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Eric White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Network Technician @ DISA / Network Runners, Inc.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zil-x2v-yko@mail.dice.com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8438433950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Network Deployment Engineer @ Adapt Forward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Cloud Network Engineer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Fredericksburg,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Part-time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16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DeVry University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B6FA6" w:rsidRPr="00AC4119" w:rsidP="00FB6FA6" w14:paraId="55782567" w14:textId="77777777">
      <w:pPr>
        <w:spacing w:after="0"/>
        <w:jc w:val="center"/>
        <w:rPr>
          <w:rFonts w:ascii="Arial" w:hAnsi="Arial" w:cs="Arial"/>
          <w:b/>
          <w:bCs/>
          <w:sz w:val="30"/>
          <w:szCs w:val="30"/>
        </w:rPr>
      </w:pPr>
      <w:r w:rsidRPr="00AC4119">
        <w:rPr>
          <w:rFonts w:ascii="Arial" w:hAnsi="Arial" w:cs="Arial"/>
          <w:b/>
          <w:bCs/>
          <w:sz w:val="30"/>
          <w:szCs w:val="30"/>
        </w:rPr>
        <w:t>Eric A. White</w:t>
      </w:r>
    </w:p>
    <w:p w:rsidR="00FB6FA6" w:rsidRPr="00AC2DB8" w:rsidP="00FB6FA6" w14:paraId="7D3FC7E4" w14:textId="77777777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AC2DB8">
        <w:rPr>
          <w:rFonts w:ascii="Arial" w:hAnsi="Arial" w:cs="Arial"/>
          <w:sz w:val="20"/>
          <w:szCs w:val="20"/>
        </w:rPr>
        <w:t>26 Setter Circle Fredericksburg, VA 22406</w:t>
      </w:r>
    </w:p>
    <w:p w:rsidR="00FB6FA6" w:rsidRPr="00AC2DB8" w:rsidP="00FB6FA6" w14:paraId="12E4701D" w14:textId="77777777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AC2DB8">
        <w:rPr>
          <w:rFonts w:ascii="Arial" w:hAnsi="Arial" w:cs="Arial"/>
          <w:sz w:val="20"/>
          <w:szCs w:val="20"/>
        </w:rPr>
        <w:t xml:space="preserve"> • </w:t>
      </w:r>
    </w:p>
    <w:p w:rsidR="00FB6FA6" w:rsidRPr="00AC2DB8" w:rsidP="00FB6FA6" w14:paraId="60ADCCCB" w14:textId="77777777">
      <w:pPr>
        <w:spacing w:after="0"/>
        <w:rPr>
          <w:rFonts w:ascii="Arial" w:hAnsi="Arial" w:cs="Arial"/>
          <w:sz w:val="20"/>
          <w:szCs w:val="20"/>
        </w:rPr>
      </w:pPr>
    </w:p>
    <w:p w:rsidR="00FB6FA6" w:rsidRPr="00AC2DB8" w:rsidP="00FB6FA6" w14:paraId="069673CC" w14:textId="7777777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PROFESSIONAL SUMMARY</w:t>
      </w:r>
    </w:p>
    <w:p w:rsidR="00FB6FA6" w:rsidRPr="00AC2DB8" w:rsidP="00FB6FA6" w14:paraId="54E509BD" w14:textId="05E81CC3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Information Technology professional and military veteran looking to contribute and resolve problems in a </w:t>
      </w:r>
      <w:r w:rsidR="00540F98">
        <w:rPr>
          <w:rFonts w:ascii="Arial" w:hAnsi="Arial" w:cs="Arial"/>
          <w:sz w:val="18"/>
          <w:szCs w:val="18"/>
        </w:rPr>
        <w:t xml:space="preserve">Network Engineer </w:t>
      </w:r>
      <w:r w:rsidRPr="00AC2DB8" w:rsidR="00A7682A">
        <w:rPr>
          <w:rFonts w:ascii="Arial" w:hAnsi="Arial" w:cs="Arial"/>
          <w:sz w:val="18"/>
          <w:szCs w:val="18"/>
        </w:rPr>
        <w:t>position</w:t>
      </w:r>
      <w:r w:rsidR="00A7682A">
        <w:rPr>
          <w:rFonts w:ascii="Arial" w:hAnsi="Arial" w:cs="Arial"/>
          <w:sz w:val="18"/>
          <w:szCs w:val="18"/>
        </w:rPr>
        <w:t xml:space="preserve"> </w:t>
      </w:r>
      <w:r w:rsidR="00540F98">
        <w:rPr>
          <w:rFonts w:ascii="Arial" w:hAnsi="Arial" w:cs="Arial"/>
          <w:sz w:val="18"/>
          <w:szCs w:val="18"/>
        </w:rPr>
        <w:t>(</w:t>
      </w:r>
      <w:r w:rsidR="00EE2F86">
        <w:rPr>
          <w:rFonts w:ascii="Arial" w:hAnsi="Arial" w:cs="Arial"/>
          <w:sz w:val="18"/>
          <w:szCs w:val="18"/>
        </w:rPr>
        <w:t>with a concentration in</w:t>
      </w:r>
      <w:r w:rsidR="001E5A6F">
        <w:rPr>
          <w:rFonts w:ascii="Arial" w:hAnsi="Arial" w:cs="Arial"/>
          <w:sz w:val="18"/>
          <w:szCs w:val="18"/>
        </w:rPr>
        <w:t xml:space="preserve"> </w:t>
      </w:r>
      <w:r w:rsidR="004F4B54">
        <w:rPr>
          <w:rFonts w:ascii="Arial" w:hAnsi="Arial" w:cs="Arial"/>
          <w:sz w:val="18"/>
          <w:szCs w:val="18"/>
        </w:rPr>
        <w:t>Cloud Computing</w:t>
      </w:r>
      <w:r w:rsidR="001E5A6F">
        <w:rPr>
          <w:rFonts w:ascii="Arial" w:hAnsi="Arial" w:cs="Arial"/>
          <w:sz w:val="18"/>
          <w:szCs w:val="18"/>
        </w:rPr>
        <w:t>,</w:t>
      </w:r>
      <w:r w:rsidR="004F4B54">
        <w:rPr>
          <w:rFonts w:ascii="Arial" w:hAnsi="Arial" w:cs="Arial"/>
          <w:sz w:val="18"/>
          <w:szCs w:val="18"/>
        </w:rPr>
        <w:t xml:space="preserve"> </w:t>
      </w:r>
      <w:r w:rsidR="00A00B2C">
        <w:rPr>
          <w:rFonts w:ascii="Arial" w:hAnsi="Arial" w:cs="Arial"/>
          <w:sz w:val="18"/>
          <w:szCs w:val="18"/>
        </w:rPr>
        <w:t xml:space="preserve">Network </w:t>
      </w:r>
      <w:r w:rsidR="00CA1AE4">
        <w:rPr>
          <w:rFonts w:ascii="Arial" w:hAnsi="Arial" w:cs="Arial"/>
          <w:sz w:val="18"/>
          <w:szCs w:val="18"/>
        </w:rPr>
        <w:t xml:space="preserve">Security, </w:t>
      </w:r>
      <w:r w:rsidR="00654E87">
        <w:rPr>
          <w:rFonts w:ascii="Arial" w:hAnsi="Arial" w:cs="Arial"/>
          <w:sz w:val="18"/>
          <w:szCs w:val="18"/>
        </w:rPr>
        <w:t>or</w:t>
      </w:r>
      <w:r w:rsidR="00E65C96">
        <w:rPr>
          <w:rFonts w:ascii="Arial" w:hAnsi="Arial" w:cs="Arial"/>
          <w:sz w:val="18"/>
          <w:szCs w:val="18"/>
        </w:rPr>
        <w:t xml:space="preserve"> </w:t>
      </w:r>
      <w:r w:rsidR="004F4B54">
        <w:rPr>
          <w:rFonts w:ascii="Arial" w:hAnsi="Arial" w:cs="Arial"/>
          <w:sz w:val="18"/>
          <w:szCs w:val="18"/>
        </w:rPr>
        <w:t>Information Systems Technology</w:t>
      </w:r>
      <w:r w:rsidR="00E65C96">
        <w:rPr>
          <w:rFonts w:ascii="Arial" w:hAnsi="Arial" w:cs="Arial"/>
          <w:sz w:val="18"/>
          <w:szCs w:val="18"/>
        </w:rPr>
        <w:t>)</w:t>
      </w:r>
      <w:r w:rsidRPr="00AC2DB8">
        <w:rPr>
          <w:rFonts w:ascii="Arial" w:hAnsi="Arial" w:cs="Arial"/>
          <w:sz w:val="18"/>
          <w:szCs w:val="18"/>
        </w:rPr>
        <w:t>. Areas of strength include working in a fast-paced, team-oriented environment with WAN/LAN/RF technologies, implementing network installations, designs, configurations, analysis, and connectivity. Continuous professional development and improvement through academic education, industry certifications, training, and work experience. Active Security Clearance.</w:t>
      </w:r>
    </w:p>
    <w:p w:rsidR="0084697C" w:rsidRPr="00AC2DB8" w:rsidP="00FB6FA6" w14:paraId="20E80FD1" w14:textId="77777777">
      <w:pPr>
        <w:spacing w:after="0"/>
        <w:rPr>
          <w:rFonts w:ascii="Arial" w:hAnsi="Arial" w:cs="Arial"/>
          <w:sz w:val="18"/>
          <w:szCs w:val="18"/>
        </w:rPr>
      </w:pPr>
    </w:p>
    <w:p w:rsidR="00FB6FA6" w:rsidRPr="00AC2DB8" w:rsidP="00FB6FA6" w14:paraId="71B36D13" w14:textId="7777777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EDUCATION</w:t>
      </w:r>
    </w:p>
    <w:p w:rsidR="00FB6FA6" w:rsidRPr="00AC2DB8" w:rsidP="00FB6FA6" w14:paraId="0B6C74CE" w14:textId="1BCFFA31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Bachelor of Science (Network &amp; Communications)</w:t>
      </w:r>
      <w:r w:rsidRPr="00AC2DB8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ab/>
      </w:r>
      <w:r w:rsidRPr="00AC2DB8" w:rsidR="00AC2DB8">
        <w:rPr>
          <w:rFonts w:ascii="Arial" w:hAnsi="Arial" w:cs="Arial"/>
          <w:sz w:val="18"/>
          <w:szCs w:val="18"/>
        </w:rPr>
        <w:tab/>
      </w:r>
      <w:r w:rsidRPr="00AC2DB8" w:rsidR="00AC2DB8">
        <w:rPr>
          <w:rFonts w:ascii="Arial" w:hAnsi="Arial" w:cs="Arial"/>
          <w:sz w:val="18"/>
          <w:szCs w:val="18"/>
        </w:rPr>
        <w:tab/>
      </w:r>
      <w:r w:rsidR="00AC4119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>Graduated 06/12</w:t>
      </w:r>
    </w:p>
    <w:p w:rsidR="00FB6FA6" w:rsidP="00FB6FA6" w14:paraId="5AC9C2E6" w14:textId="77777777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DeVry University, Alpharetta, GA</w:t>
      </w:r>
    </w:p>
    <w:p w:rsidR="00587C9A" w:rsidP="00FB6FA6" w14:paraId="6CCBB809" w14:textId="77777777">
      <w:pPr>
        <w:spacing w:after="0"/>
        <w:rPr>
          <w:rFonts w:ascii="Arial" w:hAnsi="Arial" w:cs="Arial"/>
          <w:sz w:val="18"/>
          <w:szCs w:val="18"/>
        </w:rPr>
      </w:pPr>
    </w:p>
    <w:p w:rsidR="008F74F3" w:rsidP="00FB6FA6" w14:paraId="2811A576" w14:textId="5810B902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AAS</w:t>
      </w:r>
      <w:r w:rsidR="00D41C51">
        <w:rPr>
          <w:rFonts w:ascii="Arial" w:hAnsi="Arial" w:cs="Arial"/>
          <w:sz w:val="18"/>
          <w:szCs w:val="18"/>
        </w:rPr>
        <w:t xml:space="preserve"> (</w:t>
      </w:r>
      <w:r w:rsidR="00DF7946">
        <w:rPr>
          <w:rFonts w:ascii="Arial" w:hAnsi="Arial" w:cs="Arial"/>
          <w:sz w:val="18"/>
          <w:szCs w:val="18"/>
        </w:rPr>
        <w:t>Cloud Computing Information</w:t>
      </w:r>
      <w:r w:rsidR="008040C7">
        <w:rPr>
          <w:rFonts w:ascii="Arial" w:hAnsi="Arial" w:cs="Arial"/>
          <w:sz w:val="18"/>
          <w:szCs w:val="18"/>
        </w:rPr>
        <w:t xml:space="preserve"> Systems </w:t>
      </w:r>
      <w:r w:rsidR="00280F8A">
        <w:rPr>
          <w:rFonts w:ascii="Arial" w:hAnsi="Arial" w:cs="Arial"/>
          <w:sz w:val="18"/>
          <w:szCs w:val="18"/>
        </w:rPr>
        <w:t>Tec</w:t>
      </w:r>
      <w:r>
        <w:rPr>
          <w:rFonts w:ascii="Arial" w:hAnsi="Arial" w:cs="Arial"/>
          <w:sz w:val="18"/>
          <w:szCs w:val="18"/>
        </w:rPr>
        <w:t>hnology)</w:t>
      </w:r>
      <w:r w:rsidR="00A057F4">
        <w:rPr>
          <w:rFonts w:ascii="Arial" w:hAnsi="Arial" w:cs="Arial"/>
          <w:sz w:val="18"/>
          <w:szCs w:val="18"/>
        </w:rPr>
        <w:tab/>
      </w:r>
      <w:r w:rsidR="00A057F4">
        <w:rPr>
          <w:rFonts w:ascii="Arial" w:hAnsi="Arial" w:cs="Arial"/>
          <w:sz w:val="18"/>
          <w:szCs w:val="18"/>
        </w:rPr>
        <w:tab/>
      </w:r>
      <w:r w:rsidR="00A057F4">
        <w:rPr>
          <w:rFonts w:ascii="Arial" w:hAnsi="Arial" w:cs="Arial"/>
          <w:sz w:val="18"/>
          <w:szCs w:val="18"/>
        </w:rPr>
        <w:tab/>
      </w:r>
      <w:r w:rsidR="00A057F4">
        <w:rPr>
          <w:rFonts w:ascii="Arial" w:hAnsi="Arial" w:cs="Arial"/>
          <w:sz w:val="18"/>
          <w:szCs w:val="18"/>
        </w:rPr>
        <w:tab/>
      </w:r>
      <w:r w:rsidR="00995122">
        <w:rPr>
          <w:rFonts w:ascii="Arial" w:hAnsi="Arial" w:cs="Arial"/>
          <w:sz w:val="18"/>
          <w:szCs w:val="18"/>
        </w:rPr>
        <w:t>08/</w:t>
      </w:r>
      <w:r w:rsidR="002E5DB4">
        <w:rPr>
          <w:rFonts w:ascii="Arial" w:hAnsi="Arial" w:cs="Arial"/>
          <w:sz w:val="18"/>
          <w:szCs w:val="18"/>
        </w:rPr>
        <w:t>24</w:t>
      </w:r>
      <w:r w:rsidR="00CA5F30">
        <w:rPr>
          <w:rFonts w:ascii="Arial" w:hAnsi="Arial" w:cs="Arial"/>
          <w:sz w:val="18"/>
          <w:szCs w:val="18"/>
        </w:rPr>
        <w:t xml:space="preserve"> - Present</w:t>
      </w:r>
      <w:r w:rsidR="00FB0FF3">
        <w:rPr>
          <w:rFonts w:ascii="Arial" w:hAnsi="Arial" w:cs="Arial"/>
          <w:sz w:val="18"/>
          <w:szCs w:val="18"/>
        </w:rPr>
        <w:tab/>
      </w:r>
    </w:p>
    <w:p w:rsidR="00A057F4" w:rsidP="00FB6FA6" w14:paraId="1E879313" w14:textId="17B5C471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Germanna Community College, Fredericksburg Campus</w:t>
      </w:r>
    </w:p>
    <w:p w:rsidR="00587C9A" w:rsidP="00FB6FA6" w14:paraId="28B33F06" w14:textId="77777777">
      <w:pPr>
        <w:spacing w:after="0"/>
        <w:rPr>
          <w:rFonts w:ascii="Arial" w:hAnsi="Arial" w:cs="Arial"/>
          <w:sz w:val="18"/>
          <w:szCs w:val="18"/>
        </w:rPr>
      </w:pPr>
    </w:p>
    <w:p w:rsidR="00FB6FA6" w:rsidRPr="00AC2DB8" w:rsidP="00FB6FA6" w14:paraId="0946D703" w14:textId="6941AC9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CERTIFICATIONS &amp; OTHER SKILLS</w:t>
      </w:r>
    </w:p>
    <w:p w:rsidR="00FB6FA6" w:rsidRPr="00AC2DB8" w:rsidP="00FB6FA6" w14:paraId="7DB33F50" w14:textId="3BE5768C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Cisco Certified </w:t>
      </w:r>
      <w:r w:rsidR="00AA1FFD">
        <w:rPr>
          <w:rFonts w:ascii="Arial" w:hAnsi="Arial" w:cs="Arial"/>
          <w:sz w:val="18"/>
          <w:szCs w:val="18"/>
        </w:rPr>
        <w:t>Network</w:t>
      </w:r>
      <w:r w:rsidR="009E6018">
        <w:rPr>
          <w:rFonts w:ascii="Arial" w:hAnsi="Arial" w:cs="Arial"/>
          <w:sz w:val="18"/>
          <w:szCs w:val="18"/>
        </w:rPr>
        <w:t xml:space="preserve"> Professional</w:t>
      </w:r>
      <w:r w:rsidRPr="00AC2DB8">
        <w:rPr>
          <w:rFonts w:ascii="Arial" w:hAnsi="Arial" w:cs="Arial"/>
          <w:sz w:val="18"/>
          <w:szCs w:val="18"/>
        </w:rPr>
        <w:t xml:space="preserve"> – Enterprise Advanced Infrastructure Implementation</w:t>
      </w:r>
    </w:p>
    <w:p w:rsidR="00FB6FA6" w:rsidRPr="00AC2DB8" w:rsidP="00FB6FA6" w14:paraId="6090ED3A" w14:textId="4BCC4DA4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Certified Ethical Hacker,</w:t>
      </w:r>
      <w:r w:rsidR="00A673B6">
        <w:rPr>
          <w:rFonts w:ascii="Arial" w:hAnsi="Arial" w:cs="Arial"/>
          <w:sz w:val="18"/>
          <w:szCs w:val="18"/>
        </w:rPr>
        <w:t xml:space="preserve"> </w:t>
      </w:r>
      <w:r w:rsidRPr="00AC2DB8">
        <w:rPr>
          <w:rFonts w:ascii="Arial" w:hAnsi="Arial" w:cs="Arial"/>
          <w:sz w:val="18"/>
          <w:szCs w:val="18"/>
        </w:rPr>
        <w:t>CompTIA Security+ C</w:t>
      </w:r>
      <w:r w:rsidR="000B1788">
        <w:rPr>
          <w:rFonts w:ascii="Arial" w:hAnsi="Arial" w:cs="Arial"/>
          <w:sz w:val="18"/>
          <w:szCs w:val="18"/>
        </w:rPr>
        <w:t>E</w:t>
      </w:r>
      <w:r w:rsidRPr="00AC2DB8">
        <w:rPr>
          <w:rFonts w:ascii="Arial" w:hAnsi="Arial" w:cs="Arial"/>
          <w:sz w:val="18"/>
          <w:szCs w:val="18"/>
        </w:rPr>
        <w:tab/>
      </w:r>
    </w:p>
    <w:p w:rsidR="0084697C" w:rsidRPr="00AC2DB8" w:rsidP="00FB6FA6" w14:paraId="6061905B" w14:textId="77777777">
      <w:pPr>
        <w:spacing w:after="0"/>
        <w:rPr>
          <w:rFonts w:ascii="Arial" w:hAnsi="Arial" w:cs="Arial"/>
          <w:sz w:val="18"/>
          <w:szCs w:val="18"/>
        </w:rPr>
      </w:pPr>
    </w:p>
    <w:p w:rsidR="00FB6FA6" w:rsidRPr="00AC2DB8" w:rsidP="00FB6FA6" w14:paraId="32E9AC01" w14:textId="7777777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TECHNICAL SKILLS</w:t>
      </w:r>
    </w:p>
    <w:p w:rsidR="00FB6FA6" w:rsidRPr="00AC2DB8" w:rsidP="0084697C" w14:paraId="49786559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Networks: SD-WAN, WANs, LANs, VLANs</w:t>
      </w:r>
    </w:p>
    <w:p w:rsidR="00FB6FA6" w:rsidRPr="00AC2DB8" w:rsidP="0084697C" w14:paraId="2AD4F002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Protocols: BGP, OSPF, EIGRP, TCP/IP, STP, VTP</w:t>
      </w:r>
    </w:p>
    <w:p w:rsidR="00FB6FA6" w:rsidRPr="00AC2DB8" w:rsidP="0084697C" w14:paraId="46084D0D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Hardware: Cisco Nexus Switches, Brocade ICX 7450 Ruckus Switches, 8000 Series Routers, and 9000 series switches </w:t>
      </w:r>
    </w:p>
    <w:p w:rsidR="00FB6FA6" w:rsidRPr="00AC2DB8" w:rsidP="0084697C" w14:paraId="4780BAC6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Programming Language: Python</w:t>
      </w:r>
    </w:p>
    <w:p w:rsidR="00FB6FA6" w:rsidRPr="00AC2DB8" w:rsidP="0084697C" w14:paraId="308A099C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Operating Systems: Windows, Linux (Red Hat, Debian, Centos)</w:t>
      </w:r>
    </w:p>
    <w:p w:rsidR="00FB6FA6" w:rsidRPr="00AC2DB8" w:rsidP="0084697C" w14:paraId="3A9F6AAE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Monitoring Tools: Cisco DNA Center, Cisco ISE, SNOW, SolarWinds, CA Spectrum, CA- eHealth, OP-NET, SMARTS, </w:t>
      </w:r>
    </w:p>
    <w:p w:rsidR="00FB6FA6" w:rsidRPr="00AC2DB8" w:rsidP="0084697C" w14:paraId="10CC7A38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Telecommunications Media: Fiber Optics, Ethernet</w:t>
      </w:r>
    </w:p>
    <w:p w:rsidR="00FB6FA6" w:rsidRPr="00AC2DB8" w:rsidP="0084697C" w14:paraId="0F796421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VOIP: Cisco VOIP, Cisco Call Manager</w:t>
      </w:r>
    </w:p>
    <w:p w:rsidR="00FB6FA6" w:rsidRPr="00AC2DB8" w:rsidP="0084697C" w14:paraId="3F02F8CA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Cloud: AWS Cloud Practitioner, VMWare</w:t>
      </w:r>
    </w:p>
    <w:p w:rsidR="00FB6FA6" w:rsidRPr="00AC2DB8" w:rsidP="0084697C" w14:paraId="700F3D10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Security: Cisco ASA, F5, VPNs</w:t>
      </w:r>
    </w:p>
    <w:p w:rsidR="00FB6FA6" w:rsidP="0084697C" w14:paraId="13A68D4B" w14:textId="77777777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Cyber Security: Incident Handling and Response, Digital Forensic Investigation</w:t>
      </w:r>
    </w:p>
    <w:p w:rsidR="0084697C" w:rsidRPr="00AC2DB8" w:rsidP="0084697C" w14:paraId="08034F81" w14:textId="77777777">
      <w:pPr>
        <w:spacing w:after="0"/>
        <w:rPr>
          <w:rFonts w:ascii="Arial" w:hAnsi="Arial" w:cs="Arial"/>
          <w:sz w:val="18"/>
          <w:szCs w:val="18"/>
        </w:rPr>
      </w:pPr>
    </w:p>
    <w:p w:rsidR="00FB6FA6" w:rsidP="00FB6FA6" w14:paraId="77874119" w14:textId="7777777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PROFESSIONAL EXPERIENCE</w:t>
      </w:r>
    </w:p>
    <w:p w:rsidR="005845F0" w:rsidRPr="00AC2DB8" w:rsidP="005845F0" w14:paraId="39FE565F" w14:textId="7993A23D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IT </w:t>
      </w:r>
      <w:r w:rsidR="002A37A8">
        <w:rPr>
          <w:rFonts w:ascii="Arial" w:hAnsi="Arial" w:cs="Arial"/>
          <w:b/>
          <w:bCs/>
          <w:sz w:val="18"/>
          <w:szCs w:val="18"/>
        </w:rPr>
        <w:t>Tech Support Specialist</w:t>
      </w:r>
      <w:r w:rsidRPr="00AC2DB8">
        <w:rPr>
          <w:rFonts w:ascii="Arial" w:hAnsi="Arial" w:cs="Arial"/>
          <w:b/>
          <w:bCs/>
          <w:sz w:val="18"/>
          <w:szCs w:val="18"/>
        </w:rPr>
        <w:t xml:space="preserve"> (</w:t>
      </w:r>
      <w:r w:rsidR="00220085">
        <w:rPr>
          <w:rFonts w:ascii="Arial" w:hAnsi="Arial" w:cs="Arial"/>
          <w:b/>
          <w:bCs/>
          <w:sz w:val="18"/>
          <w:szCs w:val="18"/>
        </w:rPr>
        <w:t>Mary Washington</w:t>
      </w:r>
      <w:r w:rsidR="00C21542">
        <w:rPr>
          <w:rFonts w:ascii="Arial" w:hAnsi="Arial" w:cs="Arial"/>
          <w:b/>
          <w:bCs/>
          <w:sz w:val="18"/>
          <w:szCs w:val="18"/>
        </w:rPr>
        <w:t xml:space="preserve"> </w:t>
      </w:r>
      <w:r w:rsidR="00220085">
        <w:rPr>
          <w:rFonts w:ascii="Arial" w:hAnsi="Arial" w:cs="Arial"/>
          <w:b/>
          <w:bCs/>
          <w:sz w:val="18"/>
          <w:szCs w:val="18"/>
        </w:rPr>
        <w:t>Hospital</w:t>
      </w:r>
      <w:r w:rsidRPr="00AC2DB8">
        <w:rPr>
          <w:rFonts w:ascii="Arial" w:hAnsi="Arial" w:cs="Arial"/>
          <w:b/>
          <w:bCs/>
          <w:sz w:val="18"/>
          <w:szCs w:val="18"/>
        </w:rPr>
        <w:t>)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 w:rsidR="00C21542">
        <w:rPr>
          <w:rFonts w:ascii="Arial" w:hAnsi="Arial" w:cs="Arial"/>
          <w:b/>
          <w:bCs/>
          <w:sz w:val="18"/>
          <w:szCs w:val="18"/>
        </w:rPr>
        <w:tab/>
      </w:r>
      <w:r w:rsidR="00C21542">
        <w:rPr>
          <w:rFonts w:ascii="Arial" w:hAnsi="Arial" w:cs="Arial"/>
          <w:b/>
          <w:bCs/>
          <w:sz w:val="18"/>
          <w:szCs w:val="18"/>
        </w:rPr>
        <w:tab/>
      </w:r>
      <w:r w:rsidR="00D254EF">
        <w:rPr>
          <w:rFonts w:ascii="Arial" w:hAnsi="Arial" w:cs="Arial"/>
          <w:b/>
          <w:bCs/>
          <w:sz w:val="18"/>
          <w:szCs w:val="18"/>
        </w:rPr>
        <w:tab/>
        <w:t>08</w:t>
      </w:r>
      <w:r w:rsidRPr="00AC2DB8">
        <w:rPr>
          <w:rFonts w:ascii="Arial" w:hAnsi="Arial" w:cs="Arial"/>
          <w:b/>
          <w:bCs/>
          <w:sz w:val="18"/>
          <w:szCs w:val="18"/>
        </w:rPr>
        <w:t>/2</w:t>
      </w:r>
      <w:r w:rsidR="00D254EF">
        <w:rPr>
          <w:rFonts w:ascii="Arial" w:hAnsi="Arial" w:cs="Arial"/>
          <w:b/>
          <w:bCs/>
          <w:sz w:val="18"/>
          <w:szCs w:val="18"/>
        </w:rPr>
        <w:t>5</w:t>
      </w:r>
      <w:r w:rsidRPr="00AC2DB8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– </w:t>
      </w:r>
      <w:r w:rsidR="000363E3">
        <w:rPr>
          <w:rFonts w:ascii="Arial" w:hAnsi="Arial" w:cs="Arial"/>
          <w:b/>
          <w:bCs/>
          <w:sz w:val="18"/>
          <w:szCs w:val="18"/>
        </w:rPr>
        <w:t>10</w:t>
      </w:r>
      <w:r>
        <w:rPr>
          <w:rFonts w:ascii="Arial" w:hAnsi="Arial" w:cs="Arial"/>
          <w:b/>
          <w:bCs/>
          <w:sz w:val="18"/>
          <w:szCs w:val="18"/>
        </w:rPr>
        <w:t>/</w:t>
      </w:r>
      <w:r w:rsidR="000363E3">
        <w:rPr>
          <w:rFonts w:ascii="Arial" w:hAnsi="Arial" w:cs="Arial"/>
          <w:b/>
          <w:bCs/>
          <w:sz w:val="18"/>
          <w:szCs w:val="18"/>
        </w:rPr>
        <w:t>17</w:t>
      </w:r>
    </w:p>
    <w:p w:rsidR="005845F0" w:rsidRPr="00E65C96" w:rsidP="005845F0" w14:paraId="6D443B9F" w14:textId="257A971F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</w:rPr>
        <w:t>Internship (Germanna Community College)</w:t>
      </w:r>
      <w:r w:rsidR="008E2F7E">
        <w:rPr>
          <w:rFonts w:ascii="Arial" w:hAnsi="Arial" w:cs="Arial"/>
          <w:b/>
          <w:bCs/>
          <w:i/>
          <w:iCs/>
          <w:sz w:val="18"/>
          <w:szCs w:val="18"/>
        </w:rPr>
        <w:t xml:space="preserve"> Fredericksburg</w:t>
      </w: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>, VA</w:t>
      </w:r>
    </w:p>
    <w:p w:rsidR="005845F0" w:rsidRPr="00AC2DB8" w:rsidP="005845F0" w14:paraId="6DB03D0B" w14:textId="3B8E87C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Deployed end user equipment; including configuration of hardware and operating systems; as well as</w:t>
      </w:r>
      <w:r w:rsidR="009541E5">
        <w:rPr>
          <w:rFonts w:ascii="Arial" w:hAnsi="Arial" w:cs="Arial"/>
          <w:sz w:val="18"/>
          <w:szCs w:val="18"/>
        </w:rPr>
        <w:t xml:space="preserve"> installation of standard and custom applications</w:t>
      </w:r>
    </w:p>
    <w:p w:rsidR="005845F0" w:rsidRPr="00705F8F" w:rsidP="005845F0" w14:paraId="1D22B99F" w14:textId="09B512C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Performed minor </w:t>
      </w:r>
      <w:r w:rsidR="00A85E0F">
        <w:rPr>
          <w:rFonts w:ascii="Arial" w:hAnsi="Arial" w:cs="Arial"/>
          <w:sz w:val="18"/>
          <w:szCs w:val="18"/>
        </w:rPr>
        <w:t>to immediate system administration tasks for user computing management systems</w:t>
      </w:r>
    </w:p>
    <w:p w:rsidR="005845F0" w:rsidRPr="00705F8F" w:rsidP="005845F0" w14:paraId="5837CE85" w14:textId="0F970A1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Reviewed and deployed new Windows</w:t>
      </w:r>
      <w:r w:rsidR="0013551C">
        <w:rPr>
          <w:rFonts w:ascii="Arial" w:hAnsi="Arial" w:cs="Arial"/>
          <w:sz w:val="18"/>
          <w:szCs w:val="18"/>
        </w:rPr>
        <w:t xml:space="preserve"> service packs, hot fixes, system updates, and other vendor-supplied </w:t>
      </w:r>
      <w:r w:rsidR="00414550">
        <w:rPr>
          <w:rFonts w:ascii="Arial" w:hAnsi="Arial" w:cs="Arial"/>
          <w:sz w:val="18"/>
          <w:szCs w:val="18"/>
        </w:rPr>
        <w:t>patches</w:t>
      </w:r>
    </w:p>
    <w:p w:rsidR="005845F0" w:rsidRPr="00705F8F" w:rsidP="005845F0" w14:paraId="6FFAA246" w14:textId="6CC2664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Participated in system upgrades and implementations by monitoring support systems, testing functionality and interfaces</w:t>
      </w:r>
      <w:r w:rsidR="00C44353">
        <w:rPr>
          <w:rFonts w:ascii="Arial" w:hAnsi="Arial" w:cs="Arial"/>
          <w:sz w:val="18"/>
          <w:szCs w:val="18"/>
        </w:rPr>
        <w:t>, collaborating with partners to identify and document processes and proactively m</w:t>
      </w:r>
      <w:r w:rsidR="00F12938">
        <w:rPr>
          <w:rFonts w:ascii="Arial" w:hAnsi="Arial" w:cs="Arial"/>
          <w:sz w:val="18"/>
          <w:szCs w:val="18"/>
        </w:rPr>
        <w:t>itigating issues</w:t>
      </w:r>
    </w:p>
    <w:p w:rsidR="00750914" w:rsidRPr="00AC2DB8" w:rsidP="00750914" w14:paraId="1497B662" w14:textId="6D20E442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Network Engineer (</w:t>
      </w:r>
      <w:r w:rsidR="004B236B">
        <w:rPr>
          <w:rFonts w:ascii="Arial" w:hAnsi="Arial" w:cs="Arial"/>
          <w:b/>
          <w:bCs/>
          <w:sz w:val="18"/>
          <w:szCs w:val="18"/>
        </w:rPr>
        <w:t>Georgia Tech Research Institute</w:t>
      </w:r>
      <w:r w:rsidRPr="00AC2DB8">
        <w:rPr>
          <w:rFonts w:ascii="Arial" w:hAnsi="Arial" w:cs="Arial"/>
          <w:b/>
          <w:bCs/>
          <w:sz w:val="18"/>
          <w:szCs w:val="18"/>
        </w:rPr>
        <w:t>)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="004042EF">
        <w:rPr>
          <w:rFonts w:ascii="Arial" w:hAnsi="Arial" w:cs="Arial"/>
          <w:b/>
          <w:bCs/>
          <w:sz w:val="18"/>
          <w:szCs w:val="18"/>
        </w:rPr>
        <w:tab/>
      </w:r>
      <w:r w:rsidR="004042EF">
        <w:rPr>
          <w:rFonts w:ascii="Arial" w:hAnsi="Arial" w:cs="Arial"/>
          <w:b/>
          <w:bCs/>
          <w:sz w:val="18"/>
          <w:szCs w:val="18"/>
        </w:rPr>
        <w:tab/>
      </w:r>
      <w:r w:rsidR="004042EF">
        <w:rPr>
          <w:rFonts w:ascii="Arial" w:hAnsi="Arial" w:cs="Arial"/>
          <w:b/>
          <w:bCs/>
          <w:sz w:val="18"/>
          <w:szCs w:val="18"/>
        </w:rPr>
        <w:tab/>
      </w:r>
      <w:r w:rsidR="00B21139">
        <w:rPr>
          <w:rFonts w:ascii="Arial" w:hAnsi="Arial" w:cs="Arial"/>
          <w:b/>
          <w:bCs/>
          <w:sz w:val="18"/>
          <w:szCs w:val="18"/>
        </w:rPr>
        <w:tab/>
      </w:r>
      <w:r w:rsidR="004042EF">
        <w:rPr>
          <w:rFonts w:ascii="Arial" w:hAnsi="Arial" w:cs="Arial"/>
          <w:b/>
          <w:bCs/>
          <w:sz w:val="18"/>
          <w:szCs w:val="18"/>
        </w:rPr>
        <w:t>10</w:t>
      </w:r>
      <w:r w:rsidRPr="00AC2DB8">
        <w:rPr>
          <w:rFonts w:ascii="Arial" w:hAnsi="Arial" w:cs="Arial"/>
          <w:b/>
          <w:bCs/>
          <w:sz w:val="18"/>
          <w:szCs w:val="18"/>
        </w:rPr>
        <w:t>/2</w:t>
      </w:r>
      <w:r w:rsidR="00D1484F">
        <w:rPr>
          <w:rFonts w:ascii="Arial" w:hAnsi="Arial" w:cs="Arial"/>
          <w:b/>
          <w:bCs/>
          <w:sz w:val="18"/>
          <w:szCs w:val="18"/>
        </w:rPr>
        <w:t>4</w:t>
      </w:r>
      <w:r w:rsidRPr="00AC2DB8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– 0</w:t>
      </w:r>
      <w:r w:rsidR="00D1484F">
        <w:rPr>
          <w:rFonts w:ascii="Arial" w:hAnsi="Arial" w:cs="Arial"/>
          <w:b/>
          <w:bCs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>/2</w:t>
      </w:r>
      <w:r w:rsidR="00D1484F">
        <w:rPr>
          <w:rFonts w:ascii="Arial" w:hAnsi="Arial" w:cs="Arial"/>
          <w:b/>
          <w:bCs/>
          <w:sz w:val="18"/>
          <w:szCs w:val="18"/>
        </w:rPr>
        <w:t>5</w:t>
      </w:r>
    </w:p>
    <w:p w:rsidR="00750914" w:rsidRPr="00E65C96" w:rsidP="00750914" w14:paraId="1B3C971C" w14:textId="06731A23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 xml:space="preserve">Contractor for </w:t>
      </w:r>
      <w:r w:rsidRPr="00E65C96" w:rsidR="004B236B">
        <w:rPr>
          <w:rFonts w:ascii="Arial" w:hAnsi="Arial" w:cs="Arial"/>
          <w:b/>
          <w:bCs/>
          <w:i/>
          <w:iCs/>
          <w:sz w:val="18"/>
          <w:szCs w:val="18"/>
        </w:rPr>
        <w:t>TEK System</w:t>
      </w:r>
      <w:r w:rsidRPr="00E65C96" w:rsidR="00841D07">
        <w:rPr>
          <w:rFonts w:ascii="Arial" w:hAnsi="Arial" w:cs="Arial"/>
          <w:b/>
          <w:bCs/>
          <w:i/>
          <w:iCs/>
          <w:sz w:val="18"/>
          <w:szCs w:val="18"/>
        </w:rPr>
        <w:t>s</w:t>
      </w:r>
      <w:r w:rsidRPr="00E65C96" w:rsidR="004D3792">
        <w:rPr>
          <w:rFonts w:ascii="Arial" w:hAnsi="Arial" w:cs="Arial"/>
          <w:b/>
          <w:bCs/>
          <w:i/>
          <w:iCs/>
          <w:sz w:val="18"/>
          <w:szCs w:val="18"/>
        </w:rPr>
        <w:t xml:space="preserve">, </w:t>
      </w:r>
      <w:r w:rsidRPr="00E65C96" w:rsidR="000B1ABC">
        <w:rPr>
          <w:rFonts w:ascii="Arial" w:hAnsi="Arial" w:cs="Arial"/>
          <w:b/>
          <w:bCs/>
          <w:i/>
          <w:iCs/>
          <w:sz w:val="18"/>
          <w:szCs w:val="18"/>
        </w:rPr>
        <w:t>Fairfax, VA</w:t>
      </w:r>
    </w:p>
    <w:p w:rsidR="00750914" w:rsidRPr="00AC2DB8" w:rsidP="00750914" w14:paraId="7E7DC7EA" w14:textId="68BD3ED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GTRI </w:t>
      </w:r>
      <w:r w:rsidR="00C05578">
        <w:rPr>
          <w:rFonts w:ascii="Arial" w:hAnsi="Arial" w:cs="Arial"/>
          <w:sz w:val="18"/>
          <w:szCs w:val="18"/>
        </w:rPr>
        <w:t>Commercial Solutions for Classified Project</w:t>
      </w:r>
    </w:p>
    <w:p w:rsidR="00705F8F" w:rsidRPr="00705F8F" w:rsidP="00705F8F" w14:paraId="6126E671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responsible for deploying, testing and optimizing network and system services</w:t>
      </w:r>
    </w:p>
    <w:p w:rsidR="00705F8F" w:rsidRPr="00705F8F" w:rsidP="00705F8F" w14:paraId="2C635BD6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responsibility for configuration management and overall operational readiness of network systems</w:t>
      </w:r>
    </w:p>
    <w:p w:rsidR="00705F8F" w:rsidRPr="00705F8F" w:rsidP="00705F8F" w14:paraId="3D3D66AC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direct troubleshooting and fault-finding services for network problems</w:t>
      </w:r>
    </w:p>
    <w:p w:rsidR="00705F8F" w:rsidRPr="00705F8F" w:rsidP="00705F8F" w14:paraId="7798BB82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systems engineering and technical studies and evaluations</w:t>
      </w:r>
    </w:p>
    <w:p w:rsidR="00705F8F" w:rsidRPr="00705F8F" w:rsidP="00705F8F" w14:paraId="395E6110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technology assessments and information systems security policy compliance</w:t>
      </w:r>
    </w:p>
    <w:p w:rsidR="00705F8F" w:rsidRPr="00AC2DB8" w:rsidP="00705F8F" w14:paraId="750A08A6" w14:textId="1B9FB7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705F8F">
        <w:rPr>
          <w:rFonts w:ascii="Arial" w:hAnsi="Arial" w:cs="Arial"/>
          <w:sz w:val="18"/>
          <w:szCs w:val="18"/>
        </w:rPr>
        <w:t>demonstrated ability to articulate complex issues and proposed resolutions to technical and non-technical government customer</w:t>
      </w:r>
      <w:r w:rsidR="00FE3507">
        <w:rPr>
          <w:rFonts w:ascii="Arial" w:hAnsi="Arial" w:cs="Arial"/>
          <w:sz w:val="18"/>
          <w:szCs w:val="18"/>
        </w:rPr>
        <w:t>s</w:t>
      </w:r>
    </w:p>
    <w:p w:rsidR="00FB6FA6" w:rsidRPr="00AC2DB8" w:rsidP="00FB6FA6" w14:paraId="1AD94788" w14:textId="6B0A081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 xml:space="preserve">Network Engineer (HQs Air Force Office of Special Investigations </w:t>
      </w:r>
      <w:r w:rsidRPr="00AC2DB8" w:rsidR="001F520F">
        <w:rPr>
          <w:rFonts w:ascii="Arial" w:hAnsi="Arial" w:cs="Arial"/>
          <w:b/>
          <w:bCs/>
          <w:sz w:val="18"/>
          <w:szCs w:val="18"/>
        </w:rPr>
        <w:t>Quantico (</w:t>
      </w:r>
      <w:r w:rsidRPr="00AC2DB8">
        <w:rPr>
          <w:rFonts w:ascii="Arial" w:hAnsi="Arial" w:cs="Arial"/>
          <w:b/>
          <w:bCs/>
          <w:sz w:val="18"/>
          <w:szCs w:val="18"/>
        </w:rPr>
        <w:t>AFOSI))</w:t>
      </w:r>
      <w:r w:rsidR="00A41491">
        <w:rPr>
          <w:rFonts w:ascii="Arial" w:hAnsi="Arial" w:cs="Arial"/>
          <w:b/>
          <w:bCs/>
          <w:sz w:val="18"/>
          <w:szCs w:val="18"/>
        </w:rPr>
        <w:t xml:space="preserve"> </w:t>
      </w:r>
      <w:r w:rsidRPr="00AC2DB8" w:rsidR="00AC2DB8">
        <w:rPr>
          <w:rFonts w:ascii="Arial" w:hAnsi="Arial" w:cs="Arial"/>
          <w:b/>
          <w:bCs/>
          <w:sz w:val="18"/>
          <w:szCs w:val="18"/>
        </w:rPr>
        <w:t xml:space="preserve">09/23 </w:t>
      </w:r>
      <w:r w:rsidR="005A4D96">
        <w:rPr>
          <w:rFonts w:ascii="Arial" w:hAnsi="Arial" w:cs="Arial"/>
          <w:b/>
          <w:bCs/>
          <w:sz w:val="18"/>
          <w:szCs w:val="18"/>
        </w:rPr>
        <w:t>–</w:t>
      </w:r>
      <w:r w:rsidR="00F62D3C">
        <w:rPr>
          <w:rFonts w:ascii="Arial" w:hAnsi="Arial" w:cs="Arial"/>
          <w:b/>
          <w:bCs/>
          <w:sz w:val="18"/>
          <w:szCs w:val="18"/>
        </w:rPr>
        <w:t xml:space="preserve"> </w:t>
      </w:r>
      <w:r w:rsidR="005A4D96">
        <w:rPr>
          <w:rFonts w:ascii="Arial" w:hAnsi="Arial" w:cs="Arial"/>
          <w:b/>
          <w:bCs/>
          <w:sz w:val="18"/>
          <w:szCs w:val="18"/>
        </w:rPr>
        <w:t>09/24</w:t>
      </w:r>
    </w:p>
    <w:p w:rsidR="00FB6FA6" w:rsidRPr="00E65C96" w:rsidP="00FB6FA6" w14:paraId="174767A2" w14:textId="5F4B4F17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>Contractor for JBA, Inc., Springfield, VA</w:t>
      </w:r>
    </w:p>
    <w:p w:rsidR="00FB6FA6" w:rsidRPr="00AC2DB8" w:rsidP="0084697C" w14:paraId="1C99F22B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Configured Cisco 8000 series routers and Cisco 9000 series switches</w:t>
      </w:r>
    </w:p>
    <w:p w:rsidR="00FB6FA6" w:rsidRPr="00AC2DB8" w:rsidP="0084697C" w14:paraId="58EC1337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Monitored and troubleshooted Air Force Special Access Program (SAP) and Joint Worldwide Intelligence Communications System (JWICS) networks</w:t>
      </w:r>
    </w:p>
    <w:p w:rsidR="00FB6FA6" w:rsidRPr="00AC2DB8" w:rsidP="0084697C" w14:paraId="73AA1CA3" w14:textId="6C7B1C04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</w:t>
      </w:r>
      <w:r w:rsidRPr="00AC2DB8">
        <w:rPr>
          <w:rFonts w:ascii="Arial" w:hAnsi="Arial" w:cs="Arial"/>
          <w:sz w:val="18"/>
          <w:szCs w:val="18"/>
        </w:rPr>
        <w:t>roubleshooted AFNET customers LAN and WAN network communications</w:t>
      </w:r>
    </w:p>
    <w:p w:rsidR="0084697C" w:rsidP="0084697C" w14:paraId="036C6723" w14:textId="65C30AF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</w:t>
      </w:r>
      <w:r w:rsidRPr="00AC2DB8" w:rsidR="00FB6FA6">
        <w:rPr>
          <w:rFonts w:ascii="Arial" w:hAnsi="Arial" w:cs="Arial"/>
          <w:sz w:val="18"/>
          <w:szCs w:val="18"/>
        </w:rPr>
        <w:t>stablished AFNET site DMVPN tunnel connectivity for different regions</w:t>
      </w:r>
    </w:p>
    <w:p w:rsidR="00AC2DB8" w:rsidRPr="00AC2DB8" w:rsidP="00AC2DB8" w14:paraId="0E67A6DD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Working knowledge of TCP/IP, DNS, 802.1x, ACLs, ARP, RADIUS, IPv6, DHCP,</w:t>
      </w:r>
    </w:p>
    <w:p w:rsidR="00AC2DB8" w:rsidRPr="00AC2DB8" w:rsidP="00AC2DB8" w14:paraId="39791FC3" w14:textId="77777777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Intrusion Prevention, Authentication, and ISP circuit connections.</w:t>
      </w:r>
    </w:p>
    <w:p w:rsidR="00AC2DB8" w:rsidRPr="00AC2DB8" w:rsidP="0084697C" w14:paraId="12241C8A" w14:textId="4366B6A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Working knowledge of bridge groups, bridge virtual interfaces (BVIs), and domains</w:t>
      </w:r>
    </w:p>
    <w:p w:rsidR="00FB6FA6" w:rsidRPr="00AC2DB8" w:rsidP="00FB6FA6" w14:paraId="51954A3D" w14:textId="1AD8CEF3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Network Engineer (Naval Surface Warfare Center Dahlgren Division (NSWCDD))</w:t>
      </w:r>
      <w:r w:rsidRPr="00AC2DB8" w:rsidR="00AC2DB8">
        <w:rPr>
          <w:rFonts w:ascii="Arial" w:hAnsi="Arial" w:cs="Arial"/>
          <w:b/>
          <w:bCs/>
          <w:sz w:val="18"/>
          <w:szCs w:val="18"/>
        </w:rPr>
        <w:tab/>
        <w:t>03/23 – 09/23</w:t>
      </w:r>
    </w:p>
    <w:p w:rsidR="00FB6FA6" w:rsidRPr="00E65C96" w:rsidP="00FB6FA6" w14:paraId="674DF667" w14:textId="77777777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>Contractor for SSI, Virginia Beach, VA</w:t>
      </w:r>
    </w:p>
    <w:p w:rsidR="00FB6FA6" w:rsidRPr="00AC2DB8" w:rsidP="0084697C" w14:paraId="34F2AB01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Implement local area networks (LAN), wide area networks (WAN), intranets,</w:t>
      </w:r>
    </w:p>
    <w:p w:rsidR="00FB6FA6" w:rsidRPr="00AC2DB8" w:rsidP="00AC2DB8" w14:paraId="5C971A2E" w14:textId="77777777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extranets, &amp; other data networks.</w:t>
      </w:r>
    </w:p>
    <w:p w:rsidR="00FB6FA6" w:rsidRPr="00AC2DB8" w:rsidP="0084697C" w14:paraId="2BD4483B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Maintains network availability in multiple networking environments by administering</w:t>
      </w:r>
    </w:p>
    <w:p w:rsidR="00FB6FA6" w:rsidRPr="00AC2DB8" w:rsidP="00B03001" w14:paraId="09E3BA08" w14:textId="486A3B4D">
      <w:pPr>
        <w:pStyle w:val="ListParagraph"/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</w:t>
      </w:r>
      <w:r w:rsidRPr="00AC2DB8">
        <w:rPr>
          <w:rFonts w:ascii="Arial" w:hAnsi="Arial" w:cs="Arial"/>
          <w:sz w:val="18"/>
          <w:szCs w:val="18"/>
        </w:rPr>
        <w:t>isco campus-based switching environments with fiber-based and copper-based</w:t>
      </w:r>
    </w:p>
    <w:p w:rsidR="00FB6FA6" w:rsidP="0084697C" w14:paraId="00647A09" w14:textId="4042C5AB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Ethernet connectivity (1gig and 10gig)</w:t>
      </w:r>
    </w:p>
    <w:p w:rsidR="00205A84" w:rsidRPr="00205A84" w:rsidP="00205A84" w14:paraId="4BDA23DA" w14:textId="3E56399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205A84">
        <w:rPr>
          <w:rFonts w:ascii="Arial" w:hAnsi="Arial" w:cs="Arial"/>
          <w:sz w:val="18"/>
          <w:szCs w:val="18"/>
        </w:rPr>
        <w:t xml:space="preserve">Installs, manages, and maintains Cisco switching components to support campus, </w:t>
      </w:r>
      <w:r w:rsidRPr="00205A84">
        <w:rPr>
          <w:rFonts w:ascii="Arial" w:hAnsi="Arial" w:cs="Arial"/>
          <w:sz w:val="18"/>
          <w:szCs w:val="18"/>
        </w:rPr>
        <w:t>wan</w:t>
      </w:r>
      <w:r w:rsidRPr="00205A84">
        <w:rPr>
          <w:rFonts w:ascii="Arial" w:hAnsi="Arial" w:cs="Arial"/>
          <w:sz w:val="18"/>
          <w:szCs w:val="18"/>
        </w:rPr>
        <w:t>, and distributed core architectures. Works with Cisco chassis-based systems, internet circuit termination equipment, and advanced Cisco management tools</w:t>
      </w:r>
    </w:p>
    <w:p w:rsidR="00205A84" w:rsidRPr="00205A84" w:rsidP="00205A84" w14:paraId="748BAA44" w14:textId="38DB5DF2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205A84">
        <w:rPr>
          <w:rFonts w:ascii="Arial" w:hAnsi="Arial" w:cs="Arial"/>
          <w:sz w:val="18"/>
          <w:szCs w:val="18"/>
        </w:rPr>
        <w:t>Maintains and monitors core backbone network services in multiple computing environments by identifying network connectivity requirements; performing network upgrades; monitoring network devices and logs, managing wired network connections, and managing network backbone infrastructure</w:t>
      </w:r>
    </w:p>
    <w:p w:rsidR="003114D6" w:rsidP="0084697C" w14:paraId="43E5CE1A" w14:textId="27F525DA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Knowledge of Cisco SD-WAN security functions</w:t>
      </w:r>
      <w:r w:rsidR="00514DC3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dep</w:t>
      </w:r>
      <w:r w:rsidR="00CE1C33">
        <w:rPr>
          <w:rFonts w:ascii="Arial" w:hAnsi="Arial" w:cs="Arial"/>
          <w:sz w:val="18"/>
          <w:szCs w:val="18"/>
        </w:rPr>
        <w:t>loyments</w:t>
      </w:r>
      <w:r w:rsidR="00321365">
        <w:rPr>
          <w:rFonts w:ascii="Arial" w:hAnsi="Arial" w:cs="Arial"/>
          <w:sz w:val="18"/>
          <w:szCs w:val="18"/>
        </w:rPr>
        <w:t xml:space="preserve">, and </w:t>
      </w:r>
      <w:r w:rsidR="00321365">
        <w:rPr>
          <w:rFonts w:ascii="Arial" w:hAnsi="Arial" w:cs="Arial"/>
          <w:sz w:val="18"/>
          <w:szCs w:val="18"/>
        </w:rPr>
        <w:t>monitoring capabilities</w:t>
      </w:r>
    </w:p>
    <w:p w:rsidR="00FB6FA6" w:rsidRPr="00AC2DB8" w:rsidP="00FB6FA6" w14:paraId="0763F405" w14:textId="023C0820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Network Administrator</w:t>
      </w:r>
      <w:r w:rsidRPr="00AC2DB8">
        <w:rPr>
          <w:rFonts w:ascii="Arial" w:hAnsi="Arial" w:cs="Arial"/>
          <w:b/>
          <w:bCs/>
          <w:sz w:val="18"/>
          <w:szCs w:val="18"/>
        </w:rPr>
        <w:t xml:space="preserve"> |</w:t>
      </w:r>
      <w:r>
        <w:rPr>
          <w:rFonts w:ascii="Arial" w:hAnsi="Arial" w:cs="Arial"/>
          <w:b/>
          <w:bCs/>
          <w:sz w:val="18"/>
          <w:szCs w:val="18"/>
        </w:rPr>
        <w:tab/>
      </w:r>
      <w:r w:rsidRPr="00AC2DB8">
        <w:rPr>
          <w:rFonts w:ascii="Arial" w:hAnsi="Arial" w:cs="Arial"/>
          <w:b/>
          <w:bCs/>
          <w:sz w:val="18"/>
          <w:szCs w:val="18"/>
        </w:rPr>
        <w:t>Maxwell AFB MTF Clinic (Montgomery, AL)</w:t>
      </w:r>
      <w:r w:rsidRPr="00AC2DB8">
        <w:rPr>
          <w:rFonts w:ascii="Arial" w:hAnsi="Arial" w:cs="Arial"/>
          <w:b/>
          <w:bCs/>
          <w:sz w:val="18"/>
          <w:szCs w:val="18"/>
        </w:rPr>
        <w:tab/>
      </w:r>
      <w:r w:rsidRPr="00AC2DB8" w:rsidR="00AC2DB8">
        <w:rPr>
          <w:rFonts w:ascii="Arial" w:hAnsi="Arial" w:cs="Arial"/>
          <w:b/>
          <w:bCs/>
          <w:sz w:val="18"/>
          <w:szCs w:val="18"/>
        </w:rPr>
        <w:tab/>
      </w:r>
      <w:r w:rsidRPr="00AC2DB8">
        <w:rPr>
          <w:rFonts w:ascii="Arial" w:hAnsi="Arial" w:cs="Arial"/>
          <w:b/>
          <w:bCs/>
          <w:sz w:val="18"/>
          <w:szCs w:val="18"/>
        </w:rPr>
        <w:t>10/20 – 11/2</w:t>
      </w:r>
      <w:r w:rsidR="00D138CB">
        <w:rPr>
          <w:rFonts w:ascii="Arial" w:hAnsi="Arial" w:cs="Arial"/>
          <w:b/>
          <w:bCs/>
          <w:sz w:val="18"/>
          <w:szCs w:val="18"/>
        </w:rPr>
        <w:t>2</w:t>
      </w:r>
    </w:p>
    <w:p w:rsidR="00FB6FA6" w:rsidRPr="00E65C96" w:rsidP="00FB6FA6" w14:paraId="2095187E" w14:textId="77777777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>Contractor for ManTech International, Herndon, VA</w:t>
      </w:r>
    </w:p>
    <w:p w:rsidR="00FB6FA6" w:rsidP="0084697C" w14:paraId="12D967DA" w14:textId="7777777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Supported the overall network infrastructure at the MTFs and responded to, detect, report, record, diagnosed and resolved the occurrence of network faults. </w:t>
      </w:r>
    </w:p>
    <w:p w:rsidR="002D0BB3" w:rsidRPr="002D0BB3" w:rsidP="002D0BB3" w14:paraId="615A2068" w14:textId="521159EE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Support the overall network infrastructure at the MTFs and respond to, detect, report, record, diagnose and resolve the occurrence of network faults</w:t>
      </w:r>
    </w:p>
    <w:p w:rsidR="002D0BB3" w:rsidRPr="002D0BB3" w:rsidP="00406A4C" w14:paraId="53AD004E" w14:textId="37D1AAD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 xml:space="preserve">Maintain and manage Virtual Local Area Networks (VLANs) </w:t>
      </w:r>
    </w:p>
    <w:p w:rsidR="002D0BB3" w:rsidRPr="002D0BB3" w:rsidP="002D0BB3" w14:paraId="16993B14" w14:textId="3F9185A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Operate and maintain Network Management Systems (NMS)</w:t>
      </w:r>
    </w:p>
    <w:p w:rsidR="002D0BB3" w:rsidRPr="002D0BB3" w:rsidP="002D0BB3" w14:paraId="27EDCA49" w14:textId="06C2085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Operate and maintain Network Operating Systems (NOS)</w:t>
      </w:r>
    </w:p>
    <w:p w:rsidR="002D0BB3" w:rsidRPr="002D0BB3" w:rsidP="002D0BB3" w14:paraId="139A1042" w14:textId="5DD2798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Support diagnostics and configuration connectivity of MHS site/service specific servers, such as DBSS, CHCS, AHLTA, MHS GENESIS, DMLSS, operating systems, office automation, and other systems as specified with subsequent task orders</w:t>
      </w:r>
    </w:p>
    <w:p w:rsidR="002D0BB3" w:rsidRPr="002D0BB3" w:rsidP="002D0BB3" w14:paraId="61357FC6" w14:textId="450814B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Operate and maintain security firewalls/Virtual Private Network (VPN) devices</w:t>
      </w:r>
    </w:p>
    <w:p w:rsidR="002D0BB3" w:rsidRPr="002D0BB3" w:rsidP="002D0BB3" w14:paraId="5D4F1187" w14:textId="43374BD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Assist with DHA Infrastructure deployments and technical hardware refresh initiatives</w:t>
      </w:r>
    </w:p>
    <w:p w:rsidR="002D0BB3" w:rsidRPr="002D0BB3" w:rsidP="002D0BB3" w14:paraId="556187A4" w14:textId="67D162C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2D0BB3">
        <w:rPr>
          <w:rFonts w:ascii="Arial" w:hAnsi="Arial" w:cs="Arial"/>
          <w:sz w:val="18"/>
          <w:szCs w:val="18"/>
        </w:rPr>
        <w:t>Support the integration of network hardware and software platforms for WAN/LAN connected systems and medical AISs at MTFs, clinics, etc. as directed by the COR</w:t>
      </w:r>
    </w:p>
    <w:p w:rsidR="00FB6FA6" w:rsidRPr="00AC2DB8" w:rsidP="00FB6FA6" w14:paraId="6ADBC7F0" w14:textId="7B920F5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Network Technician |</w:t>
      </w:r>
      <w:r w:rsidR="005C3A3D">
        <w:rPr>
          <w:rFonts w:ascii="Arial" w:hAnsi="Arial" w:cs="Arial"/>
          <w:b/>
          <w:bCs/>
          <w:sz w:val="18"/>
          <w:szCs w:val="18"/>
        </w:rPr>
        <w:t xml:space="preserve"> </w:t>
      </w:r>
      <w:r w:rsidRPr="00AC2DB8" w:rsidR="0084697C">
        <w:rPr>
          <w:rFonts w:ascii="Arial" w:hAnsi="Arial" w:cs="Arial"/>
          <w:b/>
          <w:bCs/>
          <w:sz w:val="18"/>
          <w:szCs w:val="18"/>
        </w:rPr>
        <w:t xml:space="preserve">Defense Information Systems Agency </w:t>
      </w:r>
      <w:r w:rsidRPr="00AC2DB8">
        <w:rPr>
          <w:rFonts w:ascii="Arial" w:hAnsi="Arial" w:cs="Arial"/>
          <w:b/>
          <w:bCs/>
          <w:sz w:val="18"/>
          <w:szCs w:val="18"/>
        </w:rPr>
        <w:t>DISA (Montgomery, AL)</w:t>
      </w:r>
      <w:r w:rsidRPr="00AC2DB8">
        <w:rPr>
          <w:rFonts w:ascii="Arial" w:hAnsi="Arial" w:cs="Arial"/>
          <w:b/>
          <w:bCs/>
          <w:sz w:val="18"/>
          <w:szCs w:val="18"/>
        </w:rPr>
        <w:tab/>
        <w:t>12/19 – 10/20</w:t>
      </w:r>
    </w:p>
    <w:p w:rsidR="00FB6FA6" w:rsidRPr="00E65C96" w:rsidP="00FB6FA6" w14:paraId="0C92410B" w14:textId="77777777">
      <w:pPr>
        <w:spacing w:after="0"/>
        <w:rPr>
          <w:rFonts w:ascii="Arial" w:hAnsi="Arial" w:cs="Arial"/>
          <w:b/>
          <w:bCs/>
          <w:i/>
          <w:iCs/>
          <w:sz w:val="18"/>
          <w:szCs w:val="18"/>
        </w:rPr>
      </w:pPr>
      <w:r w:rsidRPr="00E65C96">
        <w:rPr>
          <w:rFonts w:ascii="Arial" w:hAnsi="Arial" w:cs="Arial"/>
          <w:b/>
          <w:bCs/>
          <w:i/>
          <w:iCs/>
          <w:sz w:val="18"/>
          <w:szCs w:val="18"/>
        </w:rPr>
        <w:t>Contractor for Network Runners, Sterling, VA</w:t>
      </w:r>
    </w:p>
    <w:p w:rsidR="00FB6FA6" w:rsidRPr="00AC2DB8" w:rsidP="0084697C" w14:paraId="61D60A67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Development of technical solutions that require collaboration with internal experts, deep analyses and understanding of impact on end-product/solution.</w:t>
      </w:r>
    </w:p>
    <w:p w:rsidR="00FB6FA6" w:rsidRPr="00AC2DB8" w:rsidP="0084697C" w14:paraId="743B6DCB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Assisted with maintaining network Data Center and LAN / WAN infrastructure and systems for small, regional, and large office and call center environments. </w:t>
      </w:r>
    </w:p>
    <w:p w:rsidR="00FB6FA6" w:rsidRPr="00AC2DB8" w:rsidP="0084697C" w14:paraId="26EFE9FA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 xml:space="preserve">Managed and troubleshot all VLANs, Border Gateway Protocol (BGP), Open Shortest Path First (OSPF) areas, VPNs, and </w:t>
      </w:r>
      <w:r w:rsidRPr="00AC2DB8">
        <w:rPr>
          <w:rFonts w:ascii="Arial" w:hAnsi="Arial" w:cs="Arial"/>
          <w:sz w:val="18"/>
          <w:szCs w:val="18"/>
        </w:rPr>
        <w:t>associated</w:t>
      </w:r>
      <w:r w:rsidRPr="00AC2DB8">
        <w:rPr>
          <w:rFonts w:ascii="Arial" w:hAnsi="Arial" w:cs="Arial"/>
          <w:sz w:val="18"/>
          <w:szCs w:val="18"/>
        </w:rPr>
        <w:t xml:space="preserve"> tunnels to peers to include key management.</w:t>
      </w:r>
    </w:p>
    <w:p w:rsidR="00FB6FA6" w:rsidRPr="00AC2DB8" w:rsidP="0084697C" w14:paraId="5CEFDE94" w14:textId="19F1368B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Configuration, testing, troubleshooting, and maintaining network security devices such as firewalls, cryptographic devices, to optimize performance and ensure the desired security posture is attained and maintained</w:t>
      </w:r>
      <w:r w:rsidRPr="00AC2DB8" w:rsidR="00AC2DB8">
        <w:rPr>
          <w:rFonts w:ascii="Arial" w:hAnsi="Arial" w:cs="Arial"/>
          <w:sz w:val="18"/>
          <w:szCs w:val="18"/>
        </w:rPr>
        <w:t xml:space="preserve"> </w:t>
      </w:r>
    </w:p>
    <w:p w:rsidR="00FB6FA6" w:rsidRPr="00AC2DB8" w:rsidP="00FB6FA6" w14:paraId="16057EDB" w14:textId="7777777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C2DB8">
        <w:rPr>
          <w:rFonts w:ascii="Arial" w:hAnsi="Arial" w:cs="Arial"/>
          <w:b/>
          <w:bCs/>
          <w:sz w:val="18"/>
          <w:szCs w:val="18"/>
        </w:rPr>
        <w:t>PROFESSIONAL &amp; COMMUNITY AFFILIATIONS</w:t>
      </w:r>
    </w:p>
    <w:p w:rsidR="00FB6FA6" w:rsidP="00FB6FA6" w14:paraId="6BE04A35" w14:textId="4D9F60D7">
      <w:pPr>
        <w:spacing w:after="0"/>
        <w:rPr>
          <w:rFonts w:ascii="Arial" w:hAnsi="Arial" w:cs="Arial"/>
          <w:sz w:val="18"/>
          <w:szCs w:val="18"/>
        </w:rPr>
      </w:pPr>
      <w:r w:rsidRPr="00AC2DB8">
        <w:rPr>
          <w:rFonts w:ascii="Arial" w:hAnsi="Arial" w:cs="Arial"/>
          <w:sz w:val="18"/>
          <w:szCs w:val="18"/>
        </w:rPr>
        <w:t>National Society of Leadership and Success</w:t>
      </w:r>
      <w:r w:rsidRPr="00AC2DB8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ab/>
      </w:r>
      <w:r w:rsidR="001F520F">
        <w:rPr>
          <w:rFonts w:ascii="Arial" w:hAnsi="Arial" w:cs="Arial"/>
          <w:sz w:val="18"/>
          <w:szCs w:val="18"/>
        </w:rPr>
        <w:tab/>
      </w:r>
      <w:r w:rsidRPr="00AC2DB8">
        <w:rPr>
          <w:rFonts w:ascii="Arial" w:hAnsi="Arial" w:cs="Arial"/>
          <w:sz w:val="18"/>
          <w:szCs w:val="18"/>
        </w:rPr>
        <w:t>04/22</w:t>
      </w:r>
    </w:p>
    <w:p w:rsidR="00B03001" w:rsidP="001B7E54" w14:paraId="7F689FF9" w14:textId="0A31B9EB">
      <w:pPr>
        <w:spacing w:after="0"/>
        <w:rPr>
          <w:rFonts w:ascii="Arial" w:hAnsi="Arial" w:cs="Arial"/>
          <w:sz w:val="20"/>
          <w:szCs w:val="20"/>
        </w:rPr>
      </w:pPr>
      <w:r w:rsidRPr="00AC2DB8">
        <w:rPr>
          <w:rFonts w:ascii="Arial" w:hAnsi="Arial" w:cs="Arial"/>
          <w:sz w:val="18"/>
          <w:szCs w:val="18"/>
        </w:rPr>
        <w:t>Sout</w:t>
      </w:r>
      <w:r w:rsidRPr="00AC2DB8">
        <w:rPr>
          <w:rFonts w:ascii="Arial" w:hAnsi="Arial" w:cs="Arial"/>
          <w:sz w:val="20"/>
          <w:szCs w:val="20"/>
        </w:rPr>
        <w:t>h Carolina Codes Charleston, SC</w:t>
      </w:r>
      <w:r w:rsidRPr="00AC2DB8">
        <w:rPr>
          <w:rFonts w:ascii="Arial" w:hAnsi="Arial" w:cs="Arial"/>
          <w:sz w:val="20"/>
          <w:szCs w:val="20"/>
        </w:rPr>
        <w:tab/>
      </w:r>
      <w:r w:rsidRPr="00AC2DB8">
        <w:rPr>
          <w:rFonts w:ascii="Arial" w:hAnsi="Arial" w:cs="Arial"/>
          <w:sz w:val="20"/>
          <w:szCs w:val="20"/>
        </w:rPr>
        <w:tab/>
      </w:r>
      <w:r w:rsidRPr="00AC2DB8">
        <w:rPr>
          <w:rFonts w:ascii="Arial" w:hAnsi="Arial" w:cs="Arial"/>
          <w:sz w:val="20"/>
          <w:szCs w:val="20"/>
        </w:rPr>
        <w:tab/>
      </w:r>
      <w:r w:rsidRPr="00AC2DB8">
        <w:rPr>
          <w:rFonts w:ascii="Arial" w:hAnsi="Arial" w:cs="Arial"/>
          <w:sz w:val="20"/>
          <w:szCs w:val="20"/>
        </w:rPr>
        <w:tab/>
      </w:r>
      <w:r w:rsidRPr="00AC2DB8">
        <w:rPr>
          <w:rFonts w:ascii="Arial" w:hAnsi="Arial" w:cs="Arial"/>
          <w:sz w:val="20"/>
          <w:szCs w:val="20"/>
        </w:rPr>
        <w:tab/>
      </w:r>
      <w:r w:rsidRPr="00AC2DB8">
        <w:rPr>
          <w:rFonts w:ascii="Arial" w:hAnsi="Arial" w:cs="Arial"/>
          <w:sz w:val="20"/>
          <w:szCs w:val="20"/>
        </w:rPr>
        <w:tab/>
        <w:t>08/19</w:t>
      </w:r>
    </w:p>
    <w:p w:rsidR="00F96E95" w:rsidRPr="00B03001" w:rsidP="001B7E54" w14:paraId="1857D4F4" w14:textId="3E4DAD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Cisco Learning Network </w:t>
      </w:r>
      <w:r w:rsidR="005F401A">
        <w:rPr>
          <w:rFonts w:ascii="Arial" w:hAnsi="Arial" w:cs="Arial"/>
          <w:sz w:val="20"/>
          <w:szCs w:val="20"/>
        </w:rPr>
        <w:t xml:space="preserve">(Leader </w:t>
      </w:r>
      <w:r w:rsidR="00316777">
        <w:rPr>
          <w:rFonts w:ascii="Arial" w:hAnsi="Arial" w:cs="Arial"/>
          <w:sz w:val="20"/>
          <w:szCs w:val="20"/>
        </w:rPr>
        <w:t>2 Star</w:t>
      </w:r>
      <w:r w:rsidR="005E2A29">
        <w:rPr>
          <w:rFonts w:ascii="Arial" w:hAnsi="Arial" w:cs="Arial"/>
          <w:sz w:val="20"/>
          <w:szCs w:val="20"/>
        </w:rPr>
        <w:t>)</w:t>
      </w:r>
      <w:r w:rsidR="006C5BED">
        <w:rPr>
          <w:rFonts w:ascii="Arial" w:hAnsi="Arial" w:cs="Arial"/>
          <w:sz w:val="20"/>
          <w:szCs w:val="20"/>
        </w:rPr>
        <w:tab/>
      </w:r>
      <w:r w:rsidR="006C5BED">
        <w:rPr>
          <w:rFonts w:ascii="Arial" w:hAnsi="Arial" w:cs="Arial"/>
          <w:sz w:val="20"/>
          <w:szCs w:val="20"/>
        </w:rPr>
        <w:tab/>
      </w:r>
      <w:r w:rsidR="006C5BED">
        <w:rPr>
          <w:rFonts w:ascii="Arial" w:hAnsi="Arial" w:cs="Arial"/>
          <w:sz w:val="20"/>
          <w:szCs w:val="20"/>
        </w:rPr>
        <w:tab/>
      </w:r>
      <w:r w:rsidR="006C5BED">
        <w:rPr>
          <w:rFonts w:ascii="Arial" w:hAnsi="Arial" w:cs="Arial"/>
          <w:sz w:val="20"/>
          <w:szCs w:val="20"/>
        </w:rPr>
        <w:tab/>
      </w:r>
      <w:r w:rsidR="006C5BED">
        <w:rPr>
          <w:rFonts w:ascii="Arial" w:hAnsi="Arial" w:cs="Arial"/>
          <w:sz w:val="20"/>
          <w:szCs w:val="20"/>
        </w:rPr>
        <w:tab/>
      </w:r>
      <w:r w:rsidR="006C5BED">
        <w:rPr>
          <w:rFonts w:ascii="Arial" w:hAnsi="Arial" w:cs="Arial"/>
          <w:sz w:val="20"/>
          <w:szCs w:val="20"/>
        </w:rPr>
        <w:tab/>
        <w:t xml:space="preserve">08/18 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40146F2"/>
    <w:multiLevelType w:val="hybridMultilevel"/>
    <w:tmpl w:val="FADA0CB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D0225F"/>
    <w:multiLevelType w:val="hybridMultilevel"/>
    <w:tmpl w:val="9A84479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AA3B0C"/>
    <w:multiLevelType w:val="hybridMultilevel"/>
    <w:tmpl w:val="01FC97B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1E4343"/>
    <w:multiLevelType w:val="hybridMultilevel"/>
    <w:tmpl w:val="3306BC9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4E40B3"/>
    <w:multiLevelType w:val="hybridMultilevel"/>
    <w:tmpl w:val="C4C083F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F39A22"/>
    <w:multiLevelType w:val="hybridMultilevel"/>
    <w:tmpl w:val="E1A63D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201A91"/>
    <w:multiLevelType w:val="hybridMultilevel"/>
    <w:tmpl w:val="E1A63D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B750EB"/>
    <w:multiLevelType w:val="hybridMultilevel"/>
    <w:tmpl w:val="10480C4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C92077"/>
    <w:multiLevelType w:val="hybridMultilevel"/>
    <w:tmpl w:val="49B29EA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083100">
    <w:abstractNumId w:val="6"/>
  </w:num>
  <w:num w:numId="2" w16cid:durableId="1873956214">
    <w:abstractNumId w:val="7"/>
  </w:num>
  <w:num w:numId="3" w16cid:durableId="1321343837">
    <w:abstractNumId w:val="8"/>
  </w:num>
  <w:num w:numId="4" w16cid:durableId="665523013">
    <w:abstractNumId w:val="4"/>
  </w:num>
  <w:num w:numId="5" w16cid:durableId="24868020">
    <w:abstractNumId w:val="3"/>
  </w:num>
  <w:num w:numId="6" w16cid:durableId="42799650">
    <w:abstractNumId w:val="2"/>
  </w:num>
  <w:num w:numId="7" w16cid:durableId="1985356912">
    <w:abstractNumId w:val="1"/>
  </w:num>
  <w:num w:numId="8" w16cid:durableId="667949944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A6"/>
    <w:rsid w:val="000162EA"/>
    <w:rsid w:val="000176E2"/>
    <w:rsid w:val="0002113A"/>
    <w:rsid w:val="000363E3"/>
    <w:rsid w:val="00046C6C"/>
    <w:rsid w:val="00071A16"/>
    <w:rsid w:val="0009015D"/>
    <w:rsid w:val="00090C43"/>
    <w:rsid w:val="000B1788"/>
    <w:rsid w:val="000B1ABC"/>
    <w:rsid w:val="000C4069"/>
    <w:rsid w:val="000F1DAD"/>
    <w:rsid w:val="00100D54"/>
    <w:rsid w:val="00110C60"/>
    <w:rsid w:val="0013551C"/>
    <w:rsid w:val="0015749D"/>
    <w:rsid w:val="00175204"/>
    <w:rsid w:val="0017575B"/>
    <w:rsid w:val="00183FDD"/>
    <w:rsid w:val="001B7E54"/>
    <w:rsid w:val="001D03F9"/>
    <w:rsid w:val="001D08E6"/>
    <w:rsid w:val="001E5925"/>
    <w:rsid w:val="001E5A6F"/>
    <w:rsid w:val="001F520F"/>
    <w:rsid w:val="00200AE2"/>
    <w:rsid w:val="00205A84"/>
    <w:rsid w:val="00220085"/>
    <w:rsid w:val="00223A54"/>
    <w:rsid w:val="00233F1B"/>
    <w:rsid w:val="00261815"/>
    <w:rsid w:val="00274381"/>
    <w:rsid w:val="00280F8A"/>
    <w:rsid w:val="00296D66"/>
    <w:rsid w:val="002A37A8"/>
    <w:rsid w:val="002C618D"/>
    <w:rsid w:val="002C7128"/>
    <w:rsid w:val="002D0BB3"/>
    <w:rsid w:val="002D4E75"/>
    <w:rsid w:val="002E5DB4"/>
    <w:rsid w:val="002E7958"/>
    <w:rsid w:val="002F660B"/>
    <w:rsid w:val="00310FB7"/>
    <w:rsid w:val="003114D6"/>
    <w:rsid w:val="00316777"/>
    <w:rsid w:val="00321365"/>
    <w:rsid w:val="00323982"/>
    <w:rsid w:val="003639CE"/>
    <w:rsid w:val="00364D8F"/>
    <w:rsid w:val="003759C9"/>
    <w:rsid w:val="00382EBD"/>
    <w:rsid w:val="003A72A0"/>
    <w:rsid w:val="003C78E6"/>
    <w:rsid w:val="00400909"/>
    <w:rsid w:val="004042EF"/>
    <w:rsid w:val="00406A4C"/>
    <w:rsid w:val="00414550"/>
    <w:rsid w:val="004179BE"/>
    <w:rsid w:val="00422239"/>
    <w:rsid w:val="00430CB2"/>
    <w:rsid w:val="004628AE"/>
    <w:rsid w:val="00480113"/>
    <w:rsid w:val="00487D3E"/>
    <w:rsid w:val="004B236B"/>
    <w:rsid w:val="004C5BCE"/>
    <w:rsid w:val="004D3792"/>
    <w:rsid w:val="004F4B54"/>
    <w:rsid w:val="00514DC3"/>
    <w:rsid w:val="00527572"/>
    <w:rsid w:val="00540F98"/>
    <w:rsid w:val="005535C7"/>
    <w:rsid w:val="005706D8"/>
    <w:rsid w:val="00577FFE"/>
    <w:rsid w:val="005845F0"/>
    <w:rsid w:val="00587C9A"/>
    <w:rsid w:val="00596F7B"/>
    <w:rsid w:val="005A4D96"/>
    <w:rsid w:val="005B2FBB"/>
    <w:rsid w:val="005C393C"/>
    <w:rsid w:val="005C3A3D"/>
    <w:rsid w:val="005C3D70"/>
    <w:rsid w:val="005C7DC2"/>
    <w:rsid w:val="005E2A29"/>
    <w:rsid w:val="005F401A"/>
    <w:rsid w:val="0060051B"/>
    <w:rsid w:val="0060065E"/>
    <w:rsid w:val="0062504A"/>
    <w:rsid w:val="006268E4"/>
    <w:rsid w:val="00647B36"/>
    <w:rsid w:val="00654E87"/>
    <w:rsid w:val="006604EF"/>
    <w:rsid w:val="006854C7"/>
    <w:rsid w:val="00687A7B"/>
    <w:rsid w:val="006C42A7"/>
    <w:rsid w:val="006C5BED"/>
    <w:rsid w:val="006E01B1"/>
    <w:rsid w:val="00705F8F"/>
    <w:rsid w:val="007127E8"/>
    <w:rsid w:val="00741AB4"/>
    <w:rsid w:val="00750914"/>
    <w:rsid w:val="00795181"/>
    <w:rsid w:val="00797917"/>
    <w:rsid w:val="007A2444"/>
    <w:rsid w:val="007D513D"/>
    <w:rsid w:val="007E037B"/>
    <w:rsid w:val="008040C7"/>
    <w:rsid w:val="00806160"/>
    <w:rsid w:val="00815E02"/>
    <w:rsid w:val="00841D07"/>
    <w:rsid w:val="0084488B"/>
    <w:rsid w:val="0084697C"/>
    <w:rsid w:val="0085201C"/>
    <w:rsid w:val="00875620"/>
    <w:rsid w:val="008C507F"/>
    <w:rsid w:val="008E2F7E"/>
    <w:rsid w:val="008F52E5"/>
    <w:rsid w:val="008F74F3"/>
    <w:rsid w:val="00926ADF"/>
    <w:rsid w:val="009363F4"/>
    <w:rsid w:val="00953C82"/>
    <w:rsid w:val="009541E5"/>
    <w:rsid w:val="00975B54"/>
    <w:rsid w:val="0098577F"/>
    <w:rsid w:val="009937D3"/>
    <w:rsid w:val="00995122"/>
    <w:rsid w:val="009B160E"/>
    <w:rsid w:val="009D2CAF"/>
    <w:rsid w:val="009D679F"/>
    <w:rsid w:val="009E6018"/>
    <w:rsid w:val="00A0063A"/>
    <w:rsid w:val="00A00B2C"/>
    <w:rsid w:val="00A00EE1"/>
    <w:rsid w:val="00A057F4"/>
    <w:rsid w:val="00A05888"/>
    <w:rsid w:val="00A2562C"/>
    <w:rsid w:val="00A41491"/>
    <w:rsid w:val="00A45123"/>
    <w:rsid w:val="00A50CB7"/>
    <w:rsid w:val="00A576BA"/>
    <w:rsid w:val="00A673B6"/>
    <w:rsid w:val="00A7176B"/>
    <w:rsid w:val="00A7682A"/>
    <w:rsid w:val="00A77B3E"/>
    <w:rsid w:val="00A85E0F"/>
    <w:rsid w:val="00AA1192"/>
    <w:rsid w:val="00AA1FFD"/>
    <w:rsid w:val="00AC2DB8"/>
    <w:rsid w:val="00AC3BC0"/>
    <w:rsid w:val="00AC4119"/>
    <w:rsid w:val="00B011DF"/>
    <w:rsid w:val="00B03001"/>
    <w:rsid w:val="00B21139"/>
    <w:rsid w:val="00B313F9"/>
    <w:rsid w:val="00B33739"/>
    <w:rsid w:val="00B823F6"/>
    <w:rsid w:val="00BB56D9"/>
    <w:rsid w:val="00BC401A"/>
    <w:rsid w:val="00BF12AD"/>
    <w:rsid w:val="00C05578"/>
    <w:rsid w:val="00C105A7"/>
    <w:rsid w:val="00C21542"/>
    <w:rsid w:val="00C40B57"/>
    <w:rsid w:val="00C44353"/>
    <w:rsid w:val="00C47201"/>
    <w:rsid w:val="00C56943"/>
    <w:rsid w:val="00CA1AE4"/>
    <w:rsid w:val="00CA5F30"/>
    <w:rsid w:val="00CB1AA6"/>
    <w:rsid w:val="00CC25B8"/>
    <w:rsid w:val="00CC536E"/>
    <w:rsid w:val="00CE1C33"/>
    <w:rsid w:val="00CE5A1D"/>
    <w:rsid w:val="00CF0177"/>
    <w:rsid w:val="00D11B0A"/>
    <w:rsid w:val="00D138CB"/>
    <w:rsid w:val="00D1484F"/>
    <w:rsid w:val="00D254EF"/>
    <w:rsid w:val="00D41C51"/>
    <w:rsid w:val="00D43815"/>
    <w:rsid w:val="00D62FFB"/>
    <w:rsid w:val="00D6475A"/>
    <w:rsid w:val="00D753EB"/>
    <w:rsid w:val="00DA281A"/>
    <w:rsid w:val="00DA6EB1"/>
    <w:rsid w:val="00DC1FB1"/>
    <w:rsid w:val="00DE02A8"/>
    <w:rsid w:val="00DE1B42"/>
    <w:rsid w:val="00DF7946"/>
    <w:rsid w:val="00E2136B"/>
    <w:rsid w:val="00E6587B"/>
    <w:rsid w:val="00E65C96"/>
    <w:rsid w:val="00E77378"/>
    <w:rsid w:val="00E80CA9"/>
    <w:rsid w:val="00E80EAB"/>
    <w:rsid w:val="00EA6E59"/>
    <w:rsid w:val="00EE2F86"/>
    <w:rsid w:val="00EF3AA4"/>
    <w:rsid w:val="00F00A03"/>
    <w:rsid w:val="00F07047"/>
    <w:rsid w:val="00F12938"/>
    <w:rsid w:val="00F30295"/>
    <w:rsid w:val="00F36959"/>
    <w:rsid w:val="00F574C5"/>
    <w:rsid w:val="00F62D3C"/>
    <w:rsid w:val="00F95F71"/>
    <w:rsid w:val="00F96E95"/>
    <w:rsid w:val="00FA7BA6"/>
    <w:rsid w:val="00FB0FF3"/>
    <w:rsid w:val="00FB6FA6"/>
    <w:rsid w:val="00FE350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CA1EDF"/>
  <w15:chartTrackingRefBased/>
  <w15:docId w15:val="{6E34A7CD-7C67-4BA9-836E-07E732A7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CAF"/>
  </w:style>
  <w:style w:type="paragraph" w:styleId="Footer">
    <w:name w:val="footer"/>
    <w:basedOn w:val="Normal"/>
    <w:link w:val="FooterChar"/>
    <w:uiPriority w:val="99"/>
    <w:unhideWhenUsed/>
    <w:rsid w:val="009D2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CAF"/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14:ligatures w14:val="none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kern w:val="0"/>
      <w:sz w:val="26"/>
      <w:szCs w:val="26"/>
      <w14:ligatures w14:val="none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White</dc:creator>
  <cp:lastModifiedBy>Eric White</cp:lastModifiedBy>
  <cp:revision>26</cp:revision>
  <cp:lastPrinted>2025-02-05T01:15:00Z</cp:lastPrinted>
  <dcterms:created xsi:type="dcterms:W3CDTF">2025-08-02T14:16:00Z</dcterms:created>
  <dcterms:modified xsi:type="dcterms:W3CDTF">2025-09-07T14:46:00Z</dcterms:modified>
</cp:coreProperties>
</file>