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4D92" w14:textId="77777777" w:rsidR="004A56B4" w:rsidRPr="00654DD1" w:rsidRDefault="004A56B4" w:rsidP="004A56B4">
      <w:pPr>
        <w:pStyle w:val="Title"/>
        <w:spacing w:after="0"/>
        <w:ind w:left="3600" w:firstLine="720"/>
        <w:rPr>
          <w:rFonts w:ascii="Calibri" w:hAnsi="Calibri" w:cs="Calibri"/>
          <w:b/>
          <w:bCs/>
          <w:sz w:val="28"/>
          <w:szCs w:val="28"/>
        </w:rPr>
      </w:pPr>
      <w:r w:rsidRPr="00654DD1">
        <w:rPr>
          <w:rFonts w:ascii="Calibri" w:hAnsi="Calibri" w:cs="Calibri"/>
          <w:b/>
          <w:bCs/>
          <w:sz w:val="28"/>
          <w:szCs w:val="28"/>
        </w:rPr>
        <w:t>Sai Charan Pesaru</w:t>
      </w:r>
    </w:p>
    <w:p w14:paraId="57FED811" w14:textId="77777777" w:rsidR="004A56B4" w:rsidRPr="000444F6" w:rsidRDefault="004A56B4" w:rsidP="004A56B4">
      <w:pPr>
        <w:pStyle w:val="BodyText"/>
        <w:spacing w:before="29"/>
        <w:ind w:right="121"/>
        <w:jc w:val="center"/>
        <w:rPr>
          <w:rFonts w:ascii="Calibri" w:hAnsi="Calibri" w:cs="Calibri"/>
          <w:b/>
          <w:bCs/>
        </w:rPr>
      </w:pPr>
      <w:r w:rsidRPr="000444F6">
        <w:rPr>
          <w:rFonts w:ascii="Calibri" w:hAnsi="Calibri" w:cs="Calibri"/>
        </w:rPr>
        <w:t xml:space="preserve">Fremont, CA </w:t>
      </w:r>
      <w:r w:rsidRPr="000444F6">
        <w:rPr>
          <w:rFonts w:ascii="Calibri" w:hAnsi="Calibri" w:cs="Calibri"/>
          <w:b/>
          <w:bCs/>
        </w:rPr>
        <w:t>|</w:t>
      </w:r>
      <w:r w:rsidRPr="000444F6">
        <w:rPr>
          <w:rFonts w:ascii="Calibri" w:hAnsi="Calibri" w:cs="Calibri"/>
        </w:rPr>
        <w:t>saicharan.pesaru99@gmail.com</w:t>
      </w:r>
      <w:r w:rsidRPr="000444F6">
        <w:rPr>
          <w:rFonts w:ascii="Calibri" w:hAnsi="Calibri" w:cs="Calibri"/>
          <w:b/>
          <w:bCs/>
        </w:rPr>
        <w:t>|</w:t>
      </w:r>
      <w:r w:rsidRPr="000444F6">
        <w:rPr>
          <w:rFonts w:ascii="Calibri" w:hAnsi="Calibri" w:cs="Calibri"/>
        </w:rPr>
        <w:t xml:space="preserve"> </w:t>
      </w:r>
      <w:r w:rsidRPr="000444F6">
        <w:rPr>
          <w:rFonts w:ascii="Calibri" w:hAnsi="Calibri" w:cs="Calibri"/>
          <w:spacing w:val="-10"/>
        </w:rPr>
        <w:t>(408</w:t>
      </w:r>
      <w:r w:rsidRPr="000444F6">
        <w:rPr>
          <w:rFonts w:ascii="Calibri" w:hAnsi="Calibri" w:cs="Calibri"/>
        </w:rPr>
        <w:t>) 717-</w:t>
      </w:r>
      <w:r w:rsidRPr="000444F6">
        <w:rPr>
          <w:rFonts w:ascii="Calibri" w:hAnsi="Calibri" w:cs="Calibri"/>
          <w:spacing w:val="-4"/>
        </w:rPr>
        <w:t xml:space="preserve">1125 </w:t>
      </w:r>
      <w:r w:rsidRPr="000444F6">
        <w:rPr>
          <w:rFonts w:ascii="Calibri" w:hAnsi="Calibri" w:cs="Calibri"/>
          <w:b/>
          <w:bCs/>
        </w:rPr>
        <w:t>|</w:t>
      </w:r>
      <w:hyperlink r:id="rId5" w:history="1">
        <w:r w:rsidRPr="000444F6">
          <w:rPr>
            <w:rStyle w:val="Hyperlink"/>
            <w:rFonts w:ascii="Calibri" w:hAnsi="Calibri" w:cs="Calibri"/>
            <w:b/>
            <w:bCs/>
          </w:rPr>
          <w:t>https://www.linkedin.com/in/saicharanpesaru/</w:t>
        </w:r>
      </w:hyperlink>
    </w:p>
    <w:p w14:paraId="37FE789D" w14:textId="3F3F12D0" w:rsidR="00C0219E" w:rsidRPr="005F61CB" w:rsidRDefault="00C0219E">
      <w:pPr>
        <w:spacing w:after="0" w:line="259" w:lineRule="auto"/>
        <w:ind w:left="461" w:firstLine="0"/>
        <w:jc w:val="center"/>
      </w:pPr>
    </w:p>
    <w:p w14:paraId="3865E385" w14:textId="77777777" w:rsidR="00C0219E" w:rsidRDefault="00000000">
      <w:pPr>
        <w:pStyle w:val="Heading1"/>
        <w:ind w:left="-5"/>
      </w:pPr>
      <w:r>
        <w:t xml:space="preserve">Professional Summary  </w:t>
      </w:r>
    </w:p>
    <w:p w14:paraId="37D63FE8" w14:textId="77777777" w:rsidR="00C0219E" w:rsidRDefault="00000000">
      <w:pPr>
        <w:spacing w:after="103" w:line="259" w:lineRule="auto"/>
        <w:ind w:left="-29" w:right="-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976262" wp14:editId="45A62204">
                <wp:extent cx="6972300" cy="9144"/>
                <wp:effectExtent l="0" t="0" r="0" b="0"/>
                <wp:docPr id="5522" name="Group 5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9144"/>
                          <a:chOff x="0" y="0"/>
                          <a:chExt cx="6972300" cy="9144"/>
                        </a:xfrm>
                      </wpg:grpSpPr>
                      <wps:wsp>
                        <wps:cNvPr id="6058" name="Shape 6058"/>
                        <wps:cNvSpPr/>
                        <wps:spPr>
                          <a:xfrm>
                            <a:off x="0" y="0"/>
                            <a:ext cx="6972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 h="9144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  <a:lnTo>
                                  <a:pt x="6972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2" style="width:549pt;height:0.719971pt;mso-position-horizontal-relative:char;mso-position-vertical-relative:line" coordsize="69723,91">
                <v:shape id="Shape 6059" style="position:absolute;width:69723;height:91;left:0;top:0;" coordsize="6972300,9144" path="m0,0l6972300,0l69723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15E71E9" w14:textId="5E54A7E5" w:rsidR="00C0219E" w:rsidRDefault="00000000">
      <w:pPr>
        <w:numPr>
          <w:ilvl w:val="0"/>
          <w:numId w:val="1"/>
        </w:numPr>
        <w:ind w:hanging="185"/>
      </w:pPr>
      <w:r>
        <w:t>Accomplished Data Engineering with 5</w:t>
      </w:r>
      <w:r w:rsidR="005F61CB">
        <w:t>+</w:t>
      </w:r>
      <w:r>
        <w:t xml:space="preserve"> years of experience specializing in designing, building and optimizing scalable data pipelines on </w:t>
      </w:r>
      <w:r w:rsidR="005F61CB">
        <w:t xml:space="preserve">GCP, </w:t>
      </w:r>
      <w:r>
        <w:t>Azure</w:t>
      </w:r>
      <w:r w:rsidR="007F1587">
        <w:t>,</w:t>
      </w:r>
      <w:r w:rsidR="005F61CB">
        <w:t xml:space="preserve"> and </w:t>
      </w:r>
      <w:r>
        <w:t>AW</w:t>
      </w:r>
      <w:r w:rsidR="005F61CB">
        <w:t>S</w:t>
      </w:r>
      <w:r w:rsidR="001962FA">
        <w:t xml:space="preserve"> </w:t>
      </w:r>
      <w:r w:rsidR="005F61CB">
        <w:t xml:space="preserve">cloud </w:t>
      </w:r>
      <w:r>
        <w:t xml:space="preserve">platforms. </w:t>
      </w:r>
    </w:p>
    <w:p w14:paraId="0F44CE31" w14:textId="77777777" w:rsidR="00C0219E" w:rsidRDefault="00000000">
      <w:pPr>
        <w:numPr>
          <w:ilvl w:val="0"/>
          <w:numId w:val="1"/>
        </w:numPr>
        <w:ind w:hanging="185"/>
      </w:pPr>
      <w:r>
        <w:t xml:space="preserve">Proven expertise in Snowflake Cloud Data Warehousing, leveraging SQL and Python for robust data transformation, querying and analytics. </w:t>
      </w:r>
    </w:p>
    <w:p w14:paraId="5DA6D968" w14:textId="4CE78198" w:rsidR="00C0219E" w:rsidRDefault="00000000">
      <w:pPr>
        <w:numPr>
          <w:ilvl w:val="0"/>
          <w:numId w:val="1"/>
        </w:numPr>
        <w:ind w:hanging="185"/>
      </w:pPr>
      <w:r>
        <w:t>Strong command of ETL/ELT tools (</w:t>
      </w:r>
      <w:proofErr w:type="spellStart"/>
      <w:r>
        <w:t>dbt</w:t>
      </w:r>
      <w:proofErr w:type="spellEnd"/>
      <w:r>
        <w:t>, Informatica, Airflow), Big Data technologies (Hadoop, Spark), and modern data warehouses (Redshift, Databricks</w:t>
      </w:r>
      <w:r w:rsidR="001962FA">
        <w:t xml:space="preserve">, </w:t>
      </w:r>
      <w:proofErr w:type="spellStart"/>
      <w:r w:rsidR="001962FA">
        <w:t>BigQuery</w:t>
      </w:r>
      <w:proofErr w:type="spellEnd"/>
      <w:r>
        <w:t xml:space="preserve">). </w:t>
      </w:r>
    </w:p>
    <w:p w14:paraId="64EF600B" w14:textId="77777777" w:rsidR="00C0219E" w:rsidRDefault="00000000">
      <w:pPr>
        <w:numPr>
          <w:ilvl w:val="0"/>
          <w:numId w:val="1"/>
        </w:numPr>
        <w:ind w:hanging="185"/>
      </w:pPr>
      <w:r>
        <w:t xml:space="preserve">Solid background in CI/CD (GitHub, Azure DevOps), containerization (Docker, Kubernetes), and </w:t>
      </w:r>
      <w:proofErr w:type="spellStart"/>
      <w:r>
        <w:t>IaC</w:t>
      </w:r>
      <w:proofErr w:type="spellEnd"/>
      <w:r>
        <w:t xml:space="preserve"> (Terraform) for streamlined data solution deployment. </w:t>
      </w:r>
    </w:p>
    <w:p w14:paraId="4E446A1A" w14:textId="77777777" w:rsidR="00C0219E" w:rsidRDefault="00000000">
      <w:pPr>
        <w:numPr>
          <w:ilvl w:val="0"/>
          <w:numId w:val="1"/>
        </w:numPr>
        <w:ind w:hanging="185"/>
      </w:pPr>
      <w:r>
        <w:t xml:space="preserve">Experienced in delivering end-to-end data solutions, including data visualization with Tableau and Power BI, and complex data modeling  </w:t>
      </w:r>
    </w:p>
    <w:p w14:paraId="31A734B3" w14:textId="77777777" w:rsidR="00C0219E" w:rsidRDefault="00000000">
      <w:pPr>
        <w:spacing w:after="0" w:line="259" w:lineRule="auto"/>
        <w:ind w:left="281" w:firstLine="0"/>
      </w:pPr>
      <w:r>
        <w:t xml:space="preserve"> </w:t>
      </w:r>
    </w:p>
    <w:p w14:paraId="769D74EA" w14:textId="77777777" w:rsidR="00C0219E" w:rsidRDefault="00000000">
      <w:pPr>
        <w:pStyle w:val="Heading1"/>
        <w:ind w:left="-5"/>
      </w:pPr>
      <w:r>
        <w:t xml:space="preserve">Technical Skills </w:t>
      </w:r>
    </w:p>
    <w:p w14:paraId="119B3690" w14:textId="77777777" w:rsidR="00C0219E" w:rsidRDefault="00000000">
      <w:pPr>
        <w:spacing w:after="84" w:line="259" w:lineRule="auto"/>
        <w:ind w:left="-29" w:right="-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73DA2F" wp14:editId="2485F1AD">
                <wp:extent cx="6972300" cy="9144"/>
                <wp:effectExtent l="0" t="0" r="0" b="0"/>
                <wp:docPr id="5523" name="Group 5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9144"/>
                          <a:chOff x="0" y="0"/>
                          <a:chExt cx="6972300" cy="9144"/>
                        </a:xfrm>
                      </wpg:grpSpPr>
                      <wps:wsp>
                        <wps:cNvPr id="6060" name="Shape 6060"/>
                        <wps:cNvSpPr/>
                        <wps:spPr>
                          <a:xfrm>
                            <a:off x="0" y="0"/>
                            <a:ext cx="6972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 h="9144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  <a:lnTo>
                                  <a:pt x="6972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3" style="width:549pt;height:0.719971pt;mso-position-horizontal-relative:char;mso-position-vertical-relative:line" coordsize="69723,91">
                <v:shape id="Shape 6061" style="position:absolute;width:69723;height:91;left:0;top:0;" coordsize="6972300,9144" path="m0,0l6972300,0l69723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913" w:type="dxa"/>
        <w:tblInd w:w="5" w:type="dxa"/>
        <w:tblCellMar>
          <w:top w:w="47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2830"/>
        <w:gridCol w:w="8083"/>
      </w:tblGrid>
      <w:tr w:rsidR="00C0219E" w14:paraId="7CED8331" w14:textId="77777777">
        <w:trPr>
          <w:trHeight w:val="57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E80A" w14:textId="77777777" w:rsidR="00C0219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Programming Languages 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A842D" w14:textId="7F8DE2D7" w:rsidR="00C0219E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Python (NumPy, Pandas, Scikit-Learn, Matplotlib), SQL, Scala, R (Statistical Analysis), Java, Bash, Unix/Linux Shell Scripting. </w:t>
            </w:r>
          </w:p>
        </w:tc>
      </w:tr>
      <w:tr w:rsidR="00C0219E" w14:paraId="1C269FF3" w14:textId="77777777">
        <w:trPr>
          <w:trHeight w:val="334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EEA1" w14:textId="77777777" w:rsidR="00C0219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Databases 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56BD5" w14:textId="77777777" w:rsidR="00C0219E" w:rsidRDefault="00000000">
            <w:pPr>
              <w:spacing w:after="0" w:line="259" w:lineRule="auto"/>
              <w:ind w:left="0" w:firstLine="0"/>
            </w:pPr>
            <w:r>
              <w:t xml:space="preserve">NoSQL (MongoDB, Cassandra), MySQL, MS SQL Server, Oracle, Snowflake, PostgreSQL, Teradata. </w:t>
            </w:r>
          </w:p>
        </w:tc>
      </w:tr>
      <w:tr w:rsidR="00C0219E" w14:paraId="51645523" w14:textId="77777777">
        <w:trPr>
          <w:trHeight w:val="57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F164" w14:textId="77777777" w:rsidR="00C0219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ETL Tools 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34114" w14:textId="77777777" w:rsidR="00C0219E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Informatica PowerCenter, Talend, Informatica Intelligent Data Management Cloud (IICS/IDMC), Azure Data Factory (ADF), Apache Airflow. </w:t>
            </w:r>
          </w:p>
        </w:tc>
      </w:tr>
      <w:tr w:rsidR="00C0219E" w14:paraId="5A7FC8E9" w14:textId="77777777">
        <w:trPr>
          <w:trHeight w:val="57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F463" w14:textId="77777777" w:rsidR="00C0219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Big Data &amp; Cloud Technologies 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6372F" w14:textId="2C7D7A72" w:rsidR="00C0219E" w:rsidRDefault="00000000">
            <w:pPr>
              <w:spacing w:after="0" w:line="259" w:lineRule="auto"/>
              <w:ind w:left="0" w:firstLine="0"/>
              <w:jc w:val="both"/>
            </w:pPr>
            <w:r>
              <w:t>Azure (ADF, ADLS Gen 2, Databricks, Synapse), AWS, Google Cloud Platform (GCP</w:t>
            </w:r>
            <w:r w:rsidR="005F61CB">
              <w:t xml:space="preserve"> - services</w:t>
            </w:r>
            <w:r>
              <w:t xml:space="preserve">), Hadoop (HDFS, MapReduce), Apache Spark, Hive, Pig, Kafka, Control-M. </w:t>
            </w:r>
          </w:p>
        </w:tc>
      </w:tr>
      <w:tr w:rsidR="00C0219E" w14:paraId="12F53D13" w14:textId="77777777">
        <w:trPr>
          <w:trHeight w:val="334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B6D61" w14:textId="77777777" w:rsidR="00C0219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Visualization Tools 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0212B" w14:textId="77777777" w:rsidR="00C0219E" w:rsidRDefault="00000000">
            <w:pPr>
              <w:spacing w:after="0" w:line="259" w:lineRule="auto"/>
              <w:ind w:left="0" w:firstLine="0"/>
            </w:pPr>
            <w:r>
              <w:t xml:space="preserve">Tableau, Power BI (Power Query, DAX), Apache Superset, MS Excel. </w:t>
            </w:r>
          </w:p>
        </w:tc>
      </w:tr>
      <w:tr w:rsidR="00C0219E" w14:paraId="21863716" w14:textId="77777777">
        <w:trPr>
          <w:trHeight w:val="106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BC32" w14:textId="77777777" w:rsidR="00C0219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Other Skills </w:t>
            </w:r>
          </w:p>
        </w:tc>
        <w:tc>
          <w:tcPr>
            <w:tcW w:w="8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4B024" w14:textId="77777777" w:rsidR="00C0219E" w:rsidRDefault="00000000">
            <w:pPr>
              <w:spacing w:after="0" w:line="259" w:lineRule="auto"/>
              <w:ind w:left="0" w:right="48" w:firstLine="0"/>
              <w:jc w:val="both"/>
            </w:pPr>
            <w:r>
              <w:t xml:space="preserve">Data Warehousing, Data Modelling, Machine Learning, Data Pipeline Architecture, Data as a Product, RPA, CI/CD Pipelines, GitHub, Jenkins, Bamboo, JMeter, SonarQube, Agile/Scrum, SharePoint, Deployment Automation, Cross-functional Team Leadership, Compliance Data Mapping. </w:t>
            </w:r>
          </w:p>
        </w:tc>
      </w:tr>
    </w:tbl>
    <w:p w14:paraId="34FC10F3" w14:textId="77777777" w:rsidR="00C0219E" w:rsidRDefault="00000000">
      <w:pPr>
        <w:spacing w:after="30" w:line="259" w:lineRule="auto"/>
        <w:ind w:left="0" w:firstLine="0"/>
      </w:pPr>
      <w:r>
        <w:rPr>
          <w:b/>
          <w:sz w:val="24"/>
        </w:rPr>
        <w:t xml:space="preserve"> </w:t>
      </w:r>
    </w:p>
    <w:p w14:paraId="4522F878" w14:textId="77777777" w:rsidR="00C0219E" w:rsidRDefault="00000000">
      <w:pPr>
        <w:pStyle w:val="Heading1"/>
        <w:ind w:left="-5"/>
      </w:pPr>
      <w:r>
        <w:t xml:space="preserve">Professional Experience  </w:t>
      </w:r>
    </w:p>
    <w:p w14:paraId="69A2E44A" w14:textId="77777777" w:rsidR="00C0219E" w:rsidRDefault="00000000">
      <w:pPr>
        <w:spacing w:after="119" w:line="259" w:lineRule="auto"/>
        <w:ind w:left="-29" w:right="-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19540F4" wp14:editId="15E9B8F2">
                <wp:extent cx="6972300" cy="9144"/>
                <wp:effectExtent l="0" t="0" r="0" b="0"/>
                <wp:docPr id="5524" name="Group 5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9144"/>
                          <a:chOff x="0" y="0"/>
                          <a:chExt cx="6972300" cy="9144"/>
                        </a:xfrm>
                      </wpg:grpSpPr>
                      <wps:wsp>
                        <wps:cNvPr id="6062" name="Shape 6062"/>
                        <wps:cNvSpPr/>
                        <wps:spPr>
                          <a:xfrm>
                            <a:off x="0" y="0"/>
                            <a:ext cx="6972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 h="9144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  <a:lnTo>
                                  <a:pt x="6972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4" style="width:549pt;height:0.720001pt;mso-position-horizontal-relative:char;mso-position-vertical-relative:line" coordsize="69723,91">
                <v:shape id="Shape 6063" style="position:absolute;width:69723;height:91;left:0;top:0;" coordsize="6972300,9144" path="m0,0l6972300,0l69723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91CDCC7" w14:textId="7329AB64" w:rsidR="00C0219E" w:rsidRDefault="005F61CB">
      <w:pPr>
        <w:spacing w:after="0" w:line="259" w:lineRule="auto"/>
        <w:ind w:left="-5"/>
      </w:pPr>
      <w:r>
        <w:rPr>
          <w:b/>
        </w:rPr>
        <w:t xml:space="preserve">Sr. Data Engineer                                                                                                                                                                                      Oct 24- Present </w:t>
      </w:r>
    </w:p>
    <w:p w14:paraId="534E755D" w14:textId="77777777" w:rsidR="00C0219E" w:rsidRDefault="00000000">
      <w:pPr>
        <w:pStyle w:val="Heading2"/>
        <w:ind w:left="-5"/>
      </w:pPr>
      <w:r>
        <w:t xml:space="preserve">Charles Schwab, California             </w:t>
      </w:r>
      <w:r>
        <w:rPr>
          <w:rFonts w:ascii="Times New Roman" w:eastAsia="Times New Roman" w:hAnsi="Times New Roman" w:cs="Times New Roman"/>
          <w:b w:val="0"/>
        </w:rPr>
        <w:t xml:space="preserve">                                                                                                                                       </w:t>
      </w:r>
      <w:r>
        <w:rPr>
          <w:i w:val="0"/>
        </w:rPr>
        <w:t xml:space="preserve"> </w:t>
      </w:r>
    </w:p>
    <w:p w14:paraId="03F95E09" w14:textId="77777777" w:rsidR="00C0219E" w:rsidRDefault="00000000">
      <w:pPr>
        <w:numPr>
          <w:ilvl w:val="0"/>
          <w:numId w:val="2"/>
        </w:numPr>
        <w:ind w:hanging="185"/>
      </w:pPr>
      <w:r>
        <w:t xml:space="preserve">Collaborated with cross-functional teams to build efficient, reusable data pipelines for model serving and monitoring. </w:t>
      </w:r>
    </w:p>
    <w:p w14:paraId="10992C4E" w14:textId="77777777" w:rsidR="00C0219E" w:rsidRDefault="00000000">
      <w:pPr>
        <w:numPr>
          <w:ilvl w:val="0"/>
          <w:numId w:val="2"/>
        </w:numPr>
        <w:ind w:hanging="185"/>
      </w:pPr>
      <w:r>
        <w:t xml:space="preserve">Designed, built, and maintained robust, scalable data pipelines using Snowflake’s cloud data platform. </w:t>
      </w:r>
    </w:p>
    <w:p w14:paraId="5F45662E" w14:textId="77777777" w:rsidR="00C0219E" w:rsidRDefault="00000000">
      <w:pPr>
        <w:numPr>
          <w:ilvl w:val="0"/>
          <w:numId w:val="2"/>
        </w:numPr>
        <w:ind w:hanging="185"/>
      </w:pPr>
      <w:r>
        <w:t xml:space="preserve">Implemented and managed ETL/ELT pipelines to ingest data from diverse sources into Snowflake.  </w:t>
      </w:r>
    </w:p>
    <w:p w14:paraId="046DD53F" w14:textId="77777777" w:rsidR="00C0219E" w:rsidRDefault="00000000">
      <w:pPr>
        <w:numPr>
          <w:ilvl w:val="0"/>
          <w:numId w:val="2"/>
        </w:numPr>
        <w:ind w:hanging="185"/>
      </w:pPr>
      <w:r>
        <w:t xml:space="preserve">Designed and developed curated data products using Snowflake. </w:t>
      </w:r>
    </w:p>
    <w:p w14:paraId="049A7FE6" w14:textId="77777777" w:rsidR="00C0219E" w:rsidRDefault="00000000">
      <w:pPr>
        <w:numPr>
          <w:ilvl w:val="0"/>
          <w:numId w:val="2"/>
        </w:numPr>
        <w:ind w:hanging="185"/>
      </w:pPr>
      <w:r>
        <w:t xml:space="preserve">Developed and managed both cloud-based and on-premises data platforms.  </w:t>
      </w:r>
    </w:p>
    <w:p w14:paraId="36293BE6" w14:textId="77777777" w:rsidR="00C0219E" w:rsidRDefault="00000000">
      <w:pPr>
        <w:numPr>
          <w:ilvl w:val="0"/>
          <w:numId w:val="2"/>
        </w:numPr>
        <w:ind w:hanging="185"/>
      </w:pPr>
      <w:r>
        <w:t xml:space="preserve">Led execution of production deployments and release automation using GitHub, and custom Python scripts. </w:t>
      </w:r>
    </w:p>
    <w:p w14:paraId="66EBB9DF" w14:textId="77777777" w:rsidR="00C0219E" w:rsidRDefault="00000000">
      <w:pPr>
        <w:numPr>
          <w:ilvl w:val="0"/>
          <w:numId w:val="2"/>
        </w:numPr>
        <w:ind w:hanging="185"/>
      </w:pPr>
      <w:r>
        <w:t xml:space="preserve">Collaborated with product owners, project managers, and QA to prioritize backlog, decompose epics, and drive sprint deliverables for data innovation initiatives. </w:t>
      </w:r>
    </w:p>
    <w:p w14:paraId="7C469F9C" w14:textId="77777777" w:rsidR="00C0219E" w:rsidRDefault="00000000">
      <w:pPr>
        <w:numPr>
          <w:ilvl w:val="0"/>
          <w:numId w:val="2"/>
        </w:numPr>
        <w:ind w:hanging="185"/>
      </w:pPr>
      <w:r>
        <w:t xml:space="preserve">Designed data models and created artifacts for operational support and deployment, ensuring business continuity and system reliability. </w:t>
      </w:r>
    </w:p>
    <w:p w14:paraId="3C6630B0" w14:textId="77777777" w:rsidR="00C0219E" w:rsidRDefault="00000000">
      <w:pPr>
        <w:numPr>
          <w:ilvl w:val="0"/>
          <w:numId w:val="2"/>
        </w:numPr>
        <w:ind w:hanging="185"/>
      </w:pPr>
      <w:r>
        <w:t>Built and maintained CI/CD pipelines for deploying data infrastructure and code using GitHub Actions, reducing deployment time by 40%</w:t>
      </w:r>
      <w:r>
        <w:rPr>
          <w:b/>
        </w:rPr>
        <w:t xml:space="preserve">. </w:t>
      </w:r>
    </w:p>
    <w:p w14:paraId="3766A415" w14:textId="77777777" w:rsidR="00C0219E" w:rsidRDefault="00000000">
      <w:pPr>
        <w:numPr>
          <w:ilvl w:val="0"/>
          <w:numId w:val="2"/>
        </w:numPr>
        <w:ind w:hanging="185"/>
      </w:pPr>
      <w:r>
        <w:t xml:space="preserve">Spearheaded agile development of data platforms and pipelines, increasing data delivery velocity by 30% while mentoring offshore engineers. </w:t>
      </w:r>
    </w:p>
    <w:p w14:paraId="2E97FB09" w14:textId="07FA262A" w:rsidR="00C0219E" w:rsidRDefault="00C0219E">
      <w:pPr>
        <w:spacing w:after="0" w:line="259" w:lineRule="auto"/>
        <w:ind w:left="281" w:firstLine="0"/>
      </w:pPr>
    </w:p>
    <w:p w14:paraId="17865526" w14:textId="3C93D57D" w:rsidR="00C0219E" w:rsidRDefault="00000000">
      <w:pPr>
        <w:pStyle w:val="Heading2"/>
        <w:spacing w:after="100"/>
        <w:ind w:left="-5"/>
      </w:pPr>
      <w:r>
        <w:rPr>
          <w:i w:val="0"/>
        </w:rPr>
        <w:t xml:space="preserve">Data Engineer                                                                                                                                                                                          May 23- Aug 24 </w:t>
      </w:r>
      <w:r>
        <w:t xml:space="preserve">Abbott, California, USA                             </w:t>
      </w:r>
      <w:r>
        <w:rPr>
          <w:rFonts w:ascii="Times New Roman" w:eastAsia="Times New Roman" w:hAnsi="Times New Roman" w:cs="Times New Roman"/>
          <w:b w:val="0"/>
          <w:i w:val="0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</w:rPr>
        <w:tab/>
      </w:r>
      <w:r>
        <w:t xml:space="preserve">                                                                                                                                       </w:t>
      </w:r>
    </w:p>
    <w:p w14:paraId="177D5438" w14:textId="77777777" w:rsidR="00C0219E" w:rsidRDefault="00000000">
      <w:pPr>
        <w:numPr>
          <w:ilvl w:val="0"/>
          <w:numId w:val="3"/>
        </w:numPr>
        <w:ind w:hanging="185"/>
      </w:pPr>
      <w:r>
        <w:t xml:space="preserve">Developed Snowflake-based data models, improving query response times by 30% and enabling faster regulatory reporting.  </w:t>
      </w:r>
    </w:p>
    <w:p w14:paraId="363025C6" w14:textId="23C01745" w:rsidR="005F61CB" w:rsidRDefault="005F61CB">
      <w:pPr>
        <w:numPr>
          <w:ilvl w:val="0"/>
          <w:numId w:val="3"/>
        </w:numPr>
        <w:ind w:hanging="185"/>
      </w:pPr>
      <w:r>
        <w:t>Worked in multi cloud environment with Azure and GCP</w:t>
      </w:r>
    </w:p>
    <w:p w14:paraId="3E14B1C6" w14:textId="77777777" w:rsidR="00C0219E" w:rsidRDefault="00000000">
      <w:pPr>
        <w:numPr>
          <w:ilvl w:val="0"/>
          <w:numId w:val="3"/>
        </w:numPr>
        <w:ind w:hanging="185"/>
      </w:pPr>
      <w:r>
        <w:lastRenderedPageBreak/>
        <w:t xml:space="preserve">Designed and monitored operational dashboards using Azure Monitor and custom Python scripts.  </w:t>
      </w:r>
    </w:p>
    <w:p w14:paraId="3AF4D312" w14:textId="77777777" w:rsidR="00C0219E" w:rsidRDefault="00000000">
      <w:pPr>
        <w:numPr>
          <w:ilvl w:val="0"/>
          <w:numId w:val="3"/>
        </w:numPr>
        <w:ind w:hanging="185"/>
      </w:pPr>
      <w:r>
        <w:t xml:space="preserve">Strategized and implemented backup solutions and replication protocols to ensure data integrity.  </w:t>
      </w:r>
    </w:p>
    <w:p w14:paraId="5D5220B8" w14:textId="77777777" w:rsidR="00C0219E" w:rsidRDefault="00000000">
      <w:pPr>
        <w:numPr>
          <w:ilvl w:val="0"/>
          <w:numId w:val="3"/>
        </w:numPr>
        <w:ind w:hanging="185"/>
      </w:pPr>
      <w:r>
        <w:t xml:space="preserve">Led SQL Server patching initiative, increasing system uptime by 25% and reducing production downtime incidents by 40%. </w:t>
      </w:r>
    </w:p>
    <w:p w14:paraId="32BE221D" w14:textId="77777777" w:rsidR="00C0219E" w:rsidRDefault="00000000">
      <w:pPr>
        <w:numPr>
          <w:ilvl w:val="0"/>
          <w:numId w:val="3"/>
        </w:numPr>
        <w:ind w:hanging="185"/>
      </w:pPr>
      <w:r>
        <w:t xml:space="preserve">Managed structured and unstructured data sources, organized data efficiently, and created reusable data assets using both opensource and proprietary tools. </w:t>
      </w:r>
    </w:p>
    <w:p w14:paraId="6DFF46AB" w14:textId="28F11008" w:rsidR="005F61CB" w:rsidRDefault="005F61CB">
      <w:pPr>
        <w:numPr>
          <w:ilvl w:val="0"/>
          <w:numId w:val="3"/>
        </w:numPr>
        <w:ind w:hanging="185"/>
      </w:pPr>
      <w:r>
        <w:t xml:space="preserve">Worked on Data Flow and </w:t>
      </w:r>
      <w:proofErr w:type="spellStart"/>
      <w:r>
        <w:t>BigQuery</w:t>
      </w:r>
      <w:proofErr w:type="spellEnd"/>
      <w:r>
        <w:t xml:space="preserve"> for enabling real time ingestion and processing high volume datasets where we include data accessibility and improved analytical capabilities</w:t>
      </w:r>
    </w:p>
    <w:p w14:paraId="432F8242" w14:textId="77777777" w:rsidR="00C0219E" w:rsidRDefault="00000000">
      <w:pPr>
        <w:numPr>
          <w:ilvl w:val="0"/>
          <w:numId w:val="3"/>
        </w:numPr>
        <w:ind w:hanging="185"/>
      </w:pPr>
      <w:r>
        <w:t xml:space="preserve">Coded in SQL to create curated data products supporting regulatory reporting, and operational decision-making. </w:t>
      </w:r>
    </w:p>
    <w:p w14:paraId="10A50202" w14:textId="77777777" w:rsidR="00C0219E" w:rsidRDefault="00000000">
      <w:pPr>
        <w:numPr>
          <w:ilvl w:val="0"/>
          <w:numId w:val="3"/>
        </w:numPr>
        <w:ind w:hanging="185"/>
      </w:pPr>
      <w:r>
        <w:t xml:space="preserve">Implemented cloud data security protocols and access control mechanisms to safeguard sensitive healthcare and patient data in compliance with HIPAA and industry standards. </w:t>
      </w:r>
    </w:p>
    <w:p w14:paraId="254ACD03" w14:textId="77777777" w:rsidR="00C0219E" w:rsidRDefault="00000000">
      <w:pPr>
        <w:numPr>
          <w:ilvl w:val="0"/>
          <w:numId w:val="3"/>
        </w:numPr>
        <w:ind w:hanging="185"/>
      </w:pPr>
      <w:bookmarkStart w:id="0" w:name="_Hlk207730444"/>
      <w:r>
        <w:t xml:space="preserve">Collaborated with cross-functional technology teams to define deployment strategies, prioritize features, and ensure smooth integration of operational components across systems. </w:t>
      </w:r>
    </w:p>
    <w:bookmarkEnd w:id="0"/>
    <w:p w14:paraId="41A7AE1A" w14:textId="77777777" w:rsidR="00C0219E" w:rsidRDefault="00000000">
      <w:pPr>
        <w:numPr>
          <w:ilvl w:val="0"/>
          <w:numId w:val="3"/>
        </w:numPr>
        <w:ind w:hanging="185"/>
      </w:pPr>
      <w:r>
        <w:t>Integrated data from systems and APIs into a centralized master database, building Power BI dashboards that enabled real-time insights, cutting reporting time by 60%</w:t>
      </w:r>
      <w:r>
        <w:rPr>
          <w:b/>
        </w:rPr>
        <w:t>.</w:t>
      </w:r>
      <w:r>
        <w:t xml:space="preserve"> </w:t>
      </w:r>
    </w:p>
    <w:p w14:paraId="03E420AA" w14:textId="2296DCEC" w:rsidR="00C0219E" w:rsidRDefault="00C0219E">
      <w:pPr>
        <w:spacing w:after="0" w:line="259" w:lineRule="auto"/>
        <w:ind w:left="0" w:firstLine="0"/>
      </w:pPr>
    </w:p>
    <w:p w14:paraId="61C5DE17" w14:textId="08B39695" w:rsidR="00C0219E" w:rsidRDefault="00000000">
      <w:pPr>
        <w:pStyle w:val="Heading2"/>
        <w:ind w:left="-5"/>
      </w:pPr>
      <w:r>
        <w:rPr>
          <w:i w:val="0"/>
        </w:rPr>
        <w:t>Data Analyst</w:t>
      </w:r>
      <w:r w:rsidR="00EA4405">
        <w:rPr>
          <w:i w:val="0"/>
        </w:rPr>
        <w:t>/Data Engineer</w:t>
      </w:r>
      <w:r>
        <w:rPr>
          <w:i w:val="0"/>
        </w:rPr>
        <w:t xml:space="preserve">                                                                                                                                                                  Aug 22 – May 23 </w:t>
      </w:r>
      <w:r>
        <w:t xml:space="preserve">California State University, San Bernadino, USA                                                                                                                             </w:t>
      </w:r>
    </w:p>
    <w:p w14:paraId="7EE60B5E" w14:textId="77777777" w:rsidR="00C0219E" w:rsidRDefault="00000000">
      <w:pPr>
        <w:numPr>
          <w:ilvl w:val="0"/>
          <w:numId w:val="4"/>
        </w:numPr>
        <w:ind w:hanging="185"/>
      </w:pPr>
      <w:r>
        <w:t xml:space="preserve">Built intuitive dashboards and reporting tools using Tableau and Power BI. </w:t>
      </w:r>
    </w:p>
    <w:p w14:paraId="5A4F0E62" w14:textId="77777777" w:rsidR="00C0219E" w:rsidRDefault="00000000">
      <w:pPr>
        <w:numPr>
          <w:ilvl w:val="0"/>
          <w:numId w:val="4"/>
        </w:numPr>
        <w:ind w:hanging="185"/>
      </w:pPr>
      <w:r>
        <w:t xml:space="preserve">Implemented and maintained CI/CD pipelines, decreasing deployment time for data workflows by 50%. </w:t>
      </w:r>
    </w:p>
    <w:p w14:paraId="25E79B8C" w14:textId="77777777" w:rsidR="00C0219E" w:rsidRDefault="00000000">
      <w:pPr>
        <w:numPr>
          <w:ilvl w:val="0"/>
          <w:numId w:val="4"/>
        </w:numPr>
        <w:ind w:hanging="185"/>
      </w:pPr>
      <w:r>
        <w:t xml:space="preserve">Enhanced production stability by 40% by automating testing and validation in CI/CD workflows across academic analytics projects. </w:t>
      </w:r>
    </w:p>
    <w:p w14:paraId="41470A73" w14:textId="77777777" w:rsidR="00C0219E" w:rsidRDefault="00000000">
      <w:pPr>
        <w:numPr>
          <w:ilvl w:val="0"/>
          <w:numId w:val="4"/>
        </w:numPr>
        <w:ind w:hanging="185"/>
      </w:pPr>
      <w:r>
        <w:t xml:space="preserve">Advanced SQL skills including complex queries, stored procedures, and view creation. </w:t>
      </w:r>
    </w:p>
    <w:p w14:paraId="5D68A748" w14:textId="77777777" w:rsidR="00C0219E" w:rsidRDefault="00000000">
      <w:pPr>
        <w:numPr>
          <w:ilvl w:val="0"/>
          <w:numId w:val="4"/>
        </w:numPr>
        <w:ind w:hanging="185"/>
      </w:pPr>
      <w:r>
        <w:t xml:space="preserve">Experience with relational (PostgreSQL, SQL Server) and NoSQL (Cassandra) databases. </w:t>
      </w:r>
    </w:p>
    <w:p w14:paraId="12E65644" w14:textId="77777777" w:rsidR="00C0219E" w:rsidRDefault="00000000">
      <w:pPr>
        <w:numPr>
          <w:ilvl w:val="0"/>
          <w:numId w:val="4"/>
        </w:numPr>
        <w:ind w:hanging="185"/>
      </w:pPr>
      <w:r>
        <w:t xml:space="preserve">Proficient with ETL tools such as Apache Airflow, </w:t>
      </w:r>
      <w:proofErr w:type="spellStart"/>
      <w:r>
        <w:t>dbt</w:t>
      </w:r>
      <w:proofErr w:type="spellEnd"/>
      <w:r>
        <w:t xml:space="preserve">, and Azure Data Factory. </w:t>
      </w:r>
    </w:p>
    <w:p w14:paraId="298831C4" w14:textId="77777777" w:rsidR="00C0219E" w:rsidRDefault="00000000">
      <w:pPr>
        <w:numPr>
          <w:ilvl w:val="0"/>
          <w:numId w:val="4"/>
        </w:numPr>
        <w:ind w:hanging="185"/>
      </w:pPr>
      <w:r>
        <w:t xml:space="preserve">Demonstrated excellent troubleshooting, debugging, and problem-solving abilities. </w:t>
      </w:r>
    </w:p>
    <w:p w14:paraId="68E9F57B" w14:textId="77777777" w:rsidR="00C0219E" w:rsidRDefault="00000000">
      <w:pPr>
        <w:numPr>
          <w:ilvl w:val="0"/>
          <w:numId w:val="4"/>
        </w:numPr>
        <w:ind w:hanging="185"/>
      </w:pPr>
      <w:r>
        <w:t xml:space="preserve">Investigated and resolved data quality issues across analytics dashboards, boosting dashboard accuracy by 35%. </w:t>
      </w:r>
    </w:p>
    <w:p w14:paraId="727B623F" w14:textId="77777777" w:rsidR="00C0219E" w:rsidRDefault="00000000">
      <w:pPr>
        <w:numPr>
          <w:ilvl w:val="0"/>
          <w:numId w:val="4"/>
        </w:numPr>
        <w:ind w:hanging="185"/>
      </w:pPr>
      <w:r>
        <w:t xml:space="preserve">Applied version control best practices and CI/CD pipelines, enhancing deployment efficiency by 40% across student projects. </w:t>
      </w:r>
    </w:p>
    <w:p w14:paraId="027500AE" w14:textId="77777777" w:rsidR="00C0219E" w:rsidRDefault="00000000">
      <w:pPr>
        <w:numPr>
          <w:ilvl w:val="0"/>
          <w:numId w:val="4"/>
        </w:numPr>
        <w:ind w:hanging="185"/>
      </w:pPr>
      <w:r>
        <w:t xml:space="preserve">Applied Git-based version control best practices, reducing merge conflicts by 35% and improve team collaboration on data pipeline. </w:t>
      </w:r>
      <w:r>
        <w:rPr>
          <w:rFonts w:ascii="Arial" w:eastAsia="Arial" w:hAnsi="Arial" w:cs="Arial"/>
        </w:rPr>
        <w:t xml:space="preserve">• </w:t>
      </w:r>
      <w:r>
        <w:t xml:space="preserve">Diagnosed and resolved critical data pipeline failures, reducing incident resolution time by 60% and minimizing data delivery delays. </w:t>
      </w:r>
    </w:p>
    <w:p w14:paraId="5DA7B501" w14:textId="77777777" w:rsidR="00C0219E" w:rsidRDefault="00000000">
      <w:pPr>
        <w:numPr>
          <w:ilvl w:val="0"/>
          <w:numId w:val="4"/>
        </w:numPr>
        <w:ind w:hanging="185"/>
      </w:pPr>
      <w:r>
        <w:t xml:space="preserve">Led root cause analysis of recurring data quality issues, implementing long-term fixes that reduced data anomalies by 30%. </w:t>
      </w:r>
    </w:p>
    <w:p w14:paraId="05D7BE23" w14:textId="77777777" w:rsidR="00C0219E" w:rsidRDefault="00000000">
      <w:pPr>
        <w:spacing w:after="0" w:line="259" w:lineRule="auto"/>
        <w:ind w:left="0" w:firstLine="0"/>
      </w:pP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A5F5DE" w14:textId="2CFFD800" w:rsidR="00C0219E" w:rsidRDefault="00000000">
      <w:pPr>
        <w:spacing w:after="0" w:line="259" w:lineRule="auto"/>
        <w:ind w:left="-5"/>
      </w:pPr>
      <w:r>
        <w:rPr>
          <w:b/>
        </w:rPr>
        <w:t xml:space="preserve">Data Engineer                                                                                                                                                                                         Aug 21 – Aug 22 </w:t>
      </w:r>
    </w:p>
    <w:p w14:paraId="39D6257C" w14:textId="77777777" w:rsidR="00C0219E" w:rsidRDefault="00000000">
      <w:pPr>
        <w:pStyle w:val="Heading2"/>
        <w:spacing w:after="37"/>
        <w:ind w:left="-5"/>
      </w:pPr>
      <w:r>
        <w:t xml:space="preserve">Infosys Ltd, Hyderabad      </w:t>
      </w:r>
      <w:r>
        <w:rPr>
          <w:i w:val="0"/>
        </w:rPr>
        <w:t xml:space="preserve">                                                                                                                                                                           </w:t>
      </w:r>
      <w:r>
        <w:t xml:space="preserve"> </w:t>
      </w:r>
    </w:p>
    <w:p w14:paraId="6768C5BC" w14:textId="77777777" w:rsidR="00C0219E" w:rsidRDefault="00000000">
      <w:pPr>
        <w:numPr>
          <w:ilvl w:val="0"/>
          <w:numId w:val="5"/>
        </w:numPr>
        <w:ind w:hanging="185"/>
      </w:pPr>
      <w:r>
        <w:t xml:space="preserve">Wrote optimized SQL queries and stored procedures for large-scale data manipulation, reporting, and data quality assurance.  </w:t>
      </w:r>
    </w:p>
    <w:p w14:paraId="3976A646" w14:textId="77777777" w:rsidR="00C0219E" w:rsidRDefault="00000000">
      <w:pPr>
        <w:numPr>
          <w:ilvl w:val="0"/>
          <w:numId w:val="5"/>
        </w:numPr>
        <w:ind w:hanging="185"/>
      </w:pPr>
      <w:r>
        <w:t xml:space="preserve">Automated data workflows using Python and integrated with REST APIs, S3, and cloud storage for end-to-end data orchestration.  </w:t>
      </w:r>
    </w:p>
    <w:p w14:paraId="17D59144" w14:textId="77777777" w:rsidR="00C0219E" w:rsidRDefault="00000000">
      <w:pPr>
        <w:numPr>
          <w:ilvl w:val="0"/>
          <w:numId w:val="5"/>
        </w:numPr>
        <w:ind w:hanging="185"/>
      </w:pPr>
      <w:r>
        <w:t xml:space="preserve">Participated in Agile ceremonies and worked in cross-functional teams to deliver high-impact data products on time.  </w:t>
      </w:r>
    </w:p>
    <w:p w14:paraId="77329C44" w14:textId="77777777" w:rsidR="00C0219E" w:rsidRDefault="00000000">
      <w:pPr>
        <w:numPr>
          <w:ilvl w:val="0"/>
          <w:numId w:val="5"/>
        </w:numPr>
        <w:ind w:hanging="185"/>
      </w:pPr>
      <w:r>
        <w:t xml:space="preserve">Conducted root cause analysis on data issues, proactively fixing pipeline failures and data inconsistencies to maintain trust in reporting systems. </w:t>
      </w:r>
    </w:p>
    <w:p w14:paraId="6BA1D03D" w14:textId="77777777" w:rsidR="00C0219E" w:rsidRDefault="00000000">
      <w:pPr>
        <w:numPr>
          <w:ilvl w:val="0"/>
          <w:numId w:val="5"/>
        </w:numPr>
        <w:ind w:hanging="185"/>
      </w:pPr>
      <w:r>
        <w:t xml:space="preserve">Collaborated with cross-functional teams to define data transformation logic and improve integration success. </w:t>
      </w:r>
    </w:p>
    <w:p w14:paraId="39BEB7F6" w14:textId="77777777" w:rsidR="00C0219E" w:rsidRDefault="00000000">
      <w:pPr>
        <w:numPr>
          <w:ilvl w:val="0"/>
          <w:numId w:val="5"/>
        </w:numPr>
        <w:ind w:hanging="185"/>
      </w:pPr>
      <w:r>
        <w:t>Designed data pipelines using Apache Airflow and AWS Glue, reducing data latency by up to 50%</w:t>
      </w:r>
      <w:r>
        <w:rPr>
          <w:b/>
        </w:rPr>
        <w:t>.</w:t>
      </w:r>
      <w:r>
        <w:t xml:space="preserve"> </w:t>
      </w:r>
    </w:p>
    <w:p w14:paraId="64A41F53" w14:textId="77777777" w:rsidR="00C0219E" w:rsidRDefault="00000000">
      <w:pPr>
        <w:numPr>
          <w:ilvl w:val="0"/>
          <w:numId w:val="5"/>
        </w:numPr>
        <w:ind w:hanging="185"/>
      </w:pPr>
      <w:r>
        <w:t>Implemented monitoring and validation systems using CloudWatch and Azure Monitor, cutting incident response times by 45%</w:t>
      </w:r>
      <w:r>
        <w:rPr>
          <w:b/>
        </w:rPr>
        <w:t>.</w:t>
      </w:r>
      <w:r>
        <w:t xml:space="preserve"> </w:t>
      </w:r>
    </w:p>
    <w:p w14:paraId="07528D85" w14:textId="77777777" w:rsidR="00C0219E" w:rsidRDefault="00000000">
      <w:pPr>
        <w:numPr>
          <w:ilvl w:val="0"/>
          <w:numId w:val="5"/>
        </w:numPr>
        <w:ind w:hanging="185"/>
      </w:pPr>
      <w:r>
        <w:t xml:space="preserve">Actively contributed to sprint planning and backlog grooming, helping reduce delivery bottlenecks and improving data product release cadence by 30%. </w:t>
      </w:r>
    </w:p>
    <w:p w14:paraId="050BDD0B" w14:textId="77777777" w:rsidR="00C0219E" w:rsidRDefault="00000000">
      <w:pPr>
        <w:numPr>
          <w:ilvl w:val="0"/>
          <w:numId w:val="5"/>
        </w:numPr>
        <w:ind w:hanging="185"/>
      </w:pPr>
      <w:r>
        <w:t xml:space="preserve">Collaborated with cross-functional teams to deliver end-to-end data solutions, contributing to a 25% improvement in data accessibility for analytics use cases. </w:t>
      </w:r>
    </w:p>
    <w:p w14:paraId="332BAB8A" w14:textId="77777777" w:rsidR="00C0219E" w:rsidRDefault="00000000">
      <w:pPr>
        <w:spacing w:after="0" w:line="259" w:lineRule="auto"/>
        <w:ind w:left="281" w:firstLine="0"/>
      </w:pPr>
      <w:r>
        <w:t xml:space="preserve"> </w:t>
      </w:r>
    </w:p>
    <w:p w14:paraId="2D609DFB" w14:textId="400E4C32" w:rsidR="00C0219E" w:rsidRDefault="00000000">
      <w:pPr>
        <w:spacing w:after="0" w:line="259" w:lineRule="auto"/>
        <w:ind w:left="-5"/>
      </w:pPr>
      <w:r>
        <w:rPr>
          <w:b/>
        </w:rPr>
        <w:t xml:space="preserve">Data Analyst                                                                                                                                                                                           May 20 – July 21 </w:t>
      </w:r>
    </w:p>
    <w:p w14:paraId="6E997FA5" w14:textId="77777777" w:rsidR="00C0219E" w:rsidRDefault="00000000">
      <w:pPr>
        <w:pStyle w:val="Heading2"/>
        <w:ind w:left="-5"/>
      </w:pPr>
      <w:r>
        <w:t>Wipro Technologies, Hyderabad</w:t>
      </w:r>
      <w:r>
        <w:rPr>
          <w:rFonts w:ascii="Times New Roman" w:eastAsia="Times New Roman" w:hAnsi="Times New Roman" w:cs="Times New Roman"/>
          <w:b w:val="0"/>
          <w:i w:val="0"/>
        </w:rPr>
        <w:t xml:space="preserve">                                                                                                                                                        </w:t>
      </w:r>
      <w:r>
        <w:rPr>
          <w:rFonts w:ascii="Arial" w:eastAsia="Arial" w:hAnsi="Arial" w:cs="Arial"/>
          <w:sz w:val="15"/>
        </w:rPr>
        <w:t xml:space="preserve"> </w:t>
      </w:r>
    </w:p>
    <w:p w14:paraId="11C2D880" w14:textId="77777777" w:rsidR="00C0219E" w:rsidRDefault="00000000">
      <w:pPr>
        <w:numPr>
          <w:ilvl w:val="0"/>
          <w:numId w:val="6"/>
        </w:numPr>
        <w:ind w:hanging="185"/>
      </w:pPr>
      <w:r>
        <w:t>Deployed infrastructure as code (</w:t>
      </w:r>
      <w:proofErr w:type="spellStart"/>
      <w:r>
        <w:t>IaC</w:t>
      </w:r>
      <w:proofErr w:type="spellEnd"/>
      <w:r>
        <w:t xml:space="preserve">) for data environments using Terraform or AWS CloudFormation.  </w:t>
      </w:r>
    </w:p>
    <w:p w14:paraId="7AF86E34" w14:textId="77777777" w:rsidR="00C0219E" w:rsidRDefault="00000000">
      <w:pPr>
        <w:numPr>
          <w:ilvl w:val="0"/>
          <w:numId w:val="6"/>
        </w:numPr>
        <w:ind w:hanging="185"/>
      </w:pPr>
      <w:r>
        <w:t xml:space="preserve">Designed and maintained scalable data pipelines on cloud platforms such as AWS </w:t>
      </w:r>
    </w:p>
    <w:p w14:paraId="27A8BA93" w14:textId="77777777" w:rsidR="00C0219E" w:rsidRDefault="00000000">
      <w:pPr>
        <w:numPr>
          <w:ilvl w:val="0"/>
          <w:numId w:val="6"/>
        </w:numPr>
        <w:ind w:hanging="185"/>
      </w:pPr>
      <w:r>
        <w:t xml:space="preserve">Designed data models and optimized query performance on Redshift, Big Query, and Snowflake.  </w:t>
      </w:r>
    </w:p>
    <w:p w14:paraId="0F0A72A5" w14:textId="77777777" w:rsidR="00C0219E" w:rsidRDefault="00000000">
      <w:pPr>
        <w:numPr>
          <w:ilvl w:val="0"/>
          <w:numId w:val="6"/>
        </w:numPr>
        <w:ind w:hanging="185"/>
      </w:pPr>
      <w:r>
        <w:t xml:space="preserve">Migrated legacy data pipelines to modern platforms, improving performance and reducing maintenance overhead. </w:t>
      </w:r>
    </w:p>
    <w:p w14:paraId="1EDCE43B" w14:textId="77777777" w:rsidR="00C0219E" w:rsidRDefault="00000000">
      <w:pPr>
        <w:numPr>
          <w:ilvl w:val="0"/>
          <w:numId w:val="6"/>
        </w:numPr>
        <w:ind w:hanging="185"/>
      </w:pPr>
      <w:r>
        <w:t xml:space="preserve">Created custom Python modules for data validation and logging, reducing data errors across pipelines by 40%. </w:t>
      </w:r>
    </w:p>
    <w:p w14:paraId="1B2C7F6E" w14:textId="77777777" w:rsidR="00C0219E" w:rsidRDefault="00000000">
      <w:pPr>
        <w:numPr>
          <w:ilvl w:val="0"/>
          <w:numId w:val="6"/>
        </w:numPr>
        <w:ind w:hanging="185"/>
      </w:pPr>
      <w:r>
        <w:t xml:space="preserve">Created interactive dashboards and data visualizations using Power BI, Tableau, and Quick Sight.  </w:t>
      </w:r>
    </w:p>
    <w:p w14:paraId="15216A31" w14:textId="77777777" w:rsidR="00C0219E" w:rsidRDefault="00000000">
      <w:pPr>
        <w:numPr>
          <w:ilvl w:val="0"/>
          <w:numId w:val="6"/>
        </w:numPr>
        <w:ind w:hanging="185"/>
      </w:pPr>
      <w:r>
        <w:t xml:space="preserve">Migrated legacy data pipelines to modern platforms, improving performance by 55% and reducing maintenance overhead by 30%. </w:t>
      </w:r>
    </w:p>
    <w:p w14:paraId="3DF39B5D" w14:textId="77777777" w:rsidR="00C0219E" w:rsidRDefault="00000000">
      <w:pPr>
        <w:numPr>
          <w:ilvl w:val="0"/>
          <w:numId w:val="6"/>
        </w:numPr>
        <w:ind w:hanging="185"/>
      </w:pPr>
      <w:r>
        <w:t>Designed data models and optimized queries on Redshift and Snowflake, increasing query execution efficiency by 50%</w:t>
      </w:r>
      <w:r>
        <w:rPr>
          <w:b/>
        </w:rPr>
        <w:t>.</w:t>
      </w:r>
      <w:r>
        <w:t xml:space="preserve"> </w:t>
      </w:r>
    </w:p>
    <w:p w14:paraId="459C1627" w14:textId="77777777" w:rsidR="00C0219E" w:rsidRDefault="00000000">
      <w:pPr>
        <w:spacing w:after="0" w:line="259" w:lineRule="auto"/>
        <w:ind w:left="0" w:firstLine="0"/>
      </w:pPr>
      <w:r>
        <w:t xml:space="preserve"> </w:t>
      </w:r>
    </w:p>
    <w:p w14:paraId="100AA811" w14:textId="77777777" w:rsidR="00C0219E" w:rsidRPr="005F61CB" w:rsidRDefault="00000000">
      <w:pPr>
        <w:pStyle w:val="Heading1"/>
        <w:ind w:left="-5"/>
        <w:rPr>
          <w:u w:val="single"/>
        </w:rPr>
      </w:pPr>
      <w:r w:rsidRPr="005F61CB">
        <w:rPr>
          <w:u w:val="single"/>
        </w:rPr>
        <w:lastRenderedPageBreak/>
        <w:t xml:space="preserve">Projects </w:t>
      </w:r>
    </w:p>
    <w:p w14:paraId="03DE5C1C" w14:textId="77777777" w:rsidR="00C0219E" w:rsidRDefault="00000000">
      <w:pPr>
        <w:spacing w:after="122" w:line="259" w:lineRule="auto"/>
        <w:ind w:left="-29" w:right="-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268C965" wp14:editId="49030B59">
                <wp:extent cx="6972300" cy="9144"/>
                <wp:effectExtent l="0" t="0" r="0" b="0"/>
                <wp:docPr id="5162" name="Group 5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9144"/>
                          <a:chOff x="0" y="0"/>
                          <a:chExt cx="6972300" cy="9144"/>
                        </a:xfrm>
                      </wpg:grpSpPr>
                      <wps:wsp>
                        <wps:cNvPr id="6064" name="Shape 6064"/>
                        <wps:cNvSpPr/>
                        <wps:spPr>
                          <a:xfrm>
                            <a:off x="0" y="0"/>
                            <a:ext cx="6972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 h="9144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  <a:lnTo>
                                  <a:pt x="6972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2" style="width:549pt;height:0.719971pt;mso-position-horizontal-relative:char;mso-position-vertical-relative:line" coordsize="69723,91">
                <v:shape id="Shape 6065" style="position:absolute;width:69723;height:91;left:0;top:0;" coordsize="6972300,9144" path="m0,0l6972300,0l69723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480600A" w14:textId="77777777" w:rsidR="00C0219E" w:rsidRDefault="00000000">
      <w:pPr>
        <w:spacing w:after="0" w:line="259" w:lineRule="auto"/>
        <w:ind w:left="-5"/>
      </w:pPr>
      <w:r>
        <w:rPr>
          <w:b/>
        </w:rPr>
        <w:t xml:space="preserve">Academic Data Pipeline Automation with CI/CD and Airflow </w:t>
      </w:r>
    </w:p>
    <w:p w14:paraId="4BF10625" w14:textId="77777777" w:rsidR="00C0219E" w:rsidRDefault="00000000">
      <w:pPr>
        <w:numPr>
          <w:ilvl w:val="0"/>
          <w:numId w:val="7"/>
        </w:numPr>
        <w:ind w:hanging="185"/>
      </w:pPr>
      <w:r>
        <w:t xml:space="preserve">Orchestrated end-to-end academic data pipelines using Apache Airflow, enabling scalable, modular workflows for automated reporting and data refresh cycles. </w:t>
      </w:r>
    </w:p>
    <w:p w14:paraId="7885A137" w14:textId="77777777" w:rsidR="00C0219E" w:rsidRDefault="00000000">
      <w:pPr>
        <w:numPr>
          <w:ilvl w:val="0"/>
          <w:numId w:val="7"/>
        </w:numPr>
        <w:ind w:hanging="185"/>
      </w:pPr>
      <w:r>
        <w:t xml:space="preserve">Implemented data ingestion and transformation workflows in Azure Data Factory, integrating diverse academic data sources into a centralized reporting environment. </w:t>
      </w:r>
    </w:p>
    <w:p w14:paraId="3986AAC6" w14:textId="77777777" w:rsidR="00C0219E" w:rsidRDefault="00000000">
      <w:pPr>
        <w:numPr>
          <w:ilvl w:val="0"/>
          <w:numId w:val="7"/>
        </w:numPr>
        <w:ind w:hanging="185"/>
      </w:pPr>
      <w:r>
        <w:t xml:space="preserve">Developed CI/CD pipelines using GitHub Actions, automating testing, linting, and deployment processes—reducing deployment time by 50% and improving delivery consistency. </w:t>
      </w:r>
    </w:p>
    <w:p w14:paraId="7E524811" w14:textId="77777777" w:rsidR="00C0219E" w:rsidRDefault="00000000">
      <w:pPr>
        <w:spacing w:after="0" w:line="259" w:lineRule="auto"/>
        <w:ind w:left="281" w:firstLine="0"/>
      </w:pPr>
      <w:r>
        <w:t xml:space="preserve"> </w:t>
      </w:r>
    </w:p>
    <w:p w14:paraId="35A3A1B9" w14:textId="77777777" w:rsidR="00C0219E" w:rsidRDefault="00000000">
      <w:pPr>
        <w:spacing w:after="0" w:line="259" w:lineRule="auto"/>
        <w:ind w:left="-5"/>
      </w:pPr>
      <w:r>
        <w:rPr>
          <w:b/>
        </w:rPr>
        <w:t xml:space="preserve">Root Cause Analysis on Data Quality Issues in University Systems: </w:t>
      </w:r>
    </w:p>
    <w:p w14:paraId="617FFF43" w14:textId="77777777" w:rsidR="00C0219E" w:rsidRDefault="00000000">
      <w:pPr>
        <w:numPr>
          <w:ilvl w:val="0"/>
          <w:numId w:val="7"/>
        </w:numPr>
        <w:ind w:hanging="185"/>
      </w:pPr>
      <w:r>
        <w:t xml:space="preserve">Conducted in-depth root cause analysis using SQL, Python, and historical PostgreSQL logs, identifying key data anomalies and reducing recurring issues by 30%. </w:t>
      </w:r>
    </w:p>
    <w:p w14:paraId="06708B01" w14:textId="77777777" w:rsidR="00C0219E" w:rsidRDefault="00000000">
      <w:pPr>
        <w:numPr>
          <w:ilvl w:val="0"/>
          <w:numId w:val="7"/>
        </w:numPr>
        <w:ind w:hanging="185"/>
      </w:pPr>
      <w:r>
        <w:t xml:space="preserve">Developed and implemented SQL-based validation pipelines to detect and prevent data integrity issues, improving trust in analytics outputs used by university stakeholders. </w:t>
      </w:r>
    </w:p>
    <w:p w14:paraId="26915ACA" w14:textId="77777777" w:rsidR="00C0219E" w:rsidRDefault="00000000">
      <w:pPr>
        <w:numPr>
          <w:ilvl w:val="0"/>
          <w:numId w:val="7"/>
        </w:numPr>
        <w:ind w:hanging="185"/>
      </w:pPr>
      <w:r>
        <w:t xml:space="preserve">Leveraged Azure Monitor and Excel for system-level diagnostics and reporting, and used Git for version control to ensure traceable, collaborative fixes to core data issues. </w:t>
      </w:r>
    </w:p>
    <w:p w14:paraId="3154BE6B" w14:textId="77777777" w:rsidR="00C0219E" w:rsidRDefault="00000000">
      <w:pPr>
        <w:spacing w:after="0" w:line="259" w:lineRule="auto"/>
        <w:ind w:left="0" w:firstLine="0"/>
      </w:pPr>
      <w:r>
        <w:t xml:space="preserve"> </w:t>
      </w:r>
    </w:p>
    <w:p w14:paraId="1B19C9D8" w14:textId="77777777" w:rsidR="00C0219E" w:rsidRDefault="00000000">
      <w:pPr>
        <w:pStyle w:val="Heading1"/>
        <w:ind w:left="-5"/>
      </w:pPr>
      <w:r>
        <w:t xml:space="preserve">Education </w:t>
      </w:r>
    </w:p>
    <w:p w14:paraId="47611512" w14:textId="77777777" w:rsidR="00C0219E" w:rsidRDefault="00000000">
      <w:pPr>
        <w:spacing w:after="122" w:line="259" w:lineRule="auto"/>
        <w:ind w:left="-29" w:right="-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4D71F24" wp14:editId="1BD25856">
                <wp:extent cx="6972300" cy="9144"/>
                <wp:effectExtent l="0" t="0" r="0" b="0"/>
                <wp:docPr id="5087" name="Group 5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9144"/>
                          <a:chOff x="0" y="0"/>
                          <a:chExt cx="6972300" cy="9144"/>
                        </a:xfrm>
                      </wpg:grpSpPr>
                      <wps:wsp>
                        <wps:cNvPr id="6066" name="Shape 6066"/>
                        <wps:cNvSpPr/>
                        <wps:spPr>
                          <a:xfrm>
                            <a:off x="0" y="0"/>
                            <a:ext cx="6972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 h="9144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  <a:lnTo>
                                  <a:pt x="6972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7" style="width:549pt;height:0.719971pt;mso-position-horizontal-relative:char;mso-position-vertical-relative:line" coordsize="69723,91">
                <v:shape id="Shape 6067" style="position:absolute;width:69723;height:91;left:0;top:0;" coordsize="6972300,9144" path="m0,0l6972300,0l69723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27236D1" w14:textId="77777777" w:rsidR="00C0219E" w:rsidRDefault="00000000">
      <w:pPr>
        <w:spacing w:after="0" w:line="259" w:lineRule="auto"/>
        <w:ind w:left="0" w:firstLine="0"/>
      </w:pPr>
      <w:r>
        <w:rPr>
          <w:b/>
        </w:rPr>
        <w:t>MS Information Systems &amp; Technology,</w:t>
      </w:r>
      <w:r>
        <w:t xml:space="preserve"> Ca</w:t>
      </w:r>
      <w:r>
        <w:rPr>
          <w:i/>
        </w:rPr>
        <w:t xml:space="preserve">lifornia State University-San Bernardino                                                               </w:t>
      </w:r>
      <w:r>
        <w:rPr>
          <w:b/>
        </w:rPr>
        <w:t>Aug 22 – Aug 24</w:t>
      </w:r>
      <w:r>
        <w:t xml:space="preserve"> </w:t>
      </w:r>
    </w:p>
    <w:p w14:paraId="22ADE39E" w14:textId="77777777" w:rsidR="00C0219E" w:rsidRDefault="00000000">
      <w:pPr>
        <w:spacing w:after="0" w:line="259" w:lineRule="auto"/>
        <w:ind w:left="-5"/>
      </w:pPr>
      <w:r>
        <w:rPr>
          <w:b/>
        </w:rPr>
        <w:t>B. Tech Computer Science Engineering,</w:t>
      </w:r>
      <w:r>
        <w:t xml:space="preserve"> </w:t>
      </w:r>
      <w:r>
        <w:rPr>
          <w:i/>
        </w:rPr>
        <w:t xml:space="preserve">GITAM University                                                                                                           </w:t>
      </w:r>
      <w:r>
        <w:rPr>
          <w:b/>
        </w:rPr>
        <w:t>July 17 – June 21</w:t>
      </w:r>
      <w:r>
        <w:t xml:space="preserve"> </w:t>
      </w:r>
      <w:r>
        <w:rPr>
          <w:b/>
          <w:sz w:val="24"/>
        </w:rPr>
        <w:t xml:space="preserve"> </w:t>
      </w:r>
    </w:p>
    <w:p w14:paraId="0401E943" w14:textId="77777777" w:rsidR="00C0219E" w:rsidRDefault="00000000">
      <w:pPr>
        <w:spacing w:after="122" w:line="259" w:lineRule="auto"/>
        <w:ind w:left="-29" w:right="-2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F938DD1" wp14:editId="0AB47C12">
                <wp:extent cx="6972300" cy="9144"/>
                <wp:effectExtent l="0" t="0" r="0" b="0"/>
                <wp:docPr id="5088" name="Group 5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300" cy="9144"/>
                          <a:chOff x="0" y="0"/>
                          <a:chExt cx="6972300" cy="9144"/>
                        </a:xfrm>
                      </wpg:grpSpPr>
                      <wps:wsp>
                        <wps:cNvPr id="6068" name="Shape 6068"/>
                        <wps:cNvSpPr/>
                        <wps:spPr>
                          <a:xfrm>
                            <a:off x="0" y="0"/>
                            <a:ext cx="69723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2300" h="9144">
                                <a:moveTo>
                                  <a:pt x="0" y="0"/>
                                </a:moveTo>
                                <a:lnTo>
                                  <a:pt x="6972300" y="0"/>
                                </a:lnTo>
                                <a:lnTo>
                                  <a:pt x="69723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8" style="width:549pt;height:0.719971pt;mso-position-horizontal-relative:char;mso-position-vertical-relative:line" coordsize="69723,91">
                <v:shape id="Shape 6069" style="position:absolute;width:69723;height:91;left:0;top:0;" coordsize="6972300,9144" path="m0,0l6972300,0l69723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85E600B" w14:textId="77777777" w:rsidR="00C0219E" w:rsidRDefault="00000000">
      <w:pPr>
        <w:spacing w:after="0" w:line="259" w:lineRule="auto"/>
        <w:ind w:left="0" w:firstLine="0"/>
      </w:pPr>
      <w:r>
        <w:t xml:space="preserve"> </w:t>
      </w:r>
    </w:p>
    <w:sectPr w:rsidR="00C0219E">
      <w:pgSz w:w="12240" w:h="15830"/>
      <w:pgMar w:top="323" w:right="596" w:bottom="3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7A59"/>
    <w:multiLevelType w:val="hybridMultilevel"/>
    <w:tmpl w:val="11622446"/>
    <w:lvl w:ilvl="0" w:tplc="0B44A524">
      <w:start w:val="1"/>
      <w:numFmt w:val="bullet"/>
      <w:lvlText w:val="•"/>
      <w:lvlJc w:val="left"/>
      <w:pPr>
        <w:ind w:left="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CCEA8A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6AEC26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8C4A5A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F022E2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187A7C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666022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F0708A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F617B2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F47F5E"/>
    <w:multiLevelType w:val="hybridMultilevel"/>
    <w:tmpl w:val="1D30FC80"/>
    <w:lvl w:ilvl="0" w:tplc="557606CE">
      <w:start w:val="1"/>
      <w:numFmt w:val="bullet"/>
      <w:lvlText w:val="•"/>
      <w:lvlJc w:val="left"/>
      <w:pPr>
        <w:ind w:left="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C62CD4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166288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D2E0F6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4CC94C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6254BC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FCA890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E68B42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7EBAB8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A65AA3"/>
    <w:multiLevelType w:val="hybridMultilevel"/>
    <w:tmpl w:val="F502E9FC"/>
    <w:lvl w:ilvl="0" w:tplc="08DA14C8">
      <w:start w:val="1"/>
      <w:numFmt w:val="bullet"/>
      <w:lvlText w:val="•"/>
      <w:lvlJc w:val="left"/>
      <w:pPr>
        <w:ind w:left="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1E360E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62A9BA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5C6050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E8472A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8C73CA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CCE570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F66970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5C7C86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CE1E70"/>
    <w:multiLevelType w:val="hybridMultilevel"/>
    <w:tmpl w:val="D9A2BAA6"/>
    <w:lvl w:ilvl="0" w:tplc="173CCCC8">
      <w:start w:val="1"/>
      <w:numFmt w:val="bullet"/>
      <w:lvlText w:val="•"/>
      <w:lvlJc w:val="left"/>
      <w:pPr>
        <w:ind w:left="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EA52F2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7CC078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C4E35E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4AD902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944CDE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96DC74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0733C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081362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F153EF"/>
    <w:multiLevelType w:val="hybridMultilevel"/>
    <w:tmpl w:val="5F1E5766"/>
    <w:lvl w:ilvl="0" w:tplc="3A9A6DE6">
      <w:start w:val="1"/>
      <w:numFmt w:val="bullet"/>
      <w:lvlText w:val="•"/>
      <w:lvlJc w:val="left"/>
      <w:pPr>
        <w:ind w:left="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421DAE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E261B6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22A734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029D34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143784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EB196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0EA8B6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70192C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014990"/>
    <w:multiLevelType w:val="hybridMultilevel"/>
    <w:tmpl w:val="A6A49054"/>
    <w:lvl w:ilvl="0" w:tplc="86EEF254">
      <w:start w:val="1"/>
      <w:numFmt w:val="bullet"/>
      <w:lvlText w:val="•"/>
      <w:lvlJc w:val="left"/>
      <w:pPr>
        <w:ind w:left="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BAE5C2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44FDD6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120018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C0A84E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F22550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622EB6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405F24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A852C4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1C7ECD"/>
    <w:multiLevelType w:val="hybridMultilevel"/>
    <w:tmpl w:val="BE9AC8B0"/>
    <w:lvl w:ilvl="0" w:tplc="C00E8B56">
      <w:start w:val="1"/>
      <w:numFmt w:val="bullet"/>
      <w:lvlText w:val="•"/>
      <w:lvlJc w:val="left"/>
      <w:pPr>
        <w:ind w:left="2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F079BC">
      <w:start w:val="1"/>
      <w:numFmt w:val="bullet"/>
      <w:lvlText w:val="o"/>
      <w:lvlJc w:val="left"/>
      <w:pPr>
        <w:ind w:left="1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06BDBC">
      <w:start w:val="1"/>
      <w:numFmt w:val="bullet"/>
      <w:lvlText w:val="▪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8EA1EC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9EB6C2">
      <w:start w:val="1"/>
      <w:numFmt w:val="bullet"/>
      <w:lvlText w:val="o"/>
      <w:lvlJc w:val="left"/>
      <w:pPr>
        <w:ind w:left="3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E478F2">
      <w:start w:val="1"/>
      <w:numFmt w:val="bullet"/>
      <w:lvlText w:val="▪"/>
      <w:lvlJc w:val="left"/>
      <w:pPr>
        <w:ind w:left="4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42DDFC">
      <w:start w:val="1"/>
      <w:numFmt w:val="bullet"/>
      <w:lvlText w:val="•"/>
      <w:lvlJc w:val="left"/>
      <w:pPr>
        <w:ind w:left="4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D8A3854">
      <w:start w:val="1"/>
      <w:numFmt w:val="bullet"/>
      <w:lvlText w:val="o"/>
      <w:lvlJc w:val="left"/>
      <w:pPr>
        <w:ind w:left="5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1058AC">
      <w:start w:val="1"/>
      <w:numFmt w:val="bullet"/>
      <w:lvlText w:val="▪"/>
      <w:lvlJc w:val="left"/>
      <w:pPr>
        <w:ind w:left="6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801697">
    <w:abstractNumId w:val="6"/>
  </w:num>
  <w:num w:numId="2" w16cid:durableId="999697606">
    <w:abstractNumId w:val="3"/>
  </w:num>
  <w:num w:numId="3" w16cid:durableId="1404983095">
    <w:abstractNumId w:val="5"/>
  </w:num>
  <w:num w:numId="4" w16cid:durableId="2105958414">
    <w:abstractNumId w:val="0"/>
  </w:num>
  <w:num w:numId="5" w16cid:durableId="1585725993">
    <w:abstractNumId w:val="2"/>
  </w:num>
  <w:num w:numId="6" w16cid:durableId="1375278275">
    <w:abstractNumId w:val="1"/>
  </w:num>
  <w:num w:numId="7" w16cid:durableId="1195002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19E"/>
    <w:rsid w:val="0002048D"/>
    <w:rsid w:val="001962FA"/>
    <w:rsid w:val="004A56B4"/>
    <w:rsid w:val="005F61CB"/>
    <w:rsid w:val="007F1587"/>
    <w:rsid w:val="00C0219E"/>
    <w:rsid w:val="00EA4405"/>
    <w:rsid w:val="00F1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B2E0"/>
  <w15:docId w15:val="{310DC537-B3C5-48DB-9E72-5693F11BF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5" w:lineRule="auto"/>
      <w:ind w:left="1062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" w:line="250" w:lineRule="auto"/>
      <w:ind w:left="10" w:hanging="10"/>
      <w:outlineLvl w:val="1"/>
    </w:pPr>
    <w:rPr>
      <w:rFonts w:ascii="Calibri" w:eastAsia="Calibri" w:hAnsi="Calibri" w:cs="Calibri"/>
      <w:b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F61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1CB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A56B4"/>
    <w:pPr>
      <w:widowControl w:val="0"/>
      <w:autoSpaceDE w:val="0"/>
      <w:autoSpaceDN w:val="0"/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A56B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4A56B4"/>
    <w:pPr>
      <w:widowControl w:val="0"/>
      <w:autoSpaceDE w:val="0"/>
      <w:autoSpaceDN w:val="0"/>
      <w:spacing w:before="39" w:after="0" w:line="240" w:lineRule="auto"/>
      <w:ind w:left="917" w:hanging="384"/>
    </w:pPr>
    <w:rPr>
      <w:rFonts w:ascii="Times New Roman" w:eastAsia="Times New Roman" w:hAnsi="Times New Roman" w:cs="Times New Roman"/>
      <w:color w:val="auto"/>
      <w:kern w:val="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A56B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icharanpesa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1693</Words>
  <Characters>9653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23</dc:creator>
  <cp:keywords/>
  <cp:lastModifiedBy>Sai Charan Pesaru</cp:lastModifiedBy>
  <cp:revision>5</cp:revision>
  <dcterms:created xsi:type="dcterms:W3CDTF">2025-09-02T22:34:00Z</dcterms:created>
  <dcterms:modified xsi:type="dcterms:W3CDTF">2025-09-25T14:31:00Z</dcterms:modified>
</cp:coreProperties>
</file>