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4645" w14:textId="184F4311" w:rsidR="00C06038" w:rsidRPr="00345915" w:rsidRDefault="006D6DFF" w:rsidP="004873C9">
      <w:pPr>
        <w:spacing w:after="0" w:line="240" w:lineRule="auto"/>
        <w:jc w:val="center"/>
        <w:rPr>
          <w:rFonts w:ascii="Times New Roman" w:eastAsia="Cambria" w:hAnsi="Times New Roman" w:cs="Times New Roman"/>
          <w:b/>
          <w:color w:val="000000" w:themeColor="text1"/>
          <w:sz w:val="40"/>
          <w:szCs w:val="40"/>
        </w:rPr>
      </w:pPr>
      <w:r w:rsidRPr="00345915">
        <w:rPr>
          <w:rFonts w:ascii="Times New Roman" w:eastAsia="Cambria" w:hAnsi="Times New Roman" w:cs="Times New Roman"/>
          <w:b/>
          <w:color w:val="000000" w:themeColor="text1"/>
          <w:sz w:val="40"/>
          <w:szCs w:val="40"/>
        </w:rPr>
        <w:t>Venkatesh Deekonda</w:t>
      </w:r>
    </w:p>
    <w:p w14:paraId="3284DAFC" w14:textId="33CC983A" w:rsidR="006D6DFF" w:rsidRPr="005F5DE3" w:rsidRDefault="006D6DFF" w:rsidP="00603F6D">
      <w:pPr>
        <w:spacing w:after="0" w:line="240" w:lineRule="auto"/>
        <w:jc w:val="center"/>
        <w:rPr>
          <w:rFonts w:asciiTheme="majorHAnsi" w:eastAsia="Cambria" w:hAnsiTheme="majorHAnsi" w:cstheme="majorHAnsi"/>
          <w:b/>
          <w:color w:val="000000" w:themeColor="text1"/>
          <w:sz w:val="30"/>
          <w:szCs w:val="30"/>
        </w:rPr>
      </w:pPr>
      <w:r w:rsidRPr="005F5DE3">
        <w:rPr>
          <w:rFonts w:asciiTheme="majorHAnsi" w:eastAsia="Cambria" w:hAnsiTheme="majorHAnsi" w:cstheme="majorHAnsi"/>
          <w:b/>
          <w:color w:val="000000" w:themeColor="text1"/>
          <w:sz w:val="30"/>
          <w:szCs w:val="30"/>
        </w:rPr>
        <w:t>Azure Data Engineer</w:t>
      </w:r>
    </w:p>
    <w:p w14:paraId="6244FAB5" w14:textId="77777777" w:rsidR="006D6DFF" w:rsidRPr="00345915" w:rsidRDefault="006D6DFF" w:rsidP="00603F6D">
      <w:pPr>
        <w:spacing w:after="0" w:line="240" w:lineRule="auto"/>
        <w:rPr>
          <w:rFonts w:asciiTheme="majorHAnsi" w:eastAsia="Cambria" w:hAnsiTheme="majorHAnsi" w:cstheme="majorHAnsi"/>
          <w:b/>
          <w:color w:val="000000" w:themeColor="text1"/>
          <w:sz w:val="20"/>
          <w:szCs w:val="20"/>
        </w:rPr>
      </w:pPr>
    </w:p>
    <w:p w14:paraId="0E27E84D" w14:textId="2D69B1F4" w:rsidR="00C06038" w:rsidRPr="00345915" w:rsidRDefault="00745527" w:rsidP="00603F6D">
      <w:pPr>
        <w:spacing w:after="0" w:line="240" w:lineRule="auto"/>
        <w:rPr>
          <w:rFonts w:asciiTheme="majorHAnsi" w:eastAsia="Cambria" w:hAnsiTheme="majorHAnsi" w:cstheme="majorHAnsi"/>
          <w:bCs/>
          <w:color w:val="000000" w:themeColor="text1"/>
          <w:sz w:val="20"/>
          <w:szCs w:val="20"/>
        </w:rPr>
      </w:pPr>
      <w:r w:rsidRPr="00345915">
        <w:rPr>
          <w:rFonts w:asciiTheme="majorHAnsi" w:eastAsia="Cambria" w:hAnsiTheme="majorHAnsi" w:cstheme="majorHAnsi"/>
          <w:b/>
          <w:color w:val="000000" w:themeColor="text1"/>
          <w:sz w:val="20"/>
          <w:szCs w:val="20"/>
        </w:rPr>
        <w:t>Phone:</w:t>
      </w:r>
      <w:r w:rsidRPr="00345915">
        <w:rPr>
          <w:rFonts w:asciiTheme="majorHAnsi" w:eastAsia="Cambria" w:hAnsiTheme="majorHAnsi" w:cstheme="majorHAnsi"/>
          <w:bCs/>
          <w:color w:val="000000" w:themeColor="text1"/>
          <w:sz w:val="20"/>
          <w:szCs w:val="20"/>
        </w:rPr>
        <w:t xml:space="preserve"> </w:t>
      </w:r>
      <w:r w:rsidR="006D6DFF" w:rsidRPr="00345915">
        <w:rPr>
          <w:rFonts w:asciiTheme="majorHAnsi" w:eastAsia="Cambria" w:hAnsiTheme="majorHAnsi" w:cstheme="majorHAnsi"/>
          <w:bCs/>
          <w:color w:val="1F497D" w:themeColor="text2"/>
          <w:sz w:val="20"/>
          <w:szCs w:val="20"/>
        </w:rPr>
        <w:t>(</w:t>
      </w:r>
      <w:r w:rsidR="00525D0D" w:rsidRPr="00345915">
        <w:rPr>
          <w:rFonts w:asciiTheme="majorHAnsi" w:eastAsia="Cambria" w:hAnsiTheme="majorHAnsi" w:cstheme="majorHAnsi"/>
          <w:bCs/>
          <w:color w:val="1F497D" w:themeColor="text2"/>
          <w:sz w:val="20"/>
          <w:szCs w:val="20"/>
        </w:rPr>
        <w:t>669</w:t>
      </w:r>
      <w:r w:rsidR="006D6DFF" w:rsidRPr="00345915">
        <w:rPr>
          <w:rFonts w:asciiTheme="majorHAnsi" w:eastAsia="Cambria" w:hAnsiTheme="majorHAnsi" w:cstheme="majorHAnsi"/>
          <w:bCs/>
          <w:color w:val="1F497D" w:themeColor="text2"/>
          <w:sz w:val="20"/>
          <w:szCs w:val="20"/>
        </w:rPr>
        <w:t>)-</w:t>
      </w:r>
      <w:r w:rsidR="00525D0D" w:rsidRPr="00345915">
        <w:rPr>
          <w:rFonts w:asciiTheme="majorHAnsi" w:eastAsia="Cambria" w:hAnsiTheme="majorHAnsi" w:cstheme="majorHAnsi"/>
          <w:bCs/>
          <w:color w:val="1F497D" w:themeColor="text2"/>
          <w:sz w:val="20"/>
          <w:szCs w:val="20"/>
        </w:rPr>
        <w:t>999</w:t>
      </w:r>
      <w:r w:rsidR="006D6DFF" w:rsidRPr="00345915">
        <w:rPr>
          <w:rFonts w:asciiTheme="majorHAnsi" w:eastAsia="Cambria" w:hAnsiTheme="majorHAnsi" w:cstheme="majorHAnsi"/>
          <w:bCs/>
          <w:color w:val="1F497D" w:themeColor="text2"/>
          <w:sz w:val="20"/>
          <w:szCs w:val="20"/>
        </w:rPr>
        <w:t>-</w:t>
      </w:r>
      <w:r w:rsidR="00525D0D" w:rsidRPr="00345915">
        <w:rPr>
          <w:rFonts w:asciiTheme="majorHAnsi" w:eastAsia="Cambria" w:hAnsiTheme="majorHAnsi" w:cstheme="majorHAnsi"/>
          <w:bCs/>
          <w:color w:val="1F497D" w:themeColor="text2"/>
          <w:sz w:val="20"/>
          <w:szCs w:val="20"/>
        </w:rPr>
        <w:t>113</w:t>
      </w:r>
      <w:r w:rsidR="006D6DFF" w:rsidRPr="00345915">
        <w:rPr>
          <w:rFonts w:asciiTheme="majorHAnsi" w:eastAsia="Cambria" w:hAnsiTheme="majorHAnsi" w:cstheme="majorHAnsi"/>
          <w:bCs/>
          <w:color w:val="1F497D" w:themeColor="text2"/>
          <w:sz w:val="20"/>
          <w:szCs w:val="20"/>
        </w:rPr>
        <w:t xml:space="preserve">6 </w:t>
      </w:r>
      <w:r w:rsidR="006D6DFF" w:rsidRPr="00345915">
        <w:rPr>
          <w:rFonts w:asciiTheme="majorHAnsi" w:eastAsia="Cambria" w:hAnsiTheme="majorHAnsi" w:cstheme="majorHAnsi"/>
          <w:bCs/>
          <w:color w:val="000000" w:themeColor="text1"/>
          <w:sz w:val="20"/>
          <w:szCs w:val="20"/>
        </w:rPr>
        <w:t xml:space="preserve">| </w:t>
      </w:r>
      <w:r w:rsidRPr="00345915">
        <w:rPr>
          <w:rFonts w:asciiTheme="majorHAnsi" w:eastAsia="Cambria" w:hAnsiTheme="majorHAnsi" w:cstheme="majorHAnsi"/>
          <w:b/>
          <w:color w:val="000000" w:themeColor="text1"/>
          <w:sz w:val="20"/>
          <w:szCs w:val="20"/>
        </w:rPr>
        <w:t>Email:</w:t>
      </w:r>
      <w:r w:rsidRPr="00345915">
        <w:rPr>
          <w:rFonts w:asciiTheme="majorHAnsi" w:eastAsia="Cambria" w:hAnsiTheme="majorHAnsi" w:cstheme="majorHAnsi"/>
          <w:bCs/>
          <w:color w:val="000000" w:themeColor="text1"/>
          <w:sz w:val="20"/>
          <w:szCs w:val="20"/>
        </w:rPr>
        <w:t xml:space="preserve"> </w:t>
      </w:r>
      <w:hyperlink r:id="rId7" w:history="1">
        <w:r w:rsidR="00525D0D" w:rsidRPr="00345915">
          <w:rPr>
            <w:rStyle w:val="Hyperlink"/>
            <w:rFonts w:asciiTheme="majorHAnsi" w:eastAsia="Cambria" w:hAnsiTheme="majorHAnsi" w:cstheme="majorHAnsi"/>
            <w:bCs/>
            <w:color w:val="1F497D" w:themeColor="text2"/>
            <w:sz w:val="20"/>
            <w:szCs w:val="20"/>
            <w:u w:val="none"/>
          </w:rPr>
          <w:t>venkydeekonda6@gmail.com</w:t>
        </w:r>
      </w:hyperlink>
    </w:p>
    <w:p w14:paraId="77C703D0" w14:textId="77777777" w:rsidR="00D4393E" w:rsidRPr="00345915" w:rsidRDefault="00D4393E">
      <w:pPr>
        <w:shd w:val="clear" w:color="auto" w:fill="FFFFFF"/>
        <w:spacing w:after="0" w:line="276" w:lineRule="auto"/>
        <w:rPr>
          <w:rFonts w:asciiTheme="majorHAnsi" w:eastAsia="Cambria" w:hAnsiTheme="majorHAnsi" w:cstheme="majorHAnsi"/>
          <w:b/>
          <w:color w:val="000000" w:themeColor="text1"/>
          <w:sz w:val="20"/>
          <w:szCs w:val="20"/>
          <w:u w:val="single"/>
        </w:rPr>
      </w:pPr>
    </w:p>
    <w:p w14:paraId="6F94E833" w14:textId="125BE855" w:rsidR="00603F6D" w:rsidRPr="00345915" w:rsidRDefault="00745527" w:rsidP="005F5DE3">
      <w:pPr>
        <w:shd w:val="clear" w:color="auto" w:fill="FFFFFF"/>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u w:val="single"/>
        </w:rPr>
        <w:t>PROFESSIONAL SUMMARY</w:t>
      </w:r>
      <w:r w:rsidR="00345915" w:rsidRPr="00345915">
        <w:rPr>
          <w:rFonts w:asciiTheme="majorHAnsi" w:eastAsia="Cambria" w:hAnsiTheme="majorHAnsi" w:cstheme="majorHAnsi"/>
          <w:b/>
          <w:color w:val="000000" w:themeColor="text1"/>
          <w:sz w:val="20"/>
          <w:szCs w:val="20"/>
          <w:u w:val="single"/>
        </w:rPr>
        <w:t>:</w:t>
      </w:r>
    </w:p>
    <w:p w14:paraId="7B03D3D8" w14:textId="77777777" w:rsidR="006D6DFF" w:rsidRPr="00345915" w:rsidRDefault="006D6DFF" w:rsidP="00F557EA">
      <w:pPr>
        <w:numPr>
          <w:ilvl w:val="0"/>
          <w:numId w:val="5"/>
        </w:numPr>
        <w:pBdr>
          <w:top w:val="nil"/>
          <w:left w:val="nil"/>
          <w:bottom w:val="nil"/>
          <w:right w:val="nil"/>
          <w:between w:val="nil"/>
        </w:pBd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Over a decade of experience in IT across multiple technologies, including requirement gathering, data modeling, analysis, ETL development, validation, deployment, monitoring, and report visualization.</w:t>
      </w:r>
    </w:p>
    <w:p w14:paraId="75C44FC8" w14:textId="77777777" w:rsidR="006703EC" w:rsidRPr="00345915" w:rsidRDefault="006703EC">
      <w:pPr>
        <w:numPr>
          <w:ilvl w:val="0"/>
          <w:numId w:val="5"/>
        </w:numPr>
        <w:pBdr>
          <w:top w:val="nil"/>
          <w:left w:val="nil"/>
          <w:bottom w:val="nil"/>
          <w:right w:val="nil"/>
          <w:between w:val="nil"/>
        </w:pBd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Over a decade of experience as a Data Engineer building scalable pipelines with Big Data, Azure, Python, and PySpark, and leading on-prem to cloud migrations.</w:t>
      </w:r>
    </w:p>
    <w:p w14:paraId="04E75CFC" w14:textId="77777777" w:rsidR="006703EC" w:rsidRPr="00345915" w:rsidRDefault="006703EC">
      <w:pPr>
        <w:numPr>
          <w:ilvl w:val="0"/>
          <w:numId w:val="5"/>
        </w:numPr>
        <w:pBdr>
          <w:top w:val="nil"/>
          <w:left w:val="nil"/>
          <w:bottom w:val="nil"/>
          <w:right w:val="nil"/>
          <w:between w:val="nil"/>
        </w:pBd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and maintained several data pipelines using Azure Data Factory for complex data integration tasks.</w:t>
      </w:r>
    </w:p>
    <w:p w14:paraId="54CC113A" w14:textId="77777777" w:rsidR="006703EC" w:rsidRPr="00345915" w:rsidRDefault="006703EC">
      <w:pPr>
        <w:numPr>
          <w:ilvl w:val="0"/>
          <w:numId w:val="5"/>
        </w:numPr>
        <w:pBdr>
          <w:top w:val="nil"/>
          <w:left w:val="nil"/>
          <w:bottom w:val="nil"/>
          <w:right w:val="nil"/>
          <w:between w:val="nil"/>
        </w:pBd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Led end-to-end migration of SQL databases from on-premises to Azure services (Data Lake, Data Lake Analytics, SQL Database, Databricks, SQL Data Warehouse) and implemented secure access controls.</w:t>
      </w:r>
    </w:p>
    <w:p w14:paraId="68951438" w14:textId="3C48ED80" w:rsidR="00C06038" w:rsidRPr="00345915" w:rsidRDefault="00745527">
      <w:pPr>
        <w:numPr>
          <w:ilvl w:val="0"/>
          <w:numId w:val="5"/>
        </w:numPr>
        <w:pBdr>
          <w:top w:val="nil"/>
          <w:left w:val="nil"/>
          <w:bottom w:val="nil"/>
          <w:right w:val="nil"/>
          <w:between w:val="nil"/>
        </w:pBd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Designed, developed, and deployed data pipelines on Azure platform, demonstrating proficiency in Azure services like Azure Data Factory, Azure Databricks, Azure Stream Analytics, and Azure Event Hubs.</w:t>
      </w:r>
    </w:p>
    <w:p w14:paraId="3A3588ED" w14:textId="78380610" w:rsidR="00C06038" w:rsidRPr="00345915" w:rsidRDefault="00745527" w:rsidP="00F557EA">
      <w:pPr>
        <w:numPr>
          <w:ilvl w:val="0"/>
          <w:numId w:val="5"/>
        </w:numPr>
        <w:pBdr>
          <w:top w:val="nil"/>
          <w:left w:val="nil"/>
          <w:bottom w:val="nil"/>
          <w:right w:val="nil"/>
          <w:between w:val="nil"/>
        </w:pBd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Strong understanding of data </w:t>
      </w:r>
      <w:r w:rsidR="008161D8" w:rsidRPr="00345915">
        <w:rPr>
          <w:rFonts w:asciiTheme="majorHAnsi" w:eastAsia="Cambria" w:hAnsiTheme="majorHAnsi" w:cstheme="majorHAnsi"/>
          <w:color w:val="000000" w:themeColor="text1"/>
          <w:sz w:val="20"/>
          <w:szCs w:val="20"/>
        </w:rPr>
        <w:t>Modeling</w:t>
      </w:r>
      <w:r w:rsidRPr="00345915">
        <w:rPr>
          <w:rFonts w:asciiTheme="majorHAnsi" w:eastAsia="Cambria" w:hAnsiTheme="majorHAnsi" w:cstheme="majorHAnsi"/>
          <w:color w:val="000000" w:themeColor="text1"/>
          <w:sz w:val="20"/>
          <w:szCs w:val="20"/>
        </w:rPr>
        <w:t>, data warehousing, and ETL processes, with expertise in SQL and NoSQL databases, such as Azure SQL Database, Azure Cosmos DB, and MongoDB.</w:t>
      </w:r>
    </w:p>
    <w:p w14:paraId="707EB0C4" w14:textId="56B8A281" w:rsidR="00C06038" w:rsidRPr="00345915" w:rsidRDefault="00745527">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Implemented data security and privacy measures on Azure platform, ensuring that data is protected and compliant with regulations.</w:t>
      </w:r>
    </w:p>
    <w:p w14:paraId="47503747" w14:textId="184D8661" w:rsidR="00C06038" w:rsidRPr="00345915" w:rsidRDefault="00745527">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Proficient in designing and developing cloud-based data solutions, ensuring that they are scalable, reliable, and efficient.</w:t>
      </w:r>
    </w:p>
    <w:p w14:paraId="3BAFC894" w14:textId="77777777" w:rsidR="002A2894" w:rsidRPr="00345915" w:rsidRDefault="002A2894">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Implemented Azure DevOps solutions to enhance software delivery through automated CI/CD pipelines, version control, and improved team collaboration.</w:t>
      </w:r>
    </w:p>
    <w:p w14:paraId="308C5C9C" w14:textId="4434E130" w:rsidR="00C06038" w:rsidRPr="00345915" w:rsidRDefault="00745527">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Experience in optimizing query performance and scalability in </w:t>
      </w:r>
      <w:r w:rsidRPr="00345915">
        <w:rPr>
          <w:rFonts w:asciiTheme="majorHAnsi" w:eastAsia="Cambria" w:hAnsiTheme="majorHAnsi" w:cstheme="majorHAnsi"/>
          <w:b/>
          <w:color w:val="000000" w:themeColor="text1"/>
          <w:sz w:val="20"/>
          <w:szCs w:val="20"/>
        </w:rPr>
        <w:t>Azure SQL Database</w:t>
      </w:r>
      <w:r w:rsidRPr="00345915">
        <w:rPr>
          <w:rFonts w:asciiTheme="majorHAnsi" w:eastAsia="Cambria" w:hAnsiTheme="majorHAnsi" w:cstheme="majorHAnsi"/>
          <w:color w:val="000000" w:themeColor="text1"/>
          <w:sz w:val="20"/>
          <w:szCs w:val="20"/>
        </w:rPr>
        <w:t xml:space="preserve"> and </w:t>
      </w:r>
      <w:r w:rsidRPr="00345915">
        <w:rPr>
          <w:rFonts w:asciiTheme="majorHAnsi" w:eastAsia="Cambria" w:hAnsiTheme="majorHAnsi" w:cstheme="majorHAnsi"/>
          <w:b/>
          <w:color w:val="000000" w:themeColor="text1"/>
          <w:sz w:val="20"/>
          <w:szCs w:val="20"/>
        </w:rPr>
        <w:t xml:space="preserve">Cosmos DB </w:t>
      </w:r>
      <w:r w:rsidRPr="00345915">
        <w:rPr>
          <w:rFonts w:asciiTheme="majorHAnsi" w:eastAsia="Cambria" w:hAnsiTheme="majorHAnsi" w:cstheme="majorHAnsi"/>
          <w:color w:val="000000" w:themeColor="text1"/>
          <w:sz w:val="20"/>
          <w:szCs w:val="20"/>
        </w:rPr>
        <w:t>through partitioning strategies and indexing techniques.</w:t>
      </w:r>
    </w:p>
    <w:p w14:paraId="7BAD6340" w14:textId="77777777" w:rsidR="0006017D" w:rsidRPr="00345915" w:rsidRDefault="0006017D" w:rsidP="0006017D">
      <w:pPr>
        <w:numPr>
          <w:ilvl w:val="0"/>
          <w:numId w:val="5"/>
        </w:numPr>
        <w:spacing w:after="0" w:line="276"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Skilled in creating and managing </w:t>
      </w:r>
      <w:r w:rsidRPr="00345915">
        <w:rPr>
          <w:rFonts w:asciiTheme="majorHAnsi" w:eastAsia="Cambria" w:hAnsiTheme="majorHAnsi" w:cstheme="majorHAnsi"/>
          <w:b/>
          <w:bCs/>
          <w:color w:val="000000" w:themeColor="text1"/>
          <w:sz w:val="20"/>
          <w:szCs w:val="20"/>
        </w:rPr>
        <w:t>ETL/ELT workflows with Apache Spark, Apache Beam, or Apache Airflow</w:t>
      </w:r>
      <w:r w:rsidRPr="00345915">
        <w:rPr>
          <w:rFonts w:asciiTheme="majorHAnsi" w:eastAsia="Cambria" w:hAnsiTheme="majorHAnsi" w:cstheme="majorHAnsi"/>
          <w:color w:val="000000" w:themeColor="text1"/>
          <w:sz w:val="20"/>
          <w:szCs w:val="20"/>
        </w:rPr>
        <w:t xml:space="preserve"> to optimize data extraction, transformation, and loading operations.</w:t>
      </w:r>
    </w:p>
    <w:p w14:paraId="02FB3F05" w14:textId="33F25304" w:rsidR="0006017D" w:rsidRPr="00345915" w:rsidRDefault="0006017D" w:rsidP="0006017D">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Familiarity with </w:t>
      </w:r>
      <w:r w:rsidRPr="00345915">
        <w:rPr>
          <w:rFonts w:asciiTheme="majorHAnsi" w:eastAsia="Cambria" w:hAnsiTheme="majorHAnsi" w:cstheme="majorHAnsi"/>
          <w:b/>
          <w:bCs/>
          <w:color w:val="000000" w:themeColor="text1"/>
          <w:sz w:val="20"/>
          <w:szCs w:val="20"/>
        </w:rPr>
        <w:t>big data technologies like Hadoop, Spark, and Kafka</w:t>
      </w:r>
      <w:r w:rsidRPr="00345915">
        <w:rPr>
          <w:rFonts w:asciiTheme="majorHAnsi" w:eastAsia="Cambria" w:hAnsiTheme="majorHAnsi" w:cstheme="majorHAnsi"/>
          <w:color w:val="000000" w:themeColor="text1"/>
          <w:sz w:val="20"/>
          <w:szCs w:val="20"/>
        </w:rPr>
        <w:t xml:space="preserve">, with knowledge of programming languages like </w:t>
      </w:r>
      <w:r w:rsidRPr="00345915">
        <w:rPr>
          <w:rFonts w:asciiTheme="majorHAnsi" w:eastAsia="Cambria" w:hAnsiTheme="majorHAnsi" w:cstheme="majorHAnsi"/>
          <w:b/>
          <w:bCs/>
          <w:color w:val="000000" w:themeColor="text1"/>
          <w:sz w:val="20"/>
          <w:szCs w:val="20"/>
        </w:rPr>
        <w:t>Python, Java, and Scala.</w:t>
      </w:r>
    </w:p>
    <w:p w14:paraId="13C9913C" w14:textId="72678037" w:rsidR="00C06038" w:rsidRPr="00345915" w:rsidRDefault="00745527">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Demonstrated ability to design and implement data integration strategies between various data sources, ensuring seamless data movement and synchronization.</w:t>
      </w:r>
    </w:p>
    <w:p w14:paraId="36D565FE" w14:textId="77777777" w:rsidR="00C06038" w:rsidRPr="00345915" w:rsidRDefault="00745527">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Collaborated seamlessly with data analysts and stakeholders to implement well-aligned data models, structures, and designs.</w:t>
      </w:r>
    </w:p>
    <w:p w14:paraId="1FDC883B" w14:textId="77777777" w:rsidR="002A2894" w:rsidRPr="00345915" w:rsidRDefault="002A2894">
      <w:pPr>
        <w:numPr>
          <w:ilvl w:val="0"/>
          <w:numId w:val="5"/>
        </w:numPr>
        <w:spacing w:after="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Strong team player with experience collaborating across cross-functional teams, demonstrating excellent problem-solving and analytical skills.</w:t>
      </w:r>
    </w:p>
    <w:p w14:paraId="711EFAF1" w14:textId="273AF108" w:rsidR="00D4393E" w:rsidRPr="00345915" w:rsidRDefault="002A2894" w:rsidP="00D4393E">
      <w:pPr>
        <w:spacing w:after="0"/>
        <w:ind w:left="720"/>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Skilled in communication and interpersonal relations, ensuring clear and productive interactions with teams and stakeholders.</w:t>
      </w:r>
    </w:p>
    <w:p w14:paraId="39ACAE13" w14:textId="77777777" w:rsidR="002A2894" w:rsidRPr="00345915" w:rsidRDefault="002A2894" w:rsidP="00D4393E">
      <w:pPr>
        <w:spacing w:after="0"/>
        <w:ind w:left="720"/>
        <w:rPr>
          <w:rFonts w:asciiTheme="majorHAnsi" w:eastAsia="Cambria" w:hAnsiTheme="majorHAnsi" w:cstheme="majorHAnsi"/>
          <w:color w:val="000000" w:themeColor="text1"/>
          <w:sz w:val="20"/>
          <w:szCs w:val="20"/>
        </w:rPr>
      </w:pPr>
    </w:p>
    <w:p w14:paraId="696507DA" w14:textId="77777777" w:rsidR="00C06038" w:rsidRPr="00345915" w:rsidRDefault="00745527">
      <w:pPr>
        <w:shd w:val="clear" w:color="auto" w:fill="FFFFFF"/>
        <w:spacing w:after="0" w:line="276" w:lineRule="auto"/>
        <w:rPr>
          <w:rFonts w:asciiTheme="majorHAnsi" w:eastAsia="Cambria" w:hAnsiTheme="majorHAnsi" w:cstheme="majorHAnsi"/>
          <w:b/>
          <w:color w:val="000000" w:themeColor="text1"/>
          <w:sz w:val="20"/>
          <w:szCs w:val="20"/>
          <w:u w:val="single"/>
        </w:rPr>
      </w:pPr>
      <w:r w:rsidRPr="00345915">
        <w:rPr>
          <w:rFonts w:asciiTheme="majorHAnsi" w:eastAsia="Cambria" w:hAnsiTheme="majorHAnsi" w:cstheme="majorHAnsi"/>
          <w:b/>
          <w:color w:val="000000" w:themeColor="text1"/>
          <w:sz w:val="20"/>
          <w:szCs w:val="20"/>
          <w:u w:val="single"/>
        </w:rPr>
        <w:t>TECHNICAL SKILLS:</w:t>
      </w:r>
    </w:p>
    <w:p w14:paraId="63EB16ED" w14:textId="77777777" w:rsidR="00C06038" w:rsidRPr="00345915" w:rsidRDefault="00C06038">
      <w:pPr>
        <w:shd w:val="clear" w:color="auto" w:fill="FFFFFF"/>
        <w:spacing w:after="0" w:line="276" w:lineRule="auto"/>
        <w:rPr>
          <w:rFonts w:asciiTheme="majorHAnsi" w:eastAsia="Cambria" w:hAnsiTheme="majorHAnsi" w:cstheme="majorHAnsi"/>
          <w:b/>
          <w:color w:val="000000" w:themeColor="text1"/>
          <w:sz w:val="20"/>
          <w:szCs w:val="20"/>
          <w:u w:val="single"/>
        </w:rPr>
      </w:pPr>
    </w:p>
    <w:tbl>
      <w:tblPr>
        <w:tblStyle w:val="1"/>
        <w:tblW w:w="10346" w:type="dxa"/>
        <w:tblInd w:w="108" w:type="dxa"/>
        <w:tblLayout w:type="fixed"/>
        <w:tblLook w:val="0000" w:firstRow="0" w:lastRow="0" w:firstColumn="0" w:lastColumn="0" w:noHBand="0" w:noVBand="0"/>
      </w:tblPr>
      <w:tblGrid>
        <w:gridCol w:w="2896"/>
        <w:gridCol w:w="7450"/>
      </w:tblGrid>
      <w:tr w:rsidR="00345915" w:rsidRPr="00345915" w14:paraId="4123666E" w14:textId="77777777">
        <w:trPr>
          <w:trHeight w:val="456"/>
        </w:trPr>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CDB6F0B"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Azure Services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93FD6E2" w14:textId="2DF4203A" w:rsidR="00C06038" w:rsidRPr="00345915" w:rsidRDefault="00745527">
            <w:pPr>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Azure Data Factory, Azure Data Bricks, Logic Apps, Functional App, Snowflake, Airflow, Azure DevOps</w:t>
            </w:r>
            <w:r w:rsidR="0055309D" w:rsidRPr="00345915">
              <w:rPr>
                <w:rFonts w:asciiTheme="majorHAnsi" w:eastAsia="Cambria" w:hAnsiTheme="majorHAnsi" w:cstheme="majorHAnsi"/>
                <w:color w:val="000000" w:themeColor="text1"/>
                <w:sz w:val="20"/>
                <w:szCs w:val="20"/>
              </w:rPr>
              <w:t>, Azure Event Hub</w:t>
            </w:r>
            <w:r w:rsidR="000B0C4A" w:rsidRPr="00345915">
              <w:rPr>
                <w:rFonts w:asciiTheme="majorHAnsi" w:eastAsia="Cambria" w:hAnsiTheme="majorHAnsi" w:cstheme="majorHAnsi"/>
                <w:color w:val="000000" w:themeColor="text1"/>
                <w:sz w:val="20"/>
                <w:szCs w:val="20"/>
              </w:rPr>
              <w:t>, Azure Data Lake Gen2, Azure Key Vaults</w:t>
            </w:r>
            <w:r w:rsidR="00345915" w:rsidRPr="00345915">
              <w:rPr>
                <w:rFonts w:asciiTheme="majorHAnsi" w:eastAsia="Cambria" w:hAnsiTheme="majorHAnsi" w:cstheme="majorHAnsi"/>
                <w:color w:val="000000" w:themeColor="text1"/>
                <w:sz w:val="20"/>
                <w:szCs w:val="20"/>
              </w:rPr>
              <w:t>.</w:t>
            </w:r>
          </w:p>
        </w:tc>
      </w:tr>
      <w:tr w:rsidR="00345915" w:rsidRPr="00345915" w14:paraId="26F0F756"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61D6AFF"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Big Data Technologies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19E74BB" w14:textId="645863A8"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MapReduce, Hive, Python, PySpark</w:t>
            </w:r>
            <w:r w:rsidR="0055309D" w:rsidRPr="00345915">
              <w:rPr>
                <w:rFonts w:asciiTheme="majorHAnsi" w:eastAsia="Cambria" w:hAnsiTheme="majorHAnsi" w:cstheme="majorHAnsi"/>
                <w:color w:val="000000" w:themeColor="text1"/>
                <w:sz w:val="20"/>
                <w:szCs w:val="20"/>
              </w:rPr>
              <w:t xml:space="preserve">, </w:t>
            </w:r>
            <w:r w:rsidRPr="00345915">
              <w:rPr>
                <w:rFonts w:asciiTheme="majorHAnsi" w:eastAsia="Cambria" w:hAnsiTheme="majorHAnsi" w:cstheme="majorHAnsi"/>
                <w:color w:val="000000" w:themeColor="text1"/>
                <w:sz w:val="20"/>
                <w:szCs w:val="20"/>
              </w:rPr>
              <w:t>Scala, Kafka, Spark streaming, Oozie, Sqoop, Zookeeper</w:t>
            </w:r>
            <w:r w:rsidR="00345915" w:rsidRPr="00345915">
              <w:rPr>
                <w:rFonts w:asciiTheme="majorHAnsi" w:eastAsia="Cambria" w:hAnsiTheme="majorHAnsi" w:cstheme="majorHAnsi"/>
                <w:color w:val="000000" w:themeColor="text1"/>
                <w:sz w:val="20"/>
                <w:szCs w:val="20"/>
              </w:rPr>
              <w:t>.</w:t>
            </w:r>
          </w:p>
        </w:tc>
      </w:tr>
      <w:tr w:rsidR="00345915" w:rsidRPr="00345915" w14:paraId="248AFCCF"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54D6A13"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Hadoop Distribution </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5EB077D"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Cloudera, Horton Works</w:t>
            </w:r>
          </w:p>
        </w:tc>
      </w:tr>
      <w:tr w:rsidR="00345915" w:rsidRPr="00345915" w14:paraId="3AD6ACF2"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3116619"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Languages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D8678D7" w14:textId="7F5BEB1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SQL, PL/SQL, Python,</w:t>
            </w:r>
            <w:r w:rsidR="008527AB" w:rsidRPr="00345915">
              <w:rPr>
                <w:rFonts w:asciiTheme="majorHAnsi" w:eastAsia="Cambria" w:hAnsiTheme="majorHAnsi" w:cstheme="majorHAnsi"/>
                <w:color w:val="000000" w:themeColor="text1"/>
                <w:sz w:val="20"/>
                <w:szCs w:val="20"/>
              </w:rPr>
              <w:t xml:space="preserve"> Pig,</w:t>
            </w:r>
            <w:r w:rsidRPr="00345915">
              <w:rPr>
                <w:rFonts w:asciiTheme="majorHAnsi" w:eastAsia="Cambria" w:hAnsiTheme="majorHAnsi" w:cstheme="majorHAnsi"/>
                <w:color w:val="000000" w:themeColor="text1"/>
                <w:sz w:val="20"/>
                <w:szCs w:val="20"/>
              </w:rPr>
              <w:t xml:space="preserve"> HiveQL, Scala.</w:t>
            </w:r>
          </w:p>
        </w:tc>
      </w:tr>
      <w:tr w:rsidR="00345915" w:rsidRPr="00345915" w14:paraId="5DF721DF"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8B58C6A"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Web Technologies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7D8A9CE" w14:textId="1CC8F47F"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HTML, CSS, JavaScript, XML, JSP, Restful, SOAP</w:t>
            </w:r>
            <w:r w:rsidR="00345915" w:rsidRPr="00345915">
              <w:rPr>
                <w:rFonts w:asciiTheme="majorHAnsi" w:eastAsia="Cambria" w:hAnsiTheme="majorHAnsi" w:cstheme="majorHAnsi"/>
                <w:color w:val="000000" w:themeColor="text1"/>
                <w:sz w:val="20"/>
                <w:szCs w:val="20"/>
              </w:rPr>
              <w:t>.</w:t>
            </w:r>
          </w:p>
        </w:tc>
      </w:tr>
      <w:tr w:rsidR="00345915" w:rsidRPr="00345915" w14:paraId="0578836A"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CDB4046"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Operating Systems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23DBC96"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Windows (XP/7/8/10), UNIX, LINUX, UBUNTU, CENTOS.</w:t>
            </w:r>
          </w:p>
        </w:tc>
      </w:tr>
      <w:tr w:rsidR="00345915" w:rsidRPr="00345915" w14:paraId="57C8D711"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B562078"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Build Automation tools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22886D1" w14:textId="018314FE"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Ant, Maven</w:t>
            </w:r>
            <w:r w:rsidR="00345915" w:rsidRPr="00345915">
              <w:rPr>
                <w:rFonts w:asciiTheme="majorHAnsi" w:eastAsia="Cambria" w:hAnsiTheme="majorHAnsi" w:cstheme="majorHAnsi"/>
                <w:color w:val="000000" w:themeColor="text1"/>
                <w:sz w:val="20"/>
                <w:szCs w:val="20"/>
              </w:rPr>
              <w:t>.</w:t>
            </w:r>
          </w:p>
        </w:tc>
      </w:tr>
      <w:tr w:rsidR="00345915" w:rsidRPr="00345915" w14:paraId="2D0B5521"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EEF8A88"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Version Control</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6A257B3"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GIT, GitHub.</w:t>
            </w:r>
          </w:p>
        </w:tc>
      </w:tr>
      <w:tr w:rsidR="00345915" w:rsidRPr="00345915" w14:paraId="734886D3"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6CDAA6E"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IDE &amp;Build Tools, Design</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B1016D4"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Eclipse, Visual Studio.</w:t>
            </w:r>
          </w:p>
        </w:tc>
      </w:tr>
      <w:tr w:rsidR="00345915" w:rsidRPr="00345915" w14:paraId="669DEABB"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DA90D03" w14:textId="17F31E3B" w:rsidR="00BE01C2" w:rsidRPr="00345915" w:rsidRDefault="00BE01C2">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File Formats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96519DC" w14:textId="1A5D1F36" w:rsidR="00BE01C2" w:rsidRPr="00345915" w:rsidRDefault="00BE01C2">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JSON, XML, Avro, Parquet, ORC, CSV, Delta</w:t>
            </w:r>
            <w:r w:rsidR="00345915" w:rsidRPr="00345915">
              <w:rPr>
                <w:rFonts w:asciiTheme="majorHAnsi" w:eastAsia="Roboto" w:hAnsiTheme="majorHAnsi" w:cstheme="majorHAnsi"/>
                <w:color w:val="000000" w:themeColor="text1"/>
                <w:sz w:val="20"/>
                <w:szCs w:val="20"/>
              </w:rPr>
              <w:t>.</w:t>
            </w:r>
          </w:p>
        </w:tc>
      </w:tr>
      <w:tr w:rsidR="00C06038" w:rsidRPr="00345915" w14:paraId="14004844" w14:textId="77777777">
        <w:tc>
          <w:tcPr>
            <w:tcW w:w="2896"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0693541" w14:textId="77777777"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Databases</w:t>
            </w:r>
          </w:p>
        </w:tc>
        <w:tc>
          <w:tcPr>
            <w:tcW w:w="745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F2CC7F8" w14:textId="1B6AD33C" w:rsidR="00C06038" w:rsidRPr="00345915" w:rsidRDefault="00745527">
            <w:pPr>
              <w:pBdr>
                <w:top w:val="nil"/>
                <w:left w:val="nil"/>
                <w:bottom w:val="nil"/>
                <w:right w:val="nil"/>
                <w:between w:val="nil"/>
              </w:pBdr>
              <w:spacing w:after="0" w:line="276"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MS SQL Server 2016/2014/2012, Azure SQL DB, Azure Synapse. Excel, MS Access, Oracle 11g/12c, Cosmos DB</w:t>
            </w:r>
            <w:r w:rsidR="00345915" w:rsidRPr="00345915">
              <w:rPr>
                <w:rFonts w:asciiTheme="majorHAnsi" w:eastAsia="Cambria" w:hAnsiTheme="majorHAnsi" w:cstheme="majorHAnsi"/>
                <w:color w:val="000000" w:themeColor="text1"/>
                <w:sz w:val="20"/>
                <w:szCs w:val="20"/>
              </w:rPr>
              <w:t>.</w:t>
            </w:r>
            <w:r w:rsidR="009F2173" w:rsidRPr="00345915">
              <w:rPr>
                <w:rFonts w:asciiTheme="majorHAnsi" w:eastAsia="Cambria" w:hAnsiTheme="majorHAnsi" w:cstheme="majorHAnsi"/>
                <w:color w:val="000000" w:themeColor="text1"/>
                <w:sz w:val="20"/>
                <w:szCs w:val="20"/>
              </w:rPr>
              <w:t xml:space="preserve"> MS</w:t>
            </w:r>
          </w:p>
        </w:tc>
      </w:tr>
    </w:tbl>
    <w:p w14:paraId="75483055" w14:textId="77777777" w:rsidR="00D4393E" w:rsidRPr="00345915" w:rsidRDefault="00D4393E">
      <w:pPr>
        <w:shd w:val="clear" w:color="auto" w:fill="FFFFFF"/>
        <w:spacing w:after="0" w:line="276" w:lineRule="auto"/>
        <w:rPr>
          <w:rFonts w:asciiTheme="majorHAnsi" w:eastAsia="Cambria" w:hAnsiTheme="majorHAnsi" w:cstheme="majorHAnsi"/>
          <w:b/>
          <w:color w:val="000000" w:themeColor="text1"/>
          <w:sz w:val="20"/>
          <w:szCs w:val="20"/>
          <w:u w:val="single"/>
        </w:rPr>
      </w:pPr>
    </w:p>
    <w:p w14:paraId="4B4E9802" w14:textId="5CE7C85E" w:rsidR="00603F6D" w:rsidRPr="00345915" w:rsidRDefault="00745527" w:rsidP="00D12D6E">
      <w:pPr>
        <w:shd w:val="clear" w:color="auto" w:fill="FFFFFF"/>
        <w:spacing w:after="0" w:line="360" w:lineRule="auto"/>
        <w:rPr>
          <w:rFonts w:asciiTheme="majorHAnsi" w:eastAsia="Cambria" w:hAnsiTheme="majorHAnsi" w:cstheme="majorHAnsi"/>
          <w:b/>
          <w:color w:val="000000" w:themeColor="text1"/>
          <w:sz w:val="20"/>
          <w:szCs w:val="20"/>
          <w:u w:val="single"/>
        </w:rPr>
      </w:pPr>
      <w:r w:rsidRPr="00345915">
        <w:rPr>
          <w:rFonts w:asciiTheme="majorHAnsi" w:eastAsia="Cambria" w:hAnsiTheme="majorHAnsi" w:cstheme="majorHAnsi"/>
          <w:b/>
          <w:color w:val="000000" w:themeColor="text1"/>
          <w:sz w:val="20"/>
          <w:szCs w:val="20"/>
          <w:u w:val="single"/>
        </w:rPr>
        <w:lastRenderedPageBreak/>
        <w:t>EDUCATION:</w:t>
      </w:r>
    </w:p>
    <w:p w14:paraId="03CC090F" w14:textId="4DB7C55A" w:rsidR="00C06038" w:rsidRPr="00345915" w:rsidRDefault="00745527" w:rsidP="00345915">
      <w:pPr>
        <w:numPr>
          <w:ilvl w:val="0"/>
          <w:numId w:val="3"/>
        </w:numPr>
        <w:pBdr>
          <w:top w:val="nil"/>
          <w:left w:val="nil"/>
          <w:bottom w:val="nil"/>
          <w:right w:val="nil"/>
          <w:between w:val="nil"/>
        </w:pBdr>
        <w:spacing w:after="0" w:line="240"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Bachelors in </w:t>
      </w:r>
      <w:r w:rsidR="00525D0D" w:rsidRPr="00345915">
        <w:rPr>
          <w:rFonts w:asciiTheme="majorHAnsi" w:eastAsia="Cambria" w:hAnsiTheme="majorHAnsi" w:cstheme="majorHAnsi"/>
          <w:color w:val="000000" w:themeColor="text1"/>
          <w:sz w:val="20"/>
          <w:szCs w:val="20"/>
        </w:rPr>
        <w:t>Electronics And Communication Engineer</w:t>
      </w:r>
      <w:r w:rsidR="00603F6D" w:rsidRPr="00345915">
        <w:rPr>
          <w:rFonts w:asciiTheme="majorHAnsi" w:eastAsia="Cambria" w:hAnsiTheme="majorHAnsi" w:cstheme="majorHAnsi"/>
          <w:color w:val="000000" w:themeColor="text1"/>
          <w:sz w:val="20"/>
          <w:szCs w:val="20"/>
        </w:rPr>
        <w:t>ing</w:t>
      </w:r>
      <w:r w:rsidR="00525D0D" w:rsidRPr="00345915">
        <w:rPr>
          <w:rFonts w:asciiTheme="majorHAnsi" w:eastAsia="Cambria" w:hAnsiTheme="majorHAnsi" w:cstheme="majorHAnsi"/>
          <w:color w:val="000000" w:themeColor="text1"/>
          <w:sz w:val="20"/>
          <w:szCs w:val="20"/>
        </w:rPr>
        <w:t xml:space="preserve"> </w:t>
      </w:r>
      <w:r w:rsidRPr="00345915">
        <w:rPr>
          <w:rFonts w:asciiTheme="majorHAnsi" w:eastAsia="Cambria" w:hAnsiTheme="majorHAnsi" w:cstheme="majorHAnsi"/>
          <w:color w:val="000000" w:themeColor="text1"/>
          <w:sz w:val="20"/>
          <w:szCs w:val="20"/>
        </w:rPr>
        <w:t xml:space="preserve">from </w:t>
      </w:r>
      <w:r w:rsidR="00525D0D" w:rsidRPr="00345915">
        <w:rPr>
          <w:rFonts w:asciiTheme="majorHAnsi" w:hAnsiTheme="majorHAnsi" w:cstheme="majorHAnsi"/>
          <w:color w:val="000000" w:themeColor="text1"/>
          <w:sz w:val="20"/>
          <w:szCs w:val="20"/>
        </w:rPr>
        <w:t>Guru Nanak Institute of Technical Campus.</w:t>
      </w:r>
    </w:p>
    <w:p w14:paraId="45842977" w14:textId="7EA1B572" w:rsidR="00C06038" w:rsidRPr="00345915" w:rsidRDefault="00FC18F2" w:rsidP="00345915">
      <w:pPr>
        <w:numPr>
          <w:ilvl w:val="0"/>
          <w:numId w:val="3"/>
        </w:numPr>
        <w:pBdr>
          <w:top w:val="nil"/>
          <w:left w:val="nil"/>
          <w:bottom w:val="nil"/>
          <w:right w:val="nil"/>
          <w:between w:val="nil"/>
        </w:pBdr>
        <w:shd w:val="clear" w:color="auto" w:fill="FFFFFF"/>
        <w:spacing w:after="0" w:line="240"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color w:val="000000" w:themeColor="text1"/>
          <w:sz w:val="20"/>
          <w:szCs w:val="20"/>
        </w:rPr>
        <w:t xml:space="preserve">Master in Information </w:t>
      </w:r>
      <w:r w:rsidR="00525D0D" w:rsidRPr="00345915">
        <w:rPr>
          <w:rFonts w:asciiTheme="majorHAnsi" w:eastAsia="Cambria" w:hAnsiTheme="majorHAnsi" w:cstheme="majorHAnsi"/>
          <w:color w:val="000000" w:themeColor="text1"/>
          <w:sz w:val="20"/>
          <w:szCs w:val="20"/>
        </w:rPr>
        <w:t>Technology</w:t>
      </w:r>
      <w:r w:rsidRPr="00345915">
        <w:rPr>
          <w:rFonts w:asciiTheme="majorHAnsi" w:eastAsia="Cambria" w:hAnsiTheme="majorHAnsi" w:cstheme="majorHAnsi"/>
          <w:color w:val="000000" w:themeColor="text1"/>
          <w:sz w:val="20"/>
          <w:szCs w:val="20"/>
        </w:rPr>
        <w:t xml:space="preserve"> from </w:t>
      </w:r>
      <w:r w:rsidR="00525D0D" w:rsidRPr="00345915">
        <w:rPr>
          <w:rFonts w:asciiTheme="majorHAnsi" w:hAnsiTheme="majorHAnsi" w:cstheme="majorHAnsi"/>
          <w:color w:val="000000" w:themeColor="text1"/>
          <w:sz w:val="20"/>
          <w:szCs w:val="20"/>
        </w:rPr>
        <w:t>St. Francis College</w:t>
      </w:r>
      <w:r w:rsidR="00525D0D" w:rsidRPr="00345915">
        <w:rPr>
          <w:rFonts w:asciiTheme="majorHAnsi" w:eastAsia="Cambria" w:hAnsiTheme="majorHAnsi" w:cstheme="majorHAnsi"/>
          <w:color w:val="000000" w:themeColor="text1"/>
          <w:sz w:val="20"/>
          <w:szCs w:val="20"/>
        </w:rPr>
        <w:t>.</w:t>
      </w:r>
    </w:p>
    <w:p w14:paraId="7C8A39CC" w14:textId="77777777" w:rsidR="00525D0D" w:rsidRPr="00345915" w:rsidRDefault="00525D0D" w:rsidP="00345915">
      <w:pPr>
        <w:pBdr>
          <w:top w:val="nil"/>
          <w:left w:val="nil"/>
          <w:bottom w:val="nil"/>
          <w:right w:val="nil"/>
          <w:between w:val="nil"/>
        </w:pBdr>
        <w:shd w:val="clear" w:color="auto" w:fill="FFFFFF"/>
        <w:spacing w:after="0" w:line="240" w:lineRule="auto"/>
        <w:ind w:left="720"/>
        <w:rPr>
          <w:rFonts w:asciiTheme="majorHAnsi" w:eastAsia="Cambria" w:hAnsiTheme="majorHAnsi" w:cstheme="majorHAnsi"/>
          <w:b/>
          <w:color w:val="000000" w:themeColor="text1"/>
          <w:sz w:val="20"/>
          <w:szCs w:val="20"/>
        </w:rPr>
      </w:pPr>
    </w:p>
    <w:p w14:paraId="7823B43A" w14:textId="0CC5FAAD" w:rsidR="00345915" w:rsidRPr="00345915" w:rsidRDefault="004873C9" w:rsidP="00583B0D">
      <w:pPr>
        <w:shd w:val="clear" w:color="auto" w:fill="FFFFFF"/>
        <w:spacing w:after="0" w:line="360"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u w:val="single"/>
        </w:rPr>
        <w:t xml:space="preserve">PROFESSIONAL </w:t>
      </w:r>
      <w:r w:rsidR="00745527" w:rsidRPr="00345915">
        <w:rPr>
          <w:rFonts w:asciiTheme="majorHAnsi" w:eastAsia="Cambria" w:hAnsiTheme="majorHAnsi" w:cstheme="majorHAnsi"/>
          <w:b/>
          <w:color w:val="000000" w:themeColor="text1"/>
          <w:sz w:val="20"/>
          <w:szCs w:val="20"/>
          <w:u w:val="single"/>
        </w:rPr>
        <w:t>EXPERIENCE</w:t>
      </w:r>
      <w:r w:rsidR="00745527" w:rsidRPr="00345915">
        <w:rPr>
          <w:rFonts w:asciiTheme="majorHAnsi" w:eastAsia="Cambria" w:hAnsiTheme="majorHAnsi" w:cstheme="majorHAnsi"/>
          <w:b/>
          <w:color w:val="000000" w:themeColor="text1"/>
          <w:sz w:val="20"/>
          <w:szCs w:val="20"/>
        </w:rPr>
        <w:t xml:space="preserve">:   </w:t>
      </w:r>
    </w:p>
    <w:p w14:paraId="3FAB9A0F" w14:textId="66546DBD" w:rsidR="00C06038" w:rsidRPr="00345915" w:rsidRDefault="00745527" w:rsidP="00D12D6E">
      <w:pPr>
        <w:pBdr>
          <w:top w:val="nil"/>
          <w:left w:val="nil"/>
          <w:bottom w:val="nil"/>
          <w:right w:val="nil"/>
          <w:between w:val="nil"/>
        </w:pBdr>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Role: Azure Data Engineer                                                                                                </w:t>
      </w:r>
      <w:r w:rsidR="00D4393E"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Feb 2024</w:t>
      </w:r>
      <w:r w:rsidR="00AF23F8" w:rsidRPr="00345915">
        <w:rPr>
          <w:rFonts w:asciiTheme="majorHAnsi" w:eastAsia="Cambria" w:hAnsiTheme="majorHAnsi" w:cstheme="majorHAnsi"/>
          <w:b/>
          <w:color w:val="000000" w:themeColor="text1"/>
          <w:sz w:val="20"/>
          <w:szCs w:val="20"/>
        </w:rPr>
        <w:t xml:space="preserve"> </w:t>
      </w:r>
      <w:r w:rsidRPr="00345915">
        <w:rPr>
          <w:rFonts w:asciiTheme="majorHAnsi" w:eastAsia="Cambria" w:hAnsiTheme="majorHAnsi" w:cstheme="majorHAnsi"/>
          <w:b/>
          <w:color w:val="000000" w:themeColor="text1"/>
          <w:sz w:val="20"/>
          <w:szCs w:val="20"/>
        </w:rPr>
        <w:t>– Till Now</w:t>
      </w:r>
    </w:p>
    <w:p w14:paraId="35420419" w14:textId="2C62CF98" w:rsidR="00C06038" w:rsidRPr="00345915" w:rsidRDefault="00745527" w:rsidP="00D12D6E">
      <w:pPr>
        <w:pBdr>
          <w:top w:val="nil"/>
          <w:left w:val="nil"/>
          <w:bottom w:val="nil"/>
          <w:right w:val="nil"/>
          <w:between w:val="nil"/>
        </w:pBdr>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Client: </w:t>
      </w:r>
      <w:r w:rsidR="0063311F" w:rsidRPr="00345915">
        <w:rPr>
          <w:rFonts w:asciiTheme="majorHAnsi" w:eastAsia="Cambria" w:hAnsiTheme="majorHAnsi" w:cstheme="majorHAnsi"/>
          <w:b/>
          <w:color w:val="000000" w:themeColor="text1"/>
          <w:sz w:val="20"/>
          <w:szCs w:val="20"/>
        </w:rPr>
        <w:t>Fifth Third Bank</w:t>
      </w:r>
      <w:r w:rsidR="00FD0709">
        <w:rPr>
          <w:rFonts w:asciiTheme="majorHAnsi" w:eastAsia="Cambria" w:hAnsiTheme="majorHAnsi" w:cstheme="majorHAnsi"/>
          <w:b/>
          <w:color w:val="000000" w:themeColor="text1"/>
          <w:sz w:val="20"/>
          <w:szCs w:val="20"/>
        </w:rPr>
        <w:t xml:space="preserve">, Cincinnati, Ohio </w:t>
      </w:r>
      <w:r w:rsidR="0063311F" w:rsidRPr="00345915">
        <w:rPr>
          <w:rFonts w:asciiTheme="majorHAnsi" w:eastAsia="Cambria" w:hAnsiTheme="majorHAnsi" w:cstheme="majorHAnsi"/>
          <w:b/>
          <w:color w:val="000000" w:themeColor="text1"/>
          <w:sz w:val="20"/>
          <w:szCs w:val="20"/>
        </w:rPr>
        <w:t>(Remote)</w:t>
      </w:r>
    </w:p>
    <w:p w14:paraId="40A3F3F8" w14:textId="77777777" w:rsidR="00C06038" w:rsidRPr="00345915" w:rsidRDefault="00745527" w:rsidP="00D12D6E">
      <w:pPr>
        <w:pBdr>
          <w:top w:val="nil"/>
          <w:left w:val="nil"/>
          <w:bottom w:val="nil"/>
          <w:right w:val="nil"/>
          <w:between w:val="nil"/>
        </w:pBdr>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Responsibilities:</w:t>
      </w:r>
    </w:p>
    <w:p w14:paraId="6CD35678" w14:textId="0FA4DB1E"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Implemented end-to-end data pipelines with Azure Data Factory for efficient ETL from diverse sources into Snowflake data warehouse</w:t>
      </w:r>
      <w:r w:rsidR="006E55BA" w:rsidRPr="00345915">
        <w:rPr>
          <w:rFonts w:asciiTheme="majorHAnsi" w:eastAsia="Cambria" w:hAnsiTheme="majorHAnsi" w:cstheme="majorHAnsi"/>
          <w:color w:val="000000" w:themeColor="text1"/>
          <w:sz w:val="20"/>
          <w:szCs w:val="20"/>
        </w:rPr>
        <w:t xml:space="preserve"> and Azure Data Lake Gen2.</w:t>
      </w:r>
    </w:p>
    <w:p w14:paraId="02A93095" w14:textId="77777777"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Orchestrated robust data workflows with Azure Databricks and Apache Spark for large-scale transformations and advanced analytics.</w:t>
      </w:r>
    </w:p>
    <w:p w14:paraId="2FB988B1" w14:textId="77777777"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real-time streaming into Snowflake by integrating Azure Event Hubs and Azure Functions for prompt and reliable data ingestion.</w:t>
      </w:r>
    </w:p>
    <w:p w14:paraId="3A2EF028" w14:textId="77777777" w:rsidR="002A2894" w:rsidRPr="00345915" w:rsidRDefault="002A2894"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Times New Roman" w:hAnsiTheme="majorHAnsi" w:cstheme="majorHAnsi"/>
          <w:color w:val="000000" w:themeColor="text1"/>
          <w:sz w:val="20"/>
          <w:szCs w:val="20"/>
        </w:rPr>
        <w:t>Built StreamSets pipelines to transfer incremental data from PostgreSQL to Confluent Kafka, then loaded it into ADLS via Kafka topics.</w:t>
      </w:r>
    </w:p>
    <w:p w14:paraId="7BBDA97E" w14:textId="3EF438AC"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Deployed Azure Data Lake Storage as a scalable data lake solution with efficient partitioning and retention strategies to store and manage raw and processed data.</w:t>
      </w:r>
    </w:p>
    <w:p w14:paraId="361C4AA6" w14:textId="0CE9ED28"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Employed Azure Blob Storage for optimized data file storage and retrieval using compression, </w:t>
      </w:r>
      <w:r w:rsidR="00E67033" w:rsidRPr="00345915">
        <w:rPr>
          <w:rFonts w:asciiTheme="majorHAnsi" w:eastAsia="Cambria" w:hAnsiTheme="majorHAnsi" w:cstheme="majorHAnsi"/>
          <w:color w:val="000000" w:themeColor="text1"/>
          <w:sz w:val="20"/>
          <w:szCs w:val="20"/>
        </w:rPr>
        <w:t>encryption,</w:t>
      </w:r>
      <w:r w:rsidRPr="00345915">
        <w:rPr>
          <w:rFonts w:asciiTheme="majorHAnsi" w:eastAsia="Cambria" w:hAnsiTheme="majorHAnsi" w:cstheme="majorHAnsi"/>
          <w:color w:val="000000" w:themeColor="text1"/>
          <w:sz w:val="20"/>
          <w:szCs w:val="20"/>
        </w:rPr>
        <w:t xml:space="preserve"> and other techniques to enhance security and efficiency.</w:t>
      </w:r>
    </w:p>
    <w:p w14:paraId="76689027" w14:textId="77777777"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Encrypted PII in Azure Data Lake Storage using Azure Key Vault-managed keys.</w:t>
      </w:r>
    </w:p>
    <w:p w14:paraId="246F1DCF" w14:textId="77777777"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Integrated Azure Logic Apps for comprehensive workflow orchestration and triggering based on events to improve efficiency.</w:t>
      </w:r>
    </w:p>
    <w:p w14:paraId="55D74891" w14:textId="77777777" w:rsidR="00C06038"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Enforced data governance and quality checks with Azure Data Factory and Snowflake for highest data accuracy and consistency.</w:t>
      </w:r>
    </w:p>
    <w:p w14:paraId="46500E3D" w14:textId="77777777" w:rsidR="002A2894" w:rsidRPr="00345915" w:rsidRDefault="002A2894"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Managed metadata and data catalogs using Azure Purview, streamlining data discovery and maintaining accurate documentation.</w:t>
      </w:r>
    </w:p>
    <w:p w14:paraId="69B83F6F"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Ensured reliable data replication between Snowflake and external systems using Azure Data Factory and Change Data Capture.</w:t>
      </w:r>
    </w:p>
    <w:p w14:paraId="326F8C7A"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ETL workflows in Azure Databricks using PySpark and Python to process large datasets efficiently.</w:t>
      </w:r>
    </w:p>
    <w:p w14:paraId="221E21B4"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Embedded machine learning models into data pipelines in Azure Data Factory, leveraging Python and REST APIs for automated insights.</w:t>
      </w:r>
    </w:p>
    <w:p w14:paraId="13034F12"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Python scripts to query and access data across Azure services (Cosmos DB, Azure SQL, Databricks, ADLS), streamlining data operations.</w:t>
      </w:r>
    </w:p>
    <w:p w14:paraId="6BEF55B2"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real-time data processing workflows by integrating Python with Azure Event Hubs, Stream Analytics, and Time Series Insights, enabling timely insights.</w:t>
      </w:r>
    </w:p>
    <w:p w14:paraId="7229A927"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Performed data cleaning, preprocessing, and ad-hoc analysis using pandas, NumPy, and SciPy to support data-driven decisions.</w:t>
      </w:r>
    </w:p>
    <w:p w14:paraId="6FEC5346" w14:textId="412627EB" w:rsidR="00C06038"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Designed and implemented efficient data archiving and retention strategies with Azure Blob Storage and Snowflake Time Travel to enhance data management</w:t>
      </w:r>
      <w:r w:rsidR="00745527" w:rsidRPr="00345915">
        <w:rPr>
          <w:rFonts w:asciiTheme="majorHAnsi" w:eastAsia="Cambria" w:hAnsiTheme="majorHAnsi" w:cstheme="majorHAnsi"/>
          <w:color w:val="000000" w:themeColor="text1"/>
          <w:sz w:val="20"/>
          <w:szCs w:val="20"/>
        </w:rPr>
        <w:t>.</w:t>
      </w:r>
    </w:p>
    <w:p w14:paraId="2E98DE53" w14:textId="77777777" w:rsidR="00565C75" w:rsidRPr="00345915" w:rsidRDefault="00565C75"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Leveraged Snowpipe for real-time data ingestion into Snowflake, maintaining continuous availability and automating load processes.</w:t>
      </w:r>
    </w:p>
    <w:p w14:paraId="20853936"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Implemented Azure Functions for data preprocessing, enrichment, and validation in pipelines, ensuring reliable and high-quality data.</w:t>
      </w:r>
    </w:p>
    <w:p w14:paraId="6F91F5E8" w14:textId="77777777" w:rsidR="002A2D68" w:rsidRPr="00345915" w:rsidRDefault="002A2D68" w:rsidP="00345915">
      <w:pPr>
        <w:pStyle w:val="NormalWeb"/>
        <w:numPr>
          <w:ilvl w:val="0"/>
          <w:numId w:val="1"/>
        </w:numPr>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Architected analytics and machine learning workflows with Azure Machine Learning and Snowflake, enabling predictive insights using data from Azure SQL.</w:t>
      </w:r>
    </w:p>
    <w:p w14:paraId="1D3C7CC9" w14:textId="2DC91724" w:rsidR="00C0603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monitoring and alerting solutions with Azure Monitor and Snowflake QPM to ensure proactive performance management</w:t>
      </w:r>
      <w:r w:rsidR="00745527" w:rsidRPr="00345915">
        <w:rPr>
          <w:rFonts w:asciiTheme="majorHAnsi" w:eastAsia="Cambria" w:hAnsiTheme="majorHAnsi" w:cstheme="majorHAnsi"/>
          <w:color w:val="000000" w:themeColor="text1"/>
          <w:sz w:val="20"/>
          <w:szCs w:val="20"/>
        </w:rPr>
        <w:t>.</w:t>
      </w:r>
    </w:p>
    <w:p w14:paraId="0986DB83"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Designed and implemented interactive dashboards using Snowflake, Power BI, and Azure Analysis Services, enabling self-service analytics for business users.</w:t>
      </w:r>
    </w:p>
    <w:p w14:paraId="257874AC"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Improved efficiency and performance of Databricks pipelines and Spark jobs by applying tuning, caching, and partitioning techniques.</w:t>
      </w:r>
    </w:p>
    <w:p w14:paraId="5CE3EDDF" w14:textId="4FB2CFFD" w:rsidR="00346F86" w:rsidRPr="00345915" w:rsidRDefault="00745527"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CI/CD pipelines to deploy Python apps and scripts with Azure Pipelines</w:t>
      </w:r>
      <w:r w:rsidR="002A2D68" w:rsidRPr="00345915">
        <w:rPr>
          <w:rFonts w:asciiTheme="majorHAnsi" w:eastAsia="Cambria" w:hAnsiTheme="majorHAnsi" w:cstheme="majorHAnsi"/>
          <w:color w:val="000000" w:themeColor="text1"/>
          <w:sz w:val="20"/>
          <w:szCs w:val="20"/>
        </w:rPr>
        <w:t>.</w:t>
      </w:r>
    </w:p>
    <w:p w14:paraId="6263D5F5" w14:textId="7CF8233B" w:rsidR="00346F86" w:rsidRPr="00345915" w:rsidRDefault="002A2D68" w:rsidP="00345915">
      <w:pPr>
        <w:pStyle w:val="NormalWeb"/>
        <w:spacing w:before="0" w:beforeAutospacing="0" w:after="0" w:afterAutospacing="0"/>
        <w:ind w:left="720"/>
        <w:jc w:val="both"/>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 xml:space="preserve">Built and deployed a </w:t>
      </w:r>
      <w:r w:rsidRPr="00345915">
        <w:rPr>
          <w:rFonts w:asciiTheme="majorHAnsi" w:hAnsiTheme="majorHAnsi" w:cstheme="majorHAnsi"/>
          <w:b/>
          <w:bCs/>
          <w:color w:val="000000" w:themeColor="text1"/>
          <w:sz w:val="20"/>
          <w:szCs w:val="20"/>
        </w:rPr>
        <w:t>Natural Language Processing (NLP)</w:t>
      </w:r>
      <w:r w:rsidRPr="00345915">
        <w:rPr>
          <w:rFonts w:asciiTheme="majorHAnsi" w:hAnsiTheme="majorHAnsi" w:cstheme="majorHAnsi"/>
          <w:color w:val="000000" w:themeColor="text1"/>
          <w:sz w:val="20"/>
          <w:szCs w:val="20"/>
        </w:rPr>
        <w:t xml:space="preserve"> sentiment analysis model on customer feedback, driving a 20% increase in customer satisfaction.</w:t>
      </w:r>
    </w:p>
    <w:p w14:paraId="21CBF1E6" w14:textId="77777777" w:rsidR="002A2D68" w:rsidRPr="00345915" w:rsidRDefault="002A2D68" w:rsidP="00345915">
      <w:pPr>
        <w:pStyle w:val="NormalWeb"/>
        <w:numPr>
          <w:ilvl w:val="0"/>
          <w:numId w:val="1"/>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Designed and optimized T-SQL queries and created stored procedures to implement business logic efficiently.</w:t>
      </w:r>
    </w:p>
    <w:p w14:paraId="0818C02D"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Times New Roman" w:hAnsiTheme="majorHAnsi" w:cstheme="majorHAnsi"/>
          <w:color w:val="000000" w:themeColor="text1"/>
          <w:sz w:val="20"/>
          <w:szCs w:val="20"/>
        </w:rPr>
        <w:t>Managed and upgraded Hadoop and related ecosystem components to leverage the latest features and enhancements.</w:t>
      </w:r>
    </w:p>
    <w:p w14:paraId="5ACE1CCB"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complex Snowflake SQL queries to extract, transform, and load data from various sources.</w:t>
      </w:r>
    </w:p>
    <w:p w14:paraId="6223737A" w14:textId="77777777" w:rsidR="002A2D68" w:rsidRPr="00345915" w:rsidRDefault="002A2D68" w:rsidP="00345915">
      <w:pPr>
        <w:numPr>
          <w:ilvl w:val="0"/>
          <w:numId w:val="1"/>
        </w:numP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Improved Snowflake query performance by implementing partitioning techniques.</w:t>
      </w:r>
    </w:p>
    <w:p w14:paraId="28AC73CD"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Implemented PowerApps integration with Microsoft 365 and Dynamics 365, consolidating data from various sources to deliver actionable business insights.</w:t>
      </w:r>
    </w:p>
    <w:p w14:paraId="46DD6B69" w14:textId="77777777" w:rsidR="002A2D68"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lastRenderedPageBreak/>
        <w:t>Built data cataloging and lineage solutions using Azure Purview and Apache Atlas, providing comprehensive visualization of data assets and their dependencies.</w:t>
      </w:r>
    </w:p>
    <w:p w14:paraId="674354C0" w14:textId="77777777" w:rsidR="00C9535B" w:rsidRPr="00345915" w:rsidRDefault="002A2D68"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a scalable Snowflake architecture with optimized schemas, tables, and views for analytical reporting, achieving a 20% reduction in downtime.</w:t>
      </w:r>
    </w:p>
    <w:p w14:paraId="61EA9281" w14:textId="62580EF9" w:rsidR="00C06038" w:rsidRPr="00345915" w:rsidRDefault="00C9535B" w:rsidP="00345915">
      <w:pPr>
        <w:numPr>
          <w:ilvl w:val="0"/>
          <w:numId w:val="1"/>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Collaborated with data experts, analysts, and business stakeholders to deliver reliable and sustainable data systems.</w:t>
      </w:r>
    </w:p>
    <w:p w14:paraId="1DE510B3" w14:textId="77777777" w:rsidR="00C9535B" w:rsidRPr="00345915" w:rsidRDefault="00C9535B" w:rsidP="00345915">
      <w:p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ind w:left="720"/>
        <w:jc w:val="both"/>
        <w:rPr>
          <w:rFonts w:asciiTheme="majorHAnsi" w:eastAsia="Roboto" w:hAnsiTheme="majorHAnsi" w:cstheme="majorHAnsi"/>
          <w:color w:val="000000" w:themeColor="text1"/>
          <w:sz w:val="20"/>
          <w:szCs w:val="20"/>
        </w:rPr>
      </w:pPr>
    </w:p>
    <w:p w14:paraId="397DC4BF" w14:textId="7698E222" w:rsidR="00C06038" w:rsidRDefault="00745527" w:rsidP="00345915">
      <w:pPr>
        <w:spacing w:line="240"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b/>
          <w:color w:val="000000" w:themeColor="text1"/>
          <w:sz w:val="20"/>
          <w:szCs w:val="20"/>
        </w:rPr>
        <w:t>Environment</w:t>
      </w:r>
      <w:r w:rsidRPr="00345915">
        <w:rPr>
          <w:rFonts w:asciiTheme="majorHAnsi" w:eastAsia="Cambria" w:hAnsiTheme="majorHAnsi" w:cstheme="majorHAnsi"/>
          <w:color w:val="000000" w:themeColor="text1"/>
          <w:sz w:val="20"/>
          <w:szCs w:val="20"/>
        </w:rPr>
        <w:t>: Azure Data Factory, Azure Databricks, Snowflake data warehouse, Azure Event Hubs, Azure Functions, Azure Data Lake Storage, Azure Purview, Azure Blob Storage, Azure SQL, Azure Logic Apps, Azure Devops, Azure Monitor, PowerApps, Power BI, Azure Analysis Services, Apache Atlas.</w:t>
      </w:r>
    </w:p>
    <w:p w14:paraId="3B2B2321" w14:textId="77777777" w:rsidR="00345915" w:rsidRPr="00345915" w:rsidRDefault="00345915" w:rsidP="00345915">
      <w:pPr>
        <w:spacing w:line="240" w:lineRule="auto"/>
        <w:rPr>
          <w:rFonts w:asciiTheme="majorHAnsi" w:eastAsia="Cambria" w:hAnsiTheme="majorHAnsi" w:cstheme="majorHAnsi"/>
          <w:color w:val="000000" w:themeColor="text1"/>
          <w:sz w:val="20"/>
          <w:szCs w:val="20"/>
        </w:rPr>
      </w:pPr>
    </w:p>
    <w:p w14:paraId="28F195B3" w14:textId="60106DDB" w:rsidR="00C06038" w:rsidRPr="00345915" w:rsidRDefault="00745527" w:rsidP="00D12D6E">
      <w:pPr>
        <w:pBdr>
          <w:top w:val="nil"/>
          <w:left w:val="nil"/>
          <w:bottom w:val="nil"/>
          <w:right w:val="nil"/>
          <w:between w:val="nil"/>
        </w:pBdr>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Role: Azure Data Engineer                                                                                       </w:t>
      </w:r>
      <w:r w:rsidR="00087EE5" w:rsidRPr="00345915">
        <w:rPr>
          <w:rFonts w:asciiTheme="majorHAnsi" w:eastAsia="Cambria" w:hAnsiTheme="majorHAnsi" w:cstheme="majorHAnsi"/>
          <w:b/>
          <w:color w:val="000000" w:themeColor="text1"/>
          <w:sz w:val="20"/>
          <w:szCs w:val="20"/>
        </w:rPr>
        <w:t xml:space="preserve">                             </w:t>
      </w:r>
      <w:r w:rsidR="00CF10B5"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March 2022</w:t>
      </w:r>
      <w:r w:rsidR="00AF23F8" w:rsidRPr="00345915">
        <w:rPr>
          <w:rFonts w:asciiTheme="majorHAnsi" w:eastAsia="Cambria" w:hAnsiTheme="majorHAnsi" w:cstheme="majorHAnsi"/>
          <w:b/>
          <w:color w:val="000000" w:themeColor="text1"/>
          <w:sz w:val="20"/>
          <w:szCs w:val="20"/>
        </w:rPr>
        <w:t xml:space="preserve"> </w:t>
      </w:r>
      <w:r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Feb 2024</w:t>
      </w:r>
    </w:p>
    <w:p w14:paraId="5708C459" w14:textId="3E5B1D07" w:rsidR="00C06038" w:rsidRPr="00345915" w:rsidRDefault="00745527" w:rsidP="00D12D6E">
      <w:pPr>
        <w:pBdr>
          <w:top w:val="nil"/>
          <w:left w:val="nil"/>
          <w:bottom w:val="nil"/>
          <w:right w:val="nil"/>
          <w:between w:val="nil"/>
        </w:pBdr>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Client: </w:t>
      </w:r>
      <w:r w:rsidR="0063311F" w:rsidRPr="00345915">
        <w:rPr>
          <w:rFonts w:asciiTheme="majorHAnsi" w:eastAsia="Cambria" w:hAnsiTheme="majorHAnsi" w:cstheme="majorHAnsi"/>
          <w:b/>
          <w:color w:val="000000" w:themeColor="text1"/>
          <w:sz w:val="20"/>
          <w:szCs w:val="20"/>
        </w:rPr>
        <w:t>United Health Group</w:t>
      </w:r>
      <w:r w:rsidR="009F2173">
        <w:rPr>
          <w:rFonts w:asciiTheme="majorHAnsi" w:eastAsia="Cambria" w:hAnsiTheme="majorHAnsi" w:cstheme="majorHAnsi"/>
          <w:b/>
          <w:color w:val="000000" w:themeColor="text1"/>
          <w:sz w:val="20"/>
          <w:szCs w:val="20"/>
        </w:rPr>
        <w:t>, Hartford, CT</w:t>
      </w:r>
    </w:p>
    <w:p w14:paraId="656E8E10" w14:textId="4D8DC2C3" w:rsidR="00C06038" w:rsidRPr="00345915" w:rsidRDefault="00745527" w:rsidP="00D12D6E">
      <w:pPr>
        <w:pBdr>
          <w:top w:val="nil"/>
          <w:left w:val="nil"/>
          <w:bottom w:val="nil"/>
          <w:right w:val="nil"/>
          <w:between w:val="nil"/>
        </w:pBdr>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Responsibilities:</w:t>
      </w:r>
    </w:p>
    <w:p w14:paraId="2A956BF5" w14:textId="77777777" w:rsidR="00C9535B" w:rsidRPr="00345915" w:rsidRDefault="00C9535B" w:rsidP="00345915">
      <w:pPr>
        <w:pStyle w:val="NormalWeb"/>
        <w:numPr>
          <w:ilvl w:val="0"/>
          <w:numId w:val="4"/>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Experienced in ingesting data from diverse sources and formats (XML, Avro, Parquet, JSON, etc.) into Azure Data Lake Store Gen2.</w:t>
      </w:r>
    </w:p>
    <w:p w14:paraId="458C6146" w14:textId="77777777" w:rsidR="00C9535B" w:rsidRPr="00345915" w:rsidRDefault="00C9535B" w:rsidP="00345915">
      <w:pPr>
        <w:pStyle w:val="NormalWeb"/>
        <w:numPr>
          <w:ilvl w:val="0"/>
          <w:numId w:val="4"/>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shd w:val="clear" w:color="auto" w:fill="FFFFFF"/>
        </w:rPr>
        <w:t>Leveraged Azure Databricks within Azure Data Lake Analytics to implement SCD-1 and SCD-2 strategies, ensuring accurate historical data tracking.</w:t>
      </w:r>
    </w:p>
    <w:p w14:paraId="5DDF8147" w14:textId="77777777" w:rsidR="00C9535B" w:rsidRPr="00345915" w:rsidRDefault="00C9535B" w:rsidP="00345915">
      <w:pPr>
        <w:pStyle w:val="NormalWeb"/>
        <w:numPr>
          <w:ilvl w:val="0"/>
          <w:numId w:val="4"/>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shd w:val="clear" w:color="auto" w:fill="FFFFFF"/>
        </w:rPr>
        <w:t>Designed and executed complex data transformations using Spark and Spark SQL in Azure Databricks to enforce business rules.</w:t>
      </w:r>
    </w:p>
    <w:p w14:paraId="2FE53455" w14:textId="77777777" w:rsidR="00C9535B" w:rsidRPr="00345915" w:rsidRDefault="00C9535B" w:rsidP="00345915">
      <w:pPr>
        <w:pStyle w:val="NormalWeb"/>
        <w:numPr>
          <w:ilvl w:val="0"/>
          <w:numId w:val="4"/>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shd w:val="clear" w:color="auto" w:fill="FFFFFF"/>
        </w:rPr>
        <w:t>Ingested data into Azure services (Data Lake, Storage, SQL, DW) and processed it using Azure Databricks.</w:t>
      </w:r>
    </w:p>
    <w:p w14:paraId="53FA9094" w14:textId="77777777" w:rsidR="00C9535B" w:rsidRPr="00345915" w:rsidRDefault="00C9535B" w:rsidP="00345915">
      <w:pPr>
        <w:pStyle w:val="NormalWeb"/>
        <w:numPr>
          <w:ilvl w:val="0"/>
          <w:numId w:val="4"/>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shd w:val="clear" w:color="auto" w:fill="FFFFFF"/>
        </w:rPr>
        <w:t>Developed pipelines, data flows, and complex transformations using Azure Data Factory and PySpark in Databricks.</w:t>
      </w:r>
    </w:p>
    <w:p w14:paraId="1ACA07C2"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Times New Roman" w:hAnsiTheme="majorHAnsi" w:cstheme="majorHAnsi"/>
          <w:color w:val="000000" w:themeColor="text1"/>
          <w:sz w:val="20"/>
          <w:szCs w:val="20"/>
          <w:shd w:val="clear" w:color="auto" w:fill="FFFFFF"/>
        </w:rPr>
        <w:t>Used Azure Key Vault to manage secrets and referenced them in Azure Data Factory pipelines and Databricks notebooks.</w:t>
      </w:r>
    </w:p>
    <w:p w14:paraId="0B9FFA15"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Developed and optimized ETL pipelines using Azure Synapse Analytics and Data Factory.</w:t>
      </w:r>
    </w:p>
    <w:p w14:paraId="4AA639B2" w14:textId="21546C58" w:rsidR="00C06038"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Created and optimized SQL Server data models and schemas, enhancing storage efficiency and query execution speed</w:t>
      </w:r>
      <w:r w:rsidR="00745527" w:rsidRPr="00345915">
        <w:rPr>
          <w:rFonts w:asciiTheme="majorHAnsi" w:eastAsia="Roboto" w:hAnsiTheme="majorHAnsi" w:cstheme="majorHAnsi"/>
          <w:color w:val="000000" w:themeColor="text1"/>
          <w:sz w:val="20"/>
          <w:szCs w:val="20"/>
        </w:rPr>
        <w:t>.</w:t>
      </w:r>
    </w:p>
    <w:p w14:paraId="41848E84"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Wrote and optimized complex T-SQL queries for efficient data extraction, transformation, and loading.</w:t>
      </w:r>
    </w:p>
    <w:p w14:paraId="349DF704" w14:textId="0EED528C" w:rsidR="00C06038" w:rsidRPr="00345915" w:rsidRDefault="00745527"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Created custom Databricks templates to load data from REST APIs.</w:t>
      </w:r>
    </w:p>
    <w:p w14:paraId="0C6A7F1B"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Diagnosed and resolved inefficiencies in Spark jobs and data pipelines, enhancing overall system performance.</w:t>
      </w:r>
    </w:p>
    <w:p w14:paraId="357585BD"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Migrated SQL databases to Azure solutions, including Data Lake, Synapse Analytics, Databricks Delta Lake, and SQL Data Warehouse.</w:t>
      </w:r>
    </w:p>
    <w:p w14:paraId="6C35BDBE"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Configured Snowflake warehouses to optimize performance and cost efficiency.</w:t>
      </w:r>
    </w:p>
    <w:p w14:paraId="652897A1"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Applied partitioning techniques in Snowflake to enhance query efficiency and data retrieval performance.</w:t>
      </w:r>
    </w:p>
    <w:p w14:paraId="4C10DE52"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Enhanced database performance using Python through caching, partitioning, and indexing, resulting in faster query execution.</w:t>
      </w:r>
    </w:p>
    <w:p w14:paraId="5940D490" w14:textId="77777777"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Performed text cleansing and transformations using PySpark.</w:t>
      </w:r>
      <w:r w:rsidRPr="00345915">
        <w:rPr>
          <w:rFonts w:asciiTheme="majorHAnsi" w:hAnsiTheme="majorHAnsi" w:cstheme="majorHAnsi"/>
          <w:color w:val="000000" w:themeColor="text1"/>
          <w:sz w:val="20"/>
          <w:szCs w:val="20"/>
        </w:rPr>
        <w:t xml:space="preserve"> </w:t>
      </w:r>
    </w:p>
    <w:p w14:paraId="2FF83F03" w14:textId="61962CC8" w:rsidR="0033450D" w:rsidRPr="00345915" w:rsidRDefault="0033450D"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Proficient in migrating on-premises databases to Azure SQL Database.</w:t>
      </w:r>
    </w:p>
    <w:p w14:paraId="68397559" w14:textId="0EA0802D" w:rsidR="00C06038"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Created and deployed Snowflake stages to import data from diverse sources and managed transient, temporary, and permanent tables</w:t>
      </w:r>
      <w:r w:rsidR="00745527" w:rsidRPr="00345915">
        <w:rPr>
          <w:rFonts w:asciiTheme="majorHAnsi" w:eastAsia="Roboto" w:hAnsiTheme="majorHAnsi" w:cstheme="majorHAnsi"/>
          <w:color w:val="000000" w:themeColor="text1"/>
          <w:sz w:val="20"/>
          <w:szCs w:val="20"/>
        </w:rPr>
        <w:t>.</w:t>
      </w:r>
    </w:p>
    <w:p w14:paraId="5347B028"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Implemented Delta Lake architecture on Databricks to enable ACID transactions, data versioning, and reliable pipelines.</w:t>
      </w:r>
    </w:p>
    <w:p w14:paraId="09BDA2D1"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Designed and developed ETL data flows ingesting over 50 TB daily, enabling analytics and ML, using Scala, Python, Spark SQL, and Data Factory.</w:t>
      </w:r>
    </w:p>
    <w:p w14:paraId="39ED111B"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Productionized data processing workloads and ML models using CI/CD pipelines in Azure DevOps and GitHub Actions.</w:t>
      </w:r>
    </w:p>
    <w:p w14:paraId="68B5C805"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Built secure data solutions accessing Azure SQL Database, Synapse SQL pools, and Cosmos DB using SSMS and related tools.</w:t>
      </w:r>
    </w:p>
    <w:p w14:paraId="5FD6C96E"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Designed and optimized data models in Synapse dedicated SQL pools to improve storage efficiency and query performance.</w:t>
      </w:r>
    </w:p>
    <w:p w14:paraId="32B47EEC"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Owned end-to-end big data solutions, including architecture design, development, testing, monitoring, and maintenance.</w:t>
      </w:r>
    </w:p>
    <w:p w14:paraId="2A28CFCB"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Used compression formats such as Gzip and Avro to optimize storage in Azure Data Lake.</w:t>
      </w:r>
    </w:p>
    <w:p w14:paraId="312FBB17" w14:textId="77777777" w:rsidR="00802AA1" w:rsidRPr="00345915" w:rsidRDefault="00802AA1" w:rsidP="00345915">
      <w:pPr>
        <w:pStyle w:val="NormalWeb"/>
        <w:numPr>
          <w:ilvl w:val="0"/>
          <w:numId w:val="4"/>
        </w:numPr>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Troubleshot and resolved performance issues in Azure Synapse Analytics.</w:t>
      </w:r>
    </w:p>
    <w:p w14:paraId="673901D3" w14:textId="77777777" w:rsidR="00802AA1" w:rsidRPr="00345915" w:rsidRDefault="00802AA1" w:rsidP="00345915">
      <w:pPr>
        <w:numPr>
          <w:ilvl w:val="0"/>
          <w:numId w:val="4"/>
        </w:numP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Developed complex SnowSQL queries to perform ETL from sources, including Azure SQL, into Snowflake.</w:t>
      </w:r>
    </w:p>
    <w:p w14:paraId="120308D4"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Automated end-to-end data pipelines using Airflow for extraction, transformation, loading, and integration across multiple data sources.</w:t>
      </w:r>
    </w:p>
    <w:p w14:paraId="3FF775D1"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Designed Spark SQL jobs to validate data after system migrations.</w:t>
      </w:r>
    </w:p>
    <w:p w14:paraId="5DD9EC6B"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Implemented partitioning, indexing, and caching in Azure Synapse Analytics SQL pool to improve efficiency.</w:t>
      </w:r>
    </w:p>
    <w:p w14:paraId="1431054C"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Imported and exported data in Snowflake using Azure Databricks notebooks.</w:t>
      </w:r>
    </w:p>
    <w:p w14:paraId="728BC1A1"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Designed Spark and Snowflake frameworks to load and aggregate large JSON files.</w:t>
      </w:r>
    </w:p>
    <w:p w14:paraId="2D55207F"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Automated data pipelines and workflows using Azure Databricks Workflows and Synapse Analytics for scheduling and monitoring.</w:t>
      </w:r>
    </w:p>
    <w:p w14:paraId="7315DAB7"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Defined roles and managed access in Snowflake to ensure security and governance.</w:t>
      </w:r>
    </w:p>
    <w:p w14:paraId="338C2F65"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Implemented Snowflake caching to improve query performance and reduce costs.</w:t>
      </w:r>
    </w:p>
    <w:p w14:paraId="5F69DDA1"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Used regular expressions in Snowflake for pattern matching and data extraction.</w:t>
      </w:r>
    </w:p>
    <w:p w14:paraId="0818EA51"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Automated pipelines, ETL processes, and transformations using Snowflake scripting.</w:t>
      </w:r>
    </w:p>
    <w:p w14:paraId="25A7C068"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lastRenderedPageBreak/>
        <w:t>Implemented CI/CD workflows to automate versioning and deployment of Databricks notebooks and jobs.</w:t>
      </w:r>
    </w:p>
    <w:p w14:paraId="55D0F663"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Established monitoring and logging for data pipelines, ensuring timely detection and resolution of issues.</w:t>
      </w:r>
    </w:p>
    <w:p w14:paraId="1C43EA74"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Performed root cause analysis and implemented corrective actions to maintain pipeline reliability.</w:t>
      </w:r>
    </w:p>
    <w:p w14:paraId="3CD62046"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Participated in Agile ceremonies, including daily Scrum meetings, to ensure timely project delivery.</w:t>
      </w:r>
    </w:p>
    <w:p w14:paraId="5260452A" w14:textId="77777777" w:rsidR="00802AA1" w:rsidRPr="00345915" w:rsidRDefault="00802AA1"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Mentored 5+ junior data engineers in Azure cloud and big-data best practices, improving team efficiency and accelerating project delivery.</w:t>
      </w:r>
    </w:p>
    <w:p w14:paraId="63FB6BB9" w14:textId="77777777" w:rsidR="00693AD2" w:rsidRPr="00345915" w:rsidRDefault="00693AD2"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Gathered business requirements and designed data ingestion and presentation layers.</w:t>
      </w:r>
    </w:p>
    <w:p w14:paraId="5B4AF9B3" w14:textId="77777777" w:rsidR="00693AD2" w:rsidRPr="00345915" w:rsidRDefault="00693AD2"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Designed and implemented secure data access policies, ensuring compliance and protecting confidential data.</w:t>
      </w:r>
    </w:p>
    <w:p w14:paraId="45557A24" w14:textId="0EC94AE5" w:rsidR="00C06038" w:rsidRPr="00345915" w:rsidRDefault="00693AD2" w:rsidP="00345915">
      <w:pPr>
        <w:numPr>
          <w:ilvl w:val="0"/>
          <w:numId w:val="4"/>
        </w:numPr>
        <w:pBdr>
          <w:top w:val="none" w:sz="0" w:space="0" w:color="1C1917"/>
          <w:left w:val="none" w:sz="0" w:space="0" w:color="1C1917"/>
          <w:bottom w:val="none" w:sz="0" w:space="0" w:color="1C1917"/>
          <w:right w:val="none" w:sz="0" w:space="0" w:color="1C1917"/>
          <w:between w:val="none" w:sz="0" w:space="0" w:color="1C1917"/>
        </w:pBdr>
        <w:shd w:val="clear" w:color="auto" w:fill="FFFFFF"/>
        <w:spacing w:after="0" w:line="240" w:lineRule="auto"/>
        <w:jc w:val="both"/>
        <w:rPr>
          <w:rFonts w:asciiTheme="majorHAnsi" w:eastAsia="Roboto" w:hAnsiTheme="majorHAnsi" w:cstheme="majorHAnsi"/>
          <w:color w:val="000000" w:themeColor="text1"/>
          <w:sz w:val="20"/>
          <w:szCs w:val="20"/>
        </w:rPr>
      </w:pPr>
      <w:r w:rsidRPr="00345915">
        <w:rPr>
          <w:rFonts w:asciiTheme="majorHAnsi" w:eastAsia="Roboto" w:hAnsiTheme="majorHAnsi" w:cstheme="majorHAnsi"/>
          <w:color w:val="000000" w:themeColor="text1"/>
          <w:sz w:val="20"/>
          <w:szCs w:val="20"/>
        </w:rPr>
        <w:t>Partnered with business users and technical teams to gather requirements and create detailed technical specifications, ensuring successful project delivery.</w:t>
      </w:r>
    </w:p>
    <w:p w14:paraId="749D58E8" w14:textId="77777777" w:rsidR="00345915" w:rsidRDefault="00345915" w:rsidP="00345915">
      <w:pPr>
        <w:spacing w:line="240" w:lineRule="auto"/>
        <w:rPr>
          <w:rFonts w:asciiTheme="majorHAnsi" w:eastAsia="Cambria" w:hAnsiTheme="majorHAnsi" w:cstheme="majorHAnsi"/>
          <w:color w:val="000000" w:themeColor="text1"/>
          <w:sz w:val="20"/>
          <w:szCs w:val="20"/>
        </w:rPr>
      </w:pPr>
    </w:p>
    <w:p w14:paraId="2C7BE3D5" w14:textId="5EDD8DFF" w:rsidR="00C06038" w:rsidRPr="00345915" w:rsidRDefault="00745527" w:rsidP="00345915">
      <w:pPr>
        <w:spacing w:line="240"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Environment</w:t>
      </w:r>
      <w:r w:rsidRPr="00345915">
        <w:rPr>
          <w:rFonts w:asciiTheme="majorHAnsi" w:eastAsia="Cambria" w:hAnsiTheme="majorHAnsi" w:cstheme="majorHAnsi"/>
          <w:color w:val="000000" w:themeColor="text1"/>
          <w:sz w:val="20"/>
          <w:szCs w:val="20"/>
        </w:rPr>
        <w:t>: Azure SQL Server, Databricks, Hive, ADLS Gen2, Azure Devops, SSMS, SQL, Spark, Scala, Azure, GitHub, Big Data Integration, Azure Synapse Analytics, Data factory, Gzip, Avro, Parquet, JSON.</w:t>
      </w:r>
    </w:p>
    <w:p w14:paraId="27E03254" w14:textId="77777777" w:rsidR="00C06038" w:rsidRPr="00345915" w:rsidRDefault="00C06038" w:rsidP="00345915">
      <w:pPr>
        <w:widowControl w:val="0"/>
        <w:spacing w:after="0" w:line="240" w:lineRule="auto"/>
        <w:rPr>
          <w:rFonts w:asciiTheme="majorHAnsi" w:eastAsia="Cambria" w:hAnsiTheme="majorHAnsi" w:cstheme="majorHAnsi"/>
          <w:b/>
          <w:color w:val="000000" w:themeColor="text1"/>
          <w:sz w:val="20"/>
          <w:szCs w:val="20"/>
        </w:rPr>
      </w:pPr>
    </w:p>
    <w:p w14:paraId="5EF79316" w14:textId="5381CF80" w:rsidR="00C06038" w:rsidRPr="00345915" w:rsidRDefault="00745527" w:rsidP="00D12D6E">
      <w:pPr>
        <w:widowControl w:val="0"/>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Role: </w:t>
      </w:r>
      <w:r w:rsidR="002819DE" w:rsidRPr="00345915">
        <w:rPr>
          <w:rFonts w:asciiTheme="majorHAnsi" w:eastAsia="Cambria" w:hAnsiTheme="majorHAnsi" w:cstheme="majorHAnsi"/>
          <w:b/>
          <w:color w:val="000000" w:themeColor="text1"/>
          <w:sz w:val="20"/>
          <w:szCs w:val="20"/>
        </w:rPr>
        <w:t>Big Data Engineer</w:t>
      </w:r>
      <w:r w:rsidR="00CC57BD" w:rsidRPr="00345915">
        <w:rPr>
          <w:rFonts w:asciiTheme="majorHAnsi" w:eastAsia="Cambria" w:hAnsiTheme="majorHAnsi" w:cstheme="majorHAnsi"/>
          <w:b/>
          <w:color w:val="000000" w:themeColor="text1"/>
          <w:sz w:val="20"/>
          <w:szCs w:val="20"/>
        </w:rPr>
        <w:t xml:space="preserve"> </w:t>
      </w:r>
      <w:r w:rsidR="00CC57BD" w:rsidRPr="00345915">
        <w:rPr>
          <w:rFonts w:asciiTheme="majorHAnsi" w:eastAsia="Cambria" w:hAnsiTheme="majorHAnsi" w:cstheme="majorHAnsi"/>
          <w:b/>
          <w:color w:val="000000" w:themeColor="text1"/>
          <w:sz w:val="20"/>
          <w:szCs w:val="20"/>
        </w:rPr>
        <w:tab/>
        <w:t xml:space="preserve">           </w:t>
      </w:r>
      <w:r w:rsidRPr="00345915">
        <w:rPr>
          <w:rFonts w:asciiTheme="majorHAnsi" w:eastAsia="Cambria" w:hAnsiTheme="majorHAnsi" w:cstheme="majorHAnsi"/>
          <w:b/>
          <w:color w:val="000000" w:themeColor="text1"/>
          <w:sz w:val="20"/>
          <w:szCs w:val="20"/>
        </w:rPr>
        <w:t xml:space="preserve">                                                                                                   </w:t>
      </w:r>
      <w:r w:rsidR="00FA1D0F"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Apr 2019</w:t>
      </w:r>
      <w:r w:rsidRPr="00345915">
        <w:rPr>
          <w:rFonts w:asciiTheme="majorHAnsi" w:eastAsia="Cambria" w:hAnsiTheme="majorHAnsi" w:cstheme="majorHAnsi"/>
          <w:b/>
          <w:color w:val="000000" w:themeColor="text1"/>
          <w:sz w:val="20"/>
          <w:szCs w:val="20"/>
        </w:rPr>
        <w:t>–</w:t>
      </w:r>
      <w:r w:rsidR="00CC57BD"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Mar 2022</w:t>
      </w:r>
    </w:p>
    <w:p w14:paraId="5AD29346" w14:textId="2836F03F" w:rsidR="00C06038" w:rsidRPr="00345915" w:rsidRDefault="00745527" w:rsidP="00D12D6E">
      <w:pPr>
        <w:widowControl w:val="0"/>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Client:</w:t>
      </w:r>
      <w:r w:rsidR="00CC57BD" w:rsidRPr="00345915">
        <w:rPr>
          <w:rFonts w:asciiTheme="majorHAnsi" w:eastAsia="Cambria" w:hAnsiTheme="majorHAnsi" w:cstheme="majorHAnsi"/>
          <w:b/>
          <w:color w:val="000000" w:themeColor="text1"/>
          <w:sz w:val="20"/>
          <w:szCs w:val="20"/>
        </w:rPr>
        <w:t xml:space="preserve"> </w:t>
      </w:r>
      <w:r w:rsidR="004D72BF" w:rsidRPr="00345915">
        <w:rPr>
          <w:rFonts w:asciiTheme="majorHAnsi" w:eastAsia="Cambria" w:hAnsiTheme="majorHAnsi" w:cstheme="majorHAnsi"/>
          <w:b/>
          <w:color w:val="000000" w:themeColor="text1"/>
          <w:sz w:val="20"/>
          <w:szCs w:val="20"/>
        </w:rPr>
        <w:t>Mercure Insurance, Austin</w:t>
      </w:r>
      <w:r w:rsidR="003D25D2">
        <w:rPr>
          <w:rFonts w:asciiTheme="majorHAnsi" w:eastAsia="Cambria" w:hAnsiTheme="majorHAnsi" w:cstheme="majorHAnsi"/>
          <w:b/>
          <w:color w:val="000000" w:themeColor="text1"/>
          <w:sz w:val="20"/>
          <w:szCs w:val="20"/>
        </w:rPr>
        <w:t>, TX</w:t>
      </w:r>
    </w:p>
    <w:p w14:paraId="5B68CDED" w14:textId="77777777" w:rsidR="00C06038" w:rsidRPr="00345915" w:rsidRDefault="00745527" w:rsidP="00D12D6E">
      <w:pPr>
        <w:widowControl w:val="0"/>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Responsibilities:</w:t>
      </w:r>
    </w:p>
    <w:p w14:paraId="03898AAF"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Managed data from multiple sources and performed HDFS maintenance, loading structured and unstructured data.</w:t>
      </w:r>
    </w:p>
    <w:p w14:paraId="47394EAD"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Developed data pipelines with Flume, Sqoop, Pig, and MapReduce to ingest behavioral data into HDFS for analysis.</w:t>
      </w:r>
    </w:p>
    <w:p w14:paraId="2D3E7049"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Imported log files from multiple sources into HDFS using Flume.</w:t>
      </w:r>
    </w:p>
    <w:p w14:paraId="4AA821BB"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Imported data from MySQL to HDFS regularly using Sqoop.</w:t>
      </w:r>
    </w:p>
    <w:p w14:paraId="14553E06"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Extracted data from MongoDB using Sqoop, loaded into HDFS, and processed for analysis.</w:t>
      </w:r>
    </w:p>
    <w:p w14:paraId="480F15E8"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Created a customized BI tool for the management team to perform query analytics using HiveQL.</w:t>
      </w:r>
    </w:p>
    <w:p w14:paraId="02FEB6CB"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Designed partitions and buckets by state, enabling efficient bucket-based Hive joins for faster data processing.</w:t>
      </w:r>
    </w:p>
    <w:p w14:paraId="718A688C"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Estimated hardware requirements for NameNode and DataNodes and planned the cluster.</w:t>
      </w:r>
    </w:p>
    <w:p w14:paraId="4DF34C0C"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Developed a framework to import data from databases to HDFS using Sqoop and wrote HQL queries to extract data from Hive tables for reporting.</w:t>
      </w:r>
    </w:p>
    <w:p w14:paraId="3F3592DE"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Used an open-source Python web scraping framework to crawl and extract data from web pages.</w:t>
      </w:r>
    </w:p>
    <w:p w14:paraId="31D68A7F"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shd w:val="clear" w:color="auto" w:fill="FFFFFF"/>
        </w:rPr>
        <w:t>Skilled in application and system programming using Java and Python on Windows and Linux, applying OOP principles and design patterns.</w:t>
      </w:r>
    </w:p>
    <w:p w14:paraId="20A80884"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Moved relational database data to Hive dynamic partition tables using Sqoop and staging tables.</w:t>
      </w:r>
    </w:p>
    <w:p w14:paraId="7FE92142"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Optimized Hive queries using partitioning and bucketing techniques to manage data distribution.</w:t>
      </w:r>
    </w:p>
    <w:p w14:paraId="682A1DA4"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Worked with Kafka for log processing POC on a distributed system and used HBase to create tables and store data.</w:t>
      </w:r>
    </w:p>
    <w:p w14:paraId="58187B21"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Built custom Pig loaders and storage classes to handle various data formats, including JSON and XML.</w:t>
      </w:r>
    </w:p>
    <w:p w14:paraId="1CA531A4" w14:textId="77777777" w:rsidR="00693AD2" w:rsidRPr="00345915" w:rsidRDefault="00693AD2" w:rsidP="00345915">
      <w:pPr>
        <w:pStyle w:val="NormalWeb"/>
        <w:numPr>
          <w:ilvl w:val="0"/>
          <w:numId w:val="6"/>
        </w:numPr>
        <w:spacing w:before="0" w:beforeAutospacing="0" w:after="0" w:afterAutospacing="0"/>
        <w:jc w:val="both"/>
        <w:textAlignment w:val="baseline"/>
        <w:rPr>
          <w:rFonts w:asciiTheme="majorHAnsi" w:hAnsiTheme="majorHAnsi" w:cstheme="majorHAnsi"/>
          <w:color w:val="000000" w:themeColor="text1"/>
          <w:sz w:val="20"/>
          <w:szCs w:val="20"/>
        </w:rPr>
      </w:pPr>
      <w:r w:rsidRPr="00345915">
        <w:rPr>
          <w:rFonts w:asciiTheme="majorHAnsi" w:hAnsiTheme="majorHAnsi" w:cstheme="majorHAnsi"/>
          <w:color w:val="000000" w:themeColor="text1"/>
          <w:sz w:val="20"/>
          <w:szCs w:val="20"/>
        </w:rPr>
        <w:t>Worked on Cassandra data modeling, analysis, and Cassandra Query Language (CQL).</w:t>
      </w:r>
    </w:p>
    <w:p w14:paraId="3211A9B7" w14:textId="77777777" w:rsidR="00693AD2" w:rsidRPr="00345915" w:rsidRDefault="00693AD2" w:rsidP="00345915">
      <w:pPr>
        <w:numPr>
          <w:ilvl w:val="0"/>
          <w:numId w:val="6"/>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Times New Roman" w:hAnsiTheme="majorHAnsi" w:cstheme="majorHAnsi"/>
          <w:color w:val="000000" w:themeColor="text1"/>
          <w:sz w:val="20"/>
          <w:szCs w:val="20"/>
        </w:rPr>
        <w:t>Experienced in upgrading Apache Ambari, CDH, and HDP clusters.</w:t>
      </w:r>
    </w:p>
    <w:p w14:paraId="4883ED38" w14:textId="77777777" w:rsidR="00693AD2" w:rsidRPr="00345915" w:rsidRDefault="00693AD2" w:rsidP="00345915">
      <w:pPr>
        <w:numPr>
          <w:ilvl w:val="0"/>
          <w:numId w:val="6"/>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Contributed to the open-source community by creating and sharing shell scripts and tools for data engineers.</w:t>
      </w:r>
    </w:p>
    <w:p w14:paraId="35C21B50" w14:textId="77777777" w:rsidR="00693AD2" w:rsidRPr="00345915" w:rsidRDefault="00693AD2" w:rsidP="00345915">
      <w:pPr>
        <w:numPr>
          <w:ilvl w:val="0"/>
          <w:numId w:val="6"/>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Hands-on experience with Ansible, Chef, and Puppet for infrastructure automation.</w:t>
      </w:r>
    </w:p>
    <w:p w14:paraId="5C39EA5B" w14:textId="77777777" w:rsidR="00EF4ADE" w:rsidRPr="00345915" w:rsidRDefault="00EF4ADE" w:rsidP="00345915">
      <w:pPr>
        <w:numPr>
          <w:ilvl w:val="0"/>
          <w:numId w:val="6"/>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Skilled in writing cron jobs and Bash scripts to schedule and manage ETL workflows and data pipelines.</w:t>
      </w:r>
    </w:p>
    <w:p w14:paraId="174D8C9A" w14:textId="77777777" w:rsidR="00EF4ADE" w:rsidRPr="00345915" w:rsidRDefault="00EF4ADE" w:rsidP="00345915">
      <w:pPr>
        <w:numPr>
          <w:ilvl w:val="0"/>
          <w:numId w:val="6"/>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Used combiners, partitioning, and distributed cache to optimize MapReduce job performance.</w:t>
      </w:r>
    </w:p>
    <w:p w14:paraId="26018F89" w14:textId="77777777" w:rsidR="00EF4ADE" w:rsidRPr="00345915" w:rsidRDefault="00EF4ADE" w:rsidP="00345915">
      <w:pPr>
        <w:numPr>
          <w:ilvl w:val="0"/>
          <w:numId w:val="6"/>
        </w:numPr>
        <w:pBdr>
          <w:top w:val="nil"/>
          <w:left w:val="nil"/>
          <w:bottom w:val="nil"/>
          <w:right w:val="nil"/>
          <w:between w:val="nil"/>
        </w:pBdr>
        <w:spacing w:line="240" w:lineRule="auto"/>
        <w:jc w:val="both"/>
        <w:rPr>
          <w:rFonts w:asciiTheme="majorHAnsi" w:eastAsia="Cambria" w:hAnsiTheme="majorHAnsi" w:cstheme="majorHAnsi"/>
          <w:color w:val="000000" w:themeColor="text1"/>
          <w:sz w:val="20"/>
          <w:szCs w:val="20"/>
        </w:rPr>
      </w:pPr>
      <w:r w:rsidRPr="00345915">
        <w:rPr>
          <w:rFonts w:asciiTheme="majorHAnsi" w:hAnsiTheme="majorHAnsi" w:cstheme="majorHAnsi"/>
          <w:color w:val="000000" w:themeColor="text1"/>
          <w:sz w:val="20"/>
          <w:szCs w:val="20"/>
        </w:rPr>
        <w:t>Contributed to Agile SDLC practices, enhancing team efficiency and achieving a 25% faster project delivery.</w:t>
      </w:r>
    </w:p>
    <w:p w14:paraId="2024B22B" w14:textId="77777777" w:rsidR="00345915" w:rsidRDefault="00EF4ADE" w:rsidP="00345915">
      <w:pPr>
        <w:numPr>
          <w:ilvl w:val="0"/>
          <w:numId w:val="6"/>
        </w:numPr>
        <w:pBdr>
          <w:top w:val="nil"/>
          <w:left w:val="nil"/>
          <w:bottom w:val="nil"/>
          <w:right w:val="nil"/>
          <w:between w:val="nil"/>
        </w:pBdr>
        <w:spacing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Leveraged Git and GitHub for comprehensive source code management and version control, improving collaboration and ensuring traceability of all code changes.</w:t>
      </w:r>
    </w:p>
    <w:p w14:paraId="4F024D85" w14:textId="3357AE79" w:rsidR="00345915" w:rsidRPr="00345915" w:rsidRDefault="00745527" w:rsidP="00345915">
      <w:pPr>
        <w:pBdr>
          <w:top w:val="nil"/>
          <w:left w:val="nil"/>
          <w:bottom w:val="nil"/>
          <w:right w:val="nil"/>
          <w:between w:val="nil"/>
        </w:pBdr>
        <w:spacing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b/>
          <w:color w:val="000000" w:themeColor="text1"/>
          <w:sz w:val="20"/>
          <w:szCs w:val="20"/>
        </w:rPr>
        <w:t>Environment</w:t>
      </w:r>
      <w:r w:rsidRPr="00345915">
        <w:rPr>
          <w:rFonts w:asciiTheme="majorHAnsi" w:eastAsia="Cambria" w:hAnsiTheme="majorHAnsi" w:cstheme="majorHAnsi"/>
          <w:color w:val="000000" w:themeColor="text1"/>
          <w:sz w:val="20"/>
          <w:szCs w:val="20"/>
        </w:rPr>
        <w:t>: Sqoop, Pig, HDFS, Power BI, Apache Cassandra, Zookeeper, Flume, Kafka, Apache Spark, Scala, Hive, Hadoop, Cloudera, HBase, MySQL, JIRA, Git, GitHub</w:t>
      </w:r>
    </w:p>
    <w:p w14:paraId="058EC7F6" w14:textId="77777777" w:rsidR="00345915" w:rsidRPr="00345915" w:rsidRDefault="00345915" w:rsidP="00345915">
      <w:pPr>
        <w:widowControl w:val="0"/>
        <w:spacing w:after="0" w:line="240" w:lineRule="auto"/>
        <w:rPr>
          <w:rFonts w:asciiTheme="majorHAnsi" w:eastAsia="Cambria" w:hAnsiTheme="majorHAnsi" w:cstheme="majorHAnsi"/>
          <w:b/>
          <w:color w:val="000000" w:themeColor="text1"/>
          <w:sz w:val="20"/>
          <w:szCs w:val="20"/>
        </w:rPr>
      </w:pPr>
    </w:p>
    <w:p w14:paraId="087BC410" w14:textId="1005BA42" w:rsidR="00C06038" w:rsidRPr="00345915" w:rsidRDefault="00745527" w:rsidP="00D12D6E">
      <w:pPr>
        <w:widowControl w:val="0"/>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Role: Data Warehouse Developer                                                                                                       </w:t>
      </w:r>
      <w:r w:rsidR="00FA1D0F"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Jun 2014</w:t>
      </w:r>
      <w:r w:rsidR="00AF23F8" w:rsidRPr="00345915">
        <w:rPr>
          <w:rFonts w:asciiTheme="majorHAnsi" w:eastAsia="Cambria" w:hAnsiTheme="majorHAnsi" w:cstheme="majorHAnsi"/>
          <w:b/>
          <w:color w:val="000000" w:themeColor="text1"/>
          <w:sz w:val="20"/>
          <w:szCs w:val="20"/>
        </w:rPr>
        <w:t xml:space="preserve"> </w:t>
      </w:r>
      <w:r w:rsidRPr="00345915">
        <w:rPr>
          <w:rFonts w:asciiTheme="majorHAnsi" w:eastAsia="Cambria" w:hAnsiTheme="majorHAnsi" w:cstheme="majorHAnsi"/>
          <w:b/>
          <w:color w:val="000000" w:themeColor="text1"/>
          <w:sz w:val="20"/>
          <w:szCs w:val="20"/>
        </w:rPr>
        <w:t xml:space="preserve">– </w:t>
      </w:r>
      <w:r w:rsidR="002819DE" w:rsidRPr="00345915">
        <w:rPr>
          <w:rFonts w:asciiTheme="majorHAnsi" w:eastAsia="Cambria" w:hAnsiTheme="majorHAnsi" w:cstheme="majorHAnsi"/>
          <w:b/>
          <w:color w:val="000000" w:themeColor="text1"/>
          <w:sz w:val="20"/>
          <w:szCs w:val="20"/>
        </w:rPr>
        <w:t>Oct 2018</w:t>
      </w:r>
    </w:p>
    <w:p w14:paraId="0F1D4B7E" w14:textId="16F67C0C" w:rsidR="00C06038" w:rsidRPr="00345915" w:rsidRDefault="00745527" w:rsidP="00D12D6E">
      <w:pPr>
        <w:widowControl w:val="0"/>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 xml:space="preserve">Client: </w:t>
      </w:r>
      <w:r w:rsidR="004D72BF" w:rsidRPr="00345915">
        <w:rPr>
          <w:rFonts w:asciiTheme="majorHAnsi" w:eastAsia="Cambria" w:hAnsiTheme="majorHAnsi" w:cstheme="majorHAnsi"/>
          <w:b/>
          <w:color w:val="000000" w:themeColor="text1"/>
          <w:sz w:val="20"/>
          <w:szCs w:val="20"/>
        </w:rPr>
        <w:t>Truist Bank, Atlanta, GA</w:t>
      </w:r>
    </w:p>
    <w:p w14:paraId="71E5E4A8" w14:textId="77777777" w:rsidR="00C06038" w:rsidRPr="00345915" w:rsidRDefault="00745527" w:rsidP="00D12D6E">
      <w:pPr>
        <w:widowControl w:val="0"/>
        <w:spacing w:after="0" w:line="276" w:lineRule="auto"/>
        <w:rPr>
          <w:rFonts w:asciiTheme="majorHAnsi" w:eastAsia="Cambria" w:hAnsiTheme="majorHAnsi" w:cstheme="majorHAnsi"/>
          <w:b/>
          <w:color w:val="000000" w:themeColor="text1"/>
          <w:sz w:val="20"/>
          <w:szCs w:val="20"/>
        </w:rPr>
      </w:pPr>
      <w:r w:rsidRPr="00345915">
        <w:rPr>
          <w:rFonts w:asciiTheme="majorHAnsi" w:eastAsia="Cambria" w:hAnsiTheme="majorHAnsi" w:cstheme="majorHAnsi"/>
          <w:b/>
          <w:color w:val="000000" w:themeColor="text1"/>
          <w:sz w:val="20"/>
          <w:szCs w:val="20"/>
        </w:rPr>
        <w:t>Responsibilities:</w:t>
      </w:r>
    </w:p>
    <w:p w14:paraId="1C478874" w14:textId="77777777" w:rsidR="00EF4ADE" w:rsidRPr="00345915" w:rsidRDefault="00EF4ADE"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advanced Power BI dashboards with drill-through and drill-down capabilities, interactive filters, and dynamic subtotals, enabling actionable insights and improved data-driven decision-making.</w:t>
      </w:r>
    </w:p>
    <w:p w14:paraId="507D7EA6" w14:textId="77777777" w:rsidR="00EF4ADE" w:rsidRPr="00345915" w:rsidRDefault="00EF4ADE"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Implemented a Data Mart using data warehousing best practices and developed a User Access Tool, empowering users to perform ad-hoc reporting and in-depth cube analysis, improving decision-making efficiency</w:t>
      </w:r>
    </w:p>
    <w:p w14:paraId="3C04E882" w14:textId="77777777" w:rsidR="00EF4ADE" w:rsidRPr="00345915" w:rsidRDefault="00EF4ADE"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Streamlined deployment and optimized execution of SSIS packages by creating efficient job configurations, improving ETL performance and reliability.</w:t>
      </w:r>
    </w:p>
    <w:p w14:paraId="772B7B3F" w14:textId="77777777" w:rsidR="00EF4ADE" w:rsidRPr="00345915" w:rsidRDefault="00EF4ADE"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Cubes and Dimensions from various architectures and data sources, using MDX scripting to support Business Intelligence analytics.</w:t>
      </w:r>
    </w:p>
    <w:p w14:paraId="5DB91F58" w14:textId="77777777" w:rsidR="00EF4ADE" w:rsidRPr="00345915" w:rsidRDefault="00EF4ADE"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Automated report generation and Cube refreshes using SSIS jobs for timely data delivery.</w:t>
      </w:r>
    </w:p>
    <w:p w14:paraId="04AC83CA" w14:textId="77777777" w:rsidR="00EF4ADE" w:rsidRPr="00345915" w:rsidRDefault="00EF4ADE"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lastRenderedPageBreak/>
        <w:t xml:space="preserve">Successfully deployed SSIS Packages to production, leveraging configuration options to export package properties and achieve environment-independent deployments, improving reliability and maintainability. </w:t>
      </w:r>
    </w:p>
    <w:p w14:paraId="027CDD9D" w14:textId="77777777" w:rsidR="00EF4ADE" w:rsidRPr="00345915" w:rsidRDefault="00EF4ADE" w:rsidP="00345915">
      <w:pPr>
        <w:numPr>
          <w:ilvl w:val="0"/>
          <w:numId w:val="2"/>
        </w:numPr>
        <w:pBdr>
          <w:top w:val="nil"/>
          <w:left w:val="nil"/>
          <w:bottom w:val="nil"/>
          <w:right w:val="nil"/>
          <w:between w:val="nil"/>
        </w:pBdr>
        <w:spacing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 xml:space="preserve">Leveraged SSRS to author, manage, and deliver reports in print and interactive web formats, enabling timely and actionable insights for stakeholders. </w:t>
      </w:r>
    </w:p>
    <w:p w14:paraId="7A42FCD5" w14:textId="77777777" w:rsidR="00EF4ADE" w:rsidRPr="00345915" w:rsidRDefault="00EF4ADE" w:rsidP="00345915">
      <w:pPr>
        <w:numPr>
          <w:ilvl w:val="0"/>
          <w:numId w:val="2"/>
        </w:numPr>
        <w:pBdr>
          <w:top w:val="nil"/>
          <w:left w:val="nil"/>
          <w:bottom w:val="nil"/>
          <w:right w:val="nil"/>
          <w:between w:val="nil"/>
        </w:pBdr>
        <w:spacing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stored procedures and triggers to maintain data consistency and integrity.</w:t>
      </w:r>
    </w:p>
    <w:p w14:paraId="23AD031A" w14:textId="30D51993" w:rsidR="00C06038" w:rsidRPr="00345915" w:rsidRDefault="00745527" w:rsidP="00345915">
      <w:pPr>
        <w:numPr>
          <w:ilvl w:val="0"/>
          <w:numId w:val="2"/>
        </w:numPr>
        <w:pBdr>
          <w:top w:val="nil"/>
          <w:left w:val="nil"/>
          <w:bottom w:val="nil"/>
          <w:right w:val="nil"/>
          <w:between w:val="nil"/>
        </w:pBdr>
        <w:spacing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Map sources to targets using a variety of tools, including Business Objects Data Services/BODI. Design and develop ETL code to load and transform the source data from various formats into a SQL database.</w:t>
      </w:r>
    </w:p>
    <w:p w14:paraId="34790FC0"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Worked extensively with various transformations, including Source Qualifier, Expression, Filter, Aggregator, Rank, Lookup, Stored Procedure, Sequence Generator, and Joiner.</w:t>
      </w:r>
    </w:p>
    <w:p w14:paraId="61130670"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Created and scheduled tasks and sessions in PowerCenter Server Manager, set up email notifications, and generated completion reports.</w:t>
      </w:r>
    </w:p>
    <w:p w14:paraId="667AE76E"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shell scripts to automate Informatica session loads.</w:t>
      </w:r>
    </w:p>
    <w:p w14:paraId="2E599048"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Performed performance tuning on Informatica servers to improve efficiency</w:t>
      </w:r>
    </w:p>
    <w:p w14:paraId="43FF1728"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Contributed to requirement definition and analysis for data warehousing projects.</w:t>
      </w:r>
    </w:p>
    <w:p w14:paraId="2ADB7FD9"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Designed data warehouses using Informatica ETL tools, including Source Analyzer, Warehouse Designer, Mapping Designer, Mapplets, and Transformations.</w:t>
      </w:r>
    </w:p>
    <w:p w14:paraId="0EBCFD98"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Developed ETL procedures to enforce data standards, eliminate redundancy, and translate business rules into technical solutions.</w:t>
      </w:r>
    </w:p>
    <w:p w14:paraId="68FCF12B"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Built and tuned ETL transformations such as Filter, Aggregator, Expression, Router, Lookup, Joiner, Update Strategy, and Rank to improve system efficiency.</w:t>
      </w:r>
    </w:p>
    <w:p w14:paraId="29189181"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Created tasks, worklets, and workflows, and managed scheduling, execution, and monitoring using Workflow Manager and Workflow Monitor.</w:t>
      </w:r>
    </w:p>
    <w:p w14:paraId="5197D2E0"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Migrated mappings, sessions, and workflows across Development, Test, and Production environments, and tuned Informatica sessions for large data files by optimizing cache and commit settings.</w:t>
      </w:r>
    </w:p>
    <w:p w14:paraId="140EAE6B" w14:textId="77777777" w:rsidR="006F0A46" w:rsidRPr="00345915" w:rsidRDefault="006F0A46" w:rsidP="00345915">
      <w:pPr>
        <w:numPr>
          <w:ilvl w:val="0"/>
          <w:numId w:val="2"/>
        </w:numPr>
        <w:spacing w:after="6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Tested data integrity across sources and targets, and collaborated with the production support team to resolve performance issues, improving efficiency by 45%.</w:t>
      </w:r>
    </w:p>
    <w:p w14:paraId="666242EF" w14:textId="77777777" w:rsidR="00596802" w:rsidRPr="00345915" w:rsidRDefault="006F0A46"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Designed and delivered ad-hoc reports and business reports in line with project requirements.</w:t>
      </w:r>
    </w:p>
    <w:p w14:paraId="2285BF56" w14:textId="623D57E8" w:rsidR="00596802" w:rsidRPr="00345915" w:rsidRDefault="00596802" w:rsidP="00345915">
      <w:pPr>
        <w:numPr>
          <w:ilvl w:val="0"/>
          <w:numId w:val="2"/>
        </w:numPr>
        <w:pBdr>
          <w:top w:val="nil"/>
          <w:left w:val="nil"/>
          <w:bottom w:val="nil"/>
          <w:right w:val="nil"/>
          <w:between w:val="nil"/>
        </w:pBdr>
        <w:spacing w:after="0" w:line="240" w:lineRule="auto"/>
        <w:jc w:val="both"/>
        <w:rPr>
          <w:rFonts w:asciiTheme="majorHAnsi" w:eastAsia="Cambria" w:hAnsiTheme="majorHAnsi" w:cstheme="majorHAnsi"/>
          <w:color w:val="000000" w:themeColor="text1"/>
          <w:sz w:val="20"/>
          <w:szCs w:val="20"/>
        </w:rPr>
      </w:pPr>
      <w:r w:rsidRPr="00345915">
        <w:rPr>
          <w:rFonts w:asciiTheme="majorHAnsi" w:eastAsia="Cambria" w:hAnsiTheme="majorHAnsi" w:cstheme="majorHAnsi"/>
          <w:color w:val="000000" w:themeColor="text1"/>
          <w:sz w:val="20"/>
          <w:szCs w:val="20"/>
        </w:rPr>
        <w:t>Participated in Agile Scrum with daily stand-ups, managed version control using Visual SourceSafe in Visual Studio 2010, and tracked project progress in Trello.</w:t>
      </w:r>
    </w:p>
    <w:p w14:paraId="16DE7BC8" w14:textId="77777777" w:rsidR="00345915" w:rsidRDefault="00345915" w:rsidP="00345915">
      <w:pPr>
        <w:spacing w:line="240" w:lineRule="auto"/>
        <w:rPr>
          <w:rFonts w:asciiTheme="majorHAnsi" w:eastAsia="Cambria" w:hAnsiTheme="majorHAnsi" w:cstheme="majorHAnsi"/>
          <w:color w:val="000000" w:themeColor="text1"/>
          <w:sz w:val="20"/>
          <w:szCs w:val="20"/>
        </w:rPr>
      </w:pPr>
    </w:p>
    <w:p w14:paraId="38F054DF" w14:textId="5199DDCA" w:rsidR="00C06038" w:rsidRPr="00345915" w:rsidRDefault="00745527" w:rsidP="00345915">
      <w:pPr>
        <w:spacing w:line="240" w:lineRule="auto"/>
        <w:rPr>
          <w:rFonts w:asciiTheme="majorHAnsi" w:eastAsia="Cambria" w:hAnsiTheme="majorHAnsi" w:cstheme="majorHAnsi"/>
          <w:color w:val="000000" w:themeColor="text1"/>
          <w:sz w:val="20"/>
          <w:szCs w:val="20"/>
        </w:rPr>
      </w:pPr>
      <w:r w:rsidRPr="00345915">
        <w:rPr>
          <w:rFonts w:asciiTheme="majorHAnsi" w:eastAsia="Cambria" w:hAnsiTheme="majorHAnsi" w:cstheme="majorHAnsi"/>
          <w:b/>
          <w:color w:val="000000" w:themeColor="text1"/>
          <w:sz w:val="20"/>
          <w:szCs w:val="20"/>
        </w:rPr>
        <w:t>Environment</w:t>
      </w:r>
      <w:r w:rsidRPr="00345915">
        <w:rPr>
          <w:rFonts w:asciiTheme="majorHAnsi" w:eastAsia="Cambria" w:hAnsiTheme="majorHAnsi" w:cstheme="majorHAnsi"/>
          <w:color w:val="000000" w:themeColor="text1"/>
          <w:sz w:val="20"/>
          <w:szCs w:val="20"/>
        </w:rPr>
        <w:t xml:space="preserve">: Windows server, MS SQL Server 2014, SSIS, SSAS, SSRS, SQL Profiler, Power BI, Performance Point Server, MS Office, SharePoint, Unix script - Bash/Shell, Oracle Database 11g, SQL, PLSQL, Informatica 9.1, MS Excel, </w:t>
      </w:r>
      <w:r w:rsidRPr="00345915">
        <w:rPr>
          <w:rFonts w:asciiTheme="majorHAnsi" w:eastAsia="Roboto" w:hAnsiTheme="majorHAnsi" w:cstheme="majorHAnsi"/>
          <w:color w:val="000000" w:themeColor="text1"/>
          <w:sz w:val="20"/>
          <w:szCs w:val="20"/>
        </w:rPr>
        <w:t>Visual SourceSafe 2013</w:t>
      </w:r>
      <w:r w:rsidRPr="00345915">
        <w:rPr>
          <w:rFonts w:asciiTheme="majorHAnsi" w:eastAsia="Cambria" w:hAnsiTheme="majorHAnsi" w:cstheme="majorHAnsi"/>
          <w:color w:val="000000" w:themeColor="text1"/>
          <w:sz w:val="20"/>
          <w:szCs w:val="20"/>
        </w:rPr>
        <w:t>.</w:t>
      </w:r>
    </w:p>
    <w:sectPr w:rsidR="00C06038" w:rsidRPr="00345915" w:rsidSect="00234C2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75F4"/>
    <w:multiLevelType w:val="multilevel"/>
    <w:tmpl w:val="D76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D35DA"/>
    <w:multiLevelType w:val="multilevel"/>
    <w:tmpl w:val="72A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055EC"/>
    <w:multiLevelType w:val="multilevel"/>
    <w:tmpl w:val="1A5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14167"/>
    <w:multiLevelType w:val="multilevel"/>
    <w:tmpl w:val="C13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2D05"/>
    <w:multiLevelType w:val="multilevel"/>
    <w:tmpl w:val="B186065E"/>
    <w:lvl w:ilvl="0">
      <w:start w:val="7"/>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7944CE"/>
    <w:multiLevelType w:val="hybridMultilevel"/>
    <w:tmpl w:val="8C040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8C2F13"/>
    <w:multiLevelType w:val="multilevel"/>
    <w:tmpl w:val="2F589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6F5C2B"/>
    <w:multiLevelType w:val="multilevel"/>
    <w:tmpl w:val="60C27418"/>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437459"/>
    <w:multiLevelType w:val="multilevel"/>
    <w:tmpl w:val="81A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F3958"/>
    <w:multiLevelType w:val="multilevel"/>
    <w:tmpl w:val="277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279FF"/>
    <w:multiLevelType w:val="multilevel"/>
    <w:tmpl w:val="15C69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9B41A32"/>
    <w:multiLevelType w:val="hybridMultilevel"/>
    <w:tmpl w:val="67BC07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B5E0127"/>
    <w:multiLevelType w:val="multilevel"/>
    <w:tmpl w:val="E26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66A1E"/>
    <w:multiLevelType w:val="multilevel"/>
    <w:tmpl w:val="919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C58CA"/>
    <w:multiLevelType w:val="multilevel"/>
    <w:tmpl w:val="F70E7E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1593A97"/>
    <w:multiLevelType w:val="multilevel"/>
    <w:tmpl w:val="F49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430FD"/>
    <w:multiLevelType w:val="multilevel"/>
    <w:tmpl w:val="26BEBC1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46221794">
    <w:abstractNumId w:val="16"/>
  </w:num>
  <w:num w:numId="2" w16cid:durableId="1893081369">
    <w:abstractNumId w:val="7"/>
  </w:num>
  <w:num w:numId="3" w16cid:durableId="1916161934">
    <w:abstractNumId w:val="4"/>
  </w:num>
  <w:num w:numId="4" w16cid:durableId="858587943">
    <w:abstractNumId w:val="10"/>
  </w:num>
  <w:num w:numId="5" w16cid:durableId="1134177278">
    <w:abstractNumId w:val="6"/>
  </w:num>
  <w:num w:numId="6" w16cid:durableId="1826583328">
    <w:abstractNumId w:val="14"/>
  </w:num>
  <w:num w:numId="7" w16cid:durableId="640039541">
    <w:abstractNumId w:val="13"/>
  </w:num>
  <w:num w:numId="8" w16cid:durableId="1375884263">
    <w:abstractNumId w:val="15"/>
  </w:num>
  <w:num w:numId="9" w16cid:durableId="1110585911">
    <w:abstractNumId w:val="3"/>
  </w:num>
  <w:num w:numId="10" w16cid:durableId="548499470">
    <w:abstractNumId w:val="8"/>
  </w:num>
  <w:num w:numId="11" w16cid:durableId="198518057">
    <w:abstractNumId w:val="1"/>
  </w:num>
  <w:num w:numId="12" w16cid:durableId="614750159">
    <w:abstractNumId w:val="11"/>
  </w:num>
  <w:num w:numId="13" w16cid:durableId="264652075">
    <w:abstractNumId w:val="5"/>
  </w:num>
  <w:num w:numId="14" w16cid:durableId="973562968">
    <w:abstractNumId w:val="12"/>
  </w:num>
  <w:num w:numId="15" w16cid:durableId="1663657517">
    <w:abstractNumId w:val="9"/>
  </w:num>
  <w:num w:numId="16" w16cid:durableId="292946396">
    <w:abstractNumId w:val="0"/>
  </w:num>
  <w:num w:numId="17" w16cid:durableId="2010716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038"/>
    <w:rsid w:val="00001D1B"/>
    <w:rsid w:val="0006017D"/>
    <w:rsid w:val="000851B8"/>
    <w:rsid w:val="00087EE5"/>
    <w:rsid w:val="000B0C4A"/>
    <w:rsid w:val="00123971"/>
    <w:rsid w:val="001B05D3"/>
    <w:rsid w:val="001C7076"/>
    <w:rsid w:val="001F058C"/>
    <w:rsid w:val="00234C23"/>
    <w:rsid w:val="0023601D"/>
    <w:rsid w:val="002569D8"/>
    <w:rsid w:val="002819DE"/>
    <w:rsid w:val="002A2783"/>
    <w:rsid w:val="002A2894"/>
    <w:rsid w:val="002A2D68"/>
    <w:rsid w:val="00321DE3"/>
    <w:rsid w:val="0033450D"/>
    <w:rsid w:val="00345915"/>
    <w:rsid w:val="00346F86"/>
    <w:rsid w:val="003526B1"/>
    <w:rsid w:val="003900A5"/>
    <w:rsid w:val="003D25D2"/>
    <w:rsid w:val="003E030C"/>
    <w:rsid w:val="00406095"/>
    <w:rsid w:val="004410A2"/>
    <w:rsid w:val="004873C9"/>
    <w:rsid w:val="004A5852"/>
    <w:rsid w:val="004D72BF"/>
    <w:rsid w:val="00525D0D"/>
    <w:rsid w:val="0055309D"/>
    <w:rsid w:val="00565C75"/>
    <w:rsid w:val="00583B0D"/>
    <w:rsid w:val="0059153C"/>
    <w:rsid w:val="00596802"/>
    <w:rsid w:val="005A7E4E"/>
    <w:rsid w:val="005C3F37"/>
    <w:rsid w:val="005D0C83"/>
    <w:rsid w:val="005D643B"/>
    <w:rsid w:val="005F54D1"/>
    <w:rsid w:val="005F5DE3"/>
    <w:rsid w:val="00603F6D"/>
    <w:rsid w:val="0060640E"/>
    <w:rsid w:val="0063311F"/>
    <w:rsid w:val="00634688"/>
    <w:rsid w:val="006703EC"/>
    <w:rsid w:val="00671799"/>
    <w:rsid w:val="00693873"/>
    <w:rsid w:val="00693AD2"/>
    <w:rsid w:val="006B3A7B"/>
    <w:rsid w:val="006C033B"/>
    <w:rsid w:val="006D6DFF"/>
    <w:rsid w:val="006E55BA"/>
    <w:rsid w:val="006F0A46"/>
    <w:rsid w:val="006F4082"/>
    <w:rsid w:val="0072785F"/>
    <w:rsid w:val="00745527"/>
    <w:rsid w:val="007E4EB9"/>
    <w:rsid w:val="007F2CB5"/>
    <w:rsid w:val="00802AA1"/>
    <w:rsid w:val="008161D8"/>
    <w:rsid w:val="00816442"/>
    <w:rsid w:val="00836C19"/>
    <w:rsid w:val="00842FD3"/>
    <w:rsid w:val="008527AB"/>
    <w:rsid w:val="008E5292"/>
    <w:rsid w:val="008F2B00"/>
    <w:rsid w:val="00915915"/>
    <w:rsid w:val="009379C8"/>
    <w:rsid w:val="00973C4E"/>
    <w:rsid w:val="00980BFC"/>
    <w:rsid w:val="009D119F"/>
    <w:rsid w:val="009F2173"/>
    <w:rsid w:val="00A02C97"/>
    <w:rsid w:val="00A50E5D"/>
    <w:rsid w:val="00AA22A2"/>
    <w:rsid w:val="00AF23F8"/>
    <w:rsid w:val="00B703C1"/>
    <w:rsid w:val="00B778EA"/>
    <w:rsid w:val="00B86035"/>
    <w:rsid w:val="00B93AA0"/>
    <w:rsid w:val="00BC4F02"/>
    <w:rsid w:val="00BE01C2"/>
    <w:rsid w:val="00BE0C4B"/>
    <w:rsid w:val="00C06038"/>
    <w:rsid w:val="00C9535B"/>
    <w:rsid w:val="00CC57BD"/>
    <w:rsid w:val="00CF10B5"/>
    <w:rsid w:val="00D12D6E"/>
    <w:rsid w:val="00D4393E"/>
    <w:rsid w:val="00E67033"/>
    <w:rsid w:val="00E77D38"/>
    <w:rsid w:val="00EA0742"/>
    <w:rsid w:val="00EF4ADE"/>
    <w:rsid w:val="00F557EA"/>
    <w:rsid w:val="00F66E52"/>
    <w:rsid w:val="00FA1D0F"/>
    <w:rsid w:val="00FC18F2"/>
    <w:rsid w:val="00FD0709"/>
    <w:rsid w:val="00FD28A0"/>
    <w:rsid w:val="00FF7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68718"/>
  <w15:docId w15:val="{89FAE6BF-E2FC-427B-AF4F-E6CDDD26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0" w:type="dxa"/>
        <w:right w:w="10" w:type="dxa"/>
      </w:tblCellMar>
    </w:tblPr>
  </w:style>
  <w:style w:type="paragraph" w:styleId="NormalWeb">
    <w:name w:val="Normal (Web)"/>
    <w:basedOn w:val="Normal"/>
    <w:uiPriority w:val="99"/>
    <w:unhideWhenUsed/>
    <w:rsid w:val="001239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D6DFF"/>
    <w:rPr>
      <w:color w:val="0000FF" w:themeColor="hyperlink"/>
      <w:u w:val="single"/>
    </w:rPr>
  </w:style>
  <w:style w:type="character" w:styleId="UnresolvedMention">
    <w:name w:val="Unresolved Mention"/>
    <w:basedOn w:val="DefaultParagraphFont"/>
    <w:uiPriority w:val="99"/>
    <w:semiHidden/>
    <w:unhideWhenUsed/>
    <w:rsid w:val="006D6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53721">
      <w:bodyDiv w:val="1"/>
      <w:marLeft w:val="0"/>
      <w:marRight w:val="0"/>
      <w:marTop w:val="0"/>
      <w:marBottom w:val="0"/>
      <w:divBdr>
        <w:top w:val="none" w:sz="0" w:space="0" w:color="auto"/>
        <w:left w:val="none" w:sz="0" w:space="0" w:color="auto"/>
        <w:bottom w:val="none" w:sz="0" w:space="0" w:color="auto"/>
        <w:right w:val="none" w:sz="0" w:space="0" w:color="auto"/>
      </w:divBdr>
    </w:div>
    <w:div w:id="247885442">
      <w:bodyDiv w:val="1"/>
      <w:marLeft w:val="0"/>
      <w:marRight w:val="0"/>
      <w:marTop w:val="0"/>
      <w:marBottom w:val="0"/>
      <w:divBdr>
        <w:top w:val="none" w:sz="0" w:space="0" w:color="auto"/>
        <w:left w:val="none" w:sz="0" w:space="0" w:color="auto"/>
        <w:bottom w:val="none" w:sz="0" w:space="0" w:color="auto"/>
        <w:right w:val="none" w:sz="0" w:space="0" w:color="auto"/>
      </w:divBdr>
    </w:div>
    <w:div w:id="402220307">
      <w:bodyDiv w:val="1"/>
      <w:marLeft w:val="0"/>
      <w:marRight w:val="0"/>
      <w:marTop w:val="0"/>
      <w:marBottom w:val="0"/>
      <w:divBdr>
        <w:top w:val="none" w:sz="0" w:space="0" w:color="auto"/>
        <w:left w:val="none" w:sz="0" w:space="0" w:color="auto"/>
        <w:bottom w:val="none" w:sz="0" w:space="0" w:color="auto"/>
        <w:right w:val="none" w:sz="0" w:space="0" w:color="auto"/>
      </w:divBdr>
    </w:div>
    <w:div w:id="606815831">
      <w:bodyDiv w:val="1"/>
      <w:marLeft w:val="0"/>
      <w:marRight w:val="0"/>
      <w:marTop w:val="0"/>
      <w:marBottom w:val="0"/>
      <w:divBdr>
        <w:top w:val="none" w:sz="0" w:space="0" w:color="auto"/>
        <w:left w:val="none" w:sz="0" w:space="0" w:color="auto"/>
        <w:bottom w:val="none" w:sz="0" w:space="0" w:color="auto"/>
        <w:right w:val="none" w:sz="0" w:space="0" w:color="auto"/>
      </w:divBdr>
    </w:div>
    <w:div w:id="1303928288">
      <w:bodyDiv w:val="1"/>
      <w:marLeft w:val="0"/>
      <w:marRight w:val="0"/>
      <w:marTop w:val="0"/>
      <w:marBottom w:val="0"/>
      <w:divBdr>
        <w:top w:val="none" w:sz="0" w:space="0" w:color="auto"/>
        <w:left w:val="none" w:sz="0" w:space="0" w:color="auto"/>
        <w:bottom w:val="none" w:sz="0" w:space="0" w:color="auto"/>
        <w:right w:val="none" w:sz="0" w:space="0" w:color="auto"/>
      </w:divBdr>
    </w:div>
    <w:div w:id="1741756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venkydeekonda6@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2yHca1oYbVhKsv3e2F7NAjHHXw==">CgMxLjA4AHIhMVVsTmlobEV5RFZIYmZscFFocy0xNFR6aFZSTkZ5V0l3</go:docsCustomData>
</go:gDocsCustomXmlDataStorage>
</file>

<file path=customXml/itemProps1.xml><?xml version="1.0" encoding="utf-8"?>
<ds:datastoreItem xmlns:ds="http://schemas.openxmlformats.org/officeDocument/2006/customXml" ds:itemID="{DA3891E3-8099-4B91-9C6E-0F7E4F2EA1E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5</Pages>
  <Words>2786</Words>
  <Characters>17110</Characters>
  <Application>Microsoft Office Word</Application>
  <DocSecurity>0</DocSecurity>
  <Lines>285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Ramakrishnan Akshya</dc:creator>
  <cp:keywords/>
  <dc:description/>
  <cp:lastModifiedBy>469 deekonda Venktesh</cp:lastModifiedBy>
  <cp:revision>8</cp:revision>
  <dcterms:created xsi:type="dcterms:W3CDTF">2025-09-17T00:07:00Z</dcterms:created>
  <dcterms:modified xsi:type="dcterms:W3CDTF">2025-09-18T14:06:00Z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ac9f7ecc-9b83-4814-8ed5-fb985a501635</vt:lpwstr>
  </property>
</Properties>
</file>