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Hassan Jamil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Lead Business Analyst @ Centennial Technologies (Department Of Education,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5oa-3lz-2vq@mail.dice.com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5715087293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Business Analyst @ Berkshire Hathaway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Business Analyst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Sterling,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Has Security Clearance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11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Business Studies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2267B" w:rsidRPr="009B03A6" w:rsidP="005C5B5A" w14:paraId="301C89A1" w14:textId="70B6F824">
      <w:pPr>
        <w:pStyle w:val="NoSpacing"/>
        <w:rPr>
          <w:rFonts w:ascii="Times New Roman" w:hAnsi="Times New Roman" w:cs="Times New Roman"/>
        </w:rPr>
      </w:pPr>
      <w:r w:rsidRPr="009B03A6">
        <w:rPr>
          <w:rFonts w:ascii="Times New Roman" w:hAnsi="Times New Roman" w:cs="Times New Roman"/>
        </w:rPr>
        <w:t>Professional</w:t>
      </w:r>
      <w:r w:rsidRPr="009B03A6" w:rsidR="001D6583">
        <w:rPr>
          <w:rFonts w:ascii="Times New Roman" w:hAnsi="Times New Roman" w:cs="Times New Roman"/>
        </w:rPr>
        <w:t xml:space="preserve"> Summary</w:t>
      </w:r>
    </w:p>
    <w:p w:rsidR="0012267B" w:rsidRPr="00EC50B9" w:rsidP="00DA24D7" w14:paraId="577F70A7" w14:textId="58792925">
      <w:pPr>
        <w:pStyle w:val="NoSpacing"/>
        <w:shd w:val="clear" w:color="auto" w:fill="FDFDFD"/>
        <w:spacing w:before="0" w:after="0" w:line="240" w:lineRule="auto"/>
        <w:rPr>
          <w:rFonts w:ascii="Times New Roman" w:hAnsi="Times New Roman" w:cs="Times New Roman"/>
          <w:color w:val="212121"/>
          <w:sz w:val="22"/>
          <w:szCs w:val="22"/>
        </w:rPr>
      </w:pPr>
      <w:r>
        <w:rPr>
          <w:rFonts w:ascii="Times New Roman" w:hAnsi="Times New Roman" w:cs="Times New Roman"/>
          <w:color w:val="212121"/>
          <w:sz w:val="22"/>
          <w:szCs w:val="22"/>
        </w:rPr>
        <w:t>Detail oriented</w:t>
      </w:r>
      <w:r w:rsidR="00481401">
        <w:rPr>
          <w:rFonts w:ascii="Times New Roman" w:hAnsi="Times New Roman" w:cs="Times New Roman"/>
          <w:color w:val="212121"/>
          <w:sz w:val="22"/>
          <w:szCs w:val="22"/>
        </w:rPr>
        <w:t xml:space="preserve"> Business Analyst with </w:t>
      </w:r>
      <w:r>
        <w:rPr>
          <w:rFonts w:ascii="Times New Roman" w:hAnsi="Times New Roman" w:cs="Times New Roman"/>
          <w:color w:val="212121"/>
          <w:sz w:val="22"/>
          <w:szCs w:val="22"/>
        </w:rPr>
        <w:t xml:space="preserve">a strong track record of analyzing business needs, developing solutions, and facilitating effective communication between stakeholders and development teams. Skilled in documentation, requirements gathering, </w:t>
      </w:r>
      <w:r w:rsidR="00BC7630">
        <w:rPr>
          <w:rFonts w:ascii="Times New Roman" w:hAnsi="Times New Roman" w:cs="Times New Roman"/>
          <w:color w:val="212121"/>
          <w:sz w:val="22"/>
          <w:szCs w:val="22"/>
        </w:rPr>
        <w:t xml:space="preserve">writing user stories and test cases, </w:t>
      </w:r>
      <w:r>
        <w:rPr>
          <w:rFonts w:ascii="Times New Roman" w:hAnsi="Times New Roman" w:cs="Times New Roman"/>
          <w:color w:val="212121"/>
          <w:sz w:val="22"/>
          <w:szCs w:val="22"/>
        </w:rPr>
        <w:t>and ensuring project success through detailed analysis and collaboration.</w:t>
      </w:r>
    </w:p>
    <w:p w:rsidR="00113E8C" w:rsidRPr="00EC50B9" w:rsidP="006E116E" w14:paraId="347F77D9" w14:textId="77777777">
      <w:pPr>
        <w:pStyle w:val="NoSpacing"/>
        <w:shd w:val="clear" w:color="auto" w:fill="FDFDFD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</w:p>
    <w:p w:rsidR="001D6583" w:rsidRPr="00EC50B9" w:rsidP="006E116E" w14:paraId="1FE75520" w14:textId="6CCB8A24">
      <w:pPr>
        <w:pStyle w:val="NoSpacing"/>
        <w:shd w:val="clear" w:color="auto" w:fill="FDFDFD"/>
        <w:spacing w:before="0" w:after="0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C50B9">
        <w:rPr>
          <w:rFonts w:ascii="Times New Roman" w:eastAsia="Times New Roman" w:hAnsi="Times New Roman" w:cs="Times New Roman"/>
          <w:lang w:val="en-GB" w:eastAsia="en-GB"/>
        </w:rPr>
        <w:t>Core Qualifications</w:t>
      </w:r>
    </w:p>
    <w:tbl>
      <w:tblPr>
        <w:tblStyle w:val="TableNormal"/>
        <w:tblW w:w="8201" w:type="dxa"/>
        <w:tblCellSpacing w:w="15" w:type="dxa"/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80"/>
        <w:gridCol w:w="2621"/>
      </w:tblGrid>
      <w:tr w14:paraId="2B31A8C3" w14:textId="77777777" w:rsidTr="001B2BE0">
        <w:tblPrEx>
          <w:tblW w:w="8201" w:type="dxa"/>
          <w:tblCellSpacing w:w="15" w:type="dxa"/>
          <w:shd w:val="clear" w:color="auto" w:fill="FDFDFD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5535" w:type="dxa"/>
            <w:shd w:val="clear" w:color="auto" w:fill="FDFDFD"/>
            <w:vAlign w:val="center"/>
            <w:hideMark/>
          </w:tcPr>
          <w:p w:rsidR="001D6583" w:rsidP="00BC7630" w14:paraId="08B97C47" w14:textId="4AB27E32">
            <w:pPr>
              <w:pStyle w:val="NoSpacing"/>
              <w:numPr>
                <w:ilvl w:val="0"/>
                <w:numId w:val="3"/>
              </w:numPr>
              <w:spacing w:beforeAutospacing="1" w:after="0" w:line="36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>Agile</w:t>
            </w:r>
            <w:r w:rsidRPr="00EC50B9" w:rsidR="00EC50B9">
              <w:rPr>
                <w:rFonts w:ascii="Times New Roman" w:eastAsia="Times New Roman" w:hAnsi="Times New Roman" w:cs="Times New Roman"/>
                <w:lang w:val="en-GB" w:eastAsia="en-GB"/>
              </w:rPr>
              <w:t>/Software</w:t>
            </w: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development</w:t>
            </w:r>
          </w:p>
          <w:p w:rsidR="005B4C61" w:rsidRPr="008C78F1" w:rsidP="008C78F1" w14:paraId="06846DF9" w14:textId="24D9C0A9">
            <w:pPr>
              <w:pStyle w:val="NoSpacing"/>
              <w:numPr>
                <w:ilvl w:val="0"/>
                <w:numId w:val="3"/>
              </w:numPr>
              <w:spacing w:before="0" w:after="0" w:line="36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lang w:val="en-GB" w:eastAsia="en-GB"/>
              </w:rPr>
              <w:t>SAFe</w:t>
            </w:r>
            <w:r>
              <w:rPr>
                <w:rFonts w:ascii="Times New Roman" w:eastAsia="Times New Roman" w:hAnsi="Times New Roman" w:cs="Times New Roman"/>
                <w:lang w:val="en-GB" w:eastAsia="en-GB"/>
              </w:rPr>
              <w:t xml:space="preserve"> Scrum Master, Certified Scrum Mater, </w:t>
            </w:r>
            <w:r>
              <w:rPr>
                <w:rFonts w:ascii="Times New Roman" w:eastAsia="Times New Roman" w:hAnsi="Times New Roman" w:cs="Times New Roman"/>
                <w:lang w:val="en-GB" w:eastAsia="en-GB"/>
              </w:rPr>
              <w:t>Professional</w:t>
            </w: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Scrum Master</w:t>
            </w:r>
            <w:r>
              <w:rPr>
                <w:rFonts w:ascii="Times New Roman" w:eastAsia="Times New Roman" w:hAnsi="Times New Roman" w:cs="Times New Roman"/>
                <w:lang w:val="en-GB" w:eastAsia="en-GB"/>
              </w:rPr>
              <w:t xml:space="preserve"> I</w:t>
            </w:r>
            <w:r w:rsidR="008C78F1">
              <w:rPr>
                <w:rFonts w:ascii="Times New Roman" w:eastAsia="Times New Roman" w:hAnsi="Times New Roman" w:cs="Times New Roman"/>
                <w:lang w:val="en-GB" w:eastAsia="en-GB"/>
              </w:rPr>
              <w:t xml:space="preserve">, </w:t>
            </w:r>
            <w:r w:rsidR="008C78F1">
              <w:rPr>
                <w:rFonts w:ascii="Times New Roman" w:eastAsia="Times New Roman" w:hAnsi="Times New Roman" w:cs="Times New Roman"/>
                <w:lang w:val="en-GB" w:eastAsia="en-GB"/>
              </w:rPr>
              <w:t>Certified Scrum Product Owner</w:t>
            </w:r>
          </w:p>
          <w:p w:rsidR="00624577" w:rsidP="008C78F1" w14:paraId="4DA312A1" w14:textId="7B786551">
            <w:pPr>
              <w:pStyle w:val="NoSpacing"/>
              <w:numPr>
                <w:ilvl w:val="0"/>
                <w:numId w:val="3"/>
              </w:numPr>
              <w:spacing w:before="0" w:after="0" w:line="36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lang w:val="en-GB" w:eastAsia="en-GB"/>
              </w:rPr>
              <w:t xml:space="preserve">Project Management Professional (PMP) Certification (expected </w:t>
            </w:r>
            <w:r w:rsidR="00431F3B">
              <w:rPr>
                <w:rFonts w:ascii="Times New Roman" w:eastAsia="Times New Roman" w:hAnsi="Times New Roman" w:cs="Times New Roman"/>
                <w:lang w:val="en-GB" w:eastAsia="en-GB"/>
              </w:rPr>
              <w:t>October</w:t>
            </w:r>
            <w:r>
              <w:rPr>
                <w:rFonts w:ascii="Times New Roman" w:eastAsia="Times New Roman" w:hAnsi="Times New Roman" w:cs="Times New Roman"/>
                <w:lang w:val="en-GB" w:eastAsia="en-GB"/>
              </w:rPr>
              <w:t xml:space="preserve"> 2024)</w:t>
            </w:r>
          </w:p>
          <w:p w:rsidR="0072093E" w:rsidRPr="00EC50B9" w:rsidP="00BC7630" w14:paraId="4A56D612" w14:textId="77777777">
            <w:pPr>
              <w:pStyle w:val="NoSpacing"/>
              <w:numPr>
                <w:ilvl w:val="0"/>
                <w:numId w:val="3"/>
              </w:numPr>
              <w:spacing w:beforeAutospacing="1" w:after="0" w:line="36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>Salesforce Certified</w:t>
            </w:r>
            <w:r w:rsidRPr="00EC50B9" w:rsidR="008F4F5B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</w:t>
            </w:r>
          </w:p>
          <w:p w:rsidR="00EC50B9" w:rsidRPr="00EC50B9" w:rsidP="00BC7630" w14:paraId="005F52A0" w14:textId="3E0D6B5C">
            <w:pPr>
              <w:pStyle w:val="NoSpacing"/>
              <w:numPr>
                <w:ilvl w:val="0"/>
                <w:numId w:val="3"/>
              </w:numPr>
              <w:spacing w:beforeAutospacing="1" w:after="0" w:line="36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 xml:space="preserve">Microsoft </w:t>
            </w:r>
            <w:r w:rsidR="00ED1E76">
              <w:rPr>
                <w:rFonts w:ascii="Times New Roman" w:eastAsia="Times New Roman" w:hAnsi="Times New Roman" w:cs="Times New Roman"/>
                <w:lang w:val="en-GB" w:eastAsia="en-GB"/>
              </w:rPr>
              <w:t>W</w:t>
            </w: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>ord,</w:t>
            </w:r>
            <w:r w:rsidR="005C5B5A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</w:t>
            </w:r>
            <w:r w:rsidR="00ED1E76">
              <w:rPr>
                <w:rFonts w:ascii="Times New Roman" w:eastAsia="Times New Roman" w:hAnsi="Times New Roman" w:cs="Times New Roman"/>
                <w:lang w:val="en-GB" w:eastAsia="en-GB"/>
              </w:rPr>
              <w:t>E</w:t>
            </w:r>
            <w:r w:rsidR="005C5B5A">
              <w:rPr>
                <w:rFonts w:ascii="Times New Roman" w:eastAsia="Times New Roman" w:hAnsi="Times New Roman" w:cs="Times New Roman"/>
                <w:lang w:val="en-GB" w:eastAsia="en-GB"/>
              </w:rPr>
              <w:t>xcel</w:t>
            </w:r>
            <w:r w:rsidR="00ED1E76">
              <w:rPr>
                <w:rFonts w:ascii="Times New Roman" w:eastAsia="Times New Roman" w:hAnsi="Times New Roman" w:cs="Times New Roman"/>
                <w:lang w:val="en-GB" w:eastAsia="en-GB"/>
              </w:rPr>
              <w:t>,</w:t>
            </w:r>
            <w:r w:rsidR="009B03A6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SharePoint,</w:t>
            </w:r>
            <w:r w:rsidR="00ED1E76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O</w:t>
            </w: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>utlook, Power</w:t>
            </w:r>
            <w:r w:rsidR="00ED1E76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</w:t>
            </w: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>BI</w:t>
            </w:r>
          </w:p>
          <w:p w:rsidR="00EC50B9" w:rsidRPr="00EC50B9" w:rsidP="00BC7630" w14:paraId="1A64385A" w14:textId="581EA581">
            <w:pPr>
              <w:pStyle w:val="NoSpacing"/>
              <w:numPr>
                <w:ilvl w:val="0"/>
                <w:numId w:val="3"/>
              </w:numPr>
              <w:spacing w:beforeAutospacing="1" w:after="0" w:line="36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 xml:space="preserve">Azure, </w:t>
            </w:r>
            <w:r w:rsidR="0095038C">
              <w:rPr>
                <w:rFonts w:ascii="Times New Roman" w:eastAsia="Times New Roman" w:hAnsi="Times New Roman" w:cs="Times New Roman"/>
                <w:lang w:val="en-GB" w:eastAsia="en-GB"/>
              </w:rPr>
              <w:t xml:space="preserve">ServiceNow, </w:t>
            </w: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>Jira, SQL, Python</w:t>
            </w:r>
          </w:p>
        </w:tc>
        <w:tc>
          <w:tcPr>
            <w:tcW w:w="2576" w:type="dxa"/>
            <w:shd w:val="clear" w:color="auto" w:fill="FDFDFD"/>
            <w:vAlign w:val="center"/>
            <w:hideMark/>
          </w:tcPr>
          <w:p w:rsidR="00EC50B9" w:rsidRPr="00EC50B9" w:rsidP="00EC50B9" w14:paraId="03E72EBC" w14:textId="77777777">
            <w:pPr>
              <w:pStyle w:val="NoSpacing"/>
              <w:spacing w:beforeAutospacing="1" w:after="180" w:line="240" w:lineRule="auto"/>
              <w:rPr>
                <w:rFonts w:ascii="Times New Roman" w:eastAsia="Times New Roman" w:hAnsi="Times New Roman" w:cs="Times New Roman"/>
                <w:lang w:val="en-GB" w:eastAsia="en-GB"/>
              </w:rPr>
            </w:pPr>
          </w:p>
          <w:p w:rsidR="0072093E" w:rsidRPr="00EC50B9" w:rsidP="0003697B" w14:paraId="3BD310A0" w14:textId="78750ABB">
            <w:pPr>
              <w:pStyle w:val="NoSpacing"/>
              <w:spacing w:beforeAutospacing="1" w:after="180" w:line="240" w:lineRule="auto"/>
              <w:ind w:left="585"/>
              <w:rPr>
                <w:rFonts w:ascii="Times New Roman" w:eastAsia="Times New Roman" w:hAnsi="Times New Roman" w:cs="Times New Roman"/>
                <w:lang w:val="en-GB" w:eastAsia="en-GB"/>
              </w:rPr>
            </w:pPr>
            <w:r w:rsidRPr="00EC50B9">
              <w:rPr>
                <w:rFonts w:ascii="Times New Roman" w:eastAsia="Times New Roman" w:hAnsi="Times New Roman" w:cs="Times New Roman"/>
                <w:lang w:val="en-GB" w:eastAsia="en-GB"/>
              </w:rPr>
              <w:t xml:space="preserve"> </w:t>
            </w:r>
          </w:p>
        </w:tc>
      </w:tr>
    </w:tbl>
    <w:p w:rsidR="00AF5149" w:rsidRPr="00F23896" w:rsidP="006E116E" w14:paraId="2901F0C9" w14:textId="70F8A147">
      <w:pPr>
        <w:pStyle w:val="Heading10"/>
        <w:pBdr>
          <w:top w:val="single" w:sz="4" w:space="1" w:color="365F91"/>
          <w:left w:val="single" w:sz="4" w:space="4" w:color="365F91"/>
          <w:bottom w:val="single" w:sz="4" w:space="1" w:color="365F91"/>
          <w:right w:val="single" w:sz="4" w:space="4" w:color="365F91"/>
        </w:pBdr>
        <w:spacing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23896">
        <w:rPr>
          <w:rFonts w:ascii="Times New Roman" w:hAnsi="Times New Roman" w:cs="Times New Roman"/>
          <w:b/>
          <w:color w:val="auto"/>
          <w:sz w:val="24"/>
          <w:szCs w:val="24"/>
        </w:rPr>
        <w:t>professional experience</w:t>
      </w:r>
    </w:p>
    <w:p w:rsidR="00C16005" w:rsidP="005C5B5A" w14:paraId="5D8383F0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5C5B5A" w:rsidRPr="00EC50B9" w:rsidP="005C5B5A" w14:paraId="79496F2A" w14:textId="0FFA8322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 xml:space="preserve">LEAD </w:t>
      </w:r>
      <w:r w:rsidRPr="00EC50B9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BUSINESS ANAYLST</w:t>
      </w:r>
    </w:p>
    <w:p w:rsidR="005C5B5A" w:rsidP="005C5B5A" w14:paraId="113A9266" w14:textId="2F146A3B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Centennial Technologies</w:t>
      </w:r>
      <w:r w:rsidR="00DA24D7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(Department of Education)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–</w:t>
      </w:r>
      <w:r w:rsidR="00A77B7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Nov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202</w:t>
      </w:r>
      <w:r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3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to </w:t>
      </w:r>
      <w:r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Present</w:t>
      </w:r>
    </w:p>
    <w:p w:rsidR="008C3262" w:rsidP="00EA43ED" w14:paraId="18EAC306" w14:textId="14184C08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Analyze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 xml:space="preserve"> high-level requirements to decompose them into detailed user stories, ensuring each story is clear, actionable, and aligned with project objectives.</w:t>
      </w:r>
    </w:p>
    <w:p w:rsidR="008C3262" w:rsidP="00EA43ED" w14:paraId="6D86B839" w14:textId="55CAB781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Collaborate with stakeholders to validate and approve user stories derived from requirements.</w:t>
      </w:r>
    </w:p>
    <w:p w:rsidR="008C3262" w:rsidP="00EA43ED" w14:paraId="4B9D2B36" w14:textId="77777777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Write precise acceptance criteria for each user story to guide development and testing efforts.</w:t>
      </w:r>
    </w:p>
    <w:p w:rsidR="008C3262" w:rsidP="00EA43ED" w14:paraId="4D4FB4C6" w14:textId="678F9506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Develop comprehensive test cases based on user stories and acceptance criteria to ensure thorough validation of project deliverables.</w:t>
      </w:r>
    </w:p>
    <w:p w:rsidR="008C3262" w:rsidP="00EA43ED" w14:paraId="7A459510" w14:textId="4DED44A6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Maintain and update SharePoint and Jira to track user stories, test cases, and related issues, ensuring transparency and accountability.</w:t>
      </w:r>
    </w:p>
    <w:p w:rsidR="008C3262" w:rsidP="00EA43ED" w14:paraId="2B006F2A" w14:textId="6DC4CA99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Lead meeting</w:t>
      </w:r>
      <w:r w:rsidR="00BB3EE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 xml:space="preserve"> to clarify user stories, gather feedback, and resolve queries with stakeholders.</w:t>
      </w:r>
    </w:p>
    <w:p w:rsidR="008C3262" w:rsidP="00EA43ED" w14:paraId="4BFD2F7F" w14:textId="1CC553C7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Schedule and lead meetings with cross-functional teams, ensuring alignment on project goals and progress.</w:t>
      </w:r>
    </w:p>
    <w:p w:rsidR="008C3262" w:rsidP="00EA43ED" w14:paraId="7B67950C" w14:textId="0B3B993C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Lead sprint demos to showcase completed features and functionalities to stakeholders, ensuring alignment with project goals and gathering valuable feedback.</w:t>
      </w:r>
    </w:p>
    <w:p w:rsidR="008C3262" w:rsidP="00EA43ED" w14:paraId="15A7E00F" w14:textId="6D9B0ECC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Work closely with the Scrum Master and Product Owner to resolve issues, remove impediments, and ensure smooth sprint execution.</w:t>
      </w:r>
    </w:p>
    <w:p w:rsidR="008C3262" w:rsidP="00EA43ED" w14:paraId="6AE95F9A" w14:textId="1D4D5A5A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Collaborate with the Project Manager, Program Manager, and other Business Analysts to address project challenges and align on solutions.</w:t>
      </w:r>
    </w:p>
    <w:p w:rsidR="008C3262" w:rsidP="00EA43ED" w14:paraId="1C1DAA0D" w14:textId="1540AAD3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Support the UAT team by answering questions related to test cases and providing necessary clarifications</w:t>
      </w:r>
      <w:r w:rsidR="00471E96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.</w:t>
      </w:r>
    </w:p>
    <w:p w:rsidR="00471E96" w:rsidP="00EA43ED" w14:paraId="55BDF832" w14:textId="6ACEC042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Track and manage all requirements, user stories, and test cases in Jira to ensure seamless issue tracking and resolution.</w:t>
      </w:r>
    </w:p>
    <w:p w:rsidR="00424702" w:rsidP="00EA43ED" w14:paraId="1F9B8353" w14:textId="67E8D8C8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Identify opportunities for process improvements within the Agile framework to enhance team efficiency and project outcomes.</w:t>
      </w:r>
    </w:p>
    <w:p w:rsidR="00424702" w:rsidP="00EA43ED" w14:paraId="7DB012F0" w14:textId="2E7525A7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Assist in identifying project risks and developing mitigation strategies in collaboration with the project management team.</w:t>
      </w:r>
    </w:p>
    <w:p w:rsidR="00EA43ED" w:rsidRPr="00424702" w:rsidP="00424702" w14:paraId="2A85EC8B" w14:textId="2AC77462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Provide guidance and training to junior Business Analysts on best practices for user story writing, test case development, and stakeholder communication.</w:t>
      </w:r>
    </w:p>
    <w:p w:rsidR="005C5B5A" w:rsidP="006F33C4" w14:paraId="30FEC6FE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5C5B5A" w:rsidP="006F33C4" w14:paraId="53337CD9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6F33C4" w:rsidRPr="00EC50B9" w:rsidP="006F33C4" w14:paraId="63BF895E" w14:textId="3924C8AE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BUSINESS ANAYLST</w:t>
      </w:r>
    </w:p>
    <w:p w:rsidR="00051949" w:rsidRPr="00EC50B9" w:rsidP="00051949" w14:paraId="7BA03644" w14:textId="6244BF83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Berkshire Hathaway</w:t>
      </w:r>
      <w:r w:rsidRPr="00EC50B9" w:rsidR="006F33C4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–</w:t>
      </w:r>
      <w:r w:rsidR="00A1378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</w:t>
      </w:r>
      <w:r w:rsidR="00EA43ED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Jan</w:t>
      </w:r>
      <w:r w:rsidRPr="00EC50B9" w:rsidR="006F33C4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202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2</w:t>
      </w:r>
      <w:r w:rsidRPr="00EC50B9" w:rsidR="006F33C4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to </w:t>
      </w:r>
      <w:r w:rsidR="00EA43ED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Nov</w:t>
      </w:r>
      <w:r w:rsidR="005C5B5A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2023</w:t>
      </w:r>
    </w:p>
    <w:p w:rsidR="00AD7786" w:rsidRPr="00EC50B9" w:rsidP="00AD7786" w14:paraId="17990B04" w14:textId="483D883C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Effectively communicated with stakeholders at all levels, including executive leadership, to provide project updates, manage expectations and address concerns.</w:t>
      </w:r>
    </w:p>
    <w:p w:rsidR="00051949" w:rsidRPr="00EC50B9" w:rsidP="00AD7786" w14:paraId="70D51212" w14:textId="73224F9A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Appl</w:t>
      </w:r>
      <w:r w:rsidR="0077619A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ied</w:t>
      </w:r>
      <w:r w:rsidRPr="00EC50B9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Agile and Scrum methodologies to guide project teams through the development lifecycle, including backlog grooming, sprint planning, and sprint reviews.</w:t>
      </w:r>
    </w:p>
    <w:p w:rsidR="00670676" w:rsidRPr="00EC50B9" w:rsidP="00670676" w14:paraId="623B7DAC" w14:textId="15CC0621">
      <w:pPr>
        <w:pStyle w:val="ListParagraph"/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Developed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user stories and acceptance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criteria and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validate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them with stakeholders to ensure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alignment with business requirements.</w:t>
      </w:r>
    </w:p>
    <w:p w:rsidR="00670676" w:rsidRPr="00EC50B9" w:rsidP="00670676" w14:paraId="1F51170A" w14:textId="4961AE59">
      <w:pPr>
        <w:pStyle w:val="ListParagraph"/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Develop</w:t>
      </w:r>
      <w:r w:rsidR="007761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Use Cases, Functional Requirements, Screen Specs, Mockups, Process flows, and User Manuals</w:t>
      </w:r>
    </w:p>
    <w:p w:rsidR="00670676" w:rsidRPr="00EC50B9" w:rsidP="00670676" w14:paraId="04ED8F29" w14:textId="3FFE8030">
      <w:pPr>
        <w:pStyle w:val="ListParagraph"/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Lead the review of specifications, user sign off procedures and the development of documentation for development and enhancement work.</w:t>
      </w:r>
    </w:p>
    <w:p w:rsidR="00670676" w:rsidRPr="00EC50B9" w:rsidP="00670676" w14:paraId="2899D809" w14:textId="6296C666">
      <w:pPr>
        <w:pStyle w:val="ListParagraph"/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Interface</w:t>
      </w:r>
      <w:r w:rsidR="007761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with departments to ensure proper features are incorporated in all system changes. Provide</w:t>
      </w:r>
      <w:r w:rsidR="007761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user support, documentation and training during project implementation as well as ongoing maintenance support.</w:t>
      </w:r>
    </w:p>
    <w:p w:rsidR="00670676" w:rsidRPr="00EC50B9" w:rsidP="00670676" w14:paraId="31019754" w14:textId="6C372D3E">
      <w:pPr>
        <w:pStyle w:val="ListParagraph"/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Develop</w:t>
      </w:r>
      <w:r w:rsidR="007761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test plans and test schedules to ensure accuracy of systems as requested by end users; coordinate</w:t>
      </w:r>
      <w:r w:rsidR="007761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testing efforts in the Quality Assurance environment until user acceptance is obtained. </w:t>
      </w:r>
    </w:p>
    <w:p w:rsidR="00051949" w:rsidRPr="00EC50B9" w:rsidP="00051949" w14:paraId="1868EA40" w14:textId="77777777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Monitored project progress, tracked key performance indicators, and prepared comprehensive project reports for management review.</w:t>
      </w:r>
    </w:p>
    <w:p w:rsidR="00AD7786" w:rsidRPr="00EC50B9" w:rsidP="00051949" w14:paraId="71EEE0C8" w14:textId="123F1081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Resolved IT issues and challenges for clients across a multi-network platform.</w:t>
      </w:r>
    </w:p>
    <w:p w:rsidR="00C335A4" w:rsidRPr="00EC50B9" w:rsidP="00C335A4" w14:paraId="24261E9B" w14:textId="77777777">
      <w:pPr>
        <w:pStyle w:val="NoSpacing"/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Researched and conducted an analytical analysis of statistical information and data models for senior and executive staff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.</w:t>
      </w:r>
    </w:p>
    <w:p w:rsidR="001D1C50" w:rsidRPr="00EC50B9" w:rsidP="001D1C50" w14:paraId="4FA3B015" w14:textId="779B545E">
      <w:pPr>
        <w:pStyle w:val="NoSpacing"/>
        <w:numPr>
          <w:ilvl w:val="0"/>
          <w:numId w:val="11"/>
        </w:numPr>
        <w:shd w:val="clear" w:color="auto" w:fill="F9F9F9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Analy</w:t>
      </w:r>
      <w:r w:rsidR="0077619A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zed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work flows and makes recommendations for streamlining or improving the process.</w:t>
      </w:r>
    </w:p>
    <w:p w:rsidR="00274323" w:rsidRPr="0073549D" w:rsidP="0073549D" w14:paraId="0AF2E5B7" w14:textId="3DE6F836">
      <w:pPr>
        <w:pStyle w:val="NoSpacing"/>
        <w:numPr>
          <w:ilvl w:val="0"/>
          <w:numId w:val="11"/>
        </w:numPr>
        <w:shd w:val="clear" w:color="auto" w:fill="F9F9F9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3B3B3B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Develop</w:t>
      </w:r>
      <w:r w:rsidR="0077619A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ed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and implements records management programs for filing and retrieval of records</w:t>
      </w:r>
      <w:r w:rsidRPr="00EC50B9">
        <w:rPr>
          <w:rFonts w:ascii="Times New Roman" w:eastAsia="Times New Roman" w:hAnsi="Times New Roman" w:cs="Times New Roman"/>
          <w:color w:val="3B3B3B"/>
          <w:sz w:val="22"/>
          <w:szCs w:val="22"/>
          <w:lang w:val="en-GB" w:eastAsia="en-GB"/>
        </w:rPr>
        <w:t>.</w:t>
      </w:r>
    </w:p>
    <w:p w:rsidR="0073549D" w:rsidRPr="00EC50B9" w:rsidP="0073549D" w14:paraId="1A23E32E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BUSINESS ANAYLST</w:t>
      </w:r>
    </w:p>
    <w:p w:rsidR="0073549D" w:rsidP="0073549D" w14:paraId="6DCF2331" w14:textId="36BDBEDE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  <w:r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Long &amp; Foster 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–</w:t>
      </w:r>
      <w:r w:rsidR="00A13786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April 2020 to Jan 2022</w:t>
      </w:r>
    </w:p>
    <w:p w:rsidR="0046727B" w:rsidP="0046727B" w14:paraId="4DF2C8BF" w14:textId="321E4DF9">
      <w:pPr>
        <w:pStyle w:val="NoSpacing"/>
        <w:numPr>
          <w:ilvl w:val="0"/>
          <w:numId w:val="9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>
        <w:rPr>
          <w:rFonts w:ascii="Times New Roman" w:eastAsia="Times New Roman" w:hAnsi="Times New Roman" w:cs="Times New Roman"/>
          <w:color w:val="2D2D2D"/>
          <w:sz w:val="22"/>
          <w:szCs w:val="22"/>
        </w:rPr>
        <w:t>Collaborated with other Business Analysts and the Product Owner to develop user stories and define acceptance criteria.</w:t>
      </w:r>
    </w:p>
    <w:p w:rsidR="002B1630" w:rsidRPr="002B1630" w:rsidP="002B1630" w14:paraId="1BE54539" w14:textId="4FE4C2DA">
      <w:pPr>
        <w:pStyle w:val="NoSpacing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Coordinate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 xml:space="preserve"> sprints, retrospective meetings, and daily stand-ups.</w:t>
      </w:r>
    </w:p>
    <w:p w:rsidR="0046727B" w:rsidRPr="00EC50B9" w:rsidP="0046727B" w14:paraId="67ADBE93" w14:textId="67D845F3">
      <w:pPr>
        <w:pStyle w:val="NoSpacing"/>
        <w:numPr>
          <w:ilvl w:val="0"/>
          <w:numId w:val="9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>Effectively create</w:t>
      </w:r>
      <w:r w:rsidR="002B1B43">
        <w:rPr>
          <w:rFonts w:ascii="Times New Roman" w:eastAsia="Times New Roman" w:hAnsi="Times New Roman" w:cs="Times New Roman"/>
          <w:color w:val="2D2D2D"/>
          <w:sz w:val="22"/>
          <w:szCs w:val="22"/>
        </w:rPr>
        <w:t>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and maintain</w:t>
      </w:r>
      <w:r w:rsidR="002B1B43">
        <w:rPr>
          <w:rFonts w:ascii="Times New Roman" w:eastAsia="Times New Roman" w:hAnsi="Times New Roman" w:cs="Times New Roman"/>
          <w:color w:val="2D2D2D"/>
          <w:sz w:val="22"/>
          <w:szCs w:val="22"/>
        </w:rPr>
        <w:t>ed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</w:t>
      </w:r>
      <w:r w:rsidR="002B1B43">
        <w:rPr>
          <w:rFonts w:ascii="Times New Roman" w:eastAsia="Times New Roman" w:hAnsi="Times New Roman" w:cs="Times New Roman"/>
          <w:color w:val="2D2D2D"/>
          <w:sz w:val="22"/>
          <w:szCs w:val="22"/>
        </w:rPr>
        <w:t>data related to project.</w:t>
      </w:r>
    </w:p>
    <w:p w:rsidR="00CC130F" w:rsidRPr="00EC50B9" w:rsidP="00051949" w14:paraId="2BD93641" w14:textId="7F1E9F43">
      <w:pPr>
        <w:pStyle w:val="NoSpacing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Served as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 xml:space="preserve"> the point of contact for external communications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, including those from customers and stakeholders.</w:t>
      </w:r>
    </w:p>
    <w:p w:rsidR="00CC130F" w:rsidRPr="00EC50B9" w:rsidP="00051949" w14:paraId="47031FB9" w14:textId="54D0C9D5">
      <w:pPr>
        <w:pStyle w:val="NoSpacing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Work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ed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 xml:space="preserve"> with product owner to </w:t>
      </w:r>
      <w:r w:rsidRPr="00EC50B9" w:rsidR="008F4F5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manage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 xml:space="preserve"> backlogs and new requests.</w:t>
      </w:r>
    </w:p>
    <w:p w:rsidR="00CC130F" w:rsidP="00051949" w14:paraId="5DE4DA51" w14:textId="3940B27F">
      <w:pPr>
        <w:pStyle w:val="NoSpacing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Ensure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GB"/>
        </w:rPr>
        <w:t xml:space="preserve"> deliverables are up to quality standards at the end of each sprint.</w:t>
      </w:r>
    </w:p>
    <w:p w:rsidR="00A13786" w:rsidRPr="00A13786" w:rsidP="00A13786" w14:paraId="229FE9CD" w14:textId="14569915">
      <w:pPr>
        <w:pStyle w:val="NoSpacing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Schedule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organize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and attend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project meetings and other meetings, as required</w:t>
      </w:r>
    </w:p>
    <w:p w:rsidR="001D1C50" w:rsidRPr="00EC50B9" w:rsidP="00051949" w14:paraId="0BEAA5EC" w14:textId="1A4CF434">
      <w:pPr>
        <w:pStyle w:val="NoSpacing"/>
        <w:numPr>
          <w:ilvl w:val="0"/>
          <w:numId w:val="9"/>
        </w:numPr>
        <w:shd w:val="clear" w:color="auto" w:fill="F9F9F9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Create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 xml:space="preserve"> custom reports and generate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 xml:space="preserve"> standard reports for management and sales staff.</w:t>
      </w:r>
    </w:p>
    <w:p w:rsidR="001D1C50" w:rsidRPr="00EC50B9" w:rsidP="00051949" w14:paraId="43EC05CF" w14:textId="2185EFBE">
      <w:pPr>
        <w:pStyle w:val="NoSpacing"/>
        <w:numPr>
          <w:ilvl w:val="0"/>
          <w:numId w:val="9"/>
        </w:numPr>
        <w:shd w:val="clear" w:color="auto" w:fill="F9F9F9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Conduct</w:t>
      </w:r>
      <w:r w:rsidR="002B1B43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ed</w:t>
      </w: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 xml:space="preserve"> organizational studies and work simplification studies to help streamline business processes.</w:t>
      </w:r>
    </w:p>
    <w:p w:rsidR="0073549D" w:rsidRPr="002B1630" w:rsidP="002B1630" w14:paraId="6AA258E8" w14:textId="41015F31">
      <w:pPr>
        <w:pStyle w:val="NoSpacing"/>
        <w:numPr>
          <w:ilvl w:val="0"/>
          <w:numId w:val="9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 w:eastAsia="en-GB"/>
        </w:rPr>
        <w:t>Completed work assignments by applying up-to-date knowledge in the subject area to meet deadlines, following procedures and policies, and applying data and resources to support projects or initiatives.</w:t>
      </w:r>
    </w:p>
    <w:p w:rsidR="00900E4D" w:rsidP="0073549D" w14:paraId="044B40D4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1C49AE" w:rsidP="0073549D" w14:paraId="046A472A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1C49AE" w:rsidP="0073549D" w14:paraId="2AF333B6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1C49AE" w:rsidP="0073549D" w14:paraId="3C050433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1C49AE" w:rsidP="0073549D" w14:paraId="4AFF9F03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</w:p>
    <w:p w:rsidR="0073549D" w:rsidRPr="00EC50B9" w:rsidP="0073549D" w14:paraId="147F6452" w14:textId="277EEABA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BUSINESS ANAYLST</w:t>
      </w:r>
    </w:p>
    <w:p w:rsidR="00EF1FE4" w:rsidP="0073549D" w14:paraId="78BFD9AD" w14:textId="26806D7B">
      <w:pPr>
        <w:pStyle w:val="NoSpacing"/>
        <w:shd w:val="clear" w:color="auto" w:fill="FFFFFF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0E4D">
        <w:rPr>
          <w:rFonts w:ascii="Times New Roman" w:hAnsi="Times New Roman" w:cs="Times New Roman"/>
          <w:sz w:val="22"/>
          <w:szCs w:val="22"/>
        </w:rPr>
        <w:t>PRCS</w:t>
      </w:r>
      <w:r w:rsidR="00900E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C50B9" w:rsidR="00900E4D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–</w:t>
      </w:r>
      <w:r w:rsidR="00A13786">
        <w:rPr>
          <w:rFonts w:ascii="Times New Roman" w:hAnsi="Times New Roman" w:cs="Times New Roman"/>
          <w:sz w:val="22"/>
          <w:szCs w:val="22"/>
        </w:rPr>
        <w:t xml:space="preserve"> </w:t>
      </w:r>
      <w:r w:rsidRPr="005C5B5A">
        <w:rPr>
          <w:rFonts w:ascii="Times New Roman" w:hAnsi="Times New Roman" w:cs="Times New Roman"/>
          <w:sz w:val="22"/>
          <w:szCs w:val="22"/>
        </w:rPr>
        <w:t>NOV</w:t>
      </w:r>
      <w:r w:rsidRPr="005C5B5A" w:rsidR="007F24B3">
        <w:rPr>
          <w:rFonts w:ascii="Times New Roman" w:hAnsi="Times New Roman" w:cs="Times New Roman"/>
          <w:sz w:val="22"/>
          <w:szCs w:val="22"/>
        </w:rPr>
        <w:t xml:space="preserve"> </w:t>
      </w:r>
      <w:r w:rsidRPr="005C5B5A" w:rsidR="00581CFC">
        <w:rPr>
          <w:rFonts w:ascii="Times New Roman" w:hAnsi="Times New Roman" w:cs="Times New Roman"/>
          <w:sz w:val="22"/>
          <w:szCs w:val="22"/>
        </w:rPr>
        <w:t>2019 to</w:t>
      </w:r>
      <w:r w:rsidRPr="005C5B5A" w:rsidR="007F24B3">
        <w:rPr>
          <w:rFonts w:ascii="Times New Roman" w:hAnsi="Times New Roman" w:cs="Times New Roman"/>
          <w:sz w:val="22"/>
          <w:szCs w:val="22"/>
        </w:rPr>
        <w:t xml:space="preserve"> </w:t>
      </w:r>
      <w:r w:rsidRPr="005C5B5A">
        <w:rPr>
          <w:rFonts w:ascii="Times New Roman" w:hAnsi="Times New Roman" w:cs="Times New Roman"/>
          <w:sz w:val="22"/>
          <w:szCs w:val="22"/>
        </w:rPr>
        <w:t>April</w:t>
      </w:r>
      <w:r w:rsidRPr="005C5B5A" w:rsidR="007F24B3">
        <w:rPr>
          <w:rFonts w:ascii="Times New Roman" w:hAnsi="Times New Roman" w:cs="Times New Roman"/>
          <w:sz w:val="22"/>
          <w:szCs w:val="22"/>
        </w:rPr>
        <w:t xml:space="preserve"> 20</w:t>
      </w:r>
      <w:r w:rsidRPr="005C5B5A" w:rsidR="00051949">
        <w:rPr>
          <w:rFonts w:ascii="Times New Roman" w:hAnsi="Times New Roman" w:cs="Times New Roman"/>
          <w:sz w:val="22"/>
          <w:szCs w:val="22"/>
        </w:rPr>
        <w:t xml:space="preserve">20 </w:t>
      </w:r>
      <w:r w:rsidRPr="005C5B5A" w:rsidR="00E15C23">
        <w:rPr>
          <w:rFonts w:ascii="Times New Roman" w:hAnsi="Times New Roman" w:cs="Times New Roman"/>
          <w:sz w:val="22"/>
          <w:szCs w:val="22"/>
        </w:rPr>
        <w:t>(CONTRACT)</w:t>
      </w:r>
    </w:p>
    <w:p w:rsidR="000C31E5" w:rsidRPr="0073549D" w:rsidP="0073549D" w14:paraId="7CA8E10F" w14:textId="77777777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</w:pPr>
    </w:p>
    <w:p w:rsidR="00DC206F" w:rsidP="00DC206F" w14:paraId="4F03B55D" w14:textId="1E8C97E5">
      <w:pPr>
        <w:pStyle w:val="NoSpacing"/>
        <w:numPr>
          <w:ilvl w:val="0"/>
          <w:numId w:val="26"/>
        </w:num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20262E"/>
          <w:sz w:val="22"/>
          <w:szCs w:val="22"/>
        </w:rPr>
      </w:pP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>Conduct</w:t>
      </w:r>
      <w:r w:rsidR="0077619A">
        <w:rPr>
          <w:rFonts w:ascii="Times New Roman" w:eastAsia="Times New Roman" w:hAnsi="Times New Roman" w:cs="Times New Roman"/>
          <w:color w:val="20262E"/>
          <w:sz w:val="22"/>
          <w:szCs w:val="22"/>
        </w:rPr>
        <w:t>ed</w:t>
      </w: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 research and perform</w:t>
      </w:r>
      <w:r w:rsidR="0077619A">
        <w:rPr>
          <w:rFonts w:ascii="Times New Roman" w:eastAsia="Times New Roman" w:hAnsi="Times New Roman" w:cs="Times New Roman"/>
          <w:color w:val="20262E"/>
          <w:sz w:val="22"/>
          <w:szCs w:val="22"/>
        </w:rPr>
        <w:t>ed</w:t>
      </w: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 data analysis to support decision-making and optimize project outcomes.</w:t>
      </w:r>
    </w:p>
    <w:p w:rsidR="0077619A" w:rsidP="00DC206F" w14:paraId="442EC99C" w14:textId="3AC7267C">
      <w:pPr>
        <w:pStyle w:val="NoSpacing"/>
        <w:numPr>
          <w:ilvl w:val="0"/>
          <w:numId w:val="26"/>
        </w:num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20262E"/>
          <w:sz w:val="22"/>
          <w:szCs w:val="22"/>
        </w:rPr>
      </w:pP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>Analyzed requirements, breaking them down into user stories and defining acceptance criteria.</w:t>
      </w:r>
    </w:p>
    <w:p w:rsidR="00A13786" w:rsidRPr="00A13786" w:rsidP="00A13786" w14:paraId="18B5B64C" w14:textId="12ABDE2C">
      <w:pPr>
        <w:pStyle w:val="NoSpacing"/>
        <w:numPr>
          <w:ilvl w:val="0"/>
          <w:numId w:val="26"/>
        </w:num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20262E"/>
          <w:sz w:val="22"/>
          <w:szCs w:val="22"/>
        </w:rPr>
      </w:pPr>
      <w:r w:rsidRPr="00EC50B9">
        <w:rPr>
          <w:rFonts w:ascii="Times New Roman" w:hAnsi="Times New Roman" w:cs="Times New Roman"/>
          <w:color w:val="2D2D2D"/>
          <w:sz w:val="22"/>
          <w:szCs w:val="22"/>
          <w:shd w:val="clear" w:color="auto" w:fill="FFFFFF"/>
        </w:rPr>
        <w:t>Collaborate</w:t>
      </w:r>
      <w:r w:rsidR="0077619A">
        <w:rPr>
          <w:rFonts w:ascii="Times New Roman" w:hAnsi="Times New Roman" w:cs="Times New Roman"/>
          <w:color w:val="2D2D2D"/>
          <w:sz w:val="22"/>
          <w:szCs w:val="22"/>
          <w:shd w:val="clear" w:color="auto" w:fill="FFFFFF"/>
        </w:rPr>
        <w:t>d</w:t>
      </w:r>
      <w:r w:rsidRPr="00EC50B9">
        <w:rPr>
          <w:rFonts w:ascii="Times New Roman" w:hAnsi="Times New Roman" w:cs="Times New Roman"/>
          <w:color w:val="2D2D2D"/>
          <w:sz w:val="22"/>
          <w:szCs w:val="22"/>
          <w:shd w:val="clear" w:color="auto" w:fill="FFFFFF"/>
        </w:rPr>
        <w:t xml:space="preserve"> with testing teams to ensure the delivery of high-quality solutions that meet business objectives and </w:t>
      </w:r>
      <w:r>
        <w:rPr>
          <w:rFonts w:ascii="Times New Roman" w:hAnsi="Times New Roman" w:cs="Times New Roman"/>
          <w:color w:val="2D2D2D"/>
          <w:sz w:val="22"/>
          <w:szCs w:val="22"/>
          <w:shd w:val="clear" w:color="auto" w:fill="FFFFFF"/>
        </w:rPr>
        <w:t>project</w:t>
      </w:r>
      <w:r w:rsidRPr="00EC50B9">
        <w:rPr>
          <w:rFonts w:ascii="Times New Roman" w:hAnsi="Times New Roman" w:cs="Times New Roman"/>
          <w:color w:val="2D2D2D"/>
          <w:sz w:val="22"/>
          <w:szCs w:val="22"/>
          <w:shd w:val="clear" w:color="auto" w:fill="FFFFFF"/>
        </w:rPr>
        <w:t xml:space="preserve"> requirements.</w:t>
      </w:r>
    </w:p>
    <w:p w:rsidR="00DC206F" w:rsidP="00DC206F" w14:paraId="5C517F02" w14:textId="6299C8C6">
      <w:pPr>
        <w:pStyle w:val="NoSpacing"/>
        <w:numPr>
          <w:ilvl w:val="0"/>
          <w:numId w:val="26"/>
        </w:num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20262E"/>
          <w:sz w:val="22"/>
          <w:szCs w:val="22"/>
        </w:rPr>
      </w:pP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Communicated with clients and stakeholders </w:t>
      </w:r>
      <w:r w:rsidR="00431F3B">
        <w:rPr>
          <w:rFonts w:ascii="Times New Roman" w:eastAsia="Times New Roman" w:hAnsi="Times New Roman" w:cs="Times New Roman"/>
          <w:color w:val="20262E"/>
          <w:sz w:val="22"/>
          <w:szCs w:val="22"/>
        </w:rPr>
        <w:t>on daily</w:t>
      </w: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 </w:t>
      </w:r>
      <w:r w:rsidR="00431F3B">
        <w:rPr>
          <w:rFonts w:ascii="Times New Roman" w:eastAsia="Times New Roman" w:hAnsi="Times New Roman" w:cs="Times New Roman"/>
          <w:color w:val="20262E"/>
          <w:sz w:val="22"/>
          <w:szCs w:val="22"/>
        </w:rPr>
        <w:t>basis</w:t>
      </w: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 </w:t>
      </w:r>
      <w:r w:rsidR="00431F3B"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to </w:t>
      </w: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>provide updates.</w:t>
      </w:r>
    </w:p>
    <w:p w:rsidR="00431F3B" w:rsidRPr="00DC206F" w:rsidP="00DC206F" w14:paraId="7997987F" w14:textId="483B4B22">
      <w:pPr>
        <w:pStyle w:val="NoSpacing"/>
        <w:numPr>
          <w:ilvl w:val="0"/>
          <w:numId w:val="26"/>
        </w:num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20262E"/>
          <w:sz w:val="22"/>
          <w:szCs w:val="22"/>
        </w:rPr>
      </w:pPr>
      <w:r>
        <w:rPr>
          <w:rFonts w:ascii="Times New Roman" w:eastAsia="Times New Roman" w:hAnsi="Times New Roman" w:cs="Times New Roman"/>
          <w:color w:val="20262E"/>
          <w:sz w:val="22"/>
          <w:szCs w:val="22"/>
        </w:rPr>
        <w:t>Assisted senior management in creating and reviewing status reports.</w:t>
      </w:r>
    </w:p>
    <w:p w:rsidR="00DC206F" w:rsidRPr="00431F3B" w:rsidP="00431F3B" w14:paraId="4DF06772" w14:textId="0AFC6860">
      <w:pPr>
        <w:pStyle w:val="NoSpacing"/>
        <w:numPr>
          <w:ilvl w:val="0"/>
          <w:numId w:val="26"/>
        </w:num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20262E"/>
          <w:sz w:val="22"/>
          <w:szCs w:val="22"/>
        </w:rPr>
      </w:pPr>
      <w:r w:rsidRPr="00DC206F">
        <w:rPr>
          <w:rFonts w:ascii="Times New Roman" w:eastAsia="Times New Roman" w:hAnsi="Times New Roman" w:cs="Times New Roman"/>
          <w:color w:val="20262E"/>
          <w:sz w:val="22"/>
          <w:szCs w:val="22"/>
        </w:rPr>
        <w:t>Monitor</w:t>
      </w:r>
      <w:r w:rsidR="0077619A">
        <w:rPr>
          <w:rFonts w:ascii="Times New Roman" w:eastAsia="Times New Roman" w:hAnsi="Times New Roman" w:cs="Times New Roman"/>
          <w:color w:val="20262E"/>
          <w:sz w:val="22"/>
          <w:szCs w:val="22"/>
        </w:rPr>
        <w:t>ed</w:t>
      </w:r>
      <w:r w:rsidRPr="00DC206F"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 and provide</w:t>
      </w:r>
      <w:r w:rsidR="0077619A">
        <w:rPr>
          <w:rFonts w:ascii="Times New Roman" w:eastAsia="Times New Roman" w:hAnsi="Times New Roman" w:cs="Times New Roman"/>
          <w:color w:val="20262E"/>
          <w:sz w:val="22"/>
          <w:szCs w:val="22"/>
        </w:rPr>
        <w:t>d</w:t>
      </w:r>
      <w:r w:rsidRPr="00DC206F">
        <w:rPr>
          <w:rFonts w:ascii="Times New Roman" w:eastAsia="Times New Roman" w:hAnsi="Times New Roman" w:cs="Times New Roman"/>
          <w:color w:val="20262E"/>
          <w:sz w:val="22"/>
          <w:szCs w:val="22"/>
        </w:rPr>
        <w:t xml:space="preserve"> feedback to managed staff to effect improvements in organizational </w:t>
      </w:r>
      <w:r w:rsidRPr="00EC50B9">
        <w:rPr>
          <w:rFonts w:ascii="Times New Roman" w:eastAsia="Times New Roman" w:hAnsi="Times New Roman" w:cs="Times New Roman"/>
          <w:color w:val="20262E"/>
          <w:sz w:val="22"/>
          <w:szCs w:val="22"/>
        </w:rPr>
        <w:t>goals.</w:t>
      </w:r>
    </w:p>
    <w:p w:rsidR="0077619A" w:rsidRPr="0077619A" w:rsidP="0077619A" w14:paraId="134666C2" w14:textId="77777777">
      <w:pPr>
        <w:pStyle w:val="NoSpacing"/>
        <w:shd w:val="clear" w:color="auto" w:fill="FFFFFF"/>
        <w:spacing w:before="0" w:after="0" w:line="240" w:lineRule="auto"/>
        <w:ind w:left="360"/>
        <w:rPr>
          <w:rFonts w:ascii="Times New Roman" w:eastAsia="Times New Roman" w:hAnsi="Times New Roman" w:cs="Times New Roman"/>
          <w:color w:val="20262E"/>
          <w:sz w:val="22"/>
          <w:szCs w:val="22"/>
        </w:rPr>
      </w:pPr>
    </w:p>
    <w:p w:rsidR="00900E4D" w:rsidRPr="00EC50B9" w:rsidP="00900E4D" w14:paraId="062D686A" w14:textId="560C1C49">
      <w:pPr>
        <w:pStyle w:val="NoSpacing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</w:pPr>
      <w:r w:rsidRPr="00EC50B9">
        <w:rPr>
          <w:rFonts w:ascii="Times New Roman" w:eastAsia="Times New Roman" w:hAnsi="Times New Roman" w:cs="Times New Roman"/>
          <w:b/>
          <w:bCs/>
          <w:sz w:val="22"/>
          <w:szCs w:val="22"/>
          <w:lang w:val="en-GB" w:eastAsia="en-GB"/>
        </w:rPr>
        <w:t>BUSINESS ANAYLST</w:t>
      </w:r>
    </w:p>
    <w:p w:rsidR="000C31E5" w:rsidRPr="00A13786" w:rsidP="00900E4D" w14:paraId="1F2736C8" w14:textId="27F4DF5A">
      <w:pPr>
        <w:pStyle w:val="NoSpacing"/>
        <w:shd w:val="clear" w:color="auto" w:fill="FFFFFF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DELL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C50B9">
        <w:rPr>
          <w:rFonts w:ascii="Times New Roman" w:eastAsia="Times New Roman" w:hAnsi="Times New Roman" w:cs="Times New Roman"/>
          <w:sz w:val="22"/>
          <w:szCs w:val="22"/>
          <w:lang w:val="en-GB" w:eastAsia="en-GB"/>
        </w:rPr>
        <w:t>–</w:t>
      </w:r>
      <w:r w:rsidRPr="00EC50B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Nov 2014 – Nov 2019</w:t>
      </w:r>
    </w:p>
    <w:p w:rsidR="006343F3" w:rsidP="0046727B" w14:paraId="1D4ABAED" w14:textId="3A8C27EA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>
        <w:rPr>
          <w:rFonts w:ascii="Times New Roman" w:eastAsia="Times New Roman" w:hAnsi="Times New Roman" w:cs="Times New Roman"/>
          <w:color w:val="2D2D2D"/>
          <w:sz w:val="22"/>
          <w:szCs w:val="22"/>
        </w:rPr>
        <w:t>Worked closely with stakeholders to gather requirements, assisted the team in writing effective user stories, and tracked project progress to identify areas for improvement.</w:t>
      </w:r>
    </w:p>
    <w:p w:rsidR="0046727B" w:rsidRPr="0046727B" w:rsidP="0046727B" w14:paraId="3F6DA5AC" w14:textId="57817AA4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>Conduct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ed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Business process mapping to visually represent and analyze all steps and components involved in a specific business/information technology process. Identif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ied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opportunities for process improvement and technology optimization during/after this process.</w:t>
      </w:r>
    </w:p>
    <w:p w:rsidR="006343F3" w:rsidRPr="006343F3" w:rsidP="006343F3" w14:paraId="26A54C1A" w14:textId="7FD2400F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>Collaborate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with IT and non-IT teams, business analysts, solution architects, project managers, team leads, and project sponsors to ensure that potential changes to business, systems, data, and technology architecture are properly captured, reviewed, and governed.</w:t>
      </w:r>
    </w:p>
    <w:p w:rsidR="0046727B" w:rsidRPr="0046727B" w:rsidP="0046727B" w14:paraId="0D1F81F8" w14:textId="171108A3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>Deliver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ed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presentations and reports as needed to effectively communicate complex architectural concepts and software solutions to non-technical stakeholders.</w:t>
      </w:r>
    </w:p>
    <w:p w:rsidR="00421EE1" w:rsidRPr="00EC50B9" w:rsidP="0046727B" w14:paraId="12FF2ACD" w14:textId="223DD961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>Stay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ed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up to date on emerging technologies, industry trends, and best practices in enterprise architecture, business process mapping and software optimization to drive continuous improvement and innovation.</w:t>
      </w:r>
    </w:p>
    <w:p w:rsidR="0046727B" w:rsidRPr="0046727B" w:rsidP="0046727B" w14:paraId="150067FB" w14:textId="17945140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>Participate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in development and delivery of reports, dashboards, and other communication to meet the needs of program stakeholders, increase risk awareness, and support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ed</w:t>
      </w:r>
      <w:r w:rsidRPr="0046727B">
        <w:rPr>
          <w:rFonts w:ascii="Times New Roman" w:eastAsia="Times New Roman" w:hAnsi="Times New Roman" w:cs="Times New Roman"/>
          <w:color w:val="2D2D2D"/>
          <w:sz w:val="22"/>
          <w:szCs w:val="22"/>
        </w:rPr>
        <w:t xml:space="preserve"> decision making</w:t>
      </w:r>
      <w:r w:rsidR="004B163D">
        <w:rPr>
          <w:rFonts w:ascii="Times New Roman" w:eastAsia="Times New Roman" w:hAnsi="Times New Roman" w:cs="Times New Roman"/>
          <w:color w:val="2D2D2D"/>
          <w:sz w:val="22"/>
          <w:szCs w:val="22"/>
        </w:rPr>
        <w:t>.</w:t>
      </w:r>
    </w:p>
    <w:p w:rsidR="002C1A20" w:rsidRPr="00EC50B9" w:rsidP="00D17153" w14:paraId="5F474F58" w14:textId="0BA139C0">
      <w:pPr>
        <w:pStyle w:val="NoSpacing"/>
        <w:shd w:val="clear" w:color="auto" w:fill="FFFFFF"/>
        <w:spacing w:beforeAutospacing="1" w:after="100" w:afterAutospacing="1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C50B9">
        <w:rPr>
          <w:rFonts w:ascii="Times New Roman" w:hAnsi="Times New Roman" w:cs="Times New Roman"/>
          <w:b/>
          <w:sz w:val="22"/>
          <w:szCs w:val="22"/>
        </w:rPr>
        <w:t>Education and credentials</w:t>
      </w:r>
    </w:p>
    <w:tbl>
      <w:tblPr>
        <w:tblStyle w:val="TableNormal"/>
        <w:tblW w:w="11265" w:type="dxa"/>
        <w:tblInd w:w="-240" w:type="dxa"/>
        <w:tblLayout w:type="fixed"/>
        <w:tblLook w:val="0600"/>
      </w:tblPr>
      <w:tblGrid>
        <w:gridCol w:w="3257"/>
        <w:gridCol w:w="1187"/>
        <w:gridCol w:w="2802"/>
        <w:gridCol w:w="2022"/>
        <w:gridCol w:w="1997"/>
      </w:tblGrid>
      <w:tr w14:paraId="70B5A5CD" w14:textId="77777777" w:rsidTr="00DF20A7">
        <w:tblPrEx>
          <w:tblW w:w="11265" w:type="dxa"/>
          <w:tblInd w:w="-240" w:type="dxa"/>
          <w:tblLayout w:type="fixed"/>
          <w:tblLook w:val="0600"/>
        </w:tblPrEx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CFC" w:rsidRPr="00EC50B9" w:rsidP="00581CFC" w14:paraId="773F801A" w14:textId="77777777">
            <w:pPr>
              <w:pStyle w:val="ListParagraph"/>
              <w:widowControl w:val="0"/>
              <w:numPr>
                <w:ilvl w:val="0"/>
                <w:numId w:val="2"/>
              </w:numPr>
              <w:spacing w:line="180" w:lineRule="auto"/>
              <w:rPr>
                <w:rFonts w:ascii="Times New Roman" w:eastAsia="Nunito" w:hAnsi="Times New Roman" w:cs="Times New Roman"/>
                <w:b/>
                <w:sz w:val="22"/>
                <w:szCs w:val="22"/>
              </w:rPr>
            </w:pPr>
            <w:r w:rsidRPr="00EC50B9">
              <w:rPr>
                <w:rFonts w:ascii="Times New Roman" w:eastAsia="Nunito" w:hAnsi="Times New Roman" w:cs="Times New Roman"/>
                <w:b/>
                <w:sz w:val="22"/>
                <w:szCs w:val="22"/>
              </w:rPr>
              <w:t>Master of Science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CFC" w:rsidRPr="00EC50B9" w:rsidP="00DF20A7" w14:paraId="5A224AF9" w14:textId="77777777">
            <w:pPr>
              <w:pStyle w:val="NoSpacing"/>
              <w:widowControl w:val="0"/>
              <w:spacing w:line="180" w:lineRule="auto"/>
              <w:ind w:left="-270"/>
              <w:rPr>
                <w:rFonts w:ascii="Times New Roman" w:eastAsia="Nunito" w:hAnsi="Times New Roman" w:cs="Times New Roman"/>
                <w:sz w:val="22"/>
                <w:szCs w:val="22"/>
              </w:rPr>
            </w:pPr>
          </w:p>
        </w:tc>
        <w:tc>
          <w:tcPr>
            <w:tcW w:w="2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CFC" w:rsidRPr="00EC50B9" w:rsidP="00DF20A7" w14:paraId="70A31117" w14:textId="1CBD2201">
            <w:pPr>
              <w:pStyle w:val="NoSpacing"/>
              <w:widowControl w:val="0"/>
              <w:spacing w:line="180" w:lineRule="auto"/>
              <w:ind w:left="-270"/>
              <w:jc w:val="center"/>
              <w:rPr>
                <w:rFonts w:ascii="Times New Roman" w:eastAsia="Nunito" w:hAnsi="Times New Roman" w:cs="Times New Roman"/>
                <w:b/>
                <w:sz w:val="22"/>
                <w:szCs w:val="22"/>
                <w:u w:val="single"/>
              </w:rPr>
            </w:pPr>
            <w:r w:rsidRPr="00EC50B9">
              <w:rPr>
                <w:rFonts w:ascii="Times New Roman" w:eastAsia="Nunito" w:hAnsi="Times New Roman" w:cs="Times New Roman"/>
                <w:b/>
                <w:sz w:val="22"/>
                <w:szCs w:val="22"/>
                <w:u w:val="single"/>
              </w:rPr>
              <w:t>UNIVERSITY OF PIDE</w:t>
            </w:r>
          </w:p>
        </w:tc>
        <w:tc>
          <w:tcPr>
            <w:tcW w:w="20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CFC" w:rsidRPr="00EC50B9" w:rsidP="00DF20A7" w14:paraId="3AD38901" w14:textId="77777777">
            <w:pPr>
              <w:pStyle w:val="NoSpacing"/>
              <w:widowControl w:val="0"/>
              <w:spacing w:line="180" w:lineRule="auto"/>
              <w:ind w:left="-270"/>
              <w:jc w:val="right"/>
              <w:rPr>
                <w:rFonts w:ascii="Times New Roman" w:eastAsia="Nunito" w:hAnsi="Times New Roman" w:cs="Times New Roman"/>
                <w:i/>
                <w:sz w:val="22"/>
                <w:szCs w:val="22"/>
              </w:rPr>
            </w:pPr>
            <w:r w:rsidRPr="00EC50B9">
              <w:rPr>
                <w:rFonts w:ascii="Times New Roman" w:eastAsia="Nunito" w:hAnsi="Times New Roman" w:cs="Times New Roman"/>
                <w:i/>
                <w:sz w:val="22"/>
                <w:szCs w:val="22"/>
              </w:rPr>
              <w:t>Islamabad, PK</w:t>
            </w:r>
          </w:p>
        </w:tc>
        <w:tc>
          <w:tcPr>
            <w:tcW w:w="19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CFC" w:rsidRPr="00EC50B9" w:rsidP="00DF20A7" w14:paraId="603BC9B2" w14:textId="77777777">
            <w:pPr>
              <w:pStyle w:val="NoSpacing"/>
              <w:widowControl w:val="0"/>
              <w:spacing w:line="180" w:lineRule="auto"/>
              <w:ind w:left="-270"/>
              <w:jc w:val="right"/>
              <w:rPr>
                <w:rFonts w:ascii="Times New Roman" w:eastAsia="Nunito" w:hAnsi="Times New Roman" w:cs="Times New Roman"/>
                <w:b/>
                <w:sz w:val="22"/>
                <w:szCs w:val="22"/>
              </w:rPr>
            </w:pPr>
            <w:r w:rsidRPr="00EC50B9">
              <w:rPr>
                <w:rFonts w:ascii="Times New Roman" w:eastAsia="Nunito" w:hAnsi="Times New Roman" w:cs="Times New Roman"/>
                <w:b/>
                <w:sz w:val="22"/>
                <w:szCs w:val="22"/>
              </w:rPr>
              <w:t>08/2013 - 08/2015</w:t>
            </w:r>
          </w:p>
        </w:tc>
      </w:tr>
    </w:tbl>
    <w:p w:rsidR="00431F3B" w:rsidRPr="00EC50B9" w:rsidP="00431F3B" w14:paraId="35E5CECF" w14:textId="71D8315F">
      <w:pPr>
        <w:pStyle w:val="NoSpacing"/>
        <w:numPr>
          <w:ilvl w:val="0"/>
          <w:numId w:val="7"/>
        </w:num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D2D2D"/>
          <w:sz w:val="22"/>
          <w:szCs w:val="22"/>
        </w:rPr>
      </w:pPr>
      <w:r w:rsidRPr="00EC50B9">
        <w:rPr>
          <w:rFonts w:ascii="Times New Roman" w:eastAsia="Nunito" w:hAnsi="Times New Roman" w:cs="Times New Roman"/>
          <w:color w:val="0F0F0F"/>
          <w:sz w:val="22"/>
          <w:szCs w:val="22"/>
        </w:rPr>
        <w:t>Major in Economics &amp; Finance with focus on Data Analysis</w:t>
      </w:r>
    </w:p>
    <w:p w:rsidR="00431F3B" w:rsidP="00581CFC" w14:paraId="42CFB880" w14:textId="4C3B998A">
      <w:pPr>
        <w:pStyle w:val="NoSpacing"/>
        <w:spacing w:line="240" w:lineRule="auto"/>
        <w:ind w:left="-270"/>
        <w:rPr>
          <w:rFonts w:ascii="Times New Roman" w:eastAsia="Nunito" w:hAnsi="Times New Roman" w:cs="Times New Roman"/>
          <w:color w:val="0F0F0F"/>
          <w:sz w:val="22"/>
          <w:szCs w:val="22"/>
        </w:rPr>
      </w:pPr>
    </w:p>
    <w:p w:rsidR="00631484" w:rsidRPr="00EC50B9" w:rsidP="00581CFC" w14:paraId="282B18E8" w14:textId="72E245D9">
      <w:pPr>
        <w:pStyle w:val="NoSpacing"/>
        <w:spacing w:line="240" w:lineRule="auto"/>
        <w:ind w:left="-270"/>
        <w:rPr>
          <w:rFonts w:ascii="Times New Roman" w:eastAsia="Nunito" w:hAnsi="Times New Roman" w:cs="Times New Roman"/>
          <w:sz w:val="22"/>
          <w:szCs w:val="22"/>
        </w:rPr>
      </w:pPr>
      <w:r w:rsidRPr="00EC50B9">
        <w:rPr>
          <w:rFonts w:ascii="Times New Roman" w:eastAsia="Nunito" w:hAnsi="Times New Roman" w:cs="Times New Roman"/>
          <w:i/>
          <w:sz w:val="22"/>
          <w:szCs w:val="22"/>
        </w:rPr>
        <w:br/>
      </w:r>
    </w:p>
    <w:p w:rsidR="00D17153" w:rsidRPr="00D17153" w:rsidP="001F5005" w14:paraId="4AB220F8" w14:textId="15033E9C">
      <w:pPr>
        <w:pStyle w:val="NormalWeb"/>
        <w:tabs>
          <w:tab w:val="center" w:pos="5580"/>
        </w:tabs>
        <w:spacing w:beforeAutospacing="0" w:after="0"/>
        <w:ind w:left="360"/>
      </w:pPr>
    </w:p>
    <w:sectPr>
      <w:headerReference w:type="default" r:id="rId6"/>
      <w:footerReference w:type="default" r:id="rId7"/>
      <w:pgSz w:w="12240" w:h="15840"/>
      <w:pgMar w:top="1440" w:right="1080" w:bottom="1440" w:left="108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endnote w:type="separator" w:id="0">
    <w:p w:rsidR="00757A7B" w14:paraId="2F9EBD78" w14:textId="77777777">
      <w:pPr>
        <w:spacing w:before="0" w:after="0" w:line="240" w:lineRule="auto"/>
      </w:pPr>
      <w:r>
        <w:separator/>
      </w:r>
    </w:p>
  </w:endnote>
  <w:endnote w:type="continuationSeparator" w:id="1">
    <w:p w:rsidR="00757A7B" w14:paraId="1FBB89C7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1484" w14:paraId="4436F53D" w14:textId="0BB6DA07">
    <w:pPr>
      <w:pStyle w:val="NoSpacing"/>
      <w:pBdr>
        <w:top w:val="nil"/>
        <w:left w:val="nil"/>
        <w:bottom w:val="nil"/>
        <w:right w:val="nil"/>
        <w:between w:val="nil"/>
      </w:pBdr>
      <w:tabs>
        <w:tab w:val="right" w:pos="10224"/>
      </w:tabs>
      <w:spacing w:after="0" w:line="240" w:lineRule="auto"/>
      <w:rPr>
        <w:rFonts w:ascii="Palatino Linotype" w:eastAsia="Palatino Linotype" w:hAnsi="Palatino Linotype" w:cs="Palatino Linotype"/>
        <w:color w:val="000000"/>
        <w:sz w:val="18"/>
        <w:szCs w:val="18"/>
      </w:rPr>
    </w:pPr>
    <w:r>
      <w:rPr>
        <w:rFonts w:ascii="Palatino Linotype" w:eastAsia="Palatino Linotype" w:hAnsi="Palatino Linotype" w:cs="Palatino Linotype"/>
        <w:color w:val="000000"/>
        <w:sz w:val="18"/>
        <w:szCs w:val="18"/>
      </w:rPr>
      <w:t>Hassan Jamil</w:t>
    </w:r>
    <w:r w:rsidR="004B01B6">
      <w:rPr>
        <w:rFonts w:ascii="Palatino Linotype" w:eastAsia="Palatino Linotype" w:hAnsi="Palatino Linotype" w:cs="Palatino Linotype"/>
        <w:color w:val="000000"/>
        <w:sz w:val="18"/>
        <w:szCs w:val="18"/>
      </w:rPr>
      <w:tab/>
    </w:r>
    <w:r w:rsidR="004B01B6">
      <w:rPr>
        <w:rFonts w:ascii="Palatino Linotype" w:eastAsia="Palatino Linotype" w:hAnsi="Palatino Linotype" w:cs="Palatino Linotype"/>
        <w:color w:val="000000"/>
        <w:sz w:val="18"/>
        <w:szCs w:val="18"/>
      </w:rPr>
      <w:fldChar w:fldCharType="begin"/>
    </w:r>
    <w:r w:rsidR="004B01B6">
      <w:rPr>
        <w:rFonts w:ascii="Palatino Linotype" w:eastAsia="Palatino Linotype" w:hAnsi="Palatino Linotype" w:cs="Palatino Linotype"/>
        <w:color w:val="000000"/>
        <w:sz w:val="18"/>
        <w:szCs w:val="18"/>
      </w:rPr>
      <w:instrText>PAGE</w:instrText>
    </w:r>
    <w:r w:rsidR="004B01B6">
      <w:rPr>
        <w:rFonts w:ascii="Palatino Linotype" w:eastAsia="Palatino Linotype" w:hAnsi="Palatino Linotype" w:cs="Palatino Linotype"/>
        <w:color w:val="000000"/>
        <w:sz w:val="18"/>
        <w:szCs w:val="18"/>
      </w:rPr>
      <w:fldChar w:fldCharType="separate"/>
    </w:r>
    <w:r w:rsidR="00A3697B">
      <w:rPr>
        <w:rFonts w:ascii="Palatino Linotype" w:eastAsia="Palatino Linotype" w:hAnsi="Palatino Linotype" w:cs="Palatino Linotype"/>
        <w:noProof/>
        <w:color w:val="000000"/>
        <w:sz w:val="18"/>
        <w:szCs w:val="18"/>
      </w:rPr>
      <w:t>1</w:t>
    </w:r>
    <w:r w:rsidR="004B01B6">
      <w:rPr>
        <w:rFonts w:ascii="Palatino Linotype" w:eastAsia="Palatino Linotype" w:hAnsi="Palatino Linotype" w:cs="Palatino Linotype"/>
        <w:color w:val="000000"/>
        <w:sz w:val="18"/>
        <w:szCs w:val="18"/>
      </w:rPr>
      <w:fldChar w:fldCharType="end"/>
    </w:r>
    <w:r w:rsidR="004B01B6"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-640079</wp:posOffset>
          </wp:positionH>
          <wp:positionV relativeFrom="paragraph">
            <wp:posOffset>-351789</wp:posOffset>
          </wp:positionV>
          <wp:extent cx="7821295" cy="81788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821295" cy="817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footnote w:type="separator" w:id="0">
    <w:p w:rsidR="00757A7B" w14:paraId="0E735647" w14:textId="77777777">
      <w:pPr>
        <w:spacing w:before="0" w:after="0" w:line="240" w:lineRule="auto"/>
      </w:pPr>
      <w:r>
        <w:separator/>
      </w:r>
    </w:p>
  </w:footnote>
  <w:footnote w:type="continuationSeparator" w:id="1">
    <w:p w:rsidR="00757A7B" w14:paraId="11A25416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1484" w14:paraId="1D6188B3" w14:textId="2F6718E8">
    <w:pPr>
      <w:pStyle w:val="NoSpacing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Palatino Linotype" w:eastAsia="Palatino Linotype" w:hAnsi="Palatino Linotype" w:cs="Palatino Linotype"/>
        <w:b/>
        <w:smallCaps/>
        <w:color w:val="262626"/>
        <w:sz w:val="48"/>
        <w:szCs w:val="48"/>
      </w:rPr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-807085</wp:posOffset>
          </wp:positionH>
          <wp:positionV relativeFrom="paragraph">
            <wp:posOffset>-1231900</wp:posOffset>
          </wp:positionV>
          <wp:extent cx="7821295" cy="2462530"/>
          <wp:effectExtent l="0" t="0" r="0" b="0"/>
          <wp:wrapNone/>
          <wp:docPr id="10" name="image2.png" descr="Description: Description: Description: http://www.mypatientlink.com/Content/images/graphics/subPageHeaderBG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Description: Description: Description: http://www.mypatientlink.com/Content/images/graphics/subPageHeaderBG.jp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821295" cy="2462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66F7">
      <w:rPr>
        <w:rFonts w:ascii="Palatino Linotype" w:eastAsia="Palatino Linotype" w:hAnsi="Palatino Linotype" w:cs="Palatino Linotype"/>
        <w:b/>
        <w:smallCaps/>
        <w:color w:val="262626"/>
        <w:sz w:val="40"/>
        <w:szCs w:val="40"/>
      </w:rPr>
      <w:t>Hassan jamil</w:t>
    </w:r>
  </w:p>
  <w:p w:rsidR="00631484" w14:paraId="41C5F060" w14:textId="4914B6BE">
    <w:pPr>
      <w:pStyle w:val="NoSpacing"/>
      <w:spacing w:before="0" w:after="0" w:line="240" w:lineRule="auto"/>
      <w:jc w:val="center"/>
      <w:rPr>
        <w:rFonts w:ascii="Palatino Linotype" w:eastAsia="Palatino Linotype" w:hAnsi="Palatino Linotype" w:cs="Palatino Linotype"/>
      </w:rPr>
    </w:pPr>
    <w:r>
      <w:rPr>
        <w:rFonts w:ascii="Wingdings" w:eastAsia="Wingdings" w:hAnsi="Wingdings" w:cs="Wingdings"/>
      </w:rPr>
      <w:t>📫</w:t>
    </w:r>
    <w:r w:rsidR="00AC28B3">
      <w:rPr>
        <w:rFonts w:ascii="Palatino Linotype" w:eastAsia="Palatino Linotype" w:hAnsi="Palatino Linotype" w:cs="Palatino Linotype"/>
      </w:rPr>
      <w:t xml:space="preserve"> </w:t>
    </w:r>
    <w:r w:rsidR="006E116E">
      <w:rPr>
        <w:rFonts w:ascii="Palatino Linotype" w:eastAsia="Palatino Linotype" w:hAnsi="Palatino Linotype" w:cs="Palatino Linotype"/>
      </w:rPr>
      <w:t>Sterling VA 20164</w:t>
    </w:r>
  </w:p>
  <w:p w:rsidR="00631484" w:rsidP="00E46F2B" w14:paraId="5771646D" w14:textId="295EEC30">
    <w:pPr>
      <w:pStyle w:val="NoSpacing"/>
      <w:spacing w:before="0" w:after="0" w:line="240" w:lineRule="auto"/>
      <w:jc w:val="center"/>
      <w:rPr>
        <w:rFonts w:ascii="Palatino Linotype" w:eastAsia="Palatino Linotype" w:hAnsi="Palatino Linotype" w:cs="Palatino Linotype"/>
      </w:rPr>
    </w:pPr>
    <w:r>
      <w:rPr>
        <w:rFonts w:ascii="Webdings" w:eastAsia="Webdings" w:hAnsi="Webdings" w:cs="Webdings"/>
      </w:rPr>
      <w:sym w:font="Webdings" w:char="F0C8"/>
    </w:r>
    <w:r w:rsidR="00AC28B3">
      <w:rPr>
        <w:rFonts w:ascii="Palatino Linotype" w:eastAsia="Palatino Linotype" w:hAnsi="Palatino Linotype" w:cs="Palatino Linotype"/>
      </w:rPr>
      <w:t xml:space="preserve"> </w:t>
    </w:r>
    <w:r w:rsidR="00614CC0">
      <w:rPr>
        <w:rFonts w:ascii="Palatino Linotype" w:eastAsia="Palatino Linotype" w:hAnsi="Palatino Linotype" w:cs="Palatino Linotype"/>
      </w:rPr>
      <w:t xml:space="preserve">/ </w:t>
    </w:r>
    <w:r w:rsidRPr="00614CC0" w:rsidR="00614CC0">
      <w:rPr>
        <w:rFonts w:ascii="Palatino Linotype" w:eastAsia="Palatino Linotype" w:hAnsi="Palatino Linotype" w:cs="Palatino Linotype"/>
      </w:rPr>
      <w:t>/</w:t>
    </w:r>
    <w:r w:rsidR="002931DC">
      <w:rPr>
        <w:rFonts w:ascii="Palatino Linotype" w:eastAsia="Palatino Linotype" w:hAnsi="Palatino Linotype" w:cs="Palatino Linotype"/>
      </w:rPr>
      <w:t xml:space="preserve"> USA CITIZEN</w:t>
    </w:r>
  </w:p>
  <w:p w:rsidR="00E46F2B" w:rsidP="00E46F2B" w14:paraId="1A34330D" w14:textId="568DE690">
    <w:pPr>
      <w:pStyle w:val="NoSpacing"/>
      <w:spacing w:before="0" w:after="0" w:line="240" w:lineRule="auto"/>
      <w:jc w:val="center"/>
      <w:rPr>
        <w:rFonts w:ascii="Palatino Linotype" w:eastAsia="Palatino Linotype" w:hAnsi="Palatino Linotype" w:cs="Palatino Linotype"/>
        <w:color w:val="000000"/>
      </w:rPr>
    </w:pPr>
    <w:r>
      <w:rPr>
        <w:rFonts w:ascii="Palatino Linotype" w:eastAsia="Palatino Linotype" w:hAnsi="Palatino Linotype" w:cs="Palatino Linotype"/>
      </w:rPr>
      <w:t>Public Trust Clearance (</w:t>
    </w:r>
    <w:r>
      <w:rPr>
        <w:rFonts w:ascii="Palatino Linotype" w:eastAsia="Palatino Linotype" w:hAnsi="Palatino Linotype" w:cs="Palatino Linotype"/>
      </w:rPr>
      <w:t>Active</w:t>
    </w:r>
    <w:r>
      <w:rPr>
        <w:rFonts w:ascii="Palatino Linotype" w:eastAsia="Palatino Linotype" w:hAnsi="Palatino Linotype" w:cs="Palatino Linotype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2523002"/>
    <w:multiLevelType w:val="multilevel"/>
    <w:tmpl w:val="DF0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EE2963"/>
    <w:multiLevelType w:val="multilevel"/>
    <w:tmpl w:val="D950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62643"/>
    <w:multiLevelType w:val="multilevel"/>
    <w:tmpl w:val="072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C543F2"/>
    <w:multiLevelType w:val="multilevel"/>
    <w:tmpl w:val="AA5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16A4406"/>
    <w:multiLevelType w:val="hybridMultilevel"/>
    <w:tmpl w:val="988E1A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8C346E"/>
    <w:multiLevelType w:val="multilevel"/>
    <w:tmpl w:val="487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2A748A7"/>
    <w:multiLevelType w:val="multilevel"/>
    <w:tmpl w:val="CA04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8A329E"/>
    <w:multiLevelType w:val="multilevel"/>
    <w:tmpl w:val="3E4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3326901"/>
    <w:multiLevelType w:val="hybridMultilevel"/>
    <w:tmpl w:val="20FEF4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FC44BC"/>
    <w:multiLevelType w:val="hybridMultilevel"/>
    <w:tmpl w:val="533C7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CF441B"/>
    <w:multiLevelType w:val="multilevel"/>
    <w:tmpl w:val="18C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5DA1C60"/>
    <w:multiLevelType w:val="multilevel"/>
    <w:tmpl w:val="6BC4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C76FDE"/>
    <w:multiLevelType w:val="multilevel"/>
    <w:tmpl w:val="A4049E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93E4582"/>
    <w:multiLevelType w:val="hybridMultilevel"/>
    <w:tmpl w:val="89DC521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706761"/>
    <w:multiLevelType w:val="multilevel"/>
    <w:tmpl w:val="7D8C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5D6E7E"/>
    <w:multiLevelType w:val="multilevel"/>
    <w:tmpl w:val="2A1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6EA4FE0"/>
    <w:multiLevelType w:val="multilevel"/>
    <w:tmpl w:val="315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84A014D"/>
    <w:multiLevelType w:val="multilevel"/>
    <w:tmpl w:val="3DF8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A612758"/>
    <w:multiLevelType w:val="multilevel"/>
    <w:tmpl w:val="29A0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5E1232"/>
    <w:multiLevelType w:val="hybridMultilevel"/>
    <w:tmpl w:val="392CB9E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E3B7A42"/>
    <w:multiLevelType w:val="multilevel"/>
    <w:tmpl w:val="086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70F1D33"/>
    <w:multiLevelType w:val="multilevel"/>
    <w:tmpl w:val="EB2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CD752A"/>
    <w:multiLevelType w:val="multilevel"/>
    <w:tmpl w:val="237A62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C7E1720"/>
    <w:multiLevelType w:val="multilevel"/>
    <w:tmpl w:val="B06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D75236F"/>
    <w:multiLevelType w:val="multilevel"/>
    <w:tmpl w:val="128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34464B5"/>
    <w:multiLevelType w:val="multilevel"/>
    <w:tmpl w:val="9B2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54132B"/>
    <w:multiLevelType w:val="multilevel"/>
    <w:tmpl w:val="02E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2323D39"/>
    <w:multiLevelType w:val="multilevel"/>
    <w:tmpl w:val="D52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BDF6293"/>
    <w:multiLevelType w:val="multilevel"/>
    <w:tmpl w:val="D35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78452">
    <w:abstractNumId w:val="19"/>
  </w:num>
  <w:num w:numId="2" w16cid:durableId="1703826395">
    <w:abstractNumId w:val="13"/>
  </w:num>
  <w:num w:numId="3" w16cid:durableId="1593468534">
    <w:abstractNumId w:val="26"/>
  </w:num>
  <w:num w:numId="4" w16cid:durableId="469906561">
    <w:abstractNumId w:val="15"/>
  </w:num>
  <w:num w:numId="5" w16cid:durableId="2127843000">
    <w:abstractNumId w:val="8"/>
  </w:num>
  <w:num w:numId="6" w16cid:durableId="478770288">
    <w:abstractNumId w:val="9"/>
  </w:num>
  <w:num w:numId="7" w16cid:durableId="490678191">
    <w:abstractNumId w:val="27"/>
  </w:num>
  <w:num w:numId="8" w16cid:durableId="718473934">
    <w:abstractNumId w:val="22"/>
  </w:num>
  <w:num w:numId="9" w16cid:durableId="1948271515">
    <w:abstractNumId w:val="12"/>
  </w:num>
  <w:num w:numId="10" w16cid:durableId="1032995474">
    <w:abstractNumId w:val="28"/>
  </w:num>
  <w:num w:numId="11" w16cid:durableId="1784616529">
    <w:abstractNumId w:val="5"/>
  </w:num>
  <w:num w:numId="12" w16cid:durableId="1622570005">
    <w:abstractNumId w:val="24"/>
  </w:num>
  <w:num w:numId="13" w16cid:durableId="1511986359">
    <w:abstractNumId w:val="0"/>
  </w:num>
  <w:num w:numId="14" w16cid:durableId="1786533372">
    <w:abstractNumId w:val="2"/>
  </w:num>
  <w:num w:numId="15" w16cid:durableId="553783008">
    <w:abstractNumId w:val="21"/>
  </w:num>
  <w:num w:numId="16" w16cid:durableId="1513715980">
    <w:abstractNumId w:val="17"/>
  </w:num>
  <w:num w:numId="17" w16cid:durableId="1080099535">
    <w:abstractNumId w:val="23"/>
  </w:num>
  <w:num w:numId="18" w16cid:durableId="1972053040">
    <w:abstractNumId w:val="18"/>
  </w:num>
  <w:num w:numId="19" w16cid:durableId="1955358450">
    <w:abstractNumId w:val="11"/>
  </w:num>
  <w:num w:numId="20" w16cid:durableId="603807387">
    <w:abstractNumId w:val="6"/>
  </w:num>
  <w:num w:numId="21" w16cid:durableId="1775857191">
    <w:abstractNumId w:val="4"/>
  </w:num>
  <w:num w:numId="22" w16cid:durableId="1385449363">
    <w:abstractNumId w:val="3"/>
  </w:num>
  <w:num w:numId="23" w16cid:durableId="1004668862">
    <w:abstractNumId w:val="10"/>
  </w:num>
  <w:num w:numId="24" w16cid:durableId="280262173">
    <w:abstractNumId w:val="1"/>
  </w:num>
  <w:num w:numId="25" w16cid:durableId="1446267802">
    <w:abstractNumId w:val="25"/>
  </w:num>
  <w:num w:numId="26" w16cid:durableId="306936557">
    <w:abstractNumId w:val="14"/>
  </w:num>
  <w:num w:numId="27" w16cid:durableId="2049378762">
    <w:abstractNumId w:val="7"/>
  </w:num>
  <w:num w:numId="28" w16cid:durableId="1475946498">
    <w:abstractNumId w:val="20"/>
  </w:num>
  <w:num w:numId="29" w16cid:durableId="1746605095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84"/>
    <w:rsid w:val="00001F2A"/>
    <w:rsid w:val="00015B55"/>
    <w:rsid w:val="000367F5"/>
    <w:rsid w:val="0003697B"/>
    <w:rsid w:val="00051949"/>
    <w:rsid w:val="00076F0F"/>
    <w:rsid w:val="000A3064"/>
    <w:rsid w:val="000A5DBA"/>
    <w:rsid w:val="000C31E5"/>
    <w:rsid w:val="000E450A"/>
    <w:rsid w:val="00113E8C"/>
    <w:rsid w:val="0012267B"/>
    <w:rsid w:val="001427A4"/>
    <w:rsid w:val="00146A4B"/>
    <w:rsid w:val="00173D4D"/>
    <w:rsid w:val="00176B3B"/>
    <w:rsid w:val="001802A5"/>
    <w:rsid w:val="001A4D91"/>
    <w:rsid w:val="001B2BE0"/>
    <w:rsid w:val="001C49AE"/>
    <w:rsid w:val="001D1C50"/>
    <w:rsid w:val="001D3F43"/>
    <w:rsid w:val="001D6583"/>
    <w:rsid w:val="001D7791"/>
    <w:rsid w:val="001F5005"/>
    <w:rsid w:val="001F6B93"/>
    <w:rsid w:val="00215A4F"/>
    <w:rsid w:val="002327AD"/>
    <w:rsid w:val="00234AE0"/>
    <w:rsid w:val="00271B1A"/>
    <w:rsid w:val="00274122"/>
    <w:rsid w:val="00274323"/>
    <w:rsid w:val="00281378"/>
    <w:rsid w:val="002931DC"/>
    <w:rsid w:val="002A093F"/>
    <w:rsid w:val="002B1630"/>
    <w:rsid w:val="002B1B43"/>
    <w:rsid w:val="002C1A20"/>
    <w:rsid w:val="002D2C60"/>
    <w:rsid w:val="002E7D72"/>
    <w:rsid w:val="003264A7"/>
    <w:rsid w:val="0035565D"/>
    <w:rsid w:val="003A069B"/>
    <w:rsid w:val="003B6045"/>
    <w:rsid w:val="003D3CC5"/>
    <w:rsid w:val="003E7C9D"/>
    <w:rsid w:val="003F6AD6"/>
    <w:rsid w:val="00403872"/>
    <w:rsid w:val="0041598B"/>
    <w:rsid w:val="004205F3"/>
    <w:rsid w:val="00421EE1"/>
    <w:rsid w:val="00424702"/>
    <w:rsid w:val="00431F3B"/>
    <w:rsid w:val="0043352A"/>
    <w:rsid w:val="00435698"/>
    <w:rsid w:val="00441D17"/>
    <w:rsid w:val="00466900"/>
    <w:rsid w:val="0046727B"/>
    <w:rsid w:val="00471E96"/>
    <w:rsid w:val="00474B1B"/>
    <w:rsid w:val="00481401"/>
    <w:rsid w:val="004A2B09"/>
    <w:rsid w:val="004B01B6"/>
    <w:rsid w:val="004B163D"/>
    <w:rsid w:val="004B6B7D"/>
    <w:rsid w:val="004C04CE"/>
    <w:rsid w:val="004C05DD"/>
    <w:rsid w:val="004C46DC"/>
    <w:rsid w:val="004D64D0"/>
    <w:rsid w:val="004D6590"/>
    <w:rsid w:val="004D7BFE"/>
    <w:rsid w:val="004F4B4B"/>
    <w:rsid w:val="004F5BA4"/>
    <w:rsid w:val="00523B98"/>
    <w:rsid w:val="00552651"/>
    <w:rsid w:val="00581CFC"/>
    <w:rsid w:val="00586CC0"/>
    <w:rsid w:val="00587CDC"/>
    <w:rsid w:val="005A71B9"/>
    <w:rsid w:val="005B4C61"/>
    <w:rsid w:val="005C5B5A"/>
    <w:rsid w:val="005E1029"/>
    <w:rsid w:val="005E4BF3"/>
    <w:rsid w:val="005E693C"/>
    <w:rsid w:val="005E6B24"/>
    <w:rsid w:val="005F4675"/>
    <w:rsid w:val="00612874"/>
    <w:rsid w:val="00614CC0"/>
    <w:rsid w:val="00624577"/>
    <w:rsid w:val="00631484"/>
    <w:rsid w:val="006343F3"/>
    <w:rsid w:val="00670676"/>
    <w:rsid w:val="00691592"/>
    <w:rsid w:val="006A5AAA"/>
    <w:rsid w:val="006C6CC9"/>
    <w:rsid w:val="006D7B15"/>
    <w:rsid w:val="006E116E"/>
    <w:rsid w:val="006F33C4"/>
    <w:rsid w:val="006F6CB5"/>
    <w:rsid w:val="0072093E"/>
    <w:rsid w:val="0072133D"/>
    <w:rsid w:val="00735289"/>
    <w:rsid w:val="0073549D"/>
    <w:rsid w:val="00742597"/>
    <w:rsid w:val="0074360E"/>
    <w:rsid w:val="00745149"/>
    <w:rsid w:val="007566CE"/>
    <w:rsid w:val="00757A7B"/>
    <w:rsid w:val="00761E51"/>
    <w:rsid w:val="0077313E"/>
    <w:rsid w:val="0077619A"/>
    <w:rsid w:val="007A3AF8"/>
    <w:rsid w:val="007A54E5"/>
    <w:rsid w:val="007E5504"/>
    <w:rsid w:val="007F24B3"/>
    <w:rsid w:val="007F66F7"/>
    <w:rsid w:val="00825D4B"/>
    <w:rsid w:val="0084451F"/>
    <w:rsid w:val="008449CD"/>
    <w:rsid w:val="0085154F"/>
    <w:rsid w:val="00864257"/>
    <w:rsid w:val="00873472"/>
    <w:rsid w:val="00896734"/>
    <w:rsid w:val="008A3464"/>
    <w:rsid w:val="008A60B7"/>
    <w:rsid w:val="008B64A4"/>
    <w:rsid w:val="008C3262"/>
    <w:rsid w:val="008C630D"/>
    <w:rsid w:val="008C78F1"/>
    <w:rsid w:val="008D59ED"/>
    <w:rsid w:val="008E0B72"/>
    <w:rsid w:val="008F014F"/>
    <w:rsid w:val="008F2A7A"/>
    <w:rsid w:val="008F4F5B"/>
    <w:rsid w:val="00900329"/>
    <w:rsid w:val="00900E4D"/>
    <w:rsid w:val="0091370F"/>
    <w:rsid w:val="009236B4"/>
    <w:rsid w:val="00945899"/>
    <w:rsid w:val="0095038C"/>
    <w:rsid w:val="00991FDB"/>
    <w:rsid w:val="009B03A6"/>
    <w:rsid w:val="009C0DDD"/>
    <w:rsid w:val="009C5F45"/>
    <w:rsid w:val="009C7656"/>
    <w:rsid w:val="009D589C"/>
    <w:rsid w:val="009E1EF8"/>
    <w:rsid w:val="009F1AAA"/>
    <w:rsid w:val="00A13786"/>
    <w:rsid w:val="00A173D7"/>
    <w:rsid w:val="00A3697B"/>
    <w:rsid w:val="00A63723"/>
    <w:rsid w:val="00A77B3E"/>
    <w:rsid w:val="00A77B79"/>
    <w:rsid w:val="00A84429"/>
    <w:rsid w:val="00A94603"/>
    <w:rsid w:val="00A953DB"/>
    <w:rsid w:val="00AA0EC2"/>
    <w:rsid w:val="00AA157C"/>
    <w:rsid w:val="00AC28B3"/>
    <w:rsid w:val="00AD7786"/>
    <w:rsid w:val="00AF5149"/>
    <w:rsid w:val="00AF6A69"/>
    <w:rsid w:val="00AF6F51"/>
    <w:rsid w:val="00B019FD"/>
    <w:rsid w:val="00B2386A"/>
    <w:rsid w:val="00B66C35"/>
    <w:rsid w:val="00B676A1"/>
    <w:rsid w:val="00B7039D"/>
    <w:rsid w:val="00B832A8"/>
    <w:rsid w:val="00B838C2"/>
    <w:rsid w:val="00B849D8"/>
    <w:rsid w:val="00BB3EE9"/>
    <w:rsid w:val="00BC7630"/>
    <w:rsid w:val="00C062D8"/>
    <w:rsid w:val="00C16005"/>
    <w:rsid w:val="00C335A4"/>
    <w:rsid w:val="00C81533"/>
    <w:rsid w:val="00C8288D"/>
    <w:rsid w:val="00C93C7C"/>
    <w:rsid w:val="00CA67A5"/>
    <w:rsid w:val="00CB7D51"/>
    <w:rsid w:val="00CC130F"/>
    <w:rsid w:val="00CD65C6"/>
    <w:rsid w:val="00CE1551"/>
    <w:rsid w:val="00D03426"/>
    <w:rsid w:val="00D17153"/>
    <w:rsid w:val="00D2094E"/>
    <w:rsid w:val="00D61926"/>
    <w:rsid w:val="00D65E3B"/>
    <w:rsid w:val="00D700B5"/>
    <w:rsid w:val="00D733CC"/>
    <w:rsid w:val="00DA24D7"/>
    <w:rsid w:val="00DB24F0"/>
    <w:rsid w:val="00DB5116"/>
    <w:rsid w:val="00DC206F"/>
    <w:rsid w:val="00DF20A7"/>
    <w:rsid w:val="00E15C23"/>
    <w:rsid w:val="00E24C87"/>
    <w:rsid w:val="00E46F2B"/>
    <w:rsid w:val="00E95CBD"/>
    <w:rsid w:val="00EA43ED"/>
    <w:rsid w:val="00EA6BC2"/>
    <w:rsid w:val="00EB7714"/>
    <w:rsid w:val="00EC11B5"/>
    <w:rsid w:val="00EC50B9"/>
    <w:rsid w:val="00EC5A2A"/>
    <w:rsid w:val="00ED1E76"/>
    <w:rsid w:val="00EE4FA1"/>
    <w:rsid w:val="00EF1FE4"/>
    <w:rsid w:val="00EF5ADE"/>
    <w:rsid w:val="00F23896"/>
    <w:rsid w:val="00F4515F"/>
    <w:rsid w:val="00F525E9"/>
    <w:rsid w:val="00F60AFA"/>
    <w:rsid w:val="00F73685"/>
    <w:rsid w:val="00F84158"/>
    <w:rsid w:val="00FC609E"/>
    <w:rsid w:val="00FD53A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050C19"/>
  <w15:docId w15:val="{E49F8674-6681-4C97-BD76-04B99737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1C9F"/>
  </w:style>
  <w:style w:type="paragraph" w:styleId="Heading1">
    <w:name w:val="heading 1"/>
    <w:basedOn w:val="Normal"/>
    <w:next w:val="Normal"/>
    <w:link w:val="Heading1Char"/>
    <w:uiPriority w:val="9"/>
    <w:qFormat/>
    <w:rsid w:val="00991C9F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C9F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C9F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1C9F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C9F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C9F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C9F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C9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C9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1C9F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E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B27"/>
  </w:style>
  <w:style w:type="paragraph" w:styleId="Footer">
    <w:name w:val="footer"/>
    <w:basedOn w:val="Normal"/>
    <w:link w:val="FooterChar"/>
    <w:uiPriority w:val="99"/>
    <w:unhideWhenUsed/>
    <w:rsid w:val="008E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B27"/>
  </w:style>
  <w:style w:type="paragraph" w:styleId="BalloonText">
    <w:name w:val="Balloon Text"/>
    <w:basedOn w:val="Normal"/>
    <w:link w:val="BalloonTextChar"/>
    <w:uiPriority w:val="99"/>
    <w:semiHidden/>
    <w:unhideWhenUsed/>
    <w:rsid w:val="008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E5B2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E5B27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91C9F"/>
    <w:rPr>
      <w:caps/>
      <w:color w:val="FFFFFF"/>
      <w:spacing w:val="15"/>
      <w:sz w:val="22"/>
      <w:szCs w:val="22"/>
      <w:shd w:val="clear" w:color="auto" w:fill="5B9BD5"/>
    </w:rPr>
  </w:style>
  <w:style w:type="character" w:customStyle="1" w:styleId="Heading2Char">
    <w:name w:val="Heading 2 Char"/>
    <w:link w:val="Heading2"/>
    <w:uiPriority w:val="9"/>
    <w:rsid w:val="00991C9F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rsid w:val="00991C9F"/>
    <w:rPr>
      <w:caps/>
      <w:color w:val="1F4D78"/>
      <w:spacing w:val="15"/>
    </w:rPr>
  </w:style>
  <w:style w:type="paragraph" w:customStyle="1" w:styleId="spacing">
    <w:name w:val="spacing"/>
    <w:basedOn w:val="Header"/>
    <w:link w:val="spacingChar"/>
    <w:rsid w:val="00703819"/>
    <w:pPr>
      <w:spacing w:line="276" w:lineRule="auto"/>
      <w:jc w:val="both"/>
    </w:pPr>
    <w:rPr>
      <w:rFonts w:ascii="Segoe UI" w:hAnsi="Segoe UI" w:cs="Segoe UI"/>
      <w:sz w:val="10"/>
      <w:szCs w:val="10"/>
    </w:rPr>
  </w:style>
  <w:style w:type="character" w:customStyle="1" w:styleId="spacingChar">
    <w:name w:val="spacing Char"/>
    <w:link w:val="spacing"/>
    <w:rsid w:val="00703819"/>
    <w:rPr>
      <w:rFonts w:ascii="Segoe UI" w:hAnsi="Segoe UI" w:cs="Segoe UI"/>
      <w:sz w:val="10"/>
      <w:szCs w:val="10"/>
    </w:rPr>
  </w:style>
  <w:style w:type="table" w:styleId="TableGrid">
    <w:name w:val="Table Grid"/>
    <w:basedOn w:val="TableNormal"/>
    <w:uiPriority w:val="59"/>
    <w:rsid w:val="00C34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A856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563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563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563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8563B"/>
    <w:rPr>
      <w:b/>
      <w:bCs/>
    </w:rPr>
  </w:style>
  <w:style w:type="paragraph" w:styleId="Revision">
    <w:name w:val="Revision"/>
    <w:hidden/>
    <w:uiPriority w:val="99"/>
    <w:semiHidden/>
    <w:rsid w:val="00A8563B"/>
    <w:rPr>
      <w:sz w:val="22"/>
      <w:szCs w:val="22"/>
    </w:rPr>
  </w:style>
  <w:style w:type="character" w:customStyle="1" w:styleId="st">
    <w:name w:val="st"/>
    <w:rsid w:val="00162083"/>
  </w:style>
  <w:style w:type="paragraph" w:styleId="ListParagraph">
    <w:name w:val="List Paragraph"/>
    <w:basedOn w:val="Normal"/>
    <w:uiPriority w:val="34"/>
    <w:qFormat/>
    <w:rsid w:val="00AA35C0"/>
    <w:pPr>
      <w:ind w:left="720"/>
      <w:contextualSpacing/>
    </w:pPr>
  </w:style>
  <w:style w:type="character" w:customStyle="1" w:styleId="body0020textchar">
    <w:name w:val="body_0020text__char"/>
    <w:rsid w:val="00AA35C0"/>
    <w:rPr>
      <w:rFonts w:cs="Times New Roman"/>
    </w:rPr>
  </w:style>
  <w:style w:type="character" w:customStyle="1" w:styleId="Heading4Char">
    <w:name w:val="Heading 4 Char"/>
    <w:link w:val="Heading4"/>
    <w:uiPriority w:val="9"/>
    <w:rsid w:val="00991C9F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rsid w:val="00991C9F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rsid w:val="00991C9F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rsid w:val="00991C9F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rsid w:val="00991C9F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991C9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C9F"/>
    <w:rPr>
      <w:b/>
      <w:bCs/>
      <w:color w:val="2E74B5"/>
      <w:sz w:val="16"/>
      <w:szCs w:val="16"/>
    </w:rPr>
  </w:style>
  <w:style w:type="character" w:customStyle="1" w:styleId="TitleChar">
    <w:name w:val="Title Char"/>
    <w:link w:val="Title"/>
    <w:uiPriority w:val="10"/>
    <w:rsid w:val="00991C9F"/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itleChar">
    <w:name w:val="Subtitle Char"/>
    <w:link w:val="Subtitle"/>
    <w:uiPriority w:val="11"/>
    <w:rsid w:val="00991C9F"/>
    <w:rPr>
      <w:caps/>
      <w:color w:val="595959"/>
      <w:spacing w:val="10"/>
      <w:sz w:val="21"/>
      <w:szCs w:val="21"/>
    </w:rPr>
  </w:style>
  <w:style w:type="character" w:styleId="Strong">
    <w:name w:val="Strong"/>
    <w:uiPriority w:val="22"/>
    <w:qFormat/>
    <w:rsid w:val="00991C9F"/>
    <w:rPr>
      <w:b/>
      <w:bCs/>
    </w:rPr>
  </w:style>
  <w:style w:type="character" w:styleId="Emphasis">
    <w:name w:val="Emphasis"/>
    <w:uiPriority w:val="20"/>
    <w:qFormat/>
    <w:rsid w:val="00991C9F"/>
    <w:rPr>
      <w:caps/>
      <w:color w:val="1F4D78"/>
      <w:spacing w:val="5"/>
    </w:rPr>
  </w:style>
  <w:style w:type="paragraph" w:styleId="NoSpacing">
    <w:name w:val="No Spacing"/>
    <w:uiPriority w:val="1"/>
    <w:qFormat/>
    <w:rsid w:val="00991C9F"/>
  </w:style>
  <w:style w:type="paragraph" w:styleId="Quote">
    <w:name w:val="Quote"/>
    <w:basedOn w:val="Normal"/>
    <w:next w:val="Normal"/>
    <w:link w:val="QuoteChar"/>
    <w:uiPriority w:val="29"/>
    <w:qFormat/>
    <w:rsid w:val="00991C9F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rsid w:val="00991C9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C9F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991C9F"/>
    <w:rPr>
      <w:color w:val="5B9BD5"/>
      <w:sz w:val="24"/>
      <w:szCs w:val="24"/>
    </w:rPr>
  </w:style>
  <w:style w:type="character" w:styleId="SubtleEmphasis">
    <w:name w:val="Subtle Emphasis"/>
    <w:uiPriority w:val="19"/>
    <w:qFormat/>
    <w:rsid w:val="00991C9F"/>
    <w:rPr>
      <w:i/>
      <w:iCs/>
      <w:color w:val="1F4D78"/>
    </w:rPr>
  </w:style>
  <w:style w:type="character" w:styleId="IntenseEmphasis">
    <w:name w:val="Intense Emphasis"/>
    <w:uiPriority w:val="21"/>
    <w:qFormat/>
    <w:rsid w:val="00991C9F"/>
    <w:rPr>
      <w:b/>
      <w:bCs/>
      <w:caps/>
      <w:color w:val="1F4D78"/>
      <w:spacing w:val="10"/>
    </w:rPr>
  </w:style>
  <w:style w:type="character" w:styleId="SubtleReference">
    <w:name w:val="Subtle Reference"/>
    <w:uiPriority w:val="31"/>
    <w:qFormat/>
    <w:rsid w:val="00991C9F"/>
    <w:rPr>
      <w:b/>
      <w:bCs/>
      <w:color w:val="5B9BD5"/>
    </w:rPr>
  </w:style>
  <w:style w:type="character" w:styleId="IntenseReference">
    <w:name w:val="Intense Reference"/>
    <w:uiPriority w:val="32"/>
    <w:qFormat/>
    <w:rsid w:val="00991C9F"/>
    <w:rPr>
      <w:b/>
      <w:bCs/>
      <w:i/>
      <w:iCs/>
      <w:caps/>
      <w:color w:val="5B9BD5"/>
    </w:rPr>
  </w:style>
  <w:style w:type="character" w:styleId="BookTitle">
    <w:name w:val="Book Title"/>
    <w:uiPriority w:val="33"/>
    <w:qFormat/>
    <w:rsid w:val="00991C9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C9F"/>
    <w:pPr>
      <w:outlineLvl w:val="9"/>
    </w:p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AC28B3"/>
    <w:pPr>
      <w:spacing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31D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F66F7"/>
    <w:rPr>
      <w:color w:val="605E5C"/>
      <w:shd w:val="clear" w:color="auto" w:fill="E1DFDD"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Normal0">
    <w:name w:val="Normal_0"/>
    <w:qFormat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table" w:customStyle="1" w:styleId="table">
    <w:name w:val="table"/>
    <w:basedOn w:val="TableNormal"/>
    <w:pPr>
      <w:spacing w:before="0" w:after="0" w:line="240" w:lineRule="auto"/>
    </w:pPr>
    <w:rPr>
      <w:rFonts w:ascii="Times New Roman" w:eastAsia="Times New Roman" w:hAnsi="Times New Roman" w:cs="Times New Roman"/>
    </w:rPr>
    <w:tblPr/>
  </w:style>
  <w:style w:type="paragraph" w:customStyle="1" w:styleId="Heading10">
    <w:name w:val="Heading 1_0"/>
    <w:basedOn w:val="Normal"/>
    <w:next w:val="NoSpacing"/>
    <w:link w:val="Heading1Char0"/>
    <w:uiPriority w:val="9"/>
    <w:qFormat/>
    <w:rsid w:val="00991C9F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character" w:customStyle="1" w:styleId="Heading1Char0">
    <w:name w:val="Heading 1 Char_0"/>
    <w:link w:val="Heading10"/>
    <w:uiPriority w:val="9"/>
    <w:rsid w:val="00991C9F"/>
    <w:rPr>
      <w:caps/>
      <w:color w:val="FFFFFF"/>
      <w:spacing w:val="15"/>
      <w:sz w:val="22"/>
      <w:szCs w:val="22"/>
      <w:shd w:val="clear" w:color="auto" w:fil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Abangma Tabot</dc:creator>
  <cp:lastModifiedBy>hassan jamil</cp:lastModifiedBy>
  <cp:revision>29</cp:revision>
  <dcterms:created xsi:type="dcterms:W3CDTF">2023-10-05T18:22:00Z</dcterms:created>
  <dcterms:modified xsi:type="dcterms:W3CDTF">2024-08-12T23:33:00Z</dcterms:modified>
</cp:coreProperties>
</file>