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2.12.0 -->
  <w:body>
    <w:p>
      <w:pPr>
        <w:pStyle w:val="Heading2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Bobby Carter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IT Change Management Communications @ Realize Partners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bzk-xh2-b6l@mail.dice.com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9144265483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Communications Officer @ Realize Partners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Change Management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Frisco, TX,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Unspecified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Mercy University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Nyack College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Associates @ Suny Westchester Community College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Mercy University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Nyack College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Monday, September 29,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4B0BA2" w:rsidRPr="0016255A" w:rsidP="004B0BA2" w14:paraId="1C633705" w14:textId="77777777">
      <w:pPr>
        <w:pStyle w:val="SectionTitle"/>
        <w:spacing w:before="240" w:line="240" w:lineRule="auto"/>
        <w:jc w:val="center"/>
        <w:rPr>
          <w:rFonts w:ascii="Times New Roman" w:hAnsi="Times New Roman"/>
          <w:b/>
        </w:rPr>
      </w:pPr>
      <w:r w:rsidRPr="0016255A">
        <w:rPr>
          <w:rFonts w:ascii="Times New Roman" w:hAnsi="Times New Roman"/>
          <w:b/>
        </w:rPr>
        <w:t>OBJECTIVE</w:t>
      </w:r>
    </w:p>
    <w:p w:rsidR="00036FD5" w:rsidRPr="00D70FF4" w:rsidP="004B0BA2" w14:paraId="2542756A" w14:textId="6041A09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ADKAR </w:t>
      </w:r>
      <w:r w:rsidRPr="00D70FF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Prosci</w:t>
      </w:r>
      <w:r w:rsidRPr="00D70FF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trained </w:t>
      </w:r>
      <w:r w:rsidRPr="00D70FF4" w:rsidR="000F7B22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Change Management P</w:t>
      </w:r>
      <w:r w:rsidRPr="00D70FF4" w:rsidR="0026455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rofessional seeking to advance in the change management profession by leveraging stakeholder engagement and communication skills to hel</w:t>
      </w:r>
      <w:r w:rsidRPr="00D70FF4" w:rsidR="00736F3D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>p drive change initiatives and</w:t>
      </w:r>
      <w:r w:rsidRPr="00D70FF4" w:rsidR="00264554">
        <w:rPr>
          <w:rFonts w:ascii="Times New Roman" w:eastAsia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increase adoption.</w:t>
      </w:r>
    </w:p>
    <w:p w:rsidR="00036FD5" w:rsidRPr="00D70FF4" w:rsidP="004B0BA2" w14:paraId="019F18A3" w14:textId="77777777">
      <w:pPr>
        <w:pStyle w:val="SectionTitle"/>
        <w:spacing w:before="240" w:line="240" w:lineRule="auto"/>
        <w:jc w:val="center"/>
        <w:rPr>
          <w:rFonts w:ascii="Times New Roman" w:hAnsi="Times New Roman"/>
          <w:b/>
        </w:rPr>
      </w:pPr>
      <w:r w:rsidRPr="00D70FF4">
        <w:rPr>
          <w:rFonts w:ascii="Times New Roman" w:hAnsi="Times New Roman"/>
          <w:b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12"/>
        <w:gridCol w:w="3134"/>
        <w:gridCol w:w="3033"/>
      </w:tblGrid>
      <w:tr w14:paraId="067FC4C4" w14:textId="77777777" w:rsidTr="000F7B2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8"/>
        </w:trPr>
        <w:tc>
          <w:tcPr>
            <w:tcW w:w="4012" w:type="dxa"/>
          </w:tcPr>
          <w:p w:rsidR="00036FD5" w:rsidRPr="00D70FF4" w:rsidP="004B0BA2" w14:paraId="4F80D05F" w14:textId="7777777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Strategic Communications</w:t>
            </w:r>
          </w:p>
        </w:tc>
        <w:tc>
          <w:tcPr>
            <w:tcW w:w="3134" w:type="dxa"/>
          </w:tcPr>
          <w:p w:rsidR="00036FD5" w:rsidRPr="00D70FF4" w:rsidP="004B0BA2" w14:paraId="1BC6BE55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Project Management </w:t>
            </w:r>
          </w:p>
        </w:tc>
        <w:tc>
          <w:tcPr>
            <w:tcW w:w="3033" w:type="dxa"/>
          </w:tcPr>
          <w:p w:rsidR="00036FD5" w:rsidRPr="00D70FF4" w:rsidP="004B0BA2" w14:paraId="32807E73" w14:textId="1966C68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  <w:r w:rsidRPr="00D70FF4" w:rsidR="0026455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Leadership Development</w:t>
            </w:r>
          </w:p>
        </w:tc>
      </w:tr>
      <w:tr w14:paraId="0D329526" w14:textId="77777777" w:rsidTr="000F7B22">
        <w:tblPrEx>
          <w:tblW w:w="0" w:type="auto"/>
          <w:tblLook w:val="04A0"/>
        </w:tblPrEx>
        <w:trPr>
          <w:trHeight w:val="288"/>
        </w:trPr>
        <w:tc>
          <w:tcPr>
            <w:tcW w:w="4012" w:type="dxa"/>
          </w:tcPr>
          <w:p w:rsidR="00036FD5" w:rsidRPr="00D70FF4" w:rsidP="004B0BA2" w14:paraId="6EAC5583" w14:textId="77777777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Stakeholder </w:t>
            </w: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Management</w:t>
            </w:r>
          </w:p>
        </w:tc>
        <w:tc>
          <w:tcPr>
            <w:tcW w:w="3134" w:type="dxa"/>
          </w:tcPr>
          <w:p w:rsidR="00036FD5" w:rsidRPr="00D70FF4" w:rsidP="004B0BA2" w14:paraId="64597946" w14:textId="7777777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Change Strategy</w:t>
            </w:r>
          </w:p>
        </w:tc>
        <w:tc>
          <w:tcPr>
            <w:tcW w:w="3033" w:type="dxa"/>
          </w:tcPr>
          <w:p w:rsidR="00036FD5" w:rsidRPr="00D70FF4" w:rsidP="00264554" w14:paraId="578E67D7" w14:textId="77777777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70FF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           Client Coaching </w:t>
            </w:r>
          </w:p>
        </w:tc>
      </w:tr>
    </w:tbl>
    <w:p w:rsidR="0016255A" w:rsidRPr="00D70FF4" w:rsidP="00FE0DE2" w14:paraId="0E1CEB92" w14:textId="009A37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036FD5" w:rsidRPr="00D70FF4" w:rsidP="004B0BA2" w14:paraId="736A496B" w14:textId="77777777">
      <w:pPr>
        <w:pStyle w:val="SectionTitle"/>
        <w:spacing w:before="240" w:line="240" w:lineRule="auto"/>
        <w:jc w:val="center"/>
        <w:rPr>
          <w:rFonts w:ascii="Times New Roman" w:hAnsi="Times New Roman"/>
          <w:b/>
        </w:rPr>
      </w:pPr>
      <w:r w:rsidRPr="00D70FF4">
        <w:rPr>
          <w:rFonts w:ascii="Times New Roman" w:hAnsi="Times New Roman"/>
          <w:b/>
        </w:rPr>
        <w:t>EXPERIENCE</w:t>
      </w:r>
    </w:p>
    <w:p w:rsidR="00D63E91" w:rsidRPr="00D70FF4" w:rsidP="00D63E91" w14:paraId="5E0A7653" w14:textId="2A26B00B">
      <w:pPr>
        <w:spacing w:after="0" w:line="240" w:lineRule="auto"/>
        <w:ind w:left="288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Red Hat, Inc.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                                                                                                                                                        June 2021 – Present</w:t>
      </w:r>
    </w:p>
    <w:p w:rsidR="00D63E91" w:rsidRPr="00D70FF4" w:rsidP="00D63E91" w14:paraId="57DC108F" w14:textId="44727F0F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>Change Management Associate</w:t>
      </w:r>
    </w:p>
    <w:p w:rsidR="00D63E91" w:rsidRPr="00D70FF4" w:rsidP="00D63E91" w14:paraId="307433E3" w14:textId="54310E19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Created and implemented change management and communications strategy to increase communication and drive strategic priorities to enhance the tech initiatives resulting in</w:t>
      </w:r>
      <w:r w:rsidR="00E4424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92% adopt rate of the enhanced time management initiative. </w:t>
      </w:r>
    </w:p>
    <w:p w:rsidR="00D63E91" w:rsidRPr="00D70FF4" w:rsidP="00D63E91" w14:paraId="44F36E18" w14:textId="690C9487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Monitored, tracked, Go No-Go gate criteria and created communications plans, training schedules and end-user FAQs.</w:t>
      </w:r>
    </w:p>
    <w:p w:rsidR="00D63E91" w:rsidRPr="00D70FF4" w:rsidP="00D63E91" w14:paraId="3620AED4" w14:textId="22AADE34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Managed source page site for Champions and Project Core Team.</w:t>
      </w:r>
    </w:p>
    <w:p w:rsidR="00D63E91" w:rsidRPr="00D70FF4" w:rsidP="00D63E91" w14:paraId="4876D0B0" w14:textId="31241246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Developed </w:t>
      </w:r>
      <w:r w:rsidR="00E4424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global Change Agent Networks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and implemented end-user surveys and adoption analytics.</w:t>
      </w:r>
    </w:p>
    <w:p w:rsidR="00D63E91" w:rsidRPr="00D70FF4" w:rsidP="00D63E91" w14:paraId="24DE8D38" w14:textId="77777777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:rsidR="00FE0DE2" w:rsidRPr="00D70FF4" w:rsidP="00D63E91" w14:paraId="6BCE9BA7" w14:textId="2BBCD529">
      <w:pPr>
        <w:spacing w:after="0" w:line="240" w:lineRule="auto"/>
        <w:ind w:left="288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The Chicago School of Professional Psychology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                                                                                           </w:t>
      </w:r>
      <w:r w:rsidRPr="00D70FF4" w:rsidR="008D309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May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2019 – </w:t>
      </w:r>
      <w:r w:rsidRPr="00D70FF4" w:rsidR="00D63E9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June 2021</w:t>
      </w:r>
    </w:p>
    <w:p w:rsidR="00FE0DE2" w:rsidRPr="00D70FF4" w:rsidP="00D63E91" w14:paraId="4360B0E1" w14:textId="77777777">
      <w:pPr>
        <w:spacing w:after="0" w:line="240" w:lineRule="auto"/>
        <w:ind w:left="288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FE0DE2" w:rsidRPr="00D70FF4" w:rsidP="00D63E91" w14:paraId="70363ABE" w14:textId="618365C0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>Research Assistant</w:t>
      </w:r>
      <w:r w:rsidRPr="00D70FF4">
        <w:rPr>
          <w:rFonts w:ascii="Times New Roman" w:hAnsi="Times New Roman" w:cs="Times New Roman"/>
          <w:b/>
          <w:sz w:val="20"/>
          <w:szCs w:val="20"/>
        </w:rPr>
        <w:t xml:space="preserve"> / Chicago, IL/ Remote</w:t>
      </w:r>
    </w:p>
    <w:p w:rsidR="00FE0DE2" w:rsidRPr="00D70FF4" w:rsidP="00D63E91" w14:paraId="6B788C92" w14:textId="0DAA2D2E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Identified psychological trends</w:t>
      </w:r>
      <w:r w:rsidRPr="00D70FF4" w:rsidR="008D309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working professionals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through performing a series of analysis testing on various studies given.</w:t>
      </w:r>
    </w:p>
    <w:p w:rsidR="00FE0DE2" w:rsidRPr="00D70FF4" w:rsidP="00D63E91" w14:paraId="68FDCDD7" w14:textId="4EEF1D2F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Planned,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designed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implemented research projects through peer reviewed research articles and experimental test data. </w:t>
      </w:r>
    </w:p>
    <w:p w:rsidR="00D63E91" w:rsidRPr="00D70FF4" w:rsidP="00D63E91" w14:paraId="281255C7" w14:textId="77777777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:rsidR="00036FD5" w:rsidRPr="00D70FF4" w:rsidP="00D63E91" w14:paraId="4F8F7951" w14:textId="064A52ED">
      <w:pPr>
        <w:spacing w:after="0" w:line="240" w:lineRule="auto"/>
        <w:ind w:left="288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Independent Contractor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                                                                                               </w:t>
      </w:r>
      <w:r w:rsidRPr="00D70FF4" w:rsidR="0052426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Pr="00D70FF4" w:rsidR="0052426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Pr="00D70FF4" w:rsidR="00C3660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</w:t>
      </w:r>
      <w:r w:rsidRPr="00D70FF4" w:rsidR="008D309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</w:t>
      </w:r>
      <w:r w:rsidRPr="00D70FF4" w:rsidR="00C3660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March 2018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– </w:t>
      </w:r>
      <w:r w:rsidRPr="00D70FF4" w:rsidR="008D309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March</w:t>
      </w:r>
      <w:r w:rsidRPr="00D70FF4" w:rsidR="00C3660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2019</w:t>
      </w:r>
    </w:p>
    <w:p w:rsidR="00036FD5" w:rsidRPr="00D70FF4" w:rsidP="00D63E91" w14:paraId="4E2E048C" w14:textId="1B04773F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>Change Management Analyst</w:t>
      </w:r>
      <w:r w:rsidRPr="00D70FF4" w:rsidR="003D5E2F">
        <w:rPr>
          <w:rFonts w:ascii="Times New Roman" w:hAnsi="Times New Roman" w:cs="Times New Roman"/>
          <w:b/>
          <w:sz w:val="20"/>
          <w:szCs w:val="20"/>
        </w:rPr>
        <w:t xml:space="preserve"> / </w:t>
      </w:r>
      <w:r w:rsidRPr="00D70FF4" w:rsidR="00C36605">
        <w:rPr>
          <w:rFonts w:ascii="Times New Roman" w:hAnsi="Times New Roman" w:cs="Times New Roman"/>
          <w:b/>
          <w:sz w:val="20"/>
          <w:szCs w:val="20"/>
        </w:rPr>
        <w:t>New York, NY</w:t>
      </w:r>
    </w:p>
    <w:p w:rsidR="00485CD7" w:rsidRPr="00D70FF4" w:rsidP="00D63E91" w14:paraId="4DA12561" w14:textId="397E7D1A">
      <w:pPr>
        <w:pStyle w:val="ListParagraph"/>
        <w:widowControl w:val="0"/>
        <w:numPr>
          <w:ilvl w:val="0"/>
          <w:numId w:val="9"/>
        </w:numPr>
        <w:suppressAutoHyphens/>
        <w:spacing w:after="0" w:line="276" w:lineRule="auto"/>
        <w:ind w:left="288"/>
        <w:jc w:val="both"/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</w:pP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Global </w:t>
      </w:r>
      <w:r w:rsidRPr="00D70FF4" w:rsidR="00BE67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Tradeshow Client: </w:t>
      </w: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Managed </w:t>
      </w: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15k </w:t>
      </w: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>stakeholder relationships to mitigate employee resistance and increase adoption</w:t>
      </w:r>
      <w:r w:rsidRPr="00D70FF4" w:rsidR="005878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 rates.</w:t>
      </w:r>
    </w:p>
    <w:p w:rsidR="00485CD7" w:rsidRPr="00D70FF4" w:rsidP="00D63E91" w14:paraId="14BCF643" w14:textId="5B65E8BF">
      <w:pPr>
        <w:pStyle w:val="ListParagraph"/>
        <w:widowControl w:val="0"/>
        <w:numPr>
          <w:ilvl w:val="0"/>
          <w:numId w:val="9"/>
        </w:numPr>
        <w:suppressAutoHyphens/>
        <w:spacing w:after="0" w:line="276" w:lineRule="auto"/>
        <w:ind w:left="288"/>
        <w:jc w:val="both"/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</w:pP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Global SaaS Client: </w:t>
      </w: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Facilitated </w:t>
      </w:r>
      <w:r w:rsidRPr="00D70FF4" w:rsidR="005904B6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>5 stakeholder groups to capture 7 high-level</w:t>
      </w: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 change impacts </w:t>
      </w:r>
      <w:r w:rsidRPr="00D70FF4" w:rsidR="005904B6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>to</w:t>
      </w:r>
      <w:r w:rsidRPr="00D70FF4" w:rsidR="00BE67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 employee</w:t>
      </w:r>
      <w:r w:rsidRPr="00D70FF4">
        <w:rPr>
          <w:rFonts w:ascii="Times New Roman" w:eastAsia="ヒラギノ角ゴ Pro W3" w:hAnsi="Times New Roman" w:cs="Times New Roman"/>
          <w:color w:val="000000"/>
          <w:kern w:val="1"/>
          <w:sz w:val="20"/>
          <w:szCs w:val="20"/>
          <w:lang w:eastAsia="ar-SA"/>
        </w:rPr>
        <w:t xml:space="preserve"> strategy. </w:t>
      </w:r>
    </w:p>
    <w:p w:rsidR="00BF3802" w:rsidRPr="00D70FF4" w:rsidP="00D63E91" w14:paraId="4941166C" w14:textId="77777777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Global SaaS Client: Facilitated </w:t>
      </w:r>
      <w:r w:rsidRPr="00D70FF4" w:rsidR="005904B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change impact a</w:t>
      </w:r>
      <w:r w:rsidRPr="00D70FF4" w:rsidR="00485CD7">
        <w:rPr>
          <w:rFonts w:ascii="Times New Roman" w:eastAsia="Times New Roman" w:hAnsi="Times New Roman" w:cs="Times New Roman"/>
          <w:color w:val="000000"/>
          <w:sz w:val="20"/>
          <w:szCs w:val="20"/>
        </w:rPr>
        <w:t>ssessment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an automation solution,</w:t>
      </w:r>
      <w:r w:rsidRPr="00D70FF4" w:rsidR="00485CD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interviewing </w:t>
      </w:r>
      <w:r w:rsidRPr="00D70FF4" w:rsidR="005904B6">
        <w:rPr>
          <w:rFonts w:ascii="Times New Roman" w:eastAsia="Times New Roman" w:hAnsi="Times New Roman" w:cs="Times New Roman"/>
          <w:color w:val="000000"/>
          <w:sz w:val="20"/>
          <w:szCs w:val="20"/>
        </w:rPr>
        <w:t>10 key</w:t>
      </w:r>
      <w:r w:rsidRPr="00D70FF4" w:rsidR="00485CD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stakehol</w:t>
      </w:r>
      <w:r w:rsidRPr="00D70FF4" w:rsidR="00F234C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ders </w:t>
      </w:r>
      <w:r w:rsidRPr="00D70FF4" w:rsidR="005904B6">
        <w:rPr>
          <w:rFonts w:ascii="Times New Roman" w:eastAsia="Times New Roman" w:hAnsi="Times New Roman" w:cs="Times New Roman"/>
          <w:color w:val="000000"/>
          <w:sz w:val="20"/>
          <w:szCs w:val="20"/>
        </w:rPr>
        <w:t>across</w:t>
      </w:r>
      <w:r w:rsidRPr="00D70FF4" w:rsidR="00F234C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D70FF4" w:rsidR="00AC4335">
        <w:rPr>
          <w:rFonts w:ascii="Times New Roman" w:eastAsia="Times New Roman" w:hAnsi="Times New Roman" w:cs="Times New Roman"/>
          <w:color w:val="000000"/>
          <w:sz w:val="20"/>
          <w:szCs w:val="20"/>
        </w:rPr>
        <w:t>5</w:t>
      </w:r>
      <w:r w:rsidRPr="00D70FF4" w:rsidR="00F234C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workstreams.</w:t>
      </w:r>
      <w:r w:rsidRPr="00D70FF4" w:rsidR="00BD44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D70FF4" w:rsidRPr="00D70FF4" w:rsidP="00D63E91" w14:paraId="5877AB0E" w14:textId="77777777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:rsidR="00036FD5" w:rsidRPr="00D70FF4" w:rsidP="00D63E91" w14:paraId="00421694" w14:textId="1B5AF721">
      <w:pPr>
        <w:spacing w:after="0" w:line="240" w:lineRule="auto"/>
        <w:ind w:left="288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College of Westchester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                                                                                                         </w:t>
      </w:r>
      <w:r w:rsidRPr="00D70FF4" w:rsidR="00D133E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               </w:t>
      </w:r>
      <w:r w:rsidRPr="00D70FF4" w:rsidR="00FB512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June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2016 – </w:t>
      </w:r>
      <w:r w:rsidRPr="00D70FF4" w:rsidR="00D133E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March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201</w:t>
      </w:r>
      <w:r w:rsidRPr="00D70FF4" w:rsidR="00D133E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8</w:t>
      </w:r>
    </w:p>
    <w:p w:rsidR="00036FD5" w:rsidRPr="00D70FF4" w:rsidP="00D63E91" w14:paraId="0268DA4D" w14:textId="4AAB1330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>Admissions Counselor</w:t>
      </w:r>
      <w:r w:rsidRPr="00D70FF4" w:rsidR="003D5E2F">
        <w:rPr>
          <w:rFonts w:ascii="Times New Roman" w:hAnsi="Times New Roman" w:cs="Times New Roman"/>
          <w:b/>
          <w:sz w:val="20"/>
          <w:szCs w:val="20"/>
        </w:rPr>
        <w:t xml:space="preserve"> /</w:t>
      </w:r>
      <w:r w:rsidRPr="00D70FF4">
        <w:rPr>
          <w:rFonts w:ascii="Times New Roman" w:hAnsi="Times New Roman" w:cs="Times New Roman"/>
          <w:b/>
          <w:sz w:val="20"/>
          <w:szCs w:val="20"/>
        </w:rPr>
        <w:t xml:space="preserve"> White Plains, N</w:t>
      </w:r>
      <w:r w:rsidRPr="00D70FF4" w:rsidR="00724E26">
        <w:rPr>
          <w:rFonts w:ascii="Times New Roman" w:hAnsi="Times New Roman" w:cs="Times New Roman"/>
          <w:b/>
          <w:sz w:val="20"/>
          <w:szCs w:val="20"/>
        </w:rPr>
        <w:t>Y</w:t>
      </w:r>
    </w:p>
    <w:p w:rsidR="003736C5" w:rsidRPr="00D70FF4" w:rsidP="00D63E91" w14:paraId="020EE7D2" w14:textId="77777777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CRM Solution: Lead the design, delivery, and management of communications to support the introduction and rollout of a new software solution by collaborating with business partners to ensure clear and concise messaging.</w:t>
      </w:r>
    </w:p>
    <w:p w:rsidR="00036FD5" w:rsidRPr="00D70FF4" w:rsidP="00D63E91" w14:paraId="0B8B67BC" w14:textId="3894E496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Training: Lead </w:t>
      </w:r>
      <w:r w:rsidRPr="00D70FF4" w:rsidR="00A268A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facilitated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online student orientation trainings </w:t>
      </w:r>
      <w:r w:rsidRPr="00D70FF4" w:rsidR="00A268A2">
        <w:rPr>
          <w:rFonts w:ascii="Times New Roman" w:eastAsia="Times New Roman" w:hAnsi="Times New Roman" w:cs="Times New Roman"/>
          <w:color w:val="000000"/>
          <w:sz w:val="20"/>
          <w:szCs w:val="20"/>
        </w:rPr>
        <w:t>through virtual software solutions.</w:t>
      </w:r>
    </w:p>
    <w:p w:rsidR="00A268A2" w:rsidRPr="00D70FF4" w:rsidP="00D63E91" w14:paraId="431221AA" w14:textId="5F503ACC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Lead presentations to recruit prospective students into various college programs.</w:t>
      </w:r>
    </w:p>
    <w:p w:rsidR="00D70FF4" w:rsidRPr="00D70FF4" w:rsidP="00D63E91" w14:paraId="3C1729B8" w14:textId="77777777">
      <w:pPr>
        <w:spacing w:after="0" w:line="240" w:lineRule="auto"/>
        <w:ind w:left="288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</w:pPr>
    </w:p>
    <w:p w:rsidR="00C92D61" w:rsidRPr="00D70FF4" w:rsidP="00D63E91" w14:paraId="200A16B8" w14:textId="2926444E">
      <w:pPr>
        <w:spacing w:after="0" w:line="240" w:lineRule="auto"/>
        <w:ind w:left="288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</w:rPr>
        <w:t>Realize Partners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                                                                                                                                     </w:t>
      </w:r>
      <w:r w:rsidRPr="00D70FF4" w:rsidR="00D133E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           </w:t>
      </w:r>
      <w:r w:rsidRPr="00D70FF4" w:rsidR="00724E2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July 2013 – June </w:t>
      </w:r>
      <w:r w:rsidRPr="00D70FF4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201</w:t>
      </w:r>
      <w:r w:rsidRPr="00D70FF4" w:rsidR="00D133E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6</w:t>
      </w:r>
    </w:p>
    <w:p w:rsidR="00C92D61" w:rsidRPr="00D70FF4" w:rsidP="00D63E91" w14:paraId="3E164A2A" w14:textId="4601F6FB">
      <w:pPr>
        <w:spacing w:after="0" w:line="240" w:lineRule="auto"/>
        <w:ind w:left="288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>Change Management Associate</w:t>
      </w:r>
      <w:r w:rsidRPr="00D70FF4">
        <w:rPr>
          <w:rFonts w:ascii="Times New Roman" w:hAnsi="Times New Roman" w:cs="Times New Roman"/>
          <w:b/>
          <w:sz w:val="20"/>
          <w:szCs w:val="20"/>
        </w:rPr>
        <w:t xml:space="preserve"> / </w:t>
      </w:r>
      <w:r w:rsidRPr="00D70FF4" w:rsidR="00B40CD7">
        <w:rPr>
          <w:rFonts w:ascii="Times New Roman" w:hAnsi="Times New Roman" w:cs="Times New Roman"/>
          <w:b/>
          <w:sz w:val="20"/>
          <w:szCs w:val="20"/>
        </w:rPr>
        <w:t>Greenwich, CT</w:t>
      </w:r>
    </w:p>
    <w:p w:rsidR="006C6B99" w:rsidRPr="00D70FF4" w:rsidP="00D63E91" w14:paraId="5785CF02" w14:textId="07298520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Global Health &amp; Beauty Client: Created Change Communications for software implementation reaching over 10k employees in Canada, Americas, and LatAm. </w:t>
      </w:r>
    </w:p>
    <w:p w:rsidR="00E40ABC" w:rsidRPr="00D70FF4" w:rsidP="00D63E91" w14:paraId="0C8B2476" w14:textId="71BE7047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Global Wines &amp; Spirits Client: Created and facilitated communications for cloud solution technology impacting over 15k employees in 10 countries through stakeholder engagements. </w:t>
      </w:r>
    </w:p>
    <w:p w:rsidR="00E56B13" w:rsidRPr="00D70FF4" w:rsidP="00D63E91" w14:paraId="142B2815" w14:textId="27669315">
      <w:pPr>
        <w:pStyle w:val="ListParagraph"/>
        <w:numPr>
          <w:ilvl w:val="0"/>
          <w:numId w:val="9"/>
        </w:numPr>
        <w:spacing w:after="0" w:line="240" w:lineRule="auto"/>
        <w:ind w:left="28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Global Tradeshow Client: Consulted work stream leads in the Americas and Europe regarding a CRM data alignment by crafting communications and facilitating assessments that drove awareness and adoption for 12k stakeholders.</w:t>
      </w:r>
    </w:p>
    <w:p w:rsidR="00D70FF4" w:rsidRPr="00D70FF4" w:rsidP="00D63E91" w14:paraId="79FD9036" w14:textId="77777777">
      <w:pPr>
        <w:pStyle w:val="SectionTitle"/>
        <w:spacing w:before="0" w:line="240" w:lineRule="auto"/>
        <w:ind w:left="288"/>
        <w:jc w:val="center"/>
        <w:rPr>
          <w:rFonts w:ascii="Times New Roman" w:hAnsi="Times New Roman"/>
          <w:b/>
        </w:rPr>
      </w:pPr>
    </w:p>
    <w:p w:rsidR="004B0BA2" w:rsidRPr="00D70FF4" w:rsidP="00D63E91" w14:paraId="5B722945" w14:textId="0BC75B13">
      <w:pPr>
        <w:pStyle w:val="SectionTitle"/>
        <w:spacing w:before="0" w:line="240" w:lineRule="auto"/>
        <w:ind w:left="288"/>
        <w:jc w:val="center"/>
        <w:rPr>
          <w:rFonts w:ascii="Times New Roman" w:hAnsi="Times New Roman"/>
          <w:b/>
        </w:rPr>
      </w:pPr>
      <w:r w:rsidRPr="00D70FF4">
        <w:rPr>
          <w:rFonts w:ascii="Times New Roman" w:hAnsi="Times New Roman"/>
          <w:b/>
        </w:rPr>
        <w:t>EDUCATION</w:t>
      </w:r>
      <w:r w:rsidRPr="00D70FF4" w:rsidR="0016255A">
        <w:rPr>
          <w:rFonts w:ascii="Times New Roman" w:hAnsi="Times New Roman"/>
          <w:b/>
        </w:rPr>
        <w:t xml:space="preserve"> AND </w:t>
      </w:r>
      <w:r w:rsidRPr="00D70FF4" w:rsidR="00947E13">
        <w:rPr>
          <w:rFonts w:ascii="Times New Roman" w:hAnsi="Times New Roman"/>
          <w:b/>
        </w:rPr>
        <w:t xml:space="preserve">COMPUTER </w:t>
      </w:r>
      <w:r w:rsidRPr="00D70FF4" w:rsidR="0016255A">
        <w:rPr>
          <w:rFonts w:ascii="Times New Roman" w:hAnsi="Times New Roman"/>
          <w:b/>
        </w:rPr>
        <w:t>SKILLS</w:t>
      </w:r>
    </w:p>
    <w:p w:rsidR="004B0BA2" w:rsidRPr="00D70FF4" w:rsidP="00D63E91" w14:paraId="45A625A4" w14:textId="6B7455C2">
      <w:pPr>
        <w:pStyle w:val="ListParagraph"/>
        <w:numPr>
          <w:ilvl w:val="0"/>
          <w:numId w:val="9"/>
        </w:numPr>
        <w:spacing w:after="0"/>
        <w:ind w:left="288"/>
        <w:rPr>
          <w:rFonts w:ascii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 xml:space="preserve">Doctorate </w:t>
      </w:r>
      <w:r w:rsidRPr="00D70FF4">
        <w:rPr>
          <w:rFonts w:ascii="Times New Roman" w:hAnsi="Times New Roman" w:cs="Times New Roman"/>
          <w:b/>
          <w:sz w:val="20"/>
          <w:szCs w:val="20"/>
        </w:rPr>
        <w:t xml:space="preserve">of Business </w:t>
      </w:r>
      <w:r w:rsidRPr="00D70FF4">
        <w:rPr>
          <w:rFonts w:ascii="Times New Roman" w:hAnsi="Times New Roman" w:cs="Times New Roman"/>
          <w:b/>
          <w:sz w:val="20"/>
          <w:szCs w:val="20"/>
        </w:rPr>
        <w:t>Psychology</w:t>
      </w:r>
      <w:r w:rsidRPr="00D70FF4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70FF4" w:rsidR="00EB4FE8">
        <w:rPr>
          <w:rFonts w:ascii="Times New Roman" w:hAnsi="Times New Roman" w:cs="Times New Roman"/>
          <w:b/>
          <w:sz w:val="20"/>
          <w:szCs w:val="20"/>
        </w:rPr>
        <w:t>Candidate</w:t>
      </w:r>
      <w:r w:rsidRPr="00D70FF4">
        <w:rPr>
          <w:rFonts w:ascii="Times New Roman" w:hAnsi="Times New Roman" w:cs="Times New Roman"/>
          <w:sz w:val="20"/>
          <w:szCs w:val="20"/>
        </w:rPr>
        <w:t xml:space="preserve"> from </w:t>
      </w:r>
      <w:r w:rsidRPr="00D70FF4">
        <w:rPr>
          <w:rFonts w:ascii="Times New Roman" w:hAnsi="Times New Roman" w:cs="Times New Roman"/>
          <w:sz w:val="20"/>
          <w:szCs w:val="20"/>
        </w:rPr>
        <w:t>The Chicago School of Professional Psychology</w:t>
      </w:r>
      <w:r w:rsidRPr="00D70FF4">
        <w:rPr>
          <w:rFonts w:ascii="Times New Roman" w:hAnsi="Times New Roman" w:cs="Times New Roman"/>
          <w:sz w:val="20"/>
          <w:szCs w:val="20"/>
        </w:rPr>
        <w:t xml:space="preserve">, </w:t>
      </w:r>
      <w:r w:rsidRPr="00D70FF4">
        <w:rPr>
          <w:rFonts w:ascii="Times New Roman" w:hAnsi="Times New Roman" w:cs="Times New Roman"/>
          <w:sz w:val="20"/>
          <w:szCs w:val="20"/>
        </w:rPr>
        <w:t>Chicago</w:t>
      </w:r>
      <w:r w:rsidRPr="00D70FF4">
        <w:rPr>
          <w:rFonts w:ascii="Times New Roman" w:hAnsi="Times New Roman" w:cs="Times New Roman"/>
          <w:sz w:val="20"/>
          <w:szCs w:val="20"/>
        </w:rPr>
        <w:t xml:space="preserve">, </w:t>
      </w:r>
      <w:r w:rsidRPr="00D70FF4">
        <w:rPr>
          <w:rFonts w:ascii="Times New Roman" w:hAnsi="Times New Roman" w:cs="Times New Roman"/>
          <w:sz w:val="20"/>
          <w:szCs w:val="20"/>
        </w:rPr>
        <w:t>IL</w:t>
      </w:r>
    </w:p>
    <w:p w:rsidR="0016255A" w:rsidRPr="00D70FF4" w:rsidP="00D63E91" w14:paraId="11FEDBCC" w14:textId="451DF624">
      <w:pPr>
        <w:pStyle w:val="ListParagraph"/>
        <w:numPr>
          <w:ilvl w:val="0"/>
          <w:numId w:val="9"/>
        </w:numPr>
        <w:spacing w:after="0"/>
        <w:ind w:left="288"/>
        <w:rPr>
          <w:rFonts w:ascii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>Master</w:t>
      </w:r>
      <w:r w:rsidRPr="00D70FF4" w:rsidR="004B0BA2">
        <w:rPr>
          <w:rFonts w:ascii="Times New Roman" w:hAnsi="Times New Roman" w:cs="Times New Roman"/>
          <w:b/>
          <w:sz w:val="20"/>
          <w:szCs w:val="20"/>
        </w:rPr>
        <w:t xml:space="preserve"> of Science in </w:t>
      </w:r>
      <w:r w:rsidRPr="00D70FF4" w:rsidR="006C0366">
        <w:rPr>
          <w:rFonts w:ascii="Times New Roman" w:hAnsi="Times New Roman" w:cs="Times New Roman"/>
          <w:b/>
          <w:sz w:val="20"/>
          <w:szCs w:val="20"/>
        </w:rPr>
        <w:t xml:space="preserve">Organizational Leadership </w:t>
      </w:r>
      <w:r w:rsidRPr="00D70FF4" w:rsidR="006C0366">
        <w:rPr>
          <w:rFonts w:ascii="Times New Roman" w:hAnsi="Times New Roman" w:cs="Times New Roman"/>
          <w:sz w:val="20"/>
          <w:szCs w:val="20"/>
        </w:rPr>
        <w:t>f</w:t>
      </w:r>
      <w:r w:rsidRPr="00D70FF4" w:rsidR="004B0BA2">
        <w:rPr>
          <w:rFonts w:ascii="Times New Roman" w:hAnsi="Times New Roman" w:cs="Times New Roman"/>
          <w:sz w:val="20"/>
          <w:szCs w:val="20"/>
        </w:rPr>
        <w:t xml:space="preserve">rom </w:t>
      </w:r>
      <w:r w:rsidRPr="00D70FF4" w:rsidR="006C0366">
        <w:rPr>
          <w:rFonts w:ascii="Times New Roman" w:hAnsi="Times New Roman" w:cs="Times New Roman"/>
          <w:sz w:val="20"/>
          <w:szCs w:val="20"/>
        </w:rPr>
        <w:t>Mercy College</w:t>
      </w:r>
      <w:r w:rsidRPr="00D70FF4" w:rsidR="004B0BA2">
        <w:rPr>
          <w:rFonts w:ascii="Times New Roman" w:hAnsi="Times New Roman" w:cs="Times New Roman"/>
          <w:sz w:val="20"/>
          <w:szCs w:val="20"/>
        </w:rPr>
        <w:t xml:space="preserve">, </w:t>
      </w:r>
      <w:r w:rsidRPr="00D70FF4" w:rsidR="006C0366">
        <w:rPr>
          <w:rFonts w:ascii="Times New Roman" w:hAnsi="Times New Roman" w:cs="Times New Roman"/>
          <w:sz w:val="20"/>
          <w:szCs w:val="20"/>
        </w:rPr>
        <w:t>Dobbs Ferry, NY</w:t>
      </w:r>
    </w:p>
    <w:p w:rsidR="0022213F" w:rsidRPr="00D70FF4" w:rsidP="00D63E91" w14:paraId="10F2E860" w14:textId="6108AF59">
      <w:pPr>
        <w:pStyle w:val="ListParagraph"/>
        <w:numPr>
          <w:ilvl w:val="0"/>
          <w:numId w:val="9"/>
        </w:numPr>
        <w:spacing w:after="0"/>
        <w:ind w:left="288"/>
        <w:rPr>
          <w:rFonts w:ascii="Times New Roman" w:hAnsi="Times New Roman" w:cs="Times New Roman"/>
          <w:sz w:val="20"/>
          <w:szCs w:val="20"/>
        </w:rPr>
      </w:pPr>
      <w:r w:rsidRPr="00D70FF4">
        <w:rPr>
          <w:rFonts w:ascii="Times New Roman" w:hAnsi="Times New Roman" w:cs="Times New Roman"/>
          <w:b/>
          <w:sz w:val="20"/>
          <w:szCs w:val="20"/>
        </w:rPr>
        <w:t xml:space="preserve">Bachelor of Science in </w:t>
      </w:r>
      <w:r w:rsidRPr="00D70FF4" w:rsidR="006C0366">
        <w:rPr>
          <w:rFonts w:ascii="Times New Roman" w:hAnsi="Times New Roman" w:cs="Times New Roman"/>
          <w:b/>
          <w:sz w:val="20"/>
          <w:szCs w:val="20"/>
        </w:rPr>
        <w:t>Organizational Management</w:t>
      </w:r>
      <w:r w:rsidRPr="00D70FF4" w:rsidR="004522D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70FF4">
        <w:rPr>
          <w:rFonts w:ascii="Times New Roman" w:hAnsi="Times New Roman" w:cs="Times New Roman"/>
          <w:sz w:val="20"/>
          <w:szCs w:val="20"/>
        </w:rPr>
        <w:t xml:space="preserve">from </w:t>
      </w:r>
      <w:r w:rsidRPr="00D70FF4" w:rsidR="004522D0">
        <w:rPr>
          <w:rFonts w:ascii="Times New Roman" w:hAnsi="Times New Roman" w:cs="Times New Roman"/>
          <w:sz w:val="20"/>
          <w:szCs w:val="20"/>
        </w:rPr>
        <w:t>Nyack College</w:t>
      </w:r>
      <w:r w:rsidRPr="00D70FF4">
        <w:rPr>
          <w:rFonts w:ascii="Times New Roman" w:hAnsi="Times New Roman" w:cs="Times New Roman"/>
          <w:sz w:val="20"/>
          <w:szCs w:val="20"/>
        </w:rPr>
        <w:t xml:space="preserve">, </w:t>
      </w:r>
      <w:r w:rsidRPr="00D70FF4" w:rsidR="004522D0">
        <w:rPr>
          <w:rFonts w:ascii="Times New Roman" w:hAnsi="Times New Roman" w:cs="Times New Roman"/>
          <w:sz w:val="20"/>
          <w:szCs w:val="20"/>
        </w:rPr>
        <w:t>Nyack, NY</w:t>
      </w:r>
    </w:p>
    <w:p w:rsidR="006C0366" w:rsidRPr="00D70FF4" w:rsidP="00D63E91" w14:paraId="7942E511" w14:textId="77547FF0">
      <w:pPr>
        <w:pStyle w:val="ListParagraph"/>
        <w:numPr>
          <w:ilvl w:val="0"/>
          <w:numId w:val="9"/>
        </w:numPr>
        <w:spacing w:after="0"/>
        <w:ind w:left="288"/>
        <w:rPr>
          <w:rFonts w:ascii="Times New Roman" w:hAnsi="Times New Roman" w:cs="Times New Roman"/>
          <w:sz w:val="20"/>
          <w:szCs w:val="20"/>
        </w:rPr>
      </w:pP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Sales force</w:t>
      </w:r>
      <w:r w:rsidRPr="00D70FF4" w:rsidR="00036F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Marketo</w:t>
      </w:r>
      <w:r w:rsidRPr="00D70FF4" w:rsidR="00036FD5">
        <w:rPr>
          <w:rFonts w:ascii="Times New Roman" w:eastAsia="Times New Roman" w:hAnsi="Times New Roman" w:cs="Times New Roman"/>
          <w:color w:val="000000"/>
          <w:sz w:val="20"/>
          <w:szCs w:val="20"/>
        </w:rPr>
        <w:t>, Oracle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CRM</w:t>
      </w:r>
      <w:r w:rsidRPr="00D70FF4" w:rsidR="00036F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MS Office Suite (Word, PPT, Excel)</w:t>
      </w:r>
      <w:r w:rsidRPr="00D70FF4" w:rsidR="00036FD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D70FF4">
        <w:rPr>
          <w:rFonts w:ascii="Times New Roman" w:eastAsia="Times New Roman" w:hAnsi="Times New Roman" w:cs="Times New Roman"/>
          <w:color w:val="000000"/>
          <w:sz w:val="20"/>
          <w:szCs w:val="20"/>
        </w:rPr>
        <w:t>SharePoint, Moodle, Canvas</w:t>
      </w:r>
    </w:p>
    <w:sectPr w:rsidSect="0016255A">
      <w:headerReference w:type="default" r:id="rId4"/>
      <w:pgSz w:w="12240" w:h="15840"/>
      <w:pgMar w:top="900" w:right="720" w:bottom="450" w:left="630" w:header="18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ヒラギノ角ゴ Pro W3">
    <w:altName w:val="MS Mincho"/>
    <w:panose1 w:val="020B0300000000000000"/>
    <w:charset w:val="4E"/>
    <w:family w:val="auto"/>
    <w:pitch w:val="variable"/>
    <w:sig w:usb0="E00002FF" w:usb1="7AC7FFFF" w:usb2="00000012" w:usb3="00000000" w:csb0="0002000D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42A3E" w:rsidRPr="0016255A" w:rsidP="0016255A" w14:paraId="7BDB6BEC" w14:textId="77777777">
    <w:pPr>
      <w:pStyle w:val="Name"/>
      <w:spacing w:after="0" w:line="240" w:lineRule="auto"/>
      <w:rPr>
        <w:rFonts w:ascii="Times New Roman" w:hAnsi="Times New Roman" w:eastAsiaTheme="minorEastAsia"/>
        <w:caps w:val="0"/>
        <w:spacing w:val="0"/>
        <w:sz w:val="20"/>
      </w:rPr>
    </w:pPr>
    <w:r>
      <w:rPr>
        <w:rFonts w:ascii="Times New Roman" w:hAnsi="Times New Roman" w:eastAsiaTheme="minorEastAsia"/>
        <w:caps w:val="0"/>
        <w:spacing w:val="0"/>
        <w:sz w:val="24"/>
        <w:szCs w:val="24"/>
      </w:rPr>
      <w:t>Bobby Carter</w:t>
    </w:r>
  </w:p>
  <w:p w:rsidR="00742A3E" w:rsidRPr="0016255A" w:rsidP="0016255A" w14:paraId="2BC841BC" w14:textId="723DCEEB">
    <w:pPr>
      <w:spacing w:after="0"/>
      <w:jc w:val="center"/>
      <w:rPr>
        <w:rFonts w:ascii="Times New Roman" w:hAnsi="Times New Roman" w:cs="Times New Roman"/>
        <w:sz w:val="20"/>
        <w:szCs w:val="20"/>
      </w:rPr>
    </w:pPr>
  </w:p>
  <w:p w:rsidR="00742A3E" w:rsidRPr="0016255A" w:rsidP="0016255A" w14:paraId="3C8E8CA8" w14:textId="0AECB863">
    <w:pPr>
      <w:spacing w:after="0"/>
      <w:jc w:val="center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CA2A28"/>
    <w:multiLevelType w:val="multilevel"/>
    <w:tmpl w:val="E11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76905"/>
    <w:multiLevelType w:val="multilevel"/>
    <w:tmpl w:val="7CEA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01D46"/>
    <w:multiLevelType w:val="multilevel"/>
    <w:tmpl w:val="6C26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3056CB"/>
    <w:multiLevelType w:val="multilevel"/>
    <w:tmpl w:val="FE0A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F4525A"/>
    <w:multiLevelType w:val="multilevel"/>
    <w:tmpl w:val="339E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8020CD"/>
    <w:multiLevelType w:val="multilevel"/>
    <w:tmpl w:val="2D0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526F76"/>
    <w:multiLevelType w:val="hybridMultilevel"/>
    <w:tmpl w:val="A162D8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24A7B80"/>
    <w:multiLevelType w:val="multilevel"/>
    <w:tmpl w:val="6AC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392F04"/>
    <w:multiLevelType w:val="multilevel"/>
    <w:tmpl w:val="B906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A52E9C"/>
    <w:multiLevelType w:val="hybridMultilevel"/>
    <w:tmpl w:val="A274B9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036FD5"/>
    <w:rsid w:val="00036CC2"/>
    <w:rsid w:val="00036FD5"/>
    <w:rsid w:val="00076E40"/>
    <w:rsid w:val="000A1E1E"/>
    <w:rsid w:val="000F7B22"/>
    <w:rsid w:val="0015182C"/>
    <w:rsid w:val="0016255A"/>
    <w:rsid w:val="0019715C"/>
    <w:rsid w:val="001B7817"/>
    <w:rsid w:val="001C23E6"/>
    <w:rsid w:val="001D5A45"/>
    <w:rsid w:val="00204DF1"/>
    <w:rsid w:val="00210402"/>
    <w:rsid w:val="0022213F"/>
    <w:rsid w:val="00252388"/>
    <w:rsid w:val="00264554"/>
    <w:rsid w:val="00357657"/>
    <w:rsid w:val="003736C5"/>
    <w:rsid w:val="003B4CFE"/>
    <w:rsid w:val="003D5E2F"/>
    <w:rsid w:val="003E46B8"/>
    <w:rsid w:val="003E63A3"/>
    <w:rsid w:val="0040084E"/>
    <w:rsid w:val="004522D0"/>
    <w:rsid w:val="00485CD7"/>
    <w:rsid w:val="004B0BA2"/>
    <w:rsid w:val="0052426E"/>
    <w:rsid w:val="005878F4"/>
    <w:rsid w:val="005904B6"/>
    <w:rsid w:val="00621F8B"/>
    <w:rsid w:val="00656325"/>
    <w:rsid w:val="006A0BEA"/>
    <w:rsid w:val="006C0366"/>
    <w:rsid w:val="006C256B"/>
    <w:rsid w:val="006C6B99"/>
    <w:rsid w:val="00720214"/>
    <w:rsid w:val="00724E26"/>
    <w:rsid w:val="00736F3D"/>
    <w:rsid w:val="00742A3E"/>
    <w:rsid w:val="007B0141"/>
    <w:rsid w:val="008D309C"/>
    <w:rsid w:val="00900F96"/>
    <w:rsid w:val="00947E13"/>
    <w:rsid w:val="00963FD2"/>
    <w:rsid w:val="00A268A2"/>
    <w:rsid w:val="00A40CE2"/>
    <w:rsid w:val="00A77B3E"/>
    <w:rsid w:val="00A90072"/>
    <w:rsid w:val="00AC4335"/>
    <w:rsid w:val="00B40CD7"/>
    <w:rsid w:val="00BC3030"/>
    <w:rsid w:val="00BD4425"/>
    <w:rsid w:val="00BE67F4"/>
    <w:rsid w:val="00BF3802"/>
    <w:rsid w:val="00C36605"/>
    <w:rsid w:val="00C92D61"/>
    <w:rsid w:val="00D133E7"/>
    <w:rsid w:val="00D14B2A"/>
    <w:rsid w:val="00D44059"/>
    <w:rsid w:val="00D61A11"/>
    <w:rsid w:val="00D63E91"/>
    <w:rsid w:val="00D70FF4"/>
    <w:rsid w:val="00E40ABC"/>
    <w:rsid w:val="00E4424A"/>
    <w:rsid w:val="00E4762A"/>
    <w:rsid w:val="00E56B13"/>
    <w:rsid w:val="00E7776A"/>
    <w:rsid w:val="00EB2FFC"/>
    <w:rsid w:val="00EB4FE8"/>
    <w:rsid w:val="00EE1E68"/>
    <w:rsid w:val="00F234C5"/>
    <w:rsid w:val="00F7693E"/>
    <w:rsid w:val="00FB5121"/>
    <w:rsid w:val="00FD2035"/>
    <w:rsid w:val="00FD2EF4"/>
    <w:rsid w:val="00FE0DE2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6DCE3092"/>
  <w15:docId w15:val="{168C8A38-468D-FE47-B660-A6EBB693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0"/>
    <w:qFormat/>
    <w:rsid w:val="00EF7B9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036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6FD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1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E68"/>
  </w:style>
  <w:style w:type="paragraph" w:styleId="Footer">
    <w:name w:val="footer"/>
    <w:basedOn w:val="Normal"/>
    <w:link w:val="FooterChar"/>
    <w:uiPriority w:val="99"/>
    <w:unhideWhenUsed/>
    <w:rsid w:val="00EE1E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E68"/>
  </w:style>
  <w:style w:type="paragraph" w:customStyle="1" w:styleId="SectionTitle">
    <w:name w:val="Section Title"/>
    <w:basedOn w:val="Normal"/>
    <w:next w:val="Normal"/>
    <w:rsid w:val="004B0BA2"/>
    <w:pPr>
      <w:pBdr>
        <w:bottom w:val="single" w:sz="6" w:space="1" w:color="808080"/>
      </w:pBdr>
      <w:spacing w:before="220" w:after="0" w:line="220" w:lineRule="atLeast"/>
    </w:pPr>
    <w:rPr>
      <w:rFonts w:ascii="Garamond" w:eastAsia="Times New Roman" w:hAnsi="Garamond" w:cs="Times New Roman"/>
      <w:caps/>
      <w:spacing w:val="15"/>
      <w:sz w:val="20"/>
      <w:szCs w:val="20"/>
    </w:rPr>
  </w:style>
  <w:style w:type="paragraph" w:customStyle="1" w:styleId="Name">
    <w:name w:val="Name"/>
    <w:basedOn w:val="Normal"/>
    <w:next w:val="Normal"/>
    <w:rsid w:val="003D5E2F"/>
    <w:pPr>
      <w:spacing w:after="440" w:line="240" w:lineRule="atLeast"/>
      <w:jc w:val="center"/>
    </w:pPr>
    <w:rPr>
      <w:rFonts w:ascii="Garamond" w:eastAsia="Times New Roman" w:hAnsi="Garamond" w:cs="Times New Roman"/>
      <w:caps/>
      <w:spacing w:val="80"/>
      <w:sz w:val="44"/>
      <w:szCs w:val="20"/>
    </w:rPr>
  </w:style>
  <w:style w:type="character" w:customStyle="1" w:styleId="wbzude">
    <w:name w:val="wbzude"/>
    <w:basedOn w:val="DefaultParagraphFont"/>
    <w:rsid w:val="00EB2FFC"/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Nunn</dc:creator>
  <cp:lastModifiedBy>Bobby Carter - Student</cp:lastModifiedBy>
  <cp:revision>24</cp:revision>
  <dcterms:created xsi:type="dcterms:W3CDTF">2019-10-08T19:03:00Z</dcterms:created>
  <dcterms:modified xsi:type="dcterms:W3CDTF">2022-03-28T19:41:00Z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b5e2db6-eecf-4aa2-8fc3-174bf94bce19_Application">
    <vt:lpwstr>Microsoft Azure Information Protection</vt:lpwstr>
  </property>
  <property fmtid="{D5CDD505-2E9C-101B-9397-08002B2CF9AE}" pid="3" name="MSIP_Label_fb5e2db6-eecf-4aa2-8fc3-174bf94bce19_Enabled">
    <vt:lpwstr>True</vt:lpwstr>
  </property>
  <property fmtid="{D5CDD505-2E9C-101B-9397-08002B2CF9AE}" pid="4" name="MSIP_Label_fb5e2db6-eecf-4aa2-8fc3-174bf94bce19_Extended_MSFT_Method">
    <vt:lpwstr>Automatic</vt:lpwstr>
  </property>
  <property fmtid="{D5CDD505-2E9C-101B-9397-08002B2CF9AE}" pid="5" name="MSIP_Label_fb5e2db6-eecf-4aa2-8fc3-174bf94bce19_Name">
    <vt:lpwstr>Cat Confidential Green</vt:lpwstr>
  </property>
  <property fmtid="{D5CDD505-2E9C-101B-9397-08002B2CF9AE}" pid="6" name="MSIP_Label_fb5e2db6-eecf-4aa2-8fc3-174bf94bce19_Owner">
    <vt:lpwstr>Nunn_William_C@cat.com</vt:lpwstr>
  </property>
  <property fmtid="{D5CDD505-2E9C-101B-9397-08002B2CF9AE}" pid="7" name="MSIP_Label_fb5e2db6-eecf-4aa2-8fc3-174bf94bce19_SetDate">
    <vt:lpwstr>2019-09-25T21:44:38.1373982Z</vt:lpwstr>
  </property>
  <property fmtid="{D5CDD505-2E9C-101B-9397-08002B2CF9AE}" pid="8" name="MSIP_Label_fb5e2db6-eecf-4aa2-8fc3-174bf94bce19_SiteId">
    <vt:lpwstr>ceb177bf-013b-49ab-8a9c-4abce32afc1e</vt:lpwstr>
  </property>
  <property fmtid="{D5CDD505-2E9C-101B-9397-08002B2CF9AE}" pid="9" name="Sensitivity">
    <vt:lpwstr>Cat Confidential Green</vt:lpwstr>
  </property>
</Properties>
</file>