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C6D46" w14:textId="49CDF5E3" w:rsidR="00AA5B6E" w:rsidRDefault="00991058">
      <w:pPr>
        <w:pStyle w:val="Heading1"/>
        <w:tabs>
          <w:tab w:val="left" w:pos="6422"/>
          <w:tab w:val="left" w:pos="7502"/>
        </w:tabs>
        <w:spacing w:before="59"/>
      </w:pPr>
      <w:r>
        <w:rPr>
          <w:rFonts w:ascii="Times New Roman"/>
        </w:rPr>
        <w:t>Neeraja Sanam</w:t>
      </w:r>
      <w:r>
        <w:rPr>
          <w:rFonts w:ascii="Times New Roman"/>
        </w:rPr>
        <w:tab/>
      </w:r>
      <w:r>
        <w:rPr>
          <w:color w:val="1F487C"/>
        </w:rPr>
        <w:t>Phone:</w:t>
      </w:r>
      <w:r>
        <w:rPr>
          <w:color w:val="1F487C"/>
        </w:rPr>
        <w:tab/>
        <w:t xml:space="preserve">+1 </w:t>
      </w:r>
      <w:r w:rsidR="00A94ECD">
        <w:rPr>
          <w:color w:val="1F487C"/>
        </w:rPr>
        <w:t>972799</w:t>
      </w:r>
      <w:r w:rsidR="009B7FEA">
        <w:rPr>
          <w:color w:val="1F487C"/>
        </w:rPr>
        <w:t>9871</w:t>
      </w:r>
    </w:p>
    <w:p w14:paraId="2308DCB7" w14:textId="1955C95D" w:rsidR="00AA5B6E" w:rsidRPr="003E33EA" w:rsidRDefault="00000000">
      <w:pPr>
        <w:tabs>
          <w:tab w:val="left" w:pos="6386"/>
        </w:tabs>
        <w:ind w:left="680"/>
        <w:rPr>
          <w:rStyle w:val="Hyperlink"/>
        </w:rPr>
      </w:pPr>
      <w:r>
        <w:rPr>
          <w:rFonts w:ascii="Times New Roman"/>
          <w:b/>
          <w:sz w:val="24"/>
        </w:rPr>
        <w:t xml:space="preserve">Senior </w:t>
      </w:r>
      <w:r w:rsidR="00FE766C">
        <w:rPr>
          <w:rFonts w:ascii="Times New Roman"/>
          <w:b/>
          <w:sz w:val="24"/>
        </w:rPr>
        <w:t xml:space="preserve">Azure </w:t>
      </w:r>
      <w:r w:rsidR="00AE5D0F">
        <w:rPr>
          <w:rFonts w:ascii="Times New Roman"/>
          <w:b/>
          <w:sz w:val="24"/>
        </w:rPr>
        <w:t xml:space="preserve">Cloud / </w:t>
      </w:r>
      <w:r w:rsidR="00D35C8C">
        <w:rPr>
          <w:rFonts w:ascii="Times New Roman"/>
          <w:b/>
          <w:sz w:val="24"/>
        </w:rPr>
        <w:t>SRE</w:t>
      </w:r>
      <w:r w:rsidR="00B4194E">
        <w:rPr>
          <w:rFonts w:ascii="Times New Roman"/>
          <w:b/>
          <w:sz w:val="24"/>
        </w:rPr>
        <w:t xml:space="preserve"> </w:t>
      </w:r>
      <w:r w:rsidR="00D35C8C">
        <w:rPr>
          <w:rFonts w:ascii="Times New Roman"/>
          <w:b/>
          <w:sz w:val="24"/>
        </w:rPr>
        <w:t>/</w:t>
      </w:r>
      <w:r w:rsidR="00B4194E">
        <w:rPr>
          <w:rFonts w:ascii="Times New Roman"/>
          <w:b/>
          <w:sz w:val="24"/>
        </w:rPr>
        <w:t xml:space="preserve"> </w:t>
      </w:r>
      <w:r w:rsidR="00FE766C">
        <w:rPr>
          <w:rFonts w:ascii="Times New Roman"/>
          <w:b/>
          <w:sz w:val="24"/>
        </w:rPr>
        <w:t>DevOps.</w:t>
      </w:r>
      <w:r>
        <w:rPr>
          <w:rFonts w:ascii="Times New Roman"/>
          <w:b/>
          <w:sz w:val="24"/>
        </w:rPr>
        <w:tab/>
      </w:r>
      <w:r>
        <w:rPr>
          <w:rFonts w:ascii="Carlito"/>
          <w:b/>
          <w:color w:val="1F487C"/>
          <w:sz w:val="24"/>
        </w:rPr>
        <w:t>E-Mail:</w:t>
      </w:r>
      <w:r>
        <w:rPr>
          <w:rFonts w:ascii="Carlito"/>
          <w:b/>
          <w:color w:val="1F487C"/>
          <w:spacing w:val="1"/>
          <w:sz w:val="24"/>
        </w:rPr>
        <w:t xml:space="preserve"> </w:t>
      </w:r>
      <w:hyperlink r:id="rId5" w:history="1">
        <w:r w:rsidR="003E33EA" w:rsidRPr="00E449CD">
          <w:rPr>
            <w:rStyle w:val="Hyperlink"/>
            <w:rFonts w:ascii="Carlito"/>
            <w:b/>
            <w:sz w:val="24"/>
          </w:rPr>
          <w:t>neerajasanam@gmail.com</w:t>
        </w:r>
      </w:hyperlink>
    </w:p>
    <w:p w14:paraId="69211006" w14:textId="1DBE4FAA" w:rsidR="00AA5B6E" w:rsidRPr="00934F33" w:rsidRDefault="00AA5B6E" w:rsidP="00934F33">
      <w:pPr>
        <w:pStyle w:val="BodyText"/>
        <w:spacing w:before="6"/>
        <w:ind w:left="0" w:firstLine="0"/>
        <w:rPr>
          <w:rFonts w:ascii="Carlito"/>
          <w:b/>
          <w:sz w:val="19"/>
        </w:rPr>
      </w:pPr>
    </w:p>
    <w:p w14:paraId="3470A6B9" w14:textId="77777777" w:rsidR="00AA5B6E" w:rsidRDefault="00AA5B6E">
      <w:pPr>
        <w:pStyle w:val="BodyText"/>
        <w:ind w:left="0" w:firstLine="0"/>
      </w:pPr>
    </w:p>
    <w:p w14:paraId="3F65709F" w14:textId="7A576CEF" w:rsidR="00632D8D" w:rsidRDefault="00000000" w:rsidP="00934F33">
      <w:pPr>
        <w:pStyle w:val="Heading2"/>
        <w:tabs>
          <w:tab w:val="left" w:pos="10790"/>
        </w:tabs>
        <w:ind w:left="111"/>
        <w:jc w:val="both"/>
      </w:pPr>
      <w:r>
        <w:rPr>
          <w:spacing w:val="-20"/>
          <w:shd w:val="clear" w:color="auto" w:fill="BEBEBE"/>
        </w:rPr>
        <w:t xml:space="preserve"> </w:t>
      </w:r>
      <w:r>
        <w:rPr>
          <w:shd w:val="clear" w:color="auto" w:fill="BEBEBE"/>
        </w:rPr>
        <w:t>Professional</w:t>
      </w:r>
      <w:r>
        <w:rPr>
          <w:spacing w:val="-12"/>
          <w:shd w:val="clear" w:color="auto" w:fill="BEBEBE"/>
        </w:rPr>
        <w:t xml:space="preserve"> </w:t>
      </w:r>
      <w:r>
        <w:rPr>
          <w:shd w:val="clear" w:color="auto" w:fill="BEBEBE"/>
        </w:rPr>
        <w:t>Summary:</w:t>
      </w:r>
      <w:r>
        <w:rPr>
          <w:shd w:val="clear" w:color="auto" w:fill="BEBEBE"/>
        </w:rPr>
        <w:tab/>
      </w:r>
    </w:p>
    <w:p w14:paraId="319E4D45" w14:textId="3BC82E41" w:rsidR="00632D8D" w:rsidRDefault="00632D8D" w:rsidP="009C5E19">
      <w:pPr>
        <w:pStyle w:val="ListParagraph"/>
        <w:numPr>
          <w:ilvl w:val="0"/>
          <w:numId w:val="1"/>
        </w:numPr>
        <w:tabs>
          <w:tab w:val="left" w:pos="680"/>
          <w:tab w:val="left" w:pos="681"/>
        </w:tabs>
        <w:spacing w:before="1"/>
        <w:ind w:right="139"/>
        <w:jc w:val="left"/>
      </w:pPr>
      <w:r w:rsidRPr="009C5E19">
        <w:t xml:space="preserve">Over </w:t>
      </w:r>
      <w:r w:rsidR="00934F33">
        <w:t>10</w:t>
      </w:r>
      <w:r w:rsidRPr="009C5E19">
        <w:t xml:space="preserve"> years of professional experience comprising of</w:t>
      </w:r>
      <w:r w:rsidR="00CE09D1">
        <w:t xml:space="preserve"> </w:t>
      </w:r>
      <w:r w:rsidR="00CE09D1" w:rsidRPr="00170A65">
        <w:rPr>
          <w:b/>
          <w:bCs/>
        </w:rPr>
        <w:t>Azure, AWS</w:t>
      </w:r>
      <w:r w:rsidR="00CE09D1">
        <w:t xml:space="preserve">, </w:t>
      </w:r>
      <w:r w:rsidR="00CE09D1" w:rsidRPr="009C5E19">
        <w:t>Middleware</w:t>
      </w:r>
      <w:r w:rsidRPr="009C5E19">
        <w:t xml:space="preserve"> administration. Hands on Experience in DevOps tools like </w:t>
      </w:r>
      <w:r w:rsidRPr="0090115E">
        <w:rPr>
          <w:b/>
          <w:bCs/>
        </w:rPr>
        <w:t xml:space="preserve">Git, Jenkins, </w:t>
      </w:r>
      <w:r w:rsidR="00CE09D1" w:rsidRPr="0090115E">
        <w:rPr>
          <w:b/>
          <w:bCs/>
        </w:rPr>
        <w:t>Docker, Kubernetes</w:t>
      </w:r>
      <w:r w:rsidRPr="009C5E19">
        <w:t>.</w:t>
      </w:r>
    </w:p>
    <w:p w14:paraId="0303C3D3" w14:textId="2ED7430E" w:rsidR="00694C60" w:rsidRDefault="00694C60" w:rsidP="00A3000E">
      <w:pPr>
        <w:pStyle w:val="ListParagraph"/>
        <w:numPr>
          <w:ilvl w:val="0"/>
          <w:numId w:val="1"/>
        </w:numPr>
        <w:tabs>
          <w:tab w:val="left" w:pos="680"/>
          <w:tab w:val="left" w:pos="681"/>
        </w:tabs>
        <w:spacing w:before="1"/>
        <w:ind w:right="139"/>
      </w:pPr>
      <w:r w:rsidRPr="00694C60">
        <w:t>Develop and maintain Azure cloud infrastructure, including virtual networks, storage accounts, and virtual machines</w:t>
      </w:r>
      <w:r>
        <w:t>.</w:t>
      </w:r>
    </w:p>
    <w:p w14:paraId="6E2DF817" w14:textId="77777777" w:rsidR="00694C60" w:rsidRDefault="00694C60" w:rsidP="00A3000E">
      <w:pPr>
        <w:pStyle w:val="ListParagraph"/>
        <w:numPr>
          <w:ilvl w:val="0"/>
          <w:numId w:val="1"/>
        </w:numPr>
        <w:tabs>
          <w:tab w:val="left" w:pos="680"/>
          <w:tab w:val="left" w:pos="681"/>
        </w:tabs>
        <w:spacing w:before="1"/>
        <w:ind w:right="139"/>
      </w:pPr>
      <w:r w:rsidRPr="00694C60">
        <w:t>Design and implement cloud-based solutions using Azure services such as App Services, Functions, and Logic Apps</w:t>
      </w:r>
      <w:r>
        <w:t xml:space="preserve">. </w:t>
      </w:r>
      <w:r w:rsidRPr="00694C60">
        <w:t>Monitor and troubleshoot cloud-based applications and services</w:t>
      </w:r>
      <w:r>
        <w:t>.</w:t>
      </w:r>
    </w:p>
    <w:p w14:paraId="7F2251C1" w14:textId="6B4E1BC0" w:rsidR="00DC520B" w:rsidRDefault="00DC520B" w:rsidP="00A3000E">
      <w:pPr>
        <w:pStyle w:val="ListParagraph"/>
        <w:numPr>
          <w:ilvl w:val="0"/>
          <w:numId w:val="1"/>
        </w:numPr>
        <w:tabs>
          <w:tab w:val="left" w:pos="680"/>
          <w:tab w:val="left" w:pos="681"/>
        </w:tabs>
        <w:spacing w:before="1"/>
        <w:ind w:right="139"/>
      </w:pPr>
      <w:r w:rsidRPr="00DC520B">
        <w:t xml:space="preserve">Splendid expertise on Azure services which include </w:t>
      </w:r>
      <w:r w:rsidRPr="00403B1C">
        <w:rPr>
          <w:b/>
          <w:bCs/>
        </w:rPr>
        <w:t>VM, VNET, ASG, NSG, AKS, IAM, Autoscaling, Resource Groups, ARM, ASS</w:t>
      </w:r>
      <w:r w:rsidR="00384EC1" w:rsidRPr="00403B1C">
        <w:rPr>
          <w:b/>
          <w:bCs/>
        </w:rPr>
        <w:t xml:space="preserve"> </w:t>
      </w:r>
      <w:r w:rsidRPr="00403B1C">
        <w:rPr>
          <w:b/>
          <w:bCs/>
        </w:rPr>
        <w:t>(Azure Storage Services</w:t>
      </w:r>
      <w:r w:rsidR="0010233C" w:rsidRPr="00403B1C">
        <w:rPr>
          <w:b/>
          <w:bCs/>
        </w:rPr>
        <w:t>), Azure</w:t>
      </w:r>
      <w:r w:rsidRPr="00403B1C">
        <w:rPr>
          <w:b/>
          <w:bCs/>
        </w:rPr>
        <w:t xml:space="preserve"> load balancer, Azure App gateway, Bastion</w:t>
      </w:r>
      <w:r>
        <w:t>.</w:t>
      </w:r>
    </w:p>
    <w:p w14:paraId="340B51C8" w14:textId="7F716225" w:rsidR="00694C60" w:rsidRDefault="00694C60" w:rsidP="00A3000E">
      <w:pPr>
        <w:pStyle w:val="ListParagraph"/>
        <w:numPr>
          <w:ilvl w:val="0"/>
          <w:numId w:val="1"/>
        </w:numPr>
        <w:tabs>
          <w:tab w:val="left" w:pos="680"/>
          <w:tab w:val="left" w:pos="681"/>
        </w:tabs>
        <w:spacing w:before="1"/>
        <w:ind w:right="139"/>
      </w:pPr>
      <w:r w:rsidRPr="00694C60">
        <w:t xml:space="preserve">Automate cloud-based deployments using Azure </w:t>
      </w:r>
      <w:r w:rsidR="0031522E" w:rsidRPr="00694C60">
        <w:t>DevOps,</w:t>
      </w:r>
      <w:r w:rsidR="007A7BF2">
        <w:t xml:space="preserve"> </w:t>
      </w:r>
      <w:r w:rsidR="007A7BF2" w:rsidRPr="00BE7F09">
        <w:rPr>
          <w:b/>
          <w:bCs/>
        </w:rPr>
        <w:t>AKS</w:t>
      </w:r>
      <w:r w:rsidR="007A7BF2">
        <w:t xml:space="preserve"> </w:t>
      </w:r>
      <w:r w:rsidRPr="00694C60">
        <w:t>and design and implement cost-effective cloud-based solutions.</w:t>
      </w:r>
    </w:p>
    <w:p w14:paraId="1362E128" w14:textId="77777777" w:rsidR="00694C60" w:rsidRDefault="00694C60" w:rsidP="00A3000E">
      <w:pPr>
        <w:pStyle w:val="ListParagraph"/>
        <w:numPr>
          <w:ilvl w:val="0"/>
          <w:numId w:val="1"/>
        </w:numPr>
        <w:tabs>
          <w:tab w:val="left" w:pos="680"/>
          <w:tab w:val="left" w:pos="681"/>
        </w:tabs>
        <w:spacing w:before="1"/>
        <w:ind w:right="139"/>
      </w:pPr>
      <w:r w:rsidRPr="00694C60">
        <w:t>Implement and maintain Azure Active Directory and Monitor and optimize cloud-based resources for performance and cost.</w:t>
      </w:r>
    </w:p>
    <w:p w14:paraId="045A721A" w14:textId="77777777" w:rsidR="00694C60" w:rsidRDefault="00694C60" w:rsidP="00694C60">
      <w:pPr>
        <w:pStyle w:val="ListParagraph"/>
        <w:numPr>
          <w:ilvl w:val="0"/>
          <w:numId w:val="1"/>
        </w:numPr>
        <w:tabs>
          <w:tab w:val="left" w:pos="680"/>
          <w:tab w:val="left" w:pos="681"/>
        </w:tabs>
        <w:spacing w:before="1"/>
        <w:ind w:right="139"/>
      </w:pPr>
      <w:r>
        <w:t xml:space="preserve">Exposed Virtual machines and cloud services in the </w:t>
      </w:r>
      <w:proofErr w:type="spellStart"/>
      <w:r>
        <w:t>VNets</w:t>
      </w:r>
      <w:proofErr w:type="spellEnd"/>
      <w:r>
        <w:t xml:space="preserve"> to the Internet using Azure External</w:t>
      </w:r>
    </w:p>
    <w:p w14:paraId="55AC15CC" w14:textId="25E969ED" w:rsidR="00694C60" w:rsidRDefault="00694C60" w:rsidP="00694C60">
      <w:pPr>
        <w:pStyle w:val="ListParagraph"/>
        <w:numPr>
          <w:ilvl w:val="0"/>
          <w:numId w:val="1"/>
        </w:numPr>
        <w:tabs>
          <w:tab w:val="left" w:pos="680"/>
          <w:tab w:val="left" w:pos="681"/>
        </w:tabs>
        <w:spacing w:before="1"/>
        <w:ind w:right="139"/>
      </w:pPr>
      <w:r>
        <w:t xml:space="preserve">Load Balancer. </w:t>
      </w:r>
    </w:p>
    <w:p w14:paraId="3CE95730" w14:textId="64C7B572" w:rsidR="00620CDB" w:rsidRPr="00620CDB" w:rsidRDefault="00620CDB" w:rsidP="00620CDB">
      <w:pPr>
        <w:pStyle w:val="ListParagraph"/>
        <w:numPr>
          <w:ilvl w:val="0"/>
          <w:numId w:val="1"/>
        </w:numPr>
        <w:tabs>
          <w:tab w:val="left" w:pos="680"/>
          <w:tab w:val="left" w:pos="681"/>
        </w:tabs>
        <w:spacing w:before="1"/>
        <w:ind w:right="139"/>
      </w:pPr>
      <w:r w:rsidRPr="00620CDB">
        <w:t>Familiar with using Terraform and other provisioning platforms to automate creating</w:t>
      </w:r>
      <w:r>
        <w:t xml:space="preserve"> </w:t>
      </w:r>
      <w:r w:rsidRPr="00620CDB">
        <w:t>Cloud infrastructure and services.</w:t>
      </w:r>
    </w:p>
    <w:p w14:paraId="1CFAA19D" w14:textId="6FDEFDD7" w:rsidR="00620CDB" w:rsidRPr="00620CDB" w:rsidRDefault="00620CDB" w:rsidP="00620CDB">
      <w:pPr>
        <w:pStyle w:val="ListParagraph"/>
        <w:numPr>
          <w:ilvl w:val="0"/>
          <w:numId w:val="1"/>
        </w:numPr>
        <w:tabs>
          <w:tab w:val="left" w:pos="680"/>
          <w:tab w:val="left" w:pos="681"/>
        </w:tabs>
        <w:spacing w:before="1"/>
        <w:ind w:right="139"/>
      </w:pPr>
      <w:r w:rsidRPr="00620CDB">
        <w:t xml:space="preserve">Experience in </w:t>
      </w:r>
      <w:r w:rsidRPr="00222CC2">
        <w:rPr>
          <w:b/>
          <w:bCs/>
        </w:rPr>
        <w:t>Kubernetes</w:t>
      </w:r>
      <w:r w:rsidRPr="00620CDB">
        <w:t xml:space="preserve"> to manage the deployment in the production/Dev environment. Created pod,</w:t>
      </w:r>
      <w:r>
        <w:t xml:space="preserve"> </w:t>
      </w:r>
      <w:r w:rsidRPr="00620CDB">
        <w:t>deployment, namespace, and replication controller YAML definition files to schedule, deploy and manage</w:t>
      </w:r>
      <w:r>
        <w:t xml:space="preserve"> </w:t>
      </w:r>
      <w:r w:rsidRPr="00620CDB">
        <w:t>containers nodes in different env dev/staging/prod clusters in Kubernetes.</w:t>
      </w:r>
    </w:p>
    <w:p w14:paraId="56B9DBD0" w14:textId="199ADAC7" w:rsidR="00620CDB" w:rsidRDefault="00620CDB" w:rsidP="00620CDB">
      <w:pPr>
        <w:pStyle w:val="ListParagraph"/>
        <w:numPr>
          <w:ilvl w:val="0"/>
          <w:numId w:val="1"/>
        </w:numPr>
        <w:tabs>
          <w:tab w:val="left" w:pos="680"/>
          <w:tab w:val="left" w:pos="681"/>
        </w:tabs>
        <w:spacing w:before="1"/>
        <w:ind w:right="139"/>
      </w:pPr>
      <w:r w:rsidRPr="00620CDB">
        <w:t xml:space="preserve">Kubernetes installation and configuration using </w:t>
      </w:r>
      <w:proofErr w:type="spellStart"/>
      <w:r w:rsidRPr="005E05C4">
        <w:rPr>
          <w:b/>
          <w:bCs/>
        </w:rPr>
        <w:t>kubelet</w:t>
      </w:r>
      <w:proofErr w:type="spellEnd"/>
      <w:r w:rsidRPr="005E05C4">
        <w:rPr>
          <w:b/>
          <w:bCs/>
        </w:rPr>
        <w:t xml:space="preserve">, </w:t>
      </w:r>
      <w:proofErr w:type="spellStart"/>
      <w:r w:rsidRPr="005E05C4">
        <w:rPr>
          <w:b/>
          <w:bCs/>
        </w:rPr>
        <w:t>kubeadm</w:t>
      </w:r>
      <w:proofErr w:type="spellEnd"/>
      <w:r w:rsidRPr="005E05C4">
        <w:rPr>
          <w:b/>
          <w:bCs/>
        </w:rPr>
        <w:t xml:space="preserve">, and </w:t>
      </w:r>
      <w:proofErr w:type="spellStart"/>
      <w:r w:rsidRPr="005E05C4">
        <w:rPr>
          <w:b/>
          <w:bCs/>
        </w:rPr>
        <w:t>kubectl</w:t>
      </w:r>
      <w:proofErr w:type="spellEnd"/>
      <w:r w:rsidRPr="00620CDB">
        <w:t xml:space="preserve"> and configured master and</w:t>
      </w:r>
      <w:r>
        <w:t xml:space="preserve"> </w:t>
      </w:r>
      <w:r w:rsidRPr="00620CDB">
        <w:t>nodes.</w:t>
      </w:r>
    </w:p>
    <w:p w14:paraId="0904F49B" w14:textId="5096F125" w:rsidR="00620CDB" w:rsidRDefault="00620CDB" w:rsidP="00620CDB">
      <w:pPr>
        <w:pStyle w:val="ListParagraph"/>
        <w:numPr>
          <w:ilvl w:val="0"/>
          <w:numId w:val="1"/>
        </w:numPr>
        <w:tabs>
          <w:tab w:val="left" w:pos="680"/>
          <w:tab w:val="left" w:pos="681"/>
        </w:tabs>
        <w:spacing w:before="1"/>
        <w:ind w:right="139"/>
      </w:pPr>
      <w:r w:rsidRPr="00620CDB">
        <w:t xml:space="preserve">Proficient in creating </w:t>
      </w:r>
      <w:r w:rsidRPr="00936337">
        <w:rPr>
          <w:b/>
          <w:bCs/>
        </w:rPr>
        <w:t>Docker</w:t>
      </w:r>
      <w:r w:rsidRPr="00620CDB">
        <w:t xml:space="preserve"> images using Docker File, worked on Docker container snapshots, removing</w:t>
      </w:r>
      <w:r>
        <w:t xml:space="preserve"> </w:t>
      </w:r>
      <w:r w:rsidRPr="00620CDB">
        <w:t xml:space="preserve">images, and managing Docker volumes and </w:t>
      </w:r>
      <w:proofErr w:type="gramStart"/>
      <w:r w:rsidRPr="00620CDB">
        <w:t>implemented</w:t>
      </w:r>
      <w:proofErr w:type="gramEnd"/>
      <w:r w:rsidRPr="00620CDB">
        <w:t xml:space="preserve"> Docker automation solution for CI/CD mode.</w:t>
      </w:r>
    </w:p>
    <w:p w14:paraId="33DAE74F" w14:textId="70CDD1B4" w:rsidR="00620CDB" w:rsidRDefault="00620CDB" w:rsidP="00620CDB">
      <w:pPr>
        <w:pStyle w:val="ListParagraph"/>
        <w:numPr>
          <w:ilvl w:val="0"/>
          <w:numId w:val="1"/>
        </w:numPr>
        <w:tabs>
          <w:tab w:val="left" w:pos="680"/>
          <w:tab w:val="left" w:pos="681"/>
        </w:tabs>
        <w:spacing w:before="1"/>
        <w:ind w:right="139"/>
      </w:pPr>
      <w:r>
        <w:t>Configured Continuous Integration (</w:t>
      </w:r>
      <w:r w:rsidRPr="00DC5E90">
        <w:rPr>
          <w:b/>
          <w:bCs/>
        </w:rPr>
        <w:t>CI</w:t>
      </w:r>
      <w:r>
        <w:t xml:space="preserve">) tools </w:t>
      </w:r>
      <w:r w:rsidR="00E024A7" w:rsidRPr="00853AB6">
        <w:rPr>
          <w:b/>
          <w:bCs/>
        </w:rPr>
        <w:t>Jenkins</w:t>
      </w:r>
      <w:r w:rsidR="00E024A7">
        <w:t>,</w:t>
      </w:r>
      <w:r>
        <w:t xml:space="preserve"> managed Jenkins Plugins. Automating the application deployment in Dev, QA, and Production environments.</w:t>
      </w:r>
    </w:p>
    <w:p w14:paraId="0B599C49" w14:textId="77777777" w:rsidR="00B625FE" w:rsidRPr="009C5E19" w:rsidRDefault="00B625FE" w:rsidP="00B625FE">
      <w:pPr>
        <w:pStyle w:val="ListParagraph"/>
        <w:numPr>
          <w:ilvl w:val="0"/>
          <w:numId w:val="1"/>
        </w:numPr>
        <w:tabs>
          <w:tab w:val="left" w:pos="680"/>
          <w:tab w:val="left" w:pos="681"/>
        </w:tabs>
        <w:spacing w:before="1"/>
        <w:ind w:right="139"/>
        <w:jc w:val="left"/>
      </w:pPr>
      <w:r w:rsidRPr="009C5E19">
        <w:t>Monitored system performance statistics like storage, CPU utilization and network bandwidth utilization.</w:t>
      </w:r>
    </w:p>
    <w:p w14:paraId="2232A110" w14:textId="63A83ADB" w:rsidR="00B625FE" w:rsidRPr="009C5E19" w:rsidRDefault="0029722F" w:rsidP="0029722F">
      <w:pPr>
        <w:pStyle w:val="ListParagraph"/>
        <w:numPr>
          <w:ilvl w:val="0"/>
          <w:numId w:val="1"/>
        </w:numPr>
        <w:tabs>
          <w:tab w:val="left" w:pos="680"/>
          <w:tab w:val="left" w:pos="681"/>
        </w:tabs>
        <w:spacing w:before="1"/>
        <w:ind w:right="139"/>
        <w:jc w:val="left"/>
      </w:pPr>
      <w:r w:rsidRPr="009C5E19">
        <w:t xml:space="preserve">Experience in Installation, Configuration, Deployment, Administration and Production Support of Web Sphere Application Server, </w:t>
      </w:r>
      <w:r w:rsidRPr="001E628C">
        <w:rPr>
          <w:b/>
          <w:bCs/>
        </w:rPr>
        <w:t>Tomcat Application Server, IBM HTTP Server, Apache Web Server</w:t>
      </w:r>
      <w:r w:rsidRPr="009C5E19">
        <w:t>.</w:t>
      </w:r>
    </w:p>
    <w:p w14:paraId="21070AD0" w14:textId="1D56DFA3" w:rsidR="00632D8D" w:rsidRPr="009C5E19" w:rsidRDefault="00632D8D" w:rsidP="009C5E19">
      <w:pPr>
        <w:pStyle w:val="ListParagraph"/>
        <w:numPr>
          <w:ilvl w:val="0"/>
          <w:numId w:val="1"/>
        </w:numPr>
        <w:tabs>
          <w:tab w:val="left" w:pos="681"/>
        </w:tabs>
        <w:spacing w:before="1"/>
        <w:ind w:right="139"/>
        <w:jc w:val="left"/>
      </w:pPr>
      <w:r w:rsidRPr="009C5E19">
        <w:t xml:space="preserve">Experience in setting up and maintaining monitoring </w:t>
      </w:r>
      <w:r w:rsidR="00523EBF" w:rsidRPr="009C5E19">
        <w:t>tools</w:t>
      </w:r>
      <w:r w:rsidRPr="009C5E19">
        <w:t xml:space="preserve"> like </w:t>
      </w:r>
      <w:r w:rsidR="005542A4" w:rsidRPr="009C5E19">
        <w:t>new</w:t>
      </w:r>
      <w:r w:rsidRPr="009C5E19">
        <w:t xml:space="preserve"> </w:t>
      </w:r>
      <w:proofErr w:type="gramStart"/>
      <w:r w:rsidRPr="009C5E19">
        <w:t>relic</w:t>
      </w:r>
      <w:proofErr w:type="gramEnd"/>
      <w:r w:rsidRPr="009C5E19">
        <w:t>, PagerDuty, Slack</w:t>
      </w:r>
      <w:r w:rsidR="00276326">
        <w:t>.</w:t>
      </w:r>
    </w:p>
    <w:p w14:paraId="191765CE" w14:textId="77777777" w:rsidR="00632D8D" w:rsidRPr="009C5E19" w:rsidRDefault="00632D8D" w:rsidP="009C5E19">
      <w:pPr>
        <w:pStyle w:val="ListParagraph"/>
        <w:numPr>
          <w:ilvl w:val="0"/>
          <w:numId w:val="1"/>
        </w:numPr>
        <w:tabs>
          <w:tab w:val="left" w:pos="680"/>
          <w:tab w:val="left" w:pos="681"/>
        </w:tabs>
        <w:spacing w:before="1"/>
        <w:ind w:right="139"/>
        <w:jc w:val="left"/>
      </w:pPr>
      <w:r w:rsidRPr="009C5E19">
        <w:t>Excellent problem-solving skills with good interpersonal skills.</w:t>
      </w:r>
    </w:p>
    <w:p w14:paraId="31A94CAE" w14:textId="77777777" w:rsidR="00632D8D" w:rsidRPr="009C5E19" w:rsidRDefault="00632D8D" w:rsidP="009C5E19">
      <w:pPr>
        <w:pStyle w:val="ListParagraph"/>
        <w:numPr>
          <w:ilvl w:val="0"/>
          <w:numId w:val="1"/>
        </w:numPr>
        <w:tabs>
          <w:tab w:val="left" w:pos="680"/>
          <w:tab w:val="left" w:pos="681"/>
        </w:tabs>
        <w:spacing w:before="1"/>
        <w:ind w:right="139"/>
        <w:jc w:val="left"/>
      </w:pPr>
      <w:r w:rsidRPr="009C5E19">
        <w:t>Experience in operational 24/7 support, best practice trouble shooting, monitoring.</w:t>
      </w:r>
    </w:p>
    <w:p w14:paraId="41BAF425" w14:textId="77777777" w:rsidR="00AA5B6E" w:rsidRDefault="00AA5B6E">
      <w:pPr>
        <w:jc w:val="both"/>
      </w:pPr>
    </w:p>
    <w:p w14:paraId="3C34FF64" w14:textId="77777777" w:rsidR="00ED5084" w:rsidRDefault="00ED5084" w:rsidP="00ED5084">
      <w:pPr>
        <w:pStyle w:val="Heading2"/>
        <w:tabs>
          <w:tab w:val="left" w:pos="10790"/>
        </w:tabs>
        <w:spacing w:before="80"/>
        <w:ind w:left="111"/>
      </w:pPr>
      <w:r>
        <w:rPr>
          <w:shd w:val="clear" w:color="auto" w:fill="BEBEBE"/>
        </w:rPr>
        <w:t>Technical</w:t>
      </w:r>
      <w:r>
        <w:rPr>
          <w:spacing w:val="-13"/>
          <w:shd w:val="clear" w:color="auto" w:fill="BEBEBE"/>
        </w:rPr>
        <w:t xml:space="preserve"> </w:t>
      </w:r>
      <w:r>
        <w:rPr>
          <w:shd w:val="clear" w:color="auto" w:fill="BEBEBE"/>
        </w:rPr>
        <w:t>Experience:</w:t>
      </w:r>
      <w:r>
        <w:rPr>
          <w:shd w:val="clear" w:color="auto" w:fill="BEBEBE"/>
        </w:rPr>
        <w:tab/>
      </w:r>
    </w:p>
    <w:p w14:paraId="583671E6" w14:textId="77777777" w:rsidR="00ED5084" w:rsidRDefault="00ED5084" w:rsidP="00ED5084">
      <w:pPr>
        <w:pStyle w:val="BodyText"/>
        <w:spacing w:before="10"/>
        <w:ind w:left="0" w:firstLine="0"/>
        <w:rPr>
          <w:b/>
          <w:sz w:val="16"/>
        </w:rPr>
      </w:pPr>
    </w:p>
    <w:p w14:paraId="4B5FBEA7" w14:textId="69CA7DAC" w:rsidR="00135DF1" w:rsidRPr="00135DF1" w:rsidRDefault="00135DF1" w:rsidP="00ED5084">
      <w:pPr>
        <w:pStyle w:val="ListParagraph"/>
        <w:numPr>
          <w:ilvl w:val="0"/>
          <w:numId w:val="1"/>
        </w:numPr>
        <w:tabs>
          <w:tab w:val="left" w:pos="680"/>
          <w:tab w:val="left" w:pos="681"/>
        </w:tabs>
        <w:spacing w:before="1"/>
        <w:ind w:right="139"/>
        <w:jc w:val="left"/>
      </w:pPr>
      <w:r w:rsidRPr="00FA4BB3">
        <w:t>Cloud Platforms: Azure</w:t>
      </w:r>
    </w:p>
    <w:p w14:paraId="07936AE5" w14:textId="49ED1BA6" w:rsidR="00135DF1" w:rsidRPr="008556FE" w:rsidRDefault="00135DF1" w:rsidP="00ED5084">
      <w:pPr>
        <w:pStyle w:val="ListParagraph"/>
        <w:numPr>
          <w:ilvl w:val="0"/>
          <w:numId w:val="1"/>
        </w:numPr>
        <w:tabs>
          <w:tab w:val="left" w:pos="680"/>
          <w:tab w:val="left" w:pos="681"/>
        </w:tabs>
        <w:spacing w:before="1"/>
        <w:ind w:right="139"/>
        <w:jc w:val="left"/>
      </w:pPr>
      <w:r w:rsidRPr="00FA4BB3">
        <w:t xml:space="preserve">Containerization </w:t>
      </w:r>
      <w:r w:rsidR="00FA4BB3" w:rsidRPr="00FA4BB3">
        <w:t>Tools:</w:t>
      </w:r>
      <w:r w:rsidRPr="00FA4BB3">
        <w:t xml:space="preserve"> Kubernetes, Docker.</w:t>
      </w:r>
    </w:p>
    <w:p w14:paraId="406DCDC6" w14:textId="77777777" w:rsidR="00ED5084" w:rsidRPr="008556FE" w:rsidRDefault="00ED5084" w:rsidP="00ED5084">
      <w:pPr>
        <w:pStyle w:val="ListParagraph"/>
        <w:numPr>
          <w:ilvl w:val="0"/>
          <w:numId w:val="1"/>
        </w:numPr>
        <w:tabs>
          <w:tab w:val="left" w:pos="680"/>
          <w:tab w:val="left" w:pos="681"/>
        </w:tabs>
        <w:spacing w:before="1"/>
        <w:ind w:right="139"/>
        <w:jc w:val="left"/>
      </w:pPr>
      <w:r w:rsidRPr="008556FE">
        <w:t xml:space="preserve">Web/Application Servers: IBM Web sphere, Tomcat, WebLogic, Apache HTTP Server, Nginx. </w:t>
      </w:r>
    </w:p>
    <w:p w14:paraId="4F7BED03" w14:textId="6264B296" w:rsidR="00ED5084" w:rsidRPr="008556FE" w:rsidRDefault="00ED5084" w:rsidP="00ED5084">
      <w:pPr>
        <w:pStyle w:val="ListParagraph"/>
        <w:numPr>
          <w:ilvl w:val="0"/>
          <w:numId w:val="1"/>
        </w:numPr>
        <w:tabs>
          <w:tab w:val="left" w:pos="680"/>
          <w:tab w:val="left" w:pos="681"/>
        </w:tabs>
        <w:spacing w:before="1"/>
        <w:ind w:right="139"/>
        <w:jc w:val="left"/>
      </w:pPr>
      <w:r w:rsidRPr="008556FE">
        <w:t xml:space="preserve">Configuration Management: </w:t>
      </w:r>
      <w:r w:rsidR="006F2F5D">
        <w:t xml:space="preserve">Terraform, </w:t>
      </w:r>
      <w:r w:rsidRPr="008556FE">
        <w:t>Ansible</w:t>
      </w:r>
      <w:r w:rsidR="006F2F5D">
        <w:t>.</w:t>
      </w:r>
      <w:r w:rsidRPr="008556FE">
        <w:t xml:space="preserve"> </w:t>
      </w:r>
    </w:p>
    <w:p w14:paraId="60405BE3" w14:textId="77777777" w:rsidR="00ED5084" w:rsidRPr="008556FE" w:rsidRDefault="00ED5084" w:rsidP="00ED5084">
      <w:pPr>
        <w:pStyle w:val="ListParagraph"/>
        <w:numPr>
          <w:ilvl w:val="0"/>
          <w:numId w:val="1"/>
        </w:numPr>
        <w:tabs>
          <w:tab w:val="left" w:pos="680"/>
          <w:tab w:val="left" w:pos="681"/>
        </w:tabs>
        <w:spacing w:before="1"/>
        <w:ind w:right="139"/>
        <w:jc w:val="left"/>
      </w:pPr>
      <w:r w:rsidRPr="008556FE">
        <w:t xml:space="preserve">CI/CD/Deployment Tools: Jenkins and UCD. </w:t>
      </w:r>
    </w:p>
    <w:p w14:paraId="2011FE77" w14:textId="77777777" w:rsidR="00ED5084" w:rsidRDefault="00ED5084" w:rsidP="00ED5084">
      <w:pPr>
        <w:pStyle w:val="ListParagraph"/>
        <w:numPr>
          <w:ilvl w:val="0"/>
          <w:numId w:val="1"/>
        </w:numPr>
        <w:tabs>
          <w:tab w:val="left" w:pos="680"/>
          <w:tab w:val="left" w:pos="681"/>
        </w:tabs>
        <w:spacing w:before="1"/>
        <w:ind w:right="139"/>
        <w:jc w:val="left"/>
      </w:pPr>
      <w:r w:rsidRPr="008556FE">
        <w:t xml:space="preserve">Source Control Tool: GIT </w:t>
      </w:r>
    </w:p>
    <w:p w14:paraId="49AE23D8" w14:textId="7D6F6908" w:rsidR="00441672" w:rsidRPr="008556FE" w:rsidRDefault="00441672" w:rsidP="00441672">
      <w:pPr>
        <w:pStyle w:val="ListParagraph"/>
        <w:numPr>
          <w:ilvl w:val="0"/>
          <w:numId w:val="1"/>
        </w:numPr>
        <w:tabs>
          <w:tab w:val="left" w:pos="680"/>
          <w:tab w:val="left" w:pos="681"/>
        </w:tabs>
        <w:spacing w:before="1"/>
        <w:ind w:right="139"/>
        <w:jc w:val="left"/>
      </w:pPr>
      <w:r w:rsidRPr="008556FE">
        <w:t>Monitoring/collaboration tools: New Relic, Sensu, PagerDuty, Slack, ServiceNow</w:t>
      </w:r>
      <w:r>
        <w:t>.</w:t>
      </w:r>
    </w:p>
    <w:p w14:paraId="24A482A2" w14:textId="77777777" w:rsidR="009B678E" w:rsidRDefault="009B678E" w:rsidP="009B678E">
      <w:pPr>
        <w:pStyle w:val="ListParagraph"/>
        <w:numPr>
          <w:ilvl w:val="0"/>
          <w:numId w:val="1"/>
        </w:numPr>
        <w:tabs>
          <w:tab w:val="left" w:pos="680"/>
          <w:tab w:val="left" w:pos="681"/>
        </w:tabs>
        <w:spacing w:before="1"/>
        <w:ind w:right="139"/>
        <w:jc w:val="left"/>
      </w:pPr>
      <w:r w:rsidRPr="00D852FC">
        <w:rPr>
          <w:rFonts w:asciiTheme="minorHAnsi" w:hAnsiTheme="minorHAnsi" w:cstheme="minorHAnsi"/>
        </w:rPr>
        <w:t>O</w:t>
      </w:r>
      <w:r w:rsidRPr="008556FE">
        <w:t>perating Systems: Red Hat Linux, Ubuntu, CentOS.</w:t>
      </w:r>
    </w:p>
    <w:p w14:paraId="6B6860BF" w14:textId="2209B20E" w:rsidR="00AA5B6E" w:rsidRDefault="00000000" w:rsidP="001A3F66">
      <w:pPr>
        <w:tabs>
          <w:tab w:val="left" w:pos="10790"/>
        </w:tabs>
        <w:spacing w:before="1" w:line="510" w:lineRule="atLeast"/>
        <w:ind w:right="107"/>
        <w:rPr>
          <w:b/>
        </w:rPr>
      </w:pPr>
      <w:r>
        <w:rPr>
          <w:b/>
          <w:spacing w:val="-20"/>
          <w:shd w:val="clear" w:color="auto" w:fill="BEBEBE"/>
        </w:rPr>
        <w:t xml:space="preserve"> </w:t>
      </w:r>
      <w:r>
        <w:rPr>
          <w:b/>
          <w:shd w:val="clear" w:color="auto" w:fill="BEBEBE"/>
        </w:rPr>
        <w:t>Educational</w:t>
      </w:r>
      <w:r>
        <w:rPr>
          <w:b/>
          <w:spacing w:val="-12"/>
          <w:shd w:val="clear" w:color="auto" w:fill="BEBEBE"/>
        </w:rPr>
        <w:t xml:space="preserve"> </w:t>
      </w:r>
      <w:r>
        <w:rPr>
          <w:b/>
          <w:shd w:val="clear" w:color="auto" w:fill="BEBEBE"/>
        </w:rPr>
        <w:t>Qualification:</w:t>
      </w:r>
      <w:r>
        <w:rPr>
          <w:b/>
          <w:shd w:val="clear" w:color="auto" w:fill="BEBEBE"/>
        </w:rPr>
        <w:tab/>
      </w:r>
      <w:r>
        <w:rPr>
          <w:b/>
        </w:rPr>
        <w:t xml:space="preserve"> </w:t>
      </w:r>
    </w:p>
    <w:p w14:paraId="7878B28B" w14:textId="77777777" w:rsidR="003228E9" w:rsidRPr="00A210F5" w:rsidRDefault="003228E9" w:rsidP="003228E9">
      <w:pPr>
        <w:pStyle w:val="ListParagraph"/>
        <w:numPr>
          <w:ilvl w:val="0"/>
          <w:numId w:val="1"/>
        </w:numPr>
        <w:tabs>
          <w:tab w:val="left" w:pos="680"/>
          <w:tab w:val="left" w:pos="681"/>
        </w:tabs>
        <w:spacing w:before="1"/>
        <w:ind w:right="139"/>
        <w:jc w:val="left"/>
      </w:pPr>
      <w:r w:rsidRPr="003228E9">
        <w:t>MCA from Bhoj Reddy Engineering College from 2011-2014</w:t>
      </w:r>
    </w:p>
    <w:p w14:paraId="496670C3" w14:textId="13B5D82E" w:rsidR="003228E9" w:rsidRPr="00A210F5" w:rsidRDefault="00CE0653" w:rsidP="003228E9">
      <w:pPr>
        <w:pStyle w:val="ListParagraph"/>
        <w:numPr>
          <w:ilvl w:val="0"/>
          <w:numId w:val="1"/>
        </w:numPr>
        <w:tabs>
          <w:tab w:val="left" w:pos="680"/>
          <w:tab w:val="left" w:pos="681"/>
        </w:tabs>
        <w:spacing w:before="1"/>
        <w:ind w:right="139"/>
        <w:jc w:val="left"/>
      </w:pPr>
      <w:r w:rsidRPr="003228E9">
        <w:t>B.Sc.</w:t>
      </w:r>
      <w:r w:rsidR="003228E9" w:rsidRPr="003228E9">
        <w:t xml:space="preserve"> (Statistics)Computer Science from D.B.P.M 2008-2011</w:t>
      </w:r>
    </w:p>
    <w:p w14:paraId="53521077" w14:textId="77777777" w:rsidR="007610DD" w:rsidRDefault="007610DD" w:rsidP="007610DD">
      <w:pPr>
        <w:tabs>
          <w:tab w:val="left" w:pos="680"/>
          <w:tab w:val="left" w:pos="681"/>
        </w:tabs>
        <w:spacing w:before="7" w:line="257" w:lineRule="exact"/>
      </w:pPr>
    </w:p>
    <w:p w14:paraId="1F2388E3" w14:textId="77777777" w:rsidR="00BC56D9" w:rsidRDefault="00BC56D9" w:rsidP="007610DD">
      <w:pPr>
        <w:tabs>
          <w:tab w:val="left" w:pos="680"/>
          <w:tab w:val="left" w:pos="681"/>
        </w:tabs>
        <w:spacing w:before="7" w:line="257" w:lineRule="exact"/>
      </w:pPr>
    </w:p>
    <w:p w14:paraId="1358D2EE" w14:textId="77777777" w:rsidR="00BC56D9" w:rsidRDefault="00BC56D9" w:rsidP="007610DD">
      <w:pPr>
        <w:tabs>
          <w:tab w:val="left" w:pos="680"/>
          <w:tab w:val="left" w:pos="681"/>
        </w:tabs>
        <w:spacing w:before="7" w:line="257" w:lineRule="exact"/>
      </w:pPr>
    </w:p>
    <w:p w14:paraId="1B4BF461" w14:textId="77777777" w:rsidR="00BC56D9" w:rsidRDefault="00BC56D9" w:rsidP="007610DD">
      <w:pPr>
        <w:tabs>
          <w:tab w:val="left" w:pos="680"/>
          <w:tab w:val="left" w:pos="681"/>
        </w:tabs>
        <w:spacing w:before="7" w:line="257" w:lineRule="exact"/>
      </w:pPr>
    </w:p>
    <w:p w14:paraId="0F22C27B" w14:textId="77777777" w:rsidR="00BC56D9" w:rsidRPr="006D645F" w:rsidRDefault="00BC56D9" w:rsidP="007610DD">
      <w:pPr>
        <w:tabs>
          <w:tab w:val="left" w:pos="680"/>
          <w:tab w:val="left" w:pos="681"/>
        </w:tabs>
        <w:spacing w:before="7" w:line="257" w:lineRule="exact"/>
      </w:pPr>
    </w:p>
    <w:p w14:paraId="2EB37632" w14:textId="77777777" w:rsidR="00EA0AC2" w:rsidRDefault="00000000">
      <w:pPr>
        <w:pStyle w:val="Heading2"/>
        <w:tabs>
          <w:tab w:val="left" w:pos="7929"/>
          <w:tab w:val="left" w:pos="10790"/>
        </w:tabs>
        <w:spacing w:before="28" w:line="510" w:lineRule="atLeast"/>
        <w:ind w:right="107" w:hanging="29"/>
      </w:pPr>
      <w:r>
        <w:rPr>
          <w:spacing w:val="-20"/>
          <w:shd w:val="clear" w:color="auto" w:fill="BEBEBE"/>
        </w:rPr>
        <w:lastRenderedPageBreak/>
        <w:t xml:space="preserve"> </w:t>
      </w:r>
      <w:r>
        <w:rPr>
          <w:shd w:val="clear" w:color="auto" w:fill="BEBEBE"/>
        </w:rPr>
        <w:t>Professional</w:t>
      </w:r>
      <w:r>
        <w:rPr>
          <w:spacing w:val="-13"/>
          <w:shd w:val="clear" w:color="auto" w:fill="BEBEBE"/>
        </w:rPr>
        <w:t xml:space="preserve"> </w:t>
      </w:r>
      <w:r>
        <w:rPr>
          <w:shd w:val="clear" w:color="auto" w:fill="BEBEBE"/>
        </w:rPr>
        <w:t>Experience:</w:t>
      </w:r>
      <w:r>
        <w:rPr>
          <w:shd w:val="clear" w:color="auto" w:fill="BEBEBE"/>
        </w:rPr>
        <w:tab/>
      </w:r>
      <w:r>
        <w:rPr>
          <w:shd w:val="clear" w:color="auto" w:fill="BEBEBE"/>
        </w:rPr>
        <w:tab/>
      </w:r>
      <w:r>
        <w:t xml:space="preserve"> </w:t>
      </w:r>
    </w:p>
    <w:p w14:paraId="6D2892E5" w14:textId="32A0A4F3" w:rsidR="0016002A" w:rsidRDefault="0016002A" w:rsidP="0016002A">
      <w:pPr>
        <w:pStyle w:val="Heading2"/>
        <w:tabs>
          <w:tab w:val="left" w:pos="7929"/>
          <w:tab w:val="left" w:pos="10790"/>
        </w:tabs>
        <w:spacing w:before="28" w:line="510" w:lineRule="atLeast"/>
        <w:ind w:right="107" w:hanging="29"/>
      </w:pPr>
      <w:r>
        <w:t>Client:</w:t>
      </w:r>
      <w:r>
        <w:rPr>
          <w:spacing w:val="-1"/>
        </w:rPr>
        <w:t xml:space="preserve"> </w:t>
      </w:r>
      <w:r w:rsidR="00D236A6">
        <w:t>Elevance Health</w:t>
      </w:r>
      <w:r>
        <w:tab/>
        <w:t xml:space="preserve">      Mar 2024 to</w:t>
      </w:r>
      <w:r>
        <w:rPr>
          <w:spacing w:val="-2"/>
        </w:rPr>
        <w:t xml:space="preserve"> </w:t>
      </w:r>
      <w:r>
        <w:t>Present</w:t>
      </w:r>
    </w:p>
    <w:p w14:paraId="48983F5F" w14:textId="65026647" w:rsidR="0016002A" w:rsidRDefault="0016002A" w:rsidP="0016002A">
      <w:pPr>
        <w:spacing w:before="8" w:line="257" w:lineRule="exact"/>
        <w:ind w:left="140"/>
        <w:rPr>
          <w:b/>
        </w:rPr>
      </w:pPr>
      <w:r>
        <w:rPr>
          <w:b/>
        </w:rPr>
        <w:t>Role: Lead A</w:t>
      </w:r>
      <w:r w:rsidR="001A6560">
        <w:rPr>
          <w:b/>
        </w:rPr>
        <w:t>zure</w:t>
      </w:r>
      <w:r>
        <w:rPr>
          <w:b/>
        </w:rPr>
        <w:t xml:space="preserve"> SRE DevOps Engineer</w:t>
      </w:r>
    </w:p>
    <w:p w14:paraId="13C3F3CF" w14:textId="77777777" w:rsidR="0016002A" w:rsidRDefault="0016002A" w:rsidP="0016002A">
      <w:pPr>
        <w:spacing w:before="8" w:line="257" w:lineRule="exact"/>
        <w:ind w:left="140"/>
        <w:rPr>
          <w:b/>
        </w:rPr>
      </w:pPr>
    </w:p>
    <w:p w14:paraId="5F6D0CF0" w14:textId="77777777" w:rsidR="0016002A" w:rsidRDefault="0016002A" w:rsidP="0016002A">
      <w:pPr>
        <w:spacing w:before="1"/>
        <w:ind w:left="140"/>
        <w:rPr>
          <w:b/>
        </w:rPr>
      </w:pPr>
      <w:r>
        <w:rPr>
          <w:b/>
          <w:u w:val="single"/>
        </w:rPr>
        <w:t>Responsibilities</w:t>
      </w:r>
      <w:r>
        <w:rPr>
          <w:b/>
        </w:rPr>
        <w:t>:</w:t>
      </w:r>
    </w:p>
    <w:p w14:paraId="1C0871B4" w14:textId="77777777" w:rsidR="0016002A" w:rsidRDefault="0016002A" w:rsidP="0016002A">
      <w:pPr>
        <w:spacing w:before="1"/>
        <w:ind w:left="140"/>
        <w:rPr>
          <w:b/>
        </w:rPr>
      </w:pPr>
    </w:p>
    <w:p w14:paraId="316B9038" w14:textId="77777777" w:rsidR="0016002A" w:rsidRDefault="0016002A" w:rsidP="0016002A">
      <w:pPr>
        <w:pStyle w:val="ListParagraph"/>
        <w:numPr>
          <w:ilvl w:val="0"/>
          <w:numId w:val="1"/>
        </w:numPr>
        <w:tabs>
          <w:tab w:val="left" w:pos="720"/>
        </w:tabs>
        <w:ind w:right="589"/>
        <w:jc w:val="left"/>
      </w:pPr>
      <w:r>
        <w:t>Expertise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b/>
        </w:rPr>
        <w:t>Azure</w:t>
      </w:r>
      <w:r>
        <w:rPr>
          <w:b/>
          <w:spacing w:val="-5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include</w:t>
      </w:r>
      <w:r>
        <w:rPr>
          <w:spacing w:val="-5"/>
        </w:rPr>
        <w:t xml:space="preserve"> </w:t>
      </w:r>
      <w:r w:rsidRPr="00AD5A29">
        <w:rPr>
          <w:b/>
          <w:bCs/>
        </w:rPr>
        <w:t>VM,</w:t>
      </w:r>
      <w:r w:rsidRPr="00AD5A29">
        <w:rPr>
          <w:b/>
          <w:bCs/>
          <w:spacing w:val="-4"/>
        </w:rPr>
        <w:t xml:space="preserve"> </w:t>
      </w:r>
      <w:r w:rsidRPr="00AD5A29">
        <w:rPr>
          <w:b/>
          <w:bCs/>
        </w:rPr>
        <w:t>VNET,</w:t>
      </w:r>
      <w:r w:rsidRPr="00AD5A29">
        <w:rPr>
          <w:b/>
          <w:bCs/>
          <w:spacing w:val="-2"/>
        </w:rPr>
        <w:t xml:space="preserve"> </w:t>
      </w:r>
      <w:r w:rsidRPr="00AD5A29">
        <w:rPr>
          <w:b/>
          <w:bCs/>
        </w:rPr>
        <w:t>ASG,</w:t>
      </w:r>
      <w:r w:rsidRPr="00AD5A29">
        <w:rPr>
          <w:b/>
          <w:bCs/>
          <w:spacing w:val="-5"/>
        </w:rPr>
        <w:t xml:space="preserve"> </w:t>
      </w:r>
      <w:r w:rsidRPr="00AD5A29">
        <w:rPr>
          <w:b/>
          <w:bCs/>
        </w:rPr>
        <w:t>NSG,</w:t>
      </w:r>
      <w:r w:rsidRPr="00AD5A29">
        <w:rPr>
          <w:b/>
          <w:bCs/>
          <w:spacing w:val="-3"/>
        </w:rPr>
        <w:t xml:space="preserve"> </w:t>
      </w:r>
      <w:r w:rsidRPr="00AD5A29">
        <w:rPr>
          <w:b/>
          <w:bCs/>
        </w:rPr>
        <w:t>AKS,</w:t>
      </w:r>
      <w:r w:rsidRPr="00AD5A29">
        <w:rPr>
          <w:b/>
          <w:bCs/>
          <w:spacing w:val="-3"/>
        </w:rPr>
        <w:t xml:space="preserve"> </w:t>
      </w:r>
      <w:r w:rsidRPr="00AD5A29">
        <w:rPr>
          <w:b/>
          <w:bCs/>
        </w:rPr>
        <w:t>IAM</w:t>
      </w:r>
      <w:r>
        <w:t>,</w:t>
      </w:r>
      <w:r>
        <w:rPr>
          <w:spacing w:val="-2"/>
        </w:rPr>
        <w:t xml:space="preserve"> </w:t>
      </w:r>
      <w:r>
        <w:t>Autoscaling,</w:t>
      </w:r>
      <w:r>
        <w:rPr>
          <w:spacing w:val="-2"/>
        </w:rPr>
        <w:t xml:space="preserve"> </w:t>
      </w:r>
      <w:r>
        <w:t>Resource</w:t>
      </w:r>
      <w:r>
        <w:rPr>
          <w:spacing w:val="-2"/>
        </w:rPr>
        <w:t xml:space="preserve"> </w:t>
      </w:r>
      <w:r>
        <w:t>Groups, ARM, ASS (Azure Storage Services), Azure load balancer, Azure App gateway, Bastion.</w:t>
      </w:r>
    </w:p>
    <w:p w14:paraId="5809C2CB" w14:textId="0AE5FEB3" w:rsidR="0016002A" w:rsidRDefault="0016002A" w:rsidP="0016002A">
      <w:pPr>
        <w:pStyle w:val="ListParagraph"/>
        <w:numPr>
          <w:ilvl w:val="0"/>
          <w:numId w:val="1"/>
        </w:numPr>
        <w:tabs>
          <w:tab w:val="left" w:pos="720"/>
        </w:tabs>
        <w:ind w:right="738"/>
        <w:jc w:val="left"/>
      </w:pPr>
      <w:r>
        <w:t>Deployed</w:t>
      </w:r>
      <w:r>
        <w:rPr>
          <w:spacing w:val="-4"/>
        </w:rPr>
        <w:t xml:space="preserve"> </w:t>
      </w:r>
      <w:r>
        <w:rPr>
          <w:b/>
        </w:rPr>
        <w:t>Azure</w:t>
      </w:r>
      <w:r>
        <w:rPr>
          <w:b/>
          <w:spacing w:val="-3"/>
        </w:rPr>
        <w:t xml:space="preserve"> AKS, ACR, </w:t>
      </w:r>
      <w:r>
        <w:t>virtual</w:t>
      </w:r>
      <w:r>
        <w:rPr>
          <w:spacing w:val="-3"/>
        </w:rPr>
        <w:t xml:space="preserve"> </w:t>
      </w:r>
      <w:r>
        <w:t>machines</w:t>
      </w:r>
      <w:r>
        <w:rPr>
          <w:spacing w:val="-2"/>
        </w:rPr>
        <w:t xml:space="preserve"> </w:t>
      </w:r>
      <w:r>
        <w:t>(VMs)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Cloud</w:t>
      </w:r>
      <w:r>
        <w:rPr>
          <w:spacing w:val="-6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(PaaS</w:t>
      </w:r>
      <w:r>
        <w:rPr>
          <w:spacing w:val="-3"/>
        </w:rPr>
        <w:t xml:space="preserve"> </w:t>
      </w:r>
      <w:r>
        <w:t>role</w:t>
      </w:r>
      <w:r>
        <w:rPr>
          <w:spacing w:val="-6"/>
        </w:rPr>
        <w:t xml:space="preserve"> </w:t>
      </w:r>
      <w:r>
        <w:t>instances)</w:t>
      </w:r>
      <w:r>
        <w:rPr>
          <w:spacing w:val="-7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secure</w:t>
      </w:r>
      <w:r>
        <w:rPr>
          <w:spacing w:val="-3"/>
        </w:rPr>
        <w:t xml:space="preserve"> </w:t>
      </w:r>
      <w:proofErr w:type="spellStart"/>
      <w:r>
        <w:t>VNets</w:t>
      </w:r>
      <w:proofErr w:type="spellEnd"/>
      <w:r>
        <w:rPr>
          <w:spacing w:val="-2"/>
        </w:rPr>
        <w:t xml:space="preserve"> </w:t>
      </w:r>
      <w:r>
        <w:t xml:space="preserve">and subnets. Designed </w:t>
      </w:r>
      <w:proofErr w:type="spellStart"/>
      <w:r>
        <w:t>VNets</w:t>
      </w:r>
      <w:proofErr w:type="spellEnd"/>
      <w:r>
        <w:t xml:space="preserve"> and subscriptions to </w:t>
      </w:r>
      <w:r w:rsidR="00985101">
        <w:t>confirm</w:t>
      </w:r>
      <w:r>
        <w:t xml:space="preserve"> Azure Network Limits.</w:t>
      </w:r>
    </w:p>
    <w:p w14:paraId="5CCE6734" w14:textId="77777777" w:rsidR="0016002A" w:rsidRDefault="0016002A" w:rsidP="0016002A">
      <w:pPr>
        <w:pStyle w:val="ListParagraph"/>
        <w:numPr>
          <w:ilvl w:val="0"/>
          <w:numId w:val="1"/>
        </w:numPr>
        <w:tabs>
          <w:tab w:val="left" w:pos="681"/>
        </w:tabs>
        <w:spacing w:line="257" w:lineRule="exact"/>
        <w:ind w:hanging="453"/>
        <w:jc w:val="left"/>
      </w:pPr>
      <w:r w:rsidRPr="004F500F">
        <w:t xml:space="preserve">As a </w:t>
      </w:r>
      <w:proofErr w:type="gramStart"/>
      <w:r w:rsidRPr="004F500F">
        <w:t>SRE</w:t>
      </w:r>
      <w:proofErr w:type="gramEnd"/>
      <w:r w:rsidRPr="004F500F">
        <w:t xml:space="preserve"> responsible for ensuring that the underlying infrastructure is running smoothly, and that systems</w:t>
      </w:r>
      <w:r>
        <w:t xml:space="preserve"> </w:t>
      </w:r>
      <w:r w:rsidRPr="004F500F">
        <w:t>and tools are working as expected.</w:t>
      </w:r>
    </w:p>
    <w:p w14:paraId="6ABFB936" w14:textId="577B67D7" w:rsidR="0016002A" w:rsidRDefault="0016002A" w:rsidP="0016002A">
      <w:pPr>
        <w:pStyle w:val="ListParagraph"/>
        <w:numPr>
          <w:ilvl w:val="0"/>
          <w:numId w:val="1"/>
        </w:numPr>
        <w:tabs>
          <w:tab w:val="left" w:pos="680"/>
          <w:tab w:val="left" w:pos="681"/>
        </w:tabs>
        <w:spacing w:line="257" w:lineRule="exact"/>
        <w:ind w:hanging="453"/>
        <w:jc w:val="left"/>
      </w:pPr>
      <w:r w:rsidRPr="006C02DF">
        <w:t>Setup Azure Virtual Appliances (VMs) to meet security requirements as software-based appliance functions like firewall</w:t>
      </w:r>
      <w:r>
        <w:t>.</w:t>
      </w:r>
    </w:p>
    <w:p w14:paraId="597A7735" w14:textId="0AFEC45C" w:rsidR="0016002A" w:rsidRPr="00AB09ED" w:rsidRDefault="0016002A" w:rsidP="0016002A">
      <w:pPr>
        <w:pStyle w:val="ListParagraph"/>
        <w:numPr>
          <w:ilvl w:val="0"/>
          <w:numId w:val="1"/>
        </w:numPr>
        <w:tabs>
          <w:tab w:val="left" w:pos="681"/>
        </w:tabs>
        <w:spacing w:line="257" w:lineRule="exact"/>
        <w:ind w:hanging="453"/>
        <w:jc w:val="left"/>
      </w:pPr>
      <w:r w:rsidRPr="00AB09ED">
        <w:t>Experience with installation and configuration of Docker environment including Docker registry hub for</w:t>
      </w:r>
      <w:r>
        <w:t xml:space="preserve"> </w:t>
      </w:r>
      <w:r w:rsidRPr="00AB09ED">
        <w:t>managing different Docker images and deployment of applications inside the software containers.</w:t>
      </w:r>
    </w:p>
    <w:p w14:paraId="4A3C2184" w14:textId="77777777" w:rsidR="0016002A" w:rsidRDefault="0016002A" w:rsidP="0016002A">
      <w:pPr>
        <w:pStyle w:val="ListParagraph"/>
        <w:numPr>
          <w:ilvl w:val="0"/>
          <w:numId w:val="1"/>
        </w:numPr>
        <w:tabs>
          <w:tab w:val="left" w:pos="681"/>
        </w:tabs>
        <w:spacing w:line="257" w:lineRule="exact"/>
        <w:ind w:hanging="453"/>
        <w:jc w:val="left"/>
      </w:pPr>
      <w:r w:rsidRPr="00AB09ED">
        <w:t>Provided consistent environment using Kubernetes for deployment scaling and load balancing to the</w:t>
      </w:r>
      <w:r>
        <w:t xml:space="preserve"> </w:t>
      </w:r>
      <w:r w:rsidRPr="00AB09ED">
        <w:t>application from development through production, easing the code development and deployment pipeline</w:t>
      </w:r>
      <w:r>
        <w:t xml:space="preserve"> </w:t>
      </w:r>
      <w:r w:rsidRPr="00AB09ED">
        <w:t>by implementing Docker containerization.</w:t>
      </w:r>
    </w:p>
    <w:p w14:paraId="3897156F" w14:textId="77777777" w:rsidR="0016002A" w:rsidRDefault="0016002A" w:rsidP="0016002A">
      <w:pPr>
        <w:pStyle w:val="ListParagraph"/>
        <w:numPr>
          <w:ilvl w:val="0"/>
          <w:numId w:val="1"/>
        </w:numPr>
        <w:tabs>
          <w:tab w:val="left" w:pos="681"/>
        </w:tabs>
        <w:spacing w:line="257" w:lineRule="exact"/>
        <w:ind w:hanging="453"/>
        <w:jc w:val="left"/>
      </w:pPr>
      <w:r w:rsidRPr="00266BE6">
        <w:t>Experience in operational 24/7 support, best practice trouble shooting, monitoring, and maintenance, troubleshooting, monitoring, and maintenance.</w:t>
      </w:r>
    </w:p>
    <w:p w14:paraId="200EA6FA" w14:textId="77777777" w:rsidR="0016002A" w:rsidRDefault="0016002A" w:rsidP="0016002A">
      <w:pPr>
        <w:pStyle w:val="ListParagraph"/>
        <w:tabs>
          <w:tab w:val="left" w:pos="681"/>
        </w:tabs>
        <w:spacing w:line="257" w:lineRule="exact"/>
        <w:ind w:firstLine="0"/>
        <w:jc w:val="left"/>
      </w:pPr>
    </w:p>
    <w:p w14:paraId="07C38472" w14:textId="65B65CB0" w:rsidR="00EA0AC2" w:rsidRDefault="00EA0AC2" w:rsidP="00EA0AC2">
      <w:pPr>
        <w:pStyle w:val="Heading2"/>
        <w:tabs>
          <w:tab w:val="left" w:pos="7929"/>
          <w:tab w:val="left" w:pos="10790"/>
        </w:tabs>
        <w:spacing w:before="28" w:line="510" w:lineRule="atLeast"/>
        <w:ind w:right="107" w:hanging="29"/>
      </w:pPr>
      <w:r>
        <w:t>Client:</w:t>
      </w:r>
      <w:r>
        <w:rPr>
          <w:spacing w:val="-1"/>
        </w:rPr>
        <w:t xml:space="preserve"> </w:t>
      </w:r>
      <w:r w:rsidR="00AD5E6E">
        <w:t>Genpact</w:t>
      </w:r>
      <w:r>
        <w:tab/>
      </w:r>
      <w:r w:rsidR="00B14477">
        <w:t xml:space="preserve">      </w:t>
      </w:r>
      <w:r w:rsidR="002B4E90">
        <w:t>Aug</w:t>
      </w:r>
      <w:r>
        <w:t xml:space="preserve"> 202</w:t>
      </w:r>
      <w:r w:rsidR="00011ECF">
        <w:t>1</w:t>
      </w:r>
      <w:r>
        <w:t xml:space="preserve"> to</w:t>
      </w:r>
      <w:r>
        <w:rPr>
          <w:spacing w:val="-2"/>
        </w:rPr>
        <w:t xml:space="preserve"> </w:t>
      </w:r>
      <w:r w:rsidR="00B84D14">
        <w:t>Oct 2023</w:t>
      </w:r>
    </w:p>
    <w:p w14:paraId="72BCB206" w14:textId="08D7FC2D" w:rsidR="00EA0AC2" w:rsidRDefault="00EA0AC2" w:rsidP="00EA0AC2">
      <w:pPr>
        <w:spacing w:before="8" w:line="257" w:lineRule="exact"/>
        <w:ind w:left="140"/>
        <w:rPr>
          <w:b/>
        </w:rPr>
      </w:pPr>
      <w:r>
        <w:rPr>
          <w:b/>
        </w:rPr>
        <w:t>Role:</w:t>
      </w:r>
      <w:r w:rsidR="00CD3585">
        <w:rPr>
          <w:b/>
        </w:rPr>
        <w:t xml:space="preserve"> Senior</w:t>
      </w:r>
      <w:r>
        <w:rPr>
          <w:b/>
        </w:rPr>
        <w:t xml:space="preserve"> </w:t>
      </w:r>
      <w:r w:rsidR="001B209D">
        <w:rPr>
          <w:b/>
        </w:rPr>
        <w:t>A</w:t>
      </w:r>
      <w:r w:rsidR="00CD3585">
        <w:rPr>
          <w:b/>
        </w:rPr>
        <w:t>zure</w:t>
      </w:r>
      <w:r w:rsidR="001B209D">
        <w:rPr>
          <w:b/>
        </w:rPr>
        <w:t xml:space="preserve"> </w:t>
      </w:r>
      <w:r w:rsidR="00A63E4A">
        <w:rPr>
          <w:b/>
        </w:rPr>
        <w:t>SRE/</w:t>
      </w:r>
      <w:r w:rsidR="00A14281">
        <w:rPr>
          <w:b/>
        </w:rPr>
        <w:t>DevOps</w:t>
      </w:r>
    </w:p>
    <w:p w14:paraId="669BAAF2" w14:textId="77777777" w:rsidR="00A404CA" w:rsidRDefault="00A404CA" w:rsidP="00EA0AC2">
      <w:pPr>
        <w:spacing w:before="8" w:line="257" w:lineRule="exact"/>
        <w:ind w:left="140"/>
        <w:rPr>
          <w:b/>
        </w:rPr>
      </w:pPr>
    </w:p>
    <w:p w14:paraId="58622513" w14:textId="48351DD2" w:rsidR="00B4557D" w:rsidRDefault="00A404CA" w:rsidP="00B4557D">
      <w:pPr>
        <w:spacing w:before="1"/>
        <w:ind w:left="140"/>
        <w:rPr>
          <w:b/>
        </w:rPr>
      </w:pPr>
      <w:r>
        <w:rPr>
          <w:b/>
          <w:u w:val="single"/>
        </w:rPr>
        <w:t>Responsibilities</w:t>
      </w:r>
      <w:r>
        <w:rPr>
          <w:b/>
        </w:rPr>
        <w:t>:</w:t>
      </w:r>
    </w:p>
    <w:p w14:paraId="2F5E2CEA" w14:textId="2AA021B5" w:rsidR="00A4703D" w:rsidRDefault="00A4703D" w:rsidP="00E05723">
      <w:pPr>
        <w:pStyle w:val="ListParagraph"/>
        <w:numPr>
          <w:ilvl w:val="0"/>
          <w:numId w:val="1"/>
        </w:numPr>
        <w:tabs>
          <w:tab w:val="left" w:pos="681"/>
        </w:tabs>
        <w:spacing w:line="257" w:lineRule="exact"/>
        <w:ind w:hanging="453"/>
        <w:jc w:val="left"/>
      </w:pPr>
      <w:r>
        <w:t>E</w:t>
      </w:r>
      <w:r w:rsidRPr="00DC520B">
        <w:t>xpertise on Azure services which include VM,</w:t>
      </w:r>
      <w:r>
        <w:t xml:space="preserve"> </w:t>
      </w:r>
      <w:r w:rsidRPr="00DC520B">
        <w:t>VNET,</w:t>
      </w:r>
      <w:r>
        <w:t xml:space="preserve"> </w:t>
      </w:r>
      <w:r w:rsidRPr="00DC520B">
        <w:t>ASG,</w:t>
      </w:r>
      <w:r>
        <w:t xml:space="preserve"> </w:t>
      </w:r>
      <w:r w:rsidRPr="00DC520B">
        <w:t>NSG,</w:t>
      </w:r>
      <w:r>
        <w:t xml:space="preserve"> </w:t>
      </w:r>
      <w:r w:rsidRPr="00DC520B">
        <w:t>AKS,</w:t>
      </w:r>
      <w:r>
        <w:t xml:space="preserve"> </w:t>
      </w:r>
      <w:r w:rsidRPr="00DC520B">
        <w:t>IAM,</w:t>
      </w:r>
      <w:r>
        <w:t xml:space="preserve"> </w:t>
      </w:r>
      <w:r w:rsidRPr="00DC520B">
        <w:t>Autoscaling,</w:t>
      </w:r>
      <w:r>
        <w:t xml:space="preserve"> </w:t>
      </w:r>
      <w:r w:rsidRPr="00DC520B">
        <w:t>Resource Groups,</w:t>
      </w:r>
      <w:r>
        <w:t xml:space="preserve"> </w:t>
      </w:r>
      <w:r w:rsidRPr="00DC520B">
        <w:t>ARM,</w:t>
      </w:r>
      <w:r>
        <w:t xml:space="preserve"> </w:t>
      </w:r>
      <w:r w:rsidR="00271759" w:rsidRPr="00DC520B">
        <w:t>ASS (</w:t>
      </w:r>
      <w:r w:rsidRPr="00DC520B">
        <w:t>Azure Storage Services</w:t>
      </w:r>
      <w:r w:rsidR="003B0920" w:rsidRPr="00DC520B">
        <w:t>), Azure</w:t>
      </w:r>
      <w:r w:rsidRPr="00DC520B">
        <w:t xml:space="preserve"> load balancer,</w:t>
      </w:r>
      <w:r>
        <w:t xml:space="preserve"> </w:t>
      </w:r>
      <w:r w:rsidRPr="00DC520B">
        <w:t>Azure App gateway,</w:t>
      </w:r>
      <w:r>
        <w:t xml:space="preserve"> </w:t>
      </w:r>
      <w:r w:rsidRPr="00DC520B">
        <w:t>Bastion</w:t>
      </w:r>
      <w:r>
        <w:t>.</w:t>
      </w:r>
    </w:p>
    <w:p w14:paraId="17D6DA55" w14:textId="2AC053DE" w:rsidR="004152A7" w:rsidRDefault="004152A7" w:rsidP="00E05723">
      <w:pPr>
        <w:pStyle w:val="ListParagraph"/>
        <w:numPr>
          <w:ilvl w:val="0"/>
          <w:numId w:val="1"/>
        </w:numPr>
        <w:tabs>
          <w:tab w:val="left" w:pos="681"/>
        </w:tabs>
        <w:spacing w:line="257" w:lineRule="exact"/>
        <w:ind w:hanging="453"/>
        <w:jc w:val="left"/>
      </w:pPr>
      <w:r w:rsidRPr="004152A7">
        <w:t>Experienced with deployments, Maintenance and troubleshooting applications on Microsoft</w:t>
      </w:r>
      <w:r>
        <w:t xml:space="preserve"> </w:t>
      </w:r>
      <w:r w:rsidRPr="004152A7">
        <w:t>Cloud infrastructure AZURE.</w:t>
      </w:r>
    </w:p>
    <w:p w14:paraId="2BD6D7C7" w14:textId="07C8A0A1" w:rsidR="00960E0A" w:rsidRDefault="00960E0A" w:rsidP="00E05723">
      <w:pPr>
        <w:pStyle w:val="ListParagraph"/>
        <w:numPr>
          <w:ilvl w:val="0"/>
          <w:numId w:val="1"/>
        </w:numPr>
        <w:tabs>
          <w:tab w:val="left" w:pos="681"/>
        </w:tabs>
        <w:spacing w:line="257" w:lineRule="exact"/>
        <w:ind w:hanging="453"/>
        <w:jc w:val="left"/>
      </w:pPr>
      <w:r w:rsidRPr="00960E0A">
        <w:t xml:space="preserve">Exposed Virtual machines and cloud services in the </w:t>
      </w:r>
      <w:proofErr w:type="spellStart"/>
      <w:r w:rsidRPr="00960E0A">
        <w:t>VNets</w:t>
      </w:r>
      <w:proofErr w:type="spellEnd"/>
      <w:r w:rsidRPr="00960E0A">
        <w:t xml:space="preserve"> to the Internet using Azure External</w:t>
      </w:r>
      <w:r>
        <w:t xml:space="preserve"> </w:t>
      </w:r>
      <w:r w:rsidRPr="00960E0A">
        <w:t>Load Balancer</w:t>
      </w:r>
      <w:r>
        <w:t>.</w:t>
      </w:r>
    </w:p>
    <w:p w14:paraId="591AB8F9" w14:textId="2415F04C" w:rsidR="000E73B1" w:rsidRDefault="000E73B1" w:rsidP="00E05723">
      <w:pPr>
        <w:pStyle w:val="ListParagraph"/>
        <w:numPr>
          <w:ilvl w:val="0"/>
          <w:numId w:val="1"/>
        </w:numPr>
        <w:tabs>
          <w:tab w:val="left" w:pos="681"/>
        </w:tabs>
        <w:spacing w:line="257" w:lineRule="exact"/>
        <w:ind w:hanging="453"/>
        <w:jc w:val="left"/>
      </w:pPr>
      <w:r w:rsidRPr="000E73B1">
        <w:t>Experience in AZURE(IaaS) migrating like creating AZURE VMs, storage accounts, storage</w:t>
      </w:r>
      <w:r>
        <w:t xml:space="preserve"> </w:t>
      </w:r>
      <w:r w:rsidRPr="000E73B1">
        <w:t>pool and creating availability sets in AZURE</w:t>
      </w:r>
      <w:r w:rsidR="004F500F">
        <w:t>.</w:t>
      </w:r>
    </w:p>
    <w:p w14:paraId="31CEE29F" w14:textId="342024EF" w:rsidR="00B6798B" w:rsidRPr="004D6798" w:rsidRDefault="00B6798B" w:rsidP="00E05723">
      <w:pPr>
        <w:pStyle w:val="ListParagraph"/>
        <w:numPr>
          <w:ilvl w:val="0"/>
          <w:numId w:val="1"/>
        </w:numPr>
        <w:tabs>
          <w:tab w:val="left" w:pos="681"/>
        </w:tabs>
        <w:spacing w:line="257" w:lineRule="exact"/>
        <w:ind w:hanging="453"/>
        <w:jc w:val="left"/>
      </w:pPr>
      <w:r w:rsidRPr="00E05723">
        <w:t xml:space="preserve">Created AKS environment using ACR and </w:t>
      </w:r>
      <w:proofErr w:type="gramStart"/>
      <w:r w:rsidRPr="00E05723">
        <w:t>deployed</w:t>
      </w:r>
      <w:proofErr w:type="gramEnd"/>
      <w:r w:rsidRPr="00E05723">
        <w:t xml:space="preserve"> micro services on AKS nodes.</w:t>
      </w:r>
    </w:p>
    <w:p w14:paraId="1A958932" w14:textId="77777777" w:rsidR="004D6798" w:rsidRPr="004D6798" w:rsidRDefault="004D6798" w:rsidP="00E05723">
      <w:pPr>
        <w:pStyle w:val="ListParagraph"/>
        <w:numPr>
          <w:ilvl w:val="0"/>
          <w:numId w:val="1"/>
        </w:numPr>
        <w:tabs>
          <w:tab w:val="left" w:pos="681"/>
        </w:tabs>
        <w:spacing w:line="257" w:lineRule="exact"/>
        <w:ind w:hanging="453"/>
        <w:jc w:val="left"/>
      </w:pPr>
      <w:r w:rsidRPr="004D6798">
        <w:t xml:space="preserve">Setup repos on Git, merging code from develop branch to master branch and </w:t>
      </w:r>
      <w:proofErr w:type="gramStart"/>
      <w:r w:rsidRPr="004D6798">
        <w:t>make</w:t>
      </w:r>
      <w:proofErr w:type="gramEnd"/>
      <w:r w:rsidRPr="004D6798">
        <w:t xml:space="preserve"> it ready for deployment.</w:t>
      </w:r>
    </w:p>
    <w:p w14:paraId="0D6E51A3" w14:textId="7F3DE097" w:rsidR="004D6798" w:rsidRDefault="004D6798" w:rsidP="00E05723">
      <w:pPr>
        <w:pStyle w:val="ListParagraph"/>
        <w:numPr>
          <w:ilvl w:val="0"/>
          <w:numId w:val="1"/>
        </w:numPr>
        <w:tabs>
          <w:tab w:val="left" w:pos="681"/>
        </w:tabs>
        <w:spacing w:line="257" w:lineRule="exact"/>
        <w:ind w:hanging="453"/>
        <w:jc w:val="left"/>
      </w:pPr>
      <w:r w:rsidRPr="004D6798">
        <w:t>Building/Maintaining Docker container managed by Kubernetes, Linux, Bash, Git, Bitbucket, Docker,</w:t>
      </w:r>
      <w:r>
        <w:t xml:space="preserve"> </w:t>
      </w:r>
      <w:r w:rsidRPr="004D6798">
        <w:t>Utilized Kubernetes, and Docker for the runtime environment of the CI/CD system to build and deploy</w:t>
      </w:r>
      <w:r>
        <w:t xml:space="preserve"> </w:t>
      </w:r>
      <w:r w:rsidRPr="004D6798">
        <w:t>services.</w:t>
      </w:r>
    </w:p>
    <w:p w14:paraId="2D1B8B9D" w14:textId="0AEEBC94" w:rsidR="00FD3F4B" w:rsidRPr="00266BE6" w:rsidRDefault="00FD3F4B" w:rsidP="00E05723">
      <w:pPr>
        <w:pStyle w:val="ListParagraph"/>
        <w:numPr>
          <w:ilvl w:val="0"/>
          <w:numId w:val="1"/>
        </w:numPr>
        <w:tabs>
          <w:tab w:val="left" w:pos="681"/>
        </w:tabs>
        <w:spacing w:line="257" w:lineRule="exact"/>
        <w:ind w:hanging="453"/>
        <w:jc w:val="left"/>
      </w:pPr>
      <w:r w:rsidRPr="00266BE6">
        <w:t>Having good skills in troubleshooting the issues faced by customers on applications hosted on the Servers.</w:t>
      </w:r>
    </w:p>
    <w:p w14:paraId="577B3122" w14:textId="20F5843F" w:rsidR="00FD3F4B" w:rsidRDefault="00FD3F4B" w:rsidP="00E05723">
      <w:pPr>
        <w:pStyle w:val="ListParagraph"/>
        <w:numPr>
          <w:ilvl w:val="0"/>
          <w:numId w:val="1"/>
        </w:numPr>
        <w:tabs>
          <w:tab w:val="left" w:pos="681"/>
        </w:tabs>
        <w:spacing w:line="257" w:lineRule="exact"/>
        <w:ind w:hanging="453"/>
        <w:jc w:val="left"/>
      </w:pPr>
      <w:bookmarkStart w:id="0" w:name="_Hlk151922901"/>
      <w:r w:rsidRPr="00266BE6">
        <w:t>Experience in operational 24/7 support, best practice trouble shooting, monitoring, and maintenance, troubleshooting, monitoring, and maintenance</w:t>
      </w:r>
      <w:bookmarkEnd w:id="0"/>
      <w:r w:rsidR="00B83017" w:rsidRPr="00266BE6">
        <w:t>.</w:t>
      </w:r>
    </w:p>
    <w:p w14:paraId="00C8DD31" w14:textId="2006C653" w:rsidR="007A0110" w:rsidRDefault="007A0110" w:rsidP="007A0110">
      <w:pPr>
        <w:pStyle w:val="Heading2"/>
        <w:tabs>
          <w:tab w:val="left" w:pos="7929"/>
          <w:tab w:val="left" w:pos="10790"/>
        </w:tabs>
        <w:spacing w:before="28" w:line="510" w:lineRule="atLeast"/>
        <w:ind w:right="107" w:hanging="29"/>
      </w:pPr>
      <w:r>
        <w:t>Client:</w:t>
      </w:r>
      <w:r>
        <w:rPr>
          <w:spacing w:val="-1"/>
        </w:rPr>
        <w:t xml:space="preserve"> </w:t>
      </w:r>
      <w:r w:rsidR="0063755D" w:rsidRPr="0063755D">
        <w:t>Wells Fargo</w:t>
      </w:r>
      <w:r>
        <w:tab/>
      </w:r>
      <w:r w:rsidR="00C341DC">
        <w:t xml:space="preserve">  </w:t>
      </w:r>
      <w:r w:rsidR="0084066A">
        <w:t xml:space="preserve">     </w:t>
      </w:r>
      <w:r>
        <w:t>Ju</w:t>
      </w:r>
      <w:r w:rsidR="00733278">
        <w:t>ne</w:t>
      </w:r>
      <w:r>
        <w:t xml:space="preserve"> 20</w:t>
      </w:r>
      <w:r w:rsidR="00733278">
        <w:t>19</w:t>
      </w:r>
      <w:r>
        <w:t xml:space="preserve"> to</w:t>
      </w:r>
      <w:r>
        <w:rPr>
          <w:spacing w:val="-2"/>
        </w:rPr>
        <w:t xml:space="preserve"> </w:t>
      </w:r>
      <w:r w:rsidR="00733278">
        <w:t>Aug</w:t>
      </w:r>
      <w:r>
        <w:t xml:space="preserve"> 202</w:t>
      </w:r>
      <w:r w:rsidR="00733278">
        <w:t>1</w:t>
      </w:r>
    </w:p>
    <w:p w14:paraId="34DA5208" w14:textId="273147D3" w:rsidR="007A0110" w:rsidRDefault="007A0110" w:rsidP="007A0110">
      <w:pPr>
        <w:spacing w:before="8" w:line="257" w:lineRule="exact"/>
        <w:ind w:left="140"/>
        <w:rPr>
          <w:b/>
        </w:rPr>
      </w:pPr>
      <w:r>
        <w:rPr>
          <w:b/>
        </w:rPr>
        <w:t xml:space="preserve">Role: </w:t>
      </w:r>
      <w:r w:rsidR="00527DAB">
        <w:rPr>
          <w:b/>
        </w:rPr>
        <w:t xml:space="preserve">Senior Azure </w:t>
      </w:r>
      <w:r w:rsidR="00136F80">
        <w:rPr>
          <w:b/>
        </w:rPr>
        <w:t>SRE/</w:t>
      </w:r>
      <w:r w:rsidR="00527DAB">
        <w:rPr>
          <w:b/>
        </w:rPr>
        <w:t>DevOps.</w:t>
      </w:r>
    </w:p>
    <w:p w14:paraId="5D31C666" w14:textId="77777777" w:rsidR="007A0110" w:rsidRDefault="007A0110" w:rsidP="007A0110">
      <w:pPr>
        <w:pStyle w:val="BodyText"/>
        <w:spacing w:before="10"/>
        <w:ind w:left="0" w:firstLine="0"/>
        <w:rPr>
          <w:sz w:val="21"/>
        </w:rPr>
      </w:pPr>
    </w:p>
    <w:p w14:paraId="59952F17" w14:textId="77777777" w:rsidR="007A0110" w:rsidRDefault="007A0110" w:rsidP="007A0110">
      <w:pPr>
        <w:spacing w:before="1"/>
        <w:ind w:left="140"/>
        <w:rPr>
          <w:b/>
        </w:rPr>
      </w:pPr>
      <w:r>
        <w:rPr>
          <w:b/>
          <w:u w:val="single"/>
        </w:rPr>
        <w:t>Responsibilities</w:t>
      </w:r>
      <w:r>
        <w:rPr>
          <w:b/>
        </w:rPr>
        <w:t>:</w:t>
      </w:r>
    </w:p>
    <w:p w14:paraId="67089E55" w14:textId="4992E3B1" w:rsidR="00A70F86" w:rsidRDefault="00A70F86" w:rsidP="00C65AE0">
      <w:pPr>
        <w:pStyle w:val="ListParagraph"/>
        <w:numPr>
          <w:ilvl w:val="0"/>
          <w:numId w:val="1"/>
        </w:numPr>
        <w:tabs>
          <w:tab w:val="left" w:pos="681"/>
        </w:tabs>
        <w:spacing w:line="257" w:lineRule="exact"/>
        <w:ind w:hanging="453"/>
        <w:jc w:val="left"/>
      </w:pPr>
      <w:r w:rsidRPr="00A70F86">
        <w:t xml:space="preserve">Designed, </w:t>
      </w:r>
      <w:r w:rsidR="00596E77" w:rsidRPr="00A70F86">
        <w:t>configured,</w:t>
      </w:r>
      <w:r w:rsidRPr="00A70F86">
        <w:t xml:space="preserve"> and deployed Microsoft Azure for a multitude of applications utilizing the Azure stack (Including Compute, Web, Blobs, Resource Groups, Cloud Services, and ARM), focusing on high - availability, fault tolerance, and auto-scaling.</w:t>
      </w:r>
    </w:p>
    <w:p w14:paraId="3B979E2F" w14:textId="2A6006B2" w:rsidR="00A70F86" w:rsidRDefault="00DA1280" w:rsidP="00C65AE0">
      <w:pPr>
        <w:pStyle w:val="ListParagraph"/>
        <w:numPr>
          <w:ilvl w:val="0"/>
          <w:numId w:val="1"/>
        </w:numPr>
        <w:tabs>
          <w:tab w:val="left" w:pos="681"/>
        </w:tabs>
        <w:spacing w:line="257" w:lineRule="exact"/>
        <w:ind w:hanging="453"/>
        <w:jc w:val="left"/>
      </w:pPr>
      <w:r w:rsidRPr="00DA1280">
        <w:t>Deploy, Configure, Maintain Compute on Azure Cloud</w:t>
      </w:r>
      <w:r>
        <w:t xml:space="preserve"> and </w:t>
      </w:r>
      <w:r w:rsidRPr="00DA1280">
        <w:t>troubleshoot Azure related issues and engage internal teams and vendor for issue resolutions.</w:t>
      </w:r>
    </w:p>
    <w:p w14:paraId="0AC7EB7F" w14:textId="4176C995" w:rsidR="004C7877" w:rsidRDefault="004C7877" w:rsidP="00C65AE0">
      <w:pPr>
        <w:pStyle w:val="ListParagraph"/>
        <w:numPr>
          <w:ilvl w:val="0"/>
          <w:numId w:val="1"/>
        </w:numPr>
        <w:tabs>
          <w:tab w:val="left" w:pos="681"/>
        </w:tabs>
        <w:spacing w:line="257" w:lineRule="exact"/>
        <w:ind w:hanging="453"/>
        <w:jc w:val="left"/>
      </w:pPr>
      <w:r w:rsidRPr="004C7877">
        <w:t xml:space="preserve">Setup Azure Virtual Appliances (VMs) to meet security requirements as </w:t>
      </w:r>
      <w:r w:rsidR="00C65AE0" w:rsidRPr="004C7877">
        <w:t>software-based</w:t>
      </w:r>
      <w:r w:rsidRPr="004C7877">
        <w:t xml:space="preserve"> appliance functions like firewall</w:t>
      </w:r>
      <w:r>
        <w:t>.</w:t>
      </w:r>
    </w:p>
    <w:p w14:paraId="6A46606D" w14:textId="50578D08" w:rsidR="003D1450" w:rsidRPr="003D1450" w:rsidRDefault="003D1450" w:rsidP="00C65AE0">
      <w:pPr>
        <w:pStyle w:val="ListParagraph"/>
        <w:numPr>
          <w:ilvl w:val="0"/>
          <w:numId w:val="1"/>
        </w:numPr>
        <w:tabs>
          <w:tab w:val="left" w:pos="681"/>
        </w:tabs>
        <w:spacing w:line="257" w:lineRule="exact"/>
        <w:ind w:hanging="453"/>
        <w:jc w:val="left"/>
      </w:pPr>
      <w:r w:rsidRPr="003D1450">
        <w:t>Created Docker images using a Docker file. Worked on Docker container snapshots, removing images and</w:t>
      </w:r>
      <w:r w:rsidR="00A57370">
        <w:t xml:space="preserve"> </w:t>
      </w:r>
      <w:r w:rsidRPr="003D1450">
        <w:lastRenderedPageBreak/>
        <w:t>managing docker volumes and experienced with Docker container service.</w:t>
      </w:r>
    </w:p>
    <w:p w14:paraId="0D2BE3F4" w14:textId="62E471DB" w:rsidR="003D1450" w:rsidRDefault="003D1450" w:rsidP="00C65AE0">
      <w:pPr>
        <w:pStyle w:val="ListParagraph"/>
        <w:numPr>
          <w:ilvl w:val="0"/>
          <w:numId w:val="1"/>
        </w:numPr>
        <w:tabs>
          <w:tab w:val="left" w:pos="681"/>
        </w:tabs>
        <w:spacing w:line="257" w:lineRule="exact"/>
        <w:ind w:hanging="453"/>
        <w:jc w:val="left"/>
      </w:pPr>
      <w:r w:rsidRPr="003D1450">
        <w:t>Using Kubernetes, I have controlled and automated application deployments and updates and orchestrated</w:t>
      </w:r>
      <w:r>
        <w:t xml:space="preserve"> </w:t>
      </w:r>
      <w:r w:rsidRPr="003D1450">
        <w:t>deployment.</w:t>
      </w:r>
    </w:p>
    <w:p w14:paraId="3ECF1825" w14:textId="2195871D" w:rsidR="006A1C94" w:rsidRPr="006A1C94" w:rsidRDefault="006A1C94" w:rsidP="00C65AE0">
      <w:pPr>
        <w:pStyle w:val="ListParagraph"/>
        <w:numPr>
          <w:ilvl w:val="0"/>
          <w:numId w:val="1"/>
        </w:numPr>
        <w:tabs>
          <w:tab w:val="left" w:pos="681"/>
        </w:tabs>
        <w:spacing w:line="257" w:lineRule="exact"/>
        <w:ind w:hanging="453"/>
        <w:jc w:val="left"/>
      </w:pPr>
      <w:r w:rsidRPr="006A1C94">
        <w:t xml:space="preserve">Followed SDLC cycle for vulnerabilities and </w:t>
      </w:r>
      <w:r w:rsidR="00D23152" w:rsidRPr="006A1C94">
        <w:t>patching.</w:t>
      </w:r>
    </w:p>
    <w:p w14:paraId="62D4F8F4" w14:textId="1D92C3C4" w:rsidR="006A1C94" w:rsidRPr="006A1C94" w:rsidRDefault="006A1C94" w:rsidP="00C65AE0">
      <w:pPr>
        <w:pStyle w:val="ListParagraph"/>
        <w:numPr>
          <w:ilvl w:val="0"/>
          <w:numId w:val="1"/>
        </w:numPr>
        <w:tabs>
          <w:tab w:val="left" w:pos="681"/>
        </w:tabs>
        <w:spacing w:line="257" w:lineRule="exact"/>
        <w:ind w:hanging="453"/>
        <w:jc w:val="left"/>
      </w:pPr>
      <w:r w:rsidRPr="006A1C94">
        <w:t>Experience in maintenance activities for all environments</w:t>
      </w:r>
      <w:r w:rsidR="00001D1E">
        <w:t xml:space="preserve">. </w:t>
      </w:r>
      <w:r w:rsidRPr="006A1C94">
        <w:t>Complete knowledge of Project architecture</w:t>
      </w:r>
      <w:r w:rsidR="00001D1E">
        <w:t xml:space="preserve"> and h</w:t>
      </w:r>
      <w:r w:rsidRPr="006A1C94">
        <w:t xml:space="preserve">andling JIRA which are assigned for </w:t>
      </w:r>
      <w:r w:rsidR="002E1DEC" w:rsidRPr="006A1C94">
        <w:t>Middleware.</w:t>
      </w:r>
    </w:p>
    <w:p w14:paraId="516A8281" w14:textId="33B4195A" w:rsidR="006A1C94" w:rsidRPr="006A1C94" w:rsidRDefault="006A1C94" w:rsidP="00C65AE0">
      <w:pPr>
        <w:pStyle w:val="ListParagraph"/>
        <w:numPr>
          <w:ilvl w:val="0"/>
          <w:numId w:val="1"/>
        </w:numPr>
        <w:tabs>
          <w:tab w:val="left" w:pos="681"/>
        </w:tabs>
        <w:spacing w:line="257" w:lineRule="exact"/>
        <w:ind w:hanging="453"/>
        <w:jc w:val="left"/>
      </w:pPr>
      <w:r w:rsidRPr="006A1C94">
        <w:t>Working on Problem tickets and work requests on all environments</w:t>
      </w:r>
      <w:r w:rsidR="009B2E84">
        <w:t>.</w:t>
      </w:r>
    </w:p>
    <w:p w14:paraId="43FC9CF4" w14:textId="77777777" w:rsidR="008B4CF6" w:rsidRDefault="008B4CF6" w:rsidP="007A0110">
      <w:pPr>
        <w:pStyle w:val="BodyText"/>
        <w:ind w:left="0" w:firstLine="0"/>
        <w:rPr>
          <w:sz w:val="26"/>
        </w:rPr>
      </w:pPr>
    </w:p>
    <w:p w14:paraId="29B7B7D1" w14:textId="45FDF423" w:rsidR="00CF6FF0" w:rsidRDefault="00CF6FF0" w:rsidP="00CF6FF0">
      <w:pPr>
        <w:pStyle w:val="Heading2"/>
        <w:tabs>
          <w:tab w:val="left" w:pos="7929"/>
          <w:tab w:val="left" w:pos="10790"/>
        </w:tabs>
        <w:spacing w:before="28" w:line="510" w:lineRule="atLeast"/>
        <w:ind w:right="107" w:hanging="29"/>
      </w:pPr>
      <w:r>
        <w:t>Client:</w:t>
      </w:r>
      <w:r>
        <w:rPr>
          <w:spacing w:val="-1"/>
        </w:rPr>
        <w:t xml:space="preserve"> </w:t>
      </w:r>
      <w:r w:rsidRPr="00CF6FF0">
        <w:rPr>
          <w:bCs w:val="0"/>
        </w:rPr>
        <w:t>Target / IBM</w:t>
      </w:r>
      <w:r>
        <w:tab/>
        <w:t xml:space="preserve">       </w:t>
      </w:r>
      <w:r w:rsidR="00235694">
        <w:t>Apr</w:t>
      </w:r>
      <w:r>
        <w:t xml:space="preserve"> 20</w:t>
      </w:r>
      <w:r w:rsidR="00235694">
        <w:t>16</w:t>
      </w:r>
      <w:r>
        <w:t xml:space="preserve"> to</w:t>
      </w:r>
      <w:r>
        <w:rPr>
          <w:spacing w:val="-2"/>
        </w:rPr>
        <w:t xml:space="preserve"> </w:t>
      </w:r>
      <w:r w:rsidR="00235694">
        <w:t>May</w:t>
      </w:r>
      <w:r>
        <w:t xml:space="preserve"> 20</w:t>
      </w:r>
      <w:r w:rsidR="00235694">
        <w:t>19</w:t>
      </w:r>
    </w:p>
    <w:p w14:paraId="08138C9E" w14:textId="694E21CB" w:rsidR="00CF6FF0" w:rsidRDefault="00CF6FF0" w:rsidP="00CF6FF0">
      <w:pPr>
        <w:spacing w:before="8" w:line="257" w:lineRule="exact"/>
        <w:ind w:left="140"/>
        <w:rPr>
          <w:b/>
        </w:rPr>
      </w:pPr>
      <w:r>
        <w:rPr>
          <w:b/>
        </w:rPr>
        <w:t xml:space="preserve">Role: </w:t>
      </w:r>
      <w:r w:rsidR="0056037B">
        <w:rPr>
          <w:b/>
        </w:rPr>
        <w:t xml:space="preserve">Azure DevOps / </w:t>
      </w:r>
      <w:r w:rsidR="005F5ACF">
        <w:rPr>
          <w:b/>
        </w:rPr>
        <w:t>Middleware</w:t>
      </w:r>
      <w:r w:rsidR="0056037B">
        <w:rPr>
          <w:b/>
        </w:rPr>
        <w:t>.</w:t>
      </w:r>
    </w:p>
    <w:p w14:paraId="0DC66BBC" w14:textId="77777777" w:rsidR="007A0110" w:rsidRDefault="007A0110" w:rsidP="007A0110">
      <w:pPr>
        <w:pStyle w:val="BodyText"/>
        <w:ind w:left="0" w:firstLine="0"/>
      </w:pPr>
    </w:p>
    <w:p w14:paraId="101FB8A2" w14:textId="77777777" w:rsidR="007A0110" w:rsidRDefault="007A0110" w:rsidP="007A0110">
      <w:pPr>
        <w:ind w:left="140"/>
        <w:rPr>
          <w:b/>
        </w:rPr>
      </w:pPr>
      <w:r>
        <w:rPr>
          <w:b/>
          <w:u w:val="single"/>
        </w:rPr>
        <w:t>Responsibilities</w:t>
      </w:r>
      <w:r>
        <w:rPr>
          <w:b/>
        </w:rPr>
        <w:t>:</w:t>
      </w:r>
    </w:p>
    <w:p w14:paraId="31A81F27" w14:textId="5074F318" w:rsidR="00AA029E" w:rsidRDefault="00AA029E" w:rsidP="006057E7">
      <w:pPr>
        <w:pStyle w:val="ListParagraph"/>
        <w:numPr>
          <w:ilvl w:val="0"/>
          <w:numId w:val="1"/>
        </w:numPr>
        <w:tabs>
          <w:tab w:val="left" w:pos="681"/>
        </w:tabs>
        <w:spacing w:line="257" w:lineRule="exact"/>
        <w:ind w:hanging="453"/>
        <w:jc w:val="left"/>
      </w:pPr>
      <w:r>
        <w:t>Experienced</w:t>
      </w:r>
      <w:r w:rsidRPr="00AA029E">
        <w:t xml:space="preserve"> and configured Azure Virtual Networks (</w:t>
      </w:r>
      <w:proofErr w:type="spellStart"/>
      <w:r w:rsidRPr="00AA029E">
        <w:t>VNets</w:t>
      </w:r>
      <w:proofErr w:type="spellEnd"/>
      <w:r w:rsidRPr="00AA029E">
        <w:t>), subnets, Azure network settings, DNS settings, security policies and routing.</w:t>
      </w:r>
    </w:p>
    <w:p w14:paraId="02F919A6" w14:textId="4088DB38" w:rsidR="00736CF0" w:rsidRDefault="00736CF0" w:rsidP="006057E7">
      <w:pPr>
        <w:pStyle w:val="ListParagraph"/>
        <w:numPr>
          <w:ilvl w:val="0"/>
          <w:numId w:val="1"/>
        </w:numPr>
        <w:tabs>
          <w:tab w:val="left" w:pos="681"/>
        </w:tabs>
        <w:spacing w:line="257" w:lineRule="exact"/>
        <w:ind w:hanging="453"/>
        <w:jc w:val="left"/>
      </w:pPr>
      <w:r w:rsidRPr="00736CF0">
        <w:t xml:space="preserve">Deployed Azure virtual machines (VMs) and Cloud services (PaaS role instances) into secure </w:t>
      </w:r>
      <w:proofErr w:type="spellStart"/>
      <w:r w:rsidRPr="00736CF0">
        <w:t>VNets</w:t>
      </w:r>
      <w:proofErr w:type="spellEnd"/>
      <w:r w:rsidRPr="00736CF0">
        <w:t xml:space="preserve"> and subnets.</w:t>
      </w:r>
      <w:r>
        <w:t xml:space="preserve"> </w:t>
      </w:r>
      <w:r w:rsidRPr="00736CF0">
        <w:t xml:space="preserve">Designed </w:t>
      </w:r>
      <w:proofErr w:type="spellStart"/>
      <w:r w:rsidRPr="00736CF0">
        <w:t>VNets</w:t>
      </w:r>
      <w:proofErr w:type="spellEnd"/>
      <w:r w:rsidRPr="00736CF0">
        <w:t xml:space="preserve"> and subscriptions to </w:t>
      </w:r>
      <w:proofErr w:type="gramStart"/>
      <w:r w:rsidRPr="00736CF0">
        <w:t>confirm to</w:t>
      </w:r>
      <w:proofErr w:type="gramEnd"/>
      <w:r w:rsidRPr="00736CF0">
        <w:t xml:space="preserve"> Azure Network Limits.</w:t>
      </w:r>
    </w:p>
    <w:p w14:paraId="14B0FC25" w14:textId="69CDFA57" w:rsidR="00FA4462" w:rsidRDefault="00FA4462" w:rsidP="006057E7">
      <w:pPr>
        <w:pStyle w:val="ListParagraph"/>
        <w:numPr>
          <w:ilvl w:val="0"/>
          <w:numId w:val="1"/>
        </w:numPr>
        <w:tabs>
          <w:tab w:val="left" w:pos="681"/>
        </w:tabs>
        <w:spacing w:line="257" w:lineRule="exact"/>
        <w:ind w:hanging="453"/>
        <w:jc w:val="left"/>
      </w:pPr>
      <w:r w:rsidRPr="00FA4462">
        <w:t xml:space="preserve">Designed, </w:t>
      </w:r>
      <w:r w:rsidR="00B12233" w:rsidRPr="00FA4462">
        <w:t>configured,</w:t>
      </w:r>
      <w:r w:rsidRPr="00FA4462">
        <w:t xml:space="preserve"> and deployed Microsoft Azure for a multitude of applications utilizing the Azure stack (Including Compute, </w:t>
      </w:r>
      <w:r w:rsidR="00586CE4" w:rsidRPr="00FA4462">
        <w:t>Web, Blobs</w:t>
      </w:r>
      <w:r w:rsidRPr="00FA4462">
        <w:t>, Resource Groups, Cloud Services, and ARM), focusing on high - availability, fault tolerance, and auto-scaling.</w:t>
      </w:r>
    </w:p>
    <w:p w14:paraId="134EF4A1" w14:textId="6831CC60" w:rsidR="00AB09ED" w:rsidRPr="00AB09ED" w:rsidRDefault="00AB09ED" w:rsidP="006057E7">
      <w:pPr>
        <w:pStyle w:val="ListParagraph"/>
        <w:numPr>
          <w:ilvl w:val="0"/>
          <w:numId w:val="1"/>
        </w:numPr>
        <w:tabs>
          <w:tab w:val="left" w:pos="681"/>
        </w:tabs>
        <w:spacing w:line="257" w:lineRule="exact"/>
        <w:ind w:hanging="453"/>
        <w:jc w:val="left"/>
      </w:pPr>
      <w:r w:rsidRPr="00AB09ED">
        <w:t xml:space="preserve">Connected with </w:t>
      </w:r>
      <w:proofErr w:type="gramStart"/>
      <w:r w:rsidRPr="00AB09ED">
        <w:t>customer</w:t>
      </w:r>
      <w:proofErr w:type="gramEnd"/>
      <w:r w:rsidRPr="00AB09ED">
        <w:t xml:space="preserve"> and based on the requirements created </w:t>
      </w:r>
      <w:proofErr w:type="gramStart"/>
      <w:r w:rsidRPr="00AB09ED">
        <w:t>the jobs</w:t>
      </w:r>
      <w:proofErr w:type="gramEnd"/>
      <w:r w:rsidRPr="00AB09ED">
        <w:t xml:space="preserve"> to automate the deployment </w:t>
      </w:r>
      <w:proofErr w:type="gramStart"/>
      <w:r w:rsidRPr="00AB09ED">
        <w:t>on</w:t>
      </w:r>
      <w:proofErr w:type="gramEnd"/>
      <w:r>
        <w:t xml:space="preserve"> </w:t>
      </w:r>
      <w:r w:rsidRPr="00AB09ED">
        <w:t>client specific environment. Implementing a Continuous Delivery framework using GitHub, Jenkins, and</w:t>
      </w:r>
      <w:r>
        <w:t xml:space="preserve"> </w:t>
      </w:r>
      <w:r w:rsidRPr="00AB09ED">
        <w:t>Ansible for automation.</w:t>
      </w:r>
    </w:p>
    <w:p w14:paraId="0CFF04EB" w14:textId="595994F8" w:rsidR="00FA4462" w:rsidRDefault="00AB09ED" w:rsidP="006057E7">
      <w:pPr>
        <w:pStyle w:val="ListParagraph"/>
        <w:numPr>
          <w:ilvl w:val="0"/>
          <w:numId w:val="1"/>
        </w:numPr>
        <w:tabs>
          <w:tab w:val="left" w:pos="681"/>
        </w:tabs>
        <w:spacing w:line="257" w:lineRule="exact"/>
        <w:ind w:hanging="453"/>
        <w:jc w:val="left"/>
      </w:pPr>
      <w:r w:rsidRPr="00AB09ED">
        <w:t>Worked on updating and renewal of SSL certificates.</w:t>
      </w:r>
    </w:p>
    <w:p w14:paraId="334C8F62" w14:textId="5CB4D38C" w:rsidR="001E0625" w:rsidRPr="001E0625" w:rsidRDefault="001E0625" w:rsidP="006057E7">
      <w:pPr>
        <w:pStyle w:val="ListParagraph"/>
        <w:numPr>
          <w:ilvl w:val="0"/>
          <w:numId w:val="1"/>
        </w:numPr>
        <w:tabs>
          <w:tab w:val="left" w:pos="681"/>
        </w:tabs>
        <w:spacing w:line="257" w:lineRule="exact"/>
        <w:ind w:hanging="453"/>
        <w:jc w:val="left"/>
      </w:pPr>
      <w:r w:rsidRPr="001E0625">
        <w:t xml:space="preserve">Using GIT to manage source code developed by various platform engineers. Create/Merge </w:t>
      </w:r>
    </w:p>
    <w:p w14:paraId="1B2565BD" w14:textId="77777777" w:rsidR="001E0625" w:rsidRPr="001E0625" w:rsidRDefault="001E0625" w:rsidP="006057E7">
      <w:pPr>
        <w:pStyle w:val="ListParagraph"/>
        <w:numPr>
          <w:ilvl w:val="0"/>
          <w:numId w:val="1"/>
        </w:numPr>
        <w:tabs>
          <w:tab w:val="left" w:pos="681"/>
        </w:tabs>
        <w:spacing w:line="257" w:lineRule="exact"/>
        <w:ind w:hanging="453"/>
        <w:jc w:val="left"/>
      </w:pPr>
      <w:r w:rsidRPr="001E0625">
        <w:t xml:space="preserve">Performance monitoring, tuning and troubleshooting Web Logic, Apache server instances. </w:t>
      </w:r>
    </w:p>
    <w:p w14:paraId="04BCD3EA" w14:textId="77777777" w:rsidR="001E0625" w:rsidRPr="001E0625" w:rsidRDefault="001E0625" w:rsidP="006057E7">
      <w:pPr>
        <w:pStyle w:val="ListParagraph"/>
        <w:numPr>
          <w:ilvl w:val="0"/>
          <w:numId w:val="1"/>
        </w:numPr>
        <w:tabs>
          <w:tab w:val="left" w:pos="681"/>
        </w:tabs>
        <w:spacing w:line="257" w:lineRule="exact"/>
        <w:ind w:hanging="453"/>
        <w:jc w:val="left"/>
      </w:pPr>
      <w:r w:rsidRPr="001E0625">
        <w:t xml:space="preserve"> Deployment of various application packages including JAR, WAR, and EAR on Web Logic Servers.</w:t>
      </w:r>
    </w:p>
    <w:p w14:paraId="5B1A59B9" w14:textId="77777777" w:rsidR="001E0625" w:rsidRPr="001E0625" w:rsidRDefault="001E0625" w:rsidP="006057E7">
      <w:pPr>
        <w:pStyle w:val="ListParagraph"/>
        <w:numPr>
          <w:ilvl w:val="0"/>
          <w:numId w:val="1"/>
        </w:numPr>
        <w:tabs>
          <w:tab w:val="left" w:pos="681"/>
        </w:tabs>
        <w:spacing w:line="257" w:lineRule="exact"/>
        <w:ind w:hanging="453"/>
        <w:jc w:val="left"/>
      </w:pPr>
      <w:r w:rsidRPr="001E0625">
        <w:t xml:space="preserve"> Troubleshooting issues at the server and application level.</w:t>
      </w:r>
    </w:p>
    <w:p w14:paraId="6BA3402B" w14:textId="77777777" w:rsidR="007A0110" w:rsidRDefault="007A0110" w:rsidP="007A0110">
      <w:pPr>
        <w:spacing w:line="257" w:lineRule="exact"/>
        <w:jc w:val="both"/>
      </w:pPr>
    </w:p>
    <w:p w14:paraId="70E1A1DC" w14:textId="77777777" w:rsidR="007A0110" w:rsidRDefault="007A0110" w:rsidP="007A0110">
      <w:pPr>
        <w:spacing w:line="257" w:lineRule="exact"/>
        <w:jc w:val="both"/>
      </w:pPr>
    </w:p>
    <w:p w14:paraId="4857E721" w14:textId="2D754E81" w:rsidR="007E370A" w:rsidRDefault="007E370A" w:rsidP="007E370A">
      <w:pPr>
        <w:pStyle w:val="Heading2"/>
        <w:tabs>
          <w:tab w:val="left" w:pos="7929"/>
          <w:tab w:val="left" w:pos="10790"/>
        </w:tabs>
        <w:spacing w:before="28" w:line="510" w:lineRule="atLeast"/>
        <w:ind w:right="107" w:hanging="29"/>
      </w:pPr>
      <w:r>
        <w:t>Client:</w:t>
      </w:r>
      <w:r>
        <w:rPr>
          <w:spacing w:val="-1"/>
        </w:rPr>
        <w:t xml:space="preserve"> </w:t>
      </w:r>
      <w:r w:rsidRPr="00CF6FF0">
        <w:rPr>
          <w:bCs w:val="0"/>
        </w:rPr>
        <w:t xml:space="preserve">Target / </w:t>
      </w:r>
      <w:r>
        <w:rPr>
          <w:bCs w:val="0"/>
        </w:rPr>
        <w:t>ATT</w:t>
      </w:r>
      <w:r>
        <w:tab/>
        <w:t xml:space="preserve">       </w:t>
      </w:r>
      <w:r w:rsidR="00AB6FD8">
        <w:t>Nov</w:t>
      </w:r>
      <w:r>
        <w:t xml:space="preserve"> 20</w:t>
      </w:r>
      <w:r w:rsidR="003651BA">
        <w:t>1</w:t>
      </w:r>
      <w:r w:rsidR="00AB6FD8">
        <w:t>3</w:t>
      </w:r>
      <w:r>
        <w:t xml:space="preserve"> to</w:t>
      </w:r>
      <w:r>
        <w:rPr>
          <w:spacing w:val="-2"/>
        </w:rPr>
        <w:t xml:space="preserve"> </w:t>
      </w:r>
      <w:r w:rsidR="009C358E">
        <w:t>Mar</w:t>
      </w:r>
      <w:r>
        <w:t xml:space="preserve"> 20</w:t>
      </w:r>
      <w:r w:rsidR="009C358E">
        <w:t>16</w:t>
      </w:r>
    </w:p>
    <w:p w14:paraId="6F4AB2A1" w14:textId="24124ED0" w:rsidR="007E370A" w:rsidRDefault="007E370A" w:rsidP="007E370A">
      <w:pPr>
        <w:spacing w:before="8" w:line="257" w:lineRule="exact"/>
        <w:ind w:left="140"/>
        <w:rPr>
          <w:b/>
        </w:rPr>
      </w:pPr>
      <w:r>
        <w:rPr>
          <w:b/>
        </w:rPr>
        <w:t xml:space="preserve">Role: </w:t>
      </w:r>
      <w:r w:rsidR="008F2B16">
        <w:rPr>
          <w:b/>
        </w:rPr>
        <w:t>Azure DevOps /</w:t>
      </w:r>
      <w:r>
        <w:rPr>
          <w:b/>
        </w:rPr>
        <w:t xml:space="preserve"> </w:t>
      </w:r>
      <w:r w:rsidR="003651BA">
        <w:rPr>
          <w:b/>
        </w:rPr>
        <w:t>Middleware</w:t>
      </w:r>
      <w:r>
        <w:rPr>
          <w:b/>
        </w:rPr>
        <w:t xml:space="preserve"> / Prod Support</w:t>
      </w:r>
    </w:p>
    <w:p w14:paraId="707C852E" w14:textId="77777777" w:rsidR="007A0110" w:rsidRDefault="007A0110" w:rsidP="007A0110">
      <w:pPr>
        <w:pStyle w:val="BodyText"/>
        <w:spacing w:before="11"/>
        <w:ind w:left="0" w:firstLine="0"/>
        <w:rPr>
          <w:b/>
          <w:sz w:val="21"/>
        </w:rPr>
      </w:pPr>
    </w:p>
    <w:p w14:paraId="740E39A8" w14:textId="77777777" w:rsidR="007A0110" w:rsidRDefault="007A0110" w:rsidP="007A0110">
      <w:pPr>
        <w:ind w:left="140"/>
        <w:rPr>
          <w:b/>
        </w:rPr>
      </w:pPr>
      <w:r>
        <w:rPr>
          <w:b/>
          <w:u w:val="single"/>
        </w:rPr>
        <w:t>Responsibilities</w:t>
      </w:r>
      <w:r>
        <w:rPr>
          <w:b/>
        </w:rPr>
        <w:t>:</w:t>
      </w:r>
    </w:p>
    <w:p w14:paraId="0BE3BE29" w14:textId="63BC35D6" w:rsidR="002B64C0" w:rsidRDefault="002B64C0" w:rsidP="0071718B">
      <w:pPr>
        <w:pStyle w:val="ListParagraph"/>
        <w:numPr>
          <w:ilvl w:val="0"/>
          <w:numId w:val="1"/>
        </w:numPr>
        <w:tabs>
          <w:tab w:val="left" w:pos="680"/>
          <w:tab w:val="left" w:pos="681"/>
        </w:tabs>
        <w:spacing w:line="257" w:lineRule="exact"/>
        <w:ind w:hanging="453"/>
        <w:jc w:val="left"/>
      </w:pPr>
      <w:r w:rsidRPr="002B64C0">
        <w:t xml:space="preserve">Exposed Virtual machines and cloud services in the </w:t>
      </w:r>
      <w:proofErr w:type="spellStart"/>
      <w:r w:rsidRPr="002B64C0">
        <w:t>VNets</w:t>
      </w:r>
      <w:proofErr w:type="spellEnd"/>
      <w:r w:rsidRPr="002B64C0">
        <w:t xml:space="preserve"> to the Internet using Azure External Load Balancer.</w:t>
      </w:r>
    </w:p>
    <w:p w14:paraId="09DE8CD5" w14:textId="24174D5A" w:rsidR="002B64C0" w:rsidRDefault="002B64C0" w:rsidP="000B42B8">
      <w:pPr>
        <w:pStyle w:val="ListParagraph"/>
        <w:numPr>
          <w:ilvl w:val="0"/>
          <w:numId w:val="1"/>
        </w:numPr>
        <w:tabs>
          <w:tab w:val="left" w:pos="680"/>
          <w:tab w:val="left" w:pos="681"/>
        </w:tabs>
        <w:spacing w:line="257" w:lineRule="exact"/>
        <w:ind w:hanging="453"/>
        <w:jc w:val="left"/>
      </w:pPr>
      <w:r>
        <w:t xml:space="preserve">Provided high availability for VMs and </w:t>
      </w:r>
      <w:proofErr w:type="spellStart"/>
      <w:r>
        <w:t>Paas</w:t>
      </w:r>
      <w:proofErr w:type="spellEnd"/>
      <w:r>
        <w:t xml:space="preserve"> role instances for access from other services in the </w:t>
      </w:r>
      <w:proofErr w:type="spellStart"/>
      <w:r>
        <w:t>VNet</w:t>
      </w:r>
      <w:proofErr w:type="spellEnd"/>
      <w:r>
        <w:t xml:space="preserve"> with Azure Internal Load Balancer.</w:t>
      </w:r>
    </w:p>
    <w:p w14:paraId="779B23FB" w14:textId="7E2B873D" w:rsidR="002B64C0" w:rsidRDefault="002B64C0" w:rsidP="000B42B8">
      <w:pPr>
        <w:pStyle w:val="ListParagraph"/>
        <w:numPr>
          <w:ilvl w:val="0"/>
          <w:numId w:val="1"/>
        </w:numPr>
        <w:tabs>
          <w:tab w:val="left" w:pos="680"/>
          <w:tab w:val="left" w:pos="681"/>
        </w:tabs>
        <w:spacing w:line="257" w:lineRule="exact"/>
        <w:ind w:hanging="453"/>
        <w:jc w:val="left"/>
      </w:pPr>
      <w:r>
        <w:t>Designed Network Security Groups (NSGs) to control inbound and outbound access to network interfaces (NICs), VMs and subnets.</w:t>
      </w:r>
    </w:p>
    <w:p w14:paraId="0FB3A448" w14:textId="06B1609A" w:rsidR="007F27F4" w:rsidRPr="007F27F4" w:rsidRDefault="007F27F4" w:rsidP="007F27F4">
      <w:pPr>
        <w:pStyle w:val="ListParagraph"/>
        <w:numPr>
          <w:ilvl w:val="0"/>
          <w:numId w:val="1"/>
        </w:numPr>
        <w:tabs>
          <w:tab w:val="left" w:pos="680"/>
          <w:tab w:val="left" w:pos="681"/>
        </w:tabs>
        <w:spacing w:line="257" w:lineRule="exact"/>
        <w:ind w:hanging="453"/>
        <w:jc w:val="left"/>
      </w:pPr>
      <w:r w:rsidRPr="007F27F4">
        <w:t>Creating the docker containers using docker compose</w:t>
      </w:r>
      <w:r>
        <w:t xml:space="preserve">. </w:t>
      </w:r>
      <w:r w:rsidRPr="007F27F4">
        <w:t xml:space="preserve">Worked on Kubernetes </w:t>
      </w:r>
      <w:proofErr w:type="gramStart"/>
      <w:r w:rsidRPr="007F27F4">
        <w:t>for maintaining</w:t>
      </w:r>
      <w:proofErr w:type="gramEnd"/>
      <w:r w:rsidRPr="007F27F4">
        <w:t xml:space="preserve"> docker container </w:t>
      </w:r>
      <w:r w:rsidR="000B42B8" w:rsidRPr="007F27F4">
        <w:t>cluster.</w:t>
      </w:r>
    </w:p>
    <w:p w14:paraId="42DEFD0B" w14:textId="3096FE48" w:rsidR="007F27F4" w:rsidRPr="007F27F4" w:rsidRDefault="007F27F4" w:rsidP="006B45BB">
      <w:pPr>
        <w:pStyle w:val="ListParagraph"/>
        <w:numPr>
          <w:ilvl w:val="0"/>
          <w:numId w:val="1"/>
        </w:numPr>
        <w:tabs>
          <w:tab w:val="left" w:pos="680"/>
          <w:tab w:val="left" w:pos="681"/>
        </w:tabs>
        <w:spacing w:line="257" w:lineRule="exact"/>
        <w:ind w:hanging="453"/>
        <w:jc w:val="left"/>
      </w:pPr>
      <w:r w:rsidRPr="007F27F4">
        <w:t>Using Jenkins, Git for creation of custom Docker container images, tagging and pushing the</w:t>
      </w:r>
      <w:r w:rsidR="006B45BB">
        <w:t xml:space="preserve"> </w:t>
      </w:r>
      <w:r w:rsidRPr="007F27F4">
        <w:t xml:space="preserve">images. worked on </w:t>
      </w:r>
      <w:proofErr w:type="gramStart"/>
      <w:r w:rsidRPr="007F27F4">
        <w:t>the customized</w:t>
      </w:r>
      <w:proofErr w:type="gramEnd"/>
      <w:r w:rsidRPr="007F27F4">
        <w:t xml:space="preserve"> docker networks.</w:t>
      </w:r>
    </w:p>
    <w:p w14:paraId="19993E53" w14:textId="52B430FD" w:rsidR="007F27F4" w:rsidRDefault="007F27F4" w:rsidP="000B42B8">
      <w:pPr>
        <w:pStyle w:val="ListParagraph"/>
        <w:numPr>
          <w:ilvl w:val="0"/>
          <w:numId w:val="1"/>
        </w:numPr>
        <w:tabs>
          <w:tab w:val="left" w:pos="680"/>
          <w:tab w:val="left" w:pos="681"/>
        </w:tabs>
        <w:spacing w:line="257" w:lineRule="exact"/>
        <w:ind w:hanging="453"/>
        <w:jc w:val="left"/>
      </w:pPr>
      <w:r w:rsidRPr="000B42B8">
        <w:t xml:space="preserve">Troubleshooting the various issues related to docker </w:t>
      </w:r>
      <w:r w:rsidR="000B42B8" w:rsidRPr="000B42B8">
        <w:t>containers.</w:t>
      </w:r>
    </w:p>
    <w:p w14:paraId="213AB49C" w14:textId="77777777" w:rsidR="0071718B" w:rsidRPr="0071718B" w:rsidRDefault="0071718B" w:rsidP="0071718B">
      <w:pPr>
        <w:pStyle w:val="ListParagraph"/>
        <w:numPr>
          <w:ilvl w:val="0"/>
          <w:numId w:val="1"/>
        </w:numPr>
        <w:tabs>
          <w:tab w:val="left" w:pos="680"/>
          <w:tab w:val="left" w:pos="681"/>
        </w:tabs>
        <w:spacing w:line="257" w:lineRule="exact"/>
        <w:ind w:hanging="453"/>
        <w:jc w:val="left"/>
      </w:pPr>
      <w:r w:rsidRPr="0071718B">
        <w:t>Knowledge in creating multiple tomcat instances, web server instances, Load Balancing, Clustering, Session Affinity, Session Replication mechanisms in Apache and Tomcat Server.</w:t>
      </w:r>
    </w:p>
    <w:p w14:paraId="642F8495" w14:textId="77777777" w:rsidR="0071718B" w:rsidRDefault="0071718B" w:rsidP="0071718B">
      <w:pPr>
        <w:pStyle w:val="ListParagraph"/>
        <w:numPr>
          <w:ilvl w:val="0"/>
          <w:numId w:val="1"/>
        </w:numPr>
        <w:tabs>
          <w:tab w:val="left" w:pos="680"/>
          <w:tab w:val="left" w:pos="681"/>
        </w:tabs>
        <w:spacing w:line="257" w:lineRule="exact"/>
        <w:ind w:hanging="453"/>
        <w:jc w:val="left"/>
      </w:pPr>
      <w:r w:rsidRPr="0071718B">
        <w:t xml:space="preserve"> Installation and deployment of multiple instances Tomcat Application server on the same machine By Using Chef-client.</w:t>
      </w:r>
    </w:p>
    <w:p w14:paraId="075A58F0" w14:textId="4860DCDB" w:rsidR="00AA5B6E" w:rsidRDefault="00AF1F4E" w:rsidP="00824F8C">
      <w:pPr>
        <w:pStyle w:val="ListParagraph"/>
        <w:numPr>
          <w:ilvl w:val="0"/>
          <w:numId w:val="1"/>
        </w:numPr>
        <w:tabs>
          <w:tab w:val="left" w:pos="680"/>
          <w:tab w:val="left" w:pos="681"/>
        </w:tabs>
        <w:spacing w:line="257" w:lineRule="exact"/>
        <w:ind w:hanging="453"/>
        <w:jc w:val="left"/>
      </w:pPr>
      <w:r w:rsidRPr="00B75642">
        <w:t>Experience in operational 24/7 support, best practice trouble shooting, monitoring, and maintenance, troubleshooting, monitoring, and maintenance</w:t>
      </w:r>
      <w:r w:rsidR="00824F8C" w:rsidRPr="00B75642">
        <w:t>.</w:t>
      </w:r>
      <w:r w:rsidR="008513BE">
        <w:t xml:space="preserve"> </w:t>
      </w:r>
    </w:p>
    <w:sectPr w:rsidR="00AA5B6E" w:rsidSect="00461E82">
      <w:type w:val="continuous"/>
      <w:pgSz w:w="12240" w:h="15840"/>
      <w:pgMar w:top="640" w:right="580" w:bottom="280" w:left="7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adea">
    <w:altName w:val="Cambria"/>
    <w:charset w:val="00"/>
    <w:family w:val="roman"/>
    <w:pitch w:val="variable"/>
    <w:sig w:usb0="00000003" w:usb1="00000000" w:usb2="00000000" w:usb3="00000000" w:csb0="00000001" w:csb1="00000000"/>
  </w:font>
  <w:font w:name="Carlito">
    <w:altName w:val="Calibri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F205925"/>
    <w:multiLevelType w:val="multilevel"/>
    <w:tmpl w:val="BF205925"/>
    <w:lvl w:ilvl="0">
      <w:numFmt w:val="bullet"/>
      <w:lvlText w:val="•"/>
      <w:lvlJc w:val="left"/>
      <w:pPr>
        <w:tabs>
          <w:tab w:val="left" w:pos="0"/>
        </w:tabs>
        <w:ind w:left="640" w:hanging="406"/>
      </w:pPr>
      <w:rPr>
        <w:rFonts w:ascii="Calibri" w:hAnsi="Calibri" w:cs="Calibri" w:hint="default"/>
      </w:rPr>
    </w:lvl>
    <w:lvl w:ilvl="1">
      <w:numFmt w:val="bullet"/>
      <w:lvlText w:val=""/>
      <w:lvlJc w:val="left"/>
      <w:pPr>
        <w:tabs>
          <w:tab w:val="left" w:pos="0"/>
        </w:tabs>
        <w:ind w:left="1756" w:hanging="406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left" w:pos="0"/>
        </w:tabs>
        <w:ind w:left="2872" w:hanging="406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left" w:pos="0"/>
        </w:tabs>
        <w:ind w:left="3988" w:hanging="406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left" w:pos="0"/>
        </w:tabs>
        <w:ind w:left="5104" w:hanging="406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left" w:pos="0"/>
        </w:tabs>
        <w:ind w:left="6220" w:hanging="406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left" w:pos="0"/>
        </w:tabs>
        <w:ind w:left="7336" w:hanging="406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left" w:pos="0"/>
        </w:tabs>
        <w:ind w:left="8452" w:hanging="406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left" w:pos="0"/>
        </w:tabs>
        <w:ind w:left="9568" w:hanging="406"/>
      </w:pPr>
      <w:rPr>
        <w:rFonts w:ascii="Symbol" w:hAnsi="Symbol" w:cs="Symbol" w:hint="default"/>
      </w:rPr>
    </w:lvl>
  </w:abstractNum>
  <w:abstractNum w:abstractNumId="1" w15:restartNumberingAfterBreak="0">
    <w:nsid w:val="06E65639"/>
    <w:multiLevelType w:val="hybridMultilevel"/>
    <w:tmpl w:val="10307670"/>
    <w:lvl w:ilvl="0" w:tplc="3248733C">
      <w:numFmt w:val="bullet"/>
      <w:lvlText w:val="●"/>
      <w:lvlJc w:val="left"/>
      <w:pPr>
        <w:ind w:left="680" w:hanging="452"/>
      </w:pPr>
      <w:rPr>
        <w:rFonts w:ascii="Arial" w:eastAsia="Arial" w:hAnsi="Arial" w:cs="Arial" w:hint="default"/>
        <w:w w:val="100"/>
        <w:sz w:val="22"/>
        <w:szCs w:val="22"/>
        <w:lang w:val="en-US" w:eastAsia="en-US" w:bidi="ar-SA"/>
      </w:rPr>
    </w:lvl>
    <w:lvl w:ilvl="1" w:tplc="5D0C0F2C">
      <w:numFmt w:val="bullet"/>
      <w:lvlText w:val="•"/>
      <w:lvlJc w:val="left"/>
      <w:pPr>
        <w:ind w:left="1702" w:hanging="452"/>
      </w:pPr>
      <w:rPr>
        <w:rFonts w:hint="default"/>
        <w:lang w:val="en-US" w:eastAsia="en-US" w:bidi="ar-SA"/>
      </w:rPr>
    </w:lvl>
    <w:lvl w:ilvl="2" w:tplc="9084B780">
      <w:numFmt w:val="bullet"/>
      <w:lvlText w:val="•"/>
      <w:lvlJc w:val="left"/>
      <w:pPr>
        <w:ind w:left="2724" w:hanging="452"/>
      </w:pPr>
      <w:rPr>
        <w:rFonts w:hint="default"/>
        <w:lang w:val="en-US" w:eastAsia="en-US" w:bidi="ar-SA"/>
      </w:rPr>
    </w:lvl>
    <w:lvl w:ilvl="3" w:tplc="4CA4AACE">
      <w:numFmt w:val="bullet"/>
      <w:lvlText w:val="•"/>
      <w:lvlJc w:val="left"/>
      <w:pPr>
        <w:ind w:left="3746" w:hanging="452"/>
      </w:pPr>
      <w:rPr>
        <w:rFonts w:hint="default"/>
        <w:lang w:val="en-US" w:eastAsia="en-US" w:bidi="ar-SA"/>
      </w:rPr>
    </w:lvl>
    <w:lvl w:ilvl="4" w:tplc="476A1B4E">
      <w:numFmt w:val="bullet"/>
      <w:lvlText w:val="•"/>
      <w:lvlJc w:val="left"/>
      <w:pPr>
        <w:ind w:left="4768" w:hanging="452"/>
      </w:pPr>
      <w:rPr>
        <w:rFonts w:hint="default"/>
        <w:lang w:val="en-US" w:eastAsia="en-US" w:bidi="ar-SA"/>
      </w:rPr>
    </w:lvl>
    <w:lvl w:ilvl="5" w:tplc="085271B0">
      <w:numFmt w:val="bullet"/>
      <w:lvlText w:val="•"/>
      <w:lvlJc w:val="left"/>
      <w:pPr>
        <w:ind w:left="5790" w:hanging="452"/>
      </w:pPr>
      <w:rPr>
        <w:rFonts w:hint="default"/>
        <w:lang w:val="en-US" w:eastAsia="en-US" w:bidi="ar-SA"/>
      </w:rPr>
    </w:lvl>
    <w:lvl w:ilvl="6" w:tplc="EA9E4D68">
      <w:numFmt w:val="bullet"/>
      <w:lvlText w:val="•"/>
      <w:lvlJc w:val="left"/>
      <w:pPr>
        <w:ind w:left="6812" w:hanging="452"/>
      </w:pPr>
      <w:rPr>
        <w:rFonts w:hint="default"/>
        <w:lang w:val="en-US" w:eastAsia="en-US" w:bidi="ar-SA"/>
      </w:rPr>
    </w:lvl>
    <w:lvl w:ilvl="7" w:tplc="17D6C9EA">
      <w:numFmt w:val="bullet"/>
      <w:lvlText w:val="•"/>
      <w:lvlJc w:val="left"/>
      <w:pPr>
        <w:ind w:left="7834" w:hanging="452"/>
      </w:pPr>
      <w:rPr>
        <w:rFonts w:hint="default"/>
        <w:lang w:val="en-US" w:eastAsia="en-US" w:bidi="ar-SA"/>
      </w:rPr>
    </w:lvl>
    <w:lvl w:ilvl="8" w:tplc="A1B08E8E">
      <w:numFmt w:val="bullet"/>
      <w:lvlText w:val="•"/>
      <w:lvlJc w:val="left"/>
      <w:pPr>
        <w:ind w:left="8856" w:hanging="452"/>
      </w:pPr>
      <w:rPr>
        <w:rFonts w:hint="default"/>
        <w:lang w:val="en-US" w:eastAsia="en-US" w:bidi="ar-SA"/>
      </w:rPr>
    </w:lvl>
  </w:abstractNum>
  <w:abstractNum w:abstractNumId="2" w15:restartNumberingAfterBreak="0">
    <w:nsid w:val="23192B2C"/>
    <w:multiLevelType w:val="multilevel"/>
    <w:tmpl w:val="CFEAD8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24D07D26"/>
    <w:multiLevelType w:val="multilevel"/>
    <w:tmpl w:val="5650D6C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182B96"/>
    <w:multiLevelType w:val="hybridMultilevel"/>
    <w:tmpl w:val="A9B8904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C915511"/>
    <w:multiLevelType w:val="hybridMultilevel"/>
    <w:tmpl w:val="7F1487C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7C874BF"/>
    <w:multiLevelType w:val="hybridMultilevel"/>
    <w:tmpl w:val="218EB6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1573E8"/>
    <w:multiLevelType w:val="hybridMultilevel"/>
    <w:tmpl w:val="A928D0F0"/>
    <w:lvl w:ilvl="0" w:tplc="04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542B473C"/>
    <w:multiLevelType w:val="hybridMultilevel"/>
    <w:tmpl w:val="FF502F16"/>
    <w:lvl w:ilvl="0" w:tplc="B20027C4">
      <w:numFmt w:val="bullet"/>
      <w:lvlText w:val="●"/>
      <w:lvlJc w:val="left"/>
      <w:pPr>
        <w:ind w:left="720" w:hanging="452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BE095EA">
      <w:numFmt w:val="bullet"/>
      <w:lvlText w:val="•"/>
      <w:lvlJc w:val="left"/>
      <w:pPr>
        <w:ind w:left="1764" w:hanging="452"/>
      </w:pPr>
      <w:rPr>
        <w:rFonts w:hint="default"/>
        <w:lang w:val="en-US" w:eastAsia="en-US" w:bidi="ar-SA"/>
      </w:rPr>
    </w:lvl>
    <w:lvl w:ilvl="2" w:tplc="A01E189C">
      <w:numFmt w:val="bullet"/>
      <w:lvlText w:val="•"/>
      <w:lvlJc w:val="left"/>
      <w:pPr>
        <w:ind w:left="2808" w:hanging="452"/>
      </w:pPr>
      <w:rPr>
        <w:rFonts w:hint="default"/>
        <w:lang w:val="en-US" w:eastAsia="en-US" w:bidi="ar-SA"/>
      </w:rPr>
    </w:lvl>
    <w:lvl w:ilvl="3" w:tplc="6FE05274">
      <w:numFmt w:val="bullet"/>
      <w:lvlText w:val="•"/>
      <w:lvlJc w:val="left"/>
      <w:pPr>
        <w:ind w:left="3852" w:hanging="452"/>
      </w:pPr>
      <w:rPr>
        <w:rFonts w:hint="default"/>
        <w:lang w:val="en-US" w:eastAsia="en-US" w:bidi="ar-SA"/>
      </w:rPr>
    </w:lvl>
    <w:lvl w:ilvl="4" w:tplc="B3AA223E">
      <w:numFmt w:val="bullet"/>
      <w:lvlText w:val="•"/>
      <w:lvlJc w:val="left"/>
      <w:pPr>
        <w:ind w:left="4896" w:hanging="452"/>
      </w:pPr>
      <w:rPr>
        <w:rFonts w:hint="default"/>
        <w:lang w:val="en-US" w:eastAsia="en-US" w:bidi="ar-SA"/>
      </w:rPr>
    </w:lvl>
    <w:lvl w:ilvl="5" w:tplc="F75050E2">
      <w:numFmt w:val="bullet"/>
      <w:lvlText w:val="•"/>
      <w:lvlJc w:val="left"/>
      <w:pPr>
        <w:ind w:left="5940" w:hanging="452"/>
      </w:pPr>
      <w:rPr>
        <w:rFonts w:hint="default"/>
        <w:lang w:val="en-US" w:eastAsia="en-US" w:bidi="ar-SA"/>
      </w:rPr>
    </w:lvl>
    <w:lvl w:ilvl="6" w:tplc="609A4CBE">
      <w:numFmt w:val="bullet"/>
      <w:lvlText w:val="•"/>
      <w:lvlJc w:val="left"/>
      <w:pPr>
        <w:ind w:left="6984" w:hanging="452"/>
      </w:pPr>
      <w:rPr>
        <w:rFonts w:hint="default"/>
        <w:lang w:val="en-US" w:eastAsia="en-US" w:bidi="ar-SA"/>
      </w:rPr>
    </w:lvl>
    <w:lvl w:ilvl="7" w:tplc="A44ECDC8">
      <w:numFmt w:val="bullet"/>
      <w:lvlText w:val="•"/>
      <w:lvlJc w:val="left"/>
      <w:pPr>
        <w:ind w:left="8028" w:hanging="452"/>
      </w:pPr>
      <w:rPr>
        <w:rFonts w:hint="default"/>
        <w:lang w:val="en-US" w:eastAsia="en-US" w:bidi="ar-SA"/>
      </w:rPr>
    </w:lvl>
    <w:lvl w:ilvl="8" w:tplc="07C21968">
      <w:numFmt w:val="bullet"/>
      <w:lvlText w:val="•"/>
      <w:lvlJc w:val="left"/>
      <w:pPr>
        <w:ind w:left="9072" w:hanging="452"/>
      </w:pPr>
      <w:rPr>
        <w:rFonts w:hint="default"/>
        <w:lang w:val="en-US" w:eastAsia="en-US" w:bidi="ar-SA"/>
      </w:rPr>
    </w:lvl>
  </w:abstractNum>
  <w:abstractNum w:abstractNumId="9" w15:restartNumberingAfterBreak="0">
    <w:nsid w:val="646128CB"/>
    <w:multiLevelType w:val="hybridMultilevel"/>
    <w:tmpl w:val="5F469C4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A461B04"/>
    <w:multiLevelType w:val="hybridMultilevel"/>
    <w:tmpl w:val="5254E7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DB64A5"/>
    <w:multiLevelType w:val="multilevel"/>
    <w:tmpl w:val="C2385D10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281226966">
    <w:abstractNumId w:val="1"/>
  </w:num>
  <w:num w:numId="2" w16cid:durableId="1080130067">
    <w:abstractNumId w:val="0"/>
  </w:num>
  <w:num w:numId="3" w16cid:durableId="1189218460">
    <w:abstractNumId w:val="11"/>
  </w:num>
  <w:num w:numId="4" w16cid:durableId="425885438">
    <w:abstractNumId w:val="3"/>
  </w:num>
  <w:num w:numId="5" w16cid:durableId="879635046">
    <w:abstractNumId w:val="2"/>
  </w:num>
  <w:num w:numId="6" w16cid:durableId="326859288">
    <w:abstractNumId w:val="9"/>
  </w:num>
  <w:num w:numId="7" w16cid:durableId="1810783046">
    <w:abstractNumId w:val="4"/>
  </w:num>
  <w:num w:numId="8" w16cid:durableId="485050813">
    <w:abstractNumId w:val="10"/>
  </w:num>
  <w:num w:numId="9" w16cid:durableId="71591050">
    <w:abstractNumId w:val="5"/>
  </w:num>
  <w:num w:numId="10" w16cid:durableId="281377762">
    <w:abstractNumId w:val="6"/>
  </w:num>
  <w:num w:numId="11" w16cid:durableId="784737081">
    <w:abstractNumId w:val="7"/>
  </w:num>
  <w:num w:numId="12" w16cid:durableId="18353668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5B6E"/>
    <w:rsid w:val="000004DD"/>
    <w:rsid w:val="00001D1E"/>
    <w:rsid w:val="00011ECF"/>
    <w:rsid w:val="00013E36"/>
    <w:rsid w:val="00026A3B"/>
    <w:rsid w:val="00045389"/>
    <w:rsid w:val="00054A1C"/>
    <w:rsid w:val="00056613"/>
    <w:rsid w:val="00064C55"/>
    <w:rsid w:val="00065CD8"/>
    <w:rsid w:val="00091830"/>
    <w:rsid w:val="00091DAF"/>
    <w:rsid w:val="000B42B8"/>
    <w:rsid w:val="000B7484"/>
    <w:rsid w:val="000B7680"/>
    <w:rsid w:val="000D6A97"/>
    <w:rsid w:val="000E7197"/>
    <w:rsid w:val="000E73B1"/>
    <w:rsid w:val="000F1984"/>
    <w:rsid w:val="000F6544"/>
    <w:rsid w:val="000F6B88"/>
    <w:rsid w:val="00101391"/>
    <w:rsid w:val="0010233C"/>
    <w:rsid w:val="00111B54"/>
    <w:rsid w:val="00114ACC"/>
    <w:rsid w:val="00135DF1"/>
    <w:rsid w:val="00136F80"/>
    <w:rsid w:val="00137D9F"/>
    <w:rsid w:val="00147C94"/>
    <w:rsid w:val="0016002A"/>
    <w:rsid w:val="00170A65"/>
    <w:rsid w:val="00173668"/>
    <w:rsid w:val="0017628E"/>
    <w:rsid w:val="001837D5"/>
    <w:rsid w:val="00185A91"/>
    <w:rsid w:val="001A3F66"/>
    <w:rsid w:val="001A6560"/>
    <w:rsid w:val="001B209D"/>
    <w:rsid w:val="001B31E7"/>
    <w:rsid w:val="001B47B4"/>
    <w:rsid w:val="001B6D5D"/>
    <w:rsid w:val="001C45CE"/>
    <w:rsid w:val="001C4680"/>
    <w:rsid w:val="001D28D3"/>
    <w:rsid w:val="001D4E64"/>
    <w:rsid w:val="001E0625"/>
    <w:rsid w:val="001E628C"/>
    <w:rsid w:val="001E6F76"/>
    <w:rsid w:val="001F58BB"/>
    <w:rsid w:val="00204385"/>
    <w:rsid w:val="00213C5E"/>
    <w:rsid w:val="00222CC2"/>
    <w:rsid w:val="0022404D"/>
    <w:rsid w:val="00233266"/>
    <w:rsid w:val="00235694"/>
    <w:rsid w:val="00235A3B"/>
    <w:rsid w:val="00246081"/>
    <w:rsid w:val="00250DAC"/>
    <w:rsid w:val="002625F4"/>
    <w:rsid w:val="00263DEE"/>
    <w:rsid w:val="00265852"/>
    <w:rsid w:val="00266BE6"/>
    <w:rsid w:val="00267453"/>
    <w:rsid w:val="00271759"/>
    <w:rsid w:val="0027447E"/>
    <w:rsid w:val="00276326"/>
    <w:rsid w:val="0028052C"/>
    <w:rsid w:val="00281A2A"/>
    <w:rsid w:val="0029575B"/>
    <w:rsid w:val="00296A6B"/>
    <w:rsid w:val="0029722F"/>
    <w:rsid w:val="002B0613"/>
    <w:rsid w:val="002B3E22"/>
    <w:rsid w:val="002B4E90"/>
    <w:rsid w:val="002B64C0"/>
    <w:rsid w:val="002B6DF1"/>
    <w:rsid w:val="002C2C35"/>
    <w:rsid w:val="002C348A"/>
    <w:rsid w:val="002D165E"/>
    <w:rsid w:val="002D44F7"/>
    <w:rsid w:val="002D583F"/>
    <w:rsid w:val="002E1DEC"/>
    <w:rsid w:val="00313055"/>
    <w:rsid w:val="0031522E"/>
    <w:rsid w:val="003228E9"/>
    <w:rsid w:val="003234FA"/>
    <w:rsid w:val="00331FE5"/>
    <w:rsid w:val="00341B03"/>
    <w:rsid w:val="00352327"/>
    <w:rsid w:val="00362FEB"/>
    <w:rsid w:val="00363A35"/>
    <w:rsid w:val="003651BA"/>
    <w:rsid w:val="0037747A"/>
    <w:rsid w:val="00384EC1"/>
    <w:rsid w:val="00386DF2"/>
    <w:rsid w:val="003A0140"/>
    <w:rsid w:val="003A3F9A"/>
    <w:rsid w:val="003B0920"/>
    <w:rsid w:val="003B483D"/>
    <w:rsid w:val="003B68A1"/>
    <w:rsid w:val="003B7034"/>
    <w:rsid w:val="003D1450"/>
    <w:rsid w:val="003E33EA"/>
    <w:rsid w:val="003F147D"/>
    <w:rsid w:val="003F763A"/>
    <w:rsid w:val="00400662"/>
    <w:rsid w:val="00403B1C"/>
    <w:rsid w:val="0040456F"/>
    <w:rsid w:val="00407A25"/>
    <w:rsid w:val="00412B51"/>
    <w:rsid w:val="004152A7"/>
    <w:rsid w:val="00415944"/>
    <w:rsid w:val="0041789F"/>
    <w:rsid w:val="00426937"/>
    <w:rsid w:val="00432230"/>
    <w:rsid w:val="004359A7"/>
    <w:rsid w:val="00441672"/>
    <w:rsid w:val="0046055B"/>
    <w:rsid w:val="00461E82"/>
    <w:rsid w:val="00462DC9"/>
    <w:rsid w:val="0048004B"/>
    <w:rsid w:val="004924DA"/>
    <w:rsid w:val="00496037"/>
    <w:rsid w:val="00496D73"/>
    <w:rsid w:val="004B7E71"/>
    <w:rsid w:val="004C7877"/>
    <w:rsid w:val="004D1C7F"/>
    <w:rsid w:val="004D2771"/>
    <w:rsid w:val="004D6798"/>
    <w:rsid w:val="004E25BE"/>
    <w:rsid w:val="004F0BB7"/>
    <w:rsid w:val="004F2478"/>
    <w:rsid w:val="004F500F"/>
    <w:rsid w:val="00505670"/>
    <w:rsid w:val="00507C55"/>
    <w:rsid w:val="00511630"/>
    <w:rsid w:val="00523EBF"/>
    <w:rsid w:val="00527DAB"/>
    <w:rsid w:val="00533B4E"/>
    <w:rsid w:val="00540F3D"/>
    <w:rsid w:val="00550C79"/>
    <w:rsid w:val="005542A4"/>
    <w:rsid w:val="00556D88"/>
    <w:rsid w:val="0056037B"/>
    <w:rsid w:val="00565A69"/>
    <w:rsid w:val="00567A22"/>
    <w:rsid w:val="005758C5"/>
    <w:rsid w:val="005854E9"/>
    <w:rsid w:val="00585C39"/>
    <w:rsid w:val="00586CE4"/>
    <w:rsid w:val="00596E77"/>
    <w:rsid w:val="005A3A17"/>
    <w:rsid w:val="005B2822"/>
    <w:rsid w:val="005B60EF"/>
    <w:rsid w:val="005B6CB3"/>
    <w:rsid w:val="005C051B"/>
    <w:rsid w:val="005E05C4"/>
    <w:rsid w:val="005E6785"/>
    <w:rsid w:val="005F5ACF"/>
    <w:rsid w:val="00604B2A"/>
    <w:rsid w:val="006057E7"/>
    <w:rsid w:val="00613E0C"/>
    <w:rsid w:val="00620CDB"/>
    <w:rsid w:val="006316DF"/>
    <w:rsid w:val="006329F0"/>
    <w:rsid w:val="00632D8D"/>
    <w:rsid w:val="0063755D"/>
    <w:rsid w:val="0064619F"/>
    <w:rsid w:val="00662731"/>
    <w:rsid w:val="0067529F"/>
    <w:rsid w:val="00685D91"/>
    <w:rsid w:val="00692CCF"/>
    <w:rsid w:val="00694C60"/>
    <w:rsid w:val="006A1C94"/>
    <w:rsid w:val="006A537D"/>
    <w:rsid w:val="006B3E89"/>
    <w:rsid w:val="006B449E"/>
    <w:rsid w:val="006B45BB"/>
    <w:rsid w:val="006B4BE4"/>
    <w:rsid w:val="006C02DF"/>
    <w:rsid w:val="006C1E4B"/>
    <w:rsid w:val="006D5FF8"/>
    <w:rsid w:val="006D645F"/>
    <w:rsid w:val="006D7679"/>
    <w:rsid w:val="006E5986"/>
    <w:rsid w:val="006F2F5D"/>
    <w:rsid w:val="006F5B9C"/>
    <w:rsid w:val="00714589"/>
    <w:rsid w:val="0071718B"/>
    <w:rsid w:val="00733278"/>
    <w:rsid w:val="00736CF0"/>
    <w:rsid w:val="007450BE"/>
    <w:rsid w:val="00750A6E"/>
    <w:rsid w:val="007610DD"/>
    <w:rsid w:val="007622C1"/>
    <w:rsid w:val="00766E7C"/>
    <w:rsid w:val="00771BCC"/>
    <w:rsid w:val="00796B65"/>
    <w:rsid w:val="007A0110"/>
    <w:rsid w:val="007A0167"/>
    <w:rsid w:val="007A7BF2"/>
    <w:rsid w:val="007B34C2"/>
    <w:rsid w:val="007B413A"/>
    <w:rsid w:val="007B7F6F"/>
    <w:rsid w:val="007D59C1"/>
    <w:rsid w:val="007E0368"/>
    <w:rsid w:val="007E370A"/>
    <w:rsid w:val="007E71ED"/>
    <w:rsid w:val="007F0455"/>
    <w:rsid w:val="007F0EC5"/>
    <w:rsid w:val="007F24C2"/>
    <w:rsid w:val="007F27F4"/>
    <w:rsid w:val="007F79F2"/>
    <w:rsid w:val="0080797D"/>
    <w:rsid w:val="0081349F"/>
    <w:rsid w:val="00816F76"/>
    <w:rsid w:val="00820C28"/>
    <w:rsid w:val="00824F8C"/>
    <w:rsid w:val="00825C7B"/>
    <w:rsid w:val="0082751E"/>
    <w:rsid w:val="0083142E"/>
    <w:rsid w:val="00837C2E"/>
    <w:rsid w:val="0084066A"/>
    <w:rsid w:val="008513BE"/>
    <w:rsid w:val="00853AB6"/>
    <w:rsid w:val="008556FE"/>
    <w:rsid w:val="00864738"/>
    <w:rsid w:val="0087388C"/>
    <w:rsid w:val="008747F0"/>
    <w:rsid w:val="00891C78"/>
    <w:rsid w:val="0089344C"/>
    <w:rsid w:val="008A001A"/>
    <w:rsid w:val="008A0E7B"/>
    <w:rsid w:val="008B2C3B"/>
    <w:rsid w:val="008B4CF6"/>
    <w:rsid w:val="008C1D52"/>
    <w:rsid w:val="008C7444"/>
    <w:rsid w:val="008D4D56"/>
    <w:rsid w:val="008E4551"/>
    <w:rsid w:val="008F2B16"/>
    <w:rsid w:val="008F3E27"/>
    <w:rsid w:val="008F63AF"/>
    <w:rsid w:val="0090115E"/>
    <w:rsid w:val="00906C19"/>
    <w:rsid w:val="00924277"/>
    <w:rsid w:val="009266C3"/>
    <w:rsid w:val="009312F0"/>
    <w:rsid w:val="00934F33"/>
    <w:rsid w:val="00936337"/>
    <w:rsid w:val="009535A5"/>
    <w:rsid w:val="00957B5E"/>
    <w:rsid w:val="009602E3"/>
    <w:rsid w:val="00960E0A"/>
    <w:rsid w:val="00963E66"/>
    <w:rsid w:val="009669D1"/>
    <w:rsid w:val="00983819"/>
    <w:rsid w:val="00985101"/>
    <w:rsid w:val="0099079E"/>
    <w:rsid w:val="00991058"/>
    <w:rsid w:val="00994BD4"/>
    <w:rsid w:val="009A3DA4"/>
    <w:rsid w:val="009B1065"/>
    <w:rsid w:val="009B2E84"/>
    <w:rsid w:val="009B5366"/>
    <w:rsid w:val="009B6380"/>
    <w:rsid w:val="009B678E"/>
    <w:rsid w:val="009B7FEA"/>
    <w:rsid w:val="009C0D8F"/>
    <w:rsid w:val="009C358E"/>
    <w:rsid w:val="009C5E19"/>
    <w:rsid w:val="009C6718"/>
    <w:rsid w:val="009D0F92"/>
    <w:rsid w:val="009D77F7"/>
    <w:rsid w:val="009E17DC"/>
    <w:rsid w:val="009E2189"/>
    <w:rsid w:val="009E373E"/>
    <w:rsid w:val="009E3C73"/>
    <w:rsid w:val="00A14281"/>
    <w:rsid w:val="00A3000E"/>
    <w:rsid w:val="00A30DE5"/>
    <w:rsid w:val="00A404CA"/>
    <w:rsid w:val="00A4703D"/>
    <w:rsid w:val="00A5211B"/>
    <w:rsid w:val="00A57370"/>
    <w:rsid w:val="00A601DB"/>
    <w:rsid w:val="00A63779"/>
    <w:rsid w:val="00A63E4A"/>
    <w:rsid w:val="00A70F86"/>
    <w:rsid w:val="00A71CF0"/>
    <w:rsid w:val="00A73908"/>
    <w:rsid w:val="00A77636"/>
    <w:rsid w:val="00A94ECD"/>
    <w:rsid w:val="00AA029E"/>
    <w:rsid w:val="00AA0D5E"/>
    <w:rsid w:val="00AA200E"/>
    <w:rsid w:val="00AA324C"/>
    <w:rsid w:val="00AA5B6E"/>
    <w:rsid w:val="00AB09ED"/>
    <w:rsid w:val="00AB2600"/>
    <w:rsid w:val="00AB6FD8"/>
    <w:rsid w:val="00AC6D73"/>
    <w:rsid w:val="00AD06FE"/>
    <w:rsid w:val="00AD3EF6"/>
    <w:rsid w:val="00AD5E6E"/>
    <w:rsid w:val="00AE35C0"/>
    <w:rsid w:val="00AE47DB"/>
    <w:rsid w:val="00AE5D0F"/>
    <w:rsid w:val="00AE7DB4"/>
    <w:rsid w:val="00AF1F4E"/>
    <w:rsid w:val="00AF31DF"/>
    <w:rsid w:val="00B11FDB"/>
    <w:rsid w:val="00B12233"/>
    <w:rsid w:val="00B13C8E"/>
    <w:rsid w:val="00B14477"/>
    <w:rsid w:val="00B1731C"/>
    <w:rsid w:val="00B20670"/>
    <w:rsid w:val="00B4194E"/>
    <w:rsid w:val="00B4557D"/>
    <w:rsid w:val="00B4602C"/>
    <w:rsid w:val="00B47C66"/>
    <w:rsid w:val="00B51F3B"/>
    <w:rsid w:val="00B5351B"/>
    <w:rsid w:val="00B625FE"/>
    <w:rsid w:val="00B63385"/>
    <w:rsid w:val="00B6475E"/>
    <w:rsid w:val="00B6798B"/>
    <w:rsid w:val="00B722BD"/>
    <w:rsid w:val="00B73AF6"/>
    <w:rsid w:val="00B744AD"/>
    <w:rsid w:val="00B75642"/>
    <w:rsid w:val="00B83017"/>
    <w:rsid w:val="00B8447C"/>
    <w:rsid w:val="00B84D14"/>
    <w:rsid w:val="00B85685"/>
    <w:rsid w:val="00B85FA6"/>
    <w:rsid w:val="00B867CC"/>
    <w:rsid w:val="00B931F5"/>
    <w:rsid w:val="00BB1BC3"/>
    <w:rsid w:val="00BB7FFA"/>
    <w:rsid w:val="00BC10DA"/>
    <w:rsid w:val="00BC56D9"/>
    <w:rsid w:val="00BD58E6"/>
    <w:rsid w:val="00BD73F9"/>
    <w:rsid w:val="00BE0AE3"/>
    <w:rsid w:val="00BE3231"/>
    <w:rsid w:val="00BE3651"/>
    <w:rsid w:val="00BE6D0F"/>
    <w:rsid w:val="00BE7F09"/>
    <w:rsid w:val="00BF6D39"/>
    <w:rsid w:val="00C01FF5"/>
    <w:rsid w:val="00C03819"/>
    <w:rsid w:val="00C07502"/>
    <w:rsid w:val="00C10937"/>
    <w:rsid w:val="00C12304"/>
    <w:rsid w:val="00C15896"/>
    <w:rsid w:val="00C20D7B"/>
    <w:rsid w:val="00C24E29"/>
    <w:rsid w:val="00C318EA"/>
    <w:rsid w:val="00C341DC"/>
    <w:rsid w:val="00C369A7"/>
    <w:rsid w:val="00C42354"/>
    <w:rsid w:val="00C45352"/>
    <w:rsid w:val="00C514D8"/>
    <w:rsid w:val="00C6268B"/>
    <w:rsid w:val="00C63057"/>
    <w:rsid w:val="00C65AE0"/>
    <w:rsid w:val="00C6654D"/>
    <w:rsid w:val="00C719AB"/>
    <w:rsid w:val="00C73506"/>
    <w:rsid w:val="00C80BEA"/>
    <w:rsid w:val="00C9262C"/>
    <w:rsid w:val="00C92746"/>
    <w:rsid w:val="00C96F87"/>
    <w:rsid w:val="00CB1DE9"/>
    <w:rsid w:val="00CC1751"/>
    <w:rsid w:val="00CC233D"/>
    <w:rsid w:val="00CD3585"/>
    <w:rsid w:val="00CD5EBB"/>
    <w:rsid w:val="00CD7EFA"/>
    <w:rsid w:val="00CE0653"/>
    <w:rsid w:val="00CE09D1"/>
    <w:rsid w:val="00CF0470"/>
    <w:rsid w:val="00CF6FF0"/>
    <w:rsid w:val="00D05863"/>
    <w:rsid w:val="00D06A2D"/>
    <w:rsid w:val="00D22E4C"/>
    <w:rsid w:val="00D23152"/>
    <w:rsid w:val="00D236A6"/>
    <w:rsid w:val="00D331E5"/>
    <w:rsid w:val="00D35C8C"/>
    <w:rsid w:val="00D36B75"/>
    <w:rsid w:val="00D44056"/>
    <w:rsid w:val="00D462AB"/>
    <w:rsid w:val="00D51CBA"/>
    <w:rsid w:val="00D52D10"/>
    <w:rsid w:val="00D623EA"/>
    <w:rsid w:val="00D77727"/>
    <w:rsid w:val="00DA1280"/>
    <w:rsid w:val="00DA6883"/>
    <w:rsid w:val="00DB5937"/>
    <w:rsid w:val="00DC520B"/>
    <w:rsid w:val="00DC5E90"/>
    <w:rsid w:val="00DD19FA"/>
    <w:rsid w:val="00DD3C14"/>
    <w:rsid w:val="00DE5432"/>
    <w:rsid w:val="00DF5D9C"/>
    <w:rsid w:val="00E024A7"/>
    <w:rsid w:val="00E049E9"/>
    <w:rsid w:val="00E05723"/>
    <w:rsid w:val="00E1053A"/>
    <w:rsid w:val="00E118D5"/>
    <w:rsid w:val="00E12BCE"/>
    <w:rsid w:val="00E172AD"/>
    <w:rsid w:val="00E24782"/>
    <w:rsid w:val="00E31E0B"/>
    <w:rsid w:val="00E35264"/>
    <w:rsid w:val="00E422FA"/>
    <w:rsid w:val="00E43700"/>
    <w:rsid w:val="00E60503"/>
    <w:rsid w:val="00E61B32"/>
    <w:rsid w:val="00E6334E"/>
    <w:rsid w:val="00E7481D"/>
    <w:rsid w:val="00E87D78"/>
    <w:rsid w:val="00E90C49"/>
    <w:rsid w:val="00EA0AC2"/>
    <w:rsid w:val="00EA32E2"/>
    <w:rsid w:val="00EA7B75"/>
    <w:rsid w:val="00EB6015"/>
    <w:rsid w:val="00EC5F16"/>
    <w:rsid w:val="00ED0E2F"/>
    <w:rsid w:val="00ED5084"/>
    <w:rsid w:val="00ED6D4B"/>
    <w:rsid w:val="00EE3CC6"/>
    <w:rsid w:val="00EF7A30"/>
    <w:rsid w:val="00F0663A"/>
    <w:rsid w:val="00F207A4"/>
    <w:rsid w:val="00F23BB7"/>
    <w:rsid w:val="00F3512C"/>
    <w:rsid w:val="00F3523A"/>
    <w:rsid w:val="00F363C7"/>
    <w:rsid w:val="00F40463"/>
    <w:rsid w:val="00F714E4"/>
    <w:rsid w:val="00F763BD"/>
    <w:rsid w:val="00F90E10"/>
    <w:rsid w:val="00F921D7"/>
    <w:rsid w:val="00FA4462"/>
    <w:rsid w:val="00FA4BB3"/>
    <w:rsid w:val="00FB16C3"/>
    <w:rsid w:val="00FB33B1"/>
    <w:rsid w:val="00FB74A9"/>
    <w:rsid w:val="00FD3F4B"/>
    <w:rsid w:val="00FE34E6"/>
    <w:rsid w:val="00FE4F98"/>
    <w:rsid w:val="00FE766C"/>
    <w:rsid w:val="00FF0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6EA7C"/>
  <w15:docId w15:val="{D66F4044-461E-4EA4-9EA4-3F5E2EFF9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adea" w:eastAsia="Caladea" w:hAnsi="Caladea" w:cs="Caladea"/>
    </w:rPr>
  </w:style>
  <w:style w:type="paragraph" w:styleId="Heading1">
    <w:name w:val="heading 1"/>
    <w:basedOn w:val="Normal"/>
    <w:uiPriority w:val="9"/>
    <w:qFormat/>
    <w:pPr>
      <w:ind w:left="680"/>
      <w:outlineLvl w:val="0"/>
    </w:pPr>
    <w:rPr>
      <w:rFonts w:ascii="Carlito" w:eastAsia="Carlito" w:hAnsi="Carlito" w:cs="Carlito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4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80" w:hanging="452"/>
    </w:pPr>
  </w:style>
  <w:style w:type="paragraph" w:styleId="ListParagraph">
    <w:name w:val="List Paragraph"/>
    <w:basedOn w:val="Normal"/>
    <w:uiPriority w:val="1"/>
    <w:qFormat/>
    <w:pPr>
      <w:ind w:left="680" w:hanging="452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10"/>
    </w:pPr>
  </w:style>
  <w:style w:type="character" w:styleId="Hyperlink">
    <w:name w:val="Hyperlink"/>
    <w:basedOn w:val="DefaultParagraphFont"/>
    <w:uiPriority w:val="99"/>
    <w:unhideWhenUsed/>
    <w:rsid w:val="004B7E7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7E71"/>
    <w:rPr>
      <w:color w:val="605E5C"/>
      <w:shd w:val="clear" w:color="auto" w:fill="E1DFDD"/>
    </w:rPr>
  </w:style>
  <w:style w:type="paragraph" w:styleId="NoSpacing">
    <w:name w:val="No Spacing"/>
    <w:rsid w:val="00632D8D"/>
    <w:pPr>
      <w:widowControl/>
      <w:autoSpaceDE/>
    </w:pPr>
    <w:rPr>
      <w:rFonts w:ascii="Calibri" w:eastAsia="Times New Roman" w:hAnsi="Calibri" w:cs="Times New Roman"/>
    </w:rPr>
  </w:style>
  <w:style w:type="paragraph" w:customStyle="1" w:styleId="Standarduser">
    <w:name w:val="Standard (user)"/>
    <w:rsid w:val="008556FE"/>
    <w:pPr>
      <w:widowControl/>
      <w:suppressAutoHyphens/>
      <w:autoSpaceDE/>
      <w:textAlignment w:val="baseline"/>
    </w:pPr>
    <w:rPr>
      <w:rFonts w:ascii="Times New Roman" w:eastAsia="Times New Roman" w:hAnsi="Times New Roman" w:cs="Times New Roman"/>
      <w:kern w:val="3"/>
      <w:sz w:val="24"/>
      <w:szCs w:val="24"/>
      <w:lang w:val="en-IN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1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0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8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eerajasanam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4845</TotalTime>
  <Pages>3</Pages>
  <Words>1417</Words>
  <Characters>8082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Jagdesh Goud</cp:lastModifiedBy>
  <cp:revision>788</cp:revision>
  <dcterms:created xsi:type="dcterms:W3CDTF">2023-08-16T02:45:00Z</dcterms:created>
  <dcterms:modified xsi:type="dcterms:W3CDTF">2025-09-29T14:58:00Z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2023-03-15T00:00:00Z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2023-08-16T00:00:00Z</vt:filetime>
  </property>
  <property fmtid="{D5CDD505-2E9C-101B-9397-08002B2CF9AE}" pid="5" name="MSIP_Label_defa4170-0d19-0005-0004-bc88714345d2_Enabled">
    <vt:lpwstr>true</vt:lpwstr>
  </property>
  <property fmtid="{D5CDD505-2E9C-101B-9397-08002B2CF9AE}" pid="6" name="MSIP_Label_defa4170-0d19-0005-0004-bc88714345d2_SetDate">
    <vt:lpwstr>2023-09-25T21:47:36Z</vt:lpwstr>
  </property>
  <property fmtid="{D5CDD505-2E9C-101B-9397-08002B2CF9AE}" pid="7" name="MSIP_Label_defa4170-0d19-0005-0004-bc88714345d2_Method">
    <vt:lpwstr>Standard</vt:lpwstr>
  </property>
  <property fmtid="{D5CDD505-2E9C-101B-9397-08002B2CF9AE}" pid="8" name="MSIP_Label_defa4170-0d19-0005-0004-bc88714345d2_Name">
    <vt:lpwstr>defa4170-0d19-0005-0004-bc88714345d2</vt:lpwstr>
  </property>
  <property fmtid="{D5CDD505-2E9C-101B-9397-08002B2CF9AE}" pid="9" name="MSIP_Label_defa4170-0d19-0005-0004-bc88714345d2_SiteId">
    <vt:lpwstr>78d3bd4c-def3-4d21-beff-9163618c1faa</vt:lpwstr>
  </property>
  <property fmtid="{D5CDD505-2E9C-101B-9397-08002B2CF9AE}" pid="10" name="MSIP_Label_defa4170-0d19-0005-0004-bc88714345d2_ActionId">
    <vt:lpwstr>ea05558b-4a93-435b-b5ec-c55d7e6ee785</vt:lpwstr>
  </property>
  <property fmtid="{D5CDD505-2E9C-101B-9397-08002B2CF9AE}" pid="11" name="MSIP_Label_defa4170-0d19-0005-0004-bc88714345d2_ContentBits">
    <vt:lpwstr>0</vt:lpwstr>
  </property>
</Properties>
</file>