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Srija Geeda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.NET Developer @ Gentiva Health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0d7-8sf-4zx@mail.dice.com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8138621703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.NET Developer @ Benchmark Bank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Net Developer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Frederick, MD,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8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F37E6" w:rsidRPr="00FF37E6" w:rsidP="003E33E0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F6F5EE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sz w:val="32"/>
          <w:lang w:eastAsia="en-IN"/>
        </w:rPr>
        <w:t>SRIJA</w:t>
      </w:r>
    </w:p>
    <w:p w:rsidR="00FF37E6" w:rsidRPr="00FF37E6" w:rsidP="003E33E0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F6F5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.NET Full Stack Developer</w:t>
      </w:r>
    </w:p>
    <w:p w:rsidR="00FF37E6" w:rsidRPr="00FF37E6" w:rsidP="003E33E0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hd w:val="clear" w:color="auto" w:fill="F6F5EE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| 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sz w:val="24"/>
          <w:u w:val="single"/>
          <w:lang w:eastAsia="en-IN"/>
        </w:rPr>
        <w:t>PROFESSIONAL SUMMARY: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Skilled .NET Full Stack Developer with over 8+ years of experience in architecting, coding, and deploying web solutions using C#, VB.NET, ASP.NET Core, MVC, Web API and Web Forms.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Strong expertise in back-end development using Entity Framework (EF Core/EF6), NHibernate, LINQ, and database management with SQL Server, T-SQL, MySQL, CosmosDB, and MongoDB.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Proficient in cloud computing with Azure (Blob Storage, App Service, Functions, Logic Apps, DevOps, ADF, API Management, AD, Monitor) and AWS (EC2, S3, RDS, Lambda) for deploying scalable applications.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Skilled in front-end development with JavaScript (ES6+), TypeScript, Angular, React, jQuery, AJAX, Tailwind CSS, HTML5, and CSS3, ensuring interactive and responsive UI/UX.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Hands-on experience in microservices architecture, developing and integrating RESTful APIs, SOAP, and GraphQL APIs for seamless communication across distributed systems.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Experienced in event-driven architecture using Kafka, RabbitMQ, SignalR, and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WebSockets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to enable real-time communication and asynchronous processing.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Implemented authentication and security measures using OAuth 2.0, JWT, and JSON-based authorization mechanisms for secure application access.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Experienced in Agile methodologies (Scrum, Kanban) and using tools like JIRA, Confluence, and UML diagrams for efficient project management.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Strong expertise in containerization and orchestration using Docker, Kubernetes, Terraform, and OpenShift for deploying scalable applications.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Automated CI/CD pipelines with Jenkins, Azure DevOps, MSBuild, and BitBucket, ensuring streamlined software deployment and version control using Git and TFS.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Hands-on experience with testing frameworks like xUnit, NUnit, MSTest, Moq, and Postman, ensuring high code quality and performance.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Skilled in problem-solving and troubleshooting, with a strong ability to analyze system inefficiencies and implement performance optimizations.</w:t>
      </w:r>
    </w:p>
    <w:p w:rsidR="00FF37E6" w:rsidRPr="00FF37E6" w:rsidP="00FF37E6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Strong communication and teamwork skills, collaborating with cross-functional teams to develop and deliver high-quality software solutions.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sz w:val="24"/>
          <w:u w:val="single"/>
          <w:lang w:eastAsia="en-IN"/>
        </w:rPr>
        <w:t>TECHNICAL SKILLS: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Languages &amp; Development: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C#, VB.NET, JavaScript (ES6+), TypeScript, LINQ, XAML, Razor, Razor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Cloud Platforms: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Azure (Blob Storage, App Service, Functions, Logic Apps, DevOps, ADF, API Management, AD, Monitor), AWS (EC2, S3, RDS, Lambda)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Frameworks &amp; Architectures: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ASP.NET Core, ASP.NET MVC, Web API, Web Forms, Entity Framework (EF Core/EF6), NHibernate, MVVM, Microservices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Databases: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SQL Server, T-SQL, MySQL, CosmosDB, MongoDB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APIs &amp; Integration: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RESTful APIs, SOAP, GraphQL, Kafka, RabbitMQ, JSON, JWT, OAuth 2.0, XML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Web &amp; UI: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HTML5, CSS3, Tailwind CSS, jQuery, AJAX, Angular, React, SignalR,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WebSocket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DevOps &amp; CI/CD: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Docker, Kubernetes, Terraform, OpenShift, Jenkins, Azure DevOps, MSBuild, BitBucket, Git, TFS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Tools &amp; Methodologies: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JetBrains Rider, Visual Studio, IIS, Kestrel,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NuGet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JIRA, Confluence, Kanban, Agile, Scrum, UML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Monitoring &amp; Logging: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ELK Stack, Azure Monitor, Application Insights, Log4Net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Testing &amp; QA: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xUnit, NUnit, MSTest, Moq, Postman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sz w:val="24"/>
          <w:u w:val="single"/>
          <w:lang w:eastAsia="en-IN"/>
        </w:rPr>
        <w:t>EDUCATION: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color w:val="000000"/>
          <w:lang w:eastAsia="en-IN"/>
        </w:rPr>
        <w:t>Bachelors in Electronics and Communication Engineering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>Jawaharlal Nehru Technological University (JNTU), Hyderabad, India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sz w:val="24"/>
          <w:u w:val="single"/>
          <w:lang w:eastAsia="en-IN"/>
        </w:rPr>
        <w:t>EXPERIENCE: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Gentiva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Health, Atlanta, GA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.NET Full Stack Developer | December 2023 - Present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Responsibilities: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scalable web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C#, ASP.NET, and EF Core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high performance and security.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Created responsive user interfaces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JavaScript (ES6+), Bootstrap, ASP.NET Blazor and Razor Components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the front-end user experience.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Deployed and managed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containerized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Docker and Kubernetes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scalability and resource efficiency.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Designed and 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ASP.NET Web API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GraphQL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services, enabling efficient data access and interaction.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Built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microservices-based architectures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Apache Kafka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real-time event-driven communication.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cloud-based solutions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Microsoft Azure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leveraging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Azure Blob Storage, Azure App Service, Azure Functions, and Azure Logic Apps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seamless integration.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CosmosDB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optimizing NoSQL database performance for hig</w:t>
      </w:r>
      <w:r>
        <w:rPr>
          <w:rFonts w:ascii="Cambria" w:eastAsia="Times New Roman" w:hAnsi="Cambria" w:cs="Times New Roman"/>
          <w:color w:val="000000"/>
          <w:lang w:eastAsia="en-IN"/>
        </w:rPr>
        <w:t>h availability and scalability.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Processed and transformed data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XML, XSLT, and XSD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structured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data handling across services.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Monitored application performance and health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Azure Monitor and Application Insights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identifying and resolving issues proactively.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Conducted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unit testing and test-driven development (TDD)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NUnit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Utilized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Postman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API testing and validation and provided seamless integration and functionality.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Worked in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Agile and Scrum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environments, participating in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JIRA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-based sprint planning, daily stand-ups, and retrospectives.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source code and collaborated with teams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Git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efficient version control and branch management.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Leveraged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JetBrains Rider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efficient .NET development and code optimization.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Infrastructure as Code (IaC)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Terraform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automating cloud resource provisioning.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Automated deployment pipelines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CI/CD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practices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Azure DevOps,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NuGet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, and Terraform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 deployment efficiency.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Integrated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Azure Active Directory (AD)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secure authentication and authorization.</w:t>
      </w:r>
    </w:p>
    <w:p w:rsidR="00FF37E6" w:rsidRPr="00FF37E6" w:rsidP="00FF37E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Configured and optimized web hosting environments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IIS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C#, ASP.NET, EF Core, JavaScript (ES6+), Bootstrap, ASP.NET Blazor, Razor Components, Docker, Kubernetes, ASP.NET Web API, GraphQL, Apache Kafka, Microsoft Azure, CosmosDB, XML, NUnit, Postman, Agile, Scrum, JIRA, Git, JetBrains Rider, Terraform, Azure DevOps,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NuGet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Azure AD, IIS.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Benchmark Bank, Plano, TX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.NET Developer | April 2021 - November 2023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Responsibilities: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scalable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C#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ASP.NET Core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ensured hi</w:t>
      </w:r>
      <w:r>
        <w:rPr>
          <w:rFonts w:ascii="Cambria" w:eastAsia="Times New Roman" w:hAnsi="Cambria" w:cs="Times New Roman"/>
          <w:color w:val="000000"/>
          <w:lang w:eastAsia="en-IN"/>
        </w:rPr>
        <w:t>gh performance and reliability.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Followed the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MVVM architecture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to enhance application modularity and maintainability.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responsive UI components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Razor, HTML5, Tailwind CSS, React, Redux, and jQuery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 front-end p</w:t>
      </w:r>
      <w:r>
        <w:rPr>
          <w:rFonts w:ascii="Cambria" w:eastAsia="Times New Roman" w:hAnsi="Cambria" w:cs="Times New Roman"/>
          <w:color w:val="000000"/>
          <w:lang w:eastAsia="en-IN"/>
        </w:rPr>
        <w:t>erformance and user experience.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WebSocket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real-time communication and dynamic data updates within applications.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Designed and 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RESTful APIs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SOAP-based services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facilitating seamless commu</w:t>
      </w:r>
      <w:r>
        <w:rPr>
          <w:rFonts w:ascii="Cambria" w:eastAsia="Times New Roman" w:hAnsi="Cambria" w:cs="Times New Roman"/>
          <w:color w:val="000000"/>
          <w:lang w:eastAsia="en-IN"/>
        </w:rPr>
        <w:t>nication between microservices.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Utilized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Entity Framework (EF6)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efficient database interactions, optimizing queries, and improving data retrieval.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Integrated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Azure services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including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Azure App Service, Azure Functions, Azure Data Factory (ADF), and Azure API Management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r>
        <w:rPr>
          <w:rFonts w:ascii="Cambria" w:eastAsia="Times New Roman" w:hAnsi="Cambria" w:cs="Times New Roman"/>
          <w:color w:val="000000"/>
          <w:lang w:eastAsia="en-IN"/>
        </w:rPr>
        <w:t>to streamline cloud operations.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MySQL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databases, writing optimized queries and stored procedures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for enhanced data performance.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and maintained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CI/CD pipelines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Jenkins and MSBuild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automated </w:t>
      </w:r>
      <w:r>
        <w:rPr>
          <w:rFonts w:ascii="Cambria" w:eastAsia="Times New Roman" w:hAnsi="Cambria" w:cs="Times New Roman"/>
          <w:color w:val="000000"/>
          <w:lang w:eastAsia="en-IN"/>
        </w:rPr>
        <w:t>build and deployment processes.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Leveraged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Swagger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API documentation, improving developer c</w:t>
      </w:r>
      <w:r>
        <w:rPr>
          <w:rFonts w:ascii="Cambria" w:eastAsia="Times New Roman" w:hAnsi="Cambria" w:cs="Times New Roman"/>
          <w:color w:val="000000"/>
          <w:lang w:eastAsia="en-IN"/>
        </w:rPr>
        <w:t>ollaboration and API usability.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Used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BitBucket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version control and collaboration.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Hosted and optimized applications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Kestrel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ensured efficient request </w:t>
      </w:r>
      <w:r>
        <w:rPr>
          <w:rFonts w:ascii="Cambria" w:eastAsia="Times New Roman" w:hAnsi="Cambria" w:cs="Times New Roman"/>
          <w:color w:val="000000"/>
          <w:lang w:eastAsia="en-IN"/>
        </w:rPr>
        <w:t>handling and high availability.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OAuth 2.0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secure authentication and authori</w:t>
      </w:r>
      <w:r>
        <w:rPr>
          <w:rFonts w:ascii="Cambria" w:eastAsia="Times New Roman" w:hAnsi="Cambria" w:cs="Times New Roman"/>
          <w:color w:val="000000"/>
          <w:lang w:eastAsia="en-IN"/>
        </w:rPr>
        <w:t>zation across web applications.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Deployed and managed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containerized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OpenShift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enhanced scalability and resource utilization.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Applied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containerization and orchestration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techniques for seamless application deployment across cloud environments.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Monitored and analyzed system logs using the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ELK Stack (Elasticsearch, Logstash, Kibana)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to improve troubleshoot</w:t>
      </w:r>
      <w:r>
        <w:rPr>
          <w:rFonts w:ascii="Cambria" w:eastAsia="Times New Roman" w:hAnsi="Cambria" w:cs="Times New Roman"/>
          <w:color w:val="000000"/>
          <w:lang w:eastAsia="en-IN"/>
        </w:rPr>
        <w:t>ing and performance monitoring.</w:t>
      </w:r>
    </w:p>
    <w:p w:rsidR="00FF37E6" w:rsidRPr="00FF37E6" w:rsidP="00FF37E6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Wrote unit tests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xUnit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high code quality and robust test coverage.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C#, ASP.NET Core, MVVM, Razor, React, Redux, jQuery, 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WebSocket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RESTful APIs, SOAP, EF6, Azure, MySQL, Jenkins, MSBuild, Swagger, BitBucket, Kestrel, OAuth 2.0, OpenShift, ELK Stack, xUnit.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Mariner Finance, Baltimore, MD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.NET Software Engineer | November 2017 - March 2021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Responsibilities: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web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VB.NET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ASP.NET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ASP.NET Web Forms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seamless functionality and user experience.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Built and consumed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WCF services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enabling smooth communication between distrib</w:t>
      </w:r>
      <w:r>
        <w:rPr>
          <w:rFonts w:ascii="Cambria" w:eastAsia="Times New Roman" w:hAnsi="Cambria" w:cs="Times New Roman"/>
          <w:color w:val="000000"/>
          <w:lang w:eastAsia="en-IN"/>
        </w:rPr>
        <w:t>uted systems and external APIs.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real-time applications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SignalR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facilitated instant messaging and live data upd</w:t>
      </w:r>
      <w:r>
        <w:rPr>
          <w:rFonts w:ascii="Cambria" w:eastAsia="Times New Roman" w:hAnsi="Cambria" w:cs="Times New Roman"/>
          <w:color w:val="000000"/>
          <w:lang w:eastAsia="en-IN"/>
        </w:rPr>
        <w:t>ates.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dynamic web applications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Angular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enhancing front-end interactivity and scalability.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Designed interactive user interfaces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TypeScript, HTML, CSS, and JavaScript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enhancing front-end responsiveness.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Deployed and managed applications on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AWS (EC2, S3, RDS,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Lambda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scalability and high availability.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Integrated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NHibernate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efficient data access, ORM-based operations and improved application performance and scalability.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MongoDB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databases, optimizing data storage and retrieval proc</w:t>
      </w:r>
      <w:r>
        <w:rPr>
          <w:rFonts w:ascii="Cambria" w:eastAsia="Times New Roman" w:hAnsi="Cambria" w:cs="Times New Roman"/>
          <w:color w:val="000000"/>
          <w:lang w:eastAsia="en-IN"/>
        </w:rPr>
        <w:t>esses for enhanced performance.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JWT-based authentication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ensured secure user access and data protection across applications.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Followed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Kanban methodology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project management and used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Confluence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documentation and collaboration.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version control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Git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ensured efficient source code tracking and team collaboration.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Used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AJAX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asynchronous data loading, improving page performance and user experience.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Automated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CI/CD pipelines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Jenkins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streamlined software build, </w:t>
      </w:r>
      <w:r>
        <w:rPr>
          <w:rFonts w:ascii="Cambria" w:eastAsia="Times New Roman" w:hAnsi="Cambria" w:cs="Times New Roman"/>
          <w:color w:val="000000"/>
          <w:lang w:eastAsia="en-IN"/>
        </w:rPr>
        <w:t>test, and deployment processes.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Applied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Test-Driven Development (TDD)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principles and utilized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Moq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unit testing,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maintaining high code quality.</w:t>
      </w:r>
    </w:p>
    <w:p w:rsidR="00FF37E6" w:rsidRPr="00FF37E6" w:rsidP="00FF37E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Configured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Nginx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as a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reverse proxy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 application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security and load balancing.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VB.NET, ASP.NET, ASP.NET Web Forms, WCF, SignalR, Angular, TypeScript, JavaScript, AWS, NHibernate, MongoDB, JWT, Kanban, Confluence, Git, AJAX, Jenkins, TDD, Moq, Nginx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Deligence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Technologies, India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.NET Developer | August 2016 - October 2017</w:t>
      </w:r>
    </w:p>
    <w:p w:rsidR="00FF37E6" w:rsidRPr="00FF37E6" w:rsidP="003E33E0">
      <w:pPr>
        <w:shd w:val="clear" w:color="auto" w:fill="F6F5E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Responsibilities: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Designed and optimized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SQL Server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databases, implementing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T-SQL queries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stored procedures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triggers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view</w:t>
      </w:r>
      <w:bookmarkStart w:id="0" w:name="_GoBack"/>
      <w:bookmarkEnd w:id="0"/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</w:t>
      </w:r>
      <w:r>
        <w:rPr>
          <w:rFonts w:ascii="Cambria" w:eastAsia="Times New Roman" w:hAnsi="Cambria" w:cs="Times New Roman"/>
          <w:color w:val="000000"/>
          <w:lang w:eastAsia="en-IN"/>
        </w:rPr>
        <w:t xml:space="preserve"> for efficient data management.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enterprise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C#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ASP.NET MVC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ensured scalability and performance.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Developed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desktop applications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WPF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XAML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creating intuitiv</w:t>
      </w:r>
      <w:r>
        <w:rPr>
          <w:rFonts w:ascii="Cambria" w:eastAsia="Times New Roman" w:hAnsi="Cambria" w:cs="Times New Roman"/>
          <w:color w:val="000000"/>
          <w:lang w:eastAsia="en-IN"/>
        </w:rPr>
        <w:t>e and user-friendly interfaces.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Created and maintained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UML diagrams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to document software arc</w:t>
      </w:r>
      <w:r>
        <w:rPr>
          <w:rFonts w:ascii="Cambria" w:eastAsia="Times New Roman" w:hAnsi="Cambria" w:cs="Times New Roman"/>
          <w:color w:val="000000"/>
          <w:lang w:eastAsia="en-IN"/>
        </w:rPr>
        <w:t>hitecture and system workflows.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Wrote unit tests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MSTest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ensuring high code quality and application reliability.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Managed source code, collaborated with teams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TFS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streamlined version control and code reviews.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Integrated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Log4Net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comprehensive logging and error tracking, improving system monito</w:t>
      </w:r>
      <w:r>
        <w:rPr>
          <w:rFonts w:ascii="Cambria" w:eastAsia="Times New Roman" w:hAnsi="Cambria" w:cs="Times New Roman"/>
          <w:color w:val="000000"/>
          <w:lang w:eastAsia="en-IN"/>
        </w:rPr>
        <w:t>ring and debugging.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Followed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Agile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 methodologies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Sprint Planning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utilized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JIRA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tracking development tasks and progress.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Built dynamic and responsive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web interfaces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with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HTML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CSS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,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JavaScript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 user experience.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Utilized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LINQ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for efficient data querying and manipulation, </w:t>
      </w:r>
      <w:r>
        <w:rPr>
          <w:rFonts w:ascii="Cambria" w:eastAsia="Times New Roman" w:hAnsi="Cambria" w:cs="Times New Roman"/>
          <w:color w:val="000000"/>
          <w:lang w:eastAsia="en-IN"/>
        </w:rPr>
        <w:t>streamlining application logic.</w:t>
      </w:r>
    </w:p>
    <w:p w:rsidR="00FF37E6" w:rsidRPr="00FF37E6" w:rsidP="00FF37E6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Implemented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asynchronous messaging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event-driven architecture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using </w:t>
      </w: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RabbitMQ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>, improving syst</w:t>
      </w:r>
      <w:r>
        <w:rPr>
          <w:rFonts w:ascii="Cambria" w:eastAsia="Times New Roman" w:hAnsi="Cambria" w:cs="Times New Roman"/>
          <w:color w:val="000000"/>
          <w:lang w:eastAsia="en-IN"/>
        </w:rPr>
        <w:t>em reliability and scalability.</w:t>
      </w:r>
    </w:p>
    <w:p w:rsidR="00FF37E6" w:rsidRPr="00FF37E6" w:rsidP="00FF37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37E6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FF37E6">
        <w:rPr>
          <w:rFonts w:ascii="Cambria" w:eastAsia="Times New Roman" w:hAnsi="Cambria" w:cs="Times New Roman"/>
          <w:color w:val="000000"/>
          <w:lang w:eastAsia="en-IN"/>
        </w:rPr>
        <w:t xml:space="preserve"> SQL Server, T-SQL, C#, ASP.NET MVC, WPF, XAML, UML, MSTest, TFS, Log4Net, Agile, Sprint Planning, JIRA, HTML, CSS, JavaScript, LINQ, RabbitMQ.</w:t>
      </w:r>
    </w:p>
    <w:p w:rsidR="00C3344C"/>
    <w:sectPr w:rsidSect="00FF37E6">
      <w:pgSz w:w="11906" w:h="16838" w:code="9"/>
      <w:pgMar w:top="720" w:right="720" w:bottom="42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50591D"/>
    <w:multiLevelType w:val="hybridMultilevel"/>
    <w:tmpl w:val="0124249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3730CB"/>
    <w:multiLevelType w:val="hybridMultilevel"/>
    <w:tmpl w:val="222C53A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834C82"/>
    <w:multiLevelType w:val="hybridMultilevel"/>
    <w:tmpl w:val="DEAE57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B4301E"/>
    <w:multiLevelType w:val="hybridMultilevel"/>
    <w:tmpl w:val="7600727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4D2781"/>
    <w:multiLevelType w:val="hybridMultilevel"/>
    <w:tmpl w:val="7C2C012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7E6"/>
    <w:rsid w:val="001B0749"/>
    <w:rsid w:val="003E33E0"/>
    <w:rsid w:val="006A6D89"/>
    <w:rsid w:val="00A77B3E"/>
    <w:rsid w:val="00C3344C"/>
    <w:rsid w:val="00E71FAD"/>
    <w:rsid w:val="00FF37E6"/>
  </w:rsids>
  <w:docVars>
    <w:docVar w:name="__Grammarly_42___1" w:val="H4sIAAAAAAAEAKtWcslP9kxRslIyNDa2MDc2MDc0MjQ2tDQxMjVQ0lEKTi0uzszPAykwrAUAOUBBfCwAAAA="/>
    <w:docVar w:name="__Grammarly_42____i" w:val="H4sIAAAAAAAEAKtWckksSQxILCpxzi/NK1GyMqwFAAEhoTITAAAA"/>
  </w:docVar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3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F37E6"/>
    <w:pPr>
      <w:ind w:left="720"/>
      <w:contextualSpacing/>
    </w:p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1654</Words>
  <Characters>9432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</dc:creator>
  <cp:lastModifiedBy>ADMIN</cp:lastModifiedBy>
  <cp:revision>2</cp:revision>
  <dcterms:created xsi:type="dcterms:W3CDTF">2025-03-24T16:25:00Z</dcterms:created>
  <dcterms:modified xsi:type="dcterms:W3CDTF">2025-03-24T16:29:00Z</dcterms:modified>
</cp:coreProperties>
</file>