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2.12.0 -->
  <w:body>
    <w:p>
      <w:pPr>
        <w:pStyle w:val="Heading2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Kamran Ahmed</w:t>
      </w:r>
    </w:p>
    <w:p>
      <w:pPr>
        <w:pStyle w:val="Normal0"/>
        <w:spacing w:before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igo-gt2-3ri@mail.dice.com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Phone: 5717666167 </w:t>
      </w:r>
    </w:p>
    <w:p>
      <w:pPr>
        <w:pStyle w:val="Heading3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Senior Network Security Engineer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Annandale, VA,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Remote or On-Site or Hybrid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Corp-to-Corp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Independent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Corp-to-Corp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Independent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Unspecified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Unspecified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Friday, September 26, 2025</w:t>
            </w:r>
          </w:p>
        </w:tc>
      </w:tr>
    </w:tbl>
    <w:p w:rsidR="00A77B3E">
      <w:pPr>
        <w:pStyle w:val="Normal0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248C9" w:rsidRPr="005248C9" w:rsidP="005248C9" w14:paraId="126506AC" w14:textId="5B8B1564">
      <w:pPr>
        <w:shd w:val="clear" w:color="auto" w:fill="A8D08D" w:themeFill="accent6" w:themeFillTint="99"/>
        <w:spacing w:after="0" w:line="24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 w:rsidRPr="004A7AB0">
        <w:rPr>
          <w:rFonts w:ascii="Amasis MT Pro" w:hAnsi="Amasis MT Pro" w:cs="Roboto"/>
          <w:noProof/>
          <w:color w:val="414143"/>
          <w:sz w:val="20"/>
          <w:szCs w:val="20"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6057899</wp:posOffset>
            </wp:positionH>
            <wp:positionV relativeFrom="paragraph">
              <wp:posOffset>95250</wp:posOffset>
            </wp:positionV>
            <wp:extent cx="675795" cy="396240"/>
            <wp:effectExtent l="0" t="0" r="0" b="0"/>
            <wp:wrapNone/>
            <wp:docPr id="8" name="Picture 8" descr="C:\Users\Dell\Desktop\CCN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 descr="C:\Users\Dell\Desktop\CCNP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" t="15445" b="16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55" cy="39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7AB0">
        <w:rPr>
          <w:rFonts w:ascii="Amasis MT Pro" w:hAnsi="Amasis MT Pro"/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5314950</wp:posOffset>
            </wp:positionH>
            <wp:positionV relativeFrom="paragraph">
              <wp:posOffset>95250</wp:posOffset>
            </wp:positionV>
            <wp:extent cx="609600" cy="396240"/>
            <wp:effectExtent l="0" t="0" r="0" b="0"/>
            <wp:wrapNone/>
            <wp:docPr id="3" name="Picture 3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-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56" b="14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CB7">
        <w:rPr>
          <w:rFonts w:ascii="Calibri" w:hAnsi="Calibri" w:cs="Calibri"/>
          <w:b/>
          <w:bCs/>
          <w:sz w:val="24"/>
          <w:szCs w:val="24"/>
        </w:rPr>
        <w:t>Kamran Ahmed</w:t>
      </w:r>
    </w:p>
    <w:p w:rsidR="00CE5192" w:rsidP="00CE5192" w14:paraId="48BDBC7E" w14:textId="6A1EC495">
      <w:pPr>
        <w:shd w:val="clear" w:color="auto" w:fill="A8D08D" w:themeFill="accent6" w:themeFillTint="99"/>
        <w:spacing w:after="0" w:line="24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hyperlink r:id="rId7" w:history="1"/>
      <w:r w:rsidRPr="00CE5192">
        <w:rPr>
          <w:rFonts w:ascii="Calibri" w:hAnsi="Calibri" w:cs="Calibri"/>
          <w:b/>
          <w:bCs/>
          <w:sz w:val="24"/>
          <w:szCs w:val="24"/>
        </w:rPr>
        <w:t xml:space="preserve"> || </w:t>
      </w:r>
      <w:dir w:val="ltr">
        <w:r w:rsidRPr="00E43A45" w:rsidR="00E43A45">
          <w:rPr>
            <w:rFonts w:ascii="Calibri" w:hAnsi="Calibri" w:cs="Calibri"/>
            <w:b/>
            <w:bCs/>
            <w:sz w:val="24"/>
            <w:szCs w:val="24"/>
          </w:rPr>
          <w:t>(703) 951-3624</w:t>
        </w:r>
        <w:r w:rsidRPr="00E43A45" w:rsidR="00E43A45">
          <w:rPr>
            <w:rFonts w:ascii="Calibri" w:hAnsi="Calibri" w:cs="Calibri"/>
            <w:b/>
            <w:bCs/>
            <w:sz w:val="24"/>
            <w:szCs w:val="24"/>
          </w:rPr>
          <w:t>‬</w:t>
        </w:r>
        <w:r w:rsidRPr="00FF71D4" w:rsidR="00FF71D4">
          <w:rPr>
            <w:rFonts w:ascii="Calibri" w:hAnsi="Calibri" w:cs="Calibri"/>
            <w:b/>
            <w:bCs/>
            <w:sz w:val="24"/>
            <w:szCs w:val="24"/>
          </w:rPr>
          <w:t>‬</w:t>
        </w:r>
        <w:r w:rsidRPr="00E43A45">
          <w:rPr>
            <w:rFonts w:ascii="Calibri" w:hAnsi="Calibri" w:cs="Calibri"/>
            <w:b/>
            <w:bCs/>
            <w:sz w:val="24"/>
            <w:szCs w:val="24"/>
          </w:rPr>
          <w:t>‬</w:t>
        </w:r>
        <w:r w:rsidRPr="00E43A45">
          <w:rPr>
            <w:rFonts w:ascii="Calibri" w:hAnsi="Calibri" w:cs="Calibri"/>
            <w:b/>
            <w:bCs/>
            <w:sz w:val="24"/>
            <w:szCs w:val="24"/>
          </w:rPr>
          <w:t>‬</w:t>
        </w:r>
        <w:r w:rsidRPr="00E43A45">
          <w:rPr>
            <w:rFonts w:ascii="Calibri" w:hAnsi="Calibri" w:cs="Calibri"/>
            <w:b/>
            <w:bCs/>
            <w:sz w:val="24"/>
            <w:szCs w:val="24"/>
          </w:rPr>
          <w:t>‬</w:t>
        </w:r>
        <w:r w:rsidRPr="00E43A45">
          <w:rPr>
            <w:rFonts w:ascii="Calibri" w:hAnsi="Calibri" w:cs="Calibri"/>
            <w:b/>
            <w:bCs/>
            <w:sz w:val="24"/>
            <w:szCs w:val="24"/>
          </w:rP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</w:dir>
    </w:p>
    <w:p w:rsidR="006F73DA" w:rsidRPr="00CE5192" w:rsidP="00CE5192" w14:paraId="0B96FE9D" w14:textId="3D872BB8">
      <w:pPr>
        <w:shd w:val="clear" w:color="auto" w:fill="A8D08D" w:themeFill="accent6" w:themeFillTint="99"/>
        <w:spacing w:after="0" w:line="24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LinkedIn: </w:t>
      </w:r>
      <w:hyperlink r:id="rId8" w:history="1">
        <w:r w:rsidRPr="00D205EB" w:rsidR="00D205EB">
          <w:rPr>
            <w:rStyle w:val="Hyperlink"/>
          </w:rPr>
          <w:t>linkedin.com/in/kamran-ahmed-81510a340</w:t>
        </w:r>
      </w:hyperlink>
    </w:p>
    <w:p w:rsidR="00C15035" w:rsidRPr="00CA6334" w:rsidP="00CE5192" w14:paraId="31F4F69B" w14:textId="77777777">
      <w:pPr>
        <w:shd w:val="clear" w:color="auto" w:fill="FFFFFF" w:themeFill="background1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CA6334">
        <w:rPr>
          <w:rFonts w:ascii="Calibri" w:hAnsi="Calibri" w:cs="Calibri"/>
          <w:b/>
          <w:bCs/>
          <w:sz w:val="24"/>
          <w:szCs w:val="24"/>
        </w:rPr>
        <w:t xml:space="preserve">Professional </w:t>
      </w:r>
      <w:r>
        <w:rPr>
          <w:rFonts w:ascii="Calibri" w:hAnsi="Calibri" w:cs="Calibri"/>
          <w:b/>
          <w:bCs/>
          <w:sz w:val="24"/>
          <w:szCs w:val="24"/>
        </w:rPr>
        <w:t>Summary</w:t>
      </w:r>
    </w:p>
    <w:p w:rsidR="00595C24" w:rsidRPr="00595C24" w:rsidP="000F4601" w14:paraId="31133F4A" w14:textId="268295DF">
      <w:pPr>
        <w:tabs>
          <w:tab w:val="left" w:pos="0"/>
          <w:tab w:val="left" w:pos="90"/>
        </w:tabs>
        <w:spacing w:after="0" w:line="240" w:lineRule="auto"/>
        <w:rPr>
          <w:rFonts w:ascii="Calibri" w:hAnsi="Calibri" w:cs="Calibri"/>
          <w:sz w:val="20"/>
          <w:szCs w:val="20"/>
        </w:rPr>
      </w:pPr>
      <w:r w:rsidRPr="000F4601">
        <w:rPr>
          <w:rFonts w:ascii="Calibri" w:hAnsi="Calibri" w:cs="Calibri"/>
          <w:sz w:val="20"/>
          <w:szCs w:val="20"/>
        </w:rPr>
        <w:t xml:space="preserve">Network Engineer with 9+ years of experience in implementing, troubleshooting, and managing diverse network technologies, including Cisco, Palo Alto, Checkpoint firewalls, and Citrix NetScaler (Citrix ADC). Skilled in advanced firewall configuration (Checkpoint R75-R77, Palo Alto, Cisco ASA), VPN/IPSec setups, and routing protocols like OSPF, BGP, and EIGRP. </w:t>
      </w:r>
      <w:r w:rsidRPr="000F4601" w:rsidR="00C33893">
        <w:rPr>
          <w:rFonts w:ascii="Calibri" w:hAnsi="Calibri" w:cs="Calibri"/>
          <w:sz w:val="20"/>
          <w:szCs w:val="20"/>
        </w:rPr>
        <w:t>I am proficient</w:t>
      </w:r>
      <w:r w:rsidRPr="000F4601">
        <w:rPr>
          <w:rFonts w:ascii="Calibri" w:hAnsi="Calibri" w:cs="Calibri"/>
          <w:sz w:val="20"/>
          <w:szCs w:val="20"/>
        </w:rPr>
        <w:t xml:space="preserve"> in deploying and managing Cisco DNAC, Cisco ISE, and wireless solutions from Cisco, Meraki, and Aruba. Expertise in SD-WAN, VLANs, MPLS, and next-generation firewalls, including centralized management via Panorama. Designed and implemented Zscaler Secure Private Access (ZPA) for zero-trust application access. Experienced with F5 load balancers (LTM/GTM), intrusion detection/prevention systems, Symantec DLP, and Imperva WAF. Adept at network infrastructure monitoring, server migrations, and system administration for efficient and secure network operations.</w:t>
      </w:r>
    </w:p>
    <w:p w:rsidR="00595C24" w:rsidRPr="00595C24" w:rsidP="00595C24" w14:paraId="3034277B" w14:textId="77777777">
      <w:pPr>
        <w:tabs>
          <w:tab w:val="left" w:pos="0"/>
          <w:tab w:val="left" w:pos="90"/>
        </w:tabs>
        <w:spacing w:after="0" w:line="240" w:lineRule="auto"/>
        <w:rPr>
          <w:rFonts w:ascii="Calibri" w:hAnsi="Calibri" w:cs="Calibri"/>
          <w:sz w:val="20"/>
          <w:szCs w:val="20"/>
        </w:rPr>
      </w:pPr>
    </w:p>
    <w:p w:rsidR="00C15035" w:rsidRPr="00CA6334" w:rsidP="009F67AA" w14:paraId="52F6B66E" w14:textId="77777777">
      <w:pPr>
        <w:shd w:val="clear" w:color="auto" w:fill="FFFFFF" w:themeFill="background1"/>
        <w:spacing w:after="0" w:line="24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 w:rsidRPr="00CA6334">
        <w:rPr>
          <w:rFonts w:ascii="Calibri" w:hAnsi="Calibri" w:cs="Calibri"/>
          <w:b/>
          <w:bCs/>
          <w:sz w:val="24"/>
          <w:szCs w:val="24"/>
        </w:rPr>
        <w:t>Professional Experience</w:t>
      </w:r>
    </w:p>
    <w:p w:rsidR="00C15035" w:rsidRPr="004F6947" w:rsidP="009F67AA" w14:paraId="5DC18BA0" w14:textId="4CA11FF4">
      <w:pPr>
        <w:shd w:val="clear" w:color="auto" w:fill="C5E0B3" w:themeFill="accent6" w:themeFillTint="66"/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Northern Trust, Chicago IL</w:t>
      </w:r>
      <w:r w:rsidR="00B34CB7">
        <w:rPr>
          <w:rFonts w:ascii="Calibri" w:hAnsi="Calibri" w:cs="Calibri"/>
          <w:b/>
          <w:bCs/>
          <w:sz w:val="20"/>
          <w:szCs w:val="20"/>
        </w:rPr>
        <w:t xml:space="preserve">              </w:t>
      </w:r>
      <w:r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>Jul 22 -</w:t>
      </w:r>
      <w:r w:rsidRPr="008166DB">
        <w:rPr>
          <w:rFonts w:ascii="Calibri" w:hAnsi="Calibri" w:cs="Calibri"/>
          <w:b/>
          <w:bCs/>
          <w:sz w:val="20"/>
          <w:szCs w:val="20"/>
        </w:rPr>
        <w:t xml:space="preserve"> Present</w:t>
      </w:r>
    </w:p>
    <w:p w:rsidR="00C15035" w:rsidRPr="00DD78A8" w:rsidP="00DD78A8" w14:paraId="27A15B10" w14:textId="21CFC0FD">
      <w:pPr>
        <w:shd w:val="clear" w:color="auto" w:fill="C5E0B3" w:themeFill="accent6" w:themeFillTint="66"/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Senior </w:t>
      </w:r>
      <w:r w:rsidR="00CE5192">
        <w:rPr>
          <w:rFonts w:ascii="Calibri" w:hAnsi="Calibri" w:cs="Calibri"/>
          <w:b/>
          <w:bCs/>
          <w:sz w:val="20"/>
          <w:szCs w:val="20"/>
        </w:rPr>
        <w:t>Network</w:t>
      </w:r>
      <w:r w:rsidRPr="008166DB"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 xml:space="preserve">Security </w:t>
      </w:r>
      <w:r w:rsidRPr="008166DB">
        <w:rPr>
          <w:rFonts w:ascii="Calibri" w:hAnsi="Calibri" w:cs="Calibri"/>
          <w:b/>
          <w:bCs/>
          <w:sz w:val="20"/>
          <w:szCs w:val="20"/>
        </w:rPr>
        <w:t xml:space="preserve">Engineer                                                                                                </w:t>
      </w:r>
      <w:r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</w:t>
      </w:r>
      <w:r w:rsidRPr="008166DB">
        <w:rPr>
          <w:rFonts w:ascii="Calibri" w:hAnsi="Calibri" w:cs="Calibri"/>
          <w:b/>
          <w:bCs/>
          <w:sz w:val="20"/>
          <w:szCs w:val="20"/>
        </w:rPr>
        <w:t xml:space="preserve">         </w:t>
      </w:r>
    </w:p>
    <w:p w:rsidR="00DD78A8" w:rsidRPr="00DD78A8" w:rsidP="00DD78A8" w14:paraId="6C9EA814" w14:textId="63984043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Designed and implemented robust security strategies using Cisco and Palo Alto firewalls, including policy creation and migration from legacy ASA and SRX to next-gen Palo Alto firewalls.</w:t>
      </w:r>
    </w:p>
    <w:p w:rsidR="00DD78A8" w:rsidP="00DD78A8" w14:paraId="10E9C936" w14:textId="510B2CD1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Configured and managed Cisco ISE for Network Access Control (NAC), implementing policy-driven security measures across wired, wireless, and VPN networks.</w:t>
      </w:r>
    </w:p>
    <w:p w:rsidR="002863F8" w:rsidRPr="00DD78A8" w:rsidP="00DD78A8" w14:paraId="4D7E9445" w14:textId="7AFFF4C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</w:t>
      </w:r>
      <w:r w:rsidRPr="002863F8">
        <w:rPr>
          <w:rFonts w:ascii="Calibri" w:hAnsi="Calibri" w:cs="Calibri"/>
          <w:sz w:val="20"/>
          <w:szCs w:val="20"/>
        </w:rPr>
        <w:t>esign, build, and support SD- WAN site implementations. implementation and administration of Next - Generation FIREWALLS of Palo Alto (PAN-OS/Panorama 7.11 &amp; 8), Check Point (SPLAT &amp; GAIA R8.10), Fortinet, Cisco (Firepower) and Juniper (SRX).</w:t>
      </w:r>
    </w:p>
    <w:p w:rsidR="009857D2" w:rsidP="009857D2" w14:paraId="2B981F2E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Led deployment and staging of Palo Alto NGFW 5020 firewalls in enterprise data centers, leveraging Panorama for centralized management and security policy enforcement.</w:t>
      </w:r>
    </w:p>
    <w:p w:rsidR="009857D2" w:rsidRPr="009857D2" w:rsidP="009857D2" w14:paraId="49FD2359" w14:textId="70F61532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9857D2">
        <w:rPr>
          <w:rFonts w:ascii="Calibri" w:hAnsi="Calibri" w:cs="Calibri"/>
          <w:sz w:val="20"/>
          <w:szCs w:val="20"/>
        </w:rPr>
        <w:t>Designed, configured, and managed Citrix NetScaler (now Citrix ADC) to optimize application delivery and ensure high availability.</w:t>
      </w:r>
    </w:p>
    <w:p w:rsidR="00830CC4" w:rsidRPr="00830CC4" w:rsidP="00830CC4" w14:paraId="57DC1854" w14:textId="047562AC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830CC4">
        <w:rPr>
          <w:rFonts w:ascii="Calibri" w:hAnsi="Calibri" w:cs="Calibri"/>
          <w:sz w:val="20"/>
          <w:szCs w:val="20"/>
        </w:rPr>
        <w:t>Provided secure access to hybrid and multi-cloud environments through ZPA, connecting users to applications hosted in AWS, Azure, and Google Cloud.</w:t>
      </w:r>
    </w:p>
    <w:p w:rsidR="003C30BB" w:rsidP="003C30BB" w14:paraId="5B138D41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4A1265">
        <w:rPr>
          <w:rFonts w:ascii="Calibri" w:hAnsi="Calibri" w:cs="Calibri"/>
          <w:sz w:val="20"/>
          <w:szCs w:val="20"/>
        </w:rPr>
        <w:t xml:space="preserve">Managed and </w:t>
      </w:r>
      <w:r w:rsidRPr="004A1265" w:rsidR="001A55CA">
        <w:rPr>
          <w:rFonts w:ascii="Calibri" w:hAnsi="Calibri" w:cs="Calibri"/>
          <w:sz w:val="20"/>
          <w:szCs w:val="20"/>
        </w:rPr>
        <w:t>troubleshot</w:t>
      </w:r>
      <w:r w:rsidRPr="004A1265">
        <w:rPr>
          <w:rFonts w:ascii="Calibri" w:hAnsi="Calibri" w:cs="Calibri"/>
          <w:sz w:val="20"/>
          <w:szCs w:val="20"/>
        </w:rPr>
        <w:t xml:space="preserve"> NET Cloud, Cradle Point and Aruba access points wireless devices on Citrix and Airwave. Aruba VPN, customer public and private wireless networks. Aruba mobility and ClearPass training</w:t>
      </w:r>
    </w:p>
    <w:p w:rsidR="003C30BB" w:rsidRPr="003C30BB" w:rsidP="003C30BB" w14:paraId="4CAC4341" w14:textId="745424C5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3C30BB">
        <w:rPr>
          <w:rFonts w:ascii="Calibri" w:hAnsi="Calibri" w:cs="Calibri"/>
          <w:sz w:val="20"/>
          <w:szCs w:val="20"/>
        </w:rPr>
        <w:t>Monitored and optimized ZPA performance using Zscaler Central Authority and analytics dashboards for traffic insights and troubleshooting.</w:t>
      </w:r>
    </w:p>
    <w:p w:rsidR="009F4CE1" w:rsidP="009F4CE1" w14:paraId="4D181BAC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Configured and upgraded Cisco Wireless LAN Controllers (5508 and 8500) for integration with Cisco ISE and to improve wireless network access control.</w:t>
      </w:r>
    </w:p>
    <w:p w:rsidR="009F4CE1" w:rsidRPr="009F4CE1" w:rsidP="009F4CE1" w14:paraId="4A6F9536" w14:textId="2291C3FA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9F4CE1">
        <w:rPr>
          <w:rFonts w:ascii="Calibri" w:hAnsi="Calibri" w:cs="Calibri"/>
          <w:sz w:val="20"/>
          <w:szCs w:val="20"/>
        </w:rPr>
        <w:t>Deployed and Manage SD-WAN network (Cisco Meraki Solution) for WAN connectivity.</w:t>
      </w:r>
    </w:p>
    <w:p w:rsidR="00BD05AC" w:rsidRPr="00BD05AC" w:rsidP="00BD05AC" w14:paraId="7E6C2A0E" w14:textId="792CD73C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BD05AC">
        <w:rPr>
          <w:rFonts w:ascii="Calibri" w:hAnsi="Calibri" w:cs="Calibri"/>
          <w:sz w:val="20"/>
          <w:szCs w:val="20"/>
        </w:rPr>
        <w:t>Designing/Deploying/Maintaining, Configuration, Monitoring and Troubleshooting for FortGate/Juniper SRX firewall/Cisco ASA 55XX ZBF (NGFW): URL filtering, Content Filtering, SSL inspection, User identity.</w:t>
      </w:r>
    </w:p>
    <w:p w:rsidR="00C76318" w:rsidRPr="00DD78A8" w:rsidP="00DD78A8" w14:paraId="00583F83" w14:textId="6636FA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H</w:t>
      </w:r>
      <w:r w:rsidRPr="00C76318">
        <w:rPr>
          <w:rFonts w:ascii="Calibri" w:hAnsi="Calibri" w:cs="Calibri"/>
          <w:sz w:val="20"/>
          <w:szCs w:val="20"/>
        </w:rPr>
        <w:t>ands on experience with ACI, SDWAN, TCP/IP, EIGRP, OSPF, BGP, DHCP, DNS, LDP, LACP, VPC, VDC, VSS, VLAN, VXLAN, VTP, VPLS, STP, SPB, RSTP, MPLS, QOS, PKI and MPLS VPN's</w:t>
      </w:r>
    </w:p>
    <w:p w:rsidR="003522C5" w:rsidP="003522C5" w14:paraId="76E0285B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Implemented and optimized routing protocols such as BGP, OSPF, EIGRP, and RIP, including advanced route manipulation and traffic engineering in MPLS networks.</w:t>
      </w:r>
    </w:p>
    <w:p w:rsidR="0016024A" w:rsidP="0016024A" w14:paraId="6F62964B" w14:textId="26D6DAF0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3522C5">
        <w:rPr>
          <w:rFonts w:ascii="Calibri" w:hAnsi="Calibri" w:cs="Calibri"/>
          <w:sz w:val="20"/>
          <w:szCs w:val="20"/>
        </w:rPr>
        <w:t>Configuring &amp; managing Network &amp;</w:t>
      </w:r>
      <w:r>
        <w:rPr>
          <w:rFonts w:ascii="Calibri" w:hAnsi="Calibri" w:cs="Calibri"/>
          <w:sz w:val="20"/>
          <w:szCs w:val="20"/>
        </w:rPr>
        <w:t xml:space="preserve"> </w:t>
      </w:r>
      <w:r w:rsidRPr="003522C5">
        <w:rPr>
          <w:rFonts w:ascii="Calibri" w:hAnsi="Calibri" w:cs="Calibri"/>
          <w:sz w:val="20"/>
          <w:szCs w:val="20"/>
        </w:rPr>
        <w:t xml:space="preserve">Security Devices that </w:t>
      </w:r>
      <w:r w:rsidRPr="003522C5" w:rsidR="009F4CE1">
        <w:rPr>
          <w:rFonts w:ascii="Calibri" w:hAnsi="Calibri" w:cs="Calibri"/>
          <w:sz w:val="20"/>
          <w:szCs w:val="20"/>
        </w:rPr>
        <w:t>include</w:t>
      </w:r>
      <w:r w:rsidRPr="003522C5">
        <w:rPr>
          <w:rFonts w:ascii="Calibri" w:hAnsi="Calibri" w:cs="Calibri"/>
          <w:sz w:val="20"/>
          <w:szCs w:val="20"/>
        </w:rPr>
        <w:t xml:space="preserve"> Juniper SRX Firewalls, F5 BigIP Load balancers and Nexus Devices. Experience working with JUNOS OS on Juniper Routers and Switches.</w:t>
      </w:r>
    </w:p>
    <w:p w:rsidR="0016024A" w:rsidRPr="0016024A" w:rsidP="0016024A" w14:paraId="1EA6C02D" w14:textId="449DA8D4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16024A">
        <w:rPr>
          <w:rFonts w:ascii="Calibri" w:hAnsi="Calibri" w:cs="Calibri"/>
          <w:sz w:val="20"/>
          <w:szCs w:val="20"/>
        </w:rPr>
        <w:t>Troubleshot Citrix NetScaler configurations, resolving issues related to traffic distribution, SSL certificate management, and routing.</w:t>
      </w:r>
    </w:p>
    <w:p w:rsidR="0015183C" w:rsidP="0015183C" w14:paraId="7783CC37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Installed, configured, and managed advanced Cisco security technologies, including ASA Firewalls, IPS/Sourcefire, ACS, TrustSec, Stealth Watch, and ACI.</w:t>
      </w:r>
    </w:p>
    <w:p w:rsidR="00C156F1" w:rsidP="00C156F1" w14:paraId="7816B976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15183C">
        <w:rPr>
          <w:rFonts w:ascii="Calibri" w:hAnsi="Calibri" w:cs="Calibri"/>
          <w:sz w:val="20"/>
          <w:szCs w:val="20"/>
        </w:rPr>
        <w:t>Involved in Network Designing, Routing, DNS, IP Subnetting, TCP/IP protocol.</w:t>
      </w:r>
    </w:p>
    <w:p w:rsidR="00CC088D" w:rsidP="00CC088D" w14:paraId="5A2D1E2B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B730A9">
        <w:rPr>
          <w:rFonts w:ascii="Calibri" w:hAnsi="Calibri" w:cs="Calibri"/>
          <w:sz w:val="20"/>
          <w:szCs w:val="20"/>
        </w:rPr>
        <w:t>Simulated DDoS attack against Palo Alto Network Firewall and created DDoS protection policies.</w:t>
      </w:r>
    </w:p>
    <w:p w:rsidR="00CC088D" w:rsidRPr="00CC088D" w:rsidP="00CC088D" w14:paraId="7CDB3B99" w14:textId="627C7902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CC088D">
        <w:rPr>
          <w:rFonts w:ascii="Calibri" w:hAnsi="Calibri" w:cs="Calibri"/>
          <w:sz w:val="20"/>
          <w:szCs w:val="20"/>
        </w:rPr>
        <w:t xml:space="preserve">Designed and </w:t>
      </w:r>
      <w:r w:rsidRPr="00CC088D" w:rsidR="00056C73">
        <w:rPr>
          <w:rFonts w:ascii="Calibri" w:hAnsi="Calibri" w:cs="Calibri"/>
          <w:sz w:val="20"/>
          <w:szCs w:val="20"/>
        </w:rPr>
        <w:t>implemented</w:t>
      </w:r>
      <w:r w:rsidRPr="00CC088D">
        <w:rPr>
          <w:rFonts w:ascii="Calibri" w:hAnsi="Calibri" w:cs="Calibri"/>
          <w:sz w:val="20"/>
          <w:szCs w:val="20"/>
        </w:rPr>
        <w:t xml:space="preserve"> Cisco/Meraki Enterprise Cloud Wireless Bridge/Repeater to extend the LAN for multiple buildings</w:t>
      </w:r>
      <w:r>
        <w:rPr>
          <w:rFonts w:ascii="Calibri" w:hAnsi="Calibri" w:cs="Calibri"/>
          <w:sz w:val="20"/>
          <w:szCs w:val="20"/>
        </w:rPr>
        <w:t>.</w:t>
      </w:r>
    </w:p>
    <w:p w:rsidR="002B4B7D" w:rsidP="002B4B7D" w14:paraId="5FE9ACD3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484A10">
        <w:rPr>
          <w:rFonts w:ascii="Calibri" w:hAnsi="Calibri" w:cs="Calibri"/>
          <w:sz w:val="20"/>
          <w:szCs w:val="20"/>
        </w:rPr>
        <w:t>Manage multiple Palo Alto firewalls centrally through the Palo Alto Panorama M-500 centralized Management appliance.</w:t>
      </w:r>
    </w:p>
    <w:p w:rsidR="002B4B7D" w:rsidRPr="002B4B7D" w:rsidP="002B4B7D" w14:paraId="183049BD" w14:textId="0C52CF5C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2B4B7D">
        <w:rPr>
          <w:rFonts w:ascii="Calibri" w:hAnsi="Calibri" w:cs="Calibri"/>
          <w:sz w:val="20"/>
          <w:szCs w:val="20"/>
        </w:rPr>
        <w:t>Deployed ZPA App Connectors to provide secure access to on-premises applications without the need for traditional VPNs</w:t>
      </w:r>
    </w:p>
    <w:p w:rsidR="00035365" w:rsidRPr="00035365" w:rsidP="00035365" w14:paraId="2FBF04E8" w14:textId="286305E3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035365">
        <w:rPr>
          <w:rFonts w:ascii="Calibri" w:hAnsi="Calibri" w:cs="Calibri"/>
          <w:sz w:val="20"/>
          <w:szCs w:val="20"/>
        </w:rPr>
        <w:t>Involved in L2/L3 Switching Technology Administration including creating and managing VLANs, V</w:t>
      </w:r>
      <w:r>
        <w:rPr>
          <w:rFonts w:ascii="Calibri" w:hAnsi="Calibri" w:cs="Calibri"/>
          <w:sz w:val="20"/>
          <w:szCs w:val="20"/>
        </w:rPr>
        <w:t>X</w:t>
      </w:r>
      <w:r w:rsidRPr="00035365">
        <w:rPr>
          <w:rFonts w:ascii="Calibri" w:hAnsi="Calibri" w:cs="Calibri"/>
          <w:sz w:val="20"/>
          <w:szCs w:val="20"/>
        </w:rPr>
        <w:t>LAN, Port security, Trunking, STP, Inter-V</w:t>
      </w:r>
      <w:r w:rsidR="00865EF9">
        <w:rPr>
          <w:rFonts w:ascii="Calibri" w:hAnsi="Calibri" w:cs="Calibri"/>
          <w:sz w:val="20"/>
          <w:szCs w:val="20"/>
        </w:rPr>
        <w:t>LAN</w:t>
      </w:r>
      <w:r w:rsidRPr="00035365">
        <w:rPr>
          <w:rFonts w:ascii="Calibri" w:hAnsi="Calibri" w:cs="Calibri"/>
          <w:sz w:val="20"/>
          <w:szCs w:val="20"/>
        </w:rPr>
        <w:t xml:space="preserve"> routing, LAN security.</w:t>
      </w:r>
    </w:p>
    <w:p w:rsidR="001B0CA0" w:rsidP="001B0CA0" w14:paraId="2B3A7F38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Configured and managed Palo Alto Firewalls, including application and URL filtering, threat prevention, and data filtering, while analyzing firewall logs with monitoring tools.</w:t>
      </w:r>
    </w:p>
    <w:p w:rsidR="001B0CA0" w:rsidP="001B0CA0" w14:paraId="77F17626" w14:textId="26F1F46B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1B0CA0">
        <w:rPr>
          <w:rFonts w:ascii="Calibri" w:hAnsi="Calibri" w:cs="Calibri"/>
          <w:sz w:val="20"/>
          <w:szCs w:val="20"/>
        </w:rPr>
        <w:t>Developed extensive knowledge of internet routing: RIP, EIGRP, OSPF, BGP and TCP/IP, DNS, DHCP, SMNP, SMTP protocols.</w:t>
      </w:r>
    </w:p>
    <w:p w:rsidR="000B555A" w:rsidRPr="001B0CA0" w:rsidP="001B0CA0" w14:paraId="68A0F409" w14:textId="529593BE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0B555A">
        <w:rPr>
          <w:rFonts w:ascii="Calibri" w:hAnsi="Calibri" w:cs="Calibri"/>
          <w:sz w:val="20"/>
          <w:szCs w:val="20"/>
        </w:rPr>
        <w:t>Hands on experience in deploying, troubleshooting and configuring Cisco Meraki Layer 2 and Layer 3 switches like MS 225, MS 250 and MS 350.</w:t>
      </w:r>
    </w:p>
    <w:p w:rsidR="00CC630D" w:rsidP="00CC630D" w14:paraId="0CAD93D6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892140">
        <w:rPr>
          <w:rFonts w:ascii="Calibri" w:hAnsi="Calibri" w:cs="Calibri"/>
          <w:sz w:val="20"/>
          <w:szCs w:val="20"/>
        </w:rPr>
        <w:t>Worked on installation, maintenance, and troubleshooting of LAN/WAN ISDN, Frame relay, NAT/PAT, DHCP, TCP/IP, Radius.</w:t>
      </w:r>
    </w:p>
    <w:p w:rsidR="008C2536" w:rsidP="008C2536" w14:paraId="1943B541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CC630D">
        <w:rPr>
          <w:rFonts w:ascii="Calibri" w:hAnsi="Calibri" w:cs="Calibri"/>
          <w:sz w:val="20"/>
          <w:szCs w:val="20"/>
        </w:rPr>
        <w:t xml:space="preserve">Integrating Panorama with Palo </w:t>
      </w:r>
      <w:r w:rsidRPr="00CC630D" w:rsidR="004951C2">
        <w:rPr>
          <w:rFonts w:ascii="Calibri" w:hAnsi="Calibri" w:cs="Calibri"/>
          <w:sz w:val="20"/>
          <w:szCs w:val="20"/>
        </w:rPr>
        <w:t>Alto</w:t>
      </w:r>
      <w:r w:rsidRPr="00CC630D">
        <w:rPr>
          <w:rFonts w:ascii="Calibri" w:hAnsi="Calibri" w:cs="Calibri"/>
          <w:sz w:val="20"/>
          <w:szCs w:val="20"/>
        </w:rPr>
        <w:t xml:space="preserve"> firewalls, managing multiple Palo Alto firewalls using Panorama.</w:t>
      </w:r>
    </w:p>
    <w:p w:rsidR="008C2536" w:rsidRPr="008C2536" w:rsidP="008C2536" w14:paraId="57A97431" w14:textId="1FF87240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8C2536">
        <w:rPr>
          <w:rFonts w:ascii="Calibri" w:hAnsi="Calibri" w:cs="Calibri"/>
          <w:sz w:val="20"/>
          <w:szCs w:val="20"/>
        </w:rPr>
        <w:t>Configured ZPA policies for application segmentation and secure user-to-application connectivity without exposing the network.</w:t>
      </w:r>
    </w:p>
    <w:p w:rsidR="00850D1B" w:rsidRPr="00850D1B" w:rsidP="00850D1B" w14:paraId="0123F577" w14:textId="3D2A5A63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850D1B">
        <w:rPr>
          <w:rFonts w:ascii="Calibri" w:hAnsi="Calibri" w:cs="Calibri"/>
          <w:sz w:val="20"/>
          <w:szCs w:val="20"/>
        </w:rPr>
        <w:t>Deploy and manage with advanced security and network management tools like Aruba ClearPass Policy Manager, Aruba AirWave and cloud-based Aruba Central.</w:t>
      </w:r>
    </w:p>
    <w:p w:rsidR="00D838ED" w:rsidRPr="00D838ED" w:rsidP="00D838ED" w14:paraId="29B1E4AF" w14:textId="7E045C60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838ED">
        <w:rPr>
          <w:rFonts w:ascii="Calibri" w:hAnsi="Calibri" w:cs="Calibri"/>
          <w:sz w:val="20"/>
          <w:szCs w:val="20"/>
        </w:rPr>
        <w:t>Expertise in wide area networking (</w:t>
      </w:r>
      <w:r w:rsidRPr="00D838ED" w:rsidR="002D3B19">
        <w:rPr>
          <w:rFonts w:ascii="Calibri" w:hAnsi="Calibri" w:cs="Calibri"/>
          <w:sz w:val="20"/>
          <w:szCs w:val="20"/>
        </w:rPr>
        <w:t>LAN, WAN, WLAN</w:t>
      </w:r>
      <w:r w:rsidRPr="00D838ED">
        <w:rPr>
          <w:rFonts w:ascii="Calibri" w:hAnsi="Calibri" w:cs="Calibri"/>
          <w:sz w:val="20"/>
          <w:szCs w:val="20"/>
        </w:rPr>
        <w:t>,</w:t>
      </w:r>
      <w:r w:rsidR="002D3B19">
        <w:rPr>
          <w:rFonts w:ascii="Calibri" w:hAnsi="Calibri" w:cs="Calibri"/>
          <w:sz w:val="20"/>
          <w:szCs w:val="20"/>
        </w:rPr>
        <w:t xml:space="preserve"> </w:t>
      </w:r>
      <w:r w:rsidRPr="00D838ED">
        <w:rPr>
          <w:rFonts w:ascii="Calibri" w:hAnsi="Calibri" w:cs="Calibri"/>
          <w:sz w:val="20"/>
          <w:szCs w:val="20"/>
        </w:rPr>
        <w:t>SDWAN), wireless networking, and industrial Ethernet.</w:t>
      </w:r>
    </w:p>
    <w:p w:rsidR="004951C2" w:rsidRPr="004951C2" w:rsidP="004951C2" w14:paraId="030F0DAB" w14:textId="5A4427BD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4951C2">
        <w:rPr>
          <w:rFonts w:ascii="Calibri" w:hAnsi="Calibri" w:cs="Calibri"/>
          <w:sz w:val="20"/>
          <w:szCs w:val="20"/>
        </w:rPr>
        <w:t>Designing/Deploying/Maintaining Next Generation Firewall (NGFW) features such as SSL inspection, user identity.</w:t>
      </w:r>
    </w:p>
    <w:p w:rsidR="00C95882" w:rsidP="00C95882" w14:paraId="0C9E6EB0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Extensive experience in IPv4/IPv6 protocol implementation, including configuration, BGP session announcements, and client address assignments.</w:t>
      </w:r>
    </w:p>
    <w:p w:rsidR="00EA7411" w:rsidRPr="00EA7411" w:rsidP="00EA7411" w14:paraId="28385F81" w14:textId="3F16DE0B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EA7411">
        <w:rPr>
          <w:rFonts w:ascii="Calibri" w:hAnsi="Calibri" w:cs="Calibri"/>
          <w:sz w:val="20"/>
          <w:szCs w:val="20"/>
        </w:rPr>
        <w:t>Managed Checkpoint Firewalls using Multi Smart Domain Manager, Cisco with Cisco CSM and Palo Alto with Panorama.</w:t>
      </w:r>
    </w:p>
    <w:p w:rsidR="00464858" w:rsidRPr="00464858" w:rsidP="00464858" w14:paraId="7A916041" w14:textId="28C0928A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464858">
        <w:rPr>
          <w:rFonts w:ascii="Calibri" w:hAnsi="Calibri" w:cs="Calibri"/>
          <w:sz w:val="20"/>
          <w:szCs w:val="20"/>
        </w:rPr>
        <w:t>Implement the Global Protect VPN, IPSec VPNs and SSL VPNs through IKE and PKI on Palo Alto firewalls for site-to-site VPN Connectivity.</w:t>
      </w:r>
    </w:p>
    <w:p w:rsidR="004514BB" w:rsidRPr="00C56DA1" w:rsidP="00C56DA1" w14:paraId="73A1104A" w14:textId="7A2BCA82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6F0870">
        <w:rPr>
          <w:rFonts w:ascii="Calibri" w:hAnsi="Calibri" w:cs="Calibri"/>
          <w:sz w:val="20"/>
          <w:szCs w:val="20"/>
        </w:rPr>
        <w:t xml:space="preserve">Configuring BGP/OSPF routing policies and designs, </w:t>
      </w:r>
      <w:r w:rsidRPr="006F0870" w:rsidR="004235B7">
        <w:rPr>
          <w:rFonts w:ascii="Calibri" w:hAnsi="Calibri" w:cs="Calibri"/>
          <w:sz w:val="20"/>
          <w:szCs w:val="20"/>
        </w:rPr>
        <w:t>working</w:t>
      </w:r>
      <w:r w:rsidRPr="006F0870">
        <w:rPr>
          <w:rFonts w:ascii="Calibri" w:hAnsi="Calibri" w:cs="Calibri"/>
          <w:sz w:val="20"/>
          <w:szCs w:val="20"/>
        </w:rPr>
        <w:t xml:space="preserve"> on implementation strategies for the expansion of the MPLS VPN networks.</w:t>
      </w:r>
    </w:p>
    <w:p w:rsidR="00E84CEA" w:rsidP="00E84CEA" w14:paraId="47F03F9F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4514BB">
        <w:rPr>
          <w:rFonts w:ascii="Calibri" w:hAnsi="Calibri" w:cs="Calibri"/>
          <w:sz w:val="20"/>
          <w:szCs w:val="20"/>
        </w:rPr>
        <w:t>Setting Aruba Access to link distribution switch system and then to WLAN controller.</w:t>
      </w:r>
    </w:p>
    <w:p w:rsidR="00E84CEA" w:rsidRPr="00E84CEA" w:rsidP="00E84CEA" w14:paraId="5AA02DA3" w14:textId="7655782D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E84CEA">
        <w:rPr>
          <w:rFonts w:ascii="Calibri" w:hAnsi="Calibri" w:cs="Calibri"/>
          <w:sz w:val="20"/>
          <w:szCs w:val="20"/>
        </w:rPr>
        <w:t>Troubleshoot network access for Meraki MX customers using Meraki Dashboard tools.</w:t>
      </w:r>
    </w:p>
    <w:p w:rsidR="00F94E37" w:rsidRPr="0018691E" w:rsidP="0018691E" w14:paraId="5083DEC0" w14:textId="2EAAA238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F94E37">
        <w:rPr>
          <w:rFonts w:ascii="Calibri" w:hAnsi="Calibri" w:cs="Calibri"/>
          <w:sz w:val="20"/>
          <w:szCs w:val="20"/>
        </w:rPr>
        <w:t>Design VXLAN setup for Confidential datacenter with Arista Network using Spine and Leaf Setup and python to run API.</w:t>
      </w:r>
    </w:p>
    <w:p w:rsidR="00DD78A8" w:rsidRPr="00DD78A8" w:rsidP="00DD78A8" w14:paraId="2CC3D3D8" w14:textId="231C20DD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Proactively monitored, diagnosed, and resolved network issues using tools like SolarWinds Orion, Open NMS, and Wireshark, optimizing network performance and uptime.</w:t>
      </w:r>
    </w:p>
    <w:p w:rsidR="00DD78A8" w:rsidRPr="00DD78A8" w:rsidP="00DD78A8" w14:paraId="5615DA1B" w14:textId="29FF1FAB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Configured and implemented AAA solutions (TACACS+ and RADIUS) across network devices to enhance security and centralized access management.</w:t>
      </w:r>
    </w:p>
    <w:p w:rsidR="00DD78A8" w:rsidRPr="00C15035" w:rsidP="00DD78A8" w14:paraId="0CB6DA29" w14:textId="1F5D19E6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Hands-on experience with Checkpoint Firewalls (R75-R77), PIX Firewalls, Palo Alto, and Cisco DNA technologies, contributing to enterprise-level network and security solutions.</w:t>
      </w:r>
    </w:p>
    <w:p w:rsidR="00C15035" w:rsidP="00C15035" w14:paraId="111B1164" w14:textId="7777777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:rsidR="00C15035" w:rsidP="009F67AA" w14:paraId="5676F1C8" w14:textId="5666393D">
      <w:pPr>
        <w:shd w:val="clear" w:color="auto" w:fill="C5E0B3" w:themeFill="accent6" w:themeFillTint="66"/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15035">
        <w:rPr>
          <w:rFonts w:ascii="Calibri" w:hAnsi="Calibri" w:cs="Calibri"/>
          <w:b/>
          <w:bCs/>
          <w:sz w:val="20"/>
          <w:szCs w:val="20"/>
        </w:rPr>
        <w:t>Cardinal Health</w:t>
      </w:r>
      <w:r>
        <w:rPr>
          <w:rFonts w:ascii="Calibri" w:hAnsi="Calibri" w:cs="Calibri"/>
          <w:b/>
          <w:bCs/>
          <w:sz w:val="20"/>
          <w:szCs w:val="20"/>
        </w:rPr>
        <w:t xml:space="preserve">, </w:t>
      </w:r>
      <w:r w:rsidRPr="00C15035">
        <w:rPr>
          <w:rFonts w:ascii="Calibri" w:hAnsi="Calibri" w:cs="Calibri"/>
          <w:b/>
          <w:bCs/>
          <w:sz w:val="20"/>
          <w:szCs w:val="20"/>
        </w:rPr>
        <w:t>Dublin, OH</w:t>
      </w:r>
      <w:r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</w:t>
      </w:r>
      <w:r w:rsidR="00CE5192">
        <w:rPr>
          <w:rFonts w:ascii="Calibri" w:hAnsi="Calibri" w:cs="Calibri"/>
          <w:b/>
          <w:bCs/>
          <w:sz w:val="20"/>
          <w:szCs w:val="20"/>
        </w:rPr>
        <w:t xml:space="preserve">   </w:t>
      </w:r>
      <w:r w:rsidR="008D4C77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CE5192">
        <w:rPr>
          <w:rFonts w:ascii="Calibri" w:hAnsi="Calibri" w:cs="Calibri"/>
          <w:b/>
          <w:bCs/>
          <w:sz w:val="20"/>
          <w:szCs w:val="20"/>
        </w:rPr>
        <w:t>Mar 2</w:t>
      </w:r>
      <w:r w:rsidR="00FF3CA8">
        <w:rPr>
          <w:rFonts w:ascii="Calibri" w:hAnsi="Calibri" w:cs="Calibri"/>
          <w:b/>
          <w:bCs/>
          <w:sz w:val="20"/>
          <w:szCs w:val="20"/>
        </w:rPr>
        <w:t>1</w:t>
      </w:r>
      <w:r w:rsidR="00CE5192">
        <w:rPr>
          <w:rFonts w:ascii="Calibri" w:hAnsi="Calibri" w:cs="Calibri"/>
          <w:b/>
          <w:bCs/>
          <w:sz w:val="20"/>
          <w:szCs w:val="20"/>
        </w:rPr>
        <w:t xml:space="preserve"> –</w:t>
      </w:r>
      <w:r>
        <w:rPr>
          <w:rFonts w:ascii="Calibri" w:hAnsi="Calibri" w:cs="Calibri"/>
          <w:b/>
          <w:bCs/>
          <w:sz w:val="20"/>
          <w:szCs w:val="20"/>
        </w:rPr>
        <w:t xml:space="preserve"> Jun 22</w:t>
      </w:r>
    </w:p>
    <w:p w:rsidR="00C15035" w:rsidP="009F67AA" w14:paraId="2C26784C" w14:textId="4EE17010">
      <w:pPr>
        <w:shd w:val="clear" w:color="auto" w:fill="C5E0B3" w:themeFill="accent6" w:themeFillTint="66"/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A6334">
        <w:rPr>
          <w:rFonts w:ascii="Calibri" w:hAnsi="Calibri" w:cs="Calibri"/>
          <w:b/>
          <w:bCs/>
          <w:sz w:val="20"/>
          <w:szCs w:val="20"/>
        </w:rPr>
        <w:t>Network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1C61A1">
        <w:rPr>
          <w:rFonts w:ascii="Calibri" w:hAnsi="Calibri" w:cs="Calibri"/>
          <w:b/>
          <w:bCs/>
          <w:sz w:val="20"/>
          <w:szCs w:val="20"/>
        </w:rPr>
        <w:t xml:space="preserve">Security </w:t>
      </w:r>
      <w:r w:rsidRPr="00CA6334">
        <w:rPr>
          <w:rFonts w:ascii="Calibri" w:hAnsi="Calibri" w:cs="Calibri"/>
          <w:b/>
          <w:bCs/>
          <w:sz w:val="20"/>
          <w:szCs w:val="20"/>
        </w:rPr>
        <w:t>Engineer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:rsidR="00C15035" w:rsidRPr="00E031F5" w:rsidP="00C15035" w14:paraId="5AE1D200" w14:textId="7777777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:rsidR="00DD78A8" w:rsidRPr="00DD78A8" w:rsidP="00DD78A8" w14:paraId="0EE24883" w14:textId="1757202A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Implemented, configured, and troubleshot various routing protocols including RIP, EIGRP, OSPF, and BGP to optimize network performance and stability.</w:t>
      </w:r>
    </w:p>
    <w:p w:rsidR="006321CC" w:rsidP="006321CC" w14:paraId="406555B0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</w:t>
      </w:r>
      <w:r w:rsidRPr="00537CBF">
        <w:rPr>
          <w:rFonts w:ascii="Calibri" w:hAnsi="Calibri" w:cs="Calibri"/>
          <w:sz w:val="20"/>
          <w:szCs w:val="20"/>
        </w:rPr>
        <w:t>esigned, and replaced aging Checkpoint firewall architecture with new next generation Palo Alto appliances serving as firewalls and URL and application inspection.</w:t>
      </w:r>
    </w:p>
    <w:p w:rsidR="00A13F0E" w:rsidP="00A13F0E" w14:paraId="5F41381A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6321CC">
        <w:rPr>
          <w:rFonts w:ascii="Calibri" w:hAnsi="Calibri" w:cs="Calibri"/>
          <w:sz w:val="20"/>
          <w:szCs w:val="20"/>
        </w:rPr>
        <w:t>Designing, Configuration, Monitoring and Troubleshooting for Network Security Devices, which includes for Data center Cisco NGFW 5585X, IPS and FortiGate 2000E NGFW for DMZ, IP-VPN &amp; Internet zone.</w:t>
      </w:r>
    </w:p>
    <w:p w:rsidR="00A13F0E" w:rsidRPr="00A13F0E" w:rsidP="00A13F0E" w14:paraId="1D945BBC" w14:textId="604557AB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A13F0E">
        <w:rPr>
          <w:rFonts w:ascii="Calibri" w:hAnsi="Calibri" w:cs="Calibri"/>
          <w:sz w:val="20"/>
          <w:szCs w:val="20"/>
        </w:rPr>
        <w:t>Designed, implemented, and managed Zscaler Secure Private Access (ZPA) solutions to enable secure, zero-trust access to internal applications.</w:t>
      </w:r>
    </w:p>
    <w:p w:rsidR="00981328" w:rsidP="00981328" w14:paraId="03E504CD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Configured ACLs and security policies in Cisco ASA 5540 Firewalls, including NAT/PAT, Object Grouping, and advanced access control for high-end network security.</w:t>
      </w:r>
    </w:p>
    <w:p w:rsidR="00FE390A" w:rsidP="00FE390A" w14:paraId="769E862D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981328">
        <w:rPr>
          <w:rFonts w:ascii="Calibri" w:hAnsi="Calibri" w:cs="Calibri"/>
          <w:sz w:val="20"/>
          <w:szCs w:val="20"/>
        </w:rPr>
        <w:t>Managed security devices, ASA, juniper, Palo Alto firewalls, routers, switches. Configured rules and maintained Palo Alto Firewalls and analysis of firewall logs using various tools</w:t>
      </w:r>
      <w:r>
        <w:rPr>
          <w:rFonts w:ascii="Calibri" w:hAnsi="Calibri" w:cs="Calibri"/>
          <w:sz w:val="20"/>
          <w:szCs w:val="20"/>
        </w:rPr>
        <w:t>.</w:t>
      </w:r>
    </w:p>
    <w:p w:rsidR="00CD0C34" w:rsidP="00CD0C34" w14:paraId="55804E95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FE390A">
        <w:rPr>
          <w:rFonts w:ascii="Calibri" w:hAnsi="Calibri" w:cs="Calibri"/>
          <w:sz w:val="20"/>
          <w:szCs w:val="20"/>
        </w:rPr>
        <w:t>Expert knowledge in large scale IP Networking Technologies and protocols such as: MP - BGP, OSPF, ISIS, VRF, V</w:t>
      </w:r>
      <w:r w:rsidR="009701BA">
        <w:rPr>
          <w:rFonts w:ascii="Calibri" w:hAnsi="Calibri" w:cs="Calibri"/>
          <w:sz w:val="20"/>
          <w:szCs w:val="20"/>
        </w:rPr>
        <w:t>X</w:t>
      </w:r>
      <w:r w:rsidRPr="00FE390A">
        <w:rPr>
          <w:rFonts w:ascii="Calibri" w:hAnsi="Calibri" w:cs="Calibri"/>
          <w:sz w:val="20"/>
          <w:szCs w:val="20"/>
        </w:rPr>
        <w:t>LAN, EVPN, QoS, GRE, IPSEC, DNS.</w:t>
      </w:r>
    </w:p>
    <w:p w:rsidR="00CD0C34" w:rsidRPr="00CD0C34" w:rsidP="00CD0C34" w14:paraId="1B6AE455" w14:textId="1798A1B5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CD0C34">
        <w:rPr>
          <w:rFonts w:ascii="Calibri" w:hAnsi="Calibri" w:cs="Calibri"/>
          <w:sz w:val="20"/>
          <w:szCs w:val="20"/>
        </w:rPr>
        <w:t>Assisted in the migration from DMVPN to Cisco Meraki SDWAN.</w:t>
      </w:r>
    </w:p>
    <w:p w:rsidR="003A6C53" w:rsidP="003A6C53" w14:paraId="2EE152F5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B46C5B">
        <w:rPr>
          <w:rFonts w:ascii="Calibri" w:hAnsi="Calibri" w:cs="Calibri"/>
          <w:sz w:val="20"/>
          <w:szCs w:val="20"/>
        </w:rPr>
        <w:t>Configure, Manage, Analyze, and Optimize Network Performance, Traffic, SDWAN, VPNs, Security, Firewalls, &amp; Policies.</w:t>
      </w:r>
    </w:p>
    <w:p w:rsidR="00937422" w:rsidP="00937422" w14:paraId="5451FCC2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3A6C53">
        <w:rPr>
          <w:rFonts w:ascii="Calibri" w:hAnsi="Calibri" w:cs="Calibri"/>
          <w:sz w:val="20"/>
          <w:szCs w:val="20"/>
        </w:rPr>
        <w:t>Integrated Citrix NetScaler with authentication solutions such as LDAP, RADIUS, and SAML for secure access management.</w:t>
      </w:r>
    </w:p>
    <w:p w:rsidR="00937422" w:rsidRPr="00937422" w:rsidP="00937422" w14:paraId="50A9EE4F" w14:textId="124AA2BE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937422">
        <w:rPr>
          <w:rFonts w:ascii="Calibri" w:hAnsi="Calibri" w:cs="Calibri"/>
          <w:sz w:val="20"/>
          <w:szCs w:val="20"/>
        </w:rPr>
        <w:t>Assisted in transitioning from legacy VPN solutions to ZPA, reducing network attack surface and improving performance.</w:t>
      </w:r>
    </w:p>
    <w:p w:rsidR="009A06B5" w:rsidRPr="009A06B5" w:rsidP="009A06B5" w14:paraId="02C93D0B" w14:textId="53C298D6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9A06B5">
        <w:rPr>
          <w:rFonts w:ascii="Calibri" w:hAnsi="Calibri" w:cs="Calibri"/>
          <w:sz w:val="20"/>
          <w:szCs w:val="20"/>
        </w:rPr>
        <w:t>Managed and troubleshoot Aruba access points wireless devices. Aruba VPN, customer public and private wireless networks.</w:t>
      </w:r>
    </w:p>
    <w:p w:rsidR="00564EE0" w:rsidP="00564EE0" w14:paraId="47E5860B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Deployed and managed BIG-IP LTM 8900 for application redundancy and load balancing, ensuring high availability across enterprise environments.</w:t>
      </w:r>
    </w:p>
    <w:p w:rsidR="003C4B04" w:rsidP="003C4B04" w14:paraId="25C6EC68" w14:textId="3BC7009B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564EE0">
        <w:rPr>
          <w:rFonts w:ascii="Calibri" w:hAnsi="Calibri" w:cs="Calibri"/>
          <w:sz w:val="20"/>
          <w:szCs w:val="20"/>
        </w:rPr>
        <w:t>Troubleshot</w:t>
      </w:r>
      <w:r w:rsidRPr="00564EE0" w:rsidR="00564EE0">
        <w:rPr>
          <w:rFonts w:ascii="Calibri" w:hAnsi="Calibri" w:cs="Calibri"/>
          <w:sz w:val="20"/>
          <w:szCs w:val="20"/>
        </w:rPr>
        <w:t xml:space="preserve"> issues with routers, switches, servers including DNS, DHCP, and IP network.</w:t>
      </w:r>
    </w:p>
    <w:p w:rsidR="003C4B04" w:rsidRPr="003C4B04" w:rsidP="003C4B04" w14:paraId="24602957" w14:textId="0536E39F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3C4B04">
        <w:rPr>
          <w:rFonts w:ascii="Calibri" w:hAnsi="Calibri" w:cs="Calibri"/>
          <w:sz w:val="20"/>
          <w:szCs w:val="20"/>
        </w:rPr>
        <w:t>Troubleshot ZPA-related connectivity issues by analyzing logs, diagnostics, and policy configurations to resolve access problems.</w:t>
      </w:r>
    </w:p>
    <w:p w:rsidR="00C86D8E" w:rsidRPr="00C86D8E" w:rsidP="00C86D8E" w14:paraId="19D853FB" w14:textId="6114B673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C86D8E">
        <w:rPr>
          <w:rFonts w:ascii="Calibri" w:hAnsi="Calibri" w:cs="Calibri"/>
          <w:sz w:val="20"/>
          <w:szCs w:val="20"/>
        </w:rPr>
        <w:t>Migrated from Cisco ASA to Palo Alto firewalls.</w:t>
      </w:r>
    </w:p>
    <w:p w:rsidR="0095429B" w:rsidP="0095429B" w14:paraId="7FF1ACBA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Configured and maintained IPSEC Site-to-Site VPNs to ensure secure communication between remote locations.</w:t>
      </w:r>
    </w:p>
    <w:p w:rsidR="0095429B" w:rsidRPr="0095429B" w:rsidP="0095429B" w14:paraId="49371CEF" w14:textId="6C0110E2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95429B">
        <w:rPr>
          <w:rFonts w:ascii="Calibri" w:hAnsi="Calibri" w:cs="Calibri"/>
          <w:sz w:val="20"/>
          <w:szCs w:val="20"/>
        </w:rPr>
        <w:t>Set up load balancing for HTTP, HTTPS, and TCP/UDP-based applications, ensuring redundancy and fault tolerance.</w:t>
      </w:r>
    </w:p>
    <w:p w:rsidR="0063086B" w:rsidRPr="0063086B" w:rsidP="0063086B" w14:paraId="22E9FC1F" w14:textId="52BDE9C8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63086B">
        <w:rPr>
          <w:rFonts w:ascii="Calibri" w:hAnsi="Calibri" w:cs="Calibri"/>
          <w:sz w:val="20"/>
          <w:szCs w:val="20"/>
        </w:rPr>
        <w:t>Analyze, configure and troubleshoot LAN, WAN, SDWAN networks with mixed Routing Platforms and protocols</w:t>
      </w:r>
    </w:p>
    <w:p w:rsidR="002A1DCF" w:rsidRPr="002A1DCF" w:rsidP="002A1DCF" w14:paraId="13FB329F" w14:textId="3F618805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2A1DCF">
        <w:rPr>
          <w:rFonts w:ascii="Calibri" w:hAnsi="Calibri" w:cs="Calibri"/>
          <w:sz w:val="20"/>
          <w:szCs w:val="20"/>
        </w:rPr>
        <w:t>Configure IPV4/6, SR-IOV, VXLAN, and Bonding (Failover/Load Balancing)</w:t>
      </w:r>
    </w:p>
    <w:p w:rsidR="00911FED" w:rsidRPr="00911FED" w:rsidP="00911FED" w14:paraId="4F5048C0" w14:textId="09BB7926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911FED">
        <w:rPr>
          <w:rFonts w:ascii="Calibri" w:hAnsi="Calibri" w:cs="Calibri"/>
          <w:sz w:val="20"/>
          <w:szCs w:val="20"/>
        </w:rPr>
        <w:t>Migrated Enterprise firewalls from Juniper to Palo Alto Networks using Panorama-managed 5000, 3000 and 200 series firewalls to provide a modular, dynamic, application layer aware security model.</w:t>
      </w:r>
    </w:p>
    <w:p w:rsidR="002555EA" w:rsidRPr="002555EA" w:rsidP="002555EA" w14:paraId="0058D4E7" w14:textId="1C2875BA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2555EA">
        <w:rPr>
          <w:rFonts w:ascii="Calibri" w:hAnsi="Calibri" w:cs="Calibri"/>
          <w:sz w:val="20"/>
          <w:szCs w:val="20"/>
        </w:rPr>
        <w:t>Key contributions include troubleshooting of complex LAN /WAN/WLAN infrastructure that include routing protocols EIGRP, OSPF,</w:t>
      </w:r>
      <w:r>
        <w:rPr>
          <w:rFonts w:ascii="Calibri" w:hAnsi="Calibri" w:cs="Calibri"/>
          <w:sz w:val="20"/>
          <w:szCs w:val="20"/>
        </w:rPr>
        <w:t xml:space="preserve"> </w:t>
      </w:r>
      <w:r w:rsidRPr="002555EA">
        <w:rPr>
          <w:rFonts w:ascii="Calibri" w:hAnsi="Calibri" w:cs="Calibri"/>
          <w:sz w:val="20"/>
          <w:szCs w:val="20"/>
        </w:rPr>
        <w:t>BGP,</w:t>
      </w:r>
      <w:r>
        <w:rPr>
          <w:rFonts w:ascii="Calibri" w:hAnsi="Calibri" w:cs="Calibri"/>
          <w:sz w:val="20"/>
          <w:szCs w:val="20"/>
        </w:rPr>
        <w:t xml:space="preserve"> </w:t>
      </w:r>
      <w:r w:rsidRPr="002555EA">
        <w:rPr>
          <w:rFonts w:ascii="Calibri" w:hAnsi="Calibri" w:cs="Calibri"/>
          <w:sz w:val="20"/>
          <w:szCs w:val="20"/>
        </w:rPr>
        <w:t>RIPv2 HSRP.</w:t>
      </w:r>
    </w:p>
    <w:p w:rsidR="000A308C" w:rsidP="000A308C" w14:paraId="4842B244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B64E86">
        <w:rPr>
          <w:rFonts w:ascii="Calibri" w:hAnsi="Calibri" w:cs="Calibri"/>
          <w:sz w:val="20"/>
          <w:szCs w:val="20"/>
        </w:rPr>
        <w:t>Setup and management of DNS and DHCP services for both wired and wireless solutions.</w:t>
      </w:r>
    </w:p>
    <w:p w:rsidR="000A308C" w:rsidRPr="000A308C" w:rsidP="000A308C" w14:paraId="70A181DB" w14:textId="5CE7EB82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0A308C">
        <w:rPr>
          <w:rFonts w:ascii="Calibri" w:hAnsi="Calibri" w:cs="Calibri"/>
          <w:sz w:val="20"/>
          <w:szCs w:val="20"/>
        </w:rPr>
        <w:t>Experience in Cisco Routing and Switching using 3600, 3700, 3800, 5300, 6500, 7200, 7600Nexus 7k, Nexus 5k, Nexus 2k&amp; ASR 9000, 1000 series routers, Meraki products.</w:t>
      </w:r>
    </w:p>
    <w:p w:rsidR="005F40FF" w:rsidRPr="005F40FF" w:rsidP="005F40FF" w14:paraId="2D3B8F68" w14:textId="38C177C5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5F40FF">
        <w:rPr>
          <w:rFonts w:ascii="Calibri" w:hAnsi="Calibri" w:cs="Calibri"/>
          <w:sz w:val="20"/>
          <w:szCs w:val="20"/>
        </w:rPr>
        <w:t xml:space="preserve">Configured Log Forwarding to forward logs from the firewall to Panorama and then </w:t>
      </w:r>
      <w:r w:rsidRPr="005F40FF" w:rsidR="000A308C">
        <w:rPr>
          <w:rFonts w:ascii="Calibri" w:hAnsi="Calibri" w:cs="Calibri"/>
          <w:sz w:val="20"/>
          <w:szCs w:val="20"/>
        </w:rPr>
        <w:t>configure</w:t>
      </w:r>
      <w:r w:rsidRPr="005F40FF">
        <w:rPr>
          <w:rFonts w:ascii="Calibri" w:hAnsi="Calibri" w:cs="Calibri"/>
          <w:sz w:val="20"/>
          <w:szCs w:val="20"/>
        </w:rPr>
        <w:t xml:space="preserve"> Panorama to send logs to the servers.</w:t>
      </w:r>
    </w:p>
    <w:p w:rsidR="009C33F4" w:rsidP="009C33F4" w14:paraId="0A8B980F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030F0E">
        <w:rPr>
          <w:rFonts w:ascii="Calibri" w:hAnsi="Calibri" w:cs="Calibri"/>
          <w:sz w:val="20"/>
          <w:szCs w:val="20"/>
        </w:rPr>
        <w:t>Routing, switching, ASA firewall technologies, Palo alto NGFW - Firepower, system design, implementation and troubleshooting of complex network systems</w:t>
      </w:r>
      <w:r>
        <w:rPr>
          <w:rFonts w:ascii="Calibri" w:hAnsi="Calibri" w:cs="Calibri"/>
          <w:sz w:val="20"/>
          <w:szCs w:val="20"/>
        </w:rPr>
        <w:t>.</w:t>
      </w:r>
    </w:p>
    <w:p w:rsidR="009C33F4" w:rsidRPr="009C33F4" w:rsidP="009C33F4" w14:paraId="56FC6104" w14:textId="59CC37F5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9C33F4">
        <w:rPr>
          <w:rFonts w:ascii="Calibri" w:hAnsi="Calibri" w:cs="Calibri"/>
          <w:sz w:val="20"/>
          <w:szCs w:val="20"/>
        </w:rPr>
        <w:t>Troubleshooting for Layer 2 LAN technologies including but not limited to Ethernet (Switched, FastE, and GigE), Spanning-Tree, VLANs, VTP, and Trunking (802.1q) and Aruba Wireless platform and Aero hive Wireless AP.</w:t>
      </w:r>
    </w:p>
    <w:p w:rsidR="00DD78A8" w:rsidRPr="00DD78A8" w:rsidP="00DD78A8" w14:paraId="6548B17B" w14:textId="794D9FB1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Migrated branch WAN links from TDM circuits to MPLS and transitioned encryption protocols from IPSec/GRE to GET VPN for improved efficiency and security.</w:t>
      </w:r>
    </w:p>
    <w:p w:rsidR="004A1F73" w:rsidP="004A1F73" w14:paraId="49832155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837057">
        <w:rPr>
          <w:rFonts w:ascii="Calibri" w:hAnsi="Calibri" w:cs="Calibri"/>
          <w:sz w:val="20"/>
          <w:szCs w:val="20"/>
        </w:rPr>
        <w:t>Troubleshoot and Worked with Security issues related to Cisco ASA/PIX, Checkpoint, IDS/IPS and Palo Alto firewalls.</w:t>
      </w:r>
    </w:p>
    <w:p w:rsidR="004A1F73" w:rsidRPr="004A1F73" w:rsidP="004A1F73" w14:paraId="3CB0FCA7" w14:textId="27E64F76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4A1F73">
        <w:rPr>
          <w:rFonts w:ascii="Calibri" w:hAnsi="Calibri" w:cs="Calibri"/>
          <w:sz w:val="20"/>
          <w:szCs w:val="20"/>
        </w:rPr>
        <w:t>Performed root cause analysis (RCA) for ZPA-related incidents, collaborating with Zscaler support to address escalated issues.</w:t>
      </w:r>
    </w:p>
    <w:p w:rsidR="00DD78A8" w:rsidRPr="00DD78A8" w:rsidP="00DD78A8" w14:paraId="591EF53E" w14:textId="0E95A10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Configured and supported advanced Layer 3 switch environments, including Cisco 3560, 3750, 4500, 6500, and Nexus 5000/7000, using inter-VLAN routing, 802.1Q trunking, and EtherChannel.</w:t>
      </w:r>
    </w:p>
    <w:p w:rsidR="00451C58" w:rsidP="00451C58" w14:paraId="02A9F47B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Administered F5 LTM and GTM appliances (6400, 6800, 8800), ensuring the availability and reliability of corporate applications in high-demand environments.</w:t>
      </w:r>
    </w:p>
    <w:p w:rsidR="00451C58" w:rsidRPr="00451C58" w:rsidP="00451C58" w14:paraId="60EF840E" w14:textId="47FE5259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451C58">
        <w:rPr>
          <w:rFonts w:ascii="Calibri" w:hAnsi="Calibri" w:cs="Calibri"/>
          <w:sz w:val="20"/>
          <w:szCs w:val="20"/>
        </w:rPr>
        <w:t>Designed Installed and Troubleshoot Palo alto firewalls with the cluster using Panorama.</w:t>
      </w:r>
    </w:p>
    <w:p w:rsidR="00DD78A8" w:rsidRPr="00DD78A8" w:rsidP="00DD78A8" w14:paraId="13D820F2" w14:textId="62028C85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Provided ISE deployment services, migrating users from Cisco NAC to Cisco ISE platforms and enforcing secure network access policies for SSIDs with RADIUS.</w:t>
      </w:r>
    </w:p>
    <w:p w:rsidR="00DD78A8" w:rsidRPr="00CA6334" w:rsidP="00DD78A8" w14:paraId="246CA637" w14:textId="6574A1CE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Troubleshot and resolved complex LAN/WAN/WLAN infrastructure issues, including those involving MPLS, Ethernet over SONET, and high-speed dense wavelength-division multiplexing (DWDM) products.</w:t>
      </w:r>
    </w:p>
    <w:p w:rsidR="00C15035" w:rsidP="00C15035" w14:paraId="5991C6AA" w14:textId="7777777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:rsidR="00C15035" w:rsidRPr="00E031F5" w:rsidP="009F67AA" w14:paraId="487F4A10" w14:textId="3B1A33F8">
      <w:pPr>
        <w:shd w:val="clear" w:color="auto" w:fill="C5E0B3" w:themeFill="accent6" w:themeFillTint="66"/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211BA">
        <w:rPr>
          <w:rFonts w:ascii="Calibri" w:hAnsi="Calibri" w:cs="Calibri"/>
          <w:b/>
          <w:bCs/>
          <w:sz w:val="20"/>
          <w:szCs w:val="20"/>
        </w:rPr>
        <w:t xml:space="preserve">Frontier </w:t>
      </w:r>
      <w:r w:rsidR="009D48A3">
        <w:rPr>
          <w:rFonts w:ascii="Calibri" w:hAnsi="Calibri" w:cs="Calibri"/>
          <w:b/>
          <w:bCs/>
          <w:sz w:val="20"/>
          <w:szCs w:val="20"/>
        </w:rPr>
        <w:t>Internet</w:t>
      </w:r>
      <w:r w:rsidR="008D4C77">
        <w:rPr>
          <w:rFonts w:ascii="Calibri" w:hAnsi="Calibri" w:cs="Calibri"/>
          <w:b/>
          <w:bCs/>
          <w:sz w:val="20"/>
          <w:szCs w:val="20"/>
        </w:rPr>
        <w:t xml:space="preserve">, </w:t>
      </w:r>
      <w:r w:rsidR="00546669">
        <w:rPr>
          <w:rFonts w:ascii="Calibri" w:hAnsi="Calibri" w:cs="Calibri"/>
          <w:b/>
          <w:bCs/>
          <w:sz w:val="20"/>
          <w:szCs w:val="20"/>
        </w:rPr>
        <w:t>Dallas TX</w:t>
      </w:r>
      <w:r w:rsidRPr="00E031F5">
        <w:rPr>
          <w:rFonts w:ascii="Calibri" w:hAnsi="Calibri" w:cs="Calibri"/>
          <w:b/>
          <w:bCs/>
          <w:sz w:val="20"/>
          <w:szCs w:val="20"/>
        </w:rPr>
        <w:tab/>
      </w:r>
      <w:r w:rsidRPr="00E031F5">
        <w:rPr>
          <w:rFonts w:ascii="Calibri" w:hAnsi="Calibri" w:cs="Calibri"/>
          <w:b/>
          <w:bCs/>
          <w:sz w:val="20"/>
          <w:szCs w:val="20"/>
        </w:rPr>
        <w:tab/>
        <w:t xml:space="preserve">                                                                                                  </w:t>
      </w:r>
      <w:r w:rsidR="00CE5192">
        <w:rPr>
          <w:rFonts w:ascii="Calibri" w:hAnsi="Calibri" w:cs="Calibri"/>
          <w:b/>
          <w:bCs/>
          <w:sz w:val="20"/>
          <w:szCs w:val="20"/>
        </w:rPr>
        <w:t xml:space="preserve">              </w:t>
      </w:r>
      <w:r w:rsidR="008D4C77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BE5755">
        <w:rPr>
          <w:rFonts w:ascii="Calibri" w:hAnsi="Calibri" w:cs="Calibri"/>
          <w:b/>
          <w:bCs/>
          <w:sz w:val="20"/>
          <w:szCs w:val="20"/>
        </w:rPr>
        <w:tab/>
        <w:t xml:space="preserve"> </w:t>
      </w:r>
      <w:r w:rsidR="0061701E">
        <w:rPr>
          <w:rFonts w:ascii="Calibri" w:hAnsi="Calibri" w:cs="Calibri"/>
          <w:b/>
          <w:bCs/>
          <w:sz w:val="20"/>
          <w:szCs w:val="20"/>
        </w:rPr>
        <w:t>Feb</w:t>
      </w:r>
      <w:r w:rsidR="00CE5192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FF3CA8">
        <w:rPr>
          <w:rFonts w:ascii="Calibri" w:hAnsi="Calibri" w:cs="Calibri"/>
          <w:b/>
          <w:bCs/>
          <w:sz w:val="20"/>
          <w:szCs w:val="20"/>
        </w:rPr>
        <w:t>20</w:t>
      </w:r>
      <w:r w:rsidRPr="00E031F5">
        <w:rPr>
          <w:rFonts w:ascii="Calibri" w:hAnsi="Calibri" w:cs="Calibri"/>
          <w:b/>
          <w:bCs/>
          <w:sz w:val="20"/>
          <w:szCs w:val="20"/>
        </w:rPr>
        <w:t xml:space="preserve"> –</w:t>
      </w:r>
      <w:r>
        <w:rPr>
          <w:rFonts w:ascii="Calibri" w:hAnsi="Calibri" w:cs="Calibri"/>
          <w:b/>
          <w:bCs/>
          <w:sz w:val="20"/>
          <w:szCs w:val="20"/>
        </w:rPr>
        <w:t xml:space="preserve"> Feb </w:t>
      </w:r>
      <w:r w:rsidR="00CE5192">
        <w:rPr>
          <w:rFonts w:ascii="Calibri" w:hAnsi="Calibri" w:cs="Calibri"/>
          <w:b/>
          <w:bCs/>
          <w:sz w:val="20"/>
          <w:szCs w:val="20"/>
        </w:rPr>
        <w:t>2</w:t>
      </w:r>
      <w:r w:rsidR="00FF3CA8">
        <w:rPr>
          <w:rFonts w:ascii="Calibri" w:hAnsi="Calibri" w:cs="Calibri"/>
          <w:b/>
          <w:bCs/>
          <w:sz w:val="20"/>
          <w:szCs w:val="20"/>
        </w:rPr>
        <w:t>1</w:t>
      </w:r>
      <w:r w:rsidRPr="00E031F5">
        <w:rPr>
          <w:rFonts w:ascii="Calibri" w:hAnsi="Calibri" w:cs="Calibri"/>
          <w:b/>
          <w:bCs/>
          <w:sz w:val="20"/>
          <w:szCs w:val="20"/>
        </w:rPr>
        <w:tab/>
      </w:r>
    </w:p>
    <w:p w:rsidR="00C15035" w:rsidRPr="00104835" w:rsidP="00104835" w14:paraId="5DB37280" w14:textId="2C34BD3D">
      <w:pPr>
        <w:shd w:val="clear" w:color="auto" w:fill="C5E0B3" w:themeFill="accent6" w:themeFillTint="66"/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E031F5">
        <w:rPr>
          <w:rFonts w:ascii="Calibri" w:hAnsi="Calibri" w:cs="Calibri"/>
          <w:b/>
          <w:bCs/>
          <w:sz w:val="20"/>
          <w:szCs w:val="20"/>
        </w:rPr>
        <w:t>Network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E031F5">
        <w:rPr>
          <w:rFonts w:ascii="Calibri" w:hAnsi="Calibri" w:cs="Calibri"/>
          <w:b/>
          <w:bCs/>
          <w:sz w:val="20"/>
          <w:szCs w:val="20"/>
        </w:rPr>
        <w:t>Engineer</w:t>
      </w:r>
    </w:p>
    <w:p w:rsidR="00DD78A8" w:rsidRPr="00104835" w:rsidP="00104835" w14:paraId="3B15EBE8" w14:textId="34F36985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Designed and implemented Palo Alto Firewall solutions, including application and URL filtering, threat prevention, and data filtering, for enhanced network security.</w:t>
      </w:r>
    </w:p>
    <w:p w:rsidR="009C33F4" w:rsidP="009C33F4" w14:paraId="0B367A78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Performed firewall migrations from Cisco to Palo Alto, documenting changes, and managing global firewall administration using models such as PA-2k, PA-3k, PA-5k, and PA-7k with Panorama.</w:t>
      </w:r>
    </w:p>
    <w:p w:rsidR="00FD4864" w:rsidRPr="00FD4864" w:rsidP="00FD4864" w14:paraId="77CA7033" w14:textId="3DA949C9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FD4864">
        <w:rPr>
          <w:rFonts w:ascii="Calibri" w:hAnsi="Calibri" w:cs="Calibri"/>
          <w:sz w:val="20"/>
          <w:szCs w:val="20"/>
        </w:rPr>
        <w:t>Integrated Citrix ADC with WAF (Web Application Firewall) to enhance application security against common threats like SQL injection and cross-site scripting.</w:t>
      </w:r>
    </w:p>
    <w:p w:rsidR="009A65AE" w:rsidP="009A65AE" w14:paraId="39DAFDC4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Implemented zone-based firewalling and developed security policies to ensure robust network protection across enterprise environments.</w:t>
      </w:r>
    </w:p>
    <w:p w:rsidR="009A65AE" w:rsidRPr="009A65AE" w:rsidP="009A65AE" w14:paraId="0A0EEB2C" w14:textId="6276D6DA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9A65AE">
        <w:rPr>
          <w:rFonts w:ascii="Calibri" w:hAnsi="Calibri" w:cs="Calibri"/>
          <w:sz w:val="20"/>
          <w:szCs w:val="20"/>
        </w:rPr>
        <w:t xml:space="preserve">Designed and </w:t>
      </w:r>
      <w:r w:rsidRPr="009A65AE" w:rsidR="00AA20C2">
        <w:rPr>
          <w:rFonts w:ascii="Calibri" w:hAnsi="Calibri" w:cs="Calibri"/>
          <w:sz w:val="20"/>
          <w:szCs w:val="20"/>
        </w:rPr>
        <w:t>deployed</w:t>
      </w:r>
      <w:r w:rsidRPr="009A65AE">
        <w:rPr>
          <w:rFonts w:ascii="Calibri" w:hAnsi="Calibri" w:cs="Calibri"/>
          <w:sz w:val="20"/>
          <w:szCs w:val="20"/>
        </w:rPr>
        <w:t xml:space="preserve"> network using dynamic routing protocols (OSPF, EIGRP and BGP) and network security (VPN and Firewalls)</w:t>
      </w:r>
    </w:p>
    <w:p w:rsidR="00DD78A8" w:rsidRPr="00104835" w:rsidP="00104835" w14:paraId="59CCEF24" w14:textId="43992F61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Managed F5 LTM/GTM appliances, including configuring virtual servers, mapping pools, creating iRules, SSL traffic offloading, and ensuring PCI compliance.</w:t>
      </w:r>
    </w:p>
    <w:p w:rsidR="00DE566B" w:rsidP="00DE566B" w14:paraId="1B1CE91F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Configured and administered Cisco ISE for dynamic VLAN assignments, NAC integration, and enforcing security policies with RADIUS and TACACS+.</w:t>
      </w:r>
    </w:p>
    <w:p w:rsidR="00665D83" w:rsidP="00665D83" w14:paraId="483450F8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E566B">
        <w:rPr>
          <w:rFonts w:ascii="Calibri" w:hAnsi="Calibri" w:cs="Calibri"/>
          <w:sz w:val="20"/>
          <w:szCs w:val="20"/>
        </w:rPr>
        <w:t>Design expertise for the SD-WAN (Versa &amp; Viptela), SD-LAN and WAN optimization technologies for efficient delivery of the application data across LAN and WAN.</w:t>
      </w:r>
    </w:p>
    <w:p w:rsidR="00FB5CA0" w:rsidRPr="00FB5CA0" w:rsidP="00FB5CA0" w14:paraId="520A88D4" w14:textId="190B63FB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FB5CA0">
        <w:rPr>
          <w:rFonts w:ascii="Calibri" w:hAnsi="Calibri" w:cs="Calibri"/>
          <w:sz w:val="20"/>
          <w:szCs w:val="20"/>
        </w:rPr>
        <w:t>Deploying Cisco Aironet 2700, 3700 Series, Cisco Meraki Enterprise Cloud Access Points and Wireless Bridges/Repeater for LAN Expansions</w:t>
      </w:r>
    </w:p>
    <w:p w:rsidR="00C133BA" w:rsidP="00C133BA" w14:paraId="179CFF94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530B0D">
        <w:rPr>
          <w:rFonts w:ascii="Calibri" w:hAnsi="Calibri" w:cs="Calibri"/>
          <w:sz w:val="20"/>
          <w:szCs w:val="20"/>
        </w:rPr>
        <w:t xml:space="preserve">Administered Windows DHCP, DNS, Windows Deployment Service, and Active Directory activities such as creating, modifying, and disabling objects like users and </w:t>
      </w:r>
      <w:r w:rsidRPr="00530B0D" w:rsidR="004C0E25">
        <w:rPr>
          <w:rFonts w:ascii="Calibri" w:hAnsi="Calibri" w:cs="Calibri"/>
          <w:sz w:val="20"/>
          <w:szCs w:val="20"/>
        </w:rPr>
        <w:t>computers</w:t>
      </w:r>
      <w:r w:rsidR="00D6622A">
        <w:rPr>
          <w:rFonts w:ascii="Calibri" w:hAnsi="Calibri" w:cs="Calibri"/>
          <w:sz w:val="20"/>
          <w:szCs w:val="20"/>
        </w:rPr>
        <w:t>.</w:t>
      </w:r>
    </w:p>
    <w:p w:rsidR="00C133BA" w:rsidRPr="00C133BA" w:rsidP="00C133BA" w14:paraId="0A4FEAF9" w14:textId="56BFD00A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C133BA">
        <w:rPr>
          <w:rFonts w:ascii="Calibri" w:hAnsi="Calibri" w:cs="Calibri"/>
          <w:sz w:val="20"/>
          <w:szCs w:val="20"/>
        </w:rPr>
        <w:t>Integrated Citrix NetScaler with monitoring tools like SolarWinds and Dynatrace to track performance metrics and troubleshoot issues proactively.</w:t>
      </w:r>
    </w:p>
    <w:p w:rsidR="008D6D78" w:rsidRPr="008D6D78" w:rsidP="008D6D78" w14:paraId="1811F7C9" w14:textId="5A2875AB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8D6D78">
        <w:rPr>
          <w:rFonts w:ascii="Calibri" w:hAnsi="Calibri" w:cs="Calibri"/>
          <w:sz w:val="20"/>
          <w:szCs w:val="20"/>
        </w:rPr>
        <w:t>Exposure to multiple technologies and builds/troubleshooting: VSAN/NSX/SDN/VXLAN, etc.</w:t>
      </w:r>
    </w:p>
    <w:p w:rsidR="00ED2AF3" w:rsidRPr="00ED2AF3" w:rsidP="00ED2AF3" w14:paraId="47EC1246" w14:textId="3E703C4F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ED2AF3">
        <w:rPr>
          <w:rFonts w:ascii="Calibri" w:hAnsi="Calibri" w:cs="Calibri"/>
          <w:sz w:val="20"/>
          <w:szCs w:val="20"/>
        </w:rPr>
        <w:t>Responsible for installation, troubleshooting of firewalls (Palo Alto NGFW) and related software, and LAN/WAN protocols.</w:t>
      </w:r>
    </w:p>
    <w:p w:rsidR="001161ED" w:rsidP="001161ED" w14:paraId="4A32AA5A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Streamlined network automation using Cisco DNA Center, integrating SD-WAN capabilities to enhance branch connectivity while reducing MPLS dependency.</w:t>
      </w:r>
    </w:p>
    <w:p w:rsidR="001161ED" w:rsidRPr="001161ED" w:rsidP="001161ED" w14:paraId="7AD89F4B" w14:textId="5CD4DB11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1161ED">
        <w:rPr>
          <w:rFonts w:ascii="Calibri" w:hAnsi="Calibri" w:cs="Calibri"/>
          <w:sz w:val="20"/>
          <w:szCs w:val="20"/>
        </w:rPr>
        <w:t xml:space="preserve">Worked with panorama for managing the </w:t>
      </w:r>
      <w:r>
        <w:rPr>
          <w:rFonts w:ascii="Calibri" w:hAnsi="Calibri" w:cs="Calibri"/>
          <w:sz w:val="20"/>
          <w:szCs w:val="20"/>
        </w:rPr>
        <w:t>P</w:t>
      </w:r>
      <w:r w:rsidRPr="001161ED">
        <w:rPr>
          <w:rFonts w:ascii="Calibri" w:hAnsi="Calibri" w:cs="Calibri"/>
          <w:sz w:val="20"/>
          <w:szCs w:val="20"/>
        </w:rPr>
        <w:t xml:space="preserve">alo </w:t>
      </w:r>
      <w:r w:rsidRPr="001161ED" w:rsidR="00FE7644">
        <w:rPr>
          <w:rFonts w:ascii="Calibri" w:hAnsi="Calibri" w:cs="Calibri"/>
          <w:sz w:val="20"/>
          <w:szCs w:val="20"/>
        </w:rPr>
        <w:t>Alto</w:t>
      </w:r>
      <w:r w:rsidRPr="001161ED">
        <w:rPr>
          <w:rFonts w:ascii="Calibri" w:hAnsi="Calibri" w:cs="Calibri"/>
          <w:sz w:val="20"/>
          <w:szCs w:val="20"/>
        </w:rPr>
        <w:t xml:space="preserve"> firewalls, and Prisma tunnels.</w:t>
      </w:r>
    </w:p>
    <w:p w:rsidR="00455C06" w:rsidP="00455C06" w14:paraId="5F5A7DC5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6807D3">
        <w:rPr>
          <w:rFonts w:ascii="Calibri" w:hAnsi="Calibri" w:cs="Calibri"/>
          <w:sz w:val="20"/>
          <w:szCs w:val="20"/>
        </w:rPr>
        <w:t>Configuring rules and maintaining Palo Alto Firewalls &amp; Analysis of Firewall logs.</w:t>
      </w:r>
    </w:p>
    <w:p w:rsidR="00455C06" w:rsidRPr="00455C06" w:rsidP="00455C06" w14:paraId="04F28371" w14:textId="09F56BFA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455C06">
        <w:rPr>
          <w:rFonts w:ascii="Calibri" w:hAnsi="Calibri" w:cs="Calibri"/>
          <w:sz w:val="20"/>
          <w:szCs w:val="20"/>
        </w:rPr>
        <w:t xml:space="preserve">Configured trunk and access </w:t>
      </w:r>
      <w:r w:rsidRPr="00455C06" w:rsidR="004517ED">
        <w:rPr>
          <w:rFonts w:ascii="Calibri" w:hAnsi="Calibri" w:cs="Calibri"/>
          <w:sz w:val="20"/>
          <w:szCs w:val="20"/>
        </w:rPr>
        <w:t>ports and</w:t>
      </w:r>
      <w:r w:rsidRPr="00455C06">
        <w:rPr>
          <w:rFonts w:ascii="Calibri" w:hAnsi="Calibri" w:cs="Calibri"/>
          <w:sz w:val="20"/>
          <w:szCs w:val="20"/>
        </w:rPr>
        <w:t xml:space="preserve"> implemented granular control of VLANs and VXLANs using NXOS to ensure virtual and flexible subnets that can extend further.</w:t>
      </w:r>
    </w:p>
    <w:p w:rsidR="00B14ACA" w:rsidP="00B14ACA" w14:paraId="601012B3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140F36">
        <w:rPr>
          <w:rFonts w:ascii="Calibri" w:hAnsi="Calibri" w:cs="Calibri"/>
          <w:sz w:val="20"/>
          <w:szCs w:val="20"/>
        </w:rPr>
        <w:t>Manage Aruba technology Switch, Controller, Mobility Controller &amp; Clear pass Technology.</w:t>
      </w:r>
    </w:p>
    <w:p w:rsidR="00B14ACA" w:rsidRPr="00B14ACA" w:rsidP="00B14ACA" w14:paraId="07C5BDC3" w14:textId="2C47F85F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B14ACA">
        <w:rPr>
          <w:rFonts w:ascii="Calibri" w:hAnsi="Calibri" w:cs="Calibri"/>
          <w:sz w:val="20"/>
          <w:szCs w:val="20"/>
        </w:rPr>
        <w:t>Integrated Citrix ADC with DNS services for seamless domain resolution and intelligent traffic redirection.</w:t>
      </w:r>
    </w:p>
    <w:p w:rsidR="00EC706E" w:rsidP="00EC706E" w14:paraId="61B11482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024F98">
        <w:rPr>
          <w:rFonts w:ascii="Calibri" w:hAnsi="Calibri" w:cs="Calibri"/>
          <w:sz w:val="20"/>
          <w:szCs w:val="20"/>
        </w:rPr>
        <w:t>Configure routing protocols mainly RIP, EIGRP &amp; BGP in Cisco based environments.</w:t>
      </w:r>
    </w:p>
    <w:p w:rsidR="00EC706E" w:rsidRPr="00EC706E" w:rsidP="00EC706E" w14:paraId="491CD85E" w14:textId="0A28FE51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EC706E">
        <w:rPr>
          <w:rFonts w:ascii="Calibri" w:hAnsi="Calibri" w:cs="Calibri"/>
          <w:sz w:val="20"/>
          <w:szCs w:val="20"/>
        </w:rPr>
        <w:t>Responsible for developing traffic engineering in Meraki SDWAN to support intelligent traffic flow across the networks Involved in deployment of Meraki SDWAN solution.</w:t>
      </w:r>
    </w:p>
    <w:p w:rsidR="00DD78A8" w:rsidRPr="00104835" w:rsidP="00104835" w14:paraId="5E5B92F1" w14:textId="179351E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Configured IPSEC VPN tunnels between Checkpoint and non-Checkpoint devices, leveraging IKE pre-shared keys, 3DES, and MD5 for secure communication.</w:t>
      </w:r>
    </w:p>
    <w:p w:rsidR="0020659D" w:rsidP="0020659D" w14:paraId="728301E4" w14:textId="77777777">
      <w:pPr>
        <w:tabs>
          <w:tab w:val="left" w:pos="0"/>
          <w:tab w:val="left" w:pos="90"/>
        </w:tabs>
        <w:spacing w:after="0" w:line="240" w:lineRule="auto"/>
        <w:rPr>
          <w:rFonts w:ascii="Calibri" w:hAnsi="Calibri" w:cs="Calibri"/>
          <w:sz w:val="20"/>
          <w:szCs w:val="20"/>
        </w:rPr>
      </w:pPr>
    </w:p>
    <w:p w:rsidR="0020659D" w:rsidRPr="00CA6334" w:rsidP="0020659D" w14:paraId="324740A0" w14:textId="1A603676">
      <w:pPr>
        <w:shd w:val="clear" w:color="auto" w:fill="C5E0B3" w:themeFill="accent6" w:themeFillTint="66"/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RenTech</w:t>
      </w:r>
      <w:r>
        <w:rPr>
          <w:rFonts w:ascii="Calibri" w:hAnsi="Calibri" w:cs="Calibri"/>
          <w:b/>
          <w:bCs/>
          <w:sz w:val="20"/>
          <w:szCs w:val="20"/>
        </w:rPr>
        <w:t xml:space="preserve">, Ban                                                                                                                                                                                </w:t>
      </w:r>
      <w:r w:rsidR="00620700">
        <w:rPr>
          <w:rFonts w:ascii="Calibri" w:hAnsi="Calibri" w:cs="Calibri"/>
          <w:b/>
          <w:bCs/>
          <w:sz w:val="20"/>
          <w:szCs w:val="20"/>
        </w:rPr>
        <w:tab/>
        <w:t xml:space="preserve">    </w:t>
      </w:r>
      <w:r>
        <w:rPr>
          <w:rFonts w:ascii="Calibri" w:hAnsi="Calibri" w:cs="Calibri"/>
          <w:b/>
          <w:bCs/>
          <w:sz w:val="20"/>
          <w:szCs w:val="20"/>
        </w:rPr>
        <w:t>Jan 18 –Dec 19</w:t>
      </w:r>
    </w:p>
    <w:p w:rsidR="0020659D" w:rsidRPr="00104835" w:rsidP="00104835" w14:paraId="58BBA8CA" w14:textId="52857CED">
      <w:pPr>
        <w:shd w:val="clear" w:color="auto" w:fill="C5E0B3" w:themeFill="accent6" w:themeFillTint="66"/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6947">
        <w:rPr>
          <w:rFonts w:ascii="Calibri" w:hAnsi="Calibri" w:cs="Calibri"/>
          <w:b/>
          <w:bCs/>
          <w:sz w:val="20"/>
          <w:szCs w:val="20"/>
        </w:rPr>
        <w:t xml:space="preserve">Network </w:t>
      </w:r>
      <w:r w:rsidR="005756D1">
        <w:rPr>
          <w:rFonts w:ascii="Calibri" w:hAnsi="Calibri" w:cs="Calibri"/>
          <w:b/>
          <w:bCs/>
          <w:sz w:val="20"/>
          <w:szCs w:val="20"/>
        </w:rPr>
        <w:t>Engineer</w:t>
      </w:r>
    </w:p>
    <w:p w:rsidR="00DD78A8" w:rsidP="00104835" w14:paraId="5EC3087A" w14:textId="7435E455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Configured and managed Cisco 7200, 7600 routers, and Cisco 2800/3700 series switches for physical cabling, IP addressing, and WAN setups including Frame Relay and ATM.</w:t>
      </w:r>
    </w:p>
    <w:p w:rsidR="007E61B7" w:rsidRPr="00104835" w:rsidP="00104835" w14:paraId="3766D1F7" w14:textId="6FCAF86D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7E61B7">
        <w:rPr>
          <w:rFonts w:ascii="Calibri" w:hAnsi="Calibri" w:cs="Calibri"/>
          <w:sz w:val="20"/>
          <w:szCs w:val="20"/>
        </w:rPr>
        <w:t>Experience managing/building networks, using skills in routing, network engineering, data center operations, Cisco routers/switches (BGP, OSPF, VXLAN, etc.)</w:t>
      </w:r>
      <w:r>
        <w:rPr>
          <w:rFonts w:ascii="Calibri" w:hAnsi="Calibri" w:cs="Calibri"/>
          <w:sz w:val="20"/>
          <w:szCs w:val="20"/>
        </w:rPr>
        <w:t>.</w:t>
      </w:r>
    </w:p>
    <w:p w:rsidR="00DD78A8" w:rsidRPr="00104835" w:rsidP="00104835" w14:paraId="72EFFC1D" w14:textId="54DE3AFE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Implemented and troubleshot dynamic routing protocols such as OSPF, RIP, EIGRP, and MPLS, as well as static and policy-based routing for enterprise networks.</w:t>
      </w:r>
    </w:p>
    <w:p w:rsidR="00AC44F9" w:rsidP="00AC44F9" w14:paraId="041416CC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8B6E54">
        <w:rPr>
          <w:rFonts w:ascii="Calibri" w:hAnsi="Calibri" w:cs="Calibri"/>
          <w:sz w:val="20"/>
          <w:szCs w:val="20"/>
        </w:rPr>
        <w:t>Configuring and troubleshooting Cisco ASA firewalls, Palo Alto and Checkpoint Firewalls.</w:t>
      </w:r>
    </w:p>
    <w:p w:rsidR="00AC44F9" w:rsidRPr="00AC44F9" w:rsidP="00AC44F9" w14:paraId="2205FCF8" w14:textId="4D4C52DF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AC44F9">
        <w:rPr>
          <w:rFonts w:ascii="Calibri" w:hAnsi="Calibri" w:cs="Calibri"/>
          <w:sz w:val="20"/>
          <w:szCs w:val="20"/>
        </w:rPr>
        <w:t>Modified Aruba Airwave wireless LAN controllers and Cisco Prime during access point installations.</w:t>
      </w:r>
    </w:p>
    <w:p w:rsidR="00DD78A8" w:rsidRPr="00104835" w:rsidP="00104835" w14:paraId="0371E2A0" w14:textId="0FC895EE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 xml:space="preserve">Designed and implemented HSRP for VLAN redundancy, </w:t>
      </w:r>
      <w:r w:rsidRPr="00DD78A8" w:rsidR="005E2F63">
        <w:rPr>
          <w:rFonts w:ascii="Calibri" w:hAnsi="Calibri" w:cs="Calibri"/>
          <w:sz w:val="20"/>
          <w:szCs w:val="20"/>
        </w:rPr>
        <w:t>EtherChannel’s</w:t>
      </w:r>
      <w:r w:rsidRPr="00DD78A8">
        <w:rPr>
          <w:rFonts w:ascii="Calibri" w:hAnsi="Calibri" w:cs="Calibri"/>
          <w:sz w:val="20"/>
          <w:szCs w:val="20"/>
        </w:rPr>
        <w:t>, and port channels on Cisco 6500 Catalyst switches for improved network availability.</w:t>
      </w:r>
    </w:p>
    <w:p w:rsidR="00A16805" w:rsidP="00A16805" w14:paraId="0D43D73A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1C2813">
        <w:rPr>
          <w:rFonts w:ascii="Calibri" w:hAnsi="Calibri" w:cs="Calibri"/>
          <w:sz w:val="20"/>
          <w:szCs w:val="20"/>
        </w:rPr>
        <w:t>Implemented, configured BGP WAN routing, converting OSPF routes to BGP OSPF in local routing</w:t>
      </w:r>
      <w:r>
        <w:rPr>
          <w:rFonts w:ascii="Calibri" w:hAnsi="Calibri" w:cs="Calibri"/>
          <w:sz w:val="20"/>
          <w:szCs w:val="20"/>
        </w:rPr>
        <w:t>.</w:t>
      </w:r>
    </w:p>
    <w:p w:rsidR="00D21637" w:rsidP="00A16805" w14:paraId="52211139" w14:textId="7C346C1F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</w:t>
      </w:r>
      <w:r w:rsidRPr="00D21637">
        <w:rPr>
          <w:rFonts w:ascii="Calibri" w:hAnsi="Calibri" w:cs="Calibri"/>
          <w:sz w:val="20"/>
          <w:szCs w:val="20"/>
        </w:rPr>
        <w:t>xperience with SD-WAN (MPLS/Frame Relay), routers, switches, TCP/IP, routing Protocols (BGP/OSPF), and IP addressing.</w:t>
      </w:r>
    </w:p>
    <w:p w:rsidR="00A16805" w:rsidRPr="00A16805" w:rsidP="00A16805" w14:paraId="2D86ABB5" w14:textId="2DE03451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A16805">
        <w:rPr>
          <w:rFonts w:ascii="Calibri" w:hAnsi="Calibri" w:cs="Calibri"/>
          <w:sz w:val="20"/>
          <w:szCs w:val="20"/>
        </w:rPr>
        <w:t>Experienced in handling and installing Palo Alto Firewalls.</w:t>
      </w:r>
    </w:p>
    <w:p w:rsidR="00DD78A8" w:rsidRPr="00104835" w:rsidP="00104835" w14:paraId="131EDFC4" w14:textId="02280BCC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Deployed and managed Cisco/Meraki Enterprise Cloud Wireless Bridges/Repeaters to extend LAN connectivity across multiple buildings.</w:t>
      </w:r>
    </w:p>
    <w:p w:rsidR="00DD78A8" w:rsidRPr="00104835" w:rsidP="00104835" w14:paraId="6B11D6CE" w14:textId="5797EBAD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Provided SD-WAN technical assistance in enterprise and ISP environments, optimizing network performance and connectivity.</w:t>
      </w:r>
    </w:p>
    <w:p w:rsidR="00256FF0" w:rsidP="00256FF0" w14:paraId="2C953797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Configured SNMP on Cisco routers for effective network management and troubleshooting TCP/IP connectivity issues in multi-protocol Ethernet environments.</w:t>
      </w:r>
    </w:p>
    <w:p w:rsidR="0020091A" w:rsidP="0020091A" w14:paraId="5605CE8F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256FF0">
        <w:rPr>
          <w:rFonts w:ascii="Calibri" w:hAnsi="Calibri" w:cs="Calibri"/>
          <w:sz w:val="20"/>
          <w:szCs w:val="20"/>
        </w:rPr>
        <w:t>Extensive experience in configuring and implementing EIGRP, OSPF and BGP.</w:t>
      </w:r>
    </w:p>
    <w:p w:rsidR="0020091A" w:rsidRPr="0020091A" w:rsidP="0020091A" w14:paraId="7A517509" w14:textId="1F72163A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20091A">
        <w:rPr>
          <w:rFonts w:ascii="Calibri" w:hAnsi="Calibri" w:cs="Calibri"/>
          <w:sz w:val="20"/>
          <w:szCs w:val="20"/>
        </w:rPr>
        <w:t xml:space="preserve">Configured and maintained IPSEC and SSL </w:t>
      </w:r>
      <w:r w:rsidRPr="0020091A" w:rsidR="00222F2B">
        <w:rPr>
          <w:rFonts w:ascii="Calibri" w:hAnsi="Calibri" w:cs="Calibri"/>
          <w:sz w:val="20"/>
          <w:szCs w:val="20"/>
        </w:rPr>
        <w:t>VPNs</w:t>
      </w:r>
      <w:r w:rsidRPr="0020091A">
        <w:rPr>
          <w:rFonts w:ascii="Calibri" w:hAnsi="Calibri" w:cs="Calibri"/>
          <w:sz w:val="20"/>
          <w:szCs w:val="20"/>
        </w:rPr>
        <w:t xml:space="preserve"> on Palo Alto Firewalls.</w:t>
      </w:r>
    </w:p>
    <w:p w:rsidR="00DD78A8" w:rsidRPr="00104835" w:rsidP="00104835" w14:paraId="1FA45E36" w14:textId="4A406306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Maintained and managed DNS, DHCP, Active Directory, and replication services in Windows Server 2000/2003 networks, ensuring seamless IT operations.</w:t>
      </w:r>
    </w:p>
    <w:p w:rsidR="005756D1" w:rsidRPr="006F54A9" w:rsidP="006F54A9" w14:paraId="1C737008" w14:textId="357D678C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 xml:space="preserve">Supported cloud application deployments on AWS, managing the setup, </w:t>
      </w:r>
      <w:r w:rsidRPr="00DD78A8" w:rsidR="009C3321">
        <w:rPr>
          <w:rFonts w:ascii="Calibri" w:hAnsi="Calibri" w:cs="Calibri"/>
          <w:sz w:val="20"/>
          <w:szCs w:val="20"/>
        </w:rPr>
        <w:t>building</w:t>
      </w:r>
      <w:r w:rsidRPr="00DD78A8">
        <w:rPr>
          <w:rFonts w:ascii="Calibri" w:hAnsi="Calibri" w:cs="Calibri"/>
          <w:sz w:val="20"/>
          <w:szCs w:val="20"/>
        </w:rPr>
        <w:t>, and maintenance of cloud environments for enterprise scalability.</w:t>
      </w:r>
    </w:p>
    <w:p w:rsidR="00C15035" w:rsidRPr="008166DB" w:rsidP="00C15035" w14:paraId="0071DE5A" w14:textId="77777777">
      <w:pPr>
        <w:pStyle w:val="ListParagraph"/>
        <w:spacing w:after="0" w:line="240" w:lineRule="auto"/>
        <w:contextualSpacing w:val="0"/>
        <w:jc w:val="both"/>
        <w:rPr>
          <w:rFonts w:ascii="Calibri" w:hAnsi="Calibri" w:cs="Calibri"/>
          <w:sz w:val="20"/>
          <w:szCs w:val="20"/>
        </w:rPr>
      </w:pPr>
    </w:p>
    <w:p w:rsidR="00C15035" w:rsidRPr="00CA6334" w:rsidP="009F67AA" w14:paraId="2B6BDD37" w14:textId="463EBC74">
      <w:pPr>
        <w:shd w:val="clear" w:color="auto" w:fill="C5E0B3" w:themeFill="accent6" w:themeFillTint="66"/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Zony InfoTech, Ban                     </w:t>
      </w:r>
      <w:r w:rsidR="008D4C77">
        <w:rPr>
          <w:rFonts w:ascii="Calibri" w:hAnsi="Calibri" w:cs="Calibri"/>
          <w:b/>
          <w:bCs/>
          <w:sz w:val="20"/>
          <w:szCs w:val="20"/>
        </w:rPr>
        <w:t xml:space="preserve">                 </w:t>
      </w:r>
      <w:r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sz w:val="20"/>
          <w:szCs w:val="20"/>
        </w:rPr>
        <w:t xml:space="preserve">                     May 15 –Dec 1</w:t>
      </w:r>
      <w:r w:rsidR="0020659D">
        <w:rPr>
          <w:rFonts w:ascii="Calibri" w:hAnsi="Calibri" w:cs="Calibri"/>
          <w:b/>
          <w:bCs/>
          <w:sz w:val="20"/>
          <w:szCs w:val="20"/>
        </w:rPr>
        <w:t>7</w:t>
      </w:r>
    </w:p>
    <w:p w:rsidR="00C15035" w:rsidRPr="004F6947" w:rsidP="009F67AA" w14:paraId="64125B80" w14:textId="77777777">
      <w:pPr>
        <w:shd w:val="clear" w:color="auto" w:fill="C5E0B3" w:themeFill="accent6" w:themeFillTint="66"/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6947">
        <w:rPr>
          <w:rFonts w:ascii="Calibri" w:hAnsi="Calibri" w:cs="Calibri"/>
          <w:b/>
          <w:bCs/>
          <w:sz w:val="20"/>
          <w:szCs w:val="20"/>
        </w:rPr>
        <w:t xml:space="preserve">Network </w:t>
      </w:r>
      <w:r>
        <w:rPr>
          <w:rFonts w:ascii="Calibri" w:hAnsi="Calibri" w:cs="Calibri"/>
          <w:b/>
          <w:bCs/>
          <w:sz w:val="20"/>
          <w:szCs w:val="20"/>
        </w:rPr>
        <w:t>Analyst</w:t>
      </w:r>
    </w:p>
    <w:p w:rsidR="00C15035" w:rsidP="00C15035" w14:paraId="2F4D1EA5" w14:textId="77777777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:rsidR="00C15035" w:rsidP="00DD78A8" w14:paraId="553ADB2C" w14:textId="5753DDC4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CA6334">
        <w:rPr>
          <w:rFonts w:ascii="Calibri" w:hAnsi="Calibri" w:cs="Calibri"/>
          <w:sz w:val="20"/>
          <w:szCs w:val="20"/>
        </w:rPr>
        <w:t>Log all support requests in Service</w:t>
      </w:r>
      <w:r>
        <w:rPr>
          <w:rFonts w:ascii="Calibri" w:hAnsi="Calibri" w:cs="Calibri"/>
          <w:sz w:val="20"/>
          <w:szCs w:val="20"/>
        </w:rPr>
        <w:t xml:space="preserve"> </w:t>
      </w:r>
      <w:r w:rsidRPr="00CA6334">
        <w:rPr>
          <w:rFonts w:ascii="Calibri" w:hAnsi="Calibri" w:cs="Calibri"/>
          <w:sz w:val="20"/>
          <w:szCs w:val="20"/>
        </w:rPr>
        <w:t>Now and possibly resolve general and repeated issues.</w:t>
      </w:r>
    </w:p>
    <w:p w:rsidR="00DD78A8" w:rsidRPr="00966BBF" w:rsidP="00966BBF" w14:paraId="49098988" w14:textId="3AAC4685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Logged and tracked all support requests in ServiceNow, ensuring accurate documentation, timely resolution of recurring issues, and adherence to SLAs.</w:t>
      </w:r>
    </w:p>
    <w:p w:rsidR="00631A94" w:rsidP="00631A94" w14:paraId="6F2460D9" w14:textId="77777777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Provided exceptional customer service by maintaining professional communication and delivering prompt resolutions for technical issues across desktops, laptops, servers, and printers.</w:t>
      </w:r>
    </w:p>
    <w:p w:rsidR="00631A94" w:rsidRPr="00631A94" w:rsidP="00631A94" w14:paraId="7AF5DF56" w14:textId="4533CBF5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631A94">
        <w:rPr>
          <w:rFonts w:ascii="Calibri" w:hAnsi="Calibri" w:cs="Calibri"/>
          <w:sz w:val="20"/>
          <w:szCs w:val="20"/>
        </w:rPr>
        <w:t>Worked with Routing Protocols of EIGRP and BGP.</w:t>
      </w:r>
    </w:p>
    <w:p w:rsidR="00DD78A8" w:rsidRPr="00966BBF" w:rsidP="00966BBF" w14:paraId="1A5A63EF" w14:textId="16362758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Supported and maintained Windows 7, Windows 8, and Office 365 environments, including business and third-party application troubleshooting.</w:t>
      </w:r>
    </w:p>
    <w:p w:rsidR="00DD78A8" w:rsidRPr="00966BBF" w:rsidP="00966BBF" w14:paraId="7822AD5B" w14:textId="3ECB42CE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Installed, maintained, and upgraded hardware and software, ensuring smooth transitions during PC replacements and upgrades for end users.</w:t>
      </w:r>
    </w:p>
    <w:p w:rsidR="00DD78A8" w:rsidRPr="00966BBF" w:rsidP="00966BBF" w14:paraId="695037D8" w14:textId="01205E00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Coordinated and supported desktop add/moves in contact centers, maintaining seamless IT operations and minimizing downtime.</w:t>
      </w:r>
    </w:p>
    <w:p w:rsidR="00DD78A8" w:rsidRPr="00966BBF" w:rsidP="00966BBF" w14:paraId="25A52A42" w14:textId="35FC7FE3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Escalated unresolved issues to Level 2 or Level 3 teams when necessary, ensuring efficient problem resolution.</w:t>
      </w:r>
    </w:p>
    <w:p w:rsidR="00DD78A8" w:rsidRPr="00966BBF" w:rsidP="00966BBF" w14:paraId="2255DE57" w14:textId="30FF9F15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 xml:space="preserve">Participated in on-call rotations to provide after-hours and weekend support, </w:t>
      </w:r>
      <w:r w:rsidRPr="00DD78A8" w:rsidR="009D393F">
        <w:rPr>
          <w:rFonts w:ascii="Calibri" w:hAnsi="Calibri" w:cs="Calibri"/>
          <w:sz w:val="20"/>
          <w:szCs w:val="20"/>
        </w:rPr>
        <w:t>always ensuring IT service availability</w:t>
      </w:r>
      <w:r w:rsidRPr="00DD78A8">
        <w:rPr>
          <w:rFonts w:ascii="Calibri" w:hAnsi="Calibri" w:cs="Calibri"/>
          <w:sz w:val="20"/>
          <w:szCs w:val="20"/>
        </w:rPr>
        <w:t>.</w:t>
      </w:r>
    </w:p>
    <w:p w:rsidR="009C023F" w:rsidP="004743DF" w14:paraId="6B4DEB2F" w14:textId="045A86DE">
      <w:pPr>
        <w:numPr>
          <w:ilvl w:val="0"/>
          <w:numId w:val="1"/>
        </w:numPr>
        <w:tabs>
          <w:tab w:val="left" w:pos="0"/>
          <w:tab w:val="left" w:pos="90"/>
          <w:tab w:val="clear" w:pos="72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DD78A8">
        <w:rPr>
          <w:rFonts w:ascii="Calibri" w:hAnsi="Calibri" w:cs="Calibri"/>
          <w:sz w:val="20"/>
          <w:szCs w:val="20"/>
        </w:rPr>
        <w:t>Reviewed and updated open tickets daily, maintaining clear communication with users and ensuring accurate, up-to-date notes on all tickets.</w:t>
      </w:r>
    </w:p>
    <w:p w:rsidR="004743DF" w:rsidRPr="004743DF" w:rsidP="004743DF" w14:paraId="07E387CF" w14:textId="77777777">
      <w:pPr>
        <w:tabs>
          <w:tab w:val="left" w:pos="0"/>
          <w:tab w:val="left" w:pos="90"/>
        </w:tabs>
        <w:spacing w:after="0" w:line="240" w:lineRule="auto"/>
        <w:rPr>
          <w:rFonts w:ascii="Calibri" w:hAnsi="Calibri" w:cs="Calibri"/>
          <w:sz w:val="20"/>
          <w:szCs w:val="20"/>
        </w:rPr>
      </w:pPr>
    </w:p>
    <w:p w:rsidR="009C023F" w:rsidRPr="009C023F" w14:paraId="429335A0" w14:textId="5D29EFB3">
      <w:pPr>
        <w:rPr>
          <w:b/>
          <w:bCs/>
        </w:rPr>
      </w:pPr>
      <w:r w:rsidRPr="009C023F">
        <w:rPr>
          <w:b/>
          <w:bCs/>
        </w:rPr>
        <w:t xml:space="preserve">Education Details: </w:t>
      </w:r>
      <w:r w:rsidRPr="009B027B">
        <w:rPr>
          <w:rFonts w:ascii="Calibri" w:hAnsi="Calibri" w:cs="Calibri"/>
          <w:sz w:val="20"/>
          <w:szCs w:val="20"/>
        </w:rPr>
        <w:t xml:space="preserve">Bachelor’s Degree of Computer Science </w:t>
      </w:r>
      <w:r w:rsidRPr="009B027B" w:rsidR="004743DF">
        <w:rPr>
          <w:rFonts w:ascii="Calibri" w:hAnsi="Calibri" w:cs="Calibri"/>
          <w:sz w:val="20"/>
          <w:szCs w:val="20"/>
        </w:rPr>
        <w:t>from Metropolitan</w:t>
      </w:r>
      <w:r w:rsidRPr="009B027B">
        <w:rPr>
          <w:rFonts w:ascii="Calibri" w:hAnsi="Calibri" w:cs="Calibri"/>
          <w:sz w:val="20"/>
          <w:szCs w:val="20"/>
        </w:rPr>
        <w:t xml:space="preserve"> University, Bangladesh 2015</w:t>
      </w:r>
      <w:r>
        <w:t> </w:t>
      </w:r>
    </w:p>
    <w:sectPr w:rsidSect="00E031F5">
      <w:pgSz w:w="12240" w:h="15840"/>
      <w:pgMar w:top="18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F9C07EB"/>
    <w:multiLevelType w:val="multilevel"/>
    <w:tmpl w:val="0004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9C5F62"/>
    <w:multiLevelType w:val="multilevel"/>
    <w:tmpl w:val="DA5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3C7680"/>
    <w:multiLevelType w:val="multilevel"/>
    <w:tmpl w:val="9666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0F14DD"/>
    <w:multiLevelType w:val="hybridMultilevel"/>
    <w:tmpl w:val="1152E9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B338DB"/>
    <w:multiLevelType w:val="multilevel"/>
    <w:tmpl w:val="E630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166274">
    <w:abstractNumId w:val="4"/>
  </w:num>
  <w:num w:numId="2" w16cid:durableId="1439912575">
    <w:abstractNumId w:val="0"/>
  </w:num>
  <w:num w:numId="3" w16cid:durableId="1568610186">
    <w:abstractNumId w:val="2"/>
  </w:num>
  <w:num w:numId="4" w16cid:durableId="1588031780">
    <w:abstractNumId w:val="1"/>
  </w:num>
  <w:num w:numId="5" w16cid:durableId="365833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035"/>
    <w:rsid w:val="00017C5B"/>
    <w:rsid w:val="0002183A"/>
    <w:rsid w:val="00024F98"/>
    <w:rsid w:val="00030F0E"/>
    <w:rsid w:val="00035365"/>
    <w:rsid w:val="00042670"/>
    <w:rsid w:val="00046739"/>
    <w:rsid w:val="00056C73"/>
    <w:rsid w:val="00063714"/>
    <w:rsid w:val="00071D58"/>
    <w:rsid w:val="00082089"/>
    <w:rsid w:val="00094B0A"/>
    <w:rsid w:val="000A308C"/>
    <w:rsid w:val="000B4314"/>
    <w:rsid w:val="000B555A"/>
    <w:rsid w:val="000B7999"/>
    <w:rsid w:val="000C361F"/>
    <w:rsid w:val="000C36F2"/>
    <w:rsid w:val="000E3CA6"/>
    <w:rsid w:val="000F4601"/>
    <w:rsid w:val="000F76A3"/>
    <w:rsid w:val="000F78A3"/>
    <w:rsid w:val="00100927"/>
    <w:rsid w:val="00104835"/>
    <w:rsid w:val="001161ED"/>
    <w:rsid w:val="00136D01"/>
    <w:rsid w:val="00140F36"/>
    <w:rsid w:val="00143E21"/>
    <w:rsid w:val="00144886"/>
    <w:rsid w:val="0015183C"/>
    <w:rsid w:val="00157F41"/>
    <w:rsid w:val="0016024A"/>
    <w:rsid w:val="001807A1"/>
    <w:rsid w:val="001815F6"/>
    <w:rsid w:val="0018691E"/>
    <w:rsid w:val="00186EBD"/>
    <w:rsid w:val="001A55CA"/>
    <w:rsid w:val="001B0CA0"/>
    <w:rsid w:val="001C08D4"/>
    <w:rsid w:val="001C2813"/>
    <w:rsid w:val="001C61A1"/>
    <w:rsid w:val="001E5945"/>
    <w:rsid w:val="001F5A81"/>
    <w:rsid w:val="00200305"/>
    <w:rsid w:val="0020091A"/>
    <w:rsid w:val="0020659D"/>
    <w:rsid w:val="00211673"/>
    <w:rsid w:val="00214688"/>
    <w:rsid w:val="00215117"/>
    <w:rsid w:val="00222F2B"/>
    <w:rsid w:val="00240D4A"/>
    <w:rsid w:val="0025104D"/>
    <w:rsid w:val="00252337"/>
    <w:rsid w:val="002555EA"/>
    <w:rsid w:val="00256FF0"/>
    <w:rsid w:val="0026303F"/>
    <w:rsid w:val="00265140"/>
    <w:rsid w:val="0028258B"/>
    <w:rsid w:val="002863F8"/>
    <w:rsid w:val="002933C9"/>
    <w:rsid w:val="002A1DCF"/>
    <w:rsid w:val="002B0288"/>
    <w:rsid w:val="002B4B7D"/>
    <w:rsid w:val="002C12F7"/>
    <w:rsid w:val="002D3309"/>
    <w:rsid w:val="002D3B19"/>
    <w:rsid w:val="002E0CEA"/>
    <w:rsid w:val="002E28A9"/>
    <w:rsid w:val="002E30E6"/>
    <w:rsid w:val="002E4980"/>
    <w:rsid w:val="002E7A88"/>
    <w:rsid w:val="002E7B4A"/>
    <w:rsid w:val="002F5C67"/>
    <w:rsid w:val="002F6394"/>
    <w:rsid w:val="0034410A"/>
    <w:rsid w:val="003522C5"/>
    <w:rsid w:val="00361AE5"/>
    <w:rsid w:val="00364AE0"/>
    <w:rsid w:val="0036604F"/>
    <w:rsid w:val="003875C5"/>
    <w:rsid w:val="00397184"/>
    <w:rsid w:val="003A2C84"/>
    <w:rsid w:val="003A6C53"/>
    <w:rsid w:val="003A7B5B"/>
    <w:rsid w:val="003B2CA1"/>
    <w:rsid w:val="003C30BB"/>
    <w:rsid w:val="003C354E"/>
    <w:rsid w:val="003C4B04"/>
    <w:rsid w:val="003E020E"/>
    <w:rsid w:val="003F3193"/>
    <w:rsid w:val="00402CAC"/>
    <w:rsid w:val="00413262"/>
    <w:rsid w:val="00415AC5"/>
    <w:rsid w:val="004235B7"/>
    <w:rsid w:val="004514BB"/>
    <w:rsid w:val="004517ED"/>
    <w:rsid w:val="00451C58"/>
    <w:rsid w:val="004532D8"/>
    <w:rsid w:val="00455C06"/>
    <w:rsid w:val="00457999"/>
    <w:rsid w:val="00464858"/>
    <w:rsid w:val="00467D19"/>
    <w:rsid w:val="004743DF"/>
    <w:rsid w:val="00484A10"/>
    <w:rsid w:val="004951C2"/>
    <w:rsid w:val="004A1265"/>
    <w:rsid w:val="004A1F73"/>
    <w:rsid w:val="004A2E7C"/>
    <w:rsid w:val="004C0E25"/>
    <w:rsid w:val="004D597F"/>
    <w:rsid w:val="004D6506"/>
    <w:rsid w:val="004F5A0F"/>
    <w:rsid w:val="004F6371"/>
    <w:rsid w:val="004F6947"/>
    <w:rsid w:val="005248C9"/>
    <w:rsid w:val="00530B0D"/>
    <w:rsid w:val="00530DF7"/>
    <w:rsid w:val="00537CBF"/>
    <w:rsid w:val="00546262"/>
    <w:rsid w:val="00546669"/>
    <w:rsid w:val="005534D3"/>
    <w:rsid w:val="00556E3F"/>
    <w:rsid w:val="00564EE0"/>
    <w:rsid w:val="005756D1"/>
    <w:rsid w:val="005805AC"/>
    <w:rsid w:val="00595C24"/>
    <w:rsid w:val="005C2950"/>
    <w:rsid w:val="005D1505"/>
    <w:rsid w:val="005D4619"/>
    <w:rsid w:val="005E2F63"/>
    <w:rsid w:val="005E7779"/>
    <w:rsid w:val="005F40FF"/>
    <w:rsid w:val="0061701E"/>
    <w:rsid w:val="00620700"/>
    <w:rsid w:val="00622FD7"/>
    <w:rsid w:val="00624AD4"/>
    <w:rsid w:val="0063086B"/>
    <w:rsid w:val="00631A94"/>
    <w:rsid w:val="006321CC"/>
    <w:rsid w:val="006371DF"/>
    <w:rsid w:val="00640C62"/>
    <w:rsid w:val="006434D2"/>
    <w:rsid w:val="0065414B"/>
    <w:rsid w:val="00662CF0"/>
    <w:rsid w:val="00665D83"/>
    <w:rsid w:val="006807D3"/>
    <w:rsid w:val="006810FE"/>
    <w:rsid w:val="00694FD6"/>
    <w:rsid w:val="006B2E61"/>
    <w:rsid w:val="006B469F"/>
    <w:rsid w:val="006D3817"/>
    <w:rsid w:val="006E14D0"/>
    <w:rsid w:val="006E50C0"/>
    <w:rsid w:val="006F0870"/>
    <w:rsid w:val="006F54A9"/>
    <w:rsid w:val="006F57D8"/>
    <w:rsid w:val="006F73DA"/>
    <w:rsid w:val="007155BD"/>
    <w:rsid w:val="0072042C"/>
    <w:rsid w:val="007211BA"/>
    <w:rsid w:val="007240FA"/>
    <w:rsid w:val="007318E1"/>
    <w:rsid w:val="00737489"/>
    <w:rsid w:val="007403BB"/>
    <w:rsid w:val="00754567"/>
    <w:rsid w:val="00757A26"/>
    <w:rsid w:val="0076539B"/>
    <w:rsid w:val="00775AF4"/>
    <w:rsid w:val="007B7633"/>
    <w:rsid w:val="007C5110"/>
    <w:rsid w:val="007E61B7"/>
    <w:rsid w:val="00801DF1"/>
    <w:rsid w:val="008104A0"/>
    <w:rsid w:val="008166DB"/>
    <w:rsid w:val="00830377"/>
    <w:rsid w:val="00830CC4"/>
    <w:rsid w:val="00837057"/>
    <w:rsid w:val="00850D1B"/>
    <w:rsid w:val="008536BD"/>
    <w:rsid w:val="00865EF9"/>
    <w:rsid w:val="0086690D"/>
    <w:rsid w:val="0086744C"/>
    <w:rsid w:val="0087336D"/>
    <w:rsid w:val="00892140"/>
    <w:rsid w:val="008938CC"/>
    <w:rsid w:val="008B6BB2"/>
    <w:rsid w:val="008B6E54"/>
    <w:rsid w:val="008B7352"/>
    <w:rsid w:val="008C1EB3"/>
    <w:rsid w:val="008C2536"/>
    <w:rsid w:val="008C33FB"/>
    <w:rsid w:val="008D4C77"/>
    <w:rsid w:val="008D6D78"/>
    <w:rsid w:val="008F06AD"/>
    <w:rsid w:val="00911A2B"/>
    <w:rsid w:val="00911FED"/>
    <w:rsid w:val="0091312E"/>
    <w:rsid w:val="009163EF"/>
    <w:rsid w:val="00937422"/>
    <w:rsid w:val="00943E3B"/>
    <w:rsid w:val="009460B3"/>
    <w:rsid w:val="00950D22"/>
    <w:rsid w:val="0095429B"/>
    <w:rsid w:val="00956833"/>
    <w:rsid w:val="00966BBF"/>
    <w:rsid w:val="009701BA"/>
    <w:rsid w:val="00975709"/>
    <w:rsid w:val="00981328"/>
    <w:rsid w:val="009857D2"/>
    <w:rsid w:val="009909AC"/>
    <w:rsid w:val="00991F2C"/>
    <w:rsid w:val="00992103"/>
    <w:rsid w:val="009943F0"/>
    <w:rsid w:val="009A06B5"/>
    <w:rsid w:val="009A65AE"/>
    <w:rsid w:val="009B020E"/>
    <w:rsid w:val="009B027B"/>
    <w:rsid w:val="009B5B19"/>
    <w:rsid w:val="009C023F"/>
    <w:rsid w:val="009C3321"/>
    <w:rsid w:val="009C33F4"/>
    <w:rsid w:val="009D393F"/>
    <w:rsid w:val="009D48A3"/>
    <w:rsid w:val="009D5BBF"/>
    <w:rsid w:val="009E673A"/>
    <w:rsid w:val="009F1F15"/>
    <w:rsid w:val="009F4CE1"/>
    <w:rsid w:val="009F67AA"/>
    <w:rsid w:val="00A11E02"/>
    <w:rsid w:val="00A13F0E"/>
    <w:rsid w:val="00A16805"/>
    <w:rsid w:val="00A20819"/>
    <w:rsid w:val="00A2757C"/>
    <w:rsid w:val="00A30610"/>
    <w:rsid w:val="00A3548D"/>
    <w:rsid w:val="00A46197"/>
    <w:rsid w:val="00A56090"/>
    <w:rsid w:val="00A621C4"/>
    <w:rsid w:val="00A654A9"/>
    <w:rsid w:val="00A7145D"/>
    <w:rsid w:val="00A722F6"/>
    <w:rsid w:val="00A77B3E"/>
    <w:rsid w:val="00AA20C2"/>
    <w:rsid w:val="00AB4E76"/>
    <w:rsid w:val="00AC44F9"/>
    <w:rsid w:val="00AD3B32"/>
    <w:rsid w:val="00AF7A8A"/>
    <w:rsid w:val="00B12E0B"/>
    <w:rsid w:val="00B147C5"/>
    <w:rsid w:val="00B14ACA"/>
    <w:rsid w:val="00B21FCC"/>
    <w:rsid w:val="00B34CB7"/>
    <w:rsid w:val="00B440DE"/>
    <w:rsid w:val="00B46C5B"/>
    <w:rsid w:val="00B64E86"/>
    <w:rsid w:val="00B730A9"/>
    <w:rsid w:val="00B73E2B"/>
    <w:rsid w:val="00B75F6F"/>
    <w:rsid w:val="00B8251B"/>
    <w:rsid w:val="00BA46EA"/>
    <w:rsid w:val="00BB5312"/>
    <w:rsid w:val="00BD05AC"/>
    <w:rsid w:val="00BE0BF9"/>
    <w:rsid w:val="00BE2121"/>
    <w:rsid w:val="00BE5755"/>
    <w:rsid w:val="00C07243"/>
    <w:rsid w:val="00C103E2"/>
    <w:rsid w:val="00C124C5"/>
    <w:rsid w:val="00C133BA"/>
    <w:rsid w:val="00C15035"/>
    <w:rsid w:val="00C156F1"/>
    <w:rsid w:val="00C3164A"/>
    <w:rsid w:val="00C33893"/>
    <w:rsid w:val="00C40BD7"/>
    <w:rsid w:val="00C56DA1"/>
    <w:rsid w:val="00C7347D"/>
    <w:rsid w:val="00C7555B"/>
    <w:rsid w:val="00C76318"/>
    <w:rsid w:val="00C8179E"/>
    <w:rsid w:val="00C86D8E"/>
    <w:rsid w:val="00C95882"/>
    <w:rsid w:val="00CA6334"/>
    <w:rsid w:val="00CC088D"/>
    <w:rsid w:val="00CC630D"/>
    <w:rsid w:val="00CD0C34"/>
    <w:rsid w:val="00CE2E02"/>
    <w:rsid w:val="00CE5192"/>
    <w:rsid w:val="00CF13BC"/>
    <w:rsid w:val="00D140DC"/>
    <w:rsid w:val="00D205EB"/>
    <w:rsid w:val="00D21637"/>
    <w:rsid w:val="00D34626"/>
    <w:rsid w:val="00D46D29"/>
    <w:rsid w:val="00D51E9C"/>
    <w:rsid w:val="00D6622A"/>
    <w:rsid w:val="00D6726F"/>
    <w:rsid w:val="00D80986"/>
    <w:rsid w:val="00D838ED"/>
    <w:rsid w:val="00D97D84"/>
    <w:rsid w:val="00DA6290"/>
    <w:rsid w:val="00DC2C5C"/>
    <w:rsid w:val="00DC6607"/>
    <w:rsid w:val="00DD34D9"/>
    <w:rsid w:val="00DD78A8"/>
    <w:rsid w:val="00DD7E95"/>
    <w:rsid w:val="00DE06C3"/>
    <w:rsid w:val="00DE4A12"/>
    <w:rsid w:val="00DE566B"/>
    <w:rsid w:val="00DF1081"/>
    <w:rsid w:val="00DF3ED2"/>
    <w:rsid w:val="00E031F5"/>
    <w:rsid w:val="00E25A8D"/>
    <w:rsid w:val="00E3282C"/>
    <w:rsid w:val="00E42772"/>
    <w:rsid w:val="00E43A45"/>
    <w:rsid w:val="00E71B03"/>
    <w:rsid w:val="00E82F0C"/>
    <w:rsid w:val="00E84CEA"/>
    <w:rsid w:val="00E8533D"/>
    <w:rsid w:val="00EA372B"/>
    <w:rsid w:val="00EA7411"/>
    <w:rsid w:val="00EC706E"/>
    <w:rsid w:val="00ED2AF3"/>
    <w:rsid w:val="00EF274D"/>
    <w:rsid w:val="00EF439B"/>
    <w:rsid w:val="00EF50D5"/>
    <w:rsid w:val="00F03C53"/>
    <w:rsid w:val="00F05407"/>
    <w:rsid w:val="00F06F0B"/>
    <w:rsid w:val="00F12A3E"/>
    <w:rsid w:val="00F669EB"/>
    <w:rsid w:val="00F81A5E"/>
    <w:rsid w:val="00F86C8F"/>
    <w:rsid w:val="00F94E37"/>
    <w:rsid w:val="00F97A9E"/>
    <w:rsid w:val="00FA234B"/>
    <w:rsid w:val="00FB4716"/>
    <w:rsid w:val="00FB5CA0"/>
    <w:rsid w:val="00FD4864"/>
    <w:rsid w:val="00FD6C1E"/>
    <w:rsid w:val="00FE390A"/>
    <w:rsid w:val="00FE7644"/>
    <w:rsid w:val="00FF3CA8"/>
    <w:rsid w:val="00FF655A"/>
    <w:rsid w:val="00FF71D4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E518B9D"/>
  <w15:docId w15:val="{B5B2A7D1-6202-4F31-9064-B9721D99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5035"/>
  </w:style>
  <w:style w:type="paragraph" w:styleId="Heading2">
    <w:name w:val="heading 2"/>
    <w:basedOn w:val="Normal"/>
    <w:next w:val="Normal0"/>
    <w:qFormat/>
    <w:rsid w:val="00EF7B9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kern w:val="0"/>
      <w:sz w:val="28"/>
      <w:szCs w:val="28"/>
    </w:rPr>
  </w:style>
  <w:style w:type="paragraph" w:styleId="Heading3">
    <w:name w:val="heading 3"/>
    <w:basedOn w:val="Normal"/>
    <w:next w:val="Normal0"/>
    <w:qFormat/>
    <w:rsid w:val="00EF7B96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kern w:val="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1,Bullet 1,Bullet for no #'s,Figure_name,List Paragraph1,Use Case List Paragraph,b1"/>
    <w:basedOn w:val="Normal"/>
    <w:link w:val="ListParagraphChar"/>
    <w:uiPriority w:val="34"/>
    <w:qFormat/>
    <w:rsid w:val="00C15035"/>
    <w:pPr>
      <w:ind w:left="720"/>
      <w:contextualSpacing/>
    </w:pPr>
  </w:style>
  <w:style w:type="character" w:customStyle="1" w:styleId="ListParagraphChar">
    <w:name w:val="List Paragraph Char"/>
    <w:aliases w:val="B1 Char,Bullet 1 Char,Bullet for no #'s Char,Figure_name Char,List Paragraph1 Char,Use Case List Paragraph Char,b1 Char"/>
    <w:basedOn w:val="DefaultParagraphFont"/>
    <w:link w:val="ListParagraph"/>
    <w:uiPriority w:val="34"/>
    <w:qFormat/>
    <w:locked/>
    <w:rsid w:val="00C15035"/>
  </w:style>
  <w:style w:type="character" w:styleId="Hyperlink">
    <w:name w:val="Hyperlink"/>
    <w:basedOn w:val="DefaultParagraphFont"/>
    <w:uiPriority w:val="99"/>
    <w:unhideWhenUsed/>
    <w:rsid w:val="00C1503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C150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5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6F73DA"/>
    <w:rPr>
      <w:color w:val="605E5C"/>
      <w:shd w:val="clear" w:color="auto" w:fill="E1DFDD"/>
    </w:rPr>
  </w:style>
  <w:style w:type="paragraph" w:customStyle="1" w:styleId="Normal0">
    <w:name w:val="Normal_0"/>
    <w:qFormat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table" w:customStyle="1" w:styleId="table">
    <w:name w:val="table"/>
    <w:basedOn w:val="TableNormal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image" Target="media/image2.jpeg" /><Relationship Id="rId7" Type="http://schemas.openxmlformats.org/officeDocument/2006/relationships/hyperlink" Target="mailto:" TargetMode="External" /><Relationship Id="rId8" Type="http://schemas.openxmlformats.org/officeDocument/2006/relationships/hyperlink" Target="https://www.linkedin.com/in/kamran-ahmed-81510a34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603238-986A-4C6C-BB91-9EDCFB276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4</Pages>
  <Words>2866</Words>
  <Characters>16342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sam</cp:lastModifiedBy>
  <cp:revision>517</cp:revision>
  <dcterms:created xsi:type="dcterms:W3CDTF">2024-10-22T21:18:00Z</dcterms:created>
  <dcterms:modified xsi:type="dcterms:W3CDTF">2025-01-27T16:08:00Z</dcterms:modified>
</cp:coreProperties>
</file>