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44AB" w14:textId="536A6674" w:rsidR="00472A04" w:rsidRDefault="00E9096A" w:rsidP="00472A04">
      <w:pPr>
        <w:spacing w:after="0"/>
        <w:rPr>
          <w:rFonts w:asciiTheme="minorHAnsi" w:eastAsia="Trebuchet MS" w:hAnsiTheme="minorHAnsi" w:cstheme="minorHAnsi"/>
          <w:b/>
          <w:kern w:val="1"/>
          <w:sz w:val="32"/>
          <w:szCs w:val="32"/>
          <w:lang w:eastAsia="hi-IN" w:bidi="hi-IN"/>
        </w:rPr>
      </w:pPr>
      <w:r>
        <w:rPr>
          <w:rFonts w:asciiTheme="minorHAnsi" w:eastAsia="Trebuchet MS" w:hAnsiTheme="minorHAnsi" w:cstheme="minorHAnsi"/>
          <w:b/>
          <w:kern w:val="1"/>
          <w:sz w:val="32"/>
          <w:szCs w:val="32"/>
          <w:lang w:eastAsia="hi-IN" w:bidi="hi-IN"/>
        </w:rPr>
        <w:t>SHAILU</w:t>
      </w:r>
      <w:r w:rsidR="00095782">
        <w:rPr>
          <w:rFonts w:asciiTheme="minorHAnsi" w:eastAsia="Trebuchet MS" w:hAnsiTheme="minorHAnsi" w:cstheme="minorHAnsi"/>
          <w:b/>
          <w:kern w:val="1"/>
          <w:sz w:val="32"/>
          <w:szCs w:val="32"/>
          <w:lang w:eastAsia="hi-IN" w:bidi="hi-IN"/>
        </w:rPr>
        <w:t xml:space="preserve"> Thallapalli</w:t>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r w:rsidR="009E417A">
        <w:rPr>
          <w:rFonts w:asciiTheme="minorHAnsi" w:eastAsia="Trebuchet MS" w:hAnsiTheme="minorHAnsi" w:cstheme="minorHAnsi"/>
          <w:b/>
          <w:kern w:val="1"/>
          <w:sz w:val="32"/>
          <w:szCs w:val="32"/>
          <w:lang w:eastAsia="hi-IN" w:bidi="hi-IN"/>
        </w:rPr>
        <w:tab/>
      </w:r>
    </w:p>
    <w:p w14:paraId="1EF609BD" w14:textId="3DBBFFDE" w:rsidR="009016B4" w:rsidRPr="00472A04" w:rsidRDefault="00EE56C6" w:rsidP="00472A04">
      <w:pPr>
        <w:spacing w:after="0"/>
        <w:rPr>
          <w:rFonts w:asciiTheme="minorHAnsi" w:hAnsiTheme="minorHAnsi" w:cstheme="minorHAnsi"/>
          <w:b/>
          <w:color w:val="0000FF"/>
        </w:rPr>
      </w:pPr>
      <w:r w:rsidRPr="00472A04">
        <w:rPr>
          <w:rFonts w:asciiTheme="minorHAnsi" w:eastAsia="Trebuchet MS" w:hAnsiTheme="minorHAnsi" w:cstheme="minorHAnsi"/>
          <w:b/>
          <w:kern w:val="1"/>
          <w:lang w:eastAsia="hi-IN" w:bidi="hi-IN"/>
        </w:rPr>
        <w:t>Azure</w:t>
      </w:r>
      <w:r w:rsidR="009016B4" w:rsidRPr="00472A04">
        <w:rPr>
          <w:rFonts w:asciiTheme="minorHAnsi" w:eastAsia="Trebuchet MS" w:hAnsiTheme="minorHAnsi" w:cstheme="minorHAnsi"/>
          <w:b/>
          <w:kern w:val="1"/>
          <w:lang w:eastAsia="hi-IN" w:bidi="hi-IN"/>
        </w:rPr>
        <w:t xml:space="preserve"> Data </w:t>
      </w:r>
      <w:r w:rsidR="00472A04" w:rsidRPr="00472A04">
        <w:rPr>
          <w:rFonts w:asciiTheme="minorHAnsi" w:eastAsia="Trebuchet MS" w:hAnsiTheme="minorHAnsi" w:cstheme="minorHAnsi"/>
          <w:b/>
          <w:kern w:val="1"/>
          <w:lang w:eastAsia="hi-IN" w:bidi="hi-IN"/>
        </w:rPr>
        <w:t xml:space="preserve">Engineer | </w:t>
      </w:r>
      <w:r w:rsidR="008E42C6">
        <w:rPr>
          <w:rFonts w:asciiTheme="minorHAnsi" w:eastAsia="Trebuchet MS" w:hAnsiTheme="minorHAnsi" w:cstheme="minorHAnsi"/>
          <w:b/>
          <w:kern w:val="1"/>
          <w:lang w:eastAsia="hi-IN" w:bidi="hi-IN"/>
        </w:rPr>
        <w:t>Charlotte, NC</w:t>
      </w:r>
      <w:r w:rsidR="00472A04" w:rsidRPr="00472A04">
        <w:rPr>
          <w:rFonts w:asciiTheme="minorHAnsi" w:eastAsia="Trebuchet MS" w:hAnsiTheme="minorHAnsi" w:cstheme="minorHAnsi"/>
          <w:b/>
          <w:kern w:val="1"/>
          <w:lang w:eastAsia="hi-IN" w:bidi="hi-IN"/>
        </w:rPr>
        <w:t xml:space="preserve"> | </w:t>
      </w:r>
      <w:hyperlink r:id="rId8" w:history="1">
        <w:r w:rsidR="008E42C6" w:rsidRPr="00186885">
          <w:rPr>
            <w:rStyle w:val="Hyperlink"/>
            <w:rFonts w:asciiTheme="minorHAnsi" w:eastAsia="Trebuchet MS" w:hAnsiTheme="minorHAnsi" w:cstheme="minorHAnsi"/>
            <w:b/>
            <w:kern w:val="1"/>
            <w:lang w:eastAsia="hi-IN" w:bidi="hi-IN"/>
          </w:rPr>
          <w:t>shailu.thallapalli01</w:t>
        </w:r>
        <w:r w:rsidR="008E42C6" w:rsidRPr="00186885">
          <w:rPr>
            <w:rStyle w:val="Hyperlink"/>
            <w:rFonts w:asciiTheme="minorHAnsi" w:hAnsiTheme="minorHAnsi" w:cstheme="minorHAnsi"/>
            <w:b/>
          </w:rPr>
          <w:t>@gmail.com</w:t>
        </w:r>
      </w:hyperlink>
      <w:r w:rsidR="00472A04" w:rsidRPr="00472A04">
        <w:rPr>
          <w:rFonts w:asciiTheme="minorHAnsi" w:hAnsiTheme="minorHAnsi" w:cstheme="minorHAnsi"/>
          <w:b/>
        </w:rPr>
        <w:t xml:space="preserve"> | +1-</w:t>
      </w:r>
      <w:r w:rsidR="008E42C6">
        <w:rPr>
          <w:rFonts w:asciiTheme="minorHAnsi" w:hAnsiTheme="minorHAnsi" w:cstheme="minorHAnsi"/>
          <w:b/>
        </w:rPr>
        <w:t>(980) 416-4876</w:t>
      </w:r>
      <w:r w:rsidR="00472A04">
        <w:rPr>
          <w:rFonts w:asciiTheme="minorHAnsi" w:hAnsiTheme="minorHAnsi" w:cstheme="minorHAnsi"/>
          <w:b/>
        </w:rPr>
        <w:t xml:space="preserve">| </w:t>
      </w:r>
    </w:p>
    <w:p w14:paraId="5FE0497C" w14:textId="2163EBAB" w:rsidR="009016B4" w:rsidRPr="00FC1612" w:rsidRDefault="009016B4" w:rsidP="009016B4">
      <w:pPr>
        <w:widowControl w:val="0"/>
        <w:pBdr>
          <w:bottom w:val="single" w:sz="4" w:space="1" w:color="auto"/>
        </w:pBdr>
        <w:suppressAutoHyphens/>
        <w:spacing w:after="0"/>
        <w:jc w:val="both"/>
        <w:textAlignment w:val="baseline"/>
        <w:rPr>
          <w:rStyle w:val="Hyperlink"/>
          <w:rFonts w:asciiTheme="minorHAnsi" w:eastAsia="Trebuchet MS" w:hAnsiTheme="minorHAnsi" w:cstheme="minorHAnsi"/>
          <w:b/>
          <w:kern w:val="1"/>
          <w:sz w:val="24"/>
          <w:szCs w:val="24"/>
          <w:lang w:eastAsia="hi-IN" w:bidi="hi-IN"/>
        </w:rPr>
      </w:pPr>
      <w:r w:rsidRPr="00FC1612">
        <w:rPr>
          <w:rFonts w:asciiTheme="minorHAnsi" w:eastAsia="Trebuchet MS" w:hAnsiTheme="minorHAnsi" w:cstheme="minorHAnsi"/>
          <w:b/>
          <w:kern w:val="1"/>
          <w:sz w:val="24"/>
          <w:szCs w:val="24"/>
          <w:lang w:eastAsia="hi-IN" w:bidi="hi-IN"/>
        </w:rPr>
        <w:t xml:space="preserve">                                                  </w:t>
      </w:r>
    </w:p>
    <w:p w14:paraId="3A70123C" w14:textId="77777777" w:rsidR="009016B4" w:rsidRPr="00FC1612" w:rsidRDefault="009016B4" w:rsidP="009016B4">
      <w:pPr>
        <w:spacing w:after="0"/>
        <w:rPr>
          <w:rStyle w:val="Hyperlink"/>
          <w:rFonts w:asciiTheme="minorHAnsi" w:hAnsiTheme="minorHAnsi" w:cstheme="minorHAnsi"/>
          <w:b/>
          <w:bCs/>
        </w:rPr>
      </w:pPr>
    </w:p>
    <w:p w14:paraId="787848C2" w14:textId="77777777" w:rsidR="009016B4" w:rsidRPr="00FC1612" w:rsidRDefault="009016B4" w:rsidP="009016B4">
      <w:pPr>
        <w:spacing w:after="0"/>
        <w:jc w:val="both"/>
        <w:rPr>
          <w:rFonts w:asciiTheme="minorHAnsi" w:hAnsiTheme="minorHAnsi" w:cstheme="minorHAnsi"/>
        </w:rPr>
      </w:pPr>
      <w:r w:rsidRPr="00FC1612">
        <w:rPr>
          <w:rFonts w:asciiTheme="minorHAnsi" w:hAnsiTheme="minorHAnsi" w:cstheme="minorHAnsi"/>
          <w:b/>
          <w:bCs/>
          <w:sz w:val="28"/>
          <w:szCs w:val="28"/>
        </w:rPr>
        <w:t>PROFESSIONAL SUMMARY:</w:t>
      </w:r>
    </w:p>
    <w:p w14:paraId="50BA394E" w14:textId="4F35C6CF" w:rsidR="009016B4" w:rsidRPr="00FC1612" w:rsidRDefault="009016B4" w:rsidP="009016B4">
      <w:pPr>
        <w:pStyle w:val="p"/>
        <w:spacing w:line="276" w:lineRule="auto"/>
        <w:jc w:val="both"/>
        <w:rPr>
          <w:rFonts w:asciiTheme="minorHAnsi" w:hAnsiTheme="minorHAnsi" w:cstheme="minorHAnsi"/>
        </w:rPr>
      </w:pPr>
      <w:r w:rsidRPr="00FC1612">
        <w:rPr>
          <w:rFonts w:asciiTheme="minorHAnsi" w:hAnsiTheme="minorHAnsi" w:cstheme="minorHAnsi"/>
          <w:sz w:val="22"/>
          <w:szCs w:val="22"/>
        </w:rPr>
        <w:t xml:space="preserve">A highly motivated and technically driven analytical professional with nearly </w:t>
      </w:r>
      <w:r w:rsidR="00E9096A">
        <w:rPr>
          <w:rFonts w:asciiTheme="minorHAnsi" w:hAnsiTheme="minorHAnsi" w:cstheme="minorHAnsi"/>
          <w:sz w:val="22"/>
          <w:szCs w:val="22"/>
        </w:rPr>
        <w:t>5</w:t>
      </w:r>
      <w:r w:rsidRPr="00FC1612">
        <w:rPr>
          <w:rFonts w:asciiTheme="minorHAnsi" w:hAnsiTheme="minorHAnsi" w:cstheme="minorHAnsi"/>
          <w:sz w:val="22"/>
          <w:szCs w:val="22"/>
        </w:rPr>
        <w:t xml:space="preserve"> years of experience in Big Data and Machine Learning with expertise in designing data-intensive applications using the Hadoop Ecosystem, Big Data Analytics, Cloud Data Engineering, Data Structure, ML Algorithms, Data Warehouse, Data Visualization, and Data Quality.</w:t>
      </w:r>
    </w:p>
    <w:p w14:paraId="54D8DC8A" w14:textId="77777777" w:rsidR="00D71943" w:rsidRPr="00D71943" w:rsidRDefault="009016B4" w:rsidP="00150B76">
      <w:pPr>
        <w:pStyle w:val="ListParagraph"/>
        <w:numPr>
          <w:ilvl w:val="0"/>
          <w:numId w:val="23"/>
        </w:numPr>
        <w:spacing w:after="160"/>
        <w:jc w:val="both"/>
        <w:rPr>
          <w:rStyle w:val="divdocumentdivsectiontitle"/>
          <w:rFonts w:asciiTheme="minorHAnsi" w:hAnsiTheme="minorHAnsi" w:cstheme="minorHAnsi"/>
          <w:sz w:val="22"/>
          <w:szCs w:val="22"/>
        </w:rPr>
      </w:pPr>
      <w:r w:rsidRPr="00D71943">
        <w:rPr>
          <w:rStyle w:val="divdocumentdivsectiontitle"/>
          <w:rFonts w:asciiTheme="minorHAnsi" w:eastAsia="Times New Roman" w:hAnsiTheme="minorHAnsi" w:cstheme="minorHAnsi"/>
          <w:sz w:val="22"/>
          <w:szCs w:val="22"/>
        </w:rPr>
        <w:t xml:space="preserve">Hands-on experience with </w:t>
      </w:r>
      <w:r w:rsidRPr="00D71943">
        <w:rPr>
          <w:rStyle w:val="divdocumentdivsectiontitle"/>
          <w:rFonts w:asciiTheme="minorHAnsi" w:eastAsia="Times New Roman" w:hAnsiTheme="minorHAnsi" w:cstheme="minorHAnsi"/>
          <w:b/>
          <w:bCs/>
          <w:sz w:val="22"/>
          <w:szCs w:val="22"/>
        </w:rPr>
        <w:t>Azure</w:t>
      </w:r>
      <w:r w:rsidRPr="00D71943">
        <w:rPr>
          <w:rStyle w:val="divdocumentdivsectiontitle"/>
          <w:rFonts w:asciiTheme="minorHAnsi" w:eastAsia="Times New Roman" w:hAnsiTheme="minorHAnsi" w:cstheme="minorHAnsi"/>
          <w:sz w:val="22"/>
          <w:szCs w:val="22"/>
        </w:rPr>
        <w:t xml:space="preserve"> SQL Database, Azure SQL Data Warehouse, Azure Analysis Services, Databricks, Azure HDInsight, Synapse, Azure Data Lake, and Data Factory.</w:t>
      </w:r>
    </w:p>
    <w:p w14:paraId="2E45E860" w14:textId="5596ABE9"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Experience with HL7’s FHIR</w:t>
      </w:r>
      <w:r w:rsidRPr="00FC1612">
        <w:rPr>
          <w:rStyle w:val="divdocumentdivsectiontitle"/>
          <w:rFonts w:asciiTheme="minorHAnsi" w:eastAsia="Times New Roman" w:hAnsiTheme="minorHAnsi" w:cstheme="minorHAnsi"/>
          <w:b/>
          <w:bCs/>
          <w:sz w:val="22"/>
          <w:szCs w:val="22"/>
        </w:rPr>
        <w:t xml:space="preserve"> </w:t>
      </w:r>
      <w:r w:rsidRPr="00FC1612">
        <w:rPr>
          <w:rStyle w:val="divdocumentdivsectiontitle"/>
          <w:rFonts w:asciiTheme="minorHAnsi" w:eastAsia="Times New Roman" w:hAnsiTheme="minorHAnsi" w:cstheme="minorHAnsi"/>
          <w:sz w:val="22"/>
          <w:szCs w:val="22"/>
        </w:rPr>
        <w:t>specifications and knowledge of C</w:t>
      </w:r>
      <w:r w:rsidR="00B11DC6">
        <w:rPr>
          <w:rStyle w:val="divdocumentdivsectiontitle"/>
          <w:rFonts w:asciiTheme="minorHAnsi" w:eastAsia="Times New Roman" w:hAnsiTheme="minorHAnsi" w:cstheme="minorHAnsi"/>
          <w:sz w:val="22"/>
          <w:szCs w:val="22"/>
        </w:rPr>
        <w:t>o</w:t>
      </w:r>
      <w:r w:rsidRPr="00FC1612">
        <w:rPr>
          <w:rStyle w:val="divdocumentdivsectiontitle"/>
          <w:rFonts w:asciiTheme="minorHAnsi" w:eastAsia="Times New Roman" w:hAnsiTheme="minorHAnsi" w:cstheme="minorHAnsi"/>
          <w:sz w:val="22"/>
          <w:szCs w:val="22"/>
        </w:rPr>
        <w:t>re</w:t>
      </w:r>
      <w:r w:rsidR="00B11DC6">
        <w:rPr>
          <w:rStyle w:val="divdocumentdivsectiontitle"/>
          <w:rFonts w:asciiTheme="minorHAnsi" w:eastAsia="Times New Roman" w:hAnsiTheme="minorHAnsi" w:cstheme="minorHAnsi"/>
          <w:sz w:val="22"/>
          <w:szCs w:val="22"/>
        </w:rPr>
        <w:t xml:space="preserve"> </w:t>
      </w:r>
      <w:r w:rsidRPr="00FC1612">
        <w:rPr>
          <w:rStyle w:val="divdocumentdivsectiontitle"/>
          <w:rFonts w:asciiTheme="minorHAnsi" w:eastAsia="Times New Roman" w:hAnsiTheme="minorHAnsi" w:cstheme="minorHAnsi"/>
          <w:sz w:val="22"/>
          <w:szCs w:val="22"/>
        </w:rPr>
        <w:t xml:space="preserve">Advance, EDI and CCDA. Built new APIs and functionality on top of FHIR APIs. Familiar with healthcare code sets like ICD, SNOMED, RXNORM, LOINC, PHI, and knowledge of HIPAA and HITRUST standard requirements. </w:t>
      </w:r>
    </w:p>
    <w:p w14:paraId="4AF07C9F" w14:textId="46A30F65" w:rsidR="009016B4" w:rsidRPr="005E2845" w:rsidRDefault="009016B4" w:rsidP="009016B4">
      <w:pPr>
        <w:pStyle w:val="ListParagraph"/>
        <w:numPr>
          <w:ilvl w:val="0"/>
          <w:numId w:val="23"/>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hAnsiTheme="minorHAnsi" w:cstheme="minorHAnsi"/>
          <w:sz w:val="22"/>
          <w:szCs w:val="22"/>
        </w:rPr>
        <w:t xml:space="preserve">Experience in </w:t>
      </w:r>
      <w:r w:rsidRPr="00FC1612">
        <w:rPr>
          <w:rStyle w:val="span"/>
          <w:rFonts w:asciiTheme="minorHAnsi" w:hAnsiTheme="minorHAnsi" w:cstheme="minorHAnsi"/>
          <w:b/>
          <w:bCs/>
          <w:sz w:val="22"/>
          <w:szCs w:val="22"/>
        </w:rPr>
        <w:t>Terraform</w:t>
      </w:r>
      <w:r w:rsidRPr="00FC1612">
        <w:rPr>
          <w:rStyle w:val="span"/>
          <w:rFonts w:asciiTheme="minorHAnsi" w:hAnsiTheme="minorHAnsi" w:cstheme="minorHAnsi"/>
          <w:sz w:val="22"/>
          <w:szCs w:val="22"/>
        </w:rPr>
        <w:t xml:space="preserve"> infrastructure tool for multi-cloud deployment in </w:t>
      </w:r>
      <w:r w:rsidRPr="00FC1612">
        <w:rPr>
          <w:rStyle w:val="span"/>
          <w:rFonts w:asciiTheme="minorHAnsi" w:hAnsiTheme="minorHAnsi" w:cstheme="minorHAnsi"/>
          <w:b/>
          <w:bCs/>
          <w:sz w:val="22"/>
          <w:szCs w:val="22"/>
        </w:rPr>
        <w:t>Azure</w:t>
      </w:r>
      <w:r w:rsidRPr="00FC1612">
        <w:rPr>
          <w:rStyle w:val="span"/>
          <w:rFonts w:asciiTheme="minorHAnsi" w:hAnsiTheme="minorHAnsi" w:cstheme="minorHAnsi"/>
          <w:sz w:val="22"/>
          <w:szCs w:val="22"/>
        </w:rPr>
        <w:t xml:space="preserve"> </w:t>
      </w:r>
      <w:r w:rsidR="0054644B">
        <w:rPr>
          <w:rStyle w:val="span"/>
          <w:rFonts w:asciiTheme="minorHAnsi" w:hAnsiTheme="minorHAnsi" w:cstheme="minorHAnsi"/>
          <w:sz w:val="22"/>
          <w:szCs w:val="22"/>
        </w:rPr>
        <w:t xml:space="preserve">and </w:t>
      </w:r>
      <w:r w:rsidRPr="00FC1612">
        <w:rPr>
          <w:rStyle w:val="span"/>
          <w:rFonts w:asciiTheme="minorHAnsi" w:hAnsiTheme="minorHAnsi" w:cstheme="minorHAnsi"/>
          <w:sz w:val="22"/>
          <w:szCs w:val="22"/>
        </w:rPr>
        <w:t xml:space="preserve">building various root modules and caller modules for services. </w:t>
      </w:r>
    </w:p>
    <w:p w14:paraId="5939D787" w14:textId="1C28F225" w:rsidR="005E2845" w:rsidRPr="005E2845" w:rsidRDefault="005E2845" w:rsidP="005E2845">
      <w:pPr>
        <w:pStyle w:val="ListParagraph"/>
        <w:numPr>
          <w:ilvl w:val="0"/>
          <w:numId w:val="23"/>
        </w:numPr>
        <w:spacing w:after="0"/>
        <w:jc w:val="both"/>
        <w:rPr>
          <w:rFonts w:cstheme="minorHAnsi"/>
        </w:rPr>
      </w:pPr>
      <w:r w:rsidRPr="005E2845">
        <w:rPr>
          <w:rFonts w:asciiTheme="minorHAnsi" w:hAnsiTheme="minorHAnsi" w:cstheme="minorHAnsi"/>
        </w:rPr>
        <w:t xml:space="preserve">Experience in writing </w:t>
      </w:r>
      <w:r w:rsidRPr="005E2845">
        <w:rPr>
          <w:rFonts w:asciiTheme="minorHAnsi" w:hAnsiTheme="minorHAnsi" w:cstheme="minorHAnsi"/>
          <w:b/>
          <w:bCs/>
        </w:rPr>
        <w:t>Infrastructure as a code</w:t>
      </w:r>
      <w:r w:rsidRPr="005E2845">
        <w:rPr>
          <w:rFonts w:asciiTheme="minorHAnsi" w:hAnsiTheme="minorHAnsi" w:cstheme="minorHAnsi"/>
        </w:rPr>
        <w:t xml:space="preserve"> (IAC) in Terraform, </w:t>
      </w:r>
      <w:r w:rsidRPr="005E2845">
        <w:rPr>
          <w:rFonts w:asciiTheme="minorHAnsi" w:hAnsiTheme="minorHAnsi" w:cstheme="minorHAnsi"/>
          <w:b/>
          <w:bCs/>
        </w:rPr>
        <w:t>Azure Resource Manager</w:t>
      </w:r>
      <w:r w:rsidRPr="005E2845">
        <w:rPr>
          <w:rFonts w:asciiTheme="minorHAnsi" w:hAnsiTheme="minorHAnsi" w:cstheme="minorHAnsi"/>
        </w:rPr>
        <w:t xml:space="preserve"> (ARM). Create reusable Terraform Module in both </w:t>
      </w:r>
      <w:proofErr w:type="gramStart"/>
      <w:r w:rsidRPr="005E2845">
        <w:rPr>
          <w:rFonts w:asciiTheme="minorHAnsi" w:hAnsiTheme="minorHAnsi" w:cstheme="minorHAnsi"/>
        </w:rPr>
        <w:t>Azure  cloud</w:t>
      </w:r>
      <w:proofErr w:type="gramEnd"/>
      <w:r w:rsidRPr="005E2845">
        <w:rPr>
          <w:rFonts w:asciiTheme="minorHAnsi" w:hAnsiTheme="minorHAnsi" w:cstheme="minorHAnsi"/>
        </w:rPr>
        <w:t xml:space="preserve"> Environments.</w:t>
      </w:r>
    </w:p>
    <w:p w14:paraId="722B9845" w14:textId="0804F5D9" w:rsidR="005E2845" w:rsidRPr="005E2845" w:rsidRDefault="005E2845" w:rsidP="005E2845">
      <w:pPr>
        <w:pStyle w:val="ListParagraph"/>
        <w:numPr>
          <w:ilvl w:val="0"/>
          <w:numId w:val="23"/>
        </w:numPr>
        <w:spacing w:after="0"/>
        <w:jc w:val="both"/>
        <w:rPr>
          <w:rStyle w:val="span"/>
          <w:rFonts w:cstheme="minorHAnsi"/>
          <w:sz w:val="22"/>
          <w:szCs w:val="22"/>
        </w:rPr>
      </w:pPr>
      <w:r w:rsidRPr="005E2845">
        <w:rPr>
          <w:rFonts w:cstheme="minorHAnsi"/>
        </w:rPr>
        <w:t>Written Terraform templates and Chef cookbooks and pushed them onto Chef for configuring instances, solved Gateway time issue on ELB</w:t>
      </w:r>
      <w:r>
        <w:rPr>
          <w:rFonts w:cstheme="minorHAnsi"/>
        </w:rPr>
        <w:t>,</w:t>
      </w:r>
      <w:r w:rsidRPr="005E2845">
        <w:rPr>
          <w:rFonts w:cstheme="minorHAnsi"/>
        </w:rPr>
        <w:t xml:space="preserve"> and moved all the logs to S</w:t>
      </w:r>
      <w:r w:rsidR="0039000E">
        <w:rPr>
          <w:rFonts w:cstheme="minorHAnsi"/>
        </w:rPr>
        <w:t>torage</w:t>
      </w:r>
      <w:r w:rsidRPr="005E2845">
        <w:rPr>
          <w:rFonts w:cstheme="minorHAnsi"/>
        </w:rPr>
        <w:t xml:space="preserve"> Bucket using Terraform.</w:t>
      </w:r>
    </w:p>
    <w:p w14:paraId="06E9C020"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Profound experience in performing Data Ingestion, Data Processing (Transformations, and aggregations).</w:t>
      </w:r>
    </w:p>
    <w:p w14:paraId="507C2F5D"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 xml:space="preserve">Hands-on experience in developing </w:t>
      </w:r>
      <w:r w:rsidRPr="00631CC4">
        <w:rPr>
          <w:rStyle w:val="divdocumentdivsectiontitle"/>
          <w:rFonts w:asciiTheme="minorHAnsi" w:eastAsia="Times New Roman" w:hAnsiTheme="minorHAnsi" w:cstheme="minorHAnsi"/>
          <w:b/>
          <w:bCs/>
          <w:sz w:val="22"/>
          <w:szCs w:val="22"/>
        </w:rPr>
        <w:t>ETL</w:t>
      </w:r>
      <w:r w:rsidRPr="00FC1612">
        <w:rPr>
          <w:rStyle w:val="divdocumentdivsectiontitle"/>
          <w:rFonts w:asciiTheme="minorHAnsi" w:eastAsia="Times New Roman" w:hAnsiTheme="minorHAnsi" w:cstheme="minorHAnsi"/>
          <w:sz w:val="22"/>
          <w:szCs w:val="22"/>
        </w:rPr>
        <w:t xml:space="preserve"> Pipelines in and out of data warehouse, handling database issues and connections with MS SQL Server, MySQL, PostgreSQL, Oracle Pl/SQL, and Teradata.</w:t>
      </w:r>
    </w:p>
    <w:p w14:paraId="4731F547"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Experience in designing and creating Relational database tables, Views, User Created Data Types, Indexes, Stored Procedures, Cursors, Triggers, and Transactions.</w:t>
      </w:r>
    </w:p>
    <w:p w14:paraId="629B6D3F" w14:textId="18FF1BE9"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Experience in Aurora relational database and implemented Workload Management (WML) in Redshift to prioritize basic dashboard queries over more complex Adhoc queries.</w:t>
      </w:r>
    </w:p>
    <w:p w14:paraId="7FBAFC86"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Proficient in NoSQL databases such as MongoDB, HBase, and Cassandra.</w:t>
      </w:r>
    </w:p>
    <w:p w14:paraId="43769D6F" w14:textId="5B825AAA" w:rsidR="009016B4"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Expert in designing Parallel jobs using various stages like Join, Merge, Lookup, remove duplicates, Filter, Dataset, Lookup file set, Complex flat file, Modify, Aggregator, XML.</w:t>
      </w:r>
    </w:p>
    <w:p w14:paraId="32DD0958" w14:textId="452EA143" w:rsidR="007E14BC" w:rsidRPr="007E14BC" w:rsidRDefault="007E14BC" w:rsidP="009016B4">
      <w:pPr>
        <w:pStyle w:val="ListParagraph"/>
        <w:numPr>
          <w:ilvl w:val="0"/>
          <w:numId w:val="23"/>
        </w:numPr>
        <w:spacing w:after="160" w:line="259" w:lineRule="auto"/>
        <w:jc w:val="both"/>
        <w:rPr>
          <w:rFonts w:asciiTheme="minorHAnsi" w:eastAsia="Times New Roman" w:hAnsiTheme="minorHAnsi" w:cstheme="minorHAnsi"/>
          <w:color w:val="000000"/>
        </w:rPr>
      </w:pPr>
      <w:r>
        <w:t xml:space="preserve">Worked on Hibernate for mapping the java objects to a relational database and SQL queries to fetch the data, </w:t>
      </w:r>
      <w:r w:rsidR="000569B3">
        <w:t xml:space="preserve">and </w:t>
      </w:r>
      <w:r>
        <w:t>insert and update the data from the database.</w:t>
      </w:r>
    </w:p>
    <w:p w14:paraId="0AF143B0" w14:textId="02F98174" w:rsidR="007E14BC" w:rsidRDefault="007E14BC" w:rsidP="007E14BC">
      <w:pPr>
        <w:pStyle w:val="ListParagraph"/>
        <w:numPr>
          <w:ilvl w:val="0"/>
          <w:numId w:val="23"/>
        </w:numPr>
      </w:pPr>
      <w:r>
        <w:t>Experience in using Jenkins for Continuous Integration and Sonar jobs for java code quality.</w:t>
      </w:r>
    </w:p>
    <w:p w14:paraId="464A6EDE" w14:textId="77777777" w:rsidR="000569B3" w:rsidRDefault="000569B3" w:rsidP="000569B3">
      <w:pPr>
        <w:pStyle w:val="ListParagraph"/>
        <w:numPr>
          <w:ilvl w:val="0"/>
          <w:numId w:val="23"/>
        </w:numPr>
        <w:spacing w:after="0"/>
        <w:jc w:val="both"/>
      </w:pPr>
      <w:r>
        <w:t>Experience in Using SSIS tools like Import and Export wizard, Package installation, and SSIS package designer.</w:t>
      </w:r>
    </w:p>
    <w:p w14:paraId="308C0A60" w14:textId="77777777" w:rsidR="000569B3" w:rsidRDefault="000569B3" w:rsidP="000569B3">
      <w:pPr>
        <w:pStyle w:val="ListParagraph"/>
        <w:numPr>
          <w:ilvl w:val="0"/>
          <w:numId w:val="23"/>
        </w:numPr>
        <w:spacing w:after="0"/>
        <w:jc w:val="both"/>
      </w:pPr>
      <w:r>
        <w:t>Experience in Importing/Exporting data between different sources like oracle/Access/Excel etc. using SSIS/DTC utility.</w:t>
      </w:r>
    </w:p>
    <w:p w14:paraId="38E80127" w14:textId="0A05503E" w:rsidR="000569B3" w:rsidRDefault="000569B3" w:rsidP="000569B3">
      <w:pPr>
        <w:pStyle w:val="ListParagraph"/>
        <w:numPr>
          <w:ilvl w:val="0"/>
          <w:numId w:val="23"/>
        </w:numPr>
        <w:spacing w:after="0"/>
        <w:jc w:val="both"/>
      </w:pPr>
      <w:r>
        <w:t xml:space="preserve">Transfer data from one server to other servers using tools like </w:t>
      </w:r>
      <w:r w:rsidRPr="000569B3">
        <w:rPr>
          <w:b/>
          <w:bCs/>
        </w:rPr>
        <w:t>Bulk Copy Program</w:t>
      </w:r>
      <w:r>
        <w:t xml:space="preserve"> (BCP), and </w:t>
      </w:r>
      <w:r w:rsidRPr="000569B3">
        <w:rPr>
          <w:b/>
          <w:bCs/>
        </w:rPr>
        <w:t>SQL Server Integration Services</w:t>
      </w:r>
      <w:r>
        <w:t xml:space="preserve"> (SSIS).</w:t>
      </w:r>
    </w:p>
    <w:p w14:paraId="08E40AB5" w14:textId="059522BF" w:rsidR="000569B3" w:rsidRPr="000569B3" w:rsidRDefault="000569B3" w:rsidP="000569B3">
      <w:pPr>
        <w:pStyle w:val="ListParagraph"/>
        <w:numPr>
          <w:ilvl w:val="0"/>
          <w:numId w:val="23"/>
        </w:numPr>
        <w:spacing w:after="0"/>
        <w:jc w:val="both"/>
        <w:rPr>
          <w:rStyle w:val="divdocumentdivsectiontitle"/>
          <w:color w:val="auto"/>
          <w:sz w:val="22"/>
          <w:szCs w:val="22"/>
        </w:rPr>
      </w:pPr>
      <w:r>
        <w:t>Expert in generating and writing parameterized queries, drill-through reports, and formatted SQL server Reports in SSRS 2005/2008/2008 R2 using data from ETL loads, SSAS Cubes, and various heterogeneous data sources.</w:t>
      </w:r>
    </w:p>
    <w:p w14:paraId="5E04F093"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lastRenderedPageBreak/>
        <w:t xml:space="preserve">Handled ingestion of data from different data sources (Oracle and DB2 Mainframe) into HDFS using Sqoop, Flume and perform transformations using Hive, Map Reduce, and then loaded data into HDFS. </w:t>
      </w:r>
    </w:p>
    <w:p w14:paraId="7E8E326E"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 xml:space="preserve">Experienced with </w:t>
      </w:r>
      <w:r w:rsidRPr="00FC1612">
        <w:rPr>
          <w:rStyle w:val="divdocumentdivsectiontitle"/>
          <w:rFonts w:asciiTheme="minorHAnsi" w:eastAsia="Times New Roman" w:hAnsiTheme="minorHAnsi" w:cstheme="minorHAnsi"/>
          <w:b/>
          <w:bCs/>
          <w:sz w:val="22"/>
          <w:szCs w:val="22"/>
        </w:rPr>
        <w:t>Spark</w:t>
      </w:r>
      <w:r w:rsidRPr="00FC1612">
        <w:rPr>
          <w:rStyle w:val="divdocumentdivsectiontitle"/>
          <w:rFonts w:asciiTheme="minorHAnsi" w:eastAsia="Times New Roman" w:hAnsiTheme="minorHAnsi" w:cstheme="minorHAnsi"/>
          <w:sz w:val="22"/>
          <w:szCs w:val="22"/>
        </w:rPr>
        <w:t>, improving the performance of the existing algorithms in Hadoop using Spark Context, Spark-SQL, Spark Streaming, MLlib, Pair RDD's and worked explicitly on PySpark and Scala.</w:t>
      </w:r>
    </w:p>
    <w:p w14:paraId="3031AFE8" w14:textId="77777777" w:rsidR="009016B4" w:rsidRPr="00FC1612"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 xml:space="preserve">Experienced with </w:t>
      </w:r>
      <w:r w:rsidRPr="00631CC4">
        <w:rPr>
          <w:rStyle w:val="divdocumentdivsectiontitle"/>
          <w:rFonts w:asciiTheme="minorHAnsi" w:eastAsia="Times New Roman" w:hAnsiTheme="minorHAnsi" w:cstheme="minorHAnsi"/>
          <w:b/>
          <w:bCs/>
          <w:sz w:val="22"/>
          <w:szCs w:val="22"/>
        </w:rPr>
        <w:t>Informatica PowerCenter</w:t>
      </w:r>
      <w:r w:rsidRPr="00FC1612">
        <w:rPr>
          <w:rStyle w:val="divdocumentdivsectiontitle"/>
          <w:rFonts w:asciiTheme="minorHAnsi" w:eastAsia="Times New Roman" w:hAnsiTheme="minorHAnsi" w:cstheme="minorHAnsi"/>
          <w:sz w:val="22"/>
          <w:szCs w:val="22"/>
        </w:rPr>
        <w:t xml:space="preserve"> (7.x, 8.x, 10.4) –</w:t>
      </w:r>
      <w:r w:rsidRPr="00FC1612">
        <w:rPr>
          <w:rStyle w:val="divdocumentdivsectiontitle"/>
          <w:rFonts w:asciiTheme="minorHAnsi" w:eastAsia="Times New Roman" w:hAnsiTheme="minorHAnsi" w:cstheme="minorHAnsi"/>
          <w:b/>
          <w:bCs/>
          <w:sz w:val="22"/>
          <w:szCs w:val="22"/>
        </w:rPr>
        <w:t xml:space="preserve"> </w:t>
      </w:r>
      <w:r w:rsidRPr="00FC1612">
        <w:rPr>
          <w:rStyle w:val="divdocumentdivsectiontitle"/>
          <w:rFonts w:asciiTheme="minorHAnsi" w:eastAsia="Times New Roman" w:hAnsiTheme="minorHAnsi" w:cstheme="minorHAnsi"/>
          <w:sz w:val="22"/>
          <w:szCs w:val="22"/>
        </w:rPr>
        <w:t xml:space="preserve">Workflow Monitor, Workflow Manager, Repository Manager, Mappings, Mapplets, Transformations, and Loading.  </w:t>
      </w:r>
    </w:p>
    <w:p w14:paraId="189B6EAC" w14:textId="1C6ADCE9" w:rsidR="009016B4" w:rsidRDefault="009016B4"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rsidRPr="00FC1612">
        <w:rPr>
          <w:rStyle w:val="divdocumentdivsectiontitle"/>
          <w:rFonts w:asciiTheme="minorHAnsi" w:eastAsia="Times New Roman" w:hAnsiTheme="minorHAnsi" w:cstheme="minorHAnsi"/>
          <w:sz w:val="22"/>
          <w:szCs w:val="22"/>
        </w:rPr>
        <w:t xml:space="preserve">Expert in Creating, Debugging, Scheduling, and Monitoring jobs using </w:t>
      </w:r>
      <w:r w:rsidRPr="00FC1612">
        <w:rPr>
          <w:rStyle w:val="divdocumentdivsectiontitle"/>
          <w:rFonts w:asciiTheme="minorHAnsi" w:eastAsia="Times New Roman" w:hAnsiTheme="minorHAnsi" w:cstheme="minorHAnsi"/>
          <w:b/>
          <w:bCs/>
          <w:sz w:val="22"/>
          <w:szCs w:val="22"/>
        </w:rPr>
        <w:t xml:space="preserve">Airflow </w:t>
      </w:r>
      <w:r w:rsidRPr="00FC1612">
        <w:rPr>
          <w:rStyle w:val="divdocumentdivsectiontitle"/>
          <w:rFonts w:asciiTheme="minorHAnsi" w:eastAsia="Times New Roman" w:hAnsiTheme="minorHAnsi" w:cstheme="minorHAnsi"/>
          <w:sz w:val="22"/>
          <w:szCs w:val="22"/>
        </w:rPr>
        <w:t xml:space="preserve">(Python, Hive, Spark and Bash Operators) and </w:t>
      </w:r>
      <w:r w:rsidRPr="00FC1612">
        <w:rPr>
          <w:rStyle w:val="divdocumentdivsectiontitle"/>
          <w:rFonts w:asciiTheme="minorHAnsi" w:eastAsia="Times New Roman" w:hAnsiTheme="minorHAnsi" w:cstheme="minorHAnsi"/>
          <w:b/>
          <w:bCs/>
          <w:sz w:val="22"/>
          <w:szCs w:val="22"/>
        </w:rPr>
        <w:t>Oozie</w:t>
      </w:r>
      <w:r w:rsidRPr="00FC1612">
        <w:rPr>
          <w:rStyle w:val="divdocumentdivsectiontitle"/>
          <w:rFonts w:asciiTheme="minorHAnsi" w:eastAsia="Times New Roman" w:hAnsiTheme="minorHAnsi" w:cstheme="minorHAnsi"/>
          <w:sz w:val="22"/>
          <w:szCs w:val="22"/>
        </w:rPr>
        <w:t>.</w:t>
      </w:r>
    </w:p>
    <w:p w14:paraId="4AA997FB" w14:textId="67386102" w:rsidR="00F905C8" w:rsidRPr="00FC1612" w:rsidRDefault="00F905C8" w:rsidP="009016B4">
      <w:pPr>
        <w:pStyle w:val="ListParagraph"/>
        <w:numPr>
          <w:ilvl w:val="0"/>
          <w:numId w:val="23"/>
        </w:numPr>
        <w:spacing w:after="160" w:line="259" w:lineRule="auto"/>
        <w:jc w:val="both"/>
        <w:rPr>
          <w:rStyle w:val="divdocumentdivsectiontitle"/>
          <w:rFonts w:asciiTheme="minorHAnsi" w:eastAsia="Times New Roman" w:hAnsiTheme="minorHAnsi" w:cstheme="minorHAnsi"/>
          <w:sz w:val="22"/>
          <w:szCs w:val="22"/>
        </w:rPr>
      </w:pPr>
      <w:r>
        <w:t>Experience in setting up CI/CD pipelines using tools such as Jenkins, Maven, SonarQube, Nexus, Slack, Azure DevOps, and code pipeline.</w:t>
      </w:r>
    </w:p>
    <w:p w14:paraId="56747318" w14:textId="77777777" w:rsidR="009016B4" w:rsidRPr="00FC1612" w:rsidRDefault="009016B4" w:rsidP="009016B4">
      <w:pPr>
        <w:pStyle w:val="ListParagraph"/>
        <w:numPr>
          <w:ilvl w:val="0"/>
          <w:numId w:val="23"/>
        </w:numPr>
        <w:spacing w:after="160" w:line="259" w:lineRule="auto"/>
        <w:jc w:val="both"/>
        <w:rPr>
          <w:rFonts w:asciiTheme="minorHAnsi" w:eastAsia="Times New Roman" w:hAnsiTheme="minorHAnsi" w:cstheme="minorHAnsi"/>
        </w:rPr>
      </w:pPr>
      <w:r w:rsidRPr="00FC1612">
        <w:rPr>
          <w:rFonts w:asciiTheme="minorHAnsi" w:eastAsia="Times New Roman" w:hAnsiTheme="minorHAnsi" w:cstheme="minorHAnsi"/>
          <w:lang w:bidi="hi-IN"/>
        </w:rPr>
        <w:t xml:space="preserve">Experience in </w:t>
      </w:r>
      <w:r w:rsidRPr="00FC1612">
        <w:rPr>
          <w:rFonts w:asciiTheme="minorHAnsi" w:eastAsia="Times New Roman" w:hAnsiTheme="minorHAnsi" w:cstheme="minorHAnsi"/>
          <w:b/>
          <w:bCs/>
          <w:lang w:bidi="hi-IN"/>
        </w:rPr>
        <w:t xml:space="preserve">Splunk </w:t>
      </w:r>
      <w:r w:rsidRPr="00FC1612">
        <w:rPr>
          <w:rFonts w:asciiTheme="minorHAnsi" w:eastAsia="Times New Roman" w:hAnsiTheme="minorHAnsi" w:cstheme="minorHAnsi"/>
          <w:lang w:bidi="hi-IN"/>
        </w:rPr>
        <w:t>modules like searching and reporting, clustering, forwarder and dashboards.</w:t>
      </w:r>
    </w:p>
    <w:p w14:paraId="4C703955" w14:textId="77777777" w:rsidR="009016B4" w:rsidRPr="00FC1612" w:rsidRDefault="009016B4" w:rsidP="009016B4">
      <w:pPr>
        <w:pStyle w:val="ListParagraph"/>
        <w:numPr>
          <w:ilvl w:val="0"/>
          <w:numId w:val="23"/>
        </w:numPr>
        <w:spacing w:after="160" w:line="259" w:lineRule="auto"/>
        <w:jc w:val="both"/>
        <w:rPr>
          <w:rFonts w:asciiTheme="minorHAnsi" w:eastAsia="Times New Roman" w:hAnsiTheme="minorHAnsi" w:cstheme="minorHAnsi"/>
        </w:rPr>
      </w:pPr>
      <w:r w:rsidRPr="00FC1612">
        <w:rPr>
          <w:rFonts w:asciiTheme="minorHAnsi" w:eastAsia="Times New Roman" w:hAnsiTheme="minorHAnsi" w:cstheme="minorHAnsi"/>
          <w:lang w:bidi="hi-IN"/>
        </w:rPr>
        <w:t xml:space="preserve">Expertise in using Informatica TDM for Data Masking, Data Subsetting, and Data Generation.  </w:t>
      </w:r>
    </w:p>
    <w:p w14:paraId="0E3BE03E" w14:textId="414B8A4C" w:rsidR="009016B4" w:rsidRPr="000569B3" w:rsidRDefault="009016B4" w:rsidP="000569B3">
      <w:pPr>
        <w:pStyle w:val="ListParagraph"/>
        <w:numPr>
          <w:ilvl w:val="0"/>
          <w:numId w:val="23"/>
        </w:numPr>
        <w:spacing w:after="160" w:line="259" w:lineRule="auto"/>
        <w:jc w:val="both"/>
        <w:rPr>
          <w:rFonts w:asciiTheme="minorHAnsi" w:eastAsia="Times New Roman" w:hAnsiTheme="minorHAnsi" w:cstheme="minorHAnsi"/>
          <w:color w:val="000000"/>
        </w:rPr>
      </w:pPr>
      <w:r w:rsidRPr="00FC1612">
        <w:rPr>
          <w:rStyle w:val="divdocumentdivsectiontitle"/>
          <w:rFonts w:asciiTheme="minorHAnsi" w:eastAsia="Times New Roman" w:hAnsiTheme="minorHAnsi" w:cstheme="minorHAnsi"/>
          <w:sz w:val="22"/>
          <w:szCs w:val="22"/>
        </w:rPr>
        <w:t xml:space="preserve">Experienced with JSON-based </w:t>
      </w:r>
      <w:r w:rsidRPr="00FC1612">
        <w:rPr>
          <w:rStyle w:val="divdocumentdivsectiontitle"/>
          <w:rFonts w:asciiTheme="minorHAnsi" w:eastAsia="Times New Roman" w:hAnsiTheme="minorHAnsi" w:cstheme="minorHAnsi"/>
          <w:b/>
          <w:bCs/>
          <w:sz w:val="22"/>
          <w:szCs w:val="22"/>
        </w:rPr>
        <w:t>RESTful</w:t>
      </w:r>
      <w:r w:rsidRPr="00FC1612">
        <w:rPr>
          <w:rStyle w:val="divdocumentdivsectiontitle"/>
          <w:rFonts w:asciiTheme="minorHAnsi" w:eastAsia="Times New Roman" w:hAnsiTheme="minorHAnsi" w:cstheme="minorHAnsi"/>
          <w:sz w:val="22"/>
          <w:szCs w:val="22"/>
        </w:rPr>
        <w:t xml:space="preserve"> web services, and XML/QML-based SOAP web services and also worked on various applications using python integrated IDEs like Sublime Text and PyCharm.</w:t>
      </w:r>
    </w:p>
    <w:p w14:paraId="2A1657DB" w14:textId="77777777" w:rsidR="009016B4" w:rsidRPr="00FC1612" w:rsidRDefault="009016B4" w:rsidP="009016B4">
      <w:pPr>
        <w:pBdr>
          <w:bottom w:val="single" w:sz="12" w:space="1" w:color="auto"/>
        </w:pBdr>
        <w:tabs>
          <w:tab w:val="left" w:pos="2268"/>
          <w:tab w:val="right" w:pos="11070"/>
        </w:tabs>
        <w:spacing w:after="0" w:line="240" w:lineRule="auto"/>
        <w:ind w:right="86"/>
        <w:jc w:val="both"/>
        <w:rPr>
          <w:rFonts w:asciiTheme="minorHAnsi" w:eastAsia="Times New Roman" w:hAnsiTheme="minorHAnsi" w:cstheme="minorHAnsi"/>
          <w:sz w:val="28"/>
          <w:szCs w:val="28"/>
        </w:rPr>
      </w:pPr>
      <w:r w:rsidRPr="00FC1612">
        <w:rPr>
          <w:rFonts w:asciiTheme="minorHAnsi" w:eastAsia="Times New Roman" w:hAnsiTheme="minorHAnsi" w:cstheme="minorHAnsi"/>
          <w:b/>
          <w:sz w:val="28"/>
          <w:szCs w:val="28"/>
        </w:rPr>
        <w:t>SKILLS/SOFTWARE</w:t>
      </w:r>
      <w:r w:rsidRPr="00FC1612">
        <w:rPr>
          <w:rFonts w:asciiTheme="minorHAnsi" w:eastAsia="Times New Roman" w:hAnsiTheme="minorHAnsi" w:cstheme="minorHAnsi"/>
          <w:b/>
          <w:bCs/>
          <w:sz w:val="28"/>
          <w:szCs w:val="28"/>
        </w:rPr>
        <w:t>:</w:t>
      </w:r>
    </w:p>
    <w:p w14:paraId="36354247" w14:textId="77777777" w:rsidR="009016B4" w:rsidRPr="00FC1612" w:rsidRDefault="009016B4" w:rsidP="009016B4">
      <w:pPr>
        <w:tabs>
          <w:tab w:val="left" w:pos="2268"/>
          <w:tab w:val="right" w:pos="11070"/>
        </w:tabs>
        <w:spacing w:after="0" w:line="240" w:lineRule="auto"/>
        <w:ind w:right="86"/>
        <w:jc w:val="both"/>
        <w:rPr>
          <w:rFonts w:asciiTheme="minorHAnsi" w:eastAsia="Times New Roman" w:hAnsiTheme="minorHAnsi" w:cstheme="minorHAnsi"/>
          <w:sz w:val="24"/>
          <w:szCs w:val="24"/>
        </w:rPr>
      </w:pPr>
    </w:p>
    <w:tbl>
      <w:tblPr>
        <w:tblStyle w:val="TableGrid"/>
        <w:tblW w:w="0" w:type="auto"/>
        <w:tblInd w:w="85" w:type="dxa"/>
        <w:tblLook w:val="04A0" w:firstRow="1" w:lastRow="0" w:firstColumn="1" w:lastColumn="0" w:noHBand="0" w:noVBand="1"/>
      </w:tblPr>
      <w:tblGrid>
        <w:gridCol w:w="2830"/>
        <w:gridCol w:w="7065"/>
      </w:tblGrid>
      <w:tr w:rsidR="009016B4" w:rsidRPr="00FC1612" w14:paraId="1CE41071" w14:textId="77777777" w:rsidTr="0054644B">
        <w:tc>
          <w:tcPr>
            <w:tcW w:w="2830" w:type="dxa"/>
          </w:tcPr>
          <w:p w14:paraId="343C6FD7"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Big Data Technologies:</w:t>
            </w:r>
          </w:p>
        </w:tc>
        <w:tc>
          <w:tcPr>
            <w:tcW w:w="7065" w:type="dxa"/>
          </w:tcPr>
          <w:p w14:paraId="0D9B60FA"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 xml:space="preserve">Hadoop, MapReduce, HDFS, Sqoop, PIG, Hive, HBase, Oozie, Flume, NiFi, Kafka, Impala, kudu, Zookeeper, Yarn, Apache Spark  </w:t>
            </w:r>
          </w:p>
        </w:tc>
      </w:tr>
      <w:tr w:rsidR="009016B4" w:rsidRPr="00FC1612" w14:paraId="29C27FCA" w14:textId="77777777" w:rsidTr="0054644B">
        <w:tc>
          <w:tcPr>
            <w:tcW w:w="2830" w:type="dxa"/>
          </w:tcPr>
          <w:p w14:paraId="74578CAC"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Databases</w:t>
            </w:r>
            <w:r w:rsidRPr="00FC1612">
              <w:rPr>
                <w:rFonts w:asciiTheme="minorHAnsi" w:hAnsiTheme="minorHAnsi" w:cstheme="minorHAnsi"/>
              </w:rPr>
              <w:t xml:space="preserve">: </w:t>
            </w:r>
            <w:r w:rsidRPr="00FC1612">
              <w:rPr>
                <w:rFonts w:asciiTheme="minorHAnsi" w:hAnsiTheme="minorHAnsi" w:cstheme="minorHAnsi"/>
                <w:b/>
                <w:bCs/>
              </w:rPr>
              <w:t>SQL &amp; NoSQL, ETL</w:t>
            </w:r>
          </w:p>
        </w:tc>
        <w:tc>
          <w:tcPr>
            <w:tcW w:w="7065" w:type="dxa"/>
          </w:tcPr>
          <w:p w14:paraId="5DBCA994" w14:textId="1AA7E40D" w:rsidR="009016B4" w:rsidRPr="00FC1612" w:rsidRDefault="009016B4" w:rsidP="009016B4">
            <w:pPr>
              <w:jc w:val="both"/>
              <w:rPr>
                <w:rFonts w:asciiTheme="minorHAnsi" w:hAnsiTheme="minorHAnsi" w:cstheme="minorHAnsi"/>
              </w:rPr>
            </w:pPr>
            <w:r w:rsidRPr="00FC1612">
              <w:rPr>
                <w:rFonts w:asciiTheme="minorHAnsi" w:hAnsiTheme="minorHAnsi" w:cstheme="minorHAnsi"/>
              </w:rPr>
              <w:t>Oracle, MySQL, SQL Server, MongoDB, Cassandra, DynamoDB, DB2, PostgreSQL, Teradata, Snowflake, Informatica PowerCenter, IICS,</w:t>
            </w:r>
            <w:r w:rsidR="00787014">
              <w:rPr>
                <w:rFonts w:asciiTheme="minorHAnsi" w:hAnsiTheme="minorHAnsi" w:cstheme="minorHAnsi"/>
              </w:rPr>
              <w:t xml:space="preserve"> SSIS</w:t>
            </w:r>
          </w:p>
        </w:tc>
      </w:tr>
      <w:tr w:rsidR="009016B4" w:rsidRPr="00FC1612" w14:paraId="1FE3A68A" w14:textId="77777777" w:rsidTr="0054644B">
        <w:tc>
          <w:tcPr>
            <w:tcW w:w="2830" w:type="dxa"/>
          </w:tcPr>
          <w:p w14:paraId="25AD26E0"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Programming Languages</w:t>
            </w:r>
          </w:p>
        </w:tc>
        <w:tc>
          <w:tcPr>
            <w:tcW w:w="7065" w:type="dxa"/>
          </w:tcPr>
          <w:p w14:paraId="7EB92594"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Python, PySpark, Scala, C, C++, Shell script</w:t>
            </w:r>
          </w:p>
        </w:tc>
      </w:tr>
      <w:tr w:rsidR="009016B4" w:rsidRPr="00FC1612" w14:paraId="06D77E8C" w14:textId="77777777" w:rsidTr="0054644B">
        <w:tc>
          <w:tcPr>
            <w:tcW w:w="2830" w:type="dxa"/>
          </w:tcPr>
          <w:p w14:paraId="7699972C" w14:textId="77777777" w:rsidR="009016B4" w:rsidRPr="00FC1612" w:rsidRDefault="009016B4" w:rsidP="009016B4">
            <w:pPr>
              <w:jc w:val="both"/>
              <w:rPr>
                <w:rFonts w:asciiTheme="minorHAnsi" w:hAnsiTheme="minorHAnsi" w:cstheme="minorHAnsi"/>
                <w:b/>
                <w:bCs/>
              </w:rPr>
            </w:pPr>
            <w:r w:rsidRPr="00FC1612">
              <w:rPr>
                <w:rFonts w:asciiTheme="minorHAnsi" w:hAnsiTheme="minorHAnsi" w:cstheme="minorHAnsi"/>
                <w:b/>
                <w:bCs/>
              </w:rPr>
              <w:t xml:space="preserve">Azure </w:t>
            </w:r>
          </w:p>
        </w:tc>
        <w:tc>
          <w:tcPr>
            <w:tcW w:w="7065" w:type="dxa"/>
          </w:tcPr>
          <w:p w14:paraId="7D4979ED"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color w:val="000000"/>
                <w:shd w:val="clear" w:color="auto" w:fill="FFFFFF"/>
              </w:rPr>
              <w:t>Azure – Databricks, Data Lake, Blob Storage, Azure Data Factory, Azure Active Directory, Synapse</w:t>
            </w:r>
          </w:p>
        </w:tc>
      </w:tr>
      <w:tr w:rsidR="009016B4" w:rsidRPr="00FC1612" w14:paraId="3AC21A30" w14:textId="77777777" w:rsidTr="0054644B">
        <w:tc>
          <w:tcPr>
            <w:tcW w:w="2830" w:type="dxa"/>
          </w:tcPr>
          <w:p w14:paraId="141E87AB"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Hadoop Distributions</w:t>
            </w:r>
          </w:p>
        </w:tc>
        <w:tc>
          <w:tcPr>
            <w:tcW w:w="7065" w:type="dxa"/>
          </w:tcPr>
          <w:p w14:paraId="7247778C"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Apache Hadoop 2.x/1.x, Cloudera CDP, Hortonworks HDP</w:t>
            </w:r>
          </w:p>
        </w:tc>
      </w:tr>
      <w:tr w:rsidR="009016B4" w:rsidRPr="00FC1612" w14:paraId="28C6A860" w14:textId="77777777" w:rsidTr="0054644B">
        <w:tc>
          <w:tcPr>
            <w:tcW w:w="2830" w:type="dxa"/>
          </w:tcPr>
          <w:p w14:paraId="437385AB"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Tools Used</w:t>
            </w:r>
          </w:p>
        </w:tc>
        <w:tc>
          <w:tcPr>
            <w:tcW w:w="7065" w:type="dxa"/>
          </w:tcPr>
          <w:p w14:paraId="41DBCFFB"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PyCharm, ER Studio, Visual Studio, SQL*Plus, SQL Developer, SQL Server Management Studio, Machine Learning, Snaplogic, Pentaho, Splunk</w:t>
            </w:r>
          </w:p>
        </w:tc>
      </w:tr>
      <w:tr w:rsidR="009016B4" w:rsidRPr="00FC1612" w14:paraId="79465941" w14:textId="77777777" w:rsidTr="0054644B">
        <w:tc>
          <w:tcPr>
            <w:tcW w:w="2830" w:type="dxa"/>
          </w:tcPr>
          <w:p w14:paraId="68363CB2"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Versioning tools</w:t>
            </w:r>
          </w:p>
        </w:tc>
        <w:tc>
          <w:tcPr>
            <w:tcW w:w="7065" w:type="dxa"/>
          </w:tcPr>
          <w:p w14:paraId="03C35FFF" w14:textId="5CA1C3D8" w:rsidR="009016B4" w:rsidRPr="00FC1612" w:rsidRDefault="009016B4" w:rsidP="009016B4">
            <w:pPr>
              <w:jc w:val="both"/>
              <w:rPr>
                <w:rFonts w:asciiTheme="minorHAnsi" w:hAnsiTheme="minorHAnsi" w:cstheme="minorHAnsi"/>
              </w:rPr>
            </w:pPr>
            <w:r w:rsidRPr="00FC1612">
              <w:rPr>
                <w:rFonts w:asciiTheme="minorHAnsi" w:hAnsiTheme="minorHAnsi" w:cstheme="minorHAnsi"/>
              </w:rPr>
              <w:t>SVN, Git, Bitbucket</w:t>
            </w:r>
          </w:p>
        </w:tc>
      </w:tr>
      <w:tr w:rsidR="009016B4" w:rsidRPr="00FC1612" w14:paraId="1AB6DF4F" w14:textId="77777777" w:rsidTr="0054644B">
        <w:tc>
          <w:tcPr>
            <w:tcW w:w="2830" w:type="dxa"/>
          </w:tcPr>
          <w:p w14:paraId="1ADB057B"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Monitoring Tool</w:t>
            </w:r>
          </w:p>
        </w:tc>
        <w:tc>
          <w:tcPr>
            <w:tcW w:w="7065" w:type="dxa"/>
          </w:tcPr>
          <w:p w14:paraId="5F6E04B1"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Apache Airflow, Agile, Jira, Rally</w:t>
            </w:r>
          </w:p>
        </w:tc>
      </w:tr>
      <w:tr w:rsidR="009016B4" w:rsidRPr="00FC1612" w14:paraId="26922EAB" w14:textId="77777777" w:rsidTr="0054644B">
        <w:trPr>
          <w:trHeight w:val="440"/>
        </w:trPr>
        <w:tc>
          <w:tcPr>
            <w:tcW w:w="2830" w:type="dxa"/>
          </w:tcPr>
          <w:p w14:paraId="74A1877A"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b/>
                <w:bCs/>
              </w:rPr>
              <w:t>Visualization/ Reporting</w:t>
            </w:r>
          </w:p>
        </w:tc>
        <w:tc>
          <w:tcPr>
            <w:tcW w:w="7065" w:type="dxa"/>
          </w:tcPr>
          <w:p w14:paraId="73D752D8" w14:textId="77777777" w:rsidR="009016B4" w:rsidRPr="00FC1612" w:rsidRDefault="009016B4" w:rsidP="009016B4">
            <w:pPr>
              <w:jc w:val="both"/>
              <w:rPr>
                <w:rFonts w:asciiTheme="minorHAnsi" w:hAnsiTheme="minorHAnsi" w:cstheme="minorHAnsi"/>
              </w:rPr>
            </w:pPr>
            <w:r w:rsidRPr="00FC1612">
              <w:rPr>
                <w:rFonts w:asciiTheme="minorHAnsi" w:hAnsiTheme="minorHAnsi" w:cstheme="minorHAnsi"/>
              </w:rPr>
              <w:t>Tableau, matplotlib, SSRS, and Power BI</w:t>
            </w:r>
          </w:p>
        </w:tc>
      </w:tr>
      <w:tr w:rsidR="009504CA" w:rsidRPr="00FC1612" w14:paraId="4D9146C9" w14:textId="77777777" w:rsidTr="0054644B">
        <w:trPr>
          <w:trHeight w:val="440"/>
        </w:trPr>
        <w:tc>
          <w:tcPr>
            <w:tcW w:w="2830" w:type="dxa"/>
          </w:tcPr>
          <w:p w14:paraId="0F0773F0" w14:textId="4258BD0E" w:rsidR="009504CA" w:rsidRPr="00FC1612" w:rsidRDefault="009504CA" w:rsidP="009016B4">
            <w:pPr>
              <w:jc w:val="both"/>
              <w:rPr>
                <w:rFonts w:asciiTheme="minorHAnsi" w:hAnsiTheme="minorHAnsi" w:cstheme="minorHAnsi"/>
                <w:b/>
                <w:bCs/>
              </w:rPr>
            </w:pPr>
            <w:r>
              <w:rPr>
                <w:rFonts w:asciiTheme="minorHAnsi" w:hAnsiTheme="minorHAnsi" w:cstheme="minorHAnsi"/>
                <w:b/>
                <w:bCs/>
              </w:rPr>
              <w:t>DevOps Tools</w:t>
            </w:r>
          </w:p>
        </w:tc>
        <w:tc>
          <w:tcPr>
            <w:tcW w:w="7065" w:type="dxa"/>
          </w:tcPr>
          <w:p w14:paraId="2BF76959" w14:textId="5955637C" w:rsidR="009504CA" w:rsidRPr="00FC1612" w:rsidRDefault="009504CA" w:rsidP="009016B4">
            <w:pPr>
              <w:jc w:val="both"/>
              <w:rPr>
                <w:rFonts w:asciiTheme="minorHAnsi" w:hAnsiTheme="minorHAnsi" w:cstheme="minorHAnsi"/>
              </w:rPr>
            </w:pPr>
            <w:r w:rsidRPr="00070C42">
              <w:rPr>
                <w:rFonts w:asciiTheme="minorHAnsi" w:hAnsiTheme="minorHAnsi" w:cstheme="minorHAnsi"/>
              </w:rPr>
              <w:t>Kubernetes</w:t>
            </w:r>
          </w:p>
        </w:tc>
      </w:tr>
    </w:tbl>
    <w:p w14:paraId="511515E2" w14:textId="77777777" w:rsidR="009016B4" w:rsidRPr="00FC1612" w:rsidRDefault="009016B4" w:rsidP="005C51A5">
      <w:pPr>
        <w:tabs>
          <w:tab w:val="left" w:pos="2268"/>
          <w:tab w:val="right" w:pos="11070"/>
        </w:tabs>
        <w:spacing w:after="0" w:line="240" w:lineRule="auto"/>
        <w:ind w:right="86"/>
        <w:jc w:val="both"/>
        <w:rPr>
          <w:rFonts w:asciiTheme="minorHAnsi" w:eastAsia="Times New Roman" w:hAnsiTheme="minorHAnsi" w:cstheme="minorHAnsi"/>
          <w:b/>
          <w:sz w:val="28"/>
          <w:szCs w:val="28"/>
        </w:rPr>
      </w:pPr>
      <w:bookmarkStart w:id="0" w:name="_Hlk107485519"/>
    </w:p>
    <w:p w14:paraId="73E7C5FB" w14:textId="083AE2C8" w:rsidR="00E14626" w:rsidRDefault="00AB5D66" w:rsidP="00AB5D66">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r>
        <w:rPr>
          <w:rFonts w:asciiTheme="minorHAnsi" w:eastAsia="Times New Roman" w:hAnsiTheme="minorHAnsi" w:cstheme="minorHAnsi"/>
          <w:b/>
          <w:sz w:val="28"/>
          <w:szCs w:val="28"/>
          <w:u w:val="single"/>
        </w:rPr>
        <w:t>Education:</w:t>
      </w:r>
    </w:p>
    <w:p w14:paraId="74AB9F04" w14:textId="77777777" w:rsidR="00F8764D" w:rsidRDefault="00F8764D" w:rsidP="00AB5D66">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p>
    <w:p w14:paraId="584BF750" w14:textId="67483C2E" w:rsidR="00AB5D66" w:rsidRPr="00AB5D66" w:rsidRDefault="00AB5D66" w:rsidP="00AB5D66">
      <w:pPr>
        <w:pStyle w:val="ListParagraph"/>
        <w:numPr>
          <w:ilvl w:val="0"/>
          <w:numId w:val="33"/>
        </w:numPr>
        <w:tabs>
          <w:tab w:val="left" w:pos="2268"/>
          <w:tab w:val="right" w:pos="11070"/>
        </w:tabs>
        <w:spacing w:after="0" w:line="240" w:lineRule="auto"/>
        <w:ind w:right="86"/>
        <w:jc w:val="both"/>
        <w:rPr>
          <w:rFonts w:asciiTheme="minorHAnsi" w:eastAsia="Times New Roman" w:hAnsiTheme="minorHAnsi" w:cstheme="minorHAnsi"/>
          <w:bCs/>
        </w:rPr>
      </w:pPr>
      <w:r w:rsidRPr="00AB5D66">
        <w:rPr>
          <w:rFonts w:asciiTheme="minorHAnsi" w:eastAsia="Times New Roman" w:hAnsiTheme="minorHAnsi" w:cstheme="minorHAnsi"/>
          <w:bCs/>
        </w:rPr>
        <w:t xml:space="preserve">Completed </w:t>
      </w:r>
      <w:r w:rsidR="00E14626">
        <w:rPr>
          <w:rFonts w:asciiTheme="minorHAnsi" w:eastAsia="Times New Roman" w:hAnsiTheme="minorHAnsi" w:cstheme="minorHAnsi"/>
          <w:b/>
        </w:rPr>
        <w:t>Bachelor’s</w:t>
      </w:r>
      <w:r w:rsidRPr="00AB5D66">
        <w:rPr>
          <w:rFonts w:asciiTheme="minorHAnsi" w:eastAsia="Times New Roman" w:hAnsiTheme="minorHAnsi" w:cstheme="minorHAnsi"/>
          <w:b/>
        </w:rPr>
        <w:t xml:space="preserve"> degree</w:t>
      </w:r>
      <w:r w:rsidRPr="00AB5D66">
        <w:rPr>
          <w:rFonts w:asciiTheme="minorHAnsi" w:eastAsia="Times New Roman" w:hAnsiTheme="minorHAnsi" w:cstheme="minorHAnsi"/>
          <w:bCs/>
        </w:rPr>
        <w:t xml:space="preserve"> </w:t>
      </w:r>
      <w:r w:rsidRPr="00510ED7">
        <w:rPr>
          <w:rFonts w:asciiTheme="minorHAnsi" w:eastAsia="Times New Roman" w:hAnsiTheme="minorHAnsi" w:cstheme="minorHAnsi"/>
          <w:b/>
        </w:rPr>
        <w:t>in computers</w:t>
      </w:r>
      <w:r w:rsidRPr="00AB5D66">
        <w:rPr>
          <w:rFonts w:asciiTheme="minorHAnsi" w:eastAsia="Times New Roman" w:hAnsiTheme="minorHAnsi" w:cstheme="minorHAnsi"/>
          <w:bCs/>
        </w:rPr>
        <w:t xml:space="preserve"> in 20</w:t>
      </w:r>
      <w:r w:rsidR="00F8764D">
        <w:rPr>
          <w:rFonts w:asciiTheme="minorHAnsi" w:eastAsia="Times New Roman" w:hAnsiTheme="minorHAnsi" w:cstheme="minorHAnsi"/>
          <w:bCs/>
        </w:rPr>
        <w:t>20</w:t>
      </w:r>
      <w:r w:rsidRPr="00AB5D66">
        <w:rPr>
          <w:rFonts w:asciiTheme="minorHAnsi" w:eastAsia="Times New Roman" w:hAnsiTheme="minorHAnsi" w:cstheme="minorHAnsi"/>
          <w:bCs/>
        </w:rPr>
        <w:t xml:space="preserve"> at </w:t>
      </w:r>
      <w:r w:rsidR="00F8764D">
        <w:rPr>
          <w:rFonts w:asciiTheme="minorHAnsi" w:eastAsia="Times New Roman" w:hAnsiTheme="minorHAnsi" w:cstheme="minorHAnsi"/>
          <w:bCs/>
        </w:rPr>
        <w:t>K</w:t>
      </w:r>
      <w:r w:rsidRPr="00AB5D66">
        <w:rPr>
          <w:rFonts w:asciiTheme="minorHAnsi" w:eastAsia="Times New Roman" w:hAnsiTheme="minorHAnsi" w:cstheme="minorHAnsi"/>
          <w:bCs/>
        </w:rPr>
        <w:t>U</w:t>
      </w:r>
      <w:r w:rsidR="00510ED7">
        <w:rPr>
          <w:rFonts w:asciiTheme="minorHAnsi" w:eastAsia="Times New Roman" w:hAnsiTheme="minorHAnsi" w:cstheme="minorHAnsi"/>
          <w:bCs/>
        </w:rPr>
        <w:t>.</w:t>
      </w:r>
    </w:p>
    <w:p w14:paraId="5299067D" w14:textId="77777777" w:rsidR="008C563B" w:rsidRPr="008C563B" w:rsidRDefault="008C563B" w:rsidP="008C563B">
      <w:pPr>
        <w:tabs>
          <w:tab w:val="left" w:pos="2268"/>
          <w:tab w:val="right" w:pos="11070"/>
        </w:tabs>
        <w:spacing w:after="0" w:line="240" w:lineRule="auto"/>
        <w:ind w:left="360" w:right="86"/>
        <w:jc w:val="both"/>
        <w:rPr>
          <w:rFonts w:asciiTheme="minorHAnsi" w:eastAsia="Times New Roman" w:hAnsiTheme="minorHAnsi" w:cstheme="minorHAnsi"/>
          <w:b/>
          <w:sz w:val="28"/>
          <w:szCs w:val="28"/>
          <w:u w:val="single"/>
        </w:rPr>
      </w:pPr>
    </w:p>
    <w:p w14:paraId="09A6ECDE" w14:textId="77777777" w:rsidR="003D6EF1" w:rsidRDefault="003D6EF1" w:rsidP="003D6EF1">
      <w:pPr>
        <w:tabs>
          <w:tab w:val="left" w:pos="2268"/>
          <w:tab w:val="right" w:pos="11070"/>
        </w:tabs>
        <w:spacing w:after="0" w:line="240" w:lineRule="auto"/>
        <w:ind w:right="86"/>
        <w:jc w:val="both"/>
        <w:rPr>
          <w:rFonts w:asciiTheme="minorHAnsi" w:hAnsiTheme="minorHAnsi" w:cstheme="minorHAnsi"/>
          <w:b/>
          <w:bCs/>
          <w:sz w:val="28"/>
          <w:szCs w:val="28"/>
          <w:u w:val="single"/>
        </w:rPr>
      </w:pPr>
      <w:r w:rsidRPr="00F40E22">
        <w:rPr>
          <w:rFonts w:asciiTheme="minorHAnsi" w:hAnsiTheme="minorHAnsi" w:cstheme="minorHAnsi"/>
          <w:b/>
          <w:bCs/>
          <w:sz w:val="28"/>
          <w:szCs w:val="28"/>
          <w:u w:val="single"/>
        </w:rPr>
        <w:t>Experience:</w:t>
      </w:r>
    </w:p>
    <w:p w14:paraId="63D9BB9D" w14:textId="6903C32A" w:rsidR="003D6EF1" w:rsidRPr="00E773CA" w:rsidRDefault="003D6EF1" w:rsidP="003D6EF1">
      <w:pPr>
        <w:pStyle w:val="ListParagraph"/>
        <w:numPr>
          <w:ilvl w:val="0"/>
          <w:numId w:val="36"/>
        </w:numPr>
        <w:tabs>
          <w:tab w:val="left" w:pos="2268"/>
          <w:tab w:val="right" w:pos="11070"/>
        </w:tabs>
        <w:spacing w:after="0" w:line="240" w:lineRule="auto"/>
        <w:ind w:right="86"/>
        <w:jc w:val="both"/>
        <w:rPr>
          <w:rFonts w:asciiTheme="minorHAnsi" w:hAnsiTheme="minorHAnsi" w:cstheme="minorHAnsi"/>
          <w:b/>
          <w:bCs/>
          <w:sz w:val="28"/>
          <w:szCs w:val="28"/>
          <w:u w:val="single"/>
        </w:rPr>
      </w:pPr>
      <w:r>
        <w:rPr>
          <w:rFonts w:asciiTheme="minorHAnsi" w:hAnsiTheme="minorHAnsi" w:cstheme="minorHAnsi"/>
        </w:rPr>
        <w:t>Currently Working as</w:t>
      </w:r>
      <w:r w:rsidRPr="00E773CA">
        <w:rPr>
          <w:rFonts w:asciiTheme="minorHAnsi" w:hAnsiTheme="minorHAnsi" w:cstheme="minorHAnsi"/>
          <w:b/>
          <w:bCs/>
        </w:rPr>
        <w:t xml:space="preserve"> Software Engineer</w:t>
      </w:r>
      <w:r>
        <w:rPr>
          <w:rFonts w:asciiTheme="minorHAnsi" w:hAnsiTheme="minorHAnsi" w:cstheme="minorHAnsi"/>
        </w:rPr>
        <w:t xml:space="preserve"> at </w:t>
      </w:r>
      <w:r w:rsidR="00207BBA">
        <w:rPr>
          <w:rFonts w:asciiTheme="minorHAnsi" w:hAnsiTheme="minorHAnsi" w:cstheme="minorHAnsi"/>
          <w:b/>
          <w:bCs/>
        </w:rPr>
        <w:t>Dun &amp; Bradstreet</w:t>
      </w:r>
      <w:r w:rsidR="00207BBA">
        <w:rPr>
          <w:rFonts w:asciiTheme="minorHAnsi" w:hAnsiTheme="minorHAnsi" w:cstheme="minorHAnsi"/>
        </w:rPr>
        <w:t xml:space="preserve"> </w:t>
      </w:r>
      <w:r>
        <w:rPr>
          <w:rFonts w:asciiTheme="minorHAnsi" w:hAnsiTheme="minorHAnsi" w:cstheme="minorHAnsi"/>
        </w:rPr>
        <w:t xml:space="preserve">from </w:t>
      </w:r>
      <w:r w:rsidR="005233C7">
        <w:rPr>
          <w:rFonts w:asciiTheme="minorHAnsi" w:hAnsiTheme="minorHAnsi" w:cstheme="minorHAnsi"/>
        </w:rPr>
        <w:t>JAN</w:t>
      </w:r>
      <w:r>
        <w:rPr>
          <w:rFonts w:asciiTheme="minorHAnsi" w:hAnsiTheme="minorHAnsi" w:cstheme="minorHAnsi"/>
        </w:rPr>
        <w:t xml:space="preserve"> 202</w:t>
      </w:r>
      <w:r w:rsidR="005233C7">
        <w:rPr>
          <w:rFonts w:asciiTheme="minorHAnsi" w:hAnsiTheme="minorHAnsi" w:cstheme="minorHAnsi"/>
        </w:rPr>
        <w:t>1</w:t>
      </w:r>
      <w:r>
        <w:rPr>
          <w:rFonts w:asciiTheme="minorHAnsi" w:hAnsiTheme="minorHAnsi" w:cstheme="minorHAnsi"/>
        </w:rPr>
        <w:t xml:space="preserve"> to till now.</w:t>
      </w:r>
    </w:p>
    <w:p w14:paraId="0D1FF712" w14:textId="3EC73BF8" w:rsidR="003D6EF1" w:rsidRDefault="003D6EF1" w:rsidP="005233C7">
      <w:pPr>
        <w:tabs>
          <w:tab w:val="left" w:pos="2268"/>
          <w:tab w:val="right" w:pos="11070"/>
        </w:tabs>
        <w:spacing w:after="0" w:line="240" w:lineRule="auto"/>
        <w:ind w:left="360" w:right="86"/>
        <w:jc w:val="both"/>
        <w:rPr>
          <w:rFonts w:asciiTheme="minorHAnsi" w:hAnsiTheme="minorHAnsi" w:cstheme="minorHAnsi"/>
          <w:b/>
          <w:bCs/>
          <w:sz w:val="28"/>
          <w:szCs w:val="28"/>
          <w:u w:val="single"/>
        </w:rPr>
      </w:pPr>
    </w:p>
    <w:p w14:paraId="7D49B8AF" w14:textId="77777777" w:rsidR="005233C7" w:rsidRPr="005233C7" w:rsidRDefault="005233C7" w:rsidP="005233C7">
      <w:pPr>
        <w:tabs>
          <w:tab w:val="left" w:pos="2268"/>
          <w:tab w:val="right" w:pos="11070"/>
        </w:tabs>
        <w:spacing w:after="0" w:line="240" w:lineRule="auto"/>
        <w:ind w:left="360" w:right="86"/>
        <w:jc w:val="both"/>
        <w:rPr>
          <w:rFonts w:asciiTheme="minorHAnsi" w:hAnsiTheme="minorHAnsi" w:cstheme="minorHAnsi"/>
          <w:b/>
          <w:bCs/>
          <w:sz w:val="28"/>
          <w:szCs w:val="28"/>
          <w:u w:val="single"/>
        </w:rPr>
      </w:pPr>
    </w:p>
    <w:p w14:paraId="408FDE9E" w14:textId="77777777" w:rsidR="00996026" w:rsidRDefault="00996026" w:rsidP="00E86171">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p>
    <w:p w14:paraId="6B91223B" w14:textId="77777777" w:rsidR="00996026" w:rsidRDefault="00996026" w:rsidP="00E86171">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p>
    <w:p w14:paraId="23E1C774" w14:textId="77777777" w:rsidR="00996026" w:rsidRDefault="00996026" w:rsidP="00E86171">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p>
    <w:p w14:paraId="30F56F0C" w14:textId="39DB0F2B" w:rsidR="009016B4" w:rsidRPr="00E86171" w:rsidRDefault="009016B4" w:rsidP="00E86171">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r w:rsidRPr="00E86171">
        <w:rPr>
          <w:rFonts w:asciiTheme="minorHAnsi" w:eastAsia="Times New Roman" w:hAnsiTheme="minorHAnsi" w:cstheme="minorHAnsi"/>
          <w:b/>
          <w:sz w:val="28"/>
          <w:szCs w:val="28"/>
          <w:u w:val="single"/>
        </w:rPr>
        <w:lastRenderedPageBreak/>
        <w:t>PROFESSIONAL EXPERIENCE:</w:t>
      </w:r>
    </w:p>
    <w:p w14:paraId="2140765C" w14:textId="77777777" w:rsidR="00E07E12" w:rsidRDefault="00E07E12" w:rsidP="005C51A5">
      <w:pPr>
        <w:tabs>
          <w:tab w:val="left" w:pos="2268"/>
          <w:tab w:val="right" w:pos="11070"/>
        </w:tabs>
        <w:spacing w:after="0" w:line="240" w:lineRule="auto"/>
        <w:ind w:right="86"/>
        <w:jc w:val="both"/>
        <w:rPr>
          <w:rFonts w:asciiTheme="minorHAnsi" w:eastAsia="Times New Roman" w:hAnsiTheme="minorHAnsi" w:cstheme="minorHAnsi"/>
          <w:b/>
          <w:sz w:val="28"/>
          <w:szCs w:val="28"/>
          <w:u w:val="single"/>
        </w:rPr>
      </w:pPr>
    </w:p>
    <w:p w14:paraId="4086FE85" w14:textId="21953A65" w:rsidR="00CB194C" w:rsidRDefault="00207BBA" w:rsidP="00E07E12">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rPr>
      </w:pPr>
      <w:r>
        <w:rPr>
          <w:rFonts w:asciiTheme="minorHAnsi" w:eastAsia="Times New Roman" w:hAnsiTheme="minorHAnsi" w:cstheme="minorHAnsi"/>
          <w:b/>
          <w:sz w:val="24"/>
          <w:szCs w:val="24"/>
          <w:shd w:val="clear" w:color="auto" w:fill="FFFFFF"/>
        </w:rPr>
        <w:t>Employeer</w:t>
      </w:r>
      <w:r w:rsidRPr="00A823D9">
        <w:rPr>
          <w:rFonts w:asciiTheme="minorHAnsi" w:hAnsiTheme="minorHAnsi" w:cstheme="minorHAnsi"/>
          <w:b/>
          <w:bCs/>
        </w:rPr>
        <w:t xml:space="preserve"> </w:t>
      </w:r>
      <w:r>
        <w:rPr>
          <w:rFonts w:asciiTheme="minorHAnsi" w:hAnsiTheme="minorHAnsi" w:cstheme="minorHAnsi"/>
          <w:b/>
          <w:bCs/>
        </w:rPr>
        <w:t xml:space="preserve">/ </w:t>
      </w:r>
      <w:r w:rsidR="00E07E12" w:rsidRPr="00A823D9">
        <w:rPr>
          <w:rFonts w:asciiTheme="minorHAnsi" w:hAnsiTheme="minorHAnsi" w:cstheme="minorHAnsi"/>
          <w:b/>
          <w:bCs/>
        </w:rPr>
        <w:t xml:space="preserve">Client: </w:t>
      </w:r>
      <w:r w:rsidR="00E07E12">
        <w:rPr>
          <w:rFonts w:asciiTheme="minorHAnsi" w:hAnsiTheme="minorHAnsi" w:cstheme="minorHAnsi"/>
          <w:b/>
          <w:bCs/>
        </w:rPr>
        <w:t>Dun &amp; Bradstreet</w:t>
      </w:r>
    </w:p>
    <w:p w14:paraId="3B935CB7" w14:textId="2E5156D8" w:rsidR="00C727B9" w:rsidRPr="00A823D9" w:rsidRDefault="00CB194C" w:rsidP="00C727B9">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color w:val="000000" w:themeColor="text1"/>
          <w:u w:val="single"/>
        </w:rPr>
      </w:pPr>
      <w:r w:rsidRPr="00CB194C">
        <w:rPr>
          <w:rFonts w:asciiTheme="minorHAnsi" w:hAnsiTheme="minorHAnsi" w:cstheme="minorHAnsi"/>
          <w:b/>
          <w:bCs/>
        </w:rPr>
        <w:t>Location: Jacksonville FL</w:t>
      </w:r>
      <w:r w:rsidR="00E07E12" w:rsidRPr="00A823D9">
        <w:rPr>
          <w:rFonts w:asciiTheme="minorHAnsi" w:hAnsiTheme="minorHAnsi" w:cstheme="minorHAnsi"/>
          <w:b/>
          <w:bCs/>
        </w:rPr>
        <w:tab/>
      </w:r>
      <w:r w:rsidR="00E07E12" w:rsidRPr="00A823D9">
        <w:rPr>
          <w:rFonts w:asciiTheme="minorHAnsi" w:hAnsiTheme="minorHAnsi" w:cstheme="minorHAnsi"/>
          <w:b/>
          <w:bCs/>
        </w:rPr>
        <w:tab/>
      </w:r>
      <w:r w:rsidR="00E07E12" w:rsidRPr="00A823D9">
        <w:rPr>
          <w:rFonts w:asciiTheme="minorHAnsi" w:hAnsiTheme="minorHAnsi" w:cstheme="minorHAnsi"/>
          <w:b/>
          <w:bCs/>
        </w:rPr>
        <w:tab/>
      </w:r>
      <w:r w:rsidR="00E07E12" w:rsidRPr="00A823D9">
        <w:rPr>
          <w:rFonts w:asciiTheme="minorHAnsi" w:hAnsiTheme="minorHAnsi" w:cstheme="minorHAnsi"/>
          <w:b/>
          <w:bCs/>
        </w:rPr>
        <w:tab/>
      </w:r>
      <w:r w:rsidR="00E07E12" w:rsidRPr="00A823D9">
        <w:rPr>
          <w:rFonts w:asciiTheme="minorHAnsi" w:hAnsiTheme="minorHAnsi" w:cstheme="minorHAnsi"/>
          <w:b/>
          <w:bCs/>
        </w:rPr>
        <w:tab/>
      </w:r>
      <w:r w:rsidR="00E07E12" w:rsidRPr="00A823D9">
        <w:rPr>
          <w:rFonts w:asciiTheme="minorHAnsi" w:hAnsiTheme="minorHAnsi" w:cstheme="minorHAnsi"/>
          <w:b/>
          <w:bCs/>
        </w:rPr>
        <w:tab/>
      </w:r>
      <w:r w:rsidR="00E07E12" w:rsidRPr="00A823D9">
        <w:rPr>
          <w:rFonts w:asciiTheme="minorHAnsi" w:hAnsiTheme="minorHAnsi" w:cstheme="minorHAnsi"/>
          <w:b/>
          <w:bCs/>
        </w:rPr>
        <w:tab/>
      </w:r>
      <w:r w:rsidR="005233C7">
        <w:rPr>
          <w:rFonts w:asciiTheme="minorHAnsi" w:hAnsiTheme="minorHAnsi" w:cstheme="minorHAnsi"/>
          <w:b/>
          <w:bCs/>
          <w:color w:val="000000" w:themeColor="text1"/>
        </w:rPr>
        <w:t>JAN</w:t>
      </w:r>
      <w:r w:rsidR="00C727B9" w:rsidRPr="00A823D9">
        <w:rPr>
          <w:rFonts w:asciiTheme="minorHAnsi" w:hAnsiTheme="minorHAnsi" w:cstheme="minorHAnsi"/>
          <w:b/>
          <w:bCs/>
          <w:color w:val="000000" w:themeColor="text1"/>
        </w:rPr>
        <w:t xml:space="preserve"> 202</w:t>
      </w:r>
      <w:r w:rsidR="0088208E">
        <w:rPr>
          <w:rFonts w:asciiTheme="minorHAnsi" w:hAnsiTheme="minorHAnsi" w:cstheme="minorHAnsi"/>
          <w:b/>
          <w:bCs/>
          <w:color w:val="000000" w:themeColor="text1"/>
        </w:rPr>
        <w:t>4</w:t>
      </w:r>
      <w:r w:rsidR="00C727B9" w:rsidRPr="00A823D9">
        <w:rPr>
          <w:rFonts w:asciiTheme="minorHAnsi" w:hAnsiTheme="minorHAnsi" w:cstheme="minorHAnsi"/>
          <w:b/>
          <w:bCs/>
          <w:color w:val="000000" w:themeColor="text1"/>
        </w:rPr>
        <w:t xml:space="preserve"> to</w:t>
      </w:r>
      <w:r w:rsidR="00C727B9">
        <w:rPr>
          <w:rFonts w:asciiTheme="minorHAnsi" w:hAnsiTheme="minorHAnsi" w:cstheme="minorHAnsi"/>
          <w:b/>
          <w:bCs/>
          <w:color w:val="000000" w:themeColor="text1"/>
        </w:rPr>
        <w:t xml:space="preserve"> </w:t>
      </w:r>
      <w:r w:rsidR="0088208E">
        <w:rPr>
          <w:rFonts w:asciiTheme="minorHAnsi" w:hAnsiTheme="minorHAnsi" w:cstheme="minorHAnsi"/>
          <w:b/>
          <w:bCs/>
          <w:color w:val="000000" w:themeColor="text1"/>
        </w:rPr>
        <w:t>till now.</w:t>
      </w:r>
    </w:p>
    <w:p w14:paraId="371138BC" w14:textId="4B80D1C0" w:rsidR="00E07E12" w:rsidRPr="00A823D9" w:rsidRDefault="00E07E12" w:rsidP="00E07E12">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color w:val="000000" w:themeColor="text1"/>
          <w:u w:val="single"/>
        </w:rPr>
      </w:pPr>
      <w:r w:rsidRPr="00A823D9">
        <w:rPr>
          <w:rFonts w:asciiTheme="minorHAnsi" w:hAnsiTheme="minorHAnsi" w:cstheme="minorHAnsi"/>
          <w:b/>
          <w:bCs/>
        </w:rPr>
        <w:t xml:space="preserve">Project Title: </w:t>
      </w:r>
      <w:r w:rsidR="00C727B9">
        <w:rPr>
          <w:rFonts w:asciiTheme="minorHAnsi" w:hAnsiTheme="minorHAnsi" w:cstheme="minorHAnsi"/>
          <w:b/>
          <w:bCs/>
        </w:rPr>
        <w:t xml:space="preserve">UKSME </w:t>
      </w:r>
      <w:r>
        <w:rPr>
          <w:rFonts w:asciiTheme="minorHAnsi" w:hAnsiTheme="minorHAnsi" w:cstheme="minorHAnsi"/>
          <w:b/>
          <w:bCs/>
          <w:color w:val="000000"/>
        </w:rPr>
        <w:t xml:space="preserve">Scoring </w:t>
      </w:r>
    </w:p>
    <w:p w14:paraId="2ABA4A82" w14:textId="0B6A5111" w:rsidR="00E07E12" w:rsidRDefault="00E07E12" w:rsidP="00E07E12">
      <w:pPr>
        <w:spacing w:after="0" w:line="240" w:lineRule="auto"/>
        <w:rPr>
          <w:rFonts w:cstheme="minorHAnsi"/>
          <w:b/>
          <w:bCs/>
        </w:rPr>
      </w:pPr>
      <w:r w:rsidRPr="00A823D9">
        <w:rPr>
          <w:rFonts w:cstheme="minorHAnsi"/>
          <w:b/>
          <w:bCs/>
        </w:rPr>
        <w:t>Role: Azure</w:t>
      </w:r>
      <w:r w:rsidR="005D18BC">
        <w:rPr>
          <w:rFonts w:cstheme="minorHAnsi"/>
          <w:b/>
          <w:bCs/>
        </w:rPr>
        <w:t xml:space="preserve"> Data Engineer</w:t>
      </w:r>
    </w:p>
    <w:p w14:paraId="309C670E" w14:textId="77777777" w:rsidR="00E07E12" w:rsidRDefault="00E07E12" w:rsidP="00E07E12">
      <w:pPr>
        <w:pStyle w:val="divdocumentulli"/>
        <w:spacing w:line="280" w:lineRule="atLeast"/>
        <w:jc w:val="both"/>
        <w:rPr>
          <w:rStyle w:val="span"/>
          <w:rFonts w:asciiTheme="minorHAnsi" w:eastAsia="Calibri" w:hAnsiTheme="minorHAnsi" w:cstheme="minorHAnsi"/>
          <w:b/>
          <w:bCs/>
          <w:u w:val="single"/>
        </w:rPr>
      </w:pPr>
      <w:r w:rsidRPr="00FC1612">
        <w:rPr>
          <w:rStyle w:val="span"/>
          <w:rFonts w:asciiTheme="minorHAnsi" w:eastAsia="Calibri" w:hAnsiTheme="minorHAnsi" w:cstheme="minorHAnsi"/>
          <w:b/>
          <w:bCs/>
          <w:u w:val="single"/>
        </w:rPr>
        <w:t>Responsibilities:</w:t>
      </w:r>
    </w:p>
    <w:p w14:paraId="05EE9DCD" w14:textId="573639D9" w:rsidR="00C245AC" w:rsidRPr="00C245AC" w:rsidRDefault="00C245AC" w:rsidP="00C245AC">
      <w:pPr>
        <w:pStyle w:val="divdocumentulli"/>
        <w:numPr>
          <w:ilvl w:val="0"/>
          <w:numId w:val="34"/>
        </w:numPr>
        <w:spacing w:line="280" w:lineRule="atLeast"/>
        <w:jc w:val="both"/>
        <w:rPr>
          <w:rStyle w:val="span"/>
          <w:rFonts w:asciiTheme="minorHAnsi" w:eastAsia="Calibri" w:hAnsiTheme="minorHAnsi" w:cstheme="minorHAnsi"/>
          <w:sz w:val="22"/>
          <w:szCs w:val="22"/>
        </w:rPr>
      </w:pPr>
      <w:r w:rsidRPr="00C245AC">
        <w:rPr>
          <w:rStyle w:val="span"/>
          <w:rFonts w:asciiTheme="minorHAnsi" w:eastAsia="Calibri" w:hAnsiTheme="minorHAnsi" w:cstheme="minorHAnsi"/>
          <w:sz w:val="22"/>
          <w:szCs w:val="22"/>
        </w:rPr>
        <w:t>I played a lead role in the current organization and drove the team in an agile model.</w:t>
      </w:r>
    </w:p>
    <w:p w14:paraId="7B2A4D10"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Involved in developing building pipeline in Azure cloud platform involving but not limited to Data Lake, Blob Storage, Data Factory, Cosmos DB,</w:t>
      </w:r>
      <w:r w:rsidRPr="00FC1612">
        <w:rPr>
          <w:rFonts w:asciiTheme="minorHAnsi" w:eastAsia="Arial Unicode MS" w:hAnsiTheme="minorHAnsi" w:cstheme="minorHAnsi"/>
          <w:color w:val="000000" w:themeColor="text1"/>
          <w:sz w:val="22"/>
          <w:szCs w:val="22"/>
          <w:lang w:val="en-IN"/>
        </w:rPr>
        <w:t xml:space="preserve"> </w:t>
      </w:r>
      <w:r w:rsidRPr="00FC1612">
        <w:rPr>
          <w:rFonts w:asciiTheme="minorHAnsi" w:hAnsiTheme="minorHAnsi" w:cstheme="minorHAnsi"/>
          <w:sz w:val="22"/>
          <w:szCs w:val="22"/>
          <w:lang w:val="en-IN"/>
        </w:rPr>
        <w:t>Azure Databricks, Key Vault, Azure HDInsight.</w:t>
      </w:r>
    </w:p>
    <w:p w14:paraId="20DB5BDF"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data integration and solutions for Azure Data Lake Analytics, Azure Data Lake Storage, Azure Data Factory, Azure SQL databases, and Azure SQL Data Warehouse for providing analytics.</w:t>
      </w:r>
    </w:p>
    <w:p w14:paraId="1A6033A2"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Used Spark streaming to receive real-time data from </w:t>
      </w:r>
      <w:r w:rsidRPr="00FC1612">
        <w:rPr>
          <w:rStyle w:val="span"/>
          <w:rFonts w:asciiTheme="minorHAnsi" w:eastAsia="Calibri" w:hAnsiTheme="minorHAnsi" w:cstheme="minorHAnsi"/>
          <w:b/>
          <w:bCs/>
          <w:sz w:val="22"/>
          <w:szCs w:val="22"/>
        </w:rPr>
        <w:t>Kafka</w:t>
      </w:r>
      <w:r w:rsidRPr="00FC1612">
        <w:rPr>
          <w:rStyle w:val="span"/>
          <w:rFonts w:asciiTheme="minorHAnsi" w:eastAsia="Calibri" w:hAnsiTheme="minorHAnsi" w:cstheme="minorHAnsi"/>
          <w:sz w:val="22"/>
          <w:szCs w:val="22"/>
        </w:rPr>
        <w:t xml:space="preserve"> and store the stream data to HDFS using Scala and NoSQL databases such as HBase and Cassandra.</w:t>
      </w:r>
    </w:p>
    <w:p w14:paraId="77A99B79" w14:textId="77777777" w:rsidR="00E07E12" w:rsidRDefault="00E07E12" w:rsidP="00E07E12">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Developed</w:t>
      </w:r>
      <w:r w:rsidRPr="00FC1612">
        <w:rPr>
          <w:rStyle w:val="span"/>
          <w:rFonts w:asciiTheme="minorHAnsi" w:eastAsia="Times New Roman" w:hAnsiTheme="minorHAnsi" w:cstheme="minorHAnsi"/>
          <w:b/>
          <w:bCs/>
          <w:sz w:val="22"/>
          <w:szCs w:val="22"/>
        </w:rPr>
        <w:t xml:space="preserve"> NiFi</w:t>
      </w:r>
      <w:r w:rsidRPr="00FC1612">
        <w:rPr>
          <w:rStyle w:val="span"/>
          <w:rFonts w:asciiTheme="minorHAnsi" w:eastAsia="Times New Roman" w:hAnsiTheme="minorHAnsi" w:cstheme="minorHAnsi"/>
          <w:sz w:val="22"/>
          <w:szCs w:val="22"/>
        </w:rPr>
        <w:t xml:space="preserve"> workflow to pick up the data from the rest API server, from data lake as well as from SFTP server and send that to Kafka broker.</w:t>
      </w:r>
    </w:p>
    <w:p w14:paraId="40BE780E" w14:textId="77777777" w:rsidR="00E07E12" w:rsidRDefault="00E07E12" w:rsidP="00E07E12">
      <w:pPr>
        <w:pStyle w:val="ListParagraph"/>
        <w:numPr>
          <w:ilvl w:val="0"/>
          <w:numId w:val="22"/>
        </w:numPr>
        <w:spacing w:after="0"/>
        <w:jc w:val="both"/>
        <w:rPr>
          <w:rFonts w:cstheme="minorHAnsi"/>
        </w:rPr>
      </w:pPr>
      <w:r w:rsidRPr="005E2845">
        <w:rPr>
          <w:rFonts w:cstheme="minorHAnsi"/>
        </w:rPr>
        <w:t>Written Templates for Azure Infrastructure as code using Terraform to build staging and production environments.</w:t>
      </w:r>
    </w:p>
    <w:p w14:paraId="1066D704" w14:textId="77777777" w:rsidR="00D71943" w:rsidRPr="00D71943" w:rsidRDefault="00D71943" w:rsidP="00D71943">
      <w:pPr>
        <w:pStyle w:val="ListParagraph"/>
        <w:numPr>
          <w:ilvl w:val="0"/>
          <w:numId w:val="22"/>
        </w:numPr>
        <w:spacing w:after="0"/>
        <w:jc w:val="both"/>
        <w:rPr>
          <w:rFonts w:cstheme="minorHAnsi"/>
        </w:rPr>
      </w:pPr>
      <w:r w:rsidRPr="00D71943">
        <w:rPr>
          <w:rFonts w:cstheme="minorHAnsi"/>
        </w:rPr>
        <w:t>Integrate APIs with backend services, databases, and third-party systems.</w:t>
      </w:r>
    </w:p>
    <w:p w14:paraId="54537DF5" w14:textId="77777777" w:rsidR="00D71943" w:rsidRPr="00D71943" w:rsidRDefault="00D71943" w:rsidP="00D71943">
      <w:pPr>
        <w:pStyle w:val="ListParagraph"/>
        <w:numPr>
          <w:ilvl w:val="0"/>
          <w:numId w:val="22"/>
        </w:numPr>
        <w:spacing w:after="0"/>
        <w:jc w:val="both"/>
        <w:rPr>
          <w:rFonts w:cstheme="minorHAnsi"/>
        </w:rPr>
      </w:pPr>
      <w:r w:rsidRPr="00D71943">
        <w:rPr>
          <w:rFonts w:cstheme="minorHAnsi"/>
        </w:rPr>
        <w:t>Handle data transformations and mapping between different data formats, such as JSON and XML.</w:t>
      </w:r>
    </w:p>
    <w:p w14:paraId="4CB08DEA" w14:textId="2214011D" w:rsidR="00D71943" w:rsidRPr="005E2845" w:rsidRDefault="00D71943" w:rsidP="00D71943">
      <w:pPr>
        <w:pStyle w:val="ListParagraph"/>
        <w:numPr>
          <w:ilvl w:val="0"/>
          <w:numId w:val="22"/>
        </w:numPr>
        <w:spacing w:after="0"/>
        <w:jc w:val="both"/>
        <w:rPr>
          <w:rFonts w:cstheme="minorHAnsi"/>
        </w:rPr>
      </w:pPr>
      <w:r w:rsidRPr="00D71943">
        <w:rPr>
          <w:rFonts w:cstheme="minorHAnsi"/>
        </w:rPr>
        <w:t>Implement error handling and logging mechanisms to monitor API performance and troubleshoot issues.</w:t>
      </w:r>
    </w:p>
    <w:p w14:paraId="661077BE" w14:textId="77777777" w:rsidR="00E07E12" w:rsidRPr="005E2845" w:rsidRDefault="00E07E12" w:rsidP="00E07E12">
      <w:pPr>
        <w:pStyle w:val="ListParagraph"/>
        <w:numPr>
          <w:ilvl w:val="0"/>
          <w:numId w:val="22"/>
        </w:numPr>
        <w:spacing w:after="160" w:line="259" w:lineRule="auto"/>
        <w:jc w:val="both"/>
        <w:rPr>
          <w:rFonts w:asciiTheme="minorHAnsi" w:eastAsia="Times New Roman" w:hAnsiTheme="minorHAnsi" w:cstheme="minorHAnsi"/>
        </w:rPr>
      </w:pPr>
      <w:r w:rsidRPr="00845AFB">
        <w:rPr>
          <w:rFonts w:asciiTheme="minorHAnsi" w:hAnsiTheme="minorHAnsi" w:cstheme="minorHAnsi"/>
        </w:rPr>
        <w:t xml:space="preserve">Experience in creating and designing the Terraform templates to create custom-sized resource groups, Kubernetes </w:t>
      </w:r>
      <w:r>
        <w:rPr>
          <w:rFonts w:cstheme="minorHAnsi"/>
        </w:rPr>
        <w:t>clusters</w:t>
      </w:r>
      <w:r w:rsidRPr="00845AFB">
        <w:rPr>
          <w:rFonts w:asciiTheme="minorHAnsi" w:hAnsiTheme="minorHAnsi" w:cstheme="minorHAnsi"/>
        </w:rPr>
        <w:t xml:space="preserve">, </w:t>
      </w:r>
      <w:r>
        <w:rPr>
          <w:rFonts w:cstheme="minorHAnsi"/>
        </w:rPr>
        <w:t>containers</w:t>
      </w:r>
      <w:r w:rsidRPr="00845AFB">
        <w:rPr>
          <w:rFonts w:asciiTheme="minorHAnsi" w:hAnsiTheme="minorHAnsi" w:cstheme="minorHAnsi"/>
        </w:rPr>
        <w:t>, bob storages, IOT hubs, Event hub. Infrastructure as a code deployment of web application templates.</w:t>
      </w:r>
    </w:p>
    <w:p w14:paraId="20CE98E1" w14:textId="5DB09027" w:rsidR="00E07E12" w:rsidRPr="005E2845" w:rsidRDefault="00E07E12" w:rsidP="00E07E12">
      <w:pPr>
        <w:pStyle w:val="ListParagraph"/>
        <w:numPr>
          <w:ilvl w:val="0"/>
          <w:numId w:val="22"/>
        </w:numPr>
        <w:spacing w:after="0"/>
        <w:jc w:val="both"/>
        <w:rPr>
          <w:rStyle w:val="span"/>
          <w:rFonts w:cstheme="minorHAnsi"/>
          <w:sz w:val="22"/>
          <w:szCs w:val="22"/>
        </w:rPr>
      </w:pPr>
      <w:r w:rsidRPr="005E2845">
        <w:rPr>
          <w:rFonts w:cstheme="minorHAnsi"/>
        </w:rPr>
        <w:t>Templated A</w:t>
      </w:r>
      <w:r w:rsidR="00431E55">
        <w:rPr>
          <w:rFonts w:cstheme="minorHAnsi"/>
        </w:rPr>
        <w:t>ZURE</w:t>
      </w:r>
      <w:r w:rsidRPr="005E2845">
        <w:rPr>
          <w:rFonts w:cstheme="minorHAnsi"/>
        </w:rPr>
        <w:t xml:space="preserve"> (IAAS) using Terraform to build staging and production environment. Developed Terraform modules for automating the provisioned A</w:t>
      </w:r>
      <w:r w:rsidR="00431E55">
        <w:rPr>
          <w:rFonts w:cstheme="minorHAnsi"/>
        </w:rPr>
        <w:t>ZURE</w:t>
      </w:r>
      <w:r w:rsidRPr="005E2845">
        <w:rPr>
          <w:rFonts w:cstheme="minorHAnsi"/>
        </w:rPr>
        <w:t xml:space="preserve"> infrastructure.</w:t>
      </w:r>
    </w:p>
    <w:p w14:paraId="30CBB5F3" w14:textId="77777777" w:rsidR="00E07E12" w:rsidRPr="00FC1612" w:rsidRDefault="00E07E12" w:rsidP="00E07E12">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 xml:space="preserve">Optimized performance and worked on changing message formats to Avro, and numeric and timestamp fields on EHR records-based data in </w:t>
      </w:r>
      <w:r w:rsidRPr="00FC1612">
        <w:rPr>
          <w:rStyle w:val="span"/>
          <w:rFonts w:asciiTheme="minorHAnsi" w:eastAsia="Times New Roman" w:hAnsiTheme="minorHAnsi" w:cstheme="minorHAnsi"/>
          <w:b/>
          <w:bCs/>
          <w:sz w:val="22"/>
          <w:szCs w:val="22"/>
        </w:rPr>
        <w:t xml:space="preserve">Apache NiFi </w:t>
      </w:r>
      <w:r w:rsidRPr="00FC1612">
        <w:rPr>
          <w:rStyle w:val="span"/>
          <w:rFonts w:asciiTheme="minorHAnsi" w:eastAsia="Times New Roman" w:hAnsiTheme="minorHAnsi" w:cstheme="minorHAnsi"/>
          <w:sz w:val="22"/>
          <w:szCs w:val="22"/>
        </w:rPr>
        <w:t>with the help of Class, Processor, and API.</w:t>
      </w:r>
    </w:p>
    <w:p w14:paraId="120FE653" w14:textId="77777777" w:rsidR="00E07E12" w:rsidRPr="00FC1612" w:rsidRDefault="00E07E12" w:rsidP="00E07E12">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Used DataFrame API and Scala API, with Python and Spark SQL, to ingest data to SQL a</w:t>
      </w:r>
      <w:r>
        <w:rPr>
          <w:rStyle w:val="span"/>
          <w:rFonts w:asciiTheme="minorHAnsi" w:eastAsia="Times New Roman" w:hAnsiTheme="minorHAnsi" w:cstheme="minorHAnsi"/>
          <w:sz w:val="22"/>
          <w:szCs w:val="22"/>
        </w:rPr>
        <w:t>n</w:t>
      </w:r>
      <w:r w:rsidRPr="00FC1612">
        <w:rPr>
          <w:rStyle w:val="span"/>
          <w:rFonts w:asciiTheme="minorHAnsi" w:eastAsia="Times New Roman" w:hAnsiTheme="minorHAnsi" w:cstheme="minorHAnsi"/>
          <w:sz w:val="22"/>
          <w:szCs w:val="22"/>
        </w:rPr>
        <w:t>d NoSQL databases in Azure like Azure SQL DB, PostgreSQL, MySQL, Cassandra, Cosmos</w:t>
      </w:r>
      <w:r>
        <w:rPr>
          <w:rStyle w:val="span"/>
          <w:rFonts w:asciiTheme="minorHAnsi" w:eastAsia="Times New Roman" w:hAnsiTheme="minorHAnsi" w:cstheme="minorHAnsi"/>
          <w:sz w:val="22"/>
          <w:szCs w:val="22"/>
        </w:rPr>
        <w:t xml:space="preserve"> </w:t>
      </w:r>
      <w:r w:rsidRPr="00FC1612">
        <w:rPr>
          <w:rStyle w:val="span"/>
          <w:rFonts w:asciiTheme="minorHAnsi" w:eastAsia="Times New Roman" w:hAnsiTheme="minorHAnsi" w:cstheme="minorHAnsi"/>
          <w:sz w:val="22"/>
          <w:szCs w:val="22"/>
        </w:rPr>
        <w:t>DB.</w:t>
      </w:r>
    </w:p>
    <w:p w14:paraId="0703B6BA" w14:textId="77777777" w:rsidR="00E07E12" w:rsidRPr="00FC1612" w:rsidRDefault="00E07E12" w:rsidP="00E07E12">
      <w:pPr>
        <w:pStyle w:val="ListParagraph"/>
        <w:numPr>
          <w:ilvl w:val="0"/>
          <w:numId w:val="22"/>
        </w:numPr>
        <w:spacing w:after="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 xml:space="preserve">Exploring with </w:t>
      </w:r>
      <w:r w:rsidRPr="00FC1612">
        <w:rPr>
          <w:rStyle w:val="span"/>
          <w:rFonts w:asciiTheme="minorHAnsi" w:eastAsia="Times New Roman" w:hAnsiTheme="minorHAnsi" w:cstheme="minorHAnsi"/>
          <w:b/>
          <w:bCs/>
          <w:sz w:val="22"/>
          <w:szCs w:val="22"/>
        </w:rPr>
        <w:t>Spark</w:t>
      </w:r>
      <w:r w:rsidRPr="00FC1612">
        <w:rPr>
          <w:rStyle w:val="span"/>
          <w:rFonts w:asciiTheme="minorHAnsi" w:eastAsia="Times New Roman" w:hAnsiTheme="minorHAnsi" w:cstheme="minorHAnsi"/>
          <w:sz w:val="22"/>
          <w:szCs w:val="22"/>
        </w:rPr>
        <w:t xml:space="preserve"> to improve the performance and optimization of the existing algorithms in Hadoop using Spark context, Spark-SQL, Scala, Data Frame, RDD’s.</w:t>
      </w:r>
    </w:p>
    <w:p w14:paraId="3485B65E" w14:textId="77777777" w:rsidR="00E07E12" w:rsidRPr="00FC1612" w:rsidRDefault="00E07E12" w:rsidP="00E07E12">
      <w:pPr>
        <w:numPr>
          <w:ilvl w:val="0"/>
          <w:numId w:val="22"/>
        </w:numPr>
        <w:spacing w:after="0" w:line="240" w:lineRule="auto"/>
        <w:jc w:val="both"/>
        <w:textAlignment w:val="center"/>
        <w:rPr>
          <w:rStyle w:val="span"/>
          <w:rFonts w:asciiTheme="minorHAnsi" w:eastAsia="Times New Roman" w:hAnsiTheme="minorHAnsi" w:cstheme="minorHAnsi"/>
          <w:color w:val="000000"/>
          <w:sz w:val="22"/>
          <w:szCs w:val="22"/>
          <w:lang w:val="en-IN"/>
        </w:rPr>
      </w:pPr>
      <w:r w:rsidRPr="00FC1612">
        <w:rPr>
          <w:rFonts w:asciiTheme="minorHAnsi" w:eastAsia="Times New Roman" w:hAnsiTheme="minorHAnsi" w:cstheme="minorHAnsi"/>
          <w:color w:val="000000"/>
          <w:lang w:val="en-IN"/>
        </w:rPr>
        <w:t xml:space="preserve">Used </w:t>
      </w:r>
      <w:r w:rsidRPr="00FC1612">
        <w:rPr>
          <w:rFonts w:asciiTheme="minorHAnsi" w:eastAsia="Times New Roman" w:hAnsiTheme="minorHAnsi" w:cstheme="minorHAnsi"/>
          <w:b/>
          <w:bCs/>
          <w:color w:val="000000"/>
          <w:lang w:val="en-IN"/>
        </w:rPr>
        <w:t>ADF</w:t>
      </w:r>
      <w:r w:rsidRPr="00FC1612">
        <w:rPr>
          <w:rFonts w:asciiTheme="minorHAnsi" w:eastAsia="Times New Roman" w:hAnsiTheme="minorHAnsi" w:cstheme="minorHAnsi"/>
          <w:color w:val="000000"/>
          <w:lang w:val="en-IN"/>
        </w:rPr>
        <w:t xml:space="preserve"> to create automated ETL jobs and ingested the data to </w:t>
      </w:r>
      <w:r w:rsidRPr="00FC1612">
        <w:rPr>
          <w:rFonts w:asciiTheme="minorHAnsi" w:eastAsia="Times New Roman" w:hAnsiTheme="minorHAnsi" w:cstheme="minorHAnsi"/>
          <w:b/>
          <w:bCs/>
          <w:color w:val="000000"/>
          <w:lang w:val="en-IN"/>
        </w:rPr>
        <w:t>Azure Data Warehouse</w:t>
      </w:r>
      <w:r w:rsidRPr="00FC1612">
        <w:rPr>
          <w:rFonts w:asciiTheme="minorHAnsi" w:eastAsia="Times New Roman" w:hAnsiTheme="minorHAnsi" w:cstheme="minorHAnsi"/>
          <w:color w:val="000000"/>
          <w:lang w:val="en-IN"/>
        </w:rPr>
        <w:t xml:space="preserve"> which is then integrated into multiple Azure NoSQL and SQL DB’s like CosmosDB, Azure SQL DB.</w:t>
      </w:r>
    </w:p>
    <w:p w14:paraId="08B201DA"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Developed ETL data pipelines from Sources Systems to Azure Data Storage services using a combination of Azure Data Factory, Spark SQL, and Azure Data Lake Analytics.</w:t>
      </w:r>
    </w:p>
    <w:p w14:paraId="2FFDC98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Designed and implemented database solutions in Azure SQL Data Warehouse.  </w:t>
      </w:r>
    </w:p>
    <w:p w14:paraId="39205D8F" w14:textId="77777777" w:rsidR="009C0C34" w:rsidRPr="009C0C34" w:rsidRDefault="00E07E12" w:rsidP="00771889">
      <w:pPr>
        <w:pStyle w:val="ListParagraph"/>
        <w:numPr>
          <w:ilvl w:val="0"/>
          <w:numId w:val="22"/>
        </w:numPr>
        <w:spacing w:after="0" w:line="240" w:lineRule="auto"/>
        <w:jc w:val="both"/>
        <w:rPr>
          <w:rStyle w:val="span"/>
          <w:rFonts w:asciiTheme="minorHAnsi" w:hAnsiTheme="minorHAnsi" w:cstheme="minorHAnsi"/>
          <w:sz w:val="22"/>
          <w:szCs w:val="22"/>
        </w:rPr>
      </w:pPr>
      <w:r w:rsidRPr="009C0C34">
        <w:rPr>
          <w:rStyle w:val="span"/>
          <w:rFonts w:asciiTheme="minorHAnsi" w:eastAsia="Times New Roman" w:hAnsiTheme="minorHAnsi" w:cstheme="minorHAnsi"/>
          <w:sz w:val="22"/>
          <w:szCs w:val="22"/>
        </w:rPr>
        <w:t xml:space="preserve">Created pipeline jobs, Scheduling triggers, </w:t>
      </w:r>
      <w:r w:rsidRPr="009C0C34">
        <w:rPr>
          <w:rStyle w:val="span"/>
          <w:rFonts w:asciiTheme="minorHAnsi" w:eastAsia="Times New Roman" w:hAnsiTheme="minorHAnsi" w:cstheme="minorHAnsi"/>
          <w:b/>
          <w:bCs/>
          <w:sz w:val="22"/>
          <w:szCs w:val="22"/>
        </w:rPr>
        <w:t>PySpark</w:t>
      </w:r>
      <w:r w:rsidRPr="009C0C34">
        <w:rPr>
          <w:rStyle w:val="span"/>
          <w:rFonts w:asciiTheme="minorHAnsi" w:eastAsia="Times New Roman" w:hAnsiTheme="minorHAnsi" w:cstheme="minorHAnsi"/>
          <w:sz w:val="22"/>
          <w:szCs w:val="22"/>
        </w:rPr>
        <w:t xml:space="preserve">, and mapping data flows using </w:t>
      </w:r>
      <w:r w:rsidRPr="009C0C34">
        <w:rPr>
          <w:rStyle w:val="span"/>
          <w:rFonts w:asciiTheme="minorHAnsi" w:eastAsia="Times New Roman" w:hAnsiTheme="minorHAnsi" w:cstheme="minorHAnsi"/>
          <w:b/>
          <w:bCs/>
          <w:sz w:val="22"/>
          <w:szCs w:val="22"/>
        </w:rPr>
        <w:t>Azure Data Factory(V2).</w:t>
      </w:r>
    </w:p>
    <w:p w14:paraId="4DDDBA3D" w14:textId="4AABBA8C" w:rsidR="009C0C34" w:rsidRPr="009C0C34" w:rsidRDefault="009C0C34" w:rsidP="009C0C34">
      <w:pPr>
        <w:spacing w:after="0" w:line="240" w:lineRule="auto"/>
        <w:ind w:left="360"/>
        <w:jc w:val="both"/>
        <w:rPr>
          <w:rFonts w:asciiTheme="minorHAnsi" w:hAnsiTheme="minorHAnsi" w:cstheme="minorHAnsi"/>
        </w:rPr>
      </w:pPr>
      <w:r w:rsidRPr="009C0C34">
        <w:rPr>
          <w:rFonts w:asciiTheme="minorHAnsi" w:hAnsiTheme="minorHAnsi" w:cstheme="minorHAnsi"/>
          <w:b/>
          <w:bCs/>
        </w:rPr>
        <w:t>Environment</w:t>
      </w:r>
      <w:r w:rsidRPr="009C0C34">
        <w:rPr>
          <w:rFonts w:asciiTheme="minorHAnsi" w:hAnsiTheme="minorHAnsi" w:cstheme="minorHAnsi"/>
        </w:rPr>
        <w:t>: Hadoop 3.0, Python, Scala, Azure, Terraform, Sqoop 1.4.6, PIG 0.17, Hive 2.3, MapReduce, Spark, Shells scripts, HL7, FHIR, SQL, Hortonworks, Fivetran, HDFS, YARN, Kafka, Cassandra, Snowflake, Oozie, Data Lake, Databricks, Blob Storage, Data Factory, Cosmos DB, Kubernetes, Machine learning, Agile, Java</w:t>
      </w:r>
    </w:p>
    <w:p w14:paraId="020F921F" w14:textId="77777777" w:rsidR="009C0C34" w:rsidRDefault="009C0C34" w:rsidP="009C0C34">
      <w:pPr>
        <w:spacing w:after="0"/>
        <w:jc w:val="both"/>
        <w:rPr>
          <w:rStyle w:val="span"/>
          <w:rFonts w:asciiTheme="minorHAnsi" w:eastAsia="Times New Roman" w:hAnsiTheme="minorHAnsi" w:cstheme="minorHAnsi"/>
          <w:sz w:val="22"/>
          <w:szCs w:val="22"/>
        </w:rPr>
      </w:pPr>
    </w:p>
    <w:p w14:paraId="0D6A4B45" w14:textId="77777777" w:rsidR="009C0C34" w:rsidRDefault="009C0C34" w:rsidP="009C0C34">
      <w:pPr>
        <w:spacing w:after="0"/>
        <w:jc w:val="both"/>
        <w:rPr>
          <w:rStyle w:val="span"/>
          <w:rFonts w:asciiTheme="minorHAnsi" w:eastAsia="Times New Roman" w:hAnsiTheme="minorHAnsi" w:cstheme="minorHAnsi"/>
          <w:sz w:val="22"/>
          <w:szCs w:val="22"/>
        </w:rPr>
      </w:pPr>
    </w:p>
    <w:p w14:paraId="47C67769" w14:textId="77777777" w:rsidR="00472A04" w:rsidRDefault="00472A04" w:rsidP="009C0C34">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rPr>
      </w:pPr>
    </w:p>
    <w:p w14:paraId="1D90D189" w14:textId="44DDB54F" w:rsidR="009C0C34" w:rsidRDefault="00207BBA" w:rsidP="009C0C34">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rPr>
      </w:pPr>
      <w:r>
        <w:rPr>
          <w:rFonts w:asciiTheme="minorHAnsi" w:eastAsia="Times New Roman" w:hAnsiTheme="minorHAnsi" w:cstheme="minorHAnsi"/>
          <w:b/>
          <w:sz w:val="24"/>
          <w:szCs w:val="24"/>
          <w:shd w:val="clear" w:color="auto" w:fill="FFFFFF"/>
        </w:rPr>
        <w:lastRenderedPageBreak/>
        <w:t>Employeer</w:t>
      </w:r>
      <w:r w:rsidRPr="00A823D9">
        <w:rPr>
          <w:rFonts w:asciiTheme="minorHAnsi" w:hAnsiTheme="minorHAnsi" w:cstheme="minorHAnsi"/>
          <w:b/>
          <w:bCs/>
        </w:rPr>
        <w:t xml:space="preserve"> </w:t>
      </w:r>
      <w:r>
        <w:rPr>
          <w:rFonts w:asciiTheme="minorHAnsi" w:hAnsiTheme="minorHAnsi" w:cstheme="minorHAnsi"/>
          <w:b/>
          <w:bCs/>
        </w:rPr>
        <w:t xml:space="preserve">/ </w:t>
      </w:r>
      <w:r w:rsidR="009C0C34" w:rsidRPr="00A823D9">
        <w:rPr>
          <w:rFonts w:asciiTheme="minorHAnsi" w:hAnsiTheme="minorHAnsi" w:cstheme="minorHAnsi"/>
          <w:b/>
          <w:bCs/>
        </w:rPr>
        <w:t xml:space="preserve">Client: </w:t>
      </w:r>
      <w:r w:rsidR="009C0C34">
        <w:rPr>
          <w:rFonts w:asciiTheme="minorHAnsi" w:hAnsiTheme="minorHAnsi" w:cstheme="minorHAnsi"/>
          <w:b/>
          <w:bCs/>
        </w:rPr>
        <w:t>Dun &amp; Bradstreet</w:t>
      </w:r>
    </w:p>
    <w:p w14:paraId="57C33595" w14:textId="44B20C10" w:rsidR="009C0C34" w:rsidRPr="00A823D9" w:rsidRDefault="009C0C34" w:rsidP="009C0C34">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color w:val="000000" w:themeColor="text1"/>
          <w:u w:val="single"/>
        </w:rPr>
      </w:pPr>
      <w:r w:rsidRPr="00CB194C">
        <w:rPr>
          <w:rFonts w:asciiTheme="minorHAnsi" w:hAnsiTheme="minorHAnsi" w:cstheme="minorHAnsi"/>
          <w:b/>
          <w:bCs/>
        </w:rPr>
        <w:t xml:space="preserve">Location: </w:t>
      </w:r>
      <w:r>
        <w:rPr>
          <w:rFonts w:asciiTheme="minorHAnsi" w:hAnsiTheme="minorHAnsi" w:cstheme="minorHAnsi"/>
          <w:b/>
          <w:bCs/>
        </w:rPr>
        <w:t>Hyderabad, INDIA</w:t>
      </w:r>
      <w:r w:rsidRPr="00A823D9">
        <w:rPr>
          <w:rFonts w:asciiTheme="minorHAnsi" w:hAnsiTheme="minorHAnsi" w:cstheme="minorHAnsi"/>
          <w:b/>
          <w:bCs/>
        </w:rPr>
        <w:tab/>
      </w:r>
      <w:r w:rsidRPr="00A823D9">
        <w:rPr>
          <w:rFonts w:asciiTheme="minorHAnsi" w:hAnsiTheme="minorHAnsi" w:cstheme="minorHAnsi"/>
          <w:b/>
          <w:bCs/>
        </w:rPr>
        <w:tab/>
      </w:r>
      <w:r w:rsidRPr="00A823D9">
        <w:rPr>
          <w:rFonts w:asciiTheme="minorHAnsi" w:hAnsiTheme="minorHAnsi" w:cstheme="minorHAnsi"/>
          <w:b/>
          <w:bCs/>
        </w:rPr>
        <w:tab/>
      </w:r>
      <w:r w:rsidRPr="00A823D9">
        <w:rPr>
          <w:rFonts w:asciiTheme="minorHAnsi" w:hAnsiTheme="minorHAnsi" w:cstheme="minorHAnsi"/>
          <w:b/>
          <w:bCs/>
        </w:rPr>
        <w:tab/>
      </w:r>
      <w:r w:rsidRPr="00A823D9">
        <w:rPr>
          <w:rFonts w:asciiTheme="minorHAnsi" w:hAnsiTheme="minorHAnsi" w:cstheme="minorHAnsi"/>
          <w:b/>
          <w:bCs/>
        </w:rPr>
        <w:tab/>
      </w:r>
      <w:r w:rsidRPr="00A823D9">
        <w:rPr>
          <w:rFonts w:asciiTheme="minorHAnsi" w:hAnsiTheme="minorHAnsi" w:cstheme="minorHAnsi"/>
          <w:b/>
          <w:bCs/>
        </w:rPr>
        <w:tab/>
      </w:r>
      <w:r>
        <w:rPr>
          <w:rFonts w:asciiTheme="minorHAnsi" w:hAnsiTheme="minorHAnsi" w:cstheme="minorHAnsi"/>
          <w:b/>
          <w:bCs/>
          <w:color w:val="000000" w:themeColor="text1"/>
        </w:rPr>
        <w:t>J</w:t>
      </w:r>
      <w:r w:rsidR="005233C7">
        <w:rPr>
          <w:rFonts w:asciiTheme="minorHAnsi" w:hAnsiTheme="minorHAnsi" w:cstheme="minorHAnsi"/>
          <w:b/>
          <w:bCs/>
          <w:color w:val="000000" w:themeColor="text1"/>
        </w:rPr>
        <w:t>AN</w:t>
      </w:r>
      <w:r w:rsidRPr="00A823D9">
        <w:rPr>
          <w:rFonts w:asciiTheme="minorHAnsi" w:hAnsiTheme="minorHAnsi" w:cstheme="minorHAnsi"/>
          <w:b/>
          <w:bCs/>
          <w:color w:val="000000" w:themeColor="text1"/>
        </w:rPr>
        <w:t xml:space="preserve"> 202</w:t>
      </w:r>
      <w:r w:rsidR="005233C7">
        <w:rPr>
          <w:rFonts w:asciiTheme="minorHAnsi" w:hAnsiTheme="minorHAnsi" w:cstheme="minorHAnsi"/>
          <w:b/>
          <w:bCs/>
          <w:color w:val="000000" w:themeColor="text1"/>
        </w:rPr>
        <w:t>2</w:t>
      </w:r>
      <w:r w:rsidRPr="00A823D9">
        <w:rPr>
          <w:rFonts w:asciiTheme="minorHAnsi" w:hAnsiTheme="minorHAnsi" w:cstheme="minorHAnsi"/>
          <w:b/>
          <w:bCs/>
          <w:color w:val="000000" w:themeColor="text1"/>
        </w:rPr>
        <w:t xml:space="preserve"> to</w:t>
      </w:r>
      <w:r>
        <w:rPr>
          <w:rFonts w:asciiTheme="minorHAnsi" w:hAnsiTheme="minorHAnsi" w:cstheme="minorHAnsi"/>
          <w:b/>
          <w:bCs/>
          <w:color w:val="000000" w:themeColor="text1"/>
        </w:rPr>
        <w:t xml:space="preserve"> </w:t>
      </w:r>
      <w:r w:rsidR="005233C7">
        <w:rPr>
          <w:rFonts w:asciiTheme="minorHAnsi" w:hAnsiTheme="minorHAnsi" w:cstheme="minorHAnsi"/>
          <w:b/>
          <w:bCs/>
          <w:color w:val="000000" w:themeColor="text1"/>
        </w:rPr>
        <w:t>DEC</w:t>
      </w:r>
      <w:r>
        <w:rPr>
          <w:rFonts w:asciiTheme="minorHAnsi" w:hAnsiTheme="minorHAnsi" w:cstheme="minorHAnsi"/>
          <w:b/>
          <w:bCs/>
          <w:color w:val="000000" w:themeColor="text1"/>
        </w:rPr>
        <w:t xml:space="preserve"> 202</w:t>
      </w:r>
      <w:r w:rsidR="0088208E">
        <w:rPr>
          <w:rFonts w:asciiTheme="minorHAnsi" w:hAnsiTheme="minorHAnsi" w:cstheme="minorHAnsi"/>
          <w:b/>
          <w:bCs/>
          <w:color w:val="000000" w:themeColor="text1"/>
        </w:rPr>
        <w:t>3</w:t>
      </w:r>
    </w:p>
    <w:p w14:paraId="76EB7389" w14:textId="77777777" w:rsidR="009C0C34" w:rsidRPr="00A823D9" w:rsidRDefault="009C0C34" w:rsidP="009C0C34">
      <w:pPr>
        <w:pStyle w:val="BodyText2"/>
        <w:tabs>
          <w:tab w:val="left" w:pos="680"/>
        </w:tabs>
        <w:overflowPunct w:val="0"/>
        <w:autoSpaceDE w:val="0"/>
        <w:autoSpaceDN w:val="0"/>
        <w:adjustRightInd w:val="0"/>
        <w:spacing w:after="0" w:line="240" w:lineRule="auto"/>
        <w:textAlignment w:val="baseline"/>
        <w:rPr>
          <w:rFonts w:asciiTheme="minorHAnsi" w:hAnsiTheme="minorHAnsi" w:cstheme="minorHAnsi"/>
          <w:b/>
          <w:bCs/>
          <w:color w:val="000000" w:themeColor="text1"/>
          <w:u w:val="single"/>
        </w:rPr>
      </w:pPr>
      <w:r w:rsidRPr="00A823D9">
        <w:rPr>
          <w:rFonts w:asciiTheme="minorHAnsi" w:hAnsiTheme="minorHAnsi" w:cstheme="minorHAnsi"/>
          <w:b/>
          <w:bCs/>
        </w:rPr>
        <w:t xml:space="preserve">Project Title: </w:t>
      </w:r>
      <w:r>
        <w:rPr>
          <w:rFonts w:asciiTheme="minorHAnsi" w:hAnsiTheme="minorHAnsi" w:cstheme="minorHAnsi"/>
          <w:b/>
          <w:bCs/>
        </w:rPr>
        <w:t xml:space="preserve">DnB </w:t>
      </w:r>
      <w:r>
        <w:rPr>
          <w:rFonts w:asciiTheme="minorHAnsi" w:hAnsiTheme="minorHAnsi" w:cstheme="minorHAnsi"/>
          <w:b/>
          <w:bCs/>
          <w:color w:val="000000"/>
        </w:rPr>
        <w:t>Scoring Migration</w:t>
      </w:r>
    </w:p>
    <w:p w14:paraId="41BC49E0" w14:textId="3DC921DB" w:rsidR="009C0C34" w:rsidRDefault="009C0C34" w:rsidP="009C0C34">
      <w:pPr>
        <w:spacing w:after="0" w:line="240" w:lineRule="auto"/>
        <w:rPr>
          <w:rFonts w:cstheme="minorHAnsi"/>
          <w:b/>
          <w:bCs/>
        </w:rPr>
      </w:pPr>
      <w:r w:rsidRPr="00A823D9">
        <w:rPr>
          <w:rFonts w:cstheme="minorHAnsi"/>
          <w:b/>
          <w:bCs/>
        </w:rPr>
        <w:t xml:space="preserve">Role: </w:t>
      </w:r>
      <w:r>
        <w:rPr>
          <w:rFonts w:cstheme="minorHAnsi"/>
          <w:b/>
          <w:bCs/>
        </w:rPr>
        <w:t>Azure Data Engineer</w:t>
      </w:r>
    </w:p>
    <w:p w14:paraId="6F6B00FF" w14:textId="77777777" w:rsidR="009C0C34" w:rsidRDefault="009C0C34" w:rsidP="009C0C34">
      <w:pPr>
        <w:pStyle w:val="divdocumentulli"/>
        <w:spacing w:line="280" w:lineRule="atLeast"/>
        <w:jc w:val="both"/>
        <w:rPr>
          <w:rStyle w:val="span"/>
          <w:rFonts w:asciiTheme="minorHAnsi" w:eastAsia="Calibri" w:hAnsiTheme="minorHAnsi" w:cstheme="minorHAnsi"/>
          <w:b/>
          <w:bCs/>
          <w:u w:val="single"/>
        </w:rPr>
      </w:pPr>
      <w:r w:rsidRPr="00FC1612">
        <w:rPr>
          <w:rStyle w:val="span"/>
          <w:rFonts w:asciiTheme="minorHAnsi" w:eastAsia="Calibri" w:hAnsiTheme="minorHAnsi" w:cstheme="minorHAnsi"/>
          <w:b/>
          <w:bCs/>
          <w:u w:val="single"/>
        </w:rPr>
        <w:t>Responsibilities:</w:t>
      </w:r>
    </w:p>
    <w:p w14:paraId="56B5F550" w14:textId="77777777" w:rsidR="009C0C34" w:rsidRPr="009C0C34" w:rsidRDefault="009C0C34" w:rsidP="009C0C34">
      <w:pPr>
        <w:spacing w:after="0"/>
        <w:jc w:val="both"/>
        <w:rPr>
          <w:rStyle w:val="span"/>
          <w:rFonts w:asciiTheme="minorHAnsi" w:eastAsia="Times New Roman" w:hAnsiTheme="minorHAnsi" w:cstheme="minorHAnsi"/>
          <w:sz w:val="22"/>
          <w:szCs w:val="22"/>
        </w:rPr>
      </w:pPr>
    </w:p>
    <w:p w14:paraId="0780BD79" w14:textId="77777777" w:rsidR="00D71943" w:rsidRPr="00D71943" w:rsidRDefault="00D71943" w:rsidP="00D71943">
      <w:pPr>
        <w:pStyle w:val="ListParagraph"/>
        <w:numPr>
          <w:ilvl w:val="0"/>
          <w:numId w:val="22"/>
        </w:numPr>
        <w:spacing w:after="0"/>
        <w:jc w:val="both"/>
        <w:rPr>
          <w:rStyle w:val="span"/>
          <w:rFonts w:asciiTheme="minorHAnsi" w:eastAsia="Times New Roman" w:hAnsiTheme="minorHAnsi" w:cstheme="minorHAnsi"/>
          <w:sz w:val="22"/>
          <w:szCs w:val="22"/>
        </w:rPr>
      </w:pPr>
      <w:r w:rsidRPr="00D71943">
        <w:rPr>
          <w:rStyle w:val="span"/>
          <w:rFonts w:asciiTheme="minorHAnsi" w:eastAsia="Times New Roman" w:hAnsiTheme="minorHAnsi" w:cstheme="minorHAnsi"/>
          <w:sz w:val="22"/>
          <w:szCs w:val="22"/>
        </w:rPr>
        <w:t>Develop APIs using various programming languages and frameworks, such as Python.</w:t>
      </w:r>
    </w:p>
    <w:p w14:paraId="70F18D91" w14:textId="77777777" w:rsidR="00D71943" w:rsidRPr="00D71943" w:rsidRDefault="00D71943" w:rsidP="00D71943">
      <w:pPr>
        <w:pStyle w:val="ListParagraph"/>
        <w:numPr>
          <w:ilvl w:val="0"/>
          <w:numId w:val="22"/>
        </w:numPr>
        <w:spacing w:after="0"/>
        <w:jc w:val="both"/>
        <w:rPr>
          <w:rStyle w:val="span"/>
          <w:rFonts w:asciiTheme="minorHAnsi" w:eastAsia="Times New Roman" w:hAnsiTheme="minorHAnsi" w:cstheme="minorHAnsi"/>
          <w:sz w:val="22"/>
          <w:szCs w:val="22"/>
        </w:rPr>
      </w:pPr>
      <w:r w:rsidRPr="00D71943">
        <w:rPr>
          <w:rStyle w:val="span"/>
          <w:rFonts w:asciiTheme="minorHAnsi" w:eastAsia="Times New Roman" w:hAnsiTheme="minorHAnsi" w:cstheme="minorHAnsi"/>
          <w:sz w:val="22"/>
          <w:szCs w:val="22"/>
        </w:rPr>
        <w:t>Configure API endpoints, policies, and routing rules within Azure API Management.</w:t>
      </w:r>
    </w:p>
    <w:p w14:paraId="7DD0DFDE" w14:textId="77777777" w:rsidR="00D71943" w:rsidRPr="00D71943" w:rsidRDefault="00D71943" w:rsidP="00D71943">
      <w:pPr>
        <w:pStyle w:val="ListParagraph"/>
        <w:numPr>
          <w:ilvl w:val="0"/>
          <w:numId w:val="22"/>
        </w:numPr>
        <w:spacing w:after="0"/>
        <w:jc w:val="both"/>
        <w:rPr>
          <w:rStyle w:val="span"/>
          <w:rFonts w:asciiTheme="minorHAnsi" w:eastAsia="Times New Roman" w:hAnsiTheme="minorHAnsi" w:cstheme="minorHAnsi"/>
          <w:sz w:val="22"/>
          <w:szCs w:val="22"/>
        </w:rPr>
      </w:pPr>
      <w:r w:rsidRPr="00D71943">
        <w:rPr>
          <w:rStyle w:val="span"/>
          <w:rFonts w:asciiTheme="minorHAnsi" w:eastAsia="Times New Roman" w:hAnsiTheme="minorHAnsi" w:cstheme="minorHAnsi"/>
          <w:sz w:val="22"/>
          <w:szCs w:val="22"/>
        </w:rPr>
        <w:t>Set up monitoring and analytics tools to track API usage, performance, and error rates.</w:t>
      </w:r>
    </w:p>
    <w:p w14:paraId="3FCE4EDD" w14:textId="512952F0" w:rsidR="00D71943" w:rsidRPr="00FC1612" w:rsidRDefault="00D71943" w:rsidP="00D71943">
      <w:pPr>
        <w:pStyle w:val="ListParagraph"/>
        <w:numPr>
          <w:ilvl w:val="0"/>
          <w:numId w:val="22"/>
        </w:numPr>
        <w:spacing w:after="0" w:line="259" w:lineRule="auto"/>
        <w:jc w:val="both"/>
        <w:rPr>
          <w:rStyle w:val="span"/>
          <w:rFonts w:asciiTheme="minorHAnsi" w:eastAsia="Times New Roman" w:hAnsiTheme="minorHAnsi" w:cstheme="minorHAnsi"/>
          <w:sz w:val="22"/>
          <w:szCs w:val="22"/>
        </w:rPr>
      </w:pPr>
      <w:r w:rsidRPr="00D71943">
        <w:rPr>
          <w:rStyle w:val="span"/>
          <w:rFonts w:asciiTheme="minorHAnsi" w:eastAsia="Times New Roman" w:hAnsiTheme="minorHAnsi" w:cstheme="minorHAnsi"/>
          <w:sz w:val="22"/>
          <w:szCs w:val="22"/>
        </w:rPr>
        <w:t>Manage API versions to ensure backward compatibility and facilitate updates without breaking existing clients.</w:t>
      </w:r>
    </w:p>
    <w:p w14:paraId="21AA3B7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Worked with </w:t>
      </w:r>
      <w:r w:rsidRPr="00FC1612">
        <w:rPr>
          <w:rStyle w:val="span"/>
          <w:rFonts w:asciiTheme="minorHAnsi" w:eastAsia="Calibri" w:hAnsiTheme="minorHAnsi" w:cstheme="minorHAnsi"/>
          <w:b/>
          <w:bCs/>
          <w:sz w:val="22"/>
          <w:szCs w:val="22"/>
        </w:rPr>
        <w:t>Hadoop ecosystem</w:t>
      </w:r>
      <w:r w:rsidRPr="00FC1612">
        <w:rPr>
          <w:rStyle w:val="span"/>
          <w:rFonts w:asciiTheme="minorHAnsi" w:eastAsia="Calibri" w:hAnsiTheme="minorHAnsi" w:cstheme="minorHAnsi"/>
          <w:sz w:val="22"/>
          <w:szCs w:val="22"/>
        </w:rPr>
        <w:t xml:space="preserve"> components like HBase, Sqoop, Zookeeper, Oozie, Hive, and Pig with Cloudera Hadoop distribution to extract data from on-premises and load into Azure blobs.</w:t>
      </w:r>
    </w:p>
    <w:p w14:paraId="1AB85D63"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Developed </w:t>
      </w:r>
      <w:r w:rsidRPr="00FC1612">
        <w:rPr>
          <w:rStyle w:val="span"/>
          <w:rFonts w:asciiTheme="minorHAnsi" w:eastAsia="Calibri" w:hAnsiTheme="minorHAnsi" w:cstheme="minorHAnsi"/>
          <w:b/>
          <w:bCs/>
          <w:sz w:val="22"/>
          <w:szCs w:val="22"/>
        </w:rPr>
        <w:t>ADF</w:t>
      </w:r>
      <w:r w:rsidRPr="00FC1612">
        <w:rPr>
          <w:rStyle w:val="span"/>
          <w:rFonts w:asciiTheme="minorHAnsi" w:eastAsia="Calibri" w:hAnsiTheme="minorHAnsi" w:cstheme="minorHAnsi"/>
          <w:sz w:val="22"/>
          <w:szCs w:val="22"/>
        </w:rPr>
        <w:t xml:space="preserve"> Pipelines to load data from on-prem to AZURE cloud Storage and databases.</w:t>
      </w:r>
    </w:p>
    <w:p w14:paraId="2DE35CEF"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and provisioned different Databricks clusters needed for batch and real time streaming data processing and installed the required libraries for the clusters.</w:t>
      </w:r>
    </w:p>
    <w:p w14:paraId="0670F89F"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several Databricks Spark jobs with PySpark to perform several tables-to-table operations.</w:t>
      </w:r>
    </w:p>
    <w:p w14:paraId="36FE9D4A"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Increased the performance of queries by redesigning the Views in </w:t>
      </w:r>
      <w:r w:rsidRPr="00FC1612">
        <w:rPr>
          <w:rStyle w:val="span"/>
          <w:rFonts w:asciiTheme="minorHAnsi" w:eastAsia="Calibri" w:hAnsiTheme="minorHAnsi" w:cstheme="minorHAnsi"/>
          <w:b/>
          <w:bCs/>
          <w:sz w:val="22"/>
          <w:szCs w:val="22"/>
        </w:rPr>
        <w:t xml:space="preserve">Snowflake </w:t>
      </w:r>
      <w:r w:rsidRPr="00FC1612">
        <w:rPr>
          <w:rStyle w:val="span"/>
          <w:rFonts w:asciiTheme="minorHAnsi" w:eastAsia="Calibri" w:hAnsiTheme="minorHAnsi" w:cstheme="minorHAnsi"/>
          <w:sz w:val="22"/>
          <w:szCs w:val="22"/>
        </w:rPr>
        <w:t>loaded the tables from the Azure Data Lake to Blob storage for pushing them to Snowflake.</w:t>
      </w:r>
    </w:p>
    <w:p w14:paraId="60E4FC31" w14:textId="77777777" w:rsidR="00E07E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Worked on designing sensible Snowflake</w:t>
      </w:r>
      <w:r w:rsidRPr="00FC1612">
        <w:rPr>
          <w:rStyle w:val="span"/>
          <w:rFonts w:asciiTheme="minorHAnsi" w:eastAsia="Calibri" w:hAnsiTheme="minorHAnsi" w:cstheme="minorHAnsi"/>
          <w:b/>
          <w:bCs/>
          <w:sz w:val="22"/>
          <w:szCs w:val="22"/>
        </w:rPr>
        <w:t xml:space="preserve"> </w:t>
      </w:r>
      <w:r w:rsidRPr="00FC1612">
        <w:rPr>
          <w:rStyle w:val="span"/>
          <w:rFonts w:asciiTheme="minorHAnsi" w:eastAsia="Calibri" w:hAnsiTheme="minorHAnsi" w:cstheme="minorHAnsi"/>
          <w:sz w:val="22"/>
          <w:szCs w:val="22"/>
        </w:rPr>
        <w:t xml:space="preserve">virtual warehouse size for maximizing throughput, load rate, and tuning query performance. </w:t>
      </w:r>
    </w:p>
    <w:p w14:paraId="4BABDB9C" w14:textId="77777777" w:rsidR="00E07E12" w:rsidRPr="00F905C8" w:rsidRDefault="00E07E12" w:rsidP="00E07E12">
      <w:pPr>
        <w:pStyle w:val="ListParagraph"/>
        <w:numPr>
          <w:ilvl w:val="0"/>
          <w:numId w:val="22"/>
        </w:numPr>
        <w:rPr>
          <w:rStyle w:val="span"/>
          <w:sz w:val="22"/>
          <w:szCs w:val="22"/>
        </w:rPr>
      </w:pPr>
      <w:r>
        <w:t>Migrate Legacy applications to Microsoft Azure Cloud PaaS by setting up CI/CD pipelines on Azure.</w:t>
      </w:r>
    </w:p>
    <w:p w14:paraId="1B14DA86"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Worked on controlling cost and setting up credit usage limit for Azure Data Factory with Snowflake</w:t>
      </w:r>
      <w:r w:rsidRPr="00FC1612">
        <w:rPr>
          <w:rStyle w:val="span"/>
          <w:rFonts w:asciiTheme="minorHAnsi" w:eastAsia="Calibri" w:hAnsiTheme="minorHAnsi" w:cstheme="minorHAnsi"/>
          <w:b/>
          <w:bCs/>
          <w:sz w:val="22"/>
          <w:szCs w:val="22"/>
        </w:rPr>
        <w:t xml:space="preserve"> </w:t>
      </w:r>
      <w:r w:rsidRPr="00FC1612">
        <w:rPr>
          <w:rStyle w:val="span"/>
          <w:rFonts w:asciiTheme="minorHAnsi" w:eastAsia="Calibri" w:hAnsiTheme="minorHAnsi" w:cstheme="minorHAnsi"/>
          <w:sz w:val="22"/>
          <w:szCs w:val="22"/>
        </w:rPr>
        <w:t xml:space="preserve">Resource Monitor’s trigger action.   </w:t>
      </w:r>
    </w:p>
    <w:p w14:paraId="0A0FFAE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Involved in developing data ingestion pipelines on Azure HDInsight Spark cluster using Azure Data Factory and Spark SQL for different events in Azure Blob storage into Hive external table and used various Hive optimization techniques like partitioning, bucketing and Map join.</w:t>
      </w:r>
    </w:p>
    <w:p w14:paraId="221960E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Performed transformations like event joins, filter boot traffic, and pre-aggregations using Pig.</w:t>
      </w:r>
    </w:p>
    <w:p w14:paraId="42A7A130"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Utilized </w:t>
      </w:r>
      <w:r w:rsidRPr="00FC1612">
        <w:rPr>
          <w:rStyle w:val="span"/>
          <w:rFonts w:asciiTheme="minorHAnsi" w:eastAsia="Calibri" w:hAnsiTheme="minorHAnsi" w:cstheme="minorHAnsi"/>
          <w:b/>
          <w:bCs/>
          <w:sz w:val="22"/>
          <w:szCs w:val="22"/>
        </w:rPr>
        <w:t>Apache Spark</w:t>
      </w:r>
      <w:r w:rsidRPr="00FC1612">
        <w:rPr>
          <w:rStyle w:val="span"/>
          <w:rFonts w:asciiTheme="minorHAnsi" w:eastAsia="Calibri" w:hAnsiTheme="minorHAnsi" w:cstheme="minorHAnsi"/>
          <w:sz w:val="22"/>
          <w:szCs w:val="22"/>
        </w:rPr>
        <w:t xml:space="preserve"> with Scala to develop and execute Big Data Analytics and Machine learning applications, executed machine learning use cases under </w:t>
      </w:r>
      <w:r w:rsidRPr="00FC1612">
        <w:rPr>
          <w:rStyle w:val="span"/>
          <w:rFonts w:asciiTheme="minorHAnsi" w:eastAsia="Calibri" w:hAnsiTheme="minorHAnsi" w:cstheme="minorHAnsi"/>
          <w:b/>
          <w:bCs/>
          <w:sz w:val="22"/>
          <w:szCs w:val="22"/>
        </w:rPr>
        <w:t>Spark ML</w:t>
      </w:r>
      <w:r w:rsidRPr="00FC1612">
        <w:rPr>
          <w:rStyle w:val="span"/>
          <w:rFonts w:asciiTheme="minorHAnsi" w:eastAsia="Calibri" w:hAnsiTheme="minorHAnsi" w:cstheme="minorHAnsi"/>
          <w:sz w:val="22"/>
          <w:szCs w:val="22"/>
        </w:rPr>
        <w:t xml:space="preserve"> and </w:t>
      </w:r>
      <w:r w:rsidRPr="00FC1612">
        <w:rPr>
          <w:rStyle w:val="span"/>
          <w:rFonts w:asciiTheme="minorHAnsi" w:eastAsia="Calibri" w:hAnsiTheme="minorHAnsi" w:cstheme="minorHAnsi"/>
          <w:b/>
          <w:bCs/>
          <w:sz w:val="22"/>
          <w:szCs w:val="22"/>
        </w:rPr>
        <w:t>MLLib</w:t>
      </w:r>
      <w:r w:rsidRPr="00FC1612">
        <w:rPr>
          <w:rStyle w:val="span"/>
          <w:rFonts w:asciiTheme="minorHAnsi" w:eastAsia="Calibri" w:hAnsiTheme="minorHAnsi" w:cstheme="minorHAnsi"/>
          <w:sz w:val="22"/>
          <w:szCs w:val="22"/>
        </w:rPr>
        <w:t>.</w:t>
      </w:r>
    </w:p>
    <w:p w14:paraId="33DF806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Used windows Azure SQL reporting services to create reports with tables, charts, and maps.</w:t>
      </w:r>
    </w:p>
    <w:p w14:paraId="204E0B0C"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Performed compliance analytics and improved workflow efficiencies across datasets using Synapse.</w:t>
      </w:r>
    </w:p>
    <w:p w14:paraId="6D0A8919" w14:textId="77777777" w:rsidR="00E07E12" w:rsidRPr="00FC16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Imported and exported the analyzed data to the relational databases using Sqoop for visualization and generated visualization reports and dashboards for the BI team using Power BI.</w:t>
      </w:r>
    </w:p>
    <w:p w14:paraId="483A77B2" w14:textId="77777777" w:rsidR="00E07E12" w:rsidRDefault="00E07E12"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Involved in Agile development methodology &amp; active member in the scrum meetings.</w:t>
      </w:r>
    </w:p>
    <w:p w14:paraId="562AAB7E" w14:textId="5A113D93" w:rsidR="00C15976" w:rsidRDefault="00C15976"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Pr>
          <w:rStyle w:val="span"/>
          <w:rFonts w:asciiTheme="minorHAnsi" w:eastAsia="Calibri" w:hAnsiTheme="minorHAnsi" w:cstheme="minorHAnsi"/>
          <w:sz w:val="22"/>
          <w:szCs w:val="22"/>
        </w:rPr>
        <w:t>Use core java to enhanced file validation and file availability checks.</w:t>
      </w:r>
    </w:p>
    <w:p w14:paraId="1D1DABA2" w14:textId="60CADC39" w:rsidR="00C15976" w:rsidRPr="00FC1612" w:rsidRDefault="00C15976" w:rsidP="00E07E12">
      <w:pPr>
        <w:pStyle w:val="divdocumentulli"/>
        <w:numPr>
          <w:ilvl w:val="0"/>
          <w:numId w:val="22"/>
        </w:numPr>
        <w:spacing w:line="280" w:lineRule="atLeast"/>
        <w:jc w:val="both"/>
        <w:rPr>
          <w:rStyle w:val="span"/>
          <w:rFonts w:asciiTheme="minorHAnsi" w:eastAsia="Calibri" w:hAnsiTheme="minorHAnsi" w:cstheme="minorHAnsi"/>
          <w:sz w:val="22"/>
          <w:szCs w:val="22"/>
        </w:rPr>
      </w:pPr>
      <w:r>
        <w:rPr>
          <w:rStyle w:val="span"/>
          <w:rFonts w:asciiTheme="minorHAnsi" w:eastAsia="Calibri" w:hAnsiTheme="minorHAnsi" w:cstheme="minorHAnsi"/>
          <w:sz w:val="22"/>
          <w:szCs w:val="22"/>
        </w:rPr>
        <w:t xml:space="preserve">Use core java to validate schema for the </w:t>
      </w:r>
      <w:r w:rsidR="00363B42">
        <w:rPr>
          <w:rStyle w:val="span"/>
          <w:rFonts w:asciiTheme="minorHAnsi" w:eastAsia="Calibri" w:hAnsiTheme="minorHAnsi" w:cstheme="minorHAnsi"/>
          <w:sz w:val="22"/>
          <w:szCs w:val="22"/>
        </w:rPr>
        <w:t>all-columns</w:t>
      </w:r>
      <w:r>
        <w:rPr>
          <w:rStyle w:val="span"/>
          <w:rFonts w:asciiTheme="minorHAnsi" w:eastAsia="Calibri" w:hAnsiTheme="minorHAnsi" w:cstheme="minorHAnsi"/>
          <w:sz w:val="22"/>
          <w:szCs w:val="22"/>
        </w:rPr>
        <w:t xml:space="preserve"> data</w:t>
      </w:r>
      <w:r w:rsidR="005D18BC">
        <w:rPr>
          <w:rStyle w:val="span"/>
          <w:rFonts w:asciiTheme="minorHAnsi" w:eastAsia="Calibri" w:hAnsiTheme="minorHAnsi" w:cstheme="minorHAnsi"/>
          <w:sz w:val="22"/>
          <w:szCs w:val="22"/>
        </w:rPr>
        <w:t xml:space="preserve"> in a file</w:t>
      </w:r>
      <w:r>
        <w:rPr>
          <w:rStyle w:val="span"/>
          <w:rFonts w:asciiTheme="minorHAnsi" w:eastAsia="Calibri" w:hAnsiTheme="minorHAnsi" w:cstheme="minorHAnsi"/>
          <w:sz w:val="22"/>
          <w:szCs w:val="22"/>
        </w:rPr>
        <w:t>.</w:t>
      </w:r>
    </w:p>
    <w:p w14:paraId="060ECBFF" w14:textId="77777777" w:rsidR="00E07E12" w:rsidRPr="00FC1612" w:rsidRDefault="00E07E12" w:rsidP="00E07E12">
      <w:pPr>
        <w:pStyle w:val="divdocumentulli"/>
        <w:spacing w:line="280" w:lineRule="atLeast"/>
        <w:ind w:left="360"/>
        <w:jc w:val="both"/>
        <w:rPr>
          <w:rStyle w:val="spanjobtitle"/>
          <w:rFonts w:asciiTheme="minorHAnsi" w:hAnsiTheme="minorHAnsi" w:cstheme="minorHAnsi"/>
          <w:b w:val="0"/>
          <w:bCs w:val="0"/>
          <w:sz w:val="22"/>
          <w:szCs w:val="22"/>
        </w:rPr>
      </w:pPr>
    </w:p>
    <w:p w14:paraId="00B4B16F" w14:textId="4B0F1155" w:rsidR="00E07E12" w:rsidRPr="00FC1612" w:rsidRDefault="00E07E12" w:rsidP="00E07E12">
      <w:pPr>
        <w:spacing w:after="0" w:line="240" w:lineRule="auto"/>
        <w:jc w:val="both"/>
        <w:rPr>
          <w:rFonts w:asciiTheme="minorHAnsi" w:hAnsiTheme="minorHAnsi" w:cstheme="minorHAnsi"/>
        </w:rPr>
      </w:pPr>
      <w:r w:rsidRPr="00FC1612">
        <w:rPr>
          <w:rFonts w:asciiTheme="minorHAnsi" w:hAnsiTheme="minorHAnsi" w:cstheme="minorHAnsi"/>
          <w:b/>
          <w:bCs/>
        </w:rPr>
        <w:t>Environment</w:t>
      </w:r>
      <w:r w:rsidRPr="00FC1612">
        <w:rPr>
          <w:rFonts w:asciiTheme="minorHAnsi" w:hAnsiTheme="minorHAnsi" w:cstheme="minorHAnsi"/>
        </w:rPr>
        <w:t>: Hadoop 3.0, Python, Scala, Azure,</w:t>
      </w:r>
      <w:r>
        <w:rPr>
          <w:rFonts w:asciiTheme="minorHAnsi" w:hAnsiTheme="minorHAnsi" w:cstheme="minorHAnsi"/>
        </w:rPr>
        <w:t xml:space="preserve"> Terraform,</w:t>
      </w:r>
      <w:r w:rsidRPr="00FC1612">
        <w:rPr>
          <w:rFonts w:asciiTheme="minorHAnsi" w:hAnsiTheme="minorHAnsi" w:cstheme="minorHAnsi"/>
        </w:rPr>
        <w:t xml:space="preserve"> Sqoop 1.4.6, PIG 0.17, Hive 2.3, MapReduce, Spark, Shells scripts, HL7, FHIR, SQL, Hortonworks, Fivetran, HDFS, YARN, Kafka, Cassandra, Snowflake, Oozie, Data Lake, Databricks, Blob Storage, Data Factory, Cosmos DB, </w:t>
      </w:r>
      <w:r w:rsidR="0058773A" w:rsidRPr="00070C42">
        <w:rPr>
          <w:rFonts w:asciiTheme="minorHAnsi" w:hAnsiTheme="minorHAnsi" w:cstheme="minorHAnsi"/>
        </w:rPr>
        <w:t>Kubernetes</w:t>
      </w:r>
      <w:r w:rsidR="0058773A" w:rsidRPr="00FC1612">
        <w:rPr>
          <w:rFonts w:asciiTheme="minorHAnsi" w:hAnsiTheme="minorHAnsi" w:cstheme="minorHAnsi"/>
        </w:rPr>
        <w:t>, Machine</w:t>
      </w:r>
      <w:r w:rsidRPr="00FC1612">
        <w:rPr>
          <w:rFonts w:asciiTheme="minorHAnsi" w:hAnsiTheme="minorHAnsi" w:cstheme="minorHAnsi"/>
        </w:rPr>
        <w:t xml:space="preserve"> learning, Agile</w:t>
      </w:r>
      <w:r w:rsidR="0058773A">
        <w:rPr>
          <w:rFonts w:asciiTheme="minorHAnsi" w:hAnsiTheme="minorHAnsi" w:cstheme="minorHAnsi"/>
        </w:rPr>
        <w:t>, Java</w:t>
      </w:r>
    </w:p>
    <w:p w14:paraId="28364DE6" w14:textId="77777777" w:rsidR="005C51A5" w:rsidRPr="00FC1612" w:rsidRDefault="005C51A5" w:rsidP="005C51A5">
      <w:pPr>
        <w:tabs>
          <w:tab w:val="left" w:pos="2268"/>
          <w:tab w:val="right" w:pos="11070"/>
        </w:tabs>
        <w:spacing w:after="0" w:line="240" w:lineRule="auto"/>
        <w:ind w:right="86"/>
        <w:jc w:val="both"/>
        <w:rPr>
          <w:rFonts w:asciiTheme="minorHAnsi" w:eastAsia="Times New Roman" w:hAnsiTheme="minorHAnsi" w:cstheme="minorHAnsi"/>
          <w:sz w:val="24"/>
          <w:szCs w:val="24"/>
        </w:rPr>
      </w:pPr>
    </w:p>
    <w:bookmarkEnd w:id="0"/>
    <w:p w14:paraId="787BFCF7" w14:textId="77777777" w:rsidR="00012D5B" w:rsidRDefault="00012D5B" w:rsidP="009016B4">
      <w:pPr>
        <w:spacing w:after="0" w:line="240" w:lineRule="auto"/>
        <w:jc w:val="both"/>
        <w:outlineLvl w:val="2"/>
        <w:rPr>
          <w:rFonts w:asciiTheme="minorHAnsi" w:eastAsia="Times New Roman" w:hAnsiTheme="minorHAnsi" w:cstheme="minorHAnsi"/>
          <w:b/>
          <w:sz w:val="24"/>
          <w:szCs w:val="24"/>
          <w:shd w:val="clear" w:color="auto" w:fill="FFFFFF"/>
        </w:rPr>
      </w:pPr>
    </w:p>
    <w:p w14:paraId="5D227480" w14:textId="77777777" w:rsidR="00472A04" w:rsidRDefault="00472A04" w:rsidP="009016B4">
      <w:pPr>
        <w:spacing w:after="0" w:line="240" w:lineRule="auto"/>
        <w:jc w:val="both"/>
        <w:outlineLvl w:val="2"/>
        <w:rPr>
          <w:rFonts w:asciiTheme="minorHAnsi" w:eastAsia="Times New Roman" w:hAnsiTheme="minorHAnsi" w:cstheme="minorHAnsi"/>
          <w:b/>
          <w:sz w:val="24"/>
          <w:szCs w:val="24"/>
          <w:shd w:val="clear" w:color="auto" w:fill="FFFFFF"/>
        </w:rPr>
      </w:pPr>
    </w:p>
    <w:p w14:paraId="56BFA7AF" w14:textId="77777777" w:rsidR="00472A04" w:rsidRDefault="00472A04" w:rsidP="009016B4">
      <w:pPr>
        <w:spacing w:after="0" w:line="240" w:lineRule="auto"/>
        <w:jc w:val="both"/>
        <w:outlineLvl w:val="2"/>
        <w:rPr>
          <w:rFonts w:asciiTheme="minorHAnsi" w:eastAsia="Times New Roman" w:hAnsiTheme="minorHAnsi" w:cstheme="minorHAnsi"/>
          <w:b/>
          <w:sz w:val="24"/>
          <w:szCs w:val="24"/>
          <w:shd w:val="clear" w:color="auto" w:fill="FFFFFF"/>
        </w:rPr>
      </w:pPr>
    </w:p>
    <w:p w14:paraId="7B865BEA" w14:textId="77777777" w:rsidR="00472A04" w:rsidRDefault="00472A04" w:rsidP="009016B4">
      <w:pPr>
        <w:spacing w:after="0" w:line="240" w:lineRule="auto"/>
        <w:jc w:val="both"/>
        <w:outlineLvl w:val="2"/>
        <w:rPr>
          <w:rFonts w:asciiTheme="minorHAnsi" w:eastAsia="Times New Roman" w:hAnsiTheme="minorHAnsi" w:cstheme="minorHAnsi"/>
          <w:b/>
          <w:sz w:val="24"/>
          <w:szCs w:val="24"/>
          <w:shd w:val="clear" w:color="auto" w:fill="FFFFFF"/>
        </w:rPr>
      </w:pPr>
    </w:p>
    <w:p w14:paraId="50901C71" w14:textId="06076CC0" w:rsidR="004F265E" w:rsidRDefault="00207BBA" w:rsidP="004F265E">
      <w:pPr>
        <w:spacing w:after="0" w:line="240" w:lineRule="auto"/>
        <w:jc w:val="both"/>
        <w:outlineLvl w:val="2"/>
        <w:rPr>
          <w:rFonts w:asciiTheme="minorHAnsi" w:eastAsia="Times New Roman" w:hAnsiTheme="minorHAnsi" w:cstheme="minorHAnsi"/>
          <w:b/>
          <w:sz w:val="24"/>
          <w:szCs w:val="24"/>
          <w:shd w:val="clear" w:color="auto" w:fill="FFFFFF"/>
        </w:rPr>
      </w:pPr>
      <w:bookmarkStart w:id="1" w:name="_Hlk107487602"/>
      <w:r>
        <w:rPr>
          <w:rFonts w:asciiTheme="minorHAnsi" w:eastAsia="Times New Roman" w:hAnsiTheme="minorHAnsi" w:cstheme="minorHAnsi"/>
          <w:b/>
          <w:sz w:val="24"/>
          <w:szCs w:val="24"/>
          <w:shd w:val="clear" w:color="auto" w:fill="FFFFFF"/>
        </w:rPr>
        <w:lastRenderedPageBreak/>
        <w:t>Employeer</w:t>
      </w:r>
      <w:r w:rsidRPr="00FC1612">
        <w:rPr>
          <w:rFonts w:asciiTheme="minorHAnsi" w:eastAsia="Times New Roman" w:hAnsiTheme="minorHAnsi" w:cstheme="minorHAnsi"/>
          <w:b/>
          <w:sz w:val="24"/>
          <w:szCs w:val="24"/>
          <w:shd w:val="clear" w:color="auto" w:fill="FFFFFF"/>
        </w:rPr>
        <w:t xml:space="preserve"> </w:t>
      </w:r>
      <w:r>
        <w:rPr>
          <w:rFonts w:asciiTheme="minorHAnsi" w:eastAsia="Times New Roman" w:hAnsiTheme="minorHAnsi" w:cstheme="minorHAnsi"/>
          <w:b/>
          <w:sz w:val="24"/>
          <w:szCs w:val="24"/>
          <w:shd w:val="clear" w:color="auto" w:fill="FFFFFF"/>
        </w:rPr>
        <w:t xml:space="preserve">/ </w:t>
      </w:r>
      <w:r w:rsidR="004F265E" w:rsidRPr="00FC1612">
        <w:rPr>
          <w:rFonts w:asciiTheme="minorHAnsi" w:eastAsia="Times New Roman" w:hAnsiTheme="minorHAnsi" w:cstheme="minorHAnsi"/>
          <w:b/>
          <w:sz w:val="24"/>
          <w:szCs w:val="24"/>
          <w:shd w:val="clear" w:color="auto" w:fill="FFFFFF"/>
        </w:rPr>
        <w:t xml:space="preserve">Client: </w:t>
      </w:r>
      <w:r w:rsidR="004F265E">
        <w:rPr>
          <w:rFonts w:asciiTheme="minorHAnsi" w:eastAsia="Times New Roman" w:hAnsiTheme="minorHAnsi" w:cstheme="minorHAnsi"/>
          <w:b/>
          <w:sz w:val="24"/>
          <w:szCs w:val="24"/>
          <w:shd w:val="clear" w:color="auto" w:fill="FFFFFF"/>
        </w:rPr>
        <w:t>Dun &amp; Bradstreet</w:t>
      </w:r>
      <w:r w:rsidR="004F265E" w:rsidRPr="00FC1612">
        <w:rPr>
          <w:rFonts w:asciiTheme="minorHAnsi" w:eastAsia="Times New Roman" w:hAnsiTheme="minorHAnsi" w:cstheme="minorHAnsi"/>
          <w:b/>
          <w:sz w:val="24"/>
          <w:szCs w:val="24"/>
          <w:shd w:val="clear" w:color="auto" w:fill="FFFFFF"/>
        </w:rPr>
        <w:t xml:space="preserve">    </w:t>
      </w:r>
    </w:p>
    <w:p w14:paraId="43A00466" w14:textId="0662781E" w:rsidR="004F265E" w:rsidRPr="002254CE" w:rsidRDefault="004F265E" w:rsidP="004F265E">
      <w:pPr>
        <w:pStyle w:val="BodyText2"/>
        <w:tabs>
          <w:tab w:val="left" w:pos="680"/>
        </w:tabs>
        <w:overflowPunct w:val="0"/>
        <w:autoSpaceDE w:val="0"/>
        <w:autoSpaceDN w:val="0"/>
        <w:adjustRightInd w:val="0"/>
        <w:spacing w:before="60" w:after="0" w:line="240" w:lineRule="auto"/>
        <w:textAlignment w:val="baseline"/>
        <w:rPr>
          <w:rFonts w:asciiTheme="minorHAnsi" w:hAnsiTheme="minorHAnsi" w:cstheme="minorHAnsi"/>
          <w:b/>
          <w:bCs/>
          <w:color w:val="000000" w:themeColor="text1"/>
          <w:u w:val="single"/>
        </w:rPr>
      </w:pPr>
      <w:r w:rsidRPr="00A823D9">
        <w:rPr>
          <w:rFonts w:asciiTheme="minorHAnsi" w:hAnsiTheme="minorHAnsi" w:cstheme="minorHAnsi"/>
          <w:b/>
          <w:bCs/>
        </w:rPr>
        <w:t xml:space="preserve">Project Title: </w:t>
      </w:r>
      <w:r>
        <w:rPr>
          <w:rFonts w:asciiTheme="minorHAnsi" w:hAnsiTheme="minorHAnsi" w:cstheme="minorHAnsi"/>
          <w:b/>
          <w:bCs/>
          <w:color w:val="000000"/>
        </w:rPr>
        <w:t>IDEAS</w:t>
      </w:r>
      <w:r w:rsidRPr="00FC1612">
        <w:rPr>
          <w:rFonts w:asciiTheme="minorHAnsi" w:eastAsia="Times New Roman" w:hAnsiTheme="minorHAnsi" w:cstheme="minorHAnsi"/>
          <w:b/>
          <w:sz w:val="24"/>
          <w:szCs w:val="24"/>
          <w:shd w:val="clear" w:color="auto" w:fill="FFFFFF"/>
        </w:rPr>
        <w:t xml:space="preserve">                                                                                           </w:t>
      </w:r>
      <w:r w:rsidR="005233C7">
        <w:rPr>
          <w:rFonts w:asciiTheme="minorHAnsi" w:eastAsia="Times New Roman" w:hAnsiTheme="minorHAnsi" w:cstheme="minorHAnsi"/>
          <w:b/>
          <w:sz w:val="24"/>
          <w:szCs w:val="24"/>
          <w:shd w:val="clear" w:color="auto" w:fill="FFFFFF"/>
        </w:rPr>
        <w:t>JAN</w:t>
      </w:r>
      <w:r w:rsidRPr="00FC1612">
        <w:rPr>
          <w:rFonts w:asciiTheme="minorHAnsi" w:eastAsia="Times New Roman" w:hAnsiTheme="minorHAnsi" w:cstheme="minorHAnsi"/>
          <w:b/>
          <w:sz w:val="24"/>
          <w:szCs w:val="24"/>
          <w:shd w:val="clear" w:color="auto" w:fill="FFFFFF"/>
        </w:rPr>
        <w:t xml:space="preserve"> 20</w:t>
      </w:r>
      <w:r w:rsidR="005233C7">
        <w:rPr>
          <w:rFonts w:asciiTheme="minorHAnsi" w:eastAsia="Times New Roman" w:hAnsiTheme="minorHAnsi" w:cstheme="minorHAnsi"/>
          <w:b/>
          <w:sz w:val="24"/>
          <w:szCs w:val="24"/>
          <w:shd w:val="clear" w:color="auto" w:fill="FFFFFF"/>
        </w:rPr>
        <w:t>21</w:t>
      </w:r>
      <w:r w:rsidRPr="00FC1612">
        <w:rPr>
          <w:rFonts w:asciiTheme="minorHAnsi" w:eastAsia="Times New Roman" w:hAnsiTheme="minorHAnsi" w:cstheme="minorHAnsi"/>
          <w:b/>
          <w:sz w:val="24"/>
          <w:szCs w:val="24"/>
          <w:shd w:val="clear" w:color="auto" w:fill="FFFFFF"/>
        </w:rPr>
        <w:t xml:space="preserve"> – </w:t>
      </w:r>
      <w:r w:rsidR="00E14626">
        <w:rPr>
          <w:rFonts w:asciiTheme="minorHAnsi" w:eastAsia="Times New Roman" w:hAnsiTheme="minorHAnsi" w:cstheme="minorHAnsi"/>
          <w:b/>
          <w:sz w:val="24"/>
          <w:szCs w:val="24"/>
          <w:shd w:val="clear" w:color="auto" w:fill="FFFFFF"/>
        </w:rPr>
        <w:t>DEC 20</w:t>
      </w:r>
      <w:r w:rsidR="005233C7">
        <w:rPr>
          <w:rFonts w:asciiTheme="minorHAnsi" w:eastAsia="Times New Roman" w:hAnsiTheme="minorHAnsi" w:cstheme="minorHAnsi"/>
          <w:b/>
          <w:sz w:val="24"/>
          <w:szCs w:val="24"/>
          <w:shd w:val="clear" w:color="auto" w:fill="FFFFFF"/>
        </w:rPr>
        <w:t>21</w:t>
      </w:r>
    </w:p>
    <w:p w14:paraId="6CD5A5BA" w14:textId="70C2FD87" w:rsidR="004F265E" w:rsidRPr="00FC1612" w:rsidRDefault="004F265E" w:rsidP="004F265E">
      <w:pPr>
        <w:spacing w:after="0" w:line="240" w:lineRule="auto"/>
        <w:jc w:val="both"/>
        <w:outlineLvl w:val="2"/>
        <w:rPr>
          <w:rFonts w:asciiTheme="minorHAnsi" w:eastAsia="Times New Roman" w:hAnsiTheme="minorHAnsi" w:cstheme="minorHAnsi"/>
          <w:b/>
          <w:sz w:val="24"/>
          <w:szCs w:val="24"/>
          <w:shd w:val="clear" w:color="auto" w:fill="FFFFFF"/>
        </w:rPr>
      </w:pPr>
      <w:r w:rsidRPr="00FC1612">
        <w:rPr>
          <w:rFonts w:asciiTheme="minorHAnsi" w:eastAsia="Times New Roman" w:hAnsiTheme="minorHAnsi" w:cstheme="minorHAnsi"/>
          <w:b/>
          <w:sz w:val="24"/>
          <w:szCs w:val="24"/>
          <w:shd w:val="clear" w:color="auto" w:fill="FFFFFF"/>
        </w:rPr>
        <w:t>Role:</w:t>
      </w:r>
      <w:r>
        <w:rPr>
          <w:rFonts w:asciiTheme="minorHAnsi" w:eastAsia="Times New Roman" w:hAnsiTheme="minorHAnsi" w:cstheme="minorHAnsi"/>
          <w:b/>
          <w:sz w:val="24"/>
          <w:szCs w:val="24"/>
          <w:shd w:val="clear" w:color="auto" w:fill="FFFFFF"/>
        </w:rPr>
        <w:t xml:space="preserve"> </w:t>
      </w:r>
      <w:r w:rsidR="0094274E" w:rsidRPr="00FC1612">
        <w:rPr>
          <w:rFonts w:asciiTheme="minorHAnsi" w:eastAsia="Times New Roman" w:hAnsiTheme="minorHAnsi" w:cstheme="minorHAnsi"/>
          <w:b/>
          <w:sz w:val="24"/>
          <w:szCs w:val="24"/>
          <w:shd w:val="clear" w:color="auto" w:fill="FFFFFF"/>
        </w:rPr>
        <w:t>Azure Data Engineer</w:t>
      </w:r>
      <w:r w:rsidRPr="00FC1612">
        <w:rPr>
          <w:rFonts w:asciiTheme="minorHAnsi" w:eastAsia="Times New Roman" w:hAnsiTheme="minorHAnsi" w:cstheme="minorHAnsi"/>
          <w:b/>
          <w:sz w:val="24"/>
          <w:szCs w:val="24"/>
          <w:shd w:val="clear" w:color="auto" w:fill="FFFFFF"/>
        </w:rPr>
        <w:t xml:space="preserve">                                                                                                      </w:t>
      </w:r>
    </w:p>
    <w:p w14:paraId="5B43C741" w14:textId="77777777" w:rsidR="004F265E" w:rsidRDefault="004F265E" w:rsidP="004F265E">
      <w:pPr>
        <w:spacing w:line="240" w:lineRule="auto"/>
        <w:jc w:val="both"/>
        <w:outlineLvl w:val="2"/>
        <w:rPr>
          <w:rFonts w:asciiTheme="minorHAnsi" w:eastAsia="Times New Roman" w:hAnsiTheme="minorHAnsi" w:cstheme="minorHAnsi"/>
          <w:b/>
          <w:sz w:val="24"/>
          <w:szCs w:val="24"/>
          <w:u w:val="single"/>
          <w:shd w:val="clear" w:color="auto" w:fill="FFFFFF"/>
        </w:rPr>
      </w:pPr>
      <w:r w:rsidRPr="00FC1612">
        <w:rPr>
          <w:rFonts w:asciiTheme="minorHAnsi" w:eastAsia="Times New Roman" w:hAnsiTheme="minorHAnsi" w:cstheme="minorHAnsi"/>
          <w:b/>
          <w:sz w:val="24"/>
          <w:szCs w:val="24"/>
          <w:u w:val="single"/>
          <w:shd w:val="clear" w:color="auto" w:fill="FFFFFF"/>
        </w:rPr>
        <w:t>Project Role Description:</w:t>
      </w:r>
    </w:p>
    <w:p w14:paraId="2372EE9E" w14:textId="2D5BEA08" w:rsidR="004F265E" w:rsidRPr="0094274E" w:rsidRDefault="0094274E" w:rsidP="004F265E">
      <w:pPr>
        <w:spacing w:line="240" w:lineRule="auto"/>
        <w:jc w:val="both"/>
        <w:outlineLvl w:val="2"/>
        <w:rPr>
          <w:rFonts w:asciiTheme="minorHAnsi" w:eastAsia="Times New Roman" w:hAnsiTheme="minorHAnsi" w:cstheme="minorHAnsi"/>
        </w:rPr>
      </w:pPr>
      <w:r w:rsidRPr="0094274E">
        <w:rPr>
          <w:rFonts w:asciiTheme="minorHAnsi" w:eastAsia="Times New Roman" w:hAnsiTheme="minorHAnsi" w:cstheme="minorHAnsi"/>
        </w:rPr>
        <w:t>IDEAS offers high performance access to consistent global data set to enable efficient data analytics development and implementation process. It enables D&amp;B to evaluate incremental data sources or new capabilities that can be introduced to the solution. Hence, now Attributes &amp; Scores are the outcome of this platform &amp; the work done using it aiming at delivery solutions that enable significant revenue growth over the long term.</w:t>
      </w:r>
    </w:p>
    <w:p w14:paraId="6B042209" w14:textId="77777777" w:rsidR="0094274E" w:rsidRPr="00FC1612" w:rsidRDefault="0094274E" w:rsidP="0094274E">
      <w:pPr>
        <w:pStyle w:val="divdocumentulli"/>
        <w:spacing w:line="280" w:lineRule="atLeast"/>
        <w:jc w:val="both"/>
        <w:rPr>
          <w:rStyle w:val="span"/>
          <w:rFonts w:asciiTheme="minorHAnsi" w:eastAsia="Calibri" w:hAnsiTheme="minorHAnsi" w:cstheme="minorHAnsi"/>
          <w:b/>
          <w:bCs/>
          <w:u w:val="single"/>
        </w:rPr>
      </w:pPr>
      <w:r w:rsidRPr="00FC1612">
        <w:rPr>
          <w:rStyle w:val="span"/>
          <w:rFonts w:asciiTheme="minorHAnsi" w:eastAsia="Calibri" w:hAnsiTheme="minorHAnsi" w:cstheme="minorHAnsi"/>
          <w:b/>
          <w:bCs/>
          <w:u w:val="single"/>
        </w:rPr>
        <w:t>Responsibilities:</w:t>
      </w:r>
    </w:p>
    <w:p w14:paraId="189A9E92"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bookmarkStart w:id="2" w:name="_Hlk124190629"/>
      <w:r w:rsidRPr="00FC1612">
        <w:rPr>
          <w:rStyle w:val="span"/>
          <w:rFonts w:asciiTheme="minorHAnsi" w:eastAsia="Calibri" w:hAnsiTheme="minorHAnsi" w:cstheme="minorHAnsi"/>
          <w:sz w:val="22"/>
          <w:szCs w:val="22"/>
        </w:rPr>
        <w:t>Involved in developing building pipeline in Azure cloud platform involving but not limited to Data Lake, Blob Storage, Data Factory, Cosmos DB,</w:t>
      </w:r>
      <w:r w:rsidRPr="00FC1612">
        <w:rPr>
          <w:rFonts w:asciiTheme="minorHAnsi" w:eastAsia="Arial Unicode MS" w:hAnsiTheme="minorHAnsi" w:cstheme="minorHAnsi"/>
          <w:color w:val="000000" w:themeColor="text1"/>
          <w:sz w:val="22"/>
          <w:szCs w:val="22"/>
          <w:lang w:val="en-IN"/>
        </w:rPr>
        <w:t xml:space="preserve"> </w:t>
      </w:r>
      <w:r w:rsidRPr="00FC1612">
        <w:rPr>
          <w:rFonts w:asciiTheme="minorHAnsi" w:hAnsiTheme="minorHAnsi" w:cstheme="minorHAnsi"/>
          <w:sz w:val="22"/>
          <w:szCs w:val="22"/>
          <w:lang w:val="en-IN"/>
        </w:rPr>
        <w:t>Azure Databricks, Key Vault, Azure HDInsight.</w:t>
      </w:r>
    </w:p>
    <w:p w14:paraId="7EC1FEB5"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data integration and solutions for Azure Data Lake Analytics, Azure Data Lake Storage, Azure Data Factory, Azure SQL databases, and Azure SQL Data Warehouse for providing analytics.</w:t>
      </w:r>
    </w:p>
    <w:p w14:paraId="73556461"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Used Spark streaming to receive real-time data from </w:t>
      </w:r>
      <w:r w:rsidRPr="00FC1612">
        <w:rPr>
          <w:rStyle w:val="span"/>
          <w:rFonts w:asciiTheme="minorHAnsi" w:eastAsia="Calibri" w:hAnsiTheme="minorHAnsi" w:cstheme="minorHAnsi"/>
          <w:b/>
          <w:bCs/>
          <w:sz w:val="22"/>
          <w:szCs w:val="22"/>
        </w:rPr>
        <w:t>Kafka</w:t>
      </w:r>
      <w:r w:rsidRPr="00FC1612">
        <w:rPr>
          <w:rStyle w:val="span"/>
          <w:rFonts w:asciiTheme="minorHAnsi" w:eastAsia="Calibri" w:hAnsiTheme="minorHAnsi" w:cstheme="minorHAnsi"/>
          <w:sz w:val="22"/>
          <w:szCs w:val="22"/>
        </w:rPr>
        <w:t xml:space="preserve"> and store the stream data to HDFS using Scala and NoSQL databases such as HBase and Cassandra.</w:t>
      </w:r>
    </w:p>
    <w:p w14:paraId="2DF8DC8B" w14:textId="77777777" w:rsidR="0094274E" w:rsidRDefault="0094274E" w:rsidP="0094274E">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Developed</w:t>
      </w:r>
      <w:r w:rsidRPr="00FC1612">
        <w:rPr>
          <w:rStyle w:val="span"/>
          <w:rFonts w:asciiTheme="minorHAnsi" w:eastAsia="Times New Roman" w:hAnsiTheme="minorHAnsi" w:cstheme="minorHAnsi"/>
          <w:b/>
          <w:bCs/>
          <w:sz w:val="22"/>
          <w:szCs w:val="22"/>
        </w:rPr>
        <w:t xml:space="preserve"> NiFi</w:t>
      </w:r>
      <w:r w:rsidRPr="00FC1612">
        <w:rPr>
          <w:rStyle w:val="span"/>
          <w:rFonts w:asciiTheme="minorHAnsi" w:eastAsia="Times New Roman" w:hAnsiTheme="minorHAnsi" w:cstheme="minorHAnsi"/>
          <w:sz w:val="22"/>
          <w:szCs w:val="22"/>
        </w:rPr>
        <w:t xml:space="preserve"> workflow to pick up the data from the rest API server, from data lake as well as from SFTP server and send that to Kafka broker.</w:t>
      </w:r>
    </w:p>
    <w:p w14:paraId="3F318B5A" w14:textId="77777777" w:rsidR="0094274E" w:rsidRPr="005E2845" w:rsidRDefault="0094274E" w:rsidP="0094274E">
      <w:pPr>
        <w:pStyle w:val="ListParagraph"/>
        <w:numPr>
          <w:ilvl w:val="0"/>
          <w:numId w:val="22"/>
        </w:numPr>
        <w:spacing w:after="0"/>
        <w:jc w:val="both"/>
        <w:rPr>
          <w:rFonts w:cstheme="minorHAnsi"/>
        </w:rPr>
      </w:pPr>
      <w:r w:rsidRPr="005E2845">
        <w:rPr>
          <w:rFonts w:cstheme="minorHAnsi"/>
        </w:rPr>
        <w:t>Written Templates for Azure Infrastructure as code using Terraform to build staging and production environments.</w:t>
      </w:r>
    </w:p>
    <w:p w14:paraId="6ABBC0C7" w14:textId="77777777" w:rsidR="0094274E" w:rsidRPr="005E2845" w:rsidRDefault="0094274E" w:rsidP="0094274E">
      <w:pPr>
        <w:pStyle w:val="ListParagraph"/>
        <w:numPr>
          <w:ilvl w:val="0"/>
          <w:numId w:val="22"/>
        </w:numPr>
        <w:spacing w:after="160" w:line="259" w:lineRule="auto"/>
        <w:jc w:val="both"/>
        <w:rPr>
          <w:rFonts w:asciiTheme="minorHAnsi" w:eastAsia="Times New Roman" w:hAnsiTheme="minorHAnsi" w:cstheme="minorHAnsi"/>
        </w:rPr>
      </w:pPr>
      <w:r w:rsidRPr="00845AFB">
        <w:rPr>
          <w:rFonts w:asciiTheme="minorHAnsi" w:hAnsiTheme="minorHAnsi" w:cstheme="minorHAnsi"/>
        </w:rPr>
        <w:t xml:space="preserve">Experience in creating and designing the Terraform templates to create custom-sized resource groups, Kubernetes </w:t>
      </w:r>
      <w:r>
        <w:rPr>
          <w:rFonts w:cstheme="minorHAnsi"/>
        </w:rPr>
        <w:t>clusters</w:t>
      </w:r>
      <w:r w:rsidRPr="00845AFB">
        <w:rPr>
          <w:rFonts w:asciiTheme="minorHAnsi" w:hAnsiTheme="minorHAnsi" w:cstheme="minorHAnsi"/>
        </w:rPr>
        <w:t xml:space="preserve">, </w:t>
      </w:r>
      <w:r>
        <w:rPr>
          <w:rFonts w:cstheme="minorHAnsi"/>
        </w:rPr>
        <w:t>containers</w:t>
      </w:r>
      <w:r w:rsidRPr="00845AFB">
        <w:rPr>
          <w:rFonts w:asciiTheme="minorHAnsi" w:hAnsiTheme="minorHAnsi" w:cstheme="minorHAnsi"/>
        </w:rPr>
        <w:t>, bob storages, IOT hubs, Event hub. Infrastructure as a code deployment of web application templates.</w:t>
      </w:r>
    </w:p>
    <w:p w14:paraId="3FDF7E44" w14:textId="6E84B679" w:rsidR="0094274E" w:rsidRPr="005E2845" w:rsidRDefault="0094274E" w:rsidP="0094274E">
      <w:pPr>
        <w:pStyle w:val="ListParagraph"/>
        <w:numPr>
          <w:ilvl w:val="0"/>
          <w:numId w:val="22"/>
        </w:numPr>
        <w:spacing w:after="0"/>
        <w:jc w:val="both"/>
        <w:rPr>
          <w:rStyle w:val="span"/>
          <w:rFonts w:cstheme="minorHAnsi"/>
          <w:sz w:val="22"/>
          <w:szCs w:val="22"/>
        </w:rPr>
      </w:pPr>
      <w:r w:rsidRPr="005E2845">
        <w:rPr>
          <w:rFonts w:cstheme="minorHAnsi"/>
        </w:rPr>
        <w:t>Templated A</w:t>
      </w:r>
      <w:r w:rsidR="00992C90">
        <w:rPr>
          <w:rFonts w:cstheme="minorHAnsi"/>
        </w:rPr>
        <w:t>ZURE</w:t>
      </w:r>
      <w:r w:rsidRPr="005E2845">
        <w:rPr>
          <w:rFonts w:cstheme="minorHAnsi"/>
        </w:rPr>
        <w:t xml:space="preserve"> (IAAS) using Terraform to build staging and production environment. Developed Terraform modules for automating the provisioned A</w:t>
      </w:r>
      <w:r w:rsidR="00992C90">
        <w:rPr>
          <w:rFonts w:cstheme="minorHAnsi"/>
        </w:rPr>
        <w:t>ZURE</w:t>
      </w:r>
      <w:r w:rsidRPr="005E2845">
        <w:rPr>
          <w:rFonts w:cstheme="minorHAnsi"/>
        </w:rPr>
        <w:t xml:space="preserve"> infrastructure.</w:t>
      </w:r>
    </w:p>
    <w:p w14:paraId="7BFBC6B9" w14:textId="77777777" w:rsidR="0094274E" w:rsidRPr="00FC1612" w:rsidRDefault="0094274E" w:rsidP="0094274E">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 xml:space="preserve">Optimized performance and worked on changing message formats to Avro, and numeric and timestamp fields on EHR records-based data in </w:t>
      </w:r>
      <w:r w:rsidRPr="00FC1612">
        <w:rPr>
          <w:rStyle w:val="span"/>
          <w:rFonts w:asciiTheme="minorHAnsi" w:eastAsia="Times New Roman" w:hAnsiTheme="minorHAnsi" w:cstheme="minorHAnsi"/>
          <w:b/>
          <w:bCs/>
          <w:sz w:val="22"/>
          <w:szCs w:val="22"/>
        </w:rPr>
        <w:t xml:space="preserve">Apache NiFi </w:t>
      </w:r>
      <w:r w:rsidRPr="00FC1612">
        <w:rPr>
          <w:rStyle w:val="span"/>
          <w:rFonts w:asciiTheme="minorHAnsi" w:eastAsia="Times New Roman" w:hAnsiTheme="minorHAnsi" w:cstheme="minorHAnsi"/>
          <w:sz w:val="22"/>
          <w:szCs w:val="22"/>
        </w:rPr>
        <w:t>with the help of Class, Processor, and API.</w:t>
      </w:r>
    </w:p>
    <w:p w14:paraId="0503A71D" w14:textId="77777777" w:rsidR="0094274E" w:rsidRPr="00FC1612" w:rsidRDefault="0094274E" w:rsidP="0094274E">
      <w:pPr>
        <w:pStyle w:val="ListParagraph"/>
        <w:numPr>
          <w:ilvl w:val="0"/>
          <w:numId w:val="22"/>
        </w:numPr>
        <w:spacing w:after="16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Used DataFrame API and Scala API, with Python and Spark SQL, to ingest data to SQL a</w:t>
      </w:r>
      <w:r>
        <w:rPr>
          <w:rStyle w:val="span"/>
          <w:rFonts w:asciiTheme="minorHAnsi" w:eastAsia="Times New Roman" w:hAnsiTheme="minorHAnsi" w:cstheme="minorHAnsi"/>
          <w:sz w:val="22"/>
          <w:szCs w:val="22"/>
        </w:rPr>
        <w:t>n</w:t>
      </w:r>
      <w:r w:rsidRPr="00FC1612">
        <w:rPr>
          <w:rStyle w:val="span"/>
          <w:rFonts w:asciiTheme="minorHAnsi" w:eastAsia="Times New Roman" w:hAnsiTheme="minorHAnsi" w:cstheme="minorHAnsi"/>
          <w:sz w:val="22"/>
          <w:szCs w:val="22"/>
        </w:rPr>
        <w:t>d NoSQL databases in Azure like Azure SQL DB, PostgreSQL, MySQL, Cassandra, Cosmos</w:t>
      </w:r>
      <w:r>
        <w:rPr>
          <w:rStyle w:val="span"/>
          <w:rFonts w:asciiTheme="minorHAnsi" w:eastAsia="Times New Roman" w:hAnsiTheme="minorHAnsi" w:cstheme="minorHAnsi"/>
          <w:sz w:val="22"/>
          <w:szCs w:val="22"/>
        </w:rPr>
        <w:t xml:space="preserve"> </w:t>
      </w:r>
      <w:r w:rsidRPr="00FC1612">
        <w:rPr>
          <w:rStyle w:val="span"/>
          <w:rFonts w:asciiTheme="minorHAnsi" w:eastAsia="Times New Roman" w:hAnsiTheme="minorHAnsi" w:cstheme="minorHAnsi"/>
          <w:sz w:val="22"/>
          <w:szCs w:val="22"/>
        </w:rPr>
        <w:t>DB.</w:t>
      </w:r>
    </w:p>
    <w:p w14:paraId="782EB968" w14:textId="77777777" w:rsidR="0094274E" w:rsidRPr="00FC1612" w:rsidRDefault="0094274E" w:rsidP="0094274E">
      <w:pPr>
        <w:pStyle w:val="ListParagraph"/>
        <w:numPr>
          <w:ilvl w:val="0"/>
          <w:numId w:val="22"/>
        </w:numPr>
        <w:spacing w:after="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 xml:space="preserve">Exploring with </w:t>
      </w:r>
      <w:r w:rsidRPr="00FC1612">
        <w:rPr>
          <w:rStyle w:val="span"/>
          <w:rFonts w:asciiTheme="minorHAnsi" w:eastAsia="Times New Roman" w:hAnsiTheme="minorHAnsi" w:cstheme="minorHAnsi"/>
          <w:b/>
          <w:bCs/>
          <w:sz w:val="22"/>
          <w:szCs w:val="22"/>
        </w:rPr>
        <w:t>Spark</w:t>
      </w:r>
      <w:r w:rsidRPr="00FC1612">
        <w:rPr>
          <w:rStyle w:val="span"/>
          <w:rFonts w:asciiTheme="minorHAnsi" w:eastAsia="Times New Roman" w:hAnsiTheme="minorHAnsi" w:cstheme="minorHAnsi"/>
          <w:sz w:val="22"/>
          <w:szCs w:val="22"/>
        </w:rPr>
        <w:t xml:space="preserve"> to improve the performance and optimization of the existing algorithms in Hadoop using Spark context, Spark-SQL, Scala, Data Frame, RDD’s.</w:t>
      </w:r>
    </w:p>
    <w:p w14:paraId="338BBBA0" w14:textId="77777777" w:rsidR="0094274E" w:rsidRPr="00FC1612" w:rsidRDefault="0094274E" w:rsidP="0094274E">
      <w:pPr>
        <w:numPr>
          <w:ilvl w:val="0"/>
          <w:numId w:val="22"/>
        </w:numPr>
        <w:spacing w:after="0" w:line="240" w:lineRule="auto"/>
        <w:jc w:val="both"/>
        <w:textAlignment w:val="center"/>
        <w:rPr>
          <w:rStyle w:val="span"/>
          <w:rFonts w:asciiTheme="minorHAnsi" w:eastAsia="Times New Roman" w:hAnsiTheme="minorHAnsi" w:cstheme="minorHAnsi"/>
          <w:color w:val="000000"/>
          <w:sz w:val="22"/>
          <w:szCs w:val="22"/>
          <w:lang w:val="en-IN"/>
        </w:rPr>
      </w:pPr>
      <w:r w:rsidRPr="00FC1612">
        <w:rPr>
          <w:rFonts w:asciiTheme="minorHAnsi" w:eastAsia="Times New Roman" w:hAnsiTheme="minorHAnsi" w:cstheme="minorHAnsi"/>
          <w:color w:val="000000"/>
          <w:lang w:val="en-IN"/>
        </w:rPr>
        <w:t xml:space="preserve">Used </w:t>
      </w:r>
      <w:r w:rsidRPr="00FC1612">
        <w:rPr>
          <w:rFonts w:asciiTheme="minorHAnsi" w:eastAsia="Times New Roman" w:hAnsiTheme="minorHAnsi" w:cstheme="minorHAnsi"/>
          <w:b/>
          <w:bCs/>
          <w:color w:val="000000"/>
          <w:lang w:val="en-IN"/>
        </w:rPr>
        <w:t>ADF</w:t>
      </w:r>
      <w:r w:rsidRPr="00FC1612">
        <w:rPr>
          <w:rFonts w:asciiTheme="minorHAnsi" w:eastAsia="Times New Roman" w:hAnsiTheme="minorHAnsi" w:cstheme="minorHAnsi"/>
          <w:color w:val="000000"/>
          <w:lang w:val="en-IN"/>
        </w:rPr>
        <w:t xml:space="preserve"> to create automated ETL jobs and ingested the data to </w:t>
      </w:r>
      <w:r w:rsidRPr="00FC1612">
        <w:rPr>
          <w:rFonts w:asciiTheme="minorHAnsi" w:eastAsia="Times New Roman" w:hAnsiTheme="minorHAnsi" w:cstheme="minorHAnsi"/>
          <w:b/>
          <w:bCs/>
          <w:color w:val="000000"/>
          <w:lang w:val="en-IN"/>
        </w:rPr>
        <w:t>Azure Data Warehouse</w:t>
      </w:r>
      <w:r w:rsidRPr="00FC1612">
        <w:rPr>
          <w:rFonts w:asciiTheme="minorHAnsi" w:eastAsia="Times New Roman" w:hAnsiTheme="minorHAnsi" w:cstheme="minorHAnsi"/>
          <w:color w:val="000000"/>
          <w:lang w:val="en-IN"/>
        </w:rPr>
        <w:t xml:space="preserve"> which is then integrated into multiple Azure NoSQL and SQL DB’s like CosmosDB, Azure SQL DB.</w:t>
      </w:r>
    </w:p>
    <w:p w14:paraId="12A9B1E2"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Developed ETL data pipelines from Sources Systems to Azure Data Storage services using a combination of Azure Data Factory, Spark SQL, and Azure Data Lake Analytics.</w:t>
      </w:r>
    </w:p>
    <w:p w14:paraId="1319ECE4"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Designed and implemented database solutions in Azure SQL Data Warehouse.  </w:t>
      </w:r>
    </w:p>
    <w:p w14:paraId="64A1ACBC"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Pipelines in Azure Data Factory (ADF) using Linked Services, Datasets, Pipeline to extract, transform and load data from different sources like Azure SQL, Blob storage, Azure SQL DW.</w:t>
      </w:r>
    </w:p>
    <w:p w14:paraId="296C9432" w14:textId="77777777" w:rsidR="0094274E" w:rsidRPr="00FC1612" w:rsidRDefault="0094274E" w:rsidP="0094274E">
      <w:pPr>
        <w:pStyle w:val="ListParagraph"/>
        <w:numPr>
          <w:ilvl w:val="0"/>
          <w:numId w:val="22"/>
        </w:numPr>
        <w:spacing w:after="0" w:line="259" w:lineRule="auto"/>
        <w:jc w:val="both"/>
        <w:rPr>
          <w:rStyle w:val="span"/>
          <w:rFonts w:asciiTheme="minorHAnsi" w:eastAsia="Times New Roman" w:hAnsiTheme="minorHAnsi" w:cstheme="minorHAnsi"/>
          <w:sz w:val="22"/>
          <w:szCs w:val="22"/>
        </w:rPr>
      </w:pPr>
      <w:r w:rsidRPr="00FC1612">
        <w:rPr>
          <w:rStyle w:val="span"/>
          <w:rFonts w:asciiTheme="minorHAnsi" w:eastAsia="Times New Roman" w:hAnsiTheme="minorHAnsi" w:cstheme="minorHAnsi"/>
          <w:sz w:val="22"/>
          <w:szCs w:val="22"/>
        </w:rPr>
        <w:t xml:space="preserve">Created pipeline jobs, Scheduling triggers, </w:t>
      </w:r>
      <w:r w:rsidRPr="00FC1612">
        <w:rPr>
          <w:rStyle w:val="span"/>
          <w:rFonts w:asciiTheme="minorHAnsi" w:eastAsia="Times New Roman" w:hAnsiTheme="minorHAnsi" w:cstheme="minorHAnsi"/>
          <w:b/>
          <w:bCs/>
          <w:sz w:val="22"/>
          <w:szCs w:val="22"/>
        </w:rPr>
        <w:t>PySpark</w:t>
      </w:r>
      <w:r w:rsidRPr="00FC1612">
        <w:rPr>
          <w:rStyle w:val="span"/>
          <w:rFonts w:asciiTheme="minorHAnsi" w:eastAsia="Times New Roman" w:hAnsiTheme="minorHAnsi" w:cstheme="minorHAnsi"/>
          <w:sz w:val="22"/>
          <w:szCs w:val="22"/>
        </w:rPr>
        <w:t xml:space="preserve">, and mapping data flows using </w:t>
      </w:r>
      <w:r w:rsidRPr="00FC1612">
        <w:rPr>
          <w:rStyle w:val="span"/>
          <w:rFonts w:asciiTheme="minorHAnsi" w:eastAsia="Times New Roman" w:hAnsiTheme="minorHAnsi" w:cstheme="minorHAnsi"/>
          <w:b/>
          <w:bCs/>
          <w:sz w:val="22"/>
          <w:szCs w:val="22"/>
        </w:rPr>
        <w:t>Azure Data Factory(V2).</w:t>
      </w:r>
    </w:p>
    <w:p w14:paraId="457E0B38"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Worked with </w:t>
      </w:r>
      <w:r w:rsidRPr="00FC1612">
        <w:rPr>
          <w:rStyle w:val="span"/>
          <w:rFonts w:asciiTheme="minorHAnsi" w:eastAsia="Calibri" w:hAnsiTheme="minorHAnsi" w:cstheme="minorHAnsi"/>
          <w:b/>
          <w:bCs/>
          <w:sz w:val="22"/>
          <w:szCs w:val="22"/>
        </w:rPr>
        <w:t>Hadoop ecosystem</w:t>
      </w:r>
      <w:r w:rsidRPr="00FC1612">
        <w:rPr>
          <w:rStyle w:val="span"/>
          <w:rFonts w:asciiTheme="minorHAnsi" w:eastAsia="Calibri" w:hAnsiTheme="minorHAnsi" w:cstheme="minorHAnsi"/>
          <w:sz w:val="22"/>
          <w:szCs w:val="22"/>
        </w:rPr>
        <w:t xml:space="preserve"> components like HBase, Sqoop, Zookeeper, Oozie, Hive, and Pig with Cloudera Hadoop distribution to extract data from on-premises and load into Azure blobs.</w:t>
      </w:r>
    </w:p>
    <w:p w14:paraId="0F814102"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Developed </w:t>
      </w:r>
      <w:r w:rsidRPr="00FC1612">
        <w:rPr>
          <w:rStyle w:val="span"/>
          <w:rFonts w:asciiTheme="minorHAnsi" w:eastAsia="Calibri" w:hAnsiTheme="minorHAnsi" w:cstheme="minorHAnsi"/>
          <w:b/>
          <w:bCs/>
          <w:sz w:val="22"/>
          <w:szCs w:val="22"/>
        </w:rPr>
        <w:t>ADF</w:t>
      </w:r>
      <w:r w:rsidRPr="00FC1612">
        <w:rPr>
          <w:rStyle w:val="span"/>
          <w:rFonts w:asciiTheme="minorHAnsi" w:eastAsia="Calibri" w:hAnsiTheme="minorHAnsi" w:cstheme="minorHAnsi"/>
          <w:sz w:val="22"/>
          <w:szCs w:val="22"/>
        </w:rPr>
        <w:t xml:space="preserve"> Pipelines to load data from on-prem to AZURE cloud Storage and databases.</w:t>
      </w:r>
    </w:p>
    <w:p w14:paraId="6CA79F26"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and provisioned different Databricks clusters needed for batch and real time streaming data processing and installed the required libraries for the clusters.</w:t>
      </w:r>
    </w:p>
    <w:p w14:paraId="75916232"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Created several Databricks Spark jobs with PySpark to perform several tables-to-table operations.</w:t>
      </w:r>
    </w:p>
    <w:p w14:paraId="65711FDB"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lastRenderedPageBreak/>
        <w:t xml:space="preserve">Increased the performance of queries by redesigning the Views in </w:t>
      </w:r>
      <w:r w:rsidRPr="00FC1612">
        <w:rPr>
          <w:rStyle w:val="span"/>
          <w:rFonts w:asciiTheme="minorHAnsi" w:eastAsia="Calibri" w:hAnsiTheme="minorHAnsi" w:cstheme="minorHAnsi"/>
          <w:b/>
          <w:bCs/>
          <w:sz w:val="22"/>
          <w:szCs w:val="22"/>
        </w:rPr>
        <w:t xml:space="preserve">Snowflake </w:t>
      </w:r>
      <w:r w:rsidRPr="00FC1612">
        <w:rPr>
          <w:rStyle w:val="span"/>
          <w:rFonts w:asciiTheme="minorHAnsi" w:eastAsia="Calibri" w:hAnsiTheme="minorHAnsi" w:cstheme="minorHAnsi"/>
          <w:sz w:val="22"/>
          <w:szCs w:val="22"/>
        </w:rPr>
        <w:t>loaded the tables from the Azure Data Lake to Blob storage for pushing them to Snowflake.</w:t>
      </w:r>
    </w:p>
    <w:p w14:paraId="3FE012F7" w14:textId="77777777" w:rsidR="0094274E"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Worked on designing sensible Snowflake</w:t>
      </w:r>
      <w:r w:rsidRPr="00FC1612">
        <w:rPr>
          <w:rStyle w:val="span"/>
          <w:rFonts w:asciiTheme="minorHAnsi" w:eastAsia="Calibri" w:hAnsiTheme="minorHAnsi" w:cstheme="minorHAnsi"/>
          <w:b/>
          <w:bCs/>
          <w:sz w:val="22"/>
          <w:szCs w:val="22"/>
        </w:rPr>
        <w:t xml:space="preserve"> </w:t>
      </w:r>
      <w:r w:rsidRPr="00FC1612">
        <w:rPr>
          <w:rStyle w:val="span"/>
          <w:rFonts w:asciiTheme="minorHAnsi" w:eastAsia="Calibri" w:hAnsiTheme="minorHAnsi" w:cstheme="minorHAnsi"/>
          <w:sz w:val="22"/>
          <w:szCs w:val="22"/>
        </w:rPr>
        <w:t xml:space="preserve">virtual warehouse size for maximizing throughput, load rate, and tuning query performance. </w:t>
      </w:r>
    </w:p>
    <w:p w14:paraId="1244519E" w14:textId="77777777" w:rsidR="0094274E" w:rsidRPr="00F905C8" w:rsidRDefault="0094274E" w:rsidP="0094274E">
      <w:pPr>
        <w:pStyle w:val="ListParagraph"/>
        <w:numPr>
          <w:ilvl w:val="0"/>
          <w:numId w:val="22"/>
        </w:numPr>
        <w:rPr>
          <w:rStyle w:val="span"/>
          <w:sz w:val="22"/>
          <w:szCs w:val="22"/>
        </w:rPr>
      </w:pPr>
      <w:r>
        <w:t>Migrate Legacy applications to Microsoft Azure Cloud PaaS by setting up CI/CD pipelines on Azure.</w:t>
      </w:r>
    </w:p>
    <w:p w14:paraId="61FBE39A"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Worked on controlling cost and setting up credit usage limit for Azure Data Factory with Snowflake</w:t>
      </w:r>
      <w:r w:rsidRPr="00FC1612">
        <w:rPr>
          <w:rStyle w:val="span"/>
          <w:rFonts w:asciiTheme="minorHAnsi" w:eastAsia="Calibri" w:hAnsiTheme="minorHAnsi" w:cstheme="minorHAnsi"/>
          <w:b/>
          <w:bCs/>
          <w:sz w:val="22"/>
          <w:szCs w:val="22"/>
        </w:rPr>
        <w:t xml:space="preserve"> </w:t>
      </w:r>
      <w:r w:rsidRPr="00FC1612">
        <w:rPr>
          <w:rStyle w:val="span"/>
          <w:rFonts w:asciiTheme="minorHAnsi" w:eastAsia="Calibri" w:hAnsiTheme="minorHAnsi" w:cstheme="minorHAnsi"/>
          <w:sz w:val="22"/>
          <w:szCs w:val="22"/>
        </w:rPr>
        <w:t xml:space="preserve">Resource Monitor’s trigger action.   </w:t>
      </w:r>
    </w:p>
    <w:p w14:paraId="1757768C"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Involved in developing data ingestion pipelines on Azure HDInsight Spark cluster using Azure Data Factory and Spark SQL for different events in Azure Blob storage into Hive external table and used various Hive optimization techniques like partitioning, bucketing and Map join.</w:t>
      </w:r>
    </w:p>
    <w:p w14:paraId="116B860B"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Performed transformations like event joins, filter boot traffic, and pre-aggregations using Pig.</w:t>
      </w:r>
    </w:p>
    <w:p w14:paraId="65021BC7"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 xml:space="preserve">Utilized </w:t>
      </w:r>
      <w:r w:rsidRPr="00FC1612">
        <w:rPr>
          <w:rStyle w:val="span"/>
          <w:rFonts w:asciiTheme="minorHAnsi" w:eastAsia="Calibri" w:hAnsiTheme="minorHAnsi" w:cstheme="minorHAnsi"/>
          <w:b/>
          <w:bCs/>
          <w:sz w:val="22"/>
          <w:szCs w:val="22"/>
        </w:rPr>
        <w:t>Apache Spark</w:t>
      </w:r>
      <w:r w:rsidRPr="00FC1612">
        <w:rPr>
          <w:rStyle w:val="span"/>
          <w:rFonts w:asciiTheme="minorHAnsi" w:eastAsia="Calibri" w:hAnsiTheme="minorHAnsi" w:cstheme="minorHAnsi"/>
          <w:sz w:val="22"/>
          <w:szCs w:val="22"/>
        </w:rPr>
        <w:t xml:space="preserve"> with Scala to develop and execute Big Data Analytics and Machine learning applications, executed machine learning use cases under </w:t>
      </w:r>
      <w:r w:rsidRPr="00FC1612">
        <w:rPr>
          <w:rStyle w:val="span"/>
          <w:rFonts w:asciiTheme="minorHAnsi" w:eastAsia="Calibri" w:hAnsiTheme="minorHAnsi" w:cstheme="minorHAnsi"/>
          <w:b/>
          <w:bCs/>
          <w:sz w:val="22"/>
          <w:szCs w:val="22"/>
        </w:rPr>
        <w:t>Spark ML</w:t>
      </w:r>
      <w:r w:rsidRPr="00FC1612">
        <w:rPr>
          <w:rStyle w:val="span"/>
          <w:rFonts w:asciiTheme="minorHAnsi" w:eastAsia="Calibri" w:hAnsiTheme="minorHAnsi" w:cstheme="minorHAnsi"/>
          <w:sz w:val="22"/>
          <w:szCs w:val="22"/>
        </w:rPr>
        <w:t xml:space="preserve"> and </w:t>
      </w:r>
      <w:r w:rsidRPr="00FC1612">
        <w:rPr>
          <w:rStyle w:val="span"/>
          <w:rFonts w:asciiTheme="minorHAnsi" w:eastAsia="Calibri" w:hAnsiTheme="minorHAnsi" w:cstheme="minorHAnsi"/>
          <w:b/>
          <w:bCs/>
          <w:sz w:val="22"/>
          <w:szCs w:val="22"/>
        </w:rPr>
        <w:t>MLLib</w:t>
      </w:r>
      <w:r w:rsidRPr="00FC1612">
        <w:rPr>
          <w:rStyle w:val="span"/>
          <w:rFonts w:asciiTheme="minorHAnsi" w:eastAsia="Calibri" w:hAnsiTheme="minorHAnsi" w:cstheme="minorHAnsi"/>
          <w:sz w:val="22"/>
          <w:szCs w:val="22"/>
        </w:rPr>
        <w:t>.</w:t>
      </w:r>
    </w:p>
    <w:p w14:paraId="1CF07B96"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Used windows Azure SQL reporting services to create reports with tables, charts, and maps.</w:t>
      </w:r>
    </w:p>
    <w:p w14:paraId="50C1D83F"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Performed compliance analytics and improved workflow efficiencies across datasets using Synapse.</w:t>
      </w:r>
    </w:p>
    <w:p w14:paraId="3791CFEA"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Imported and exported the analyzed data to the relational databases using Sqoop for visualization and generated visualization reports and dashboards for the BI team using Power BI.</w:t>
      </w:r>
    </w:p>
    <w:p w14:paraId="6FE2147A" w14:textId="77777777" w:rsidR="0094274E" w:rsidRPr="00FC1612" w:rsidRDefault="0094274E" w:rsidP="0094274E">
      <w:pPr>
        <w:pStyle w:val="divdocumentulli"/>
        <w:numPr>
          <w:ilvl w:val="0"/>
          <w:numId w:val="22"/>
        </w:numPr>
        <w:spacing w:line="280" w:lineRule="atLeast"/>
        <w:jc w:val="both"/>
        <w:rPr>
          <w:rStyle w:val="span"/>
          <w:rFonts w:asciiTheme="minorHAnsi" w:eastAsia="Calibri" w:hAnsiTheme="minorHAnsi" w:cstheme="minorHAnsi"/>
          <w:sz w:val="22"/>
          <w:szCs w:val="22"/>
        </w:rPr>
      </w:pPr>
      <w:r w:rsidRPr="00FC1612">
        <w:rPr>
          <w:rStyle w:val="span"/>
          <w:rFonts w:asciiTheme="minorHAnsi" w:eastAsia="Calibri" w:hAnsiTheme="minorHAnsi" w:cstheme="minorHAnsi"/>
          <w:sz w:val="22"/>
          <w:szCs w:val="22"/>
        </w:rPr>
        <w:t>Involved in Agile development methodology &amp; active member in the scrum meetings.</w:t>
      </w:r>
    </w:p>
    <w:bookmarkEnd w:id="2"/>
    <w:p w14:paraId="4F388FAB" w14:textId="77777777" w:rsidR="0094274E" w:rsidRPr="00FC1612" w:rsidRDefault="0094274E" w:rsidP="0094274E">
      <w:pPr>
        <w:pStyle w:val="divdocumentulli"/>
        <w:spacing w:line="280" w:lineRule="atLeast"/>
        <w:ind w:left="360"/>
        <w:jc w:val="both"/>
        <w:rPr>
          <w:rStyle w:val="spanjobtitle"/>
          <w:rFonts w:asciiTheme="minorHAnsi" w:hAnsiTheme="minorHAnsi" w:cstheme="minorHAnsi"/>
          <w:b w:val="0"/>
          <w:bCs w:val="0"/>
          <w:sz w:val="22"/>
          <w:szCs w:val="22"/>
        </w:rPr>
      </w:pPr>
    </w:p>
    <w:p w14:paraId="47EC7CFF" w14:textId="5DF16A1B" w:rsidR="0094274E" w:rsidRPr="00FC1612" w:rsidRDefault="0094274E" w:rsidP="0094274E">
      <w:pPr>
        <w:spacing w:after="0" w:line="240" w:lineRule="auto"/>
        <w:jc w:val="both"/>
        <w:rPr>
          <w:rFonts w:asciiTheme="minorHAnsi" w:hAnsiTheme="minorHAnsi" w:cstheme="minorHAnsi"/>
        </w:rPr>
      </w:pPr>
      <w:r w:rsidRPr="00FC1612">
        <w:rPr>
          <w:rFonts w:asciiTheme="minorHAnsi" w:hAnsiTheme="minorHAnsi" w:cstheme="minorHAnsi"/>
          <w:b/>
          <w:bCs/>
        </w:rPr>
        <w:t>Environment</w:t>
      </w:r>
      <w:r w:rsidRPr="00FC1612">
        <w:rPr>
          <w:rFonts w:asciiTheme="minorHAnsi" w:hAnsiTheme="minorHAnsi" w:cstheme="minorHAnsi"/>
        </w:rPr>
        <w:t>: Hadoop 3.0, Python, Scala, Azure,</w:t>
      </w:r>
      <w:r>
        <w:rPr>
          <w:rFonts w:asciiTheme="minorHAnsi" w:hAnsiTheme="minorHAnsi" w:cstheme="minorHAnsi"/>
        </w:rPr>
        <w:t xml:space="preserve"> Terraform,</w:t>
      </w:r>
      <w:r w:rsidRPr="00FC1612">
        <w:rPr>
          <w:rFonts w:asciiTheme="minorHAnsi" w:hAnsiTheme="minorHAnsi" w:cstheme="minorHAnsi"/>
        </w:rPr>
        <w:t xml:space="preserve"> Sqoop 1.4.6, PIG 0.17, Hive 2.3, MapReduce, Spark, Shells scripts, HL7, FHIR, SQL, Hortonworks, Fivetran, HDFS, YARN, Kafka, Cassandra, Snowflake, Oozie, Data Lake, Databricks, Blob Storage, Data Factory, Cosmos DB, Machine learning, Agile.</w:t>
      </w:r>
    </w:p>
    <w:bookmarkEnd w:id="1"/>
    <w:p w14:paraId="56B749D3" w14:textId="77777777" w:rsidR="004F265E" w:rsidRDefault="004F265E" w:rsidP="004F265E">
      <w:pPr>
        <w:pStyle w:val="divdocumentulli"/>
        <w:spacing w:line="280" w:lineRule="atLeast"/>
        <w:jc w:val="both"/>
        <w:rPr>
          <w:rStyle w:val="span"/>
          <w:rFonts w:asciiTheme="minorHAnsi" w:eastAsia="Calibri" w:hAnsiTheme="minorHAnsi" w:cstheme="minorHAnsi"/>
          <w:b/>
          <w:bCs/>
          <w:u w:val="single"/>
        </w:rPr>
      </w:pPr>
    </w:p>
    <w:sectPr w:rsidR="004F265E" w:rsidSect="00DA0A95">
      <w:headerReference w:type="default" r:id="rId9"/>
      <w:footerReference w:type="default" r:id="rId10"/>
      <w:pgSz w:w="12240" w:h="15840"/>
      <w:pgMar w:top="810" w:right="1170" w:bottom="1710" w:left="1080" w:header="284" w:footer="396" w:gutter="0"/>
      <w:pgBorders w:offsetFrom="page">
        <w:top w:val="single" w:sz="18" w:space="24" w:color="A6A6A6" w:themeColor="background1" w:themeShade="A6"/>
        <w:left w:val="single" w:sz="18" w:space="24" w:color="A6A6A6" w:themeColor="background1" w:themeShade="A6"/>
        <w:bottom w:val="single" w:sz="18" w:space="24" w:color="A6A6A6" w:themeColor="background1" w:themeShade="A6"/>
        <w:right w:val="single" w:sz="18" w:space="24" w:color="A6A6A6" w:themeColor="background1" w:themeShade="A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E3C5" w14:textId="77777777" w:rsidR="005511BA" w:rsidRDefault="005511BA" w:rsidP="007103AD">
      <w:pPr>
        <w:spacing w:after="0" w:line="240" w:lineRule="auto"/>
      </w:pPr>
      <w:r>
        <w:separator/>
      </w:r>
    </w:p>
  </w:endnote>
  <w:endnote w:type="continuationSeparator" w:id="0">
    <w:p w14:paraId="0D20D89D" w14:textId="77777777" w:rsidR="005511BA" w:rsidRDefault="005511BA" w:rsidP="0071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E33FE" w14:textId="4A8AA3F0" w:rsidR="00206BEF" w:rsidRPr="00895F75" w:rsidRDefault="00206BEF" w:rsidP="00895F75">
    <w:pPr>
      <w:pStyle w:val="NoSpacing"/>
      <w:rPr>
        <w:color w:val="222A35" w:themeColor="text2" w:themeShade="80"/>
      </w:rPr>
    </w:pPr>
    <w:r>
      <w:rPr>
        <w:b/>
        <w:i/>
        <w:color w:val="1F4E79" w:themeColor="accent1" w:themeShade="80"/>
        <w:sz w:val="24"/>
        <w:szCs w:val="24"/>
      </w:rPr>
      <w:tab/>
    </w:r>
    <w:r>
      <w:rPr>
        <w:b/>
        <w:i/>
        <w:color w:val="1F4E79" w:themeColor="accent1" w:themeShade="80"/>
        <w:sz w:val="24"/>
        <w:szCs w:val="24"/>
      </w:rPr>
      <w:tab/>
    </w:r>
    <w:r>
      <w:rPr>
        <w:b/>
        <w:i/>
        <w:color w:val="1F4E79" w:themeColor="accent1" w:themeShade="80"/>
        <w:sz w:val="24"/>
        <w:szCs w:val="24"/>
      </w:rPr>
      <w:tab/>
    </w:r>
    <w:r>
      <w:rPr>
        <w:sz w:val="20"/>
        <w:szCs w:val="20"/>
      </w:rPr>
      <w:t xml:space="preserve">                                                                                                                                        </w:t>
    </w:r>
    <w:r>
      <w:t xml:space="preserve">        </w:t>
    </w:r>
  </w:p>
  <w:p w14:paraId="7A7D5AEE" w14:textId="77777777" w:rsidR="00206BEF" w:rsidRDefault="00206B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E42D1" w14:textId="77777777" w:rsidR="005511BA" w:rsidRDefault="005511BA" w:rsidP="007103AD">
      <w:pPr>
        <w:spacing w:after="0" w:line="240" w:lineRule="auto"/>
      </w:pPr>
      <w:r>
        <w:separator/>
      </w:r>
    </w:p>
  </w:footnote>
  <w:footnote w:type="continuationSeparator" w:id="0">
    <w:p w14:paraId="1DF184DA" w14:textId="77777777" w:rsidR="005511BA" w:rsidRDefault="005511BA" w:rsidP="00710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19891" w14:textId="77777777" w:rsidR="00206BEF" w:rsidRDefault="00206BEF">
    <w:pPr>
      <w:pStyle w:val="Header"/>
    </w:pPr>
  </w:p>
  <w:p w14:paraId="50D6BB0E" w14:textId="77777777" w:rsidR="00206BEF" w:rsidRPr="00046E2D" w:rsidRDefault="00206BEF" w:rsidP="00485037">
    <w:pPr>
      <w:pStyle w:val="Header"/>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9pt;height:9pt;visibility:visible;mso-wrap-style:square" o:bullet="t">
        <v:imagedata r:id="rId1" o:title=""/>
      </v:shape>
    </w:pict>
  </w:numPicBullet>
  <w:abstractNum w:abstractNumId="0" w15:restartNumberingAfterBreak="0">
    <w:nsid w:val="00000001"/>
    <w:multiLevelType w:val="hybridMultilevel"/>
    <w:tmpl w:val="00000001"/>
    <w:lvl w:ilvl="0" w:tplc="A908126E">
      <w:start w:val="1"/>
      <w:numFmt w:val="bullet"/>
      <w:lvlText w:val=""/>
      <w:lvlJc w:val="left"/>
      <w:pPr>
        <w:ind w:left="720" w:hanging="360"/>
      </w:pPr>
      <w:rPr>
        <w:rFonts w:ascii="Symbol" w:hAnsi="Symbol"/>
      </w:rPr>
    </w:lvl>
    <w:lvl w:ilvl="1" w:tplc="586A5A1A">
      <w:start w:val="1"/>
      <w:numFmt w:val="bullet"/>
      <w:lvlText w:val="o"/>
      <w:lvlJc w:val="left"/>
      <w:pPr>
        <w:tabs>
          <w:tab w:val="num" w:pos="1440"/>
        </w:tabs>
        <w:ind w:left="1440" w:hanging="360"/>
      </w:pPr>
      <w:rPr>
        <w:rFonts w:ascii="Courier New" w:hAnsi="Courier New"/>
      </w:rPr>
    </w:lvl>
    <w:lvl w:ilvl="2" w:tplc="296A52A2">
      <w:start w:val="1"/>
      <w:numFmt w:val="bullet"/>
      <w:lvlText w:val=""/>
      <w:lvlJc w:val="left"/>
      <w:pPr>
        <w:tabs>
          <w:tab w:val="num" w:pos="2160"/>
        </w:tabs>
        <w:ind w:left="2160" w:hanging="360"/>
      </w:pPr>
      <w:rPr>
        <w:rFonts w:ascii="Wingdings" w:hAnsi="Wingdings"/>
      </w:rPr>
    </w:lvl>
    <w:lvl w:ilvl="3" w:tplc="61847538">
      <w:start w:val="1"/>
      <w:numFmt w:val="bullet"/>
      <w:lvlText w:val=""/>
      <w:lvlJc w:val="left"/>
      <w:pPr>
        <w:tabs>
          <w:tab w:val="num" w:pos="2880"/>
        </w:tabs>
        <w:ind w:left="2880" w:hanging="360"/>
      </w:pPr>
      <w:rPr>
        <w:rFonts w:ascii="Symbol" w:hAnsi="Symbol"/>
      </w:rPr>
    </w:lvl>
    <w:lvl w:ilvl="4" w:tplc="7ED06848">
      <w:start w:val="1"/>
      <w:numFmt w:val="bullet"/>
      <w:lvlText w:val="o"/>
      <w:lvlJc w:val="left"/>
      <w:pPr>
        <w:tabs>
          <w:tab w:val="num" w:pos="3600"/>
        </w:tabs>
        <w:ind w:left="3600" w:hanging="360"/>
      </w:pPr>
      <w:rPr>
        <w:rFonts w:ascii="Courier New" w:hAnsi="Courier New"/>
      </w:rPr>
    </w:lvl>
    <w:lvl w:ilvl="5" w:tplc="2FCE6752">
      <w:start w:val="1"/>
      <w:numFmt w:val="bullet"/>
      <w:lvlText w:val=""/>
      <w:lvlJc w:val="left"/>
      <w:pPr>
        <w:tabs>
          <w:tab w:val="num" w:pos="4320"/>
        </w:tabs>
        <w:ind w:left="4320" w:hanging="360"/>
      </w:pPr>
      <w:rPr>
        <w:rFonts w:ascii="Wingdings" w:hAnsi="Wingdings"/>
      </w:rPr>
    </w:lvl>
    <w:lvl w:ilvl="6" w:tplc="2222C4D8">
      <w:start w:val="1"/>
      <w:numFmt w:val="bullet"/>
      <w:lvlText w:val=""/>
      <w:lvlJc w:val="left"/>
      <w:pPr>
        <w:tabs>
          <w:tab w:val="num" w:pos="5040"/>
        </w:tabs>
        <w:ind w:left="5040" w:hanging="360"/>
      </w:pPr>
      <w:rPr>
        <w:rFonts w:ascii="Symbol" w:hAnsi="Symbol"/>
      </w:rPr>
    </w:lvl>
    <w:lvl w:ilvl="7" w:tplc="1BE8DA58">
      <w:start w:val="1"/>
      <w:numFmt w:val="bullet"/>
      <w:lvlText w:val="o"/>
      <w:lvlJc w:val="left"/>
      <w:pPr>
        <w:tabs>
          <w:tab w:val="num" w:pos="5760"/>
        </w:tabs>
        <w:ind w:left="5760" w:hanging="360"/>
      </w:pPr>
      <w:rPr>
        <w:rFonts w:ascii="Courier New" w:hAnsi="Courier New"/>
      </w:rPr>
    </w:lvl>
    <w:lvl w:ilvl="8" w:tplc="0490679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35B82858"/>
    <w:lvl w:ilvl="0" w:tplc="0E32F3DE">
      <w:start w:val="1"/>
      <w:numFmt w:val="bullet"/>
      <w:lvlText w:val=""/>
      <w:lvlJc w:val="left"/>
      <w:pPr>
        <w:ind w:left="720" w:hanging="360"/>
      </w:pPr>
      <w:rPr>
        <w:rFonts w:ascii="Symbol" w:hAnsi="Symbol"/>
        <w:color w:val="000000" w:themeColor="text1"/>
      </w:rPr>
    </w:lvl>
    <w:lvl w:ilvl="1" w:tplc="2B7237DA">
      <w:start w:val="1"/>
      <w:numFmt w:val="bullet"/>
      <w:lvlText w:val="o"/>
      <w:lvlJc w:val="left"/>
      <w:pPr>
        <w:tabs>
          <w:tab w:val="num" w:pos="1440"/>
        </w:tabs>
        <w:ind w:left="1440" w:hanging="360"/>
      </w:pPr>
      <w:rPr>
        <w:rFonts w:ascii="Courier New" w:hAnsi="Courier New"/>
      </w:rPr>
    </w:lvl>
    <w:lvl w:ilvl="2" w:tplc="1D9E8A7A">
      <w:start w:val="1"/>
      <w:numFmt w:val="bullet"/>
      <w:lvlText w:val=""/>
      <w:lvlJc w:val="left"/>
      <w:pPr>
        <w:tabs>
          <w:tab w:val="num" w:pos="2160"/>
        </w:tabs>
        <w:ind w:left="2160" w:hanging="360"/>
      </w:pPr>
      <w:rPr>
        <w:rFonts w:ascii="Wingdings" w:hAnsi="Wingdings"/>
      </w:rPr>
    </w:lvl>
    <w:lvl w:ilvl="3" w:tplc="E4D2D354">
      <w:start w:val="1"/>
      <w:numFmt w:val="bullet"/>
      <w:lvlText w:val=""/>
      <w:lvlJc w:val="left"/>
      <w:pPr>
        <w:tabs>
          <w:tab w:val="num" w:pos="2880"/>
        </w:tabs>
        <w:ind w:left="2880" w:hanging="360"/>
      </w:pPr>
      <w:rPr>
        <w:rFonts w:ascii="Symbol" w:hAnsi="Symbol"/>
      </w:rPr>
    </w:lvl>
    <w:lvl w:ilvl="4" w:tplc="E31652C2">
      <w:start w:val="1"/>
      <w:numFmt w:val="bullet"/>
      <w:lvlText w:val="o"/>
      <w:lvlJc w:val="left"/>
      <w:pPr>
        <w:tabs>
          <w:tab w:val="num" w:pos="3600"/>
        </w:tabs>
        <w:ind w:left="3600" w:hanging="360"/>
      </w:pPr>
      <w:rPr>
        <w:rFonts w:ascii="Courier New" w:hAnsi="Courier New"/>
      </w:rPr>
    </w:lvl>
    <w:lvl w:ilvl="5" w:tplc="403217DC">
      <w:start w:val="1"/>
      <w:numFmt w:val="bullet"/>
      <w:lvlText w:val=""/>
      <w:lvlJc w:val="left"/>
      <w:pPr>
        <w:tabs>
          <w:tab w:val="num" w:pos="4320"/>
        </w:tabs>
        <w:ind w:left="4320" w:hanging="360"/>
      </w:pPr>
      <w:rPr>
        <w:rFonts w:ascii="Wingdings" w:hAnsi="Wingdings"/>
      </w:rPr>
    </w:lvl>
    <w:lvl w:ilvl="6" w:tplc="C0AC2440">
      <w:start w:val="1"/>
      <w:numFmt w:val="bullet"/>
      <w:lvlText w:val=""/>
      <w:lvlJc w:val="left"/>
      <w:pPr>
        <w:tabs>
          <w:tab w:val="num" w:pos="5040"/>
        </w:tabs>
        <w:ind w:left="5040" w:hanging="360"/>
      </w:pPr>
      <w:rPr>
        <w:rFonts w:ascii="Symbol" w:hAnsi="Symbol"/>
      </w:rPr>
    </w:lvl>
    <w:lvl w:ilvl="7" w:tplc="1C229BB8">
      <w:start w:val="1"/>
      <w:numFmt w:val="bullet"/>
      <w:lvlText w:val="o"/>
      <w:lvlJc w:val="left"/>
      <w:pPr>
        <w:tabs>
          <w:tab w:val="num" w:pos="5760"/>
        </w:tabs>
        <w:ind w:left="5760" w:hanging="360"/>
      </w:pPr>
      <w:rPr>
        <w:rFonts w:ascii="Courier New" w:hAnsi="Courier New"/>
      </w:rPr>
    </w:lvl>
    <w:lvl w:ilvl="8" w:tplc="62CC9CF8">
      <w:start w:val="1"/>
      <w:numFmt w:val="bullet"/>
      <w:lvlText w:val=""/>
      <w:lvlJc w:val="left"/>
      <w:pPr>
        <w:tabs>
          <w:tab w:val="num" w:pos="6480"/>
        </w:tabs>
        <w:ind w:left="6480" w:hanging="360"/>
      </w:pPr>
      <w:rPr>
        <w:rFonts w:ascii="Wingdings" w:hAnsi="Wingdings"/>
      </w:rPr>
    </w:lvl>
  </w:abstractNum>
  <w:abstractNum w:abstractNumId="2" w15:restartNumberingAfterBreak="0">
    <w:nsid w:val="08C404D9"/>
    <w:multiLevelType w:val="hybridMultilevel"/>
    <w:tmpl w:val="75CC87F4"/>
    <w:lvl w:ilvl="0" w:tplc="7994C418">
      <w:start w:val="1"/>
      <w:numFmt w:val="bullet"/>
      <w:lvlText w:val=""/>
      <w:lvlJc w:val="left"/>
      <w:pPr>
        <w:ind w:left="720" w:hanging="360"/>
      </w:pPr>
      <w:rPr>
        <w:rFonts w:ascii="Symbol" w:hAnsi="Symbol" w:hint="default"/>
      </w:rPr>
    </w:lvl>
    <w:lvl w:ilvl="1" w:tplc="7C985CC4">
      <w:start w:val="1"/>
      <w:numFmt w:val="bullet"/>
      <w:lvlText w:val="o"/>
      <w:lvlJc w:val="left"/>
      <w:pPr>
        <w:ind w:left="1440" w:hanging="360"/>
      </w:pPr>
      <w:rPr>
        <w:rFonts w:ascii="Courier New" w:hAnsi="Courier New" w:cs="Courier New" w:hint="default"/>
      </w:rPr>
    </w:lvl>
    <w:lvl w:ilvl="2" w:tplc="3C808AC2" w:tentative="1">
      <w:start w:val="1"/>
      <w:numFmt w:val="bullet"/>
      <w:lvlText w:val=""/>
      <w:lvlJc w:val="left"/>
      <w:pPr>
        <w:ind w:left="2160" w:hanging="360"/>
      </w:pPr>
      <w:rPr>
        <w:rFonts w:ascii="Wingdings" w:hAnsi="Wingdings" w:hint="default"/>
      </w:rPr>
    </w:lvl>
    <w:lvl w:ilvl="3" w:tplc="9816E85C" w:tentative="1">
      <w:start w:val="1"/>
      <w:numFmt w:val="bullet"/>
      <w:lvlText w:val=""/>
      <w:lvlJc w:val="left"/>
      <w:pPr>
        <w:ind w:left="2880" w:hanging="360"/>
      </w:pPr>
      <w:rPr>
        <w:rFonts w:ascii="Symbol" w:hAnsi="Symbol" w:hint="default"/>
      </w:rPr>
    </w:lvl>
    <w:lvl w:ilvl="4" w:tplc="A948A41E" w:tentative="1">
      <w:start w:val="1"/>
      <w:numFmt w:val="bullet"/>
      <w:lvlText w:val="o"/>
      <w:lvlJc w:val="left"/>
      <w:pPr>
        <w:ind w:left="3600" w:hanging="360"/>
      </w:pPr>
      <w:rPr>
        <w:rFonts w:ascii="Courier New" w:hAnsi="Courier New" w:cs="Courier New" w:hint="default"/>
      </w:rPr>
    </w:lvl>
    <w:lvl w:ilvl="5" w:tplc="A4A0F96A" w:tentative="1">
      <w:start w:val="1"/>
      <w:numFmt w:val="bullet"/>
      <w:lvlText w:val=""/>
      <w:lvlJc w:val="left"/>
      <w:pPr>
        <w:ind w:left="4320" w:hanging="360"/>
      </w:pPr>
      <w:rPr>
        <w:rFonts w:ascii="Wingdings" w:hAnsi="Wingdings" w:hint="default"/>
      </w:rPr>
    </w:lvl>
    <w:lvl w:ilvl="6" w:tplc="DF8EEF68" w:tentative="1">
      <w:start w:val="1"/>
      <w:numFmt w:val="bullet"/>
      <w:lvlText w:val=""/>
      <w:lvlJc w:val="left"/>
      <w:pPr>
        <w:ind w:left="5040" w:hanging="360"/>
      </w:pPr>
      <w:rPr>
        <w:rFonts w:ascii="Symbol" w:hAnsi="Symbol" w:hint="default"/>
      </w:rPr>
    </w:lvl>
    <w:lvl w:ilvl="7" w:tplc="EE12AD5A" w:tentative="1">
      <w:start w:val="1"/>
      <w:numFmt w:val="bullet"/>
      <w:lvlText w:val="o"/>
      <w:lvlJc w:val="left"/>
      <w:pPr>
        <w:ind w:left="5760" w:hanging="360"/>
      </w:pPr>
      <w:rPr>
        <w:rFonts w:ascii="Courier New" w:hAnsi="Courier New" w:cs="Courier New" w:hint="default"/>
      </w:rPr>
    </w:lvl>
    <w:lvl w:ilvl="8" w:tplc="0AAE06A0" w:tentative="1">
      <w:start w:val="1"/>
      <w:numFmt w:val="bullet"/>
      <w:lvlText w:val=""/>
      <w:lvlJc w:val="left"/>
      <w:pPr>
        <w:ind w:left="6480" w:hanging="360"/>
      </w:pPr>
      <w:rPr>
        <w:rFonts w:ascii="Wingdings" w:hAnsi="Wingdings" w:hint="default"/>
      </w:rPr>
    </w:lvl>
  </w:abstractNum>
  <w:abstractNum w:abstractNumId="3" w15:restartNumberingAfterBreak="0">
    <w:nsid w:val="09FE177B"/>
    <w:multiLevelType w:val="hybridMultilevel"/>
    <w:tmpl w:val="E2847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7D22D6"/>
    <w:multiLevelType w:val="hybridMultilevel"/>
    <w:tmpl w:val="6B1C99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3F97D1F"/>
    <w:multiLevelType w:val="hybridMultilevel"/>
    <w:tmpl w:val="D5F8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B00397"/>
    <w:multiLevelType w:val="hybridMultilevel"/>
    <w:tmpl w:val="FCA2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875F8"/>
    <w:multiLevelType w:val="multilevel"/>
    <w:tmpl w:val="EC92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63AC6"/>
    <w:multiLevelType w:val="hybridMultilevel"/>
    <w:tmpl w:val="ECFE5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C91104A"/>
    <w:multiLevelType w:val="hybridMultilevel"/>
    <w:tmpl w:val="964C82F0"/>
    <w:lvl w:ilvl="0" w:tplc="04090001">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F339A5"/>
    <w:multiLevelType w:val="hybridMultilevel"/>
    <w:tmpl w:val="4C3CF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F7EE5"/>
    <w:multiLevelType w:val="hybridMultilevel"/>
    <w:tmpl w:val="DF8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087C6A"/>
    <w:multiLevelType w:val="hybridMultilevel"/>
    <w:tmpl w:val="8E04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20C9E"/>
    <w:multiLevelType w:val="hybridMultilevel"/>
    <w:tmpl w:val="8BFA8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BF4762"/>
    <w:multiLevelType w:val="multilevel"/>
    <w:tmpl w:val="76E4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57E22"/>
    <w:multiLevelType w:val="hybridMultilevel"/>
    <w:tmpl w:val="74788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804ADB"/>
    <w:multiLevelType w:val="hybridMultilevel"/>
    <w:tmpl w:val="F758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F97E3D"/>
    <w:multiLevelType w:val="hybridMultilevel"/>
    <w:tmpl w:val="B4EEBAA4"/>
    <w:lvl w:ilvl="0" w:tplc="0E32F3DE">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095A54"/>
    <w:multiLevelType w:val="hybridMultilevel"/>
    <w:tmpl w:val="6CBE540E"/>
    <w:lvl w:ilvl="0" w:tplc="5B4CF35A">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BB42F1"/>
    <w:multiLevelType w:val="multilevel"/>
    <w:tmpl w:val="B30A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727B6"/>
    <w:multiLevelType w:val="hybridMultilevel"/>
    <w:tmpl w:val="4D9CE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113B54"/>
    <w:multiLevelType w:val="hybridMultilevel"/>
    <w:tmpl w:val="8482E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616418"/>
    <w:multiLevelType w:val="hybridMultilevel"/>
    <w:tmpl w:val="6FA219D2"/>
    <w:lvl w:ilvl="0" w:tplc="A468B30E">
      <w:numFmt w:val="bullet"/>
      <w:pStyle w:val="MyBullets"/>
      <w:lvlText w:val=""/>
      <w:lvlPicBulletId w:val="0"/>
      <w:lvlJc w:val="left"/>
      <w:pPr>
        <w:ind w:left="720" w:firstLine="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CD6256"/>
    <w:multiLevelType w:val="hybridMultilevel"/>
    <w:tmpl w:val="ACF0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744EB"/>
    <w:multiLevelType w:val="hybridMultilevel"/>
    <w:tmpl w:val="650E5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1135A"/>
    <w:multiLevelType w:val="hybridMultilevel"/>
    <w:tmpl w:val="E086F3AE"/>
    <w:lvl w:ilvl="0" w:tplc="01C8A2A4">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614EB6"/>
    <w:multiLevelType w:val="hybridMultilevel"/>
    <w:tmpl w:val="A462D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3B6E95"/>
    <w:multiLevelType w:val="multilevel"/>
    <w:tmpl w:val="158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E3629B"/>
    <w:multiLevelType w:val="hybridMultilevel"/>
    <w:tmpl w:val="55843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276EA5"/>
    <w:multiLevelType w:val="hybridMultilevel"/>
    <w:tmpl w:val="17A6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6BD75BD9"/>
    <w:multiLevelType w:val="hybridMultilevel"/>
    <w:tmpl w:val="DCB0E4B8"/>
    <w:lvl w:ilvl="0" w:tplc="F84E68C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BE0F55"/>
    <w:multiLevelType w:val="hybridMultilevel"/>
    <w:tmpl w:val="DAB04AFE"/>
    <w:name w:val="WW8Num112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09F6100"/>
    <w:multiLevelType w:val="hybridMultilevel"/>
    <w:tmpl w:val="AE36C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1126C9"/>
    <w:multiLevelType w:val="hybridMultilevel"/>
    <w:tmpl w:val="1B7E0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506423">
    <w:abstractNumId w:val="27"/>
  </w:num>
  <w:num w:numId="2" w16cid:durableId="2013020501">
    <w:abstractNumId w:val="22"/>
  </w:num>
  <w:num w:numId="3" w16cid:durableId="486287379">
    <w:abstractNumId w:val="11"/>
  </w:num>
  <w:num w:numId="4" w16cid:durableId="446512468">
    <w:abstractNumId w:val="6"/>
  </w:num>
  <w:num w:numId="5" w16cid:durableId="709109039">
    <w:abstractNumId w:val="9"/>
  </w:num>
  <w:num w:numId="6" w16cid:durableId="1544516615">
    <w:abstractNumId w:val="24"/>
  </w:num>
  <w:num w:numId="7" w16cid:durableId="612640014">
    <w:abstractNumId w:val="25"/>
  </w:num>
  <w:num w:numId="8" w16cid:durableId="840774573">
    <w:abstractNumId w:val="31"/>
  </w:num>
  <w:num w:numId="9" w16cid:durableId="324280421">
    <w:abstractNumId w:val="34"/>
  </w:num>
  <w:num w:numId="10" w16cid:durableId="1338732018">
    <w:abstractNumId w:val="28"/>
  </w:num>
  <w:num w:numId="11" w16cid:durableId="1683315345">
    <w:abstractNumId w:val="14"/>
  </w:num>
  <w:num w:numId="12" w16cid:durableId="1744256724">
    <w:abstractNumId w:val="7"/>
  </w:num>
  <w:num w:numId="13" w16cid:durableId="2050377797">
    <w:abstractNumId w:val="10"/>
  </w:num>
  <w:num w:numId="14" w16cid:durableId="1635525353">
    <w:abstractNumId w:val="20"/>
  </w:num>
  <w:num w:numId="15" w16cid:durableId="196894134">
    <w:abstractNumId w:val="3"/>
  </w:num>
  <w:num w:numId="16" w16cid:durableId="204565348">
    <w:abstractNumId w:val="19"/>
  </w:num>
  <w:num w:numId="17" w16cid:durableId="2129201018">
    <w:abstractNumId w:val="18"/>
  </w:num>
  <w:num w:numId="18" w16cid:durableId="1320041207">
    <w:abstractNumId w:val="23"/>
  </w:num>
  <w:num w:numId="19" w16cid:durableId="1734960259">
    <w:abstractNumId w:val="2"/>
  </w:num>
  <w:num w:numId="20" w16cid:durableId="1741825459">
    <w:abstractNumId w:val="30"/>
  </w:num>
  <w:num w:numId="21" w16cid:durableId="1869290812">
    <w:abstractNumId w:val="0"/>
  </w:num>
  <w:num w:numId="22" w16cid:durableId="1163550849">
    <w:abstractNumId w:val="1"/>
  </w:num>
  <w:num w:numId="23" w16cid:durableId="2005351226">
    <w:abstractNumId w:val="16"/>
  </w:num>
  <w:num w:numId="24" w16cid:durableId="1409377136">
    <w:abstractNumId w:val="26"/>
  </w:num>
  <w:num w:numId="25" w16cid:durableId="86267293">
    <w:abstractNumId w:val="11"/>
  </w:num>
  <w:num w:numId="26" w16cid:durableId="699866558">
    <w:abstractNumId w:val="12"/>
  </w:num>
  <w:num w:numId="27" w16cid:durableId="896084443">
    <w:abstractNumId w:val="25"/>
  </w:num>
  <w:num w:numId="28" w16cid:durableId="444930726">
    <w:abstractNumId w:val="29"/>
  </w:num>
  <w:num w:numId="29" w16cid:durableId="826939877">
    <w:abstractNumId w:val="8"/>
  </w:num>
  <w:num w:numId="30" w16cid:durableId="1794712258">
    <w:abstractNumId w:val="4"/>
  </w:num>
  <w:num w:numId="31" w16cid:durableId="1834293777">
    <w:abstractNumId w:val="15"/>
  </w:num>
  <w:num w:numId="32" w16cid:durableId="448471543">
    <w:abstractNumId w:val="13"/>
  </w:num>
  <w:num w:numId="33" w16cid:durableId="854852648">
    <w:abstractNumId w:val="5"/>
  </w:num>
  <w:num w:numId="34" w16cid:durableId="1953512960">
    <w:abstractNumId w:val="21"/>
  </w:num>
  <w:num w:numId="35" w16cid:durableId="473716037">
    <w:abstractNumId w:val="30"/>
  </w:num>
  <w:num w:numId="36" w16cid:durableId="1042291035">
    <w:abstractNumId w:val="33"/>
  </w:num>
  <w:num w:numId="37" w16cid:durableId="1621037388">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07E"/>
    <w:rsid w:val="000018DD"/>
    <w:rsid w:val="00001FA4"/>
    <w:rsid w:val="000022AA"/>
    <w:rsid w:val="00002571"/>
    <w:rsid w:val="00003CFD"/>
    <w:rsid w:val="0000411A"/>
    <w:rsid w:val="00004915"/>
    <w:rsid w:val="00004973"/>
    <w:rsid w:val="0000589F"/>
    <w:rsid w:val="00005ECA"/>
    <w:rsid w:val="0000647D"/>
    <w:rsid w:val="0000718D"/>
    <w:rsid w:val="0001097A"/>
    <w:rsid w:val="00011611"/>
    <w:rsid w:val="00012BD7"/>
    <w:rsid w:val="00012D5B"/>
    <w:rsid w:val="00015B4F"/>
    <w:rsid w:val="00015ED5"/>
    <w:rsid w:val="0001637F"/>
    <w:rsid w:val="0001661B"/>
    <w:rsid w:val="00016A52"/>
    <w:rsid w:val="00016B6E"/>
    <w:rsid w:val="00017956"/>
    <w:rsid w:val="00021E01"/>
    <w:rsid w:val="00022788"/>
    <w:rsid w:val="000228EC"/>
    <w:rsid w:val="0002350B"/>
    <w:rsid w:val="0002370B"/>
    <w:rsid w:val="000249AA"/>
    <w:rsid w:val="000250E6"/>
    <w:rsid w:val="00025A0B"/>
    <w:rsid w:val="000263F9"/>
    <w:rsid w:val="0002650D"/>
    <w:rsid w:val="000276B4"/>
    <w:rsid w:val="00030543"/>
    <w:rsid w:val="000340CD"/>
    <w:rsid w:val="000343DD"/>
    <w:rsid w:val="00034C95"/>
    <w:rsid w:val="00035806"/>
    <w:rsid w:val="00037643"/>
    <w:rsid w:val="00041201"/>
    <w:rsid w:val="000414F9"/>
    <w:rsid w:val="00044D63"/>
    <w:rsid w:val="00046E2D"/>
    <w:rsid w:val="00047E68"/>
    <w:rsid w:val="00050052"/>
    <w:rsid w:val="000503B5"/>
    <w:rsid w:val="0005060D"/>
    <w:rsid w:val="00050B36"/>
    <w:rsid w:val="00051818"/>
    <w:rsid w:val="0005220F"/>
    <w:rsid w:val="00052E4F"/>
    <w:rsid w:val="000530C8"/>
    <w:rsid w:val="00053771"/>
    <w:rsid w:val="00055F15"/>
    <w:rsid w:val="00056379"/>
    <w:rsid w:val="00056555"/>
    <w:rsid w:val="000569B3"/>
    <w:rsid w:val="00056DE5"/>
    <w:rsid w:val="000570B5"/>
    <w:rsid w:val="00060772"/>
    <w:rsid w:val="00060FF6"/>
    <w:rsid w:val="00061580"/>
    <w:rsid w:val="000619D9"/>
    <w:rsid w:val="000642D9"/>
    <w:rsid w:val="0006511F"/>
    <w:rsid w:val="00066591"/>
    <w:rsid w:val="00066B3B"/>
    <w:rsid w:val="00070529"/>
    <w:rsid w:val="00070C42"/>
    <w:rsid w:val="0007122C"/>
    <w:rsid w:val="0007139F"/>
    <w:rsid w:val="00072268"/>
    <w:rsid w:val="000737F3"/>
    <w:rsid w:val="0007641B"/>
    <w:rsid w:val="00076AD4"/>
    <w:rsid w:val="00082117"/>
    <w:rsid w:val="00082745"/>
    <w:rsid w:val="00082F83"/>
    <w:rsid w:val="00084544"/>
    <w:rsid w:val="00084A7D"/>
    <w:rsid w:val="00084B32"/>
    <w:rsid w:val="000861BC"/>
    <w:rsid w:val="000868A6"/>
    <w:rsid w:val="00091205"/>
    <w:rsid w:val="000913FE"/>
    <w:rsid w:val="0009262F"/>
    <w:rsid w:val="000930EA"/>
    <w:rsid w:val="00093EF4"/>
    <w:rsid w:val="000944CD"/>
    <w:rsid w:val="00094ECF"/>
    <w:rsid w:val="00094F42"/>
    <w:rsid w:val="00095782"/>
    <w:rsid w:val="000959FF"/>
    <w:rsid w:val="00095D42"/>
    <w:rsid w:val="000961B2"/>
    <w:rsid w:val="00097D98"/>
    <w:rsid w:val="000A25E3"/>
    <w:rsid w:val="000A2697"/>
    <w:rsid w:val="000A369C"/>
    <w:rsid w:val="000A38DB"/>
    <w:rsid w:val="000A3A84"/>
    <w:rsid w:val="000A4F66"/>
    <w:rsid w:val="000A5108"/>
    <w:rsid w:val="000A65C9"/>
    <w:rsid w:val="000B0459"/>
    <w:rsid w:val="000B196B"/>
    <w:rsid w:val="000B1987"/>
    <w:rsid w:val="000B2228"/>
    <w:rsid w:val="000B28CD"/>
    <w:rsid w:val="000B57AE"/>
    <w:rsid w:val="000B662F"/>
    <w:rsid w:val="000B694E"/>
    <w:rsid w:val="000B7C5E"/>
    <w:rsid w:val="000C11DF"/>
    <w:rsid w:val="000C7D9C"/>
    <w:rsid w:val="000D274F"/>
    <w:rsid w:val="000D2E4D"/>
    <w:rsid w:val="000D4A2D"/>
    <w:rsid w:val="000D4CF7"/>
    <w:rsid w:val="000D7840"/>
    <w:rsid w:val="000E0601"/>
    <w:rsid w:val="000E0DE8"/>
    <w:rsid w:val="000E1490"/>
    <w:rsid w:val="000E2409"/>
    <w:rsid w:val="000E2D54"/>
    <w:rsid w:val="000E3432"/>
    <w:rsid w:val="000E39E7"/>
    <w:rsid w:val="000E49F5"/>
    <w:rsid w:val="000E6B72"/>
    <w:rsid w:val="000E6D91"/>
    <w:rsid w:val="000E6F91"/>
    <w:rsid w:val="000F1588"/>
    <w:rsid w:val="000F2138"/>
    <w:rsid w:val="000F35D3"/>
    <w:rsid w:val="000F392E"/>
    <w:rsid w:val="000F4947"/>
    <w:rsid w:val="000F4D37"/>
    <w:rsid w:val="000F7DCF"/>
    <w:rsid w:val="001000A7"/>
    <w:rsid w:val="001003A1"/>
    <w:rsid w:val="00101423"/>
    <w:rsid w:val="00101A36"/>
    <w:rsid w:val="001022E8"/>
    <w:rsid w:val="00102F74"/>
    <w:rsid w:val="001038F1"/>
    <w:rsid w:val="00103A28"/>
    <w:rsid w:val="0010597F"/>
    <w:rsid w:val="001066F5"/>
    <w:rsid w:val="00106DB4"/>
    <w:rsid w:val="00107703"/>
    <w:rsid w:val="00110133"/>
    <w:rsid w:val="00111734"/>
    <w:rsid w:val="001128DE"/>
    <w:rsid w:val="00113823"/>
    <w:rsid w:val="001141DF"/>
    <w:rsid w:val="00115057"/>
    <w:rsid w:val="0011675A"/>
    <w:rsid w:val="00116B84"/>
    <w:rsid w:val="001179C3"/>
    <w:rsid w:val="001221A4"/>
    <w:rsid w:val="00123E1B"/>
    <w:rsid w:val="001240F5"/>
    <w:rsid w:val="0012445F"/>
    <w:rsid w:val="00125925"/>
    <w:rsid w:val="00125F83"/>
    <w:rsid w:val="00126765"/>
    <w:rsid w:val="001267AE"/>
    <w:rsid w:val="00127DE2"/>
    <w:rsid w:val="0013347C"/>
    <w:rsid w:val="001334EE"/>
    <w:rsid w:val="0013394E"/>
    <w:rsid w:val="00134277"/>
    <w:rsid w:val="00134B5B"/>
    <w:rsid w:val="00134F78"/>
    <w:rsid w:val="00136D70"/>
    <w:rsid w:val="001370B1"/>
    <w:rsid w:val="0014049C"/>
    <w:rsid w:val="0014055B"/>
    <w:rsid w:val="001417F8"/>
    <w:rsid w:val="001421CE"/>
    <w:rsid w:val="00142AE6"/>
    <w:rsid w:val="00143101"/>
    <w:rsid w:val="00143887"/>
    <w:rsid w:val="00143D1E"/>
    <w:rsid w:val="001442D7"/>
    <w:rsid w:val="00144D40"/>
    <w:rsid w:val="00144E8D"/>
    <w:rsid w:val="00145238"/>
    <w:rsid w:val="001455BA"/>
    <w:rsid w:val="00146F01"/>
    <w:rsid w:val="0014740E"/>
    <w:rsid w:val="00147771"/>
    <w:rsid w:val="0015261F"/>
    <w:rsid w:val="00152D5B"/>
    <w:rsid w:val="00152E38"/>
    <w:rsid w:val="00152E55"/>
    <w:rsid w:val="00153DC1"/>
    <w:rsid w:val="001555B5"/>
    <w:rsid w:val="001557BB"/>
    <w:rsid w:val="00160315"/>
    <w:rsid w:val="00164FF7"/>
    <w:rsid w:val="0016531B"/>
    <w:rsid w:val="00165F23"/>
    <w:rsid w:val="001705D9"/>
    <w:rsid w:val="0017174F"/>
    <w:rsid w:val="0017216D"/>
    <w:rsid w:val="001738F9"/>
    <w:rsid w:val="0017480D"/>
    <w:rsid w:val="00175102"/>
    <w:rsid w:val="001763FF"/>
    <w:rsid w:val="001804C8"/>
    <w:rsid w:val="00180829"/>
    <w:rsid w:val="0018174D"/>
    <w:rsid w:val="001817EC"/>
    <w:rsid w:val="00181F0C"/>
    <w:rsid w:val="00182633"/>
    <w:rsid w:val="00182A5A"/>
    <w:rsid w:val="001834DE"/>
    <w:rsid w:val="001839C5"/>
    <w:rsid w:val="0018411E"/>
    <w:rsid w:val="00184158"/>
    <w:rsid w:val="00185635"/>
    <w:rsid w:val="001876D5"/>
    <w:rsid w:val="001900C7"/>
    <w:rsid w:val="0019183E"/>
    <w:rsid w:val="001926C6"/>
    <w:rsid w:val="00193DB0"/>
    <w:rsid w:val="0019466A"/>
    <w:rsid w:val="00195551"/>
    <w:rsid w:val="0019640B"/>
    <w:rsid w:val="001969E6"/>
    <w:rsid w:val="001A023B"/>
    <w:rsid w:val="001A0656"/>
    <w:rsid w:val="001A175A"/>
    <w:rsid w:val="001A29E2"/>
    <w:rsid w:val="001A2B31"/>
    <w:rsid w:val="001A2B61"/>
    <w:rsid w:val="001A3002"/>
    <w:rsid w:val="001A3598"/>
    <w:rsid w:val="001A3A7C"/>
    <w:rsid w:val="001A4961"/>
    <w:rsid w:val="001A539D"/>
    <w:rsid w:val="001A5645"/>
    <w:rsid w:val="001A5C71"/>
    <w:rsid w:val="001A64E1"/>
    <w:rsid w:val="001A66A3"/>
    <w:rsid w:val="001A6E43"/>
    <w:rsid w:val="001A73CD"/>
    <w:rsid w:val="001B0ED3"/>
    <w:rsid w:val="001B239A"/>
    <w:rsid w:val="001B50DB"/>
    <w:rsid w:val="001B6D1E"/>
    <w:rsid w:val="001B78BC"/>
    <w:rsid w:val="001C0CDB"/>
    <w:rsid w:val="001C1142"/>
    <w:rsid w:val="001C1E64"/>
    <w:rsid w:val="001C26AA"/>
    <w:rsid w:val="001C474F"/>
    <w:rsid w:val="001C5C76"/>
    <w:rsid w:val="001C63A9"/>
    <w:rsid w:val="001C6EEB"/>
    <w:rsid w:val="001C7052"/>
    <w:rsid w:val="001D0E6E"/>
    <w:rsid w:val="001D170C"/>
    <w:rsid w:val="001D2B09"/>
    <w:rsid w:val="001D33BC"/>
    <w:rsid w:val="001D35B5"/>
    <w:rsid w:val="001D3A70"/>
    <w:rsid w:val="001D3CFB"/>
    <w:rsid w:val="001D48DA"/>
    <w:rsid w:val="001D4F5E"/>
    <w:rsid w:val="001D55D5"/>
    <w:rsid w:val="001D5B9C"/>
    <w:rsid w:val="001D7EC2"/>
    <w:rsid w:val="001E0080"/>
    <w:rsid w:val="001E0154"/>
    <w:rsid w:val="001E0A3E"/>
    <w:rsid w:val="001E10E3"/>
    <w:rsid w:val="001E1D28"/>
    <w:rsid w:val="001E602F"/>
    <w:rsid w:val="001E6C26"/>
    <w:rsid w:val="001E7448"/>
    <w:rsid w:val="001E759B"/>
    <w:rsid w:val="001E77BF"/>
    <w:rsid w:val="001F01F3"/>
    <w:rsid w:val="001F1611"/>
    <w:rsid w:val="001F207E"/>
    <w:rsid w:val="001F2191"/>
    <w:rsid w:val="001F2ED7"/>
    <w:rsid w:val="001F593B"/>
    <w:rsid w:val="001F7B60"/>
    <w:rsid w:val="0020013D"/>
    <w:rsid w:val="00201209"/>
    <w:rsid w:val="0020196E"/>
    <w:rsid w:val="002033D7"/>
    <w:rsid w:val="0020594B"/>
    <w:rsid w:val="0020662D"/>
    <w:rsid w:val="00206BEF"/>
    <w:rsid w:val="0020781C"/>
    <w:rsid w:val="00207BBA"/>
    <w:rsid w:val="00207CAB"/>
    <w:rsid w:val="0021064D"/>
    <w:rsid w:val="00210B36"/>
    <w:rsid w:val="00211F58"/>
    <w:rsid w:val="002131BB"/>
    <w:rsid w:val="002145F4"/>
    <w:rsid w:val="00214D93"/>
    <w:rsid w:val="00217AD2"/>
    <w:rsid w:val="00220350"/>
    <w:rsid w:val="00222A51"/>
    <w:rsid w:val="00224808"/>
    <w:rsid w:val="00224C90"/>
    <w:rsid w:val="00225282"/>
    <w:rsid w:val="002252EE"/>
    <w:rsid w:val="002254CE"/>
    <w:rsid w:val="00226260"/>
    <w:rsid w:val="00226C23"/>
    <w:rsid w:val="0023013F"/>
    <w:rsid w:val="00230E2B"/>
    <w:rsid w:val="0023122B"/>
    <w:rsid w:val="00233159"/>
    <w:rsid w:val="00233B4B"/>
    <w:rsid w:val="002340B9"/>
    <w:rsid w:val="002349E9"/>
    <w:rsid w:val="00235F18"/>
    <w:rsid w:val="0024081B"/>
    <w:rsid w:val="002417A8"/>
    <w:rsid w:val="00243B88"/>
    <w:rsid w:val="002463B9"/>
    <w:rsid w:val="00247CFF"/>
    <w:rsid w:val="00253346"/>
    <w:rsid w:val="002548F6"/>
    <w:rsid w:val="00254D0A"/>
    <w:rsid w:val="002551A4"/>
    <w:rsid w:val="002558CE"/>
    <w:rsid w:val="00255F0A"/>
    <w:rsid w:val="0025621D"/>
    <w:rsid w:val="002562A3"/>
    <w:rsid w:val="002602C2"/>
    <w:rsid w:val="0026140A"/>
    <w:rsid w:val="00261E2C"/>
    <w:rsid w:val="00263F9D"/>
    <w:rsid w:val="00264443"/>
    <w:rsid w:val="00264882"/>
    <w:rsid w:val="002654ED"/>
    <w:rsid w:val="0026576D"/>
    <w:rsid w:val="0026576F"/>
    <w:rsid w:val="00265A24"/>
    <w:rsid w:val="00265CF0"/>
    <w:rsid w:val="00266128"/>
    <w:rsid w:val="002662F2"/>
    <w:rsid w:val="00266EED"/>
    <w:rsid w:val="00270FC7"/>
    <w:rsid w:val="00271A3E"/>
    <w:rsid w:val="00271FC9"/>
    <w:rsid w:val="00272559"/>
    <w:rsid w:val="00274568"/>
    <w:rsid w:val="0027457F"/>
    <w:rsid w:val="00274B26"/>
    <w:rsid w:val="002750DC"/>
    <w:rsid w:val="002752AE"/>
    <w:rsid w:val="002766C4"/>
    <w:rsid w:val="0027730F"/>
    <w:rsid w:val="00277633"/>
    <w:rsid w:val="002800B6"/>
    <w:rsid w:val="002809A0"/>
    <w:rsid w:val="00281D04"/>
    <w:rsid w:val="00283315"/>
    <w:rsid w:val="002833F8"/>
    <w:rsid w:val="00283FE4"/>
    <w:rsid w:val="002841E0"/>
    <w:rsid w:val="00285E93"/>
    <w:rsid w:val="00287030"/>
    <w:rsid w:val="0028718C"/>
    <w:rsid w:val="00292534"/>
    <w:rsid w:val="00293C62"/>
    <w:rsid w:val="00296705"/>
    <w:rsid w:val="002A02B0"/>
    <w:rsid w:val="002A0462"/>
    <w:rsid w:val="002A0D95"/>
    <w:rsid w:val="002A2474"/>
    <w:rsid w:val="002A3B49"/>
    <w:rsid w:val="002A483F"/>
    <w:rsid w:val="002A69DB"/>
    <w:rsid w:val="002A742B"/>
    <w:rsid w:val="002B01C7"/>
    <w:rsid w:val="002B0E8D"/>
    <w:rsid w:val="002B10AD"/>
    <w:rsid w:val="002B1881"/>
    <w:rsid w:val="002B1F43"/>
    <w:rsid w:val="002B4020"/>
    <w:rsid w:val="002B4898"/>
    <w:rsid w:val="002B5595"/>
    <w:rsid w:val="002B5E85"/>
    <w:rsid w:val="002C1F6E"/>
    <w:rsid w:val="002C2FA5"/>
    <w:rsid w:val="002C3480"/>
    <w:rsid w:val="002C4C0F"/>
    <w:rsid w:val="002C5163"/>
    <w:rsid w:val="002C5482"/>
    <w:rsid w:val="002C65B9"/>
    <w:rsid w:val="002D009F"/>
    <w:rsid w:val="002D0C43"/>
    <w:rsid w:val="002D137D"/>
    <w:rsid w:val="002D44BA"/>
    <w:rsid w:val="002D4D50"/>
    <w:rsid w:val="002D5E75"/>
    <w:rsid w:val="002D785E"/>
    <w:rsid w:val="002D793E"/>
    <w:rsid w:val="002D7F60"/>
    <w:rsid w:val="002E305C"/>
    <w:rsid w:val="002E31BC"/>
    <w:rsid w:val="002E3C3F"/>
    <w:rsid w:val="002E3D28"/>
    <w:rsid w:val="002E3D60"/>
    <w:rsid w:val="002E4587"/>
    <w:rsid w:val="002E4746"/>
    <w:rsid w:val="002E5FAE"/>
    <w:rsid w:val="002E6E10"/>
    <w:rsid w:val="002E709A"/>
    <w:rsid w:val="002E7DAC"/>
    <w:rsid w:val="002F04D7"/>
    <w:rsid w:val="002F069A"/>
    <w:rsid w:val="002F0B8B"/>
    <w:rsid w:val="002F28B4"/>
    <w:rsid w:val="002F2C84"/>
    <w:rsid w:val="002F2F35"/>
    <w:rsid w:val="002F314B"/>
    <w:rsid w:val="002F44F6"/>
    <w:rsid w:val="002F5755"/>
    <w:rsid w:val="002F5BFD"/>
    <w:rsid w:val="002F6A08"/>
    <w:rsid w:val="003012A3"/>
    <w:rsid w:val="00301772"/>
    <w:rsid w:val="00301E1D"/>
    <w:rsid w:val="00302618"/>
    <w:rsid w:val="00303E5D"/>
    <w:rsid w:val="00304E3D"/>
    <w:rsid w:val="00305029"/>
    <w:rsid w:val="003052EF"/>
    <w:rsid w:val="0030557E"/>
    <w:rsid w:val="0030571A"/>
    <w:rsid w:val="00306993"/>
    <w:rsid w:val="00307515"/>
    <w:rsid w:val="003078E2"/>
    <w:rsid w:val="00307A86"/>
    <w:rsid w:val="00310169"/>
    <w:rsid w:val="003106E3"/>
    <w:rsid w:val="0031088D"/>
    <w:rsid w:val="0031195A"/>
    <w:rsid w:val="00311D64"/>
    <w:rsid w:val="003120AB"/>
    <w:rsid w:val="003125C2"/>
    <w:rsid w:val="003142F2"/>
    <w:rsid w:val="00316A11"/>
    <w:rsid w:val="003172E5"/>
    <w:rsid w:val="00320C7D"/>
    <w:rsid w:val="00322870"/>
    <w:rsid w:val="00323F58"/>
    <w:rsid w:val="0032408C"/>
    <w:rsid w:val="003241A3"/>
    <w:rsid w:val="003246EE"/>
    <w:rsid w:val="003269DA"/>
    <w:rsid w:val="00327932"/>
    <w:rsid w:val="00327B86"/>
    <w:rsid w:val="00330E01"/>
    <w:rsid w:val="00331B22"/>
    <w:rsid w:val="003326DF"/>
    <w:rsid w:val="003342C2"/>
    <w:rsid w:val="00337410"/>
    <w:rsid w:val="003376D4"/>
    <w:rsid w:val="00337761"/>
    <w:rsid w:val="003379EC"/>
    <w:rsid w:val="00340B60"/>
    <w:rsid w:val="003414FF"/>
    <w:rsid w:val="00342A52"/>
    <w:rsid w:val="00343159"/>
    <w:rsid w:val="003433E5"/>
    <w:rsid w:val="00344687"/>
    <w:rsid w:val="00344C81"/>
    <w:rsid w:val="003468E9"/>
    <w:rsid w:val="00350903"/>
    <w:rsid w:val="003509D5"/>
    <w:rsid w:val="00350AA4"/>
    <w:rsid w:val="00350E61"/>
    <w:rsid w:val="003522A3"/>
    <w:rsid w:val="00353389"/>
    <w:rsid w:val="003535DD"/>
    <w:rsid w:val="00353A50"/>
    <w:rsid w:val="00353E38"/>
    <w:rsid w:val="003540D2"/>
    <w:rsid w:val="003608D6"/>
    <w:rsid w:val="00360AF5"/>
    <w:rsid w:val="00360D18"/>
    <w:rsid w:val="00361530"/>
    <w:rsid w:val="00362038"/>
    <w:rsid w:val="0036232E"/>
    <w:rsid w:val="00363B42"/>
    <w:rsid w:val="0036555D"/>
    <w:rsid w:val="003674F5"/>
    <w:rsid w:val="00367F4F"/>
    <w:rsid w:val="00370C38"/>
    <w:rsid w:val="00371318"/>
    <w:rsid w:val="00371CBA"/>
    <w:rsid w:val="00373427"/>
    <w:rsid w:val="00374715"/>
    <w:rsid w:val="00374D53"/>
    <w:rsid w:val="003757D2"/>
    <w:rsid w:val="0037622B"/>
    <w:rsid w:val="0037761A"/>
    <w:rsid w:val="00380222"/>
    <w:rsid w:val="00382C05"/>
    <w:rsid w:val="00383CD4"/>
    <w:rsid w:val="00383EA8"/>
    <w:rsid w:val="00384183"/>
    <w:rsid w:val="003846E0"/>
    <w:rsid w:val="00385500"/>
    <w:rsid w:val="00385C3B"/>
    <w:rsid w:val="00385D9E"/>
    <w:rsid w:val="003861C9"/>
    <w:rsid w:val="00386467"/>
    <w:rsid w:val="0039000E"/>
    <w:rsid w:val="00391745"/>
    <w:rsid w:val="00391BDE"/>
    <w:rsid w:val="00392439"/>
    <w:rsid w:val="003931DA"/>
    <w:rsid w:val="003944DA"/>
    <w:rsid w:val="0039452D"/>
    <w:rsid w:val="00397317"/>
    <w:rsid w:val="003A0032"/>
    <w:rsid w:val="003A1BCB"/>
    <w:rsid w:val="003A1C2A"/>
    <w:rsid w:val="003A256F"/>
    <w:rsid w:val="003A2915"/>
    <w:rsid w:val="003A33D1"/>
    <w:rsid w:val="003A4391"/>
    <w:rsid w:val="003A72FA"/>
    <w:rsid w:val="003A7D7B"/>
    <w:rsid w:val="003B05BF"/>
    <w:rsid w:val="003B2862"/>
    <w:rsid w:val="003B31DD"/>
    <w:rsid w:val="003B3B57"/>
    <w:rsid w:val="003B3BBA"/>
    <w:rsid w:val="003B41E7"/>
    <w:rsid w:val="003B544B"/>
    <w:rsid w:val="003B576A"/>
    <w:rsid w:val="003B5AC1"/>
    <w:rsid w:val="003B60A4"/>
    <w:rsid w:val="003B6BF1"/>
    <w:rsid w:val="003B72E5"/>
    <w:rsid w:val="003C0569"/>
    <w:rsid w:val="003C3333"/>
    <w:rsid w:val="003C3558"/>
    <w:rsid w:val="003C444A"/>
    <w:rsid w:val="003C6553"/>
    <w:rsid w:val="003C6D38"/>
    <w:rsid w:val="003D0A4A"/>
    <w:rsid w:val="003D1817"/>
    <w:rsid w:val="003D20C2"/>
    <w:rsid w:val="003D2672"/>
    <w:rsid w:val="003D3528"/>
    <w:rsid w:val="003D3EC2"/>
    <w:rsid w:val="003D550D"/>
    <w:rsid w:val="003D6436"/>
    <w:rsid w:val="003D673E"/>
    <w:rsid w:val="003D6EF1"/>
    <w:rsid w:val="003D766E"/>
    <w:rsid w:val="003E09CA"/>
    <w:rsid w:val="003E10EC"/>
    <w:rsid w:val="003E11CE"/>
    <w:rsid w:val="003E1A91"/>
    <w:rsid w:val="003E41D2"/>
    <w:rsid w:val="003E6132"/>
    <w:rsid w:val="003E6F24"/>
    <w:rsid w:val="003E7623"/>
    <w:rsid w:val="003F3ED2"/>
    <w:rsid w:val="003F4BF8"/>
    <w:rsid w:val="003F6855"/>
    <w:rsid w:val="00400999"/>
    <w:rsid w:val="00401010"/>
    <w:rsid w:val="0040109A"/>
    <w:rsid w:val="00402CAB"/>
    <w:rsid w:val="00402D2C"/>
    <w:rsid w:val="0040392E"/>
    <w:rsid w:val="00405057"/>
    <w:rsid w:val="00405184"/>
    <w:rsid w:val="00405388"/>
    <w:rsid w:val="00405B10"/>
    <w:rsid w:val="004065F8"/>
    <w:rsid w:val="004072B5"/>
    <w:rsid w:val="00411BFC"/>
    <w:rsid w:val="004130F4"/>
    <w:rsid w:val="00413D87"/>
    <w:rsid w:val="00414159"/>
    <w:rsid w:val="0041430F"/>
    <w:rsid w:val="00417B1A"/>
    <w:rsid w:val="00420146"/>
    <w:rsid w:val="004203C6"/>
    <w:rsid w:val="00421B92"/>
    <w:rsid w:val="00424997"/>
    <w:rsid w:val="00425AB6"/>
    <w:rsid w:val="00425D76"/>
    <w:rsid w:val="004263A3"/>
    <w:rsid w:val="00427021"/>
    <w:rsid w:val="00427D66"/>
    <w:rsid w:val="00430324"/>
    <w:rsid w:val="00431E55"/>
    <w:rsid w:val="0043285E"/>
    <w:rsid w:val="004331B1"/>
    <w:rsid w:val="004332EA"/>
    <w:rsid w:val="00434A35"/>
    <w:rsid w:val="00435DD7"/>
    <w:rsid w:val="00436712"/>
    <w:rsid w:val="0044152E"/>
    <w:rsid w:val="0044171B"/>
    <w:rsid w:val="00441886"/>
    <w:rsid w:val="00445B78"/>
    <w:rsid w:val="00446312"/>
    <w:rsid w:val="0044640C"/>
    <w:rsid w:val="00447676"/>
    <w:rsid w:val="00447F9A"/>
    <w:rsid w:val="00450F6F"/>
    <w:rsid w:val="00450FA5"/>
    <w:rsid w:val="004513EB"/>
    <w:rsid w:val="00451784"/>
    <w:rsid w:val="00451A97"/>
    <w:rsid w:val="00451B54"/>
    <w:rsid w:val="004540CD"/>
    <w:rsid w:val="0045417B"/>
    <w:rsid w:val="00455061"/>
    <w:rsid w:val="00457807"/>
    <w:rsid w:val="00460157"/>
    <w:rsid w:val="0046047C"/>
    <w:rsid w:val="00461D8E"/>
    <w:rsid w:val="00462DA0"/>
    <w:rsid w:val="00463011"/>
    <w:rsid w:val="0046459B"/>
    <w:rsid w:val="00466A13"/>
    <w:rsid w:val="00467074"/>
    <w:rsid w:val="0046775C"/>
    <w:rsid w:val="00467CE7"/>
    <w:rsid w:val="00470142"/>
    <w:rsid w:val="004702F1"/>
    <w:rsid w:val="00470492"/>
    <w:rsid w:val="00471714"/>
    <w:rsid w:val="00471E86"/>
    <w:rsid w:val="0047275B"/>
    <w:rsid w:val="004728F0"/>
    <w:rsid w:val="00472A04"/>
    <w:rsid w:val="00472D57"/>
    <w:rsid w:val="00473F4A"/>
    <w:rsid w:val="00475121"/>
    <w:rsid w:val="00477C84"/>
    <w:rsid w:val="00480243"/>
    <w:rsid w:val="0048292F"/>
    <w:rsid w:val="004829B4"/>
    <w:rsid w:val="00482D32"/>
    <w:rsid w:val="00483CC0"/>
    <w:rsid w:val="00485037"/>
    <w:rsid w:val="00486886"/>
    <w:rsid w:val="00486E99"/>
    <w:rsid w:val="00487AC0"/>
    <w:rsid w:val="004906CF"/>
    <w:rsid w:val="004912A9"/>
    <w:rsid w:val="00491847"/>
    <w:rsid w:val="00492636"/>
    <w:rsid w:val="00492822"/>
    <w:rsid w:val="0049287E"/>
    <w:rsid w:val="00493271"/>
    <w:rsid w:val="0049365B"/>
    <w:rsid w:val="004938B4"/>
    <w:rsid w:val="00494417"/>
    <w:rsid w:val="00494BA5"/>
    <w:rsid w:val="004955BF"/>
    <w:rsid w:val="0049684F"/>
    <w:rsid w:val="00497970"/>
    <w:rsid w:val="00497E29"/>
    <w:rsid w:val="00497FC7"/>
    <w:rsid w:val="004A093C"/>
    <w:rsid w:val="004A3560"/>
    <w:rsid w:val="004A3B50"/>
    <w:rsid w:val="004A419B"/>
    <w:rsid w:val="004A5A72"/>
    <w:rsid w:val="004A5F60"/>
    <w:rsid w:val="004A6365"/>
    <w:rsid w:val="004B112E"/>
    <w:rsid w:val="004B19AB"/>
    <w:rsid w:val="004B35E1"/>
    <w:rsid w:val="004B48C9"/>
    <w:rsid w:val="004B5008"/>
    <w:rsid w:val="004B5162"/>
    <w:rsid w:val="004B51F4"/>
    <w:rsid w:val="004B5477"/>
    <w:rsid w:val="004B697B"/>
    <w:rsid w:val="004B7AE8"/>
    <w:rsid w:val="004C1FBC"/>
    <w:rsid w:val="004C4AD1"/>
    <w:rsid w:val="004C5125"/>
    <w:rsid w:val="004C571C"/>
    <w:rsid w:val="004C5BF7"/>
    <w:rsid w:val="004C653F"/>
    <w:rsid w:val="004C7062"/>
    <w:rsid w:val="004C7836"/>
    <w:rsid w:val="004C7DE6"/>
    <w:rsid w:val="004D0F54"/>
    <w:rsid w:val="004D1F25"/>
    <w:rsid w:val="004D256D"/>
    <w:rsid w:val="004D36EE"/>
    <w:rsid w:val="004D3785"/>
    <w:rsid w:val="004D3CBA"/>
    <w:rsid w:val="004D478B"/>
    <w:rsid w:val="004D5D2D"/>
    <w:rsid w:val="004D70FC"/>
    <w:rsid w:val="004D78DC"/>
    <w:rsid w:val="004E0FD7"/>
    <w:rsid w:val="004E276F"/>
    <w:rsid w:val="004E2C82"/>
    <w:rsid w:val="004E37FF"/>
    <w:rsid w:val="004E4AA5"/>
    <w:rsid w:val="004E4CB1"/>
    <w:rsid w:val="004E546D"/>
    <w:rsid w:val="004F0E09"/>
    <w:rsid w:val="004F128B"/>
    <w:rsid w:val="004F265E"/>
    <w:rsid w:val="004F3B30"/>
    <w:rsid w:val="004F3DB5"/>
    <w:rsid w:val="004F3FFF"/>
    <w:rsid w:val="004F4193"/>
    <w:rsid w:val="004F4467"/>
    <w:rsid w:val="004F4E0C"/>
    <w:rsid w:val="004F5C34"/>
    <w:rsid w:val="004F7A00"/>
    <w:rsid w:val="00500DAA"/>
    <w:rsid w:val="00501992"/>
    <w:rsid w:val="00501AEA"/>
    <w:rsid w:val="00501F38"/>
    <w:rsid w:val="005026CA"/>
    <w:rsid w:val="005027CE"/>
    <w:rsid w:val="005031C5"/>
    <w:rsid w:val="00503821"/>
    <w:rsid w:val="005050C3"/>
    <w:rsid w:val="00505FC2"/>
    <w:rsid w:val="0050773B"/>
    <w:rsid w:val="005078D5"/>
    <w:rsid w:val="00507A44"/>
    <w:rsid w:val="00507C54"/>
    <w:rsid w:val="00507D2D"/>
    <w:rsid w:val="00510ED7"/>
    <w:rsid w:val="00510FFB"/>
    <w:rsid w:val="00511AC5"/>
    <w:rsid w:val="00514750"/>
    <w:rsid w:val="005152A7"/>
    <w:rsid w:val="00516606"/>
    <w:rsid w:val="00516A14"/>
    <w:rsid w:val="00520CC1"/>
    <w:rsid w:val="00522384"/>
    <w:rsid w:val="005229CD"/>
    <w:rsid w:val="005233C7"/>
    <w:rsid w:val="005238BD"/>
    <w:rsid w:val="00523A38"/>
    <w:rsid w:val="00524388"/>
    <w:rsid w:val="005247B6"/>
    <w:rsid w:val="00524C8B"/>
    <w:rsid w:val="005250FE"/>
    <w:rsid w:val="00525144"/>
    <w:rsid w:val="00525ACA"/>
    <w:rsid w:val="005268F9"/>
    <w:rsid w:val="00527DF4"/>
    <w:rsid w:val="00530C46"/>
    <w:rsid w:val="00532A5A"/>
    <w:rsid w:val="00533885"/>
    <w:rsid w:val="0053538C"/>
    <w:rsid w:val="005356D9"/>
    <w:rsid w:val="0053602B"/>
    <w:rsid w:val="0053632B"/>
    <w:rsid w:val="00536347"/>
    <w:rsid w:val="005365FD"/>
    <w:rsid w:val="00537B3E"/>
    <w:rsid w:val="00542AB4"/>
    <w:rsid w:val="0054369B"/>
    <w:rsid w:val="00544815"/>
    <w:rsid w:val="00545C9D"/>
    <w:rsid w:val="00545EA1"/>
    <w:rsid w:val="0054644B"/>
    <w:rsid w:val="005478C0"/>
    <w:rsid w:val="0055039A"/>
    <w:rsid w:val="0055048E"/>
    <w:rsid w:val="00550CE4"/>
    <w:rsid w:val="005511BA"/>
    <w:rsid w:val="00551536"/>
    <w:rsid w:val="00551769"/>
    <w:rsid w:val="00551FF5"/>
    <w:rsid w:val="005524CB"/>
    <w:rsid w:val="00554B5D"/>
    <w:rsid w:val="00554C48"/>
    <w:rsid w:val="00556445"/>
    <w:rsid w:val="00556A86"/>
    <w:rsid w:val="00557173"/>
    <w:rsid w:val="0055797F"/>
    <w:rsid w:val="00557F06"/>
    <w:rsid w:val="00560474"/>
    <w:rsid w:val="0056145C"/>
    <w:rsid w:val="00561DD4"/>
    <w:rsid w:val="00561FC2"/>
    <w:rsid w:val="005651F2"/>
    <w:rsid w:val="005651F5"/>
    <w:rsid w:val="00565503"/>
    <w:rsid w:val="0056650A"/>
    <w:rsid w:val="00566AB7"/>
    <w:rsid w:val="00567534"/>
    <w:rsid w:val="00567560"/>
    <w:rsid w:val="00570861"/>
    <w:rsid w:val="00571156"/>
    <w:rsid w:val="005712CE"/>
    <w:rsid w:val="00571422"/>
    <w:rsid w:val="005717E1"/>
    <w:rsid w:val="00571BA7"/>
    <w:rsid w:val="00572EBC"/>
    <w:rsid w:val="00574F0C"/>
    <w:rsid w:val="005756C9"/>
    <w:rsid w:val="0057695D"/>
    <w:rsid w:val="00585C75"/>
    <w:rsid w:val="00587274"/>
    <w:rsid w:val="0058773A"/>
    <w:rsid w:val="00587E17"/>
    <w:rsid w:val="00590BAF"/>
    <w:rsid w:val="0059128A"/>
    <w:rsid w:val="00591D5D"/>
    <w:rsid w:val="00591E15"/>
    <w:rsid w:val="00592B6E"/>
    <w:rsid w:val="00593AAA"/>
    <w:rsid w:val="005942A1"/>
    <w:rsid w:val="005963B1"/>
    <w:rsid w:val="00596B87"/>
    <w:rsid w:val="00597216"/>
    <w:rsid w:val="00597388"/>
    <w:rsid w:val="005978D7"/>
    <w:rsid w:val="00597B64"/>
    <w:rsid w:val="00597B6B"/>
    <w:rsid w:val="005A0379"/>
    <w:rsid w:val="005A5595"/>
    <w:rsid w:val="005A5645"/>
    <w:rsid w:val="005A5BD7"/>
    <w:rsid w:val="005A6987"/>
    <w:rsid w:val="005A784A"/>
    <w:rsid w:val="005B2130"/>
    <w:rsid w:val="005B29E5"/>
    <w:rsid w:val="005B2A43"/>
    <w:rsid w:val="005B3FD2"/>
    <w:rsid w:val="005B55F0"/>
    <w:rsid w:val="005B6D52"/>
    <w:rsid w:val="005B70FB"/>
    <w:rsid w:val="005C1DC9"/>
    <w:rsid w:val="005C2DF6"/>
    <w:rsid w:val="005C3932"/>
    <w:rsid w:val="005C4A5D"/>
    <w:rsid w:val="005C4B80"/>
    <w:rsid w:val="005C4ECE"/>
    <w:rsid w:val="005C5149"/>
    <w:rsid w:val="005C51A5"/>
    <w:rsid w:val="005C5E69"/>
    <w:rsid w:val="005D12CD"/>
    <w:rsid w:val="005D18BC"/>
    <w:rsid w:val="005D1D1A"/>
    <w:rsid w:val="005D37B5"/>
    <w:rsid w:val="005D491F"/>
    <w:rsid w:val="005D493A"/>
    <w:rsid w:val="005D5120"/>
    <w:rsid w:val="005D5459"/>
    <w:rsid w:val="005D597D"/>
    <w:rsid w:val="005D5F8F"/>
    <w:rsid w:val="005D6B5F"/>
    <w:rsid w:val="005E0402"/>
    <w:rsid w:val="005E0D83"/>
    <w:rsid w:val="005E2845"/>
    <w:rsid w:val="005E2C75"/>
    <w:rsid w:val="005E427A"/>
    <w:rsid w:val="005E47AE"/>
    <w:rsid w:val="005E4E99"/>
    <w:rsid w:val="005E4EB3"/>
    <w:rsid w:val="005E4FC3"/>
    <w:rsid w:val="005E5A3F"/>
    <w:rsid w:val="005E61F9"/>
    <w:rsid w:val="005E635D"/>
    <w:rsid w:val="005E6A19"/>
    <w:rsid w:val="005E7102"/>
    <w:rsid w:val="005E7132"/>
    <w:rsid w:val="005F02E8"/>
    <w:rsid w:val="005F041D"/>
    <w:rsid w:val="005F0448"/>
    <w:rsid w:val="005F2D15"/>
    <w:rsid w:val="005F3635"/>
    <w:rsid w:val="005F3684"/>
    <w:rsid w:val="005F42A0"/>
    <w:rsid w:val="005F4984"/>
    <w:rsid w:val="005F59BC"/>
    <w:rsid w:val="005F6263"/>
    <w:rsid w:val="005F79A2"/>
    <w:rsid w:val="006011AF"/>
    <w:rsid w:val="00601964"/>
    <w:rsid w:val="00603CFD"/>
    <w:rsid w:val="00606305"/>
    <w:rsid w:val="00607FA8"/>
    <w:rsid w:val="00611006"/>
    <w:rsid w:val="00614C71"/>
    <w:rsid w:val="00614D03"/>
    <w:rsid w:val="00615E06"/>
    <w:rsid w:val="00620847"/>
    <w:rsid w:val="00620F47"/>
    <w:rsid w:val="00622165"/>
    <w:rsid w:val="0062328B"/>
    <w:rsid w:val="006234C6"/>
    <w:rsid w:val="00623D7D"/>
    <w:rsid w:val="00623E4E"/>
    <w:rsid w:val="00623E98"/>
    <w:rsid w:val="00627915"/>
    <w:rsid w:val="006306DD"/>
    <w:rsid w:val="00630946"/>
    <w:rsid w:val="00631CC4"/>
    <w:rsid w:val="006321A4"/>
    <w:rsid w:val="006333AF"/>
    <w:rsid w:val="0063474C"/>
    <w:rsid w:val="006364E1"/>
    <w:rsid w:val="00641880"/>
    <w:rsid w:val="00641BB6"/>
    <w:rsid w:val="006436AE"/>
    <w:rsid w:val="00647D60"/>
    <w:rsid w:val="006523AE"/>
    <w:rsid w:val="006549B7"/>
    <w:rsid w:val="006557E9"/>
    <w:rsid w:val="00655C95"/>
    <w:rsid w:val="00655D3B"/>
    <w:rsid w:val="00656787"/>
    <w:rsid w:val="00657EB1"/>
    <w:rsid w:val="0066055A"/>
    <w:rsid w:val="00661488"/>
    <w:rsid w:val="00661B43"/>
    <w:rsid w:val="00661C52"/>
    <w:rsid w:val="00661E9F"/>
    <w:rsid w:val="006620A5"/>
    <w:rsid w:val="00663C3D"/>
    <w:rsid w:val="0066455F"/>
    <w:rsid w:val="00664DFB"/>
    <w:rsid w:val="00665A12"/>
    <w:rsid w:val="00665BF2"/>
    <w:rsid w:val="00666850"/>
    <w:rsid w:val="00666BEA"/>
    <w:rsid w:val="00667E75"/>
    <w:rsid w:val="00671000"/>
    <w:rsid w:val="006714EF"/>
    <w:rsid w:val="00672DA6"/>
    <w:rsid w:val="00674A72"/>
    <w:rsid w:val="00675C5D"/>
    <w:rsid w:val="00676D50"/>
    <w:rsid w:val="00680F5D"/>
    <w:rsid w:val="0068145D"/>
    <w:rsid w:val="006819EC"/>
    <w:rsid w:val="00681CBC"/>
    <w:rsid w:val="0068228F"/>
    <w:rsid w:val="00683BBD"/>
    <w:rsid w:val="00686DDA"/>
    <w:rsid w:val="00687E68"/>
    <w:rsid w:val="00691658"/>
    <w:rsid w:val="0069184F"/>
    <w:rsid w:val="00691E3D"/>
    <w:rsid w:val="006935D8"/>
    <w:rsid w:val="0069453E"/>
    <w:rsid w:val="006950C4"/>
    <w:rsid w:val="0069647C"/>
    <w:rsid w:val="00696F17"/>
    <w:rsid w:val="006A13C3"/>
    <w:rsid w:val="006A18C7"/>
    <w:rsid w:val="006A2C3B"/>
    <w:rsid w:val="006A3374"/>
    <w:rsid w:val="006A41F8"/>
    <w:rsid w:val="006A4289"/>
    <w:rsid w:val="006A5BD4"/>
    <w:rsid w:val="006A6214"/>
    <w:rsid w:val="006A72FD"/>
    <w:rsid w:val="006B0B14"/>
    <w:rsid w:val="006B0BAE"/>
    <w:rsid w:val="006B1335"/>
    <w:rsid w:val="006B1790"/>
    <w:rsid w:val="006B1DA2"/>
    <w:rsid w:val="006B5B44"/>
    <w:rsid w:val="006B675A"/>
    <w:rsid w:val="006B6AD1"/>
    <w:rsid w:val="006B78B7"/>
    <w:rsid w:val="006C0230"/>
    <w:rsid w:val="006C152A"/>
    <w:rsid w:val="006C1F83"/>
    <w:rsid w:val="006C2EE1"/>
    <w:rsid w:val="006C32CA"/>
    <w:rsid w:val="006C4322"/>
    <w:rsid w:val="006C49E8"/>
    <w:rsid w:val="006C51F8"/>
    <w:rsid w:val="006C5561"/>
    <w:rsid w:val="006D0ADC"/>
    <w:rsid w:val="006D0F7E"/>
    <w:rsid w:val="006D195D"/>
    <w:rsid w:val="006D323A"/>
    <w:rsid w:val="006D36D9"/>
    <w:rsid w:val="006D5D9B"/>
    <w:rsid w:val="006D6B57"/>
    <w:rsid w:val="006D6CD1"/>
    <w:rsid w:val="006E042E"/>
    <w:rsid w:val="006E0CA1"/>
    <w:rsid w:val="006E1914"/>
    <w:rsid w:val="006E1D26"/>
    <w:rsid w:val="006E2ED4"/>
    <w:rsid w:val="006E35E9"/>
    <w:rsid w:val="006E441E"/>
    <w:rsid w:val="006E472B"/>
    <w:rsid w:val="006E53F6"/>
    <w:rsid w:val="006E6912"/>
    <w:rsid w:val="006E7C15"/>
    <w:rsid w:val="006F07C6"/>
    <w:rsid w:val="006F2524"/>
    <w:rsid w:val="006F5447"/>
    <w:rsid w:val="006F61F9"/>
    <w:rsid w:val="006F6F2B"/>
    <w:rsid w:val="0070183D"/>
    <w:rsid w:val="00702BC3"/>
    <w:rsid w:val="00703462"/>
    <w:rsid w:val="007037B8"/>
    <w:rsid w:val="0070480D"/>
    <w:rsid w:val="0070517A"/>
    <w:rsid w:val="0070551B"/>
    <w:rsid w:val="00707052"/>
    <w:rsid w:val="0070732A"/>
    <w:rsid w:val="007103AD"/>
    <w:rsid w:val="00710C94"/>
    <w:rsid w:val="00710FB5"/>
    <w:rsid w:val="00712643"/>
    <w:rsid w:val="00716130"/>
    <w:rsid w:val="00716A33"/>
    <w:rsid w:val="00716D75"/>
    <w:rsid w:val="00716E73"/>
    <w:rsid w:val="0072004F"/>
    <w:rsid w:val="007223FD"/>
    <w:rsid w:val="00723B1F"/>
    <w:rsid w:val="00723FE3"/>
    <w:rsid w:val="00724460"/>
    <w:rsid w:val="0072464A"/>
    <w:rsid w:val="00724D73"/>
    <w:rsid w:val="00724F4C"/>
    <w:rsid w:val="007252E9"/>
    <w:rsid w:val="007258C0"/>
    <w:rsid w:val="0072697C"/>
    <w:rsid w:val="00726B79"/>
    <w:rsid w:val="00727868"/>
    <w:rsid w:val="007279AD"/>
    <w:rsid w:val="00730837"/>
    <w:rsid w:val="00731ABF"/>
    <w:rsid w:val="00732612"/>
    <w:rsid w:val="0073303C"/>
    <w:rsid w:val="0073537E"/>
    <w:rsid w:val="00735AC2"/>
    <w:rsid w:val="00736339"/>
    <w:rsid w:val="007379EC"/>
    <w:rsid w:val="007410BD"/>
    <w:rsid w:val="00741398"/>
    <w:rsid w:val="007419C1"/>
    <w:rsid w:val="00741D14"/>
    <w:rsid w:val="00742466"/>
    <w:rsid w:val="007425D7"/>
    <w:rsid w:val="00742A5B"/>
    <w:rsid w:val="007433CE"/>
    <w:rsid w:val="00744039"/>
    <w:rsid w:val="0074461F"/>
    <w:rsid w:val="0074525C"/>
    <w:rsid w:val="00745715"/>
    <w:rsid w:val="007465D3"/>
    <w:rsid w:val="0074701B"/>
    <w:rsid w:val="0074746E"/>
    <w:rsid w:val="00747B37"/>
    <w:rsid w:val="00751DD1"/>
    <w:rsid w:val="00752B92"/>
    <w:rsid w:val="007538F3"/>
    <w:rsid w:val="00753C77"/>
    <w:rsid w:val="007558AE"/>
    <w:rsid w:val="00755CFE"/>
    <w:rsid w:val="007576D4"/>
    <w:rsid w:val="00757DC0"/>
    <w:rsid w:val="00762827"/>
    <w:rsid w:val="00762924"/>
    <w:rsid w:val="00763561"/>
    <w:rsid w:val="00765624"/>
    <w:rsid w:val="00765DC4"/>
    <w:rsid w:val="00766B5F"/>
    <w:rsid w:val="00767548"/>
    <w:rsid w:val="007675E2"/>
    <w:rsid w:val="00770AC9"/>
    <w:rsid w:val="007715C9"/>
    <w:rsid w:val="007718C1"/>
    <w:rsid w:val="00771C59"/>
    <w:rsid w:val="00772F39"/>
    <w:rsid w:val="00773B02"/>
    <w:rsid w:val="00775EA7"/>
    <w:rsid w:val="007766C7"/>
    <w:rsid w:val="00781E6A"/>
    <w:rsid w:val="00783F04"/>
    <w:rsid w:val="0078414F"/>
    <w:rsid w:val="00785A00"/>
    <w:rsid w:val="00785D08"/>
    <w:rsid w:val="00786925"/>
    <w:rsid w:val="00787014"/>
    <w:rsid w:val="00790116"/>
    <w:rsid w:val="007903E7"/>
    <w:rsid w:val="00790B2B"/>
    <w:rsid w:val="00791C64"/>
    <w:rsid w:val="00793F09"/>
    <w:rsid w:val="00795C9A"/>
    <w:rsid w:val="00796DE0"/>
    <w:rsid w:val="00797A0F"/>
    <w:rsid w:val="007A07FE"/>
    <w:rsid w:val="007A1102"/>
    <w:rsid w:val="007A1B20"/>
    <w:rsid w:val="007A1F85"/>
    <w:rsid w:val="007A2736"/>
    <w:rsid w:val="007A518D"/>
    <w:rsid w:val="007A6BE0"/>
    <w:rsid w:val="007B1C47"/>
    <w:rsid w:val="007B2BD0"/>
    <w:rsid w:val="007B497C"/>
    <w:rsid w:val="007B49FA"/>
    <w:rsid w:val="007B5519"/>
    <w:rsid w:val="007B6258"/>
    <w:rsid w:val="007B70E0"/>
    <w:rsid w:val="007B75C2"/>
    <w:rsid w:val="007B7C8C"/>
    <w:rsid w:val="007C03F7"/>
    <w:rsid w:val="007C19C8"/>
    <w:rsid w:val="007C303A"/>
    <w:rsid w:val="007C3E06"/>
    <w:rsid w:val="007C3F2C"/>
    <w:rsid w:val="007C5E40"/>
    <w:rsid w:val="007C6BA8"/>
    <w:rsid w:val="007C7A7E"/>
    <w:rsid w:val="007D0238"/>
    <w:rsid w:val="007D28AF"/>
    <w:rsid w:val="007D2D85"/>
    <w:rsid w:val="007D2DBA"/>
    <w:rsid w:val="007D354C"/>
    <w:rsid w:val="007D4B78"/>
    <w:rsid w:val="007D7E9B"/>
    <w:rsid w:val="007E0653"/>
    <w:rsid w:val="007E10E0"/>
    <w:rsid w:val="007E112B"/>
    <w:rsid w:val="007E1217"/>
    <w:rsid w:val="007E14BC"/>
    <w:rsid w:val="007E1730"/>
    <w:rsid w:val="007E34B7"/>
    <w:rsid w:val="007E4876"/>
    <w:rsid w:val="007E6080"/>
    <w:rsid w:val="007F0288"/>
    <w:rsid w:val="007F0351"/>
    <w:rsid w:val="007F09DB"/>
    <w:rsid w:val="007F1264"/>
    <w:rsid w:val="007F1A96"/>
    <w:rsid w:val="007F1AAA"/>
    <w:rsid w:val="007F2469"/>
    <w:rsid w:val="007F2B04"/>
    <w:rsid w:val="007F2B52"/>
    <w:rsid w:val="007F34F8"/>
    <w:rsid w:val="007F556F"/>
    <w:rsid w:val="007F5989"/>
    <w:rsid w:val="00800AE6"/>
    <w:rsid w:val="008033CC"/>
    <w:rsid w:val="0080797C"/>
    <w:rsid w:val="008103E5"/>
    <w:rsid w:val="00812B9C"/>
    <w:rsid w:val="00812ED4"/>
    <w:rsid w:val="008135E9"/>
    <w:rsid w:val="0081363F"/>
    <w:rsid w:val="008141AA"/>
    <w:rsid w:val="00814EE7"/>
    <w:rsid w:val="0081529B"/>
    <w:rsid w:val="0081576B"/>
    <w:rsid w:val="00816BAE"/>
    <w:rsid w:val="008175F4"/>
    <w:rsid w:val="00817D1F"/>
    <w:rsid w:val="0082197D"/>
    <w:rsid w:val="00822458"/>
    <w:rsid w:val="00822D59"/>
    <w:rsid w:val="00823D1C"/>
    <w:rsid w:val="0082525D"/>
    <w:rsid w:val="008252D5"/>
    <w:rsid w:val="008255F6"/>
    <w:rsid w:val="00825A78"/>
    <w:rsid w:val="00826ACD"/>
    <w:rsid w:val="008270F3"/>
    <w:rsid w:val="00831626"/>
    <w:rsid w:val="00831743"/>
    <w:rsid w:val="00832735"/>
    <w:rsid w:val="00832786"/>
    <w:rsid w:val="00833906"/>
    <w:rsid w:val="00833C52"/>
    <w:rsid w:val="008342ED"/>
    <w:rsid w:val="008345A1"/>
    <w:rsid w:val="00835646"/>
    <w:rsid w:val="00835CBB"/>
    <w:rsid w:val="008363AD"/>
    <w:rsid w:val="008373B8"/>
    <w:rsid w:val="0084287C"/>
    <w:rsid w:val="0084565E"/>
    <w:rsid w:val="0084682C"/>
    <w:rsid w:val="0084694C"/>
    <w:rsid w:val="00850CFA"/>
    <w:rsid w:val="00851131"/>
    <w:rsid w:val="008528BD"/>
    <w:rsid w:val="0085363D"/>
    <w:rsid w:val="00853C73"/>
    <w:rsid w:val="00854F73"/>
    <w:rsid w:val="00855FB6"/>
    <w:rsid w:val="00857884"/>
    <w:rsid w:val="00860E94"/>
    <w:rsid w:val="00862D7D"/>
    <w:rsid w:val="0086365C"/>
    <w:rsid w:val="00863DCA"/>
    <w:rsid w:val="00864FF3"/>
    <w:rsid w:val="00866E97"/>
    <w:rsid w:val="0086721F"/>
    <w:rsid w:val="0087090C"/>
    <w:rsid w:val="008716C8"/>
    <w:rsid w:val="00872100"/>
    <w:rsid w:val="0087380F"/>
    <w:rsid w:val="00875782"/>
    <w:rsid w:val="00875C78"/>
    <w:rsid w:val="00875DAC"/>
    <w:rsid w:val="008764DE"/>
    <w:rsid w:val="00876749"/>
    <w:rsid w:val="00877A0F"/>
    <w:rsid w:val="00877E1C"/>
    <w:rsid w:val="00880406"/>
    <w:rsid w:val="008810DA"/>
    <w:rsid w:val="008815F1"/>
    <w:rsid w:val="0088208E"/>
    <w:rsid w:val="0088435E"/>
    <w:rsid w:val="008846CB"/>
    <w:rsid w:val="0088486F"/>
    <w:rsid w:val="00884981"/>
    <w:rsid w:val="00884BA8"/>
    <w:rsid w:val="00886B77"/>
    <w:rsid w:val="00887459"/>
    <w:rsid w:val="00891028"/>
    <w:rsid w:val="008921DC"/>
    <w:rsid w:val="008958EC"/>
    <w:rsid w:val="00895F75"/>
    <w:rsid w:val="008964E5"/>
    <w:rsid w:val="00897E55"/>
    <w:rsid w:val="00897F02"/>
    <w:rsid w:val="008A0327"/>
    <w:rsid w:val="008A2B24"/>
    <w:rsid w:val="008A39FF"/>
    <w:rsid w:val="008A4C94"/>
    <w:rsid w:val="008A5657"/>
    <w:rsid w:val="008A570B"/>
    <w:rsid w:val="008A5EC5"/>
    <w:rsid w:val="008A60F3"/>
    <w:rsid w:val="008B003A"/>
    <w:rsid w:val="008B1728"/>
    <w:rsid w:val="008B1926"/>
    <w:rsid w:val="008B1A3E"/>
    <w:rsid w:val="008B216F"/>
    <w:rsid w:val="008B43AB"/>
    <w:rsid w:val="008B4F44"/>
    <w:rsid w:val="008B6FB9"/>
    <w:rsid w:val="008B7046"/>
    <w:rsid w:val="008C2419"/>
    <w:rsid w:val="008C37E9"/>
    <w:rsid w:val="008C563B"/>
    <w:rsid w:val="008C5D32"/>
    <w:rsid w:val="008C6675"/>
    <w:rsid w:val="008C7766"/>
    <w:rsid w:val="008C7BF3"/>
    <w:rsid w:val="008D493C"/>
    <w:rsid w:val="008D4CD4"/>
    <w:rsid w:val="008D63D2"/>
    <w:rsid w:val="008D657E"/>
    <w:rsid w:val="008D6AB2"/>
    <w:rsid w:val="008E1E1D"/>
    <w:rsid w:val="008E2D09"/>
    <w:rsid w:val="008E3C90"/>
    <w:rsid w:val="008E42C6"/>
    <w:rsid w:val="008E434A"/>
    <w:rsid w:val="008E4359"/>
    <w:rsid w:val="008E6489"/>
    <w:rsid w:val="008E7D53"/>
    <w:rsid w:val="008F09CE"/>
    <w:rsid w:val="008F0BF6"/>
    <w:rsid w:val="008F2E06"/>
    <w:rsid w:val="008F36A6"/>
    <w:rsid w:val="008F3753"/>
    <w:rsid w:val="008F3FC9"/>
    <w:rsid w:val="008F5FBD"/>
    <w:rsid w:val="008F6950"/>
    <w:rsid w:val="008F7EA1"/>
    <w:rsid w:val="0090067A"/>
    <w:rsid w:val="009016B4"/>
    <w:rsid w:val="00901976"/>
    <w:rsid w:val="00902C85"/>
    <w:rsid w:val="009033F8"/>
    <w:rsid w:val="009037CA"/>
    <w:rsid w:val="00903E5A"/>
    <w:rsid w:val="00906F2A"/>
    <w:rsid w:val="009070EC"/>
    <w:rsid w:val="00910288"/>
    <w:rsid w:val="009105CC"/>
    <w:rsid w:val="0091060B"/>
    <w:rsid w:val="00912923"/>
    <w:rsid w:val="00912FB9"/>
    <w:rsid w:val="0091469D"/>
    <w:rsid w:val="0091470E"/>
    <w:rsid w:val="00914879"/>
    <w:rsid w:val="00914FCA"/>
    <w:rsid w:val="00915E44"/>
    <w:rsid w:val="009171CF"/>
    <w:rsid w:val="00920580"/>
    <w:rsid w:val="00920960"/>
    <w:rsid w:val="00920C7B"/>
    <w:rsid w:val="009227A3"/>
    <w:rsid w:val="00922866"/>
    <w:rsid w:val="0092638C"/>
    <w:rsid w:val="00926979"/>
    <w:rsid w:val="00926A26"/>
    <w:rsid w:val="00926FE9"/>
    <w:rsid w:val="00927035"/>
    <w:rsid w:val="009270B6"/>
    <w:rsid w:val="0092712C"/>
    <w:rsid w:val="00927501"/>
    <w:rsid w:val="0092756D"/>
    <w:rsid w:val="00927993"/>
    <w:rsid w:val="0093047A"/>
    <w:rsid w:val="009320A7"/>
    <w:rsid w:val="00932DF7"/>
    <w:rsid w:val="0093430D"/>
    <w:rsid w:val="00934A45"/>
    <w:rsid w:val="00935078"/>
    <w:rsid w:val="009364D5"/>
    <w:rsid w:val="00936BCF"/>
    <w:rsid w:val="009371FE"/>
    <w:rsid w:val="00937238"/>
    <w:rsid w:val="0093775B"/>
    <w:rsid w:val="0094010A"/>
    <w:rsid w:val="0094080B"/>
    <w:rsid w:val="00940B37"/>
    <w:rsid w:val="00940C8F"/>
    <w:rsid w:val="00940D16"/>
    <w:rsid w:val="00941B70"/>
    <w:rsid w:val="0094274E"/>
    <w:rsid w:val="009439CF"/>
    <w:rsid w:val="00944085"/>
    <w:rsid w:val="0094565A"/>
    <w:rsid w:val="00946655"/>
    <w:rsid w:val="00947D51"/>
    <w:rsid w:val="00947F5E"/>
    <w:rsid w:val="0095013A"/>
    <w:rsid w:val="009504CA"/>
    <w:rsid w:val="009517B2"/>
    <w:rsid w:val="0095242E"/>
    <w:rsid w:val="00952EB8"/>
    <w:rsid w:val="00953AD4"/>
    <w:rsid w:val="009546B8"/>
    <w:rsid w:val="00954820"/>
    <w:rsid w:val="009558A8"/>
    <w:rsid w:val="00955D79"/>
    <w:rsid w:val="009565B3"/>
    <w:rsid w:val="009565DE"/>
    <w:rsid w:val="00956B18"/>
    <w:rsid w:val="00957538"/>
    <w:rsid w:val="009601A0"/>
    <w:rsid w:val="009609C4"/>
    <w:rsid w:val="009620DC"/>
    <w:rsid w:val="009621B3"/>
    <w:rsid w:val="009625CF"/>
    <w:rsid w:val="00963940"/>
    <w:rsid w:val="009639C9"/>
    <w:rsid w:val="009641FE"/>
    <w:rsid w:val="00964761"/>
    <w:rsid w:val="00964FEF"/>
    <w:rsid w:val="00966FF2"/>
    <w:rsid w:val="00967335"/>
    <w:rsid w:val="00970657"/>
    <w:rsid w:val="009710D4"/>
    <w:rsid w:val="00971138"/>
    <w:rsid w:val="0097133F"/>
    <w:rsid w:val="00971ADE"/>
    <w:rsid w:val="009729FB"/>
    <w:rsid w:val="00972A71"/>
    <w:rsid w:val="009733B4"/>
    <w:rsid w:val="009733CD"/>
    <w:rsid w:val="009738DD"/>
    <w:rsid w:val="009746BC"/>
    <w:rsid w:val="0097728E"/>
    <w:rsid w:val="00980437"/>
    <w:rsid w:val="009809E2"/>
    <w:rsid w:val="00981102"/>
    <w:rsid w:val="00983958"/>
    <w:rsid w:val="00985721"/>
    <w:rsid w:val="009900EF"/>
    <w:rsid w:val="00990628"/>
    <w:rsid w:val="0099204D"/>
    <w:rsid w:val="0099246A"/>
    <w:rsid w:val="0099266A"/>
    <w:rsid w:val="00992C90"/>
    <w:rsid w:val="0099348E"/>
    <w:rsid w:val="009944DA"/>
    <w:rsid w:val="00994804"/>
    <w:rsid w:val="00994F18"/>
    <w:rsid w:val="00995925"/>
    <w:rsid w:val="00996026"/>
    <w:rsid w:val="009A0293"/>
    <w:rsid w:val="009A4BC6"/>
    <w:rsid w:val="009A5260"/>
    <w:rsid w:val="009A57C9"/>
    <w:rsid w:val="009A67AA"/>
    <w:rsid w:val="009A7FBE"/>
    <w:rsid w:val="009B07A9"/>
    <w:rsid w:val="009B09A8"/>
    <w:rsid w:val="009B149F"/>
    <w:rsid w:val="009B2000"/>
    <w:rsid w:val="009B2EC3"/>
    <w:rsid w:val="009B44D9"/>
    <w:rsid w:val="009B5A11"/>
    <w:rsid w:val="009B5EB5"/>
    <w:rsid w:val="009C0203"/>
    <w:rsid w:val="009C0C34"/>
    <w:rsid w:val="009C0D48"/>
    <w:rsid w:val="009C196F"/>
    <w:rsid w:val="009C345D"/>
    <w:rsid w:val="009C5B78"/>
    <w:rsid w:val="009C65E7"/>
    <w:rsid w:val="009C73B7"/>
    <w:rsid w:val="009D1B36"/>
    <w:rsid w:val="009D2B3A"/>
    <w:rsid w:val="009D2E5C"/>
    <w:rsid w:val="009D390A"/>
    <w:rsid w:val="009D3E93"/>
    <w:rsid w:val="009D4BCA"/>
    <w:rsid w:val="009D546A"/>
    <w:rsid w:val="009D5531"/>
    <w:rsid w:val="009D5FAA"/>
    <w:rsid w:val="009D6183"/>
    <w:rsid w:val="009D65D1"/>
    <w:rsid w:val="009D7007"/>
    <w:rsid w:val="009D750C"/>
    <w:rsid w:val="009E065E"/>
    <w:rsid w:val="009E0AE9"/>
    <w:rsid w:val="009E279A"/>
    <w:rsid w:val="009E417A"/>
    <w:rsid w:val="009E42AC"/>
    <w:rsid w:val="009E4613"/>
    <w:rsid w:val="009E65AB"/>
    <w:rsid w:val="009F10FA"/>
    <w:rsid w:val="009F2488"/>
    <w:rsid w:val="009F3FF6"/>
    <w:rsid w:val="009F6413"/>
    <w:rsid w:val="009F6741"/>
    <w:rsid w:val="00A009B2"/>
    <w:rsid w:val="00A00F85"/>
    <w:rsid w:val="00A0114B"/>
    <w:rsid w:val="00A02D5E"/>
    <w:rsid w:val="00A02D6B"/>
    <w:rsid w:val="00A030AC"/>
    <w:rsid w:val="00A03652"/>
    <w:rsid w:val="00A036D2"/>
    <w:rsid w:val="00A037D7"/>
    <w:rsid w:val="00A05C20"/>
    <w:rsid w:val="00A05F06"/>
    <w:rsid w:val="00A063D8"/>
    <w:rsid w:val="00A07482"/>
    <w:rsid w:val="00A07E5A"/>
    <w:rsid w:val="00A10243"/>
    <w:rsid w:val="00A103F2"/>
    <w:rsid w:val="00A109F5"/>
    <w:rsid w:val="00A112F1"/>
    <w:rsid w:val="00A13879"/>
    <w:rsid w:val="00A140A0"/>
    <w:rsid w:val="00A15A1C"/>
    <w:rsid w:val="00A15A72"/>
    <w:rsid w:val="00A15AC6"/>
    <w:rsid w:val="00A15E9F"/>
    <w:rsid w:val="00A21D0C"/>
    <w:rsid w:val="00A2418F"/>
    <w:rsid w:val="00A24B9E"/>
    <w:rsid w:val="00A31A0A"/>
    <w:rsid w:val="00A32467"/>
    <w:rsid w:val="00A3556F"/>
    <w:rsid w:val="00A355C7"/>
    <w:rsid w:val="00A35CE5"/>
    <w:rsid w:val="00A368B4"/>
    <w:rsid w:val="00A36DE6"/>
    <w:rsid w:val="00A373E2"/>
    <w:rsid w:val="00A4109C"/>
    <w:rsid w:val="00A42A06"/>
    <w:rsid w:val="00A43A0A"/>
    <w:rsid w:val="00A43B05"/>
    <w:rsid w:val="00A44533"/>
    <w:rsid w:val="00A452A1"/>
    <w:rsid w:val="00A45588"/>
    <w:rsid w:val="00A45FF3"/>
    <w:rsid w:val="00A507CD"/>
    <w:rsid w:val="00A53C9D"/>
    <w:rsid w:val="00A54B2C"/>
    <w:rsid w:val="00A55BA7"/>
    <w:rsid w:val="00A56AE2"/>
    <w:rsid w:val="00A57C05"/>
    <w:rsid w:val="00A6031F"/>
    <w:rsid w:val="00A6109E"/>
    <w:rsid w:val="00A61FF4"/>
    <w:rsid w:val="00A62EDC"/>
    <w:rsid w:val="00A62F5E"/>
    <w:rsid w:val="00A63C2A"/>
    <w:rsid w:val="00A63C5C"/>
    <w:rsid w:val="00A66898"/>
    <w:rsid w:val="00A67C6A"/>
    <w:rsid w:val="00A67E85"/>
    <w:rsid w:val="00A71B95"/>
    <w:rsid w:val="00A71FB5"/>
    <w:rsid w:val="00A72A93"/>
    <w:rsid w:val="00A75401"/>
    <w:rsid w:val="00A7565E"/>
    <w:rsid w:val="00A75F23"/>
    <w:rsid w:val="00A77BB5"/>
    <w:rsid w:val="00A77D98"/>
    <w:rsid w:val="00A800B7"/>
    <w:rsid w:val="00A80134"/>
    <w:rsid w:val="00A80826"/>
    <w:rsid w:val="00A80963"/>
    <w:rsid w:val="00A815B3"/>
    <w:rsid w:val="00A823E4"/>
    <w:rsid w:val="00A824CB"/>
    <w:rsid w:val="00A827F0"/>
    <w:rsid w:val="00A8280F"/>
    <w:rsid w:val="00A834C6"/>
    <w:rsid w:val="00A84B62"/>
    <w:rsid w:val="00A855C8"/>
    <w:rsid w:val="00A85896"/>
    <w:rsid w:val="00A925D7"/>
    <w:rsid w:val="00A92B91"/>
    <w:rsid w:val="00A94402"/>
    <w:rsid w:val="00A967F2"/>
    <w:rsid w:val="00A96E0B"/>
    <w:rsid w:val="00A97C5D"/>
    <w:rsid w:val="00AA2D8F"/>
    <w:rsid w:val="00AA5599"/>
    <w:rsid w:val="00AA70CA"/>
    <w:rsid w:val="00AB0C6C"/>
    <w:rsid w:val="00AB11D2"/>
    <w:rsid w:val="00AB23AD"/>
    <w:rsid w:val="00AB2ADE"/>
    <w:rsid w:val="00AB30C7"/>
    <w:rsid w:val="00AB56EB"/>
    <w:rsid w:val="00AB5D66"/>
    <w:rsid w:val="00AB7375"/>
    <w:rsid w:val="00AC2150"/>
    <w:rsid w:val="00AC3B4D"/>
    <w:rsid w:val="00AC3DDC"/>
    <w:rsid w:val="00AC5143"/>
    <w:rsid w:val="00AC5895"/>
    <w:rsid w:val="00AC594C"/>
    <w:rsid w:val="00AC5B20"/>
    <w:rsid w:val="00AC6F3D"/>
    <w:rsid w:val="00AD15AD"/>
    <w:rsid w:val="00AD2854"/>
    <w:rsid w:val="00AD3688"/>
    <w:rsid w:val="00AD3E54"/>
    <w:rsid w:val="00AD4A37"/>
    <w:rsid w:val="00AD4FC7"/>
    <w:rsid w:val="00AD5522"/>
    <w:rsid w:val="00AD5F17"/>
    <w:rsid w:val="00AD6FB2"/>
    <w:rsid w:val="00AD7CA9"/>
    <w:rsid w:val="00AE01ED"/>
    <w:rsid w:val="00AE0837"/>
    <w:rsid w:val="00AE0898"/>
    <w:rsid w:val="00AE2C5F"/>
    <w:rsid w:val="00AE4648"/>
    <w:rsid w:val="00AE51C8"/>
    <w:rsid w:val="00AE57C4"/>
    <w:rsid w:val="00AE7621"/>
    <w:rsid w:val="00AF128A"/>
    <w:rsid w:val="00AF1CFF"/>
    <w:rsid w:val="00AF5499"/>
    <w:rsid w:val="00AF58C0"/>
    <w:rsid w:val="00B004D8"/>
    <w:rsid w:val="00B00FDD"/>
    <w:rsid w:val="00B041CC"/>
    <w:rsid w:val="00B068F1"/>
    <w:rsid w:val="00B06C68"/>
    <w:rsid w:val="00B074FD"/>
    <w:rsid w:val="00B0788A"/>
    <w:rsid w:val="00B11DC6"/>
    <w:rsid w:val="00B122CA"/>
    <w:rsid w:val="00B12353"/>
    <w:rsid w:val="00B129FE"/>
    <w:rsid w:val="00B12F3A"/>
    <w:rsid w:val="00B15151"/>
    <w:rsid w:val="00B153C4"/>
    <w:rsid w:val="00B1560B"/>
    <w:rsid w:val="00B16343"/>
    <w:rsid w:val="00B16C3D"/>
    <w:rsid w:val="00B17237"/>
    <w:rsid w:val="00B17A00"/>
    <w:rsid w:val="00B210E0"/>
    <w:rsid w:val="00B21834"/>
    <w:rsid w:val="00B21991"/>
    <w:rsid w:val="00B244F7"/>
    <w:rsid w:val="00B256F2"/>
    <w:rsid w:val="00B26318"/>
    <w:rsid w:val="00B305AC"/>
    <w:rsid w:val="00B306CD"/>
    <w:rsid w:val="00B31915"/>
    <w:rsid w:val="00B31AEF"/>
    <w:rsid w:val="00B320E8"/>
    <w:rsid w:val="00B328DE"/>
    <w:rsid w:val="00B346E9"/>
    <w:rsid w:val="00B352FF"/>
    <w:rsid w:val="00B3655D"/>
    <w:rsid w:val="00B375E5"/>
    <w:rsid w:val="00B37AC9"/>
    <w:rsid w:val="00B37E8E"/>
    <w:rsid w:val="00B42E05"/>
    <w:rsid w:val="00B43403"/>
    <w:rsid w:val="00B44603"/>
    <w:rsid w:val="00B46D5C"/>
    <w:rsid w:val="00B47D1A"/>
    <w:rsid w:val="00B5108D"/>
    <w:rsid w:val="00B510D2"/>
    <w:rsid w:val="00B519A6"/>
    <w:rsid w:val="00B51BBB"/>
    <w:rsid w:val="00B5276C"/>
    <w:rsid w:val="00B548F9"/>
    <w:rsid w:val="00B55E8F"/>
    <w:rsid w:val="00B56A5E"/>
    <w:rsid w:val="00B56DDD"/>
    <w:rsid w:val="00B6023B"/>
    <w:rsid w:val="00B613C3"/>
    <w:rsid w:val="00B630F5"/>
    <w:rsid w:val="00B6443C"/>
    <w:rsid w:val="00B65DEB"/>
    <w:rsid w:val="00B6645A"/>
    <w:rsid w:val="00B679BB"/>
    <w:rsid w:val="00B72313"/>
    <w:rsid w:val="00B74142"/>
    <w:rsid w:val="00B74BE0"/>
    <w:rsid w:val="00B767B6"/>
    <w:rsid w:val="00B77316"/>
    <w:rsid w:val="00B77526"/>
    <w:rsid w:val="00B8021F"/>
    <w:rsid w:val="00B80B02"/>
    <w:rsid w:val="00B81381"/>
    <w:rsid w:val="00B813D8"/>
    <w:rsid w:val="00B82A0C"/>
    <w:rsid w:val="00B83B7F"/>
    <w:rsid w:val="00B846B0"/>
    <w:rsid w:val="00B84BE2"/>
    <w:rsid w:val="00B855CD"/>
    <w:rsid w:val="00B85813"/>
    <w:rsid w:val="00B85CF8"/>
    <w:rsid w:val="00B86E1C"/>
    <w:rsid w:val="00B90154"/>
    <w:rsid w:val="00B90175"/>
    <w:rsid w:val="00B910FE"/>
    <w:rsid w:val="00B919B4"/>
    <w:rsid w:val="00B925F5"/>
    <w:rsid w:val="00B93B93"/>
    <w:rsid w:val="00B951FA"/>
    <w:rsid w:val="00B9697B"/>
    <w:rsid w:val="00B9745A"/>
    <w:rsid w:val="00B97674"/>
    <w:rsid w:val="00BA32E2"/>
    <w:rsid w:val="00BA385A"/>
    <w:rsid w:val="00BA3A09"/>
    <w:rsid w:val="00BA4B10"/>
    <w:rsid w:val="00BA5054"/>
    <w:rsid w:val="00BA5D35"/>
    <w:rsid w:val="00BA5F9F"/>
    <w:rsid w:val="00BA5FE4"/>
    <w:rsid w:val="00BA7B51"/>
    <w:rsid w:val="00BA7D65"/>
    <w:rsid w:val="00BB0380"/>
    <w:rsid w:val="00BB0BB6"/>
    <w:rsid w:val="00BB1034"/>
    <w:rsid w:val="00BB12B4"/>
    <w:rsid w:val="00BB23E5"/>
    <w:rsid w:val="00BB4523"/>
    <w:rsid w:val="00BB4E30"/>
    <w:rsid w:val="00BB4E8D"/>
    <w:rsid w:val="00BB64CA"/>
    <w:rsid w:val="00BB6994"/>
    <w:rsid w:val="00BB6EBF"/>
    <w:rsid w:val="00BB7A45"/>
    <w:rsid w:val="00BC1674"/>
    <w:rsid w:val="00BC2BB2"/>
    <w:rsid w:val="00BC371C"/>
    <w:rsid w:val="00BC3BDC"/>
    <w:rsid w:val="00BC48AC"/>
    <w:rsid w:val="00BC4C70"/>
    <w:rsid w:val="00BC4EBD"/>
    <w:rsid w:val="00BC51D7"/>
    <w:rsid w:val="00BC53F1"/>
    <w:rsid w:val="00BC5EAC"/>
    <w:rsid w:val="00BC6A23"/>
    <w:rsid w:val="00BD03E5"/>
    <w:rsid w:val="00BD07C8"/>
    <w:rsid w:val="00BD1634"/>
    <w:rsid w:val="00BD220C"/>
    <w:rsid w:val="00BD2877"/>
    <w:rsid w:val="00BD31A9"/>
    <w:rsid w:val="00BD33F8"/>
    <w:rsid w:val="00BD4171"/>
    <w:rsid w:val="00BD4556"/>
    <w:rsid w:val="00BD4D10"/>
    <w:rsid w:val="00BD57A0"/>
    <w:rsid w:val="00BD5DEF"/>
    <w:rsid w:val="00BD70CE"/>
    <w:rsid w:val="00BD76F2"/>
    <w:rsid w:val="00BE10B9"/>
    <w:rsid w:val="00BE2584"/>
    <w:rsid w:val="00BE2C22"/>
    <w:rsid w:val="00BE32C3"/>
    <w:rsid w:val="00BE33A3"/>
    <w:rsid w:val="00BE3ECB"/>
    <w:rsid w:val="00BE4702"/>
    <w:rsid w:val="00BE5290"/>
    <w:rsid w:val="00BE6F5F"/>
    <w:rsid w:val="00BF05CD"/>
    <w:rsid w:val="00BF160B"/>
    <w:rsid w:val="00BF20F9"/>
    <w:rsid w:val="00BF3D88"/>
    <w:rsid w:val="00BF3E52"/>
    <w:rsid w:val="00BF3EC3"/>
    <w:rsid w:val="00BF47E1"/>
    <w:rsid w:val="00BF590F"/>
    <w:rsid w:val="00BF714E"/>
    <w:rsid w:val="00BF7735"/>
    <w:rsid w:val="00C005E8"/>
    <w:rsid w:val="00C01714"/>
    <w:rsid w:val="00C0259B"/>
    <w:rsid w:val="00C02B53"/>
    <w:rsid w:val="00C02DBD"/>
    <w:rsid w:val="00C03C15"/>
    <w:rsid w:val="00C057EE"/>
    <w:rsid w:val="00C105D6"/>
    <w:rsid w:val="00C10661"/>
    <w:rsid w:val="00C10C6F"/>
    <w:rsid w:val="00C116CE"/>
    <w:rsid w:val="00C11BAC"/>
    <w:rsid w:val="00C12E58"/>
    <w:rsid w:val="00C12F0A"/>
    <w:rsid w:val="00C1300D"/>
    <w:rsid w:val="00C1325F"/>
    <w:rsid w:val="00C136EF"/>
    <w:rsid w:val="00C13D0B"/>
    <w:rsid w:val="00C1483A"/>
    <w:rsid w:val="00C15976"/>
    <w:rsid w:val="00C161E7"/>
    <w:rsid w:val="00C17E90"/>
    <w:rsid w:val="00C208B2"/>
    <w:rsid w:val="00C22167"/>
    <w:rsid w:val="00C245AC"/>
    <w:rsid w:val="00C253C8"/>
    <w:rsid w:val="00C25E3C"/>
    <w:rsid w:val="00C265D0"/>
    <w:rsid w:val="00C26914"/>
    <w:rsid w:val="00C26B72"/>
    <w:rsid w:val="00C275DC"/>
    <w:rsid w:val="00C30632"/>
    <w:rsid w:val="00C31B80"/>
    <w:rsid w:val="00C31E80"/>
    <w:rsid w:val="00C3299A"/>
    <w:rsid w:val="00C33CCE"/>
    <w:rsid w:val="00C368EF"/>
    <w:rsid w:val="00C36EBE"/>
    <w:rsid w:val="00C400D7"/>
    <w:rsid w:val="00C42325"/>
    <w:rsid w:val="00C42B5C"/>
    <w:rsid w:val="00C44027"/>
    <w:rsid w:val="00C44B36"/>
    <w:rsid w:val="00C451D5"/>
    <w:rsid w:val="00C4652F"/>
    <w:rsid w:val="00C47F69"/>
    <w:rsid w:val="00C505D2"/>
    <w:rsid w:val="00C52C9E"/>
    <w:rsid w:val="00C5530C"/>
    <w:rsid w:val="00C55347"/>
    <w:rsid w:val="00C55614"/>
    <w:rsid w:val="00C556B8"/>
    <w:rsid w:val="00C57988"/>
    <w:rsid w:val="00C57D84"/>
    <w:rsid w:val="00C600BE"/>
    <w:rsid w:val="00C604AA"/>
    <w:rsid w:val="00C633AD"/>
    <w:rsid w:val="00C63CE7"/>
    <w:rsid w:val="00C64254"/>
    <w:rsid w:val="00C66CF8"/>
    <w:rsid w:val="00C6726E"/>
    <w:rsid w:val="00C7163D"/>
    <w:rsid w:val="00C717B2"/>
    <w:rsid w:val="00C727B9"/>
    <w:rsid w:val="00C7315B"/>
    <w:rsid w:val="00C73D1A"/>
    <w:rsid w:val="00C7573C"/>
    <w:rsid w:val="00C75FE4"/>
    <w:rsid w:val="00C76497"/>
    <w:rsid w:val="00C7676C"/>
    <w:rsid w:val="00C76978"/>
    <w:rsid w:val="00C7732C"/>
    <w:rsid w:val="00C80173"/>
    <w:rsid w:val="00C808EC"/>
    <w:rsid w:val="00C80DD9"/>
    <w:rsid w:val="00C81279"/>
    <w:rsid w:val="00C82036"/>
    <w:rsid w:val="00C83FF4"/>
    <w:rsid w:val="00C848C8"/>
    <w:rsid w:val="00C8501C"/>
    <w:rsid w:val="00C857F7"/>
    <w:rsid w:val="00C85930"/>
    <w:rsid w:val="00C864F4"/>
    <w:rsid w:val="00C8695F"/>
    <w:rsid w:val="00C91856"/>
    <w:rsid w:val="00C92A4D"/>
    <w:rsid w:val="00C93307"/>
    <w:rsid w:val="00C93EC7"/>
    <w:rsid w:val="00C943A7"/>
    <w:rsid w:val="00C9524F"/>
    <w:rsid w:val="00C95AD7"/>
    <w:rsid w:val="00C95B92"/>
    <w:rsid w:val="00C970FD"/>
    <w:rsid w:val="00C9795B"/>
    <w:rsid w:val="00CA0437"/>
    <w:rsid w:val="00CA0799"/>
    <w:rsid w:val="00CA1F87"/>
    <w:rsid w:val="00CA237B"/>
    <w:rsid w:val="00CA36A8"/>
    <w:rsid w:val="00CA5445"/>
    <w:rsid w:val="00CA5710"/>
    <w:rsid w:val="00CA602A"/>
    <w:rsid w:val="00CA62BD"/>
    <w:rsid w:val="00CB0802"/>
    <w:rsid w:val="00CB08EF"/>
    <w:rsid w:val="00CB0BA7"/>
    <w:rsid w:val="00CB1140"/>
    <w:rsid w:val="00CB1448"/>
    <w:rsid w:val="00CB194C"/>
    <w:rsid w:val="00CB498C"/>
    <w:rsid w:val="00CB5624"/>
    <w:rsid w:val="00CB5B34"/>
    <w:rsid w:val="00CB5EF8"/>
    <w:rsid w:val="00CB640E"/>
    <w:rsid w:val="00CB6502"/>
    <w:rsid w:val="00CB71AD"/>
    <w:rsid w:val="00CC1F23"/>
    <w:rsid w:val="00CC3DC6"/>
    <w:rsid w:val="00CC4761"/>
    <w:rsid w:val="00CC7113"/>
    <w:rsid w:val="00CC7638"/>
    <w:rsid w:val="00CD09E2"/>
    <w:rsid w:val="00CD0B2C"/>
    <w:rsid w:val="00CD2AD9"/>
    <w:rsid w:val="00CD5091"/>
    <w:rsid w:val="00CD5C7C"/>
    <w:rsid w:val="00CD5CA2"/>
    <w:rsid w:val="00CE0B27"/>
    <w:rsid w:val="00CE0B66"/>
    <w:rsid w:val="00CE0F2B"/>
    <w:rsid w:val="00CE262B"/>
    <w:rsid w:val="00CE2769"/>
    <w:rsid w:val="00CE4458"/>
    <w:rsid w:val="00CE54D6"/>
    <w:rsid w:val="00CE639D"/>
    <w:rsid w:val="00CE7ED8"/>
    <w:rsid w:val="00CF0AED"/>
    <w:rsid w:val="00CF145A"/>
    <w:rsid w:val="00CF1990"/>
    <w:rsid w:val="00CF2B23"/>
    <w:rsid w:val="00CF2FFB"/>
    <w:rsid w:val="00CF45B6"/>
    <w:rsid w:val="00CF4765"/>
    <w:rsid w:val="00CF4FA3"/>
    <w:rsid w:val="00CF4FE1"/>
    <w:rsid w:val="00CF60C5"/>
    <w:rsid w:val="00CF6C00"/>
    <w:rsid w:val="00CF748C"/>
    <w:rsid w:val="00D010A8"/>
    <w:rsid w:val="00D01F34"/>
    <w:rsid w:val="00D0216B"/>
    <w:rsid w:val="00D02204"/>
    <w:rsid w:val="00D0397F"/>
    <w:rsid w:val="00D0501F"/>
    <w:rsid w:val="00D06737"/>
    <w:rsid w:val="00D06D89"/>
    <w:rsid w:val="00D0762D"/>
    <w:rsid w:val="00D0771F"/>
    <w:rsid w:val="00D07A24"/>
    <w:rsid w:val="00D10060"/>
    <w:rsid w:val="00D10304"/>
    <w:rsid w:val="00D10C75"/>
    <w:rsid w:val="00D10D20"/>
    <w:rsid w:val="00D11C1D"/>
    <w:rsid w:val="00D125B8"/>
    <w:rsid w:val="00D1543C"/>
    <w:rsid w:val="00D15A85"/>
    <w:rsid w:val="00D15BC5"/>
    <w:rsid w:val="00D202B3"/>
    <w:rsid w:val="00D2108B"/>
    <w:rsid w:val="00D22705"/>
    <w:rsid w:val="00D2338C"/>
    <w:rsid w:val="00D23B03"/>
    <w:rsid w:val="00D26A87"/>
    <w:rsid w:val="00D273D7"/>
    <w:rsid w:val="00D2744B"/>
    <w:rsid w:val="00D30C6F"/>
    <w:rsid w:val="00D3106F"/>
    <w:rsid w:val="00D31DB8"/>
    <w:rsid w:val="00D35568"/>
    <w:rsid w:val="00D36734"/>
    <w:rsid w:val="00D374B5"/>
    <w:rsid w:val="00D434C2"/>
    <w:rsid w:val="00D4466F"/>
    <w:rsid w:val="00D44D94"/>
    <w:rsid w:val="00D44F2D"/>
    <w:rsid w:val="00D45F65"/>
    <w:rsid w:val="00D4657F"/>
    <w:rsid w:val="00D528F1"/>
    <w:rsid w:val="00D531C9"/>
    <w:rsid w:val="00D5373E"/>
    <w:rsid w:val="00D54865"/>
    <w:rsid w:val="00D55B11"/>
    <w:rsid w:val="00D55CEF"/>
    <w:rsid w:val="00D57522"/>
    <w:rsid w:val="00D610B5"/>
    <w:rsid w:val="00D61B00"/>
    <w:rsid w:val="00D6227D"/>
    <w:rsid w:val="00D622E9"/>
    <w:rsid w:val="00D629E5"/>
    <w:rsid w:val="00D6325E"/>
    <w:rsid w:val="00D6339B"/>
    <w:rsid w:val="00D6395D"/>
    <w:rsid w:val="00D64AB2"/>
    <w:rsid w:val="00D65C75"/>
    <w:rsid w:val="00D66BDA"/>
    <w:rsid w:val="00D675E4"/>
    <w:rsid w:val="00D67F70"/>
    <w:rsid w:val="00D70928"/>
    <w:rsid w:val="00D70EC7"/>
    <w:rsid w:val="00D71943"/>
    <w:rsid w:val="00D71A68"/>
    <w:rsid w:val="00D71B0E"/>
    <w:rsid w:val="00D7346D"/>
    <w:rsid w:val="00D75460"/>
    <w:rsid w:val="00D7586C"/>
    <w:rsid w:val="00D75B45"/>
    <w:rsid w:val="00D75EDD"/>
    <w:rsid w:val="00D762B0"/>
    <w:rsid w:val="00D76E88"/>
    <w:rsid w:val="00D809AE"/>
    <w:rsid w:val="00D8125C"/>
    <w:rsid w:val="00D82877"/>
    <w:rsid w:val="00D83C74"/>
    <w:rsid w:val="00D86538"/>
    <w:rsid w:val="00D9156D"/>
    <w:rsid w:val="00D91D46"/>
    <w:rsid w:val="00D91E1B"/>
    <w:rsid w:val="00D9298B"/>
    <w:rsid w:val="00D92E00"/>
    <w:rsid w:val="00D92E35"/>
    <w:rsid w:val="00D93550"/>
    <w:rsid w:val="00D93655"/>
    <w:rsid w:val="00D938EB"/>
    <w:rsid w:val="00D94869"/>
    <w:rsid w:val="00D95E03"/>
    <w:rsid w:val="00D97849"/>
    <w:rsid w:val="00D9785B"/>
    <w:rsid w:val="00DA0A95"/>
    <w:rsid w:val="00DA44FE"/>
    <w:rsid w:val="00DA581E"/>
    <w:rsid w:val="00DA5827"/>
    <w:rsid w:val="00DA5A4B"/>
    <w:rsid w:val="00DA79CE"/>
    <w:rsid w:val="00DB0391"/>
    <w:rsid w:val="00DB1A61"/>
    <w:rsid w:val="00DB1E10"/>
    <w:rsid w:val="00DB2C43"/>
    <w:rsid w:val="00DB5CEB"/>
    <w:rsid w:val="00DC1CED"/>
    <w:rsid w:val="00DC285F"/>
    <w:rsid w:val="00DC30EF"/>
    <w:rsid w:val="00DC3340"/>
    <w:rsid w:val="00DC3AFD"/>
    <w:rsid w:val="00DC476C"/>
    <w:rsid w:val="00DC5B90"/>
    <w:rsid w:val="00DC6776"/>
    <w:rsid w:val="00DC7ECA"/>
    <w:rsid w:val="00DD0F4C"/>
    <w:rsid w:val="00DD16B7"/>
    <w:rsid w:val="00DD58C7"/>
    <w:rsid w:val="00DE025C"/>
    <w:rsid w:val="00DE141F"/>
    <w:rsid w:val="00DE18E4"/>
    <w:rsid w:val="00DE2221"/>
    <w:rsid w:val="00DE24B2"/>
    <w:rsid w:val="00DE37AF"/>
    <w:rsid w:val="00DE3868"/>
    <w:rsid w:val="00DE3C81"/>
    <w:rsid w:val="00DE4D1C"/>
    <w:rsid w:val="00DE5CAA"/>
    <w:rsid w:val="00DF156C"/>
    <w:rsid w:val="00DF2329"/>
    <w:rsid w:val="00DF2FD4"/>
    <w:rsid w:val="00DF5A80"/>
    <w:rsid w:val="00DF5A91"/>
    <w:rsid w:val="00DF5D2F"/>
    <w:rsid w:val="00DF6110"/>
    <w:rsid w:val="00DF6671"/>
    <w:rsid w:val="00DF708C"/>
    <w:rsid w:val="00E005F6"/>
    <w:rsid w:val="00E008E1"/>
    <w:rsid w:val="00E032F6"/>
    <w:rsid w:val="00E035B5"/>
    <w:rsid w:val="00E04FFF"/>
    <w:rsid w:val="00E051B8"/>
    <w:rsid w:val="00E076A4"/>
    <w:rsid w:val="00E078DF"/>
    <w:rsid w:val="00E07AE5"/>
    <w:rsid w:val="00E07E12"/>
    <w:rsid w:val="00E07E54"/>
    <w:rsid w:val="00E140DB"/>
    <w:rsid w:val="00E14626"/>
    <w:rsid w:val="00E163D3"/>
    <w:rsid w:val="00E17E92"/>
    <w:rsid w:val="00E20AFF"/>
    <w:rsid w:val="00E21940"/>
    <w:rsid w:val="00E21A60"/>
    <w:rsid w:val="00E21BCC"/>
    <w:rsid w:val="00E22050"/>
    <w:rsid w:val="00E22967"/>
    <w:rsid w:val="00E22B05"/>
    <w:rsid w:val="00E2400F"/>
    <w:rsid w:val="00E24A4E"/>
    <w:rsid w:val="00E260C0"/>
    <w:rsid w:val="00E26A6A"/>
    <w:rsid w:val="00E3174B"/>
    <w:rsid w:val="00E31E80"/>
    <w:rsid w:val="00E31F62"/>
    <w:rsid w:val="00E32F8D"/>
    <w:rsid w:val="00E33C8C"/>
    <w:rsid w:val="00E3453B"/>
    <w:rsid w:val="00E34CE1"/>
    <w:rsid w:val="00E34F77"/>
    <w:rsid w:val="00E3596C"/>
    <w:rsid w:val="00E35C86"/>
    <w:rsid w:val="00E36FB3"/>
    <w:rsid w:val="00E4133D"/>
    <w:rsid w:val="00E42D94"/>
    <w:rsid w:val="00E43800"/>
    <w:rsid w:val="00E44043"/>
    <w:rsid w:val="00E444C8"/>
    <w:rsid w:val="00E44AD0"/>
    <w:rsid w:val="00E44B07"/>
    <w:rsid w:val="00E46746"/>
    <w:rsid w:val="00E47328"/>
    <w:rsid w:val="00E50D6E"/>
    <w:rsid w:val="00E51582"/>
    <w:rsid w:val="00E51AF8"/>
    <w:rsid w:val="00E51FF7"/>
    <w:rsid w:val="00E52428"/>
    <w:rsid w:val="00E524A8"/>
    <w:rsid w:val="00E527E7"/>
    <w:rsid w:val="00E534A5"/>
    <w:rsid w:val="00E548D6"/>
    <w:rsid w:val="00E5556A"/>
    <w:rsid w:val="00E56791"/>
    <w:rsid w:val="00E577A2"/>
    <w:rsid w:val="00E57891"/>
    <w:rsid w:val="00E627D8"/>
    <w:rsid w:val="00E62F11"/>
    <w:rsid w:val="00E64A53"/>
    <w:rsid w:val="00E65715"/>
    <w:rsid w:val="00E65DE9"/>
    <w:rsid w:val="00E66859"/>
    <w:rsid w:val="00E67A5A"/>
    <w:rsid w:val="00E725D0"/>
    <w:rsid w:val="00E7435D"/>
    <w:rsid w:val="00E7475A"/>
    <w:rsid w:val="00E76B20"/>
    <w:rsid w:val="00E80243"/>
    <w:rsid w:val="00E81B3C"/>
    <w:rsid w:val="00E842A2"/>
    <w:rsid w:val="00E86171"/>
    <w:rsid w:val="00E872FC"/>
    <w:rsid w:val="00E8767A"/>
    <w:rsid w:val="00E9096A"/>
    <w:rsid w:val="00E90C1D"/>
    <w:rsid w:val="00E91211"/>
    <w:rsid w:val="00E91358"/>
    <w:rsid w:val="00E91919"/>
    <w:rsid w:val="00E91CFC"/>
    <w:rsid w:val="00E93704"/>
    <w:rsid w:val="00E94184"/>
    <w:rsid w:val="00E94D37"/>
    <w:rsid w:val="00E972D9"/>
    <w:rsid w:val="00E97848"/>
    <w:rsid w:val="00EA097F"/>
    <w:rsid w:val="00EA1D90"/>
    <w:rsid w:val="00EA1EC2"/>
    <w:rsid w:val="00EA2BC5"/>
    <w:rsid w:val="00EA37F5"/>
    <w:rsid w:val="00EA3A22"/>
    <w:rsid w:val="00EA5443"/>
    <w:rsid w:val="00EA546D"/>
    <w:rsid w:val="00EA675E"/>
    <w:rsid w:val="00EA7D5E"/>
    <w:rsid w:val="00EB0637"/>
    <w:rsid w:val="00EB09D2"/>
    <w:rsid w:val="00EB0DA0"/>
    <w:rsid w:val="00EB3AAF"/>
    <w:rsid w:val="00EB4F02"/>
    <w:rsid w:val="00EB634F"/>
    <w:rsid w:val="00EB6BCB"/>
    <w:rsid w:val="00EB7A95"/>
    <w:rsid w:val="00EC0559"/>
    <w:rsid w:val="00EC09C7"/>
    <w:rsid w:val="00EC0D16"/>
    <w:rsid w:val="00EC136E"/>
    <w:rsid w:val="00EC2F25"/>
    <w:rsid w:val="00EC3592"/>
    <w:rsid w:val="00EC413C"/>
    <w:rsid w:val="00EC4FCD"/>
    <w:rsid w:val="00EC5D56"/>
    <w:rsid w:val="00EC6AB1"/>
    <w:rsid w:val="00EC71AD"/>
    <w:rsid w:val="00EC796B"/>
    <w:rsid w:val="00ED0096"/>
    <w:rsid w:val="00ED0676"/>
    <w:rsid w:val="00ED1F56"/>
    <w:rsid w:val="00ED30C3"/>
    <w:rsid w:val="00ED30F9"/>
    <w:rsid w:val="00ED4850"/>
    <w:rsid w:val="00ED6095"/>
    <w:rsid w:val="00ED6308"/>
    <w:rsid w:val="00EE04CE"/>
    <w:rsid w:val="00EE082F"/>
    <w:rsid w:val="00EE368C"/>
    <w:rsid w:val="00EE3C39"/>
    <w:rsid w:val="00EE4929"/>
    <w:rsid w:val="00EE503C"/>
    <w:rsid w:val="00EE5128"/>
    <w:rsid w:val="00EE532B"/>
    <w:rsid w:val="00EE56C6"/>
    <w:rsid w:val="00EE6C03"/>
    <w:rsid w:val="00EE6C12"/>
    <w:rsid w:val="00EE7A85"/>
    <w:rsid w:val="00EE7D1D"/>
    <w:rsid w:val="00EF0926"/>
    <w:rsid w:val="00EF1B87"/>
    <w:rsid w:val="00EF298E"/>
    <w:rsid w:val="00EF337A"/>
    <w:rsid w:val="00EF3DFC"/>
    <w:rsid w:val="00EF42BA"/>
    <w:rsid w:val="00EF7D0B"/>
    <w:rsid w:val="00F001F1"/>
    <w:rsid w:val="00F02D71"/>
    <w:rsid w:val="00F038DD"/>
    <w:rsid w:val="00F03D1D"/>
    <w:rsid w:val="00F040AA"/>
    <w:rsid w:val="00F05F2C"/>
    <w:rsid w:val="00F061D9"/>
    <w:rsid w:val="00F062C0"/>
    <w:rsid w:val="00F146FC"/>
    <w:rsid w:val="00F14A97"/>
    <w:rsid w:val="00F1513C"/>
    <w:rsid w:val="00F15C83"/>
    <w:rsid w:val="00F161FB"/>
    <w:rsid w:val="00F17DAD"/>
    <w:rsid w:val="00F2051E"/>
    <w:rsid w:val="00F21186"/>
    <w:rsid w:val="00F2124E"/>
    <w:rsid w:val="00F21531"/>
    <w:rsid w:val="00F2218E"/>
    <w:rsid w:val="00F24E0A"/>
    <w:rsid w:val="00F25317"/>
    <w:rsid w:val="00F25CAF"/>
    <w:rsid w:val="00F26125"/>
    <w:rsid w:val="00F2630D"/>
    <w:rsid w:val="00F301FA"/>
    <w:rsid w:val="00F317F4"/>
    <w:rsid w:val="00F31B3B"/>
    <w:rsid w:val="00F31B4A"/>
    <w:rsid w:val="00F31B56"/>
    <w:rsid w:val="00F32998"/>
    <w:rsid w:val="00F35175"/>
    <w:rsid w:val="00F35B71"/>
    <w:rsid w:val="00F36B5D"/>
    <w:rsid w:val="00F37270"/>
    <w:rsid w:val="00F37C78"/>
    <w:rsid w:val="00F37DCE"/>
    <w:rsid w:val="00F37F6D"/>
    <w:rsid w:val="00F41501"/>
    <w:rsid w:val="00F44D40"/>
    <w:rsid w:val="00F45D3A"/>
    <w:rsid w:val="00F464DF"/>
    <w:rsid w:val="00F47C3F"/>
    <w:rsid w:val="00F47FEE"/>
    <w:rsid w:val="00F506CC"/>
    <w:rsid w:val="00F51D4B"/>
    <w:rsid w:val="00F526A6"/>
    <w:rsid w:val="00F55C69"/>
    <w:rsid w:val="00F56008"/>
    <w:rsid w:val="00F57568"/>
    <w:rsid w:val="00F602DA"/>
    <w:rsid w:val="00F60507"/>
    <w:rsid w:val="00F6071E"/>
    <w:rsid w:val="00F60F73"/>
    <w:rsid w:val="00F61F6F"/>
    <w:rsid w:val="00F62066"/>
    <w:rsid w:val="00F6376B"/>
    <w:rsid w:val="00F64491"/>
    <w:rsid w:val="00F65303"/>
    <w:rsid w:val="00F659D7"/>
    <w:rsid w:val="00F66392"/>
    <w:rsid w:val="00F672F5"/>
    <w:rsid w:val="00F677B5"/>
    <w:rsid w:val="00F7010C"/>
    <w:rsid w:val="00F70C94"/>
    <w:rsid w:val="00F70DA9"/>
    <w:rsid w:val="00F70F55"/>
    <w:rsid w:val="00F72054"/>
    <w:rsid w:val="00F730F6"/>
    <w:rsid w:val="00F73AA1"/>
    <w:rsid w:val="00F73D4D"/>
    <w:rsid w:val="00F75B72"/>
    <w:rsid w:val="00F75C9A"/>
    <w:rsid w:val="00F77762"/>
    <w:rsid w:val="00F800C8"/>
    <w:rsid w:val="00F80603"/>
    <w:rsid w:val="00F847FE"/>
    <w:rsid w:val="00F84F63"/>
    <w:rsid w:val="00F85D87"/>
    <w:rsid w:val="00F8764D"/>
    <w:rsid w:val="00F902FF"/>
    <w:rsid w:val="00F905C8"/>
    <w:rsid w:val="00F90791"/>
    <w:rsid w:val="00F914E4"/>
    <w:rsid w:val="00F918B4"/>
    <w:rsid w:val="00F922A4"/>
    <w:rsid w:val="00F93059"/>
    <w:rsid w:val="00F97736"/>
    <w:rsid w:val="00FA153C"/>
    <w:rsid w:val="00FA4E4A"/>
    <w:rsid w:val="00FA6438"/>
    <w:rsid w:val="00FB008D"/>
    <w:rsid w:val="00FB384B"/>
    <w:rsid w:val="00FB4496"/>
    <w:rsid w:val="00FB79E9"/>
    <w:rsid w:val="00FB7FF9"/>
    <w:rsid w:val="00FC1612"/>
    <w:rsid w:val="00FC2454"/>
    <w:rsid w:val="00FC27EF"/>
    <w:rsid w:val="00FC37E3"/>
    <w:rsid w:val="00FC435E"/>
    <w:rsid w:val="00FC4D1A"/>
    <w:rsid w:val="00FC59CC"/>
    <w:rsid w:val="00FD0EBD"/>
    <w:rsid w:val="00FD2C41"/>
    <w:rsid w:val="00FD45DC"/>
    <w:rsid w:val="00FD5021"/>
    <w:rsid w:val="00FD54EE"/>
    <w:rsid w:val="00FD780C"/>
    <w:rsid w:val="00FE057B"/>
    <w:rsid w:val="00FE1F13"/>
    <w:rsid w:val="00FE2354"/>
    <w:rsid w:val="00FE24E2"/>
    <w:rsid w:val="00FE295A"/>
    <w:rsid w:val="00FE4440"/>
    <w:rsid w:val="00FE5362"/>
    <w:rsid w:val="00FE5DED"/>
    <w:rsid w:val="00FE73B3"/>
    <w:rsid w:val="00FE7701"/>
    <w:rsid w:val="00FE7D26"/>
    <w:rsid w:val="00FF156E"/>
    <w:rsid w:val="00FF297F"/>
    <w:rsid w:val="00FF525E"/>
    <w:rsid w:val="00FF6597"/>
    <w:rsid w:val="00FF674B"/>
    <w:rsid w:val="00FF7B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F420EF"/>
  <w15:docId w15:val="{89936A6D-D36A-4BFE-A332-110E79E5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C26"/>
    <w:rPr>
      <w:rFonts w:ascii="Calibri" w:eastAsia="Calibri" w:hAnsi="Calibri" w:cs="Times New Roman"/>
    </w:rPr>
  </w:style>
  <w:style w:type="paragraph" w:styleId="Heading2">
    <w:name w:val="heading 2"/>
    <w:basedOn w:val="Normal"/>
    <w:link w:val="Heading2Char"/>
    <w:uiPriority w:val="9"/>
    <w:qFormat/>
    <w:rsid w:val="00327932"/>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1E6C26"/>
    <w:pPr>
      <w:widowControl w:val="0"/>
      <w:suppressAutoHyphens/>
      <w:spacing w:after="0" w:line="240" w:lineRule="auto"/>
      <w:textAlignment w:val="baseline"/>
    </w:pPr>
    <w:rPr>
      <w:rFonts w:ascii="Arial" w:eastAsia="Lucida Sans Unicode" w:hAnsi="Arial" w:cs="Arial"/>
      <w:color w:val="000000"/>
      <w:kern w:val="1"/>
      <w:sz w:val="24"/>
      <w:szCs w:val="24"/>
      <w:lang w:eastAsia="hi-IN" w:bidi="hi-IN"/>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1E6C26"/>
    <w:pPr>
      <w:spacing w:after="200" w:line="276" w:lineRule="auto"/>
      <w:ind w:left="720"/>
      <w:contextualSpacing/>
    </w:pPr>
  </w:style>
  <w:style w:type="paragraph" w:styleId="Footer">
    <w:name w:val="footer"/>
    <w:basedOn w:val="Normal"/>
    <w:link w:val="FooterChar"/>
    <w:uiPriority w:val="99"/>
    <w:unhideWhenUsed/>
    <w:rsid w:val="001E6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C26"/>
    <w:rPr>
      <w:rFonts w:ascii="Calibri" w:eastAsia="Calibri" w:hAnsi="Calibri" w:cs="Times New Roman"/>
    </w:rPr>
  </w:style>
  <w:style w:type="character" w:styleId="Hyperlink">
    <w:name w:val="Hyperlink"/>
    <w:uiPriority w:val="99"/>
    <w:unhideWhenUsed/>
    <w:rsid w:val="001E6C26"/>
    <w:rPr>
      <w:color w:val="0000FF"/>
      <w:u w:val="single"/>
    </w:rPr>
  </w:style>
  <w:style w:type="character" w:customStyle="1" w:styleId="apple-converted-space">
    <w:name w:val="apple-converted-space"/>
    <w:basedOn w:val="DefaultParagraphFont"/>
    <w:rsid w:val="005717E1"/>
  </w:style>
  <w:style w:type="character" w:customStyle="1" w:styleId="hl">
    <w:name w:val="hl"/>
    <w:basedOn w:val="DefaultParagraphFont"/>
    <w:rsid w:val="005717E1"/>
  </w:style>
  <w:style w:type="paragraph" w:styleId="NoSpacing">
    <w:name w:val="No Spacing"/>
    <w:link w:val="NoSpacingChar"/>
    <w:uiPriority w:val="1"/>
    <w:qFormat/>
    <w:rsid w:val="00304E3D"/>
    <w:pPr>
      <w:suppressAutoHyphens/>
      <w:spacing w:after="0" w:line="240" w:lineRule="auto"/>
    </w:pPr>
    <w:rPr>
      <w:rFonts w:ascii="Calibri" w:eastAsia="Calibri" w:hAnsi="Calibri" w:cs="Arial"/>
      <w:lang w:val="en-CA" w:eastAsia="ar-SA"/>
    </w:rPr>
  </w:style>
  <w:style w:type="character" w:customStyle="1" w:styleId="NoSpacingChar">
    <w:name w:val="No Spacing Char"/>
    <w:link w:val="NoSpacing"/>
    <w:uiPriority w:val="1"/>
    <w:qFormat/>
    <w:locked/>
    <w:rsid w:val="00304E3D"/>
    <w:rPr>
      <w:rFonts w:ascii="Calibri" w:eastAsia="Calibri" w:hAnsi="Calibri" w:cs="Arial"/>
      <w:lang w:val="en-CA" w:eastAsia="ar-SA"/>
    </w:rPr>
  </w:style>
  <w:style w:type="paragraph" w:customStyle="1" w:styleId="normalchar">
    <w:name w:val="normal_char"/>
    <w:basedOn w:val="Normal"/>
    <w:rsid w:val="003D1817"/>
    <w:pPr>
      <w:numPr>
        <w:numId w:val="1"/>
      </w:numPr>
      <w:spacing w:after="0" w:line="240" w:lineRule="auto"/>
      <w:jc w:val="both"/>
    </w:pPr>
    <w:rPr>
      <w:rFonts w:ascii="Times New Roman" w:eastAsia="Times New Roman" w:hAnsi="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3D1817"/>
    <w:rPr>
      <w:rFonts w:ascii="Calibri" w:eastAsia="Calibri" w:hAnsi="Calibri" w:cs="Times New Roman"/>
    </w:rPr>
  </w:style>
  <w:style w:type="character" w:styleId="Strong">
    <w:name w:val="Strong"/>
    <w:uiPriority w:val="22"/>
    <w:qFormat/>
    <w:rsid w:val="003D1817"/>
    <w:rPr>
      <w:b/>
      <w:bCs/>
    </w:rPr>
  </w:style>
  <w:style w:type="paragraph" w:customStyle="1" w:styleId="Normal1">
    <w:name w:val="Normal1"/>
    <w:rsid w:val="003D1817"/>
    <w:pPr>
      <w:spacing w:after="200" w:line="276" w:lineRule="auto"/>
    </w:pPr>
    <w:rPr>
      <w:rFonts w:ascii="Calibri" w:eastAsia="Calibri" w:hAnsi="Calibri" w:cs="Calibri"/>
      <w:color w:val="000000"/>
      <w:szCs w:val="24"/>
      <w:lang w:eastAsia="ja-JP"/>
    </w:rPr>
  </w:style>
  <w:style w:type="paragraph" w:styleId="NormalWeb">
    <w:name w:val="Normal (Web)"/>
    <w:basedOn w:val="Normal"/>
    <w:link w:val="NormalWebChar"/>
    <w:uiPriority w:val="99"/>
    <w:rsid w:val="00E07AE5"/>
    <w:pPr>
      <w:spacing w:before="100" w:after="100" w:line="240" w:lineRule="auto"/>
    </w:pPr>
    <w:rPr>
      <w:rFonts w:ascii="Times New Roman" w:eastAsia="Times New Roman" w:hAnsi="Times New Roman"/>
      <w:sz w:val="24"/>
      <w:szCs w:val="20"/>
    </w:rPr>
  </w:style>
  <w:style w:type="character" w:customStyle="1" w:styleId="NormalWebChar">
    <w:name w:val="Normal (Web) Char"/>
    <w:link w:val="NormalWeb"/>
    <w:uiPriority w:val="99"/>
    <w:locked/>
    <w:rsid w:val="00E07AE5"/>
    <w:rPr>
      <w:rFonts w:ascii="Times New Roman" w:eastAsia="Times New Roman" w:hAnsi="Times New Roman" w:cs="Times New Roman"/>
      <w:sz w:val="24"/>
      <w:szCs w:val="20"/>
    </w:rPr>
  </w:style>
  <w:style w:type="paragraph" w:styleId="Header">
    <w:name w:val="header"/>
    <w:basedOn w:val="Normal"/>
    <w:link w:val="HeaderChar"/>
    <w:unhideWhenUsed/>
    <w:rsid w:val="00710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3AD"/>
    <w:rPr>
      <w:rFonts w:ascii="Calibri" w:eastAsia="Calibri" w:hAnsi="Calibri" w:cs="Times New Roman"/>
    </w:rPr>
  </w:style>
  <w:style w:type="character" w:customStyle="1" w:styleId="resume-font1">
    <w:name w:val="resume-font1"/>
    <w:basedOn w:val="DefaultParagraphFont"/>
    <w:rsid w:val="00447F9A"/>
    <w:rPr>
      <w:rFonts w:ascii="Arial" w:hAnsi="Arial" w:cs="Arial" w:hint="default"/>
      <w:b w:val="0"/>
      <w:bCs w:val="0"/>
      <w:color w:val="404E4E"/>
      <w:sz w:val="21"/>
      <w:szCs w:val="21"/>
    </w:rPr>
  </w:style>
  <w:style w:type="paragraph" w:styleId="BalloonText">
    <w:name w:val="Balloon Text"/>
    <w:basedOn w:val="Normal"/>
    <w:link w:val="BalloonTextChar"/>
    <w:uiPriority w:val="99"/>
    <w:semiHidden/>
    <w:unhideWhenUsed/>
    <w:rsid w:val="00683B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BBD"/>
    <w:rPr>
      <w:rFonts w:ascii="Segoe UI" w:eastAsia="Calibri" w:hAnsi="Segoe UI" w:cs="Segoe UI"/>
      <w:sz w:val="18"/>
      <w:szCs w:val="18"/>
    </w:rPr>
  </w:style>
  <w:style w:type="table" w:styleId="TableGrid">
    <w:name w:val="Table Grid"/>
    <w:basedOn w:val="TableNormal"/>
    <w:uiPriority w:val="39"/>
    <w:rsid w:val="00525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67534"/>
  </w:style>
  <w:style w:type="paragraph" w:styleId="BodyTextIndent">
    <w:name w:val="Body Text Indent"/>
    <w:basedOn w:val="Normal"/>
    <w:link w:val="BodyTextIndentChar"/>
    <w:rsid w:val="000F4D37"/>
    <w:pPr>
      <w:widowControl w:val="0"/>
      <w:autoSpaceDE w:val="0"/>
      <w:autoSpaceDN w:val="0"/>
      <w:adjustRightInd w:val="0"/>
      <w:spacing w:after="120" w:line="240" w:lineRule="auto"/>
      <w:ind w:left="360"/>
    </w:pPr>
    <w:rPr>
      <w:rFonts w:ascii="Tahoma" w:eastAsia="Times New Roman" w:hAnsi="Tahoma"/>
      <w:sz w:val="24"/>
      <w:szCs w:val="24"/>
    </w:rPr>
  </w:style>
  <w:style w:type="character" w:customStyle="1" w:styleId="BodyTextIndentChar">
    <w:name w:val="Body Text Indent Char"/>
    <w:basedOn w:val="DefaultParagraphFont"/>
    <w:link w:val="BodyTextIndent"/>
    <w:rsid w:val="000F4D37"/>
    <w:rPr>
      <w:rFonts w:ascii="Tahoma" w:eastAsia="Times New Roman" w:hAnsi="Tahoma" w:cs="Times New Roman"/>
      <w:sz w:val="24"/>
      <w:szCs w:val="24"/>
    </w:rPr>
  </w:style>
  <w:style w:type="character" w:customStyle="1" w:styleId="SubtitleChar">
    <w:name w:val="Subtitle Char"/>
    <w:link w:val="Subtitle"/>
    <w:uiPriority w:val="11"/>
    <w:rsid w:val="00BE4702"/>
    <w:rPr>
      <w:rFonts w:eastAsia="Times New Roman"/>
      <w:color w:val="5A5A5A"/>
      <w:spacing w:val="15"/>
    </w:rPr>
  </w:style>
  <w:style w:type="paragraph" w:styleId="Subtitle">
    <w:name w:val="Subtitle"/>
    <w:basedOn w:val="Normal"/>
    <w:next w:val="Normal"/>
    <w:link w:val="SubtitleChar"/>
    <w:uiPriority w:val="11"/>
    <w:qFormat/>
    <w:rsid w:val="00BE4702"/>
    <w:pPr>
      <w:numPr>
        <w:ilvl w:val="1"/>
      </w:numPr>
    </w:pPr>
    <w:rPr>
      <w:rFonts w:asciiTheme="minorHAnsi" w:eastAsia="Times New Roman" w:hAnsiTheme="minorHAnsi" w:cstheme="minorBidi"/>
      <w:color w:val="5A5A5A"/>
      <w:spacing w:val="15"/>
    </w:rPr>
  </w:style>
  <w:style w:type="character" w:customStyle="1" w:styleId="SubtitleChar1">
    <w:name w:val="Subtitle Char1"/>
    <w:basedOn w:val="DefaultParagraphFont"/>
    <w:uiPriority w:val="11"/>
    <w:rsid w:val="00BE4702"/>
    <w:rPr>
      <w:rFonts w:asciiTheme="majorHAnsi" w:eastAsiaTheme="majorEastAsia" w:hAnsiTheme="majorHAnsi" w:cstheme="majorBidi"/>
      <w:i/>
      <w:iCs/>
      <w:color w:val="5B9BD5" w:themeColor="accent1"/>
      <w:spacing w:val="15"/>
      <w:sz w:val="24"/>
      <w:szCs w:val="24"/>
    </w:rPr>
  </w:style>
  <w:style w:type="character" w:customStyle="1" w:styleId="tl8wme">
    <w:name w:val="tl8wme"/>
    <w:basedOn w:val="DefaultParagraphFont"/>
    <w:rsid w:val="00BE4702"/>
  </w:style>
  <w:style w:type="paragraph" w:customStyle="1" w:styleId="Default">
    <w:name w:val="Default"/>
    <w:rsid w:val="00B21834"/>
    <w:pPr>
      <w:autoSpaceDE w:val="0"/>
      <w:autoSpaceDN w:val="0"/>
      <w:adjustRightInd w:val="0"/>
      <w:spacing w:after="0" w:line="240" w:lineRule="auto"/>
    </w:pPr>
    <w:rPr>
      <w:rFonts w:ascii="Cambria" w:hAnsi="Cambria" w:cs="Cambria"/>
      <w:color w:val="000000"/>
      <w:sz w:val="24"/>
      <w:szCs w:val="24"/>
    </w:rPr>
  </w:style>
  <w:style w:type="character" w:customStyle="1" w:styleId="bold2">
    <w:name w:val="bold2"/>
    <w:basedOn w:val="DefaultParagraphFont"/>
    <w:rsid w:val="00726B79"/>
    <w:rPr>
      <w:b/>
      <w:bCs/>
    </w:rPr>
  </w:style>
  <w:style w:type="paragraph" w:customStyle="1" w:styleId="MyBullets">
    <w:name w:val="My Bullets"/>
    <w:basedOn w:val="Normal"/>
    <w:rsid w:val="00957538"/>
    <w:pPr>
      <w:widowControl w:val="0"/>
      <w:numPr>
        <w:numId w:val="2"/>
      </w:numPr>
      <w:autoSpaceDE w:val="0"/>
      <w:autoSpaceDN w:val="0"/>
      <w:spacing w:after="0" w:line="240" w:lineRule="auto"/>
    </w:pPr>
    <w:rPr>
      <w:rFonts w:ascii="Arial" w:eastAsia="Times New Roman" w:hAnsi="Arial"/>
      <w:sz w:val="20"/>
      <w:szCs w:val="20"/>
    </w:rPr>
  </w:style>
  <w:style w:type="character" w:customStyle="1" w:styleId="UnresolvedMention1">
    <w:name w:val="Unresolved Mention1"/>
    <w:basedOn w:val="DefaultParagraphFont"/>
    <w:uiPriority w:val="99"/>
    <w:semiHidden/>
    <w:unhideWhenUsed/>
    <w:rsid w:val="009D390A"/>
    <w:rPr>
      <w:color w:val="808080"/>
      <w:shd w:val="clear" w:color="auto" w:fill="E6E6E6"/>
    </w:rPr>
  </w:style>
  <w:style w:type="paragraph" w:styleId="BodyText">
    <w:name w:val="Body Text"/>
    <w:basedOn w:val="Normal"/>
    <w:link w:val="BodyTextChar"/>
    <w:uiPriority w:val="99"/>
    <w:unhideWhenUsed/>
    <w:rsid w:val="0099266A"/>
    <w:pPr>
      <w:spacing w:after="120"/>
    </w:pPr>
  </w:style>
  <w:style w:type="character" w:customStyle="1" w:styleId="BodyTextChar">
    <w:name w:val="Body Text Char"/>
    <w:basedOn w:val="DefaultParagraphFont"/>
    <w:link w:val="BodyText"/>
    <w:uiPriority w:val="99"/>
    <w:rsid w:val="0099266A"/>
    <w:rPr>
      <w:rFonts w:ascii="Calibri" w:eastAsia="Calibri" w:hAnsi="Calibri" w:cs="Times New Roman"/>
    </w:rPr>
  </w:style>
  <w:style w:type="paragraph" w:styleId="HTMLPreformatted">
    <w:name w:val="HTML Preformatted"/>
    <w:basedOn w:val="Normal"/>
    <w:link w:val="HTMLPreformattedChar"/>
    <w:semiHidden/>
    <w:unhideWhenUsed/>
    <w:rsid w:val="0099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99266A"/>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877A0F"/>
    <w:rPr>
      <w:color w:val="808080"/>
      <w:shd w:val="clear" w:color="auto" w:fill="E6E6E6"/>
    </w:rPr>
  </w:style>
  <w:style w:type="character" w:customStyle="1" w:styleId="rezemp-highlightedfield-highlightedterm">
    <w:name w:val="rezemp-highlightedfield-highlightedterm"/>
    <w:basedOn w:val="DefaultParagraphFont"/>
    <w:rsid w:val="00CD5091"/>
  </w:style>
  <w:style w:type="character" w:customStyle="1" w:styleId="icl-u-textbold">
    <w:name w:val="icl-u-textbold"/>
    <w:basedOn w:val="DefaultParagraphFont"/>
    <w:rsid w:val="00927993"/>
  </w:style>
  <w:style w:type="character" w:customStyle="1" w:styleId="hgkelc">
    <w:name w:val="hgkelc"/>
    <w:basedOn w:val="DefaultParagraphFont"/>
    <w:rsid w:val="00E65715"/>
  </w:style>
  <w:style w:type="character" w:customStyle="1" w:styleId="kx21rb">
    <w:name w:val="kx21rb"/>
    <w:basedOn w:val="DefaultParagraphFont"/>
    <w:rsid w:val="00E65715"/>
  </w:style>
  <w:style w:type="character" w:styleId="CommentReference">
    <w:name w:val="annotation reference"/>
    <w:basedOn w:val="DefaultParagraphFont"/>
    <w:uiPriority w:val="99"/>
    <w:semiHidden/>
    <w:unhideWhenUsed/>
    <w:rsid w:val="00CF2FFB"/>
    <w:rPr>
      <w:sz w:val="16"/>
      <w:szCs w:val="16"/>
    </w:rPr>
  </w:style>
  <w:style w:type="paragraph" w:styleId="CommentText">
    <w:name w:val="annotation text"/>
    <w:basedOn w:val="Normal"/>
    <w:link w:val="CommentTextChar"/>
    <w:uiPriority w:val="99"/>
    <w:semiHidden/>
    <w:unhideWhenUsed/>
    <w:rsid w:val="00CF2FFB"/>
    <w:pPr>
      <w:spacing w:line="240" w:lineRule="auto"/>
    </w:pPr>
    <w:rPr>
      <w:sz w:val="20"/>
      <w:szCs w:val="20"/>
    </w:rPr>
  </w:style>
  <w:style w:type="character" w:customStyle="1" w:styleId="CommentTextChar">
    <w:name w:val="Comment Text Char"/>
    <w:basedOn w:val="DefaultParagraphFont"/>
    <w:link w:val="CommentText"/>
    <w:uiPriority w:val="99"/>
    <w:semiHidden/>
    <w:rsid w:val="00CF2FFB"/>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F2FFB"/>
    <w:rPr>
      <w:b/>
      <w:bCs/>
    </w:rPr>
  </w:style>
  <w:style w:type="character" w:customStyle="1" w:styleId="CommentSubjectChar">
    <w:name w:val="Comment Subject Char"/>
    <w:basedOn w:val="CommentTextChar"/>
    <w:link w:val="CommentSubject"/>
    <w:uiPriority w:val="99"/>
    <w:semiHidden/>
    <w:rsid w:val="00CF2FFB"/>
    <w:rPr>
      <w:rFonts w:ascii="Calibri" w:eastAsia="Calibri" w:hAnsi="Calibri" w:cs="Times New Roman"/>
      <w:b/>
      <w:bCs/>
      <w:sz w:val="20"/>
      <w:szCs w:val="20"/>
    </w:rPr>
  </w:style>
  <w:style w:type="character" w:customStyle="1" w:styleId="Heading2Char">
    <w:name w:val="Heading 2 Char"/>
    <w:basedOn w:val="DefaultParagraphFont"/>
    <w:link w:val="Heading2"/>
    <w:uiPriority w:val="9"/>
    <w:rsid w:val="00327932"/>
    <w:rPr>
      <w:rFonts w:ascii="Times New Roman" w:eastAsia="Times New Roman" w:hAnsi="Times New Roman" w:cs="Times New Roman"/>
      <w:b/>
      <w:bCs/>
      <w:sz w:val="36"/>
      <w:szCs w:val="36"/>
    </w:rPr>
  </w:style>
  <w:style w:type="paragraph" w:styleId="z-TopofForm">
    <w:name w:val="HTML Top of Form"/>
    <w:basedOn w:val="Normal"/>
    <w:next w:val="Normal"/>
    <w:link w:val="z-TopofFormChar"/>
    <w:hidden/>
    <w:uiPriority w:val="99"/>
    <w:semiHidden/>
    <w:unhideWhenUsed/>
    <w:rsid w:val="0032793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2793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2793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27932"/>
    <w:rPr>
      <w:rFonts w:ascii="Arial" w:eastAsia="Times New Roman" w:hAnsi="Arial" w:cs="Arial"/>
      <w:vanish/>
      <w:sz w:val="16"/>
      <w:szCs w:val="16"/>
    </w:rPr>
  </w:style>
  <w:style w:type="character" w:customStyle="1" w:styleId="apple-tab-span">
    <w:name w:val="apple-tab-span"/>
    <w:basedOn w:val="DefaultParagraphFont"/>
    <w:rsid w:val="00E32F8D"/>
  </w:style>
  <w:style w:type="character" w:customStyle="1" w:styleId="span">
    <w:name w:val="span"/>
    <w:basedOn w:val="DefaultParagraphFont"/>
    <w:rsid w:val="009016B4"/>
    <w:rPr>
      <w:sz w:val="24"/>
      <w:szCs w:val="24"/>
      <w:bdr w:val="none" w:sz="0" w:space="0" w:color="auto"/>
      <w:vertAlign w:val="baseline"/>
    </w:rPr>
  </w:style>
  <w:style w:type="character" w:customStyle="1" w:styleId="divdocumentdivsectiontitle">
    <w:name w:val="div_document_div_sectiontitle"/>
    <w:basedOn w:val="DefaultParagraphFont"/>
    <w:rsid w:val="009016B4"/>
    <w:rPr>
      <w:color w:val="000000"/>
      <w:sz w:val="28"/>
      <w:szCs w:val="28"/>
    </w:rPr>
  </w:style>
  <w:style w:type="paragraph" w:customStyle="1" w:styleId="p">
    <w:name w:val="p"/>
    <w:basedOn w:val="Normal"/>
    <w:rsid w:val="009016B4"/>
    <w:pPr>
      <w:spacing w:after="0" w:line="240" w:lineRule="atLeast"/>
    </w:pPr>
    <w:rPr>
      <w:rFonts w:ascii="Times New Roman" w:eastAsia="Times New Roman" w:hAnsi="Times New Roman"/>
      <w:sz w:val="24"/>
      <w:szCs w:val="24"/>
    </w:rPr>
  </w:style>
  <w:style w:type="paragraph" w:customStyle="1" w:styleId="spanpaddedlineParagraph">
    <w:name w:val="span_paddedline Paragraph"/>
    <w:basedOn w:val="Normal"/>
    <w:rsid w:val="009016B4"/>
    <w:pPr>
      <w:spacing w:after="0" w:line="240" w:lineRule="atLeast"/>
    </w:pPr>
    <w:rPr>
      <w:rFonts w:ascii="Times New Roman" w:eastAsia="Times New Roman" w:hAnsi="Times New Roman"/>
      <w:sz w:val="24"/>
      <w:szCs w:val="24"/>
    </w:rPr>
  </w:style>
  <w:style w:type="character" w:customStyle="1" w:styleId="spancompanyname">
    <w:name w:val="span_companyname"/>
    <w:basedOn w:val="span"/>
    <w:rsid w:val="009016B4"/>
    <w:rPr>
      <w:b/>
      <w:bCs/>
      <w:sz w:val="24"/>
      <w:szCs w:val="24"/>
      <w:bdr w:val="none" w:sz="0" w:space="0" w:color="auto"/>
      <w:vertAlign w:val="baseline"/>
    </w:rPr>
  </w:style>
  <w:style w:type="paragraph" w:customStyle="1" w:styleId="divdocumentulli">
    <w:name w:val="div_document_ul_li"/>
    <w:basedOn w:val="Normal"/>
    <w:rsid w:val="009016B4"/>
    <w:pPr>
      <w:spacing w:after="0" w:line="240" w:lineRule="atLeast"/>
    </w:pPr>
    <w:rPr>
      <w:rFonts w:ascii="Times New Roman" w:eastAsia="Times New Roman" w:hAnsi="Times New Roman"/>
      <w:sz w:val="24"/>
      <w:szCs w:val="24"/>
    </w:rPr>
  </w:style>
  <w:style w:type="character" w:customStyle="1" w:styleId="spanjobtitle">
    <w:name w:val="span_jobtitle"/>
    <w:basedOn w:val="span"/>
    <w:rsid w:val="009016B4"/>
    <w:rPr>
      <w:b/>
      <w:bCs/>
      <w:sz w:val="24"/>
      <w:szCs w:val="24"/>
      <w:bdr w:val="none" w:sz="0" w:space="0" w:color="auto"/>
      <w:vertAlign w:val="baseline"/>
    </w:rPr>
  </w:style>
  <w:style w:type="character" w:customStyle="1" w:styleId="spanpaddedline">
    <w:name w:val="span_paddedline"/>
    <w:basedOn w:val="span"/>
    <w:rsid w:val="009016B4"/>
    <w:rPr>
      <w:sz w:val="24"/>
      <w:szCs w:val="24"/>
      <w:bdr w:val="none" w:sz="0" w:space="0" w:color="auto"/>
      <w:vertAlign w:val="baseline"/>
    </w:rPr>
  </w:style>
  <w:style w:type="character" w:customStyle="1" w:styleId="t-14">
    <w:name w:val="t-14"/>
    <w:basedOn w:val="DefaultParagraphFont"/>
    <w:rsid w:val="00B90175"/>
  </w:style>
  <w:style w:type="paragraph" w:styleId="BodyText2">
    <w:name w:val="Body Text 2"/>
    <w:basedOn w:val="Normal"/>
    <w:link w:val="BodyText2Char"/>
    <w:uiPriority w:val="99"/>
    <w:unhideWhenUsed/>
    <w:rsid w:val="002E7DAC"/>
    <w:pPr>
      <w:spacing w:after="120" w:line="480" w:lineRule="auto"/>
    </w:pPr>
  </w:style>
  <w:style w:type="character" w:customStyle="1" w:styleId="BodyText2Char">
    <w:name w:val="Body Text 2 Char"/>
    <w:basedOn w:val="DefaultParagraphFont"/>
    <w:link w:val="BodyText2"/>
    <w:uiPriority w:val="99"/>
    <w:rsid w:val="002E7DAC"/>
    <w:rPr>
      <w:rFonts w:ascii="Calibri" w:eastAsia="Calibri" w:hAnsi="Calibri" w:cs="Times New Roman"/>
    </w:rPr>
  </w:style>
  <w:style w:type="paragraph" w:customStyle="1" w:styleId="WW-PlainText">
    <w:name w:val="WW-Plain Text"/>
    <w:basedOn w:val="Normal"/>
    <w:rsid w:val="00D4466F"/>
    <w:pPr>
      <w:suppressAutoHyphens/>
      <w:spacing w:after="0" w:line="240" w:lineRule="auto"/>
    </w:pPr>
    <w:rPr>
      <w:rFonts w:ascii="Courier New" w:eastAsia="Times New Roman" w:hAnsi="Courier New" w:cs="Courier New"/>
      <w:sz w:val="20"/>
      <w:szCs w:val="20"/>
      <w:lang w:eastAsia="ar-SA"/>
    </w:rPr>
  </w:style>
  <w:style w:type="character" w:styleId="UnresolvedMention">
    <w:name w:val="Unresolved Mention"/>
    <w:basedOn w:val="DefaultParagraphFont"/>
    <w:uiPriority w:val="99"/>
    <w:semiHidden/>
    <w:unhideWhenUsed/>
    <w:rsid w:val="00472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791">
      <w:bodyDiv w:val="1"/>
      <w:marLeft w:val="0"/>
      <w:marRight w:val="0"/>
      <w:marTop w:val="0"/>
      <w:marBottom w:val="0"/>
      <w:divBdr>
        <w:top w:val="none" w:sz="0" w:space="0" w:color="auto"/>
        <w:left w:val="none" w:sz="0" w:space="0" w:color="auto"/>
        <w:bottom w:val="none" w:sz="0" w:space="0" w:color="auto"/>
        <w:right w:val="none" w:sz="0" w:space="0" w:color="auto"/>
      </w:divBdr>
    </w:div>
    <w:div w:id="36206866">
      <w:bodyDiv w:val="1"/>
      <w:marLeft w:val="0"/>
      <w:marRight w:val="0"/>
      <w:marTop w:val="0"/>
      <w:marBottom w:val="0"/>
      <w:divBdr>
        <w:top w:val="none" w:sz="0" w:space="0" w:color="auto"/>
        <w:left w:val="none" w:sz="0" w:space="0" w:color="auto"/>
        <w:bottom w:val="none" w:sz="0" w:space="0" w:color="auto"/>
        <w:right w:val="none" w:sz="0" w:space="0" w:color="auto"/>
      </w:divBdr>
    </w:div>
    <w:div w:id="75132830">
      <w:bodyDiv w:val="1"/>
      <w:marLeft w:val="0"/>
      <w:marRight w:val="0"/>
      <w:marTop w:val="0"/>
      <w:marBottom w:val="0"/>
      <w:divBdr>
        <w:top w:val="none" w:sz="0" w:space="0" w:color="auto"/>
        <w:left w:val="none" w:sz="0" w:space="0" w:color="auto"/>
        <w:bottom w:val="none" w:sz="0" w:space="0" w:color="auto"/>
        <w:right w:val="none" w:sz="0" w:space="0" w:color="auto"/>
      </w:divBdr>
    </w:div>
    <w:div w:id="75519105">
      <w:bodyDiv w:val="1"/>
      <w:marLeft w:val="0"/>
      <w:marRight w:val="0"/>
      <w:marTop w:val="0"/>
      <w:marBottom w:val="0"/>
      <w:divBdr>
        <w:top w:val="none" w:sz="0" w:space="0" w:color="auto"/>
        <w:left w:val="none" w:sz="0" w:space="0" w:color="auto"/>
        <w:bottom w:val="none" w:sz="0" w:space="0" w:color="auto"/>
        <w:right w:val="none" w:sz="0" w:space="0" w:color="auto"/>
      </w:divBdr>
    </w:div>
    <w:div w:id="92090401">
      <w:bodyDiv w:val="1"/>
      <w:marLeft w:val="0"/>
      <w:marRight w:val="0"/>
      <w:marTop w:val="0"/>
      <w:marBottom w:val="0"/>
      <w:divBdr>
        <w:top w:val="none" w:sz="0" w:space="0" w:color="auto"/>
        <w:left w:val="none" w:sz="0" w:space="0" w:color="auto"/>
        <w:bottom w:val="none" w:sz="0" w:space="0" w:color="auto"/>
        <w:right w:val="none" w:sz="0" w:space="0" w:color="auto"/>
      </w:divBdr>
    </w:div>
    <w:div w:id="108479147">
      <w:bodyDiv w:val="1"/>
      <w:marLeft w:val="0"/>
      <w:marRight w:val="0"/>
      <w:marTop w:val="0"/>
      <w:marBottom w:val="0"/>
      <w:divBdr>
        <w:top w:val="none" w:sz="0" w:space="0" w:color="auto"/>
        <w:left w:val="none" w:sz="0" w:space="0" w:color="auto"/>
        <w:bottom w:val="none" w:sz="0" w:space="0" w:color="auto"/>
        <w:right w:val="none" w:sz="0" w:space="0" w:color="auto"/>
      </w:divBdr>
    </w:div>
    <w:div w:id="113670891">
      <w:bodyDiv w:val="1"/>
      <w:marLeft w:val="0"/>
      <w:marRight w:val="0"/>
      <w:marTop w:val="0"/>
      <w:marBottom w:val="0"/>
      <w:divBdr>
        <w:top w:val="none" w:sz="0" w:space="0" w:color="auto"/>
        <w:left w:val="none" w:sz="0" w:space="0" w:color="auto"/>
        <w:bottom w:val="none" w:sz="0" w:space="0" w:color="auto"/>
        <w:right w:val="none" w:sz="0" w:space="0" w:color="auto"/>
      </w:divBdr>
    </w:div>
    <w:div w:id="116726120">
      <w:bodyDiv w:val="1"/>
      <w:marLeft w:val="0"/>
      <w:marRight w:val="0"/>
      <w:marTop w:val="0"/>
      <w:marBottom w:val="0"/>
      <w:divBdr>
        <w:top w:val="none" w:sz="0" w:space="0" w:color="auto"/>
        <w:left w:val="none" w:sz="0" w:space="0" w:color="auto"/>
        <w:bottom w:val="none" w:sz="0" w:space="0" w:color="auto"/>
        <w:right w:val="none" w:sz="0" w:space="0" w:color="auto"/>
      </w:divBdr>
    </w:div>
    <w:div w:id="140923194">
      <w:bodyDiv w:val="1"/>
      <w:marLeft w:val="0"/>
      <w:marRight w:val="0"/>
      <w:marTop w:val="0"/>
      <w:marBottom w:val="0"/>
      <w:divBdr>
        <w:top w:val="none" w:sz="0" w:space="0" w:color="auto"/>
        <w:left w:val="none" w:sz="0" w:space="0" w:color="auto"/>
        <w:bottom w:val="none" w:sz="0" w:space="0" w:color="auto"/>
        <w:right w:val="none" w:sz="0" w:space="0" w:color="auto"/>
      </w:divBdr>
    </w:div>
    <w:div w:id="200678571">
      <w:bodyDiv w:val="1"/>
      <w:marLeft w:val="0"/>
      <w:marRight w:val="0"/>
      <w:marTop w:val="0"/>
      <w:marBottom w:val="0"/>
      <w:divBdr>
        <w:top w:val="none" w:sz="0" w:space="0" w:color="auto"/>
        <w:left w:val="none" w:sz="0" w:space="0" w:color="auto"/>
        <w:bottom w:val="none" w:sz="0" w:space="0" w:color="auto"/>
        <w:right w:val="none" w:sz="0" w:space="0" w:color="auto"/>
      </w:divBdr>
    </w:div>
    <w:div w:id="206722412">
      <w:bodyDiv w:val="1"/>
      <w:marLeft w:val="0"/>
      <w:marRight w:val="0"/>
      <w:marTop w:val="0"/>
      <w:marBottom w:val="0"/>
      <w:divBdr>
        <w:top w:val="none" w:sz="0" w:space="0" w:color="auto"/>
        <w:left w:val="none" w:sz="0" w:space="0" w:color="auto"/>
        <w:bottom w:val="none" w:sz="0" w:space="0" w:color="auto"/>
        <w:right w:val="none" w:sz="0" w:space="0" w:color="auto"/>
      </w:divBdr>
    </w:div>
    <w:div w:id="207843989">
      <w:bodyDiv w:val="1"/>
      <w:marLeft w:val="0"/>
      <w:marRight w:val="0"/>
      <w:marTop w:val="0"/>
      <w:marBottom w:val="0"/>
      <w:divBdr>
        <w:top w:val="none" w:sz="0" w:space="0" w:color="auto"/>
        <w:left w:val="none" w:sz="0" w:space="0" w:color="auto"/>
        <w:bottom w:val="none" w:sz="0" w:space="0" w:color="auto"/>
        <w:right w:val="none" w:sz="0" w:space="0" w:color="auto"/>
      </w:divBdr>
    </w:div>
    <w:div w:id="222062102">
      <w:bodyDiv w:val="1"/>
      <w:marLeft w:val="0"/>
      <w:marRight w:val="0"/>
      <w:marTop w:val="0"/>
      <w:marBottom w:val="0"/>
      <w:divBdr>
        <w:top w:val="none" w:sz="0" w:space="0" w:color="auto"/>
        <w:left w:val="none" w:sz="0" w:space="0" w:color="auto"/>
        <w:bottom w:val="none" w:sz="0" w:space="0" w:color="auto"/>
        <w:right w:val="none" w:sz="0" w:space="0" w:color="auto"/>
      </w:divBdr>
    </w:div>
    <w:div w:id="288320815">
      <w:bodyDiv w:val="1"/>
      <w:marLeft w:val="0"/>
      <w:marRight w:val="0"/>
      <w:marTop w:val="0"/>
      <w:marBottom w:val="0"/>
      <w:divBdr>
        <w:top w:val="none" w:sz="0" w:space="0" w:color="auto"/>
        <w:left w:val="none" w:sz="0" w:space="0" w:color="auto"/>
        <w:bottom w:val="none" w:sz="0" w:space="0" w:color="auto"/>
        <w:right w:val="none" w:sz="0" w:space="0" w:color="auto"/>
      </w:divBdr>
      <w:divsChild>
        <w:div w:id="713309805">
          <w:marLeft w:val="0"/>
          <w:marRight w:val="0"/>
          <w:marTop w:val="150"/>
          <w:marBottom w:val="150"/>
          <w:divBdr>
            <w:top w:val="none" w:sz="0" w:space="0" w:color="auto"/>
            <w:left w:val="none" w:sz="0" w:space="0" w:color="auto"/>
            <w:bottom w:val="none" w:sz="0" w:space="0" w:color="auto"/>
            <w:right w:val="none" w:sz="0" w:space="0" w:color="auto"/>
          </w:divBdr>
          <w:divsChild>
            <w:div w:id="613026517">
              <w:marLeft w:val="0"/>
              <w:marRight w:val="0"/>
              <w:marTop w:val="0"/>
              <w:marBottom w:val="0"/>
              <w:divBdr>
                <w:top w:val="none" w:sz="0" w:space="0" w:color="auto"/>
                <w:left w:val="none" w:sz="0" w:space="0" w:color="auto"/>
                <w:bottom w:val="none" w:sz="0" w:space="0" w:color="auto"/>
                <w:right w:val="none" w:sz="0" w:space="0" w:color="auto"/>
              </w:divBdr>
            </w:div>
          </w:divsChild>
        </w:div>
        <w:div w:id="252787933">
          <w:marLeft w:val="0"/>
          <w:marRight w:val="0"/>
          <w:marTop w:val="150"/>
          <w:marBottom w:val="150"/>
          <w:divBdr>
            <w:top w:val="none" w:sz="0" w:space="0" w:color="auto"/>
            <w:left w:val="none" w:sz="0" w:space="0" w:color="auto"/>
            <w:bottom w:val="none" w:sz="0" w:space="0" w:color="auto"/>
            <w:right w:val="none" w:sz="0" w:space="0" w:color="auto"/>
          </w:divBdr>
          <w:divsChild>
            <w:div w:id="2014723627">
              <w:marLeft w:val="0"/>
              <w:marRight w:val="0"/>
              <w:marTop w:val="0"/>
              <w:marBottom w:val="0"/>
              <w:divBdr>
                <w:top w:val="none" w:sz="0" w:space="0" w:color="auto"/>
                <w:left w:val="none" w:sz="0" w:space="0" w:color="auto"/>
                <w:bottom w:val="none" w:sz="0" w:space="0" w:color="auto"/>
                <w:right w:val="none" w:sz="0" w:space="0" w:color="auto"/>
              </w:divBdr>
            </w:div>
            <w:div w:id="196165821">
              <w:marLeft w:val="0"/>
              <w:marRight w:val="0"/>
              <w:marTop w:val="0"/>
              <w:marBottom w:val="0"/>
              <w:divBdr>
                <w:top w:val="none" w:sz="0" w:space="0" w:color="auto"/>
                <w:left w:val="none" w:sz="0" w:space="0" w:color="auto"/>
                <w:bottom w:val="none" w:sz="0" w:space="0" w:color="auto"/>
                <w:right w:val="none" w:sz="0" w:space="0" w:color="auto"/>
              </w:divBdr>
              <w:divsChild>
                <w:div w:id="60063686">
                  <w:marLeft w:val="0"/>
                  <w:marRight w:val="0"/>
                  <w:marTop w:val="0"/>
                  <w:marBottom w:val="0"/>
                  <w:divBdr>
                    <w:top w:val="none" w:sz="0" w:space="0" w:color="auto"/>
                    <w:left w:val="none" w:sz="0" w:space="0" w:color="auto"/>
                    <w:bottom w:val="none" w:sz="0" w:space="0" w:color="auto"/>
                    <w:right w:val="none" w:sz="0" w:space="0" w:color="auto"/>
                  </w:divBdr>
                </w:div>
                <w:div w:id="223224408">
                  <w:marLeft w:val="0"/>
                  <w:marRight w:val="0"/>
                  <w:marTop w:val="0"/>
                  <w:marBottom w:val="0"/>
                  <w:divBdr>
                    <w:top w:val="none" w:sz="0" w:space="0" w:color="auto"/>
                    <w:left w:val="none" w:sz="0" w:space="0" w:color="auto"/>
                    <w:bottom w:val="none" w:sz="0" w:space="0" w:color="auto"/>
                    <w:right w:val="none" w:sz="0" w:space="0" w:color="auto"/>
                  </w:divBdr>
                </w:div>
              </w:divsChild>
            </w:div>
            <w:div w:id="6924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2631">
      <w:bodyDiv w:val="1"/>
      <w:marLeft w:val="0"/>
      <w:marRight w:val="0"/>
      <w:marTop w:val="0"/>
      <w:marBottom w:val="0"/>
      <w:divBdr>
        <w:top w:val="none" w:sz="0" w:space="0" w:color="auto"/>
        <w:left w:val="none" w:sz="0" w:space="0" w:color="auto"/>
        <w:bottom w:val="none" w:sz="0" w:space="0" w:color="auto"/>
        <w:right w:val="none" w:sz="0" w:space="0" w:color="auto"/>
      </w:divBdr>
    </w:div>
    <w:div w:id="306129532">
      <w:bodyDiv w:val="1"/>
      <w:marLeft w:val="0"/>
      <w:marRight w:val="0"/>
      <w:marTop w:val="0"/>
      <w:marBottom w:val="0"/>
      <w:divBdr>
        <w:top w:val="none" w:sz="0" w:space="0" w:color="auto"/>
        <w:left w:val="none" w:sz="0" w:space="0" w:color="auto"/>
        <w:bottom w:val="none" w:sz="0" w:space="0" w:color="auto"/>
        <w:right w:val="none" w:sz="0" w:space="0" w:color="auto"/>
      </w:divBdr>
    </w:div>
    <w:div w:id="376660503">
      <w:bodyDiv w:val="1"/>
      <w:marLeft w:val="0"/>
      <w:marRight w:val="0"/>
      <w:marTop w:val="0"/>
      <w:marBottom w:val="0"/>
      <w:divBdr>
        <w:top w:val="none" w:sz="0" w:space="0" w:color="auto"/>
        <w:left w:val="none" w:sz="0" w:space="0" w:color="auto"/>
        <w:bottom w:val="none" w:sz="0" w:space="0" w:color="auto"/>
        <w:right w:val="none" w:sz="0" w:space="0" w:color="auto"/>
      </w:divBdr>
    </w:div>
    <w:div w:id="394820594">
      <w:bodyDiv w:val="1"/>
      <w:marLeft w:val="0"/>
      <w:marRight w:val="0"/>
      <w:marTop w:val="0"/>
      <w:marBottom w:val="0"/>
      <w:divBdr>
        <w:top w:val="none" w:sz="0" w:space="0" w:color="auto"/>
        <w:left w:val="none" w:sz="0" w:space="0" w:color="auto"/>
        <w:bottom w:val="none" w:sz="0" w:space="0" w:color="auto"/>
        <w:right w:val="none" w:sz="0" w:space="0" w:color="auto"/>
      </w:divBdr>
    </w:div>
    <w:div w:id="418404152">
      <w:bodyDiv w:val="1"/>
      <w:marLeft w:val="0"/>
      <w:marRight w:val="0"/>
      <w:marTop w:val="0"/>
      <w:marBottom w:val="0"/>
      <w:divBdr>
        <w:top w:val="none" w:sz="0" w:space="0" w:color="auto"/>
        <w:left w:val="none" w:sz="0" w:space="0" w:color="auto"/>
        <w:bottom w:val="none" w:sz="0" w:space="0" w:color="auto"/>
        <w:right w:val="none" w:sz="0" w:space="0" w:color="auto"/>
      </w:divBdr>
    </w:div>
    <w:div w:id="435060702">
      <w:bodyDiv w:val="1"/>
      <w:marLeft w:val="0"/>
      <w:marRight w:val="0"/>
      <w:marTop w:val="0"/>
      <w:marBottom w:val="0"/>
      <w:divBdr>
        <w:top w:val="none" w:sz="0" w:space="0" w:color="auto"/>
        <w:left w:val="none" w:sz="0" w:space="0" w:color="auto"/>
        <w:bottom w:val="none" w:sz="0" w:space="0" w:color="auto"/>
        <w:right w:val="none" w:sz="0" w:space="0" w:color="auto"/>
      </w:divBdr>
    </w:div>
    <w:div w:id="467403072">
      <w:bodyDiv w:val="1"/>
      <w:marLeft w:val="0"/>
      <w:marRight w:val="0"/>
      <w:marTop w:val="0"/>
      <w:marBottom w:val="0"/>
      <w:divBdr>
        <w:top w:val="none" w:sz="0" w:space="0" w:color="auto"/>
        <w:left w:val="none" w:sz="0" w:space="0" w:color="auto"/>
        <w:bottom w:val="none" w:sz="0" w:space="0" w:color="auto"/>
        <w:right w:val="none" w:sz="0" w:space="0" w:color="auto"/>
      </w:divBdr>
    </w:div>
    <w:div w:id="472796438">
      <w:bodyDiv w:val="1"/>
      <w:marLeft w:val="0"/>
      <w:marRight w:val="0"/>
      <w:marTop w:val="0"/>
      <w:marBottom w:val="0"/>
      <w:divBdr>
        <w:top w:val="none" w:sz="0" w:space="0" w:color="auto"/>
        <w:left w:val="none" w:sz="0" w:space="0" w:color="auto"/>
        <w:bottom w:val="none" w:sz="0" w:space="0" w:color="auto"/>
        <w:right w:val="none" w:sz="0" w:space="0" w:color="auto"/>
      </w:divBdr>
    </w:div>
    <w:div w:id="490827811">
      <w:bodyDiv w:val="1"/>
      <w:marLeft w:val="0"/>
      <w:marRight w:val="0"/>
      <w:marTop w:val="0"/>
      <w:marBottom w:val="0"/>
      <w:divBdr>
        <w:top w:val="none" w:sz="0" w:space="0" w:color="auto"/>
        <w:left w:val="none" w:sz="0" w:space="0" w:color="auto"/>
        <w:bottom w:val="none" w:sz="0" w:space="0" w:color="auto"/>
        <w:right w:val="none" w:sz="0" w:space="0" w:color="auto"/>
      </w:divBdr>
    </w:div>
    <w:div w:id="503328308">
      <w:bodyDiv w:val="1"/>
      <w:marLeft w:val="0"/>
      <w:marRight w:val="0"/>
      <w:marTop w:val="0"/>
      <w:marBottom w:val="0"/>
      <w:divBdr>
        <w:top w:val="none" w:sz="0" w:space="0" w:color="auto"/>
        <w:left w:val="none" w:sz="0" w:space="0" w:color="auto"/>
        <w:bottom w:val="none" w:sz="0" w:space="0" w:color="auto"/>
        <w:right w:val="none" w:sz="0" w:space="0" w:color="auto"/>
      </w:divBdr>
    </w:div>
    <w:div w:id="504437747">
      <w:bodyDiv w:val="1"/>
      <w:marLeft w:val="0"/>
      <w:marRight w:val="0"/>
      <w:marTop w:val="0"/>
      <w:marBottom w:val="0"/>
      <w:divBdr>
        <w:top w:val="none" w:sz="0" w:space="0" w:color="auto"/>
        <w:left w:val="none" w:sz="0" w:space="0" w:color="auto"/>
        <w:bottom w:val="none" w:sz="0" w:space="0" w:color="auto"/>
        <w:right w:val="none" w:sz="0" w:space="0" w:color="auto"/>
      </w:divBdr>
    </w:div>
    <w:div w:id="542256389">
      <w:bodyDiv w:val="1"/>
      <w:marLeft w:val="0"/>
      <w:marRight w:val="0"/>
      <w:marTop w:val="0"/>
      <w:marBottom w:val="0"/>
      <w:divBdr>
        <w:top w:val="none" w:sz="0" w:space="0" w:color="auto"/>
        <w:left w:val="none" w:sz="0" w:space="0" w:color="auto"/>
        <w:bottom w:val="none" w:sz="0" w:space="0" w:color="auto"/>
        <w:right w:val="none" w:sz="0" w:space="0" w:color="auto"/>
      </w:divBdr>
    </w:div>
    <w:div w:id="545024895">
      <w:bodyDiv w:val="1"/>
      <w:marLeft w:val="0"/>
      <w:marRight w:val="0"/>
      <w:marTop w:val="0"/>
      <w:marBottom w:val="0"/>
      <w:divBdr>
        <w:top w:val="none" w:sz="0" w:space="0" w:color="auto"/>
        <w:left w:val="none" w:sz="0" w:space="0" w:color="auto"/>
        <w:bottom w:val="none" w:sz="0" w:space="0" w:color="auto"/>
        <w:right w:val="none" w:sz="0" w:space="0" w:color="auto"/>
      </w:divBdr>
    </w:div>
    <w:div w:id="567495498">
      <w:bodyDiv w:val="1"/>
      <w:marLeft w:val="0"/>
      <w:marRight w:val="0"/>
      <w:marTop w:val="0"/>
      <w:marBottom w:val="0"/>
      <w:divBdr>
        <w:top w:val="none" w:sz="0" w:space="0" w:color="auto"/>
        <w:left w:val="none" w:sz="0" w:space="0" w:color="auto"/>
        <w:bottom w:val="none" w:sz="0" w:space="0" w:color="auto"/>
        <w:right w:val="none" w:sz="0" w:space="0" w:color="auto"/>
      </w:divBdr>
    </w:div>
    <w:div w:id="603221722">
      <w:bodyDiv w:val="1"/>
      <w:marLeft w:val="0"/>
      <w:marRight w:val="0"/>
      <w:marTop w:val="0"/>
      <w:marBottom w:val="0"/>
      <w:divBdr>
        <w:top w:val="none" w:sz="0" w:space="0" w:color="auto"/>
        <w:left w:val="none" w:sz="0" w:space="0" w:color="auto"/>
        <w:bottom w:val="none" w:sz="0" w:space="0" w:color="auto"/>
        <w:right w:val="none" w:sz="0" w:space="0" w:color="auto"/>
      </w:divBdr>
    </w:div>
    <w:div w:id="634415214">
      <w:bodyDiv w:val="1"/>
      <w:marLeft w:val="0"/>
      <w:marRight w:val="0"/>
      <w:marTop w:val="0"/>
      <w:marBottom w:val="0"/>
      <w:divBdr>
        <w:top w:val="none" w:sz="0" w:space="0" w:color="auto"/>
        <w:left w:val="none" w:sz="0" w:space="0" w:color="auto"/>
        <w:bottom w:val="none" w:sz="0" w:space="0" w:color="auto"/>
        <w:right w:val="none" w:sz="0" w:space="0" w:color="auto"/>
      </w:divBdr>
    </w:div>
    <w:div w:id="662662754">
      <w:bodyDiv w:val="1"/>
      <w:marLeft w:val="0"/>
      <w:marRight w:val="0"/>
      <w:marTop w:val="0"/>
      <w:marBottom w:val="0"/>
      <w:divBdr>
        <w:top w:val="none" w:sz="0" w:space="0" w:color="auto"/>
        <w:left w:val="none" w:sz="0" w:space="0" w:color="auto"/>
        <w:bottom w:val="none" w:sz="0" w:space="0" w:color="auto"/>
        <w:right w:val="none" w:sz="0" w:space="0" w:color="auto"/>
      </w:divBdr>
    </w:div>
    <w:div w:id="676620878">
      <w:bodyDiv w:val="1"/>
      <w:marLeft w:val="0"/>
      <w:marRight w:val="0"/>
      <w:marTop w:val="0"/>
      <w:marBottom w:val="0"/>
      <w:divBdr>
        <w:top w:val="none" w:sz="0" w:space="0" w:color="auto"/>
        <w:left w:val="none" w:sz="0" w:space="0" w:color="auto"/>
        <w:bottom w:val="none" w:sz="0" w:space="0" w:color="auto"/>
        <w:right w:val="none" w:sz="0" w:space="0" w:color="auto"/>
      </w:divBdr>
    </w:div>
    <w:div w:id="698091199">
      <w:bodyDiv w:val="1"/>
      <w:marLeft w:val="0"/>
      <w:marRight w:val="0"/>
      <w:marTop w:val="0"/>
      <w:marBottom w:val="0"/>
      <w:divBdr>
        <w:top w:val="none" w:sz="0" w:space="0" w:color="auto"/>
        <w:left w:val="none" w:sz="0" w:space="0" w:color="auto"/>
        <w:bottom w:val="none" w:sz="0" w:space="0" w:color="auto"/>
        <w:right w:val="none" w:sz="0" w:space="0" w:color="auto"/>
      </w:divBdr>
    </w:div>
    <w:div w:id="713389534">
      <w:bodyDiv w:val="1"/>
      <w:marLeft w:val="0"/>
      <w:marRight w:val="0"/>
      <w:marTop w:val="0"/>
      <w:marBottom w:val="0"/>
      <w:divBdr>
        <w:top w:val="none" w:sz="0" w:space="0" w:color="auto"/>
        <w:left w:val="none" w:sz="0" w:space="0" w:color="auto"/>
        <w:bottom w:val="none" w:sz="0" w:space="0" w:color="auto"/>
        <w:right w:val="none" w:sz="0" w:space="0" w:color="auto"/>
      </w:divBdr>
    </w:div>
    <w:div w:id="723144276">
      <w:bodyDiv w:val="1"/>
      <w:marLeft w:val="0"/>
      <w:marRight w:val="0"/>
      <w:marTop w:val="0"/>
      <w:marBottom w:val="0"/>
      <w:divBdr>
        <w:top w:val="none" w:sz="0" w:space="0" w:color="auto"/>
        <w:left w:val="none" w:sz="0" w:space="0" w:color="auto"/>
        <w:bottom w:val="none" w:sz="0" w:space="0" w:color="auto"/>
        <w:right w:val="none" w:sz="0" w:space="0" w:color="auto"/>
      </w:divBdr>
    </w:div>
    <w:div w:id="744647984">
      <w:bodyDiv w:val="1"/>
      <w:marLeft w:val="0"/>
      <w:marRight w:val="0"/>
      <w:marTop w:val="0"/>
      <w:marBottom w:val="0"/>
      <w:divBdr>
        <w:top w:val="none" w:sz="0" w:space="0" w:color="auto"/>
        <w:left w:val="none" w:sz="0" w:space="0" w:color="auto"/>
        <w:bottom w:val="none" w:sz="0" w:space="0" w:color="auto"/>
        <w:right w:val="none" w:sz="0" w:space="0" w:color="auto"/>
      </w:divBdr>
      <w:divsChild>
        <w:div w:id="1785226034">
          <w:marLeft w:val="0"/>
          <w:marRight w:val="0"/>
          <w:marTop w:val="0"/>
          <w:marBottom w:val="60"/>
          <w:divBdr>
            <w:top w:val="none" w:sz="0" w:space="0" w:color="auto"/>
            <w:left w:val="none" w:sz="0" w:space="0" w:color="auto"/>
            <w:bottom w:val="none" w:sz="0" w:space="0" w:color="auto"/>
            <w:right w:val="none" w:sz="0" w:space="0" w:color="auto"/>
          </w:divBdr>
          <w:divsChild>
            <w:div w:id="1714767453">
              <w:marLeft w:val="0"/>
              <w:marRight w:val="0"/>
              <w:marTop w:val="0"/>
              <w:marBottom w:val="0"/>
              <w:divBdr>
                <w:top w:val="none" w:sz="0" w:space="0" w:color="auto"/>
                <w:left w:val="none" w:sz="0" w:space="0" w:color="auto"/>
                <w:bottom w:val="none" w:sz="0" w:space="0" w:color="auto"/>
                <w:right w:val="none" w:sz="0" w:space="0" w:color="auto"/>
              </w:divBdr>
              <w:divsChild>
                <w:div w:id="517043064">
                  <w:marLeft w:val="0"/>
                  <w:marRight w:val="0"/>
                  <w:marTop w:val="0"/>
                  <w:marBottom w:val="0"/>
                  <w:divBdr>
                    <w:top w:val="none" w:sz="0" w:space="0" w:color="auto"/>
                    <w:left w:val="none" w:sz="0" w:space="0" w:color="auto"/>
                    <w:bottom w:val="none" w:sz="0" w:space="0" w:color="auto"/>
                    <w:right w:val="none" w:sz="0" w:space="0" w:color="auto"/>
                  </w:divBdr>
                  <w:divsChild>
                    <w:div w:id="1015380929">
                      <w:marLeft w:val="0"/>
                      <w:marRight w:val="150"/>
                      <w:marTop w:val="30"/>
                      <w:marBottom w:val="0"/>
                      <w:divBdr>
                        <w:top w:val="none" w:sz="0" w:space="0" w:color="auto"/>
                        <w:left w:val="none" w:sz="0" w:space="0" w:color="auto"/>
                        <w:bottom w:val="none" w:sz="0" w:space="0" w:color="auto"/>
                        <w:right w:val="none" w:sz="0" w:space="0" w:color="auto"/>
                      </w:divBdr>
                      <w:divsChild>
                        <w:div w:id="1914387742">
                          <w:marLeft w:val="0"/>
                          <w:marRight w:val="0"/>
                          <w:marTop w:val="0"/>
                          <w:marBottom w:val="0"/>
                          <w:divBdr>
                            <w:top w:val="none" w:sz="0" w:space="0" w:color="auto"/>
                            <w:left w:val="none" w:sz="0" w:space="0" w:color="auto"/>
                            <w:bottom w:val="none" w:sz="0" w:space="0" w:color="auto"/>
                            <w:right w:val="none" w:sz="0" w:space="0" w:color="auto"/>
                          </w:divBdr>
                        </w:div>
                      </w:divsChild>
                    </w:div>
                    <w:div w:id="1249533164">
                      <w:marLeft w:val="0"/>
                      <w:marRight w:val="150"/>
                      <w:marTop w:val="30"/>
                      <w:marBottom w:val="0"/>
                      <w:divBdr>
                        <w:top w:val="none" w:sz="0" w:space="0" w:color="auto"/>
                        <w:left w:val="none" w:sz="0" w:space="0" w:color="auto"/>
                        <w:bottom w:val="none" w:sz="0" w:space="0" w:color="auto"/>
                        <w:right w:val="none" w:sz="0" w:space="0" w:color="auto"/>
                      </w:divBdr>
                      <w:divsChild>
                        <w:div w:id="2079595210">
                          <w:marLeft w:val="0"/>
                          <w:marRight w:val="0"/>
                          <w:marTop w:val="0"/>
                          <w:marBottom w:val="0"/>
                          <w:divBdr>
                            <w:top w:val="none" w:sz="0" w:space="0" w:color="auto"/>
                            <w:left w:val="none" w:sz="0" w:space="0" w:color="auto"/>
                            <w:bottom w:val="none" w:sz="0" w:space="0" w:color="auto"/>
                            <w:right w:val="none" w:sz="0" w:space="0" w:color="auto"/>
                          </w:divBdr>
                        </w:div>
                      </w:divsChild>
                    </w:div>
                    <w:div w:id="1256599786">
                      <w:marLeft w:val="0"/>
                      <w:marRight w:val="0"/>
                      <w:marTop w:val="0"/>
                      <w:marBottom w:val="0"/>
                      <w:divBdr>
                        <w:top w:val="none" w:sz="0" w:space="0" w:color="auto"/>
                        <w:left w:val="none" w:sz="0" w:space="0" w:color="auto"/>
                        <w:bottom w:val="none" w:sz="0" w:space="0" w:color="auto"/>
                        <w:right w:val="none" w:sz="0" w:space="0" w:color="auto"/>
                      </w:divBdr>
                      <w:divsChild>
                        <w:div w:id="1721398982">
                          <w:marLeft w:val="0"/>
                          <w:marRight w:val="0"/>
                          <w:marTop w:val="0"/>
                          <w:marBottom w:val="0"/>
                          <w:divBdr>
                            <w:top w:val="none" w:sz="0" w:space="0" w:color="auto"/>
                            <w:left w:val="none" w:sz="0" w:space="0" w:color="auto"/>
                            <w:bottom w:val="none" w:sz="0" w:space="0" w:color="auto"/>
                            <w:right w:val="none" w:sz="0" w:space="0" w:color="auto"/>
                          </w:divBdr>
                          <w:divsChild>
                            <w:div w:id="2034111218">
                              <w:marLeft w:val="0"/>
                              <w:marRight w:val="0"/>
                              <w:marTop w:val="0"/>
                              <w:marBottom w:val="0"/>
                              <w:divBdr>
                                <w:top w:val="none" w:sz="0" w:space="0" w:color="auto"/>
                                <w:left w:val="none" w:sz="0" w:space="0" w:color="auto"/>
                                <w:bottom w:val="none" w:sz="0" w:space="0" w:color="auto"/>
                                <w:right w:val="none" w:sz="0" w:space="0" w:color="auto"/>
                              </w:divBdr>
                              <w:divsChild>
                                <w:div w:id="265695956">
                                  <w:marLeft w:val="0"/>
                                  <w:marRight w:val="0"/>
                                  <w:marTop w:val="0"/>
                                  <w:marBottom w:val="0"/>
                                  <w:divBdr>
                                    <w:top w:val="none" w:sz="0" w:space="0" w:color="auto"/>
                                    <w:left w:val="none" w:sz="0" w:space="0" w:color="auto"/>
                                    <w:bottom w:val="none" w:sz="0" w:space="0" w:color="auto"/>
                                    <w:right w:val="none" w:sz="0" w:space="0" w:color="auto"/>
                                  </w:divBdr>
                                  <w:divsChild>
                                    <w:div w:id="1144857019">
                                      <w:marLeft w:val="360"/>
                                      <w:marRight w:val="360"/>
                                      <w:marTop w:val="360"/>
                                      <w:marBottom w:val="360"/>
                                      <w:divBdr>
                                        <w:top w:val="none" w:sz="0" w:space="0" w:color="auto"/>
                                        <w:left w:val="none" w:sz="0" w:space="0" w:color="auto"/>
                                        <w:bottom w:val="none" w:sz="0" w:space="0" w:color="auto"/>
                                        <w:right w:val="none" w:sz="0" w:space="0" w:color="auto"/>
                                      </w:divBdr>
                                      <w:divsChild>
                                        <w:div w:id="19519347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6904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828043">
      <w:bodyDiv w:val="1"/>
      <w:marLeft w:val="0"/>
      <w:marRight w:val="0"/>
      <w:marTop w:val="0"/>
      <w:marBottom w:val="0"/>
      <w:divBdr>
        <w:top w:val="none" w:sz="0" w:space="0" w:color="auto"/>
        <w:left w:val="none" w:sz="0" w:space="0" w:color="auto"/>
        <w:bottom w:val="none" w:sz="0" w:space="0" w:color="auto"/>
        <w:right w:val="none" w:sz="0" w:space="0" w:color="auto"/>
      </w:divBdr>
    </w:div>
    <w:div w:id="778916959">
      <w:bodyDiv w:val="1"/>
      <w:marLeft w:val="0"/>
      <w:marRight w:val="0"/>
      <w:marTop w:val="0"/>
      <w:marBottom w:val="0"/>
      <w:divBdr>
        <w:top w:val="none" w:sz="0" w:space="0" w:color="auto"/>
        <w:left w:val="none" w:sz="0" w:space="0" w:color="auto"/>
        <w:bottom w:val="none" w:sz="0" w:space="0" w:color="auto"/>
        <w:right w:val="none" w:sz="0" w:space="0" w:color="auto"/>
      </w:divBdr>
    </w:div>
    <w:div w:id="789279794">
      <w:bodyDiv w:val="1"/>
      <w:marLeft w:val="0"/>
      <w:marRight w:val="0"/>
      <w:marTop w:val="0"/>
      <w:marBottom w:val="0"/>
      <w:divBdr>
        <w:top w:val="none" w:sz="0" w:space="0" w:color="auto"/>
        <w:left w:val="none" w:sz="0" w:space="0" w:color="auto"/>
        <w:bottom w:val="none" w:sz="0" w:space="0" w:color="auto"/>
        <w:right w:val="none" w:sz="0" w:space="0" w:color="auto"/>
      </w:divBdr>
    </w:div>
    <w:div w:id="798450430">
      <w:bodyDiv w:val="1"/>
      <w:marLeft w:val="0"/>
      <w:marRight w:val="0"/>
      <w:marTop w:val="0"/>
      <w:marBottom w:val="0"/>
      <w:divBdr>
        <w:top w:val="none" w:sz="0" w:space="0" w:color="auto"/>
        <w:left w:val="none" w:sz="0" w:space="0" w:color="auto"/>
        <w:bottom w:val="none" w:sz="0" w:space="0" w:color="auto"/>
        <w:right w:val="none" w:sz="0" w:space="0" w:color="auto"/>
      </w:divBdr>
    </w:div>
    <w:div w:id="801381712">
      <w:bodyDiv w:val="1"/>
      <w:marLeft w:val="0"/>
      <w:marRight w:val="0"/>
      <w:marTop w:val="0"/>
      <w:marBottom w:val="0"/>
      <w:divBdr>
        <w:top w:val="none" w:sz="0" w:space="0" w:color="auto"/>
        <w:left w:val="none" w:sz="0" w:space="0" w:color="auto"/>
        <w:bottom w:val="none" w:sz="0" w:space="0" w:color="auto"/>
        <w:right w:val="none" w:sz="0" w:space="0" w:color="auto"/>
      </w:divBdr>
    </w:div>
    <w:div w:id="813528899">
      <w:bodyDiv w:val="1"/>
      <w:marLeft w:val="0"/>
      <w:marRight w:val="0"/>
      <w:marTop w:val="0"/>
      <w:marBottom w:val="0"/>
      <w:divBdr>
        <w:top w:val="none" w:sz="0" w:space="0" w:color="auto"/>
        <w:left w:val="none" w:sz="0" w:space="0" w:color="auto"/>
        <w:bottom w:val="none" w:sz="0" w:space="0" w:color="auto"/>
        <w:right w:val="none" w:sz="0" w:space="0" w:color="auto"/>
      </w:divBdr>
    </w:div>
    <w:div w:id="817382033">
      <w:bodyDiv w:val="1"/>
      <w:marLeft w:val="0"/>
      <w:marRight w:val="0"/>
      <w:marTop w:val="0"/>
      <w:marBottom w:val="0"/>
      <w:divBdr>
        <w:top w:val="none" w:sz="0" w:space="0" w:color="auto"/>
        <w:left w:val="none" w:sz="0" w:space="0" w:color="auto"/>
        <w:bottom w:val="none" w:sz="0" w:space="0" w:color="auto"/>
        <w:right w:val="none" w:sz="0" w:space="0" w:color="auto"/>
      </w:divBdr>
    </w:div>
    <w:div w:id="826936766">
      <w:bodyDiv w:val="1"/>
      <w:marLeft w:val="0"/>
      <w:marRight w:val="0"/>
      <w:marTop w:val="0"/>
      <w:marBottom w:val="0"/>
      <w:divBdr>
        <w:top w:val="none" w:sz="0" w:space="0" w:color="auto"/>
        <w:left w:val="none" w:sz="0" w:space="0" w:color="auto"/>
        <w:bottom w:val="none" w:sz="0" w:space="0" w:color="auto"/>
        <w:right w:val="none" w:sz="0" w:space="0" w:color="auto"/>
      </w:divBdr>
    </w:div>
    <w:div w:id="831605746">
      <w:bodyDiv w:val="1"/>
      <w:marLeft w:val="0"/>
      <w:marRight w:val="0"/>
      <w:marTop w:val="0"/>
      <w:marBottom w:val="0"/>
      <w:divBdr>
        <w:top w:val="none" w:sz="0" w:space="0" w:color="auto"/>
        <w:left w:val="none" w:sz="0" w:space="0" w:color="auto"/>
        <w:bottom w:val="none" w:sz="0" w:space="0" w:color="auto"/>
        <w:right w:val="none" w:sz="0" w:space="0" w:color="auto"/>
      </w:divBdr>
    </w:div>
    <w:div w:id="832642573">
      <w:bodyDiv w:val="1"/>
      <w:marLeft w:val="0"/>
      <w:marRight w:val="0"/>
      <w:marTop w:val="0"/>
      <w:marBottom w:val="0"/>
      <w:divBdr>
        <w:top w:val="none" w:sz="0" w:space="0" w:color="auto"/>
        <w:left w:val="none" w:sz="0" w:space="0" w:color="auto"/>
        <w:bottom w:val="none" w:sz="0" w:space="0" w:color="auto"/>
        <w:right w:val="none" w:sz="0" w:space="0" w:color="auto"/>
      </w:divBdr>
    </w:div>
    <w:div w:id="839587331">
      <w:bodyDiv w:val="1"/>
      <w:marLeft w:val="0"/>
      <w:marRight w:val="0"/>
      <w:marTop w:val="0"/>
      <w:marBottom w:val="0"/>
      <w:divBdr>
        <w:top w:val="none" w:sz="0" w:space="0" w:color="auto"/>
        <w:left w:val="none" w:sz="0" w:space="0" w:color="auto"/>
        <w:bottom w:val="none" w:sz="0" w:space="0" w:color="auto"/>
        <w:right w:val="none" w:sz="0" w:space="0" w:color="auto"/>
      </w:divBdr>
    </w:div>
    <w:div w:id="847405179">
      <w:bodyDiv w:val="1"/>
      <w:marLeft w:val="0"/>
      <w:marRight w:val="0"/>
      <w:marTop w:val="0"/>
      <w:marBottom w:val="0"/>
      <w:divBdr>
        <w:top w:val="none" w:sz="0" w:space="0" w:color="auto"/>
        <w:left w:val="none" w:sz="0" w:space="0" w:color="auto"/>
        <w:bottom w:val="none" w:sz="0" w:space="0" w:color="auto"/>
        <w:right w:val="none" w:sz="0" w:space="0" w:color="auto"/>
      </w:divBdr>
    </w:div>
    <w:div w:id="847671268">
      <w:bodyDiv w:val="1"/>
      <w:marLeft w:val="0"/>
      <w:marRight w:val="0"/>
      <w:marTop w:val="0"/>
      <w:marBottom w:val="0"/>
      <w:divBdr>
        <w:top w:val="none" w:sz="0" w:space="0" w:color="auto"/>
        <w:left w:val="none" w:sz="0" w:space="0" w:color="auto"/>
        <w:bottom w:val="none" w:sz="0" w:space="0" w:color="auto"/>
        <w:right w:val="none" w:sz="0" w:space="0" w:color="auto"/>
      </w:divBdr>
    </w:div>
    <w:div w:id="851142455">
      <w:bodyDiv w:val="1"/>
      <w:marLeft w:val="0"/>
      <w:marRight w:val="0"/>
      <w:marTop w:val="0"/>
      <w:marBottom w:val="0"/>
      <w:divBdr>
        <w:top w:val="none" w:sz="0" w:space="0" w:color="auto"/>
        <w:left w:val="none" w:sz="0" w:space="0" w:color="auto"/>
        <w:bottom w:val="none" w:sz="0" w:space="0" w:color="auto"/>
        <w:right w:val="none" w:sz="0" w:space="0" w:color="auto"/>
      </w:divBdr>
    </w:div>
    <w:div w:id="905729162">
      <w:bodyDiv w:val="1"/>
      <w:marLeft w:val="0"/>
      <w:marRight w:val="0"/>
      <w:marTop w:val="0"/>
      <w:marBottom w:val="0"/>
      <w:divBdr>
        <w:top w:val="none" w:sz="0" w:space="0" w:color="auto"/>
        <w:left w:val="none" w:sz="0" w:space="0" w:color="auto"/>
        <w:bottom w:val="none" w:sz="0" w:space="0" w:color="auto"/>
        <w:right w:val="none" w:sz="0" w:space="0" w:color="auto"/>
      </w:divBdr>
    </w:div>
    <w:div w:id="912348679">
      <w:bodyDiv w:val="1"/>
      <w:marLeft w:val="0"/>
      <w:marRight w:val="0"/>
      <w:marTop w:val="0"/>
      <w:marBottom w:val="0"/>
      <w:divBdr>
        <w:top w:val="none" w:sz="0" w:space="0" w:color="auto"/>
        <w:left w:val="none" w:sz="0" w:space="0" w:color="auto"/>
        <w:bottom w:val="none" w:sz="0" w:space="0" w:color="auto"/>
        <w:right w:val="none" w:sz="0" w:space="0" w:color="auto"/>
      </w:divBdr>
    </w:div>
    <w:div w:id="955212057">
      <w:bodyDiv w:val="1"/>
      <w:marLeft w:val="0"/>
      <w:marRight w:val="0"/>
      <w:marTop w:val="0"/>
      <w:marBottom w:val="0"/>
      <w:divBdr>
        <w:top w:val="none" w:sz="0" w:space="0" w:color="auto"/>
        <w:left w:val="none" w:sz="0" w:space="0" w:color="auto"/>
        <w:bottom w:val="none" w:sz="0" w:space="0" w:color="auto"/>
        <w:right w:val="none" w:sz="0" w:space="0" w:color="auto"/>
      </w:divBdr>
    </w:div>
    <w:div w:id="1038966308">
      <w:bodyDiv w:val="1"/>
      <w:marLeft w:val="0"/>
      <w:marRight w:val="0"/>
      <w:marTop w:val="0"/>
      <w:marBottom w:val="0"/>
      <w:divBdr>
        <w:top w:val="none" w:sz="0" w:space="0" w:color="auto"/>
        <w:left w:val="none" w:sz="0" w:space="0" w:color="auto"/>
        <w:bottom w:val="none" w:sz="0" w:space="0" w:color="auto"/>
        <w:right w:val="none" w:sz="0" w:space="0" w:color="auto"/>
      </w:divBdr>
    </w:div>
    <w:div w:id="1100642469">
      <w:bodyDiv w:val="1"/>
      <w:marLeft w:val="0"/>
      <w:marRight w:val="0"/>
      <w:marTop w:val="0"/>
      <w:marBottom w:val="0"/>
      <w:divBdr>
        <w:top w:val="none" w:sz="0" w:space="0" w:color="auto"/>
        <w:left w:val="none" w:sz="0" w:space="0" w:color="auto"/>
        <w:bottom w:val="none" w:sz="0" w:space="0" w:color="auto"/>
        <w:right w:val="none" w:sz="0" w:space="0" w:color="auto"/>
      </w:divBdr>
    </w:div>
    <w:div w:id="1143086131">
      <w:bodyDiv w:val="1"/>
      <w:marLeft w:val="0"/>
      <w:marRight w:val="0"/>
      <w:marTop w:val="0"/>
      <w:marBottom w:val="0"/>
      <w:divBdr>
        <w:top w:val="none" w:sz="0" w:space="0" w:color="auto"/>
        <w:left w:val="none" w:sz="0" w:space="0" w:color="auto"/>
        <w:bottom w:val="none" w:sz="0" w:space="0" w:color="auto"/>
        <w:right w:val="none" w:sz="0" w:space="0" w:color="auto"/>
      </w:divBdr>
    </w:div>
    <w:div w:id="1150975629">
      <w:bodyDiv w:val="1"/>
      <w:marLeft w:val="0"/>
      <w:marRight w:val="0"/>
      <w:marTop w:val="0"/>
      <w:marBottom w:val="0"/>
      <w:divBdr>
        <w:top w:val="none" w:sz="0" w:space="0" w:color="auto"/>
        <w:left w:val="none" w:sz="0" w:space="0" w:color="auto"/>
        <w:bottom w:val="none" w:sz="0" w:space="0" w:color="auto"/>
        <w:right w:val="none" w:sz="0" w:space="0" w:color="auto"/>
      </w:divBdr>
    </w:div>
    <w:div w:id="1185708979">
      <w:bodyDiv w:val="1"/>
      <w:marLeft w:val="0"/>
      <w:marRight w:val="0"/>
      <w:marTop w:val="0"/>
      <w:marBottom w:val="0"/>
      <w:divBdr>
        <w:top w:val="none" w:sz="0" w:space="0" w:color="auto"/>
        <w:left w:val="none" w:sz="0" w:space="0" w:color="auto"/>
        <w:bottom w:val="none" w:sz="0" w:space="0" w:color="auto"/>
        <w:right w:val="none" w:sz="0" w:space="0" w:color="auto"/>
      </w:divBdr>
    </w:div>
    <w:div w:id="1194610451">
      <w:bodyDiv w:val="1"/>
      <w:marLeft w:val="0"/>
      <w:marRight w:val="0"/>
      <w:marTop w:val="0"/>
      <w:marBottom w:val="0"/>
      <w:divBdr>
        <w:top w:val="none" w:sz="0" w:space="0" w:color="auto"/>
        <w:left w:val="none" w:sz="0" w:space="0" w:color="auto"/>
        <w:bottom w:val="none" w:sz="0" w:space="0" w:color="auto"/>
        <w:right w:val="none" w:sz="0" w:space="0" w:color="auto"/>
      </w:divBdr>
    </w:div>
    <w:div w:id="1196390193">
      <w:bodyDiv w:val="1"/>
      <w:marLeft w:val="0"/>
      <w:marRight w:val="0"/>
      <w:marTop w:val="0"/>
      <w:marBottom w:val="0"/>
      <w:divBdr>
        <w:top w:val="none" w:sz="0" w:space="0" w:color="auto"/>
        <w:left w:val="none" w:sz="0" w:space="0" w:color="auto"/>
        <w:bottom w:val="none" w:sz="0" w:space="0" w:color="auto"/>
        <w:right w:val="none" w:sz="0" w:space="0" w:color="auto"/>
      </w:divBdr>
    </w:div>
    <w:div w:id="1208688512">
      <w:bodyDiv w:val="1"/>
      <w:marLeft w:val="0"/>
      <w:marRight w:val="0"/>
      <w:marTop w:val="0"/>
      <w:marBottom w:val="0"/>
      <w:divBdr>
        <w:top w:val="none" w:sz="0" w:space="0" w:color="auto"/>
        <w:left w:val="none" w:sz="0" w:space="0" w:color="auto"/>
        <w:bottom w:val="none" w:sz="0" w:space="0" w:color="auto"/>
        <w:right w:val="none" w:sz="0" w:space="0" w:color="auto"/>
      </w:divBdr>
    </w:div>
    <w:div w:id="1302006626">
      <w:bodyDiv w:val="1"/>
      <w:marLeft w:val="0"/>
      <w:marRight w:val="0"/>
      <w:marTop w:val="0"/>
      <w:marBottom w:val="0"/>
      <w:divBdr>
        <w:top w:val="none" w:sz="0" w:space="0" w:color="auto"/>
        <w:left w:val="none" w:sz="0" w:space="0" w:color="auto"/>
        <w:bottom w:val="none" w:sz="0" w:space="0" w:color="auto"/>
        <w:right w:val="none" w:sz="0" w:space="0" w:color="auto"/>
      </w:divBdr>
    </w:div>
    <w:div w:id="1341546499">
      <w:bodyDiv w:val="1"/>
      <w:marLeft w:val="0"/>
      <w:marRight w:val="0"/>
      <w:marTop w:val="0"/>
      <w:marBottom w:val="0"/>
      <w:divBdr>
        <w:top w:val="none" w:sz="0" w:space="0" w:color="auto"/>
        <w:left w:val="none" w:sz="0" w:space="0" w:color="auto"/>
        <w:bottom w:val="none" w:sz="0" w:space="0" w:color="auto"/>
        <w:right w:val="none" w:sz="0" w:space="0" w:color="auto"/>
      </w:divBdr>
    </w:div>
    <w:div w:id="1357270667">
      <w:bodyDiv w:val="1"/>
      <w:marLeft w:val="0"/>
      <w:marRight w:val="0"/>
      <w:marTop w:val="0"/>
      <w:marBottom w:val="0"/>
      <w:divBdr>
        <w:top w:val="none" w:sz="0" w:space="0" w:color="auto"/>
        <w:left w:val="none" w:sz="0" w:space="0" w:color="auto"/>
        <w:bottom w:val="none" w:sz="0" w:space="0" w:color="auto"/>
        <w:right w:val="none" w:sz="0" w:space="0" w:color="auto"/>
      </w:divBdr>
    </w:div>
    <w:div w:id="1366715477">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18332699">
      <w:bodyDiv w:val="1"/>
      <w:marLeft w:val="0"/>
      <w:marRight w:val="0"/>
      <w:marTop w:val="0"/>
      <w:marBottom w:val="0"/>
      <w:divBdr>
        <w:top w:val="none" w:sz="0" w:space="0" w:color="auto"/>
        <w:left w:val="none" w:sz="0" w:space="0" w:color="auto"/>
        <w:bottom w:val="none" w:sz="0" w:space="0" w:color="auto"/>
        <w:right w:val="none" w:sz="0" w:space="0" w:color="auto"/>
      </w:divBdr>
    </w:div>
    <w:div w:id="1465080221">
      <w:bodyDiv w:val="1"/>
      <w:marLeft w:val="0"/>
      <w:marRight w:val="0"/>
      <w:marTop w:val="0"/>
      <w:marBottom w:val="0"/>
      <w:divBdr>
        <w:top w:val="none" w:sz="0" w:space="0" w:color="auto"/>
        <w:left w:val="none" w:sz="0" w:space="0" w:color="auto"/>
        <w:bottom w:val="none" w:sz="0" w:space="0" w:color="auto"/>
        <w:right w:val="none" w:sz="0" w:space="0" w:color="auto"/>
      </w:divBdr>
      <w:divsChild>
        <w:div w:id="2101027434">
          <w:marLeft w:val="0"/>
          <w:marRight w:val="0"/>
          <w:marTop w:val="0"/>
          <w:marBottom w:val="0"/>
          <w:divBdr>
            <w:top w:val="none" w:sz="0" w:space="0" w:color="auto"/>
            <w:left w:val="none" w:sz="0" w:space="0" w:color="auto"/>
            <w:bottom w:val="none" w:sz="0" w:space="0" w:color="auto"/>
            <w:right w:val="none" w:sz="0" w:space="0" w:color="auto"/>
          </w:divBdr>
          <w:divsChild>
            <w:div w:id="1525941051">
              <w:marLeft w:val="0"/>
              <w:marRight w:val="0"/>
              <w:marTop w:val="240"/>
              <w:marBottom w:val="0"/>
              <w:divBdr>
                <w:top w:val="none" w:sz="0" w:space="0" w:color="auto"/>
                <w:left w:val="none" w:sz="0" w:space="0" w:color="auto"/>
                <w:bottom w:val="none" w:sz="0" w:space="0" w:color="auto"/>
                <w:right w:val="none" w:sz="0" w:space="0" w:color="auto"/>
              </w:divBdr>
              <w:divsChild>
                <w:div w:id="826675289">
                  <w:marLeft w:val="0"/>
                  <w:marRight w:val="0"/>
                  <w:marTop w:val="0"/>
                  <w:marBottom w:val="0"/>
                  <w:divBdr>
                    <w:top w:val="none" w:sz="0" w:space="0" w:color="auto"/>
                    <w:left w:val="none" w:sz="0" w:space="0" w:color="auto"/>
                    <w:bottom w:val="none" w:sz="0" w:space="0" w:color="auto"/>
                    <w:right w:val="none" w:sz="0" w:space="0" w:color="auto"/>
                  </w:divBdr>
                </w:div>
                <w:div w:id="1890650614">
                  <w:marLeft w:val="0"/>
                  <w:marRight w:val="0"/>
                  <w:marTop w:val="0"/>
                  <w:marBottom w:val="0"/>
                  <w:divBdr>
                    <w:top w:val="none" w:sz="0" w:space="0" w:color="auto"/>
                    <w:left w:val="none" w:sz="0" w:space="0" w:color="auto"/>
                    <w:bottom w:val="none" w:sz="0" w:space="0" w:color="auto"/>
                    <w:right w:val="none" w:sz="0" w:space="0" w:color="auto"/>
                  </w:divBdr>
                  <w:divsChild>
                    <w:div w:id="826827447">
                      <w:marLeft w:val="0"/>
                      <w:marRight w:val="0"/>
                      <w:marTop w:val="0"/>
                      <w:marBottom w:val="0"/>
                      <w:divBdr>
                        <w:top w:val="none" w:sz="0" w:space="0" w:color="auto"/>
                        <w:left w:val="none" w:sz="0" w:space="0" w:color="auto"/>
                        <w:bottom w:val="none" w:sz="0" w:space="0" w:color="auto"/>
                        <w:right w:val="none" w:sz="0" w:space="0" w:color="auto"/>
                      </w:divBdr>
                    </w:div>
                    <w:div w:id="953902917">
                      <w:marLeft w:val="0"/>
                      <w:marRight w:val="0"/>
                      <w:marTop w:val="0"/>
                      <w:marBottom w:val="0"/>
                      <w:divBdr>
                        <w:top w:val="none" w:sz="0" w:space="0" w:color="auto"/>
                        <w:left w:val="none" w:sz="0" w:space="0" w:color="auto"/>
                        <w:bottom w:val="none" w:sz="0" w:space="0" w:color="auto"/>
                        <w:right w:val="none" w:sz="0" w:space="0" w:color="auto"/>
                      </w:divBdr>
                    </w:div>
                  </w:divsChild>
                </w:div>
                <w:div w:id="533888872">
                  <w:marLeft w:val="0"/>
                  <w:marRight w:val="0"/>
                  <w:marTop w:val="0"/>
                  <w:marBottom w:val="120"/>
                  <w:divBdr>
                    <w:top w:val="none" w:sz="0" w:space="0" w:color="auto"/>
                    <w:left w:val="none" w:sz="0" w:space="0" w:color="auto"/>
                    <w:bottom w:val="none" w:sz="0" w:space="0" w:color="auto"/>
                    <w:right w:val="none" w:sz="0" w:space="0" w:color="auto"/>
                  </w:divBdr>
                </w:div>
                <w:div w:id="16521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60826">
      <w:bodyDiv w:val="1"/>
      <w:marLeft w:val="0"/>
      <w:marRight w:val="0"/>
      <w:marTop w:val="0"/>
      <w:marBottom w:val="0"/>
      <w:divBdr>
        <w:top w:val="none" w:sz="0" w:space="0" w:color="auto"/>
        <w:left w:val="none" w:sz="0" w:space="0" w:color="auto"/>
        <w:bottom w:val="none" w:sz="0" w:space="0" w:color="auto"/>
        <w:right w:val="none" w:sz="0" w:space="0" w:color="auto"/>
      </w:divBdr>
    </w:div>
    <w:div w:id="1494561358">
      <w:bodyDiv w:val="1"/>
      <w:marLeft w:val="0"/>
      <w:marRight w:val="0"/>
      <w:marTop w:val="0"/>
      <w:marBottom w:val="0"/>
      <w:divBdr>
        <w:top w:val="none" w:sz="0" w:space="0" w:color="auto"/>
        <w:left w:val="none" w:sz="0" w:space="0" w:color="auto"/>
        <w:bottom w:val="none" w:sz="0" w:space="0" w:color="auto"/>
        <w:right w:val="none" w:sz="0" w:space="0" w:color="auto"/>
      </w:divBdr>
    </w:div>
    <w:div w:id="1501505265">
      <w:bodyDiv w:val="1"/>
      <w:marLeft w:val="0"/>
      <w:marRight w:val="0"/>
      <w:marTop w:val="0"/>
      <w:marBottom w:val="0"/>
      <w:divBdr>
        <w:top w:val="none" w:sz="0" w:space="0" w:color="auto"/>
        <w:left w:val="none" w:sz="0" w:space="0" w:color="auto"/>
        <w:bottom w:val="none" w:sz="0" w:space="0" w:color="auto"/>
        <w:right w:val="none" w:sz="0" w:space="0" w:color="auto"/>
      </w:divBdr>
    </w:div>
    <w:div w:id="1505824436">
      <w:bodyDiv w:val="1"/>
      <w:marLeft w:val="0"/>
      <w:marRight w:val="0"/>
      <w:marTop w:val="0"/>
      <w:marBottom w:val="0"/>
      <w:divBdr>
        <w:top w:val="none" w:sz="0" w:space="0" w:color="auto"/>
        <w:left w:val="none" w:sz="0" w:space="0" w:color="auto"/>
        <w:bottom w:val="none" w:sz="0" w:space="0" w:color="auto"/>
        <w:right w:val="none" w:sz="0" w:space="0" w:color="auto"/>
      </w:divBdr>
    </w:div>
    <w:div w:id="1594164093">
      <w:bodyDiv w:val="1"/>
      <w:marLeft w:val="0"/>
      <w:marRight w:val="0"/>
      <w:marTop w:val="0"/>
      <w:marBottom w:val="0"/>
      <w:divBdr>
        <w:top w:val="none" w:sz="0" w:space="0" w:color="auto"/>
        <w:left w:val="none" w:sz="0" w:space="0" w:color="auto"/>
        <w:bottom w:val="none" w:sz="0" w:space="0" w:color="auto"/>
        <w:right w:val="none" w:sz="0" w:space="0" w:color="auto"/>
      </w:divBdr>
    </w:div>
    <w:div w:id="1623800917">
      <w:bodyDiv w:val="1"/>
      <w:marLeft w:val="0"/>
      <w:marRight w:val="0"/>
      <w:marTop w:val="0"/>
      <w:marBottom w:val="0"/>
      <w:divBdr>
        <w:top w:val="none" w:sz="0" w:space="0" w:color="auto"/>
        <w:left w:val="none" w:sz="0" w:space="0" w:color="auto"/>
        <w:bottom w:val="none" w:sz="0" w:space="0" w:color="auto"/>
        <w:right w:val="none" w:sz="0" w:space="0" w:color="auto"/>
      </w:divBdr>
    </w:div>
    <w:div w:id="1650749960">
      <w:bodyDiv w:val="1"/>
      <w:marLeft w:val="0"/>
      <w:marRight w:val="0"/>
      <w:marTop w:val="0"/>
      <w:marBottom w:val="0"/>
      <w:divBdr>
        <w:top w:val="none" w:sz="0" w:space="0" w:color="auto"/>
        <w:left w:val="none" w:sz="0" w:space="0" w:color="auto"/>
        <w:bottom w:val="none" w:sz="0" w:space="0" w:color="auto"/>
        <w:right w:val="none" w:sz="0" w:space="0" w:color="auto"/>
      </w:divBdr>
    </w:div>
    <w:div w:id="1669212219">
      <w:bodyDiv w:val="1"/>
      <w:marLeft w:val="0"/>
      <w:marRight w:val="0"/>
      <w:marTop w:val="0"/>
      <w:marBottom w:val="0"/>
      <w:divBdr>
        <w:top w:val="none" w:sz="0" w:space="0" w:color="auto"/>
        <w:left w:val="none" w:sz="0" w:space="0" w:color="auto"/>
        <w:bottom w:val="none" w:sz="0" w:space="0" w:color="auto"/>
        <w:right w:val="none" w:sz="0" w:space="0" w:color="auto"/>
      </w:divBdr>
    </w:div>
    <w:div w:id="1683389080">
      <w:bodyDiv w:val="1"/>
      <w:marLeft w:val="0"/>
      <w:marRight w:val="0"/>
      <w:marTop w:val="0"/>
      <w:marBottom w:val="0"/>
      <w:divBdr>
        <w:top w:val="none" w:sz="0" w:space="0" w:color="auto"/>
        <w:left w:val="none" w:sz="0" w:space="0" w:color="auto"/>
        <w:bottom w:val="none" w:sz="0" w:space="0" w:color="auto"/>
        <w:right w:val="none" w:sz="0" w:space="0" w:color="auto"/>
      </w:divBdr>
    </w:div>
    <w:div w:id="1712225951">
      <w:bodyDiv w:val="1"/>
      <w:marLeft w:val="0"/>
      <w:marRight w:val="0"/>
      <w:marTop w:val="0"/>
      <w:marBottom w:val="0"/>
      <w:divBdr>
        <w:top w:val="none" w:sz="0" w:space="0" w:color="auto"/>
        <w:left w:val="none" w:sz="0" w:space="0" w:color="auto"/>
        <w:bottom w:val="none" w:sz="0" w:space="0" w:color="auto"/>
        <w:right w:val="none" w:sz="0" w:space="0" w:color="auto"/>
      </w:divBdr>
    </w:div>
    <w:div w:id="1727412400">
      <w:bodyDiv w:val="1"/>
      <w:marLeft w:val="0"/>
      <w:marRight w:val="0"/>
      <w:marTop w:val="0"/>
      <w:marBottom w:val="0"/>
      <w:divBdr>
        <w:top w:val="none" w:sz="0" w:space="0" w:color="auto"/>
        <w:left w:val="none" w:sz="0" w:space="0" w:color="auto"/>
        <w:bottom w:val="none" w:sz="0" w:space="0" w:color="auto"/>
        <w:right w:val="none" w:sz="0" w:space="0" w:color="auto"/>
      </w:divBdr>
    </w:div>
    <w:div w:id="1730419761">
      <w:bodyDiv w:val="1"/>
      <w:marLeft w:val="0"/>
      <w:marRight w:val="0"/>
      <w:marTop w:val="0"/>
      <w:marBottom w:val="0"/>
      <w:divBdr>
        <w:top w:val="none" w:sz="0" w:space="0" w:color="auto"/>
        <w:left w:val="none" w:sz="0" w:space="0" w:color="auto"/>
        <w:bottom w:val="none" w:sz="0" w:space="0" w:color="auto"/>
        <w:right w:val="none" w:sz="0" w:space="0" w:color="auto"/>
      </w:divBdr>
    </w:div>
    <w:div w:id="1733693708">
      <w:bodyDiv w:val="1"/>
      <w:marLeft w:val="0"/>
      <w:marRight w:val="0"/>
      <w:marTop w:val="0"/>
      <w:marBottom w:val="0"/>
      <w:divBdr>
        <w:top w:val="none" w:sz="0" w:space="0" w:color="auto"/>
        <w:left w:val="none" w:sz="0" w:space="0" w:color="auto"/>
        <w:bottom w:val="none" w:sz="0" w:space="0" w:color="auto"/>
        <w:right w:val="none" w:sz="0" w:space="0" w:color="auto"/>
      </w:divBdr>
    </w:div>
    <w:div w:id="1747534930">
      <w:bodyDiv w:val="1"/>
      <w:marLeft w:val="0"/>
      <w:marRight w:val="0"/>
      <w:marTop w:val="0"/>
      <w:marBottom w:val="0"/>
      <w:divBdr>
        <w:top w:val="none" w:sz="0" w:space="0" w:color="auto"/>
        <w:left w:val="none" w:sz="0" w:space="0" w:color="auto"/>
        <w:bottom w:val="none" w:sz="0" w:space="0" w:color="auto"/>
        <w:right w:val="none" w:sz="0" w:space="0" w:color="auto"/>
      </w:divBdr>
    </w:div>
    <w:div w:id="1777559172">
      <w:bodyDiv w:val="1"/>
      <w:marLeft w:val="0"/>
      <w:marRight w:val="0"/>
      <w:marTop w:val="0"/>
      <w:marBottom w:val="0"/>
      <w:divBdr>
        <w:top w:val="none" w:sz="0" w:space="0" w:color="auto"/>
        <w:left w:val="none" w:sz="0" w:space="0" w:color="auto"/>
        <w:bottom w:val="none" w:sz="0" w:space="0" w:color="auto"/>
        <w:right w:val="none" w:sz="0" w:space="0" w:color="auto"/>
      </w:divBdr>
    </w:div>
    <w:div w:id="1835875923">
      <w:bodyDiv w:val="1"/>
      <w:marLeft w:val="0"/>
      <w:marRight w:val="0"/>
      <w:marTop w:val="0"/>
      <w:marBottom w:val="0"/>
      <w:divBdr>
        <w:top w:val="none" w:sz="0" w:space="0" w:color="auto"/>
        <w:left w:val="none" w:sz="0" w:space="0" w:color="auto"/>
        <w:bottom w:val="none" w:sz="0" w:space="0" w:color="auto"/>
        <w:right w:val="none" w:sz="0" w:space="0" w:color="auto"/>
      </w:divBdr>
    </w:div>
    <w:div w:id="1912153835">
      <w:bodyDiv w:val="1"/>
      <w:marLeft w:val="0"/>
      <w:marRight w:val="0"/>
      <w:marTop w:val="0"/>
      <w:marBottom w:val="0"/>
      <w:divBdr>
        <w:top w:val="none" w:sz="0" w:space="0" w:color="auto"/>
        <w:left w:val="none" w:sz="0" w:space="0" w:color="auto"/>
        <w:bottom w:val="none" w:sz="0" w:space="0" w:color="auto"/>
        <w:right w:val="none" w:sz="0" w:space="0" w:color="auto"/>
      </w:divBdr>
    </w:div>
    <w:div w:id="1916629012">
      <w:bodyDiv w:val="1"/>
      <w:marLeft w:val="0"/>
      <w:marRight w:val="0"/>
      <w:marTop w:val="0"/>
      <w:marBottom w:val="0"/>
      <w:divBdr>
        <w:top w:val="none" w:sz="0" w:space="0" w:color="auto"/>
        <w:left w:val="none" w:sz="0" w:space="0" w:color="auto"/>
        <w:bottom w:val="none" w:sz="0" w:space="0" w:color="auto"/>
        <w:right w:val="none" w:sz="0" w:space="0" w:color="auto"/>
      </w:divBdr>
    </w:div>
    <w:div w:id="1942184571">
      <w:bodyDiv w:val="1"/>
      <w:marLeft w:val="0"/>
      <w:marRight w:val="0"/>
      <w:marTop w:val="0"/>
      <w:marBottom w:val="0"/>
      <w:divBdr>
        <w:top w:val="none" w:sz="0" w:space="0" w:color="auto"/>
        <w:left w:val="none" w:sz="0" w:space="0" w:color="auto"/>
        <w:bottom w:val="none" w:sz="0" w:space="0" w:color="auto"/>
        <w:right w:val="none" w:sz="0" w:space="0" w:color="auto"/>
      </w:divBdr>
    </w:div>
    <w:div w:id="1947272804">
      <w:bodyDiv w:val="1"/>
      <w:marLeft w:val="0"/>
      <w:marRight w:val="0"/>
      <w:marTop w:val="0"/>
      <w:marBottom w:val="0"/>
      <w:divBdr>
        <w:top w:val="none" w:sz="0" w:space="0" w:color="auto"/>
        <w:left w:val="none" w:sz="0" w:space="0" w:color="auto"/>
        <w:bottom w:val="none" w:sz="0" w:space="0" w:color="auto"/>
        <w:right w:val="none" w:sz="0" w:space="0" w:color="auto"/>
      </w:divBdr>
    </w:div>
    <w:div w:id="1957565426">
      <w:bodyDiv w:val="1"/>
      <w:marLeft w:val="0"/>
      <w:marRight w:val="0"/>
      <w:marTop w:val="0"/>
      <w:marBottom w:val="0"/>
      <w:divBdr>
        <w:top w:val="none" w:sz="0" w:space="0" w:color="auto"/>
        <w:left w:val="none" w:sz="0" w:space="0" w:color="auto"/>
        <w:bottom w:val="none" w:sz="0" w:space="0" w:color="auto"/>
        <w:right w:val="none" w:sz="0" w:space="0" w:color="auto"/>
      </w:divBdr>
    </w:div>
    <w:div w:id="1973710252">
      <w:bodyDiv w:val="1"/>
      <w:marLeft w:val="0"/>
      <w:marRight w:val="0"/>
      <w:marTop w:val="0"/>
      <w:marBottom w:val="0"/>
      <w:divBdr>
        <w:top w:val="none" w:sz="0" w:space="0" w:color="auto"/>
        <w:left w:val="none" w:sz="0" w:space="0" w:color="auto"/>
        <w:bottom w:val="none" w:sz="0" w:space="0" w:color="auto"/>
        <w:right w:val="none" w:sz="0" w:space="0" w:color="auto"/>
      </w:divBdr>
    </w:div>
    <w:div w:id="1977450198">
      <w:bodyDiv w:val="1"/>
      <w:marLeft w:val="0"/>
      <w:marRight w:val="0"/>
      <w:marTop w:val="0"/>
      <w:marBottom w:val="0"/>
      <w:divBdr>
        <w:top w:val="none" w:sz="0" w:space="0" w:color="auto"/>
        <w:left w:val="none" w:sz="0" w:space="0" w:color="auto"/>
        <w:bottom w:val="none" w:sz="0" w:space="0" w:color="auto"/>
        <w:right w:val="none" w:sz="0" w:space="0" w:color="auto"/>
      </w:divBdr>
    </w:div>
    <w:div w:id="1993673318">
      <w:bodyDiv w:val="1"/>
      <w:marLeft w:val="0"/>
      <w:marRight w:val="0"/>
      <w:marTop w:val="0"/>
      <w:marBottom w:val="0"/>
      <w:divBdr>
        <w:top w:val="none" w:sz="0" w:space="0" w:color="auto"/>
        <w:left w:val="none" w:sz="0" w:space="0" w:color="auto"/>
        <w:bottom w:val="none" w:sz="0" w:space="0" w:color="auto"/>
        <w:right w:val="none" w:sz="0" w:space="0" w:color="auto"/>
      </w:divBdr>
    </w:div>
    <w:div w:id="1994865876">
      <w:bodyDiv w:val="1"/>
      <w:marLeft w:val="0"/>
      <w:marRight w:val="0"/>
      <w:marTop w:val="0"/>
      <w:marBottom w:val="0"/>
      <w:divBdr>
        <w:top w:val="none" w:sz="0" w:space="0" w:color="auto"/>
        <w:left w:val="none" w:sz="0" w:space="0" w:color="auto"/>
        <w:bottom w:val="none" w:sz="0" w:space="0" w:color="auto"/>
        <w:right w:val="none" w:sz="0" w:space="0" w:color="auto"/>
      </w:divBdr>
    </w:div>
    <w:div w:id="2000233519">
      <w:bodyDiv w:val="1"/>
      <w:marLeft w:val="0"/>
      <w:marRight w:val="0"/>
      <w:marTop w:val="0"/>
      <w:marBottom w:val="0"/>
      <w:divBdr>
        <w:top w:val="none" w:sz="0" w:space="0" w:color="auto"/>
        <w:left w:val="none" w:sz="0" w:space="0" w:color="auto"/>
        <w:bottom w:val="none" w:sz="0" w:space="0" w:color="auto"/>
        <w:right w:val="none" w:sz="0" w:space="0" w:color="auto"/>
      </w:divBdr>
    </w:div>
    <w:div w:id="2001349432">
      <w:bodyDiv w:val="1"/>
      <w:marLeft w:val="0"/>
      <w:marRight w:val="0"/>
      <w:marTop w:val="0"/>
      <w:marBottom w:val="0"/>
      <w:divBdr>
        <w:top w:val="none" w:sz="0" w:space="0" w:color="auto"/>
        <w:left w:val="none" w:sz="0" w:space="0" w:color="auto"/>
        <w:bottom w:val="none" w:sz="0" w:space="0" w:color="auto"/>
        <w:right w:val="none" w:sz="0" w:space="0" w:color="auto"/>
      </w:divBdr>
    </w:div>
    <w:div w:id="2006011090">
      <w:bodyDiv w:val="1"/>
      <w:marLeft w:val="0"/>
      <w:marRight w:val="0"/>
      <w:marTop w:val="0"/>
      <w:marBottom w:val="0"/>
      <w:divBdr>
        <w:top w:val="none" w:sz="0" w:space="0" w:color="auto"/>
        <w:left w:val="none" w:sz="0" w:space="0" w:color="auto"/>
        <w:bottom w:val="none" w:sz="0" w:space="0" w:color="auto"/>
        <w:right w:val="none" w:sz="0" w:space="0" w:color="auto"/>
      </w:divBdr>
    </w:div>
    <w:div w:id="2007203743">
      <w:bodyDiv w:val="1"/>
      <w:marLeft w:val="0"/>
      <w:marRight w:val="0"/>
      <w:marTop w:val="0"/>
      <w:marBottom w:val="0"/>
      <w:divBdr>
        <w:top w:val="none" w:sz="0" w:space="0" w:color="auto"/>
        <w:left w:val="none" w:sz="0" w:space="0" w:color="auto"/>
        <w:bottom w:val="none" w:sz="0" w:space="0" w:color="auto"/>
        <w:right w:val="none" w:sz="0" w:space="0" w:color="auto"/>
      </w:divBdr>
    </w:div>
    <w:div w:id="2007710936">
      <w:bodyDiv w:val="1"/>
      <w:marLeft w:val="0"/>
      <w:marRight w:val="0"/>
      <w:marTop w:val="0"/>
      <w:marBottom w:val="0"/>
      <w:divBdr>
        <w:top w:val="none" w:sz="0" w:space="0" w:color="auto"/>
        <w:left w:val="none" w:sz="0" w:space="0" w:color="auto"/>
        <w:bottom w:val="none" w:sz="0" w:space="0" w:color="auto"/>
        <w:right w:val="none" w:sz="0" w:space="0" w:color="auto"/>
      </w:divBdr>
    </w:div>
    <w:div w:id="2014530563">
      <w:bodyDiv w:val="1"/>
      <w:marLeft w:val="0"/>
      <w:marRight w:val="0"/>
      <w:marTop w:val="0"/>
      <w:marBottom w:val="0"/>
      <w:divBdr>
        <w:top w:val="none" w:sz="0" w:space="0" w:color="auto"/>
        <w:left w:val="none" w:sz="0" w:space="0" w:color="auto"/>
        <w:bottom w:val="none" w:sz="0" w:space="0" w:color="auto"/>
        <w:right w:val="none" w:sz="0" w:space="0" w:color="auto"/>
      </w:divBdr>
    </w:div>
    <w:div w:id="2020738796">
      <w:bodyDiv w:val="1"/>
      <w:marLeft w:val="0"/>
      <w:marRight w:val="0"/>
      <w:marTop w:val="0"/>
      <w:marBottom w:val="0"/>
      <w:divBdr>
        <w:top w:val="none" w:sz="0" w:space="0" w:color="auto"/>
        <w:left w:val="none" w:sz="0" w:space="0" w:color="auto"/>
        <w:bottom w:val="none" w:sz="0" w:space="0" w:color="auto"/>
        <w:right w:val="none" w:sz="0" w:space="0" w:color="auto"/>
      </w:divBdr>
    </w:div>
    <w:div w:id="2078938709">
      <w:bodyDiv w:val="1"/>
      <w:marLeft w:val="0"/>
      <w:marRight w:val="0"/>
      <w:marTop w:val="0"/>
      <w:marBottom w:val="0"/>
      <w:divBdr>
        <w:top w:val="none" w:sz="0" w:space="0" w:color="auto"/>
        <w:left w:val="none" w:sz="0" w:space="0" w:color="auto"/>
        <w:bottom w:val="none" w:sz="0" w:space="0" w:color="auto"/>
        <w:right w:val="none" w:sz="0" w:space="0" w:color="auto"/>
      </w:divBdr>
    </w:div>
    <w:div w:id="2092463593">
      <w:bodyDiv w:val="1"/>
      <w:marLeft w:val="0"/>
      <w:marRight w:val="0"/>
      <w:marTop w:val="0"/>
      <w:marBottom w:val="0"/>
      <w:divBdr>
        <w:top w:val="none" w:sz="0" w:space="0" w:color="auto"/>
        <w:left w:val="none" w:sz="0" w:space="0" w:color="auto"/>
        <w:bottom w:val="none" w:sz="0" w:space="0" w:color="auto"/>
        <w:right w:val="none" w:sz="0" w:space="0" w:color="auto"/>
      </w:divBdr>
    </w:div>
    <w:div w:id="2099472688">
      <w:bodyDiv w:val="1"/>
      <w:marLeft w:val="0"/>
      <w:marRight w:val="0"/>
      <w:marTop w:val="0"/>
      <w:marBottom w:val="0"/>
      <w:divBdr>
        <w:top w:val="none" w:sz="0" w:space="0" w:color="auto"/>
        <w:left w:val="none" w:sz="0" w:space="0" w:color="auto"/>
        <w:bottom w:val="none" w:sz="0" w:space="0" w:color="auto"/>
        <w:right w:val="none" w:sz="0" w:space="0" w:color="auto"/>
      </w:divBdr>
    </w:div>
    <w:div w:id="2110269178">
      <w:bodyDiv w:val="1"/>
      <w:marLeft w:val="0"/>
      <w:marRight w:val="0"/>
      <w:marTop w:val="0"/>
      <w:marBottom w:val="0"/>
      <w:divBdr>
        <w:top w:val="none" w:sz="0" w:space="0" w:color="auto"/>
        <w:left w:val="none" w:sz="0" w:space="0" w:color="auto"/>
        <w:bottom w:val="none" w:sz="0" w:space="0" w:color="auto"/>
        <w:right w:val="none" w:sz="0" w:space="0" w:color="auto"/>
      </w:divBdr>
    </w:div>
    <w:div w:id="2122530493">
      <w:bodyDiv w:val="1"/>
      <w:marLeft w:val="0"/>
      <w:marRight w:val="0"/>
      <w:marTop w:val="0"/>
      <w:marBottom w:val="0"/>
      <w:divBdr>
        <w:top w:val="none" w:sz="0" w:space="0" w:color="auto"/>
        <w:left w:val="none" w:sz="0" w:space="0" w:color="auto"/>
        <w:bottom w:val="none" w:sz="0" w:space="0" w:color="auto"/>
        <w:right w:val="none" w:sz="0" w:space="0" w:color="auto"/>
      </w:divBdr>
    </w:div>
    <w:div w:id="214553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ilu.thallapalli0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482CA-CFFB-46B1-B774-9420DF126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2572</Words>
  <Characters>14662</Characters>
  <Application>Microsoft Office Word</Application>
  <DocSecurity>0</DocSecurity>
  <Lines>122</Lines>
  <Paragraphs>34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        Client: Ford Motor Company                                                      </vt:lpstr>
      <vt:lpstr>        Role: Sr. AWS Data Engineer	                                                    </vt:lpstr>
      <vt:lpstr>Design and construct AWS Data pipelines using various resources in AWS like Lamb</vt:lpstr>
      <vt:lpstr>Involved in writing Java API for AWS Lambda to manage some of the AWS EMR cluste</vt:lpstr>
      <vt:lpstr>        Client: Pearson                                                                 </vt:lpstr>
      <vt:lpstr>        Role: Sr. Azure Data Engineer                                                   </vt:lpstr>
      <vt:lpstr>        Project Role Description:</vt:lpstr>
      <vt:lpstr>        I was a part of the Analytics Engineering Team and worked on two major data engi</vt:lpstr>
      <vt:lpstr>        Client: Cigna 										 Jan 2020 - June 2021</vt:lpstr>
      <vt:lpstr>        Role: Sr. AWS Data Engineer                                                     </vt:lpstr>
      <vt:lpstr>        </vt:lpstr>
      <vt:lpstr>        Client: EEW Technologies                                                        </vt:lpstr>
      <vt:lpstr>        Role: Big Data Engineer                                                         </vt:lpstr>
      <vt:lpstr>        Environment: Spark, Spark SQL, Spark Streaming, Scala, Kafka, Hadoop, HDFS, Hive</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shailu.thallapalli2023@gmail.com</cp:lastModifiedBy>
  <cp:revision>19</cp:revision>
  <dcterms:created xsi:type="dcterms:W3CDTF">2023-01-23T12:02:00Z</dcterms:created>
  <dcterms:modified xsi:type="dcterms:W3CDTF">2025-07-14T22:35:00Z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4b236b32b237bbe88311e1c7595db85f11d9b5ff96a99ffd120bdbbd94a652df</vt:lpwstr>
  </property>
</Properties>
</file>