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3959" w14:textId="3DA5156E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8"/>
          <w:szCs w:val="28"/>
        </w:rPr>
        <w:t>Brandon Green</w:t>
      </w:r>
      <w:r w:rsidRPr="00D070FA">
        <w:rPr>
          <w:sz w:val="20"/>
          <w:szCs w:val="20"/>
        </w:rPr>
        <w:br/>
      </w:r>
      <w:r>
        <w:rPr>
          <w:sz w:val="20"/>
          <w:szCs w:val="20"/>
        </w:rPr>
        <w:t xml:space="preserve">Irmo, SC </w:t>
      </w:r>
      <w:r w:rsidRPr="00D070FA">
        <w:rPr>
          <w:sz w:val="20"/>
          <w:szCs w:val="20"/>
        </w:rPr>
        <w:t>(803) 661-1305 brandongreen625@gmail.com</w:t>
      </w:r>
    </w:p>
    <w:p w14:paraId="4A1BCCBF" w14:textId="77777777" w:rsidR="00D070FA" w:rsidRPr="00D070FA" w:rsidRDefault="00000000" w:rsidP="00D070F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88A67FD">
          <v:rect id="_x0000_i1025" style="width:0;height:1.5pt" o:hralign="center" o:hrstd="t" o:hr="t" fillcolor="#a0a0a0" stroked="f"/>
        </w:pict>
      </w:r>
    </w:p>
    <w:p w14:paraId="278A84D1" w14:textId="77777777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Professional Summary</w:t>
      </w:r>
    </w:p>
    <w:p w14:paraId="08162011" w14:textId="77777777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CompTIA Security+ certified IT professional with hands-on experience in Windows and Linux environments, passionate about cybersecurity and eager to contribute to a security-focused team. With a B.S. in Computer Information Science (Cybersecurity concentration), seeking an entry-level Help Desk or IT Support role. Strong foundation in troubleshooting, network administration, and security with hands-on experience in system maintenance, hardware/software support, and ticketing systems. Excellent problem-solving skills and a track record of working in fast-paced environments requiring technical precision and customer service expertise.</w:t>
      </w:r>
    </w:p>
    <w:p w14:paraId="53D8F35B" w14:textId="77777777" w:rsidR="00D070FA" w:rsidRPr="00D070FA" w:rsidRDefault="00000000" w:rsidP="00D070F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0C405EA">
          <v:rect id="_x0000_i1026" style="width:0;height:1.5pt" o:hralign="center" o:hrstd="t" o:hr="t" fillcolor="#a0a0a0" stroked="f"/>
        </w:pict>
      </w:r>
    </w:p>
    <w:p w14:paraId="44FCD954" w14:textId="77777777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Education and Certifications</w:t>
      </w:r>
    </w:p>
    <w:p w14:paraId="7587F212" w14:textId="77777777" w:rsid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ECPI University</w:t>
      </w:r>
    </w:p>
    <w:p w14:paraId="332A3B3E" w14:textId="3864290F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Bachelor of Science in Computer Information Science: Concentration in Cybersecurity | 12/2024</w:t>
      </w:r>
    </w:p>
    <w:p w14:paraId="762F7730" w14:textId="77777777" w:rsidR="00D070FA" w:rsidRPr="00D070FA" w:rsidRDefault="00D070FA" w:rsidP="00D070FA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Key Coursework: Cloud Solutions, Networking, Linux Administration, Service Desk Fundamentals, Routing and Switching, Network Protocols and Services, Computer Applications, Security Operations, Threats, Vulnerabilities, Security Concepts.</w:t>
      </w:r>
    </w:p>
    <w:p w14:paraId="15FC5916" w14:textId="77777777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Certifications</w:t>
      </w:r>
    </w:p>
    <w:p w14:paraId="0CF26328" w14:textId="08C2203A" w:rsidR="00D070FA" w:rsidRDefault="00D070FA" w:rsidP="00D070F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 xml:space="preserve">CompTIA Security+ (SY0-701) </w:t>
      </w:r>
      <w:r w:rsidR="003C132C">
        <w:rPr>
          <w:sz w:val="20"/>
          <w:szCs w:val="20"/>
        </w:rPr>
        <w:t xml:space="preserve">| </w:t>
      </w:r>
      <w:r w:rsidRPr="00D070FA">
        <w:rPr>
          <w:sz w:val="20"/>
          <w:szCs w:val="20"/>
        </w:rPr>
        <w:t>May 2025</w:t>
      </w:r>
    </w:p>
    <w:p w14:paraId="49D2B7EB" w14:textId="77777777" w:rsidR="00D070FA" w:rsidRPr="00D070FA" w:rsidRDefault="00000000" w:rsidP="00D070F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B23B3E8">
          <v:rect id="_x0000_i1027" style="width:0;height:1.5pt" o:hralign="center" o:hrstd="t" o:hr="t" fillcolor="#a0a0a0" stroked="f"/>
        </w:pict>
      </w:r>
    </w:p>
    <w:p w14:paraId="33E689AA" w14:textId="77777777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Skills</w:t>
      </w:r>
    </w:p>
    <w:p w14:paraId="504C70FD" w14:textId="28B24410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Networking &amp; Security:</w:t>
      </w:r>
      <w:r w:rsidRPr="00D070FA">
        <w:rPr>
          <w:sz w:val="20"/>
          <w:szCs w:val="20"/>
        </w:rPr>
        <w:t xml:space="preserve"> BGP, OSPF, DNS, IP, LAN/WAN, ISP, Cisco Firewalls, SIEM Tools, Wireshark, Multi-Factor Authentication</w:t>
      </w:r>
      <w:r w:rsidRPr="00D070FA">
        <w:rPr>
          <w:sz w:val="20"/>
          <w:szCs w:val="20"/>
        </w:rPr>
        <w:br/>
      </w:r>
      <w:r w:rsidRPr="00D070FA">
        <w:rPr>
          <w:b/>
          <w:bCs/>
          <w:sz w:val="20"/>
          <w:szCs w:val="20"/>
        </w:rPr>
        <w:t>Operating Systems &amp; Tools:</w:t>
      </w:r>
      <w:r w:rsidRPr="00D070FA">
        <w:rPr>
          <w:sz w:val="20"/>
          <w:szCs w:val="20"/>
        </w:rPr>
        <w:t xml:space="preserve"> Windows 10, Linux, Operating Systems, HTML, Microsoft Office Suite (Word, PowerPoint, Outlook, Teams)</w:t>
      </w:r>
      <w:r w:rsidRPr="00D070FA">
        <w:rPr>
          <w:sz w:val="20"/>
          <w:szCs w:val="20"/>
        </w:rPr>
        <w:br/>
      </w:r>
      <w:r w:rsidRPr="00D070FA">
        <w:rPr>
          <w:b/>
          <w:bCs/>
          <w:sz w:val="20"/>
          <w:szCs w:val="20"/>
        </w:rPr>
        <w:t>IT Support &amp; Troubleshooting:</w:t>
      </w:r>
      <w:r w:rsidRPr="00D070FA">
        <w:rPr>
          <w:sz w:val="20"/>
          <w:szCs w:val="20"/>
        </w:rPr>
        <w:t xml:space="preserve"> Troubleshoot IT Incidents, Provide On-call Support, Problem-solving, Ticketing Systems</w:t>
      </w:r>
      <w:r w:rsidR="00000000">
        <w:rPr>
          <w:sz w:val="20"/>
          <w:szCs w:val="20"/>
        </w:rPr>
        <w:pict w14:anchorId="63B99336">
          <v:rect id="_x0000_i1028" style="width:0;height:1.5pt" o:hralign="center" o:hrstd="t" o:hr="t" fillcolor="#a0a0a0" stroked="f"/>
        </w:pict>
      </w:r>
    </w:p>
    <w:p w14:paraId="1F9781C3" w14:textId="77777777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Technical Projects</w:t>
      </w:r>
    </w:p>
    <w:p w14:paraId="1259E63E" w14:textId="3A47AE6A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IT Infrastructure Proposal for Healthcare Facility</w:t>
      </w:r>
      <w:r>
        <w:rPr>
          <w:sz w:val="20"/>
          <w:szCs w:val="20"/>
        </w:rPr>
        <w:t xml:space="preserve"> </w:t>
      </w:r>
      <w:r w:rsidRPr="00D070FA">
        <w:rPr>
          <w:i/>
          <w:iCs/>
          <w:sz w:val="20"/>
          <w:szCs w:val="20"/>
        </w:rPr>
        <w:t>ECPI University – Team Project | 2024</w:t>
      </w:r>
    </w:p>
    <w:p w14:paraId="1DE2882E" w14:textId="77777777" w:rsidR="00D070FA" w:rsidRPr="00D070FA" w:rsidRDefault="00D070FA" w:rsidP="00D070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Designed a full IT infrastructure for a mid-sized hospital, incorporating secure network architecture, server infrastructure, backup systems, and user access management.</w:t>
      </w:r>
    </w:p>
    <w:p w14:paraId="168F1445" w14:textId="77777777" w:rsidR="00D070FA" w:rsidRPr="00D070FA" w:rsidRDefault="00D070FA" w:rsidP="00D070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Proposed LAN/WAN segmentation, firewalls, and redundant routers/switches for secure, high-performing infrastructure.</w:t>
      </w:r>
    </w:p>
    <w:p w14:paraId="0A096074" w14:textId="77777777" w:rsidR="00D070FA" w:rsidRPr="00D070FA" w:rsidRDefault="00D070FA" w:rsidP="00D070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Used Active Directory, Windows Server, and RBAC to securely manage roles and permissions.</w:t>
      </w:r>
    </w:p>
    <w:p w14:paraId="24C5FD43" w14:textId="77777777" w:rsidR="00D070FA" w:rsidRPr="00D070FA" w:rsidRDefault="00D070FA" w:rsidP="00D070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Integrated MFA, encryption, and endpoint protection to ensure HIPAA compliance.</w:t>
      </w:r>
    </w:p>
    <w:p w14:paraId="5A91B2E1" w14:textId="77777777" w:rsidR="00D070FA" w:rsidRPr="00D070FA" w:rsidRDefault="00D070FA" w:rsidP="00D070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Delivered proposal via professional presentation using Visio, Word, and PowerPoint.</w:t>
      </w:r>
    </w:p>
    <w:p w14:paraId="22883CC7" w14:textId="3766DB0F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Security Awareness Presentation – Team Project</w:t>
      </w:r>
      <w:r>
        <w:rPr>
          <w:sz w:val="20"/>
          <w:szCs w:val="20"/>
        </w:rPr>
        <w:t xml:space="preserve"> </w:t>
      </w:r>
      <w:r w:rsidRPr="00D070FA">
        <w:rPr>
          <w:i/>
          <w:iCs/>
          <w:sz w:val="20"/>
          <w:szCs w:val="20"/>
        </w:rPr>
        <w:t>ECPI University | 2024</w:t>
      </w:r>
    </w:p>
    <w:p w14:paraId="5F906C5E" w14:textId="77777777" w:rsidR="00D070FA" w:rsidRPr="00D070FA" w:rsidRDefault="00D070FA" w:rsidP="00D070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Developed a 26-slide Security Awareness Presentation tailored to non-technical staff.</w:t>
      </w:r>
    </w:p>
    <w:p w14:paraId="429A3654" w14:textId="77777777" w:rsidR="00D070FA" w:rsidRPr="00D070FA" w:rsidRDefault="00D070FA" w:rsidP="00D070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Topics included social engineering, attack indicators, mobile/cloud security, and DLP.</w:t>
      </w:r>
    </w:p>
    <w:p w14:paraId="312308BC" w14:textId="77777777" w:rsidR="00D070FA" w:rsidRPr="00D070FA" w:rsidRDefault="00D070FA" w:rsidP="00D070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Presented complex cybersecurity concepts through visual aids and speaker notes.</w:t>
      </w:r>
    </w:p>
    <w:p w14:paraId="2812F46F" w14:textId="77777777" w:rsidR="00D070FA" w:rsidRPr="00D070FA" w:rsidRDefault="00D070FA" w:rsidP="00D070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Delivered final product via recorded video, showing strong cross-department communication skills.</w:t>
      </w:r>
    </w:p>
    <w:p w14:paraId="7A37FB85" w14:textId="77777777" w:rsidR="00D070FA" w:rsidRPr="00D070FA" w:rsidRDefault="00D070FA" w:rsidP="00D070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Contributed six independently researched slides covering vulnerabilities, host virtualization, monitoring, and web application threats.</w:t>
      </w:r>
    </w:p>
    <w:p w14:paraId="50B91C2B" w14:textId="7EE69124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Datacom Cybersecurity Job Simulation on Forage</w:t>
      </w:r>
      <w:r>
        <w:rPr>
          <w:sz w:val="20"/>
          <w:szCs w:val="20"/>
        </w:rPr>
        <w:t xml:space="preserve"> </w:t>
      </w:r>
      <w:r w:rsidRPr="00D070FA">
        <w:rPr>
          <w:i/>
          <w:iCs/>
          <w:sz w:val="20"/>
          <w:szCs w:val="20"/>
        </w:rPr>
        <w:t>Datacom | May 2025</w:t>
      </w:r>
    </w:p>
    <w:p w14:paraId="687A8B64" w14:textId="77777777" w:rsidR="00D070FA" w:rsidRPr="00D070FA" w:rsidRDefault="00D070FA" w:rsidP="00D070F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Completed a cybersecurity simulation focused on client protection.</w:t>
      </w:r>
    </w:p>
    <w:p w14:paraId="40425923" w14:textId="77777777" w:rsidR="00D070FA" w:rsidRPr="00D070FA" w:rsidRDefault="00D070FA" w:rsidP="00D070F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Investigated a cyberattack and prepared a detailed report with findings and recommendations.</w:t>
      </w:r>
    </w:p>
    <w:p w14:paraId="4C627D70" w14:textId="77777777" w:rsidR="00D070FA" w:rsidRPr="00D070FA" w:rsidRDefault="00D070FA" w:rsidP="00D070F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Conducted a risk assessment to evaluate and enhance the client’s security posture.</w:t>
      </w:r>
    </w:p>
    <w:p w14:paraId="797316D6" w14:textId="77777777" w:rsidR="00D070FA" w:rsidRPr="00D070FA" w:rsidRDefault="00000000" w:rsidP="00D070F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15166D7">
          <v:rect id="_x0000_i1029" style="width:0;height:1.5pt" o:hralign="center" o:hrstd="t" o:hr="t" fillcolor="#a0a0a0" stroked="f"/>
        </w:pict>
      </w:r>
    </w:p>
    <w:p w14:paraId="4F401830" w14:textId="77777777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Professional Work History</w:t>
      </w:r>
    </w:p>
    <w:p w14:paraId="1FCA4A44" w14:textId="4FB98520" w:rsidR="00D070FA" w:rsidRPr="00D070FA" w:rsidRDefault="00D070FA" w:rsidP="00D070FA">
      <w:pPr>
        <w:spacing w:after="0"/>
        <w:rPr>
          <w:b/>
          <w:bCs/>
          <w:sz w:val="20"/>
          <w:szCs w:val="20"/>
        </w:rPr>
      </w:pPr>
      <w:r w:rsidRPr="00D070FA">
        <w:rPr>
          <w:b/>
          <w:bCs/>
          <w:sz w:val="20"/>
          <w:szCs w:val="20"/>
        </w:rPr>
        <w:t>Concrete Mixer Truck Driver</w:t>
      </w:r>
      <w:r w:rsidRPr="00D070FA">
        <w:rPr>
          <w:sz w:val="20"/>
          <w:szCs w:val="20"/>
        </w:rPr>
        <w:t xml:space="preserve"> |</w:t>
      </w:r>
      <w:r w:rsidRPr="00D070FA">
        <w:rPr>
          <w:b/>
          <w:bCs/>
          <w:sz w:val="20"/>
          <w:szCs w:val="20"/>
        </w:rPr>
        <w:t xml:space="preserve"> </w:t>
      </w:r>
      <w:r w:rsidRPr="00D070FA">
        <w:rPr>
          <w:sz w:val="20"/>
          <w:szCs w:val="20"/>
        </w:rPr>
        <w:t>Core Concrete</w:t>
      </w:r>
      <w:r>
        <w:rPr>
          <w:sz w:val="20"/>
          <w:szCs w:val="20"/>
        </w:rPr>
        <w:t xml:space="preserve"> </w:t>
      </w:r>
      <w:r w:rsidRPr="00D070FA">
        <w:rPr>
          <w:sz w:val="20"/>
          <w:szCs w:val="20"/>
        </w:rPr>
        <w:t>| 07/2025 to Present</w:t>
      </w:r>
    </w:p>
    <w:p w14:paraId="0C3AAB8F" w14:textId="09DFA16D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Operate front</w:t>
      </w:r>
      <w:r w:rsidRPr="00D070FA">
        <w:rPr>
          <w:sz w:val="20"/>
          <w:szCs w:val="20"/>
        </w:rPr>
        <w:noBreakHyphen/>
        <w:t>loader mixer trucks to deliver concrete to residential and commercial sites across Lexington, Lugoff, and Cayce.</w:t>
      </w:r>
    </w:p>
    <w:p w14:paraId="41D44FDC" w14:textId="670759DF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Conduct pre- and post-trip inspections to meet DOT and company safety standards.</w:t>
      </w:r>
    </w:p>
    <w:p w14:paraId="09088CA2" w14:textId="4749394C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Monitor slump, adjust mix as needed, and report inconsistencies to plant manager.</w:t>
      </w:r>
    </w:p>
    <w:p w14:paraId="2807D0EF" w14:textId="323AF891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 xml:space="preserve">Coordinate with </w:t>
      </w:r>
      <w:proofErr w:type="gramStart"/>
      <w:r w:rsidRPr="00D070FA">
        <w:rPr>
          <w:sz w:val="20"/>
          <w:szCs w:val="20"/>
        </w:rPr>
        <w:t>dispatch</w:t>
      </w:r>
      <w:proofErr w:type="gramEnd"/>
      <w:r w:rsidRPr="00D070FA">
        <w:rPr>
          <w:sz w:val="20"/>
          <w:szCs w:val="20"/>
        </w:rPr>
        <w:t>, site supervisors, and customers to ensure on-time deliveries.</w:t>
      </w:r>
    </w:p>
    <w:p w14:paraId="4EE72F80" w14:textId="4E37931D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Perform wash-down procedures to prevent buildup and maintain equipment.</w:t>
      </w:r>
    </w:p>
    <w:p w14:paraId="161610B4" w14:textId="300272A1" w:rsidR="00D070FA" w:rsidRPr="00D070FA" w:rsidRDefault="00D070FA" w:rsidP="00D070FA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Keep truck clean and operational during downtime to support site efficiency.</w:t>
      </w:r>
    </w:p>
    <w:p w14:paraId="68ECBA6F" w14:textId="0BC5BCE0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Concrete Mixer Truck Driver</w:t>
      </w:r>
      <w:r w:rsidRPr="00D070FA">
        <w:rPr>
          <w:sz w:val="20"/>
          <w:szCs w:val="20"/>
        </w:rPr>
        <w:t xml:space="preserve"> | Capital Concrete | 06/2021 to </w:t>
      </w:r>
      <w:r>
        <w:rPr>
          <w:sz w:val="20"/>
          <w:szCs w:val="20"/>
        </w:rPr>
        <w:t>06/2025</w:t>
      </w:r>
    </w:p>
    <w:p w14:paraId="5CB91BB9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Operate and safely drive the concrete mixer truck</w:t>
      </w:r>
    </w:p>
    <w:p w14:paraId="44697B86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Ensure safe and timely delivery of concrete to customers</w:t>
      </w:r>
    </w:p>
    <w:p w14:paraId="1DB48C10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Monitor and maintain concrete slump specifications during delivery</w:t>
      </w:r>
    </w:p>
    <w:p w14:paraId="326E071F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Delivered up to 10 loads per shift (11 yards each), contributing to a daily team output of 1,100+ yards</w:t>
      </w:r>
    </w:p>
    <w:p w14:paraId="42140AC6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Collaborated daily with plant managers, dispatch, and customers to ensure schedule accuracy and issue resolution</w:t>
      </w:r>
    </w:p>
    <w:p w14:paraId="15EE37F5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Maintained truck cleanliness and completed inspections regularly</w:t>
      </w:r>
    </w:p>
    <w:p w14:paraId="6EE5664D" w14:textId="77777777" w:rsidR="00D070FA" w:rsidRPr="00D070FA" w:rsidRDefault="00D070FA" w:rsidP="00D070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Assisted with truck cleaning and maintenance during downtime</w:t>
      </w:r>
    </w:p>
    <w:p w14:paraId="71928FEE" w14:textId="77777777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Residential Driver</w:t>
      </w:r>
      <w:r w:rsidRPr="00D070FA">
        <w:rPr>
          <w:sz w:val="20"/>
          <w:szCs w:val="20"/>
        </w:rPr>
        <w:t xml:space="preserve"> | Waste Management | 08/2019 to 06/2021</w:t>
      </w:r>
    </w:p>
    <w:p w14:paraId="1EA89653" w14:textId="77777777" w:rsidR="00D070FA" w:rsidRPr="00D070FA" w:rsidRDefault="00D070FA" w:rsidP="00D070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Performed pre-trip inspections including hydraulics, tires, lights, oil levels, and belts</w:t>
      </w:r>
    </w:p>
    <w:p w14:paraId="449BA12E" w14:textId="77777777" w:rsidR="00D070FA" w:rsidRPr="00D070FA" w:rsidRDefault="00D070FA" w:rsidP="00D070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Executed scheduled pickups and transported waste to landfill or recycle yard</w:t>
      </w:r>
    </w:p>
    <w:p w14:paraId="21832FF0" w14:textId="77777777" w:rsidR="00D070FA" w:rsidRPr="00D070FA" w:rsidRDefault="00D070FA" w:rsidP="00D070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Maintained route efficiency and safety while completing 800+ service stops</w:t>
      </w:r>
    </w:p>
    <w:p w14:paraId="40D2D5F1" w14:textId="77777777" w:rsidR="00D070FA" w:rsidRPr="00D070FA" w:rsidRDefault="00D070FA" w:rsidP="00D070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Conducted post-trip inspections and documentation</w:t>
      </w:r>
    </w:p>
    <w:p w14:paraId="73664A86" w14:textId="77777777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PAP Operator</w:t>
      </w:r>
      <w:r w:rsidRPr="00D070FA">
        <w:rPr>
          <w:sz w:val="20"/>
          <w:szCs w:val="20"/>
        </w:rPr>
        <w:t xml:space="preserve"> | Michelin Inc | 10/2018 to 03/2019</w:t>
      </w:r>
    </w:p>
    <w:p w14:paraId="3645FDED" w14:textId="77777777" w:rsidR="00D070FA" w:rsidRPr="00D070FA" w:rsidRDefault="00D070FA" w:rsidP="00D070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Verified product availability and equipment status at shift start</w:t>
      </w:r>
    </w:p>
    <w:p w14:paraId="362B41B1" w14:textId="77777777" w:rsidR="00D070FA" w:rsidRPr="00D070FA" w:rsidRDefault="00D070FA" w:rsidP="00D070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Built tires according to specifications and tolerances</w:t>
      </w:r>
    </w:p>
    <w:p w14:paraId="3483FFEA" w14:textId="77777777" w:rsidR="00D070FA" w:rsidRPr="00D070FA" w:rsidRDefault="00D070FA" w:rsidP="00D070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Ensured machine function and cleanliness for safe operation</w:t>
      </w:r>
    </w:p>
    <w:p w14:paraId="46FD7AF7" w14:textId="77777777" w:rsidR="00D070FA" w:rsidRPr="00D070FA" w:rsidRDefault="00D070FA" w:rsidP="00D070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Completed shift-end duties and housekeeping</w:t>
      </w:r>
    </w:p>
    <w:p w14:paraId="05633019" w14:textId="77777777" w:rsidR="00D070FA" w:rsidRPr="00D070FA" w:rsidRDefault="00D070FA" w:rsidP="00D070FA">
      <w:pPr>
        <w:spacing w:after="0"/>
        <w:rPr>
          <w:sz w:val="20"/>
          <w:szCs w:val="20"/>
        </w:rPr>
      </w:pPr>
      <w:r w:rsidRPr="00D070FA">
        <w:rPr>
          <w:b/>
          <w:bCs/>
          <w:sz w:val="20"/>
          <w:szCs w:val="20"/>
        </w:rPr>
        <w:t>Driver/Owner Operator</w:t>
      </w:r>
      <w:r w:rsidRPr="00D070FA">
        <w:rPr>
          <w:sz w:val="20"/>
          <w:szCs w:val="20"/>
        </w:rPr>
        <w:t xml:space="preserve"> | B. Green Hauling | 08/2017 to 04/2018</w:t>
      </w:r>
    </w:p>
    <w:p w14:paraId="4938E4CE" w14:textId="77777777" w:rsidR="00D070FA" w:rsidRPr="00D070FA" w:rsidRDefault="00D070FA" w:rsidP="00D070F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Conducted pre-trip inspections and brake/tire checks</w:t>
      </w:r>
    </w:p>
    <w:p w14:paraId="26AE95BE" w14:textId="77777777" w:rsidR="00D070FA" w:rsidRPr="00D070FA" w:rsidRDefault="00D070FA" w:rsidP="00D070F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 xml:space="preserve">Delivered materials </w:t>
      </w:r>
      <w:proofErr w:type="gramStart"/>
      <w:r w:rsidRPr="00D070FA">
        <w:rPr>
          <w:sz w:val="20"/>
          <w:szCs w:val="20"/>
        </w:rPr>
        <w:t>on-time</w:t>
      </w:r>
      <w:proofErr w:type="gramEnd"/>
      <w:r w:rsidRPr="00D070FA">
        <w:rPr>
          <w:sz w:val="20"/>
          <w:szCs w:val="20"/>
        </w:rPr>
        <w:t xml:space="preserve"> and communicated customer needs and specials</w:t>
      </w:r>
    </w:p>
    <w:p w14:paraId="12B36AE0" w14:textId="77777777" w:rsidR="00D070FA" w:rsidRPr="00D070FA" w:rsidRDefault="00D070FA" w:rsidP="00D070F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070FA">
        <w:rPr>
          <w:sz w:val="20"/>
          <w:szCs w:val="20"/>
        </w:rPr>
        <w:t>Cleaned truck beds post-shift in preparation for next day jobs</w:t>
      </w:r>
    </w:p>
    <w:p w14:paraId="72C2FFEE" w14:textId="77777777" w:rsidR="005E46D2" w:rsidRPr="00D070FA" w:rsidRDefault="005E46D2" w:rsidP="00D070FA">
      <w:pPr>
        <w:spacing w:after="0"/>
        <w:rPr>
          <w:sz w:val="20"/>
          <w:szCs w:val="20"/>
        </w:rPr>
      </w:pPr>
    </w:p>
    <w:sectPr w:rsidR="005E46D2" w:rsidRPr="00D07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5A0"/>
    <w:multiLevelType w:val="multilevel"/>
    <w:tmpl w:val="B4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DBA"/>
    <w:multiLevelType w:val="multilevel"/>
    <w:tmpl w:val="7C2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67E1"/>
    <w:multiLevelType w:val="multilevel"/>
    <w:tmpl w:val="02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1895"/>
    <w:multiLevelType w:val="hybridMultilevel"/>
    <w:tmpl w:val="AF14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21FD6"/>
    <w:multiLevelType w:val="multilevel"/>
    <w:tmpl w:val="219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83E80"/>
    <w:multiLevelType w:val="multilevel"/>
    <w:tmpl w:val="F9A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4041A"/>
    <w:multiLevelType w:val="multilevel"/>
    <w:tmpl w:val="08D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40F55"/>
    <w:multiLevelType w:val="multilevel"/>
    <w:tmpl w:val="C92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928AF"/>
    <w:multiLevelType w:val="multilevel"/>
    <w:tmpl w:val="DC2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73395"/>
    <w:multiLevelType w:val="multilevel"/>
    <w:tmpl w:val="4FB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C5562"/>
    <w:multiLevelType w:val="multilevel"/>
    <w:tmpl w:val="A58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E5AB8"/>
    <w:multiLevelType w:val="multilevel"/>
    <w:tmpl w:val="F6B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009072">
    <w:abstractNumId w:val="5"/>
  </w:num>
  <w:num w:numId="2" w16cid:durableId="1983078787">
    <w:abstractNumId w:val="1"/>
  </w:num>
  <w:num w:numId="3" w16cid:durableId="1022626555">
    <w:abstractNumId w:val="4"/>
  </w:num>
  <w:num w:numId="4" w16cid:durableId="1697610324">
    <w:abstractNumId w:val="0"/>
  </w:num>
  <w:num w:numId="5" w16cid:durableId="778064382">
    <w:abstractNumId w:val="6"/>
  </w:num>
  <w:num w:numId="6" w16cid:durableId="1754279406">
    <w:abstractNumId w:val="7"/>
  </w:num>
  <w:num w:numId="7" w16cid:durableId="176316704">
    <w:abstractNumId w:val="8"/>
  </w:num>
  <w:num w:numId="8" w16cid:durableId="749812565">
    <w:abstractNumId w:val="9"/>
  </w:num>
  <w:num w:numId="9" w16cid:durableId="2082100168">
    <w:abstractNumId w:val="10"/>
  </w:num>
  <w:num w:numId="10" w16cid:durableId="532619033">
    <w:abstractNumId w:val="11"/>
  </w:num>
  <w:num w:numId="11" w16cid:durableId="1356032454">
    <w:abstractNumId w:val="2"/>
  </w:num>
  <w:num w:numId="12" w16cid:durableId="217086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FA"/>
    <w:rsid w:val="0037622D"/>
    <w:rsid w:val="003C132C"/>
    <w:rsid w:val="0041475C"/>
    <w:rsid w:val="004F3319"/>
    <w:rsid w:val="005E46D2"/>
    <w:rsid w:val="00966B3E"/>
    <w:rsid w:val="00D070FA"/>
    <w:rsid w:val="00D34889"/>
    <w:rsid w:val="00EE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8BD9"/>
  <w15:chartTrackingRefBased/>
  <w15:docId w15:val="{2931D165-0362-42B8-AC94-4C27811F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0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Johnson - 3156</dc:creator>
  <cp:keywords/>
  <dc:description/>
  <cp:lastModifiedBy>OL-Green, Brandon (Online)</cp:lastModifiedBy>
  <cp:revision>2</cp:revision>
  <dcterms:created xsi:type="dcterms:W3CDTF">2025-09-15T03:31:00Z</dcterms:created>
  <dcterms:modified xsi:type="dcterms:W3CDTF">2025-09-15T03:31:00Z</dcterms:modified>
</cp:coreProperties>
</file>