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B445" w14:textId="77777777" w:rsidR="00331277" w:rsidRDefault="00816D7C" w:rsidP="00816D7C">
      <w:r w:rsidRPr="00816D7C">
        <w:rPr>
          <w:b/>
          <w:bCs/>
          <w:sz w:val="24"/>
          <w:szCs w:val="24"/>
        </w:rPr>
        <w:t>Nagendra Putti</w:t>
      </w:r>
      <w:r w:rsidRPr="00816D7C">
        <w:t xml:space="preserve"> </w:t>
      </w:r>
    </w:p>
    <w:p w14:paraId="60C4A4B2" w14:textId="7CD4F245" w:rsidR="00816D7C" w:rsidRPr="00816D7C" w:rsidRDefault="00816D7C" w:rsidP="00816D7C">
      <w:r w:rsidRPr="00816D7C">
        <w:rPr>
          <w:b/>
          <w:bCs/>
        </w:rPr>
        <w:t>GIS Consultant – Full Stack</w:t>
      </w:r>
      <w:r w:rsidRPr="00816D7C">
        <w:t xml:space="preserve"> </w:t>
      </w:r>
      <w:r w:rsidR="00331277">
        <w:rPr>
          <w:rFonts w:ascii="Segoe UI Emoji" w:hAnsi="Segoe UI Emoji" w:cs="Segoe UI Emoji"/>
        </w:rPr>
        <w:tab/>
      </w:r>
      <w:r w:rsidRPr="00816D7C">
        <w:rPr>
          <w:rFonts w:ascii="Segoe UI Emoji" w:hAnsi="Segoe UI Emoji" w:cs="Segoe UI Emoji"/>
        </w:rPr>
        <w:t>📞</w:t>
      </w:r>
      <w:r w:rsidRPr="00816D7C">
        <w:t xml:space="preserve"> 512-809-5121 |</w:t>
      </w:r>
      <w:r w:rsidR="00331277">
        <w:tab/>
      </w:r>
      <w:r w:rsidRPr="00816D7C">
        <w:t xml:space="preserve"> </w:t>
      </w:r>
      <w:r w:rsidRPr="00816D7C">
        <w:rPr>
          <w:rFonts w:ascii="Segoe UI Emoji" w:hAnsi="Segoe UI Emoji" w:cs="Segoe UI Emoji"/>
        </w:rPr>
        <w:t>📧</w:t>
      </w:r>
      <w:r w:rsidRPr="00816D7C">
        <w:t xml:space="preserve"> puttinags@gmail.com | </w:t>
      </w:r>
      <w:r w:rsidR="00331277">
        <w:tab/>
      </w:r>
      <w:hyperlink r:id="rId5" w:history="1">
        <w:r w:rsidRPr="00816D7C">
          <w:rPr>
            <w:rStyle w:val="Hyperlink"/>
          </w:rPr>
          <w:t>LinkedIn</w:t>
        </w:r>
      </w:hyperlink>
    </w:p>
    <w:p w14:paraId="72EF24FE" w14:textId="77777777" w:rsidR="00816D7C" w:rsidRPr="00816D7C" w:rsidRDefault="00816D7C" w:rsidP="00816D7C">
      <w:pPr>
        <w:rPr>
          <w:b/>
          <w:bCs/>
          <w:sz w:val="24"/>
          <w:szCs w:val="24"/>
        </w:rPr>
      </w:pPr>
      <w:r w:rsidRPr="00816D7C">
        <w:rPr>
          <w:b/>
          <w:bCs/>
          <w:sz w:val="24"/>
          <w:szCs w:val="24"/>
        </w:rPr>
        <w:t>Professional Summary</w:t>
      </w:r>
    </w:p>
    <w:p w14:paraId="5B6B066E" w14:textId="77777777" w:rsidR="00816D7C" w:rsidRPr="00816D7C" w:rsidRDefault="00816D7C" w:rsidP="00816D7C">
      <w:r w:rsidRPr="00816D7C">
        <w:t>Innovative Full-Stack GIS Consultant with over 20 years of experience designing, developing, and deploying high-performance geospatial solutions. Proficient in C#, Java, Python, and a wide range of GIS platforms, delivering enterprise-grade applications across Windows and Unix environments. Adept at optimizing server performance, database tuning, and ETL workflows, ensuring seamless GIS integrations. Versatile problem solver with expertise in front-end web mapping, server-side development, and spatial analytics, contributing across the full Software Development Life Cycle (SDLC).</w:t>
      </w:r>
    </w:p>
    <w:p w14:paraId="33E28201" w14:textId="77777777" w:rsidR="00816D7C" w:rsidRPr="00816D7C" w:rsidRDefault="00816D7C" w:rsidP="00816D7C">
      <w:pPr>
        <w:rPr>
          <w:b/>
          <w:bCs/>
          <w:sz w:val="24"/>
          <w:szCs w:val="24"/>
        </w:rPr>
      </w:pPr>
      <w:r w:rsidRPr="00816D7C">
        <w:rPr>
          <w:b/>
          <w:bCs/>
          <w:sz w:val="24"/>
          <w:szCs w:val="24"/>
        </w:rPr>
        <w:t>Core Skills &amp; Technical Proficiencies</w:t>
      </w:r>
    </w:p>
    <w:p w14:paraId="13A22440" w14:textId="2453B0D2" w:rsidR="00816D7C" w:rsidRPr="00816D7C" w:rsidRDefault="00816D7C" w:rsidP="00816D7C">
      <w:r w:rsidRPr="00816D7C">
        <w:rPr>
          <w:rFonts w:ascii="Segoe UI Emoji" w:hAnsi="Segoe UI Emoji" w:cs="Segoe UI Emoji"/>
        </w:rPr>
        <w:t>✅</w:t>
      </w:r>
      <w:r w:rsidRPr="00816D7C">
        <w:t xml:space="preserve"> </w:t>
      </w:r>
      <w:r w:rsidRPr="00816D7C">
        <w:rPr>
          <w:b/>
          <w:bCs/>
        </w:rPr>
        <w:t>Programming:</w:t>
      </w:r>
      <w:r w:rsidRPr="00816D7C">
        <w:t xml:space="preserve"> Java, .NET, Python, C#, VBA, C++, Flex, PowerShell </w:t>
      </w:r>
      <w:r w:rsidRPr="00816D7C">
        <w:rPr>
          <w:rFonts w:ascii="Segoe UI Emoji" w:hAnsi="Segoe UI Emoji" w:cs="Segoe UI Emoji"/>
        </w:rPr>
        <w:t>✅</w:t>
      </w:r>
      <w:r w:rsidRPr="00816D7C">
        <w:t xml:space="preserve"> </w:t>
      </w:r>
      <w:r w:rsidRPr="00816D7C">
        <w:rPr>
          <w:b/>
          <w:bCs/>
        </w:rPr>
        <w:t>GIS Platforms:</w:t>
      </w:r>
      <w:r w:rsidRPr="00816D7C">
        <w:t xml:space="preserve"> ArcGIS Portal, Pro, Desktop, Server, ArcObjects, ArcFM, FME, Experience Builder </w:t>
      </w:r>
      <w:r w:rsidRPr="00816D7C">
        <w:rPr>
          <w:rFonts w:ascii="Segoe UI Emoji" w:hAnsi="Segoe UI Emoji" w:cs="Segoe UI Emoji"/>
        </w:rPr>
        <w:t>✅</w:t>
      </w:r>
      <w:r w:rsidRPr="00816D7C">
        <w:t xml:space="preserve"> </w:t>
      </w:r>
      <w:r w:rsidRPr="00816D7C">
        <w:rPr>
          <w:b/>
          <w:bCs/>
        </w:rPr>
        <w:t>Legacy GIS:</w:t>
      </w:r>
      <w:r w:rsidRPr="00816D7C">
        <w:t xml:space="preserve"> </w:t>
      </w:r>
      <w:proofErr w:type="spellStart"/>
      <w:r w:rsidRPr="00816D7C">
        <w:t>ArcIMS</w:t>
      </w:r>
      <w:proofErr w:type="spellEnd"/>
      <w:r w:rsidRPr="00816D7C">
        <w:t xml:space="preserve">, </w:t>
      </w:r>
      <w:proofErr w:type="spellStart"/>
      <w:r w:rsidRPr="00816D7C">
        <w:t>ArcSDE</w:t>
      </w:r>
      <w:proofErr w:type="spellEnd"/>
      <w:r w:rsidRPr="00816D7C">
        <w:t xml:space="preserve">, </w:t>
      </w:r>
      <w:proofErr w:type="spellStart"/>
      <w:r w:rsidRPr="00816D7C">
        <w:t>WebApp</w:t>
      </w:r>
      <w:proofErr w:type="spellEnd"/>
      <w:r w:rsidRPr="00816D7C">
        <w:t xml:space="preserve"> Builder, ArcGIS Flex API, ArcGIS ADF </w:t>
      </w:r>
      <w:r w:rsidRPr="00816D7C">
        <w:rPr>
          <w:rFonts w:ascii="Segoe UI Emoji" w:hAnsi="Segoe UI Emoji" w:cs="Segoe UI Emoji"/>
        </w:rPr>
        <w:t>✅</w:t>
      </w:r>
      <w:r w:rsidRPr="00816D7C">
        <w:t xml:space="preserve"> </w:t>
      </w:r>
      <w:r w:rsidRPr="00816D7C">
        <w:rPr>
          <w:b/>
          <w:bCs/>
        </w:rPr>
        <w:t>Open GIS:</w:t>
      </w:r>
      <w:r w:rsidRPr="00816D7C">
        <w:t xml:space="preserve"> </w:t>
      </w:r>
      <w:proofErr w:type="spellStart"/>
      <w:r w:rsidRPr="00816D7C">
        <w:t>MapServer</w:t>
      </w:r>
      <w:proofErr w:type="spellEnd"/>
      <w:r w:rsidRPr="00816D7C">
        <w:t xml:space="preserve">, GRASS, </w:t>
      </w:r>
      <w:proofErr w:type="spellStart"/>
      <w:r w:rsidRPr="00816D7C">
        <w:t>GeoTools</w:t>
      </w:r>
      <w:proofErr w:type="spellEnd"/>
      <w:r w:rsidRPr="00816D7C">
        <w:t xml:space="preserve">, </w:t>
      </w:r>
      <w:proofErr w:type="spellStart"/>
      <w:r w:rsidRPr="00816D7C">
        <w:t>GeoServer</w:t>
      </w:r>
      <w:proofErr w:type="spellEnd"/>
      <w:r w:rsidRPr="00816D7C">
        <w:t xml:space="preserve">, </w:t>
      </w:r>
      <w:proofErr w:type="spellStart"/>
      <w:r w:rsidRPr="00816D7C">
        <w:t>OpenLayers</w:t>
      </w:r>
      <w:proofErr w:type="spellEnd"/>
      <w:r w:rsidRPr="00816D7C">
        <w:t xml:space="preserve"> </w:t>
      </w:r>
      <w:r w:rsidRPr="00816D7C">
        <w:rPr>
          <w:rFonts w:ascii="Segoe UI Emoji" w:hAnsi="Segoe UI Emoji" w:cs="Segoe UI Emoji"/>
        </w:rPr>
        <w:t>✅</w:t>
      </w:r>
      <w:r w:rsidRPr="00816D7C">
        <w:t xml:space="preserve"> </w:t>
      </w:r>
      <w:r w:rsidRPr="00816D7C">
        <w:rPr>
          <w:b/>
          <w:bCs/>
        </w:rPr>
        <w:t>Mobile Development:</w:t>
      </w:r>
      <w:r w:rsidRPr="00816D7C">
        <w:t xml:space="preserve"> ArcGIS Runtime SDK (.NET, Android, iOS), </w:t>
      </w:r>
      <w:r w:rsidR="00646272">
        <w:t>ArcGI</w:t>
      </w:r>
      <w:r w:rsidR="002E3AB5">
        <w:t xml:space="preserve">S JS API, </w:t>
      </w:r>
      <w:r w:rsidRPr="00816D7C">
        <w:t xml:space="preserve">React Native </w:t>
      </w:r>
      <w:r w:rsidRPr="00816D7C">
        <w:rPr>
          <w:rFonts w:ascii="Segoe UI Emoji" w:hAnsi="Segoe UI Emoji" w:cs="Segoe UI Emoji"/>
        </w:rPr>
        <w:t>✅</w:t>
      </w:r>
      <w:r w:rsidRPr="00816D7C">
        <w:t xml:space="preserve"> </w:t>
      </w:r>
      <w:r w:rsidRPr="00816D7C">
        <w:rPr>
          <w:b/>
          <w:bCs/>
        </w:rPr>
        <w:t>Web &amp; Server Technologies:</w:t>
      </w:r>
      <w:r w:rsidRPr="00816D7C">
        <w:t xml:space="preserve"> J2EE, ASP.NET, Spring Boot, IIS, Apache Tomcat, REST APIs </w:t>
      </w:r>
      <w:r w:rsidRPr="00816D7C">
        <w:rPr>
          <w:rFonts w:ascii="Segoe UI Emoji" w:hAnsi="Segoe UI Emoji" w:cs="Segoe UI Emoji"/>
        </w:rPr>
        <w:t>✅</w:t>
      </w:r>
      <w:r w:rsidRPr="00816D7C">
        <w:t xml:space="preserve"> </w:t>
      </w:r>
      <w:r w:rsidRPr="00816D7C">
        <w:rPr>
          <w:b/>
          <w:bCs/>
        </w:rPr>
        <w:t>Databases:</w:t>
      </w:r>
      <w:r w:rsidRPr="00816D7C">
        <w:t xml:space="preserve"> SQL Server, Oracle, Postgres, MySQL, MongoDB, Sybase </w:t>
      </w:r>
      <w:r w:rsidRPr="00816D7C">
        <w:rPr>
          <w:rFonts w:ascii="Segoe UI Emoji" w:hAnsi="Segoe UI Emoji" w:cs="Segoe UI Emoji"/>
        </w:rPr>
        <w:t>✅</w:t>
      </w:r>
      <w:r w:rsidRPr="00816D7C">
        <w:t xml:space="preserve"> </w:t>
      </w:r>
      <w:r w:rsidRPr="00816D7C">
        <w:rPr>
          <w:b/>
          <w:bCs/>
        </w:rPr>
        <w:t>Cloud &amp; OS:</w:t>
      </w:r>
      <w:r w:rsidRPr="00816D7C">
        <w:t xml:space="preserve"> Windows, UNIX (HP, AIX, RHEL, Solaris), Azure, AWS, GCP </w:t>
      </w:r>
      <w:r w:rsidRPr="00816D7C">
        <w:rPr>
          <w:rFonts w:ascii="Segoe UI Emoji" w:hAnsi="Segoe UI Emoji" w:cs="Segoe UI Emoji"/>
        </w:rPr>
        <w:t>✅</w:t>
      </w:r>
      <w:r w:rsidRPr="00816D7C">
        <w:t xml:space="preserve"> </w:t>
      </w:r>
      <w:r w:rsidRPr="00816D7C">
        <w:rPr>
          <w:b/>
          <w:bCs/>
        </w:rPr>
        <w:t>Security &amp; Performance:</w:t>
      </w:r>
      <w:r w:rsidRPr="00816D7C">
        <w:t xml:space="preserve"> OAuth2, ArcGIS Server Security Model, F5 Web Application Firewall, JMeter</w:t>
      </w:r>
    </w:p>
    <w:p w14:paraId="4E557474" w14:textId="77777777" w:rsidR="00816D7C" w:rsidRPr="00816D7C" w:rsidRDefault="00816D7C" w:rsidP="00816D7C">
      <w:pPr>
        <w:rPr>
          <w:b/>
          <w:bCs/>
          <w:sz w:val="24"/>
          <w:szCs w:val="24"/>
        </w:rPr>
      </w:pPr>
      <w:r w:rsidRPr="00816D7C">
        <w:rPr>
          <w:b/>
          <w:bCs/>
          <w:sz w:val="24"/>
          <w:szCs w:val="24"/>
        </w:rPr>
        <w:t>Professional Experience</w:t>
      </w:r>
    </w:p>
    <w:p w14:paraId="6936EC7A" w14:textId="5E4B1CFD" w:rsidR="00D95F60" w:rsidRPr="00816D7C" w:rsidRDefault="00C34194" w:rsidP="00D95F60">
      <w:pPr>
        <w:rPr>
          <w:i/>
          <w:iCs/>
        </w:rPr>
      </w:pPr>
      <w:r w:rsidRPr="00816D7C">
        <w:rPr>
          <w:rFonts w:ascii="Segoe UI Emoji" w:hAnsi="Segoe UI Emoji" w:cs="Segoe UI Emoji"/>
        </w:rPr>
        <w:t>✅</w:t>
      </w:r>
      <w:r w:rsidR="00816D7C" w:rsidRPr="00816D7C">
        <w:rPr>
          <w:i/>
          <w:iCs/>
        </w:rPr>
        <w:t>GIS Specialist (Feb 2023 – Present)</w:t>
      </w:r>
      <w:r w:rsidR="00D95F60" w:rsidRPr="00A52BFF">
        <w:rPr>
          <w:i/>
          <w:iCs/>
        </w:rPr>
        <w:t xml:space="preserve"> at </w:t>
      </w:r>
      <w:r w:rsidR="00D95F60" w:rsidRPr="00816D7C">
        <w:rPr>
          <w:i/>
          <w:iCs/>
        </w:rPr>
        <w:t>Chevron, Houston, TX</w:t>
      </w:r>
    </w:p>
    <w:p w14:paraId="179A400A" w14:textId="2E22DDEB" w:rsidR="00816D7C" w:rsidRPr="00816D7C" w:rsidRDefault="002A0623" w:rsidP="008873A7">
      <w:pPr>
        <w:numPr>
          <w:ilvl w:val="0"/>
          <w:numId w:val="1"/>
        </w:numPr>
        <w:spacing w:after="120" w:line="240" w:lineRule="auto"/>
      </w:pPr>
      <w:r>
        <w:t>Worked on</w:t>
      </w:r>
      <w:r w:rsidR="00816D7C" w:rsidRPr="00816D7C">
        <w:t xml:space="preserve"> </w:t>
      </w:r>
      <w:r w:rsidR="00816D7C" w:rsidRPr="00816D7C">
        <w:rPr>
          <w:b/>
          <w:bCs/>
        </w:rPr>
        <w:t>performance optimization</w:t>
      </w:r>
      <w:r w:rsidR="00816D7C" w:rsidRPr="00816D7C">
        <w:t xml:space="preserve"> for ArcGIS Server and enterprise geodatabases.</w:t>
      </w:r>
      <w:r>
        <w:t xml:space="preserve"> </w:t>
      </w:r>
    </w:p>
    <w:p w14:paraId="13977390" w14:textId="3D7690C6" w:rsidR="00816D7C" w:rsidRPr="00816D7C" w:rsidRDefault="00816D7C" w:rsidP="008873A7">
      <w:pPr>
        <w:numPr>
          <w:ilvl w:val="0"/>
          <w:numId w:val="1"/>
        </w:numPr>
        <w:spacing w:after="120" w:line="240" w:lineRule="auto"/>
      </w:pPr>
      <w:r w:rsidRPr="00816D7C">
        <w:t xml:space="preserve">Developed </w:t>
      </w:r>
      <w:r w:rsidRPr="00816D7C">
        <w:rPr>
          <w:b/>
          <w:bCs/>
        </w:rPr>
        <w:t>custom</w:t>
      </w:r>
      <w:r w:rsidR="00BD5A85">
        <w:rPr>
          <w:b/>
          <w:bCs/>
        </w:rPr>
        <w:t xml:space="preserve"> WAB, ExB</w:t>
      </w:r>
      <w:r w:rsidRPr="00816D7C">
        <w:rPr>
          <w:b/>
          <w:bCs/>
        </w:rPr>
        <w:t xml:space="preserve"> React widgets, C# &amp; SQL Server </w:t>
      </w:r>
      <w:r w:rsidR="00913EFA">
        <w:rPr>
          <w:b/>
          <w:bCs/>
        </w:rPr>
        <w:t>triggers, functions</w:t>
      </w:r>
      <w:r w:rsidR="009649A4">
        <w:rPr>
          <w:b/>
          <w:bCs/>
        </w:rPr>
        <w:t xml:space="preserve">, </w:t>
      </w:r>
      <w:r w:rsidRPr="00816D7C">
        <w:rPr>
          <w:b/>
          <w:bCs/>
        </w:rPr>
        <w:t>procedures</w:t>
      </w:r>
      <w:r w:rsidRPr="00816D7C">
        <w:t xml:space="preserve"> for GIS and non-GIS solutions.</w:t>
      </w:r>
    </w:p>
    <w:p w14:paraId="34390A12" w14:textId="1994AA10" w:rsidR="00816D7C" w:rsidRPr="00816D7C" w:rsidRDefault="00816D7C" w:rsidP="008873A7">
      <w:pPr>
        <w:numPr>
          <w:ilvl w:val="0"/>
          <w:numId w:val="1"/>
        </w:numPr>
        <w:spacing w:after="120" w:line="240" w:lineRule="auto"/>
      </w:pPr>
      <w:r w:rsidRPr="00816D7C">
        <w:t xml:space="preserve">Built </w:t>
      </w:r>
      <w:r w:rsidRPr="00816D7C">
        <w:rPr>
          <w:b/>
          <w:bCs/>
        </w:rPr>
        <w:t xml:space="preserve">ETL </w:t>
      </w:r>
      <w:r w:rsidR="007318EF">
        <w:rPr>
          <w:b/>
          <w:bCs/>
        </w:rPr>
        <w:t>jobs</w:t>
      </w:r>
      <w:r w:rsidRPr="00816D7C">
        <w:t xml:space="preserve"> using Python (</w:t>
      </w:r>
      <w:proofErr w:type="spellStart"/>
      <w:r w:rsidRPr="00816D7C">
        <w:t>ArcPy</w:t>
      </w:r>
      <w:proofErr w:type="spellEnd"/>
      <w:r w:rsidRPr="00816D7C">
        <w:t>) and FME</w:t>
      </w:r>
      <w:r w:rsidR="007318EF">
        <w:t xml:space="preserve"> for </w:t>
      </w:r>
      <w:r w:rsidRPr="00816D7C">
        <w:t>automating spatial data transformations.</w:t>
      </w:r>
    </w:p>
    <w:p w14:paraId="0B441535" w14:textId="4DE93F73" w:rsidR="00816D7C" w:rsidRDefault="00816D7C" w:rsidP="008873A7">
      <w:pPr>
        <w:numPr>
          <w:ilvl w:val="0"/>
          <w:numId w:val="1"/>
        </w:numPr>
        <w:spacing w:after="120" w:line="240" w:lineRule="auto"/>
      </w:pPr>
      <w:r w:rsidRPr="00816D7C">
        <w:t xml:space="preserve">Created </w:t>
      </w:r>
      <w:r w:rsidR="00D724F0" w:rsidRPr="00D724F0">
        <w:rPr>
          <w:b/>
          <w:bCs/>
        </w:rPr>
        <w:t xml:space="preserve">Arc Pro </w:t>
      </w:r>
      <w:r w:rsidR="001E396B">
        <w:rPr>
          <w:b/>
          <w:bCs/>
        </w:rPr>
        <w:t xml:space="preserve">tools and </w:t>
      </w:r>
      <w:r w:rsidRPr="00816D7C">
        <w:rPr>
          <w:b/>
          <w:bCs/>
        </w:rPr>
        <w:t>Server Object Interceptors (SOIs)</w:t>
      </w:r>
      <w:r w:rsidRPr="00816D7C">
        <w:t xml:space="preserve"> </w:t>
      </w:r>
      <w:r w:rsidR="0013451C">
        <w:t xml:space="preserve">for ArcGIS Server </w:t>
      </w:r>
      <w:r w:rsidRPr="00816D7C">
        <w:t>in C#.</w:t>
      </w:r>
    </w:p>
    <w:p w14:paraId="35991D30" w14:textId="0DCB6A17" w:rsidR="00E73F3B" w:rsidRPr="00816D7C" w:rsidRDefault="00E73F3B" w:rsidP="008873A7">
      <w:pPr>
        <w:numPr>
          <w:ilvl w:val="0"/>
          <w:numId w:val="1"/>
        </w:numPr>
        <w:spacing w:after="120" w:line="240" w:lineRule="auto"/>
      </w:pPr>
      <w:r>
        <w:t>Handled ArcGIS Server functions</w:t>
      </w:r>
      <w:r w:rsidR="001378C7">
        <w:t xml:space="preserve"> such as publishing maps, images and tools</w:t>
      </w:r>
    </w:p>
    <w:p w14:paraId="5812781C" w14:textId="77777777" w:rsidR="00FC7F44" w:rsidRDefault="00FC7F44" w:rsidP="00D95F60">
      <w:pPr>
        <w:rPr>
          <w:b/>
          <w:bCs/>
        </w:rPr>
      </w:pPr>
    </w:p>
    <w:p w14:paraId="308E39E8" w14:textId="02A410A6" w:rsidR="00D95F60" w:rsidRPr="00816D7C" w:rsidRDefault="00C34194" w:rsidP="00D95F60">
      <w:pPr>
        <w:rPr>
          <w:i/>
          <w:iCs/>
        </w:rPr>
      </w:pPr>
      <w:r w:rsidRPr="00816D7C">
        <w:rPr>
          <w:rFonts w:ascii="Segoe UI Emoji" w:hAnsi="Segoe UI Emoji" w:cs="Segoe UI Emoji"/>
        </w:rPr>
        <w:t>✅</w:t>
      </w:r>
      <w:r w:rsidR="00816D7C" w:rsidRPr="00816D7C">
        <w:rPr>
          <w:i/>
          <w:iCs/>
        </w:rPr>
        <w:t>Senior GIS Specialist (Dec 2020 – Dec 2022)</w:t>
      </w:r>
      <w:r w:rsidR="00D95F60" w:rsidRPr="00C34194">
        <w:rPr>
          <w:i/>
          <w:iCs/>
        </w:rPr>
        <w:t xml:space="preserve"> at </w:t>
      </w:r>
      <w:r w:rsidR="00D95F60" w:rsidRPr="00816D7C">
        <w:rPr>
          <w:i/>
          <w:iCs/>
        </w:rPr>
        <w:t>ESRI India, Hyderabad, India</w:t>
      </w:r>
    </w:p>
    <w:p w14:paraId="2B8B1241" w14:textId="77777777" w:rsidR="00256A25" w:rsidRDefault="00816D7C" w:rsidP="008873A7">
      <w:pPr>
        <w:numPr>
          <w:ilvl w:val="0"/>
          <w:numId w:val="2"/>
        </w:numPr>
        <w:spacing w:after="120" w:line="240" w:lineRule="auto"/>
      </w:pPr>
      <w:r w:rsidRPr="00816D7C">
        <w:t xml:space="preserve">Spearheaded </w:t>
      </w:r>
      <w:r w:rsidRPr="00816D7C">
        <w:rPr>
          <w:b/>
          <w:bCs/>
        </w:rPr>
        <w:t>database tuning</w:t>
      </w:r>
      <w:r w:rsidRPr="00816D7C">
        <w:t xml:space="preserve"> and ArcGIS Server optimization</w:t>
      </w:r>
      <w:r w:rsidR="00256A25">
        <w:t xml:space="preserve"> by </w:t>
      </w:r>
      <w:r w:rsidRPr="00816D7C">
        <w:t>reducing response times</w:t>
      </w:r>
      <w:r w:rsidR="00256A25">
        <w:t xml:space="preserve">. </w:t>
      </w:r>
    </w:p>
    <w:p w14:paraId="4487A75D" w14:textId="6D253613" w:rsidR="00816D7C" w:rsidRPr="00816D7C" w:rsidRDefault="00816D7C" w:rsidP="008873A7">
      <w:pPr>
        <w:numPr>
          <w:ilvl w:val="0"/>
          <w:numId w:val="2"/>
        </w:numPr>
        <w:spacing w:after="120" w:line="240" w:lineRule="auto"/>
      </w:pPr>
      <w:r w:rsidRPr="00816D7C">
        <w:t>JMeter</w:t>
      </w:r>
      <w:r w:rsidR="00256A25">
        <w:t xml:space="preserve"> </w:t>
      </w:r>
      <w:r w:rsidR="009446F8">
        <w:t xml:space="preserve">was </w:t>
      </w:r>
      <w:r w:rsidR="00714645">
        <w:t xml:space="preserve">employed in load testing and java methods for simulating </w:t>
      </w:r>
      <w:r w:rsidR="009446F8">
        <w:t>artificial loads</w:t>
      </w:r>
    </w:p>
    <w:p w14:paraId="232C86E9" w14:textId="77777777" w:rsidR="00816D7C" w:rsidRPr="00816D7C" w:rsidRDefault="00816D7C" w:rsidP="008873A7">
      <w:pPr>
        <w:numPr>
          <w:ilvl w:val="0"/>
          <w:numId w:val="2"/>
        </w:numPr>
        <w:spacing w:after="120" w:line="240" w:lineRule="auto"/>
      </w:pPr>
      <w:r w:rsidRPr="00816D7C">
        <w:t xml:space="preserve">Managed development projects for </w:t>
      </w:r>
      <w:r w:rsidRPr="00816D7C">
        <w:rPr>
          <w:b/>
          <w:bCs/>
        </w:rPr>
        <w:t>Office of Registrar General of India (ORGI), Reliance JIO, Airtel, Sterlite</w:t>
      </w:r>
      <w:r w:rsidRPr="00816D7C">
        <w:t>.</w:t>
      </w:r>
    </w:p>
    <w:p w14:paraId="7E40503D" w14:textId="77777777" w:rsidR="00816D7C" w:rsidRPr="00816D7C" w:rsidRDefault="00816D7C" w:rsidP="008873A7">
      <w:pPr>
        <w:numPr>
          <w:ilvl w:val="0"/>
          <w:numId w:val="2"/>
        </w:numPr>
        <w:spacing w:after="120" w:line="240" w:lineRule="auto"/>
      </w:pPr>
      <w:r w:rsidRPr="00816D7C">
        <w:t xml:space="preserve">Designed tools to manage </w:t>
      </w:r>
      <w:r w:rsidRPr="00816D7C">
        <w:rPr>
          <w:b/>
          <w:bCs/>
        </w:rPr>
        <w:t>600,000+ named users</w:t>
      </w:r>
      <w:r w:rsidRPr="00816D7C">
        <w:t xml:space="preserve"> in ArcGIS Enterprise Portal for ORGI.</w:t>
      </w:r>
    </w:p>
    <w:p w14:paraId="04532BD3" w14:textId="77777777" w:rsidR="00816D7C" w:rsidRPr="00816D7C" w:rsidRDefault="00816D7C" w:rsidP="008873A7">
      <w:pPr>
        <w:numPr>
          <w:ilvl w:val="0"/>
          <w:numId w:val="2"/>
        </w:numPr>
        <w:spacing w:after="120" w:line="240" w:lineRule="auto"/>
      </w:pPr>
      <w:r w:rsidRPr="00816D7C">
        <w:t xml:space="preserve">Provided expertise in </w:t>
      </w:r>
      <w:r w:rsidRPr="00816D7C">
        <w:rPr>
          <w:b/>
          <w:bCs/>
        </w:rPr>
        <w:t>ArcGIS Imaging, geoprocessing, runtime SDKs, and locator services</w:t>
      </w:r>
      <w:r w:rsidRPr="00816D7C">
        <w:t>.</w:t>
      </w:r>
    </w:p>
    <w:p w14:paraId="03264F97" w14:textId="6B1F51A5" w:rsidR="00E15DA0" w:rsidRPr="00816D7C" w:rsidRDefault="00C34194" w:rsidP="00E15DA0">
      <w:pPr>
        <w:rPr>
          <w:b/>
          <w:bCs/>
        </w:rPr>
      </w:pPr>
      <w:r w:rsidRPr="00816D7C">
        <w:rPr>
          <w:rFonts w:ascii="Segoe UI Emoji" w:hAnsi="Segoe UI Emoji" w:cs="Segoe UI Emoji"/>
        </w:rPr>
        <w:t>✅</w:t>
      </w:r>
      <w:r w:rsidR="00816D7C" w:rsidRPr="00816D7C">
        <w:rPr>
          <w:i/>
          <w:iCs/>
        </w:rPr>
        <w:t>Solution Architect (Nov 2018 – Dec 2020)</w:t>
      </w:r>
      <w:r w:rsidR="00E15DA0" w:rsidRPr="00722098">
        <w:rPr>
          <w:i/>
          <w:iCs/>
        </w:rPr>
        <w:t xml:space="preserve"> at </w:t>
      </w:r>
      <w:r w:rsidR="00E15DA0" w:rsidRPr="00816D7C">
        <w:rPr>
          <w:i/>
          <w:iCs/>
        </w:rPr>
        <w:t>Ericsson Global, Bangalore, India</w:t>
      </w:r>
    </w:p>
    <w:p w14:paraId="67A79C31" w14:textId="77777777" w:rsidR="00816D7C" w:rsidRPr="00816D7C" w:rsidRDefault="00816D7C" w:rsidP="00816D7C">
      <w:pPr>
        <w:numPr>
          <w:ilvl w:val="0"/>
          <w:numId w:val="3"/>
        </w:numPr>
      </w:pPr>
      <w:r w:rsidRPr="00816D7C">
        <w:t xml:space="preserve">Maintained and enhanced the </w:t>
      </w:r>
      <w:r w:rsidRPr="00816D7C">
        <w:rPr>
          <w:b/>
          <w:bCs/>
        </w:rPr>
        <w:t>Customer Self Support Portal (CSSOP)</w:t>
      </w:r>
      <w:r w:rsidRPr="00816D7C">
        <w:t xml:space="preserve"> using Java Spring Framework.</w:t>
      </w:r>
    </w:p>
    <w:p w14:paraId="241FE1D6" w14:textId="77777777" w:rsidR="00816D7C" w:rsidRPr="00816D7C" w:rsidRDefault="00816D7C" w:rsidP="00816D7C">
      <w:pPr>
        <w:numPr>
          <w:ilvl w:val="0"/>
          <w:numId w:val="3"/>
        </w:numPr>
      </w:pPr>
      <w:r w:rsidRPr="00816D7C">
        <w:t xml:space="preserve">Architected </w:t>
      </w:r>
      <w:r w:rsidRPr="00816D7C">
        <w:rPr>
          <w:b/>
          <w:bCs/>
        </w:rPr>
        <w:t>Push API</w:t>
      </w:r>
      <w:r w:rsidRPr="00816D7C">
        <w:t xml:space="preserve"> for CRUD operations, improving data management efficiency.</w:t>
      </w:r>
    </w:p>
    <w:p w14:paraId="7627A701" w14:textId="77777777" w:rsidR="00816D7C" w:rsidRPr="00816D7C" w:rsidRDefault="00816D7C" w:rsidP="00816D7C">
      <w:pPr>
        <w:numPr>
          <w:ilvl w:val="0"/>
          <w:numId w:val="3"/>
        </w:numPr>
      </w:pPr>
      <w:r w:rsidRPr="00816D7C">
        <w:t xml:space="preserve">Led </w:t>
      </w:r>
      <w:r w:rsidRPr="00816D7C">
        <w:rPr>
          <w:b/>
          <w:bCs/>
        </w:rPr>
        <w:t>database migration projects</w:t>
      </w:r>
      <w:r w:rsidRPr="00816D7C">
        <w:t>, integrating PL/SQL procedures for seamless transition.</w:t>
      </w:r>
    </w:p>
    <w:p w14:paraId="6A3ED084" w14:textId="77777777" w:rsidR="00816D7C" w:rsidRDefault="00816D7C" w:rsidP="00816D7C">
      <w:pPr>
        <w:numPr>
          <w:ilvl w:val="0"/>
          <w:numId w:val="3"/>
        </w:numPr>
      </w:pPr>
      <w:r w:rsidRPr="00816D7C">
        <w:t xml:space="preserve">Introduced </w:t>
      </w:r>
      <w:r w:rsidRPr="00816D7C">
        <w:rPr>
          <w:b/>
          <w:bCs/>
        </w:rPr>
        <w:t>CI/CD automation</w:t>
      </w:r>
      <w:r w:rsidRPr="00816D7C">
        <w:t xml:space="preserve"> via Jenkins &amp; Ansible, streamlining deployment processes.</w:t>
      </w:r>
    </w:p>
    <w:p w14:paraId="0A9928D8" w14:textId="77777777" w:rsidR="00792BD6" w:rsidRPr="00816D7C" w:rsidRDefault="00792BD6" w:rsidP="00792BD6">
      <w:pPr>
        <w:ind w:left="720"/>
      </w:pPr>
    </w:p>
    <w:p w14:paraId="3976D355" w14:textId="0E5C959B" w:rsidR="00E15DA0" w:rsidRPr="00816D7C" w:rsidRDefault="00722098" w:rsidP="00E15DA0">
      <w:pPr>
        <w:rPr>
          <w:b/>
          <w:bCs/>
        </w:rPr>
      </w:pPr>
      <w:r w:rsidRPr="00816D7C">
        <w:rPr>
          <w:rFonts w:ascii="Segoe UI Emoji" w:hAnsi="Segoe UI Emoji" w:cs="Segoe UI Emoji"/>
        </w:rPr>
        <w:t>✅</w:t>
      </w:r>
      <w:r w:rsidR="00816D7C" w:rsidRPr="00816D7C">
        <w:rPr>
          <w:i/>
          <w:iCs/>
        </w:rPr>
        <w:t>Senior Consultant (Oct 2012 – Feb 2016)</w:t>
      </w:r>
      <w:r w:rsidR="00E15DA0" w:rsidRPr="00902191">
        <w:rPr>
          <w:i/>
          <w:iCs/>
        </w:rPr>
        <w:t xml:space="preserve"> at </w:t>
      </w:r>
      <w:r w:rsidR="00E15DA0" w:rsidRPr="00816D7C">
        <w:rPr>
          <w:i/>
          <w:iCs/>
        </w:rPr>
        <w:t>Temple Systems LLC, East Brunswick, NJ</w:t>
      </w:r>
    </w:p>
    <w:p w14:paraId="43BDA27C" w14:textId="77777777" w:rsidR="00816D7C" w:rsidRPr="00816D7C" w:rsidRDefault="00816D7C" w:rsidP="00816D7C">
      <w:pPr>
        <w:numPr>
          <w:ilvl w:val="0"/>
          <w:numId w:val="4"/>
        </w:numPr>
      </w:pPr>
      <w:r w:rsidRPr="00816D7C">
        <w:t xml:space="preserve">Developed the </w:t>
      </w:r>
      <w:proofErr w:type="spellStart"/>
      <w:r w:rsidRPr="00816D7C">
        <w:rPr>
          <w:b/>
          <w:bCs/>
        </w:rPr>
        <w:t>Forecaz</w:t>
      </w:r>
      <w:proofErr w:type="spellEnd"/>
      <w:r w:rsidRPr="00816D7C">
        <w:rPr>
          <w:b/>
          <w:bCs/>
        </w:rPr>
        <w:t xml:space="preserve"> Modeler</w:t>
      </w:r>
      <w:r w:rsidRPr="00816D7C">
        <w:t>, utilizing SQL Server geography types for geospatial compression.</w:t>
      </w:r>
    </w:p>
    <w:p w14:paraId="5D0F461D" w14:textId="77777777" w:rsidR="00816D7C" w:rsidRPr="00816D7C" w:rsidRDefault="00816D7C" w:rsidP="00816D7C">
      <w:pPr>
        <w:numPr>
          <w:ilvl w:val="0"/>
          <w:numId w:val="4"/>
        </w:numPr>
      </w:pPr>
      <w:r w:rsidRPr="00816D7C">
        <w:t xml:space="preserve">Created ArcGIS WAB JS Widget using </w:t>
      </w:r>
      <w:r w:rsidRPr="00816D7C">
        <w:rPr>
          <w:b/>
          <w:bCs/>
        </w:rPr>
        <w:t>Dojo components</w:t>
      </w:r>
      <w:r w:rsidRPr="00816D7C">
        <w:t>, integrating ASP.NET back-end services.</w:t>
      </w:r>
    </w:p>
    <w:p w14:paraId="2E01A2EC" w14:textId="0E938CE6" w:rsidR="00816D7C" w:rsidRPr="00816D7C" w:rsidRDefault="00816D7C" w:rsidP="00816D7C">
      <w:pPr>
        <w:numPr>
          <w:ilvl w:val="0"/>
          <w:numId w:val="4"/>
        </w:numPr>
      </w:pPr>
      <w:r w:rsidRPr="00816D7C">
        <w:t xml:space="preserve">Enhanced </w:t>
      </w:r>
      <w:r w:rsidRPr="00816D7C">
        <w:rPr>
          <w:b/>
          <w:bCs/>
        </w:rPr>
        <w:t>Gas Distribution GIS Mobile Project</w:t>
      </w:r>
      <w:r w:rsidRPr="00816D7C">
        <w:t xml:space="preserve"> (PG&amp;E)</w:t>
      </w:r>
      <w:r w:rsidR="002F3029">
        <w:t xml:space="preserve"> by </w:t>
      </w:r>
      <w:r w:rsidRPr="00816D7C">
        <w:t>adding tools and optimizing performance</w:t>
      </w:r>
      <w:r w:rsidR="002F3029">
        <w:t>.</w:t>
      </w:r>
    </w:p>
    <w:p w14:paraId="0FD41027" w14:textId="48291985" w:rsidR="00816D7C" w:rsidRPr="00816D7C" w:rsidRDefault="00816D7C" w:rsidP="00816D7C">
      <w:pPr>
        <w:numPr>
          <w:ilvl w:val="0"/>
          <w:numId w:val="4"/>
        </w:numPr>
      </w:pPr>
      <w:r w:rsidRPr="00816D7C">
        <w:t xml:space="preserve">Led </w:t>
      </w:r>
      <w:r w:rsidRPr="00816D7C">
        <w:rPr>
          <w:b/>
          <w:bCs/>
        </w:rPr>
        <w:t>ArcGIS locator service migrations</w:t>
      </w:r>
      <w:r w:rsidRPr="00816D7C">
        <w:t xml:space="preserve">, modernizing </w:t>
      </w:r>
      <w:r w:rsidR="00B66EBE">
        <w:t xml:space="preserve">ArcGIS JS </w:t>
      </w:r>
      <w:r w:rsidRPr="00816D7C">
        <w:t>applications for the City of Sacramento.</w:t>
      </w:r>
      <w:r w:rsidR="00B66EBE">
        <w:t xml:space="preserve"> Wrote ASP handlers to consume SAP data and pass it on to the Geodatabases.</w:t>
      </w:r>
    </w:p>
    <w:p w14:paraId="034541BE" w14:textId="10E42617" w:rsidR="00E15DA0" w:rsidRPr="00816D7C" w:rsidRDefault="00722098" w:rsidP="00E15DA0">
      <w:pPr>
        <w:rPr>
          <w:b/>
          <w:bCs/>
        </w:rPr>
      </w:pPr>
      <w:r w:rsidRPr="00816D7C">
        <w:rPr>
          <w:rFonts w:ascii="Segoe UI Emoji" w:hAnsi="Segoe UI Emoji" w:cs="Segoe UI Emoji"/>
        </w:rPr>
        <w:t>✅</w:t>
      </w:r>
      <w:r w:rsidR="00816D7C" w:rsidRPr="00816D7C">
        <w:rPr>
          <w:i/>
          <w:iCs/>
        </w:rPr>
        <w:t>Support Analyst (Aug 2006 – Oct 2012)</w:t>
      </w:r>
      <w:r w:rsidR="00E15DA0" w:rsidRPr="00902191">
        <w:rPr>
          <w:i/>
          <w:iCs/>
        </w:rPr>
        <w:t xml:space="preserve"> at </w:t>
      </w:r>
      <w:r w:rsidR="00E15DA0" w:rsidRPr="00816D7C">
        <w:rPr>
          <w:i/>
          <w:iCs/>
        </w:rPr>
        <w:t>ESRI, Redlands, CA</w:t>
      </w:r>
    </w:p>
    <w:p w14:paraId="748B779E" w14:textId="2B5B819B" w:rsidR="00816D7C" w:rsidRPr="00816D7C" w:rsidRDefault="00816D7C" w:rsidP="00816D7C">
      <w:pPr>
        <w:numPr>
          <w:ilvl w:val="0"/>
          <w:numId w:val="5"/>
        </w:numPr>
      </w:pPr>
      <w:r w:rsidRPr="00816D7C">
        <w:t xml:space="preserve">Provided expert support for </w:t>
      </w:r>
      <w:r w:rsidRPr="00816D7C">
        <w:rPr>
          <w:b/>
          <w:bCs/>
        </w:rPr>
        <w:t>ArcGIS JS API,</w:t>
      </w:r>
      <w:r>
        <w:t xml:space="preserve"> </w:t>
      </w:r>
      <w:r w:rsidRPr="00816D7C">
        <w:rPr>
          <w:b/>
          <w:bCs/>
        </w:rPr>
        <w:t>ArcObjects</w:t>
      </w:r>
      <w:r w:rsidR="00CD341D">
        <w:rPr>
          <w:b/>
          <w:bCs/>
        </w:rPr>
        <w:t xml:space="preserve"> and </w:t>
      </w:r>
      <w:r w:rsidRPr="00816D7C">
        <w:rPr>
          <w:b/>
          <w:bCs/>
        </w:rPr>
        <w:t xml:space="preserve">ArcGIS </w:t>
      </w:r>
      <w:r>
        <w:rPr>
          <w:b/>
          <w:bCs/>
        </w:rPr>
        <w:t>R</w:t>
      </w:r>
      <w:r w:rsidRPr="00816D7C">
        <w:rPr>
          <w:b/>
          <w:bCs/>
        </w:rPr>
        <w:t>untime APIs</w:t>
      </w:r>
      <w:r w:rsidRPr="00816D7C">
        <w:t>.</w:t>
      </w:r>
    </w:p>
    <w:p w14:paraId="2578D0B3" w14:textId="77777777" w:rsidR="00816D7C" w:rsidRPr="00816D7C" w:rsidRDefault="00816D7C" w:rsidP="00816D7C">
      <w:pPr>
        <w:numPr>
          <w:ilvl w:val="0"/>
          <w:numId w:val="5"/>
        </w:numPr>
      </w:pPr>
      <w:r w:rsidRPr="00816D7C">
        <w:t>Mentored new analysts, improving team efficiency and customer satisfaction.</w:t>
      </w:r>
    </w:p>
    <w:p w14:paraId="26EB36E0" w14:textId="77777777" w:rsidR="00816D7C" w:rsidRPr="00816D7C" w:rsidRDefault="00816D7C" w:rsidP="00816D7C">
      <w:pPr>
        <w:numPr>
          <w:ilvl w:val="0"/>
          <w:numId w:val="5"/>
        </w:numPr>
      </w:pPr>
      <w:r w:rsidRPr="00816D7C">
        <w:t>Developed technical articles and demo samples for ArcObjects Java API.</w:t>
      </w:r>
    </w:p>
    <w:p w14:paraId="28A4ECAB" w14:textId="77777777" w:rsidR="00816D7C" w:rsidRPr="00816D7C" w:rsidRDefault="00816D7C" w:rsidP="00816D7C">
      <w:pPr>
        <w:rPr>
          <w:b/>
          <w:bCs/>
        </w:rPr>
      </w:pPr>
      <w:r w:rsidRPr="00816D7C">
        <w:rPr>
          <w:b/>
          <w:bCs/>
        </w:rPr>
        <w:t>Education</w:t>
      </w:r>
    </w:p>
    <w:p w14:paraId="5A1825ED" w14:textId="77777777" w:rsidR="00816D7C" w:rsidRPr="00816D7C" w:rsidRDefault="00816D7C" w:rsidP="00816D7C">
      <w:r w:rsidRPr="00816D7C">
        <w:rPr>
          <w:rFonts w:ascii="Segoe UI Emoji" w:hAnsi="Segoe UI Emoji" w:cs="Segoe UI Emoji"/>
        </w:rPr>
        <w:t>🎓</w:t>
      </w:r>
      <w:r w:rsidRPr="00816D7C">
        <w:t xml:space="preserve"> </w:t>
      </w:r>
      <w:r w:rsidRPr="00816D7C">
        <w:rPr>
          <w:b/>
          <w:bCs/>
        </w:rPr>
        <w:t>Bachelor of Engineering (Electrical &amp; Electronics)</w:t>
      </w:r>
      <w:r w:rsidRPr="00816D7C">
        <w:t xml:space="preserve"> – Vijayanagar Engineering College, Bellary, India (1993 – 1997)</w:t>
      </w:r>
    </w:p>
    <w:p w14:paraId="6B73CBB6" w14:textId="77777777" w:rsidR="00816D7C" w:rsidRPr="00816D7C" w:rsidRDefault="00816D7C" w:rsidP="00816D7C">
      <w:pPr>
        <w:rPr>
          <w:b/>
          <w:bCs/>
        </w:rPr>
      </w:pPr>
      <w:r w:rsidRPr="00816D7C">
        <w:rPr>
          <w:b/>
          <w:bCs/>
        </w:rPr>
        <w:t>Certifications &amp; Achievements</w:t>
      </w:r>
    </w:p>
    <w:p w14:paraId="545B046B" w14:textId="77777777" w:rsidR="00816D7C" w:rsidRPr="00816D7C" w:rsidRDefault="00816D7C" w:rsidP="00816D7C">
      <w:r w:rsidRPr="00816D7C">
        <w:rPr>
          <w:rFonts w:ascii="Segoe UI Emoji" w:hAnsi="Segoe UI Emoji" w:cs="Segoe UI Emoji"/>
        </w:rPr>
        <w:t>🏆</w:t>
      </w:r>
      <w:r w:rsidRPr="00816D7C">
        <w:t xml:space="preserve"> Lead developer for a </w:t>
      </w:r>
      <w:r w:rsidRPr="00816D7C">
        <w:rPr>
          <w:b/>
          <w:bCs/>
        </w:rPr>
        <w:t>patented GIS application</w:t>
      </w:r>
      <w:r w:rsidRPr="00816D7C">
        <w:t xml:space="preserve">, recognized by Paragon Partners. </w:t>
      </w:r>
      <w:r w:rsidRPr="00816D7C">
        <w:rPr>
          <w:rFonts w:ascii="Segoe UI Emoji" w:hAnsi="Segoe UI Emoji" w:cs="Segoe UI Emoji"/>
        </w:rPr>
        <w:t>🏆</w:t>
      </w:r>
      <w:r w:rsidRPr="00816D7C">
        <w:t xml:space="preserve"> Awarded </w:t>
      </w:r>
      <w:r w:rsidRPr="00816D7C">
        <w:rPr>
          <w:b/>
          <w:bCs/>
        </w:rPr>
        <w:t>Ace Employee of the Year</w:t>
      </w:r>
      <w:r w:rsidRPr="00816D7C">
        <w:t xml:space="preserve"> at ESRI India. </w:t>
      </w:r>
      <w:r w:rsidRPr="00816D7C">
        <w:rPr>
          <w:rFonts w:ascii="Segoe UI Emoji" w:hAnsi="Segoe UI Emoji" w:cs="Segoe UI Emoji"/>
        </w:rPr>
        <w:t>🏆</w:t>
      </w:r>
      <w:r w:rsidRPr="00816D7C">
        <w:t xml:space="preserve"> Certified in </w:t>
      </w:r>
      <w:r w:rsidRPr="00816D7C">
        <w:rPr>
          <w:b/>
          <w:bCs/>
        </w:rPr>
        <w:t>ArcGIS Enterprise Portal administration, geodatabases, ArcFM, and Oracle 9i</w:t>
      </w:r>
      <w:r w:rsidRPr="00816D7C">
        <w:t>.</w:t>
      </w:r>
    </w:p>
    <w:p w14:paraId="56B9610E" w14:textId="77777777" w:rsidR="00DC5812" w:rsidRDefault="00DC5812"/>
    <w:sectPr w:rsidR="00DC5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6037"/>
    <w:multiLevelType w:val="multilevel"/>
    <w:tmpl w:val="BBD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14EBD"/>
    <w:multiLevelType w:val="multilevel"/>
    <w:tmpl w:val="F9C8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01372"/>
    <w:multiLevelType w:val="multilevel"/>
    <w:tmpl w:val="5C2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95666"/>
    <w:multiLevelType w:val="multilevel"/>
    <w:tmpl w:val="81A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B3C58"/>
    <w:multiLevelType w:val="multilevel"/>
    <w:tmpl w:val="84D8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10826">
    <w:abstractNumId w:val="1"/>
  </w:num>
  <w:num w:numId="2" w16cid:durableId="245304789">
    <w:abstractNumId w:val="0"/>
  </w:num>
  <w:num w:numId="3" w16cid:durableId="417754287">
    <w:abstractNumId w:val="4"/>
  </w:num>
  <w:num w:numId="4" w16cid:durableId="863440785">
    <w:abstractNumId w:val="2"/>
  </w:num>
  <w:num w:numId="5" w16cid:durableId="451824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7C"/>
    <w:rsid w:val="00003568"/>
    <w:rsid w:val="00015F21"/>
    <w:rsid w:val="00046BF8"/>
    <w:rsid w:val="000720C8"/>
    <w:rsid w:val="000A3B6A"/>
    <w:rsid w:val="000C380D"/>
    <w:rsid w:val="0013451C"/>
    <w:rsid w:val="001378C7"/>
    <w:rsid w:val="0015435A"/>
    <w:rsid w:val="001E396B"/>
    <w:rsid w:val="00256A25"/>
    <w:rsid w:val="002A0623"/>
    <w:rsid w:val="002E3AB5"/>
    <w:rsid w:val="002F3029"/>
    <w:rsid w:val="00331277"/>
    <w:rsid w:val="004745C1"/>
    <w:rsid w:val="00646272"/>
    <w:rsid w:val="00653E47"/>
    <w:rsid w:val="00714645"/>
    <w:rsid w:val="00722098"/>
    <w:rsid w:val="007318EF"/>
    <w:rsid w:val="00767632"/>
    <w:rsid w:val="00792BD6"/>
    <w:rsid w:val="007A47F0"/>
    <w:rsid w:val="00816D7C"/>
    <w:rsid w:val="008873A7"/>
    <w:rsid w:val="00902191"/>
    <w:rsid w:val="00913EFA"/>
    <w:rsid w:val="00923FC0"/>
    <w:rsid w:val="009446F8"/>
    <w:rsid w:val="009649A4"/>
    <w:rsid w:val="00992E97"/>
    <w:rsid w:val="009B6EC5"/>
    <w:rsid w:val="009C039D"/>
    <w:rsid w:val="00A52BFF"/>
    <w:rsid w:val="00AF5966"/>
    <w:rsid w:val="00B66EBE"/>
    <w:rsid w:val="00BD5A85"/>
    <w:rsid w:val="00C34194"/>
    <w:rsid w:val="00CD341D"/>
    <w:rsid w:val="00D22FB8"/>
    <w:rsid w:val="00D724F0"/>
    <w:rsid w:val="00D95F60"/>
    <w:rsid w:val="00DC5812"/>
    <w:rsid w:val="00E15DA0"/>
    <w:rsid w:val="00E73F3B"/>
    <w:rsid w:val="00F66B8C"/>
    <w:rsid w:val="00FC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523D5A"/>
  <w15:chartTrackingRefBased/>
  <w15:docId w15:val="{CF4EC489-A1F1-421C-9D37-0BF0F635E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6D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9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linkedin.com/in/nagendra-putti-23440920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Putti Nagendra</dc:creator>
  <cp:keywords/>
  <dc:description/>
  <cp:lastModifiedBy>Putti Nagendra</cp:lastModifiedBy>
  <cp:revision>7</cp:revision>
  <cp:lastPrinted>2025-05-26T18:30:00Z</cp:lastPrinted>
  <dcterms:created xsi:type="dcterms:W3CDTF">2025-05-26T18:42:00Z</dcterms:created>
  <dcterms:modified xsi:type="dcterms:W3CDTF">2025-07-02T14:46:00Z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48c659d7-4367-43f8-88d6-5644cec1bd34</vt:lpwstr>
  </property>
</Properties>
</file>