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176D" w14:textId="57B16441" w:rsidR="001722D8" w:rsidRPr="00BA1421" w:rsidRDefault="001722D8" w:rsidP="00391D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A1421">
        <w:rPr>
          <w:rFonts w:ascii="Times New Roman" w:hAnsi="Times New Roman" w:cs="Times New Roman"/>
          <w:b/>
          <w:bCs/>
          <w:sz w:val="32"/>
          <w:szCs w:val="32"/>
        </w:rPr>
        <w:t>Vrushank Raj Nethi</w:t>
      </w:r>
    </w:p>
    <w:p w14:paraId="1B2F8AE4" w14:textId="23F3B1CC" w:rsidR="001722D8" w:rsidRPr="00BA1421" w:rsidRDefault="00391D74" w:rsidP="00391D7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A1421">
        <w:rPr>
          <w:rFonts w:ascii="Times New Roman" w:hAnsi="Times New Roman" w:cs="Times New Roman"/>
          <w:b/>
          <w:bCs/>
          <w:sz w:val="28"/>
          <w:szCs w:val="28"/>
        </w:rPr>
        <w:t xml:space="preserve">Senior </w:t>
      </w:r>
      <w:r>
        <w:rPr>
          <w:rFonts w:ascii="Times New Roman" w:hAnsi="Times New Roman" w:cs="Times New Roman"/>
          <w:b/>
          <w:bCs/>
          <w:sz w:val="28"/>
          <w:szCs w:val="28"/>
        </w:rPr>
        <w:t>Azure &amp; DevOps</w:t>
      </w:r>
      <w:r w:rsidR="001722D8" w:rsidRPr="00BA1421">
        <w:rPr>
          <w:rFonts w:ascii="Times New Roman" w:hAnsi="Times New Roman" w:cs="Times New Roman"/>
          <w:b/>
          <w:bCs/>
          <w:sz w:val="28"/>
          <w:szCs w:val="28"/>
        </w:rPr>
        <w:t xml:space="preserve"> Engineer</w:t>
      </w:r>
    </w:p>
    <w:p w14:paraId="431F2696" w14:textId="0D7B822A" w:rsidR="001722D8" w:rsidRDefault="00391D74" w:rsidP="00391D7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</w:t>
      </w:r>
      <w:r w:rsidR="001722D8" w:rsidRPr="00BA1421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1722D8" w:rsidRPr="00BA1421">
          <w:rPr>
            <w:rStyle w:val="Hyperlink"/>
            <w:rFonts w:ascii="Times New Roman" w:hAnsi="Times New Roman" w:cs="Times New Roman"/>
          </w:rPr>
          <w:t>vrushankrajmarket@gmail.com</w:t>
        </w:r>
      </w:hyperlink>
      <w:r>
        <w:rPr>
          <w:rFonts w:ascii="Times New Roman" w:hAnsi="Times New Roman" w:cs="Times New Roman"/>
          <w:b/>
          <w:bCs/>
        </w:rPr>
        <w:t xml:space="preserve"> | </w:t>
      </w:r>
      <w:r w:rsidR="001722D8" w:rsidRPr="00BA1421">
        <w:rPr>
          <w:rFonts w:ascii="Times New Roman" w:hAnsi="Times New Roman" w:cs="Times New Roman"/>
        </w:rPr>
        <w:t>8145805367</w:t>
      </w:r>
      <w:r w:rsidR="001722D8" w:rsidRPr="00BA1421">
        <w:t xml:space="preserve"> </w:t>
      </w:r>
      <w:r>
        <w:t xml:space="preserve">| </w:t>
      </w:r>
      <w:hyperlink r:id="rId6" w:history="1">
        <w:r w:rsidRPr="00280F43">
          <w:rPr>
            <w:rStyle w:val="Hyperlink"/>
            <w:rFonts w:ascii="Times New Roman" w:hAnsi="Times New Roman" w:cs="Times New Roman"/>
          </w:rPr>
          <w:t>www.linkedin.com/in/vrushank-raj</w:t>
        </w:r>
      </w:hyperlink>
    </w:p>
    <w:p w14:paraId="06D8A8E9" w14:textId="77777777" w:rsidR="00391D74" w:rsidRPr="00391D74" w:rsidRDefault="00391D74" w:rsidP="00391D74">
      <w:pPr>
        <w:rPr>
          <w:rFonts w:ascii="Times New Roman" w:hAnsi="Times New Roman" w:cs="Times New Roman"/>
          <w:b/>
          <w:bCs/>
        </w:rPr>
      </w:pPr>
    </w:p>
    <w:p w14:paraId="4A9D78E2" w14:textId="048CE735" w:rsidR="00FD2F33" w:rsidRPr="00BA1421" w:rsidRDefault="00FD2F33" w:rsidP="001722D8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BA1421">
        <w:rPr>
          <w:rFonts w:ascii="Times New Roman" w:hAnsi="Times New Roman" w:cs="Times New Roman"/>
          <w:b/>
          <w:bCs/>
        </w:rPr>
        <w:t>PROFESSIONAL SUMMARY</w:t>
      </w:r>
    </w:p>
    <w:p w14:paraId="5AD01ABE" w14:textId="6336D84A" w:rsidR="006B6472" w:rsidRDefault="006B6472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B6472">
        <w:rPr>
          <w:rFonts w:ascii="Times New Roman" w:hAnsi="Times New Roman" w:cs="Times New Roman"/>
        </w:rPr>
        <w:t>Accomplished Senior Azure &amp; DevOps Engineer with 1</w:t>
      </w:r>
      <w:r>
        <w:rPr>
          <w:rFonts w:ascii="Times New Roman" w:hAnsi="Times New Roman" w:cs="Times New Roman"/>
        </w:rPr>
        <w:t>0+</w:t>
      </w:r>
      <w:r w:rsidRPr="006B6472">
        <w:rPr>
          <w:rFonts w:ascii="Times New Roman" w:hAnsi="Times New Roman" w:cs="Times New Roman"/>
        </w:rPr>
        <w:t xml:space="preserve"> years of experience in Azure DevOps, GitHub Enterprise Cloud, and end-to-end migrations from ADO to GitHub using GitHub Enterprise Importer (GEI) and GitHub CLI. Proven expertise in repository management, branching strategies, permissions, mannequin reclamation, and CI/CD pipelines across ADO and GitHub Actions.</w:t>
      </w:r>
    </w:p>
    <w:p w14:paraId="2052FA51" w14:textId="2F564EC4" w:rsidR="00636C3B" w:rsidRDefault="00636C3B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636C3B">
        <w:rPr>
          <w:rFonts w:ascii="Times New Roman" w:hAnsi="Times New Roman" w:cs="Times New Roman"/>
        </w:rPr>
        <w:t>8+ years of DevOps experience including middleware platforms such as WebLogic and WebSphere, with automation expertise using Terraform, Ansible, and containerization strategies on Kubernetes</w:t>
      </w:r>
    </w:p>
    <w:p w14:paraId="7790E5BA" w14:textId="16E7EF32" w:rsidR="00124444" w:rsidRDefault="0012444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124444">
        <w:rPr>
          <w:rFonts w:ascii="Times New Roman" w:hAnsi="Times New Roman" w:cs="Times New Roman"/>
        </w:rPr>
        <w:t>Extensive experience designing and managing enterprise-grade CI/CD pipelines using Azure DevOps, Jenkins, GitHub Actions, and Argo CD.</w:t>
      </w:r>
    </w:p>
    <w:p w14:paraId="48FE7CBF" w14:textId="3FCDA07A" w:rsidR="0008673E" w:rsidRDefault="0008673E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08673E">
        <w:rPr>
          <w:rFonts w:ascii="Times New Roman" w:hAnsi="Times New Roman" w:cs="Times New Roman"/>
        </w:rPr>
        <w:t>Specialized in Azure DevSecOps, designing and implementing end-to-end SDLC environments with secure planning, code management, build/test automation, and compliant deployments.</w:t>
      </w:r>
    </w:p>
    <w:p w14:paraId="27E2C3CD" w14:textId="28C37C35" w:rsidR="00124444" w:rsidRDefault="0012444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124444">
        <w:rPr>
          <w:rFonts w:ascii="Times New Roman" w:hAnsi="Times New Roman" w:cs="Times New Roman"/>
        </w:rPr>
        <w:t>10 years of Terraform automation at scale with reusable modules, state management, and secure provisioning.</w:t>
      </w:r>
    </w:p>
    <w:p w14:paraId="5E80D422" w14:textId="2D53BB84" w:rsidR="00725231" w:rsidRDefault="00725231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725231">
        <w:rPr>
          <w:rFonts w:ascii="Times New Roman" w:hAnsi="Times New Roman" w:cs="Times New Roman"/>
        </w:rPr>
        <w:t>Proven expertise in Azure DevOps with deep hands-on experience in building YAML-based pipelines and automating workflows using Python.</w:t>
      </w:r>
    </w:p>
    <w:p w14:paraId="1225E404" w14:textId="002F78A9" w:rsidR="00452B25" w:rsidRPr="00391D74" w:rsidRDefault="00452B25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452B25">
        <w:rPr>
          <w:rFonts w:ascii="Times New Roman" w:hAnsi="Times New Roman" w:cs="Times New Roman"/>
        </w:rPr>
        <w:t xml:space="preserve">Proficient in Infrastructure-as-Code (IaC) with Terraform, ARM templates, </w:t>
      </w:r>
      <w:r w:rsidRPr="00124444">
        <w:rPr>
          <w:rFonts w:ascii="Times New Roman" w:hAnsi="Times New Roman" w:cs="Times New Roman"/>
        </w:rPr>
        <w:t>Bicep,</w:t>
      </w:r>
      <w:r w:rsidRPr="00452B25">
        <w:rPr>
          <w:rFonts w:ascii="Times New Roman" w:hAnsi="Times New Roman" w:cs="Times New Roman"/>
        </w:rPr>
        <w:t xml:space="preserve"> and Ansible, creating reusable modules for VNETs, Subnets, Resource Groups, Security Groups, and Azure Firewall, reducing provisioning time by 30%.</w:t>
      </w:r>
    </w:p>
    <w:p w14:paraId="4A6C0C77" w14:textId="35BCA2F1" w:rsidR="00545B78" w:rsidRDefault="00545B78" w:rsidP="00545B7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45B78">
        <w:rPr>
          <w:rFonts w:ascii="Times New Roman" w:hAnsi="Times New Roman" w:cs="Times New Roman"/>
        </w:rPr>
        <w:t>Experienced managing Terraform state files with remote storage, locking, RBAC, and encryption to ensure secure, compliant deployments.</w:t>
      </w:r>
    </w:p>
    <w:p w14:paraId="750E45EF" w14:textId="62B434DD" w:rsidR="0054217B" w:rsidRPr="00545B78" w:rsidRDefault="0054217B" w:rsidP="00545B7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54217B">
        <w:rPr>
          <w:rFonts w:ascii="Times New Roman" w:hAnsi="Times New Roman" w:cs="Times New Roman"/>
        </w:rPr>
        <w:t>Proficient in developing backend services and APIs using C# .NET Core/MVC with SQL Server integration, alongside strong Azure cloud-native expertise.</w:t>
      </w:r>
    </w:p>
    <w:p w14:paraId="7AFE135D" w14:textId="36A16041" w:rsidR="00391D74" w:rsidRPr="00391D74" w:rsidRDefault="00391D74" w:rsidP="00545B78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lastRenderedPageBreak/>
        <w:t>Expertise in Azure DevOps CI/CD pipelines, automating deployments across AKS, App Services, and Functions while embedding SonarQube and Checkov security scans.</w:t>
      </w:r>
    </w:p>
    <w:p w14:paraId="0039BF77" w14:textId="461AF352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Strong knowledge of Azure Active Directory (AAD) and Azure AD B2C, implementing Single Sign-On (SSO), RBAC, and secure identity management for enterprise applications.</w:t>
      </w:r>
    </w:p>
    <w:p w14:paraId="4272E244" w14:textId="4D33FE34" w:rsid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Experienced in deploying containerized microservices on AKS, integrating with Helm charts, Istio service mesh, and Azure Application Gateway for secure, scalable workloads.</w:t>
      </w:r>
    </w:p>
    <w:p w14:paraId="0340FA1C" w14:textId="458D809C" w:rsidR="00FC4DB0" w:rsidRPr="00391D74" w:rsidRDefault="00FC4DB0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FC4DB0">
        <w:rPr>
          <w:rFonts w:ascii="Times New Roman" w:hAnsi="Times New Roman" w:cs="Times New Roman"/>
        </w:rPr>
        <w:t>Led the migration of 40+ Java-based microservices to Azure AKS, ensuring scalability, high availability, and compliance for financial and healthcare clients.</w:t>
      </w:r>
    </w:p>
    <w:p w14:paraId="4C5F20B9" w14:textId="3C4F6805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Skilled in Azure Monitor, Log Analytics, and Application Insights, building proactive observability pipelines that reduced MTTR by 35%.</w:t>
      </w:r>
    </w:p>
    <w:p w14:paraId="78772F26" w14:textId="5444E1AA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Hands-on with Azure Functions, Logic Apps, and Event Grid to build serverless, event-driven architectures that improved agility and scalability.</w:t>
      </w:r>
    </w:p>
    <w:p w14:paraId="0F58ABC2" w14:textId="5CD58971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Designed hybrid cloud solutions using Azure VPN, ExpressRoute, and Application Gateway, providing secure connectivity between on-prem and cloud resources.</w:t>
      </w:r>
    </w:p>
    <w:p w14:paraId="57C1FB21" w14:textId="09B245A1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Expertise in Azure SQL Database, Cosmos DB, and PostgreSQL on Azure, implementing HA/DR strategies and automated backup policies to achieve 99.99% uptime.</w:t>
      </w:r>
    </w:p>
    <w:p w14:paraId="47CC1008" w14:textId="287E7B62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Embedded Azure Security Center and Azure Key Vault into DevOps pipelines, ensuring compliance with CIS Benchmarks, PCI-DSS, and HIPAA.</w:t>
      </w:r>
    </w:p>
    <w:p w14:paraId="7A8FE416" w14:textId="0C9441CE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provisioning of VMs, Load Balancers, and Storage Accounts with ARM and Terraform, achieving consistency across environments.</w:t>
      </w:r>
    </w:p>
    <w:p w14:paraId="7D2E1062" w14:textId="5E434D9D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Delivered Blue-Green and Canary deployments using Azure DevOps Pipelines and Argo CD, ensuring seamless updates without downtime.</w:t>
      </w:r>
    </w:p>
    <w:p w14:paraId="6B376B1F" w14:textId="35B9A146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Experienced in FinOps practices, optimizing Azure resource consumption by leveraging Reserved Instances, Autoscaling, and Cost Management, reducing spending by 20%.</w:t>
      </w:r>
    </w:p>
    <w:p w14:paraId="48157747" w14:textId="2DDE2E26" w:rsidR="00391D74" w:rsidRP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Built automation scripts in Python, PowerShell, and Bash for system management, log rotation, and VM scaling, reducing manual workload by 50%.</w:t>
      </w:r>
    </w:p>
    <w:p w14:paraId="7D8872BF" w14:textId="5AB9B474" w:rsidR="00391D74" w:rsidRDefault="00391D7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Recognized for bridging DevOps and Azure Cloud Engineering, delivering resilient, secure, and cost-optimized Azure solutions across industries including retail, finance, healthcare, and telecom.</w:t>
      </w:r>
    </w:p>
    <w:p w14:paraId="1687D07E" w14:textId="0A47F934" w:rsidR="00391D74" w:rsidRDefault="00452B25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25214">
        <w:rPr>
          <w:rFonts w:ascii="Times New Roman" w:hAnsi="Times New Roman" w:cs="Times New Roman"/>
        </w:rPr>
        <w:t>Applied Site Reliability Engineering (SRE) principles (SLIs, SLOs, error budgets) to drive automation, scalability, and reliability across Azure workloads.</w:t>
      </w:r>
    </w:p>
    <w:p w14:paraId="7ABD361E" w14:textId="292DAA05" w:rsidR="00E25214" w:rsidRPr="00E25214" w:rsidRDefault="00E25214" w:rsidP="00391D74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</w:rPr>
      </w:pPr>
      <w:r w:rsidRPr="00E25214">
        <w:rPr>
          <w:rFonts w:ascii="Times New Roman" w:hAnsi="Times New Roman" w:cs="Times New Roman"/>
        </w:rPr>
        <w:lastRenderedPageBreak/>
        <w:t>Hands-on experience with Cloudflare services including CDN, DNS, WAF, and Zero Trust, designing secure, low-latency application delivery solutions integrated with Azure environments.</w:t>
      </w:r>
    </w:p>
    <w:p w14:paraId="48F12F02" w14:textId="67A53358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TECHNICAL SKILLS</w:t>
      </w:r>
    </w:p>
    <w:p w14:paraId="6B298611" w14:textId="77777777" w:rsidR="0008673E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 xml:space="preserve">Azure Services: AKS, Azure DevOps, ARM Templates, Azure Functions, App Services, </w:t>
      </w:r>
    </w:p>
    <w:p w14:paraId="1DD75C37" w14:textId="5B180F91" w:rsidR="00391D74" w:rsidRPr="00391D74" w:rsidRDefault="00391D74" w:rsidP="0008673E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Logic Apps, Event Grid, Azure AD, Azure Monitor, Log Analytics, App Insights, Azure Automation, Application Gateway, Azure Security Center, Key Vault, Storage Accounts, Virtual Networks</w:t>
      </w:r>
      <w:r w:rsidR="00452B25">
        <w:rPr>
          <w:rFonts w:ascii="Times New Roman" w:hAnsi="Times New Roman" w:cs="Times New Roman"/>
        </w:rPr>
        <w:t>, Azure Firewall, ExpressRoute</w:t>
      </w:r>
    </w:p>
    <w:p w14:paraId="69F977D4" w14:textId="30076039" w:rsidR="00391D74" w:rsidRP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 xml:space="preserve">CI/CD Tools: Azure DevOps Pipelines, Jenkins, GitHub Actions, GitLab CI, Argo </w:t>
      </w:r>
      <w:r w:rsidR="006B6472" w:rsidRPr="00391D74">
        <w:rPr>
          <w:rFonts w:ascii="Times New Roman" w:hAnsi="Times New Roman" w:cs="Times New Roman"/>
        </w:rPr>
        <w:t>CD</w:t>
      </w:r>
      <w:r w:rsidR="006B6472">
        <w:rPr>
          <w:rFonts w:ascii="Times New Roman" w:hAnsi="Times New Roman" w:cs="Times New Roman"/>
        </w:rPr>
        <w:t>, GitHub CLI</w:t>
      </w:r>
      <w:r w:rsidR="0035187A">
        <w:rPr>
          <w:rFonts w:ascii="Times New Roman" w:hAnsi="Times New Roman" w:cs="Times New Roman"/>
        </w:rPr>
        <w:t>, CircleCI , Snyk</w:t>
      </w:r>
    </w:p>
    <w:p w14:paraId="2276F5A8" w14:textId="3695E5F3" w:rsidR="00391D74" w:rsidRP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 xml:space="preserve">IaC &amp; Automation: Terraform, ARM </w:t>
      </w:r>
      <w:r w:rsidR="00452B25" w:rsidRPr="00391D74">
        <w:rPr>
          <w:rFonts w:ascii="Times New Roman" w:hAnsi="Times New Roman" w:cs="Times New Roman"/>
        </w:rPr>
        <w:t>Templates,</w:t>
      </w:r>
      <w:r w:rsidR="00452B25">
        <w:rPr>
          <w:rFonts w:ascii="Times New Roman" w:hAnsi="Times New Roman" w:cs="Times New Roman"/>
        </w:rPr>
        <w:t xml:space="preserve"> Bicep,</w:t>
      </w:r>
      <w:r w:rsidRPr="00391D74">
        <w:rPr>
          <w:rFonts w:ascii="Times New Roman" w:hAnsi="Times New Roman" w:cs="Times New Roman"/>
        </w:rPr>
        <w:t xml:space="preserve"> Ansible, Puppet, Chef</w:t>
      </w:r>
    </w:p>
    <w:p w14:paraId="48BAE840" w14:textId="448CDE7D" w:rsidR="00391D74" w:rsidRP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Containers &amp; Orchestration: Docker, Kubernetes (AKS), Helm, Istio</w:t>
      </w:r>
    </w:p>
    <w:p w14:paraId="456CBE42" w14:textId="4AACB0FA" w:rsidR="00391D74" w:rsidRP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Monitoring &amp; Observability: Azure Monitor, Application Insights, Grafana, Prometheus, Splunk, ELK</w:t>
      </w:r>
      <w:r w:rsidR="0035187A">
        <w:rPr>
          <w:rFonts w:ascii="Times New Roman" w:hAnsi="Times New Roman" w:cs="Times New Roman"/>
        </w:rPr>
        <w:t>,DataDog</w:t>
      </w:r>
    </w:p>
    <w:p w14:paraId="1384781D" w14:textId="77777777" w:rsidR="00636C3B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Databases: Azure SQL, Cosmos DB, PostgreSQL (on Azure), MySQL, MongoDB</w:t>
      </w:r>
      <w:r w:rsidR="0054217B">
        <w:rPr>
          <w:rFonts w:ascii="Times New Roman" w:hAnsi="Times New Roman" w:cs="Times New Roman"/>
        </w:rPr>
        <w:t>, SQL</w:t>
      </w:r>
      <w:r w:rsidR="00636C3B">
        <w:rPr>
          <w:rFonts w:ascii="Times New Roman" w:hAnsi="Times New Roman" w:cs="Times New Roman"/>
        </w:rPr>
        <w:t>,</w:t>
      </w:r>
    </w:p>
    <w:p w14:paraId="77CBD01A" w14:textId="798F8F96" w:rsidR="00391D74" w:rsidRPr="00391D74" w:rsidRDefault="00636C3B" w:rsidP="00636C3B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WebLogic 12c, WebSphere, Tomcat </w:t>
      </w:r>
    </w:p>
    <w:p w14:paraId="60FB6563" w14:textId="7E7B7B6F" w:rsidR="00391D74" w:rsidRP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Security &amp; Compliance: RBAC, Azure AD, Key Vault, OPA, SonarQube, Checkov, JFrog X-Ray</w:t>
      </w:r>
    </w:p>
    <w:p w14:paraId="276D6F31" w14:textId="04862B1B" w:rsidR="00391D74" w:rsidRP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Scripting &amp; Languages: Python, PowerShell, Bash, YAML, Groovy</w:t>
      </w:r>
      <w:r w:rsidR="0054217B">
        <w:rPr>
          <w:rFonts w:ascii="Times New Roman" w:hAnsi="Times New Roman" w:cs="Times New Roman"/>
        </w:rPr>
        <w:t>,</w:t>
      </w:r>
      <w:r w:rsidR="0054217B" w:rsidRPr="0054217B">
        <w:t xml:space="preserve"> </w:t>
      </w:r>
      <w:r w:rsidR="0054217B" w:rsidRPr="0054217B">
        <w:rPr>
          <w:rFonts w:ascii="Times New Roman" w:hAnsi="Times New Roman" w:cs="Times New Roman"/>
        </w:rPr>
        <w:t>C#, .NET Core, .NET MVC</w:t>
      </w:r>
    </w:p>
    <w:p w14:paraId="396977CC" w14:textId="7EFFA805" w:rsidR="00391D74" w:rsidRDefault="00391D74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Collaboration Tools: Azure Boards, Jira, Confluence, ServiceNow</w:t>
      </w:r>
    </w:p>
    <w:p w14:paraId="6AA48F17" w14:textId="5CFC943E" w:rsidR="00FC4DB0" w:rsidRDefault="00FC4DB0" w:rsidP="00391D7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Messaging: </w:t>
      </w:r>
      <w:r w:rsidRPr="00FC4DB0">
        <w:rPr>
          <w:rFonts w:ascii="Times New Roman" w:hAnsi="Times New Roman" w:cs="Times New Roman"/>
        </w:rPr>
        <w:t>Azure Service Bus, Azure Event Hub, Azure Event Grid, Solace, Kafka, Logic Apps</w:t>
      </w:r>
    </w:p>
    <w:p w14:paraId="0BA3E817" w14:textId="4AA89208" w:rsidR="00391D74" w:rsidRDefault="00E25214" w:rsidP="00E25214">
      <w:pPr>
        <w:pStyle w:val="ListParagraph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</w:rPr>
      </w:pPr>
      <w:r w:rsidRPr="00E25214">
        <w:rPr>
          <w:rFonts w:ascii="Times New Roman" w:hAnsi="Times New Roman" w:cs="Times New Roman"/>
        </w:rPr>
        <w:t>Networking &amp; Security: VPC, Subnetting, Load Balancers, Azure Firewall, NSG, Route 53, ExpressRoute, IAM, RBAC, TLS, VPN, DNS, Cloudflare (CDN, DNS, WAF, Zero Trust)</w:t>
      </w:r>
    </w:p>
    <w:p w14:paraId="06ABDDFE" w14:textId="77777777" w:rsidR="00E25214" w:rsidRPr="00E25214" w:rsidRDefault="00E25214" w:rsidP="00E2521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5FB77165" w14:textId="41095947" w:rsid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PROFESSIONAL EXPERIENCE</w:t>
      </w:r>
    </w:p>
    <w:p w14:paraId="365A1B91" w14:textId="728C3AD0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Nike – Senior Azure</w:t>
      </w:r>
      <w:r w:rsidR="00594477">
        <w:rPr>
          <w:rFonts w:ascii="Times New Roman" w:hAnsi="Times New Roman" w:cs="Times New Roman"/>
          <w:b/>
          <w:bCs/>
        </w:rPr>
        <w:t xml:space="preserve"> Site Reliability</w:t>
      </w:r>
      <w:r w:rsidRPr="00391D74">
        <w:rPr>
          <w:rFonts w:ascii="Times New Roman" w:hAnsi="Times New Roman" w:cs="Times New Roman"/>
          <w:b/>
          <w:bCs/>
        </w:rPr>
        <w:t xml:space="preserve"> Engineer (July 2023 – Present, Beaverton, OR)</w:t>
      </w:r>
    </w:p>
    <w:p w14:paraId="1040E1FF" w14:textId="3D984392" w:rsidR="006B6472" w:rsidRDefault="006B6472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B6472">
        <w:rPr>
          <w:rFonts w:ascii="Times New Roman" w:hAnsi="Times New Roman" w:cs="Times New Roman"/>
        </w:rPr>
        <w:lastRenderedPageBreak/>
        <w:t>Planned, executed, and monitored large-scale Azure DevOps to GitHub Enterprise migrations using GEI, validating migration logs for completeness of repositories, pull requests, issues, and metadata.</w:t>
      </w:r>
    </w:p>
    <w:p w14:paraId="39E04B17" w14:textId="4A14850B" w:rsid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Designed Azure DevOps Pipelines for continuous integration and deployment of .NET and Node.js apps into AKS, improving delivery speed by 40%.</w:t>
      </w:r>
    </w:p>
    <w:p w14:paraId="7CF163BE" w14:textId="5C8D5767" w:rsidR="0054217B" w:rsidRDefault="0054217B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4217B">
        <w:rPr>
          <w:rFonts w:ascii="Times New Roman" w:hAnsi="Times New Roman" w:cs="Times New Roman"/>
        </w:rPr>
        <w:t>Developed and deployed .NET Core APIs integrated with Azure Functions, Cosmos DB, and Azure Service Bus for enterprise applications.</w:t>
      </w:r>
    </w:p>
    <w:p w14:paraId="165F396F" w14:textId="2AABDEBB" w:rsidR="00452B25" w:rsidRDefault="00452B25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452B25">
        <w:rPr>
          <w:rFonts w:ascii="Times New Roman" w:hAnsi="Times New Roman" w:cs="Times New Roman"/>
        </w:rPr>
        <w:t>Developed IaC with Terraform, ARM templates, and Bicep for provisioning VNets, Subnets, Firewalls, Load Balancers, and App Services, ensuring secure, consistent deployments.</w:t>
      </w:r>
    </w:p>
    <w:p w14:paraId="3C3BFA60" w14:textId="6AEB0125" w:rsidR="0035187A" w:rsidRPr="00391D74" w:rsidRDefault="0035187A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5187A">
        <w:rPr>
          <w:rFonts w:ascii="Times New Roman" w:hAnsi="Times New Roman" w:cs="Times New Roman"/>
        </w:rPr>
        <w:t>Configured and managed Windows Server VMs on Azure for enterprise workloads, integrating with AKS clusters and hybrid networking</w:t>
      </w:r>
    </w:p>
    <w:p w14:paraId="6CAD7AC8" w14:textId="77777777" w:rsid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Azure infrastructure provisioning using Terraform and ARM templates, reducing manual effort and improving consistency by 30%.</w:t>
      </w:r>
    </w:p>
    <w:p w14:paraId="10595CA1" w14:textId="2E50639F" w:rsidR="00545B78" w:rsidRPr="00545B78" w:rsidRDefault="00545B78" w:rsidP="00545B78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</w:rPr>
      </w:pPr>
      <w:r w:rsidRPr="00545B78">
        <w:rPr>
          <w:rFonts w:ascii="Times New Roman" w:hAnsi="Times New Roman" w:cs="Times New Roman"/>
        </w:rPr>
        <w:t>Developed and maintained reusable Terraform modules and workspaces, enabling consistent, team-wide adoption of automation practices.</w:t>
      </w:r>
    </w:p>
    <w:p w14:paraId="564C4B28" w14:textId="77777777" w:rsidR="00391D74" w:rsidRP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Implemented AKS clusters with Helm charts and Istio, ensuring scalable, secure, and observable microservices.</w:t>
      </w:r>
    </w:p>
    <w:p w14:paraId="47EC2B27" w14:textId="77777777" w:rsidR="00391D74" w:rsidRP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Integrated Azure Monitor, Log Analytics, and Grafana dashboards, reducing MTTR by 35%.</w:t>
      </w:r>
    </w:p>
    <w:p w14:paraId="4A40470B" w14:textId="77777777" w:rsid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Blue-Green and Canary releases via Azure DevOps Pipelines, achieving zero downtime during rollouts.</w:t>
      </w:r>
    </w:p>
    <w:p w14:paraId="6C8FA78F" w14:textId="5391C916" w:rsidR="00124444" w:rsidRPr="00391D74" w:rsidRDefault="0012444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24444">
        <w:rPr>
          <w:rFonts w:ascii="Times New Roman" w:hAnsi="Times New Roman" w:cs="Times New Roman"/>
        </w:rPr>
        <w:t>Configured Azure Event Hub and Service Bus for event-driven workflows supporting financial data streams.</w:t>
      </w:r>
    </w:p>
    <w:p w14:paraId="1EF23C9A" w14:textId="77777777" w:rsid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Managed Azure Functions and Logic Apps to build event-driven automation for system tasks.</w:t>
      </w:r>
    </w:p>
    <w:p w14:paraId="6B908FC0" w14:textId="187D5F50" w:rsidR="00157B20" w:rsidRDefault="00157B20" w:rsidP="00157B2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57B20">
        <w:rPr>
          <w:rFonts w:ascii="Times New Roman" w:hAnsi="Times New Roman" w:cs="Times New Roman"/>
        </w:rPr>
        <w:t>Implemented Azure Front Door with Application Gateway for global load balancing, traffic distribution, and web application firewall protection.</w:t>
      </w:r>
    </w:p>
    <w:p w14:paraId="6265CB28" w14:textId="3CDC67D4" w:rsidR="006B6472" w:rsidRDefault="006B6472" w:rsidP="00157B2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6B6472">
        <w:rPr>
          <w:rFonts w:ascii="Times New Roman" w:hAnsi="Times New Roman" w:cs="Times New Roman"/>
        </w:rPr>
        <w:t>Collaborated with development teams to verify repository integrity and CI/CD workflows post-migration, troubleshooting GitHub CLI errors and resolving mannequin attribution issues</w:t>
      </w:r>
    </w:p>
    <w:p w14:paraId="53EFBBCC" w14:textId="7014B04C" w:rsidR="00E25214" w:rsidRPr="00E25214" w:rsidRDefault="00E25214" w:rsidP="00E2521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E25214">
        <w:rPr>
          <w:rFonts w:ascii="Times New Roman" w:hAnsi="Times New Roman" w:cs="Times New Roman"/>
        </w:rPr>
        <w:lastRenderedPageBreak/>
        <w:t>Configured and optimized Cloudflare CDN, DNS, and WAF policies for retail applications, improving performance, security, and global availability.</w:t>
      </w:r>
    </w:p>
    <w:p w14:paraId="703DC651" w14:textId="4B49FE95" w:rsidR="00157B20" w:rsidRPr="00391D74" w:rsidRDefault="00157B20" w:rsidP="00157B20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157B20">
        <w:rPr>
          <w:rFonts w:ascii="Times New Roman" w:hAnsi="Times New Roman" w:cs="Times New Roman"/>
        </w:rPr>
        <w:t>Designed and configured VNet segmentation, hybrid connectivity (VPN/ExpressRoute), and secure routing policies to support enterprise workloads.</w:t>
      </w:r>
    </w:p>
    <w:p w14:paraId="4E0B9DFC" w14:textId="77777777" w:rsidR="00391D74" w:rsidRP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Secured environments using Azure Key Vault, RBAC, and Azure Security Center, ensuring compliance with enterprise standards.</w:t>
      </w:r>
    </w:p>
    <w:p w14:paraId="2EB8B5AC" w14:textId="77777777" w:rsidR="00391D74" w:rsidRP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Azure Application Gateway and Traffic Manager for high availability and intelligent routing.</w:t>
      </w:r>
    </w:p>
    <w:p w14:paraId="7F1E5B40" w14:textId="77777777" w:rsidR="00391D74" w:rsidRP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Delivered FinOps initiatives by applying Azure Cost Management and Optimization, cutting cloud costs by 20%.</w:t>
      </w:r>
    </w:p>
    <w:p w14:paraId="4A9FA94D" w14:textId="37D0B0F8" w:rsidR="00391D74" w:rsidRDefault="00391D74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Collaborated with cross-functional teams to establish SLOs, SLIs, and error budgets, aligning with business goals</w:t>
      </w:r>
      <w:r w:rsidR="00452B25">
        <w:rPr>
          <w:rFonts w:ascii="Times New Roman" w:hAnsi="Times New Roman" w:cs="Times New Roman"/>
        </w:rPr>
        <w:t xml:space="preserve"> </w:t>
      </w:r>
      <w:r w:rsidR="00452B25" w:rsidRPr="00452B25">
        <w:rPr>
          <w:rFonts w:ascii="Times New Roman" w:hAnsi="Times New Roman" w:cs="Times New Roman"/>
        </w:rPr>
        <w:t>and embedding SRE practices into operations.</w:t>
      </w:r>
    </w:p>
    <w:p w14:paraId="1C15E746" w14:textId="4CE55D99" w:rsidR="005F7000" w:rsidRDefault="005F7000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5F7000">
        <w:rPr>
          <w:rFonts w:ascii="Times New Roman" w:hAnsi="Times New Roman" w:cs="Times New Roman"/>
        </w:rPr>
        <w:t>Provided L2/L3 support for Azure networking (VNets, ExpressRoute, App Gateway), troubleshooting complex connectivity and routing issues.</w:t>
      </w:r>
    </w:p>
    <w:p w14:paraId="57E4F7DA" w14:textId="3947AC20" w:rsidR="0008673E" w:rsidRDefault="0008673E" w:rsidP="00391D74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</w:rPr>
      </w:pPr>
      <w:r w:rsidRPr="0008673E">
        <w:rPr>
          <w:rFonts w:ascii="Times New Roman" w:hAnsi="Times New Roman" w:cs="Times New Roman"/>
        </w:rPr>
        <w:t>Led the design of a secure SDLC environment in Azure, embedding DevSecOps practices into planning, development, build/test, and deployment operation</w:t>
      </w:r>
      <w:r>
        <w:rPr>
          <w:rFonts w:ascii="Times New Roman" w:hAnsi="Times New Roman" w:cs="Times New Roman"/>
        </w:rPr>
        <w:t>s.</w:t>
      </w:r>
    </w:p>
    <w:p w14:paraId="26E9E30E" w14:textId="77777777" w:rsidR="00391D74" w:rsidRPr="00391D74" w:rsidRDefault="00391D74" w:rsidP="00391D74">
      <w:pPr>
        <w:pStyle w:val="ListParagraph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A2EBCF9" w14:textId="77777777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Wells Fargo – Azure Site Reliability Engineer (Sep 2020 – Jun 2023, San Francisco, CA)</w:t>
      </w:r>
    </w:p>
    <w:p w14:paraId="1E1479AC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Built and optimized CI/CD pipelines in Azure DevOps and GitHub Actions, reducing release cycles by 30%.</w:t>
      </w:r>
    </w:p>
    <w:p w14:paraId="38CBC080" w14:textId="1D586A4C" w:rsidR="00725231" w:rsidRDefault="00725231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725231">
        <w:rPr>
          <w:rFonts w:ascii="Times New Roman" w:hAnsi="Times New Roman" w:cs="Times New Roman"/>
        </w:rPr>
        <w:t>Developed complex multi-stage Azure DevOps pipelines fully in YAML with Python integrations for automation and compliance checks</w:t>
      </w:r>
      <w:r w:rsidR="00636C3B">
        <w:rPr>
          <w:rFonts w:ascii="Times New Roman" w:hAnsi="Times New Roman" w:cs="Times New Roman"/>
        </w:rPr>
        <w:t>.</w:t>
      </w:r>
    </w:p>
    <w:p w14:paraId="6C71D7F7" w14:textId="38B7F8F1" w:rsidR="00636C3B" w:rsidRPr="00391D74" w:rsidRDefault="00636C3B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636C3B">
        <w:rPr>
          <w:rFonts w:ascii="Times New Roman" w:hAnsi="Times New Roman" w:cs="Times New Roman"/>
        </w:rPr>
        <w:t>Led middleware modernization initiatives by migrating legacy workloads into containerized environments with Docker/Kubernetes, embedding security scanning and CI/CD automation.</w:t>
      </w:r>
    </w:p>
    <w:p w14:paraId="128C6D77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Deployed AKS clusters with Helm deployments and Ingress Controllers, improving scalability for financial apps.</w:t>
      </w:r>
    </w:p>
    <w:p w14:paraId="031DCC2A" w14:textId="7B186C1C" w:rsidR="0035187A" w:rsidRDefault="0035187A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5187A">
        <w:rPr>
          <w:rFonts w:ascii="Times New Roman" w:hAnsi="Times New Roman" w:cs="Times New Roman"/>
        </w:rPr>
        <w:t>Integrated Snyk scans into Azure DevOps and GitHub pipelines to ensure vulnerability-free builds.</w:t>
      </w:r>
    </w:p>
    <w:p w14:paraId="268A417F" w14:textId="4F1137B9" w:rsidR="00FC4DB0" w:rsidRPr="00391D74" w:rsidRDefault="00FC4DB0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FC4DB0">
        <w:rPr>
          <w:rFonts w:ascii="Times New Roman" w:hAnsi="Times New Roman" w:cs="Times New Roman"/>
        </w:rPr>
        <w:lastRenderedPageBreak/>
        <w:t>Mentored junior cloud engineers on Azure architecture, Terraform best practices, and DevOps pipelines, strengthening team capability in regulated financial services.</w:t>
      </w:r>
    </w:p>
    <w:p w14:paraId="305027A0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VM provisioning and networking with Terraform and ARM templates, ensuring environment consistency.</w:t>
      </w:r>
    </w:p>
    <w:p w14:paraId="26DF702C" w14:textId="65F4373A" w:rsidR="00452B25" w:rsidRPr="00391D74" w:rsidRDefault="00452B25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452B25">
        <w:rPr>
          <w:rFonts w:ascii="Times New Roman" w:hAnsi="Times New Roman" w:cs="Times New Roman"/>
        </w:rPr>
        <w:t>Automated Azure networking (NSGs, Firewalls, DNS, and routing policies) with Terraform and Bicep, enabling repeatable, secure infrastructure deployments.</w:t>
      </w:r>
    </w:p>
    <w:p w14:paraId="0E0D0436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Integrated Azure Monitor and Application Insights for proactive performance monitoring, reducing downtime.</w:t>
      </w:r>
    </w:p>
    <w:p w14:paraId="2467525A" w14:textId="77777777" w:rsidR="00391D74" w:rsidRP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Applied RBAC and IAM policies across Azure AD, strengthening identity and access management.</w:t>
      </w:r>
    </w:p>
    <w:p w14:paraId="2ACF0C28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Conducted Blue-Green deployments using Azure DevOps Pipelines, improving release confidence.</w:t>
      </w:r>
    </w:p>
    <w:p w14:paraId="3C50205E" w14:textId="372599AC" w:rsidR="006B6472" w:rsidRPr="00391D74" w:rsidRDefault="006B6472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6B6472">
        <w:rPr>
          <w:rFonts w:ascii="Times New Roman" w:hAnsi="Times New Roman" w:cs="Times New Roman"/>
        </w:rPr>
        <w:t>Automated GitHub migration validation using Python and PowerShell scripts integrated with GitHub APIs, ensuring accuracy of repository metadata and permissions.</w:t>
      </w:r>
    </w:p>
    <w:p w14:paraId="64121C9E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Azure SQL and Cosmos DB with HA/DR strategies, ensuring 99.99% data availability.</w:t>
      </w:r>
    </w:p>
    <w:p w14:paraId="18587C42" w14:textId="34ADD343" w:rsidR="0054217B" w:rsidRPr="00391D74" w:rsidRDefault="0054217B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54217B">
        <w:rPr>
          <w:rFonts w:ascii="Times New Roman" w:hAnsi="Times New Roman" w:cs="Times New Roman"/>
        </w:rPr>
        <w:t>Implemented SQL Server data models and C# .NET backend services to support financial applications.</w:t>
      </w:r>
    </w:p>
    <w:p w14:paraId="25E0BB2F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Developed automation scripts in PowerShell and Python for resource provisioning and remediation.</w:t>
      </w:r>
    </w:p>
    <w:p w14:paraId="729B7C5A" w14:textId="53A5B1E1" w:rsidR="00157B20" w:rsidRPr="00391D74" w:rsidRDefault="00157B20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157B20">
        <w:rPr>
          <w:rFonts w:ascii="Times New Roman" w:hAnsi="Times New Roman" w:cs="Times New Roman"/>
        </w:rPr>
        <w:t>Developed and tested disaster recovery runbooks and capacity plans for critical Azure services, meeting RTO/RPO objectives.</w:t>
      </w:r>
    </w:p>
    <w:p w14:paraId="3979AF20" w14:textId="77777777" w:rsidR="00391D74" w:rsidRP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Leveraged Azure Security Center and Key Vault to secure sensitive workloads and secrets.</w:t>
      </w:r>
    </w:p>
    <w:p w14:paraId="0C40292F" w14:textId="77777777" w:rsidR="00391D74" w:rsidRDefault="00391D74" w:rsidP="00391D7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Documented DevOps workflows in Confluence and improved SLA compliance with ServiceNow integration.</w:t>
      </w:r>
    </w:p>
    <w:p w14:paraId="4C148A3C" w14:textId="441F6A90" w:rsidR="00391D74" w:rsidRDefault="00124444" w:rsidP="00124444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</w:rPr>
      </w:pPr>
      <w:r w:rsidRPr="00124444">
        <w:rPr>
          <w:rFonts w:ascii="Times New Roman" w:hAnsi="Times New Roman" w:cs="Times New Roman"/>
        </w:rPr>
        <w:t>Authored deployment runbooks and Terraform playbooks for regulated financial workloads, enabling faster onboarding and compliance-ready deployments.</w:t>
      </w:r>
    </w:p>
    <w:p w14:paraId="1BCCFCD5" w14:textId="77777777" w:rsidR="00124444" w:rsidRPr="00391D74" w:rsidRDefault="00124444" w:rsidP="0012444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1478994A" w14:textId="77777777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Cigna Health – Azure DevOps Engineer (Nov 2017 – Aug 2020, Bloomfield, CT)</w:t>
      </w:r>
    </w:p>
    <w:p w14:paraId="719D5B9C" w14:textId="77777777" w:rsidR="00391D74" w:rsidRP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lastRenderedPageBreak/>
        <w:t>Built Azure DevOps CI/CD pipelines to automate deployments of healthcare applications, ensuring HIPAA compliance.</w:t>
      </w:r>
    </w:p>
    <w:p w14:paraId="3CD0648F" w14:textId="77777777" w:rsidR="00391D74" w:rsidRP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Managed AKS clusters with Helm charts for scalable telemedicine platforms during peak loads.</w:t>
      </w:r>
    </w:p>
    <w:p w14:paraId="21AEA994" w14:textId="77777777" w:rsidR="00391D74" w:rsidRP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Azure infrastructure with Terraform and Chef, improving consistency by 45%.</w:t>
      </w:r>
    </w:p>
    <w:p w14:paraId="44AC4E42" w14:textId="77777777" w:rsidR="00391D74" w:rsidRP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Azure Monitor and ELK stack for observability, cutting incident response time by 30%.</w:t>
      </w:r>
    </w:p>
    <w:p w14:paraId="21431C5C" w14:textId="77777777" w:rsidR="00391D74" w:rsidRP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Deployed Azure Functions and Logic Apps for serverless workflows, improving scalability and efficiency.</w:t>
      </w:r>
    </w:p>
    <w:p w14:paraId="20149F4A" w14:textId="239B0B12" w:rsidR="00157B20" w:rsidRPr="00157B20" w:rsidRDefault="00391D74" w:rsidP="00157B2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Secured workloads with Azure AD, Key Vault, and Security Center, reducing vulnerabilities.</w:t>
      </w:r>
    </w:p>
    <w:p w14:paraId="74168869" w14:textId="5B590877" w:rsidR="00157B20" w:rsidRDefault="00157B20" w:rsidP="00157B2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57B20">
        <w:rPr>
          <w:rFonts w:ascii="Times New Roman" w:hAnsi="Times New Roman" w:cs="Times New Roman"/>
        </w:rPr>
        <w:t>Optimized DNS routing and integrated Azure Traffic Manager with Front Door for low-latency global application delivery.</w:t>
      </w:r>
    </w:p>
    <w:p w14:paraId="2971642A" w14:textId="52026803" w:rsidR="005F7000" w:rsidRPr="00391D74" w:rsidRDefault="005F7000" w:rsidP="00157B20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5F7000">
        <w:rPr>
          <w:rFonts w:ascii="Times New Roman" w:hAnsi="Times New Roman" w:cs="Times New Roman"/>
        </w:rPr>
        <w:t>Performed root cause analysis (RCA) for Azure infrastructure incidents, implementing corrective measures to improve reliability and reduce recurrence.</w:t>
      </w:r>
    </w:p>
    <w:p w14:paraId="726A9081" w14:textId="77777777" w:rsidR="00391D74" w:rsidRP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Administered Azure SQL and Cosmos DB with automated backup and failover policies.</w:t>
      </w:r>
    </w:p>
    <w:p w14:paraId="7D369DCB" w14:textId="0AB2068D" w:rsidR="00391D74" w:rsidRDefault="00452B25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Embed</w:t>
      </w:r>
      <w:r>
        <w:rPr>
          <w:rFonts w:ascii="Times New Roman" w:hAnsi="Times New Roman" w:cs="Times New Roman"/>
        </w:rPr>
        <w:t>ded</w:t>
      </w:r>
      <w:r w:rsidR="00391D74" w:rsidRPr="00391D74">
        <w:rPr>
          <w:rFonts w:ascii="Times New Roman" w:hAnsi="Times New Roman" w:cs="Times New Roman"/>
        </w:rPr>
        <w:t xml:space="preserve"> SonarQube and Checkov into pipelines, ensuring compliance and secure code delivery.</w:t>
      </w:r>
    </w:p>
    <w:p w14:paraId="2CB43890" w14:textId="497E12E3" w:rsidR="00452B25" w:rsidRPr="00391D74" w:rsidRDefault="00452B25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452B25">
        <w:rPr>
          <w:rFonts w:ascii="Times New Roman" w:hAnsi="Times New Roman" w:cs="Times New Roman"/>
        </w:rPr>
        <w:t>Automated infrastructure tasks using PowerShell and YAML-based pipelines, reducing manual workload and improving reliability.</w:t>
      </w:r>
    </w:p>
    <w:p w14:paraId="31A054A5" w14:textId="77777777" w:rsidR="00391D74" w:rsidRDefault="00391D74" w:rsidP="00391D7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Delivered reliability workshops to embed Azure DevOps best practices into engineering workflows.</w:t>
      </w:r>
    </w:p>
    <w:p w14:paraId="4E0FE1F1" w14:textId="2E6BC1B9" w:rsidR="00391D74" w:rsidRDefault="00124444" w:rsidP="00124444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</w:rPr>
      </w:pPr>
      <w:r w:rsidRPr="00124444">
        <w:rPr>
          <w:rFonts w:ascii="Times New Roman" w:hAnsi="Times New Roman" w:cs="Times New Roman"/>
        </w:rPr>
        <w:t>Delivered runbooks and contributed to the CCoE knowledge base, enabling standardized adoption of internal DevOps platforms.</w:t>
      </w:r>
    </w:p>
    <w:p w14:paraId="2D84970F" w14:textId="77777777" w:rsidR="00124444" w:rsidRPr="00391D74" w:rsidRDefault="00124444" w:rsidP="0012444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EDC0CEA" w14:textId="77777777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Verizon – Azure Cloud DevOps Engineer (Dec 2015 – Oct 2017, Basking Ridge, NJ)</w:t>
      </w:r>
    </w:p>
    <w:p w14:paraId="0AE85815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Built CI/CD pipelines in Jenkins and Azure DevOps, accelerating deployments by 30%.</w:t>
      </w:r>
    </w:p>
    <w:p w14:paraId="0E87E6D6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Managed AKS clusters and Docker containers for scalable telecom apps.</w:t>
      </w:r>
    </w:p>
    <w:p w14:paraId="0EAF64FB" w14:textId="77777777" w:rsid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provisioning of Azure VMs, Load Balancers, and Storage Accounts with Terraform and ARM.</w:t>
      </w:r>
    </w:p>
    <w:p w14:paraId="1ECF127D" w14:textId="7E1986C1" w:rsidR="0035187A" w:rsidRPr="00391D74" w:rsidRDefault="0035187A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5187A">
        <w:rPr>
          <w:rFonts w:ascii="Times New Roman" w:hAnsi="Times New Roman" w:cs="Times New Roman"/>
        </w:rPr>
        <w:lastRenderedPageBreak/>
        <w:t xml:space="preserve">Deployed monitoring and alerting with </w:t>
      </w:r>
      <w:r w:rsidRPr="0035187A">
        <w:rPr>
          <w:rFonts w:ascii="Times New Roman" w:hAnsi="Times New Roman" w:cs="Times New Roman"/>
        </w:rPr>
        <w:t>Datadog</w:t>
      </w:r>
      <w:r w:rsidRPr="0035187A">
        <w:rPr>
          <w:rFonts w:ascii="Times New Roman" w:hAnsi="Times New Roman" w:cs="Times New Roman"/>
        </w:rPr>
        <w:t xml:space="preserve"> alongside Azure Monitor and CloudWatch, improving observability across multi-cloud workloads.</w:t>
      </w:r>
    </w:p>
    <w:p w14:paraId="79C19E5D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Monitored systems using Azure Monitor and CloudWatch, improving uptime to 99.99%.</w:t>
      </w:r>
    </w:p>
    <w:p w14:paraId="13E543EF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Secured resources using Azure AD RBAC and Key Vault for secrets management.</w:t>
      </w:r>
    </w:p>
    <w:p w14:paraId="5D6BDBE6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Implemented Blue-Green releases with Azure DevOps Pipelines, ensuring seamless rollouts.</w:t>
      </w:r>
    </w:p>
    <w:p w14:paraId="0DDFE99D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Azure Application Gateway and Traffic Manager for global application delivery.</w:t>
      </w:r>
    </w:p>
    <w:p w14:paraId="6211E474" w14:textId="77777777" w:rsid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operational tasks with PowerShell and Python, reducing manual intervention.</w:t>
      </w:r>
    </w:p>
    <w:p w14:paraId="3E980072" w14:textId="5BD5CA23" w:rsidR="00452B25" w:rsidRPr="00391D74" w:rsidRDefault="00452B25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452B25">
        <w:rPr>
          <w:rFonts w:ascii="Times New Roman" w:hAnsi="Times New Roman" w:cs="Times New Roman"/>
        </w:rPr>
        <w:t>Automated operational tasks with PowerShell and Python, reducing manual intervention by 40%.</w:t>
      </w:r>
    </w:p>
    <w:p w14:paraId="63762DB9" w14:textId="77777777" w:rsidR="00391D74" w:rsidRP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Azure Storage lifecycle policies, optimizing cost.</w:t>
      </w:r>
    </w:p>
    <w:p w14:paraId="47C50E83" w14:textId="77777777" w:rsidR="00391D74" w:rsidRDefault="00391D74" w:rsidP="00391D74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Documented cloud strategies in Confluence and improved visibility via Jira boards.</w:t>
      </w:r>
    </w:p>
    <w:p w14:paraId="40557827" w14:textId="77777777" w:rsidR="00391D74" w:rsidRPr="00391D74" w:rsidRDefault="00391D74" w:rsidP="00391D7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6DCA9E8A" w14:textId="77777777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Tally Solutions – Linux / Azure Administrator (May 2014 – Oct 2015, Bangalore, India)</w:t>
      </w:r>
    </w:p>
    <w:p w14:paraId="11310401" w14:textId="77777777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Managed Linux servers and Azure-hosted VMs, ensuring performance and uptime.</w:t>
      </w:r>
    </w:p>
    <w:p w14:paraId="2073552F" w14:textId="77777777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patching and system updates using Shell and PowerShell scripts.</w:t>
      </w:r>
    </w:p>
    <w:p w14:paraId="0397B61B" w14:textId="77777777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Nagios monitoring integrated with Azure workloads for proactive incident detection.</w:t>
      </w:r>
    </w:p>
    <w:p w14:paraId="6E31EEF7" w14:textId="27E2E1AD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PostgreSQL and MySQL databases hosted in Azure VMs, ensuring backup and replication.</w:t>
      </w:r>
    </w:p>
    <w:p w14:paraId="0CA96CAD" w14:textId="571D627E" w:rsidR="00391D74" w:rsidRPr="00391D74" w:rsidRDefault="00636C3B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636C3B">
        <w:rPr>
          <w:rFonts w:ascii="Times New Roman" w:hAnsi="Times New Roman" w:cs="Times New Roman"/>
        </w:rPr>
        <w:t>Deployed and tuned WebLogic 12c and WebSphere applications in Azure environments; automated provisioning, patching, and release workflows using Shell and Ansible; familiar with JBoss EAP administration.</w:t>
      </w:r>
    </w:p>
    <w:p w14:paraId="5ABACE89" w14:textId="77777777" w:rsid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Configured DNS, DHCP, and NTP services integrated with Azure networking.</w:t>
      </w:r>
    </w:p>
    <w:p w14:paraId="2680D48D" w14:textId="4551802E" w:rsidR="00E25214" w:rsidRPr="00391D74" w:rsidRDefault="00E2521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E25214">
        <w:rPr>
          <w:rFonts w:ascii="Times New Roman" w:hAnsi="Times New Roman" w:cs="Times New Roman"/>
        </w:rPr>
        <w:t>Implemented Cloudflare DNS management and caching policies to support hybrid Azure workloads.</w:t>
      </w:r>
    </w:p>
    <w:p w14:paraId="4B92459F" w14:textId="77777777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Automated provisioning of Azure resources using ARM templates, improving efficiency.</w:t>
      </w:r>
    </w:p>
    <w:p w14:paraId="4585B529" w14:textId="77777777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Integrated Azure Storage Accounts with lifecycle policies for cost optimization.</w:t>
      </w:r>
    </w:p>
    <w:p w14:paraId="3583BBEA" w14:textId="77777777" w:rsidR="00391D74" w:rsidRP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Created runbooks for DR scenarios, improving recovery planning.</w:t>
      </w:r>
    </w:p>
    <w:p w14:paraId="19CCC791" w14:textId="77777777" w:rsidR="00391D74" w:rsidRDefault="00391D74" w:rsidP="00391D74">
      <w:pPr>
        <w:pStyle w:val="ListParagraph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Worked with cross-functional teams to migrate workloads into Azure hybrid environments.</w:t>
      </w:r>
    </w:p>
    <w:p w14:paraId="088E80DB" w14:textId="77777777" w:rsidR="00391D74" w:rsidRDefault="00391D74" w:rsidP="00391D74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</w:p>
    <w:p w14:paraId="04549D57" w14:textId="6640CF1B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  <w:b/>
          <w:bCs/>
        </w:rPr>
        <w:t>EDUCATION</w:t>
      </w:r>
    </w:p>
    <w:p w14:paraId="7F4ADFED" w14:textId="77777777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</w:rPr>
      </w:pPr>
      <w:r w:rsidRPr="00391D74">
        <w:rPr>
          <w:rFonts w:ascii="Times New Roman" w:hAnsi="Times New Roman" w:cs="Times New Roman"/>
        </w:rPr>
        <w:t>Bachelor of Technology (Computer Science)</w:t>
      </w:r>
    </w:p>
    <w:p w14:paraId="767D935C" w14:textId="27BB0753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391D74">
        <w:rPr>
          <w:rFonts w:ascii="Times New Roman" w:hAnsi="Times New Roman" w:cs="Times New Roman"/>
        </w:rPr>
        <w:t xml:space="preserve">Jawaharlal Nehru Technological University </w:t>
      </w:r>
      <w:r w:rsidRPr="00391D74">
        <w:rPr>
          <w:rFonts w:ascii="Times New Roman" w:hAnsi="Times New Roman" w:cs="Times New Roman"/>
          <w:b/>
          <w:bCs/>
        </w:rPr>
        <w:t>| June 2010 – April 2014</w:t>
      </w:r>
    </w:p>
    <w:p w14:paraId="23CCC99A" w14:textId="77777777" w:rsidR="00391D74" w:rsidRPr="00391D74" w:rsidRDefault="00391D74" w:rsidP="00391D74">
      <w:pPr>
        <w:spacing w:line="360" w:lineRule="auto"/>
        <w:jc w:val="both"/>
        <w:rPr>
          <w:rFonts w:ascii="Times New Roman" w:hAnsi="Times New Roman" w:cs="Times New Roman"/>
        </w:rPr>
      </w:pPr>
    </w:p>
    <w:p w14:paraId="44904A08" w14:textId="77777777" w:rsidR="001722D8" w:rsidRPr="00391D74" w:rsidRDefault="001722D8" w:rsidP="00391D7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1722D8" w:rsidRPr="00391D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978"/>
    <w:multiLevelType w:val="hybridMultilevel"/>
    <w:tmpl w:val="7AB4D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62CD8"/>
    <w:multiLevelType w:val="hybridMultilevel"/>
    <w:tmpl w:val="365E4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26A0E"/>
    <w:multiLevelType w:val="hybridMultilevel"/>
    <w:tmpl w:val="DDD85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02B94"/>
    <w:multiLevelType w:val="hybridMultilevel"/>
    <w:tmpl w:val="1BA2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634CA2"/>
    <w:multiLevelType w:val="hybridMultilevel"/>
    <w:tmpl w:val="6B6A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1533C"/>
    <w:multiLevelType w:val="hybridMultilevel"/>
    <w:tmpl w:val="B57C0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8B4B33"/>
    <w:multiLevelType w:val="multilevel"/>
    <w:tmpl w:val="5798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E13CEC"/>
    <w:multiLevelType w:val="hybridMultilevel"/>
    <w:tmpl w:val="E736A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FD39DB"/>
    <w:multiLevelType w:val="hybridMultilevel"/>
    <w:tmpl w:val="74C87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355AA9"/>
    <w:multiLevelType w:val="hybridMultilevel"/>
    <w:tmpl w:val="B41C1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37EB7"/>
    <w:multiLevelType w:val="hybridMultilevel"/>
    <w:tmpl w:val="2284A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ED34A9"/>
    <w:multiLevelType w:val="hybridMultilevel"/>
    <w:tmpl w:val="C5D88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510956"/>
    <w:multiLevelType w:val="hybridMultilevel"/>
    <w:tmpl w:val="8D3CB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44EE8"/>
    <w:multiLevelType w:val="hybridMultilevel"/>
    <w:tmpl w:val="D062C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39763C"/>
    <w:multiLevelType w:val="hybridMultilevel"/>
    <w:tmpl w:val="642C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0631EB"/>
    <w:multiLevelType w:val="hybridMultilevel"/>
    <w:tmpl w:val="EE3C0A10"/>
    <w:lvl w:ilvl="0" w:tplc="E02C940A">
      <w:numFmt w:val="bullet"/>
      <w:lvlText w:val=""/>
      <w:lvlJc w:val="left"/>
      <w:pPr>
        <w:ind w:left="760" w:hanging="40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D03A0"/>
    <w:multiLevelType w:val="multilevel"/>
    <w:tmpl w:val="971A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CD468C"/>
    <w:multiLevelType w:val="hybridMultilevel"/>
    <w:tmpl w:val="D21E7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7E374E"/>
    <w:multiLevelType w:val="hybridMultilevel"/>
    <w:tmpl w:val="6D863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3D7601"/>
    <w:multiLevelType w:val="multilevel"/>
    <w:tmpl w:val="D14E3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A5608"/>
    <w:multiLevelType w:val="hybridMultilevel"/>
    <w:tmpl w:val="94063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A92C3E"/>
    <w:multiLevelType w:val="hybridMultilevel"/>
    <w:tmpl w:val="27D4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213832"/>
    <w:multiLevelType w:val="hybridMultilevel"/>
    <w:tmpl w:val="4992E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2534A"/>
    <w:multiLevelType w:val="hybridMultilevel"/>
    <w:tmpl w:val="2A0449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7A0AA9"/>
    <w:multiLevelType w:val="hybridMultilevel"/>
    <w:tmpl w:val="3F16B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701921"/>
    <w:multiLevelType w:val="hybridMultilevel"/>
    <w:tmpl w:val="8C0E6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666185">
    <w:abstractNumId w:val="24"/>
  </w:num>
  <w:num w:numId="2" w16cid:durableId="1922376094">
    <w:abstractNumId w:val="23"/>
  </w:num>
  <w:num w:numId="3" w16cid:durableId="1477802195">
    <w:abstractNumId w:val="0"/>
  </w:num>
  <w:num w:numId="4" w16cid:durableId="1462384658">
    <w:abstractNumId w:val="14"/>
  </w:num>
  <w:num w:numId="5" w16cid:durableId="1394814326">
    <w:abstractNumId w:val="13"/>
  </w:num>
  <w:num w:numId="6" w16cid:durableId="843474174">
    <w:abstractNumId w:val="7"/>
  </w:num>
  <w:num w:numId="7" w16cid:durableId="2057965099">
    <w:abstractNumId w:val="12"/>
  </w:num>
  <w:num w:numId="8" w16cid:durableId="1829520385">
    <w:abstractNumId w:val="5"/>
  </w:num>
  <w:num w:numId="9" w16cid:durableId="1392197498">
    <w:abstractNumId w:val="20"/>
  </w:num>
  <w:num w:numId="10" w16cid:durableId="152070634">
    <w:abstractNumId w:val="4"/>
  </w:num>
  <w:num w:numId="11" w16cid:durableId="843055162">
    <w:abstractNumId w:val="17"/>
  </w:num>
  <w:num w:numId="12" w16cid:durableId="1209075817">
    <w:abstractNumId w:val="18"/>
  </w:num>
  <w:num w:numId="13" w16cid:durableId="198055971">
    <w:abstractNumId w:val="9"/>
  </w:num>
  <w:num w:numId="14" w16cid:durableId="1824813843">
    <w:abstractNumId w:val="21"/>
  </w:num>
  <w:num w:numId="15" w16cid:durableId="1188175297">
    <w:abstractNumId w:val="11"/>
  </w:num>
  <w:num w:numId="16" w16cid:durableId="678584869">
    <w:abstractNumId w:val="16"/>
  </w:num>
  <w:num w:numId="17" w16cid:durableId="643125595">
    <w:abstractNumId w:val="19"/>
  </w:num>
  <w:num w:numId="18" w16cid:durableId="2137137869">
    <w:abstractNumId w:val="6"/>
  </w:num>
  <w:num w:numId="19" w16cid:durableId="332953992">
    <w:abstractNumId w:val="8"/>
  </w:num>
  <w:num w:numId="20" w16cid:durableId="23362827">
    <w:abstractNumId w:val="15"/>
  </w:num>
  <w:num w:numId="21" w16cid:durableId="967081544">
    <w:abstractNumId w:val="22"/>
  </w:num>
  <w:num w:numId="22" w16cid:durableId="905073287">
    <w:abstractNumId w:val="10"/>
  </w:num>
  <w:num w:numId="23" w16cid:durableId="1476684002">
    <w:abstractNumId w:val="1"/>
  </w:num>
  <w:num w:numId="24" w16cid:durableId="357320575">
    <w:abstractNumId w:val="3"/>
  </w:num>
  <w:num w:numId="25" w16cid:durableId="2086685223">
    <w:abstractNumId w:val="2"/>
  </w:num>
  <w:num w:numId="26" w16cid:durableId="194815379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2D8"/>
    <w:rsid w:val="000350FC"/>
    <w:rsid w:val="00037BCF"/>
    <w:rsid w:val="000846CD"/>
    <w:rsid w:val="0008673E"/>
    <w:rsid w:val="00124444"/>
    <w:rsid w:val="00157B20"/>
    <w:rsid w:val="00171161"/>
    <w:rsid w:val="001722D8"/>
    <w:rsid w:val="001A483A"/>
    <w:rsid w:val="0020285D"/>
    <w:rsid w:val="00245FCD"/>
    <w:rsid w:val="002548D1"/>
    <w:rsid w:val="0026064C"/>
    <w:rsid w:val="002B5212"/>
    <w:rsid w:val="0035187A"/>
    <w:rsid w:val="00391D74"/>
    <w:rsid w:val="003E1966"/>
    <w:rsid w:val="00452B25"/>
    <w:rsid w:val="00463AEF"/>
    <w:rsid w:val="004C029E"/>
    <w:rsid w:val="004C29F9"/>
    <w:rsid w:val="0054217B"/>
    <w:rsid w:val="00545B78"/>
    <w:rsid w:val="00594477"/>
    <w:rsid w:val="005C2185"/>
    <w:rsid w:val="005D2FF1"/>
    <w:rsid w:val="005D4002"/>
    <w:rsid w:val="005F7000"/>
    <w:rsid w:val="00636C3B"/>
    <w:rsid w:val="0064085D"/>
    <w:rsid w:val="0064488C"/>
    <w:rsid w:val="006B23C3"/>
    <w:rsid w:val="006B6472"/>
    <w:rsid w:val="00725231"/>
    <w:rsid w:val="0076690B"/>
    <w:rsid w:val="007B56D9"/>
    <w:rsid w:val="00853C0B"/>
    <w:rsid w:val="009427C4"/>
    <w:rsid w:val="00A87ED9"/>
    <w:rsid w:val="00AB28AC"/>
    <w:rsid w:val="00BA1421"/>
    <w:rsid w:val="00C83027"/>
    <w:rsid w:val="00DB19FB"/>
    <w:rsid w:val="00DC0375"/>
    <w:rsid w:val="00DF0C98"/>
    <w:rsid w:val="00DF1B55"/>
    <w:rsid w:val="00E25214"/>
    <w:rsid w:val="00FC4DB0"/>
    <w:rsid w:val="00FD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86607"/>
  <w15:chartTrackingRefBased/>
  <w15:docId w15:val="{31348CA5-48A9-4D3C-83CA-ABBF390EB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2D8"/>
  </w:style>
  <w:style w:type="paragraph" w:styleId="Heading1">
    <w:name w:val="heading 1"/>
    <w:basedOn w:val="Normal"/>
    <w:next w:val="Normal"/>
    <w:link w:val="Heading1Char"/>
    <w:uiPriority w:val="9"/>
    <w:qFormat/>
    <w:rsid w:val="00172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2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2D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245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45FC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76690B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6B23C3"/>
    <w:rPr>
      <w:i/>
      <w:iCs/>
    </w:rPr>
  </w:style>
  <w:style w:type="paragraph" w:customStyle="1" w:styleId="pf0">
    <w:name w:val="pf0"/>
    <w:basedOn w:val="Normal"/>
    <w:rsid w:val="005D2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f01">
    <w:name w:val="cf01"/>
    <w:basedOn w:val="DefaultParagraphFont"/>
    <w:rsid w:val="005D2FF1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rushank-raj" TargetMode="External"/><Relationship Id="rId5" Type="http://schemas.openxmlformats.org/officeDocument/2006/relationships/hyperlink" Target="mailto:vrushankrajmarket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9</Pages>
  <Words>2219</Words>
  <Characters>12650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Nethi, Vrushank Raj</dc:creator>
  <cp:keywords/>
  <dc:description/>
  <cp:lastModifiedBy>Vrushank Raj Nethi</cp:lastModifiedBy>
  <cp:revision>23</cp:revision>
  <dcterms:created xsi:type="dcterms:W3CDTF">2025-08-23T18:40:00Z</dcterms:created>
  <dcterms:modified xsi:type="dcterms:W3CDTF">2025-09-25T16:11:00Z</dcterms:modified>
</cp:coreProperties>
</file>