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8A190" w14:textId="535DC925" w:rsidR="008C4DE8" w:rsidRPr="00F22984" w:rsidRDefault="00993949" w:rsidP="00107D5F">
      <w:pPr>
        <w:snapToGrid w:val="0"/>
        <w:spacing w:after="120"/>
        <w:ind w:left="360"/>
        <w:jc w:val="center"/>
        <w:rPr>
          <w:b/>
          <w:lang w:val="it-IT"/>
        </w:rPr>
      </w:pPr>
      <w:r w:rsidRPr="00F22984">
        <w:rPr>
          <w:b/>
          <w:lang w:val="it-IT"/>
        </w:rPr>
        <w:t>J</w:t>
      </w:r>
      <w:r w:rsidR="00A7360B" w:rsidRPr="00F22984">
        <w:rPr>
          <w:b/>
          <w:lang w:val="it-IT"/>
        </w:rPr>
        <w:t>EESHMA</w:t>
      </w:r>
      <w:r w:rsidR="00257E8B" w:rsidRPr="00F22984">
        <w:rPr>
          <w:b/>
          <w:lang w:val="it-IT"/>
        </w:rPr>
        <w:t xml:space="preserve"> REDDY AMKIREDDY</w:t>
      </w:r>
    </w:p>
    <w:p w14:paraId="020F5AB1" w14:textId="5E1C8E56" w:rsidR="008C4DE8" w:rsidRPr="00107D5F" w:rsidRDefault="00C207B8" w:rsidP="00107D5F">
      <w:pPr>
        <w:snapToGrid w:val="0"/>
        <w:spacing w:after="120"/>
        <w:ind w:left="360"/>
        <w:jc w:val="center"/>
        <w:rPr>
          <w:b/>
          <w:bCs/>
          <w:color w:val="365F91" w:themeColor="accent1" w:themeShade="BF"/>
          <w:lang w:val="it-I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365F91" w:themeColor="accent1" w:themeShade="BF"/>
          <w:lang w:val="it-I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AZURE </w:t>
      </w:r>
      <w:r w:rsidR="00257E8B" w:rsidRPr="00107D5F">
        <w:rPr>
          <w:b/>
          <w:bCs/>
          <w:color w:val="365F91" w:themeColor="accent1" w:themeShade="BF"/>
          <w:lang w:val="it-I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ENGINEER</w:t>
      </w:r>
    </w:p>
    <w:p w14:paraId="050F5D5E" w14:textId="7E51BE6E" w:rsidR="005324CA" w:rsidRPr="00F22984" w:rsidRDefault="008C4DE8" w:rsidP="00107D5F">
      <w:pPr>
        <w:pBdr>
          <w:bottom w:val="single" w:sz="4" w:space="1" w:color="000000"/>
        </w:pBdr>
        <w:spacing w:after="120"/>
        <w:ind w:left="360"/>
        <w:jc w:val="center"/>
        <w:rPr>
          <w:b/>
        </w:rPr>
      </w:pPr>
      <w:r w:rsidRPr="00F22984">
        <w:t xml:space="preserve">PHONE: </w:t>
      </w:r>
      <w:r w:rsidRPr="00F22984">
        <w:rPr>
          <w:b/>
        </w:rPr>
        <w:t xml:space="preserve">(469) 956-2682 | </w:t>
      </w:r>
      <w:r w:rsidR="007774B6" w:rsidRPr="00F22984">
        <w:rPr>
          <w:b/>
        </w:rPr>
        <w:t>EMAIL:</w:t>
      </w:r>
      <w:r w:rsidRPr="00F22984">
        <w:rPr>
          <w:b/>
        </w:rPr>
        <w:t xml:space="preserve"> </w:t>
      </w:r>
      <w:hyperlink r:id="rId9" w:history="1">
        <w:r w:rsidRPr="00F22984">
          <w:rPr>
            <w:rStyle w:val="Hyperlink"/>
            <w:b/>
            <w:u w:val="none"/>
          </w:rPr>
          <w:t>jeeshmareddyamki@gmail.com|</w:t>
        </w:r>
      </w:hyperlink>
    </w:p>
    <w:p w14:paraId="535CB45B" w14:textId="34481B15" w:rsidR="00A7360B" w:rsidRDefault="00107D5F" w:rsidP="00107D5F">
      <w:pPr>
        <w:pStyle w:val="BodyA"/>
        <w:spacing w:after="120" w:line="24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 w:color="002060"/>
        </w:rPr>
      </w:pPr>
      <w:r>
        <w:rPr>
          <w:rFonts w:ascii="Times New Roman" w:hAnsi="Times New Roman" w:cs="Times New Roman"/>
          <w:bCs/>
        </w:rPr>
        <w:t xml:space="preserve">      </w:t>
      </w:r>
      <w:r w:rsidR="00A7360B" w:rsidRPr="00107D5F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 w:color="002060"/>
        </w:rPr>
        <w:t>PROFESSIONAL SUMMARY:</w:t>
      </w:r>
    </w:p>
    <w:p w14:paraId="5A5BCC09" w14:textId="3285D013" w:rsidR="00C207B8" w:rsidRPr="00C207B8" w:rsidRDefault="00C207B8" w:rsidP="00C207B8">
      <w:pPr>
        <w:pStyle w:val="BodyA"/>
        <w:spacing w:after="12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O</w:t>
      </w:r>
      <w:r w:rsidRPr="00C207B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verall</w:t>
      </w:r>
      <w:r w:rsidRPr="00C207B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C207B8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10+ years of experience as a Data Engineer</w:t>
      </w:r>
      <w:r w:rsidRPr="00C207B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, with strong expertise in </w:t>
      </w:r>
      <w:r w:rsidRPr="00C207B8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Data Modeling, Data Mapping, Data Validation</w:t>
      </w:r>
      <w:r w:rsidRPr="00C207B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, and designing </w:t>
      </w:r>
      <w:r w:rsidRPr="00C207B8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scalable data pipelines</w:t>
      </w:r>
      <w:r w:rsidRPr="00C207B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across </w:t>
      </w:r>
      <w:r w:rsidRPr="00C207B8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cloud and big data ecosystems</w:t>
      </w:r>
      <w:r w:rsidRPr="00C207B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. Specialized in building enterprise-grade solutions leveraging the </w:t>
      </w:r>
      <w:r w:rsidRPr="00C207B8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Azure data stack</w:t>
      </w:r>
      <w:r w:rsidRPr="00C207B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alongside Snowflake and Big Data technologies.</w:t>
      </w:r>
    </w:p>
    <w:p w14:paraId="03D6C46C" w14:textId="3740FF66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b/>
          <w:bCs/>
          <w:sz w:val="21"/>
          <w:szCs w:val="21"/>
        </w:rPr>
        <w:t>Results-driven Azure Data Engineer</w:t>
      </w:r>
      <w:r w:rsidRPr="00C207B8">
        <w:rPr>
          <w:sz w:val="21"/>
          <w:szCs w:val="21"/>
        </w:rPr>
        <w:t xml:space="preserve"> with </w:t>
      </w:r>
      <w:r w:rsidRPr="00C207B8">
        <w:rPr>
          <w:b/>
          <w:bCs/>
          <w:sz w:val="21"/>
          <w:szCs w:val="21"/>
        </w:rPr>
        <w:t>10+ years of experience</w:t>
      </w:r>
      <w:r w:rsidRPr="00C207B8">
        <w:rPr>
          <w:sz w:val="21"/>
          <w:szCs w:val="21"/>
        </w:rPr>
        <w:t xml:space="preserve"> in </w:t>
      </w:r>
      <w:r w:rsidRPr="00C207B8">
        <w:rPr>
          <w:b/>
          <w:bCs/>
          <w:sz w:val="21"/>
          <w:szCs w:val="21"/>
        </w:rPr>
        <w:t>data modeling, data validation, data mapping, and building scalable pipelines</w:t>
      </w:r>
      <w:r w:rsidRPr="00C207B8">
        <w:rPr>
          <w:sz w:val="21"/>
          <w:szCs w:val="21"/>
        </w:rPr>
        <w:t xml:space="preserve"> across </w:t>
      </w:r>
      <w:r w:rsidRPr="00C207B8">
        <w:rPr>
          <w:b/>
          <w:bCs/>
          <w:sz w:val="21"/>
          <w:szCs w:val="21"/>
        </w:rPr>
        <w:t>Azure, AWS, and Big Data ecosystems</w:t>
      </w:r>
      <w:r w:rsidRPr="00C207B8">
        <w:rPr>
          <w:sz w:val="21"/>
          <w:szCs w:val="21"/>
        </w:rPr>
        <w:t>.</w:t>
      </w:r>
    </w:p>
    <w:p w14:paraId="613A1A15" w14:textId="2B768010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Strong expertise in </w:t>
      </w:r>
      <w:r w:rsidRPr="00C207B8">
        <w:rPr>
          <w:b/>
          <w:bCs/>
          <w:sz w:val="21"/>
          <w:szCs w:val="21"/>
        </w:rPr>
        <w:t>Azure Data Factory (ADF)</w:t>
      </w:r>
      <w:r w:rsidRPr="00C207B8">
        <w:rPr>
          <w:sz w:val="21"/>
          <w:szCs w:val="21"/>
        </w:rPr>
        <w:t xml:space="preserve"> for developing scalable </w:t>
      </w:r>
      <w:r w:rsidRPr="00C207B8">
        <w:rPr>
          <w:b/>
          <w:bCs/>
          <w:sz w:val="21"/>
          <w:szCs w:val="21"/>
        </w:rPr>
        <w:t>ETL/ELT pipelines</w:t>
      </w:r>
      <w:r w:rsidRPr="00C207B8">
        <w:rPr>
          <w:sz w:val="21"/>
          <w:szCs w:val="21"/>
        </w:rPr>
        <w:t xml:space="preserve">, and </w:t>
      </w:r>
      <w:r w:rsidRPr="00C207B8">
        <w:rPr>
          <w:b/>
          <w:bCs/>
          <w:sz w:val="21"/>
          <w:szCs w:val="21"/>
        </w:rPr>
        <w:t>Azure Databricks (PySpark/Spark SQL)</w:t>
      </w:r>
      <w:r w:rsidRPr="00C207B8">
        <w:rPr>
          <w:sz w:val="21"/>
          <w:szCs w:val="21"/>
        </w:rPr>
        <w:t xml:space="preserve"> for distributed </w:t>
      </w:r>
      <w:r w:rsidRPr="00C207B8">
        <w:rPr>
          <w:b/>
          <w:bCs/>
          <w:sz w:val="21"/>
          <w:szCs w:val="21"/>
        </w:rPr>
        <w:t>data processing and transformation</w:t>
      </w:r>
      <w:r w:rsidRPr="00C207B8">
        <w:rPr>
          <w:sz w:val="21"/>
          <w:szCs w:val="21"/>
        </w:rPr>
        <w:t>.</w:t>
      </w:r>
    </w:p>
    <w:p w14:paraId="0D076FF9" w14:textId="7C1BBF93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Proficient in </w:t>
      </w:r>
      <w:r w:rsidRPr="00C207B8">
        <w:rPr>
          <w:b/>
          <w:bCs/>
          <w:sz w:val="21"/>
          <w:szCs w:val="21"/>
        </w:rPr>
        <w:t>Snowflake on Azure</w:t>
      </w:r>
      <w:r w:rsidRPr="00C207B8">
        <w:rPr>
          <w:sz w:val="21"/>
          <w:szCs w:val="21"/>
        </w:rPr>
        <w:t xml:space="preserve">, including </w:t>
      </w:r>
      <w:r w:rsidRPr="00C207B8">
        <w:rPr>
          <w:b/>
          <w:bCs/>
          <w:sz w:val="21"/>
          <w:szCs w:val="21"/>
        </w:rPr>
        <w:t>Multi-Cluster Warehouses, Time Travel, Zero-Copy Cloning, RBAC, schema optimization, DDL/DML operations, performance tuning, and cost management</w:t>
      </w:r>
      <w:r w:rsidRPr="00C207B8">
        <w:rPr>
          <w:sz w:val="21"/>
          <w:szCs w:val="21"/>
        </w:rPr>
        <w:t>.</w:t>
      </w:r>
    </w:p>
    <w:p w14:paraId="715F5CD9" w14:textId="4F915B78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Skilled in </w:t>
      </w:r>
      <w:r w:rsidRPr="00C207B8">
        <w:rPr>
          <w:b/>
          <w:bCs/>
          <w:sz w:val="21"/>
          <w:szCs w:val="21"/>
        </w:rPr>
        <w:t>Azure Synapse Analytics</w:t>
      </w:r>
      <w:r w:rsidRPr="00C207B8">
        <w:rPr>
          <w:sz w:val="21"/>
          <w:szCs w:val="21"/>
        </w:rPr>
        <w:t xml:space="preserve"> for large-scale analytics, query optimization, and data integration.</w:t>
      </w:r>
    </w:p>
    <w:p w14:paraId="7279F647" w14:textId="166EE82F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Experienced in </w:t>
      </w:r>
      <w:r w:rsidRPr="00C207B8">
        <w:rPr>
          <w:b/>
          <w:bCs/>
          <w:sz w:val="21"/>
          <w:szCs w:val="21"/>
        </w:rPr>
        <w:t>data governance</w:t>
      </w:r>
      <w:r w:rsidRPr="00C207B8">
        <w:rPr>
          <w:sz w:val="21"/>
          <w:szCs w:val="21"/>
        </w:rPr>
        <w:t xml:space="preserve">, implementing </w:t>
      </w:r>
      <w:r w:rsidRPr="00C207B8">
        <w:rPr>
          <w:b/>
          <w:bCs/>
          <w:sz w:val="21"/>
          <w:szCs w:val="21"/>
        </w:rPr>
        <w:t>RBAC, column-level security, dynamic data masking, secure views, and cross-region replication</w:t>
      </w:r>
      <w:r w:rsidRPr="00C207B8">
        <w:rPr>
          <w:sz w:val="21"/>
          <w:szCs w:val="21"/>
        </w:rPr>
        <w:t xml:space="preserve"> for compliance and business continuity.</w:t>
      </w:r>
    </w:p>
    <w:p w14:paraId="4BE9EEF7" w14:textId="37CE0188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Expertise in </w:t>
      </w:r>
      <w:r w:rsidRPr="00C207B8">
        <w:rPr>
          <w:b/>
          <w:bCs/>
          <w:sz w:val="21"/>
          <w:szCs w:val="21"/>
        </w:rPr>
        <w:t>real-time data processing</w:t>
      </w:r>
      <w:r w:rsidRPr="00C207B8">
        <w:rPr>
          <w:sz w:val="21"/>
          <w:szCs w:val="21"/>
        </w:rPr>
        <w:t xml:space="preserve"> using </w:t>
      </w:r>
      <w:r w:rsidRPr="00C207B8">
        <w:rPr>
          <w:b/>
          <w:bCs/>
          <w:sz w:val="21"/>
          <w:szCs w:val="21"/>
        </w:rPr>
        <w:t>Kafka and Spark Streaming</w:t>
      </w:r>
      <w:r w:rsidRPr="00C207B8">
        <w:rPr>
          <w:sz w:val="21"/>
          <w:szCs w:val="21"/>
        </w:rPr>
        <w:t xml:space="preserve">, integrated with </w:t>
      </w:r>
      <w:r w:rsidRPr="00C207B8">
        <w:rPr>
          <w:b/>
          <w:bCs/>
          <w:sz w:val="21"/>
          <w:szCs w:val="21"/>
        </w:rPr>
        <w:t>ADF and Databricks</w:t>
      </w:r>
      <w:r w:rsidRPr="00C207B8">
        <w:rPr>
          <w:sz w:val="21"/>
          <w:szCs w:val="21"/>
        </w:rPr>
        <w:t xml:space="preserve"> for batch and streaming pipelines.</w:t>
      </w:r>
    </w:p>
    <w:p w14:paraId="6881463B" w14:textId="751D898E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Strong background in </w:t>
      </w:r>
      <w:r w:rsidRPr="00C207B8">
        <w:rPr>
          <w:b/>
          <w:bCs/>
          <w:sz w:val="21"/>
          <w:szCs w:val="21"/>
        </w:rPr>
        <w:t>CI/CD pipelines</w:t>
      </w:r>
      <w:r w:rsidRPr="00C207B8">
        <w:rPr>
          <w:sz w:val="21"/>
          <w:szCs w:val="21"/>
        </w:rPr>
        <w:t xml:space="preserve"> using </w:t>
      </w:r>
      <w:r w:rsidRPr="00C207B8">
        <w:rPr>
          <w:b/>
          <w:bCs/>
          <w:sz w:val="21"/>
          <w:szCs w:val="21"/>
        </w:rPr>
        <w:t>Azure DevOps</w:t>
      </w:r>
      <w:r w:rsidRPr="00C207B8">
        <w:rPr>
          <w:sz w:val="21"/>
          <w:szCs w:val="21"/>
        </w:rPr>
        <w:t>, automating deployment and version control of data pipelines.</w:t>
      </w:r>
    </w:p>
    <w:p w14:paraId="427030BB" w14:textId="093313E9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Designed </w:t>
      </w:r>
      <w:r w:rsidRPr="00C207B8">
        <w:rPr>
          <w:b/>
          <w:bCs/>
          <w:sz w:val="21"/>
          <w:szCs w:val="21"/>
        </w:rPr>
        <w:t>logical and physical data models</w:t>
      </w:r>
      <w:r w:rsidRPr="00C207B8">
        <w:rPr>
          <w:sz w:val="21"/>
          <w:szCs w:val="21"/>
        </w:rPr>
        <w:t xml:space="preserve"> in Snowflake and Azure SQL Database; defined </w:t>
      </w:r>
      <w:r w:rsidRPr="00C207B8">
        <w:rPr>
          <w:b/>
          <w:bCs/>
          <w:sz w:val="21"/>
          <w:szCs w:val="21"/>
        </w:rPr>
        <w:t>roles/privileges</w:t>
      </w:r>
      <w:r w:rsidRPr="00C207B8">
        <w:rPr>
          <w:sz w:val="21"/>
          <w:szCs w:val="21"/>
        </w:rPr>
        <w:t xml:space="preserve"> and managed enterprise-wide access.</w:t>
      </w:r>
    </w:p>
    <w:p w14:paraId="650A53F7" w14:textId="078F86C6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Proficient in </w:t>
      </w:r>
      <w:r w:rsidRPr="00C207B8">
        <w:rPr>
          <w:b/>
          <w:bCs/>
          <w:sz w:val="21"/>
          <w:szCs w:val="21"/>
        </w:rPr>
        <w:t>Python and Scala</w:t>
      </w:r>
      <w:r w:rsidRPr="00C207B8">
        <w:rPr>
          <w:sz w:val="21"/>
          <w:szCs w:val="21"/>
        </w:rPr>
        <w:t xml:space="preserve"> for automation, scripting, and advanced data engineering workflows.</w:t>
      </w:r>
    </w:p>
    <w:p w14:paraId="5844295C" w14:textId="28320517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Hands-on experience with </w:t>
      </w:r>
      <w:r w:rsidRPr="00C207B8">
        <w:rPr>
          <w:b/>
          <w:bCs/>
          <w:sz w:val="21"/>
          <w:szCs w:val="21"/>
        </w:rPr>
        <w:t>cloud databases</w:t>
      </w:r>
      <w:r w:rsidRPr="00C207B8">
        <w:rPr>
          <w:sz w:val="21"/>
          <w:szCs w:val="21"/>
        </w:rPr>
        <w:t xml:space="preserve">: </w:t>
      </w:r>
      <w:r w:rsidRPr="00C207B8">
        <w:rPr>
          <w:b/>
          <w:bCs/>
          <w:sz w:val="21"/>
          <w:szCs w:val="21"/>
        </w:rPr>
        <w:t>Azure SQL DB, Azure Synapse, Cosmos DB, AWS Redshift, Teradata</w:t>
      </w:r>
      <w:r w:rsidRPr="00C207B8">
        <w:rPr>
          <w:sz w:val="21"/>
          <w:szCs w:val="21"/>
        </w:rPr>
        <w:t>.</w:t>
      </w:r>
    </w:p>
    <w:p w14:paraId="49F38736" w14:textId="21FA0ECF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Collaborated with business and analytics teams to deliver </w:t>
      </w:r>
      <w:r w:rsidRPr="00C207B8">
        <w:rPr>
          <w:b/>
          <w:bCs/>
          <w:sz w:val="21"/>
          <w:szCs w:val="21"/>
        </w:rPr>
        <w:t>optimized data models, BI solutions, and dashboards</w:t>
      </w:r>
      <w:r w:rsidRPr="00C207B8">
        <w:rPr>
          <w:sz w:val="21"/>
          <w:szCs w:val="21"/>
        </w:rPr>
        <w:t xml:space="preserve"> with </w:t>
      </w:r>
      <w:r w:rsidRPr="00C207B8">
        <w:rPr>
          <w:b/>
          <w:bCs/>
          <w:sz w:val="21"/>
          <w:szCs w:val="21"/>
        </w:rPr>
        <w:t>Power BI and Tableau</w:t>
      </w:r>
      <w:r w:rsidRPr="00C207B8">
        <w:rPr>
          <w:sz w:val="21"/>
          <w:szCs w:val="21"/>
        </w:rPr>
        <w:t>.</w:t>
      </w:r>
    </w:p>
    <w:p w14:paraId="1E9705D3" w14:textId="1116F1AB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Strong knowledge of the </w:t>
      </w:r>
      <w:r w:rsidRPr="00C207B8">
        <w:rPr>
          <w:b/>
          <w:bCs/>
          <w:sz w:val="21"/>
          <w:szCs w:val="21"/>
        </w:rPr>
        <w:t>Hadoop ecosystem (HDFS, YARN, MapReduce, Hive, Tez)</w:t>
      </w:r>
      <w:r w:rsidRPr="00C207B8">
        <w:rPr>
          <w:sz w:val="21"/>
          <w:szCs w:val="21"/>
        </w:rPr>
        <w:t xml:space="preserve"> for big data transformations and performance tuning.</w:t>
      </w:r>
    </w:p>
    <w:p w14:paraId="22C73603" w14:textId="3841F820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Skilled in </w:t>
      </w:r>
      <w:r w:rsidRPr="00C207B8">
        <w:rPr>
          <w:b/>
          <w:bCs/>
          <w:sz w:val="21"/>
          <w:szCs w:val="21"/>
        </w:rPr>
        <w:t>ETL workflows</w:t>
      </w:r>
      <w:r w:rsidRPr="00C207B8">
        <w:rPr>
          <w:sz w:val="21"/>
          <w:szCs w:val="21"/>
        </w:rPr>
        <w:t xml:space="preserve"> with </w:t>
      </w:r>
      <w:r w:rsidRPr="00C207B8">
        <w:rPr>
          <w:b/>
          <w:bCs/>
          <w:sz w:val="21"/>
          <w:szCs w:val="21"/>
        </w:rPr>
        <w:t>Apache Airflow, Oozie, and Sqoop</w:t>
      </w:r>
      <w:r w:rsidRPr="00C207B8">
        <w:rPr>
          <w:sz w:val="21"/>
          <w:szCs w:val="21"/>
        </w:rPr>
        <w:t xml:space="preserve">; automated workflows and data validations with </w:t>
      </w:r>
      <w:r w:rsidRPr="00C207B8">
        <w:rPr>
          <w:b/>
          <w:bCs/>
          <w:sz w:val="21"/>
          <w:szCs w:val="21"/>
        </w:rPr>
        <w:t>Python and ADF</w:t>
      </w:r>
      <w:r w:rsidRPr="00C207B8">
        <w:rPr>
          <w:sz w:val="21"/>
          <w:szCs w:val="21"/>
        </w:rPr>
        <w:t>.</w:t>
      </w:r>
    </w:p>
    <w:p w14:paraId="5D55EB56" w14:textId="54F7DF4A" w:rsidR="00C207B8" w:rsidRPr="00C207B8" w:rsidRDefault="00C207B8" w:rsidP="00C207B8">
      <w:pPr>
        <w:pStyle w:val="BodyA"/>
        <w:numPr>
          <w:ilvl w:val="0"/>
          <w:numId w:val="39"/>
        </w:numPr>
        <w:spacing w:after="120"/>
        <w:ind w:left="720"/>
        <w:rPr>
          <w:sz w:val="21"/>
          <w:szCs w:val="21"/>
        </w:rPr>
      </w:pPr>
      <w:r w:rsidRPr="00C207B8">
        <w:rPr>
          <w:sz w:val="21"/>
          <w:szCs w:val="21"/>
        </w:rPr>
        <w:t xml:space="preserve">Delivered </w:t>
      </w:r>
      <w:r w:rsidRPr="00C207B8">
        <w:rPr>
          <w:b/>
          <w:bCs/>
          <w:sz w:val="21"/>
          <w:szCs w:val="21"/>
        </w:rPr>
        <w:t>high-performance, cost-optimized, and compliant data solutions</w:t>
      </w:r>
      <w:r w:rsidRPr="00C207B8">
        <w:rPr>
          <w:sz w:val="21"/>
          <w:szCs w:val="21"/>
        </w:rPr>
        <w:t xml:space="preserve"> aligned with </w:t>
      </w:r>
      <w:r w:rsidRPr="00C207B8">
        <w:rPr>
          <w:b/>
          <w:bCs/>
          <w:sz w:val="21"/>
          <w:szCs w:val="21"/>
        </w:rPr>
        <w:t>Azure cloud best practices</w:t>
      </w:r>
      <w:r w:rsidRPr="00C207B8">
        <w:rPr>
          <w:sz w:val="21"/>
          <w:szCs w:val="21"/>
        </w:rPr>
        <w:t>.</w:t>
      </w:r>
    </w:p>
    <w:p w14:paraId="554575D6" w14:textId="3148E0DD" w:rsidR="00F22984" w:rsidRDefault="00993949" w:rsidP="00C207B8">
      <w:pPr>
        <w:widowControl w:val="0"/>
        <w:spacing w:after="120"/>
        <w:ind w:left="360"/>
        <w:rPr>
          <w:b/>
          <w:bCs/>
          <w:sz w:val="21"/>
          <w:szCs w:val="21"/>
        </w:rPr>
      </w:pPr>
      <w:r w:rsidRPr="00107D5F">
        <w:rPr>
          <w:b/>
          <w:sz w:val="21"/>
          <w:szCs w:val="21"/>
          <w:u w:val="single"/>
        </w:rPr>
        <w:t>TECHNICAL SKILLS</w:t>
      </w:r>
      <w:r w:rsidRPr="00107D5F">
        <w:rPr>
          <w:b/>
          <w:sz w:val="21"/>
          <w:szCs w:val="2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7641"/>
      </w:tblGrid>
      <w:tr w:rsidR="00C207B8" w:rsidRPr="00C207B8" w14:paraId="72BCE4A1" w14:textId="77777777" w:rsidTr="00C207B8">
        <w:tc>
          <w:tcPr>
            <w:tcW w:w="0" w:type="auto"/>
            <w:hideMark/>
          </w:tcPr>
          <w:p w14:paraId="3DCF9BB9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Category</w:t>
            </w:r>
          </w:p>
        </w:tc>
        <w:tc>
          <w:tcPr>
            <w:tcW w:w="0" w:type="auto"/>
            <w:hideMark/>
          </w:tcPr>
          <w:p w14:paraId="6095ED49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Skills &amp; Tools</w:t>
            </w:r>
          </w:p>
        </w:tc>
      </w:tr>
      <w:tr w:rsidR="00C207B8" w:rsidRPr="00C207B8" w14:paraId="1265BFB8" w14:textId="77777777" w:rsidTr="00C207B8">
        <w:tc>
          <w:tcPr>
            <w:tcW w:w="0" w:type="auto"/>
            <w:hideMark/>
          </w:tcPr>
          <w:p w14:paraId="539BEFE5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Cloud Platforms</w:t>
            </w:r>
          </w:p>
        </w:tc>
        <w:tc>
          <w:tcPr>
            <w:tcW w:w="0" w:type="auto"/>
            <w:hideMark/>
          </w:tcPr>
          <w:p w14:paraId="204F0454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Azure Data Factory (ADF), Azure Databricks, Azure Synapse, Azure SQL Database, Azure Functions, Azure DevOps, Logic Apps, Snowflake</w:t>
            </w:r>
          </w:p>
        </w:tc>
      </w:tr>
      <w:tr w:rsidR="00C207B8" w:rsidRPr="00C207B8" w14:paraId="7ACD9639" w14:textId="77777777" w:rsidTr="00C207B8">
        <w:tc>
          <w:tcPr>
            <w:tcW w:w="0" w:type="auto"/>
            <w:hideMark/>
          </w:tcPr>
          <w:p w14:paraId="6478A7F8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Big Data &amp; Streaming</w:t>
            </w:r>
          </w:p>
        </w:tc>
        <w:tc>
          <w:tcPr>
            <w:tcW w:w="0" w:type="auto"/>
            <w:hideMark/>
          </w:tcPr>
          <w:p w14:paraId="03D0C2CB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 xml:space="preserve">Hadoop (Cloudera/Hortonworks), HDFS, YARN, Hive, Tez, Sqoop, PySpark, Scala, Kafka, Spark Streaming, Apache Oozie, Apache Airflow, Apache Flume, Apache </w:t>
            </w:r>
            <w:proofErr w:type="spellStart"/>
            <w:r w:rsidRPr="00C207B8">
              <w:rPr>
                <w:sz w:val="21"/>
                <w:szCs w:val="21"/>
              </w:rPr>
              <w:t>NiFi</w:t>
            </w:r>
            <w:proofErr w:type="spellEnd"/>
            <w:r w:rsidRPr="00C207B8">
              <w:rPr>
                <w:sz w:val="21"/>
                <w:szCs w:val="21"/>
              </w:rPr>
              <w:t>, Apache HBase, Apache Beam, Zookeeper</w:t>
            </w:r>
          </w:p>
        </w:tc>
      </w:tr>
      <w:tr w:rsidR="00C207B8" w:rsidRPr="00C207B8" w14:paraId="4DF4399A" w14:textId="77777777" w:rsidTr="00C207B8">
        <w:tc>
          <w:tcPr>
            <w:tcW w:w="0" w:type="auto"/>
            <w:hideMark/>
          </w:tcPr>
          <w:p w14:paraId="3C08F68D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Programming &amp; Scripting</w:t>
            </w:r>
          </w:p>
        </w:tc>
        <w:tc>
          <w:tcPr>
            <w:tcW w:w="0" w:type="auto"/>
            <w:hideMark/>
          </w:tcPr>
          <w:p w14:paraId="3EE76400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Python, SQL, PL/SQL, HiveQL, Scala, Shell Scripting</w:t>
            </w:r>
          </w:p>
        </w:tc>
      </w:tr>
      <w:tr w:rsidR="00C207B8" w:rsidRPr="00C207B8" w14:paraId="01C448A3" w14:textId="77777777" w:rsidTr="00C207B8">
        <w:tc>
          <w:tcPr>
            <w:tcW w:w="0" w:type="auto"/>
            <w:hideMark/>
          </w:tcPr>
          <w:p w14:paraId="2D52AE7A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Databases &amp; Warehousing</w:t>
            </w:r>
          </w:p>
        </w:tc>
        <w:tc>
          <w:tcPr>
            <w:tcW w:w="0" w:type="auto"/>
            <w:hideMark/>
          </w:tcPr>
          <w:p w14:paraId="57FC3684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 xml:space="preserve">Azure SQL DB, Azure Synapse, Snowflake, SQL Server (2012/2014/2016), Oracle 11g/12c, Azure Cosmos DB, Teradata, AWS Redshift/RDS, Apache Hive, Apache </w:t>
            </w:r>
            <w:r w:rsidRPr="00C207B8">
              <w:rPr>
                <w:sz w:val="21"/>
                <w:szCs w:val="21"/>
              </w:rPr>
              <w:lastRenderedPageBreak/>
              <w:t>HBase, Logical/Physical Data Modeling</w:t>
            </w:r>
          </w:p>
        </w:tc>
      </w:tr>
      <w:tr w:rsidR="00C207B8" w:rsidRPr="00C207B8" w14:paraId="4E57217E" w14:textId="77777777" w:rsidTr="00C207B8">
        <w:tc>
          <w:tcPr>
            <w:tcW w:w="0" w:type="auto"/>
            <w:hideMark/>
          </w:tcPr>
          <w:p w14:paraId="62235128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lastRenderedPageBreak/>
              <w:t>ETL &amp; BI Tools</w:t>
            </w:r>
          </w:p>
        </w:tc>
        <w:tc>
          <w:tcPr>
            <w:tcW w:w="0" w:type="auto"/>
            <w:hideMark/>
          </w:tcPr>
          <w:p w14:paraId="7FED515C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Azure Data Factory, SSIS, Tableau, Power BI, Business Objects (WebI, Crystal Reports, Universe Designer)</w:t>
            </w:r>
          </w:p>
        </w:tc>
      </w:tr>
      <w:tr w:rsidR="00C207B8" w:rsidRPr="00C207B8" w14:paraId="52A45D6F" w14:textId="77777777" w:rsidTr="00C207B8">
        <w:tc>
          <w:tcPr>
            <w:tcW w:w="0" w:type="auto"/>
            <w:hideMark/>
          </w:tcPr>
          <w:p w14:paraId="7FACCE57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Version Control &amp; DevOps</w:t>
            </w:r>
          </w:p>
        </w:tc>
        <w:tc>
          <w:tcPr>
            <w:tcW w:w="0" w:type="auto"/>
            <w:hideMark/>
          </w:tcPr>
          <w:p w14:paraId="2374CB34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Git, GitHub, Jenkins, Azure DevOps</w:t>
            </w:r>
          </w:p>
        </w:tc>
      </w:tr>
      <w:tr w:rsidR="00C207B8" w:rsidRPr="00C207B8" w14:paraId="4363F538" w14:textId="77777777" w:rsidTr="00C207B8">
        <w:tc>
          <w:tcPr>
            <w:tcW w:w="0" w:type="auto"/>
            <w:hideMark/>
          </w:tcPr>
          <w:p w14:paraId="06A15979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Operating Systems</w:t>
            </w:r>
          </w:p>
        </w:tc>
        <w:tc>
          <w:tcPr>
            <w:tcW w:w="0" w:type="auto"/>
            <w:hideMark/>
          </w:tcPr>
          <w:p w14:paraId="76F22AE1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Windows (XP/7/8/10), UNIX, Linux, Ubuntu, CentOS</w:t>
            </w:r>
          </w:p>
        </w:tc>
      </w:tr>
      <w:tr w:rsidR="00C207B8" w:rsidRPr="00C207B8" w14:paraId="4040A888" w14:textId="77777777" w:rsidTr="00C207B8">
        <w:tc>
          <w:tcPr>
            <w:tcW w:w="0" w:type="auto"/>
            <w:hideMark/>
          </w:tcPr>
          <w:p w14:paraId="6CC34C5E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Other Tools</w:t>
            </w:r>
          </w:p>
        </w:tc>
        <w:tc>
          <w:tcPr>
            <w:tcW w:w="0" w:type="auto"/>
            <w:hideMark/>
          </w:tcPr>
          <w:p w14:paraId="1B55A8FD" w14:textId="77777777" w:rsidR="00C207B8" w:rsidRPr="00C207B8" w:rsidRDefault="00C207B8" w:rsidP="00C207B8">
            <w:pPr>
              <w:widowControl w:val="0"/>
              <w:spacing w:after="120"/>
              <w:ind w:left="360"/>
              <w:rPr>
                <w:sz w:val="21"/>
                <w:szCs w:val="21"/>
              </w:rPr>
            </w:pPr>
            <w:r w:rsidRPr="00C207B8">
              <w:rPr>
                <w:sz w:val="21"/>
                <w:szCs w:val="21"/>
              </w:rPr>
              <w:t>Eclipse, Visual Studio, Ant, Maven, MS Excel, MS Access, SharePoint</w:t>
            </w:r>
          </w:p>
        </w:tc>
      </w:tr>
    </w:tbl>
    <w:p w14:paraId="6B1318FB" w14:textId="77777777" w:rsidR="00C207B8" w:rsidRDefault="00C207B8" w:rsidP="00C207B8">
      <w:pPr>
        <w:widowControl w:val="0"/>
        <w:spacing w:after="120"/>
        <w:ind w:left="360"/>
        <w:rPr>
          <w:bCs/>
          <w:sz w:val="21"/>
          <w:szCs w:val="21"/>
        </w:rPr>
      </w:pPr>
    </w:p>
    <w:p w14:paraId="19B959B0" w14:textId="76B27AFE" w:rsidR="00107D5F" w:rsidRPr="00107D5F" w:rsidRDefault="004B70A1" w:rsidP="00107D5F">
      <w:pPr>
        <w:widowControl w:val="0"/>
        <w:spacing w:after="120"/>
        <w:ind w:left="360"/>
        <w:rPr>
          <w:bCs/>
          <w:sz w:val="21"/>
          <w:szCs w:val="21"/>
        </w:rPr>
      </w:pPr>
      <w:r>
        <w:rPr>
          <w:noProof/>
          <w:sz w:val="21"/>
          <w:szCs w:val="21"/>
        </w:rPr>
        <w:pict w14:anchorId="38255C1C">
          <v:rect id="_x0000_i1027" alt="" style="width:450pt;height:.05pt;mso-width-percent:0;mso-height-percent:0;mso-width-percent:0;mso-height-percent:0" o:hralign="center" o:hrstd="t" o:hr="t" fillcolor="#a0a0a0" stroked="f"/>
        </w:pict>
      </w:r>
    </w:p>
    <w:p w14:paraId="6C67FA6F" w14:textId="61374EAA" w:rsidR="00F22984" w:rsidRPr="00107D5F" w:rsidRDefault="00F22984" w:rsidP="00107D5F">
      <w:pPr>
        <w:pStyle w:val="Body"/>
        <w:spacing w:after="120"/>
        <w:ind w:left="360"/>
        <w:rPr>
          <w:rFonts w:eastAsia="Calibri" w:cs="Times New Roman"/>
          <w:sz w:val="21"/>
          <w:szCs w:val="21"/>
        </w:rPr>
      </w:pPr>
      <w:r w:rsidRPr="00107D5F">
        <w:rPr>
          <w:rFonts w:cs="Times New Roman"/>
          <w:b/>
          <w:bCs/>
          <w:color w:val="002060"/>
          <w:sz w:val="21"/>
          <w:szCs w:val="21"/>
          <w:u w:val="single" w:color="002060"/>
        </w:rPr>
        <w:t>CERTIFICATION:</w:t>
      </w:r>
    </w:p>
    <w:p w14:paraId="7E07C23B" w14:textId="1B402C9A" w:rsidR="00F22984" w:rsidRDefault="00F22984" w:rsidP="00107D5F">
      <w:pPr>
        <w:pStyle w:val="BodyA"/>
        <w:spacing w:after="120" w:line="240" w:lineRule="auto"/>
        <w:ind w:left="360"/>
        <w:rPr>
          <w:rFonts w:ascii="Times New Roman" w:hAnsi="Times New Roman" w:cs="Times New Roman"/>
          <w:sz w:val="21"/>
          <w:szCs w:val="21"/>
          <w:u w:color="002060"/>
        </w:rPr>
      </w:pPr>
      <w:r w:rsidRPr="00107D5F">
        <w:rPr>
          <w:rFonts w:ascii="Times New Roman" w:hAnsi="Times New Roman" w:cs="Times New Roman"/>
          <w:sz w:val="21"/>
          <w:szCs w:val="21"/>
          <w:u w:color="002060"/>
        </w:rPr>
        <w:t>Microsoft Certified: Azure Data Engineer Associate DP – 203</w:t>
      </w:r>
    </w:p>
    <w:p w14:paraId="61105C85" w14:textId="77777777" w:rsidR="00DC374E" w:rsidRPr="00DC374E" w:rsidRDefault="00DC374E" w:rsidP="00DC374E">
      <w:pPr>
        <w:pStyle w:val="BodyA"/>
        <w:spacing w:after="120"/>
        <w:ind w:left="360"/>
        <w:rPr>
          <w:rFonts w:ascii="Times New Roman" w:hAnsi="Times New Roman" w:cs="Times New Roman"/>
          <w:sz w:val="21"/>
          <w:szCs w:val="21"/>
          <w:u w:color="002060"/>
        </w:rPr>
      </w:pPr>
      <w:r w:rsidRPr="00DC374E">
        <w:rPr>
          <w:rFonts w:ascii="Times New Roman" w:hAnsi="Times New Roman" w:cs="Times New Roman"/>
          <w:sz w:val="21"/>
          <w:szCs w:val="21"/>
          <w:u w:color="002060"/>
        </w:rPr>
        <w:t>Oracle Cloud Infrastructure 2025 Certified AI Foundations Associate</w:t>
      </w:r>
    </w:p>
    <w:p w14:paraId="6544A5DF" w14:textId="159C521A" w:rsidR="00107D5F" w:rsidRPr="00107D5F" w:rsidRDefault="004B70A1" w:rsidP="00107D5F">
      <w:pPr>
        <w:pStyle w:val="BodyA"/>
        <w:spacing w:after="120" w:line="240" w:lineRule="auto"/>
        <w:ind w:left="360"/>
        <w:rPr>
          <w:rFonts w:ascii="Times New Roman" w:hAnsi="Times New Roman" w:cs="Times New Roman"/>
          <w:sz w:val="21"/>
          <w:szCs w:val="21"/>
          <w:u w:color="002060"/>
        </w:rPr>
      </w:pPr>
      <w:r w:rsidRPr="004B70A1">
        <w:rPr>
          <w:noProof/>
          <w:sz w:val="21"/>
          <w:szCs w:val="2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pict w14:anchorId="29066D1D">
          <v:rect id="_x0000_i1026" alt="" style="width:450pt;height:.05pt;mso-width-percent:0;mso-height-percent:0;mso-width-percent:0;mso-height-percent:0" o:hralign="center" o:hrstd="t" o:hr="t" fillcolor="#a0a0a0" stroked="f"/>
        </w:pict>
      </w:r>
    </w:p>
    <w:p w14:paraId="7A7CD109" w14:textId="77777777" w:rsidR="005324CA" w:rsidRPr="00107D5F" w:rsidRDefault="00993949" w:rsidP="00107D5F">
      <w:pPr>
        <w:spacing w:after="120"/>
        <w:ind w:left="360"/>
        <w:rPr>
          <w:b/>
          <w:sz w:val="21"/>
          <w:szCs w:val="21"/>
        </w:rPr>
      </w:pPr>
      <w:r w:rsidRPr="00107D5F">
        <w:rPr>
          <w:b/>
          <w:sz w:val="21"/>
          <w:szCs w:val="21"/>
          <w:u w:val="single"/>
        </w:rPr>
        <w:t>PROFESSIONAL EXPERIENCE</w:t>
      </w:r>
      <w:r w:rsidRPr="00107D5F">
        <w:rPr>
          <w:b/>
          <w:sz w:val="21"/>
          <w:szCs w:val="21"/>
        </w:rPr>
        <w:t>:</w:t>
      </w:r>
    </w:p>
    <w:p w14:paraId="0183CBC1" w14:textId="57687B07" w:rsidR="00F22984" w:rsidRPr="00107D5F" w:rsidRDefault="00F22984" w:rsidP="00107D5F">
      <w:pPr>
        <w:spacing w:after="120"/>
        <w:ind w:left="360"/>
        <w:rPr>
          <w:b/>
          <w:sz w:val="21"/>
          <w:szCs w:val="21"/>
        </w:rPr>
      </w:pPr>
      <w:r w:rsidRPr="00107D5F">
        <w:rPr>
          <w:b/>
          <w:bCs/>
          <w:sz w:val="21"/>
          <w:szCs w:val="21"/>
        </w:rPr>
        <w:t>Role: Azure Data Engineer</w:t>
      </w:r>
      <w:r w:rsidRPr="00107D5F">
        <w:rPr>
          <w:b/>
          <w:sz w:val="21"/>
          <w:szCs w:val="21"/>
        </w:rPr>
        <w:t xml:space="preserve">                                                                                                </w:t>
      </w:r>
      <w:r w:rsidRPr="00107D5F">
        <w:rPr>
          <w:b/>
          <w:bCs/>
          <w:sz w:val="21"/>
          <w:szCs w:val="21"/>
        </w:rPr>
        <w:t>Oct 2023 – Present</w:t>
      </w:r>
      <w:r w:rsidRPr="00107D5F">
        <w:rPr>
          <w:b/>
          <w:sz w:val="21"/>
          <w:szCs w:val="21"/>
        </w:rPr>
        <w:br/>
        <w:t xml:space="preserve">Client: </w:t>
      </w:r>
      <w:r w:rsidRPr="00107D5F">
        <w:rPr>
          <w:b/>
          <w:bCs/>
          <w:sz w:val="21"/>
          <w:szCs w:val="21"/>
        </w:rPr>
        <w:t>Mizuho Bank, Union City, California</w:t>
      </w:r>
    </w:p>
    <w:p w14:paraId="2415D67D" w14:textId="19E3BB2E" w:rsidR="00F22984" w:rsidRPr="00107D5F" w:rsidRDefault="00F22984" w:rsidP="00107D5F">
      <w:pPr>
        <w:spacing w:after="120"/>
        <w:ind w:left="360"/>
        <w:rPr>
          <w:b/>
          <w:bCs/>
          <w:sz w:val="21"/>
          <w:szCs w:val="21"/>
        </w:rPr>
      </w:pPr>
      <w:r w:rsidRPr="00107D5F">
        <w:rPr>
          <w:b/>
          <w:bCs/>
          <w:sz w:val="21"/>
          <w:szCs w:val="21"/>
        </w:rPr>
        <w:t>Responsibilities:</w:t>
      </w:r>
    </w:p>
    <w:p w14:paraId="5754FEBD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Designed and implemented scalable data ingestion pipelines using </w:t>
      </w:r>
      <w:r w:rsidRPr="00107D5F">
        <w:rPr>
          <w:b/>
          <w:bCs/>
          <w:sz w:val="21"/>
          <w:szCs w:val="21"/>
        </w:rPr>
        <w:t>Azure Data Factory (ADF)</w:t>
      </w:r>
      <w:r w:rsidRPr="00107D5F">
        <w:rPr>
          <w:bCs/>
          <w:sz w:val="21"/>
          <w:szCs w:val="21"/>
        </w:rPr>
        <w:t xml:space="preserve">, ingesting data from multiple </w:t>
      </w:r>
      <w:r w:rsidRPr="00107D5F">
        <w:rPr>
          <w:b/>
          <w:bCs/>
          <w:sz w:val="21"/>
          <w:szCs w:val="21"/>
        </w:rPr>
        <w:t>SQL</w:t>
      </w:r>
      <w:r w:rsidRPr="00107D5F">
        <w:rPr>
          <w:bCs/>
          <w:sz w:val="21"/>
          <w:szCs w:val="21"/>
        </w:rPr>
        <w:t xml:space="preserve"> sources.</w:t>
      </w:r>
    </w:p>
    <w:p w14:paraId="72BD6B14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Managed compute resources with </w:t>
      </w:r>
      <w:r w:rsidRPr="00107D5F">
        <w:rPr>
          <w:b/>
          <w:bCs/>
          <w:sz w:val="21"/>
          <w:szCs w:val="21"/>
        </w:rPr>
        <w:t>Snowflake Virtual Warehouses</w:t>
      </w:r>
      <w:r w:rsidRPr="00107D5F">
        <w:rPr>
          <w:bCs/>
          <w:sz w:val="21"/>
          <w:szCs w:val="21"/>
        </w:rPr>
        <w:t>, optimizing performance, storage, and cost.</w:t>
      </w:r>
    </w:p>
    <w:p w14:paraId="67C1D6F9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Administered </w:t>
      </w:r>
      <w:r w:rsidRPr="00107D5F">
        <w:rPr>
          <w:b/>
          <w:bCs/>
          <w:sz w:val="21"/>
          <w:szCs w:val="21"/>
        </w:rPr>
        <w:t>Snowflake</w:t>
      </w:r>
      <w:r w:rsidRPr="00107D5F">
        <w:rPr>
          <w:bCs/>
          <w:sz w:val="21"/>
          <w:szCs w:val="21"/>
        </w:rPr>
        <w:t xml:space="preserve"> environments (</w:t>
      </w:r>
      <w:r w:rsidRPr="00107D5F">
        <w:rPr>
          <w:b/>
          <w:bCs/>
          <w:sz w:val="21"/>
          <w:szCs w:val="21"/>
        </w:rPr>
        <w:t>warehouses, schemas, RBAC, user roles</w:t>
      </w:r>
      <w:r w:rsidRPr="00107D5F">
        <w:rPr>
          <w:bCs/>
          <w:sz w:val="21"/>
          <w:szCs w:val="21"/>
        </w:rPr>
        <w:t>), ensuring governance and compliance.</w:t>
      </w:r>
    </w:p>
    <w:p w14:paraId="12610047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Developed data processing workflows with </w:t>
      </w:r>
      <w:r w:rsidRPr="00107D5F">
        <w:rPr>
          <w:b/>
          <w:bCs/>
          <w:sz w:val="21"/>
          <w:szCs w:val="21"/>
        </w:rPr>
        <w:t>Azure Databricks</w:t>
      </w:r>
      <w:r w:rsidRPr="00107D5F">
        <w:rPr>
          <w:bCs/>
          <w:sz w:val="21"/>
          <w:szCs w:val="21"/>
        </w:rPr>
        <w:t xml:space="preserve"> and </w:t>
      </w:r>
      <w:r w:rsidRPr="00107D5F">
        <w:rPr>
          <w:b/>
          <w:bCs/>
          <w:sz w:val="21"/>
          <w:szCs w:val="21"/>
        </w:rPr>
        <w:t>PySpark/Spark SQL</w:t>
      </w:r>
      <w:r w:rsidRPr="00107D5F">
        <w:rPr>
          <w:bCs/>
          <w:sz w:val="21"/>
          <w:szCs w:val="21"/>
        </w:rPr>
        <w:t xml:space="preserve"> for distributed transformations.</w:t>
      </w:r>
    </w:p>
    <w:p w14:paraId="2E5453E6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Leveraged </w:t>
      </w:r>
      <w:r w:rsidRPr="00107D5F">
        <w:rPr>
          <w:b/>
          <w:bCs/>
          <w:sz w:val="21"/>
          <w:szCs w:val="21"/>
        </w:rPr>
        <w:t>Snowpark DataFrame API</w:t>
      </w:r>
      <w:r w:rsidRPr="00107D5F">
        <w:rPr>
          <w:bCs/>
          <w:sz w:val="21"/>
          <w:szCs w:val="21"/>
        </w:rPr>
        <w:t xml:space="preserve"> and </w:t>
      </w:r>
      <w:r w:rsidRPr="00107D5F">
        <w:rPr>
          <w:b/>
          <w:bCs/>
          <w:sz w:val="21"/>
          <w:szCs w:val="21"/>
        </w:rPr>
        <w:t>UDFs</w:t>
      </w:r>
      <w:r w:rsidRPr="00107D5F">
        <w:rPr>
          <w:bCs/>
          <w:sz w:val="21"/>
          <w:szCs w:val="21"/>
        </w:rPr>
        <w:t xml:space="preserve"> for programmatic data manipulation and custom transformations.</w:t>
      </w:r>
    </w:p>
    <w:p w14:paraId="7423698E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Implemented data governance controls including </w:t>
      </w:r>
      <w:r w:rsidRPr="00107D5F">
        <w:rPr>
          <w:b/>
          <w:bCs/>
          <w:sz w:val="21"/>
          <w:szCs w:val="21"/>
        </w:rPr>
        <w:t>column-level security, dynamic masking, secure views</w:t>
      </w:r>
      <w:r w:rsidRPr="00107D5F">
        <w:rPr>
          <w:bCs/>
          <w:sz w:val="21"/>
          <w:szCs w:val="21"/>
        </w:rPr>
        <w:t xml:space="preserve">, and </w:t>
      </w:r>
      <w:r w:rsidRPr="00107D5F">
        <w:rPr>
          <w:b/>
          <w:bCs/>
          <w:sz w:val="21"/>
          <w:szCs w:val="21"/>
        </w:rPr>
        <w:t>data sharing</w:t>
      </w:r>
      <w:r w:rsidRPr="00107D5F">
        <w:rPr>
          <w:bCs/>
          <w:sz w:val="21"/>
          <w:szCs w:val="21"/>
        </w:rPr>
        <w:t>.</w:t>
      </w:r>
    </w:p>
    <w:p w14:paraId="0D9565F9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Designed incremental load processes using </w:t>
      </w:r>
      <w:r w:rsidRPr="00107D5F">
        <w:rPr>
          <w:b/>
          <w:bCs/>
          <w:sz w:val="21"/>
          <w:szCs w:val="21"/>
        </w:rPr>
        <w:t>Streams</w:t>
      </w:r>
      <w:r w:rsidRPr="00107D5F">
        <w:rPr>
          <w:bCs/>
          <w:sz w:val="21"/>
          <w:szCs w:val="21"/>
        </w:rPr>
        <w:t xml:space="preserve"> and optimized query performance via </w:t>
      </w:r>
      <w:r w:rsidRPr="00107D5F">
        <w:rPr>
          <w:b/>
          <w:bCs/>
          <w:sz w:val="21"/>
          <w:szCs w:val="21"/>
        </w:rPr>
        <w:t>clustering</w:t>
      </w:r>
      <w:r w:rsidRPr="00107D5F">
        <w:rPr>
          <w:bCs/>
          <w:sz w:val="21"/>
          <w:szCs w:val="21"/>
        </w:rPr>
        <w:t xml:space="preserve"> and </w:t>
      </w:r>
      <w:r w:rsidRPr="00107D5F">
        <w:rPr>
          <w:b/>
          <w:bCs/>
          <w:sz w:val="21"/>
          <w:szCs w:val="21"/>
        </w:rPr>
        <w:t>partitions</w:t>
      </w:r>
      <w:r w:rsidRPr="00107D5F">
        <w:rPr>
          <w:bCs/>
          <w:sz w:val="21"/>
          <w:szCs w:val="21"/>
        </w:rPr>
        <w:t>.</w:t>
      </w:r>
    </w:p>
    <w:p w14:paraId="3775BED3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Built complex ETL workflows with </w:t>
      </w:r>
      <w:r w:rsidRPr="00107D5F">
        <w:rPr>
          <w:b/>
          <w:bCs/>
          <w:sz w:val="21"/>
          <w:szCs w:val="21"/>
        </w:rPr>
        <w:t>Apache Airflow</w:t>
      </w:r>
      <w:r w:rsidRPr="00107D5F">
        <w:rPr>
          <w:bCs/>
          <w:sz w:val="21"/>
          <w:szCs w:val="21"/>
        </w:rPr>
        <w:t>, including scheduling, retries, error handling, and monitoring.</w:t>
      </w:r>
    </w:p>
    <w:p w14:paraId="3B26756D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>Automated ingestion from diverse sources (</w:t>
      </w:r>
      <w:r w:rsidRPr="00107D5F">
        <w:rPr>
          <w:b/>
          <w:bCs/>
          <w:sz w:val="21"/>
          <w:szCs w:val="21"/>
        </w:rPr>
        <w:t>databases, APIs, cloud storage</w:t>
      </w:r>
      <w:r w:rsidRPr="00107D5F">
        <w:rPr>
          <w:bCs/>
          <w:sz w:val="21"/>
          <w:szCs w:val="21"/>
        </w:rPr>
        <w:t xml:space="preserve">) using </w:t>
      </w:r>
      <w:r w:rsidRPr="00107D5F">
        <w:rPr>
          <w:b/>
          <w:bCs/>
          <w:sz w:val="21"/>
          <w:szCs w:val="21"/>
        </w:rPr>
        <w:t>Airflow DAGs</w:t>
      </w:r>
      <w:r w:rsidRPr="00107D5F">
        <w:rPr>
          <w:bCs/>
          <w:sz w:val="21"/>
          <w:szCs w:val="21"/>
        </w:rPr>
        <w:t xml:space="preserve"> and custom operators.</w:t>
      </w:r>
    </w:p>
    <w:p w14:paraId="4D73A918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Implemented </w:t>
      </w:r>
      <w:r w:rsidRPr="00107D5F">
        <w:rPr>
          <w:b/>
          <w:bCs/>
          <w:sz w:val="21"/>
          <w:szCs w:val="21"/>
        </w:rPr>
        <w:t>data lineage</w:t>
      </w:r>
      <w:r w:rsidRPr="00107D5F">
        <w:rPr>
          <w:bCs/>
          <w:sz w:val="21"/>
          <w:szCs w:val="21"/>
        </w:rPr>
        <w:t xml:space="preserve"> and </w:t>
      </w:r>
      <w:r w:rsidRPr="00107D5F">
        <w:rPr>
          <w:b/>
          <w:bCs/>
          <w:sz w:val="21"/>
          <w:szCs w:val="21"/>
        </w:rPr>
        <w:t>metadata management</w:t>
      </w:r>
      <w:r w:rsidRPr="00107D5F">
        <w:rPr>
          <w:bCs/>
          <w:sz w:val="21"/>
          <w:szCs w:val="21"/>
        </w:rPr>
        <w:t xml:space="preserve"> to ensure transparency and compliance.</w:t>
      </w:r>
    </w:p>
    <w:p w14:paraId="692AD708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Performed </w:t>
      </w:r>
      <w:r w:rsidRPr="00107D5F">
        <w:rPr>
          <w:b/>
          <w:bCs/>
          <w:sz w:val="21"/>
          <w:szCs w:val="21"/>
        </w:rPr>
        <w:t>data validation, cleansing, and transformations</w:t>
      </w:r>
      <w:r w:rsidRPr="00107D5F">
        <w:rPr>
          <w:bCs/>
          <w:sz w:val="21"/>
          <w:szCs w:val="21"/>
        </w:rPr>
        <w:t xml:space="preserve"> in </w:t>
      </w:r>
      <w:r w:rsidRPr="00107D5F">
        <w:rPr>
          <w:b/>
          <w:bCs/>
          <w:sz w:val="21"/>
          <w:szCs w:val="21"/>
        </w:rPr>
        <w:t>ADF, Databricks, and Snowflake</w:t>
      </w:r>
      <w:r w:rsidRPr="00107D5F">
        <w:rPr>
          <w:bCs/>
          <w:sz w:val="21"/>
          <w:szCs w:val="21"/>
        </w:rPr>
        <w:t xml:space="preserve"> to maintain quality.</w:t>
      </w:r>
    </w:p>
    <w:p w14:paraId="2B883B87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Integrated </w:t>
      </w:r>
      <w:r w:rsidRPr="00107D5F">
        <w:rPr>
          <w:b/>
          <w:bCs/>
          <w:sz w:val="21"/>
          <w:szCs w:val="21"/>
        </w:rPr>
        <w:t>Snowflake</w:t>
      </w:r>
      <w:r w:rsidRPr="00107D5F">
        <w:rPr>
          <w:bCs/>
          <w:sz w:val="21"/>
          <w:szCs w:val="21"/>
        </w:rPr>
        <w:t xml:space="preserve"> with BI tools (</w:t>
      </w:r>
      <w:r w:rsidRPr="00107D5F">
        <w:rPr>
          <w:b/>
          <w:bCs/>
          <w:sz w:val="21"/>
          <w:szCs w:val="21"/>
        </w:rPr>
        <w:t>Tableau, Power BI</w:t>
      </w:r>
      <w:r w:rsidRPr="00107D5F">
        <w:rPr>
          <w:bCs/>
          <w:sz w:val="21"/>
          <w:szCs w:val="21"/>
        </w:rPr>
        <w:t>), enabling advanced reporting and analytics.</w:t>
      </w:r>
    </w:p>
    <w:p w14:paraId="246079EB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Applied </w:t>
      </w:r>
      <w:r w:rsidRPr="00107D5F">
        <w:rPr>
          <w:b/>
          <w:bCs/>
          <w:sz w:val="21"/>
          <w:szCs w:val="21"/>
        </w:rPr>
        <w:t>Snowflake Time Travel</w:t>
      </w:r>
      <w:r w:rsidRPr="00107D5F">
        <w:rPr>
          <w:bCs/>
          <w:sz w:val="21"/>
          <w:szCs w:val="21"/>
        </w:rPr>
        <w:t xml:space="preserve"> and </w:t>
      </w:r>
      <w:r w:rsidRPr="00107D5F">
        <w:rPr>
          <w:b/>
          <w:bCs/>
          <w:sz w:val="21"/>
          <w:szCs w:val="21"/>
        </w:rPr>
        <w:t>Cloning</w:t>
      </w:r>
      <w:r w:rsidRPr="00107D5F">
        <w:rPr>
          <w:bCs/>
          <w:sz w:val="21"/>
          <w:szCs w:val="21"/>
        </w:rPr>
        <w:t xml:space="preserve"> features for agile development and disaster recovery.</w:t>
      </w:r>
    </w:p>
    <w:p w14:paraId="2431F7FA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Collaborated with analysts and business teams to design optimized </w:t>
      </w:r>
      <w:r w:rsidRPr="00107D5F">
        <w:rPr>
          <w:b/>
          <w:bCs/>
          <w:sz w:val="21"/>
          <w:szCs w:val="21"/>
        </w:rPr>
        <w:t>data models</w:t>
      </w:r>
      <w:r w:rsidRPr="00107D5F">
        <w:rPr>
          <w:bCs/>
          <w:sz w:val="21"/>
          <w:szCs w:val="21"/>
        </w:rPr>
        <w:t xml:space="preserve"> for reporting and analytics.</w:t>
      </w:r>
    </w:p>
    <w:p w14:paraId="2C02EFDD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Configured and managed </w:t>
      </w:r>
      <w:r w:rsidRPr="00107D5F">
        <w:rPr>
          <w:b/>
          <w:bCs/>
          <w:sz w:val="21"/>
          <w:szCs w:val="21"/>
        </w:rPr>
        <w:t>Azure Service Bus</w:t>
      </w:r>
      <w:r w:rsidRPr="00107D5F">
        <w:rPr>
          <w:bCs/>
          <w:sz w:val="21"/>
          <w:szCs w:val="21"/>
        </w:rPr>
        <w:t xml:space="preserve"> for scalable, reliable messaging between systems.</w:t>
      </w:r>
    </w:p>
    <w:p w14:paraId="3EBA6A82" w14:textId="61078ADE" w:rsidR="00F22984" w:rsidRPr="00107D5F" w:rsidRDefault="00F22984" w:rsidP="00107D5F">
      <w:pPr>
        <w:numPr>
          <w:ilvl w:val="0"/>
          <w:numId w:val="33"/>
        </w:numPr>
        <w:spacing w:after="120"/>
        <w:rPr>
          <w:bCs/>
          <w:sz w:val="21"/>
          <w:szCs w:val="21"/>
        </w:rPr>
      </w:pPr>
      <w:r w:rsidRPr="00107D5F">
        <w:rPr>
          <w:bCs/>
          <w:sz w:val="21"/>
          <w:szCs w:val="21"/>
        </w:rPr>
        <w:t xml:space="preserve">Identified and resolved </w:t>
      </w:r>
      <w:r w:rsidRPr="00107D5F">
        <w:rPr>
          <w:b/>
          <w:bCs/>
          <w:sz w:val="21"/>
          <w:szCs w:val="21"/>
        </w:rPr>
        <w:t>performance bottlenecks</w:t>
      </w:r>
      <w:r w:rsidRPr="00107D5F">
        <w:rPr>
          <w:bCs/>
          <w:sz w:val="21"/>
          <w:szCs w:val="21"/>
        </w:rPr>
        <w:t xml:space="preserve"> in queries, pipelines, and storage layers.</w:t>
      </w:r>
    </w:p>
    <w:p w14:paraId="216C4FC4" w14:textId="796761C1" w:rsidR="005324CA" w:rsidRPr="00107D5F" w:rsidRDefault="004B70A1" w:rsidP="00107D5F">
      <w:pPr>
        <w:spacing w:after="120"/>
        <w:ind w:left="360"/>
        <w:rPr>
          <w:b/>
          <w:sz w:val="21"/>
          <w:szCs w:val="21"/>
        </w:rPr>
      </w:pPr>
      <w:r>
        <w:rPr>
          <w:b/>
          <w:noProof/>
          <w:sz w:val="21"/>
          <w:szCs w:val="21"/>
        </w:rPr>
        <w:pict w14:anchorId="0EC6F3CE">
          <v:rect id="_x0000_i1025" alt="" style="width:450pt;height:.05pt;mso-width-percent:0;mso-height-percent:0;mso-width-percent:0;mso-height-percent:0" o:hralign="center" o:hrstd="t" o:hr="t" fillcolor="#a0a0a0" stroked="f"/>
        </w:pict>
      </w:r>
    </w:p>
    <w:p w14:paraId="44E36D33" w14:textId="18E81113" w:rsidR="00F22984" w:rsidRPr="00107D5F" w:rsidRDefault="00F22984" w:rsidP="00107D5F">
      <w:pPr>
        <w:spacing w:after="120"/>
        <w:ind w:left="360"/>
        <w:rPr>
          <w:sz w:val="21"/>
          <w:szCs w:val="21"/>
        </w:rPr>
      </w:pPr>
      <w:r w:rsidRPr="00107D5F">
        <w:rPr>
          <w:b/>
          <w:bCs/>
          <w:sz w:val="21"/>
          <w:szCs w:val="21"/>
        </w:rPr>
        <w:lastRenderedPageBreak/>
        <w:t>Role: Azure Snowflake Data Engineer</w:t>
      </w:r>
      <w:r w:rsidRPr="00107D5F">
        <w:rPr>
          <w:sz w:val="21"/>
          <w:szCs w:val="21"/>
        </w:rPr>
        <w:t xml:space="preserve">                                                                     </w:t>
      </w:r>
      <w:r w:rsidRPr="00107D5F">
        <w:rPr>
          <w:b/>
          <w:bCs/>
          <w:sz w:val="21"/>
          <w:szCs w:val="21"/>
        </w:rPr>
        <w:t>June 2021 – Sep 2023</w:t>
      </w:r>
      <w:r w:rsidRPr="00107D5F">
        <w:rPr>
          <w:sz w:val="21"/>
          <w:szCs w:val="21"/>
        </w:rPr>
        <w:br/>
        <w:t xml:space="preserve">Client: </w:t>
      </w:r>
      <w:r w:rsidRPr="00107D5F">
        <w:rPr>
          <w:b/>
          <w:bCs/>
          <w:sz w:val="21"/>
          <w:szCs w:val="21"/>
        </w:rPr>
        <w:t>Fannie Mae, Reston, Virginia</w:t>
      </w:r>
    </w:p>
    <w:p w14:paraId="0A2D57BB" w14:textId="73FFEA59" w:rsidR="00F22984" w:rsidRPr="00107D5F" w:rsidRDefault="00F22984" w:rsidP="00107D5F">
      <w:pPr>
        <w:pStyle w:val="BodyA"/>
        <w:suppressAutoHyphens/>
        <w:spacing w:after="120" w:line="240" w:lineRule="auto"/>
        <w:ind w:left="360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Responsibilities:</w:t>
      </w:r>
    </w:p>
    <w:p w14:paraId="088B5443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Implemented end-to-end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Snowpipe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Azure Data Factory (ADF)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extract, transform, and load (ETL) data from diverse sources into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642C5213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Designed and implemented data processing workflows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Azure Databricks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, leveraging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Spark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large-scale transformations.</w:t>
      </w:r>
    </w:p>
    <w:p w14:paraId="13558489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Implemented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Service Bus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Event Hub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real-time streaming and decoupled communication between systems.</w:t>
      </w:r>
    </w:p>
    <w:p w14:paraId="52CA493F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Used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 Streams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CDC (Change Data Capture), enabling real-time replication and downstream sync.</w:t>
      </w:r>
    </w:p>
    <w:p w14:paraId="3568C8AF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Built scalable and optimized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 schemas, tables, and views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support analytics and reporting.</w:t>
      </w:r>
    </w:p>
    <w:p w14:paraId="0FE7B067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ingestion </w:t>
      </w:r>
      <w:proofErr w:type="spellStart"/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Snowpipes</w:t>
      </w:r>
      <w:proofErr w:type="spellEnd"/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Event Hubs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Azure Functions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real-time streaming into Snowflake.</w:t>
      </w:r>
    </w:p>
    <w:p w14:paraId="46671631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Applied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Fivetran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automated ingestion, transformation, and replication, ensuring accurate data delivery.</w:t>
      </w:r>
    </w:p>
    <w:p w14:paraId="7BCB272B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Defined and managed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roles and permissions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in Snowflake to enforce governance and security.</w:t>
      </w:r>
    </w:p>
    <w:p w14:paraId="3BAAA6DD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Leveraged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Azure Data Lake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Blob Storage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raw/processed data storage, partitioning, and archiving.</w:t>
      </w:r>
    </w:p>
    <w:p w14:paraId="1CD04B12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Integrated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ADF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Logic Apps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orchestration and event-based triggers.</w:t>
      </w:r>
    </w:p>
    <w:p w14:paraId="7DDCC2C2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Designed and optimized pharma claims data pipelines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ADF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,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Databricks (PySpark)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,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enabling fraud detection and anomaly detection.</w:t>
      </w:r>
    </w:p>
    <w:p w14:paraId="192888C9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Implemented governance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data quality checks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in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ADF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ensure compliance.</w:t>
      </w:r>
    </w:p>
    <w:p w14:paraId="431447AF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Configured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data replication and CDC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strategies for Snowflake synchronization with other platforms.</w:t>
      </w:r>
    </w:p>
    <w:p w14:paraId="7C0ED50B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and deployed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Azure Functions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Python scripts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data preprocessing, enrichment, and validation.</w:t>
      </w:r>
    </w:p>
    <w:p w14:paraId="60100A58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Experienced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Pandas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advanced summarization, handling missing data, and processing large datasets.</w:t>
      </w:r>
    </w:p>
    <w:p w14:paraId="6269BBD7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Automated integration tasks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shell scripting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APIs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ensuring reliable external system connectivity.</w:t>
      </w:r>
    </w:p>
    <w:p w14:paraId="0D581A33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Designed and implemented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data retention and archiving strategies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Blob Storage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 Time Travel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07F1CA02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Integrated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Power BI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Azure Analysis Services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self-service analytics and dashboards.</w:t>
      </w:r>
    </w:p>
    <w:p w14:paraId="61DF5A09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Implemented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real-time streaming pipelines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PySpark Streaming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(Kafka, Kinesis) for near real-time analytics.</w:t>
      </w:r>
    </w:p>
    <w:p w14:paraId="6E89F59E" w14:textId="54F81F92" w:rsidR="00F22984" w:rsidRPr="00C207B8" w:rsidRDefault="00F22984" w:rsidP="00C207B8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>Collaborated with cross-functional teams to translate requirements into scalable Azure-Snowflake solutions.</w:t>
      </w:r>
    </w:p>
    <w:p w14:paraId="51C2424E" w14:textId="1962DAC2" w:rsidR="00F22984" w:rsidRPr="00107D5F" w:rsidRDefault="00F22984" w:rsidP="00107D5F">
      <w:pPr>
        <w:pStyle w:val="BodyA"/>
        <w:suppressAutoHyphens/>
        <w:spacing w:after="120" w:line="240" w:lineRule="auto"/>
        <w:ind w:left="360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Role: AWS Data Engineer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                                                                             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April 2020 – May 2021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br/>
        <w:t xml:space="preserve">Client: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Blue Cross Blue Shield, Omaha, Nebraska</w:t>
      </w:r>
    </w:p>
    <w:p w14:paraId="24767BC9" w14:textId="77777777" w:rsidR="00F22984" w:rsidRPr="00107D5F" w:rsidRDefault="00F22984" w:rsidP="00107D5F">
      <w:pPr>
        <w:pStyle w:val="BodyA"/>
        <w:suppressAutoHyphens/>
        <w:spacing w:after="120" w:line="240" w:lineRule="auto"/>
        <w:ind w:left="360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Responsibilities:</w:t>
      </w:r>
    </w:p>
    <w:p w14:paraId="70779280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Designed and implemented end-to-end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data pipelines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Glue, Lambda, EMR, and Data Pipeline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large-scale ingestion and transformation.</w:t>
      </w:r>
    </w:p>
    <w:p w14:paraId="363C3974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Built HIPAA-compliant pipelines handling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X12 EDI, HL7, and DICOM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formats, ensuring adherence to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healthcare and NCPDP standards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3F74E1D8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Configured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 Tasks and Streams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CDC, workflow orchestration, and automated ELT processes.</w:t>
      </w:r>
    </w:p>
    <w:p w14:paraId="0208F8FC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scalable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Amazon Redshift schemas, tables, and views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healthcare and pharmaceutical analytics.</w:t>
      </w:r>
    </w:p>
    <w:p w14:paraId="2D448309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lastRenderedPageBreak/>
        <w:t xml:space="preserve">Integrated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Event Hub, Kinesis, and Lambda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real-time data streaming into Redshift, enabling near real-time insights.</w:t>
      </w:r>
    </w:p>
    <w:p w14:paraId="3863BF8C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Leveraged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Amazon S3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as a compliant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data lake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partitioning, encryption, and retention strategies.</w:t>
      </w:r>
    </w:p>
    <w:p w14:paraId="65B82F14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Orchestrated workflows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Apache Airflow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(DAGs, retries, error handling), integrated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AWS, GCP, and Azure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65F30E92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Implemented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CI/CD for Airflow DAGs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Jenkins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enabling automated deployments.</w:t>
      </w:r>
    </w:p>
    <w:p w14:paraId="3882DDFE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Optimized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PySpark ETL pipelines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validation, error handling, and performance (partitioning, caching, broadcast variables).</w:t>
      </w:r>
    </w:p>
    <w:p w14:paraId="0F8B22C8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Migrated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on-premises databases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RDS and Redshift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DMS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ensuring secure access control.</w:t>
      </w:r>
    </w:p>
    <w:p w14:paraId="67C20D66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enterprise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data lake on Amazon S3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support analytics, reporting, and storage use cases.</w:t>
      </w:r>
    </w:p>
    <w:p w14:paraId="1A88EB7B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Built and optimized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batch + streaming solutions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Spark Streaming and Apache Kafka on EMR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11BE96F7" w14:textId="77777777" w:rsidR="00F22984" w:rsidRPr="00107D5F" w:rsidRDefault="00F22984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and maintained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data models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Hive, Parquet, and Redshift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supporting advanced analytics.</w:t>
      </w:r>
    </w:p>
    <w:p w14:paraId="2F320847" w14:textId="5DF56B89" w:rsidR="008C4DE8" w:rsidRPr="00C207B8" w:rsidRDefault="00F22984" w:rsidP="00C207B8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Delivered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interactive dashboards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Tableau and QuickSight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integrating Snowflake and Redshift for BI.</w:t>
      </w:r>
    </w:p>
    <w:p w14:paraId="7C6C49AE" w14:textId="5E32A1FD" w:rsidR="00A7360B" w:rsidRPr="00107D5F" w:rsidRDefault="00A7360B" w:rsidP="00107D5F">
      <w:pPr>
        <w:pStyle w:val="BodyA"/>
        <w:suppressAutoHyphens/>
        <w:spacing w:after="120" w:line="240" w:lineRule="auto"/>
        <w:ind w:left="360"/>
        <w:rPr>
          <w:rFonts w:ascii="Times New Roman" w:eastAsia="Times New Roman" w:hAnsi="Times New Roman" w:cs="Times New Roman"/>
          <w:b/>
          <w:bCs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Role</w:t>
      </w:r>
      <w:r w:rsidR="00F22984"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: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 xml:space="preserve"> Big Data Developer          </w:t>
      </w:r>
      <w:r w:rsidR="00F22984"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 xml:space="preserve">                                                                               June 2018 - Mar 2020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Client: Costco, Plano, Tx</w:t>
      </w:r>
    </w:p>
    <w:p w14:paraId="2C08C578" w14:textId="63E6DC31" w:rsidR="00A7360B" w:rsidRPr="00107D5F" w:rsidRDefault="00A7360B" w:rsidP="00107D5F">
      <w:pPr>
        <w:pStyle w:val="BodyA"/>
        <w:suppressAutoHyphens/>
        <w:spacing w:after="120" w:line="240" w:lineRule="auto"/>
        <w:ind w:left="360"/>
        <w:rPr>
          <w:rFonts w:ascii="Times New Roman" w:hAnsi="Times New Roman" w:cs="Times New Roman"/>
          <w:b/>
          <w:bCs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 xml:space="preserve">Responsibilities: </w:t>
      </w:r>
    </w:p>
    <w:p w14:paraId="50D5A847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Designed and implemented scalable data ingestion pipelines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Glue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custom data processing components.</w:t>
      </w:r>
    </w:p>
    <w:p w14:paraId="2FA59AFD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data processing workflows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Glue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Apache Spark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ensuring efficient distributed data processing and transformation tasks.</w:t>
      </w:r>
    </w:p>
    <w:p w14:paraId="7F37A4A9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Implemented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Glue jobs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data flows for seamless data movement and transformation within the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ecosystem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14B4F5E9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Ensured data quality and integrity through validation, cleansing, and transformation operations in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Glue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Spark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7D4AB18D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Designed and implemented a cloud-based data warehouse solution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 on AWS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; collaborated with stakeholders to gather requirements and built optimized models and structures.</w:t>
      </w:r>
    </w:p>
    <w:p w14:paraId="358A5A1F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Configured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Kinesis Firehose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transformations for real-time data delivery and storage on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Amazon S3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17B02052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Executed complex SQL-like queries in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Kinesis Analytics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derive real-time insights from streaming data.</w:t>
      </w:r>
    </w:p>
    <w:p w14:paraId="5AD4A116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Created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Glue ETL processes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real-time data loads from various sources into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Amazon S3 data lake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within the AWS environment.</w:t>
      </w:r>
    </w:p>
    <w:p w14:paraId="2A34A4C8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and maintained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Hive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schemas, tables, and views for structured querying of data stored in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Hadoop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40A253B0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Managed data transformations and analysis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HiveQL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, efficiently processing large datasets within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Hadoop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environments.</w:t>
      </w:r>
    </w:p>
    <w:p w14:paraId="2E716845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Integrated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Hive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Apache Spark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Pig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enable advanced data processing and analytics.</w:t>
      </w:r>
    </w:p>
    <w:p w14:paraId="4FB9F708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Configured and optimized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Hadoop clusters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ensuring efficient utilization of compute resources and improving job execution performance.</w:t>
      </w:r>
    </w:p>
    <w:p w14:paraId="2C46D130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Designed and implemented data integration workflows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Informatica Intelligent Cloud Services (IICS)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facilitate seamless data movement between cloud and on-premises systems.</w:t>
      </w:r>
    </w:p>
    <w:p w14:paraId="33D3EBC4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complex data transformations and mappings within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IICS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ensure data quality and consistency across integration processes.</w:t>
      </w:r>
    </w:p>
    <w:p w14:paraId="6408830F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Integrated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IICS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with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AWS, Azure, and Google Cloud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comprehensive data management solutions.</w:t>
      </w:r>
    </w:p>
    <w:p w14:paraId="3598D3E1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Implemented data synchronization and replication solutions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IICS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keep cloud and on-premises databases in sync.</w:t>
      </w:r>
    </w:p>
    <w:p w14:paraId="43053B20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lastRenderedPageBreak/>
        <w:t xml:space="preserve">Built and managed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multi-server environments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Amazon EC2, EMR, EBS, and Redshift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deploying Big Data applications.</w:t>
      </w:r>
    </w:p>
    <w:p w14:paraId="3ABA130B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Integrated diverse data sources into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Tableau on AWS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, enabling real-time data visualization.</w:t>
      </w:r>
    </w:p>
    <w:p w14:paraId="0F794D5D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Implemented partitioning, indexing, and caching strategies in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Snowflake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services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to optimize query performance.</w:t>
      </w:r>
    </w:p>
    <w:p w14:paraId="3B999D63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Conducted performance tuning and capacity planning for scalable and efficient data infrastructure on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0F37A613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Collaborated on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ETL tasks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, ensuring data integrity and pipeline stability, while documenting processes in the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environment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64EAE8D6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data pipelines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Apache Kafka, Spark, and Hive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ingestion, transformation, and analysis on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22F353F4" w14:textId="77777777" w:rsidR="00A7360B" w:rsidRPr="00107D5F" w:rsidRDefault="00A7360B" w:rsidP="00107D5F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Designed and implemented real-time data processing solutions using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Kafka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Spark Streaming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for high-volume workloads.</w:t>
      </w:r>
    </w:p>
    <w:p w14:paraId="0A509285" w14:textId="104C216F" w:rsidR="00A7360B" w:rsidRPr="00C207B8" w:rsidRDefault="00A7360B" w:rsidP="00C207B8">
      <w:pPr>
        <w:pStyle w:val="BodyA"/>
        <w:numPr>
          <w:ilvl w:val="0"/>
          <w:numId w:val="33"/>
        </w:numPr>
        <w:suppressAutoHyphens/>
        <w:spacing w:after="120" w:line="240" w:lineRule="auto"/>
        <w:rPr>
          <w:rFonts w:ascii="Times New Roman" w:hAnsi="Times New Roman" w:cs="Times New Roman"/>
          <w:kern w:val="1"/>
          <w:sz w:val="21"/>
          <w:szCs w:val="21"/>
        </w:rPr>
      </w:pP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Developed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Spark Core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and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Spark SQL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 xml:space="preserve"> scripts for faster data processing and analytics in </w:t>
      </w:r>
      <w:r w:rsidRPr="00107D5F">
        <w:rPr>
          <w:rFonts w:ascii="Times New Roman" w:hAnsi="Times New Roman" w:cs="Times New Roman"/>
          <w:b/>
          <w:bCs/>
          <w:kern w:val="1"/>
          <w:sz w:val="21"/>
          <w:szCs w:val="21"/>
        </w:rPr>
        <w:t>AWS environments</w:t>
      </w:r>
      <w:r w:rsidRPr="00107D5F">
        <w:rPr>
          <w:rFonts w:ascii="Times New Roman" w:hAnsi="Times New Roman" w:cs="Times New Roman"/>
          <w:kern w:val="1"/>
          <w:sz w:val="21"/>
          <w:szCs w:val="21"/>
        </w:rPr>
        <w:t>.</w:t>
      </w:r>
    </w:p>
    <w:p w14:paraId="1EC0E540" w14:textId="5E30EA89" w:rsidR="00F22984" w:rsidRPr="00107D5F" w:rsidRDefault="00F22984" w:rsidP="00107D5F">
      <w:pPr>
        <w:spacing w:after="120"/>
        <w:ind w:left="360"/>
        <w:rPr>
          <w:b/>
          <w:bCs/>
          <w:sz w:val="21"/>
          <w:szCs w:val="21"/>
        </w:rPr>
      </w:pPr>
      <w:r w:rsidRPr="00107D5F">
        <w:rPr>
          <w:b/>
          <w:bCs/>
          <w:sz w:val="21"/>
          <w:szCs w:val="21"/>
        </w:rPr>
        <w:t>Role: Data Warehouse Developer                                                                                July 2014 – Aug 2017</w:t>
      </w:r>
      <w:r w:rsidRPr="00107D5F">
        <w:rPr>
          <w:sz w:val="21"/>
          <w:szCs w:val="21"/>
        </w:rPr>
        <w:br/>
      </w:r>
      <w:r w:rsidRPr="00107D5F">
        <w:rPr>
          <w:b/>
          <w:bCs/>
          <w:sz w:val="21"/>
          <w:szCs w:val="21"/>
        </w:rPr>
        <w:t>Client: Virtusa, Bangalore, India</w:t>
      </w:r>
    </w:p>
    <w:p w14:paraId="69278577" w14:textId="77777777" w:rsidR="00F22984" w:rsidRPr="00107D5F" w:rsidRDefault="00F22984" w:rsidP="00107D5F">
      <w:pPr>
        <w:spacing w:after="120"/>
        <w:ind w:left="360"/>
        <w:rPr>
          <w:b/>
          <w:bCs/>
          <w:sz w:val="21"/>
          <w:szCs w:val="21"/>
        </w:rPr>
      </w:pPr>
      <w:r w:rsidRPr="00107D5F">
        <w:rPr>
          <w:b/>
          <w:bCs/>
          <w:sz w:val="21"/>
          <w:szCs w:val="21"/>
        </w:rPr>
        <w:t>Responsibilities:</w:t>
      </w:r>
    </w:p>
    <w:p w14:paraId="13E1DF33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Designed and developed </w:t>
      </w:r>
      <w:r w:rsidRPr="00107D5F">
        <w:rPr>
          <w:b/>
          <w:bCs/>
          <w:sz w:val="21"/>
          <w:szCs w:val="21"/>
        </w:rPr>
        <w:t>ETL workflows</w:t>
      </w:r>
      <w:r w:rsidRPr="00107D5F">
        <w:rPr>
          <w:sz w:val="21"/>
          <w:szCs w:val="21"/>
        </w:rPr>
        <w:t xml:space="preserve"> using </w:t>
      </w:r>
      <w:r w:rsidRPr="00107D5F">
        <w:rPr>
          <w:b/>
          <w:bCs/>
          <w:sz w:val="21"/>
          <w:szCs w:val="21"/>
        </w:rPr>
        <w:t>Hive, Spark, and Pig</w:t>
      </w:r>
      <w:r w:rsidRPr="00107D5F">
        <w:rPr>
          <w:sz w:val="21"/>
          <w:szCs w:val="21"/>
        </w:rPr>
        <w:t xml:space="preserve"> for large-scale data transformations.</w:t>
      </w:r>
    </w:p>
    <w:p w14:paraId="5B3C6AD0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Built and maintained </w:t>
      </w:r>
      <w:r w:rsidRPr="00107D5F">
        <w:rPr>
          <w:b/>
          <w:bCs/>
          <w:sz w:val="21"/>
          <w:szCs w:val="21"/>
        </w:rPr>
        <w:t>Hive schemas, tables, and views</w:t>
      </w:r>
      <w:r w:rsidRPr="00107D5F">
        <w:rPr>
          <w:sz w:val="21"/>
          <w:szCs w:val="21"/>
        </w:rPr>
        <w:t xml:space="preserve"> to enable structured querying of big data.</w:t>
      </w:r>
    </w:p>
    <w:p w14:paraId="37DA8BC0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Implemented </w:t>
      </w:r>
      <w:r w:rsidRPr="00107D5F">
        <w:rPr>
          <w:b/>
          <w:bCs/>
          <w:sz w:val="21"/>
          <w:szCs w:val="21"/>
        </w:rPr>
        <w:t>HiveQL</w:t>
      </w:r>
      <w:r w:rsidRPr="00107D5F">
        <w:rPr>
          <w:sz w:val="21"/>
          <w:szCs w:val="21"/>
        </w:rPr>
        <w:t xml:space="preserve"> queries and optimization techniques to process and analyze high-volume datasets.</w:t>
      </w:r>
    </w:p>
    <w:p w14:paraId="56300496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Configured and optimized </w:t>
      </w:r>
      <w:r w:rsidRPr="00107D5F">
        <w:rPr>
          <w:b/>
          <w:bCs/>
          <w:sz w:val="21"/>
          <w:szCs w:val="21"/>
        </w:rPr>
        <w:t>Hadoop clusters (HDFS, YARN, MapReduce)</w:t>
      </w:r>
      <w:r w:rsidRPr="00107D5F">
        <w:rPr>
          <w:sz w:val="21"/>
          <w:szCs w:val="21"/>
        </w:rPr>
        <w:t xml:space="preserve"> to improve scalability and performance.</w:t>
      </w:r>
    </w:p>
    <w:p w14:paraId="0B2CE568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Developed </w:t>
      </w:r>
      <w:r w:rsidRPr="00107D5F">
        <w:rPr>
          <w:b/>
          <w:bCs/>
          <w:sz w:val="21"/>
          <w:szCs w:val="21"/>
        </w:rPr>
        <w:t>Spark Core and Spark SQL</w:t>
      </w:r>
      <w:r w:rsidRPr="00107D5F">
        <w:rPr>
          <w:sz w:val="21"/>
          <w:szCs w:val="21"/>
        </w:rPr>
        <w:t xml:space="preserve"> scripts for faster batch data processing and analytics.</w:t>
      </w:r>
    </w:p>
    <w:p w14:paraId="5469845F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Designed </w:t>
      </w:r>
      <w:r w:rsidRPr="00107D5F">
        <w:rPr>
          <w:b/>
          <w:bCs/>
          <w:sz w:val="21"/>
          <w:szCs w:val="21"/>
        </w:rPr>
        <w:t>real-time data pipelines</w:t>
      </w:r>
      <w:r w:rsidRPr="00107D5F">
        <w:rPr>
          <w:sz w:val="21"/>
          <w:szCs w:val="21"/>
        </w:rPr>
        <w:t xml:space="preserve"> using </w:t>
      </w:r>
      <w:r w:rsidRPr="00107D5F">
        <w:rPr>
          <w:b/>
          <w:bCs/>
          <w:sz w:val="21"/>
          <w:szCs w:val="21"/>
        </w:rPr>
        <w:t>Kafka and Spark Streaming</w:t>
      </w:r>
      <w:r w:rsidRPr="00107D5F">
        <w:rPr>
          <w:sz w:val="21"/>
          <w:szCs w:val="21"/>
        </w:rPr>
        <w:t xml:space="preserve"> to handle high-volume streaming workloads.</w:t>
      </w:r>
    </w:p>
    <w:p w14:paraId="6F081630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Built and managed </w:t>
      </w:r>
      <w:r w:rsidRPr="00107D5F">
        <w:rPr>
          <w:b/>
          <w:bCs/>
          <w:sz w:val="21"/>
          <w:szCs w:val="21"/>
        </w:rPr>
        <w:t>AWS-based big data environments</w:t>
      </w:r>
      <w:r w:rsidRPr="00107D5F">
        <w:rPr>
          <w:sz w:val="21"/>
          <w:szCs w:val="21"/>
        </w:rPr>
        <w:t xml:space="preserve"> (EC2, EMR, Redshift, S3) for analytics and reporting.</w:t>
      </w:r>
    </w:p>
    <w:p w14:paraId="24481BF0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Integrated data into </w:t>
      </w:r>
      <w:r w:rsidRPr="00107D5F">
        <w:rPr>
          <w:b/>
          <w:bCs/>
          <w:sz w:val="21"/>
          <w:szCs w:val="21"/>
        </w:rPr>
        <w:t>Tableau</w:t>
      </w:r>
      <w:r w:rsidRPr="00107D5F">
        <w:rPr>
          <w:sz w:val="21"/>
          <w:szCs w:val="21"/>
        </w:rPr>
        <w:t xml:space="preserve"> dashboards, enabling interactive visualization and business insights.</w:t>
      </w:r>
    </w:p>
    <w:p w14:paraId="7D647A42" w14:textId="77777777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 xml:space="preserve">Performed </w:t>
      </w:r>
      <w:r w:rsidRPr="00107D5F">
        <w:rPr>
          <w:b/>
          <w:bCs/>
          <w:sz w:val="21"/>
          <w:szCs w:val="21"/>
        </w:rPr>
        <w:t>performance tuning, indexing, and capacity planning</w:t>
      </w:r>
      <w:r w:rsidRPr="00107D5F">
        <w:rPr>
          <w:sz w:val="21"/>
          <w:szCs w:val="21"/>
        </w:rPr>
        <w:t xml:space="preserve"> to optimize query execution and storage.</w:t>
      </w:r>
    </w:p>
    <w:p w14:paraId="67A6AA13" w14:textId="0F0F2A7C" w:rsidR="00F22984" w:rsidRPr="00107D5F" w:rsidRDefault="00F22984" w:rsidP="00107D5F">
      <w:pPr>
        <w:numPr>
          <w:ilvl w:val="0"/>
          <w:numId w:val="33"/>
        </w:numPr>
        <w:spacing w:after="120"/>
        <w:rPr>
          <w:sz w:val="21"/>
          <w:szCs w:val="21"/>
        </w:rPr>
      </w:pPr>
      <w:r w:rsidRPr="00107D5F">
        <w:rPr>
          <w:sz w:val="21"/>
          <w:szCs w:val="21"/>
        </w:rPr>
        <w:t>Collaborated with business stakeholders and BI teams to translate requirements into scalable data models and solutions.</w:t>
      </w:r>
    </w:p>
    <w:p w14:paraId="5770AAAA" w14:textId="228098AE" w:rsidR="00A7360B" w:rsidRPr="00F22984" w:rsidRDefault="00A7360B" w:rsidP="00107D5F">
      <w:pPr>
        <w:spacing w:after="120"/>
        <w:rPr>
          <w:b/>
          <w:bCs/>
          <w:sz w:val="22"/>
          <w:szCs w:val="22"/>
        </w:rPr>
      </w:pPr>
    </w:p>
    <w:sectPr w:rsidR="00A7360B" w:rsidRPr="00F22984" w:rsidSect="00F22984">
      <w:pgSz w:w="11900" w:h="16840"/>
      <w:pgMar w:top="720" w:right="1080" w:bottom="720" w:left="108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6195B" w14:textId="77777777" w:rsidR="004B70A1" w:rsidRDefault="004B70A1">
      <w:r>
        <w:separator/>
      </w:r>
    </w:p>
  </w:endnote>
  <w:endnote w:type="continuationSeparator" w:id="0">
    <w:p w14:paraId="678AA569" w14:textId="77777777" w:rsidR="004B70A1" w:rsidRDefault="004B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DE7C9C" w14:textId="77777777" w:rsidR="004B70A1" w:rsidRDefault="004B70A1">
      <w:r>
        <w:separator/>
      </w:r>
    </w:p>
  </w:footnote>
  <w:footnote w:type="continuationSeparator" w:id="0">
    <w:p w14:paraId="0CDF46C5" w14:textId="77777777" w:rsidR="004B70A1" w:rsidRDefault="004B7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73420"/>
    <w:multiLevelType w:val="multilevel"/>
    <w:tmpl w:val="FF0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6765"/>
    <w:multiLevelType w:val="multilevel"/>
    <w:tmpl w:val="05676765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2938DD"/>
    <w:multiLevelType w:val="hybridMultilevel"/>
    <w:tmpl w:val="EBCC73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625A3"/>
    <w:multiLevelType w:val="multilevel"/>
    <w:tmpl w:val="09C625A3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5E534A"/>
    <w:multiLevelType w:val="multilevel"/>
    <w:tmpl w:val="14EA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C3673"/>
    <w:multiLevelType w:val="hybridMultilevel"/>
    <w:tmpl w:val="49105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622A9"/>
    <w:multiLevelType w:val="hybridMultilevel"/>
    <w:tmpl w:val="DADE02A4"/>
    <w:lvl w:ilvl="0" w:tplc="C13A55FA">
      <w:numFmt w:val="bullet"/>
      <w:lvlText w:val=""/>
      <w:lvlJc w:val="left"/>
      <w:pPr>
        <w:ind w:left="1080" w:hanging="360"/>
      </w:pPr>
      <w:rPr>
        <w:rFonts w:ascii="Calibri" w:eastAsia="Arial Unicode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ED0B52"/>
    <w:multiLevelType w:val="multilevel"/>
    <w:tmpl w:val="0B2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30A83"/>
    <w:multiLevelType w:val="hybridMultilevel"/>
    <w:tmpl w:val="EF009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A5B28"/>
    <w:multiLevelType w:val="multilevel"/>
    <w:tmpl w:val="BC1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F1852"/>
    <w:multiLevelType w:val="hybridMultilevel"/>
    <w:tmpl w:val="7730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A4D14"/>
    <w:multiLevelType w:val="multilevel"/>
    <w:tmpl w:val="312A4D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B40EF3"/>
    <w:multiLevelType w:val="hybridMultilevel"/>
    <w:tmpl w:val="56266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C00D9"/>
    <w:multiLevelType w:val="multilevel"/>
    <w:tmpl w:val="4B94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47A49"/>
    <w:multiLevelType w:val="hybridMultilevel"/>
    <w:tmpl w:val="0E985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32461"/>
    <w:multiLevelType w:val="hybridMultilevel"/>
    <w:tmpl w:val="D172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00A21"/>
    <w:multiLevelType w:val="multilevel"/>
    <w:tmpl w:val="964A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434A6"/>
    <w:multiLevelType w:val="multilevel"/>
    <w:tmpl w:val="0BD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8411D"/>
    <w:multiLevelType w:val="hybridMultilevel"/>
    <w:tmpl w:val="6C8259D2"/>
    <w:lvl w:ilvl="0" w:tplc="C13A55FA">
      <w:numFmt w:val="bullet"/>
      <w:lvlText w:val=""/>
      <w:lvlJc w:val="left"/>
      <w:pPr>
        <w:ind w:left="1080" w:hanging="360"/>
      </w:pPr>
      <w:rPr>
        <w:rFonts w:ascii="Calibri" w:eastAsia="Arial Unicode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3F3DE7"/>
    <w:multiLevelType w:val="multilevel"/>
    <w:tmpl w:val="34C8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86B9A"/>
    <w:multiLevelType w:val="hybridMultilevel"/>
    <w:tmpl w:val="A1D8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857C2"/>
    <w:multiLevelType w:val="multilevel"/>
    <w:tmpl w:val="061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80784"/>
    <w:multiLevelType w:val="multilevel"/>
    <w:tmpl w:val="523807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575523"/>
    <w:multiLevelType w:val="multilevel"/>
    <w:tmpl w:val="DE285F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E2014"/>
    <w:multiLevelType w:val="hybridMultilevel"/>
    <w:tmpl w:val="95E2A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3A3120"/>
    <w:multiLevelType w:val="hybridMultilevel"/>
    <w:tmpl w:val="C5F4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74093"/>
    <w:multiLevelType w:val="multilevel"/>
    <w:tmpl w:val="127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00244"/>
    <w:multiLevelType w:val="multilevel"/>
    <w:tmpl w:val="60600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8C0A89"/>
    <w:multiLevelType w:val="hybridMultilevel"/>
    <w:tmpl w:val="8924C4EE"/>
    <w:lvl w:ilvl="0" w:tplc="D32CF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64F4E"/>
    <w:multiLevelType w:val="hybridMultilevel"/>
    <w:tmpl w:val="8598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FC07CE"/>
    <w:multiLevelType w:val="hybridMultilevel"/>
    <w:tmpl w:val="1C287D8C"/>
    <w:styleLink w:val="Bullets"/>
    <w:lvl w:ilvl="0" w:tplc="08D8A96E">
      <w:start w:val="1"/>
      <w:numFmt w:val="bullet"/>
      <w:lvlText w:val="•"/>
      <w:lvlJc w:val="left"/>
      <w:pPr>
        <w:ind w:left="1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C6AD76">
      <w:start w:val="1"/>
      <w:numFmt w:val="bullet"/>
      <w:lvlText w:val="•"/>
      <w:lvlJc w:val="left"/>
      <w:pPr>
        <w:ind w:left="7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204E3E">
      <w:start w:val="1"/>
      <w:numFmt w:val="bullet"/>
      <w:lvlText w:val="•"/>
      <w:lvlJc w:val="left"/>
      <w:pPr>
        <w:ind w:left="13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7DEBE0E">
      <w:start w:val="1"/>
      <w:numFmt w:val="bullet"/>
      <w:lvlText w:val="•"/>
      <w:lvlJc w:val="left"/>
      <w:pPr>
        <w:ind w:left="19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6CEB5C0">
      <w:start w:val="1"/>
      <w:numFmt w:val="bullet"/>
      <w:lvlText w:val="•"/>
      <w:lvlJc w:val="left"/>
      <w:pPr>
        <w:ind w:left="25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B86A46">
      <w:start w:val="1"/>
      <w:numFmt w:val="bullet"/>
      <w:lvlText w:val="•"/>
      <w:lvlJc w:val="left"/>
      <w:pPr>
        <w:ind w:left="31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DC8E2BA">
      <w:start w:val="1"/>
      <w:numFmt w:val="bullet"/>
      <w:lvlText w:val="•"/>
      <w:lvlJc w:val="left"/>
      <w:pPr>
        <w:ind w:left="37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60C366">
      <w:start w:val="1"/>
      <w:numFmt w:val="bullet"/>
      <w:lvlText w:val="•"/>
      <w:lvlJc w:val="left"/>
      <w:pPr>
        <w:ind w:left="43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82AD7C">
      <w:start w:val="1"/>
      <w:numFmt w:val="bullet"/>
      <w:lvlText w:val="•"/>
      <w:lvlJc w:val="left"/>
      <w:pPr>
        <w:ind w:left="49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FAF5563"/>
    <w:multiLevelType w:val="multilevel"/>
    <w:tmpl w:val="ECD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D2DC9"/>
    <w:multiLevelType w:val="multilevel"/>
    <w:tmpl w:val="6D7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667BB"/>
    <w:multiLevelType w:val="multilevel"/>
    <w:tmpl w:val="713667BB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28B0FD2"/>
    <w:multiLevelType w:val="multilevel"/>
    <w:tmpl w:val="537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2396B"/>
    <w:multiLevelType w:val="multilevel"/>
    <w:tmpl w:val="FF8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D53D3"/>
    <w:multiLevelType w:val="multilevel"/>
    <w:tmpl w:val="33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521BF"/>
    <w:multiLevelType w:val="hybridMultilevel"/>
    <w:tmpl w:val="1C287D8C"/>
    <w:numStyleLink w:val="Bullets"/>
  </w:abstractNum>
  <w:abstractNum w:abstractNumId="38" w15:restartNumberingAfterBreak="0">
    <w:nsid w:val="7DE21AA3"/>
    <w:multiLevelType w:val="hybridMultilevel"/>
    <w:tmpl w:val="E8FCA4CA"/>
    <w:lvl w:ilvl="0" w:tplc="C13A55FA">
      <w:numFmt w:val="bullet"/>
      <w:lvlText w:val="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964204">
    <w:abstractNumId w:val="33"/>
  </w:num>
  <w:num w:numId="2" w16cid:durableId="114253425">
    <w:abstractNumId w:val="22"/>
  </w:num>
  <w:num w:numId="3" w16cid:durableId="762065720">
    <w:abstractNumId w:val="11"/>
  </w:num>
  <w:num w:numId="4" w16cid:durableId="967201687">
    <w:abstractNumId w:val="1"/>
  </w:num>
  <w:num w:numId="5" w16cid:durableId="532035729">
    <w:abstractNumId w:val="3"/>
  </w:num>
  <w:num w:numId="6" w16cid:durableId="1096053798">
    <w:abstractNumId w:val="10"/>
  </w:num>
  <w:num w:numId="7" w16cid:durableId="1587886615">
    <w:abstractNumId w:val="28"/>
  </w:num>
  <w:num w:numId="8" w16cid:durableId="1897818078">
    <w:abstractNumId w:val="5"/>
  </w:num>
  <w:num w:numId="9" w16cid:durableId="270862467">
    <w:abstractNumId w:val="27"/>
  </w:num>
  <w:num w:numId="10" w16cid:durableId="47262262">
    <w:abstractNumId w:val="32"/>
  </w:num>
  <w:num w:numId="11" w16cid:durableId="438718276">
    <w:abstractNumId w:val="23"/>
  </w:num>
  <w:num w:numId="12" w16cid:durableId="1655183002">
    <w:abstractNumId w:val="7"/>
  </w:num>
  <w:num w:numId="13" w16cid:durableId="450978587">
    <w:abstractNumId w:val="20"/>
  </w:num>
  <w:num w:numId="14" w16cid:durableId="1269579350">
    <w:abstractNumId w:val="30"/>
  </w:num>
  <w:num w:numId="15" w16cid:durableId="1591542165">
    <w:abstractNumId w:val="37"/>
  </w:num>
  <w:num w:numId="16" w16cid:durableId="2043747710">
    <w:abstractNumId w:val="36"/>
  </w:num>
  <w:num w:numId="17" w16cid:durableId="837424481">
    <w:abstractNumId w:val="25"/>
  </w:num>
  <w:num w:numId="18" w16cid:durableId="762383976">
    <w:abstractNumId w:val="34"/>
  </w:num>
  <w:num w:numId="19" w16cid:durableId="600643956">
    <w:abstractNumId w:val="8"/>
  </w:num>
  <w:num w:numId="20" w16cid:durableId="1925410657">
    <w:abstractNumId w:val="26"/>
  </w:num>
  <w:num w:numId="21" w16cid:durableId="1130783454">
    <w:abstractNumId w:val="21"/>
  </w:num>
  <w:num w:numId="22" w16cid:durableId="1514222776">
    <w:abstractNumId w:val="12"/>
  </w:num>
  <w:num w:numId="23" w16cid:durableId="1063329278">
    <w:abstractNumId w:val="13"/>
  </w:num>
  <w:num w:numId="24" w16cid:durableId="1972898386">
    <w:abstractNumId w:val="9"/>
  </w:num>
  <w:num w:numId="25" w16cid:durableId="51776831">
    <w:abstractNumId w:val="31"/>
  </w:num>
  <w:num w:numId="26" w16cid:durableId="1654135310">
    <w:abstractNumId w:val="14"/>
  </w:num>
  <w:num w:numId="27" w16cid:durableId="1137918863">
    <w:abstractNumId w:val="35"/>
  </w:num>
  <w:num w:numId="28" w16cid:durableId="58523721">
    <w:abstractNumId w:val="0"/>
  </w:num>
  <w:num w:numId="29" w16cid:durableId="1945259880">
    <w:abstractNumId w:val="16"/>
  </w:num>
  <w:num w:numId="30" w16cid:durableId="748233345">
    <w:abstractNumId w:val="19"/>
  </w:num>
  <w:num w:numId="31" w16cid:durableId="1695837856">
    <w:abstractNumId w:val="4"/>
  </w:num>
  <w:num w:numId="32" w16cid:durableId="176239476">
    <w:abstractNumId w:val="17"/>
  </w:num>
  <w:num w:numId="33" w16cid:durableId="1394111487">
    <w:abstractNumId w:val="15"/>
  </w:num>
  <w:num w:numId="34" w16cid:durableId="708459318">
    <w:abstractNumId w:val="29"/>
  </w:num>
  <w:num w:numId="35" w16cid:durableId="653291786">
    <w:abstractNumId w:val="24"/>
  </w:num>
  <w:num w:numId="36" w16cid:durableId="451091059">
    <w:abstractNumId w:val="38"/>
  </w:num>
  <w:num w:numId="37" w16cid:durableId="1490173106">
    <w:abstractNumId w:val="18"/>
  </w:num>
  <w:num w:numId="38" w16cid:durableId="1474177380">
    <w:abstractNumId w:val="6"/>
  </w:num>
  <w:num w:numId="39" w16cid:durableId="1010334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CF3"/>
    <w:rsid w:val="00001810"/>
    <w:rsid w:val="000023B1"/>
    <w:rsid w:val="00011420"/>
    <w:rsid w:val="00015F03"/>
    <w:rsid w:val="000210AA"/>
    <w:rsid w:val="0002210D"/>
    <w:rsid w:val="00032B6F"/>
    <w:rsid w:val="0003306F"/>
    <w:rsid w:val="000514F0"/>
    <w:rsid w:val="00051760"/>
    <w:rsid w:val="000815B8"/>
    <w:rsid w:val="00085CF3"/>
    <w:rsid w:val="000A2FB1"/>
    <w:rsid w:val="000B3F30"/>
    <w:rsid w:val="000C3982"/>
    <w:rsid w:val="000D0117"/>
    <w:rsid w:val="000D261E"/>
    <w:rsid w:val="000F42AB"/>
    <w:rsid w:val="00101863"/>
    <w:rsid w:val="00107D5F"/>
    <w:rsid w:val="00111130"/>
    <w:rsid w:val="00112623"/>
    <w:rsid w:val="00132862"/>
    <w:rsid w:val="00154007"/>
    <w:rsid w:val="0017203B"/>
    <w:rsid w:val="001744E3"/>
    <w:rsid w:val="001A2F0D"/>
    <w:rsid w:val="001A57CC"/>
    <w:rsid w:val="001A5E4D"/>
    <w:rsid w:val="001A7122"/>
    <w:rsid w:val="001B2FAC"/>
    <w:rsid w:val="001C0931"/>
    <w:rsid w:val="001F0095"/>
    <w:rsid w:val="00216896"/>
    <w:rsid w:val="00257E8B"/>
    <w:rsid w:val="0026727A"/>
    <w:rsid w:val="00277F87"/>
    <w:rsid w:val="002837AD"/>
    <w:rsid w:val="002944B0"/>
    <w:rsid w:val="00296334"/>
    <w:rsid w:val="002A3F18"/>
    <w:rsid w:val="002B151D"/>
    <w:rsid w:val="002C529C"/>
    <w:rsid w:val="002C62C4"/>
    <w:rsid w:val="002D1767"/>
    <w:rsid w:val="002D50C7"/>
    <w:rsid w:val="00305A34"/>
    <w:rsid w:val="00323817"/>
    <w:rsid w:val="00325E9E"/>
    <w:rsid w:val="00353F57"/>
    <w:rsid w:val="003608F9"/>
    <w:rsid w:val="0038009B"/>
    <w:rsid w:val="00383C33"/>
    <w:rsid w:val="003A121F"/>
    <w:rsid w:val="003C4A44"/>
    <w:rsid w:val="003D127D"/>
    <w:rsid w:val="003E5AF4"/>
    <w:rsid w:val="003E60CD"/>
    <w:rsid w:val="00417002"/>
    <w:rsid w:val="0042522D"/>
    <w:rsid w:val="004773C4"/>
    <w:rsid w:val="00477C27"/>
    <w:rsid w:val="00490A9F"/>
    <w:rsid w:val="00493978"/>
    <w:rsid w:val="004977EE"/>
    <w:rsid w:val="004A72C4"/>
    <w:rsid w:val="004B70A1"/>
    <w:rsid w:val="004C1EC4"/>
    <w:rsid w:val="004C379A"/>
    <w:rsid w:val="004C4B06"/>
    <w:rsid w:val="004C60DA"/>
    <w:rsid w:val="004C777F"/>
    <w:rsid w:val="004E193E"/>
    <w:rsid w:val="004E4BC0"/>
    <w:rsid w:val="00511F6A"/>
    <w:rsid w:val="005324CA"/>
    <w:rsid w:val="00565C7C"/>
    <w:rsid w:val="0056732A"/>
    <w:rsid w:val="005914A8"/>
    <w:rsid w:val="00594E04"/>
    <w:rsid w:val="005A7861"/>
    <w:rsid w:val="005E0A76"/>
    <w:rsid w:val="005F10B4"/>
    <w:rsid w:val="006021B7"/>
    <w:rsid w:val="00622459"/>
    <w:rsid w:val="00643FA6"/>
    <w:rsid w:val="00674776"/>
    <w:rsid w:val="00680117"/>
    <w:rsid w:val="006D643A"/>
    <w:rsid w:val="006E195C"/>
    <w:rsid w:val="00714916"/>
    <w:rsid w:val="00720CCF"/>
    <w:rsid w:val="007231DF"/>
    <w:rsid w:val="00747F17"/>
    <w:rsid w:val="00774F82"/>
    <w:rsid w:val="007774B6"/>
    <w:rsid w:val="007852A4"/>
    <w:rsid w:val="00785890"/>
    <w:rsid w:val="0078737C"/>
    <w:rsid w:val="0079614E"/>
    <w:rsid w:val="007A52B0"/>
    <w:rsid w:val="007C7394"/>
    <w:rsid w:val="007F201D"/>
    <w:rsid w:val="00806FF4"/>
    <w:rsid w:val="008202E1"/>
    <w:rsid w:val="0082144A"/>
    <w:rsid w:val="00835ABA"/>
    <w:rsid w:val="00841001"/>
    <w:rsid w:val="00855406"/>
    <w:rsid w:val="00856AF8"/>
    <w:rsid w:val="00871775"/>
    <w:rsid w:val="00895E9B"/>
    <w:rsid w:val="008A1E7A"/>
    <w:rsid w:val="008A39BF"/>
    <w:rsid w:val="008A7420"/>
    <w:rsid w:val="008C4DE8"/>
    <w:rsid w:val="00900288"/>
    <w:rsid w:val="0092162D"/>
    <w:rsid w:val="00924B34"/>
    <w:rsid w:val="009333A2"/>
    <w:rsid w:val="009478E9"/>
    <w:rsid w:val="0095507E"/>
    <w:rsid w:val="00955FD2"/>
    <w:rsid w:val="00965259"/>
    <w:rsid w:val="00980BA1"/>
    <w:rsid w:val="00993949"/>
    <w:rsid w:val="009A716C"/>
    <w:rsid w:val="009C38A1"/>
    <w:rsid w:val="009C422E"/>
    <w:rsid w:val="009D7156"/>
    <w:rsid w:val="009E0205"/>
    <w:rsid w:val="00A161C7"/>
    <w:rsid w:val="00A343F7"/>
    <w:rsid w:val="00A509F2"/>
    <w:rsid w:val="00A51B39"/>
    <w:rsid w:val="00A7360B"/>
    <w:rsid w:val="00A74985"/>
    <w:rsid w:val="00AB6C55"/>
    <w:rsid w:val="00AF0F05"/>
    <w:rsid w:val="00B025A4"/>
    <w:rsid w:val="00B23225"/>
    <w:rsid w:val="00B41C88"/>
    <w:rsid w:val="00B43DCC"/>
    <w:rsid w:val="00B51021"/>
    <w:rsid w:val="00B57493"/>
    <w:rsid w:val="00B75A48"/>
    <w:rsid w:val="00BB3114"/>
    <w:rsid w:val="00BC0753"/>
    <w:rsid w:val="00BD5F18"/>
    <w:rsid w:val="00BF267E"/>
    <w:rsid w:val="00C04D49"/>
    <w:rsid w:val="00C207B8"/>
    <w:rsid w:val="00C447DF"/>
    <w:rsid w:val="00C55945"/>
    <w:rsid w:val="00C6614A"/>
    <w:rsid w:val="00C66D97"/>
    <w:rsid w:val="00C67075"/>
    <w:rsid w:val="00C81942"/>
    <w:rsid w:val="00C95B3B"/>
    <w:rsid w:val="00C96D11"/>
    <w:rsid w:val="00CA348E"/>
    <w:rsid w:val="00CB4EA6"/>
    <w:rsid w:val="00CB6065"/>
    <w:rsid w:val="00CC25DC"/>
    <w:rsid w:val="00CC508B"/>
    <w:rsid w:val="00D07E49"/>
    <w:rsid w:val="00D15E6D"/>
    <w:rsid w:val="00D47C0D"/>
    <w:rsid w:val="00D57A4C"/>
    <w:rsid w:val="00D60B8F"/>
    <w:rsid w:val="00D86090"/>
    <w:rsid w:val="00DC374E"/>
    <w:rsid w:val="00E0015F"/>
    <w:rsid w:val="00E12B07"/>
    <w:rsid w:val="00E14083"/>
    <w:rsid w:val="00E21639"/>
    <w:rsid w:val="00E3467D"/>
    <w:rsid w:val="00E44809"/>
    <w:rsid w:val="00E5393B"/>
    <w:rsid w:val="00E541A7"/>
    <w:rsid w:val="00E96816"/>
    <w:rsid w:val="00EB36F8"/>
    <w:rsid w:val="00EB5A71"/>
    <w:rsid w:val="00EC626A"/>
    <w:rsid w:val="00ED664B"/>
    <w:rsid w:val="00EE1967"/>
    <w:rsid w:val="00EE56C3"/>
    <w:rsid w:val="00EF0865"/>
    <w:rsid w:val="00F02BB9"/>
    <w:rsid w:val="00F03F48"/>
    <w:rsid w:val="00F22984"/>
    <w:rsid w:val="00F5078E"/>
    <w:rsid w:val="00F975BC"/>
    <w:rsid w:val="00FF2000"/>
    <w:rsid w:val="00FF74C9"/>
    <w:rsid w:val="01D84795"/>
    <w:rsid w:val="09C33728"/>
    <w:rsid w:val="0AFA33CD"/>
    <w:rsid w:val="0B24309D"/>
    <w:rsid w:val="0CB102FF"/>
    <w:rsid w:val="0EBA2BB9"/>
    <w:rsid w:val="0FC93173"/>
    <w:rsid w:val="13B01DD4"/>
    <w:rsid w:val="1CC46495"/>
    <w:rsid w:val="1E0353CB"/>
    <w:rsid w:val="20AA65A3"/>
    <w:rsid w:val="21413E90"/>
    <w:rsid w:val="23F30609"/>
    <w:rsid w:val="2CA057BB"/>
    <w:rsid w:val="2DFB01CE"/>
    <w:rsid w:val="32E60EA2"/>
    <w:rsid w:val="375752FB"/>
    <w:rsid w:val="39187E65"/>
    <w:rsid w:val="3F2266ED"/>
    <w:rsid w:val="3FD60E4A"/>
    <w:rsid w:val="437370B7"/>
    <w:rsid w:val="462D03B0"/>
    <w:rsid w:val="553B5514"/>
    <w:rsid w:val="570D35E1"/>
    <w:rsid w:val="600A2B23"/>
    <w:rsid w:val="61170B61"/>
    <w:rsid w:val="64E73A17"/>
    <w:rsid w:val="65407929"/>
    <w:rsid w:val="6F8C45E4"/>
    <w:rsid w:val="72A52744"/>
    <w:rsid w:val="75E02E18"/>
    <w:rsid w:val="796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91C2D"/>
  <w15:docId w15:val="{13A355F0-B690-46DB-83BF-FBCAF7AE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60B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lang w:bidi="mr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styleId="NoSpacing">
    <w:name w:val="No Spacing"/>
    <w:link w:val="NoSpacingChar"/>
    <w:uiPriority w:val="1"/>
    <w:qFormat/>
    <w:rPr>
      <w:rFonts w:ascii="Calibri" w:eastAsia="Calibri" w:hAnsi="Calibri" w:cs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</w:style>
  <w:style w:type="character" w:styleId="Hyperlink">
    <w:name w:val="Hyperlink"/>
    <w:basedOn w:val="DefaultParagraphFont"/>
    <w:uiPriority w:val="99"/>
    <w:unhideWhenUsed/>
    <w:rsid w:val="00B75A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A48"/>
    <w:rPr>
      <w:color w:val="605E5C"/>
      <w:shd w:val="clear" w:color="auto" w:fill="E1DFDD"/>
    </w:rPr>
  </w:style>
  <w:style w:type="paragraph" w:customStyle="1" w:styleId="BodyA">
    <w:name w:val="Body A"/>
    <w:rsid w:val="00A7360B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A7360B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A">
    <w:name w:val="Table Style 1 A"/>
    <w:rsid w:val="00A7360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b/>
      <w:bCs/>
      <w:color w:val="000000"/>
      <w:u w:color="000000"/>
      <w:bdr w:val="nil"/>
      <w:lang w:val="it-IT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rsid w:val="00A7360B"/>
    <w:pPr>
      <w:numPr>
        <w:numId w:val="14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257E8B"/>
    <w:rPr>
      <w:color w:val="800080" w:themeColor="followedHyperlink"/>
      <w:u w:val="single"/>
    </w:rPr>
  </w:style>
  <w:style w:type="table" w:styleId="LightList-Accent1">
    <w:name w:val="Light List Accent 1"/>
    <w:basedOn w:val="TableNormal"/>
    <w:uiPriority w:val="61"/>
    <w:rsid w:val="00F22984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2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6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jeeshmareddyamki@gmail.com|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vxQWQQnJ70FbVRK/9U3fETHYw==">CgMxLjA4AHIhMVNRZlpaRUlkd1RTQkZwYVY3a29CNkZfY1hJZWhKWG5U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ISO690.XSL" StyleName="ISO 690 - First Element and Date" Version="1987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FB1F5A-C835-6842-8400-078C15BD9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2107</Words>
  <Characters>12014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Jaishvani</dc:creator>
  <cp:lastModifiedBy>Amkireddy, Jeeshma Reddy (S&amp;T-Student)</cp:lastModifiedBy>
  <cp:revision>9</cp:revision>
  <cp:lastPrinted>2025-09-23T14:50:00Z</cp:lastPrinted>
  <dcterms:created xsi:type="dcterms:W3CDTF">2025-09-24T14:29:00Z</dcterms:created>
  <dcterms:modified xsi:type="dcterms:W3CDTF">2025-09-25T15:15:00Z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D80467717D494F6CB558ABD146ABC0CE_12</vt:lpwstr>
  </property>
  <property fmtid="{D5CDD505-2E9C-101B-9397-08002B2CF9AE}" pid="4" name="GrammarlyDocumentId">
    <vt:lpwstr>9b2fda67-d56f-4957-94f4-0285a522e325</vt:lpwstr>
  </property>
</Properties>
</file>