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B3B4" w14:textId="77777777" w:rsidR="00262D76" w:rsidRPr="00E76AB2" w:rsidRDefault="00262D76" w:rsidP="003F6DAD">
      <w:pPr>
        <w:spacing w:after="0" w:line="240" w:lineRule="auto"/>
        <w:rPr>
          <w:rFonts w:ascii="Times New Roman" w:hAnsi="Times New Roman" w:cs="Times New Roman"/>
          <w:b/>
          <w:sz w:val="32"/>
          <w:szCs w:val="32"/>
        </w:rPr>
      </w:pPr>
      <w:r w:rsidRPr="00E76AB2">
        <w:rPr>
          <w:rFonts w:ascii="Times New Roman" w:hAnsi="Times New Roman" w:cs="Times New Roman"/>
          <w:b/>
          <w:sz w:val="32"/>
          <w:szCs w:val="32"/>
        </w:rPr>
        <w:t xml:space="preserve">Manish </w:t>
      </w:r>
      <w:proofErr w:type="spellStart"/>
      <w:r w:rsidRPr="00E76AB2">
        <w:rPr>
          <w:rFonts w:ascii="Times New Roman" w:hAnsi="Times New Roman" w:cs="Times New Roman"/>
          <w:b/>
          <w:sz w:val="32"/>
          <w:szCs w:val="32"/>
        </w:rPr>
        <w:t>Wunnava</w:t>
      </w:r>
      <w:proofErr w:type="spellEnd"/>
    </w:p>
    <w:p w14:paraId="6913F3D9" w14:textId="11084CAB" w:rsidR="00454457" w:rsidRDefault="00522DF1" w:rsidP="003F6DAD">
      <w:pPr>
        <w:pBdr>
          <w:bottom w:val="single" w:sz="6" w:space="1" w:color="auto"/>
        </w:pBdr>
        <w:spacing w:after="0" w:line="240" w:lineRule="auto"/>
        <w:rPr>
          <w:rFonts w:ascii="Times New Roman" w:hAnsi="Times New Roman" w:cs="Times New Roman"/>
          <w:b/>
          <w:sz w:val="28"/>
          <w:szCs w:val="28"/>
        </w:rPr>
      </w:pPr>
      <w:r w:rsidRPr="00E76AB2">
        <w:rPr>
          <w:rFonts w:ascii="Times New Roman" w:hAnsi="Times New Roman" w:cs="Times New Roman"/>
          <w:b/>
          <w:sz w:val="28"/>
          <w:szCs w:val="28"/>
        </w:rPr>
        <w:t>Data Engineer</w:t>
      </w:r>
    </w:p>
    <w:p w14:paraId="2160D1DE" w14:textId="77777777" w:rsidR="003F6DAD" w:rsidRDefault="003F6DAD" w:rsidP="003F6DAD">
      <w:pPr>
        <w:spacing w:after="0" w:line="240" w:lineRule="auto"/>
        <w:rPr>
          <w:rFonts w:ascii="Times New Roman" w:hAnsi="Times New Roman" w:cs="Times New Roman"/>
          <w:b/>
          <w:sz w:val="24"/>
          <w:szCs w:val="24"/>
          <w:u w:val="single"/>
        </w:rPr>
      </w:pPr>
    </w:p>
    <w:p w14:paraId="5953EE7A" w14:textId="33F6E2A0" w:rsidR="00454457" w:rsidRPr="00E76AB2" w:rsidRDefault="00454457" w:rsidP="003F6DAD">
      <w:pPr>
        <w:spacing w:after="0" w:line="240" w:lineRule="auto"/>
        <w:rPr>
          <w:rFonts w:ascii="Times New Roman" w:hAnsi="Times New Roman" w:cs="Times New Roman"/>
          <w:b/>
          <w:sz w:val="24"/>
          <w:szCs w:val="24"/>
          <w:u w:val="single"/>
        </w:rPr>
      </w:pPr>
      <w:r w:rsidRPr="00E76AB2">
        <w:rPr>
          <w:rFonts w:ascii="Times New Roman" w:hAnsi="Times New Roman" w:cs="Times New Roman"/>
          <w:b/>
          <w:sz w:val="24"/>
          <w:szCs w:val="24"/>
          <w:u w:val="single"/>
        </w:rPr>
        <w:t>Summary</w:t>
      </w:r>
    </w:p>
    <w:p w14:paraId="7EFE27D0" w14:textId="0436155E" w:rsidR="00025CDF" w:rsidRPr="00884259" w:rsidRDefault="00025CDF" w:rsidP="003F6DAD">
      <w:pPr>
        <w:pStyle w:val="ListParagraph"/>
        <w:numPr>
          <w:ilvl w:val="0"/>
          <w:numId w:val="8"/>
        </w:numPr>
        <w:spacing w:after="0" w:line="240" w:lineRule="auto"/>
        <w:rPr>
          <w:rFonts w:ascii="Times New Roman" w:hAnsi="Times New Roman" w:cs="Times New Roman"/>
          <w:b/>
        </w:rPr>
      </w:pPr>
      <w:r w:rsidRPr="00884259">
        <w:rPr>
          <w:rFonts w:ascii="Times New Roman" w:hAnsi="Times New Roman" w:cs="Times New Roman"/>
          <w:b/>
        </w:rPr>
        <w:t xml:space="preserve">6 </w:t>
      </w:r>
      <w:r w:rsidR="00884259" w:rsidRPr="00884259">
        <w:rPr>
          <w:rFonts w:ascii="Times New Roman" w:hAnsi="Times New Roman" w:cs="Times New Roman"/>
          <w:b/>
        </w:rPr>
        <w:t xml:space="preserve">+ </w:t>
      </w:r>
      <w:r w:rsidRPr="00884259">
        <w:rPr>
          <w:rFonts w:ascii="Times New Roman" w:hAnsi="Times New Roman" w:cs="Times New Roman"/>
          <w:b/>
        </w:rPr>
        <w:t>years of experience in data engineering and analytics</w:t>
      </w:r>
      <w:r w:rsidRPr="00C110AA">
        <w:rPr>
          <w:rFonts w:ascii="Times New Roman" w:hAnsi="Times New Roman" w:cs="Times New Roman"/>
          <w:bCs/>
        </w:rPr>
        <w:t xml:space="preserve">, </w:t>
      </w:r>
      <w:r w:rsidRPr="00884259">
        <w:rPr>
          <w:rFonts w:ascii="Times New Roman" w:hAnsi="Times New Roman" w:cs="Times New Roman"/>
          <w:b/>
        </w:rPr>
        <w:t>specializing in Python- and PySpark-based solutions for data processing, ETL pipelines, and scalable architectures on Microsoft Azure.</w:t>
      </w:r>
    </w:p>
    <w:p w14:paraId="774A466D"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Expertise in cloud platforms, focusing on Azure (Databricks, Data Factory, Event Hubs, Synapse), with additional experience in AWS (Lambda, S3, DynamoDB, Glue) and GCP (BigQuery, Cloud Functions, Pub/Sub) for building high-performance systems.</w:t>
      </w:r>
    </w:p>
    <w:p w14:paraId="777CCB24" w14:textId="78BB14E8"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 xml:space="preserve">Proficient in developing and deploying data-driven applications and APIs using Python frameworks like Flask, Django, </w:t>
      </w:r>
      <w:r w:rsidR="004B1E36" w:rsidRPr="00C110AA">
        <w:rPr>
          <w:rFonts w:ascii="Times New Roman" w:hAnsi="Times New Roman" w:cs="Times New Roman"/>
          <w:bCs/>
        </w:rPr>
        <w:t>Fast API</w:t>
      </w:r>
      <w:r w:rsidRPr="00C110AA">
        <w:rPr>
          <w:rFonts w:ascii="Times New Roman" w:hAnsi="Times New Roman" w:cs="Times New Roman"/>
          <w:bCs/>
        </w:rPr>
        <w:t>, and Pandas to facilitate data transformations across Azure services.</w:t>
      </w:r>
    </w:p>
    <w:p w14:paraId="098A148D"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Extensive experience with big data tools like Apache Spark, PySpark (especially on Azure Databricks), Kafka, and Hadoop, enabling the efficient processing of large-scale datasets.</w:t>
      </w:r>
    </w:p>
    <w:p w14:paraId="11430B11"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Skilled in creating and managing enterprise data warehouses on Azure Synapse, with additional experience in Snowflake, Redshift, and Google BigQuery, supporting advanced analytics and reporting.</w:t>
      </w:r>
    </w:p>
    <w:p w14:paraId="540C343C"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Advanced knowledge of SQL (including T-SQL) and PL/SQL for database management, query optimization, and high-performance application tuning on Azure.</w:t>
      </w:r>
    </w:p>
    <w:p w14:paraId="733CD050"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Designed and implemented scalable ETL pipelines using Azure Data Factory (alongside Airflow and Cloud Dataflow), reducing processing times.</w:t>
      </w:r>
    </w:p>
    <w:p w14:paraId="7F108A30"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Implemented distributed data processing workflows using PySpark on Azure Databricks, achieving significant performance gains for real-time analytics.</w:t>
      </w:r>
    </w:p>
    <w:p w14:paraId="389260D4"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Automated repetitive tasks with Python-based scripts and tools within Azure environments, improving efficiency and reducing manual efforts.</w:t>
      </w:r>
    </w:p>
    <w:p w14:paraId="62997590"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Expertise in creating RESTful APIs for seamless system integration within Azure ecosystems, ensuring reliable and scalable data sharing across platforms.</w:t>
      </w:r>
    </w:p>
    <w:p w14:paraId="343FF945"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Experienced in data visualization using PowerBI, alongside Tableau and Google Data Studio, to deliver actionable insights for business stakeholders.</w:t>
      </w:r>
    </w:p>
    <w:p w14:paraId="154A8B62"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Designed real-time streaming pipelines using Azure Event Hubs and Kafka, achieving sub-second data latency for business-critical applications.</w:t>
      </w:r>
    </w:p>
    <w:p w14:paraId="67D1F4BB"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Led migrations from legacy systems to Azure-based platforms, reducing infrastructure costs while improving scalability and reliability.</w:t>
      </w:r>
    </w:p>
    <w:p w14:paraId="7CA6AABB"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Developed automated validation frameworks for data pipelines on Azure Data Lake Storage, ensuring data integrity and reducing QA efforts.</w:t>
      </w:r>
    </w:p>
    <w:p w14:paraId="20F0D15B" w14:textId="77777777" w:rsidR="00025CDF"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Hands-on experience with Docker and Kubernetes for deploying scalable applications within Azure DevOps CI/CD pipelines.</w:t>
      </w:r>
    </w:p>
    <w:p w14:paraId="0666B158" w14:textId="519C48A1" w:rsidR="00F93F90" w:rsidRPr="00C110AA" w:rsidRDefault="00025CDF" w:rsidP="003F6DAD">
      <w:pPr>
        <w:pStyle w:val="ListParagraph"/>
        <w:numPr>
          <w:ilvl w:val="0"/>
          <w:numId w:val="8"/>
        </w:numPr>
        <w:spacing w:after="0" w:line="240" w:lineRule="auto"/>
        <w:rPr>
          <w:rFonts w:ascii="Times New Roman" w:hAnsi="Times New Roman" w:cs="Times New Roman"/>
          <w:bCs/>
        </w:rPr>
      </w:pPr>
      <w:r w:rsidRPr="00C110AA">
        <w:rPr>
          <w:rFonts w:ascii="Times New Roman" w:hAnsi="Times New Roman" w:cs="Times New Roman"/>
          <w:bCs/>
        </w:rPr>
        <w:t>Expertise in Unix/Linux environments for scripting, system monitoring, and automation of deployment processes, including integration with Azure services.</w:t>
      </w:r>
    </w:p>
    <w:p w14:paraId="3787FFFE" w14:textId="77777777" w:rsidR="00806B27" w:rsidRPr="00C110AA" w:rsidRDefault="00806B27" w:rsidP="003F6DAD">
      <w:pPr>
        <w:spacing w:after="0" w:line="240" w:lineRule="auto"/>
        <w:rPr>
          <w:rFonts w:ascii="Times New Roman" w:hAnsi="Times New Roman" w:cs="Times New Roman"/>
          <w:b/>
          <w:u w:val="single"/>
        </w:rPr>
      </w:pPr>
    </w:p>
    <w:p w14:paraId="42F10CA4" w14:textId="72F4E1D1" w:rsidR="00454457" w:rsidRPr="00BD2AC0" w:rsidRDefault="00454457" w:rsidP="003F6DAD">
      <w:pPr>
        <w:spacing w:after="0" w:line="240" w:lineRule="auto"/>
        <w:rPr>
          <w:rFonts w:ascii="Times New Roman" w:hAnsi="Times New Roman" w:cs="Times New Roman"/>
          <w:b/>
          <w:sz w:val="24"/>
          <w:szCs w:val="24"/>
          <w:u w:val="single"/>
        </w:rPr>
      </w:pPr>
      <w:r w:rsidRPr="00BD2AC0">
        <w:rPr>
          <w:rFonts w:ascii="Times New Roman" w:hAnsi="Times New Roman" w:cs="Times New Roman"/>
          <w:b/>
          <w:sz w:val="24"/>
          <w:szCs w:val="24"/>
          <w:u w:val="single"/>
        </w:rPr>
        <w:t>Technical Skills</w:t>
      </w:r>
    </w:p>
    <w:p w14:paraId="561BCCC8" w14:textId="77777777" w:rsidR="008B250C" w:rsidRPr="00C110AA" w:rsidRDefault="008B250C" w:rsidP="003F6DAD">
      <w:pPr>
        <w:spacing w:after="0" w:line="240" w:lineRule="auto"/>
        <w:rPr>
          <w:rFonts w:ascii="Times New Roman" w:hAnsi="Times New Roman" w:cs="Times New Roman"/>
          <w:b/>
        </w:rPr>
      </w:pPr>
    </w:p>
    <w:tbl>
      <w:tblPr>
        <w:tblStyle w:val="TableGrid"/>
        <w:tblW w:w="10790" w:type="dxa"/>
        <w:tblLook w:val="04A0" w:firstRow="1" w:lastRow="0" w:firstColumn="1" w:lastColumn="0" w:noHBand="0" w:noVBand="1"/>
      </w:tblPr>
      <w:tblGrid>
        <w:gridCol w:w="2875"/>
        <w:gridCol w:w="7915"/>
      </w:tblGrid>
      <w:tr w:rsidR="00D3355D" w:rsidRPr="00C110AA" w14:paraId="70EBC56F" w14:textId="77777777" w:rsidTr="00694998">
        <w:trPr>
          <w:trHeight w:val="215"/>
        </w:trPr>
        <w:tc>
          <w:tcPr>
            <w:tcW w:w="2875" w:type="dxa"/>
          </w:tcPr>
          <w:p w14:paraId="4137B113" w14:textId="7C4FD4A4" w:rsidR="00D3355D" w:rsidRPr="004B1E36" w:rsidRDefault="00D3355D" w:rsidP="003F6DAD">
            <w:pPr>
              <w:rPr>
                <w:rFonts w:ascii="Times New Roman" w:hAnsi="Times New Roman" w:cs="Times New Roman"/>
              </w:rPr>
            </w:pPr>
            <w:r w:rsidRPr="004B1E36">
              <w:rPr>
                <w:rFonts w:ascii="Times New Roman" w:hAnsi="Times New Roman" w:cs="Times New Roman"/>
              </w:rPr>
              <w:t>Programming Languages</w:t>
            </w:r>
          </w:p>
        </w:tc>
        <w:tc>
          <w:tcPr>
            <w:tcW w:w="7915" w:type="dxa"/>
          </w:tcPr>
          <w:p w14:paraId="35F77261" w14:textId="00F1DC45" w:rsidR="00D3355D" w:rsidRPr="004B1E36" w:rsidRDefault="004D64E7" w:rsidP="003F6DAD">
            <w:pPr>
              <w:rPr>
                <w:rFonts w:ascii="Times New Roman" w:hAnsi="Times New Roman" w:cs="Times New Roman"/>
                <w:b/>
              </w:rPr>
            </w:pPr>
            <w:r w:rsidRPr="004B1E36">
              <w:rPr>
                <w:rFonts w:ascii="Times New Roman" w:hAnsi="Times New Roman" w:cs="Times New Roman"/>
                <w:b/>
              </w:rPr>
              <w:t>Python (2.7/3.x), SQL, PL/SQL, Scala, Java, C++, Bash/Shell Scripting, JavaScript, Kusto</w:t>
            </w:r>
          </w:p>
        </w:tc>
      </w:tr>
      <w:tr w:rsidR="00D3355D" w:rsidRPr="00C110AA" w14:paraId="6A13E84E" w14:textId="77777777" w:rsidTr="00694998">
        <w:trPr>
          <w:trHeight w:val="197"/>
        </w:trPr>
        <w:tc>
          <w:tcPr>
            <w:tcW w:w="2875" w:type="dxa"/>
          </w:tcPr>
          <w:p w14:paraId="20FD01D6" w14:textId="1D9D8AE5" w:rsidR="00D3355D" w:rsidRPr="004B1E36" w:rsidRDefault="00D3355D" w:rsidP="003F6DAD">
            <w:pPr>
              <w:rPr>
                <w:rFonts w:ascii="Times New Roman" w:hAnsi="Times New Roman" w:cs="Times New Roman"/>
              </w:rPr>
            </w:pPr>
            <w:r w:rsidRPr="004B1E36">
              <w:rPr>
                <w:rFonts w:ascii="Times New Roman" w:hAnsi="Times New Roman" w:cs="Times New Roman"/>
              </w:rPr>
              <w:t>Frameworks and Tools</w:t>
            </w:r>
          </w:p>
        </w:tc>
        <w:tc>
          <w:tcPr>
            <w:tcW w:w="7915" w:type="dxa"/>
          </w:tcPr>
          <w:p w14:paraId="0B3E24BC" w14:textId="1768FD94" w:rsidR="00D3355D" w:rsidRPr="004B1E36" w:rsidRDefault="00606F99" w:rsidP="003F6DAD">
            <w:pPr>
              <w:rPr>
                <w:rFonts w:ascii="Times New Roman" w:hAnsi="Times New Roman" w:cs="Times New Roman"/>
                <w:b/>
              </w:rPr>
            </w:pPr>
            <w:r w:rsidRPr="004B1E36">
              <w:rPr>
                <w:rFonts w:ascii="Times New Roman" w:hAnsi="Times New Roman" w:cs="Times New Roman"/>
                <w:b/>
              </w:rPr>
              <w:t>Flask, Django, Fast API, Apache Spark, PySpark, Hadoop, Kafka, Airflow, Docker, Kubernetes, Jenkins, Linux, CI/CD Pipelines, Git</w:t>
            </w:r>
          </w:p>
        </w:tc>
      </w:tr>
      <w:tr w:rsidR="00D3355D" w:rsidRPr="00C110AA" w14:paraId="3A99BF72" w14:textId="77777777" w:rsidTr="00694998">
        <w:trPr>
          <w:trHeight w:val="287"/>
        </w:trPr>
        <w:tc>
          <w:tcPr>
            <w:tcW w:w="2875" w:type="dxa"/>
          </w:tcPr>
          <w:p w14:paraId="44DB2512" w14:textId="3FE63BA6" w:rsidR="00D3355D" w:rsidRPr="004B1E36" w:rsidRDefault="00D3355D" w:rsidP="003F6DAD">
            <w:pPr>
              <w:rPr>
                <w:rFonts w:ascii="Times New Roman" w:hAnsi="Times New Roman" w:cs="Times New Roman"/>
              </w:rPr>
            </w:pPr>
            <w:r w:rsidRPr="004B1E36">
              <w:rPr>
                <w:rFonts w:ascii="Times New Roman" w:hAnsi="Times New Roman" w:cs="Times New Roman"/>
              </w:rPr>
              <w:t>Cloud Platforms</w:t>
            </w:r>
          </w:p>
        </w:tc>
        <w:tc>
          <w:tcPr>
            <w:tcW w:w="7915" w:type="dxa"/>
          </w:tcPr>
          <w:p w14:paraId="7EC6DB17" w14:textId="3A8C8EC3" w:rsidR="00E75E1E" w:rsidRPr="004B1E36" w:rsidRDefault="00E75E1E" w:rsidP="003F6DAD">
            <w:pPr>
              <w:rPr>
                <w:rFonts w:ascii="Times New Roman" w:hAnsi="Times New Roman" w:cs="Times New Roman"/>
                <w:b/>
              </w:rPr>
            </w:pPr>
            <w:r w:rsidRPr="004B1E36">
              <w:rPr>
                <w:rFonts w:ascii="Times New Roman" w:hAnsi="Times New Roman" w:cs="Times New Roman"/>
                <w:b/>
              </w:rPr>
              <w:t>Azure: Databricks, Data Factory, Event Hubs, Logic Apps, Synapse Analytics, Data Lake Storage, Azure SQL</w:t>
            </w:r>
          </w:p>
          <w:p w14:paraId="2DCFFC2A" w14:textId="77777777" w:rsidR="00E75E1E" w:rsidRPr="004B1E36" w:rsidRDefault="00E75E1E" w:rsidP="003F6DAD">
            <w:pPr>
              <w:rPr>
                <w:rFonts w:ascii="Times New Roman" w:hAnsi="Times New Roman" w:cs="Times New Roman"/>
                <w:b/>
              </w:rPr>
            </w:pPr>
            <w:r w:rsidRPr="004B1E36">
              <w:rPr>
                <w:rFonts w:ascii="Times New Roman" w:hAnsi="Times New Roman" w:cs="Times New Roman"/>
                <w:b/>
              </w:rPr>
              <w:t xml:space="preserve">AWS: Lambda, S3, DynamoDB, Glue, RDS, Redshift, Athena, </w:t>
            </w:r>
          </w:p>
          <w:p w14:paraId="1F09A603" w14:textId="77777777" w:rsidR="00E75E1E" w:rsidRPr="004B1E36" w:rsidRDefault="00E75E1E" w:rsidP="003F6DAD">
            <w:pPr>
              <w:rPr>
                <w:rFonts w:ascii="Times New Roman" w:hAnsi="Times New Roman" w:cs="Times New Roman"/>
                <w:b/>
              </w:rPr>
            </w:pPr>
            <w:r w:rsidRPr="004B1E36">
              <w:rPr>
                <w:rFonts w:ascii="Times New Roman" w:hAnsi="Times New Roman" w:cs="Times New Roman"/>
                <w:b/>
              </w:rPr>
              <w:t>API Gateway, CloudFormation</w:t>
            </w:r>
          </w:p>
          <w:p w14:paraId="311CD811" w14:textId="503270E5" w:rsidR="00D3355D" w:rsidRPr="004B1E36" w:rsidRDefault="00E75E1E" w:rsidP="003F6DAD">
            <w:pPr>
              <w:rPr>
                <w:rFonts w:ascii="Times New Roman" w:hAnsi="Times New Roman" w:cs="Times New Roman"/>
                <w:b/>
              </w:rPr>
            </w:pPr>
            <w:r w:rsidRPr="004B1E36">
              <w:rPr>
                <w:rFonts w:ascii="Times New Roman" w:hAnsi="Times New Roman" w:cs="Times New Roman"/>
                <w:b/>
              </w:rPr>
              <w:t>GCP: BigQuery, Cloud Dataflow, Cloud Functions, Pub/Sub, Stack driver</w:t>
            </w:r>
          </w:p>
        </w:tc>
      </w:tr>
      <w:tr w:rsidR="00D3355D" w:rsidRPr="00C110AA" w14:paraId="1C4DDEF4" w14:textId="77777777" w:rsidTr="00694998">
        <w:trPr>
          <w:trHeight w:val="170"/>
        </w:trPr>
        <w:tc>
          <w:tcPr>
            <w:tcW w:w="2875" w:type="dxa"/>
          </w:tcPr>
          <w:p w14:paraId="31F0DC9E" w14:textId="7E8B1B94" w:rsidR="00D3355D" w:rsidRPr="004B1E36" w:rsidRDefault="00D3355D" w:rsidP="003F6DAD">
            <w:pPr>
              <w:rPr>
                <w:rFonts w:ascii="Times New Roman" w:hAnsi="Times New Roman" w:cs="Times New Roman"/>
              </w:rPr>
            </w:pPr>
            <w:r w:rsidRPr="004B1E36">
              <w:rPr>
                <w:rFonts w:ascii="Times New Roman" w:hAnsi="Times New Roman" w:cs="Times New Roman"/>
              </w:rPr>
              <w:t>Databases</w:t>
            </w:r>
          </w:p>
        </w:tc>
        <w:tc>
          <w:tcPr>
            <w:tcW w:w="7915" w:type="dxa"/>
          </w:tcPr>
          <w:p w14:paraId="6A500E9F" w14:textId="5BFB9AAB" w:rsidR="00D3355D" w:rsidRPr="004B1E36" w:rsidRDefault="0028250E" w:rsidP="003F6DAD">
            <w:pPr>
              <w:rPr>
                <w:rFonts w:ascii="Times New Roman" w:hAnsi="Times New Roman" w:cs="Times New Roman"/>
                <w:b/>
              </w:rPr>
            </w:pPr>
            <w:r w:rsidRPr="004B1E36">
              <w:rPr>
                <w:rFonts w:ascii="Times New Roman" w:hAnsi="Times New Roman" w:cs="Times New Roman"/>
                <w:b/>
              </w:rPr>
              <w:t>Oracle, Azure SQL Database, MySQL, PostgreSQL, MongoDB, DynamoDB, SAP S/4HANA, Snowflake, Redshift, Aurora DB</w:t>
            </w:r>
          </w:p>
        </w:tc>
      </w:tr>
      <w:tr w:rsidR="00D3355D" w:rsidRPr="00C110AA" w14:paraId="483EB7C4" w14:textId="77777777" w:rsidTr="00694998">
        <w:trPr>
          <w:trHeight w:val="152"/>
        </w:trPr>
        <w:tc>
          <w:tcPr>
            <w:tcW w:w="2875" w:type="dxa"/>
          </w:tcPr>
          <w:p w14:paraId="4995F148" w14:textId="39ADF986" w:rsidR="00D3355D" w:rsidRPr="004B1E36" w:rsidRDefault="00D3355D" w:rsidP="003F6DAD">
            <w:pPr>
              <w:rPr>
                <w:rFonts w:ascii="Times New Roman" w:hAnsi="Times New Roman" w:cs="Times New Roman"/>
              </w:rPr>
            </w:pPr>
            <w:r w:rsidRPr="004B1E36">
              <w:rPr>
                <w:rFonts w:ascii="Times New Roman" w:hAnsi="Times New Roman" w:cs="Times New Roman"/>
              </w:rPr>
              <w:t>Visualization and Reporting</w:t>
            </w:r>
          </w:p>
        </w:tc>
        <w:tc>
          <w:tcPr>
            <w:tcW w:w="7915" w:type="dxa"/>
          </w:tcPr>
          <w:p w14:paraId="2496CCE2" w14:textId="57CB8483" w:rsidR="00D3355D" w:rsidRPr="004B1E36" w:rsidRDefault="0057744C" w:rsidP="003F6DAD">
            <w:pPr>
              <w:rPr>
                <w:rFonts w:ascii="Times New Roman" w:hAnsi="Times New Roman" w:cs="Times New Roman"/>
                <w:b/>
              </w:rPr>
            </w:pPr>
            <w:r w:rsidRPr="004B1E36">
              <w:rPr>
                <w:rFonts w:ascii="Times New Roman" w:hAnsi="Times New Roman" w:cs="Times New Roman"/>
                <w:b/>
              </w:rPr>
              <w:t>Tableau, PowerBI, Google Data Studio, AWS Quick Sight</w:t>
            </w:r>
          </w:p>
        </w:tc>
      </w:tr>
      <w:tr w:rsidR="00D3355D" w:rsidRPr="00C110AA" w14:paraId="7888DB10" w14:textId="77777777" w:rsidTr="00694998">
        <w:trPr>
          <w:trHeight w:val="332"/>
        </w:trPr>
        <w:tc>
          <w:tcPr>
            <w:tcW w:w="2875" w:type="dxa"/>
          </w:tcPr>
          <w:p w14:paraId="2E3E1ADE" w14:textId="624A4DCA" w:rsidR="00D3355D" w:rsidRPr="004B1E36" w:rsidRDefault="00D3355D" w:rsidP="003F6DAD">
            <w:pPr>
              <w:rPr>
                <w:rFonts w:ascii="Times New Roman" w:hAnsi="Times New Roman" w:cs="Times New Roman"/>
              </w:rPr>
            </w:pPr>
            <w:r w:rsidRPr="004B1E36">
              <w:rPr>
                <w:rFonts w:ascii="Times New Roman" w:hAnsi="Times New Roman" w:cs="Times New Roman"/>
              </w:rPr>
              <w:t>DevOps and Automation</w:t>
            </w:r>
          </w:p>
        </w:tc>
        <w:tc>
          <w:tcPr>
            <w:tcW w:w="7915" w:type="dxa"/>
          </w:tcPr>
          <w:p w14:paraId="50055B35" w14:textId="6AE26A7F" w:rsidR="00D3355D" w:rsidRPr="004B1E36" w:rsidRDefault="00694998" w:rsidP="003F6DAD">
            <w:pPr>
              <w:rPr>
                <w:rFonts w:ascii="Times New Roman" w:hAnsi="Times New Roman" w:cs="Times New Roman"/>
                <w:b/>
              </w:rPr>
            </w:pPr>
            <w:r w:rsidRPr="004B1E36">
              <w:rPr>
                <w:rFonts w:ascii="Times New Roman" w:hAnsi="Times New Roman" w:cs="Times New Roman"/>
                <w:b/>
              </w:rPr>
              <w:t>Terraform, Ansible, Jenkins, Azure Resource Manager (ARM) Templates</w:t>
            </w:r>
          </w:p>
        </w:tc>
      </w:tr>
    </w:tbl>
    <w:p w14:paraId="35238CCF" w14:textId="77777777" w:rsidR="00454457" w:rsidRPr="00C110AA" w:rsidRDefault="00454457" w:rsidP="003F6DAD">
      <w:pPr>
        <w:spacing w:after="0" w:line="240" w:lineRule="auto"/>
        <w:rPr>
          <w:rFonts w:ascii="Times New Roman" w:hAnsi="Times New Roman" w:cs="Times New Roman"/>
          <w:b/>
        </w:rPr>
      </w:pPr>
    </w:p>
    <w:p w14:paraId="2FDDB68B" w14:textId="77777777" w:rsidR="00454457" w:rsidRDefault="00454457" w:rsidP="003F6DAD">
      <w:pPr>
        <w:spacing w:after="0" w:line="240" w:lineRule="auto"/>
        <w:rPr>
          <w:rFonts w:ascii="Times New Roman" w:hAnsi="Times New Roman" w:cs="Times New Roman"/>
          <w:b/>
        </w:rPr>
      </w:pPr>
    </w:p>
    <w:p w14:paraId="14EC59A4" w14:textId="77777777" w:rsidR="00B94B25" w:rsidRPr="00C110AA" w:rsidRDefault="00B94B25" w:rsidP="003F6DAD">
      <w:pPr>
        <w:spacing w:after="0" w:line="240" w:lineRule="auto"/>
        <w:rPr>
          <w:rFonts w:ascii="Times New Roman" w:hAnsi="Times New Roman" w:cs="Times New Roman"/>
          <w:b/>
        </w:rPr>
      </w:pPr>
    </w:p>
    <w:p w14:paraId="67B0C810" w14:textId="66327929" w:rsidR="00454457" w:rsidRPr="00C110AA" w:rsidRDefault="00454457" w:rsidP="003F6DAD">
      <w:pPr>
        <w:spacing w:after="0" w:line="240" w:lineRule="auto"/>
        <w:rPr>
          <w:rFonts w:ascii="Times New Roman" w:hAnsi="Times New Roman" w:cs="Times New Roman"/>
          <w:b/>
          <w:u w:val="single"/>
        </w:rPr>
      </w:pPr>
      <w:r w:rsidRPr="00C110AA">
        <w:rPr>
          <w:rFonts w:ascii="Times New Roman" w:hAnsi="Times New Roman" w:cs="Times New Roman"/>
          <w:b/>
          <w:u w:val="single"/>
        </w:rPr>
        <w:t>Professional Experience</w:t>
      </w:r>
    </w:p>
    <w:p w14:paraId="03F7F84A" w14:textId="77777777" w:rsidR="00454457" w:rsidRPr="00C110AA" w:rsidRDefault="00454457" w:rsidP="003F6DAD">
      <w:pPr>
        <w:spacing w:after="0" w:line="240" w:lineRule="auto"/>
        <w:rPr>
          <w:rFonts w:ascii="Times New Roman" w:hAnsi="Times New Roman" w:cs="Times New Roman"/>
        </w:rPr>
      </w:pPr>
    </w:p>
    <w:p w14:paraId="4D3732C8" w14:textId="01E4B595" w:rsidR="000D3C41" w:rsidRPr="00C110AA" w:rsidRDefault="000D3C41" w:rsidP="003F6DAD">
      <w:pPr>
        <w:tabs>
          <w:tab w:val="left" w:pos="1329"/>
        </w:tabs>
        <w:spacing w:after="0" w:line="240" w:lineRule="auto"/>
        <w:rPr>
          <w:rFonts w:ascii="Times New Roman" w:hAnsi="Times New Roman" w:cs="Times New Roman"/>
          <w:bCs/>
        </w:rPr>
      </w:pPr>
      <w:r w:rsidRPr="00C110AA">
        <w:rPr>
          <w:rFonts w:ascii="Times New Roman" w:hAnsi="Times New Roman" w:cs="Times New Roman"/>
          <w:b/>
        </w:rPr>
        <w:t>State of North Carolina,</w:t>
      </w:r>
      <w:r w:rsidRPr="00C110AA">
        <w:rPr>
          <w:rFonts w:ascii="Times New Roman" w:hAnsi="Times New Roman" w:cs="Times New Roman"/>
          <w:bCs/>
        </w:rPr>
        <w:t xml:space="preserve"> Raleigh, NC                                                                                  </w:t>
      </w:r>
      <w:r w:rsidR="00884259">
        <w:rPr>
          <w:rFonts w:ascii="Times New Roman" w:hAnsi="Times New Roman" w:cs="Times New Roman"/>
          <w:bCs/>
        </w:rPr>
        <w:t xml:space="preserve">        Jan </w:t>
      </w:r>
      <w:r w:rsidRPr="00C110AA">
        <w:rPr>
          <w:rFonts w:ascii="Times New Roman" w:hAnsi="Times New Roman" w:cs="Times New Roman"/>
          <w:bCs/>
        </w:rPr>
        <w:t>2025 – Present</w:t>
      </w:r>
    </w:p>
    <w:p w14:paraId="59A40E67" w14:textId="77777777" w:rsidR="000D3C41" w:rsidRPr="00C110AA" w:rsidRDefault="000D3C41" w:rsidP="003F6DAD">
      <w:pPr>
        <w:tabs>
          <w:tab w:val="left" w:pos="1329"/>
        </w:tabs>
        <w:spacing w:after="0" w:line="240" w:lineRule="auto"/>
        <w:rPr>
          <w:rFonts w:ascii="Times New Roman" w:hAnsi="Times New Roman" w:cs="Times New Roman"/>
          <w:b/>
        </w:rPr>
      </w:pPr>
      <w:r w:rsidRPr="00C110AA">
        <w:rPr>
          <w:rFonts w:ascii="Times New Roman" w:hAnsi="Times New Roman" w:cs="Times New Roman"/>
          <w:b/>
        </w:rPr>
        <w:t>Department of Health and Human Services</w:t>
      </w:r>
    </w:p>
    <w:p w14:paraId="05C966E7" w14:textId="77777777" w:rsidR="000D3C41" w:rsidRPr="004B1E36" w:rsidRDefault="000D3C41" w:rsidP="003F6DAD">
      <w:pPr>
        <w:tabs>
          <w:tab w:val="left" w:pos="1329"/>
        </w:tabs>
        <w:spacing w:after="0" w:line="240" w:lineRule="auto"/>
        <w:rPr>
          <w:rFonts w:ascii="Times New Roman" w:hAnsi="Times New Roman" w:cs="Times New Roman"/>
          <w:b/>
        </w:rPr>
      </w:pPr>
      <w:r w:rsidRPr="00421CE0">
        <w:rPr>
          <w:rFonts w:ascii="Times New Roman" w:hAnsi="Times New Roman" w:cs="Times New Roman"/>
          <w:b/>
        </w:rPr>
        <w:t>Role:</w:t>
      </w:r>
      <w:r w:rsidRPr="00C110AA">
        <w:rPr>
          <w:rFonts w:ascii="Times New Roman" w:hAnsi="Times New Roman" w:cs="Times New Roman"/>
          <w:bCs/>
        </w:rPr>
        <w:t xml:space="preserve"> </w:t>
      </w:r>
      <w:r w:rsidRPr="004B1E36">
        <w:rPr>
          <w:rFonts w:ascii="Times New Roman" w:hAnsi="Times New Roman" w:cs="Times New Roman"/>
          <w:b/>
        </w:rPr>
        <w:t>Data Engineer</w:t>
      </w:r>
    </w:p>
    <w:p w14:paraId="1A7D6B76" w14:textId="77777777" w:rsidR="000D3C41" w:rsidRPr="00C110AA" w:rsidRDefault="000D3C41" w:rsidP="003F6DAD">
      <w:pPr>
        <w:tabs>
          <w:tab w:val="left" w:pos="1329"/>
        </w:tabs>
        <w:spacing w:after="0" w:line="240" w:lineRule="auto"/>
        <w:rPr>
          <w:rFonts w:ascii="Times New Roman" w:hAnsi="Times New Roman" w:cs="Times New Roman"/>
          <w:bCs/>
        </w:rPr>
      </w:pPr>
      <w:r w:rsidRPr="00421CE0">
        <w:rPr>
          <w:rFonts w:ascii="Times New Roman" w:hAnsi="Times New Roman" w:cs="Times New Roman"/>
          <w:b/>
        </w:rPr>
        <w:t>Description:</w:t>
      </w:r>
      <w:r w:rsidRPr="00C110AA">
        <w:rPr>
          <w:rFonts w:ascii="Times New Roman" w:hAnsi="Times New Roman" w:cs="Times New Roman"/>
          <w:bCs/>
        </w:rPr>
        <w:t xml:space="preserve"> Child Welfare Application for the State of North Carolina helps the social workers to provide care and security to the Children in Danger and also document all the information about Intake and Assessment cases.</w:t>
      </w:r>
    </w:p>
    <w:p w14:paraId="5890428A" w14:textId="77777777" w:rsidR="000D3C41" w:rsidRPr="00C110AA" w:rsidRDefault="000D3C41" w:rsidP="003F6DAD">
      <w:pPr>
        <w:tabs>
          <w:tab w:val="left" w:pos="1329"/>
        </w:tabs>
        <w:spacing w:after="0" w:line="240" w:lineRule="auto"/>
        <w:rPr>
          <w:rFonts w:ascii="Times New Roman" w:hAnsi="Times New Roman" w:cs="Times New Roman"/>
          <w:bCs/>
        </w:rPr>
      </w:pPr>
    </w:p>
    <w:p w14:paraId="31559C93" w14:textId="77777777" w:rsidR="000D3C41" w:rsidRPr="00421CE0" w:rsidRDefault="000D3C41" w:rsidP="003F6DAD">
      <w:pPr>
        <w:tabs>
          <w:tab w:val="left" w:pos="1329"/>
        </w:tabs>
        <w:spacing w:after="0" w:line="240" w:lineRule="auto"/>
        <w:rPr>
          <w:rFonts w:ascii="Times New Roman" w:hAnsi="Times New Roman" w:cs="Times New Roman"/>
          <w:b/>
        </w:rPr>
      </w:pPr>
      <w:r w:rsidRPr="00421CE0">
        <w:rPr>
          <w:rFonts w:ascii="Times New Roman" w:hAnsi="Times New Roman" w:cs="Times New Roman"/>
          <w:b/>
        </w:rPr>
        <w:t>Project: Child Welfare O&amp;A</w:t>
      </w:r>
    </w:p>
    <w:p w14:paraId="3C647138" w14:textId="77777777" w:rsidR="000D3C41" w:rsidRPr="00C110AA" w:rsidRDefault="000D3C41" w:rsidP="003F6DAD">
      <w:pPr>
        <w:tabs>
          <w:tab w:val="left" w:pos="1329"/>
        </w:tabs>
        <w:spacing w:after="0" w:line="240" w:lineRule="auto"/>
        <w:rPr>
          <w:rFonts w:ascii="Times New Roman" w:hAnsi="Times New Roman" w:cs="Times New Roman"/>
          <w:bCs/>
        </w:rPr>
      </w:pPr>
    </w:p>
    <w:p w14:paraId="7458458F" w14:textId="77777777" w:rsidR="000D3C41" w:rsidRPr="00421CE0" w:rsidRDefault="000D3C41" w:rsidP="003F6DAD">
      <w:pPr>
        <w:tabs>
          <w:tab w:val="left" w:pos="1329"/>
        </w:tabs>
        <w:spacing w:after="0" w:line="240" w:lineRule="auto"/>
        <w:rPr>
          <w:rFonts w:ascii="Times New Roman" w:hAnsi="Times New Roman" w:cs="Times New Roman"/>
          <w:b/>
          <w:u w:val="single"/>
        </w:rPr>
      </w:pPr>
      <w:r w:rsidRPr="00421CE0">
        <w:rPr>
          <w:rFonts w:ascii="Times New Roman" w:hAnsi="Times New Roman" w:cs="Times New Roman"/>
          <w:b/>
          <w:u w:val="single"/>
        </w:rPr>
        <w:t>Responsibilities</w:t>
      </w:r>
    </w:p>
    <w:p w14:paraId="79718571" w14:textId="4EDD41C0" w:rsidR="000D3C41" w:rsidRPr="003F6DAD" w:rsidRDefault="000D3C41" w:rsidP="003F6DAD">
      <w:pPr>
        <w:pStyle w:val="ListParagraph"/>
        <w:numPr>
          <w:ilvl w:val="0"/>
          <w:numId w:val="11"/>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microservices-based data engineering solutions using Python</w:t>
      </w:r>
      <w:r w:rsidR="00B07FEE">
        <w:rPr>
          <w:rFonts w:ascii="Times New Roman" w:hAnsi="Times New Roman" w:cs="Times New Roman"/>
          <w:bCs/>
        </w:rPr>
        <w:t xml:space="preserve"> and</w:t>
      </w:r>
      <w:r w:rsidRPr="003F6DAD">
        <w:rPr>
          <w:rFonts w:ascii="Times New Roman" w:hAnsi="Times New Roman" w:cs="Times New Roman"/>
          <w:bCs/>
        </w:rPr>
        <w:t xml:space="preserve"> Java</w:t>
      </w:r>
      <w:r w:rsidR="00B07FEE">
        <w:rPr>
          <w:rFonts w:ascii="Times New Roman" w:hAnsi="Times New Roman" w:cs="Times New Roman"/>
          <w:bCs/>
        </w:rPr>
        <w:t xml:space="preserve"> </w:t>
      </w:r>
      <w:r w:rsidRPr="003F6DAD">
        <w:rPr>
          <w:rFonts w:ascii="Times New Roman" w:hAnsi="Times New Roman" w:cs="Times New Roman"/>
          <w:bCs/>
        </w:rPr>
        <w:t>scripts integrated with Azure Data Factory and Databricks for large-scale analytics.</w:t>
      </w:r>
    </w:p>
    <w:p w14:paraId="1319420E" w14:textId="77777777" w:rsidR="000D3C41" w:rsidRPr="003F6DAD" w:rsidRDefault="000D3C41" w:rsidP="003F6DAD">
      <w:pPr>
        <w:pStyle w:val="ListParagraph"/>
        <w:numPr>
          <w:ilvl w:val="0"/>
          <w:numId w:val="11"/>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Built scalable ETL pipelines with Apache Spark and PySpark, reducing latency and enabling high-volume data transformation.</w:t>
      </w:r>
    </w:p>
    <w:p w14:paraId="4B07CC42" w14:textId="77777777" w:rsidR="000D3C41" w:rsidRPr="003F6DAD" w:rsidRDefault="000D3C41" w:rsidP="003F6DAD">
      <w:pPr>
        <w:pStyle w:val="ListParagraph"/>
        <w:numPr>
          <w:ilvl w:val="0"/>
          <w:numId w:val="11"/>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Tuned SQL queries and PL/SQL procedures to enhance performance, reducing response times and improving throughput.</w:t>
      </w:r>
    </w:p>
    <w:p w14:paraId="0533CA29" w14:textId="77777777" w:rsidR="000D3C41" w:rsidRPr="003F6DAD" w:rsidRDefault="000D3C41" w:rsidP="003F6DAD">
      <w:pPr>
        <w:pStyle w:val="ListParagraph"/>
        <w:numPr>
          <w:ilvl w:val="0"/>
          <w:numId w:val="11"/>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Collaborated with cross-functional teams for issue resolution, leveraging root-cause analysis and Agile practices.</w:t>
      </w:r>
    </w:p>
    <w:p w14:paraId="2EDF33A1" w14:textId="77777777" w:rsidR="000D3C41" w:rsidRPr="003F6DAD" w:rsidRDefault="000D3C41" w:rsidP="003F6DAD">
      <w:pPr>
        <w:pStyle w:val="ListParagraph"/>
        <w:numPr>
          <w:ilvl w:val="0"/>
          <w:numId w:val="11"/>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Improved CI/CD workflows via automation with Azure DevOps and Jenkins, enhancing deployment efficiency.</w:t>
      </w:r>
    </w:p>
    <w:p w14:paraId="43CC6BD3" w14:textId="77777777" w:rsidR="000D3C41" w:rsidRDefault="000D3C41" w:rsidP="003F6DAD">
      <w:pPr>
        <w:pStyle w:val="ListParagraph"/>
        <w:numPr>
          <w:ilvl w:val="0"/>
          <w:numId w:val="11"/>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Maintained production-grade data workflows, ensuring uptime and performance through proactive monitoring.</w:t>
      </w:r>
    </w:p>
    <w:p w14:paraId="4E9B6790" w14:textId="28DB9315" w:rsidR="00B07FEE" w:rsidRDefault="00B07FEE" w:rsidP="003F6DAD">
      <w:pPr>
        <w:pStyle w:val="ListParagraph"/>
        <w:numPr>
          <w:ilvl w:val="0"/>
          <w:numId w:val="11"/>
        </w:numPr>
        <w:tabs>
          <w:tab w:val="left" w:pos="1329"/>
        </w:tabs>
        <w:spacing w:after="0" w:line="240" w:lineRule="auto"/>
        <w:rPr>
          <w:rFonts w:ascii="Times New Roman" w:hAnsi="Times New Roman" w:cs="Times New Roman"/>
          <w:bCs/>
        </w:rPr>
      </w:pPr>
      <w:r w:rsidRPr="00B07FEE">
        <w:rPr>
          <w:rFonts w:ascii="Times New Roman" w:hAnsi="Times New Roman" w:cs="Times New Roman"/>
          <w:bCs/>
        </w:rPr>
        <w:t>Orchestrated batch and streaming workflows in Apache Airflow, aligning pipeline dependencies and providing centralized operational visibility.</w:t>
      </w:r>
    </w:p>
    <w:p w14:paraId="17D24541" w14:textId="250FCE0C" w:rsidR="00B07FEE" w:rsidRDefault="00B07FEE" w:rsidP="003F6DAD">
      <w:pPr>
        <w:pStyle w:val="ListParagraph"/>
        <w:numPr>
          <w:ilvl w:val="0"/>
          <w:numId w:val="11"/>
        </w:numPr>
        <w:tabs>
          <w:tab w:val="left" w:pos="1329"/>
        </w:tabs>
        <w:spacing w:after="0" w:line="240" w:lineRule="auto"/>
        <w:rPr>
          <w:rFonts w:ascii="Times New Roman" w:hAnsi="Times New Roman" w:cs="Times New Roman"/>
          <w:bCs/>
        </w:rPr>
      </w:pPr>
      <w:r w:rsidRPr="00B07FEE">
        <w:rPr>
          <w:rFonts w:ascii="Times New Roman" w:hAnsi="Times New Roman" w:cs="Times New Roman"/>
          <w:bCs/>
        </w:rPr>
        <w:t>Administered Linux-based Spark clusters, automating job scheduling and log management with Shell scripts to strengthen reliability and observability.</w:t>
      </w:r>
    </w:p>
    <w:p w14:paraId="10A697EE" w14:textId="60B70075" w:rsidR="00B07FEE" w:rsidRPr="003F6DAD" w:rsidRDefault="00F5189C" w:rsidP="003F6DAD">
      <w:pPr>
        <w:pStyle w:val="ListParagraph"/>
        <w:numPr>
          <w:ilvl w:val="0"/>
          <w:numId w:val="11"/>
        </w:numPr>
        <w:tabs>
          <w:tab w:val="left" w:pos="1329"/>
        </w:tabs>
        <w:spacing w:after="0" w:line="240" w:lineRule="auto"/>
        <w:rPr>
          <w:rFonts w:ascii="Times New Roman" w:hAnsi="Times New Roman" w:cs="Times New Roman"/>
          <w:bCs/>
        </w:rPr>
      </w:pPr>
      <w:r>
        <w:rPr>
          <w:rFonts w:ascii="Times New Roman" w:hAnsi="Times New Roman" w:cs="Times New Roman"/>
          <w:bCs/>
        </w:rPr>
        <w:t>Implemented</w:t>
      </w:r>
      <w:r w:rsidR="00B07FEE" w:rsidRPr="00B07FEE">
        <w:rPr>
          <w:rFonts w:ascii="Times New Roman" w:hAnsi="Times New Roman" w:cs="Times New Roman"/>
          <w:bCs/>
        </w:rPr>
        <w:t xml:space="preserve"> Agile methodologies, facilitating sprint ceremonies and continuous improvement to streamline delivery and stakeholder alignment.</w:t>
      </w:r>
    </w:p>
    <w:p w14:paraId="14514A4F" w14:textId="77777777" w:rsidR="000D3C41" w:rsidRPr="003F6DAD" w:rsidRDefault="000D3C41" w:rsidP="003F6DAD">
      <w:pPr>
        <w:pStyle w:val="ListParagraph"/>
        <w:numPr>
          <w:ilvl w:val="0"/>
          <w:numId w:val="11"/>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Guided junior engineers on coding standards, data governance, and optimization best practices.</w:t>
      </w:r>
    </w:p>
    <w:p w14:paraId="43E3780C" w14:textId="7609079D" w:rsidR="000D3C41" w:rsidRPr="00C110AA" w:rsidRDefault="000D3C41" w:rsidP="003F6DAD">
      <w:pPr>
        <w:tabs>
          <w:tab w:val="left" w:pos="1329"/>
        </w:tabs>
        <w:spacing w:after="0" w:line="240" w:lineRule="auto"/>
        <w:rPr>
          <w:rFonts w:ascii="Times New Roman" w:hAnsi="Times New Roman" w:cs="Times New Roman"/>
          <w:bCs/>
        </w:rPr>
      </w:pPr>
      <w:r w:rsidRPr="00350C4A">
        <w:rPr>
          <w:rFonts w:ascii="Times New Roman" w:hAnsi="Times New Roman" w:cs="Times New Roman"/>
          <w:b/>
        </w:rPr>
        <w:t>Environment:</w:t>
      </w:r>
      <w:r w:rsidRPr="00C110AA">
        <w:rPr>
          <w:rFonts w:ascii="Times New Roman" w:hAnsi="Times New Roman" w:cs="Times New Roman"/>
          <w:bCs/>
        </w:rPr>
        <w:t xml:space="preserve"> Python, Java, Shell Scripting, SQL, Apache Spark, PySpark, Azure Databricks, Azure Data Factory, Airflow, PL/SQL, Azure DevOps, Jenkins, Linux</w:t>
      </w:r>
      <w:r w:rsidR="00B07FEE">
        <w:rPr>
          <w:rFonts w:ascii="Times New Roman" w:hAnsi="Times New Roman" w:cs="Times New Roman"/>
          <w:bCs/>
        </w:rPr>
        <w:t>.</w:t>
      </w:r>
    </w:p>
    <w:p w14:paraId="08813D61" w14:textId="77777777" w:rsidR="000D3C41" w:rsidRPr="00C110AA" w:rsidRDefault="000D3C41" w:rsidP="003F6DAD">
      <w:pPr>
        <w:tabs>
          <w:tab w:val="left" w:pos="1329"/>
        </w:tabs>
        <w:spacing w:after="0" w:line="240" w:lineRule="auto"/>
        <w:rPr>
          <w:rFonts w:ascii="Times New Roman" w:hAnsi="Times New Roman" w:cs="Times New Roman"/>
          <w:bCs/>
        </w:rPr>
      </w:pPr>
    </w:p>
    <w:p w14:paraId="611C5D9F" w14:textId="6B40AA89" w:rsidR="000D3C41" w:rsidRPr="00C110AA" w:rsidRDefault="000D3C41" w:rsidP="003F6DAD">
      <w:pPr>
        <w:tabs>
          <w:tab w:val="left" w:pos="1329"/>
        </w:tabs>
        <w:spacing w:after="0" w:line="240" w:lineRule="auto"/>
        <w:rPr>
          <w:rFonts w:ascii="Times New Roman" w:hAnsi="Times New Roman" w:cs="Times New Roman"/>
          <w:bCs/>
        </w:rPr>
      </w:pPr>
      <w:r w:rsidRPr="00350C4A">
        <w:rPr>
          <w:rFonts w:ascii="Times New Roman" w:hAnsi="Times New Roman" w:cs="Times New Roman"/>
          <w:b/>
        </w:rPr>
        <w:t>CVS Health,</w:t>
      </w:r>
      <w:r w:rsidRPr="00C110AA">
        <w:rPr>
          <w:rFonts w:ascii="Times New Roman" w:hAnsi="Times New Roman" w:cs="Times New Roman"/>
          <w:bCs/>
        </w:rPr>
        <w:t xml:space="preserve"> Sunnyvale, CA                                                                          </w:t>
      </w:r>
      <w:r w:rsidRPr="00C110AA">
        <w:rPr>
          <w:rFonts w:ascii="Times New Roman" w:hAnsi="Times New Roman" w:cs="Times New Roman"/>
          <w:bCs/>
        </w:rPr>
        <w:tab/>
        <w:t xml:space="preserve">                            Jan 2023 – </w:t>
      </w:r>
      <w:r w:rsidR="00884259">
        <w:rPr>
          <w:rFonts w:ascii="Times New Roman" w:hAnsi="Times New Roman" w:cs="Times New Roman"/>
          <w:bCs/>
        </w:rPr>
        <w:t>Dec</w:t>
      </w:r>
      <w:r w:rsidRPr="00C110AA">
        <w:rPr>
          <w:rFonts w:ascii="Times New Roman" w:hAnsi="Times New Roman" w:cs="Times New Roman"/>
          <w:bCs/>
        </w:rPr>
        <w:t xml:space="preserve"> 202</w:t>
      </w:r>
      <w:r w:rsidR="00884259">
        <w:rPr>
          <w:rFonts w:ascii="Times New Roman" w:hAnsi="Times New Roman" w:cs="Times New Roman"/>
          <w:bCs/>
        </w:rPr>
        <w:t>4</w:t>
      </w:r>
    </w:p>
    <w:p w14:paraId="18407D1F" w14:textId="77777777" w:rsidR="000D3C41" w:rsidRPr="00C110AA" w:rsidRDefault="000D3C41" w:rsidP="003F6DAD">
      <w:pPr>
        <w:tabs>
          <w:tab w:val="left" w:pos="1329"/>
        </w:tabs>
        <w:spacing w:after="0" w:line="240" w:lineRule="auto"/>
        <w:rPr>
          <w:rFonts w:ascii="Times New Roman" w:hAnsi="Times New Roman" w:cs="Times New Roman"/>
          <w:bCs/>
        </w:rPr>
      </w:pPr>
      <w:r w:rsidRPr="00350C4A">
        <w:rPr>
          <w:rFonts w:ascii="Times New Roman" w:hAnsi="Times New Roman" w:cs="Times New Roman"/>
          <w:b/>
        </w:rPr>
        <w:t>Role:</w:t>
      </w:r>
      <w:r w:rsidRPr="00C110AA">
        <w:rPr>
          <w:rFonts w:ascii="Times New Roman" w:hAnsi="Times New Roman" w:cs="Times New Roman"/>
          <w:bCs/>
        </w:rPr>
        <w:t xml:space="preserve"> </w:t>
      </w:r>
      <w:r w:rsidRPr="004B1E36">
        <w:rPr>
          <w:rFonts w:ascii="Times New Roman" w:hAnsi="Times New Roman" w:cs="Times New Roman"/>
          <w:b/>
        </w:rPr>
        <w:t>Data Engineer</w:t>
      </w:r>
      <w:r w:rsidRPr="00C110AA">
        <w:rPr>
          <w:rFonts w:ascii="Times New Roman" w:hAnsi="Times New Roman" w:cs="Times New Roman"/>
          <w:bCs/>
        </w:rPr>
        <w:t xml:space="preserve"> </w:t>
      </w:r>
    </w:p>
    <w:p w14:paraId="7D0CD85D" w14:textId="77777777" w:rsidR="000D3C41" w:rsidRPr="00C110AA" w:rsidRDefault="000D3C41" w:rsidP="003F6DAD">
      <w:pPr>
        <w:tabs>
          <w:tab w:val="left" w:pos="1329"/>
        </w:tabs>
        <w:spacing w:after="0" w:line="240" w:lineRule="auto"/>
        <w:rPr>
          <w:rFonts w:ascii="Times New Roman" w:hAnsi="Times New Roman" w:cs="Times New Roman"/>
          <w:bCs/>
        </w:rPr>
      </w:pPr>
      <w:r w:rsidRPr="00350C4A">
        <w:rPr>
          <w:rFonts w:ascii="Times New Roman" w:hAnsi="Times New Roman" w:cs="Times New Roman"/>
          <w:b/>
        </w:rPr>
        <w:t>Description:</w:t>
      </w:r>
      <w:r w:rsidRPr="00C110AA">
        <w:rPr>
          <w:rFonts w:ascii="Times New Roman" w:hAnsi="Times New Roman" w:cs="Times New Roman"/>
          <w:bCs/>
        </w:rPr>
        <w:t xml:space="preserve"> CVS Health is a leading healthcare company in the U.S., offering pharmacy services, health insurance, and retail healthcare solutions. It operates CVS Pharmacy, Aetna, and Caremark, focusing on accessible and affordable care.</w:t>
      </w:r>
    </w:p>
    <w:p w14:paraId="21CD49F7" w14:textId="77777777" w:rsidR="004B1E36" w:rsidRDefault="004B1E36" w:rsidP="003F6DAD">
      <w:pPr>
        <w:tabs>
          <w:tab w:val="left" w:pos="1329"/>
        </w:tabs>
        <w:spacing w:after="0" w:line="240" w:lineRule="auto"/>
        <w:rPr>
          <w:rFonts w:ascii="Times New Roman" w:hAnsi="Times New Roman" w:cs="Times New Roman"/>
          <w:bCs/>
        </w:rPr>
      </w:pPr>
    </w:p>
    <w:p w14:paraId="70D55A46" w14:textId="389AB2E2" w:rsidR="000D3C41" w:rsidRPr="004B1E36" w:rsidRDefault="004B1E36" w:rsidP="003F6DAD">
      <w:pPr>
        <w:tabs>
          <w:tab w:val="left" w:pos="1329"/>
        </w:tabs>
        <w:spacing w:after="0" w:line="240" w:lineRule="auto"/>
        <w:rPr>
          <w:rFonts w:ascii="Times New Roman" w:hAnsi="Times New Roman" w:cs="Times New Roman"/>
          <w:b/>
        </w:rPr>
      </w:pPr>
      <w:r w:rsidRPr="004B1E36">
        <w:rPr>
          <w:rFonts w:ascii="Times New Roman" w:hAnsi="Times New Roman" w:cs="Times New Roman"/>
          <w:b/>
        </w:rPr>
        <w:t xml:space="preserve">Project#1 </w:t>
      </w:r>
    </w:p>
    <w:p w14:paraId="43F51E40" w14:textId="71300315" w:rsidR="000D3C41" w:rsidRPr="00350C4A" w:rsidRDefault="000D3C41" w:rsidP="003F6DAD">
      <w:pPr>
        <w:tabs>
          <w:tab w:val="left" w:pos="1329"/>
        </w:tabs>
        <w:spacing w:after="0" w:line="240" w:lineRule="auto"/>
        <w:rPr>
          <w:rFonts w:ascii="Times New Roman" w:hAnsi="Times New Roman" w:cs="Times New Roman"/>
          <w:b/>
        </w:rPr>
      </w:pPr>
      <w:r w:rsidRPr="00350C4A">
        <w:rPr>
          <w:rFonts w:ascii="Times New Roman" w:hAnsi="Times New Roman" w:cs="Times New Roman"/>
          <w:b/>
        </w:rPr>
        <w:t>Multi-Channel Notification and Customer Engagement</w:t>
      </w:r>
    </w:p>
    <w:p w14:paraId="7992764E" w14:textId="77777777" w:rsidR="000D3C41" w:rsidRPr="003F6DAD" w:rsidRDefault="000D3C41" w:rsidP="003F6DAD">
      <w:pPr>
        <w:tabs>
          <w:tab w:val="left" w:pos="1329"/>
        </w:tabs>
        <w:spacing w:after="0" w:line="240" w:lineRule="auto"/>
        <w:rPr>
          <w:rFonts w:ascii="Times New Roman" w:hAnsi="Times New Roman" w:cs="Times New Roman"/>
          <w:b/>
          <w:u w:val="single"/>
        </w:rPr>
      </w:pPr>
      <w:r w:rsidRPr="003F6DAD">
        <w:rPr>
          <w:rFonts w:ascii="Times New Roman" w:hAnsi="Times New Roman" w:cs="Times New Roman"/>
          <w:b/>
          <w:u w:val="single"/>
        </w:rPr>
        <w:t>Responsibilities</w:t>
      </w:r>
    </w:p>
    <w:p w14:paraId="02D1749E"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Engineered notification suppression logic in Oracle Stored Procedures using SQL, integrating with Azure Data Factory pipelines to reduce suppression counts across 50,000+ daily SMS and voice call operations, increasing customer engagement.</w:t>
      </w:r>
    </w:p>
    <w:p w14:paraId="387382A1"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and migrated legacy data pipelines, optimizing operational costs while improving scalability, and introduced Azure Data Factory (ADF) orchestration for automated data workflows.</w:t>
      </w:r>
    </w:p>
    <w:p w14:paraId="42671AEE"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Leveraged PySpark, Scala, and Python to transform and enrich high-throughput streaming data, integrating processed datasets into Snowflake for analytical reporting and exposing insights through APIs, ensuring seamless cross-functional collaboration.</w:t>
      </w:r>
    </w:p>
    <w:p w14:paraId="0880EF09"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Architected and maintained a high-speed data pipeline using PySpark to process over 1 million patient SMS streaming events per second from Kafka into Snowflake for real-time trend insights, with Azure Synapse supporting broader analytics.</w:t>
      </w:r>
    </w:p>
    <w:p w14:paraId="555EE630"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backend integration with Oracle as the foundational data layer for downstream applications, providing real-time visibility into data pipelines using Power BI for enhanced visualization of performance metrics and data-driven decisions.</w:t>
      </w:r>
    </w:p>
    <w:p w14:paraId="34B1A8F0"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lastRenderedPageBreak/>
        <w:t>Expanded notification systems to 9,000+ pharmacies for SMS, Email, and Push notifications while optimizing Oracle PL/SQL procedures and leveraging ADF to automate workflows, ensuring efficient production deployment.</w:t>
      </w:r>
    </w:p>
    <w:p w14:paraId="1EAACF70"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Upgraded data pipelines using Data Definition and Data Manipulation queries, Stored Procedures, and UNIX shell scripting, applying Azure Synapse analytics for efficient identification of opportunities in 'Healthcare Gaps.'</w:t>
      </w:r>
    </w:p>
    <w:p w14:paraId="19E4C3C5"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Collaborated with product teams to ensure smooth system deployments, demonstrating strong communication and ownership of tasks with minimal assistance, and provided extended on-call support for healthcare data processing.</w:t>
      </w:r>
    </w:p>
    <w:p w14:paraId="78372C5D" w14:textId="77777777" w:rsidR="000D3C41" w:rsidRPr="003F6DAD" w:rsidRDefault="000D3C41" w:rsidP="003F6DAD">
      <w:pPr>
        <w:pStyle w:val="ListParagraph"/>
        <w:numPr>
          <w:ilvl w:val="0"/>
          <w:numId w:val="12"/>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Utilized Synapse for optimized analytics and integration of high-volume datasets, enhancing business insights and performance monitoring.</w:t>
      </w:r>
    </w:p>
    <w:p w14:paraId="63159F2E" w14:textId="77777777" w:rsidR="000D3C41" w:rsidRPr="00C110AA" w:rsidRDefault="000D3C41" w:rsidP="003F6DAD">
      <w:pPr>
        <w:tabs>
          <w:tab w:val="left" w:pos="1329"/>
        </w:tabs>
        <w:spacing w:after="0" w:line="240" w:lineRule="auto"/>
        <w:rPr>
          <w:rFonts w:ascii="Times New Roman" w:hAnsi="Times New Roman" w:cs="Times New Roman"/>
          <w:bCs/>
        </w:rPr>
      </w:pPr>
      <w:r w:rsidRPr="00350C4A">
        <w:rPr>
          <w:rFonts w:ascii="Times New Roman" w:hAnsi="Times New Roman" w:cs="Times New Roman"/>
          <w:b/>
        </w:rPr>
        <w:t>Environment:</w:t>
      </w:r>
      <w:r w:rsidRPr="00C110AA">
        <w:rPr>
          <w:rFonts w:ascii="Times New Roman" w:hAnsi="Times New Roman" w:cs="Times New Roman"/>
          <w:bCs/>
        </w:rPr>
        <w:t xml:space="preserve"> Python 3, SQL, PySpark, Azure Data Factory, Synapse, Kafka, Snowflake, Oracle PL/SQL, Power BI, Fabric, Kusto</w:t>
      </w:r>
    </w:p>
    <w:p w14:paraId="4F889089" w14:textId="77777777" w:rsidR="000D3C41" w:rsidRPr="00C110AA" w:rsidRDefault="000D3C41" w:rsidP="003F6DAD">
      <w:pPr>
        <w:tabs>
          <w:tab w:val="left" w:pos="1329"/>
        </w:tabs>
        <w:spacing w:after="0" w:line="240" w:lineRule="auto"/>
        <w:rPr>
          <w:rFonts w:ascii="Times New Roman" w:hAnsi="Times New Roman" w:cs="Times New Roman"/>
          <w:bCs/>
        </w:rPr>
      </w:pPr>
    </w:p>
    <w:p w14:paraId="6CBA375A" w14:textId="77777777" w:rsidR="004B1E36" w:rsidRDefault="000D3C41" w:rsidP="003F6DAD">
      <w:pPr>
        <w:tabs>
          <w:tab w:val="left" w:pos="1329"/>
        </w:tabs>
        <w:spacing w:after="0" w:line="240" w:lineRule="auto"/>
        <w:rPr>
          <w:rFonts w:ascii="Times New Roman" w:hAnsi="Times New Roman" w:cs="Times New Roman"/>
          <w:b/>
        </w:rPr>
      </w:pPr>
      <w:r w:rsidRPr="00086D83">
        <w:rPr>
          <w:rFonts w:ascii="Times New Roman" w:hAnsi="Times New Roman" w:cs="Times New Roman"/>
          <w:b/>
        </w:rPr>
        <w:t>Project</w:t>
      </w:r>
      <w:r w:rsidR="004B1E36">
        <w:rPr>
          <w:rFonts w:ascii="Times New Roman" w:hAnsi="Times New Roman" w:cs="Times New Roman"/>
          <w:b/>
        </w:rPr>
        <w:t>#2</w:t>
      </w:r>
    </w:p>
    <w:p w14:paraId="451DB608" w14:textId="428275B0" w:rsidR="000D3C41" w:rsidRPr="00086D83" w:rsidRDefault="000D3C41" w:rsidP="003F6DAD">
      <w:pPr>
        <w:tabs>
          <w:tab w:val="left" w:pos="1329"/>
        </w:tabs>
        <w:spacing w:after="0" w:line="240" w:lineRule="auto"/>
        <w:rPr>
          <w:rFonts w:ascii="Times New Roman" w:hAnsi="Times New Roman" w:cs="Times New Roman"/>
          <w:b/>
        </w:rPr>
      </w:pPr>
      <w:r w:rsidRPr="00086D83">
        <w:rPr>
          <w:rFonts w:ascii="Times New Roman" w:hAnsi="Times New Roman" w:cs="Times New Roman"/>
          <w:b/>
        </w:rPr>
        <w:t>ETL and Data Pipeline Optimization</w:t>
      </w:r>
    </w:p>
    <w:p w14:paraId="7FE393E7" w14:textId="77777777" w:rsidR="000D3C41" w:rsidRPr="003F6DAD" w:rsidRDefault="000D3C41" w:rsidP="003F6DAD">
      <w:pPr>
        <w:tabs>
          <w:tab w:val="left" w:pos="1329"/>
        </w:tabs>
        <w:spacing w:after="0" w:line="240" w:lineRule="auto"/>
        <w:rPr>
          <w:rFonts w:ascii="Times New Roman" w:hAnsi="Times New Roman" w:cs="Times New Roman"/>
          <w:b/>
          <w:u w:val="single"/>
        </w:rPr>
      </w:pPr>
      <w:r w:rsidRPr="003F6DAD">
        <w:rPr>
          <w:rFonts w:ascii="Times New Roman" w:hAnsi="Times New Roman" w:cs="Times New Roman"/>
          <w:b/>
          <w:u w:val="single"/>
        </w:rPr>
        <w:t>Responsibilities</w:t>
      </w:r>
    </w:p>
    <w:p w14:paraId="58AE0F9C" w14:textId="77777777"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Developed and maintained terabyte-scale data warehouses in Snowflake to store offer bank data and enhance customer engagement, utilizing Synapse for optimized data processing and applying strong data modeling principles.</w:t>
      </w:r>
    </w:p>
    <w:p w14:paraId="2899B5E8" w14:textId="77777777"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Implemented Data Ingestion and Load frameworks using Apache Spark, Python, Spark-SQL, and Azure Databricks for processing daily customer opportunity data, collaborating closely with multiple stakeholders and leveraging Azure Data Factory (ADF) for pipeline orchestration.</w:t>
      </w:r>
    </w:p>
    <w:p w14:paraId="2BE43DC7" w14:textId="64F3A8EA"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 xml:space="preserve">Automated ETL jobs </w:t>
      </w:r>
      <w:r w:rsidR="004B1E36" w:rsidRPr="003F6DAD">
        <w:rPr>
          <w:rFonts w:ascii="Times New Roman" w:hAnsi="Times New Roman" w:cs="Times New Roman"/>
          <w:bCs/>
        </w:rPr>
        <w:t>daily</w:t>
      </w:r>
      <w:r w:rsidRPr="003F6DAD">
        <w:rPr>
          <w:rFonts w:ascii="Times New Roman" w:hAnsi="Times New Roman" w:cs="Times New Roman"/>
          <w:bCs/>
        </w:rPr>
        <w:t xml:space="preserve"> using Apache Airflow to streamline data ingestion processes, demonstrating ownership with minimal assistance and incorporating Power BI for data visualization and insights into system performance.</w:t>
      </w:r>
    </w:p>
    <w:p w14:paraId="6E22D37B" w14:textId="77777777"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Implemented complex SQL scripting to resolve issues in push offer data generation frameworks, supporting downstream systems and ensuring data governance, while optimizing data flow via Kusto for real-time monitoring.</w:t>
      </w:r>
    </w:p>
    <w:p w14:paraId="49180DDE" w14:textId="77777777"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Delivered priority technical debt resolutions through SQL scripting, collaborating with cross-functional teams to ensure the smooth operation of push offer frameworks and real-time reporting using Synapse.</w:t>
      </w:r>
    </w:p>
    <w:p w14:paraId="3AD8E4FA" w14:textId="77777777"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and deployed No Surprises Act (NSA) templates using BMC Control-M automation jobs, ensuring compliance and enabling 5 million daily real-time notifications to customers.</w:t>
      </w:r>
    </w:p>
    <w:p w14:paraId="2DD510CE" w14:textId="77777777"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Utilized Fabric for managing the development lifecycle and improving communication across teams in the deployment of data workflows.</w:t>
      </w:r>
    </w:p>
    <w:p w14:paraId="61F27B56" w14:textId="77777777" w:rsidR="000D3C41" w:rsidRPr="003F6DAD" w:rsidRDefault="000D3C41" w:rsidP="003F6DAD">
      <w:pPr>
        <w:pStyle w:val="ListParagraph"/>
        <w:numPr>
          <w:ilvl w:val="0"/>
          <w:numId w:val="13"/>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Conducted a proof‑of‑concept on GCP—replicating key pipelines with BigQuery, Dataproc, and Cloud Composer—to benchmark cost, latency, and portability against the Azure stack.</w:t>
      </w:r>
    </w:p>
    <w:p w14:paraId="7946F52A"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Environment:</w:t>
      </w:r>
      <w:r w:rsidRPr="00C110AA">
        <w:rPr>
          <w:rFonts w:ascii="Times New Roman" w:hAnsi="Times New Roman" w:cs="Times New Roman"/>
          <w:bCs/>
        </w:rPr>
        <w:t xml:space="preserve"> Python 3, Apache Airflow, Apache Spark, Azure Databricks, Power BI, Kusto, SQL, Snowflake, Synapse, ADF, Fabric</w:t>
      </w:r>
    </w:p>
    <w:p w14:paraId="32384AE3" w14:textId="77777777" w:rsidR="000D3C41" w:rsidRPr="00C110AA" w:rsidRDefault="000D3C41" w:rsidP="003F6DAD">
      <w:pPr>
        <w:tabs>
          <w:tab w:val="left" w:pos="1329"/>
        </w:tabs>
        <w:spacing w:after="0" w:line="240" w:lineRule="auto"/>
        <w:rPr>
          <w:rFonts w:ascii="Times New Roman" w:hAnsi="Times New Roman" w:cs="Times New Roman"/>
          <w:bCs/>
        </w:rPr>
      </w:pPr>
    </w:p>
    <w:p w14:paraId="349DBF68" w14:textId="56325BE5"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Amazon,</w:t>
      </w:r>
      <w:r w:rsidRPr="00C110AA">
        <w:rPr>
          <w:rFonts w:ascii="Times New Roman" w:hAnsi="Times New Roman" w:cs="Times New Roman"/>
          <w:bCs/>
        </w:rPr>
        <w:t xml:space="preserve"> Bellevue, WA                                                                                                     May 2022 - </w:t>
      </w:r>
      <w:r w:rsidR="00C42853">
        <w:rPr>
          <w:rFonts w:ascii="Times New Roman" w:hAnsi="Times New Roman" w:cs="Times New Roman"/>
          <w:bCs/>
        </w:rPr>
        <w:t>Dec</w:t>
      </w:r>
      <w:r w:rsidRPr="00C110AA">
        <w:rPr>
          <w:rFonts w:ascii="Times New Roman" w:hAnsi="Times New Roman" w:cs="Times New Roman"/>
          <w:bCs/>
        </w:rPr>
        <w:t xml:space="preserve"> 2022                                                                 </w:t>
      </w:r>
    </w:p>
    <w:p w14:paraId="22C4C390"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Role:</w:t>
      </w:r>
      <w:r w:rsidRPr="00C110AA">
        <w:rPr>
          <w:rFonts w:ascii="Times New Roman" w:hAnsi="Times New Roman" w:cs="Times New Roman"/>
          <w:bCs/>
        </w:rPr>
        <w:t xml:space="preserve"> </w:t>
      </w:r>
      <w:r w:rsidRPr="004B1E36">
        <w:rPr>
          <w:rFonts w:ascii="Times New Roman" w:hAnsi="Times New Roman" w:cs="Times New Roman"/>
          <w:b/>
        </w:rPr>
        <w:t>Data Engineer</w:t>
      </w:r>
    </w:p>
    <w:p w14:paraId="718F296D"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Description:</w:t>
      </w:r>
      <w:r w:rsidRPr="00C110AA">
        <w:rPr>
          <w:rFonts w:ascii="Times New Roman" w:hAnsi="Times New Roman" w:cs="Times New Roman"/>
          <w:bCs/>
        </w:rPr>
        <w:t xml:space="preserve"> Amazon.com is a global technology company specializing in e-commerce, cloud computing, digital streaming, and AI. It operates Amazon Web Services (AWS), Prime, and a vast online marketplace.</w:t>
      </w:r>
    </w:p>
    <w:p w14:paraId="1C352AB1" w14:textId="77777777" w:rsidR="000D3C41" w:rsidRPr="00C110AA" w:rsidRDefault="000D3C41" w:rsidP="003F6DAD">
      <w:pPr>
        <w:tabs>
          <w:tab w:val="left" w:pos="1329"/>
        </w:tabs>
        <w:spacing w:after="0" w:line="240" w:lineRule="auto"/>
        <w:rPr>
          <w:rFonts w:ascii="Times New Roman" w:hAnsi="Times New Roman" w:cs="Times New Roman"/>
          <w:bCs/>
        </w:rPr>
      </w:pPr>
    </w:p>
    <w:p w14:paraId="3EB397F3" w14:textId="77777777" w:rsidR="000D3C41" w:rsidRPr="00086D83" w:rsidRDefault="000D3C41" w:rsidP="003F6DAD">
      <w:pPr>
        <w:tabs>
          <w:tab w:val="left" w:pos="1329"/>
        </w:tabs>
        <w:spacing w:after="0" w:line="240" w:lineRule="auto"/>
        <w:rPr>
          <w:rFonts w:ascii="Times New Roman" w:hAnsi="Times New Roman" w:cs="Times New Roman"/>
          <w:b/>
        </w:rPr>
      </w:pPr>
      <w:r w:rsidRPr="00086D83">
        <w:rPr>
          <w:rFonts w:ascii="Times New Roman" w:hAnsi="Times New Roman" w:cs="Times New Roman"/>
          <w:b/>
        </w:rPr>
        <w:t>Pathfinder – Data Lineage Application for faster retrieval in data pipelines.</w:t>
      </w:r>
    </w:p>
    <w:p w14:paraId="0AD92258" w14:textId="77777777" w:rsidR="000D3C41" w:rsidRPr="00C110AA" w:rsidRDefault="000D3C41" w:rsidP="003F6DAD">
      <w:pPr>
        <w:tabs>
          <w:tab w:val="left" w:pos="1329"/>
        </w:tabs>
        <w:spacing w:after="0" w:line="240" w:lineRule="auto"/>
        <w:rPr>
          <w:rFonts w:ascii="Times New Roman" w:hAnsi="Times New Roman" w:cs="Times New Roman"/>
          <w:bCs/>
        </w:rPr>
      </w:pPr>
    </w:p>
    <w:p w14:paraId="47072E02" w14:textId="77777777" w:rsidR="000D3C41" w:rsidRPr="003F6DAD" w:rsidRDefault="000D3C41" w:rsidP="003F6DAD">
      <w:pPr>
        <w:tabs>
          <w:tab w:val="left" w:pos="1329"/>
        </w:tabs>
        <w:spacing w:after="0" w:line="240" w:lineRule="auto"/>
        <w:rPr>
          <w:rFonts w:ascii="Times New Roman" w:hAnsi="Times New Roman" w:cs="Times New Roman"/>
          <w:b/>
          <w:u w:val="single"/>
        </w:rPr>
      </w:pPr>
      <w:r w:rsidRPr="003F6DAD">
        <w:rPr>
          <w:rFonts w:ascii="Times New Roman" w:hAnsi="Times New Roman" w:cs="Times New Roman"/>
          <w:b/>
          <w:u w:val="single"/>
        </w:rPr>
        <w:t>Responsibilities</w:t>
      </w:r>
    </w:p>
    <w:p w14:paraId="797CEAB9"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and engineered features for the Pathfinder data lineage application, optimizing data retrieval from hours to under 5 seconds, significantly boosting developer and business team productivity.</w:t>
      </w:r>
    </w:p>
    <w:p w14:paraId="4845BFE8"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Built data ingestion pipelines leveraging AWS Glue and PySpark, enabling seamless extraction, transformation, and loading (ETL) of high-volume datasets with minimal assistance.</w:t>
      </w:r>
    </w:p>
    <w:p w14:paraId="36DFF522"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Automated CI/CD processes using AWS CodePipeline and version control, reducing deployment times and manual overhead.</w:t>
      </w:r>
    </w:p>
    <w:p w14:paraId="48CBE8A0"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Developed serverless applications using AWS Lambda and API Gateway, ensuring fault tolerance and high availability for mission-critical data workflows.</w:t>
      </w:r>
    </w:p>
    <w:p w14:paraId="51A822B5"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lastRenderedPageBreak/>
        <w:t>Implemented APIs to optimize DynamoDB search queries, improving request execution and enabling near real-time analytics for large-scale data operations.</w:t>
      </w:r>
    </w:p>
    <w:p w14:paraId="3A4858C3"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Introduced serverless request connectors from S3 to DynamoDB using Java and AWS Lambda, optimizing throughput and reducing peak load latencies.</w:t>
      </w:r>
    </w:p>
    <w:p w14:paraId="048216F9"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Created comprehensive monitoring and alerting mechanisms with AWS CloudWatch, proactively detecting anomalies and minimizing downtime.</w:t>
      </w:r>
    </w:p>
    <w:p w14:paraId="0DB7F1AD"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Engineered optimized data storage solutions using AWS S3 and DynamoDB, reducing costs while accelerating retrieval speeds for analytics and reporting.</w:t>
      </w:r>
    </w:p>
    <w:p w14:paraId="64BF3B8F"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Strengthened security with AWS IAM role-based access policies, aligning with best practices for data governance and compliance.</w:t>
      </w:r>
    </w:p>
    <w:p w14:paraId="175CC241"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Built unit and integration testing frameworks using PyTest, ensuring reliability and performance of newly developed features.</w:t>
      </w:r>
    </w:p>
    <w:p w14:paraId="5C950144"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Engineered infrastructure as code using AWS CloudFormation, promoting consistent environment setups and reducing configuration errors.</w:t>
      </w:r>
    </w:p>
    <w:p w14:paraId="5B5E7CBF"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Utilized React and TypeScript to enhance the front-end components of Pathfinder, creating a streamlined user interface and further reducing search retrieval times.</w:t>
      </w:r>
    </w:p>
    <w:p w14:paraId="52E48C91" w14:textId="77777777" w:rsidR="000D3C41" w:rsidRPr="003F6DAD" w:rsidRDefault="000D3C41" w:rsidP="003F6DAD">
      <w:pPr>
        <w:pStyle w:val="ListParagraph"/>
        <w:numPr>
          <w:ilvl w:val="0"/>
          <w:numId w:val="14"/>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Proactively worked as the primary point of contact with business teams, ensuring data correctness through rigorous User Acceptance Testing (UAT) and timely issue resolution.</w:t>
      </w:r>
    </w:p>
    <w:p w14:paraId="60D782B2"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Environment:</w:t>
      </w:r>
      <w:r w:rsidRPr="00C110AA">
        <w:rPr>
          <w:rFonts w:ascii="Times New Roman" w:hAnsi="Times New Roman" w:cs="Times New Roman"/>
          <w:bCs/>
        </w:rPr>
        <w:t xml:space="preserve"> Python, PySpark, SQL, AWS Glue, AWS Lambda, API Gateway, DynamoDB, AWS S3, Java, AWS CodePipeline, AWS CloudFormation, AWS CloudWatch, AWS IAM, PyTest, React, TypeScript</w:t>
      </w:r>
    </w:p>
    <w:p w14:paraId="46BDD99B" w14:textId="77777777" w:rsidR="000D3C41" w:rsidRPr="00C110AA" w:rsidRDefault="000D3C41" w:rsidP="003F6DAD">
      <w:pPr>
        <w:tabs>
          <w:tab w:val="left" w:pos="1329"/>
        </w:tabs>
        <w:spacing w:after="0" w:line="240" w:lineRule="auto"/>
        <w:rPr>
          <w:rFonts w:ascii="Times New Roman" w:hAnsi="Times New Roman" w:cs="Times New Roman"/>
          <w:bCs/>
        </w:rPr>
      </w:pPr>
    </w:p>
    <w:p w14:paraId="7C51DB35" w14:textId="06DACAD9" w:rsidR="000D3C41" w:rsidRPr="00884259" w:rsidRDefault="000D3C41" w:rsidP="003F6DAD">
      <w:pPr>
        <w:tabs>
          <w:tab w:val="left" w:pos="1329"/>
        </w:tabs>
        <w:spacing w:after="0" w:line="240" w:lineRule="auto"/>
        <w:rPr>
          <w:rFonts w:ascii="Times New Roman" w:hAnsi="Times New Roman" w:cs="Times New Roman"/>
          <w:bCs/>
          <w:lang w:val="pt-BR"/>
        </w:rPr>
      </w:pPr>
      <w:proofErr w:type="spellStart"/>
      <w:r w:rsidRPr="00884259">
        <w:rPr>
          <w:rFonts w:ascii="Times New Roman" w:hAnsi="Times New Roman" w:cs="Times New Roman"/>
          <w:b/>
          <w:lang w:val="pt-BR"/>
        </w:rPr>
        <w:t>Crosstown</w:t>
      </w:r>
      <w:proofErr w:type="spellEnd"/>
      <w:r w:rsidRPr="00884259">
        <w:rPr>
          <w:rFonts w:ascii="Times New Roman" w:hAnsi="Times New Roman" w:cs="Times New Roman"/>
          <w:b/>
          <w:lang w:val="pt-BR"/>
        </w:rPr>
        <w:t xml:space="preserve"> LA,</w:t>
      </w:r>
      <w:r w:rsidRPr="00884259">
        <w:rPr>
          <w:rFonts w:ascii="Times New Roman" w:hAnsi="Times New Roman" w:cs="Times New Roman"/>
          <w:bCs/>
          <w:lang w:val="pt-BR"/>
        </w:rPr>
        <w:t xml:space="preserve"> Los Angeles, CA                                   </w:t>
      </w:r>
      <w:r w:rsidRPr="00884259">
        <w:rPr>
          <w:rFonts w:ascii="Times New Roman" w:hAnsi="Times New Roman" w:cs="Times New Roman"/>
          <w:bCs/>
          <w:lang w:val="pt-BR"/>
        </w:rPr>
        <w:tab/>
      </w:r>
      <w:r w:rsidRPr="00884259">
        <w:rPr>
          <w:rFonts w:ascii="Times New Roman" w:hAnsi="Times New Roman" w:cs="Times New Roman"/>
          <w:bCs/>
          <w:lang w:val="pt-BR"/>
        </w:rPr>
        <w:tab/>
      </w:r>
      <w:r w:rsidRPr="00884259">
        <w:rPr>
          <w:rFonts w:ascii="Times New Roman" w:hAnsi="Times New Roman" w:cs="Times New Roman"/>
          <w:bCs/>
          <w:lang w:val="pt-BR"/>
        </w:rPr>
        <w:tab/>
        <w:t xml:space="preserve">                         </w:t>
      </w:r>
      <w:r w:rsidR="00884259" w:rsidRPr="00884259">
        <w:rPr>
          <w:rFonts w:ascii="Times New Roman" w:hAnsi="Times New Roman" w:cs="Times New Roman"/>
          <w:bCs/>
          <w:lang w:val="pt-BR"/>
        </w:rPr>
        <w:t xml:space="preserve">  </w:t>
      </w:r>
      <w:r w:rsidR="00884259">
        <w:rPr>
          <w:rFonts w:ascii="Times New Roman" w:hAnsi="Times New Roman" w:cs="Times New Roman"/>
          <w:bCs/>
          <w:lang w:val="pt-BR"/>
        </w:rPr>
        <w:t xml:space="preserve"> </w:t>
      </w:r>
      <w:proofErr w:type="spellStart"/>
      <w:r w:rsidR="00B07FEE">
        <w:rPr>
          <w:rFonts w:ascii="Times New Roman" w:hAnsi="Times New Roman" w:cs="Times New Roman"/>
          <w:bCs/>
          <w:lang w:val="pt-BR"/>
        </w:rPr>
        <w:t>Oct</w:t>
      </w:r>
      <w:proofErr w:type="spellEnd"/>
      <w:r w:rsidRPr="00884259">
        <w:rPr>
          <w:rFonts w:ascii="Times New Roman" w:hAnsi="Times New Roman" w:cs="Times New Roman"/>
          <w:bCs/>
          <w:lang w:val="pt-BR"/>
        </w:rPr>
        <w:t xml:space="preserve"> 2021 - May 2022                                                     </w:t>
      </w:r>
    </w:p>
    <w:p w14:paraId="6B538087"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Role:</w:t>
      </w:r>
      <w:r w:rsidRPr="00C110AA">
        <w:rPr>
          <w:rFonts w:ascii="Times New Roman" w:hAnsi="Times New Roman" w:cs="Times New Roman"/>
          <w:bCs/>
        </w:rPr>
        <w:t xml:space="preserve"> </w:t>
      </w:r>
      <w:r w:rsidRPr="004B1E36">
        <w:rPr>
          <w:rFonts w:ascii="Times New Roman" w:hAnsi="Times New Roman" w:cs="Times New Roman"/>
          <w:b/>
        </w:rPr>
        <w:t>Data Engineer</w:t>
      </w:r>
    </w:p>
    <w:p w14:paraId="7D76BA0B"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Description:</w:t>
      </w:r>
      <w:r w:rsidRPr="00C110AA">
        <w:rPr>
          <w:rFonts w:ascii="Times New Roman" w:hAnsi="Times New Roman" w:cs="Times New Roman"/>
          <w:bCs/>
        </w:rPr>
        <w:t xml:space="preserve"> Crosstown LA, in collaboration with the University of Southern California, is a nonprofit newsroom using data-driven journalism to report on crime, transportation, and housing. It helps communities access local insights and hold institutions accountable through automated data analysis.</w:t>
      </w:r>
    </w:p>
    <w:p w14:paraId="4ECC33B4" w14:textId="77777777" w:rsidR="000D3C41" w:rsidRPr="00C110AA" w:rsidRDefault="000D3C41" w:rsidP="003F6DAD">
      <w:pPr>
        <w:tabs>
          <w:tab w:val="left" w:pos="1329"/>
        </w:tabs>
        <w:spacing w:after="0" w:line="240" w:lineRule="auto"/>
        <w:rPr>
          <w:rFonts w:ascii="Times New Roman" w:hAnsi="Times New Roman" w:cs="Times New Roman"/>
          <w:bCs/>
        </w:rPr>
      </w:pPr>
    </w:p>
    <w:p w14:paraId="0AE8560A" w14:textId="77777777" w:rsidR="000D3C41" w:rsidRPr="00086D83" w:rsidRDefault="000D3C41" w:rsidP="003F6DAD">
      <w:pPr>
        <w:tabs>
          <w:tab w:val="left" w:pos="1329"/>
        </w:tabs>
        <w:spacing w:after="0" w:line="240" w:lineRule="auto"/>
        <w:rPr>
          <w:rFonts w:ascii="Times New Roman" w:hAnsi="Times New Roman" w:cs="Times New Roman"/>
          <w:b/>
        </w:rPr>
      </w:pPr>
      <w:r w:rsidRPr="00086D83">
        <w:rPr>
          <w:rFonts w:ascii="Times New Roman" w:hAnsi="Times New Roman" w:cs="Times New Roman"/>
          <w:b/>
        </w:rPr>
        <w:t>Project: Neighborhood Insights – Scalable Data Pipeline for Local Journalism</w:t>
      </w:r>
    </w:p>
    <w:p w14:paraId="7400B3E0" w14:textId="77777777" w:rsidR="004B1E36" w:rsidRDefault="004B1E36" w:rsidP="003F6DAD">
      <w:pPr>
        <w:tabs>
          <w:tab w:val="left" w:pos="1329"/>
        </w:tabs>
        <w:spacing w:after="0" w:line="240" w:lineRule="auto"/>
        <w:rPr>
          <w:rFonts w:ascii="Times New Roman" w:hAnsi="Times New Roman" w:cs="Times New Roman"/>
          <w:b/>
          <w:u w:val="single"/>
        </w:rPr>
      </w:pPr>
    </w:p>
    <w:p w14:paraId="4A7ECA52" w14:textId="447C6A24" w:rsidR="000D3C41" w:rsidRPr="003F6DAD" w:rsidRDefault="000D3C41" w:rsidP="003F6DAD">
      <w:pPr>
        <w:tabs>
          <w:tab w:val="left" w:pos="1329"/>
        </w:tabs>
        <w:spacing w:after="0" w:line="240" w:lineRule="auto"/>
        <w:rPr>
          <w:rFonts w:ascii="Times New Roman" w:hAnsi="Times New Roman" w:cs="Times New Roman"/>
          <w:b/>
          <w:u w:val="single"/>
        </w:rPr>
      </w:pPr>
      <w:r w:rsidRPr="003F6DAD">
        <w:rPr>
          <w:rFonts w:ascii="Times New Roman" w:hAnsi="Times New Roman" w:cs="Times New Roman"/>
          <w:b/>
          <w:u w:val="single"/>
        </w:rPr>
        <w:t>Responsibilities</w:t>
      </w:r>
    </w:p>
    <w:p w14:paraId="7E049933"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Developed ETL pipelines using Azure Data Factory, Python, SQL, and PySpark to ingest and process large-scale public datasets from multiple agencies, improving data accuracy and availability while collaborating with cross-functional teams.</w:t>
      </w:r>
    </w:p>
    <w:p w14:paraId="11762EF1"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Engineered a near real-time data processing system leveraging Azure Event Hubs and PySpark on Azure Databricks, reducing data lag from days to minutes for crime, traffic, and housing reports.</w:t>
      </w:r>
    </w:p>
    <w:p w14:paraId="7DF39F4D"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and optimized an Azure Synapse-based data warehouse to store and query neighborhood-specific statistics, reducing query response times and ensuring seamless integration with analytics.</w:t>
      </w:r>
    </w:p>
    <w:p w14:paraId="06333F51"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 xml:space="preserve">Built RESTful APIs using Flask and </w:t>
      </w:r>
      <w:proofErr w:type="spellStart"/>
      <w:r w:rsidRPr="003F6DAD">
        <w:rPr>
          <w:rFonts w:ascii="Times New Roman" w:hAnsi="Times New Roman" w:cs="Times New Roman"/>
          <w:bCs/>
        </w:rPr>
        <w:t>FastAPI</w:t>
      </w:r>
      <w:proofErr w:type="spellEnd"/>
      <w:r w:rsidRPr="003F6DAD">
        <w:rPr>
          <w:rFonts w:ascii="Times New Roman" w:hAnsi="Times New Roman" w:cs="Times New Roman"/>
          <w:bCs/>
        </w:rPr>
        <w:t xml:space="preserve"> to provide structured access to processed data, increasing reliability and efficiency for internal stakeholders.</w:t>
      </w:r>
    </w:p>
    <w:p w14:paraId="7710C117"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Automated data ingestion workflows using Azure Data Factory, ensuring robust and timely updates for neighborhood-level reports, and proactively resolving issues with minimal assistance.</w:t>
      </w:r>
    </w:p>
    <w:p w14:paraId="58CC982C"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Created interactive dashboards using Power BI, enabling data-driven decision-making and real-time insights for journalists, policymakers, and community leaders.</w:t>
      </w:r>
    </w:p>
    <w:p w14:paraId="3BF6C3E6"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Optimized SQL queries for large-scale data processing, improving overall reporting performance and supporting advanced analytics.</w:t>
      </w:r>
    </w:p>
    <w:p w14:paraId="04C62853"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Integrated Azure Data Lake Storage for scalable data storage and transformation, enabling efficient collaboration among multiple stakeholders and streamlining data governance.</w:t>
      </w:r>
    </w:p>
    <w:p w14:paraId="41059C7E"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Implemented a CI/CD pipeline using Azure DevOps and Docker, automating the deployment of data pipelines and APIs while maintaining high security standards.</w:t>
      </w:r>
    </w:p>
    <w:p w14:paraId="0F516B4A" w14:textId="77777777" w:rsidR="000D3C41" w:rsidRPr="003F6DAD" w:rsidRDefault="000D3C41" w:rsidP="003F6DAD">
      <w:pPr>
        <w:pStyle w:val="ListParagraph"/>
        <w:numPr>
          <w:ilvl w:val="0"/>
          <w:numId w:val="15"/>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Developed automated data summarization scripts using Python and Pandas, reducing manual reporting efforts and enhancing data quality.</w:t>
      </w:r>
    </w:p>
    <w:p w14:paraId="418D9D5F"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Environment:</w:t>
      </w:r>
      <w:r w:rsidRPr="00C110AA">
        <w:rPr>
          <w:rFonts w:ascii="Times New Roman" w:hAnsi="Times New Roman" w:cs="Times New Roman"/>
          <w:bCs/>
        </w:rPr>
        <w:t xml:space="preserve"> Python, SQL, PySpark, Azure Data Factory, Azure Synapse, Azure Databricks, Azure Event Hubs, Azure Data Lake Storage, </w:t>
      </w:r>
      <w:proofErr w:type="spellStart"/>
      <w:r w:rsidRPr="00C110AA">
        <w:rPr>
          <w:rFonts w:ascii="Times New Roman" w:hAnsi="Times New Roman" w:cs="Times New Roman"/>
          <w:bCs/>
        </w:rPr>
        <w:t>FastAPI</w:t>
      </w:r>
      <w:proofErr w:type="spellEnd"/>
      <w:r w:rsidRPr="00C110AA">
        <w:rPr>
          <w:rFonts w:ascii="Times New Roman" w:hAnsi="Times New Roman" w:cs="Times New Roman"/>
          <w:bCs/>
        </w:rPr>
        <w:t>, Flask, Power BI, Docker, Git</w:t>
      </w:r>
    </w:p>
    <w:p w14:paraId="578EA5B0" w14:textId="77777777" w:rsidR="003F6DAD" w:rsidRDefault="003F6DAD" w:rsidP="003F6DAD">
      <w:pPr>
        <w:tabs>
          <w:tab w:val="left" w:pos="1329"/>
        </w:tabs>
        <w:spacing w:after="0" w:line="240" w:lineRule="auto"/>
        <w:rPr>
          <w:rFonts w:ascii="Times New Roman" w:hAnsi="Times New Roman" w:cs="Times New Roman"/>
          <w:b/>
        </w:rPr>
      </w:pPr>
    </w:p>
    <w:p w14:paraId="70DB14C8" w14:textId="1593862A"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LTI Mindtree,</w:t>
      </w:r>
      <w:r w:rsidR="00086D83">
        <w:rPr>
          <w:rFonts w:ascii="Times New Roman" w:hAnsi="Times New Roman" w:cs="Times New Roman"/>
          <w:b/>
        </w:rPr>
        <w:t xml:space="preserve"> </w:t>
      </w:r>
      <w:r w:rsidRPr="00C110AA">
        <w:rPr>
          <w:rFonts w:ascii="Times New Roman" w:hAnsi="Times New Roman" w:cs="Times New Roman"/>
          <w:bCs/>
        </w:rPr>
        <w:t xml:space="preserve">Visakhapatnam, India                                                                </w:t>
      </w:r>
      <w:r w:rsidRPr="00C110AA">
        <w:rPr>
          <w:rFonts w:ascii="Times New Roman" w:hAnsi="Times New Roman" w:cs="Times New Roman"/>
          <w:bCs/>
        </w:rPr>
        <w:tab/>
        <w:t xml:space="preserve">             Jun 2019 - Dec 2020</w:t>
      </w:r>
    </w:p>
    <w:p w14:paraId="1FB9439B"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lastRenderedPageBreak/>
        <w:t>Role:</w:t>
      </w:r>
      <w:r w:rsidRPr="00C110AA">
        <w:rPr>
          <w:rFonts w:ascii="Times New Roman" w:hAnsi="Times New Roman" w:cs="Times New Roman"/>
          <w:bCs/>
        </w:rPr>
        <w:t xml:space="preserve"> </w:t>
      </w:r>
      <w:r w:rsidRPr="004B1E36">
        <w:rPr>
          <w:rFonts w:ascii="Times New Roman" w:hAnsi="Times New Roman" w:cs="Times New Roman"/>
          <w:b/>
        </w:rPr>
        <w:t xml:space="preserve">Data Engineer                                                                                                                                </w:t>
      </w:r>
    </w:p>
    <w:p w14:paraId="21634A08" w14:textId="77777777" w:rsidR="000D3C41" w:rsidRPr="00C110AA" w:rsidRDefault="000D3C41" w:rsidP="003F6DAD">
      <w:pPr>
        <w:tabs>
          <w:tab w:val="left" w:pos="1329"/>
        </w:tabs>
        <w:spacing w:after="0" w:line="240" w:lineRule="auto"/>
        <w:rPr>
          <w:rFonts w:ascii="Times New Roman" w:hAnsi="Times New Roman" w:cs="Times New Roman"/>
          <w:bCs/>
        </w:rPr>
      </w:pPr>
      <w:r w:rsidRPr="00086D83">
        <w:rPr>
          <w:rFonts w:ascii="Times New Roman" w:hAnsi="Times New Roman" w:cs="Times New Roman"/>
          <w:b/>
        </w:rPr>
        <w:t>Description:</w:t>
      </w:r>
      <w:r w:rsidRPr="00C110AA">
        <w:rPr>
          <w:rFonts w:ascii="Times New Roman" w:hAnsi="Times New Roman" w:cs="Times New Roman"/>
          <w:bCs/>
        </w:rPr>
        <w:t xml:space="preserve"> LTI Mindtree, (contract with BHEL) is a global technology consulting and digital solutions company, providing IT services in cloud, data analytics, AI, and enterprise applications. It helps businesses accelerate digital transformation through innovative and scalable solutions.</w:t>
      </w:r>
    </w:p>
    <w:p w14:paraId="791BDBA3" w14:textId="77777777" w:rsidR="000D3C41" w:rsidRPr="00C110AA" w:rsidRDefault="000D3C41" w:rsidP="003F6DAD">
      <w:pPr>
        <w:tabs>
          <w:tab w:val="left" w:pos="1329"/>
        </w:tabs>
        <w:spacing w:after="0" w:line="240" w:lineRule="auto"/>
        <w:rPr>
          <w:rFonts w:ascii="Times New Roman" w:hAnsi="Times New Roman" w:cs="Times New Roman"/>
          <w:bCs/>
        </w:rPr>
      </w:pPr>
    </w:p>
    <w:p w14:paraId="3CC5E80A" w14:textId="77777777" w:rsidR="000D3C41" w:rsidRPr="00086D83" w:rsidRDefault="000D3C41" w:rsidP="003F6DAD">
      <w:pPr>
        <w:tabs>
          <w:tab w:val="left" w:pos="1329"/>
        </w:tabs>
        <w:spacing w:after="0" w:line="240" w:lineRule="auto"/>
        <w:rPr>
          <w:rFonts w:ascii="Times New Roman" w:hAnsi="Times New Roman" w:cs="Times New Roman"/>
          <w:b/>
        </w:rPr>
      </w:pPr>
      <w:r w:rsidRPr="00086D83">
        <w:rPr>
          <w:rFonts w:ascii="Times New Roman" w:hAnsi="Times New Roman" w:cs="Times New Roman"/>
          <w:b/>
        </w:rPr>
        <w:t>Project: Oracle to SAP S/4HANA &amp; Azure Data Migration &amp; ETL Optimization</w:t>
      </w:r>
    </w:p>
    <w:p w14:paraId="0F6389CC" w14:textId="77777777" w:rsidR="000D3C41" w:rsidRPr="00C110AA" w:rsidRDefault="000D3C41" w:rsidP="003F6DAD">
      <w:pPr>
        <w:tabs>
          <w:tab w:val="left" w:pos="1329"/>
        </w:tabs>
        <w:spacing w:after="0" w:line="240" w:lineRule="auto"/>
        <w:rPr>
          <w:rFonts w:ascii="Times New Roman" w:hAnsi="Times New Roman" w:cs="Times New Roman"/>
          <w:bCs/>
        </w:rPr>
      </w:pPr>
    </w:p>
    <w:p w14:paraId="78AA197E" w14:textId="77777777" w:rsidR="000D3C41" w:rsidRPr="003F6DAD" w:rsidRDefault="000D3C41" w:rsidP="003F6DAD">
      <w:pPr>
        <w:tabs>
          <w:tab w:val="left" w:pos="1329"/>
        </w:tabs>
        <w:spacing w:after="0" w:line="240" w:lineRule="auto"/>
        <w:rPr>
          <w:rFonts w:ascii="Times New Roman" w:hAnsi="Times New Roman" w:cs="Times New Roman"/>
          <w:b/>
          <w:u w:val="single"/>
        </w:rPr>
      </w:pPr>
      <w:r w:rsidRPr="003F6DAD">
        <w:rPr>
          <w:rFonts w:ascii="Times New Roman" w:hAnsi="Times New Roman" w:cs="Times New Roman"/>
          <w:b/>
          <w:u w:val="single"/>
        </w:rPr>
        <w:t>Responsibilities</w:t>
      </w:r>
    </w:p>
    <w:p w14:paraId="29CDEAF7"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Led the data migration project from Oracle to SAP S/4HANA, integrating both historical and current purchase data, and enhancing operational efficiency.</w:t>
      </w:r>
    </w:p>
    <w:p w14:paraId="5BBBD8C0"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Built Python-based ETL pipelines using Pandas and NumPy to extract, transform, and load data into SAP systems with high accuracy, orchestrated through Azure Data Factory for seamless scheduling.</w:t>
      </w:r>
    </w:p>
    <w:p w14:paraId="5077217B"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Engineered robust SQL stored procedures, triggers, and scripts to automate repetitive tasks, reducing manual intervention and ensuring data consistency for large-scale Azure-based environments.</w:t>
      </w:r>
    </w:p>
    <w:p w14:paraId="054C3C76"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scalable data models and schemas for seamless integration with SAP S/4HANA, minimizing downtime and improving compatibility, leveraging best practices from Azure Synapse for analytics.</w:t>
      </w:r>
    </w:p>
    <w:p w14:paraId="58B82700"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Deployed automated validation frameworks in Python to maintain the integrity of migrated data, reducing post-migration errors by and enabling rapid troubleshooting within Azure pipelines.</w:t>
      </w:r>
    </w:p>
    <w:p w14:paraId="2BBD0451"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Optimized ETL pipelines by tuning SQL queries and implementing efficient Python scripts, reducing data processing time by and demonstrating ownership of tasks with minimal assistance.</w:t>
      </w:r>
    </w:p>
    <w:p w14:paraId="0D5B5EB0"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Created interactive Power BI dashboards to visualize key migration metrics, enabling data-driven decision-making throughout the transition.</w:t>
      </w:r>
    </w:p>
    <w:p w14:paraId="054C2F74"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Developed Python-based testing frameworks for automated data validation, reducing manual verification efforts and improving collaboration across teams.</w:t>
      </w:r>
    </w:p>
    <w:p w14:paraId="56C51A61"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Integrated SAP HANA Studio with Python tools to enable real-time data querying and performance tuning, aligning with Azure’s scalable infrastructure.</w:t>
      </w:r>
    </w:p>
    <w:p w14:paraId="6291DFA4"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 xml:space="preserve">Leveraged Python libraries like SQL Alchemy and </w:t>
      </w:r>
      <w:proofErr w:type="spellStart"/>
      <w:r w:rsidRPr="003F6DAD">
        <w:rPr>
          <w:rFonts w:ascii="Times New Roman" w:hAnsi="Times New Roman" w:cs="Times New Roman"/>
          <w:bCs/>
        </w:rPr>
        <w:t>PyODBC</w:t>
      </w:r>
      <w:proofErr w:type="spellEnd"/>
      <w:r w:rsidRPr="003F6DAD">
        <w:rPr>
          <w:rFonts w:ascii="Times New Roman" w:hAnsi="Times New Roman" w:cs="Times New Roman"/>
          <w:bCs/>
        </w:rPr>
        <w:t xml:space="preserve"> to streamline database connectivity and optimize data integration, demonstrating strong SQL and Python proficiency.</w:t>
      </w:r>
    </w:p>
    <w:p w14:paraId="113D7FB5" w14:textId="77777777" w:rsidR="000D3C41" w:rsidRPr="003F6DAD" w:rsidRDefault="000D3C41" w:rsidP="003F6DAD">
      <w:pPr>
        <w:pStyle w:val="ListParagraph"/>
        <w:numPr>
          <w:ilvl w:val="0"/>
          <w:numId w:val="16"/>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Utilized Linux shell scripting to automate routine tasks such as data exports, backups, and log analysis, ensuring reliable environment management.</w:t>
      </w:r>
    </w:p>
    <w:p w14:paraId="7F58F028" w14:textId="77777777" w:rsidR="000D3C41" w:rsidRPr="00C110AA" w:rsidRDefault="000D3C41" w:rsidP="003F6DAD">
      <w:pPr>
        <w:tabs>
          <w:tab w:val="left" w:pos="1329"/>
        </w:tabs>
        <w:spacing w:after="0" w:line="240" w:lineRule="auto"/>
        <w:rPr>
          <w:rFonts w:ascii="Times New Roman" w:hAnsi="Times New Roman" w:cs="Times New Roman"/>
          <w:bCs/>
        </w:rPr>
      </w:pPr>
      <w:r w:rsidRPr="00C110AA">
        <w:rPr>
          <w:rFonts w:ascii="Times New Roman" w:hAnsi="Times New Roman" w:cs="Times New Roman"/>
          <w:b/>
        </w:rPr>
        <w:t>Environment:</w:t>
      </w:r>
      <w:r w:rsidRPr="00C110AA">
        <w:rPr>
          <w:rFonts w:ascii="Times New Roman" w:hAnsi="Times New Roman" w:cs="Times New Roman"/>
          <w:bCs/>
        </w:rPr>
        <w:t xml:space="preserve"> Python 3, Pandas, NumPy, SQL Alchemy, </w:t>
      </w:r>
      <w:proofErr w:type="spellStart"/>
      <w:r w:rsidRPr="00C110AA">
        <w:rPr>
          <w:rFonts w:ascii="Times New Roman" w:hAnsi="Times New Roman" w:cs="Times New Roman"/>
          <w:bCs/>
        </w:rPr>
        <w:t>PyODBC</w:t>
      </w:r>
      <w:proofErr w:type="spellEnd"/>
      <w:r w:rsidRPr="00C110AA">
        <w:rPr>
          <w:rFonts w:ascii="Times New Roman" w:hAnsi="Times New Roman" w:cs="Times New Roman"/>
          <w:bCs/>
        </w:rPr>
        <w:t>, Apache Airflow, Azure Data Factory, Azure Synapse, SAP S/4HANA, SAP HANA Studio, Oracle, SQL (Stored Procedures, Triggers), Power BI, Linux Shell Scripting</w:t>
      </w:r>
    </w:p>
    <w:p w14:paraId="5030292A" w14:textId="77777777" w:rsidR="008859C7" w:rsidRPr="00C110AA" w:rsidRDefault="008859C7" w:rsidP="003F6DAD">
      <w:pPr>
        <w:tabs>
          <w:tab w:val="left" w:pos="1329"/>
        </w:tabs>
        <w:spacing w:after="0" w:line="240" w:lineRule="auto"/>
        <w:rPr>
          <w:rFonts w:ascii="Times New Roman" w:hAnsi="Times New Roman" w:cs="Times New Roman"/>
          <w:b/>
        </w:rPr>
      </w:pPr>
    </w:p>
    <w:p w14:paraId="12023195" w14:textId="7E45A0A0" w:rsidR="000D3C41" w:rsidRPr="00C110AA" w:rsidRDefault="000D3C41" w:rsidP="003F6DAD">
      <w:pPr>
        <w:tabs>
          <w:tab w:val="left" w:pos="1329"/>
        </w:tabs>
        <w:spacing w:after="0" w:line="240" w:lineRule="auto"/>
        <w:rPr>
          <w:rFonts w:ascii="Times New Roman" w:hAnsi="Times New Roman" w:cs="Times New Roman"/>
          <w:bCs/>
        </w:rPr>
      </w:pPr>
      <w:r w:rsidRPr="00C110AA">
        <w:rPr>
          <w:rFonts w:ascii="Times New Roman" w:hAnsi="Times New Roman" w:cs="Times New Roman"/>
          <w:b/>
        </w:rPr>
        <w:t>Pivotalsoft IT Services Pvt. Ltd.,</w:t>
      </w:r>
      <w:r w:rsidRPr="00C110AA">
        <w:rPr>
          <w:rFonts w:ascii="Times New Roman" w:hAnsi="Times New Roman" w:cs="Times New Roman"/>
          <w:bCs/>
        </w:rPr>
        <w:t xml:space="preserve"> Visakhapatnam, India                                                              Jun 2018 - May 2019</w:t>
      </w:r>
    </w:p>
    <w:p w14:paraId="7934EF20" w14:textId="77777777" w:rsidR="000D3C41" w:rsidRPr="00C110AA" w:rsidRDefault="000D3C41" w:rsidP="003F6DAD">
      <w:pPr>
        <w:tabs>
          <w:tab w:val="left" w:pos="1329"/>
        </w:tabs>
        <w:spacing w:after="0" w:line="240" w:lineRule="auto"/>
        <w:rPr>
          <w:rFonts w:ascii="Times New Roman" w:hAnsi="Times New Roman" w:cs="Times New Roman"/>
          <w:bCs/>
        </w:rPr>
      </w:pPr>
      <w:r w:rsidRPr="00C110AA">
        <w:rPr>
          <w:rFonts w:ascii="Times New Roman" w:hAnsi="Times New Roman" w:cs="Times New Roman"/>
          <w:b/>
        </w:rPr>
        <w:t>Role:</w:t>
      </w:r>
      <w:r w:rsidRPr="00C110AA">
        <w:rPr>
          <w:rFonts w:ascii="Times New Roman" w:hAnsi="Times New Roman" w:cs="Times New Roman"/>
          <w:bCs/>
        </w:rPr>
        <w:t xml:space="preserve"> </w:t>
      </w:r>
      <w:r w:rsidRPr="004B1E36">
        <w:rPr>
          <w:rFonts w:ascii="Times New Roman" w:hAnsi="Times New Roman" w:cs="Times New Roman"/>
          <w:b/>
        </w:rPr>
        <w:t xml:space="preserve">Data Engineer                                                                                                                                      </w:t>
      </w:r>
    </w:p>
    <w:p w14:paraId="7EC6A232" w14:textId="77777777" w:rsidR="000D3C41" w:rsidRPr="00C110AA" w:rsidRDefault="000D3C41" w:rsidP="003F6DAD">
      <w:pPr>
        <w:tabs>
          <w:tab w:val="left" w:pos="1329"/>
        </w:tabs>
        <w:spacing w:after="0" w:line="240" w:lineRule="auto"/>
        <w:rPr>
          <w:rFonts w:ascii="Times New Roman" w:hAnsi="Times New Roman" w:cs="Times New Roman"/>
          <w:bCs/>
        </w:rPr>
      </w:pPr>
      <w:r w:rsidRPr="00C110AA">
        <w:rPr>
          <w:rFonts w:ascii="Times New Roman" w:hAnsi="Times New Roman" w:cs="Times New Roman"/>
          <w:b/>
        </w:rPr>
        <w:t>Description:</w:t>
      </w:r>
      <w:r w:rsidRPr="00C110AA">
        <w:rPr>
          <w:rFonts w:ascii="Times New Roman" w:hAnsi="Times New Roman" w:cs="Times New Roman"/>
          <w:bCs/>
        </w:rPr>
        <w:t xml:space="preserve"> Pivotalsoft IT Services Pvt. Ltd. is a technology-driven company specializing in data engineering, cloud</w:t>
      </w:r>
    </w:p>
    <w:p w14:paraId="254956DF" w14:textId="1DFA008C" w:rsidR="000D3C41" w:rsidRPr="00C110AA" w:rsidRDefault="00BE24F9" w:rsidP="003F6DAD">
      <w:pPr>
        <w:tabs>
          <w:tab w:val="left" w:pos="1329"/>
        </w:tabs>
        <w:spacing w:after="0" w:line="240" w:lineRule="auto"/>
        <w:rPr>
          <w:rFonts w:ascii="Times New Roman" w:hAnsi="Times New Roman" w:cs="Times New Roman"/>
          <w:bCs/>
        </w:rPr>
      </w:pPr>
      <w:r w:rsidRPr="00C110AA">
        <w:rPr>
          <w:rFonts w:ascii="Times New Roman" w:hAnsi="Times New Roman" w:cs="Times New Roman"/>
          <w:bCs/>
        </w:rPr>
        <w:t>Computing</w:t>
      </w:r>
      <w:r w:rsidR="000D3C41" w:rsidRPr="00C110AA">
        <w:rPr>
          <w:rFonts w:ascii="Times New Roman" w:hAnsi="Times New Roman" w:cs="Times New Roman"/>
          <w:bCs/>
        </w:rPr>
        <w:t xml:space="preserve"> and machine learning solutions. The company excels in API development, real-time data streaming, and automation, enhancing business intelligence and operational efficiency.</w:t>
      </w:r>
    </w:p>
    <w:p w14:paraId="0996627C" w14:textId="77777777" w:rsidR="000D3C41" w:rsidRPr="00C110AA" w:rsidRDefault="000D3C41" w:rsidP="003F6DAD">
      <w:pPr>
        <w:tabs>
          <w:tab w:val="left" w:pos="1329"/>
        </w:tabs>
        <w:spacing w:after="0" w:line="240" w:lineRule="auto"/>
        <w:rPr>
          <w:rFonts w:ascii="Times New Roman" w:hAnsi="Times New Roman" w:cs="Times New Roman"/>
          <w:bCs/>
        </w:rPr>
      </w:pPr>
    </w:p>
    <w:p w14:paraId="694CEEBC" w14:textId="77777777" w:rsidR="000D3C41" w:rsidRPr="00C110AA" w:rsidRDefault="000D3C41" w:rsidP="003F6DAD">
      <w:pPr>
        <w:tabs>
          <w:tab w:val="left" w:pos="1329"/>
        </w:tabs>
        <w:spacing w:after="0" w:line="240" w:lineRule="auto"/>
        <w:rPr>
          <w:rFonts w:ascii="Times New Roman" w:hAnsi="Times New Roman" w:cs="Times New Roman"/>
          <w:b/>
        </w:rPr>
      </w:pPr>
      <w:r w:rsidRPr="00C110AA">
        <w:rPr>
          <w:rFonts w:ascii="Times New Roman" w:hAnsi="Times New Roman" w:cs="Times New Roman"/>
          <w:b/>
        </w:rPr>
        <w:t>Project: Scalable ETL and Data Pipeline Engineering for Advertisement Analytics</w:t>
      </w:r>
    </w:p>
    <w:p w14:paraId="476F8B45" w14:textId="77777777" w:rsidR="000D3C41" w:rsidRPr="00C110AA" w:rsidRDefault="000D3C41" w:rsidP="003F6DAD">
      <w:pPr>
        <w:tabs>
          <w:tab w:val="left" w:pos="1329"/>
        </w:tabs>
        <w:spacing w:after="0" w:line="240" w:lineRule="auto"/>
        <w:rPr>
          <w:rFonts w:ascii="Times New Roman" w:hAnsi="Times New Roman" w:cs="Times New Roman"/>
          <w:bCs/>
        </w:rPr>
      </w:pPr>
    </w:p>
    <w:p w14:paraId="525C46C5" w14:textId="77777777" w:rsidR="003F6DAD" w:rsidRDefault="000D3C41" w:rsidP="003F6DAD">
      <w:pPr>
        <w:tabs>
          <w:tab w:val="left" w:pos="1329"/>
        </w:tabs>
        <w:spacing w:after="0" w:line="240" w:lineRule="auto"/>
        <w:rPr>
          <w:rFonts w:ascii="Times New Roman" w:hAnsi="Times New Roman" w:cs="Times New Roman"/>
          <w:b/>
          <w:u w:val="single"/>
        </w:rPr>
      </w:pPr>
      <w:r w:rsidRPr="003F6DAD">
        <w:rPr>
          <w:rFonts w:ascii="Times New Roman" w:hAnsi="Times New Roman" w:cs="Times New Roman"/>
          <w:b/>
          <w:u w:val="single"/>
        </w:rPr>
        <w:t>Responsibilities</w:t>
      </w:r>
    </w:p>
    <w:p w14:paraId="6D88CCE2" w14:textId="7204BCCD" w:rsidR="003F6DAD" w:rsidRPr="003F6DAD" w:rsidRDefault="000D3C41" w:rsidP="003F6DAD">
      <w:pPr>
        <w:pStyle w:val="ListParagraph"/>
        <w:numPr>
          <w:ilvl w:val="0"/>
          <w:numId w:val="17"/>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 xml:space="preserve">Engineered advanced ETL pipelines using Azure Synapse, Azure Databricks, and Python to process </w:t>
      </w:r>
      <w:r w:rsidR="00DE2B74" w:rsidRPr="00DE2B74">
        <w:rPr>
          <w:rFonts w:ascii="Times New Roman" w:hAnsi="Times New Roman" w:cs="Times New Roman"/>
          <w:bCs/>
        </w:rPr>
        <w:t xml:space="preserve">daily </w:t>
      </w:r>
      <w:r w:rsidRPr="003F6DAD">
        <w:rPr>
          <w:rFonts w:ascii="Times New Roman" w:hAnsi="Times New Roman" w:cs="Times New Roman"/>
          <w:bCs/>
        </w:rPr>
        <w:t>advertisement data, ensuring high throughput and scalability.</w:t>
      </w:r>
    </w:p>
    <w:p w14:paraId="2DD7D9EA" w14:textId="77777777" w:rsidR="003F6DAD" w:rsidRPr="003F6DAD" w:rsidRDefault="000D3C41" w:rsidP="003F6DAD">
      <w:pPr>
        <w:pStyle w:val="ListParagraph"/>
        <w:numPr>
          <w:ilvl w:val="0"/>
          <w:numId w:val="17"/>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Designed and developed RESTful APIs using Django and Flask, improving system integration and enabling real-time data sharing across teams from Azure Data Lake Storage.</w:t>
      </w:r>
    </w:p>
    <w:p w14:paraId="1C4A961D" w14:textId="77777777" w:rsidR="003F6DAD" w:rsidRPr="003F6DAD" w:rsidRDefault="000D3C41" w:rsidP="003F6DAD">
      <w:pPr>
        <w:pStyle w:val="ListParagraph"/>
        <w:numPr>
          <w:ilvl w:val="0"/>
          <w:numId w:val="17"/>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Automated data ingestion workflows with Azure Functions, reducing latency in data processing and ensuring consistency in analytics pipelines for large-scale advertising campaigns.</w:t>
      </w:r>
    </w:p>
    <w:p w14:paraId="031C08B5" w14:textId="77777777" w:rsidR="003F6DAD" w:rsidRPr="003F6DAD" w:rsidRDefault="000D3C41" w:rsidP="003F6DAD">
      <w:pPr>
        <w:pStyle w:val="ListParagraph"/>
        <w:numPr>
          <w:ilvl w:val="0"/>
          <w:numId w:val="17"/>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Implemented distributed data processing solutions with Apache Spark and PySpark on Azure Databricks, performance improvement for high-volume datasets.</w:t>
      </w:r>
    </w:p>
    <w:p w14:paraId="401420E5" w14:textId="77777777" w:rsidR="003F6DAD" w:rsidRPr="003F6DAD" w:rsidRDefault="000D3C41" w:rsidP="003F6DAD">
      <w:pPr>
        <w:pStyle w:val="ListParagraph"/>
        <w:numPr>
          <w:ilvl w:val="0"/>
          <w:numId w:val="17"/>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Developed custom data validation scripts in Python to ensure the integrity and accuracy of ingested data and reducing errors.</w:t>
      </w:r>
    </w:p>
    <w:p w14:paraId="3C436BE2" w14:textId="77777777" w:rsidR="003F6DAD" w:rsidRPr="003F6DAD" w:rsidRDefault="000D3C41" w:rsidP="003F6DAD">
      <w:pPr>
        <w:pStyle w:val="ListParagraph"/>
        <w:numPr>
          <w:ilvl w:val="0"/>
          <w:numId w:val="17"/>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t>Enhanced the efficiency of distributed data workflows by implementing PySpark optimizations, increasing processing speeds.</w:t>
      </w:r>
    </w:p>
    <w:p w14:paraId="011BF3EC" w14:textId="77777777" w:rsidR="003F6DAD" w:rsidRPr="003F6DAD" w:rsidRDefault="000D3C41" w:rsidP="003F6DAD">
      <w:pPr>
        <w:pStyle w:val="ListParagraph"/>
        <w:numPr>
          <w:ilvl w:val="0"/>
          <w:numId w:val="17"/>
        </w:numPr>
        <w:tabs>
          <w:tab w:val="left" w:pos="1329"/>
        </w:tabs>
        <w:spacing w:after="0" w:line="240" w:lineRule="auto"/>
        <w:rPr>
          <w:rFonts w:ascii="Times New Roman" w:hAnsi="Times New Roman" w:cs="Times New Roman"/>
          <w:bCs/>
        </w:rPr>
      </w:pPr>
      <w:r w:rsidRPr="003F6DAD">
        <w:rPr>
          <w:rFonts w:ascii="Times New Roman" w:hAnsi="Times New Roman" w:cs="Times New Roman"/>
          <w:bCs/>
        </w:rPr>
        <w:lastRenderedPageBreak/>
        <w:t>Designed data schemas in Azure Synapse to optimize storage and querying performance, improving overall analytics efficiency.</w:t>
      </w:r>
    </w:p>
    <w:p w14:paraId="247EA96F" w14:textId="1C01836F" w:rsidR="000D3C41" w:rsidRDefault="000D3C41" w:rsidP="003F6DAD">
      <w:pPr>
        <w:tabs>
          <w:tab w:val="left" w:pos="1329"/>
        </w:tabs>
        <w:spacing w:after="0" w:line="240" w:lineRule="auto"/>
        <w:rPr>
          <w:rFonts w:ascii="Times New Roman" w:hAnsi="Times New Roman" w:cs="Times New Roman"/>
          <w:bCs/>
        </w:rPr>
      </w:pPr>
      <w:r w:rsidRPr="00C110AA">
        <w:rPr>
          <w:rFonts w:ascii="Times New Roman" w:hAnsi="Times New Roman" w:cs="Times New Roman"/>
          <w:b/>
        </w:rPr>
        <w:t>Environment:</w:t>
      </w:r>
      <w:r w:rsidRPr="00C110AA">
        <w:rPr>
          <w:rFonts w:ascii="Times New Roman" w:hAnsi="Times New Roman" w:cs="Times New Roman"/>
          <w:bCs/>
        </w:rPr>
        <w:t xml:space="preserve"> Python, Azure Synapse, Azure Databricks, Azure Data Lake Storage, Azure Functions, PySpark, Django, Flask, Power BI, RESTful APIs, SQL, Linux</w:t>
      </w:r>
    </w:p>
    <w:p w14:paraId="7CB048DA" w14:textId="77777777" w:rsidR="004B1E36" w:rsidRDefault="004B1E36" w:rsidP="003F6DAD">
      <w:pPr>
        <w:tabs>
          <w:tab w:val="left" w:pos="1329"/>
        </w:tabs>
        <w:spacing w:after="0" w:line="240" w:lineRule="auto"/>
        <w:rPr>
          <w:rFonts w:ascii="Times New Roman" w:hAnsi="Times New Roman" w:cs="Times New Roman"/>
          <w:bCs/>
        </w:rPr>
      </w:pPr>
    </w:p>
    <w:p w14:paraId="01B7141A" w14:textId="77777777" w:rsidR="004B1E36" w:rsidRPr="00BD2AC0" w:rsidRDefault="004B1E36" w:rsidP="004B1E36">
      <w:pPr>
        <w:spacing w:after="0" w:line="240" w:lineRule="auto"/>
        <w:rPr>
          <w:rFonts w:ascii="Times New Roman" w:hAnsi="Times New Roman" w:cs="Times New Roman"/>
          <w:b/>
          <w:sz w:val="24"/>
          <w:szCs w:val="24"/>
          <w:u w:val="single"/>
        </w:rPr>
      </w:pPr>
      <w:r w:rsidRPr="00BD2AC0">
        <w:rPr>
          <w:rFonts w:ascii="Times New Roman" w:hAnsi="Times New Roman" w:cs="Times New Roman"/>
          <w:b/>
          <w:sz w:val="24"/>
          <w:szCs w:val="24"/>
          <w:u w:val="single"/>
        </w:rPr>
        <w:t>Education</w:t>
      </w:r>
    </w:p>
    <w:p w14:paraId="678AD6C6" w14:textId="77777777" w:rsidR="004B1E36" w:rsidRPr="00C110AA" w:rsidRDefault="004B1E36" w:rsidP="004B1E36">
      <w:pPr>
        <w:pStyle w:val="ListParagraph"/>
        <w:numPr>
          <w:ilvl w:val="0"/>
          <w:numId w:val="7"/>
        </w:numPr>
        <w:spacing w:after="0" w:line="240" w:lineRule="auto"/>
        <w:rPr>
          <w:rFonts w:ascii="Times New Roman" w:hAnsi="Times New Roman" w:cs="Times New Roman"/>
          <w:bCs/>
        </w:rPr>
      </w:pPr>
      <w:r w:rsidRPr="00C110AA">
        <w:rPr>
          <w:rFonts w:ascii="Times New Roman" w:hAnsi="Times New Roman" w:cs="Times New Roman"/>
          <w:bCs/>
        </w:rPr>
        <w:t xml:space="preserve">Master of Science, Computer Science - University of Southern California, Los Angeles, California </w:t>
      </w:r>
    </w:p>
    <w:p w14:paraId="545E6603" w14:textId="77777777" w:rsidR="004B1E36" w:rsidRPr="00C110AA" w:rsidRDefault="004B1E36" w:rsidP="004B1E36">
      <w:pPr>
        <w:pStyle w:val="ListParagraph"/>
        <w:numPr>
          <w:ilvl w:val="0"/>
          <w:numId w:val="7"/>
        </w:numPr>
        <w:spacing w:after="0" w:line="240" w:lineRule="auto"/>
        <w:rPr>
          <w:rFonts w:ascii="Times New Roman" w:hAnsi="Times New Roman" w:cs="Times New Roman"/>
          <w:bCs/>
        </w:rPr>
      </w:pPr>
      <w:r w:rsidRPr="00C110AA">
        <w:rPr>
          <w:rFonts w:ascii="Times New Roman" w:hAnsi="Times New Roman" w:cs="Times New Roman"/>
          <w:bCs/>
        </w:rPr>
        <w:t>Bachelor of Technology, Computer Science and Technology - GITAM Deemed to be University, India</w:t>
      </w:r>
    </w:p>
    <w:p w14:paraId="04A3245F" w14:textId="77777777" w:rsidR="004B1E36" w:rsidRPr="00C110AA" w:rsidRDefault="004B1E36" w:rsidP="003F6DAD">
      <w:pPr>
        <w:tabs>
          <w:tab w:val="left" w:pos="1329"/>
        </w:tabs>
        <w:spacing w:after="0" w:line="240" w:lineRule="auto"/>
        <w:rPr>
          <w:rFonts w:ascii="Times New Roman" w:hAnsi="Times New Roman" w:cs="Times New Roman"/>
          <w:bCs/>
        </w:rPr>
      </w:pPr>
    </w:p>
    <w:sectPr w:rsidR="004B1E36" w:rsidRPr="00C110AA" w:rsidSect="00454457">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1CA8"/>
    <w:multiLevelType w:val="hybridMultilevel"/>
    <w:tmpl w:val="1570D5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17025CA"/>
    <w:multiLevelType w:val="hybridMultilevel"/>
    <w:tmpl w:val="F662AA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8EE11A6"/>
    <w:multiLevelType w:val="hybridMultilevel"/>
    <w:tmpl w:val="A118A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E80B60"/>
    <w:multiLevelType w:val="hybridMultilevel"/>
    <w:tmpl w:val="47AE309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D195C18"/>
    <w:multiLevelType w:val="hybridMultilevel"/>
    <w:tmpl w:val="A4606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CF1A3B"/>
    <w:multiLevelType w:val="hybridMultilevel"/>
    <w:tmpl w:val="DB3C4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752FBF"/>
    <w:multiLevelType w:val="hybridMultilevel"/>
    <w:tmpl w:val="C9626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1D4F55"/>
    <w:multiLevelType w:val="hybridMultilevel"/>
    <w:tmpl w:val="538A4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830D1C"/>
    <w:multiLevelType w:val="hybridMultilevel"/>
    <w:tmpl w:val="25F46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F05372"/>
    <w:multiLevelType w:val="hybridMultilevel"/>
    <w:tmpl w:val="EB965DA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F90BB3"/>
    <w:multiLevelType w:val="hybridMultilevel"/>
    <w:tmpl w:val="F41EAF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668266B2"/>
    <w:multiLevelType w:val="hybridMultilevel"/>
    <w:tmpl w:val="F7E24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030ABB"/>
    <w:multiLevelType w:val="hybridMultilevel"/>
    <w:tmpl w:val="A4248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F34921"/>
    <w:multiLevelType w:val="hybridMultilevel"/>
    <w:tmpl w:val="9614F21C"/>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4" w15:restartNumberingAfterBreak="0">
    <w:nsid w:val="774C7947"/>
    <w:multiLevelType w:val="hybridMultilevel"/>
    <w:tmpl w:val="E7EAA88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7A79554B"/>
    <w:multiLevelType w:val="hybridMultilevel"/>
    <w:tmpl w:val="D918E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6E5CA8"/>
    <w:multiLevelType w:val="hybridMultilevel"/>
    <w:tmpl w:val="CA023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8925322">
    <w:abstractNumId w:val="3"/>
  </w:num>
  <w:num w:numId="2" w16cid:durableId="2047480993">
    <w:abstractNumId w:val="0"/>
  </w:num>
  <w:num w:numId="3" w16cid:durableId="1067412115">
    <w:abstractNumId w:val="10"/>
  </w:num>
  <w:num w:numId="4" w16cid:durableId="1472021770">
    <w:abstractNumId w:val="9"/>
  </w:num>
  <w:num w:numId="5" w16cid:durableId="473790241">
    <w:abstractNumId w:val="1"/>
  </w:num>
  <w:num w:numId="6" w16cid:durableId="717053287">
    <w:abstractNumId w:val="14"/>
  </w:num>
  <w:num w:numId="7" w16cid:durableId="1663898685">
    <w:abstractNumId w:val="2"/>
  </w:num>
  <w:num w:numId="8" w16cid:durableId="1884322216">
    <w:abstractNumId w:val="13"/>
  </w:num>
  <w:num w:numId="9" w16cid:durableId="89935625">
    <w:abstractNumId w:val="7"/>
  </w:num>
  <w:num w:numId="10" w16cid:durableId="968248244">
    <w:abstractNumId w:val="16"/>
  </w:num>
  <w:num w:numId="11" w16cid:durableId="505638668">
    <w:abstractNumId w:val="12"/>
  </w:num>
  <w:num w:numId="12" w16cid:durableId="1899124529">
    <w:abstractNumId w:val="6"/>
  </w:num>
  <w:num w:numId="13" w16cid:durableId="1949964453">
    <w:abstractNumId w:val="4"/>
  </w:num>
  <w:num w:numId="14" w16cid:durableId="142233336">
    <w:abstractNumId w:val="8"/>
  </w:num>
  <w:num w:numId="15" w16cid:durableId="586692584">
    <w:abstractNumId w:val="15"/>
  </w:num>
  <w:num w:numId="16" w16cid:durableId="123432645">
    <w:abstractNumId w:val="5"/>
  </w:num>
  <w:num w:numId="17" w16cid:durableId="878591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57"/>
    <w:rsid w:val="00025CDF"/>
    <w:rsid w:val="00051665"/>
    <w:rsid w:val="00086D83"/>
    <w:rsid w:val="0009364D"/>
    <w:rsid w:val="000A1F0D"/>
    <w:rsid w:val="000A5610"/>
    <w:rsid w:val="000B2E91"/>
    <w:rsid w:val="000D3C41"/>
    <w:rsid w:val="000F3926"/>
    <w:rsid w:val="00160071"/>
    <w:rsid w:val="00191265"/>
    <w:rsid w:val="0020197B"/>
    <w:rsid w:val="00262D76"/>
    <w:rsid w:val="0028250E"/>
    <w:rsid w:val="002C79DE"/>
    <w:rsid w:val="002F0214"/>
    <w:rsid w:val="002F11EB"/>
    <w:rsid w:val="003201DD"/>
    <w:rsid w:val="00350C4A"/>
    <w:rsid w:val="003718B5"/>
    <w:rsid w:val="003C7801"/>
    <w:rsid w:val="003F6DAD"/>
    <w:rsid w:val="004046D9"/>
    <w:rsid w:val="00421CE0"/>
    <w:rsid w:val="004375E4"/>
    <w:rsid w:val="00454457"/>
    <w:rsid w:val="0048310E"/>
    <w:rsid w:val="004B1E36"/>
    <w:rsid w:val="004D64E7"/>
    <w:rsid w:val="004E009D"/>
    <w:rsid w:val="00512B55"/>
    <w:rsid w:val="00514C19"/>
    <w:rsid w:val="00522DF1"/>
    <w:rsid w:val="005359FD"/>
    <w:rsid w:val="00541579"/>
    <w:rsid w:val="0057744C"/>
    <w:rsid w:val="005D0EC5"/>
    <w:rsid w:val="005F35DE"/>
    <w:rsid w:val="00601503"/>
    <w:rsid w:val="00606F99"/>
    <w:rsid w:val="00613AD9"/>
    <w:rsid w:val="00632A93"/>
    <w:rsid w:val="00667820"/>
    <w:rsid w:val="00694998"/>
    <w:rsid w:val="006D0E18"/>
    <w:rsid w:val="006D36FF"/>
    <w:rsid w:val="00723045"/>
    <w:rsid w:val="00752D0D"/>
    <w:rsid w:val="007B5C6F"/>
    <w:rsid w:val="007F7503"/>
    <w:rsid w:val="00806B27"/>
    <w:rsid w:val="00813900"/>
    <w:rsid w:val="00872418"/>
    <w:rsid w:val="00884259"/>
    <w:rsid w:val="008859C7"/>
    <w:rsid w:val="00891D36"/>
    <w:rsid w:val="008B250C"/>
    <w:rsid w:val="008C4D55"/>
    <w:rsid w:val="00951DAE"/>
    <w:rsid w:val="009732A7"/>
    <w:rsid w:val="00986C85"/>
    <w:rsid w:val="009D1961"/>
    <w:rsid w:val="009E1BA8"/>
    <w:rsid w:val="009F1808"/>
    <w:rsid w:val="00A03A84"/>
    <w:rsid w:val="00A03E0D"/>
    <w:rsid w:val="00A35846"/>
    <w:rsid w:val="00A807A1"/>
    <w:rsid w:val="00A82197"/>
    <w:rsid w:val="00AB76AD"/>
    <w:rsid w:val="00AF305D"/>
    <w:rsid w:val="00B07FEE"/>
    <w:rsid w:val="00B10BB5"/>
    <w:rsid w:val="00B1299F"/>
    <w:rsid w:val="00B13AF4"/>
    <w:rsid w:val="00B53F06"/>
    <w:rsid w:val="00B77F35"/>
    <w:rsid w:val="00B9245B"/>
    <w:rsid w:val="00B94B25"/>
    <w:rsid w:val="00BD2AC0"/>
    <w:rsid w:val="00BE24F9"/>
    <w:rsid w:val="00BF07F1"/>
    <w:rsid w:val="00BF2E4C"/>
    <w:rsid w:val="00BF571E"/>
    <w:rsid w:val="00C02B69"/>
    <w:rsid w:val="00C070C5"/>
    <w:rsid w:val="00C110AA"/>
    <w:rsid w:val="00C42853"/>
    <w:rsid w:val="00C61C23"/>
    <w:rsid w:val="00CB79A5"/>
    <w:rsid w:val="00D11331"/>
    <w:rsid w:val="00D24711"/>
    <w:rsid w:val="00D3355D"/>
    <w:rsid w:val="00D50199"/>
    <w:rsid w:val="00D56E0D"/>
    <w:rsid w:val="00D64963"/>
    <w:rsid w:val="00DE2B74"/>
    <w:rsid w:val="00E0357C"/>
    <w:rsid w:val="00E200E2"/>
    <w:rsid w:val="00E75E1E"/>
    <w:rsid w:val="00E76AB2"/>
    <w:rsid w:val="00ED4236"/>
    <w:rsid w:val="00EE5EF5"/>
    <w:rsid w:val="00EE75D7"/>
    <w:rsid w:val="00EE7F8A"/>
    <w:rsid w:val="00F06898"/>
    <w:rsid w:val="00F1179C"/>
    <w:rsid w:val="00F17496"/>
    <w:rsid w:val="00F243FF"/>
    <w:rsid w:val="00F5189C"/>
    <w:rsid w:val="00F63BBD"/>
    <w:rsid w:val="00F865BA"/>
    <w:rsid w:val="00F93F90"/>
    <w:rsid w:val="00F9512D"/>
    <w:rsid w:val="00FE11C9"/>
    <w:rsid w:val="00FE3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E05E4"/>
  <w15:chartTrackingRefBased/>
  <w15:docId w15:val="{3690A22C-DDA8-491D-A2F7-87EB83E3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F90"/>
    <w:pPr>
      <w:ind w:left="720"/>
      <w:contextualSpacing/>
    </w:pPr>
  </w:style>
  <w:style w:type="table" w:styleId="TableGrid">
    <w:name w:val="Table Grid"/>
    <w:basedOn w:val="TableNormal"/>
    <w:uiPriority w:val="39"/>
    <w:rsid w:val="008B2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D2A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342212">
      <w:bodyDiv w:val="1"/>
      <w:marLeft w:val="0"/>
      <w:marRight w:val="0"/>
      <w:marTop w:val="0"/>
      <w:marBottom w:val="0"/>
      <w:divBdr>
        <w:top w:val="none" w:sz="0" w:space="0" w:color="auto"/>
        <w:left w:val="none" w:sz="0" w:space="0" w:color="auto"/>
        <w:bottom w:val="none" w:sz="0" w:space="0" w:color="auto"/>
        <w:right w:val="none" w:sz="0" w:space="0" w:color="auto"/>
      </w:divBdr>
    </w:div>
    <w:div w:id="1419405045">
      <w:bodyDiv w:val="1"/>
      <w:marLeft w:val="0"/>
      <w:marRight w:val="0"/>
      <w:marTop w:val="0"/>
      <w:marBottom w:val="0"/>
      <w:divBdr>
        <w:top w:val="none" w:sz="0" w:space="0" w:color="auto"/>
        <w:left w:val="none" w:sz="0" w:space="0" w:color="auto"/>
        <w:bottom w:val="none" w:sz="0" w:space="0" w:color="auto"/>
        <w:right w:val="none" w:sz="0" w:space="0" w:color="auto"/>
      </w:divBdr>
      <w:divsChild>
        <w:div w:id="618729195">
          <w:marLeft w:val="0"/>
          <w:marRight w:val="0"/>
          <w:marTop w:val="0"/>
          <w:marBottom w:val="0"/>
          <w:divBdr>
            <w:top w:val="none" w:sz="0" w:space="0" w:color="auto"/>
            <w:left w:val="none" w:sz="0" w:space="0" w:color="auto"/>
            <w:bottom w:val="none" w:sz="0" w:space="0" w:color="auto"/>
            <w:right w:val="none" w:sz="0" w:space="0" w:color="auto"/>
          </w:divBdr>
          <w:divsChild>
            <w:div w:id="1296257638">
              <w:marLeft w:val="0"/>
              <w:marRight w:val="0"/>
              <w:marTop w:val="0"/>
              <w:marBottom w:val="0"/>
              <w:divBdr>
                <w:top w:val="none" w:sz="0" w:space="0" w:color="auto"/>
                <w:left w:val="none" w:sz="0" w:space="0" w:color="auto"/>
                <w:bottom w:val="none" w:sz="0" w:space="0" w:color="auto"/>
                <w:right w:val="none" w:sz="0" w:space="0" w:color="auto"/>
              </w:divBdr>
              <w:divsChild>
                <w:div w:id="12663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1472</TotalTime>
  <Pages>6</Pages>
  <Words>2948</Words>
  <Characters>16805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103</cp:revision>
  <dcterms:created xsi:type="dcterms:W3CDTF">2024-06-10T18:51:00Z</dcterms:created>
  <dcterms:modified xsi:type="dcterms:W3CDTF">2025-04-23T21:37:00Z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138a632fece1ec5849c76cdac051481334e352cbae07dfeca079fc8e2b45afca</vt:lpwstr>
  </property>
</Properties>
</file>