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85" w:type="dxa"/>
        <w:tblInd w:w="-900" w:type="dxa"/>
        <w:tblBorders>
          <w:top w:val="dotted" w:sz="4" w:space="0" w:color="auto"/>
          <w:left w:val="none" w:sz="0" w:space="0" w:color="auto"/>
          <w:bottom w:val="none" w:sz="0" w:space="0" w:color="auto"/>
          <w:right w:val="none" w:sz="0" w:space="0" w:color="auto"/>
          <w:insideH w:val="none" w:sz="0" w:space="0" w:color="auto"/>
          <w:insideV w:val="none" w:sz="0" w:space="0" w:color="auto"/>
        </w:tblBorders>
        <w:tblCellMar>
          <w:bottom w:w="158" w:type="dxa"/>
        </w:tblCellMar>
        <w:tblLook w:val="04A0" w:firstRow="1" w:lastRow="0" w:firstColumn="1" w:lastColumn="0" w:noHBand="0" w:noVBand="1"/>
      </w:tblPr>
      <w:tblGrid>
        <w:gridCol w:w="3714"/>
        <w:gridCol w:w="1046"/>
        <w:gridCol w:w="2756"/>
        <w:gridCol w:w="170"/>
        <w:gridCol w:w="3130"/>
        <w:gridCol w:w="169"/>
      </w:tblGrid>
      <w:tr w:rsidR="00112450" w:rsidRPr="0085491F" w14:paraId="4C6EDCDC" w14:textId="77777777" w:rsidTr="00682484">
        <w:trPr>
          <w:gridAfter w:val="1"/>
          <w:wAfter w:w="169" w:type="dxa"/>
        </w:trPr>
        <w:tc>
          <w:tcPr>
            <w:tcW w:w="4760" w:type="dxa"/>
            <w:gridSpan w:val="2"/>
            <w:tcBorders>
              <w:top w:val="nil"/>
            </w:tcBorders>
            <w:vAlign w:val="center"/>
          </w:tcPr>
          <w:p w14:paraId="77545544" w14:textId="77777777" w:rsidR="00112450" w:rsidRPr="0085491F" w:rsidRDefault="00AA3FD1" w:rsidP="00112450">
            <w:pPr>
              <w:jc w:val="center"/>
              <w:rPr>
                <w:b/>
                <w:smallCaps/>
                <w:sz w:val="48"/>
                <w:szCs w:val="48"/>
              </w:rPr>
            </w:pPr>
            <w:r w:rsidRPr="0085491F">
              <w:rPr>
                <w:b/>
                <w:smallCaps/>
                <w:noProof/>
                <w:sz w:val="48"/>
                <w:szCs w:val="48"/>
                <w:lang w:eastAsia="ja-JP"/>
              </w:rPr>
              <mc:AlternateContent>
                <mc:Choice Requires="wps">
                  <w:drawing>
                    <wp:anchor distT="0" distB="0" distL="114300" distR="114300" simplePos="0" relativeHeight="251658241" behindDoc="1" locked="0" layoutInCell="1" allowOverlap="1" wp14:anchorId="0C0E2080" wp14:editId="69CBB45F">
                      <wp:simplePos x="0" y="0"/>
                      <wp:positionH relativeFrom="column">
                        <wp:posOffset>-69215</wp:posOffset>
                      </wp:positionH>
                      <wp:positionV relativeFrom="paragraph">
                        <wp:posOffset>-45085</wp:posOffset>
                      </wp:positionV>
                      <wp:extent cx="6915785" cy="520700"/>
                      <wp:effectExtent l="0" t="0" r="18415" b="12700"/>
                      <wp:wrapNone/>
                      <wp:docPr id="1" name="Rectangle: Rounded Corners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915785" cy="520700"/>
                              </a:xfrm>
                              <a:prstGeom prst="roundRect">
                                <a:avLst/>
                              </a:prstGeom>
                              <a:noFill/>
                              <a:ln w="15875">
                                <a:solidFill>
                                  <a:schemeClr val="tx1"/>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1BF6C5" id="Rectangle: Rounded Corners 1" o:spid="_x0000_s1026" style="position:absolute;margin-left:-5.45pt;margin-top:-3.55pt;width:544.55pt;height:41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" filled="f" strokecolor="black [3213]" strokeweight="1.25pt">
                      <v:stroke joinstyle="miter"/>
                      <v:path arrowok="t"/>
                      <o:lock v:ext="edit" aspectratio="t"/>
                    </v:roundrect>
                  </w:pict>
                </mc:Fallback>
              </mc:AlternateContent>
            </w:r>
            <w:r w:rsidR="00112450" w:rsidRPr="0085491F">
              <w:rPr>
                <w:b/>
                <w:smallCaps/>
                <w:sz w:val="48"/>
                <w:szCs w:val="48"/>
              </w:rPr>
              <w:t>Rashad Rivera</w:t>
            </w:r>
          </w:p>
        </w:tc>
        <w:tc>
          <w:tcPr>
            <w:tcW w:w="2926" w:type="dxa"/>
            <w:gridSpan w:val="2"/>
            <w:tcBorders>
              <w:top w:val="nil"/>
            </w:tcBorders>
          </w:tcPr>
          <w:p w14:paraId="17A2EB9F" w14:textId="0A51052D" w:rsidR="00410DA6" w:rsidRPr="0085491F" w:rsidRDefault="00410DA6"/>
        </w:tc>
        <w:tc>
          <w:tcPr>
            <w:tcW w:w="3130" w:type="dxa"/>
            <w:tcBorders>
              <w:top w:val="nil"/>
            </w:tcBorders>
          </w:tcPr>
          <w:p w14:paraId="6035FCCA" w14:textId="52408F96" w:rsidR="00112450" w:rsidRPr="0085491F" w:rsidRDefault="00C75BEC">
            <w:r w:rsidRPr="0085491F">
              <w:t>703.</w:t>
            </w:r>
            <w:r w:rsidR="00AD3F25">
              <w:t>577.3490</w:t>
            </w:r>
            <w:r w:rsidR="00112450" w:rsidRPr="0085491F">
              <w:br/>
              <w:t>RashadRivera@</w:t>
            </w:r>
            <w:r w:rsidRPr="0085491F">
              <w:t>yahoo</w:t>
            </w:r>
            <w:r w:rsidR="00112450" w:rsidRPr="0085491F">
              <w:t>.com</w:t>
            </w:r>
          </w:p>
          <w:p w14:paraId="122FBCE8" w14:textId="0C1C537C" w:rsidR="00112450" w:rsidRPr="0085491F" w:rsidRDefault="00112450"/>
        </w:tc>
      </w:tr>
      <w:tr w:rsidR="00112450" w:rsidRPr="0085491F" w14:paraId="1F099251" w14:textId="77777777" w:rsidTr="00711A12">
        <w:trPr>
          <w:gridAfter w:val="1"/>
          <w:wAfter w:w="169" w:type="dxa"/>
        </w:trPr>
        <w:tc>
          <w:tcPr>
            <w:tcW w:w="10816" w:type="dxa"/>
            <w:gridSpan w:val="5"/>
          </w:tcPr>
          <w:p w14:paraId="45350B91" w14:textId="5C22ADDE" w:rsidR="00112450" w:rsidRPr="0085491F" w:rsidRDefault="00F63DCF" w:rsidP="00A7011F">
            <w:pPr>
              <w:spacing w:before="120" w:line="276" w:lineRule="auto"/>
              <w:jc w:val="center"/>
              <w:rPr>
                <w:b/>
                <w:smallCaps/>
                <w:sz w:val="32"/>
                <w:szCs w:val="32"/>
              </w:rPr>
            </w:pPr>
            <w:r w:rsidRPr="0085491F">
              <w:rPr>
                <w:bCs/>
                <w:smallCaps/>
                <w:sz w:val="32"/>
                <w:szCs w:val="32"/>
              </w:rPr>
              <w:t xml:space="preserve">Objective: </w:t>
            </w:r>
            <w:r w:rsidR="006D49FF">
              <w:rPr>
                <w:bCs/>
                <w:smallCaps/>
                <w:sz w:val="32"/>
                <w:szCs w:val="32"/>
              </w:rPr>
              <w:t>Seeking p</w:t>
            </w:r>
            <w:r w:rsidRPr="0085491F">
              <w:rPr>
                <w:bCs/>
                <w:smallCaps/>
                <w:sz w:val="32"/>
                <w:szCs w:val="32"/>
              </w:rPr>
              <w:t>osition as</w:t>
            </w:r>
            <w:r w:rsidRPr="0085491F">
              <w:rPr>
                <w:b/>
                <w:smallCaps/>
                <w:sz w:val="32"/>
                <w:szCs w:val="32"/>
              </w:rPr>
              <w:t xml:space="preserve"> S</w:t>
            </w:r>
            <w:r w:rsidR="00344DF2" w:rsidRPr="0085491F">
              <w:rPr>
                <w:b/>
                <w:smallCaps/>
                <w:sz w:val="32"/>
                <w:szCs w:val="32"/>
              </w:rPr>
              <w:t>olution</w:t>
            </w:r>
            <w:r w:rsidRPr="0085491F">
              <w:rPr>
                <w:b/>
                <w:smallCaps/>
                <w:sz w:val="32"/>
                <w:szCs w:val="32"/>
              </w:rPr>
              <w:t xml:space="preserve"> Architect</w:t>
            </w:r>
            <w:r w:rsidR="006D49FF">
              <w:rPr>
                <w:b/>
                <w:smallCaps/>
                <w:sz w:val="32"/>
                <w:szCs w:val="32"/>
              </w:rPr>
              <w:t xml:space="preserve"> </w:t>
            </w:r>
            <w:r w:rsidR="006D49FF" w:rsidRPr="006E31A6">
              <w:rPr>
                <w:bCs/>
                <w:smallCaps/>
                <w:sz w:val="32"/>
                <w:szCs w:val="32"/>
              </w:rPr>
              <w:t>or</w:t>
            </w:r>
            <w:r w:rsidR="006D49FF">
              <w:rPr>
                <w:b/>
                <w:smallCaps/>
                <w:sz w:val="32"/>
                <w:szCs w:val="32"/>
              </w:rPr>
              <w:t xml:space="preserve"> Lead Developer</w:t>
            </w:r>
          </w:p>
        </w:tc>
      </w:tr>
      <w:tr w:rsidR="00112450" w:rsidRPr="0085491F" w14:paraId="79F2638E" w14:textId="77777777" w:rsidTr="00711A12">
        <w:trPr>
          <w:gridAfter w:val="1"/>
          <w:wAfter w:w="169" w:type="dxa"/>
        </w:trPr>
        <w:tc>
          <w:tcPr>
            <w:tcW w:w="10816" w:type="dxa"/>
            <w:gridSpan w:val="5"/>
          </w:tcPr>
          <w:p w14:paraId="4D3F02B2" w14:textId="757452DC" w:rsidR="00112450" w:rsidRPr="0085491F" w:rsidRDefault="000453CE" w:rsidP="00B01170">
            <w:pPr>
              <w:pStyle w:val="ListParagraph"/>
              <w:numPr>
                <w:ilvl w:val="0"/>
                <w:numId w:val="2"/>
              </w:numPr>
              <w:spacing w:before="120"/>
              <w:ind w:left="172" w:hanging="262"/>
              <w:jc w:val="both"/>
              <w:rPr>
                <w:szCs w:val="20"/>
              </w:rPr>
            </w:pPr>
            <w:r w:rsidRPr="0085491F">
              <w:rPr>
                <w:b/>
                <w:szCs w:val="20"/>
              </w:rPr>
              <w:t>Technology-focused leader</w:t>
            </w:r>
            <w:r w:rsidRPr="0085491F">
              <w:rPr>
                <w:szCs w:val="20"/>
              </w:rPr>
              <w:t xml:space="preserve"> with years of cross-industry </w:t>
            </w:r>
            <w:proofErr w:type="gramStart"/>
            <w:r w:rsidRPr="0085491F">
              <w:rPr>
                <w:szCs w:val="20"/>
              </w:rPr>
              <w:t>experience</w:t>
            </w:r>
            <w:proofErr w:type="gramEnd"/>
            <w:r w:rsidRPr="0085491F">
              <w:rPr>
                <w:szCs w:val="20"/>
              </w:rPr>
              <w:t xml:space="preserve"> driving impactful initiatives across multiple channels</w:t>
            </w:r>
          </w:p>
          <w:p w14:paraId="05573545" w14:textId="65A64BC6" w:rsidR="00112450" w:rsidRPr="0085491F" w:rsidRDefault="000453CE" w:rsidP="0098665D">
            <w:pPr>
              <w:pStyle w:val="ListParagraph"/>
              <w:numPr>
                <w:ilvl w:val="0"/>
                <w:numId w:val="2"/>
              </w:numPr>
              <w:ind w:left="172" w:hanging="262"/>
              <w:jc w:val="both"/>
              <w:rPr>
                <w:szCs w:val="20"/>
              </w:rPr>
            </w:pPr>
            <w:r w:rsidRPr="0085491F">
              <w:rPr>
                <w:b/>
                <w:szCs w:val="20"/>
              </w:rPr>
              <w:t>Proven mentor</w:t>
            </w:r>
            <w:r w:rsidRPr="0085491F">
              <w:rPr>
                <w:szCs w:val="20"/>
              </w:rPr>
              <w:t xml:space="preserve"> of multidisciplinary teams in line with diligent performance initiatives</w:t>
            </w:r>
          </w:p>
          <w:p w14:paraId="7C76B56A" w14:textId="5C506293" w:rsidR="00112450" w:rsidRPr="0085491F" w:rsidRDefault="000453CE" w:rsidP="0098665D">
            <w:pPr>
              <w:pStyle w:val="ListParagraph"/>
              <w:numPr>
                <w:ilvl w:val="0"/>
                <w:numId w:val="2"/>
              </w:numPr>
              <w:ind w:left="172" w:hanging="262"/>
              <w:jc w:val="both"/>
              <w:rPr>
                <w:szCs w:val="20"/>
              </w:rPr>
            </w:pPr>
            <w:r w:rsidRPr="0085491F">
              <w:rPr>
                <w:b/>
                <w:szCs w:val="20"/>
              </w:rPr>
              <w:t>Hands-on, dedicated professional</w:t>
            </w:r>
            <w:r w:rsidRPr="0085491F">
              <w:rPr>
                <w:szCs w:val="20"/>
              </w:rPr>
              <w:t xml:space="preserve"> with </w:t>
            </w:r>
            <w:r w:rsidR="008D35F6">
              <w:rPr>
                <w:szCs w:val="20"/>
              </w:rPr>
              <w:t>expert</w:t>
            </w:r>
            <w:r w:rsidR="00B26703" w:rsidRPr="0085491F">
              <w:rPr>
                <w:szCs w:val="20"/>
              </w:rPr>
              <w:t xml:space="preserve"> experience as a softwa</w:t>
            </w:r>
            <w:r w:rsidR="0072290B" w:rsidRPr="0085491F">
              <w:rPr>
                <w:szCs w:val="20"/>
              </w:rPr>
              <w:t xml:space="preserve">re developer and </w:t>
            </w:r>
            <w:r w:rsidR="00355BB6" w:rsidRPr="0085491F">
              <w:rPr>
                <w:szCs w:val="20"/>
              </w:rPr>
              <w:t>an</w:t>
            </w:r>
            <w:r w:rsidR="0072290B" w:rsidRPr="0085491F">
              <w:rPr>
                <w:szCs w:val="20"/>
              </w:rPr>
              <w:t xml:space="preserve"> </w:t>
            </w:r>
            <w:r w:rsidR="00EE4F64" w:rsidRPr="0085491F">
              <w:rPr>
                <w:szCs w:val="20"/>
              </w:rPr>
              <w:t xml:space="preserve">independent </w:t>
            </w:r>
            <w:r w:rsidR="0072290B" w:rsidRPr="0085491F">
              <w:rPr>
                <w:szCs w:val="20"/>
              </w:rPr>
              <w:t>consultant</w:t>
            </w:r>
          </w:p>
          <w:p w14:paraId="482AA76B" w14:textId="4D925F0E" w:rsidR="000453CE" w:rsidRPr="0085491F" w:rsidRDefault="000453CE" w:rsidP="0098665D">
            <w:pPr>
              <w:pStyle w:val="ListParagraph"/>
              <w:numPr>
                <w:ilvl w:val="0"/>
                <w:numId w:val="2"/>
              </w:numPr>
              <w:ind w:left="172" w:hanging="262"/>
              <w:jc w:val="both"/>
              <w:rPr>
                <w:szCs w:val="20"/>
              </w:rPr>
            </w:pPr>
            <w:r w:rsidRPr="0085491F">
              <w:rPr>
                <w:b/>
                <w:szCs w:val="20"/>
              </w:rPr>
              <w:t>Strong relationship builder</w:t>
            </w:r>
            <w:r w:rsidRPr="0085491F">
              <w:rPr>
                <w:szCs w:val="20"/>
              </w:rPr>
              <w:t xml:space="preserve"> with IT staff, customers</w:t>
            </w:r>
            <w:r w:rsidR="00257E37">
              <w:rPr>
                <w:szCs w:val="20"/>
              </w:rPr>
              <w:t>,</w:t>
            </w:r>
            <w:r w:rsidRPr="0085491F">
              <w:rPr>
                <w:szCs w:val="20"/>
              </w:rPr>
              <w:t xml:space="preserve"> and business partners</w:t>
            </w:r>
          </w:p>
          <w:p w14:paraId="7DA339EE" w14:textId="035589B6" w:rsidR="000453CE" w:rsidRPr="0085491F" w:rsidRDefault="000453CE" w:rsidP="00772276">
            <w:pPr>
              <w:pStyle w:val="ListParagraph"/>
              <w:numPr>
                <w:ilvl w:val="0"/>
                <w:numId w:val="2"/>
              </w:numPr>
              <w:spacing w:after="120"/>
              <w:ind w:left="172" w:hanging="262"/>
              <w:jc w:val="both"/>
              <w:rPr>
                <w:szCs w:val="20"/>
              </w:rPr>
            </w:pPr>
            <w:r w:rsidRPr="0085491F">
              <w:rPr>
                <w:b/>
                <w:szCs w:val="20"/>
              </w:rPr>
              <w:t>Proven leader</w:t>
            </w:r>
            <w:r w:rsidRPr="0085491F">
              <w:rPr>
                <w:szCs w:val="20"/>
              </w:rPr>
              <w:t xml:space="preserve"> in application development, </w:t>
            </w:r>
            <w:r w:rsidR="00615474" w:rsidRPr="0085491F">
              <w:rPr>
                <w:szCs w:val="20"/>
              </w:rPr>
              <w:t>system integration</w:t>
            </w:r>
            <w:r w:rsidR="00257E37">
              <w:rPr>
                <w:szCs w:val="20"/>
              </w:rPr>
              <w:t>,</w:t>
            </w:r>
            <w:r w:rsidR="00615474" w:rsidRPr="0085491F">
              <w:rPr>
                <w:szCs w:val="20"/>
              </w:rPr>
              <w:t xml:space="preserve"> and </w:t>
            </w:r>
            <w:r w:rsidR="00EE4F64" w:rsidRPr="0085491F">
              <w:rPr>
                <w:szCs w:val="20"/>
              </w:rPr>
              <w:t>s</w:t>
            </w:r>
            <w:r w:rsidR="004C6875" w:rsidRPr="0085491F">
              <w:rPr>
                <w:szCs w:val="20"/>
              </w:rPr>
              <w:t>olution</w:t>
            </w:r>
            <w:r w:rsidR="00615474" w:rsidRPr="0085491F">
              <w:rPr>
                <w:szCs w:val="20"/>
              </w:rPr>
              <w:t xml:space="preserve"> architecture in the government sector</w:t>
            </w:r>
          </w:p>
        </w:tc>
      </w:tr>
      <w:tr w:rsidR="00112450" w:rsidRPr="0085491F" w14:paraId="2F3E1C2C" w14:textId="77777777" w:rsidTr="00E40254">
        <w:trPr>
          <w:gridAfter w:val="1"/>
          <w:wAfter w:w="169" w:type="dxa"/>
        </w:trPr>
        <w:tc>
          <w:tcPr>
            <w:tcW w:w="3714" w:type="dxa"/>
            <w:tcBorders>
              <w:bottom w:val="dotted" w:sz="4" w:space="0" w:color="auto"/>
            </w:tcBorders>
          </w:tcPr>
          <w:p w14:paraId="62E247C7" w14:textId="7A2DB1C4" w:rsidR="00112450" w:rsidRPr="0085491F" w:rsidRDefault="00A7011F" w:rsidP="000453CE">
            <w:pPr>
              <w:pStyle w:val="ListParagraph"/>
              <w:numPr>
                <w:ilvl w:val="0"/>
                <w:numId w:val="3"/>
              </w:numPr>
              <w:ind w:left="172" w:hanging="180"/>
              <w:rPr>
                <w:szCs w:val="20"/>
              </w:rPr>
            </w:pPr>
            <w:r w:rsidRPr="0085491F">
              <w:rPr>
                <w:szCs w:val="20"/>
              </w:rPr>
              <w:t xml:space="preserve">Clearance: </w:t>
            </w:r>
            <w:r w:rsidR="00B37348" w:rsidRPr="0085491F">
              <w:rPr>
                <w:szCs w:val="20"/>
              </w:rPr>
              <w:t>Top Secret</w:t>
            </w:r>
          </w:p>
          <w:p w14:paraId="79A1DDBF" w14:textId="77777777" w:rsidR="00BE78E5" w:rsidRPr="0085491F" w:rsidRDefault="00BE78E5" w:rsidP="000453CE">
            <w:pPr>
              <w:pStyle w:val="ListParagraph"/>
              <w:numPr>
                <w:ilvl w:val="0"/>
                <w:numId w:val="3"/>
              </w:numPr>
              <w:ind w:left="172" w:hanging="180"/>
              <w:rPr>
                <w:szCs w:val="20"/>
              </w:rPr>
            </w:pPr>
            <w:r w:rsidRPr="0085491F">
              <w:rPr>
                <w:szCs w:val="20"/>
              </w:rPr>
              <w:t>.NET Technology SME</w:t>
            </w:r>
          </w:p>
          <w:p w14:paraId="10213998" w14:textId="12F5C561" w:rsidR="00BE78E5" w:rsidRPr="0085491F" w:rsidRDefault="00BE78E5" w:rsidP="000453CE">
            <w:pPr>
              <w:pStyle w:val="ListParagraph"/>
              <w:numPr>
                <w:ilvl w:val="0"/>
                <w:numId w:val="3"/>
              </w:numPr>
              <w:ind w:left="172" w:hanging="180"/>
              <w:rPr>
                <w:szCs w:val="20"/>
              </w:rPr>
            </w:pPr>
            <w:r w:rsidRPr="0085491F">
              <w:rPr>
                <w:szCs w:val="20"/>
              </w:rPr>
              <w:t>System Management</w:t>
            </w:r>
          </w:p>
          <w:p w14:paraId="1DE88D9D" w14:textId="1EB78DFE" w:rsidR="000C0344" w:rsidRPr="0085491F" w:rsidRDefault="00BE78E5" w:rsidP="000453CE">
            <w:pPr>
              <w:pStyle w:val="ListParagraph"/>
              <w:numPr>
                <w:ilvl w:val="0"/>
                <w:numId w:val="3"/>
              </w:numPr>
              <w:ind w:left="172" w:hanging="180"/>
              <w:rPr>
                <w:szCs w:val="20"/>
              </w:rPr>
            </w:pPr>
            <w:r w:rsidRPr="0085491F">
              <w:rPr>
                <w:szCs w:val="20"/>
              </w:rPr>
              <w:t xml:space="preserve">Microsoft Certified </w:t>
            </w:r>
            <w:r w:rsidR="000453CE" w:rsidRPr="0085491F">
              <w:rPr>
                <w:szCs w:val="20"/>
              </w:rPr>
              <w:t>Specialist (C#)</w:t>
            </w:r>
          </w:p>
        </w:tc>
        <w:tc>
          <w:tcPr>
            <w:tcW w:w="3802" w:type="dxa"/>
            <w:gridSpan w:val="2"/>
            <w:tcBorders>
              <w:bottom w:val="dotted" w:sz="4" w:space="0" w:color="auto"/>
            </w:tcBorders>
          </w:tcPr>
          <w:p w14:paraId="017A6528" w14:textId="76B3C5F5" w:rsidR="00BE78E5" w:rsidRPr="0085491F" w:rsidRDefault="00BE78E5" w:rsidP="000453CE">
            <w:pPr>
              <w:pStyle w:val="ListParagraph"/>
              <w:numPr>
                <w:ilvl w:val="0"/>
                <w:numId w:val="3"/>
              </w:numPr>
              <w:ind w:left="167" w:hanging="180"/>
              <w:rPr>
                <w:szCs w:val="20"/>
              </w:rPr>
            </w:pPr>
            <w:r w:rsidRPr="0085491F">
              <w:rPr>
                <w:szCs w:val="20"/>
              </w:rPr>
              <w:t>Client Relationship Management</w:t>
            </w:r>
          </w:p>
          <w:p w14:paraId="61A672F5" w14:textId="4360B0F3" w:rsidR="00BE78E5" w:rsidRPr="0085491F" w:rsidRDefault="00BE78E5" w:rsidP="000453CE">
            <w:pPr>
              <w:pStyle w:val="ListParagraph"/>
              <w:numPr>
                <w:ilvl w:val="0"/>
                <w:numId w:val="3"/>
              </w:numPr>
              <w:ind w:left="167" w:hanging="180"/>
              <w:rPr>
                <w:szCs w:val="20"/>
              </w:rPr>
            </w:pPr>
            <w:r w:rsidRPr="0085491F">
              <w:rPr>
                <w:szCs w:val="20"/>
              </w:rPr>
              <w:t>Line-Of-Business SME</w:t>
            </w:r>
          </w:p>
          <w:p w14:paraId="6606F9A7" w14:textId="77777777" w:rsidR="00BE78E5" w:rsidRPr="0085491F" w:rsidRDefault="00BE78E5" w:rsidP="000453CE">
            <w:pPr>
              <w:pStyle w:val="ListParagraph"/>
              <w:numPr>
                <w:ilvl w:val="0"/>
                <w:numId w:val="3"/>
              </w:numPr>
              <w:ind w:left="167" w:hanging="180"/>
              <w:rPr>
                <w:szCs w:val="20"/>
              </w:rPr>
            </w:pPr>
            <w:r w:rsidRPr="0085491F">
              <w:rPr>
                <w:szCs w:val="20"/>
              </w:rPr>
              <w:t>Virtualization Expert</w:t>
            </w:r>
          </w:p>
          <w:p w14:paraId="7D8D7E39" w14:textId="1781C9A7" w:rsidR="00112450" w:rsidRPr="0085491F" w:rsidRDefault="00BE78E5" w:rsidP="00DB6CA6">
            <w:pPr>
              <w:pStyle w:val="ListParagraph"/>
              <w:numPr>
                <w:ilvl w:val="0"/>
                <w:numId w:val="3"/>
              </w:numPr>
              <w:spacing w:before="120"/>
              <w:ind w:left="167" w:hanging="180"/>
              <w:rPr>
                <w:szCs w:val="20"/>
              </w:rPr>
            </w:pPr>
            <w:r w:rsidRPr="0085491F">
              <w:rPr>
                <w:szCs w:val="20"/>
              </w:rPr>
              <w:t>COTS Development Experience</w:t>
            </w:r>
          </w:p>
        </w:tc>
        <w:tc>
          <w:tcPr>
            <w:tcW w:w="3300" w:type="dxa"/>
            <w:gridSpan w:val="2"/>
            <w:tcBorders>
              <w:bottom w:val="dotted" w:sz="4" w:space="0" w:color="auto"/>
            </w:tcBorders>
          </w:tcPr>
          <w:p w14:paraId="58719C19" w14:textId="437CBA10" w:rsidR="00BE78E5" w:rsidRPr="0085491F" w:rsidRDefault="00BE78E5" w:rsidP="000453CE">
            <w:pPr>
              <w:pStyle w:val="ListParagraph"/>
              <w:numPr>
                <w:ilvl w:val="0"/>
                <w:numId w:val="3"/>
              </w:numPr>
              <w:ind w:left="164" w:hanging="180"/>
              <w:rPr>
                <w:szCs w:val="20"/>
              </w:rPr>
            </w:pPr>
            <w:r w:rsidRPr="0085491F">
              <w:rPr>
                <w:szCs w:val="20"/>
              </w:rPr>
              <w:t>System Integration</w:t>
            </w:r>
          </w:p>
          <w:p w14:paraId="0682940F" w14:textId="77777777" w:rsidR="00BE78E5" w:rsidRPr="0085491F" w:rsidRDefault="00BE78E5" w:rsidP="000453CE">
            <w:pPr>
              <w:pStyle w:val="ListParagraph"/>
              <w:numPr>
                <w:ilvl w:val="0"/>
                <w:numId w:val="3"/>
              </w:numPr>
              <w:ind w:left="164" w:hanging="180"/>
              <w:rPr>
                <w:szCs w:val="20"/>
              </w:rPr>
            </w:pPr>
            <w:r w:rsidRPr="0085491F">
              <w:rPr>
                <w:szCs w:val="20"/>
              </w:rPr>
              <w:t>Information Technology SME</w:t>
            </w:r>
          </w:p>
          <w:p w14:paraId="3DB3F4C2" w14:textId="77777777" w:rsidR="00BE78E5" w:rsidRPr="0085491F" w:rsidRDefault="00BE78E5" w:rsidP="000453CE">
            <w:pPr>
              <w:pStyle w:val="ListParagraph"/>
              <w:numPr>
                <w:ilvl w:val="0"/>
                <w:numId w:val="3"/>
              </w:numPr>
              <w:ind w:left="164" w:hanging="180"/>
            </w:pPr>
            <w:r w:rsidRPr="0085491F">
              <w:rPr>
                <w:szCs w:val="20"/>
              </w:rPr>
              <w:t>Identity Management</w:t>
            </w:r>
          </w:p>
          <w:p w14:paraId="383047C5" w14:textId="2D812A9E" w:rsidR="00112450" w:rsidRPr="0085491F" w:rsidRDefault="00A7011F" w:rsidP="00200A14">
            <w:pPr>
              <w:pStyle w:val="ListParagraph"/>
              <w:numPr>
                <w:ilvl w:val="0"/>
                <w:numId w:val="3"/>
              </w:numPr>
              <w:spacing w:after="120"/>
              <w:ind w:left="164" w:hanging="180"/>
              <w:rPr>
                <w:szCs w:val="20"/>
              </w:rPr>
            </w:pPr>
            <w:r w:rsidRPr="0085491F">
              <w:rPr>
                <w:szCs w:val="20"/>
              </w:rPr>
              <w:t>VS</w:t>
            </w:r>
            <w:r w:rsidR="00344DF2" w:rsidRPr="0085491F">
              <w:rPr>
                <w:szCs w:val="20"/>
              </w:rPr>
              <w:t xml:space="preserve"> Team Services</w:t>
            </w:r>
            <w:r w:rsidRPr="0085491F">
              <w:rPr>
                <w:szCs w:val="20"/>
              </w:rPr>
              <w:t xml:space="preserve"> </w:t>
            </w:r>
            <w:r w:rsidR="00344DF2" w:rsidRPr="0085491F">
              <w:rPr>
                <w:szCs w:val="20"/>
              </w:rPr>
              <w:t>Admin</w:t>
            </w:r>
          </w:p>
        </w:tc>
      </w:tr>
      <w:tr w:rsidR="00112450" w:rsidRPr="0085491F" w14:paraId="0AC7CD5E" w14:textId="77777777" w:rsidTr="00E40254">
        <w:trPr>
          <w:gridAfter w:val="1"/>
          <w:wAfter w:w="169" w:type="dxa"/>
        </w:trPr>
        <w:tc>
          <w:tcPr>
            <w:tcW w:w="3714" w:type="dxa"/>
            <w:tcBorders>
              <w:top w:val="dotted" w:sz="4" w:space="0" w:color="auto"/>
            </w:tcBorders>
          </w:tcPr>
          <w:p w14:paraId="7CCB8206" w14:textId="77777777" w:rsidR="00112450" w:rsidRPr="0085491F" w:rsidRDefault="00112450">
            <w:pPr>
              <w:rPr>
                <w:szCs w:val="20"/>
              </w:rPr>
            </w:pPr>
          </w:p>
        </w:tc>
        <w:tc>
          <w:tcPr>
            <w:tcW w:w="3802" w:type="dxa"/>
            <w:gridSpan w:val="2"/>
            <w:tcBorders>
              <w:top w:val="dotted" w:sz="4" w:space="0" w:color="auto"/>
            </w:tcBorders>
            <w:shd w:val="clear" w:color="auto" w:fill="BFBFBF" w:themeFill="background1" w:themeFillShade="BF"/>
          </w:tcPr>
          <w:p w14:paraId="2648094E" w14:textId="761E7CC3" w:rsidR="00112450" w:rsidRPr="0085491F" w:rsidRDefault="006331DD" w:rsidP="00C64952">
            <w:pPr>
              <w:jc w:val="center"/>
              <w:rPr>
                <w:b/>
                <w:caps/>
                <w:sz w:val="24"/>
                <w:szCs w:val="24"/>
              </w:rPr>
            </w:pPr>
            <w:r w:rsidRPr="0085491F">
              <w:rPr>
                <w:b/>
                <w:caps/>
                <w:sz w:val="24"/>
                <w:szCs w:val="24"/>
              </w:rPr>
              <w:t>Work Experience</w:t>
            </w:r>
          </w:p>
        </w:tc>
        <w:tc>
          <w:tcPr>
            <w:tcW w:w="3300" w:type="dxa"/>
            <w:gridSpan w:val="2"/>
            <w:tcBorders>
              <w:top w:val="dotted" w:sz="4" w:space="0" w:color="auto"/>
            </w:tcBorders>
          </w:tcPr>
          <w:p w14:paraId="3499C92F" w14:textId="77777777" w:rsidR="00112450" w:rsidRPr="0085491F" w:rsidRDefault="00112450">
            <w:pPr>
              <w:rPr>
                <w:szCs w:val="20"/>
              </w:rPr>
            </w:pPr>
          </w:p>
        </w:tc>
      </w:tr>
      <w:tr w:rsidR="003C4C80" w:rsidRPr="0085491F" w14:paraId="4B4382D7" w14:textId="77777777" w:rsidTr="00711A12">
        <w:tc>
          <w:tcPr>
            <w:tcW w:w="10985" w:type="dxa"/>
            <w:gridSpan w:val="6"/>
            <w:vAlign w:val="center"/>
          </w:tcPr>
          <w:p w14:paraId="73883418" w14:textId="4E379C83" w:rsidR="003C4C80" w:rsidRPr="0085491F" w:rsidRDefault="00C546C8" w:rsidP="000234C9">
            <w:pPr>
              <w:spacing w:before="120"/>
              <w:ind w:left="161"/>
              <w:rPr>
                <w:szCs w:val="20"/>
              </w:rPr>
            </w:pPr>
            <w:r>
              <w:rPr>
                <w:b/>
                <w:szCs w:val="20"/>
              </w:rPr>
              <w:t>MW Partners, Inc.</w:t>
            </w:r>
            <w:r w:rsidR="003C4C80" w:rsidRPr="0085491F">
              <w:rPr>
                <w:szCs w:val="20"/>
              </w:rPr>
              <w:t xml:space="preserve">, </w:t>
            </w:r>
            <w:r>
              <w:rPr>
                <w:szCs w:val="20"/>
              </w:rPr>
              <w:t>Irvine, CA</w:t>
            </w:r>
            <w:r w:rsidR="003C4C80" w:rsidRPr="0085491F">
              <w:rPr>
                <w:szCs w:val="20"/>
              </w:rPr>
              <w:t xml:space="preserve"> </w:t>
            </w:r>
            <w:r w:rsidR="003C4C80" w:rsidRPr="0085491F">
              <w:rPr>
                <w:iCs/>
                <w:color w:val="000000"/>
                <w:szCs w:val="20"/>
              </w:rPr>
              <w:sym w:font="Wingdings 2" w:char="F096"/>
            </w:r>
            <w:r w:rsidR="003C4C80" w:rsidRPr="0085491F">
              <w:rPr>
                <w:iCs/>
                <w:color w:val="000000"/>
                <w:szCs w:val="20"/>
              </w:rPr>
              <w:t xml:space="preserve"> </w:t>
            </w:r>
            <w:r w:rsidR="003C4C80" w:rsidRPr="0085491F">
              <w:rPr>
                <w:szCs w:val="20"/>
              </w:rPr>
              <w:t>Nov20</w:t>
            </w:r>
            <w:r w:rsidR="00D55008">
              <w:rPr>
                <w:szCs w:val="20"/>
              </w:rPr>
              <w:t>22</w:t>
            </w:r>
            <w:r w:rsidR="003C4C80" w:rsidRPr="0085491F">
              <w:rPr>
                <w:szCs w:val="20"/>
              </w:rPr>
              <w:t xml:space="preserve"> – Present </w:t>
            </w:r>
            <w:r w:rsidR="003C4C80" w:rsidRPr="0085491F">
              <w:rPr>
                <w:i/>
                <w:iCs/>
                <w:szCs w:val="20"/>
              </w:rPr>
              <w:t>(C2C Consultant)</w:t>
            </w:r>
            <w:r w:rsidR="003C4C80" w:rsidRPr="0085491F">
              <w:rPr>
                <w:szCs w:val="20"/>
              </w:rPr>
              <w:br/>
            </w:r>
            <w:r w:rsidR="0030333C">
              <w:rPr>
                <w:b/>
                <w:szCs w:val="20"/>
              </w:rPr>
              <w:t xml:space="preserve">Job Title: </w:t>
            </w:r>
            <w:r w:rsidR="00D55008" w:rsidRPr="0030333C">
              <w:rPr>
                <w:bCs/>
                <w:szCs w:val="20"/>
              </w:rPr>
              <w:t>Solution Architect</w:t>
            </w:r>
            <w:r w:rsidR="008A7ADD" w:rsidRPr="0030333C">
              <w:rPr>
                <w:bCs/>
                <w:szCs w:val="20"/>
              </w:rPr>
              <w:t xml:space="preserve"> and </w:t>
            </w:r>
            <w:r w:rsidR="00D55008" w:rsidRPr="0030333C">
              <w:rPr>
                <w:bCs/>
                <w:szCs w:val="20"/>
              </w:rPr>
              <w:t>Team Lead</w:t>
            </w:r>
          </w:p>
        </w:tc>
      </w:tr>
      <w:tr w:rsidR="003C4C80" w:rsidRPr="0085491F" w14:paraId="305913C5" w14:textId="77777777" w:rsidTr="00711A12">
        <w:tc>
          <w:tcPr>
            <w:tcW w:w="10985" w:type="dxa"/>
            <w:gridSpan w:val="6"/>
            <w:tcBorders>
              <w:bottom w:val="dotted" w:sz="4" w:space="0" w:color="auto"/>
            </w:tcBorders>
            <w:vAlign w:val="center"/>
          </w:tcPr>
          <w:p w14:paraId="569A4EED" w14:textId="3B687B23" w:rsidR="00D105E7" w:rsidRDefault="001160AA" w:rsidP="0030333C">
            <w:pPr>
              <w:pStyle w:val="ListParagraph"/>
              <w:spacing w:after="120"/>
              <w:ind w:left="168"/>
              <w:rPr>
                <w:bCs/>
              </w:rPr>
            </w:pPr>
            <w:r w:rsidRPr="001160AA">
              <w:rPr>
                <w:bCs/>
              </w:rPr>
              <w:t>I designed a cloud solution for a chip manufacturing company called Global Foundries (GF).  GF needed to improve its client collaboration portal in multiple areas, including reducing upload times to hours instead of days, reducing latency for their global customers, and reducing the number of credentials their clients need to maintain.  My team developed a RESTful API that cut upload times by half</w:t>
            </w:r>
            <w:r>
              <w:rPr>
                <w:bCs/>
              </w:rPr>
              <w:t xml:space="preserve">, </w:t>
            </w:r>
            <w:r w:rsidRPr="001160AA">
              <w:rPr>
                <w:bCs/>
              </w:rPr>
              <w:t xml:space="preserve">designed as an </w:t>
            </w:r>
            <w:proofErr w:type="spellStart"/>
            <w:r w:rsidRPr="001160AA">
              <w:rPr>
                <w:bCs/>
              </w:rPr>
              <w:t>IaC</w:t>
            </w:r>
            <w:proofErr w:type="spellEnd"/>
            <w:r w:rsidRPr="001160AA">
              <w:rPr>
                <w:bCs/>
              </w:rPr>
              <w:t xml:space="preserve"> cloud solution deployed to multiple regions</w:t>
            </w:r>
            <w:r>
              <w:rPr>
                <w:bCs/>
              </w:rPr>
              <w:t>,</w:t>
            </w:r>
            <w:r w:rsidRPr="001160AA">
              <w:rPr>
                <w:bCs/>
              </w:rPr>
              <w:t xml:space="preserve"> and integrates with their native Active Directory credentials.</w:t>
            </w:r>
          </w:p>
          <w:p w14:paraId="2E46DBD3" w14:textId="77777777" w:rsidR="001160AA" w:rsidRDefault="001160AA" w:rsidP="0030333C">
            <w:pPr>
              <w:pStyle w:val="ListParagraph"/>
              <w:spacing w:after="120"/>
              <w:ind w:left="168"/>
              <w:rPr>
                <w:bCs/>
              </w:rPr>
            </w:pPr>
          </w:p>
          <w:p w14:paraId="7F7115AA" w14:textId="596A1AFD" w:rsidR="008A7ADD" w:rsidRPr="0085491F" w:rsidRDefault="0030333C" w:rsidP="0030333C">
            <w:pPr>
              <w:pStyle w:val="ListParagraph"/>
              <w:spacing w:after="120"/>
              <w:ind w:left="168"/>
              <w:rPr>
                <w:b/>
                <w:szCs w:val="20"/>
              </w:rPr>
            </w:pPr>
            <w:r>
              <w:rPr>
                <w:bCs/>
              </w:rPr>
              <w:t>Technical competencies demonstrated on this job are Agile</w:t>
            </w:r>
            <w:r w:rsidR="00711A12">
              <w:rPr>
                <w:bCs/>
              </w:rPr>
              <w:t xml:space="preserve"> methodology,</w:t>
            </w:r>
            <w:r>
              <w:rPr>
                <w:bCs/>
              </w:rPr>
              <w:t xml:space="preserve"> </w:t>
            </w:r>
            <w:r w:rsidR="008A7ADD">
              <w:t xml:space="preserve">Azure DevOps (ADO), Bicep, YAML, </w:t>
            </w:r>
            <w:r w:rsidR="00856835">
              <w:t>Azure</w:t>
            </w:r>
            <w:r w:rsidR="008A7ADD">
              <w:t xml:space="preserve"> </w:t>
            </w:r>
            <w:r w:rsidR="00856835">
              <w:t xml:space="preserve">Cloud Resources, </w:t>
            </w:r>
            <w:r w:rsidR="0037616B">
              <w:t>C#, Restful API, ASP.NET Core, TypeScript</w:t>
            </w:r>
            <w:r w:rsidR="000608B9">
              <w:t>, OAuth2 &amp; Open ID Connect.</w:t>
            </w:r>
          </w:p>
        </w:tc>
      </w:tr>
      <w:tr w:rsidR="0000243A" w:rsidRPr="0085491F" w14:paraId="41EDD7E1" w14:textId="77777777" w:rsidTr="00711A12">
        <w:tc>
          <w:tcPr>
            <w:tcW w:w="10985" w:type="dxa"/>
            <w:gridSpan w:val="6"/>
            <w:tcBorders>
              <w:top w:val="dotted" w:sz="4" w:space="0" w:color="auto"/>
              <w:bottom w:val="nil"/>
            </w:tcBorders>
            <w:vAlign w:val="center"/>
          </w:tcPr>
          <w:p w14:paraId="4171B307" w14:textId="4E8A38D6" w:rsidR="0000243A" w:rsidRPr="0085491F" w:rsidRDefault="005D1E5C" w:rsidP="00CD2739">
            <w:pPr>
              <w:spacing w:before="120"/>
              <w:ind w:left="161"/>
              <w:rPr>
                <w:szCs w:val="20"/>
              </w:rPr>
            </w:pPr>
            <w:r w:rsidRPr="0085491F">
              <w:rPr>
                <w:b/>
                <w:szCs w:val="20"/>
              </w:rPr>
              <w:t>ALTA It Services, LLC</w:t>
            </w:r>
            <w:r w:rsidR="0000243A" w:rsidRPr="0085491F">
              <w:rPr>
                <w:szCs w:val="20"/>
              </w:rPr>
              <w:t xml:space="preserve">, </w:t>
            </w:r>
            <w:r w:rsidRPr="0085491F">
              <w:rPr>
                <w:szCs w:val="20"/>
              </w:rPr>
              <w:t>Rockville, MD</w:t>
            </w:r>
            <w:r w:rsidR="0000243A" w:rsidRPr="0085491F">
              <w:rPr>
                <w:szCs w:val="20"/>
              </w:rPr>
              <w:t xml:space="preserve"> </w:t>
            </w:r>
            <w:r w:rsidR="0000243A" w:rsidRPr="0085491F">
              <w:rPr>
                <w:iCs/>
                <w:color w:val="000000"/>
                <w:szCs w:val="20"/>
              </w:rPr>
              <w:sym w:font="Wingdings 2" w:char="F096"/>
            </w:r>
            <w:r w:rsidR="0000243A" w:rsidRPr="0085491F">
              <w:rPr>
                <w:iCs/>
                <w:color w:val="000000"/>
                <w:szCs w:val="20"/>
              </w:rPr>
              <w:t xml:space="preserve"> </w:t>
            </w:r>
            <w:r w:rsidR="0000243A" w:rsidRPr="0085491F">
              <w:rPr>
                <w:szCs w:val="20"/>
              </w:rPr>
              <w:t>Nov201</w:t>
            </w:r>
            <w:r w:rsidRPr="0085491F">
              <w:rPr>
                <w:szCs w:val="20"/>
              </w:rPr>
              <w:t>9</w:t>
            </w:r>
            <w:r w:rsidR="0000243A" w:rsidRPr="0085491F">
              <w:rPr>
                <w:szCs w:val="20"/>
              </w:rPr>
              <w:t xml:space="preserve"> – </w:t>
            </w:r>
            <w:r w:rsidR="00D55008">
              <w:rPr>
                <w:szCs w:val="20"/>
              </w:rPr>
              <w:t>Nov2022</w:t>
            </w:r>
            <w:r w:rsidR="00C77A39" w:rsidRPr="0085491F">
              <w:rPr>
                <w:szCs w:val="20"/>
              </w:rPr>
              <w:t xml:space="preserve"> </w:t>
            </w:r>
            <w:r w:rsidR="00C77A39" w:rsidRPr="0085491F">
              <w:rPr>
                <w:i/>
                <w:iCs/>
                <w:szCs w:val="20"/>
              </w:rPr>
              <w:t>(</w:t>
            </w:r>
            <w:r w:rsidRPr="0085491F">
              <w:rPr>
                <w:i/>
                <w:iCs/>
                <w:szCs w:val="20"/>
              </w:rPr>
              <w:t>C2C Consultant</w:t>
            </w:r>
            <w:r w:rsidR="00C77A39" w:rsidRPr="0085491F">
              <w:rPr>
                <w:i/>
                <w:iCs/>
                <w:szCs w:val="20"/>
              </w:rPr>
              <w:t>)</w:t>
            </w:r>
            <w:r w:rsidR="0000243A" w:rsidRPr="0085491F">
              <w:rPr>
                <w:szCs w:val="20"/>
              </w:rPr>
              <w:br/>
            </w:r>
            <w:r w:rsidR="0030333C">
              <w:rPr>
                <w:b/>
                <w:szCs w:val="20"/>
              </w:rPr>
              <w:t xml:space="preserve">Job Title: </w:t>
            </w:r>
            <w:r w:rsidR="00B37348" w:rsidRPr="0030333C">
              <w:rPr>
                <w:bCs/>
                <w:szCs w:val="20"/>
              </w:rPr>
              <w:t xml:space="preserve">Senior </w:t>
            </w:r>
            <w:r w:rsidRPr="0030333C">
              <w:rPr>
                <w:bCs/>
                <w:szCs w:val="20"/>
              </w:rPr>
              <w:t>C#</w:t>
            </w:r>
            <w:r w:rsidR="0000243A" w:rsidRPr="0030333C">
              <w:rPr>
                <w:bCs/>
                <w:szCs w:val="20"/>
              </w:rPr>
              <w:t xml:space="preserve"> Developer</w:t>
            </w:r>
          </w:p>
        </w:tc>
      </w:tr>
      <w:tr w:rsidR="005D1E5C" w:rsidRPr="0085491F" w14:paraId="748008F7" w14:textId="77777777" w:rsidTr="00711A12">
        <w:tc>
          <w:tcPr>
            <w:tcW w:w="10985" w:type="dxa"/>
            <w:gridSpan w:val="6"/>
            <w:tcBorders>
              <w:top w:val="nil"/>
              <w:bottom w:val="dotted" w:sz="4" w:space="0" w:color="auto"/>
            </w:tcBorders>
            <w:vAlign w:val="center"/>
          </w:tcPr>
          <w:p w14:paraId="504BACE7" w14:textId="1CB5C1FA" w:rsidR="002240E9" w:rsidRDefault="002240E9" w:rsidP="002240E9">
            <w:pPr>
              <w:pStyle w:val="ListParagraph"/>
              <w:spacing w:after="120"/>
              <w:ind w:left="168"/>
              <w:rPr>
                <w:bCs/>
              </w:rPr>
            </w:pPr>
            <w:r w:rsidRPr="002240E9">
              <w:rPr>
                <w:bCs/>
              </w:rPr>
              <w:t xml:space="preserve">I designed a new Vue, Typescript, and </w:t>
            </w:r>
            <w:proofErr w:type="spellStart"/>
            <w:r w:rsidRPr="002240E9">
              <w:rPr>
                <w:bCs/>
              </w:rPr>
              <w:t>VuetifyJS</w:t>
            </w:r>
            <w:proofErr w:type="spellEnd"/>
            <w:r w:rsidRPr="002240E9">
              <w:rPr>
                <w:bCs/>
              </w:rPr>
              <w:t xml:space="preserve"> SPA solution as a technology refresh for a 20-year-old online training web application that law enforcement agencies worldwide.  Architecture included .NET Core endpoints via Bearer token authentication (IdentityServer4) and a comprehensive coding pattern that demystified </w:t>
            </w:r>
            <w:proofErr w:type="spellStart"/>
            <w:r w:rsidRPr="002240E9">
              <w:rPr>
                <w:bCs/>
              </w:rPr>
              <w:t>Vuex</w:t>
            </w:r>
            <w:proofErr w:type="spellEnd"/>
            <w:r w:rsidRPr="002240E9">
              <w:rPr>
                <w:bCs/>
              </w:rPr>
              <w:t xml:space="preserve"> API.  In addition to my responsibilities, I provided the following:</w:t>
            </w:r>
          </w:p>
          <w:p w14:paraId="261F0625" w14:textId="77777777" w:rsidR="002240E9" w:rsidRDefault="002240E9" w:rsidP="002240E9">
            <w:pPr>
              <w:pStyle w:val="ListParagraph"/>
              <w:numPr>
                <w:ilvl w:val="0"/>
                <w:numId w:val="13"/>
              </w:numPr>
              <w:spacing w:after="120"/>
              <w:rPr>
                <w:bCs/>
              </w:rPr>
            </w:pPr>
            <w:r w:rsidRPr="002240E9">
              <w:rPr>
                <w:bCs/>
              </w:rPr>
              <w:t>Team training.</w:t>
            </w:r>
          </w:p>
          <w:p w14:paraId="3BFA1220" w14:textId="77777777" w:rsidR="002240E9" w:rsidRDefault="002240E9" w:rsidP="002240E9">
            <w:pPr>
              <w:pStyle w:val="ListParagraph"/>
              <w:numPr>
                <w:ilvl w:val="0"/>
                <w:numId w:val="13"/>
              </w:numPr>
              <w:spacing w:after="120"/>
              <w:rPr>
                <w:bCs/>
              </w:rPr>
            </w:pPr>
            <w:r w:rsidRPr="002240E9">
              <w:rPr>
                <w:bCs/>
              </w:rPr>
              <w:t>Documented coding standards.</w:t>
            </w:r>
          </w:p>
          <w:p w14:paraId="2D973415" w14:textId="77777777" w:rsidR="002240E9" w:rsidRDefault="002240E9" w:rsidP="002240E9">
            <w:pPr>
              <w:pStyle w:val="ListParagraph"/>
              <w:numPr>
                <w:ilvl w:val="0"/>
                <w:numId w:val="13"/>
              </w:numPr>
              <w:spacing w:after="120"/>
              <w:rPr>
                <w:bCs/>
              </w:rPr>
            </w:pPr>
            <w:r w:rsidRPr="002240E9">
              <w:rPr>
                <w:bCs/>
              </w:rPr>
              <w:t>Screened candidates for other team positions.</w:t>
            </w:r>
          </w:p>
          <w:p w14:paraId="619FBFA3" w14:textId="2B6DC7D0" w:rsidR="002240E9" w:rsidRPr="002240E9" w:rsidRDefault="002240E9" w:rsidP="002240E9">
            <w:pPr>
              <w:pStyle w:val="ListParagraph"/>
              <w:numPr>
                <w:ilvl w:val="0"/>
                <w:numId w:val="13"/>
              </w:numPr>
              <w:spacing w:after="120"/>
              <w:rPr>
                <w:bCs/>
              </w:rPr>
            </w:pPr>
            <w:r w:rsidRPr="002240E9">
              <w:rPr>
                <w:bCs/>
              </w:rPr>
              <w:t>Conducting bi-weekly team training.</w:t>
            </w:r>
          </w:p>
          <w:p w14:paraId="186DB4D0" w14:textId="4887B751" w:rsidR="00D105E7" w:rsidRDefault="002240E9" w:rsidP="002240E9">
            <w:pPr>
              <w:pStyle w:val="ListParagraph"/>
              <w:spacing w:after="120"/>
              <w:ind w:left="168"/>
              <w:rPr>
                <w:bCs/>
              </w:rPr>
            </w:pPr>
            <w:r w:rsidRPr="002240E9">
              <w:rPr>
                <w:bCs/>
              </w:rPr>
              <w:t xml:space="preserve">The training I provided focused on coding standards such as </w:t>
            </w:r>
            <w:proofErr w:type="spellStart"/>
            <w:r w:rsidRPr="002240E9">
              <w:rPr>
                <w:bCs/>
              </w:rPr>
              <w:t>VueJS</w:t>
            </w:r>
            <w:proofErr w:type="spellEnd"/>
            <w:r w:rsidRPr="002240E9">
              <w:rPr>
                <w:bCs/>
              </w:rPr>
              <w:t xml:space="preserve"> patterns and SOLID principles.</w:t>
            </w:r>
          </w:p>
          <w:p w14:paraId="77F027D7" w14:textId="77777777" w:rsidR="00D105E7" w:rsidRDefault="00D105E7" w:rsidP="00D105E7">
            <w:pPr>
              <w:pStyle w:val="ListParagraph"/>
              <w:spacing w:after="120"/>
              <w:ind w:left="168"/>
              <w:rPr>
                <w:bCs/>
              </w:rPr>
            </w:pPr>
          </w:p>
          <w:p w14:paraId="3225F04A" w14:textId="43BE55D8" w:rsidR="005D1E5C" w:rsidRPr="0085491F" w:rsidRDefault="00711A12" w:rsidP="00D105E7">
            <w:pPr>
              <w:pStyle w:val="ListParagraph"/>
              <w:spacing w:after="120"/>
              <w:ind w:left="168"/>
              <w:rPr>
                <w:b/>
                <w:szCs w:val="20"/>
              </w:rPr>
            </w:pPr>
            <w:r>
              <w:rPr>
                <w:bCs/>
              </w:rPr>
              <w:t xml:space="preserve">Technical competencies demonstrated on this job are </w:t>
            </w:r>
            <w:r w:rsidR="000457C7" w:rsidRPr="0085491F">
              <w:t>Agile</w:t>
            </w:r>
            <w:r>
              <w:t xml:space="preserve">, </w:t>
            </w:r>
            <w:r w:rsidR="000457C7" w:rsidRPr="0085491F">
              <w:t>SCRUM</w:t>
            </w:r>
            <w:r w:rsidR="00D105E7">
              <w:t>,</w:t>
            </w:r>
            <w:r>
              <w:t xml:space="preserve"> and </w:t>
            </w:r>
            <w:r w:rsidR="005067EF" w:rsidRPr="0085491F">
              <w:t>Kanban</w:t>
            </w:r>
            <w:r w:rsidR="000457C7" w:rsidRPr="0085491F">
              <w:t xml:space="preserve"> </w:t>
            </w:r>
            <w:r>
              <w:t>m</w:t>
            </w:r>
            <w:r w:rsidR="000457C7" w:rsidRPr="0085491F">
              <w:t>ethodology</w:t>
            </w:r>
            <w:r w:rsidR="005067EF" w:rsidRPr="0085491F">
              <w:t>, Azure DevOps</w:t>
            </w:r>
            <w:r>
              <w:t xml:space="preserve"> (ADO)</w:t>
            </w:r>
            <w:r w:rsidR="000457C7" w:rsidRPr="0085491F">
              <w:t>, SVN</w:t>
            </w:r>
            <w:r w:rsidR="0037263F" w:rsidRPr="0085491F">
              <w:t>, ASP.NET Core, ASP.NET Framework</w:t>
            </w:r>
            <w:r w:rsidR="000457C7" w:rsidRPr="0085491F">
              <w:t xml:space="preserve">, MVC 6, C# 7.3+, TypeScript 4.2, JSON, ASP.Net Core, SQL Server, Windows 2016, Restful API, CRUD, </w:t>
            </w:r>
            <w:proofErr w:type="spellStart"/>
            <w:r w:rsidR="000457C7" w:rsidRPr="0085491F">
              <w:t>VueJS</w:t>
            </w:r>
            <w:proofErr w:type="spellEnd"/>
            <w:r w:rsidR="000457C7" w:rsidRPr="0085491F">
              <w:t xml:space="preserve">, </w:t>
            </w:r>
            <w:proofErr w:type="spellStart"/>
            <w:r w:rsidR="000457C7" w:rsidRPr="0085491F">
              <w:t>VuetifyJS</w:t>
            </w:r>
            <w:proofErr w:type="spellEnd"/>
            <w:r w:rsidR="000457C7" w:rsidRPr="0085491F">
              <w:t xml:space="preserve">, </w:t>
            </w:r>
            <w:r w:rsidR="00B37348" w:rsidRPr="0085491F">
              <w:t>NodeJS/NPM</w:t>
            </w:r>
            <w:r w:rsidR="003528E7" w:rsidRPr="0085491F">
              <w:t>, PowerShell and Azure PowerShell</w:t>
            </w:r>
            <w:r w:rsidR="006052D4" w:rsidRPr="0085491F">
              <w:t>, Elastic Search 7</w:t>
            </w:r>
          </w:p>
        </w:tc>
      </w:tr>
      <w:tr w:rsidR="005D1E5C" w:rsidRPr="0085491F" w14:paraId="39E23048" w14:textId="77777777" w:rsidTr="00711A12">
        <w:tc>
          <w:tcPr>
            <w:tcW w:w="10985" w:type="dxa"/>
            <w:gridSpan w:val="6"/>
            <w:tcBorders>
              <w:top w:val="dotted" w:sz="4" w:space="0" w:color="auto"/>
              <w:bottom w:val="nil"/>
            </w:tcBorders>
            <w:vAlign w:val="center"/>
          </w:tcPr>
          <w:p w14:paraId="3C30DEDA" w14:textId="571A6DD1" w:rsidR="005D1E5C" w:rsidRPr="0085491F" w:rsidRDefault="005D1E5C" w:rsidP="00CD2739">
            <w:pPr>
              <w:spacing w:before="120"/>
              <w:ind w:left="161"/>
              <w:rPr>
                <w:b/>
                <w:szCs w:val="20"/>
              </w:rPr>
            </w:pPr>
            <w:r w:rsidRPr="0085491F">
              <w:rPr>
                <w:b/>
                <w:szCs w:val="20"/>
              </w:rPr>
              <w:t>Perspecta</w:t>
            </w:r>
            <w:r w:rsidRPr="0085491F">
              <w:rPr>
                <w:szCs w:val="20"/>
              </w:rPr>
              <w:t xml:space="preserve">, Reston, VA </w:t>
            </w:r>
            <w:r w:rsidRPr="0085491F">
              <w:rPr>
                <w:iCs/>
                <w:color w:val="000000"/>
                <w:szCs w:val="20"/>
              </w:rPr>
              <w:sym w:font="Wingdings 2" w:char="F096"/>
            </w:r>
            <w:r w:rsidRPr="0085491F">
              <w:rPr>
                <w:iCs/>
                <w:color w:val="000000"/>
                <w:szCs w:val="20"/>
              </w:rPr>
              <w:t xml:space="preserve"> </w:t>
            </w:r>
            <w:r w:rsidRPr="0085491F">
              <w:rPr>
                <w:szCs w:val="20"/>
              </w:rPr>
              <w:t>Nov201</w:t>
            </w:r>
            <w:r w:rsidR="00F629DA">
              <w:rPr>
                <w:szCs w:val="20"/>
              </w:rPr>
              <w:t>7</w:t>
            </w:r>
            <w:r w:rsidRPr="0085491F">
              <w:rPr>
                <w:szCs w:val="20"/>
              </w:rPr>
              <w:t xml:space="preserve"> – Nov2019</w:t>
            </w:r>
            <w:r w:rsidRPr="0085491F">
              <w:rPr>
                <w:szCs w:val="20"/>
              </w:rPr>
              <w:br/>
            </w:r>
            <w:r w:rsidR="00711A12">
              <w:rPr>
                <w:b/>
                <w:szCs w:val="20"/>
              </w:rPr>
              <w:t xml:space="preserve">Job Title: </w:t>
            </w:r>
            <w:r w:rsidR="005B5696" w:rsidRPr="00711A12">
              <w:rPr>
                <w:bCs/>
                <w:szCs w:val="20"/>
              </w:rPr>
              <w:t>Solution</w:t>
            </w:r>
            <w:r w:rsidRPr="00711A12">
              <w:rPr>
                <w:bCs/>
                <w:szCs w:val="20"/>
              </w:rPr>
              <w:t xml:space="preserve"> Architect/Lead Developer</w:t>
            </w:r>
          </w:p>
        </w:tc>
      </w:tr>
      <w:tr w:rsidR="0000243A" w:rsidRPr="0085491F" w14:paraId="30EBAE95" w14:textId="77777777" w:rsidTr="00711A12">
        <w:tc>
          <w:tcPr>
            <w:tcW w:w="10985" w:type="dxa"/>
            <w:gridSpan w:val="6"/>
            <w:tcBorders>
              <w:top w:val="nil"/>
            </w:tcBorders>
            <w:vAlign w:val="center"/>
          </w:tcPr>
          <w:p w14:paraId="78665BF3" w14:textId="4E8A95C9" w:rsidR="00EB391C" w:rsidRDefault="002240E9" w:rsidP="002240E9">
            <w:pPr>
              <w:pStyle w:val="ListParagraph"/>
              <w:spacing w:after="120"/>
              <w:ind w:left="168"/>
              <w:rPr>
                <w:bCs/>
              </w:rPr>
            </w:pPr>
            <w:r w:rsidRPr="002240E9">
              <w:rPr>
                <w:bCs/>
              </w:rPr>
              <w:t xml:space="preserve">I designed the modernization efforts of multiple web-based </w:t>
            </w:r>
            <w:proofErr w:type="gramStart"/>
            <w:r w:rsidRPr="002240E9">
              <w:rPr>
                <w:bCs/>
              </w:rPr>
              <w:t>enterprise</w:t>
            </w:r>
            <w:proofErr w:type="gramEnd"/>
            <w:r w:rsidRPr="002240E9">
              <w:rPr>
                <w:bCs/>
              </w:rPr>
              <w:t xml:space="preserve"> and data-sharing systems.  All solutions </w:t>
            </w:r>
            <w:proofErr w:type="gramStart"/>
            <w:r w:rsidRPr="002240E9">
              <w:rPr>
                <w:bCs/>
              </w:rPr>
              <w:t>used</w:t>
            </w:r>
            <w:proofErr w:type="gramEnd"/>
            <w:r w:rsidRPr="002240E9">
              <w:rPr>
                <w:bCs/>
              </w:rPr>
              <w:t xml:space="preserve"> ASP.NET Framework, RESTful API, and Oracle databases.  For example, one project was an inter-agency law enforcement data-sharing website developed as a 3-tier web application.  I managed two teams consisting of 9 and 4 members who looked to me for technical guidance and development tasks. </w:t>
            </w:r>
            <w:r>
              <w:rPr>
                <w:bCs/>
              </w:rPr>
              <w:t xml:space="preserve"> </w:t>
            </w:r>
            <w:r w:rsidRPr="002240E9">
              <w:rPr>
                <w:bCs/>
              </w:rPr>
              <w:t>In addition to my responsibilities, I operated as SCRUM master, provided team mentoring, system design, and standards documentation, performed peer-code reviews</w:t>
            </w:r>
            <w:proofErr w:type="gramStart"/>
            <w:r w:rsidRPr="002240E9">
              <w:rPr>
                <w:bCs/>
              </w:rPr>
              <w:t>, screening</w:t>
            </w:r>
            <w:proofErr w:type="gramEnd"/>
            <w:r w:rsidRPr="002240E9">
              <w:rPr>
                <w:bCs/>
              </w:rPr>
              <w:t xml:space="preserve"> candidates for other team positions.  </w:t>
            </w:r>
          </w:p>
          <w:p w14:paraId="4D0416CE" w14:textId="6E1D62DB" w:rsidR="0000243A" w:rsidRPr="0085491F" w:rsidRDefault="00D105E7" w:rsidP="00EB391C">
            <w:pPr>
              <w:pStyle w:val="ListParagraph"/>
              <w:spacing w:after="120"/>
              <w:ind w:left="168"/>
              <w:rPr>
                <w:b/>
                <w:szCs w:val="20"/>
              </w:rPr>
            </w:pPr>
            <w:r>
              <w:rPr>
                <w:bCs/>
              </w:rPr>
              <w:lastRenderedPageBreak/>
              <w:t xml:space="preserve">Technical competencies demonstrated on this job are </w:t>
            </w:r>
            <w:r w:rsidRPr="0085491F">
              <w:t>Agile</w:t>
            </w:r>
            <w:r>
              <w:t xml:space="preserve">, </w:t>
            </w:r>
            <w:r w:rsidRPr="0085491F">
              <w:t>SCRUM</w:t>
            </w:r>
            <w:r>
              <w:t xml:space="preserve">, and </w:t>
            </w:r>
            <w:r w:rsidRPr="0085491F">
              <w:t xml:space="preserve">Kanban </w:t>
            </w:r>
            <w:r>
              <w:t>m</w:t>
            </w:r>
            <w:r w:rsidRPr="0085491F">
              <w:t>ethodology, TFS 2015, Azure DevOps, Git, MVC 6, C# 7.3+, TypeScript 2.6, JSON, ASP.Net, Oracle 12c, Windows 2016 &amp; 2012 R2, Kendo UI (Telerik), Restful API, Web Services, SOA, AOP (Aspect-orientated Programming), SAML Authentication, PowerShell and Azure PowerShell</w:t>
            </w:r>
            <w:r>
              <w:t>.</w:t>
            </w:r>
          </w:p>
        </w:tc>
      </w:tr>
      <w:tr w:rsidR="00A7011F" w:rsidRPr="0085491F" w14:paraId="5D475F42" w14:textId="77777777" w:rsidTr="00D105E7">
        <w:trPr>
          <w:gridAfter w:val="1"/>
          <w:wAfter w:w="169" w:type="dxa"/>
        </w:trPr>
        <w:tc>
          <w:tcPr>
            <w:tcW w:w="10816" w:type="dxa"/>
            <w:gridSpan w:val="5"/>
            <w:tcBorders>
              <w:top w:val="dotted" w:sz="4" w:space="0" w:color="auto"/>
              <w:bottom w:val="nil"/>
            </w:tcBorders>
          </w:tcPr>
          <w:p w14:paraId="2E1E58F4" w14:textId="1F798149" w:rsidR="00A7011F" w:rsidRPr="0085491F" w:rsidRDefault="00A7011F" w:rsidP="00142E2C">
            <w:pPr>
              <w:spacing w:before="120"/>
              <w:ind w:left="161"/>
              <w:rPr>
                <w:b/>
                <w:szCs w:val="20"/>
              </w:rPr>
            </w:pPr>
            <w:r w:rsidRPr="0085491F">
              <w:rPr>
                <w:b/>
                <w:szCs w:val="20"/>
              </w:rPr>
              <w:lastRenderedPageBreak/>
              <w:t xml:space="preserve">OnPoint, </w:t>
            </w:r>
            <w:r w:rsidR="002C5036" w:rsidRPr="0085491F">
              <w:rPr>
                <w:b/>
                <w:szCs w:val="20"/>
              </w:rPr>
              <w:t>Corp</w:t>
            </w:r>
            <w:r w:rsidRPr="0085491F">
              <w:rPr>
                <w:szCs w:val="20"/>
              </w:rPr>
              <w:t xml:space="preserve">, Arlington, VA </w:t>
            </w:r>
            <w:r w:rsidRPr="0085491F">
              <w:rPr>
                <w:iCs/>
                <w:color w:val="000000"/>
                <w:szCs w:val="20"/>
              </w:rPr>
              <w:sym w:font="Wingdings 2" w:char="F096"/>
            </w:r>
            <w:r w:rsidR="00080D95" w:rsidRPr="0085491F">
              <w:rPr>
                <w:iCs/>
                <w:color w:val="000000"/>
                <w:szCs w:val="20"/>
              </w:rPr>
              <w:t xml:space="preserve"> </w:t>
            </w:r>
            <w:r w:rsidR="002732A1" w:rsidRPr="0085491F">
              <w:rPr>
                <w:iCs/>
                <w:color w:val="000000"/>
                <w:szCs w:val="20"/>
              </w:rPr>
              <w:t>Nov</w:t>
            </w:r>
            <w:r w:rsidRPr="0085491F">
              <w:rPr>
                <w:iCs/>
                <w:color w:val="000000"/>
                <w:szCs w:val="20"/>
              </w:rPr>
              <w:t>2016-</w:t>
            </w:r>
            <w:r w:rsidR="006331DD" w:rsidRPr="0085491F">
              <w:rPr>
                <w:iCs/>
                <w:color w:val="000000"/>
                <w:szCs w:val="20"/>
              </w:rPr>
              <w:t>Nov2017</w:t>
            </w:r>
            <w:r w:rsidRPr="0085491F">
              <w:rPr>
                <w:iCs/>
                <w:color w:val="000000"/>
                <w:szCs w:val="20"/>
              </w:rPr>
              <w:br/>
            </w:r>
            <w:r w:rsidR="00EB391C">
              <w:rPr>
                <w:b/>
                <w:iCs/>
                <w:color w:val="000000"/>
                <w:szCs w:val="20"/>
              </w:rPr>
              <w:t>Jot Title:</w:t>
            </w:r>
            <w:r w:rsidR="00EB391C" w:rsidRPr="00EB391C">
              <w:rPr>
                <w:bCs/>
                <w:iCs/>
                <w:color w:val="000000"/>
                <w:szCs w:val="20"/>
              </w:rPr>
              <w:t xml:space="preserve"> </w:t>
            </w:r>
            <w:r w:rsidRPr="00EB391C">
              <w:rPr>
                <w:bCs/>
                <w:iCs/>
                <w:color w:val="000000"/>
                <w:szCs w:val="20"/>
              </w:rPr>
              <w:t>Lead Web Developer</w:t>
            </w:r>
          </w:p>
        </w:tc>
      </w:tr>
      <w:tr w:rsidR="00A7011F" w:rsidRPr="0085491F" w14:paraId="7DC62862" w14:textId="77777777" w:rsidTr="00D105E7">
        <w:trPr>
          <w:gridAfter w:val="1"/>
          <w:wAfter w:w="169" w:type="dxa"/>
        </w:trPr>
        <w:tc>
          <w:tcPr>
            <w:tcW w:w="10816" w:type="dxa"/>
            <w:gridSpan w:val="5"/>
            <w:tcBorders>
              <w:top w:val="nil"/>
              <w:bottom w:val="dotted" w:sz="4" w:space="0" w:color="auto"/>
            </w:tcBorders>
          </w:tcPr>
          <w:p w14:paraId="32B3F0D6" w14:textId="77777777" w:rsidR="001160AA" w:rsidRPr="001160AA" w:rsidRDefault="001160AA" w:rsidP="001160AA">
            <w:pPr>
              <w:pStyle w:val="ListParagraph"/>
              <w:spacing w:after="120"/>
              <w:ind w:left="168"/>
              <w:rPr>
                <w:bCs/>
              </w:rPr>
            </w:pPr>
            <w:r w:rsidRPr="001160AA">
              <w:rPr>
                <w:bCs/>
              </w:rPr>
              <w:t xml:space="preserve">I lead a 6-member team of developers for a U.S. State Department (DoS) contract.  DoS required expert software developer support to modernize legacy systems and sustain systems' operations and maintenance (O&amp;M). </w:t>
            </w:r>
          </w:p>
          <w:p w14:paraId="7CE5F66D" w14:textId="3C2B148A" w:rsidR="002D72B0" w:rsidRDefault="001160AA" w:rsidP="001160AA">
            <w:pPr>
              <w:pStyle w:val="ListParagraph"/>
              <w:spacing w:after="120"/>
              <w:ind w:left="168"/>
              <w:rPr>
                <w:bCs/>
              </w:rPr>
            </w:pPr>
            <w:r w:rsidRPr="001160AA">
              <w:rPr>
                <w:bCs/>
              </w:rPr>
              <w:t xml:space="preserve">My primary responsibilities included SCRUM master and coordinating software design efforts.  In addition, while working on this project, I solved organizational challenges such as needing proper Helpdesk tracking software for my team, which I solved by customizing Azure DevOps project templates.  </w:t>
            </w:r>
          </w:p>
          <w:p w14:paraId="665A5423" w14:textId="77777777" w:rsidR="001160AA" w:rsidRDefault="001160AA" w:rsidP="001160AA">
            <w:pPr>
              <w:pStyle w:val="ListParagraph"/>
              <w:spacing w:after="120"/>
              <w:ind w:left="168"/>
              <w:rPr>
                <w:bCs/>
              </w:rPr>
            </w:pPr>
          </w:p>
          <w:p w14:paraId="6ADEBB59" w14:textId="7F69120A" w:rsidR="003B0747" w:rsidRPr="0085491F" w:rsidRDefault="00EB391C" w:rsidP="002D72B0">
            <w:pPr>
              <w:pStyle w:val="ListParagraph"/>
              <w:spacing w:after="120"/>
              <w:ind w:left="168"/>
              <w:rPr>
                <w:b/>
                <w:szCs w:val="20"/>
              </w:rPr>
            </w:pPr>
            <w:r>
              <w:rPr>
                <w:bCs/>
              </w:rPr>
              <w:t xml:space="preserve">Technical competencies demonstrated on this job are </w:t>
            </w:r>
            <w:r w:rsidR="00E6340F" w:rsidRPr="0085491F">
              <w:t>Agile</w:t>
            </w:r>
            <w:r>
              <w:t xml:space="preserve">, </w:t>
            </w:r>
            <w:r w:rsidR="00E6340F" w:rsidRPr="0085491F">
              <w:t>SCRUM</w:t>
            </w:r>
            <w:r>
              <w:t xml:space="preserve">, and </w:t>
            </w:r>
            <w:r w:rsidR="005067EF" w:rsidRPr="0085491F">
              <w:t>Kanban</w:t>
            </w:r>
            <w:r w:rsidR="00E6340F" w:rsidRPr="0085491F">
              <w:t xml:space="preserve"> </w:t>
            </w:r>
            <w:r>
              <w:t>m</w:t>
            </w:r>
            <w:r w:rsidR="00E6340F" w:rsidRPr="0085491F">
              <w:t>ethodology via VSTS</w:t>
            </w:r>
            <w:r w:rsidR="005067EF" w:rsidRPr="0085491F">
              <w:t>, Azure DevOps</w:t>
            </w:r>
            <w:r w:rsidR="00E6340F" w:rsidRPr="0085491F">
              <w:t xml:space="preserve">, </w:t>
            </w:r>
            <w:r w:rsidR="00A7011F" w:rsidRPr="0085491F">
              <w:t>MVC 5, C#, ASP.Net</w:t>
            </w:r>
            <w:r w:rsidR="00043351" w:rsidRPr="0085491F">
              <w:t>, Web Forms</w:t>
            </w:r>
            <w:r w:rsidR="00A7011F" w:rsidRPr="0085491F">
              <w:t xml:space="preserve">, </w:t>
            </w:r>
            <w:r w:rsidR="004263D5" w:rsidRPr="0085491F">
              <w:t xml:space="preserve">SQL 2008 &amp; 2012 R2, Windows Server 2008 R2, Telerik </w:t>
            </w:r>
            <w:proofErr w:type="spellStart"/>
            <w:r w:rsidR="00043351" w:rsidRPr="0085491F">
              <w:t>Rad</w:t>
            </w:r>
            <w:r w:rsidR="004263D5" w:rsidRPr="0085491F">
              <w:t>Controls</w:t>
            </w:r>
            <w:proofErr w:type="spellEnd"/>
            <w:r w:rsidR="004263D5" w:rsidRPr="0085491F">
              <w:t>, Kendo UI, Web Services, SOA</w:t>
            </w:r>
            <w:r w:rsidR="003528E7" w:rsidRPr="0085491F">
              <w:t>, PowerShell</w:t>
            </w:r>
            <w:r w:rsidR="00257E37">
              <w:t>,</w:t>
            </w:r>
            <w:r w:rsidR="003528E7" w:rsidRPr="0085491F">
              <w:t xml:space="preserve"> and Azure PowerShell</w:t>
            </w:r>
            <w:r>
              <w:t>.</w:t>
            </w:r>
          </w:p>
        </w:tc>
      </w:tr>
      <w:tr w:rsidR="00A7011F" w:rsidRPr="0085491F" w14:paraId="68823C12" w14:textId="77777777" w:rsidTr="00D105E7">
        <w:trPr>
          <w:gridAfter w:val="1"/>
          <w:wAfter w:w="169" w:type="dxa"/>
        </w:trPr>
        <w:tc>
          <w:tcPr>
            <w:tcW w:w="3714" w:type="dxa"/>
            <w:tcBorders>
              <w:top w:val="dotted" w:sz="4" w:space="0" w:color="auto"/>
            </w:tcBorders>
          </w:tcPr>
          <w:p w14:paraId="02DC0B9A" w14:textId="0DF54459" w:rsidR="00A7011F" w:rsidRPr="0085491F" w:rsidRDefault="00A7011F" w:rsidP="00A7011F">
            <w:pPr>
              <w:rPr>
                <w:szCs w:val="20"/>
              </w:rPr>
            </w:pPr>
          </w:p>
        </w:tc>
        <w:tc>
          <w:tcPr>
            <w:tcW w:w="3802" w:type="dxa"/>
            <w:gridSpan w:val="2"/>
            <w:tcBorders>
              <w:top w:val="dotted" w:sz="4" w:space="0" w:color="auto"/>
            </w:tcBorders>
            <w:shd w:val="clear" w:color="auto" w:fill="BFBFBF" w:themeFill="background1" w:themeFillShade="BF"/>
          </w:tcPr>
          <w:p w14:paraId="4EB5D748" w14:textId="32CAFACD" w:rsidR="00A7011F" w:rsidRPr="0085491F" w:rsidRDefault="00257E37" w:rsidP="00A7011F">
            <w:pPr>
              <w:jc w:val="center"/>
              <w:rPr>
                <w:b/>
                <w:caps/>
                <w:sz w:val="24"/>
                <w:szCs w:val="24"/>
              </w:rPr>
            </w:pPr>
            <w:r>
              <w:rPr>
                <w:b/>
                <w:caps/>
                <w:sz w:val="24"/>
                <w:szCs w:val="24"/>
              </w:rPr>
              <w:t>Certifications</w:t>
            </w:r>
          </w:p>
        </w:tc>
        <w:tc>
          <w:tcPr>
            <w:tcW w:w="3300" w:type="dxa"/>
            <w:gridSpan w:val="2"/>
            <w:tcBorders>
              <w:top w:val="dotted" w:sz="4" w:space="0" w:color="auto"/>
            </w:tcBorders>
          </w:tcPr>
          <w:p w14:paraId="3110B1D0" w14:textId="6908B42E" w:rsidR="00A7011F" w:rsidRPr="0085491F" w:rsidRDefault="00A7011F" w:rsidP="00A7011F">
            <w:pPr>
              <w:rPr>
                <w:szCs w:val="20"/>
              </w:rPr>
            </w:pPr>
          </w:p>
        </w:tc>
      </w:tr>
      <w:tr w:rsidR="00A7011F" w:rsidRPr="0085491F" w14:paraId="0A21B6F6" w14:textId="77777777" w:rsidTr="00D105E7">
        <w:trPr>
          <w:gridAfter w:val="1"/>
          <w:wAfter w:w="169" w:type="dxa"/>
        </w:trPr>
        <w:tc>
          <w:tcPr>
            <w:tcW w:w="3714" w:type="dxa"/>
            <w:tcBorders>
              <w:bottom w:val="dotted" w:sz="4" w:space="0" w:color="auto"/>
            </w:tcBorders>
          </w:tcPr>
          <w:p w14:paraId="112A0B31" w14:textId="77777777" w:rsidR="00804024" w:rsidRDefault="00A7011F" w:rsidP="00A7011F">
            <w:pPr>
              <w:pStyle w:val="ListParagraph"/>
              <w:numPr>
                <w:ilvl w:val="0"/>
                <w:numId w:val="3"/>
              </w:numPr>
              <w:ind w:left="172" w:hanging="180"/>
              <w:rPr>
                <w:szCs w:val="20"/>
              </w:rPr>
            </w:pPr>
            <w:r w:rsidRPr="0085491F">
              <w:rPr>
                <w:szCs w:val="20"/>
              </w:rPr>
              <w:t>MSCP - .NET 4.5 (C#)</w:t>
            </w:r>
            <w:r w:rsidR="00180741" w:rsidRPr="0085491F">
              <w:rPr>
                <w:szCs w:val="20"/>
              </w:rPr>
              <w:t xml:space="preserve"> (70-483)</w:t>
            </w:r>
          </w:p>
          <w:p w14:paraId="1E946514" w14:textId="22F7A2B7" w:rsidR="00A7011F" w:rsidRPr="0085491F" w:rsidRDefault="00D56BD9" w:rsidP="00A7011F">
            <w:pPr>
              <w:pStyle w:val="ListParagraph"/>
              <w:numPr>
                <w:ilvl w:val="0"/>
                <w:numId w:val="3"/>
              </w:numPr>
              <w:ind w:left="172" w:hanging="180"/>
              <w:rPr>
                <w:szCs w:val="20"/>
              </w:rPr>
            </w:pPr>
            <w:r w:rsidRPr="0085491F">
              <w:rPr>
                <w:szCs w:val="20"/>
              </w:rPr>
              <w:t>UWP</w:t>
            </w:r>
            <w:r w:rsidR="00180741" w:rsidRPr="0085491F">
              <w:rPr>
                <w:szCs w:val="20"/>
              </w:rPr>
              <w:t xml:space="preserve"> (70-354)</w:t>
            </w:r>
          </w:p>
        </w:tc>
        <w:tc>
          <w:tcPr>
            <w:tcW w:w="3802" w:type="dxa"/>
            <w:gridSpan w:val="2"/>
            <w:tcBorders>
              <w:bottom w:val="dotted" w:sz="4" w:space="0" w:color="auto"/>
            </w:tcBorders>
          </w:tcPr>
          <w:p w14:paraId="7A6C729F" w14:textId="25FAE047" w:rsidR="00A7011F" w:rsidRPr="0085491F" w:rsidRDefault="00A7011F" w:rsidP="00A7011F">
            <w:pPr>
              <w:pStyle w:val="ListParagraph"/>
              <w:numPr>
                <w:ilvl w:val="0"/>
                <w:numId w:val="3"/>
              </w:numPr>
              <w:ind w:left="167" w:hanging="180"/>
              <w:rPr>
                <w:szCs w:val="20"/>
              </w:rPr>
            </w:pPr>
            <w:r w:rsidRPr="0085491F">
              <w:rPr>
                <w:szCs w:val="20"/>
              </w:rPr>
              <w:t>MSCP - .NET 2.0 (C#, Web)</w:t>
            </w:r>
          </w:p>
        </w:tc>
        <w:tc>
          <w:tcPr>
            <w:tcW w:w="3300" w:type="dxa"/>
            <w:gridSpan w:val="2"/>
            <w:tcBorders>
              <w:bottom w:val="dotted" w:sz="4" w:space="0" w:color="auto"/>
            </w:tcBorders>
          </w:tcPr>
          <w:p w14:paraId="5900AE0B" w14:textId="037759C2" w:rsidR="00A7011F" w:rsidRPr="0085491F" w:rsidRDefault="00A7011F" w:rsidP="00A7011F">
            <w:pPr>
              <w:pStyle w:val="ListParagraph"/>
              <w:numPr>
                <w:ilvl w:val="0"/>
                <w:numId w:val="3"/>
              </w:numPr>
              <w:spacing w:after="120"/>
              <w:ind w:left="164" w:hanging="180"/>
              <w:rPr>
                <w:szCs w:val="20"/>
              </w:rPr>
            </w:pPr>
            <w:proofErr w:type="spellStart"/>
            <w:r w:rsidRPr="0085491F">
              <w:rPr>
                <w:szCs w:val="20"/>
              </w:rPr>
              <w:t>CompTA</w:t>
            </w:r>
            <w:proofErr w:type="spellEnd"/>
            <w:r w:rsidRPr="0085491F">
              <w:rPr>
                <w:szCs w:val="20"/>
              </w:rPr>
              <w:t>, Security+</w:t>
            </w:r>
          </w:p>
        </w:tc>
      </w:tr>
      <w:tr w:rsidR="00A7011F" w:rsidRPr="0085491F" w14:paraId="4125C33A" w14:textId="77777777" w:rsidTr="00D105E7">
        <w:trPr>
          <w:gridAfter w:val="1"/>
          <w:wAfter w:w="169" w:type="dxa"/>
        </w:trPr>
        <w:tc>
          <w:tcPr>
            <w:tcW w:w="3714" w:type="dxa"/>
            <w:tcBorders>
              <w:top w:val="dotted" w:sz="4" w:space="0" w:color="auto"/>
            </w:tcBorders>
          </w:tcPr>
          <w:p w14:paraId="58F5591A" w14:textId="4508F3A2" w:rsidR="00A7011F" w:rsidRPr="0085491F" w:rsidRDefault="00A7011F" w:rsidP="00A7011F">
            <w:pPr>
              <w:rPr>
                <w:szCs w:val="20"/>
              </w:rPr>
            </w:pPr>
          </w:p>
        </w:tc>
        <w:tc>
          <w:tcPr>
            <w:tcW w:w="3802" w:type="dxa"/>
            <w:gridSpan w:val="2"/>
            <w:tcBorders>
              <w:top w:val="dotted" w:sz="4" w:space="0" w:color="auto"/>
            </w:tcBorders>
            <w:shd w:val="clear" w:color="auto" w:fill="BFBFBF" w:themeFill="background1" w:themeFillShade="BF"/>
          </w:tcPr>
          <w:p w14:paraId="57681F39" w14:textId="2D9A002D" w:rsidR="00A7011F" w:rsidRPr="0085491F" w:rsidRDefault="00A7011F" w:rsidP="00A7011F">
            <w:pPr>
              <w:jc w:val="center"/>
              <w:rPr>
                <w:b/>
                <w:caps/>
                <w:sz w:val="24"/>
                <w:szCs w:val="24"/>
              </w:rPr>
            </w:pPr>
            <w:r w:rsidRPr="0085491F">
              <w:rPr>
                <w:b/>
                <w:caps/>
                <w:sz w:val="24"/>
                <w:szCs w:val="24"/>
              </w:rPr>
              <w:t>technical skills</w:t>
            </w:r>
          </w:p>
        </w:tc>
        <w:tc>
          <w:tcPr>
            <w:tcW w:w="3300" w:type="dxa"/>
            <w:gridSpan w:val="2"/>
            <w:tcBorders>
              <w:top w:val="dotted" w:sz="4" w:space="0" w:color="auto"/>
            </w:tcBorders>
          </w:tcPr>
          <w:p w14:paraId="5082B34F" w14:textId="39567666" w:rsidR="00A7011F" w:rsidRPr="0085491F" w:rsidRDefault="00A7011F" w:rsidP="00A7011F">
            <w:pPr>
              <w:rPr>
                <w:szCs w:val="20"/>
              </w:rPr>
            </w:pPr>
          </w:p>
        </w:tc>
      </w:tr>
      <w:tr w:rsidR="00A7011F" w:rsidRPr="00112450" w14:paraId="6C6734E4" w14:textId="77777777" w:rsidTr="00711A12">
        <w:trPr>
          <w:gridAfter w:val="1"/>
          <w:wAfter w:w="169" w:type="dxa"/>
        </w:trPr>
        <w:tc>
          <w:tcPr>
            <w:tcW w:w="10816" w:type="dxa"/>
            <w:gridSpan w:val="5"/>
          </w:tcPr>
          <w:p w14:paraId="191BDC1E" w14:textId="28254861" w:rsidR="00A7011F" w:rsidRPr="0085491F" w:rsidRDefault="00A7011F" w:rsidP="00A7011F">
            <w:pPr>
              <w:rPr>
                <w:szCs w:val="20"/>
              </w:rPr>
            </w:pPr>
          </w:p>
          <w:tbl>
            <w:tblPr>
              <w:tblStyle w:val="TableGrid"/>
              <w:tblW w:w="0" w:type="auto"/>
              <w:tblLook w:val="04A0" w:firstRow="1" w:lastRow="0" w:firstColumn="1" w:lastColumn="0" w:noHBand="0" w:noVBand="1"/>
            </w:tblPr>
            <w:tblGrid>
              <w:gridCol w:w="2830"/>
              <w:gridCol w:w="7760"/>
            </w:tblGrid>
            <w:tr w:rsidR="00A7011F" w:rsidRPr="0085491F" w14:paraId="6835251A" w14:textId="77777777" w:rsidTr="00E40254">
              <w:tc>
                <w:tcPr>
                  <w:tcW w:w="2830" w:type="dxa"/>
                </w:tcPr>
                <w:p w14:paraId="45D1AF80" w14:textId="272DC370" w:rsidR="00A7011F" w:rsidRPr="0085491F" w:rsidRDefault="00804024" w:rsidP="00A7011F">
                  <w:pPr>
                    <w:jc w:val="right"/>
                    <w:rPr>
                      <w:szCs w:val="20"/>
                    </w:rPr>
                  </w:pPr>
                  <w:r>
                    <w:rPr>
                      <w:szCs w:val="20"/>
                    </w:rPr>
                    <w:t>Development Platforms</w:t>
                  </w:r>
                  <w:r w:rsidR="00A7011F" w:rsidRPr="0085491F">
                    <w:rPr>
                      <w:szCs w:val="20"/>
                    </w:rPr>
                    <w:t>:</w:t>
                  </w:r>
                </w:p>
              </w:tc>
              <w:tc>
                <w:tcPr>
                  <w:tcW w:w="7760" w:type="dxa"/>
                </w:tcPr>
                <w:p w14:paraId="18469E57" w14:textId="757E18E4" w:rsidR="00A7011F" w:rsidRPr="0085491F" w:rsidRDefault="00A7011F" w:rsidP="00A7011F">
                  <w:pPr>
                    <w:rPr>
                      <w:szCs w:val="20"/>
                    </w:rPr>
                  </w:pPr>
                  <w:r w:rsidRPr="0085491F">
                    <w:rPr>
                      <w:szCs w:val="20"/>
                    </w:rPr>
                    <w:t>Visual Studio</w:t>
                  </w:r>
                  <w:r w:rsidR="00804024">
                    <w:rPr>
                      <w:szCs w:val="20"/>
                    </w:rPr>
                    <w:t>, Azure DevOps</w:t>
                  </w:r>
                </w:p>
              </w:tc>
            </w:tr>
            <w:tr w:rsidR="00A7011F" w:rsidRPr="0085491F" w14:paraId="34CEC64D" w14:textId="77777777" w:rsidTr="00E40254">
              <w:tc>
                <w:tcPr>
                  <w:tcW w:w="2830" w:type="dxa"/>
                </w:tcPr>
                <w:p w14:paraId="418E105C" w14:textId="0EC55E74" w:rsidR="00A7011F" w:rsidRPr="0085491F" w:rsidRDefault="00804024" w:rsidP="00A7011F">
                  <w:pPr>
                    <w:jc w:val="right"/>
                    <w:rPr>
                      <w:szCs w:val="20"/>
                    </w:rPr>
                  </w:pPr>
                  <w:r>
                    <w:rPr>
                      <w:szCs w:val="20"/>
                    </w:rPr>
                    <w:t xml:space="preserve">Cloud </w:t>
                  </w:r>
                  <w:r w:rsidR="00A7011F" w:rsidRPr="0085491F">
                    <w:rPr>
                      <w:szCs w:val="20"/>
                    </w:rPr>
                    <w:t>Services:</w:t>
                  </w:r>
                </w:p>
              </w:tc>
              <w:tc>
                <w:tcPr>
                  <w:tcW w:w="7760" w:type="dxa"/>
                </w:tcPr>
                <w:p w14:paraId="021683E6" w14:textId="3121E803" w:rsidR="00A7011F" w:rsidRPr="0085491F" w:rsidRDefault="00A7011F" w:rsidP="00A7011F">
                  <w:pPr>
                    <w:rPr>
                      <w:szCs w:val="20"/>
                    </w:rPr>
                  </w:pPr>
                  <w:r w:rsidRPr="0085491F">
                    <w:rPr>
                      <w:szCs w:val="20"/>
                    </w:rPr>
                    <w:t xml:space="preserve">Azure </w:t>
                  </w:r>
                  <w:r w:rsidR="00804024">
                    <w:rPr>
                      <w:szCs w:val="20"/>
                    </w:rPr>
                    <w:t xml:space="preserve">Cloud </w:t>
                  </w:r>
                  <w:r w:rsidRPr="0085491F">
                    <w:rPr>
                      <w:szCs w:val="20"/>
                    </w:rPr>
                    <w:t>Services, Google Business Apps, SharePoint.com, Amazon Web Services</w:t>
                  </w:r>
                </w:p>
              </w:tc>
            </w:tr>
            <w:tr w:rsidR="00A7011F" w:rsidRPr="0085491F" w14:paraId="58995079" w14:textId="77777777" w:rsidTr="00E40254">
              <w:tc>
                <w:tcPr>
                  <w:tcW w:w="2830" w:type="dxa"/>
                </w:tcPr>
                <w:p w14:paraId="519374E1" w14:textId="5DAE43CC" w:rsidR="00A7011F" w:rsidRPr="0085491F" w:rsidRDefault="00804024" w:rsidP="00A7011F">
                  <w:pPr>
                    <w:jc w:val="right"/>
                    <w:rPr>
                      <w:szCs w:val="20"/>
                    </w:rPr>
                  </w:pPr>
                  <w:r>
                    <w:rPr>
                      <w:szCs w:val="20"/>
                    </w:rPr>
                    <w:t>Enterprise</w:t>
                  </w:r>
                  <w:r w:rsidR="00A7011F" w:rsidRPr="0085491F">
                    <w:rPr>
                      <w:szCs w:val="20"/>
                    </w:rPr>
                    <w:t xml:space="preserve"> Systems:</w:t>
                  </w:r>
                </w:p>
              </w:tc>
              <w:tc>
                <w:tcPr>
                  <w:tcW w:w="7760" w:type="dxa"/>
                </w:tcPr>
                <w:p w14:paraId="20F7AC4A" w14:textId="46B66D76" w:rsidR="00A7011F" w:rsidRPr="0085491F" w:rsidRDefault="00A7011F" w:rsidP="00A7011F">
                  <w:pPr>
                    <w:rPr>
                      <w:szCs w:val="20"/>
                    </w:rPr>
                  </w:pPr>
                  <w:r w:rsidRPr="0085491F">
                    <w:rPr>
                      <w:szCs w:val="20"/>
                    </w:rPr>
                    <w:t xml:space="preserve">Active Directory, Certificate Authority, SharePoint, Exchange Server, SQL </w:t>
                  </w:r>
                  <w:r w:rsidR="00E40254">
                    <w:rPr>
                      <w:szCs w:val="20"/>
                    </w:rPr>
                    <w:t>Server</w:t>
                  </w:r>
                  <w:r w:rsidRPr="0085491F">
                    <w:rPr>
                      <w:szCs w:val="20"/>
                    </w:rPr>
                    <w:t>, Team Foundation Server</w:t>
                  </w:r>
                </w:p>
              </w:tc>
            </w:tr>
            <w:tr w:rsidR="00A7011F" w:rsidRPr="0085491F" w14:paraId="7C2CC45F" w14:textId="77777777" w:rsidTr="00E40254">
              <w:tc>
                <w:tcPr>
                  <w:tcW w:w="2830" w:type="dxa"/>
                </w:tcPr>
                <w:p w14:paraId="6C79732C" w14:textId="571DCA2D" w:rsidR="00A7011F" w:rsidRPr="0085491F" w:rsidRDefault="00A7011F" w:rsidP="00A7011F">
                  <w:pPr>
                    <w:jc w:val="right"/>
                    <w:rPr>
                      <w:szCs w:val="20"/>
                    </w:rPr>
                  </w:pPr>
                  <w:r w:rsidRPr="0085491F">
                    <w:rPr>
                      <w:szCs w:val="20"/>
                    </w:rPr>
                    <w:t xml:space="preserve"> </w:t>
                  </w:r>
                  <w:r w:rsidR="00804024">
                    <w:rPr>
                      <w:szCs w:val="20"/>
                    </w:rPr>
                    <w:t xml:space="preserve">Development </w:t>
                  </w:r>
                  <w:r w:rsidRPr="0085491F">
                    <w:rPr>
                      <w:szCs w:val="20"/>
                    </w:rPr>
                    <w:t>Languages:</w:t>
                  </w:r>
                </w:p>
              </w:tc>
              <w:tc>
                <w:tcPr>
                  <w:tcW w:w="7760" w:type="dxa"/>
                </w:tcPr>
                <w:p w14:paraId="0A44603D" w14:textId="3A7815EA" w:rsidR="00A7011F" w:rsidRPr="0085491F" w:rsidRDefault="00A7011F" w:rsidP="00A7011F">
                  <w:pPr>
                    <w:rPr>
                      <w:szCs w:val="20"/>
                    </w:rPr>
                  </w:pPr>
                  <w:r w:rsidRPr="0085491F">
                    <w:rPr>
                      <w:szCs w:val="20"/>
                    </w:rPr>
                    <w:t xml:space="preserve">C#, XAML, HTML, TSQL, XML, </w:t>
                  </w:r>
                  <w:r w:rsidR="00804024">
                    <w:rPr>
                      <w:szCs w:val="20"/>
                    </w:rPr>
                    <w:t xml:space="preserve">TypeScript, </w:t>
                  </w:r>
                  <w:r w:rsidR="00804024" w:rsidRPr="0085491F">
                    <w:rPr>
                      <w:szCs w:val="20"/>
                    </w:rPr>
                    <w:t xml:space="preserve">JavaScript, </w:t>
                  </w:r>
                  <w:r w:rsidR="00804024">
                    <w:rPr>
                      <w:szCs w:val="20"/>
                    </w:rPr>
                    <w:t>YAML, Bicep</w:t>
                  </w:r>
                </w:p>
              </w:tc>
            </w:tr>
            <w:tr w:rsidR="00A7011F" w14:paraId="0E6ADE2E" w14:textId="77777777" w:rsidTr="00E40254">
              <w:tc>
                <w:tcPr>
                  <w:tcW w:w="2830" w:type="dxa"/>
                </w:tcPr>
                <w:p w14:paraId="21ECFA1B" w14:textId="5F8C87AA" w:rsidR="00A7011F" w:rsidRPr="0085491F" w:rsidRDefault="00804024" w:rsidP="00A7011F">
                  <w:pPr>
                    <w:jc w:val="right"/>
                    <w:rPr>
                      <w:szCs w:val="20"/>
                    </w:rPr>
                  </w:pPr>
                  <w:r>
                    <w:rPr>
                      <w:szCs w:val="20"/>
                    </w:rPr>
                    <w:t xml:space="preserve">Other </w:t>
                  </w:r>
                  <w:r w:rsidR="00A7011F" w:rsidRPr="0085491F">
                    <w:rPr>
                      <w:szCs w:val="20"/>
                    </w:rPr>
                    <w:t>Technologies:</w:t>
                  </w:r>
                </w:p>
              </w:tc>
              <w:tc>
                <w:tcPr>
                  <w:tcW w:w="7760" w:type="dxa"/>
                </w:tcPr>
                <w:p w14:paraId="1B43ADAF" w14:textId="74A5798B" w:rsidR="00A7011F" w:rsidRDefault="00A7011F" w:rsidP="00A7011F">
                  <w:pPr>
                    <w:rPr>
                      <w:szCs w:val="20"/>
                    </w:rPr>
                  </w:pPr>
                  <w:r w:rsidRPr="0085491F">
                    <w:rPr>
                      <w:szCs w:val="20"/>
                    </w:rPr>
                    <w:t>.N</w:t>
                  </w:r>
                  <w:r w:rsidR="00E40254">
                    <w:rPr>
                      <w:szCs w:val="20"/>
                    </w:rPr>
                    <w:t>ET</w:t>
                  </w:r>
                  <w:r w:rsidRPr="0085491F">
                    <w:rPr>
                      <w:szCs w:val="20"/>
                    </w:rPr>
                    <w:t xml:space="preserve"> </w:t>
                  </w:r>
                  <w:r w:rsidR="00E40254">
                    <w:rPr>
                      <w:szCs w:val="20"/>
                    </w:rPr>
                    <w:t>Framework</w:t>
                  </w:r>
                  <w:r w:rsidRPr="0085491F">
                    <w:rPr>
                      <w:szCs w:val="20"/>
                    </w:rPr>
                    <w:t xml:space="preserve"> (WPF, XBAP, WCF, MVC, ASP.Net, UWP), PowerShell, </w:t>
                  </w:r>
                  <w:r w:rsidR="000608B9">
                    <w:rPr>
                      <w:szCs w:val="20"/>
                    </w:rPr>
                    <w:t>HTML 5, Vue</w:t>
                  </w:r>
                  <w:r w:rsidRPr="0085491F">
                    <w:rPr>
                      <w:szCs w:val="20"/>
                    </w:rPr>
                    <w:t>, XSD, XSLT, HSPD 12, FIPS 201.1/2/3, Smart Cards (Gemalto, Card Logics), PKI Crypto (RSA, ECC)</w:t>
                  </w:r>
                </w:p>
              </w:tc>
            </w:tr>
          </w:tbl>
          <w:p w14:paraId="0DD62C1E" w14:textId="14BCC02D" w:rsidR="00A7011F" w:rsidRPr="00112450" w:rsidRDefault="00A7011F" w:rsidP="00A7011F">
            <w:pPr>
              <w:rPr>
                <w:szCs w:val="20"/>
              </w:rPr>
            </w:pPr>
          </w:p>
        </w:tc>
      </w:tr>
    </w:tbl>
    <w:p w14:paraId="161E3FEB" w14:textId="77777777" w:rsidR="00574FDA" w:rsidRPr="00112450" w:rsidRDefault="00574FDA" w:rsidP="004D1CFC">
      <w:pPr>
        <w:tabs>
          <w:tab w:val="left" w:pos="3765"/>
        </w:tabs>
        <w:rPr>
          <w:szCs w:val="20"/>
        </w:rPr>
      </w:pPr>
    </w:p>
    <w:sectPr w:rsidR="00574FDA" w:rsidRPr="00112450" w:rsidSect="00AA3FD1">
      <w:headerReference w:type="default" r:id="rId8"/>
      <w:pgSz w:w="12240" w:h="15840"/>
      <w:pgMar w:top="540" w:right="720" w:bottom="540" w:left="1440" w:header="720" w:footer="3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7FBAB" w14:textId="77777777" w:rsidR="00046ED2" w:rsidRDefault="00046ED2" w:rsidP="00112450">
      <w:pPr>
        <w:spacing w:after="0" w:line="240" w:lineRule="auto"/>
      </w:pPr>
      <w:r>
        <w:separator/>
      </w:r>
    </w:p>
  </w:endnote>
  <w:endnote w:type="continuationSeparator" w:id="0">
    <w:p w14:paraId="3DEA34A4" w14:textId="77777777" w:rsidR="00046ED2" w:rsidRDefault="00046ED2" w:rsidP="00112450">
      <w:pPr>
        <w:spacing w:after="0" w:line="240" w:lineRule="auto"/>
      </w:pPr>
      <w:r>
        <w:continuationSeparator/>
      </w:r>
    </w:p>
  </w:endnote>
  <w:endnote w:type="continuationNotice" w:id="1">
    <w:p w14:paraId="56E82A84" w14:textId="77777777" w:rsidR="00046ED2" w:rsidRDefault="00046E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86E71" w14:textId="77777777" w:rsidR="00046ED2" w:rsidRDefault="00046ED2" w:rsidP="00112450">
      <w:pPr>
        <w:spacing w:after="0" w:line="240" w:lineRule="auto"/>
      </w:pPr>
      <w:r>
        <w:separator/>
      </w:r>
    </w:p>
  </w:footnote>
  <w:footnote w:type="continuationSeparator" w:id="0">
    <w:p w14:paraId="28D89AD1" w14:textId="77777777" w:rsidR="00046ED2" w:rsidRDefault="00046ED2" w:rsidP="00112450">
      <w:pPr>
        <w:spacing w:after="0" w:line="240" w:lineRule="auto"/>
      </w:pPr>
      <w:r>
        <w:continuationSeparator/>
      </w:r>
    </w:p>
  </w:footnote>
  <w:footnote w:type="continuationNotice" w:id="1">
    <w:p w14:paraId="65A92FEE" w14:textId="77777777" w:rsidR="00046ED2" w:rsidRDefault="00046ED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75"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940"/>
    </w:tblGrid>
    <w:tr w:rsidR="00112450" w14:paraId="0CB69FC2" w14:textId="77777777" w:rsidTr="00112450">
      <w:tc>
        <w:tcPr>
          <w:tcW w:w="5035" w:type="dxa"/>
        </w:tcPr>
        <w:p w14:paraId="0F7F33E3" w14:textId="02C1E93F" w:rsidR="00112450" w:rsidRDefault="00112450" w:rsidP="00112450">
          <w:pPr>
            <w:pStyle w:val="Header"/>
          </w:pPr>
          <w:r>
            <w:t>Rashad Rivera</w:t>
          </w:r>
          <w:r w:rsidR="009A1924">
            <w:t xml:space="preserve"> – </w:t>
          </w:r>
          <w:r w:rsidR="00C75BEC" w:rsidRPr="00C75BEC">
            <w:t>703.829.6224</w:t>
          </w:r>
        </w:p>
      </w:tc>
      <w:tc>
        <w:tcPr>
          <w:tcW w:w="5940" w:type="dxa"/>
        </w:tcPr>
        <w:p w14:paraId="1DF64B62" w14:textId="6FB2C780" w:rsidR="00112450" w:rsidRDefault="00112450" w:rsidP="00112450">
          <w:pPr>
            <w:pStyle w:val="Header"/>
            <w:jc w:val="right"/>
          </w:pPr>
          <w:r>
            <w:t xml:space="preserve">Resume, Page </w:t>
          </w:r>
          <w:r>
            <w:fldChar w:fldCharType="begin"/>
          </w:r>
          <w:r>
            <w:instrText xml:space="preserve"> PAGE  \* Arabic  \* MERGEFORMAT </w:instrText>
          </w:r>
          <w:r>
            <w:fldChar w:fldCharType="separate"/>
          </w:r>
          <w:r w:rsidR="002F0169">
            <w:rPr>
              <w:noProof/>
            </w:rPr>
            <w:t>3</w:t>
          </w:r>
          <w:r>
            <w:fldChar w:fldCharType="end"/>
          </w:r>
        </w:p>
      </w:tc>
    </w:tr>
  </w:tbl>
  <w:p w14:paraId="551B8EF2" w14:textId="77777777" w:rsidR="00112450" w:rsidRDefault="00112450" w:rsidP="00112450">
    <w:pPr>
      <w:pStyle w:val="Header"/>
      <w:ind w:lef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80E09"/>
    <w:multiLevelType w:val="hybridMultilevel"/>
    <w:tmpl w:val="45A6662A"/>
    <w:lvl w:ilvl="0" w:tplc="10501D16">
      <w:numFmt w:val="bullet"/>
      <w:lvlText w:val="-"/>
      <w:lvlJc w:val="left"/>
      <w:pPr>
        <w:ind w:left="528" w:hanging="360"/>
      </w:pPr>
      <w:rPr>
        <w:rFonts w:ascii="Cambria" w:eastAsiaTheme="minorHAnsi" w:hAnsi="Cambria" w:cstheme="minorBidi" w:hint="default"/>
      </w:rPr>
    </w:lvl>
    <w:lvl w:ilvl="1" w:tplc="04090003" w:tentative="1">
      <w:start w:val="1"/>
      <w:numFmt w:val="bullet"/>
      <w:lvlText w:val="o"/>
      <w:lvlJc w:val="left"/>
      <w:pPr>
        <w:ind w:left="1248" w:hanging="360"/>
      </w:pPr>
      <w:rPr>
        <w:rFonts w:ascii="Courier New" w:hAnsi="Courier New" w:cs="Courier New" w:hint="default"/>
      </w:rPr>
    </w:lvl>
    <w:lvl w:ilvl="2" w:tplc="04090005" w:tentative="1">
      <w:start w:val="1"/>
      <w:numFmt w:val="bullet"/>
      <w:lvlText w:val=""/>
      <w:lvlJc w:val="left"/>
      <w:pPr>
        <w:ind w:left="1968" w:hanging="360"/>
      </w:pPr>
      <w:rPr>
        <w:rFonts w:ascii="Wingdings" w:hAnsi="Wingdings" w:hint="default"/>
      </w:rPr>
    </w:lvl>
    <w:lvl w:ilvl="3" w:tplc="04090001" w:tentative="1">
      <w:start w:val="1"/>
      <w:numFmt w:val="bullet"/>
      <w:lvlText w:val=""/>
      <w:lvlJc w:val="left"/>
      <w:pPr>
        <w:ind w:left="2688" w:hanging="360"/>
      </w:pPr>
      <w:rPr>
        <w:rFonts w:ascii="Symbol" w:hAnsi="Symbol" w:hint="default"/>
      </w:rPr>
    </w:lvl>
    <w:lvl w:ilvl="4" w:tplc="04090003" w:tentative="1">
      <w:start w:val="1"/>
      <w:numFmt w:val="bullet"/>
      <w:lvlText w:val="o"/>
      <w:lvlJc w:val="left"/>
      <w:pPr>
        <w:ind w:left="3408" w:hanging="360"/>
      </w:pPr>
      <w:rPr>
        <w:rFonts w:ascii="Courier New" w:hAnsi="Courier New" w:cs="Courier New" w:hint="default"/>
      </w:rPr>
    </w:lvl>
    <w:lvl w:ilvl="5" w:tplc="04090005" w:tentative="1">
      <w:start w:val="1"/>
      <w:numFmt w:val="bullet"/>
      <w:lvlText w:val=""/>
      <w:lvlJc w:val="left"/>
      <w:pPr>
        <w:ind w:left="4128" w:hanging="360"/>
      </w:pPr>
      <w:rPr>
        <w:rFonts w:ascii="Wingdings" w:hAnsi="Wingdings" w:hint="default"/>
      </w:rPr>
    </w:lvl>
    <w:lvl w:ilvl="6" w:tplc="04090001" w:tentative="1">
      <w:start w:val="1"/>
      <w:numFmt w:val="bullet"/>
      <w:lvlText w:val=""/>
      <w:lvlJc w:val="left"/>
      <w:pPr>
        <w:ind w:left="4848" w:hanging="360"/>
      </w:pPr>
      <w:rPr>
        <w:rFonts w:ascii="Symbol" w:hAnsi="Symbol" w:hint="default"/>
      </w:rPr>
    </w:lvl>
    <w:lvl w:ilvl="7" w:tplc="04090003" w:tentative="1">
      <w:start w:val="1"/>
      <w:numFmt w:val="bullet"/>
      <w:lvlText w:val="o"/>
      <w:lvlJc w:val="left"/>
      <w:pPr>
        <w:ind w:left="5568" w:hanging="360"/>
      </w:pPr>
      <w:rPr>
        <w:rFonts w:ascii="Courier New" w:hAnsi="Courier New" w:cs="Courier New" w:hint="default"/>
      </w:rPr>
    </w:lvl>
    <w:lvl w:ilvl="8" w:tplc="04090005" w:tentative="1">
      <w:start w:val="1"/>
      <w:numFmt w:val="bullet"/>
      <w:lvlText w:val=""/>
      <w:lvlJc w:val="left"/>
      <w:pPr>
        <w:ind w:left="6288" w:hanging="360"/>
      </w:pPr>
      <w:rPr>
        <w:rFonts w:ascii="Wingdings" w:hAnsi="Wingdings" w:hint="default"/>
      </w:rPr>
    </w:lvl>
  </w:abstractNum>
  <w:abstractNum w:abstractNumId="1" w15:restartNumberingAfterBreak="0">
    <w:nsid w:val="0D732CB1"/>
    <w:multiLevelType w:val="hybridMultilevel"/>
    <w:tmpl w:val="54BABB8C"/>
    <w:lvl w:ilvl="0" w:tplc="5784BFDE">
      <w:start w:val="1"/>
      <w:numFmt w:val="decimal"/>
      <w:lvlText w:val="%1."/>
      <w:lvlJc w:val="left"/>
      <w:pPr>
        <w:ind w:left="528" w:hanging="360"/>
      </w:pPr>
      <w:rPr>
        <w:rFonts w:hint="default"/>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2" w15:restartNumberingAfterBreak="0">
    <w:nsid w:val="30963170"/>
    <w:multiLevelType w:val="hybridMultilevel"/>
    <w:tmpl w:val="84ECB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8D6D54"/>
    <w:multiLevelType w:val="hybridMultilevel"/>
    <w:tmpl w:val="3B28C788"/>
    <w:lvl w:ilvl="0" w:tplc="ABFEC432">
      <w:start w:val="1"/>
      <w:numFmt w:val="bullet"/>
      <w:lvlText w:val="-"/>
      <w:lvlJc w:val="left"/>
      <w:pPr>
        <w:ind w:left="528" w:hanging="360"/>
      </w:pPr>
      <w:rPr>
        <w:rFonts w:ascii="Cambria" w:eastAsiaTheme="minorHAnsi" w:hAnsi="Cambria" w:cstheme="minorBidi" w:hint="default"/>
      </w:rPr>
    </w:lvl>
    <w:lvl w:ilvl="1" w:tplc="04090003" w:tentative="1">
      <w:start w:val="1"/>
      <w:numFmt w:val="bullet"/>
      <w:lvlText w:val="o"/>
      <w:lvlJc w:val="left"/>
      <w:pPr>
        <w:ind w:left="1248" w:hanging="360"/>
      </w:pPr>
      <w:rPr>
        <w:rFonts w:ascii="Courier New" w:hAnsi="Courier New" w:cs="Courier New" w:hint="default"/>
      </w:rPr>
    </w:lvl>
    <w:lvl w:ilvl="2" w:tplc="04090005" w:tentative="1">
      <w:start w:val="1"/>
      <w:numFmt w:val="bullet"/>
      <w:lvlText w:val=""/>
      <w:lvlJc w:val="left"/>
      <w:pPr>
        <w:ind w:left="1968" w:hanging="360"/>
      </w:pPr>
      <w:rPr>
        <w:rFonts w:ascii="Wingdings" w:hAnsi="Wingdings" w:hint="default"/>
      </w:rPr>
    </w:lvl>
    <w:lvl w:ilvl="3" w:tplc="04090001" w:tentative="1">
      <w:start w:val="1"/>
      <w:numFmt w:val="bullet"/>
      <w:lvlText w:val=""/>
      <w:lvlJc w:val="left"/>
      <w:pPr>
        <w:ind w:left="2688" w:hanging="360"/>
      </w:pPr>
      <w:rPr>
        <w:rFonts w:ascii="Symbol" w:hAnsi="Symbol" w:hint="default"/>
      </w:rPr>
    </w:lvl>
    <w:lvl w:ilvl="4" w:tplc="04090003" w:tentative="1">
      <w:start w:val="1"/>
      <w:numFmt w:val="bullet"/>
      <w:lvlText w:val="o"/>
      <w:lvlJc w:val="left"/>
      <w:pPr>
        <w:ind w:left="3408" w:hanging="360"/>
      </w:pPr>
      <w:rPr>
        <w:rFonts w:ascii="Courier New" w:hAnsi="Courier New" w:cs="Courier New" w:hint="default"/>
      </w:rPr>
    </w:lvl>
    <w:lvl w:ilvl="5" w:tplc="04090005" w:tentative="1">
      <w:start w:val="1"/>
      <w:numFmt w:val="bullet"/>
      <w:lvlText w:val=""/>
      <w:lvlJc w:val="left"/>
      <w:pPr>
        <w:ind w:left="4128" w:hanging="360"/>
      </w:pPr>
      <w:rPr>
        <w:rFonts w:ascii="Wingdings" w:hAnsi="Wingdings" w:hint="default"/>
      </w:rPr>
    </w:lvl>
    <w:lvl w:ilvl="6" w:tplc="04090001" w:tentative="1">
      <w:start w:val="1"/>
      <w:numFmt w:val="bullet"/>
      <w:lvlText w:val=""/>
      <w:lvlJc w:val="left"/>
      <w:pPr>
        <w:ind w:left="4848" w:hanging="360"/>
      </w:pPr>
      <w:rPr>
        <w:rFonts w:ascii="Symbol" w:hAnsi="Symbol" w:hint="default"/>
      </w:rPr>
    </w:lvl>
    <w:lvl w:ilvl="7" w:tplc="04090003" w:tentative="1">
      <w:start w:val="1"/>
      <w:numFmt w:val="bullet"/>
      <w:lvlText w:val="o"/>
      <w:lvlJc w:val="left"/>
      <w:pPr>
        <w:ind w:left="5568" w:hanging="360"/>
      </w:pPr>
      <w:rPr>
        <w:rFonts w:ascii="Courier New" w:hAnsi="Courier New" w:cs="Courier New" w:hint="default"/>
      </w:rPr>
    </w:lvl>
    <w:lvl w:ilvl="8" w:tplc="04090005" w:tentative="1">
      <w:start w:val="1"/>
      <w:numFmt w:val="bullet"/>
      <w:lvlText w:val=""/>
      <w:lvlJc w:val="left"/>
      <w:pPr>
        <w:ind w:left="6288" w:hanging="360"/>
      </w:pPr>
      <w:rPr>
        <w:rFonts w:ascii="Wingdings" w:hAnsi="Wingdings" w:hint="default"/>
      </w:rPr>
    </w:lvl>
  </w:abstractNum>
  <w:abstractNum w:abstractNumId="4" w15:restartNumberingAfterBreak="0">
    <w:nsid w:val="3BAC6881"/>
    <w:multiLevelType w:val="hybridMultilevel"/>
    <w:tmpl w:val="F1E22F80"/>
    <w:lvl w:ilvl="0" w:tplc="04090001">
      <w:start w:val="1"/>
      <w:numFmt w:val="bullet"/>
      <w:lvlText w:val=""/>
      <w:lvlJc w:val="left"/>
      <w:pPr>
        <w:ind w:left="888" w:hanging="360"/>
      </w:pPr>
      <w:rPr>
        <w:rFonts w:ascii="Symbol" w:hAnsi="Symbol" w:hint="default"/>
      </w:rPr>
    </w:lvl>
    <w:lvl w:ilvl="1" w:tplc="04090003" w:tentative="1">
      <w:start w:val="1"/>
      <w:numFmt w:val="bullet"/>
      <w:lvlText w:val="o"/>
      <w:lvlJc w:val="left"/>
      <w:pPr>
        <w:ind w:left="1608" w:hanging="360"/>
      </w:pPr>
      <w:rPr>
        <w:rFonts w:ascii="Courier New" w:hAnsi="Courier New" w:cs="Courier New" w:hint="default"/>
      </w:rPr>
    </w:lvl>
    <w:lvl w:ilvl="2" w:tplc="04090005" w:tentative="1">
      <w:start w:val="1"/>
      <w:numFmt w:val="bullet"/>
      <w:lvlText w:val=""/>
      <w:lvlJc w:val="left"/>
      <w:pPr>
        <w:ind w:left="2328" w:hanging="360"/>
      </w:pPr>
      <w:rPr>
        <w:rFonts w:ascii="Wingdings" w:hAnsi="Wingdings" w:hint="default"/>
      </w:rPr>
    </w:lvl>
    <w:lvl w:ilvl="3" w:tplc="04090001" w:tentative="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hAnsi="Courier New" w:cs="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hAnsi="Courier New" w:cs="Courier New" w:hint="default"/>
      </w:rPr>
    </w:lvl>
    <w:lvl w:ilvl="8" w:tplc="04090005" w:tentative="1">
      <w:start w:val="1"/>
      <w:numFmt w:val="bullet"/>
      <w:lvlText w:val=""/>
      <w:lvlJc w:val="left"/>
      <w:pPr>
        <w:ind w:left="6648" w:hanging="360"/>
      </w:pPr>
      <w:rPr>
        <w:rFonts w:ascii="Wingdings" w:hAnsi="Wingdings" w:hint="default"/>
      </w:rPr>
    </w:lvl>
  </w:abstractNum>
  <w:abstractNum w:abstractNumId="5" w15:restartNumberingAfterBreak="0">
    <w:nsid w:val="42AF744E"/>
    <w:multiLevelType w:val="hybridMultilevel"/>
    <w:tmpl w:val="AC68BA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F73040"/>
    <w:multiLevelType w:val="hybridMultilevel"/>
    <w:tmpl w:val="C41CD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9A5206"/>
    <w:multiLevelType w:val="hybridMultilevel"/>
    <w:tmpl w:val="E9C4B9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99091E"/>
    <w:multiLevelType w:val="hybridMultilevel"/>
    <w:tmpl w:val="DA220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B55389"/>
    <w:multiLevelType w:val="hybridMultilevel"/>
    <w:tmpl w:val="E4FAF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521EB6"/>
    <w:multiLevelType w:val="hybridMultilevel"/>
    <w:tmpl w:val="308E3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F252ED"/>
    <w:multiLevelType w:val="hybridMultilevel"/>
    <w:tmpl w:val="42B8D928"/>
    <w:lvl w:ilvl="0" w:tplc="76645CD8">
      <w:numFmt w:val="bullet"/>
      <w:lvlText w:val="-"/>
      <w:lvlJc w:val="left"/>
      <w:pPr>
        <w:ind w:left="528" w:hanging="360"/>
      </w:pPr>
      <w:rPr>
        <w:rFonts w:ascii="Cambria" w:eastAsiaTheme="minorHAnsi" w:hAnsi="Cambria" w:cstheme="minorBidi" w:hint="default"/>
      </w:rPr>
    </w:lvl>
    <w:lvl w:ilvl="1" w:tplc="04090003" w:tentative="1">
      <w:start w:val="1"/>
      <w:numFmt w:val="bullet"/>
      <w:lvlText w:val="o"/>
      <w:lvlJc w:val="left"/>
      <w:pPr>
        <w:ind w:left="1248" w:hanging="360"/>
      </w:pPr>
      <w:rPr>
        <w:rFonts w:ascii="Courier New" w:hAnsi="Courier New" w:cs="Courier New" w:hint="default"/>
      </w:rPr>
    </w:lvl>
    <w:lvl w:ilvl="2" w:tplc="04090005" w:tentative="1">
      <w:start w:val="1"/>
      <w:numFmt w:val="bullet"/>
      <w:lvlText w:val=""/>
      <w:lvlJc w:val="left"/>
      <w:pPr>
        <w:ind w:left="1968" w:hanging="360"/>
      </w:pPr>
      <w:rPr>
        <w:rFonts w:ascii="Wingdings" w:hAnsi="Wingdings" w:hint="default"/>
      </w:rPr>
    </w:lvl>
    <w:lvl w:ilvl="3" w:tplc="04090001" w:tentative="1">
      <w:start w:val="1"/>
      <w:numFmt w:val="bullet"/>
      <w:lvlText w:val=""/>
      <w:lvlJc w:val="left"/>
      <w:pPr>
        <w:ind w:left="2688" w:hanging="360"/>
      </w:pPr>
      <w:rPr>
        <w:rFonts w:ascii="Symbol" w:hAnsi="Symbol" w:hint="default"/>
      </w:rPr>
    </w:lvl>
    <w:lvl w:ilvl="4" w:tplc="04090003" w:tentative="1">
      <w:start w:val="1"/>
      <w:numFmt w:val="bullet"/>
      <w:lvlText w:val="o"/>
      <w:lvlJc w:val="left"/>
      <w:pPr>
        <w:ind w:left="3408" w:hanging="360"/>
      </w:pPr>
      <w:rPr>
        <w:rFonts w:ascii="Courier New" w:hAnsi="Courier New" w:cs="Courier New" w:hint="default"/>
      </w:rPr>
    </w:lvl>
    <w:lvl w:ilvl="5" w:tplc="04090005" w:tentative="1">
      <w:start w:val="1"/>
      <w:numFmt w:val="bullet"/>
      <w:lvlText w:val=""/>
      <w:lvlJc w:val="left"/>
      <w:pPr>
        <w:ind w:left="4128" w:hanging="360"/>
      </w:pPr>
      <w:rPr>
        <w:rFonts w:ascii="Wingdings" w:hAnsi="Wingdings" w:hint="default"/>
      </w:rPr>
    </w:lvl>
    <w:lvl w:ilvl="6" w:tplc="04090001" w:tentative="1">
      <w:start w:val="1"/>
      <w:numFmt w:val="bullet"/>
      <w:lvlText w:val=""/>
      <w:lvlJc w:val="left"/>
      <w:pPr>
        <w:ind w:left="4848" w:hanging="360"/>
      </w:pPr>
      <w:rPr>
        <w:rFonts w:ascii="Symbol" w:hAnsi="Symbol" w:hint="default"/>
      </w:rPr>
    </w:lvl>
    <w:lvl w:ilvl="7" w:tplc="04090003" w:tentative="1">
      <w:start w:val="1"/>
      <w:numFmt w:val="bullet"/>
      <w:lvlText w:val="o"/>
      <w:lvlJc w:val="left"/>
      <w:pPr>
        <w:ind w:left="5568" w:hanging="360"/>
      </w:pPr>
      <w:rPr>
        <w:rFonts w:ascii="Courier New" w:hAnsi="Courier New" w:cs="Courier New" w:hint="default"/>
      </w:rPr>
    </w:lvl>
    <w:lvl w:ilvl="8" w:tplc="04090005" w:tentative="1">
      <w:start w:val="1"/>
      <w:numFmt w:val="bullet"/>
      <w:lvlText w:val=""/>
      <w:lvlJc w:val="left"/>
      <w:pPr>
        <w:ind w:left="6288" w:hanging="360"/>
      </w:pPr>
      <w:rPr>
        <w:rFonts w:ascii="Wingdings" w:hAnsi="Wingdings" w:hint="default"/>
      </w:rPr>
    </w:lvl>
  </w:abstractNum>
  <w:abstractNum w:abstractNumId="12" w15:restartNumberingAfterBreak="0">
    <w:nsid w:val="6EAA33E4"/>
    <w:multiLevelType w:val="hybridMultilevel"/>
    <w:tmpl w:val="D1FAD9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7565669">
    <w:abstractNumId w:val="8"/>
  </w:num>
  <w:num w:numId="2" w16cid:durableId="573245234">
    <w:abstractNumId w:val="5"/>
  </w:num>
  <w:num w:numId="3" w16cid:durableId="1884251730">
    <w:abstractNumId w:val="6"/>
  </w:num>
  <w:num w:numId="4" w16cid:durableId="504709748">
    <w:abstractNumId w:val="9"/>
  </w:num>
  <w:num w:numId="5" w16cid:durableId="656108803">
    <w:abstractNumId w:val="10"/>
  </w:num>
  <w:num w:numId="6" w16cid:durableId="1025594997">
    <w:abstractNumId w:val="7"/>
  </w:num>
  <w:num w:numId="7" w16cid:durableId="1377730112">
    <w:abstractNumId w:val="12"/>
  </w:num>
  <w:num w:numId="8" w16cid:durableId="147480096">
    <w:abstractNumId w:val="2"/>
  </w:num>
  <w:num w:numId="9" w16cid:durableId="654916288">
    <w:abstractNumId w:val="0"/>
  </w:num>
  <w:num w:numId="10" w16cid:durableId="525801054">
    <w:abstractNumId w:val="11"/>
  </w:num>
  <w:num w:numId="11" w16cid:durableId="506990410">
    <w:abstractNumId w:val="1"/>
  </w:num>
  <w:num w:numId="12" w16cid:durableId="133370869">
    <w:abstractNumId w:val="3"/>
  </w:num>
  <w:num w:numId="13" w16cid:durableId="224025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450"/>
    <w:rsid w:val="0000243A"/>
    <w:rsid w:val="00005A10"/>
    <w:rsid w:val="00043351"/>
    <w:rsid w:val="000453CE"/>
    <w:rsid w:val="000457C7"/>
    <w:rsid w:val="00046ED2"/>
    <w:rsid w:val="000608B9"/>
    <w:rsid w:val="00067C82"/>
    <w:rsid w:val="000773D0"/>
    <w:rsid w:val="00077F09"/>
    <w:rsid w:val="00080D95"/>
    <w:rsid w:val="00083B5D"/>
    <w:rsid w:val="000968A4"/>
    <w:rsid w:val="000B0A31"/>
    <w:rsid w:val="000B2E43"/>
    <w:rsid w:val="000C0344"/>
    <w:rsid w:val="000C05C7"/>
    <w:rsid w:val="000C1F8C"/>
    <w:rsid w:val="000C579D"/>
    <w:rsid w:val="000D506A"/>
    <w:rsid w:val="000D7D79"/>
    <w:rsid w:val="001059D7"/>
    <w:rsid w:val="00112450"/>
    <w:rsid w:val="0011258C"/>
    <w:rsid w:val="001160AA"/>
    <w:rsid w:val="00117D9B"/>
    <w:rsid w:val="00125B1F"/>
    <w:rsid w:val="00126024"/>
    <w:rsid w:val="00126114"/>
    <w:rsid w:val="001370AB"/>
    <w:rsid w:val="00142E2C"/>
    <w:rsid w:val="00155D11"/>
    <w:rsid w:val="001600FB"/>
    <w:rsid w:val="0016100D"/>
    <w:rsid w:val="00164710"/>
    <w:rsid w:val="0016712A"/>
    <w:rsid w:val="0016759E"/>
    <w:rsid w:val="00171CDE"/>
    <w:rsid w:val="00180741"/>
    <w:rsid w:val="00181CC7"/>
    <w:rsid w:val="00184966"/>
    <w:rsid w:val="00186710"/>
    <w:rsid w:val="00190152"/>
    <w:rsid w:val="00194459"/>
    <w:rsid w:val="001A52B3"/>
    <w:rsid w:val="001C1C6B"/>
    <w:rsid w:val="001C31F2"/>
    <w:rsid w:val="001C3316"/>
    <w:rsid w:val="001C611A"/>
    <w:rsid w:val="001C76B7"/>
    <w:rsid w:val="001D6282"/>
    <w:rsid w:val="001E7019"/>
    <w:rsid w:val="001E7662"/>
    <w:rsid w:val="001F0414"/>
    <w:rsid w:val="001F6B1E"/>
    <w:rsid w:val="00200A14"/>
    <w:rsid w:val="0020535A"/>
    <w:rsid w:val="00206E64"/>
    <w:rsid w:val="0020724C"/>
    <w:rsid w:val="0021144A"/>
    <w:rsid w:val="0021721A"/>
    <w:rsid w:val="0022203A"/>
    <w:rsid w:val="00223AAC"/>
    <w:rsid w:val="002240E9"/>
    <w:rsid w:val="00226047"/>
    <w:rsid w:val="00227DCD"/>
    <w:rsid w:val="002310FA"/>
    <w:rsid w:val="00233A99"/>
    <w:rsid w:val="00235D5C"/>
    <w:rsid w:val="0024200E"/>
    <w:rsid w:val="002467BE"/>
    <w:rsid w:val="00253B57"/>
    <w:rsid w:val="00256C17"/>
    <w:rsid w:val="00257E37"/>
    <w:rsid w:val="00272205"/>
    <w:rsid w:val="002732A1"/>
    <w:rsid w:val="00281C1C"/>
    <w:rsid w:val="002857D1"/>
    <w:rsid w:val="00286991"/>
    <w:rsid w:val="00296CDE"/>
    <w:rsid w:val="00297A1D"/>
    <w:rsid w:val="002A36CD"/>
    <w:rsid w:val="002B0B0E"/>
    <w:rsid w:val="002C23CF"/>
    <w:rsid w:val="002C5036"/>
    <w:rsid w:val="002D2135"/>
    <w:rsid w:val="002D72B0"/>
    <w:rsid w:val="002E0D52"/>
    <w:rsid w:val="002F0169"/>
    <w:rsid w:val="002F24F6"/>
    <w:rsid w:val="002F4A91"/>
    <w:rsid w:val="00300447"/>
    <w:rsid w:val="003030FA"/>
    <w:rsid w:val="0030333C"/>
    <w:rsid w:val="00311047"/>
    <w:rsid w:val="00313C9A"/>
    <w:rsid w:val="00316923"/>
    <w:rsid w:val="00322BCC"/>
    <w:rsid w:val="003277A5"/>
    <w:rsid w:val="00332073"/>
    <w:rsid w:val="0034381F"/>
    <w:rsid w:val="00344DF2"/>
    <w:rsid w:val="0034646F"/>
    <w:rsid w:val="003528E7"/>
    <w:rsid w:val="0035430A"/>
    <w:rsid w:val="00355BB6"/>
    <w:rsid w:val="0036595B"/>
    <w:rsid w:val="00371882"/>
    <w:rsid w:val="0037263F"/>
    <w:rsid w:val="0037616B"/>
    <w:rsid w:val="003905C6"/>
    <w:rsid w:val="003968F5"/>
    <w:rsid w:val="003A1EB8"/>
    <w:rsid w:val="003A1FA3"/>
    <w:rsid w:val="003A2F59"/>
    <w:rsid w:val="003A7BFE"/>
    <w:rsid w:val="003B0747"/>
    <w:rsid w:val="003B07E7"/>
    <w:rsid w:val="003C4C80"/>
    <w:rsid w:val="003C516B"/>
    <w:rsid w:val="003F5A1A"/>
    <w:rsid w:val="003F6E1A"/>
    <w:rsid w:val="00410DA6"/>
    <w:rsid w:val="00414558"/>
    <w:rsid w:val="004263D5"/>
    <w:rsid w:val="00445B01"/>
    <w:rsid w:val="00446756"/>
    <w:rsid w:val="00447B60"/>
    <w:rsid w:val="0045750A"/>
    <w:rsid w:val="00461E91"/>
    <w:rsid w:val="0046269C"/>
    <w:rsid w:val="00477500"/>
    <w:rsid w:val="0048666E"/>
    <w:rsid w:val="00490333"/>
    <w:rsid w:val="00490D29"/>
    <w:rsid w:val="004917D0"/>
    <w:rsid w:val="004A3DCC"/>
    <w:rsid w:val="004A560C"/>
    <w:rsid w:val="004C6875"/>
    <w:rsid w:val="004D11D8"/>
    <w:rsid w:val="004D1CFC"/>
    <w:rsid w:val="004E3084"/>
    <w:rsid w:val="004E3EBC"/>
    <w:rsid w:val="004E7695"/>
    <w:rsid w:val="004F057A"/>
    <w:rsid w:val="004F11E2"/>
    <w:rsid w:val="004F342C"/>
    <w:rsid w:val="005038BE"/>
    <w:rsid w:val="0050460E"/>
    <w:rsid w:val="00506025"/>
    <w:rsid w:val="005067EF"/>
    <w:rsid w:val="00512BAB"/>
    <w:rsid w:val="005158CB"/>
    <w:rsid w:val="00515BF9"/>
    <w:rsid w:val="00527854"/>
    <w:rsid w:val="00536E35"/>
    <w:rsid w:val="0055233A"/>
    <w:rsid w:val="00560C8F"/>
    <w:rsid w:val="00561EA4"/>
    <w:rsid w:val="00574FDA"/>
    <w:rsid w:val="00585B61"/>
    <w:rsid w:val="00592A68"/>
    <w:rsid w:val="005A2738"/>
    <w:rsid w:val="005B4526"/>
    <w:rsid w:val="005B5696"/>
    <w:rsid w:val="005C6AF0"/>
    <w:rsid w:val="005D1E5C"/>
    <w:rsid w:val="005D351C"/>
    <w:rsid w:val="005E39A9"/>
    <w:rsid w:val="005E3AB6"/>
    <w:rsid w:val="005F17DC"/>
    <w:rsid w:val="005F5C73"/>
    <w:rsid w:val="006052D4"/>
    <w:rsid w:val="00605FE6"/>
    <w:rsid w:val="00607AFE"/>
    <w:rsid w:val="00615474"/>
    <w:rsid w:val="006331DD"/>
    <w:rsid w:val="00634B69"/>
    <w:rsid w:val="006529BE"/>
    <w:rsid w:val="0067717D"/>
    <w:rsid w:val="00681E11"/>
    <w:rsid w:val="00682484"/>
    <w:rsid w:val="00685E00"/>
    <w:rsid w:val="00691F23"/>
    <w:rsid w:val="006A49D6"/>
    <w:rsid w:val="006B580F"/>
    <w:rsid w:val="006B6BC0"/>
    <w:rsid w:val="006D49FF"/>
    <w:rsid w:val="006E31A6"/>
    <w:rsid w:val="006E65D4"/>
    <w:rsid w:val="006F3D66"/>
    <w:rsid w:val="006F7227"/>
    <w:rsid w:val="00711A12"/>
    <w:rsid w:val="00712A53"/>
    <w:rsid w:val="007169C7"/>
    <w:rsid w:val="00716C37"/>
    <w:rsid w:val="0072290B"/>
    <w:rsid w:val="00726925"/>
    <w:rsid w:val="007366A4"/>
    <w:rsid w:val="00737377"/>
    <w:rsid w:val="007449B0"/>
    <w:rsid w:val="00747BAB"/>
    <w:rsid w:val="0075078A"/>
    <w:rsid w:val="007548D4"/>
    <w:rsid w:val="0075514F"/>
    <w:rsid w:val="00756341"/>
    <w:rsid w:val="00772276"/>
    <w:rsid w:val="007725BD"/>
    <w:rsid w:val="007729D9"/>
    <w:rsid w:val="00776C38"/>
    <w:rsid w:val="00782538"/>
    <w:rsid w:val="00791150"/>
    <w:rsid w:val="0079141A"/>
    <w:rsid w:val="007B1C41"/>
    <w:rsid w:val="007C0577"/>
    <w:rsid w:val="007D5AAC"/>
    <w:rsid w:val="007D7D77"/>
    <w:rsid w:val="007E5BA7"/>
    <w:rsid w:val="00804024"/>
    <w:rsid w:val="008226DE"/>
    <w:rsid w:val="00823942"/>
    <w:rsid w:val="0082436B"/>
    <w:rsid w:val="0083010A"/>
    <w:rsid w:val="00831B3F"/>
    <w:rsid w:val="0085491F"/>
    <w:rsid w:val="008567E5"/>
    <w:rsid w:val="00856835"/>
    <w:rsid w:val="0086583B"/>
    <w:rsid w:val="00870DF4"/>
    <w:rsid w:val="00874A58"/>
    <w:rsid w:val="00877ED1"/>
    <w:rsid w:val="00893C8F"/>
    <w:rsid w:val="0089545A"/>
    <w:rsid w:val="008A7ADD"/>
    <w:rsid w:val="008B1ED6"/>
    <w:rsid w:val="008D0A02"/>
    <w:rsid w:val="008D35F6"/>
    <w:rsid w:val="008D6317"/>
    <w:rsid w:val="008D7930"/>
    <w:rsid w:val="008E0DE0"/>
    <w:rsid w:val="008E224A"/>
    <w:rsid w:val="008E2A28"/>
    <w:rsid w:val="008E2B20"/>
    <w:rsid w:val="008E2C7A"/>
    <w:rsid w:val="008E5ECD"/>
    <w:rsid w:val="008F6BDE"/>
    <w:rsid w:val="008F6EC2"/>
    <w:rsid w:val="00905923"/>
    <w:rsid w:val="009214AF"/>
    <w:rsid w:val="00942406"/>
    <w:rsid w:val="0094284B"/>
    <w:rsid w:val="009445B7"/>
    <w:rsid w:val="00951610"/>
    <w:rsid w:val="00953C0F"/>
    <w:rsid w:val="00956A84"/>
    <w:rsid w:val="00957F58"/>
    <w:rsid w:val="00975090"/>
    <w:rsid w:val="0098665D"/>
    <w:rsid w:val="00991845"/>
    <w:rsid w:val="009A1924"/>
    <w:rsid w:val="009A5361"/>
    <w:rsid w:val="009A71D4"/>
    <w:rsid w:val="009B2184"/>
    <w:rsid w:val="009B5393"/>
    <w:rsid w:val="009B75DA"/>
    <w:rsid w:val="009C3F4F"/>
    <w:rsid w:val="009E1DAB"/>
    <w:rsid w:val="009E273B"/>
    <w:rsid w:val="009F07D9"/>
    <w:rsid w:val="00A30F18"/>
    <w:rsid w:val="00A43424"/>
    <w:rsid w:val="00A62C8B"/>
    <w:rsid w:val="00A6316A"/>
    <w:rsid w:val="00A64053"/>
    <w:rsid w:val="00A64E22"/>
    <w:rsid w:val="00A7011F"/>
    <w:rsid w:val="00A72004"/>
    <w:rsid w:val="00A72B7C"/>
    <w:rsid w:val="00A73744"/>
    <w:rsid w:val="00A73D98"/>
    <w:rsid w:val="00A7658C"/>
    <w:rsid w:val="00A80642"/>
    <w:rsid w:val="00A86011"/>
    <w:rsid w:val="00A9399A"/>
    <w:rsid w:val="00A95951"/>
    <w:rsid w:val="00AA26B1"/>
    <w:rsid w:val="00AA3FD1"/>
    <w:rsid w:val="00AA47D4"/>
    <w:rsid w:val="00AA598B"/>
    <w:rsid w:val="00AB5B43"/>
    <w:rsid w:val="00AC65D5"/>
    <w:rsid w:val="00AD1024"/>
    <w:rsid w:val="00AD3F25"/>
    <w:rsid w:val="00AD5C1E"/>
    <w:rsid w:val="00AD7F55"/>
    <w:rsid w:val="00AE28C5"/>
    <w:rsid w:val="00B01170"/>
    <w:rsid w:val="00B135E8"/>
    <w:rsid w:val="00B13C75"/>
    <w:rsid w:val="00B17A37"/>
    <w:rsid w:val="00B25BB2"/>
    <w:rsid w:val="00B26703"/>
    <w:rsid w:val="00B27AB1"/>
    <w:rsid w:val="00B31BD2"/>
    <w:rsid w:val="00B33295"/>
    <w:rsid w:val="00B34CE5"/>
    <w:rsid w:val="00B36AB8"/>
    <w:rsid w:val="00B37348"/>
    <w:rsid w:val="00B3753D"/>
    <w:rsid w:val="00B417BB"/>
    <w:rsid w:val="00B63A74"/>
    <w:rsid w:val="00B66627"/>
    <w:rsid w:val="00B66BE9"/>
    <w:rsid w:val="00B72A64"/>
    <w:rsid w:val="00B74BA7"/>
    <w:rsid w:val="00B82102"/>
    <w:rsid w:val="00B82EBB"/>
    <w:rsid w:val="00B8358F"/>
    <w:rsid w:val="00B90C29"/>
    <w:rsid w:val="00BA31FF"/>
    <w:rsid w:val="00BA7DA8"/>
    <w:rsid w:val="00BB233B"/>
    <w:rsid w:val="00BB2ECA"/>
    <w:rsid w:val="00BB3566"/>
    <w:rsid w:val="00BC4E21"/>
    <w:rsid w:val="00BC651E"/>
    <w:rsid w:val="00BD3F2C"/>
    <w:rsid w:val="00BD6941"/>
    <w:rsid w:val="00BE0A6B"/>
    <w:rsid w:val="00BE50CD"/>
    <w:rsid w:val="00BE78E5"/>
    <w:rsid w:val="00BF2E88"/>
    <w:rsid w:val="00C006BD"/>
    <w:rsid w:val="00C02CEC"/>
    <w:rsid w:val="00C14E61"/>
    <w:rsid w:val="00C26C95"/>
    <w:rsid w:val="00C30566"/>
    <w:rsid w:val="00C30702"/>
    <w:rsid w:val="00C31644"/>
    <w:rsid w:val="00C333D6"/>
    <w:rsid w:val="00C33ECD"/>
    <w:rsid w:val="00C353B8"/>
    <w:rsid w:val="00C44431"/>
    <w:rsid w:val="00C4590A"/>
    <w:rsid w:val="00C5046C"/>
    <w:rsid w:val="00C546C8"/>
    <w:rsid w:val="00C64952"/>
    <w:rsid w:val="00C75BEC"/>
    <w:rsid w:val="00C77A39"/>
    <w:rsid w:val="00C82636"/>
    <w:rsid w:val="00C9012A"/>
    <w:rsid w:val="00C92F04"/>
    <w:rsid w:val="00CA5EB7"/>
    <w:rsid w:val="00CB7A28"/>
    <w:rsid w:val="00CC6B2B"/>
    <w:rsid w:val="00CD6303"/>
    <w:rsid w:val="00CE43DA"/>
    <w:rsid w:val="00CE557E"/>
    <w:rsid w:val="00CF2571"/>
    <w:rsid w:val="00D048C3"/>
    <w:rsid w:val="00D105E7"/>
    <w:rsid w:val="00D24562"/>
    <w:rsid w:val="00D26651"/>
    <w:rsid w:val="00D34AF7"/>
    <w:rsid w:val="00D379AB"/>
    <w:rsid w:val="00D43374"/>
    <w:rsid w:val="00D443E6"/>
    <w:rsid w:val="00D45C31"/>
    <w:rsid w:val="00D5037E"/>
    <w:rsid w:val="00D53781"/>
    <w:rsid w:val="00D55008"/>
    <w:rsid w:val="00D56BD9"/>
    <w:rsid w:val="00D57A48"/>
    <w:rsid w:val="00D74440"/>
    <w:rsid w:val="00D759FE"/>
    <w:rsid w:val="00D807E3"/>
    <w:rsid w:val="00D8699D"/>
    <w:rsid w:val="00DA13C9"/>
    <w:rsid w:val="00DA3AFC"/>
    <w:rsid w:val="00DB0918"/>
    <w:rsid w:val="00DB25BB"/>
    <w:rsid w:val="00DB644D"/>
    <w:rsid w:val="00DB6CA6"/>
    <w:rsid w:val="00DD0130"/>
    <w:rsid w:val="00DE27BB"/>
    <w:rsid w:val="00E0474C"/>
    <w:rsid w:val="00E131D2"/>
    <w:rsid w:val="00E21517"/>
    <w:rsid w:val="00E2310C"/>
    <w:rsid w:val="00E31D49"/>
    <w:rsid w:val="00E34AA5"/>
    <w:rsid w:val="00E37074"/>
    <w:rsid w:val="00E37EA2"/>
    <w:rsid w:val="00E40254"/>
    <w:rsid w:val="00E40E2D"/>
    <w:rsid w:val="00E421BB"/>
    <w:rsid w:val="00E467D0"/>
    <w:rsid w:val="00E56F50"/>
    <w:rsid w:val="00E6340F"/>
    <w:rsid w:val="00E64488"/>
    <w:rsid w:val="00E667E4"/>
    <w:rsid w:val="00E767A8"/>
    <w:rsid w:val="00E83475"/>
    <w:rsid w:val="00EB2B12"/>
    <w:rsid w:val="00EB391C"/>
    <w:rsid w:val="00EC50AD"/>
    <w:rsid w:val="00EE4F64"/>
    <w:rsid w:val="00EF29C1"/>
    <w:rsid w:val="00EF61C1"/>
    <w:rsid w:val="00F20132"/>
    <w:rsid w:val="00F37383"/>
    <w:rsid w:val="00F40165"/>
    <w:rsid w:val="00F55AA0"/>
    <w:rsid w:val="00F6081D"/>
    <w:rsid w:val="00F629DA"/>
    <w:rsid w:val="00F63D1D"/>
    <w:rsid w:val="00F63DCF"/>
    <w:rsid w:val="00F74685"/>
    <w:rsid w:val="00F829E5"/>
    <w:rsid w:val="00F84177"/>
    <w:rsid w:val="00F90CE8"/>
    <w:rsid w:val="00F954B7"/>
    <w:rsid w:val="00F97300"/>
    <w:rsid w:val="00FB4279"/>
    <w:rsid w:val="00FD1840"/>
    <w:rsid w:val="00FD274A"/>
    <w:rsid w:val="00FE1AA8"/>
    <w:rsid w:val="00FF29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600C0"/>
  <w15:chartTrackingRefBased/>
  <w15:docId w15:val="{5382FBD4-E410-4D05-B938-F15782328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65D"/>
    <w:rPr>
      <w:rFonts w:ascii="Cambria" w:hAnsi="Cambria"/>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24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2450"/>
  </w:style>
  <w:style w:type="paragraph" w:styleId="Footer">
    <w:name w:val="footer"/>
    <w:basedOn w:val="Normal"/>
    <w:link w:val="FooterChar"/>
    <w:uiPriority w:val="99"/>
    <w:unhideWhenUsed/>
    <w:rsid w:val="00112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2450"/>
  </w:style>
  <w:style w:type="table" w:styleId="TableGrid">
    <w:name w:val="Table Grid"/>
    <w:basedOn w:val="TableNormal"/>
    <w:uiPriority w:val="39"/>
    <w:rsid w:val="001124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2450"/>
    <w:rPr>
      <w:color w:val="0563C1" w:themeColor="hyperlink"/>
      <w:u w:val="single"/>
    </w:rPr>
  </w:style>
  <w:style w:type="paragraph" w:styleId="ListParagraph">
    <w:name w:val="List Paragraph"/>
    <w:basedOn w:val="Normal"/>
    <w:uiPriority w:val="34"/>
    <w:qFormat/>
    <w:rsid w:val="00E131D2"/>
    <w:pPr>
      <w:ind w:left="288"/>
      <w:contextualSpacing/>
    </w:pPr>
  </w:style>
  <w:style w:type="paragraph" w:customStyle="1" w:styleId="AccomplishmentContents">
    <w:name w:val="Accomplishment Contents"/>
    <w:basedOn w:val="Normal"/>
    <w:link w:val="AccomplishmentContentsChar"/>
    <w:qFormat/>
    <w:rsid w:val="00BC651E"/>
    <w:pPr>
      <w:tabs>
        <w:tab w:val="left" w:pos="360"/>
        <w:tab w:val="left" w:pos="1980"/>
        <w:tab w:val="left" w:pos="6120"/>
      </w:tabs>
      <w:autoSpaceDE w:val="0"/>
      <w:autoSpaceDN w:val="0"/>
      <w:adjustRightInd w:val="0"/>
      <w:spacing w:after="0" w:line="240" w:lineRule="auto"/>
      <w:ind w:left="360"/>
    </w:pPr>
    <w:rPr>
      <w:rFonts w:ascii="Verdana" w:hAnsi="Verdana" w:cs="Courier New"/>
      <w:sz w:val="16"/>
      <w:szCs w:val="18"/>
    </w:rPr>
  </w:style>
  <w:style w:type="character" w:customStyle="1" w:styleId="AccomplishmentContentsChar">
    <w:name w:val="Accomplishment Contents Char"/>
    <w:basedOn w:val="DefaultParagraphFont"/>
    <w:link w:val="AccomplishmentContents"/>
    <w:rsid w:val="00BC651E"/>
    <w:rPr>
      <w:rFonts w:ascii="Verdana" w:hAnsi="Verdana" w:cs="Courier New"/>
      <w:sz w:val="16"/>
      <w:szCs w:val="18"/>
    </w:rPr>
  </w:style>
  <w:style w:type="paragraph" w:styleId="BalloonText">
    <w:name w:val="Balloon Text"/>
    <w:basedOn w:val="Normal"/>
    <w:link w:val="BalloonTextChar"/>
    <w:uiPriority w:val="99"/>
    <w:semiHidden/>
    <w:unhideWhenUsed/>
    <w:rsid w:val="00B267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670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842824">
      <w:bodyDiv w:val="1"/>
      <w:marLeft w:val="0"/>
      <w:marRight w:val="0"/>
      <w:marTop w:val="0"/>
      <w:marBottom w:val="0"/>
      <w:divBdr>
        <w:top w:val="none" w:sz="0" w:space="0" w:color="auto"/>
        <w:left w:val="none" w:sz="0" w:space="0" w:color="auto"/>
        <w:bottom w:val="none" w:sz="0" w:space="0" w:color="auto"/>
        <w:right w:val="none" w:sz="0" w:space="0" w:color="auto"/>
      </w:divBdr>
      <w:divsChild>
        <w:div w:id="306975826">
          <w:marLeft w:val="0"/>
          <w:marRight w:val="0"/>
          <w:marTop w:val="0"/>
          <w:marBottom w:val="0"/>
          <w:divBdr>
            <w:top w:val="single" w:sz="6" w:space="0" w:color="666666"/>
            <w:left w:val="single" w:sz="6" w:space="0" w:color="666666"/>
            <w:bottom w:val="single" w:sz="6" w:space="0" w:color="666666"/>
            <w:right w:val="single" w:sz="6" w:space="0" w:color="666666"/>
          </w:divBdr>
          <w:divsChild>
            <w:div w:id="1240872687">
              <w:marLeft w:val="0"/>
              <w:marRight w:val="0"/>
              <w:marTop w:val="0"/>
              <w:marBottom w:val="0"/>
              <w:divBdr>
                <w:top w:val="none" w:sz="0" w:space="0" w:color="auto"/>
                <w:left w:val="none" w:sz="0" w:space="0" w:color="auto"/>
                <w:bottom w:val="none" w:sz="0" w:space="0" w:color="auto"/>
                <w:right w:val="none" w:sz="0" w:space="0" w:color="auto"/>
              </w:divBdr>
              <w:divsChild>
                <w:div w:id="925697823">
                  <w:marLeft w:val="3060"/>
                  <w:marRight w:val="0"/>
                  <w:marTop w:val="0"/>
                  <w:marBottom w:val="0"/>
                  <w:divBdr>
                    <w:top w:val="none" w:sz="0" w:space="0" w:color="auto"/>
                    <w:left w:val="none" w:sz="0" w:space="0" w:color="auto"/>
                    <w:bottom w:val="none" w:sz="0" w:space="0" w:color="auto"/>
                    <w:right w:val="none" w:sz="0" w:space="0" w:color="auto"/>
                  </w:divBdr>
                  <w:divsChild>
                    <w:div w:id="2126189838">
                      <w:marLeft w:val="0"/>
                      <w:marRight w:val="0"/>
                      <w:marTop w:val="0"/>
                      <w:marBottom w:val="0"/>
                      <w:divBdr>
                        <w:top w:val="none" w:sz="0" w:space="0" w:color="auto"/>
                        <w:left w:val="none" w:sz="0" w:space="0" w:color="auto"/>
                        <w:bottom w:val="none" w:sz="0" w:space="0" w:color="auto"/>
                        <w:right w:val="none" w:sz="0" w:space="0" w:color="auto"/>
                      </w:divBdr>
                      <w:divsChild>
                        <w:div w:id="217712800">
                          <w:marLeft w:val="0"/>
                          <w:marRight w:val="0"/>
                          <w:marTop w:val="0"/>
                          <w:marBottom w:val="0"/>
                          <w:divBdr>
                            <w:top w:val="none" w:sz="0" w:space="0" w:color="auto"/>
                            <w:left w:val="none" w:sz="0" w:space="0" w:color="auto"/>
                            <w:bottom w:val="none" w:sz="0" w:space="0" w:color="auto"/>
                            <w:right w:val="none" w:sz="0" w:space="0" w:color="auto"/>
                          </w:divBdr>
                          <w:divsChild>
                            <w:div w:id="737627488">
                              <w:marLeft w:val="0"/>
                              <w:marRight w:val="0"/>
                              <w:marTop w:val="240"/>
                              <w:marBottom w:val="240"/>
                              <w:divBdr>
                                <w:top w:val="none" w:sz="0" w:space="0" w:color="auto"/>
                                <w:left w:val="none" w:sz="0" w:space="0" w:color="auto"/>
                                <w:bottom w:val="single" w:sz="6" w:space="0" w:color="EBEBEB"/>
                                <w:right w:val="none" w:sz="0" w:space="0" w:color="auto"/>
                              </w:divBdr>
                              <w:divsChild>
                                <w:div w:id="331834436">
                                  <w:marLeft w:val="75"/>
                                  <w:marRight w:val="75"/>
                                  <w:marTop w:val="0"/>
                                  <w:marBottom w:val="0"/>
                                  <w:divBdr>
                                    <w:top w:val="single" w:sz="12" w:space="2" w:color="CCCCCC"/>
                                    <w:left w:val="single" w:sz="12" w:space="6" w:color="CCCCCC"/>
                                    <w:bottom w:val="single" w:sz="12" w:space="2" w:color="CCCCCC"/>
                                    <w:right w:val="single" w:sz="12" w:space="2" w:color="CCCCCC"/>
                                  </w:divBdr>
                                  <w:divsChild>
                                    <w:div w:id="367074250">
                                      <w:marLeft w:val="0"/>
                                      <w:marRight w:val="0"/>
                                      <w:marTop w:val="0"/>
                                      <w:marBottom w:val="0"/>
                                      <w:divBdr>
                                        <w:top w:val="none" w:sz="0" w:space="0" w:color="auto"/>
                                        <w:left w:val="none" w:sz="0" w:space="0" w:color="auto"/>
                                        <w:bottom w:val="none" w:sz="0" w:space="0" w:color="auto"/>
                                        <w:right w:val="none" w:sz="0" w:space="0" w:color="auto"/>
                                      </w:divBdr>
                                      <w:divsChild>
                                        <w:div w:id="1438788415">
                                          <w:marLeft w:val="0"/>
                                          <w:marRight w:val="0"/>
                                          <w:marTop w:val="0"/>
                                          <w:marBottom w:val="0"/>
                                          <w:divBdr>
                                            <w:top w:val="none" w:sz="0" w:space="0" w:color="auto"/>
                                            <w:left w:val="none" w:sz="0" w:space="0" w:color="auto"/>
                                            <w:bottom w:val="none" w:sz="0" w:space="0" w:color="auto"/>
                                            <w:right w:val="none" w:sz="0" w:space="0" w:color="auto"/>
                                          </w:divBdr>
                                          <w:divsChild>
                                            <w:div w:id="878398808">
                                              <w:marLeft w:val="0"/>
                                              <w:marRight w:val="0"/>
                                              <w:marTop w:val="0"/>
                                              <w:marBottom w:val="0"/>
                                              <w:divBdr>
                                                <w:top w:val="none" w:sz="0" w:space="0" w:color="auto"/>
                                                <w:left w:val="none" w:sz="0" w:space="0" w:color="auto"/>
                                                <w:bottom w:val="none" w:sz="0" w:space="0" w:color="auto"/>
                                                <w:right w:val="none" w:sz="0" w:space="0" w:color="auto"/>
                                              </w:divBdr>
                                              <w:divsChild>
                                                <w:div w:id="1243300813">
                                                  <w:marLeft w:val="0"/>
                                                  <w:marRight w:val="0"/>
                                                  <w:marTop w:val="0"/>
                                                  <w:marBottom w:val="0"/>
                                                  <w:divBdr>
                                                    <w:top w:val="none" w:sz="0" w:space="0" w:color="auto"/>
                                                    <w:left w:val="none" w:sz="0" w:space="0" w:color="auto"/>
                                                    <w:bottom w:val="none" w:sz="0" w:space="0" w:color="auto"/>
                                                    <w:right w:val="none" w:sz="0" w:space="0" w:color="auto"/>
                                                  </w:divBdr>
                                                  <w:divsChild>
                                                    <w:div w:id="110516249">
                                                      <w:marLeft w:val="0"/>
                                                      <w:marRight w:val="0"/>
                                                      <w:marTop w:val="0"/>
                                                      <w:marBottom w:val="0"/>
                                                      <w:divBdr>
                                                        <w:top w:val="none" w:sz="0" w:space="0" w:color="auto"/>
                                                        <w:left w:val="none" w:sz="0" w:space="0" w:color="auto"/>
                                                        <w:bottom w:val="none" w:sz="0" w:space="0" w:color="auto"/>
                                                        <w:right w:val="none" w:sz="0" w:space="0" w:color="auto"/>
                                                      </w:divBdr>
                                                      <w:divsChild>
                                                        <w:div w:id="368265675">
                                                          <w:marLeft w:val="0"/>
                                                          <w:marRight w:val="0"/>
                                                          <w:marTop w:val="0"/>
                                                          <w:marBottom w:val="0"/>
                                                          <w:divBdr>
                                                            <w:top w:val="none" w:sz="0" w:space="0" w:color="auto"/>
                                                            <w:left w:val="none" w:sz="0" w:space="0" w:color="auto"/>
                                                            <w:bottom w:val="none" w:sz="0" w:space="0" w:color="auto"/>
                                                            <w:right w:val="none" w:sz="0" w:space="0" w:color="auto"/>
                                                          </w:divBdr>
                                                          <w:divsChild>
                                                            <w:div w:id="164787015">
                                                              <w:marLeft w:val="0"/>
                                                              <w:marRight w:val="0"/>
                                                              <w:marTop w:val="0"/>
                                                              <w:marBottom w:val="0"/>
                                                              <w:divBdr>
                                                                <w:top w:val="none" w:sz="0" w:space="0" w:color="auto"/>
                                                                <w:left w:val="none" w:sz="0" w:space="0" w:color="auto"/>
                                                                <w:bottom w:val="none" w:sz="0" w:space="0" w:color="auto"/>
                                                                <w:right w:val="none" w:sz="0" w:space="0" w:color="auto"/>
                                                              </w:divBdr>
                                                              <w:divsChild>
                                                                <w:div w:id="7753880">
                                                                  <w:marLeft w:val="0"/>
                                                                  <w:marRight w:val="0"/>
                                                                  <w:marTop w:val="0"/>
                                                                  <w:marBottom w:val="0"/>
                                                                  <w:divBdr>
                                                                    <w:top w:val="none" w:sz="0" w:space="0" w:color="auto"/>
                                                                    <w:left w:val="none" w:sz="0" w:space="0" w:color="auto"/>
                                                                    <w:bottom w:val="none" w:sz="0" w:space="0" w:color="auto"/>
                                                                    <w:right w:val="none" w:sz="0" w:space="0" w:color="auto"/>
                                                                  </w:divBdr>
                                                                  <w:divsChild>
                                                                    <w:div w:id="1385442621">
                                                                      <w:marLeft w:val="0"/>
                                                                      <w:marRight w:val="0"/>
                                                                      <w:marTop w:val="0"/>
                                                                      <w:marBottom w:val="0"/>
                                                                      <w:divBdr>
                                                                        <w:top w:val="none" w:sz="0" w:space="0" w:color="auto"/>
                                                                        <w:left w:val="none" w:sz="0" w:space="0" w:color="auto"/>
                                                                        <w:bottom w:val="none" w:sz="0" w:space="0" w:color="auto"/>
                                                                        <w:right w:val="none" w:sz="0" w:space="0" w:color="auto"/>
                                                                      </w:divBdr>
                                                                      <w:divsChild>
                                                                        <w:div w:id="2077312177">
                                                                          <w:marLeft w:val="0"/>
                                                                          <w:marRight w:val="0"/>
                                                                          <w:marTop w:val="0"/>
                                                                          <w:marBottom w:val="0"/>
                                                                          <w:divBdr>
                                                                            <w:top w:val="none" w:sz="0" w:space="0" w:color="auto"/>
                                                                            <w:left w:val="single" w:sz="6" w:space="0" w:color="4D90F0"/>
                                                                            <w:bottom w:val="none" w:sz="0" w:space="0" w:color="auto"/>
                                                                            <w:right w:val="none" w:sz="0" w:space="0" w:color="auto"/>
                                                                          </w:divBdr>
                                                                          <w:divsChild>
                                                                            <w:div w:id="919482715">
                                                                              <w:marLeft w:val="660"/>
                                                                              <w:marRight w:val="0"/>
                                                                              <w:marTop w:val="0"/>
                                                                              <w:marBottom w:val="0"/>
                                                                              <w:divBdr>
                                                                                <w:top w:val="none" w:sz="0" w:space="0" w:color="auto"/>
                                                                                <w:left w:val="none" w:sz="0" w:space="0" w:color="auto"/>
                                                                                <w:bottom w:val="none" w:sz="0" w:space="0" w:color="auto"/>
                                                                                <w:right w:val="none" w:sz="0" w:space="0" w:color="auto"/>
                                                                              </w:divBdr>
                                                                              <w:divsChild>
                                                                                <w:div w:id="256406617">
                                                                                  <w:marLeft w:val="0"/>
                                                                                  <w:marRight w:val="0"/>
                                                                                  <w:marTop w:val="0"/>
                                                                                  <w:marBottom w:val="0"/>
                                                                                  <w:divBdr>
                                                                                    <w:top w:val="none" w:sz="0" w:space="0" w:color="auto"/>
                                                                                    <w:left w:val="none" w:sz="0" w:space="0" w:color="auto"/>
                                                                                    <w:bottom w:val="none" w:sz="0" w:space="0" w:color="auto"/>
                                                                                    <w:right w:val="none" w:sz="0" w:space="0" w:color="auto"/>
                                                                                  </w:divBdr>
                                                                                  <w:divsChild>
                                                                                    <w:div w:id="1856772455">
                                                                                      <w:marLeft w:val="0"/>
                                                                                      <w:marRight w:val="0"/>
                                                                                      <w:marTop w:val="0"/>
                                                                                      <w:marBottom w:val="0"/>
                                                                                      <w:divBdr>
                                                                                        <w:top w:val="none" w:sz="0" w:space="0" w:color="auto"/>
                                                                                        <w:left w:val="none" w:sz="0" w:space="0" w:color="auto"/>
                                                                                        <w:bottom w:val="none" w:sz="0" w:space="0" w:color="auto"/>
                                                                                        <w:right w:val="none" w:sz="0" w:space="0" w:color="auto"/>
                                                                                      </w:divBdr>
                                                                                      <w:divsChild>
                                                                                        <w:div w:id="1986811619">
                                                                                          <w:marLeft w:val="0"/>
                                                                                          <w:marRight w:val="0"/>
                                                                                          <w:marTop w:val="0"/>
                                                                                          <w:marBottom w:val="0"/>
                                                                                          <w:divBdr>
                                                                                            <w:top w:val="none" w:sz="0" w:space="0" w:color="auto"/>
                                                                                            <w:left w:val="none" w:sz="0" w:space="0" w:color="auto"/>
                                                                                            <w:bottom w:val="none" w:sz="0" w:space="0" w:color="auto"/>
                                                                                            <w:right w:val="none" w:sz="0" w:space="0" w:color="auto"/>
                                                                                          </w:divBdr>
                                                                                          <w:divsChild>
                                                                                            <w:div w:id="307171736">
                                                                                              <w:marLeft w:val="0"/>
                                                                                              <w:marRight w:val="0"/>
                                                                                              <w:marTop w:val="0"/>
                                                                                              <w:marBottom w:val="0"/>
                                                                                              <w:divBdr>
                                                                                                <w:top w:val="none" w:sz="0" w:space="0" w:color="auto"/>
                                                                                                <w:left w:val="none" w:sz="0" w:space="0" w:color="auto"/>
                                                                                                <w:bottom w:val="none" w:sz="0" w:space="0" w:color="auto"/>
                                                                                                <w:right w:val="none" w:sz="0" w:space="0" w:color="auto"/>
                                                                                              </w:divBdr>
                                                                                              <w:divsChild>
                                                                                                <w:div w:id="946889492">
                                                                                                  <w:marLeft w:val="0"/>
                                                                                                  <w:marRight w:val="0"/>
                                                                                                  <w:marTop w:val="0"/>
                                                                                                  <w:marBottom w:val="0"/>
                                                                                                  <w:divBdr>
                                                                                                    <w:top w:val="none" w:sz="0" w:space="0" w:color="auto"/>
                                                                                                    <w:left w:val="none" w:sz="0" w:space="0" w:color="auto"/>
                                                                                                    <w:bottom w:val="none" w:sz="0" w:space="0" w:color="auto"/>
                                                                                                    <w:right w:val="none" w:sz="0" w:space="0" w:color="auto"/>
                                                                                                  </w:divBdr>
                                                                                                  <w:divsChild>
                                                                                                    <w:div w:id="8671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3091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65964B-BD5C-4E11-BE68-12BDE971C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2</Pages>
  <Words>810</Words>
  <Characters>4618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Rashad Rivera's Resume</vt:lpstr>
    </vt:vector>
  </TitlesOfParts>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Rashad Rivera's Resume</dc:title>
  <dc:subject/>
  <dc:creator>Rashad Rivera</dc:creator>
  <cp:keywords>.NET;ASP.Net;MVC;WPF;XAML;WCF</cp:keywords>
  <dc:description/>
  <cp:lastModifiedBy>Double R</cp:lastModifiedBy>
  <cp:revision>18</cp:revision>
  <dcterms:created xsi:type="dcterms:W3CDTF">2023-05-24T14:38:00Z</dcterms:created>
  <dcterms:modified xsi:type="dcterms:W3CDTF">2025-03-26T18:13:00Z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37264c83fe4c88f09dee0a722fb074b6f552229d1b4f556d49d7c16fb01993a9</vt:lpwstr>
  </property>
</Properties>
</file>