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AC37" w14:textId="6037ADF0" w:rsidR="00D57541" w:rsidRPr="00726043" w:rsidRDefault="00D57541" w:rsidP="00D57541">
      <w:pPr>
        <w:pBdr>
          <w:bottom w:val="single" w:sz="6" w:space="1" w:color="auto"/>
        </w:pBdr>
        <w:spacing w:after="0" w:line="240" w:lineRule="auto"/>
        <w:jc w:val="center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.Net Full Stack Developer</w:t>
      </w:r>
    </w:p>
    <w:p w14:paraId="1687E3F8" w14:textId="77777777" w:rsidR="00761324" w:rsidRPr="00726043" w:rsidRDefault="00761324" w:rsidP="00761324">
      <w:pPr>
        <w:pBdr>
          <w:bottom w:val="single" w:sz="6" w:space="1" w:color="auto"/>
        </w:pBd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 xml:space="preserve">Venkata Thapaswini Thota </w:t>
      </w:r>
    </w:p>
    <w:p w14:paraId="76416174" w14:textId="49263FB3" w:rsidR="00761324" w:rsidRPr="00726043" w:rsidRDefault="00761324" w:rsidP="00761324">
      <w:pPr>
        <w:pBdr>
          <w:bottom w:val="single" w:sz="6" w:space="1" w:color="auto"/>
        </w:pBd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Phone</w:t>
      </w:r>
      <w:r w:rsidRPr="00726043">
        <w:rPr>
          <w:rFonts w:ascii="Cambria Math" w:eastAsia="Times New Roman" w:hAnsi="Cambria Math" w:cs="Segoe UI"/>
          <w:b/>
          <w:color w:val="000000"/>
        </w:rPr>
        <w:t>: +1 407 603 5013</w:t>
      </w:r>
    </w:p>
    <w:p w14:paraId="4F31CE59" w14:textId="4544A078" w:rsidR="00CC24B3" w:rsidRPr="00726043" w:rsidRDefault="00761324" w:rsidP="00761324">
      <w:pPr>
        <w:pBdr>
          <w:bottom w:val="single" w:sz="6" w:space="1" w:color="auto"/>
        </w:pBd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Email: tvenkata220@gmail.com</w:t>
      </w:r>
      <w:r w:rsidR="00CC24B3" w:rsidRPr="00726043">
        <w:rPr>
          <w:rFonts w:ascii="Cambria Math" w:eastAsia="Times New Roman" w:hAnsi="Cambria Math" w:cs="Segoe UI"/>
          <w:b/>
          <w:color w:val="000000"/>
        </w:rPr>
        <w:t>PHONE:</w:t>
      </w:r>
    </w:p>
    <w:p w14:paraId="44C5F935" w14:textId="77777777" w:rsidR="00CC24B3" w:rsidRPr="00726043" w:rsidRDefault="00CC24B3" w:rsidP="00D57541">
      <w:pPr>
        <w:spacing w:after="0" w:line="240" w:lineRule="auto"/>
        <w:jc w:val="center"/>
        <w:rPr>
          <w:rFonts w:ascii="Cambria Math" w:eastAsia="Times New Roman" w:hAnsi="Cambria Math" w:cs="Segoe UI"/>
          <w:b/>
          <w:color w:val="000000"/>
        </w:rPr>
      </w:pPr>
    </w:p>
    <w:p w14:paraId="79F64E07" w14:textId="77777777" w:rsidR="0051220D" w:rsidRPr="00726043" w:rsidRDefault="004D6A02" w:rsidP="00E9794D">
      <w:pPr>
        <w:spacing w:after="0" w:line="240" w:lineRule="auto"/>
        <w:ind w:left="-144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PROSFESSIONAL SUMMARY:</w:t>
      </w:r>
    </w:p>
    <w:p w14:paraId="791C5255" w14:textId="77777777" w:rsidR="00CC24B3" w:rsidRPr="00726043" w:rsidRDefault="00CC24B3" w:rsidP="00E9794D">
      <w:pPr>
        <w:spacing w:after="0" w:line="240" w:lineRule="auto"/>
        <w:ind w:left="-144"/>
        <w:rPr>
          <w:rFonts w:ascii="Cambria Math" w:eastAsia="Times New Roman" w:hAnsi="Cambria Math" w:cs="Segoe UI"/>
          <w:b/>
          <w:color w:val="000000"/>
        </w:rPr>
      </w:pPr>
    </w:p>
    <w:p w14:paraId="4E8F8761" w14:textId="77859A24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A strong, well rou</w:t>
      </w:r>
      <w:r w:rsidR="0020303A" w:rsidRPr="00726043">
        <w:rPr>
          <w:rFonts w:ascii="Cambria Math" w:eastAsia="Times New Roman" w:hAnsi="Cambria Math" w:cs="Segoe UI"/>
          <w:color w:val="000000"/>
        </w:rPr>
        <w:t xml:space="preserve">nded career spanning more than </w:t>
      </w:r>
      <w:r w:rsidR="00761324" w:rsidRPr="00726043">
        <w:rPr>
          <w:rFonts w:ascii="Cambria Math" w:eastAsia="Times New Roman" w:hAnsi="Cambria Math" w:cs="Segoe UI"/>
          <w:color w:val="000000"/>
        </w:rPr>
        <w:t>8</w:t>
      </w:r>
      <w:r w:rsidRPr="00726043">
        <w:rPr>
          <w:rFonts w:ascii="Cambria Math" w:eastAsia="Times New Roman" w:hAnsi="Cambria Math" w:cs="Segoe UI"/>
          <w:color w:val="000000"/>
        </w:rPr>
        <w:t xml:space="preserve"> years of experience in Banking, Capital market and Insurance industry including Application Design, Analysis and full life-cycle project experience spearheading implementations using various .NET technologies.</w:t>
      </w:r>
    </w:p>
    <w:p w14:paraId="734981DB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Strong professional .Net Development experience in various applications based on Object Oriented Programming (OOP), Client/Server, N-tier architecture, Web based and Internet Technologies.</w:t>
      </w:r>
    </w:p>
    <w:p w14:paraId="6607A4CB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developing desktop applications based on .NET 4.0/4.5 WPF Technologies.</w:t>
      </w:r>
    </w:p>
    <w:p w14:paraId="4E49F1DD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 fixed income, money market, bonds, and accounting rules.</w:t>
      </w:r>
    </w:p>
    <w:p w14:paraId="05D07744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various Phases of Software Development Life Cycle (SDLC) i.e. Analysis, Design, Development, Implementation, Testing and User Training of Enterprise Web-applications, Standalone and Distributed applications.</w:t>
      </w:r>
    </w:p>
    <w:p w14:paraId="297C2639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Hands on experience with OOPS concepts and </w:t>
      </w:r>
      <w:proofErr w:type="gramStart"/>
      <w:r w:rsidRPr="00726043">
        <w:rPr>
          <w:rFonts w:ascii="Cambria Math" w:eastAsia="Times New Roman" w:hAnsi="Cambria Math" w:cs="Segoe UI"/>
          <w:color w:val="000000"/>
        </w:rPr>
        <w:t>Multi-threading</w:t>
      </w:r>
      <w:proofErr w:type="gramEnd"/>
      <w:r w:rsidRPr="00726043">
        <w:rPr>
          <w:rFonts w:ascii="Cambria Math" w:eastAsia="Times New Roman" w:hAnsi="Cambria Math" w:cs="Segoe UI"/>
          <w:color w:val="000000"/>
        </w:rPr>
        <w:t>.</w:t>
      </w:r>
    </w:p>
    <w:p w14:paraId="1AD32D3B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Developed complex data driven Silverlight 4 applications with the WCF RIA Services.</w:t>
      </w:r>
    </w:p>
    <w:p w14:paraId="327ADFB7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Developed and hosted WCF Services on Multiple Hosts.</w:t>
      </w:r>
    </w:p>
    <w:p w14:paraId="2EE53A8F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Implemented WCF Service Security using SSL Encryption Certificates.</w:t>
      </w:r>
    </w:p>
    <w:p w14:paraId="2B0459F1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working on N-Tier Architectures such as MVC (Model View Controller), MVVM (Model View, View Model) in applications.</w:t>
      </w:r>
    </w:p>
    <w:p w14:paraId="60FB2BCB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Experienced in utilizing the new integrated features of ASP.NET 4.5/3.5/3.0 versions like Windows Communication Foundation (WCF), Windows Presentation Foundation (WPF).</w:t>
      </w:r>
    </w:p>
    <w:p w14:paraId="1ECC0242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Familiar with JavaScript libraries like Knockout.JS and Bootstrap templates &amp; Angular.js 1.0 framework.</w:t>
      </w:r>
    </w:p>
    <w:p w14:paraId="137F6CF4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Built dynamic web view applications using ANGULARJS.</w:t>
      </w:r>
    </w:p>
    <w:p w14:paraId="1A83915A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Technology leadership for the direction of the Cloud based application using Node.JS and MS SQL Server integrating to a proprietary framework.</w:t>
      </w:r>
    </w:p>
    <w:p w14:paraId="446BF2D3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Hands on work experience in MOQ (Mock) unit testing framework using MVC 4.</w:t>
      </w:r>
    </w:p>
    <w:p w14:paraId="7C4F6D47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creating Server objects like Tables, Stored Procedures, Views, Indexes, Triggers, Cursors, user defined data types and functions.</w:t>
      </w:r>
    </w:p>
    <w:p w14:paraId="0E203AD3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Extensive experience in developing Web based applications and Client/Server applications using C#, ASP.NET (4.0/3.5/3.0/2.0/1.1), C#, Classic ASP, ADO.Net, XML, HTML 5, XHTML, JavaScript, AJAX and CSS.</w:t>
      </w:r>
    </w:p>
    <w:p w14:paraId="057D7836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Developed ASP.NET MVC 3 applications using Code First Approach in Entity Framework 4.1 and UI in Razor View Engine.</w:t>
      </w:r>
    </w:p>
    <w:p w14:paraId="038A627C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Proficient with XML related technologies including XML, XSL, XSD, DOM, and XSLT.</w:t>
      </w:r>
    </w:p>
    <w:p w14:paraId="6EF0EE95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Extensive work experience and knowledge of LINQ.</w:t>
      </w:r>
    </w:p>
    <w:p w14:paraId="2BFDCB88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using AJAX to create interactive web applications, mainly focusing at increasing performance.</w:t>
      </w:r>
    </w:p>
    <w:p w14:paraId="4275EE8E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Utilized Azure cloud services as backend for the mobile applications.</w:t>
      </w:r>
    </w:p>
    <w:p w14:paraId="414DA8BC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Have used J-Query/JSON for retrieving data.</w:t>
      </w:r>
    </w:p>
    <w:p w14:paraId="5B4F0465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working with .Net Framework 1.1/2.0/3.0/3.5/4.0 centric projects.</w:t>
      </w:r>
    </w:p>
    <w:p w14:paraId="01687734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Experience in developing Web based applications using ASP.NET, Silverlight, and C #, VB.Net, Ajax, XML, ASP, JavaScript, CSS,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, HTML and DHTML.</w:t>
      </w:r>
    </w:p>
    <w:p w14:paraId="1FB1B792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working with HTML Controls, Web Custom Controls, Web User Controls and ASP.NET Web Forms.</w:t>
      </w:r>
    </w:p>
    <w:p w14:paraId="7FDC1FEC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Strong Knowledge of </w:t>
      </w:r>
      <w:proofErr w:type="gramStart"/>
      <w:r w:rsidRPr="00726043">
        <w:rPr>
          <w:rFonts w:ascii="Cambria Math" w:eastAsia="Times New Roman" w:hAnsi="Cambria Math" w:cs="Segoe UI"/>
          <w:color w:val="000000"/>
        </w:rPr>
        <w:t>Object Oriented</w:t>
      </w:r>
      <w:proofErr w:type="gramEnd"/>
      <w:r w:rsidRPr="00726043">
        <w:rPr>
          <w:rFonts w:ascii="Cambria Math" w:eastAsia="Times New Roman" w:hAnsi="Cambria Math" w:cs="Segoe UI"/>
          <w:color w:val="000000"/>
        </w:rPr>
        <w:t xml:space="preserve"> Programming and Designing.</w:t>
      </w:r>
    </w:p>
    <w:p w14:paraId="3AC19BCE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developing applications using Service Oriented Architectures (SOA), Model View Controller (MVC) and also including Model-View- View Model (MVVM).</w:t>
      </w:r>
    </w:p>
    <w:p w14:paraId="308301D5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with Test-Driven Development (TDD) like N-Unit testing frameworks.</w:t>
      </w:r>
    </w:p>
    <w:p w14:paraId="2CEA139C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Strong experience in using configuration management, building schedule using TFS and VSS.</w:t>
      </w:r>
    </w:p>
    <w:p w14:paraId="2AFF093C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Highly experienced UI Development, designing Web applications using Master Pages, CSS.</w:t>
      </w:r>
    </w:p>
    <w:p w14:paraId="15121A2B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Developing and consuming Web Services using C# and ASP.NET.</w:t>
      </w:r>
    </w:p>
    <w:p w14:paraId="72828F27" w14:textId="77777777" w:rsidR="0051220D" w:rsidRPr="00726043" w:rsidRDefault="004D6A02" w:rsidP="00E9794D">
      <w:pPr>
        <w:numPr>
          <w:ilvl w:val="0"/>
          <w:numId w:val="1"/>
        </w:numPr>
        <w:spacing w:after="0" w:line="240" w:lineRule="auto"/>
        <w:ind w:left="288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Experienced in designing reports for Web Applications using Crystal Reports and SSRS and also work on SQL Server Integrating System (SSIS) using SQL Server 2014/2012.</w:t>
      </w:r>
    </w:p>
    <w:p w14:paraId="15BAB977" w14:textId="77777777" w:rsidR="0051220D" w:rsidRPr="00726043" w:rsidRDefault="0051220D" w:rsidP="004D6A02">
      <w:pPr>
        <w:spacing w:after="0" w:line="240" w:lineRule="auto"/>
        <w:rPr>
          <w:rFonts w:ascii="Cambria Math" w:eastAsia="Times New Roman" w:hAnsi="Cambria Math" w:cs="Segoe UI"/>
          <w:color w:val="000000"/>
        </w:rPr>
      </w:pPr>
    </w:p>
    <w:p w14:paraId="3769CC18" w14:textId="77777777" w:rsidR="004D6A02" w:rsidRPr="00726043" w:rsidRDefault="004D6A02" w:rsidP="00E9794D">
      <w:pPr>
        <w:spacing w:after="0" w:line="240" w:lineRule="auto"/>
        <w:ind w:left="-144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TECHNICAL SKILLS:</w:t>
      </w:r>
    </w:p>
    <w:p w14:paraId="70C78198" w14:textId="77777777" w:rsidR="00CC24B3" w:rsidRPr="00726043" w:rsidRDefault="00CC24B3" w:rsidP="00E9794D">
      <w:pPr>
        <w:spacing w:after="0" w:line="240" w:lineRule="auto"/>
        <w:ind w:left="-144"/>
        <w:rPr>
          <w:rFonts w:ascii="Cambria Math" w:eastAsia="Times New Roman" w:hAnsi="Cambria Math" w:cs="Segoe UI"/>
          <w:b/>
          <w:color w:val="00000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6057"/>
      </w:tblGrid>
      <w:tr w:rsidR="0051220D" w:rsidRPr="00726043" w14:paraId="6AC0692F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C38BFF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Programming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DE7F24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 xml:space="preserve">Asp.Net MVC and Web Forms, C# 5.0, HTML5, JavaScript, </w:t>
            </w:r>
            <w:proofErr w:type="spellStart"/>
            <w:r w:rsidRPr="00726043">
              <w:rPr>
                <w:rFonts w:ascii="Cambria Math" w:eastAsia="Times New Roman" w:hAnsi="Cambria Math" w:cs="Segoe UI"/>
                <w:color w:val="000000"/>
              </w:rPr>
              <w:t>JQuery</w:t>
            </w:r>
            <w:proofErr w:type="spellEnd"/>
            <w:r w:rsidRPr="00726043">
              <w:rPr>
                <w:rFonts w:ascii="Cambria Math" w:eastAsia="Times New Roman" w:hAnsi="Cambria Math" w:cs="Segoe UI"/>
                <w:color w:val="000000"/>
              </w:rPr>
              <w:t>, Dot Net Framework 4.5, Windows Forms, Frameworks, WPF desktop applications and Windows Services.</w:t>
            </w:r>
          </w:p>
        </w:tc>
      </w:tr>
      <w:tr w:rsidR="0051220D" w:rsidRPr="00726043" w14:paraId="310A2102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290197F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Web Technologies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2F0CC8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 xml:space="preserve">HTML, CSS, JavaScript, Angular JS, </w:t>
            </w:r>
            <w:proofErr w:type="spellStart"/>
            <w:r w:rsidRPr="00726043">
              <w:rPr>
                <w:rFonts w:ascii="Cambria Math" w:eastAsia="Times New Roman" w:hAnsi="Cambria Math" w:cs="Segoe UI"/>
                <w:color w:val="000000"/>
              </w:rPr>
              <w:t>JQuery</w:t>
            </w:r>
            <w:proofErr w:type="spellEnd"/>
            <w:r w:rsidRPr="00726043">
              <w:rPr>
                <w:rFonts w:ascii="Cambria Math" w:eastAsia="Times New Roman" w:hAnsi="Cambria Math" w:cs="Segoe UI"/>
                <w:color w:val="000000"/>
              </w:rPr>
              <w:t>, Bootstrap</w:t>
            </w:r>
          </w:p>
        </w:tc>
      </w:tr>
      <w:tr w:rsidR="0051220D" w:rsidRPr="00726043" w14:paraId="34B7F7A9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A12716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Web Services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D655D44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>Web API, WCF and Web Services.</w:t>
            </w:r>
          </w:p>
        </w:tc>
      </w:tr>
      <w:tr w:rsidR="0051220D" w:rsidRPr="00726043" w14:paraId="7E8F60F0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A4CEE9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IDE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A2832F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>Visual Studio 2010/2012/2013</w:t>
            </w:r>
          </w:p>
        </w:tc>
      </w:tr>
      <w:tr w:rsidR="0051220D" w:rsidRPr="00726043" w14:paraId="5E5C6DEA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86C03C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SQL Server Tools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89B11D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>SQL Server Management Studio, SQL Server Business Intelligence Studio, SQL Server Profiler.</w:t>
            </w:r>
          </w:p>
        </w:tc>
      </w:tr>
      <w:tr w:rsidR="0051220D" w:rsidRPr="00726043" w14:paraId="6D29B93A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AF195AF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Database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080EB9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>SQL Server 2008/2012, Oracle 11g, IBM DB2.</w:t>
            </w:r>
          </w:p>
        </w:tc>
      </w:tr>
      <w:tr w:rsidR="0051220D" w:rsidRPr="00726043" w14:paraId="315C5473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B3E718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Operating Systems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B57BD4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>Windows 7/Windows 8/Windows 10.</w:t>
            </w:r>
          </w:p>
        </w:tc>
      </w:tr>
      <w:tr w:rsidR="0051220D" w:rsidRPr="00726043" w14:paraId="7B8A6AB8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E2090DA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OO Design / Tools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61C335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>WPF Theme Editor, Microsoft Expression Blend, End to End system design using all UML diagrams, MS Visio.</w:t>
            </w:r>
          </w:p>
        </w:tc>
      </w:tr>
      <w:tr w:rsidR="0051220D" w:rsidRPr="00726043" w14:paraId="46741885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2D03F8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t>Source Code Management Tools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FDF385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>TFS, VSS, Tortoise SVN</w:t>
            </w:r>
          </w:p>
        </w:tc>
      </w:tr>
      <w:tr w:rsidR="0051220D" w:rsidRPr="00726043" w14:paraId="5C83F0E0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DD9309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  <w:b/>
              </w:rPr>
            </w:pPr>
            <w:r w:rsidRPr="00726043">
              <w:rPr>
                <w:rFonts w:ascii="Cambria Math" w:eastAsia="Times New Roman" w:hAnsi="Cambria Math" w:cs="Segoe UI"/>
                <w:b/>
                <w:color w:val="000000"/>
              </w:rPr>
              <w:lastRenderedPageBreak/>
              <w:t>Others</w:t>
            </w:r>
          </w:p>
        </w:tc>
        <w:tc>
          <w:tcPr>
            <w:tcW w:w="6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55EAF9D" w14:textId="77777777" w:rsidR="0051220D" w:rsidRPr="00726043" w:rsidRDefault="004D6A02">
            <w:pPr>
              <w:spacing w:after="0" w:line="240" w:lineRule="auto"/>
              <w:rPr>
                <w:rFonts w:ascii="Cambria Math" w:hAnsi="Cambria Math" w:cs="Segoe UI"/>
              </w:rPr>
            </w:pPr>
            <w:r w:rsidRPr="00726043">
              <w:rPr>
                <w:rFonts w:ascii="Cambria Math" w:eastAsia="Times New Roman" w:hAnsi="Cambria Math" w:cs="Segoe UI"/>
                <w:color w:val="000000"/>
              </w:rPr>
              <w:t xml:space="preserve">BizTalk Server, Silverlight, SoapUI, Entity Framework, Ajax, IIS Deployment, Citrix, Unit Testing, Visual Studio Tools for </w:t>
            </w:r>
            <w:proofErr w:type="gramStart"/>
            <w:r w:rsidRPr="00726043">
              <w:rPr>
                <w:rFonts w:ascii="Cambria Math" w:eastAsia="Times New Roman" w:hAnsi="Cambria Math" w:cs="Segoe UI"/>
                <w:color w:val="000000"/>
              </w:rPr>
              <w:t>Office(</w:t>
            </w:r>
            <w:proofErr w:type="gramEnd"/>
            <w:r w:rsidRPr="00726043">
              <w:rPr>
                <w:rFonts w:ascii="Cambria Math" w:eastAsia="Times New Roman" w:hAnsi="Cambria Math" w:cs="Segoe UI"/>
                <w:color w:val="000000"/>
              </w:rPr>
              <w:t>VSTO), Test Driven Development, Agile, Waterfall</w:t>
            </w:r>
          </w:p>
        </w:tc>
      </w:tr>
    </w:tbl>
    <w:p w14:paraId="4CBCAF38" w14:textId="77777777" w:rsidR="0051220D" w:rsidRPr="00726043" w:rsidRDefault="0051220D">
      <w:pPr>
        <w:spacing w:after="0" w:line="240" w:lineRule="auto"/>
        <w:rPr>
          <w:rFonts w:ascii="Cambria Math" w:eastAsia="Times New Roman" w:hAnsi="Cambria Math" w:cs="Segoe UI"/>
          <w:color w:val="000000"/>
        </w:rPr>
      </w:pPr>
    </w:p>
    <w:p w14:paraId="7D9ADC1E" w14:textId="77777777" w:rsidR="0051220D" w:rsidRPr="00726043" w:rsidRDefault="0051220D">
      <w:pPr>
        <w:spacing w:after="0" w:line="240" w:lineRule="auto"/>
        <w:rPr>
          <w:rFonts w:ascii="Cambria Math" w:eastAsia="Times New Roman" w:hAnsi="Cambria Math" w:cs="Segoe UI"/>
          <w:color w:val="000000"/>
        </w:rPr>
      </w:pPr>
    </w:p>
    <w:p w14:paraId="38FB76DE" w14:textId="77777777" w:rsidR="0051220D" w:rsidRPr="00726043" w:rsidRDefault="004D6A02" w:rsidP="00E9794D">
      <w:pPr>
        <w:spacing w:after="0" w:line="240" w:lineRule="auto"/>
        <w:ind w:left="-144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PROFESSIONAL EXPERIENCE:</w:t>
      </w:r>
    </w:p>
    <w:p w14:paraId="220BE1D1" w14:textId="77777777" w:rsidR="004D6A02" w:rsidRPr="00726043" w:rsidRDefault="004D6A02" w:rsidP="00E9794D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</w:p>
    <w:p w14:paraId="3CE2C71F" w14:textId="4A2CA279" w:rsidR="0051220D" w:rsidRPr="00726043" w:rsidRDefault="0040262F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 xml:space="preserve">Goldman Sachs Group </w:t>
      </w:r>
      <w:r w:rsidR="005A420A" w:rsidRPr="00726043">
        <w:rPr>
          <w:rFonts w:ascii="Cambria Math" w:eastAsia="Times New Roman" w:hAnsi="Cambria Math" w:cs="Segoe UI"/>
          <w:b/>
          <w:color w:val="000000"/>
        </w:rPr>
        <w:t>–</w:t>
      </w:r>
      <w:r w:rsidRPr="00726043">
        <w:rPr>
          <w:rFonts w:ascii="Cambria Math" w:eastAsia="Times New Roman" w:hAnsi="Cambria Math" w:cs="Segoe UI"/>
          <w:b/>
          <w:color w:val="000000"/>
        </w:rPr>
        <w:t xml:space="preserve"> </w:t>
      </w:r>
      <w:r w:rsidR="005A420A" w:rsidRPr="00726043">
        <w:rPr>
          <w:rFonts w:ascii="Cambria Math" w:eastAsia="Times New Roman" w:hAnsi="Cambria Math" w:cs="Segoe UI"/>
          <w:b/>
          <w:color w:val="000000"/>
        </w:rPr>
        <w:t xml:space="preserve">New </w:t>
      </w:r>
      <w:proofErr w:type="spellStart"/>
      <w:proofErr w:type="gramStart"/>
      <w:r w:rsidR="005A420A" w:rsidRPr="00726043">
        <w:rPr>
          <w:rFonts w:ascii="Cambria Math" w:eastAsia="Times New Roman" w:hAnsi="Cambria Math" w:cs="Segoe UI"/>
          <w:b/>
          <w:color w:val="000000"/>
        </w:rPr>
        <w:t>York,NY</w:t>
      </w:r>
      <w:proofErr w:type="spellEnd"/>
      <w:proofErr w:type="gramEnd"/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                                                                                   </w:t>
      </w:r>
      <w:r w:rsidR="00D57541" w:rsidRPr="00726043">
        <w:rPr>
          <w:rFonts w:ascii="Cambria Math" w:eastAsia="Times New Roman" w:hAnsi="Cambria Math" w:cs="Segoe UI"/>
          <w:b/>
          <w:color w:val="000000"/>
        </w:rPr>
        <w:t xml:space="preserve">            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 Jan 202</w:t>
      </w:r>
      <w:r w:rsidR="000B5002" w:rsidRPr="00726043">
        <w:rPr>
          <w:rFonts w:ascii="Cambria Math" w:eastAsia="Times New Roman" w:hAnsi="Cambria Math" w:cs="Segoe UI"/>
          <w:b/>
          <w:color w:val="000000"/>
        </w:rPr>
        <w:t xml:space="preserve">4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>- Present</w:t>
      </w:r>
    </w:p>
    <w:p w14:paraId="62FDD2F1" w14:textId="77777777" w:rsidR="0051220D" w:rsidRPr="00726043" w:rsidRDefault="004D6A02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Sr .Net Full Stack Developer</w:t>
      </w:r>
    </w:p>
    <w:p w14:paraId="3E9249DB" w14:textId="77777777" w:rsidR="00CC24B3" w:rsidRPr="00726043" w:rsidRDefault="00CC24B3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Responsibilities:</w:t>
      </w:r>
    </w:p>
    <w:p w14:paraId="04D7A149" w14:textId="77777777" w:rsidR="00CB201B" w:rsidRPr="00726043" w:rsidRDefault="00CB201B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</w:p>
    <w:p w14:paraId="0D283C64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Work with Development and QA team to ensure that there is a common understanding of the specification and bridge the gap if any.</w:t>
      </w:r>
    </w:p>
    <w:p w14:paraId="07F792A7" w14:textId="77777777" w:rsidR="00CB201B" w:rsidRPr="00726043" w:rsidRDefault="004D6A02" w:rsidP="00CB201B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Participated in establishing the PMO and worked with other Business Analysts and Project Managers to re-engineer project</w:t>
      </w:r>
    </w:p>
    <w:p w14:paraId="436A6A82" w14:textId="77777777" w:rsidR="00CB201B" w:rsidRPr="00726043" w:rsidRDefault="00CB201B" w:rsidP="00CB201B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Developed and maintained </w:t>
      </w:r>
      <w:r w:rsidRPr="00726043">
        <w:rPr>
          <w:rStyle w:val="Strong"/>
          <w:rFonts w:ascii="Cambria Math" w:hAnsi="Cambria Math"/>
        </w:rPr>
        <w:t>enterprise-grade financial applications</w:t>
      </w:r>
      <w:r w:rsidRPr="00726043">
        <w:rPr>
          <w:rFonts w:ascii="Cambria Math" w:hAnsi="Cambria Math"/>
        </w:rPr>
        <w:t xml:space="preserve"> using </w:t>
      </w:r>
      <w:r w:rsidRPr="00726043">
        <w:rPr>
          <w:rStyle w:val="Strong"/>
          <w:rFonts w:ascii="Cambria Math" w:hAnsi="Cambria Math"/>
        </w:rPr>
        <w:t>ASP.NET Core</w:t>
      </w:r>
      <w:r w:rsidRPr="00726043">
        <w:rPr>
          <w:rFonts w:ascii="Cambria Math" w:hAnsi="Cambria Math"/>
        </w:rPr>
        <w:t xml:space="preserve">, </w:t>
      </w:r>
      <w:r w:rsidRPr="00726043">
        <w:rPr>
          <w:rStyle w:val="Strong"/>
          <w:rFonts w:ascii="Cambria Math" w:hAnsi="Cambria Math"/>
        </w:rPr>
        <w:t>C#</w:t>
      </w:r>
      <w:r w:rsidRPr="00726043">
        <w:rPr>
          <w:rFonts w:ascii="Cambria Math" w:hAnsi="Cambria Math"/>
        </w:rPr>
        <w:t xml:space="preserve">, and </w:t>
      </w:r>
      <w:r w:rsidRPr="00726043">
        <w:rPr>
          <w:rStyle w:val="Strong"/>
          <w:rFonts w:ascii="Cambria Math" w:hAnsi="Cambria Math"/>
        </w:rPr>
        <w:t>Angular 13+</w:t>
      </w:r>
      <w:r w:rsidRPr="00726043">
        <w:rPr>
          <w:rFonts w:ascii="Cambria Math" w:hAnsi="Cambria Math"/>
        </w:rPr>
        <w:t>, supporting high-availability trading and investment workflows</w:t>
      </w:r>
    </w:p>
    <w:p w14:paraId="11C5B78E" w14:textId="77777777" w:rsidR="00CB201B" w:rsidRPr="00726043" w:rsidRDefault="00CB201B" w:rsidP="00CB201B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Designed and built </w:t>
      </w:r>
      <w:r w:rsidRPr="00726043">
        <w:rPr>
          <w:rStyle w:val="Strong"/>
          <w:rFonts w:ascii="Cambria Math" w:hAnsi="Cambria Math"/>
        </w:rPr>
        <w:t>RESTful APIs</w:t>
      </w:r>
      <w:r w:rsidRPr="00726043">
        <w:rPr>
          <w:rFonts w:ascii="Cambria Math" w:hAnsi="Cambria Math"/>
        </w:rPr>
        <w:t xml:space="preserve"> and </w:t>
      </w:r>
      <w:proofErr w:type="spellStart"/>
      <w:r w:rsidRPr="00726043">
        <w:rPr>
          <w:rStyle w:val="Strong"/>
          <w:rFonts w:ascii="Cambria Math" w:hAnsi="Cambria Math"/>
        </w:rPr>
        <w:t>GraphQL</w:t>
      </w:r>
      <w:proofErr w:type="spellEnd"/>
      <w:r w:rsidRPr="00726043">
        <w:rPr>
          <w:rStyle w:val="Strong"/>
          <w:rFonts w:ascii="Cambria Math" w:hAnsi="Cambria Math"/>
        </w:rPr>
        <w:t xml:space="preserve"> endpoints</w:t>
      </w:r>
      <w:r w:rsidRPr="00726043">
        <w:rPr>
          <w:rFonts w:ascii="Cambria Math" w:hAnsi="Cambria Math"/>
        </w:rPr>
        <w:t xml:space="preserve"> to facilitate seamless communication between front-end dashboards and backend services.</w:t>
      </w:r>
    </w:p>
    <w:p w14:paraId="316BCC10" w14:textId="77777777" w:rsidR="007627E9" w:rsidRPr="00726043" w:rsidRDefault="00CB201B" w:rsidP="00CB201B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Migrated legacy monolithic services into </w:t>
      </w:r>
      <w:r w:rsidRPr="00726043">
        <w:rPr>
          <w:rStyle w:val="Strong"/>
          <w:rFonts w:ascii="Cambria Math" w:hAnsi="Cambria Math"/>
        </w:rPr>
        <w:t>microservices architecture</w:t>
      </w:r>
      <w:r w:rsidRPr="00726043">
        <w:rPr>
          <w:rFonts w:ascii="Cambria Math" w:hAnsi="Cambria Math"/>
        </w:rPr>
        <w:t xml:space="preserve">, improving scalability and enabling containerized deployment via </w:t>
      </w:r>
      <w:r w:rsidRPr="00726043">
        <w:rPr>
          <w:rStyle w:val="Strong"/>
          <w:rFonts w:ascii="Cambria Math" w:hAnsi="Cambria Math"/>
        </w:rPr>
        <w:t>Docker and Kubernetes</w:t>
      </w:r>
      <w:r w:rsidR="007627E9" w:rsidRPr="00726043">
        <w:rPr>
          <w:rFonts w:ascii="Cambria Math" w:hAnsi="Cambria Math"/>
        </w:rPr>
        <w:t>.</w:t>
      </w:r>
    </w:p>
    <w:p w14:paraId="3A038E2B" w14:textId="77777777" w:rsidR="007627E9" w:rsidRPr="00726043" w:rsidRDefault="00CB201B" w:rsidP="007627E9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Implemented secure </w:t>
      </w:r>
      <w:r w:rsidRPr="00726043">
        <w:rPr>
          <w:rStyle w:val="Strong"/>
          <w:rFonts w:ascii="Cambria Math" w:hAnsi="Cambria Math"/>
        </w:rPr>
        <w:t>OAuth 2.0 / JWT-based authentication</w:t>
      </w:r>
      <w:r w:rsidRPr="00726043">
        <w:rPr>
          <w:rFonts w:ascii="Cambria Math" w:hAnsi="Cambria Math"/>
        </w:rPr>
        <w:t xml:space="preserve"> and </w:t>
      </w:r>
      <w:r w:rsidRPr="00726043">
        <w:rPr>
          <w:rStyle w:val="Strong"/>
          <w:rFonts w:ascii="Cambria Math" w:hAnsi="Cambria Math"/>
        </w:rPr>
        <w:t>Role-Based Access Control (RBAC)</w:t>
      </w:r>
      <w:r w:rsidRPr="00726043">
        <w:rPr>
          <w:rFonts w:ascii="Cambria Math" w:hAnsi="Cambria Math"/>
        </w:rPr>
        <w:t xml:space="preserve"> using </w:t>
      </w:r>
      <w:r w:rsidRPr="00726043">
        <w:rPr>
          <w:rStyle w:val="Strong"/>
          <w:rFonts w:ascii="Cambria Math" w:hAnsi="Cambria Math"/>
        </w:rPr>
        <w:t>ASP.NET Identity</w:t>
      </w:r>
      <w:r w:rsidRPr="00726043">
        <w:rPr>
          <w:rFonts w:ascii="Cambria Math" w:hAnsi="Cambria Math"/>
        </w:rPr>
        <w:t xml:space="preserve"> and </w:t>
      </w:r>
      <w:r w:rsidRPr="00726043">
        <w:rPr>
          <w:rStyle w:val="Strong"/>
          <w:rFonts w:ascii="Cambria Math" w:hAnsi="Cambria Math"/>
        </w:rPr>
        <w:t>Azure Active Directory</w:t>
      </w:r>
      <w:r w:rsidRPr="00726043">
        <w:rPr>
          <w:rFonts w:ascii="Cambria Math" w:hAnsi="Cambria Math"/>
        </w:rPr>
        <w:t>.</w:t>
      </w:r>
    </w:p>
    <w:p w14:paraId="382A9CC9" w14:textId="77777777" w:rsidR="007627E9" w:rsidRPr="00726043" w:rsidRDefault="00CB201B" w:rsidP="007627E9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Improved system performance by optimizing </w:t>
      </w:r>
      <w:r w:rsidRPr="00726043">
        <w:rPr>
          <w:rStyle w:val="Strong"/>
          <w:rFonts w:ascii="Cambria Math" w:hAnsi="Cambria Math"/>
        </w:rPr>
        <w:t>Entity Framework Core</w:t>
      </w:r>
      <w:r w:rsidRPr="00726043">
        <w:rPr>
          <w:rFonts w:ascii="Cambria Math" w:hAnsi="Cambria Math"/>
        </w:rPr>
        <w:t xml:space="preserve"> queries, implementing asynchronous programming (async/await), and applying caching (Redis)</w:t>
      </w:r>
    </w:p>
    <w:p w14:paraId="05E4B6D1" w14:textId="77777777" w:rsidR="007627E9" w:rsidRPr="00726043" w:rsidRDefault="00CB201B" w:rsidP="007627E9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Integrated real-time data feeds using </w:t>
      </w:r>
      <w:proofErr w:type="spellStart"/>
      <w:r w:rsidRPr="00726043">
        <w:rPr>
          <w:rStyle w:val="Strong"/>
          <w:rFonts w:ascii="Cambria Math" w:hAnsi="Cambria Math"/>
        </w:rPr>
        <w:t>SignalR</w:t>
      </w:r>
      <w:proofErr w:type="spellEnd"/>
      <w:r w:rsidRPr="00726043">
        <w:rPr>
          <w:rFonts w:ascii="Cambria Math" w:hAnsi="Cambria Math"/>
        </w:rPr>
        <w:t xml:space="preserve"> for live financial data updates in client-facing dashboards.</w:t>
      </w:r>
    </w:p>
    <w:p w14:paraId="153F97A0" w14:textId="77777777" w:rsidR="007627E9" w:rsidRPr="00726043" w:rsidRDefault="00CB201B" w:rsidP="007627E9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Developed dynamic and responsive UIs with </w:t>
      </w:r>
      <w:r w:rsidRPr="00726043">
        <w:rPr>
          <w:rStyle w:val="Strong"/>
          <w:rFonts w:ascii="Cambria Math" w:hAnsi="Cambria Math"/>
        </w:rPr>
        <w:t>Angular</w:t>
      </w:r>
      <w:r w:rsidRPr="00726043">
        <w:rPr>
          <w:rFonts w:ascii="Cambria Math" w:hAnsi="Cambria Math"/>
        </w:rPr>
        <w:t xml:space="preserve">, </w:t>
      </w:r>
      <w:r w:rsidRPr="00726043">
        <w:rPr>
          <w:rStyle w:val="Strong"/>
          <w:rFonts w:ascii="Cambria Math" w:hAnsi="Cambria Math"/>
        </w:rPr>
        <w:t>TypeScript</w:t>
      </w:r>
      <w:r w:rsidRPr="00726043">
        <w:rPr>
          <w:rFonts w:ascii="Cambria Math" w:hAnsi="Cambria Math"/>
        </w:rPr>
        <w:t xml:space="preserve">, and </w:t>
      </w:r>
      <w:proofErr w:type="spellStart"/>
      <w:r w:rsidRPr="00726043">
        <w:rPr>
          <w:rStyle w:val="Strong"/>
          <w:rFonts w:ascii="Cambria Math" w:hAnsi="Cambria Math"/>
        </w:rPr>
        <w:t>RxJS</w:t>
      </w:r>
      <w:proofErr w:type="spellEnd"/>
      <w:r w:rsidRPr="00726043">
        <w:rPr>
          <w:rFonts w:ascii="Cambria Math" w:hAnsi="Cambria Math"/>
        </w:rPr>
        <w:t>, following Material Design and mobile-first principles.</w:t>
      </w:r>
    </w:p>
    <w:p w14:paraId="292E20CC" w14:textId="77777777" w:rsidR="007627E9" w:rsidRPr="00726043" w:rsidRDefault="00CB201B" w:rsidP="007627E9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Participated in full Agile SDLC with </w:t>
      </w:r>
      <w:r w:rsidRPr="00726043">
        <w:rPr>
          <w:rStyle w:val="Strong"/>
          <w:rFonts w:ascii="Cambria Math" w:hAnsi="Cambria Math"/>
        </w:rPr>
        <w:t>daily standups</w:t>
      </w:r>
      <w:r w:rsidRPr="00726043">
        <w:rPr>
          <w:rFonts w:ascii="Cambria Math" w:hAnsi="Cambria Math"/>
        </w:rPr>
        <w:t xml:space="preserve">, </w:t>
      </w:r>
      <w:r w:rsidRPr="00726043">
        <w:rPr>
          <w:rStyle w:val="Strong"/>
          <w:rFonts w:ascii="Cambria Math" w:hAnsi="Cambria Math"/>
        </w:rPr>
        <w:t>code reviews</w:t>
      </w:r>
      <w:r w:rsidRPr="00726043">
        <w:rPr>
          <w:rFonts w:ascii="Cambria Math" w:hAnsi="Cambria Math"/>
        </w:rPr>
        <w:t xml:space="preserve">, </w:t>
      </w:r>
      <w:r w:rsidRPr="00726043">
        <w:rPr>
          <w:rStyle w:val="Strong"/>
          <w:rFonts w:ascii="Cambria Math" w:hAnsi="Cambria Math"/>
        </w:rPr>
        <w:t>peer programming</w:t>
      </w:r>
      <w:r w:rsidRPr="00726043">
        <w:rPr>
          <w:rFonts w:ascii="Cambria Math" w:hAnsi="Cambria Math"/>
        </w:rPr>
        <w:t xml:space="preserve">, and </w:t>
      </w:r>
      <w:r w:rsidRPr="00726043">
        <w:rPr>
          <w:rStyle w:val="Strong"/>
          <w:rFonts w:ascii="Cambria Math" w:hAnsi="Cambria Math"/>
        </w:rPr>
        <w:t>CI/CD pipeline</w:t>
      </w:r>
      <w:r w:rsidRPr="00726043">
        <w:rPr>
          <w:rFonts w:ascii="Cambria Math" w:hAnsi="Cambria Math"/>
        </w:rPr>
        <w:t xml:space="preserve"> management using </w:t>
      </w:r>
      <w:r w:rsidRPr="00726043">
        <w:rPr>
          <w:rStyle w:val="Strong"/>
          <w:rFonts w:ascii="Cambria Math" w:hAnsi="Cambria Math"/>
        </w:rPr>
        <w:t>Azure DevOps</w:t>
      </w:r>
      <w:r w:rsidRPr="00726043">
        <w:rPr>
          <w:rFonts w:ascii="Cambria Math" w:hAnsi="Cambria Math"/>
        </w:rPr>
        <w:t>.</w:t>
      </w:r>
    </w:p>
    <w:p w14:paraId="17D5144A" w14:textId="77777777" w:rsidR="007627E9" w:rsidRPr="00726043" w:rsidRDefault="00CB201B" w:rsidP="007627E9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Implemented automated unit and integration testing using </w:t>
      </w:r>
      <w:proofErr w:type="spellStart"/>
      <w:r w:rsidRPr="00726043">
        <w:rPr>
          <w:rStyle w:val="Strong"/>
          <w:rFonts w:ascii="Cambria Math" w:hAnsi="Cambria Math"/>
        </w:rPr>
        <w:t>xUnit</w:t>
      </w:r>
      <w:proofErr w:type="spellEnd"/>
      <w:r w:rsidRPr="00726043">
        <w:rPr>
          <w:rFonts w:ascii="Cambria Math" w:hAnsi="Cambria Math"/>
        </w:rPr>
        <w:t xml:space="preserve">, </w:t>
      </w:r>
      <w:proofErr w:type="spellStart"/>
      <w:r w:rsidRPr="00726043">
        <w:rPr>
          <w:rStyle w:val="Strong"/>
          <w:rFonts w:ascii="Cambria Math" w:hAnsi="Cambria Math"/>
        </w:rPr>
        <w:t>Moq</w:t>
      </w:r>
      <w:proofErr w:type="spellEnd"/>
      <w:r w:rsidRPr="00726043">
        <w:rPr>
          <w:rFonts w:ascii="Cambria Math" w:hAnsi="Cambria Math"/>
        </w:rPr>
        <w:t xml:space="preserve">, and </w:t>
      </w:r>
      <w:r w:rsidRPr="00726043">
        <w:rPr>
          <w:rStyle w:val="Strong"/>
          <w:rFonts w:ascii="Cambria Math" w:hAnsi="Cambria Math"/>
        </w:rPr>
        <w:t>Karma/Jasmine</w:t>
      </w:r>
      <w:r w:rsidRPr="00726043">
        <w:rPr>
          <w:rFonts w:ascii="Cambria Math" w:hAnsi="Cambria Math"/>
        </w:rPr>
        <w:t xml:space="preserve"> to ensure code quality and reduce defects.</w:t>
      </w:r>
    </w:p>
    <w:p w14:paraId="1B0F257F" w14:textId="30595B8B" w:rsidR="00CB201B" w:rsidRPr="00726043" w:rsidRDefault="00CB201B" w:rsidP="007627E9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>Collaborated cross-functionally with product managers, QA analysts, and DevOps engineers to meet strict delivery timelines and regulatory compliance.</w:t>
      </w:r>
    </w:p>
    <w:p w14:paraId="5C3A0977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Provide thought leadership to the client for their business and interact with industry teams.</w:t>
      </w:r>
    </w:p>
    <w:p w14:paraId="3989FE09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Used Log Analytics service in Azure OMS to monitor cloud environment to maintain their availability and performance</w:t>
      </w:r>
    </w:p>
    <w:p w14:paraId="7DE37702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Coordinate with offshore team and responsible for the delivery within timelines.</w:t>
      </w:r>
    </w:p>
    <w:p w14:paraId="1A597C78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Attending Daily SCRUM meetings to provide Project status to the IT stakeholders. Updating and generating the User Stories Status Reports using JIRA Tool.</w:t>
      </w:r>
    </w:p>
    <w:p w14:paraId="7608BB11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Attending Defect triage meeting with Scrum team to evaluate and analyze the Defects.</w:t>
      </w:r>
    </w:p>
    <w:p w14:paraId="47FD7336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Environment: .NET Framework 4.5, C#, ASP.NET, API, APIGEE, jQuery, SSIS, SSRS, SQL 2026, VS 2017.</w:t>
      </w:r>
    </w:p>
    <w:p w14:paraId="6139B828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Used MVC architectural pattern for developing views, controllers and models using ASP.NET MVC 5, Razor, Data Access layer as Entity Framework, Service layer as ASP.NET Web API and used C#.NET for construction of business logic for developing various abstract classes, interfaces.</w:t>
      </w:r>
    </w:p>
    <w:p w14:paraId="7E5AB2B1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Used MVC razor-view engine for re-using the individual user controls by not coupling them with underlying data elements.</w:t>
      </w:r>
    </w:p>
    <w:p w14:paraId="78861A2C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Performed client side and server-side validations in MVC razor using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 xml:space="preserve"> and ajax.</w:t>
      </w:r>
    </w:p>
    <w:p w14:paraId="4BA6FD26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Designing, developing and deploying the responsive web design (RWD) functionality in CGX using MVC 4.0 </w:t>
      </w:r>
      <w:proofErr w:type="gramStart"/>
      <w:r w:rsidRPr="00726043">
        <w:rPr>
          <w:rFonts w:ascii="Cambria Math" w:eastAsia="Times New Roman" w:hAnsi="Cambria Math" w:cs="Segoe UI"/>
          <w:color w:val="000000"/>
        </w:rPr>
        <w:t>and  MVC</w:t>
      </w:r>
      <w:proofErr w:type="gramEnd"/>
      <w:r w:rsidRPr="00726043">
        <w:rPr>
          <w:rFonts w:ascii="Cambria Math" w:eastAsia="Times New Roman" w:hAnsi="Cambria Math" w:cs="Segoe UI"/>
          <w:color w:val="000000"/>
        </w:rPr>
        <w:t xml:space="preserve"> 5 with Razor, jasmine, Ajax, jQuery, C#, HTML5.</w:t>
      </w:r>
    </w:p>
    <w:p w14:paraId="604A7BAF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Creating model classes, razor views and controller action methods to compose data using models.</w:t>
      </w:r>
    </w:p>
    <w:p w14:paraId="2477E375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Good knowledge on </w:t>
      </w:r>
      <w:proofErr w:type="gramStart"/>
      <w:r w:rsidRPr="00726043">
        <w:rPr>
          <w:rFonts w:ascii="Cambria Math" w:eastAsia="Times New Roman" w:hAnsi="Cambria Math" w:cs="Segoe UI"/>
          <w:color w:val="000000"/>
        </w:rPr>
        <w:t>Microservices ,</w:t>
      </w:r>
      <w:proofErr w:type="gramEnd"/>
      <w:r w:rsidRPr="00726043">
        <w:rPr>
          <w:rFonts w:ascii="Cambria Math" w:eastAsia="Times New Roman" w:hAnsi="Cambria Math" w:cs="Segoe UI"/>
          <w:color w:val="000000"/>
        </w:rPr>
        <w:t> AWS (Amazon Web Services</w:t>
      </w:r>
      <w:proofErr w:type="gramStart"/>
      <w:r w:rsidRPr="00726043">
        <w:rPr>
          <w:rFonts w:ascii="Cambria Math" w:eastAsia="Times New Roman" w:hAnsi="Cambria Math" w:cs="Segoe UI"/>
          <w:color w:val="000000"/>
        </w:rPr>
        <w:t>) ,</w:t>
      </w:r>
      <w:proofErr w:type="gramEnd"/>
      <w:r w:rsidRPr="00726043">
        <w:rPr>
          <w:rFonts w:ascii="Cambria Math" w:eastAsia="Times New Roman" w:hAnsi="Cambria Math" w:cs="Segoe UI"/>
          <w:color w:val="000000"/>
        </w:rPr>
        <w:t xml:space="preserve"> working with EC2, RDS, Dynamo DB, S3, Cloud watch and Docker.</w:t>
      </w:r>
    </w:p>
    <w:p w14:paraId="265DD526" w14:textId="77777777" w:rsidR="00E9794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 Deployed reports on the web using Crystal publishing wizard and scheduled reports using e-Portfolio and Crystal</w:t>
      </w:r>
    </w:p>
    <w:p w14:paraId="5938EAC0" w14:textId="6C45201E" w:rsidR="0051220D" w:rsidRPr="00726043" w:rsidRDefault="004D6A02" w:rsidP="00E9794D">
      <w:pPr>
        <w:numPr>
          <w:ilvl w:val="0"/>
          <w:numId w:val="10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.</w:t>
      </w:r>
    </w:p>
    <w:p w14:paraId="7792A0FD" w14:textId="77777777" w:rsidR="00E9794D" w:rsidRPr="00726043" w:rsidRDefault="00E9794D" w:rsidP="00E9794D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</w:p>
    <w:p w14:paraId="4F36F090" w14:textId="6C9F39CA" w:rsidR="0051220D" w:rsidRPr="00726043" w:rsidRDefault="004D6A02" w:rsidP="00E9794D">
      <w:pPr>
        <w:spacing w:after="0" w:line="240" w:lineRule="auto"/>
        <w:rPr>
          <w:rFonts w:ascii="Cambria Math" w:eastAsia="Times New Roman" w:hAnsi="Cambria Math" w:cs="Segoe UI"/>
          <w:i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Environment</w:t>
      </w:r>
      <w:r w:rsidRPr="00726043">
        <w:rPr>
          <w:rFonts w:ascii="Cambria Math" w:eastAsia="Times New Roman" w:hAnsi="Cambria Math" w:cs="Segoe UI"/>
          <w:i/>
          <w:color w:val="000000"/>
        </w:rPr>
        <w:t xml:space="preserve">: </w:t>
      </w:r>
      <w:r w:rsidR="000B5002" w:rsidRPr="00726043">
        <w:rPr>
          <w:rFonts w:ascii="Cambria Math" w:eastAsia="Times New Roman" w:hAnsi="Cambria Math" w:cs="Segoe UI"/>
          <w:i/>
          <w:color w:val="000000"/>
        </w:rPr>
        <w:t>Angular 13+</w:t>
      </w:r>
      <w:r w:rsidRPr="00726043">
        <w:rPr>
          <w:rFonts w:ascii="Cambria Math" w:eastAsia="Times New Roman" w:hAnsi="Cambria Math" w:cs="Segoe UI"/>
          <w:i/>
          <w:color w:val="000000"/>
        </w:rPr>
        <w:t xml:space="preserve">C#, ASP.NET, AJAX, React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Js,HTML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 xml:space="preserve">5, CSS3, LINQ, MVC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5,JavaScript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 xml:space="preserve">, Win Forms, jQuery, SQL. </w:t>
      </w:r>
    </w:p>
    <w:p w14:paraId="09B79876" w14:textId="77777777" w:rsidR="0051220D" w:rsidRPr="00726043" w:rsidRDefault="0051220D" w:rsidP="00E9794D">
      <w:pPr>
        <w:spacing w:after="0" w:line="240" w:lineRule="auto"/>
        <w:ind w:left="1728"/>
        <w:rPr>
          <w:rFonts w:ascii="Cambria Math" w:eastAsia="Times New Roman" w:hAnsi="Cambria Math" w:cs="Segoe UI"/>
          <w:b/>
          <w:color w:val="000000"/>
        </w:rPr>
      </w:pPr>
    </w:p>
    <w:p w14:paraId="636099AB" w14:textId="77777777" w:rsidR="00E9794D" w:rsidRPr="00726043" w:rsidRDefault="00E9794D" w:rsidP="00E9794D">
      <w:pPr>
        <w:spacing w:after="0" w:line="240" w:lineRule="auto"/>
        <w:ind w:left="720"/>
        <w:rPr>
          <w:rFonts w:ascii="Cambria Math" w:eastAsia="Times New Roman" w:hAnsi="Cambria Math" w:cs="Segoe UI"/>
          <w:b/>
          <w:color w:val="000000"/>
        </w:rPr>
      </w:pPr>
    </w:p>
    <w:p w14:paraId="0BF414CF" w14:textId="5BF02389" w:rsidR="0051220D" w:rsidRPr="00726043" w:rsidRDefault="000F1E35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Liberty Mutual Insurance | Boston, MA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                                                                              </w:t>
      </w:r>
      <w:r w:rsidR="00D57541" w:rsidRPr="00726043">
        <w:rPr>
          <w:rFonts w:ascii="Cambria Math" w:eastAsia="Times New Roman" w:hAnsi="Cambria Math" w:cs="Segoe UI"/>
          <w:b/>
          <w:color w:val="000000"/>
        </w:rPr>
        <w:t xml:space="preserve">               </w:t>
      </w:r>
      <w:r w:rsidR="000C4FDA">
        <w:rPr>
          <w:rFonts w:ascii="Cambria Math" w:eastAsia="Times New Roman" w:hAnsi="Cambria Math" w:cs="Segoe UI"/>
          <w:b/>
          <w:color w:val="000000"/>
        </w:rPr>
        <w:t xml:space="preserve">Aug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>202</w:t>
      </w:r>
      <w:r w:rsidR="00561308" w:rsidRPr="00726043">
        <w:rPr>
          <w:rFonts w:ascii="Cambria Math" w:eastAsia="Times New Roman" w:hAnsi="Cambria Math" w:cs="Segoe UI"/>
          <w:b/>
          <w:color w:val="000000"/>
        </w:rPr>
        <w:t>1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>- Dec 202</w:t>
      </w:r>
      <w:r w:rsidRPr="00726043">
        <w:rPr>
          <w:rFonts w:ascii="Cambria Math" w:eastAsia="Times New Roman" w:hAnsi="Cambria Math" w:cs="Segoe UI"/>
          <w:b/>
          <w:color w:val="000000"/>
        </w:rPr>
        <w:t>3</w:t>
      </w:r>
    </w:p>
    <w:p w14:paraId="2DCEFAF4" w14:textId="1A61E0DB" w:rsidR="004D6A02" w:rsidRPr="00726043" w:rsidRDefault="004D6A02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.Net Full Stack Developer</w:t>
      </w:r>
    </w:p>
    <w:p w14:paraId="787E2D7E" w14:textId="77777777" w:rsidR="00CC24B3" w:rsidRPr="00726043" w:rsidRDefault="00CC24B3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Responsibilities:</w:t>
      </w:r>
    </w:p>
    <w:p w14:paraId="1BA42639" w14:textId="77777777" w:rsidR="00CC24B3" w:rsidRPr="00726043" w:rsidRDefault="00CC24B3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</w:p>
    <w:p w14:paraId="0C7518CB" w14:textId="77777777" w:rsidR="00F55DD7" w:rsidRPr="00726043" w:rsidRDefault="004D6A02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Participate in requirements discussion with Business and IT stakeholders to gather requirements, provide estimates, design and execute projects</w:t>
      </w:r>
    </w:p>
    <w:p w14:paraId="62703EDC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 Developed and maintained customer-facing insurance applications using </w:t>
      </w:r>
      <w:r w:rsidRPr="00726043">
        <w:rPr>
          <w:rStyle w:val="Strong"/>
          <w:rFonts w:ascii="Cambria Math" w:hAnsi="Cambria Math"/>
        </w:rPr>
        <w:t>ASP.NET Core (C#)</w:t>
      </w:r>
      <w:r w:rsidRPr="00726043">
        <w:rPr>
          <w:rFonts w:ascii="Cambria Math" w:hAnsi="Cambria Math"/>
        </w:rPr>
        <w:t xml:space="preserve"> and </w:t>
      </w:r>
      <w:r w:rsidRPr="00726043">
        <w:rPr>
          <w:rStyle w:val="Strong"/>
          <w:rFonts w:ascii="Cambria Math" w:hAnsi="Cambria Math"/>
        </w:rPr>
        <w:t>Angular 11+</w:t>
      </w:r>
      <w:r w:rsidRPr="00726043">
        <w:rPr>
          <w:rFonts w:ascii="Cambria Math" w:hAnsi="Cambria Math"/>
        </w:rPr>
        <w:t>, enabling users to manage policies, claims, and billing.</w:t>
      </w:r>
    </w:p>
    <w:p w14:paraId="080F15DA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Designed and implemented </w:t>
      </w:r>
      <w:r w:rsidRPr="00726043">
        <w:rPr>
          <w:rStyle w:val="Strong"/>
          <w:rFonts w:ascii="Cambria Math" w:hAnsi="Cambria Math"/>
        </w:rPr>
        <w:t>RESTful APIs</w:t>
      </w:r>
      <w:r w:rsidRPr="00726043">
        <w:rPr>
          <w:rFonts w:ascii="Cambria Math" w:hAnsi="Cambria Math"/>
        </w:rPr>
        <w:t xml:space="preserve"> and integrated with third-party services (e.g., LexisNexis, Experian) to enrich policyholder and claims data.</w:t>
      </w:r>
    </w:p>
    <w:p w14:paraId="4EC4962E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lastRenderedPageBreak/>
        <w:t xml:space="preserve">Built reusable UI components and dynamic forms in </w:t>
      </w:r>
      <w:r w:rsidRPr="00726043">
        <w:rPr>
          <w:rStyle w:val="Strong"/>
          <w:rFonts w:ascii="Cambria Math" w:hAnsi="Cambria Math"/>
        </w:rPr>
        <w:t>Angular</w:t>
      </w:r>
      <w:r w:rsidRPr="00726043">
        <w:rPr>
          <w:rFonts w:ascii="Cambria Math" w:hAnsi="Cambria Math"/>
        </w:rPr>
        <w:t xml:space="preserve"> with </w:t>
      </w:r>
      <w:proofErr w:type="spellStart"/>
      <w:r w:rsidRPr="00726043">
        <w:rPr>
          <w:rStyle w:val="Strong"/>
          <w:rFonts w:ascii="Cambria Math" w:hAnsi="Cambria Math"/>
        </w:rPr>
        <w:t>RxJS</w:t>
      </w:r>
      <w:proofErr w:type="spellEnd"/>
      <w:r w:rsidRPr="00726043">
        <w:rPr>
          <w:rFonts w:ascii="Cambria Math" w:hAnsi="Cambria Math"/>
        </w:rPr>
        <w:t xml:space="preserve">, </w:t>
      </w:r>
      <w:proofErr w:type="spellStart"/>
      <w:r w:rsidRPr="00726043">
        <w:rPr>
          <w:rStyle w:val="Strong"/>
          <w:rFonts w:ascii="Cambria Math" w:hAnsi="Cambria Math"/>
        </w:rPr>
        <w:t>NgRx</w:t>
      </w:r>
      <w:proofErr w:type="spellEnd"/>
      <w:r w:rsidRPr="00726043">
        <w:rPr>
          <w:rFonts w:ascii="Cambria Math" w:hAnsi="Cambria Math"/>
        </w:rPr>
        <w:t xml:space="preserve">, and </w:t>
      </w:r>
      <w:r w:rsidRPr="00726043">
        <w:rPr>
          <w:rStyle w:val="Strong"/>
          <w:rFonts w:ascii="Cambria Math" w:hAnsi="Cambria Math"/>
        </w:rPr>
        <w:t>Bootstrap</w:t>
      </w:r>
      <w:r w:rsidRPr="00726043">
        <w:rPr>
          <w:rFonts w:ascii="Cambria Math" w:hAnsi="Cambria Math"/>
        </w:rPr>
        <w:t>, improving frontend consistency and user experience.</w:t>
      </w:r>
    </w:p>
    <w:p w14:paraId="3EC039CB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Utilized </w:t>
      </w:r>
      <w:r w:rsidRPr="00726043">
        <w:rPr>
          <w:rStyle w:val="Strong"/>
          <w:rFonts w:ascii="Cambria Math" w:hAnsi="Cambria Math"/>
        </w:rPr>
        <w:t>Entity Framework Core</w:t>
      </w:r>
      <w:r w:rsidRPr="00726043">
        <w:rPr>
          <w:rFonts w:ascii="Cambria Math" w:hAnsi="Cambria Math"/>
        </w:rPr>
        <w:t xml:space="preserve"> and </w:t>
      </w:r>
      <w:r w:rsidRPr="00726043">
        <w:rPr>
          <w:rStyle w:val="Strong"/>
          <w:rFonts w:ascii="Cambria Math" w:hAnsi="Cambria Math"/>
        </w:rPr>
        <w:t>LINQ</w:t>
      </w:r>
      <w:r w:rsidRPr="00726043">
        <w:rPr>
          <w:rFonts w:ascii="Cambria Math" w:hAnsi="Cambria Math"/>
        </w:rPr>
        <w:t xml:space="preserve"> for complex data access logic across SQL Server and cloud-hosted databases (Azure SQL).</w:t>
      </w:r>
    </w:p>
    <w:p w14:paraId="0F41B6F9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Contributed to </w:t>
      </w:r>
      <w:r w:rsidRPr="00726043">
        <w:rPr>
          <w:rStyle w:val="Strong"/>
          <w:rFonts w:ascii="Cambria Math" w:hAnsi="Cambria Math"/>
        </w:rPr>
        <w:t>DevOps workflows</w:t>
      </w:r>
      <w:r w:rsidRPr="00726043">
        <w:rPr>
          <w:rFonts w:ascii="Cambria Math" w:hAnsi="Cambria Math"/>
        </w:rPr>
        <w:t xml:space="preserve"> using </w:t>
      </w:r>
      <w:r w:rsidRPr="00726043">
        <w:rPr>
          <w:rStyle w:val="Strong"/>
          <w:rFonts w:ascii="Cambria Math" w:hAnsi="Cambria Math"/>
        </w:rPr>
        <w:t>Azure DevOps</w:t>
      </w:r>
      <w:r w:rsidRPr="00726043">
        <w:rPr>
          <w:rFonts w:ascii="Cambria Math" w:hAnsi="Cambria Math"/>
        </w:rPr>
        <w:t xml:space="preserve">, setting up CI/CD pipelines for automatic builds, testing, and deployments. </w:t>
      </w:r>
    </w:p>
    <w:p w14:paraId="3541EF37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Refactored monolithic backend systems into </w:t>
      </w:r>
      <w:r w:rsidRPr="00726043">
        <w:rPr>
          <w:rStyle w:val="Strong"/>
          <w:rFonts w:ascii="Cambria Math" w:hAnsi="Cambria Math"/>
        </w:rPr>
        <w:t>modular microservices</w:t>
      </w:r>
      <w:r w:rsidRPr="00726043">
        <w:rPr>
          <w:rFonts w:ascii="Cambria Math" w:hAnsi="Cambria Math"/>
        </w:rPr>
        <w:t xml:space="preserve"> using .NET 6+, improving deployment speed and maintainability.</w:t>
      </w:r>
    </w:p>
    <w:p w14:paraId="55FB13F3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Enforced </w:t>
      </w:r>
      <w:r w:rsidRPr="00726043">
        <w:rPr>
          <w:rStyle w:val="Strong"/>
          <w:rFonts w:ascii="Cambria Math" w:hAnsi="Cambria Math"/>
        </w:rPr>
        <w:t>secure development practices</w:t>
      </w:r>
      <w:r w:rsidRPr="00726043">
        <w:rPr>
          <w:rFonts w:ascii="Cambria Math" w:hAnsi="Cambria Math"/>
        </w:rPr>
        <w:t xml:space="preserve"> by integrating data masking, encryption, and role-based access (RBAC) into all endpoints.</w:t>
      </w:r>
    </w:p>
    <w:p w14:paraId="23055BBB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 Integrated </w:t>
      </w:r>
      <w:r w:rsidRPr="00726043">
        <w:rPr>
          <w:rStyle w:val="Strong"/>
          <w:rFonts w:ascii="Cambria Math" w:hAnsi="Cambria Math"/>
        </w:rPr>
        <w:t>unit testing (</w:t>
      </w:r>
      <w:proofErr w:type="spellStart"/>
      <w:r w:rsidRPr="00726043">
        <w:rPr>
          <w:rStyle w:val="Strong"/>
          <w:rFonts w:ascii="Cambria Math" w:hAnsi="Cambria Math"/>
        </w:rPr>
        <w:t>xUnit</w:t>
      </w:r>
      <w:proofErr w:type="spellEnd"/>
      <w:r w:rsidRPr="00726043">
        <w:rPr>
          <w:rStyle w:val="Strong"/>
          <w:rFonts w:ascii="Cambria Math" w:hAnsi="Cambria Math"/>
        </w:rPr>
        <w:t xml:space="preserve">, </w:t>
      </w:r>
      <w:proofErr w:type="spellStart"/>
      <w:r w:rsidRPr="00726043">
        <w:rPr>
          <w:rStyle w:val="Strong"/>
          <w:rFonts w:ascii="Cambria Math" w:hAnsi="Cambria Math"/>
        </w:rPr>
        <w:t>Moq</w:t>
      </w:r>
      <w:proofErr w:type="spellEnd"/>
      <w:r w:rsidRPr="00726043">
        <w:rPr>
          <w:rStyle w:val="Strong"/>
          <w:rFonts w:ascii="Cambria Math" w:hAnsi="Cambria Math"/>
        </w:rPr>
        <w:t>)</w:t>
      </w:r>
      <w:r w:rsidRPr="00726043">
        <w:rPr>
          <w:rFonts w:ascii="Cambria Math" w:hAnsi="Cambria Math"/>
        </w:rPr>
        <w:t xml:space="preserve"> and </w:t>
      </w:r>
      <w:r w:rsidRPr="00726043">
        <w:rPr>
          <w:rStyle w:val="Strong"/>
          <w:rFonts w:ascii="Cambria Math" w:hAnsi="Cambria Math"/>
        </w:rPr>
        <w:t>frontend testing (Jasmine, Karma)</w:t>
      </w:r>
      <w:r w:rsidRPr="00726043">
        <w:rPr>
          <w:rFonts w:ascii="Cambria Math" w:hAnsi="Cambria Math"/>
        </w:rPr>
        <w:t xml:space="preserve"> into daily development workflows to improve code reliability</w:t>
      </w:r>
      <w:r w:rsidRPr="00726043">
        <w:rPr>
          <w:rFonts w:ascii="Cambria Math" w:hAnsi="Cambria Math"/>
        </w:rPr>
        <w:t>.</w:t>
      </w:r>
    </w:p>
    <w:p w14:paraId="1F6F0758" w14:textId="77777777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 Participated in </w:t>
      </w:r>
      <w:r w:rsidRPr="00726043">
        <w:rPr>
          <w:rStyle w:val="Strong"/>
          <w:rFonts w:ascii="Cambria Math" w:hAnsi="Cambria Math"/>
        </w:rPr>
        <w:t>Agile Scrum ceremonies</w:t>
      </w:r>
      <w:r w:rsidRPr="00726043">
        <w:rPr>
          <w:rFonts w:ascii="Cambria Math" w:hAnsi="Cambria Math"/>
        </w:rPr>
        <w:t>, including sprint planning, backlog grooming, and demos to deliver features on time and with quality.</w:t>
      </w:r>
    </w:p>
    <w:p w14:paraId="107BE1E9" w14:textId="2261EA88" w:rsidR="00F55DD7" w:rsidRPr="00726043" w:rsidRDefault="00F55DD7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hAnsi="Cambria Math"/>
        </w:rPr>
        <w:t xml:space="preserve"> Worked closely with UI/UX designers, QA testers, and product owners to ensure accurate and accessible user interfaces for customers and agents.</w:t>
      </w:r>
    </w:p>
    <w:p w14:paraId="59AC9930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Key subject matter expert and finance team representative for Capital Programs impacting and/or building financial applications</w:t>
      </w:r>
    </w:p>
    <w:p w14:paraId="4D7DBE19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Develop and maintain system diagrams to support internal control analysis and business risk management with respect to financial applications</w:t>
      </w:r>
    </w:p>
    <w:p w14:paraId="6BF2A1FE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portfolio of work showcasing fifteen years of experience in Business and Technical Arenas. Experience in Business and Systems Analysis, Design, Development, Maintenance, Testing and Documentation of Web and Client-Server Applications.</w:t>
      </w:r>
    </w:p>
    <w:p w14:paraId="563D701A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Analyzing Business requirements to prepare Functional and Technical requirements documents.</w:t>
      </w:r>
    </w:p>
    <w:p w14:paraId="0E0285C4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Create, Review and Update technical design documents to support the changes and design of the application.</w:t>
      </w:r>
    </w:p>
    <w:p w14:paraId="11D26E66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Create and maintain websites and web applications that support a responsive design using C#, </w:t>
      </w:r>
      <w:hyperlink r:id="rId7">
        <w:r w:rsidRPr="00726043">
          <w:rPr>
            <w:rFonts w:ascii="Cambria Math" w:eastAsia="Times New Roman" w:hAnsi="Cambria Math" w:cs="Segoe UI"/>
            <w:color w:val="000000" w:themeColor="text1"/>
            <w:u w:val="single"/>
          </w:rPr>
          <w:t>ASP.NET</w:t>
        </w:r>
      </w:hyperlink>
      <w:r w:rsidRPr="00726043">
        <w:rPr>
          <w:rFonts w:ascii="Cambria Math" w:eastAsia="Times New Roman" w:hAnsi="Cambria Math" w:cs="Segoe UI"/>
          <w:color w:val="000000"/>
        </w:rPr>
        <w:t> and JQUERY languages.</w:t>
      </w:r>
    </w:p>
    <w:p w14:paraId="50E1E963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Design databases and create complex stored procedures that render data to the web applications using SQL Server 2014.</w:t>
      </w:r>
    </w:p>
    <w:p w14:paraId="05C36CDC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Perform code reviews to ensure the code complies with best practices and standards. Perform the static code analysis (SAST) and dynamic code analysis (DAST) using Fortify Security Tools.</w:t>
      </w:r>
    </w:p>
    <w:p w14:paraId="3533EAFF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Deploying the Projects to Production, QA and Development environments using Azure Dev ops CI/CD Pipelines.</w:t>
      </w:r>
    </w:p>
    <w:p w14:paraId="23CAFF85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Designing new systems by analyzing requirements, studying legacy product, constructing workflow charts/diagrams, studying system capabilities, writing detailed specifications</w:t>
      </w:r>
    </w:p>
    <w:p w14:paraId="578B0F28" w14:textId="0E3A79CB" w:rsidR="00E9794D" w:rsidRPr="00726043" w:rsidRDefault="004D6A02" w:rsidP="00F55DD7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Review the System Design document and database document to ensure that Functional Design document is </w:t>
      </w:r>
    </w:p>
    <w:p w14:paraId="0CD151BE" w14:textId="77777777" w:rsidR="00E9794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Involving in processing of Encounter claims, Inbound and Outbound file processing flows and Pharmacy Encounter claims</w:t>
      </w:r>
    </w:p>
    <w:p w14:paraId="5539A231" w14:textId="77777777" w:rsidR="0051220D" w:rsidRPr="00726043" w:rsidRDefault="004D6A02" w:rsidP="00E9794D">
      <w:pPr>
        <w:numPr>
          <w:ilvl w:val="0"/>
          <w:numId w:val="11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Performing Batch jobs Dev Integration testing &amp; Data validation for Claims Processing, claims entry, Claims Adjudication, Claims Pricing and Payments related Use cases &amp; processes.</w:t>
      </w:r>
    </w:p>
    <w:p w14:paraId="1F10062C" w14:textId="77777777" w:rsidR="00E9794D" w:rsidRPr="00726043" w:rsidRDefault="00E9794D" w:rsidP="00E9794D">
      <w:pPr>
        <w:spacing w:after="0" w:line="240" w:lineRule="auto"/>
        <w:rPr>
          <w:rFonts w:ascii="Cambria Math" w:eastAsia="Times New Roman" w:hAnsi="Cambria Math" w:cs="Segoe UI"/>
          <w:color w:val="000000"/>
        </w:rPr>
      </w:pPr>
    </w:p>
    <w:p w14:paraId="44C98DB1" w14:textId="11F46ABD" w:rsidR="0051220D" w:rsidRPr="00726043" w:rsidRDefault="004D6A02" w:rsidP="00E9794D">
      <w:pPr>
        <w:spacing w:after="0" w:line="240" w:lineRule="auto"/>
        <w:rPr>
          <w:rFonts w:ascii="Cambria Math" w:eastAsia="Times New Roman" w:hAnsi="Cambria Math" w:cs="Segoe UI"/>
          <w:i/>
          <w:color w:val="000000"/>
        </w:rPr>
      </w:pPr>
      <w:proofErr w:type="spellStart"/>
      <w:proofErr w:type="gramStart"/>
      <w:r w:rsidRPr="00726043">
        <w:rPr>
          <w:rFonts w:ascii="Cambria Math" w:eastAsia="Times New Roman" w:hAnsi="Cambria Math" w:cs="Segoe UI"/>
          <w:b/>
          <w:color w:val="000000"/>
        </w:rPr>
        <w:t>Environment:</w:t>
      </w:r>
      <w:r w:rsidR="00F55DD7" w:rsidRPr="00726043">
        <w:rPr>
          <w:rFonts w:ascii="Cambria Math" w:eastAsia="Times New Roman" w:hAnsi="Cambria Math" w:cs="Segoe UI"/>
          <w:bCs/>
          <w:color w:val="000000"/>
        </w:rPr>
        <w:t>Ang</w:t>
      </w:r>
      <w:r w:rsidR="008C4666" w:rsidRPr="00726043">
        <w:rPr>
          <w:rFonts w:ascii="Cambria Math" w:eastAsia="Times New Roman" w:hAnsi="Cambria Math" w:cs="Segoe UI"/>
          <w:bCs/>
          <w:color w:val="000000"/>
        </w:rPr>
        <w:t>ukar</w:t>
      </w:r>
      <w:proofErr w:type="spellEnd"/>
      <w:proofErr w:type="gramEnd"/>
      <w:r w:rsidR="008C4666" w:rsidRPr="00726043">
        <w:rPr>
          <w:rFonts w:ascii="Cambria Math" w:eastAsia="Times New Roman" w:hAnsi="Cambria Math" w:cs="Segoe UI"/>
          <w:bCs/>
          <w:color w:val="000000"/>
        </w:rPr>
        <w:t xml:space="preserve"> 11</w:t>
      </w:r>
      <w:r w:rsidRPr="00726043">
        <w:rPr>
          <w:rFonts w:ascii="Cambria Math" w:eastAsia="Times New Roman" w:hAnsi="Cambria Math" w:cs="Segoe UI"/>
          <w:b/>
          <w:color w:val="000000"/>
        </w:rPr>
        <w:t xml:space="preserve"> .</w:t>
      </w:r>
      <w:r w:rsidRPr="00726043">
        <w:rPr>
          <w:rFonts w:ascii="Cambria Math" w:eastAsia="Times New Roman" w:hAnsi="Cambria Math" w:cs="Segoe UI"/>
          <w:i/>
          <w:color w:val="000000"/>
        </w:rPr>
        <w:t xml:space="preserve">NET Framework 4.5, C#, ASP.NET, AJAX, React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Js,ANGULAR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>,HTML5, CSS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 xml:space="preserve">3,   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 xml:space="preserve">  LINQ, JavaScript, Win Forms, jQuery, AWS, SQL Azure.</w:t>
      </w:r>
    </w:p>
    <w:p w14:paraId="034D92A0" w14:textId="77777777" w:rsidR="0051220D" w:rsidRPr="00726043" w:rsidRDefault="0051220D" w:rsidP="00E9794D">
      <w:pPr>
        <w:spacing w:after="0" w:line="240" w:lineRule="auto"/>
        <w:ind w:left="1008"/>
        <w:rPr>
          <w:rFonts w:ascii="Cambria Math" w:eastAsia="Times New Roman" w:hAnsi="Cambria Math" w:cs="Segoe UI"/>
          <w:i/>
          <w:color w:val="000000"/>
        </w:rPr>
      </w:pPr>
    </w:p>
    <w:p w14:paraId="51FEB700" w14:textId="77777777" w:rsidR="0051220D" w:rsidRPr="00726043" w:rsidRDefault="0051220D" w:rsidP="00E9794D">
      <w:pPr>
        <w:spacing w:after="0" w:line="240" w:lineRule="auto"/>
        <w:ind w:left="1008"/>
        <w:rPr>
          <w:rFonts w:ascii="Cambria Math" w:eastAsia="Times New Roman" w:hAnsi="Cambria Math" w:cs="Segoe UI"/>
          <w:color w:val="000000"/>
        </w:rPr>
      </w:pPr>
    </w:p>
    <w:p w14:paraId="0955B38B" w14:textId="3137CC83" w:rsidR="006C3D44" w:rsidRPr="00726043" w:rsidRDefault="00492DAE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 xml:space="preserve">Cardinal Health </w:t>
      </w:r>
      <w:r w:rsidR="00D82568" w:rsidRPr="00726043">
        <w:rPr>
          <w:rFonts w:ascii="Cambria Math" w:eastAsia="Times New Roman" w:hAnsi="Cambria Math" w:cs="Segoe UI"/>
          <w:b/>
          <w:color w:val="000000"/>
        </w:rPr>
        <w:t xml:space="preserve">| </w:t>
      </w:r>
      <w:proofErr w:type="spellStart"/>
      <w:proofErr w:type="gramStart"/>
      <w:r w:rsidR="00D82568" w:rsidRPr="00726043">
        <w:rPr>
          <w:rFonts w:ascii="Cambria Math" w:eastAsia="Times New Roman" w:hAnsi="Cambria Math" w:cs="Segoe UI"/>
          <w:b/>
          <w:color w:val="000000"/>
        </w:rPr>
        <w:t>Dublin,Oh</w:t>
      </w:r>
      <w:r w:rsidR="00E3186B" w:rsidRPr="00726043">
        <w:rPr>
          <w:rFonts w:ascii="Cambria Math" w:eastAsia="Times New Roman" w:hAnsi="Cambria Math" w:cs="Segoe UI"/>
          <w:b/>
          <w:color w:val="000000"/>
        </w:rPr>
        <w:t>io</w:t>
      </w:r>
      <w:proofErr w:type="spellEnd"/>
      <w:proofErr w:type="gramEnd"/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                                                                                  </w:t>
      </w:r>
      <w:r w:rsidR="00D57541" w:rsidRPr="00726043">
        <w:rPr>
          <w:rFonts w:ascii="Cambria Math" w:eastAsia="Times New Roman" w:hAnsi="Cambria Math" w:cs="Segoe UI"/>
          <w:b/>
          <w:color w:val="000000"/>
        </w:rPr>
        <w:t xml:space="preserve">              </w:t>
      </w:r>
      <w:r w:rsidR="00E3186B" w:rsidRPr="00726043">
        <w:rPr>
          <w:rFonts w:ascii="Cambria Math" w:eastAsia="Times New Roman" w:hAnsi="Cambria Math" w:cs="Segoe UI"/>
          <w:b/>
          <w:color w:val="000000"/>
        </w:rPr>
        <w:t xml:space="preserve">                   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 </w:t>
      </w:r>
      <w:r w:rsidR="00726043">
        <w:rPr>
          <w:rFonts w:ascii="Cambria Math" w:eastAsia="Times New Roman" w:hAnsi="Cambria Math" w:cs="Segoe UI"/>
          <w:b/>
          <w:color w:val="000000"/>
        </w:rPr>
        <w:t xml:space="preserve">   </w:t>
      </w:r>
      <w:r w:rsidR="000C4FDA">
        <w:rPr>
          <w:rFonts w:ascii="Cambria Math" w:eastAsia="Times New Roman" w:hAnsi="Cambria Math" w:cs="Segoe UI"/>
          <w:b/>
          <w:color w:val="000000"/>
        </w:rPr>
        <w:t xml:space="preserve">Sept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>2019</w:t>
      </w:r>
      <w:proofErr w:type="gramStart"/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- </w:t>
      </w:r>
      <w:r w:rsidR="00726043">
        <w:rPr>
          <w:rFonts w:ascii="Cambria Math" w:eastAsia="Times New Roman" w:hAnsi="Cambria Math" w:cs="Segoe UI"/>
          <w:b/>
          <w:color w:val="000000"/>
        </w:rPr>
        <w:t xml:space="preserve"> </w:t>
      </w:r>
      <w:r w:rsidR="000C4FDA">
        <w:rPr>
          <w:rFonts w:ascii="Cambria Math" w:eastAsia="Times New Roman" w:hAnsi="Cambria Math" w:cs="Segoe UI"/>
          <w:b/>
          <w:color w:val="000000"/>
        </w:rPr>
        <w:t>July</w:t>
      </w:r>
      <w:proofErr w:type="gramEnd"/>
      <w:r w:rsidR="000C4FDA">
        <w:rPr>
          <w:rFonts w:ascii="Cambria Math" w:eastAsia="Times New Roman" w:hAnsi="Cambria Math" w:cs="Segoe UI"/>
          <w:b/>
          <w:color w:val="000000"/>
        </w:rPr>
        <w:t xml:space="preserve">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>2020</w:t>
      </w:r>
    </w:p>
    <w:p w14:paraId="50122EAA" w14:textId="246672FA" w:rsidR="0051220D" w:rsidRPr="00726043" w:rsidRDefault="004D6A02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.Net Developer</w:t>
      </w:r>
    </w:p>
    <w:p w14:paraId="46D16AE8" w14:textId="18750022" w:rsidR="00CC24B3" w:rsidRPr="00726043" w:rsidRDefault="00CC24B3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Responsibilities:</w:t>
      </w:r>
    </w:p>
    <w:p w14:paraId="5842934D" w14:textId="32FA2661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Developed and maintained internal supply chain and inventory management applications using </w:t>
      </w:r>
      <w:r w:rsidRPr="00726043">
        <w:rPr>
          <w:rStyle w:val="Strong"/>
          <w:rFonts w:ascii="Cambria Math" w:hAnsi="Cambria Math"/>
          <w:sz w:val="22"/>
          <w:szCs w:val="22"/>
        </w:rPr>
        <w:t>ASP.NET MVC</w:t>
      </w:r>
      <w:r w:rsidRPr="00726043">
        <w:rPr>
          <w:rFonts w:ascii="Cambria Math" w:hAnsi="Cambria Math"/>
          <w:sz w:val="22"/>
          <w:szCs w:val="22"/>
        </w:rPr>
        <w:t xml:space="preserve">, </w:t>
      </w:r>
      <w:r w:rsidRPr="00726043">
        <w:rPr>
          <w:rStyle w:val="Strong"/>
          <w:rFonts w:ascii="Cambria Math" w:hAnsi="Cambria Math"/>
          <w:sz w:val="22"/>
          <w:szCs w:val="22"/>
        </w:rPr>
        <w:t>C#</w:t>
      </w:r>
      <w:r w:rsidRPr="00726043">
        <w:rPr>
          <w:rFonts w:ascii="Cambria Math" w:hAnsi="Cambria Math"/>
          <w:sz w:val="22"/>
          <w:szCs w:val="22"/>
        </w:rPr>
        <w:t xml:space="preserve">, and </w:t>
      </w:r>
      <w:r w:rsidRPr="00726043">
        <w:rPr>
          <w:rStyle w:val="Strong"/>
          <w:rFonts w:ascii="Cambria Math" w:hAnsi="Cambria Math"/>
          <w:sz w:val="22"/>
          <w:szCs w:val="22"/>
        </w:rPr>
        <w:t>JavaScript/jQuery</w:t>
      </w:r>
      <w:r w:rsidRPr="00726043">
        <w:rPr>
          <w:rFonts w:ascii="Cambria Math" w:hAnsi="Cambria Math"/>
          <w:sz w:val="22"/>
          <w:szCs w:val="22"/>
        </w:rPr>
        <w:t xml:space="preserve"> to support real-time product tracking across healthcare clients.</w:t>
      </w:r>
    </w:p>
    <w:p w14:paraId="0D19C98B" w14:textId="73B2691C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Created and consumed </w:t>
      </w:r>
      <w:r w:rsidRPr="00726043">
        <w:rPr>
          <w:rStyle w:val="Strong"/>
          <w:rFonts w:ascii="Cambria Math" w:hAnsi="Cambria Math"/>
          <w:sz w:val="22"/>
          <w:szCs w:val="22"/>
        </w:rPr>
        <w:t>RESTful and SOAP-based web services</w:t>
      </w:r>
      <w:r w:rsidRPr="00726043">
        <w:rPr>
          <w:rFonts w:ascii="Cambria Math" w:hAnsi="Cambria Math"/>
          <w:sz w:val="22"/>
          <w:szCs w:val="22"/>
        </w:rPr>
        <w:t xml:space="preserve"> for seamless integration with external hospital systems and internal databases.</w:t>
      </w:r>
    </w:p>
    <w:p w14:paraId="3155816F" w14:textId="6A399671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Implemented business logic for </w:t>
      </w:r>
      <w:r w:rsidRPr="00726043">
        <w:rPr>
          <w:rStyle w:val="Strong"/>
          <w:rFonts w:ascii="Cambria Math" w:hAnsi="Cambria Math"/>
          <w:sz w:val="22"/>
          <w:szCs w:val="22"/>
        </w:rPr>
        <w:t>order management</w:t>
      </w:r>
      <w:r w:rsidRPr="00726043">
        <w:rPr>
          <w:rFonts w:ascii="Cambria Math" w:hAnsi="Cambria Math"/>
          <w:sz w:val="22"/>
          <w:szCs w:val="22"/>
        </w:rPr>
        <w:t xml:space="preserve">, </w:t>
      </w:r>
      <w:r w:rsidRPr="00726043">
        <w:rPr>
          <w:rStyle w:val="Strong"/>
          <w:rFonts w:ascii="Cambria Math" w:hAnsi="Cambria Math"/>
          <w:sz w:val="22"/>
          <w:szCs w:val="22"/>
        </w:rPr>
        <w:t>inventory validation</w:t>
      </w:r>
      <w:r w:rsidRPr="00726043">
        <w:rPr>
          <w:rFonts w:ascii="Cambria Math" w:hAnsi="Cambria Math"/>
          <w:sz w:val="22"/>
          <w:szCs w:val="22"/>
        </w:rPr>
        <w:t xml:space="preserve">, and </w:t>
      </w:r>
      <w:r w:rsidRPr="00726043">
        <w:rPr>
          <w:rStyle w:val="Strong"/>
          <w:rFonts w:ascii="Cambria Math" w:hAnsi="Cambria Math"/>
          <w:sz w:val="22"/>
          <w:szCs w:val="22"/>
        </w:rPr>
        <w:t>shipment tracking</w:t>
      </w:r>
      <w:r w:rsidRPr="00726043">
        <w:rPr>
          <w:rFonts w:ascii="Cambria Math" w:hAnsi="Cambria Math"/>
          <w:sz w:val="22"/>
          <w:szCs w:val="22"/>
        </w:rPr>
        <w:t xml:space="preserve"> using </w:t>
      </w:r>
      <w:r w:rsidRPr="00726043">
        <w:rPr>
          <w:rStyle w:val="Strong"/>
          <w:rFonts w:ascii="Cambria Math" w:hAnsi="Cambria Math"/>
          <w:sz w:val="22"/>
          <w:szCs w:val="22"/>
        </w:rPr>
        <w:t>Entity Framework</w:t>
      </w:r>
      <w:r w:rsidRPr="00726043">
        <w:rPr>
          <w:rFonts w:ascii="Cambria Math" w:hAnsi="Cambria Math"/>
          <w:sz w:val="22"/>
          <w:szCs w:val="22"/>
        </w:rPr>
        <w:t xml:space="preserve"> and </w:t>
      </w:r>
      <w:r w:rsidRPr="00726043">
        <w:rPr>
          <w:rStyle w:val="Strong"/>
          <w:rFonts w:ascii="Cambria Math" w:hAnsi="Cambria Math"/>
          <w:sz w:val="22"/>
          <w:szCs w:val="22"/>
        </w:rPr>
        <w:t>SQL Server</w:t>
      </w:r>
      <w:r w:rsidRPr="00726043">
        <w:rPr>
          <w:rFonts w:ascii="Cambria Math" w:hAnsi="Cambria Math"/>
          <w:sz w:val="22"/>
          <w:szCs w:val="22"/>
        </w:rPr>
        <w:t xml:space="preserve"> stored procedures.</w:t>
      </w:r>
    </w:p>
    <w:p w14:paraId="3853520C" w14:textId="769A90DB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Built interactive front-end components using </w:t>
      </w:r>
      <w:r w:rsidRPr="00726043">
        <w:rPr>
          <w:rStyle w:val="Strong"/>
          <w:rFonts w:ascii="Cambria Math" w:hAnsi="Cambria Math"/>
          <w:sz w:val="22"/>
          <w:szCs w:val="22"/>
        </w:rPr>
        <w:t>Razor Views</w:t>
      </w:r>
      <w:r w:rsidRPr="00726043">
        <w:rPr>
          <w:rFonts w:ascii="Cambria Math" w:hAnsi="Cambria Math"/>
          <w:sz w:val="22"/>
          <w:szCs w:val="22"/>
        </w:rPr>
        <w:t xml:space="preserve">, </w:t>
      </w:r>
      <w:r w:rsidRPr="00726043">
        <w:rPr>
          <w:rStyle w:val="Strong"/>
          <w:rFonts w:ascii="Cambria Math" w:hAnsi="Cambria Math"/>
          <w:sz w:val="22"/>
          <w:szCs w:val="22"/>
        </w:rPr>
        <w:t>Bootstrap</w:t>
      </w:r>
      <w:r w:rsidRPr="00726043">
        <w:rPr>
          <w:rFonts w:ascii="Cambria Math" w:hAnsi="Cambria Math"/>
          <w:sz w:val="22"/>
          <w:szCs w:val="22"/>
        </w:rPr>
        <w:t xml:space="preserve">, and </w:t>
      </w:r>
      <w:r w:rsidRPr="00726043">
        <w:rPr>
          <w:rStyle w:val="Strong"/>
          <w:rFonts w:ascii="Cambria Math" w:hAnsi="Cambria Math"/>
          <w:sz w:val="22"/>
          <w:szCs w:val="22"/>
        </w:rPr>
        <w:t>AJAX</w:t>
      </w:r>
      <w:r w:rsidRPr="00726043">
        <w:rPr>
          <w:rFonts w:ascii="Cambria Math" w:hAnsi="Cambria Math"/>
          <w:sz w:val="22"/>
          <w:szCs w:val="22"/>
        </w:rPr>
        <w:t xml:space="preserve"> to improve user experience and responsiveness.</w:t>
      </w:r>
    </w:p>
    <w:p w14:paraId="6F7F5E37" w14:textId="6053CB85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Participated in code reviews and followed </w:t>
      </w:r>
      <w:r w:rsidRPr="00726043">
        <w:rPr>
          <w:rStyle w:val="Strong"/>
          <w:rFonts w:ascii="Cambria Math" w:hAnsi="Cambria Math"/>
          <w:sz w:val="22"/>
          <w:szCs w:val="22"/>
        </w:rPr>
        <w:t>SOLID principles</w:t>
      </w:r>
      <w:r w:rsidRPr="00726043">
        <w:rPr>
          <w:rFonts w:ascii="Cambria Math" w:hAnsi="Cambria Math"/>
          <w:sz w:val="22"/>
          <w:szCs w:val="22"/>
        </w:rPr>
        <w:t>, ensuring maintainable and scalable backend architecture.</w:t>
      </w:r>
    </w:p>
    <w:p w14:paraId="044E453E" w14:textId="5C388708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Designed and implemented </w:t>
      </w:r>
      <w:r w:rsidRPr="00726043">
        <w:rPr>
          <w:rStyle w:val="Strong"/>
          <w:rFonts w:ascii="Cambria Math" w:hAnsi="Cambria Math"/>
          <w:sz w:val="22"/>
          <w:szCs w:val="22"/>
        </w:rPr>
        <w:t>automated unit tests</w:t>
      </w:r>
      <w:r w:rsidRPr="00726043">
        <w:rPr>
          <w:rFonts w:ascii="Cambria Math" w:hAnsi="Cambria Math"/>
          <w:sz w:val="22"/>
          <w:szCs w:val="22"/>
        </w:rPr>
        <w:t xml:space="preserve"> using </w:t>
      </w:r>
      <w:proofErr w:type="spellStart"/>
      <w:r w:rsidRPr="00726043">
        <w:rPr>
          <w:rStyle w:val="Strong"/>
          <w:rFonts w:ascii="Cambria Math" w:hAnsi="Cambria Math"/>
          <w:sz w:val="22"/>
          <w:szCs w:val="22"/>
        </w:rPr>
        <w:t>NUnit</w:t>
      </w:r>
      <w:proofErr w:type="spellEnd"/>
      <w:r w:rsidRPr="00726043">
        <w:rPr>
          <w:rFonts w:ascii="Cambria Math" w:hAnsi="Cambria Math"/>
          <w:sz w:val="22"/>
          <w:szCs w:val="22"/>
        </w:rPr>
        <w:t xml:space="preserve"> and </w:t>
      </w:r>
      <w:proofErr w:type="spellStart"/>
      <w:r w:rsidRPr="00726043">
        <w:rPr>
          <w:rStyle w:val="Strong"/>
          <w:rFonts w:ascii="Cambria Math" w:hAnsi="Cambria Math"/>
          <w:sz w:val="22"/>
          <w:szCs w:val="22"/>
        </w:rPr>
        <w:t>Moq</w:t>
      </w:r>
      <w:proofErr w:type="spellEnd"/>
      <w:r w:rsidRPr="00726043">
        <w:rPr>
          <w:rFonts w:ascii="Cambria Math" w:hAnsi="Cambria Math"/>
          <w:sz w:val="22"/>
          <w:szCs w:val="22"/>
        </w:rPr>
        <w:t>, increasing test coverage and reducing production issues.</w:t>
      </w:r>
    </w:p>
    <w:p w14:paraId="49C3064F" w14:textId="61BEBAA1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Assisted in deploying releases through </w:t>
      </w:r>
      <w:r w:rsidRPr="00726043">
        <w:rPr>
          <w:rStyle w:val="Strong"/>
          <w:rFonts w:ascii="Cambria Math" w:hAnsi="Cambria Math"/>
          <w:sz w:val="22"/>
          <w:szCs w:val="22"/>
        </w:rPr>
        <w:t>Team Foundation Server (TFS)</w:t>
      </w:r>
      <w:r w:rsidRPr="00726043">
        <w:rPr>
          <w:rFonts w:ascii="Cambria Math" w:hAnsi="Cambria Math"/>
          <w:sz w:val="22"/>
          <w:szCs w:val="22"/>
        </w:rPr>
        <w:t xml:space="preserve"> and handled environment configurations across dev, test, and staging.</w:t>
      </w:r>
    </w:p>
    <w:p w14:paraId="16CAB713" w14:textId="77777777" w:rsidR="00726043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Ensured compliance with </w:t>
      </w:r>
      <w:r w:rsidRPr="00726043">
        <w:rPr>
          <w:rStyle w:val="Strong"/>
          <w:rFonts w:ascii="Cambria Math" w:hAnsi="Cambria Math"/>
          <w:sz w:val="22"/>
          <w:szCs w:val="22"/>
        </w:rPr>
        <w:t>HIPAA</w:t>
      </w:r>
      <w:r w:rsidRPr="00726043">
        <w:rPr>
          <w:rFonts w:ascii="Cambria Math" w:hAnsi="Cambria Math"/>
          <w:sz w:val="22"/>
          <w:szCs w:val="22"/>
        </w:rPr>
        <w:t xml:space="preserve"> and internal data privacy policies by integrating appropriate access controls and secure coding practices.</w:t>
      </w:r>
    </w:p>
    <w:p w14:paraId="34E95B4D" w14:textId="78E6E129" w:rsidR="009E00CD" w:rsidRPr="00726043" w:rsidRDefault="009E00CD" w:rsidP="00726043">
      <w:pPr>
        <w:pStyle w:val="NormalWeb"/>
        <w:numPr>
          <w:ilvl w:val="0"/>
          <w:numId w:val="12"/>
        </w:numPr>
        <w:ind w:left="360"/>
        <w:rPr>
          <w:rFonts w:ascii="Cambria Math" w:hAnsi="Cambria Math"/>
          <w:sz w:val="22"/>
          <w:szCs w:val="22"/>
        </w:rPr>
      </w:pPr>
      <w:r w:rsidRPr="00726043">
        <w:rPr>
          <w:rFonts w:ascii="Cambria Math" w:hAnsi="Cambria Math"/>
          <w:sz w:val="22"/>
          <w:szCs w:val="22"/>
        </w:rPr>
        <w:t xml:space="preserve"> Collaborated with business analysts, QA testers, and stakeholders to gather requirements and deliver enhancements aligned with healthcare regulatory needs.</w:t>
      </w:r>
    </w:p>
    <w:p w14:paraId="4DE7E620" w14:textId="102D4CD6" w:rsidR="00CC24B3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Involved in validating mapping of data values from HIPAA to data containers in e-HR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ystem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.</w:t>
      </w:r>
    </w:p>
    <w:p w14:paraId="54742873" w14:textId="77777777" w:rsidR="00CC24B3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Create multiple views using layout template and React JS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NgRoute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.</w:t>
      </w:r>
    </w:p>
    <w:p w14:paraId="0740A0EB" w14:textId="77777777" w:rsidR="00CC24B3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Implemented Angular.JS Factory, Services &amp; Providers for different modules</w:t>
      </w:r>
    </w:p>
    <w:p w14:paraId="556A0261" w14:textId="77777777" w:rsidR="00CC24B3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Developed complex web forms using ASP.Net server-side scripting with C#, .NET Framework 4.0,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 xml:space="preserve">,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JQGrid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, 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 xml:space="preserve"> UI.</w:t>
      </w:r>
    </w:p>
    <w:p w14:paraId="5EEA271E" w14:textId="77777777" w:rsidR="00CC24B3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Designed and Developed the UI screens using JavaScript, Angular JS,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, JSP, require.JS, Html and CSS. </w:t>
      </w:r>
    </w:p>
    <w:p w14:paraId="57EB889B" w14:textId="77777777" w:rsidR="00CC24B3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lastRenderedPageBreak/>
        <w:t xml:space="preserve">Used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, ASP.NET, C#, AJAX toolkit controls and CSS to enhance the performance and richness to the user interface.</w:t>
      </w:r>
    </w:p>
    <w:p w14:paraId="01E492EE" w14:textId="77777777" w:rsidR="00CC24B3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using all the best features of ASP.NET including Dataset, Data View and Data Adapter.</w:t>
      </w:r>
    </w:p>
    <w:p w14:paraId="38E5682A" w14:textId="77777777" w:rsidR="0051220D" w:rsidRPr="00726043" w:rsidRDefault="004D6A02" w:rsidP="00CC24B3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developing front end using ASP.NET, C#, HTML, and CSS.</w:t>
      </w:r>
    </w:p>
    <w:p w14:paraId="53D9D379" w14:textId="77777777" w:rsidR="00CC24B3" w:rsidRPr="00726043" w:rsidRDefault="00CC24B3" w:rsidP="00CC24B3">
      <w:pPr>
        <w:spacing w:after="0" w:line="240" w:lineRule="auto"/>
        <w:rPr>
          <w:rFonts w:ascii="Cambria Math" w:eastAsia="Times New Roman" w:hAnsi="Cambria Math" w:cs="Segoe UI"/>
          <w:color w:val="000000"/>
        </w:rPr>
      </w:pPr>
    </w:p>
    <w:p w14:paraId="6692ACFC" w14:textId="77777777" w:rsidR="0051220D" w:rsidRPr="00726043" w:rsidRDefault="004D6A02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 xml:space="preserve">Environment: </w:t>
      </w:r>
      <w:r w:rsidRPr="00726043">
        <w:rPr>
          <w:rFonts w:ascii="Cambria Math" w:eastAsia="Times New Roman" w:hAnsi="Cambria Math" w:cs="Segoe UI"/>
          <w:i/>
          <w:color w:val="000000"/>
        </w:rPr>
        <w:t xml:space="preserve">.NET Framework 4.5, C#, ASP.NET, AJAX, React </w:t>
      </w:r>
      <w:proofErr w:type="spellStart"/>
      <w:r w:rsidRPr="00726043">
        <w:rPr>
          <w:rFonts w:ascii="Cambria Math" w:eastAsia="Times New Roman" w:hAnsi="Cambria Math" w:cs="Segoe UI"/>
          <w:i/>
          <w:color w:val="000000"/>
        </w:rPr>
        <w:t>Js</w:t>
      </w:r>
      <w:proofErr w:type="spellEnd"/>
      <w:r w:rsidRPr="00726043">
        <w:rPr>
          <w:rFonts w:ascii="Cambria Math" w:eastAsia="Times New Roman" w:hAnsi="Cambria Math" w:cs="Segoe UI"/>
          <w:i/>
          <w:color w:val="000000"/>
        </w:rPr>
        <w:t xml:space="preserve">, HTML5, CSS3, LINQ, JavaScript, Win Forms, </w:t>
      </w:r>
      <w:proofErr w:type="spellStart"/>
      <w:r w:rsidRPr="00726043">
        <w:rPr>
          <w:rFonts w:ascii="Cambria Math" w:eastAsia="Times New Roman" w:hAnsi="Cambria Math" w:cs="Segoe UI"/>
          <w:i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b/>
          <w:color w:val="000000"/>
        </w:rPr>
        <w:t>.</w:t>
      </w:r>
    </w:p>
    <w:p w14:paraId="24032C32" w14:textId="77777777" w:rsidR="0051220D" w:rsidRPr="00726043" w:rsidRDefault="0051220D" w:rsidP="00E9794D">
      <w:pPr>
        <w:spacing w:after="0" w:line="240" w:lineRule="auto"/>
        <w:ind w:left="1008"/>
        <w:rPr>
          <w:rFonts w:ascii="Cambria Math" w:eastAsia="Times New Roman" w:hAnsi="Cambria Math" w:cs="Segoe UI"/>
          <w:color w:val="000000"/>
        </w:rPr>
      </w:pPr>
    </w:p>
    <w:p w14:paraId="28C33C2D" w14:textId="77777777" w:rsidR="000715DE" w:rsidRPr="00726043" w:rsidRDefault="000715DE" w:rsidP="00E9794D">
      <w:pPr>
        <w:spacing w:after="0" w:line="240" w:lineRule="auto"/>
        <w:ind w:left="720"/>
        <w:rPr>
          <w:rFonts w:ascii="Cambria Math" w:eastAsia="Times New Roman" w:hAnsi="Cambria Math" w:cs="Segoe UI"/>
          <w:b/>
          <w:color w:val="000000"/>
        </w:rPr>
      </w:pPr>
    </w:p>
    <w:p w14:paraId="64E86529" w14:textId="0400B180" w:rsidR="0051220D" w:rsidRPr="00726043" w:rsidRDefault="0031753E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>
        <w:rPr>
          <w:rFonts w:ascii="Cambria Math" w:eastAsia="Times New Roman" w:hAnsi="Cambria Math" w:cs="Segoe UI"/>
          <w:b/>
          <w:color w:val="000000"/>
        </w:rPr>
        <w:t xml:space="preserve">HDFC Life </w:t>
      </w:r>
      <w:proofErr w:type="spellStart"/>
      <w:r>
        <w:rPr>
          <w:rFonts w:ascii="Cambria Math" w:eastAsia="Times New Roman" w:hAnsi="Cambria Math" w:cs="Segoe UI"/>
          <w:b/>
          <w:color w:val="000000"/>
        </w:rPr>
        <w:t>Insura</w:t>
      </w:r>
      <w:r w:rsidR="00F84A3F">
        <w:rPr>
          <w:rFonts w:ascii="Cambria Math" w:eastAsia="Times New Roman" w:hAnsi="Cambria Math" w:cs="Segoe UI"/>
          <w:b/>
          <w:color w:val="000000"/>
        </w:rPr>
        <w:t>ce</w:t>
      </w:r>
      <w:proofErr w:type="spellEnd"/>
      <w:r w:rsidR="00F84A3F">
        <w:rPr>
          <w:rFonts w:ascii="Cambria Math" w:eastAsia="Times New Roman" w:hAnsi="Cambria Math" w:cs="Segoe UI"/>
          <w:b/>
          <w:color w:val="000000"/>
        </w:rPr>
        <w:t xml:space="preserve"> | Hyderabad, India                                                                                                         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July 2017- </w:t>
      </w:r>
      <w:proofErr w:type="gramStart"/>
      <w:r w:rsidR="000C4FDA">
        <w:rPr>
          <w:rFonts w:ascii="Cambria Math" w:eastAsia="Times New Roman" w:hAnsi="Cambria Math" w:cs="Segoe UI"/>
          <w:b/>
          <w:color w:val="000000"/>
        </w:rPr>
        <w:t xml:space="preserve">May </w:t>
      </w:r>
      <w:r w:rsidR="004D6A02" w:rsidRPr="00726043">
        <w:rPr>
          <w:rFonts w:ascii="Cambria Math" w:eastAsia="Times New Roman" w:hAnsi="Cambria Math" w:cs="Segoe UI"/>
          <w:b/>
          <w:color w:val="000000"/>
        </w:rPr>
        <w:t xml:space="preserve"> 2019</w:t>
      </w:r>
      <w:proofErr w:type="gramEnd"/>
    </w:p>
    <w:p w14:paraId="427DB56E" w14:textId="610C0683" w:rsidR="0051220D" w:rsidRPr="00726043" w:rsidRDefault="004D6A02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Net Developer</w:t>
      </w:r>
    </w:p>
    <w:p w14:paraId="6BA60723" w14:textId="77777777" w:rsidR="00CC24B3" w:rsidRPr="00726043" w:rsidRDefault="00CC24B3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Responsibilities:</w:t>
      </w:r>
    </w:p>
    <w:p w14:paraId="5B6CC32C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designing, coding and debugging applications in various software languages.</w:t>
      </w:r>
    </w:p>
    <w:p w14:paraId="768859C1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Key skills include conducting Gap Analysis, Business Process Re-engineering, Designing Work flows and opportunity identification, requirements gathering, identifying potential problems, time management, training user staff, problem solving and attention to detail.</w:t>
      </w:r>
    </w:p>
    <w:p w14:paraId="67E83B18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Software analysis, code analysis, and requirements analysis, and software review, identification of code metrics, system risk analysis, and software reliability analysis.</w:t>
      </w:r>
    </w:p>
    <w:p w14:paraId="532FFCD5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Used TDD to reduce bugs by identifying all the use case scenarios to reflect intent (end user's mindset, business needs, expected functionality, and business validations, and so on).</w:t>
      </w:r>
    </w:p>
    <w:p w14:paraId="73034D8B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with responsive web design by using CSS5, Spark, media queries and front-end frameworks such as bootstrap, Angular</w:t>
      </w:r>
    </w:p>
    <w:p w14:paraId="60C2C95A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High Proficiency in developing single page responsive web applications using AngularJS 1.x, Angular 2/4/5, REACT.JS and Node JS (Express).</w:t>
      </w:r>
    </w:p>
    <w:p w14:paraId="2BB36547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Extensive experience in Object-oriented Design and Analysis (OOA and OOD) Software modeling and simulation.</w:t>
      </w:r>
    </w:p>
    <w:p w14:paraId="1C4117A2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Strong Experience in AJAX Control Toolkit, JavaScript, HTML 5, CSS, Photoshop, XML, Web Service, Windows Service, WCF Service, User Control.</w:t>
      </w:r>
    </w:p>
    <w:p w14:paraId="0834563B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Use of AJAX Extensions, JavaScript and XML on the Web Forms / Win Forms in the application.</w:t>
      </w:r>
    </w:p>
    <w:p w14:paraId="5ADCC7A2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Hands-on experience in designing/writing SQL scripts for the databases like SQL, MySQL, and Microsoft SQL Server.</w:t>
      </w:r>
    </w:p>
    <w:p w14:paraId="62E38683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 Experience in Oracle supplied </w:t>
      </w:r>
      <w:proofErr w:type="spellStart"/>
      <w:proofErr w:type="gramStart"/>
      <w:r w:rsidRPr="00726043">
        <w:rPr>
          <w:rFonts w:ascii="Cambria Math" w:eastAsia="Times New Roman" w:hAnsi="Cambria Math" w:cs="Segoe UI"/>
          <w:color w:val="000000"/>
        </w:rPr>
        <w:t>packages,Dynamic</w:t>
      </w:r>
      <w:proofErr w:type="spellEnd"/>
      <w:proofErr w:type="gramEnd"/>
      <w:r w:rsidRPr="00726043">
        <w:rPr>
          <w:rFonts w:ascii="Cambria Math" w:eastAsia="Times New Roman" w:hAnsi="Cambria Math" w:cs="Segoe UI"/>
          <w:color w:val="000000"/>
        </w:rPr>
        <w:t xml:space="preserve"> SQL, Records and PL/SQL Tables.</w:t>
      </w:r>
    </w:p>
    <w:p w14:paraId="4DAC48AC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 Experience with Oracle Supplied Packages such as DBMS_SQL, DBMS JOB and UTL_</w:t>
      </w:r>
      <w:proofErr w:type="gramStart"/>
      <w:r w:rsidRPr="00726043">
        <w:rPr>
          <w:rFonts w:ascii="Cambria Math" w:eastAsia="Times New Roman" w:hAnsi="Cambria Math" w:cs="Segoe UI"/>
          <w:color w:val="000000"/>
        </w:rPr>
        <w:t>FILE..</w:t>
      </w:r>
      <w:proofErr w:type="gramEnd"/>
    </w:p>
    <w:p w14:paraId="656CDCB4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Expert in creating Complex Crystal Reports Ad Hoc Reports, Frequency Reports, Summary Reports, Drill-down, Dynamic grouping, graphical, aging reports</w:t>
      </w:r>
    </w:p>
    <w:p w14:paraId="1C5BC6A6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Expert in creating various PL/SQL stored procedures, views, functions and temporary tables for data input to the Crystal Reports</w:t>
      </w:r>
    </w:p>
    <w:p w14:paraId="07E09F4E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Good knowledge of key Oracle performance related features such as Query Optimizer, Execution Plans and Indexes.</w:t>
      </w:r>
    </w:p>
    <w:p w14:paraId="4F4C3460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with Performance Tuning for Oracle RDBMS using Explain Plan and HINTS.</w:t>
      </w:r>
    </w:p>
    <w:p w14:paraId="398213D4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C #.NET, Web Services, WCF, ASP.NET Web API, ADO.NET, JavaScript,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, AngularJS, Bootstrap, PowerShell, CSS, HTML, UML and XML.</w:t>
      </w:r>
    </w:p>
    <w:p w14:paraId="4E3F7465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Performance tuning, improvement, balancing, usability, automation.</w:t>
      </w:r>
    </w:p>
    <w:p w14:paraId="7361325C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Good Working Experience in ADO.Net/ODP.NET objects and Database connectivity </w:t>
      </w:r>
      <w:proofErr w:type="gramStart"/>
      <w:r w:rsidRPr="00726043">
        <w:rPr>
          <w:rFonts w:ascii="Cambria Math" w:eastAsia="Times New Roman" w:hAnsi="Cambria Math" w:cs="Segoe UI"/>
          <w:color w:val="000000"/>
        </w:rPr>
        <w:t>API's</w:t>
      </w:r>
      <w:proofErr w:type="gramEnd"/>
      <w:r w:rsidRPr="00726043">
        <w:rPr>
          <w:rFonts w:ascii="Cambria Math" w:eastAsia="Times New Roman" w:hAnsi="Cambria Math" w:cs="Segoe UI"/>
          <w:color w:val="000000"/>
        </w:rPr>
        <w:t xml:space="preserve"> in web applications and Win Forms applications.</w:t>
      </w:r>
    </w:p>
    <w:p w14:paraId="72D5F44C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in Project Planning and Maintain standards compliance.</w:t>
      </w:r>
    </w:p>
    <w:p w14:paraId="1509F1A3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Experience on implementing localization or globalization of software.</w:t>
      </w:r>
    </w:p>
    <w:p w14:paraId="3987AE97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 xml:space="preserve">Designed and developed Web Pages using ASP.NET, C#, HTML, JavaScript, AJAX, </w:t>
      </w:r>
      <w:proofErr w:type="spellStart"/>
      <w:r w:rsidRPr="00726043">
        <w:rPr>
          <w:rFonts w:ascii="Cambria Math" w:eastAsia="Times New Roman" w:hAnsi="Cambria Math" w:cs="Segoe UI"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color w:val="000000"/>
        </w:rPr>
        <w:t>, CSS and server controls. Developed secure login interfaces with ASP.NET Server controls.</w:t>
      </w:r>
    </w:p>
    <w:p w14:paraId="2541AF6C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Used </w:t>
      </w:r>
      <w:r w:rsidRPr="00726043">
        <w:rPr>
          <w:rFonts w:ascii="Cambria Math" w:eastAsia="Times New Roman" w:hAnsi="Cambria Math" w:cs="Segoe UI"/>
          <w:b/>
        </w:rPr>
        <w:t>Microservice architecture</w:t>
      </w:r>
      <w:r w:rsidRPr="00726043">
        <w:rPr>
          <w:rFonts w:ascii="Cambria Math" w:eastAsia="Times New Roman" w:hAnsi="Cambria Math" w:cs="Segoe UI"/>
          <w:color w:val="000000"/>
        </w:rPr>
        <w:t>, based services interacting through a combination of </w:t>
      </w:r>
      <w:r w:rsidRPr="00726043">
        <w:rPr>
          <w:rFonts w:ascii="Cambria Math" w:eastAsia="Times New Roman" w:hAnsi="Cambria Math" w:cs="Segoe UI"/>
          <w:b/>
        </w:rPr>
        <w:t>REST </w:t>
      </w:r>
      <w:r w:rsidRPr="00726043">
        <w:rPr>
          <w:rFonts w:ascii="Cambria Math" w:eastAsia="Times New Roman" w:hAnsi="Cambria Math" w:cs="Segoe UI"/>
          <w:color w:val="000000"/>
        </w:rPr>
        <w:t>and leveraging </w:t>
      </w:r>
      <w:r w:rsidRPr="00726043">
        <w:rPr>
          <w:rFonts w:ascii="Cambria Math" w:eastAsia="Times New Roman" w:hAnsi="Cambria Math" w:cs="Segoe UI"/>
          <w:b/>
        </w:rPr>
        <w:t>AWS </w:t>
      </w:r>
      <w:r w:rsidRPr="00726043">
        <w:rPr>
          <w:rFonts w:ascii="Cambria Math" w:eastAsia="Times New Roman" w:hAnsi="Cambria Math" w:cs="Segoe UI"/>
          <w:color w:val="000000"/>
        </w:rPr>
        <w:t>to build, test and deploy Identity Microservices.</w:t>
      </w:r>
    </w:p>
    <w:p w14:paraId="63F39088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Involved in complete application stack in </w:t>
      </w:r>
      <w:r w:rsidRPr="00726043">
        <w:rPr>
          <w:rFonts w:ascii="Cambria Math" w:eastAsia="Times New Roman" w:hAnsi="Cambria Math" w:cs="Segoe UI"/>
          <w:b/>
        </w:rPr>
        <w:t>Amazon Web Services (AWS)</w:t>
      </w:r>
      <w:r w:rsidRPr="00726043">
        <w:rPr>
          <w:rFonts w:ascii="Cambria Math" w:eastAsia="Times New Roman" w:hAnsi="Cambria Math" w:cs="Segoe UI"/>
          <w:color w:val="000000"/>
        </w:rPr>
        <w:t> like EC2, S3 Bucket.</w:t>
      </w:r>
    </w:p>
    <w:p w14:paraId="11FCAA7E" w14:textId="77777777" w:rsidR="0051220D" w:rsidRPr="00726043" w:rsidRDefault="004D6A02" w:rsidP="00CC24B3">
      <w:pPr>
        <w:numPr>
          <w:ilvl w:val="0"/>
          <w:numId w:val="13"/>
        </w:numPr>
        <w:spacing w:after="0" w:line="240" w:lineRule="auto"/>
        <w:ind w:left="360" w:hanging="360"/>
        <w:jc w:val="both"/>
        <w:rPr>
          <w:rFonts w:ascii="Cambria Math" w:eastAsia="Times New Roman" w:hAnsi="Cambria Math" w:cs="Segoe UI"/>
          <w:color w:val="000000"/>
        </w:rPr>
      </w:pPr>
      <w:r w:rsidRPr="00726043">
        <w:rPr>
          <w:rFonts w:ascii="Cambria Math" w:eastAsia="Times New Roman" w:hAnsi="Cambria Math" w:cs="Segoe UI"/>
          <w:color w:val="000000"/>
        </w:rPr>
        <w:t>Responsible for maintaining and expanding AWS (</w:t>
      </w:r>
      <w:r w:rsidRPr="00726043">
        <w:rPr>
          <w:rFonts w:ascii="Cambria Math" w:eastAsia="Times New Roman" w:hAnsi="Cambria Math" w:cs="Segoe UI"/>
          <w:b/>
        </w:rPr>
        <w:t>Cloud Services</w:t>
      </w:r>
      <w:r w:rsidRPr="00726043">
        <w:rPr>
          <w:rFonts w:ascii="Cambria Math" w:eastAsia="Times New Roman" w:hAnsi="Cambria Math" w:cs="Segoe UI"/>
          <w:color w:val="000000"/>
        </w:rPr>
        <w:t>) S3 infrastructure using AWS (</w:t>
      </w:r>
      <w:r w:rsidRPr="00726043">
        <w:rPr>
          <w:rFonts w:ascii="Cambria Math" w:eastAsia="Times New Roman" w:hAnsi="Cambria Math" w:cs="Segoe UI"/>
          <w:b/>
        </w:rPr>
        <w:t>SNS, SQS</w:t>
      </w:r>
      <w:r w:rsidRPr="00726043">
        <w:rPr>
          <w:rFonts w:ascii="Cambria Math" w:eastAsia="Times New Roman" w:hAnsi="Cambria Math" w:cs="Segoe UI"/>
          <w:color w:val="000000"/>
        </w:rPr>
        <w:t>).</w:t>
      </w:r>
    </w:p>
    <w:p w14:paraId="25256BA2" w14:textId="77777777" w:rsidR="0051220D" w:rsidRPr="00726043" w:rsidRDefault="0051220D" w:rsidP="00E9794D">
      <w:pPr>
        <w:spacing w:after="0" w:line="240" w:lineRule="auto"/>
        <w:ind w:left="1008"/>
        <w:jc w:val="both"/>
        <w:rPr>
          <w:rFonts w:ascii="Cambria Math" w:eastAsia="Times New Roman" w:hAnsi="Cambria Math" w:cs="Segoe UI"/>
          <w:color w:val="000000"/>
        </w:rPr>
      </w:pPr>
    </w:p>
    <w:p w14:paraId="279EE0BF" w14:textId="77777777" w:rsidR="0051220D" w:rsidRPr="00726043" w:rsidRDefault="004D6A02" w:rsidP="00CC24B3">
      <w:pPr>
        <w:spacing w:after="0" w:line="240" w:lineRule="auto"/>
        <w:rPr>
          <w:rFonts w:ascii="Cambria Math" w:eastAsia="Times New Roman" w:hAnsi="Cambria Math" w:cs="Segoe UI"/>
          <w:b/>
          <w:color w:val="000000"/>
        </w:rPr>
      </w:pPr>
      <w:r w:rsidRPr="00726043">
        <w:rPr>
          <w:rFonts w:ascii="Cambria Math" w:eastAsia="Times New Roman" w:hAnsi="Cambria Math" w:cs="Segoe UI"/>
          <w:b/>
          <w:color w:val="000000"/>
        </w:rPr>
        <w:t>Environment</w:t>
      </w:r>
      <w:r w:rsidRPr="00726043">
        <w:rPr>
          <w:rFonts w:ascii="Cambria Math" w:eastAsia="Times New Roman" w:hAnsi="Cambria Math" w:cs="Segoe UI"/>
          <w:i/>
          <w:color w:val="000000"/>
        </w:rPr>
        <w:t xml:space="preserve">: .NET Framework 4.5, C#, ASP.NET, AJAX, Angular.JS, Angular2,4,5,6,7, HTML5, CSS3, LINQ, JavaScript, Win Forms, </w:t>
      </w:r>
      <w:proofErr w:type="spellStart"/>
      <w:r w:rsidRPr="00726043">
        <w:rPr>
          <w:rFonts w:ascii="Cambria Math" w:eastAsia="Times New Roman" w:hAnsi="Cambria Math" w:cs="Segoe UI"/>
          <w:i/>
          <w:color w:val="000000"/>
        </w:rPr>
        <w:t>JQuery</w:t>
      </w:r>
      <w:proofErr w:type="spellEnd"/>
      <w:r w:rsidRPr="00726043">
        <w:rPr>
          <w:rFonts w:ascii="Cambria Math" w:eastAsia="Times New Roman" w:hAnsi="Cambria Math" w:cs="Segoe UI"/>
          <w:i/>
          <w:color w:val="000000"/>
        </w:rPr>
        <w:t xml:space="preserve">, ADO.NET,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PHP,SQL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 xml:space="preserve"> SERVER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2012,SSIS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 xml:space="preserve">, EAI T-SQL, Visual Studio 2010, CSS, HTML,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XML,NODE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 xml:space="preserve">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JS,REACT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 xml:space="preserve"> </w:t>
      </w:r>
      <w:proofErr w:type="gramStart"/>
      <w:r w:rsidRPr="00726043">
        <w:rPr>
          <w:rFonts w:ascii="Cambria Math" w:eastAsia="Times New Roman" w:hAnsi="Cambria Math" w:cs="Segoe UI"/>
          <w:i/>
          <w:color w:val="000000"/>
        </w:rPr>
        <w:t>JS,AWS</w:t>
      </w:r>
      <w:proofErr w:type="gramEnd"/>
      <w:r w:rsidRPr="00726043">
        <w:rPr>
          <w:rFonts w:ascii="Cambria Math" w:eastAsia="Times New Roman" w:hAnsi="Cambria Math" w:cs="Segoe UI"/>
          <w:i/>
          <w:color w:val="000000"/>
        </w:rPr>
        <w:t>.</w:t>
      </w:r>
    </w:p>
    <w:p w14:paraId="1520D063" w14:textId="77777777" w:rsidR="0051220D" w:rsidRPr="00726043" w:rsidRDefault="0051220D" w:rsidP="00E9794D">
      <w:pPr>
        <w:spacing w:after="0" w:line="240" w:lineRule="auto"/>
        <w:ind w:left="1008"/>
        <w:rPr>
          <w:rFonts w:ascii="Cambria Math" w:eastAsia="Times New Roman" w:hAnsi="Cambria Math" w:cs="Segoe UI"/>
          <w:color w:val="000000"/>
        </w:rPr>
      </w:pPr>
    </w:p>
    <w:p w14:paraId="54EE4B51" w14:textId="77777777" w:rsidR="0051220D" w:rsidRPr="00726043" w:rsidRDefault="0051220D" w:rsidP="00E9794D">
      <w:pPr>
        <w:spacing w:after="0" w:line="240" w:lineRule="auto"/>
        <w:ind w:left="1008"/>
        <w:rPr>
          <w:rFonts w:ascii="Cambria Math" w:eastAsia="Times New Roman" w:hAnsi="Cambria Math" w:cs="Segoe UI"/>
          <w:i/>
          <w:color w:val="000000"/>
        </w:rPr>
      </w:pPr>
    </w:p>
    <w:p w14:paraId="54CC4734" w14:textId="77777777" w:rsidR="0051220D" w:rsidRPr="00726043" w:rsidRDefault="0051220D" w:rsidP="00E9794D">
      <w:pPr>
        <w:spacing w:after="0" w:line="240" w:lineRule="auto"/>
        <w:ind w:left="1008"/>
        <w:rPr>
          <w:rFonts w:ascii="Cambria Math" w:eastAsia="Times New Roman" w:hAnsi="Cambria Math" w:cs="Segoe UI"/>
          <w:i/>
        </w:rPr>
      </w:pPr>
    </w:p>
    <w:p w14:paraId="3BD47B7E" w14:textId="77777777" w:rsidR="0051220D" w:rsidRPr="00726043" w:rsidRDefault="0051220D" w:rsidP="00E9794D">
      <w:pPr>
        <w:spacing w:after="0" w:line="240" w:lineRule="auto"/>
        <w:ind w:left="1008"/>
        <w:rPr>
          <w:rFonts w:ascii="Cambria Math" w:eastAsia="Times New Roman" w:hAnsi="Cambria Math" w:cs="Segoe UI"/>
        </w:rPr>
      </w:pPr>
    </w:p>
    <w:sectPr w:rsidR="0051220D" w:rsidRPr="00726043" w:rsidSect="00E71552">
      <w:pgSz w:w="12240" w:h="20160" w:code="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B9C2" w14:textId="77777777" w:rsidR="00CD3E33" w:rsidRDefault="00CD3E33" w:rsidP="00157B9A">
      <w:pPr>
        <w:spacing w:after="0" w:line="240" w:lineRule="auto"/>
      </w:pPr>
      <w:r>
        <w:separator/>
      </w:r>
    </w:p>
  </w:endnote>
  <w:endnote w:type="continuationSeparator" w:id="0">
    <w:p w14:paraId="3AE6BF4A" w14:textId="77777777" w:rsidR="00CD3E33" w:rsidRDefault="00CD3E33" w:rsidP="00157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4688" w14:textId="77777777" w:rsidR="00CD3E33" w:rsidRDefault="00CD3E33" w:rsidP="00157B9A">
      <w:pPr>
        <w:spacing w:after="0" w:line="240" w:lineRule="auto"/>
      </w:pPr>
      <w:r>
        <w:separator/>
      </w:r>
    </w:p>
  </w:footnote>
  <w:footnote w:type="continuationSeparator" w:id="0">
    <w:p w14:paraId="5F3BD84C" w14:textId="77777777" w:rsidR="00CD3E33" w:rsidRDefault="00CD3E33" w:rsidP="00157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49B"/>
    <w:multiLevelType w:val="multilevel"/>
    <w:tmpl w:val="AF7A48C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082B83"/>
    <w:multiLevelType w:val="multilevel"/>
    <w:tmpl w:val="E66AEFC2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690B2D"/>
    <w:multiLevelType w:val="multilevel"/>
    <w:tmpl w:val="D1E030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062050"/>
    <w:multiLevelType w:val="multilevel"/>
    <w:tmpl w:val="8B1A10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366225"/>
    <w:multiLevelType w:val="multilevel"/>
    <w:tmpl w:val="D6868CAC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18731A"/>
    <w:multiLevelType w:val="hybridMultilevel"/>
    <w:tmpl w:val="0EDA132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642DD9"/>
    <w:multiLevelType w:val="multilevel"/>
    <w:tmpl w:val="4CC8E5CC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F557E2E"/>
    <w:multiLevelType w:val="multilevel"/>
    <w:tmpl w:val="1996E9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FC02023"/>
    <w:multiLevelType w:val="multilevel"/>
    <w:tmpl w:val="0FBAB3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A08151D"/>
    <w:multiLevelType w:val="multilevel"/>
    <w:tmpl w:val="81840D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3A30469"/>
    <w:multiLevelType w:val="multilevel"/>
    <w:tmpl w:val="9DEA92FC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7902D95"/>
    <w:multiLevelType w:val="multilevel"/>
    <w:tmpl w:val="B43615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12E28F2"/>
    <w:multiLevelType w:val="multilevel"/>
    <w:tmpl w:val="0A781DD0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2E612DD"/>
    <w:multiLevelType w:val="multilevel"/>
    <w:tmpl w:val="9B021188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E405C31"/>
    <w:multiLevelType w:val="multilevel"/>
    <w:tmpl w:val="3A1A62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22B2F9B"/>
    <w:multiLevelType w:val="multilevel"/>
    <w:tmpl w:val="F55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548C1"/>
    <w:multiLevelType w:val="multilevel"/>
    <w:tmpl w:val="C860BEF0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90596333">
    <w:abstractNumId w:val="6"/>
  </w:num>
  <w:num w:numId="2" w16cid:durableId="1685476589">
    <w:abstractNumId w:val="9"/>
  </w:num>
  <w:num w:numId="3" w16cid:durableId="81143125">
    <w:abstractNumId w:val="3"/>
  </w:num>
  <w:num w:numId="4" w16cid:durableId="1133256565">
    <w:abstractNumId w:val="14"/>
  </w:num>
  <w:num w:numId="5" w16cid:durableId="860095385">
    <w:abstractNumId w:val="7"/>
  </w:num>
  <w:num w:numId="6" w16cid:durableId="1316253229">
    <w:abstractNumId w:val="2"/>
  </w:num>
  <w:num w:numId="7" w16cid:durableId="910772096">
    <w:abstractNumId w:val="11"/>
  </w:num>
  <w:num w:numId="8" w16cid:durableId="804471273">
    <w:abstractNumId w:val="0"/>
  </w:num>
  <w:num w:numId="9" w16cid:durableId="343676443">
    <w:abstractNumId w:val="8"/>
  </w:num>
  <w:num w:numId="10" w16cid:durableId="769547909">
    <w:abstractNumId w:val="10"/>
  </w:num>
  <w:num w:numId="11" w16cid:durableId="1973292089">
    <w:abstractNumId w:val="1"/>
  </w:num>
  <w:num w:numId="12" w16cid:durableId="909660773">
    <w:abstractNumId w:val="5"/>
  </w:num>
  <w:num w:numId="13" w16cid:durableId="1724793455">
    <w:abstractNumId w:val="12"/>
  </w:num>
  <w:num w:numId="14" w16cid:durableId="485166351">
    <w:abstractNumId w:val="16"/>
  </w:num>
  <w:num w:numId="15" w16cid:durableId="273052870">
    <w:abstractNumId w:val="13"/>
  </w:num>
  <w:num w:numId="16" w16cid:durableId="611594656">
    <w:abstractNumId w:val="4"/>
  </w:num>
  <w:num w:numId="17" w16cid:durableId="1179139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20D"/>
    <w:rsid w:val="000715DE"/>
    <w:rsid w:val="000B5002"/>
    <w:rsid w:val="000C4FDA"/>
    <w:rsid w:val="000F1E35"/>
    <w:rsid w:val="00126AF6"/>
    <w:rsid w:val="00157B9A"/>
    <w:rsid w:val="001A3AE2"/>
    <w:rsid w:val="0020303A"/>
    <w:rsid w:val="0031753E"/>
    <w:rsid w:val="0040262F"/>
    <w:rsid w:val="00492DAE"/>
    <w:rsid w:val="004D6A02"/>
    <w:rsid w:val="0051220D"/>
    <w:rsid w:val="00561308"/>
    <w:rsid w:val="005A420A"/>
    <w:rsid w:val="006C3D44"/>
    <w:rsid w:val="00726043"/>
    <w:rsid w:val="00761324"/>
    <w:rsid w:val="007627E9"/>
    <w:rsid w:val="008C4666"/>
    <w:rsid w:val="009E00CD"/>
    <w:rsid w:val="00B63988"/>
    <w:rsid w:val="00BD4358"/>
    <w:rsid w:val="00C73F3F"/>
    <w:rsid w:val="00CA7ACC"/>
    <w:rsid w:val="00CB201B"/>
    <w:rsid w:val="00CC24B3"/>
    <w:rsid w:val="00CD3E33"/>
    <w:rsid w:val="00D57541"/>
    <w:rsid w:val="00D82568"/>
    <w:rsid w:val="00E3186B"/>
    <w:rsid w:val="00E71552"/>
    <w:rsid w:val="00E9794D"/>
    <w:rsid w:val="00F55DD7"/>
    <w:rsid w:val="00F8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A08A"/>
  <w15:docId w15:val="{3D126172-84F1-4C03-A975-EECE7BB4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30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7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B9A"/>
  </w:style>
  <w:style w:type="paragraph" w:styleId="Footer">
    <w:name w:val="footer"/>
    <w:basedOn w:val="Normal"/>
    <w:link w:val="FooterChar"/>
    <w:uiPriority w:val="99"/>
    <w:unhideWhenUsed/>
    <w:rsid w:val="00157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B9A"/>
  </w:style>
  <w:style w:type="paragraph" w:styleId="NormalWeb">
    <w:name w:val="Normal (Web)"/>
    <w:basedOn w:val="Normal"/>
    <w:uiPriority w:val="99"/>
    <w:unhideWhenUsed/>
    <w:rsid w:val="00CB2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20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Aravind Chowdary</cp:lastModifiedBy>
  <cp:revision>2</cp:revision>
  <dcterms:created xsi:type="dcterms:W3CDTF">2025-07-24T02:10:00Z</dcterms:created>
  <dcterms:modified xsi:type="dcterms:W3CDTF">2025-07-24T02:10:00Z</dcterms:modified>
</cp:coreProperties>
</file>