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ED2D" w14:textId="77777777" w:rsidR="00656A28" w:rsidRDefault="00656A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40" w:type="dxa"/>
        <w:tblLayout w:type="fixed"/>
        <w:tblLook w:val="0400" w:firstRow="0" w:lastRow="0" w:firstColumn="0" w:lastColumn="0" w:noHBand="0" w:noVBand="1"/>
      </w:tblPr>
      <w:tblGrid>
        <w:gridCol w:w="4000"/>
        <w:gridCol w:w="6240"/>
      </w:tblGrid>
      <w:tr w:rsidR="00656A28" w14:paraId="165F83C1" w14:textId="77777777">
        <w:tc>
          <w:tcPr>
            <w:tcW w:w="400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29EDDC6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after="140"/>
              <w:ind w:right="34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t>Summary</w:t>
            </w:r>
          </w:p>
          <w:p w14:paraId="71275379" w14:textId="77777777" w:rsidR="0004230F" w:rsidRPr="0004230F" w:rsidRDefault="0004230F" w:rsidP="0004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proofErr w:type="gramStart"/>
            <w:r w:rsidRPr="0004230F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Software</w:t>
            </w:r>
            <w:proofErr w:type="gramEnd"/>
            <w:r w:rsidRPr="0004230F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engineer with more than 15 years of experience building back-office software solutions and enterprise distributed system integrations. Specialized focus in large scale document management implementations, upgrades and migrations.</w:t>
            </w:r>
          </w:p>
          <w:p w14:paraId="73AEA34F" w14:textId="3757CCE5" w:rsidR="00656A28" w:rsidRDefault="0004230F" w:rsidP="0004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 w:rsidRPr="0004230F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Adept at Agile, Scrum and DevOps SDLC principles while also possessing strong skills in Business Analysis and Project Management.</w:t>
            </w:r>
            <w:r w:rsidRPr="0004230F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0DBBF840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before="300" w:after="140"/>
              <w:ind w:right="34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t>Technical Skills</w:t>
            </w:r>
          </w:p>
          <w:p w14:paraId="55C5E247" w14:textId="05307F77" w:rsidR="00C46C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• C# - </w:t>
            </w:r>
            <w:r w:rsidR="00E2771E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20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</w:r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• </w:t>
            </w:r>
            <w:proofErr w:type="spellStart"/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DMS</w:t>
            </w:r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- </w:t>
            </w:r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20</w:t>
            </w:r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years</w:t>
            </w:r>
          </w:p>
          <w:p w14:paraId="7F2F6E1C" w14:textId="7D00126F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• ASP.NET - 1</w:t>
            </w:r>
            <w:r w:rsidR="00C46CC8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8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ASP.Net Web services – 12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NT Services – 12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WPF – 10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ASP.Net Web API – 3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WCF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MEF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QUARTZ.NET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PRISM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VSTO/Office Add-ins–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SharePoint CSOM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SharePoint SSOM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EWS API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WiX Installer – 6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LDAP – 10 years</w:t>
            </w:r>
          </w:p>
          <w:p w14:paraId="59A03795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• Azure – 3 years</w:t>
            </w:r>
          </w:p>
          <w:p w14:paraId="2488C3EB" w14:textId="0781A43D" w:rsidR="007677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• DevOps – 2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JAVASCRIPT– 12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WWF – 4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VB – 15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UML – 13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JSP – 3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PL-SQL – 15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T-SQL – 15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VB SCRIPT – 15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JAVA – 2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AJAX – 3 years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 xml:space="preserve">• </w:t>
            </w:r>
            <w:r w:rsidR="00767771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AWS Lambda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– </w:t>
            </w:r>
            <w:r w:rsidR="00767771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2.5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year</w:t>
            </w:r>
          </w:p>
          <w:p w14:paraId="49818D58" w14:textId="0A1857CB" w:rsidR="00767771" w:rsidRDefault="00767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• Python – 1 year</w:t>
            </w:r>
          </w:p>
          <w:p w14:paraId="63DED7CB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before="300" w:after="140"/>
              <w:ind w:right="34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t>Education and Training</w:t>
            </w:r>
          </w:p>
          <w:p w14:paraId="77097291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color w:val="2A2A2A"/>
                <w:sz w:val="18"/>
                <w:szCs w:val="18"/>
              </w:rPr>
              <w:t>MS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407D0D20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AIU - Dunwoody</w:t>
            </w:r>
          </w:p>
          <w:p w14:paraId="186D668F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Atlanta, GA </w:t>
            </w:r>
          </w:p>
          <w:p w14:paraId="38043EF0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INFORMATION TECHNOLOGY, 12/2006</w:t>
            </w:r>
          </w:p>
          <w:p w14:paraId="15EF3F80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GPA: 4.0</w:t>
            </w:r>
          </w:p>
          <w:p w14:paraId="1663E1D3" w14:textId="77777777" w:rsidR="00656A2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right="340" w:hanging="183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Dean's List Honoree 2006</w:t>
            </w:r>
          </w:p>
          <w:p w14:paraId="10DB2AB4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before="300" w:after="140"/>
              <w:ind w:right="34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lastRenderedPageBreak/>
              <w:t>Certifications</w:t>
            </w:r>
          </w:p>
          <w:p w14:paraId="43020711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4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 2009 WORKSPACE MANAGER CERTIFIED ENGINEER IMANAGE 2007 IMANAGE CERTIFIED SYSTEMS ENGINEER</w:t>
            </w:r>
          </w:p>
        </w:tc>
        <w:tc>
          <w:tcPr>
            <w:tcW w:w="624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FD6028C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after="140"/>
              <w:ind w:left="40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lastRenderedPageBreak/>
              <w:t>Career Highlights</w:t>
            </w:r>
          </w:p>
          <w:p w14:paraId="102C99DE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• From Senior Developer to Software Development Team Lead to Vice President of Software Development in less than 4 years.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4-Year Software Development Team Lead. Successfully spearheaded 5-person team in the design and development of 3 core product offerings.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 xml:space="preserve">•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Platform: Led the addition of Role-Based Authentication and multi-threading which allowed the users a tailored and secure user experience and applications to automatically scale.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>• Governed the research, development and addition of MS SharePoint technology into the corporate product offerings.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br/>
              <w:t xml:space="preserve">• Managed the .NET 4.0 to 4.5 upgrade of 7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software modules.</w:t>
            </w:r>
          </w:p>
          <w:p w14:paraId="1A17876F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before="300" w:after="140"/>
              <w:ind w:left="40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t>Accomplishments</w:t>
            </w:r>
          </w:p>
          <w:p w14:paraId="13B36021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LEAD DESIGNER/DEVELOPER OF SPORGANIZER WHICH EXPERTS EXCHANGE SELECTED AS THE TOP SHAREPOINT TECHNOLOGY DISCOVERY AT MICROSOFT IGNITE 2017.</w:t>
            </w:r>
          </w:p>
          <w:p w14:paraId="637B8B4E" w14:textId="77777777" w:rsidR="00656A28" w:rsidRDefault="00000000">
            <w:pPr>
              <w:pBdr>
                <w:top w:val="nil"/>
                <w:left w:val="nil"/>
                <w:bottom w:val="single" w:sz="16" w:space="5" w:color="DADADA"/>
                <w:right w:val="nil"/>
                <w:between w:val="nil"/>
              </w:pBdr>
              <w:spacing w:before="300" w:after="140"/>
              <w:ind w:left="400"/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</w:pPr>
            <w:r>
              <w:rPr>
                <w:rFonts w:ascii="Bodoni" w:eastAsia="Bodoni" w:hAnsi="Bodoni" w:cs="Bodoni"/>
                <w:b/>
                <w:color w:val="34393D"/>
                <w:sz w:val="28"/>
                <w:szCs w:val="28"/>
              </w:rPr>
              <w:t>Experience</w:t>
            </w:r>
          </w:p>
          <w:p w14:paraId="159C2DD1" w14:textId="77777777" w:rsidR="00656A28" w:rsidRDefault="00000000">
            <w:pPr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color w:val="2A2A2A"/>
                <w:sz w:val="22"/>
                <w:szCs w:val="22"/>
              </w:rPr>
              <w:t>NORFOLK SOUTHERN, CORP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 </w:t>
            </w:r>
          </w:p>
          <w:p w14:paraId="239675C8" w14:textId="77777777" w:rsidR="00656A28" w:rsidRDefault="00000000">
            <w:pPr>
              <w:ind w:left="400"/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  <w:t xml:space="preserve">SENIOR ANALYST | Atlanta, GA                9/20-9/23 </w:t>
            </w:r>
          </w:p>
          <w:p w14:paraId="259D4D50" w14:textId="75498372" w:rsidR="00C46CC8" w:rsidRDefault="00C46CC8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SME for enterprise DMS implementations.</w:t>
            </w:r>
          </w:p>
          <w:p w14:paraId="5E313EBD" w14:textId="6AFDCC8E" w:rsidR="00656A28" w:rsidRDefault="00000000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Manage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upgrades. Work DMS; Work </w:t>
            </w:r>
            <w:r w:rsidR="00004281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Indexer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; Work Communication Server, etc. </w:t>
            </w:r>
          </w:p>
          <w:p w14:paraId="7D8B20FC" w14:textId="77777777" w:rsidR="00E2771E" w:rsidRDefault="00E2771E" w:rsidP="00E2771E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Manage </w:t>
            </w:r>
            <w:proofErr w:type="spellStart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On-Prem to Cloud migration efforts.</w:t>
            </w:r>
          </w:p>
          <w:p w14:paraId="5D7D70A3" w14:textId="77777777" w:rsidR="00E2771E" w:rsidRDefault="00E2771E" w:rsidP="00E2771E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Design and document information architecture for corporate document management practices.</w:t>
            </w:r>
          </w:p>
          <w:p w14:paraId="32B2F71B" w14:textId="6B461A4C" w:rsidR="00E2771E" w:rsidRDefault="00E2771E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Manage new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document repository requests.</w:t>
            </w:r>
          </w:p>
          <w:p w14:paraId="6EAC4FB6" w14:textId="00878CA1" w:rsidR="00E2771E" w:rsidRDefault="00E2771E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Manage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security model upgrades and enhancements.</w:t>
            </w:r>
          </w:p>
          <w:p w14:paraId="2240C4A2" w14:textId="3937CB23" w:rsidR="00656A28" w:rsidRDefault="00000000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Manage </w:t>
            </w:r>
            <w:r w:rsidR="0004230F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DMS </w:t>
            </w:r>
            <w:r w:rsidR="0004230F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end user </w:t>
            </w:r>
            <w:r w:rsidR="00E2771E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escalations. </w:t>
            </w:r>
            <w:r w:rsidR="0004230F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issues </w:t>
            </w: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incidents, service requests, problems, changes and enhancements using Service now.</w:t>
            </w:r>
          </w:p>
          <w:p w14:paraId="2178B11E" w14:textId="77777777" w:rsidR="00711803" w:rsidRDefault="00000000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Develop custom </w:t>
            </w:r>
            <w:proofErr w:type="spellStart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i</w:t>
            </w:r>
            <w:r w:rsidR="00004281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M</w:t>
            </w: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anage</w:t>
            </w:r>
            <w:proofErr w:type="spellEnd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Work client installation</w:t>
            </w:r>
            <w:r w:rsidR="00E2771E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packages for corporate and legal teams</w:t>
            </w:r>
            <w:r w:rsidR="00711803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.</w:t>
            </w:r>
          </w:p>
          <w:p w14:paraId="29C44AE0" w14:textId="2B7B2C21" w:rsidR="00656A28" w:rsidRDefault="00711803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Design custom MS Office macros and templates</w:t>
            </w:r>
            <w:r w:rsidR="00000000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.</w:t>
            </w:r>
          </w:p>
          <w:p w14:paraId="7303207E" w14:textId="798080F0" w:rsidR="00656A28" w:rsidRDefault="00000000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Design and develop </w:t>
            </w:r>
            <w:r w:rsidR="00613B49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self-service</w:t>
            </w: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administrative web applications using C# </w:t>
            </w:r>
            <w:r w:rsidR="004810A4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WPF</w:t>
            </w: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and </w:t>
            </w:r>
            <w:proofErr w:type="spellStart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 xml:space="preserve"> APIs.</w:t>
            </w:r>
          </w:p>
          <w:p w14:paraId="0205F739" w14:textId="54641E5C" w:rsidR="00004281" w:rsidRDefault="00004281">
            <w:pPr>
              <w:numPr>
                <w:ilvl w:val="0"/>
                <w:numId w:val="3"/>
              </w:numPr>
              <w:spacing w:before="60"/>
              <w:ind w:left="580" w:hanging="182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  <w:r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Develop and deploy service applications to AWS Lamba service</w:t>
            </w:r>
            <w:r w:rsidR="00613B49"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  <w:t>.</w:t>
            </w:r>
          </w:p>
          <w:p w14:paraId="5A0274DD" w14:textId="77777777" w:rsidR="00656A28" w:rsidRDefault="00656A28">
            <w:pPr>
              <w:spacing w:before="60"/>
              <w:ind w:left="720"/>
              <w:rPr>
                <w:rFonts w:ascii="Trebuchet MS" w:eastAsia="Trebuchet MS" w:hAnsi="Trebuchet MS" w:cs="Trebuchet MS"/>
                <w:color w:val="222222"/>
                <w:sz w:val="18"/>
                <w:szCs w:val="18"/>
                <w:highlight w:val="white"/>
              </w:rPr>
            </w:pPr>
          </w:p>
          <w:p w14:paraId="2B4A1C20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color w:val="2A2A2A"/>
                <w:sz w:val="22"/>
                <w:szCs w:val="22"/>
              </w:rPr>
              <w:t>DOCAUTO, INC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5525C94C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  <w:t xml:space="preserve">PRINCIPAL DEVELOPER | Atlanta, GA                2/13-8/19 </w:t>
            </w:r>
          </w:p>
          <w:p w14:paraId="25A84200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Worked with Domestic and International Law firms to implement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document management solutions.</w:t>
            </w:r>
          </w:p>
          <w:p w14:paraId="42F8C83A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Designed and developed custom integration that keeps matter management system data in sync with the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DMS.</w:t>
            </w:r>
          </w:p>
          <w:p w14:paraId="5D2624D2" w14:textId="180D618D" w:rsidR="00656A28" w:rsidRDefault="00E2771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custom MS Office macros</w:t>
            </w:r>
            <w:r w:rsidR="00613B49"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.</w:t>
            </w:r>
          </w:p>
          <w:p w14:paraId="1B5F7EA2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Assigned tasks, established timelines and priorities for the development and QA teams.</w:t>
            </w:r>
          </w:p>
          <w:p w14:paraId="3989C75F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lastRenderedPageBreak/>
              <w:t>Facilitated code reviews to ensure quality code check-ins using TFS and DevOps.</w:t>
            </w:r>
          </w:p>
          <w:p w14:paraId="75B25C07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Mentored Junior Developers.</w:t>
            </w:r>
          </w:p>
          <w:p w14:paraId="5681748C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Managed migration of TFS 2013 repositories to DevOps.</w:t>
            </w:r>
          </w:p>
          <w:p w14:paraId="3F611060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Prepared technical documentation such as system, functional, design and training documents.</w:t>
            </w:r>
          </w:p>
          <w:p w14:paraId="09BE13D6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 and developed SharePoint administrative job engine (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SPOrganizer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) and WPF views.</w:t>
            </w:r>
          </w:p>
          <w:p w14:paraId="5C0BADDD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 and developed Exchange Import module for SharePoint server engine and WPF views.</w:t>
            </w:r>
          </w:p>
          <w:p w14:paraId="4719EF2C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 and developed Exchange Import module for SharePoint Outlook add-in.</w:t>
            </w:r>
          </w:p>
          <w:p w14:paraId="48F93670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Designed and developed ASP.Net Web API that extended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platform functionality.</w:t>
            </w:r>
          </w:p>
          <w:p w14:paraId="1BAA3D28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Provide feature enhancements to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WCF service back end.</w:t>
            </w:r>
          </w:p>
          <w:p w14:paraId="6CF8F288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 and Developed custom Role Based authentication for the entire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Platform.</w:t>
            </w:r>
          </w:p>
          <w:p w14:paraId="257D44CB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Implemented multi-threaded processing of Exchange mailboxes for Exchange import modules.</w:t>
            </w:r>
          </w:p>
          <w:p w14:paraId="51C4DD1D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Redesigned Exchange Import Module for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Worksite</w:t>
            </w:r>
          </w:p>
          <w:p w14:paraId="08637250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Implemented the ability to process Exchange 2013, 2016 and Hosted Exchange mailboxes.</w:t>
            </w:r>
          </w:p>
          <w:p w14:paraId="6A251331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and Developed Azure web service to check custom licensing.</w:t>
            </w:r>
          </w:p>
          <w:p w14:paraId="2B5E3E7B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Redesign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server platform engine licensing model.</w:t>
            </w:r>
          </w:p>
          <w:p w14:paraId="598FBBF0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Developed salesforce customer asset check for licensing.</w:t>
            </w:r>
          </w:p>
          <w:p w14:paraId="7A29DC6C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Delivered technical overview of product offerings to potential clients during trade shows.</w:t>
            </w:r>
          </w:p>
          <w:p w14:paraId="32FA0D34" w14:textId="77777777" w:rsidR="00656A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Redesign product offering WiX installation package. </w:t>
            </w:r>
          </w:p>
          <w:p w14:paraId="3DD94202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/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color w:val="2A2A2A"/>
                <w:sz w:val="22"/>
                <w:szCs w:val="22"/>
              </w:rPr>
              <w:t>ROPES AND GRAY, LLC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52C61075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  <w:t xml:space="preserve">SENIOR DEVELOPER | New York, NY                         12/11-7/12 </w:t>
            </w:r>
          </w:p>
          <w:p w14:paraId="13722828" w14:textId="77777777" w:rsidR="00656A2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Developed custom application integration scripts for third party software with the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client using VB Scripting.</w:t>
            </w:r>
          </w:p>
          <w:p w14:paraId="1D7B3D3B" w14:textId="77777777" w:rsidR="00656A2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Designed ASP.NET web service to process the ad-hoc generation of workspaces in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repositories.</w:t>
            </w:r>
          </w:p>
          <w:p w14:paraId="1BE8CAD7" w14:textId="77777777" w:rsidR="00656A2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Provide escalation support for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end users</w:t>
            </w:r>
          </w:p>
          <w:p w14:paraId="4CBA5BBE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/>
              <w:ind w:left="400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color w:val="2A2A2A"/>
                <w:sz w:val="22"/>
                <w:szCs w:val="22"/>
              </w:rPr>
              <w:t>NORFOLK SOUTHERN, CORP</w:t>
            </w: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</w:t>
            </w:r>
          </w:p>
          <w:p w14:paraId="245E665C" w14:textId="77777777" w:rsidR="00656A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0"/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  <w:t xml:space="preserve">SENIOR DEVELOPER – Team Lead | Atlanta, GA       </w:t>
            </w:r>
            <w:r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8</w:t>
            </w:r>
            <w:r>
              <w:rPr>
                <w:rFonts w:ascii="Trebuchet MS" w:eastAsia="Trebuchet MS" w:hAnsi="Trebuchet MS" w:cs="Trebuchet MS"/>
                <w:i/>
                <w:color w:val="2A2A2A"/>
                <w:sz w:val="18"/>
                <w:szCs w:val="18"/>
              </w:rPr>
              <w:t xml:space="preserve">/05 - 12/11 </w:t>
            </w:r>
          </w:p>
          <w:p w14:paraId="5489A532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Developed custom scan to email OCR process using C#.Net NT Service.</w:t>
            </w:r>
          </w:p>
          <w:p w14:paraId="3F935DD5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Developed custom OCR scan zones for document templates utilizing C# .Net Adlib API.</w:t>
            </w:r>
          </w:p>
          <w:p w14:paraId="13839916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and developed on-demand file room to digital image process utilizing ASP.Net Web Service and ASP.Net Web forms.</w:t>
            </w:r>
          </w:p>
          <w:p w14:paraId="3A949944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and developed multiple inter-departmental ASP.Net MVC applications.</w:t>
            </w:r>
          </w:p>
          <w:p w14:paraId="71C888FC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a custom business process management system utilizing Windows Workflow Foundation (WWF).</w:t>
            </w:r>
          </w:p>
          <w:p w14:paraId="353C3019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Developed ASP.Net Web Service that allowed custom proprietary software to read and write to the corporate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document management system.</w:t>
            </w:r>
          </w:p>
          <w:p w14:paraId="610DEEFF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Developed and maintained knowledgebase of office operations and technical user support documentation.</w:t>
            </w:r>
          </w:p>
          <w:p w14:paraId="6E968427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Designed and facilitated training classes for both end-users and desktop support technicians on corporate document management policies.</w:t>
            </w:r>
          </w:p>
          <w:p w14:paraId="1F58AC01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Worked closely with departmental heads to develop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iManage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Worksite Document management repositories.</w:t>
            </w:r>
          </w:p>
          <w:p w14:paraId="27CB6221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Designed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Workspace Manager jobs.</w:t>
            </w:r>
          </w:p>
          <w:p w14:paraId="40805591" w14:textId="77777777" w:rsidR="00656A2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80" w:hanging="182"/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Designed ASP.Net Web service that ran </w:t>
            </w:r>
            <w:proofErr w:type="spellStart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>DocAuto</w:t>
            </w:r>
            <w:proofErr w:type="spellEnd"/>
            <w:r>
              <w:rPr>
                <w:rFonts w:ascii="Trebuchet MS" w:eastAsia="Trebuchet MS" w:hAnsi="Trebuchet MS" w:cs="Trebuchet MS"/>
                <w:color w:val="2A2A2A"/>
                <w:sz w:val="18"/>
                <w:szCs w:val="18"/>
              </w:rPr>
              <w:t xml:space="preserve"> Workspace Manager jobs on demand.</w:t>
            </w:r>
          </w:p>
        </w:tc>
      </w:tr>
    </w:tbl>
    <w:p w14:paraId="694E420D" w14:textId="77777777" w:rsidR="00656A28" w:rsidRDefault="00656A28">
      <w:pPr>
        <w:rPr>
          <w:rFonts w:ascii="Trebuchet MS" w:eastAsia="Trebuchet MS" w:hAnsi="Trebuchet MS" w:cs="Trebuchet MS"/>
          <w:color w:val="2A2A2A"/>
          <w:sz w:val="18"/>
          <w:szCs w:val="18"/>
        </w:rPr>
      </w:pPr>
    </w:p>
    <w:sectPr w:rsidR="00656A28">
      <w:headerReference w:type="first" r:id="rId8"/>
      <w:pgSz w:w="12240" w:h="15840"/>
      <w:pgMar w:top="806" w:right="994" w:bottom="806" w:left="99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EBB0" w14:textId="77777777" w:rsidR="004A3DE3" w:rsidRDefault="004A3DE3">
      <w:r>
        <w:separator/>
      </w:r>
    </w:p>
  </w:endnote>
  <w:endnote w:type="continuationSeparator" w:id="0">
    <w:p w14:paraId="167448B7" w14:textId="77777777" w:rsidR="004A3DE3" w:rsidRDefault="004A3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">
    <w:altName w:val="Calibri"/>
    <w:charset w:val="00"/>
    <w:family w:val="auto"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2ADD" w14:textId="77777777" w:rsidR="004A3DE3" w:rsidRDefault="004A3DE3">
      <w:r>
        <w:separator/>
      </w:r>
    </w:p>
  </w:footnote>
  <w:footnote w:type="continuationSeparator" w:id="0">
    <w:p w14:paraId="63E577A2" w14:textId="77777777" w:rsidR="004A3DE3" w:rsidRDefault="004A3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5974" w14:textId="77777777" w:rsidR="00656A28" w:rsidRDefault="00000000">
    <w:pPr>
      <w:pBdr>
        <w:top w:val="nil"/>
        <w:left w:val="nil"/>
        <w:bottom w:val="nil"/>
        <w:right w:val="nil"/>
        <w:between w:val="nil"/>
      </w:pBdr>
      <w:ind w:right="518"/>
      <w:rPr>
        <w:rFonts w:ascii="Bodoni" w:eastAsia="Bodoni" w:hAnsi="Bodoni" w:cs="Bodoni"/>
        <w:color w:val="2A2A2A"/>
        <w:sz w:val="20"/>
        <w:szCs w:val="20"/>
      </w:rPr>
    </w:pPr>
    <w:r>
      <w:rPr>
        <w:rFonts w:ascii="Bodoni" w:eastAsia="Bodoni" w:hAnsi="Bodoni" w:cs="Bodoni"/>
        <w:b/>
        <w:color w:val="34393D"/>
        <w:sz w:val="72"/>
        <w:szCs w:val="72"/>
      </w:rPr>
      <w:t>SATU I GARRET</w:t>
    </w:r>
    <w:r>
      <w:rPr>
        <w:rFonts w:ascii="Bodoni" w:eastAsia="Bodoni" w:hAnsi="Bodoni" w:cs="Bodoni"/>
        <w:color w:val="2A2A2A"/>
        <w:sz w:val="20"/>
        <w:szCs w:val="20"/>
      </w:rPr>
      <w:t xml:space="preserve"> </w:t>
    </w:r>
  </w:p>
  <w:p w14:paraId="2A008F8F" w14:textId="77777777" w:rsidR="00656A28" w:rsidRDefault="00656A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hyperlink r:id="rId1">
      <w:r>
        <w:rPr>
          <w:rFonts w:ascii="Bodoni" w:eastAsia="Bodoni" w:hAnsi="Bodoni" w:cs="Bodoni"/>
          <w:color w:val="0563C1"/>
          <w:sz w:val="20"/>
          <w:szCs w:val="20"/>
          <w:u w:val="single"/>
        </w:rPr>
        <w:t>SATU.GARRET@GMAIL.COM</w:t>
      </w:r>
    </w:hyperlink>
    <w:r w:rsidR="00000000">
      <w:rPr>
        <w:rFonts w:ascii="Bodoni" w:eastAsia="Bodoni" w:hAnsi="Bodoni" w:cs="Bodoni"/>
        <w:color w:val="2A2A2A"/>
        <w:sz w:val="20"/>
        <w:szCs w:val="20"/>
      </w:rPr>
      <w:t xml:space="preserve"> | 404.953.2202 |1064 Astor Ave Atlanta, GA 30310</w:t>
    </w:r>
  </w:p>
  <w:p w14:paraId="7290214F" w14:textId="77777777" w:rsidR="00656A28" w:rsidRDefault="00656A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F08"/>
    <w:multiLevelType w:val="multilevel"/>
    <w:tmpl w:val="FD94D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048BA"/>
    <w:multiLevelType w:val="multilevel"/>
    <w:tmpl w:val="A6A8EC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DD6E8D"/>
    <w:multiLevelType w:val="multilevel"/>
    <w:tmpl w:val="A832F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9410F8F"/>
    <w:multiLevelType w:val="multilevel"/>
    <w:tmpl w:val="1FC08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2475401">
    <w:abstractNumId w:val="3"/>
  </w:num>
  <w:num w:numId="2" w16cid:durableId="820006247">
    <w:abstractNumId w:val="2"/>
  </w:num>
  <w:num w:numId="3" w16cid:durableId="561788740">
    <w:abstractNumId w:val="0"/>
  </w:num>
  <w:num w:numId="4" w16cid:durableId="110826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A28"/>
    <w:rsid w:val="00004281"/>
    <w:rsid w:val="0004230F"/>
    <w:rsid w:val="00060653"/>
    <w:rsid w:val="004810A4"/>
    <w:rsid w:val="004A3DE3"/>
    <w:rsid w:val="00613B49"/>
    <w:rsid w:val="00656A28"/>
    <w:rsid w:val="00711803"/>
    <w:rsid w:val="00767771"/>
    <w:rsid w:val="00A8069E"/>
    <w:rsid w:val="00C46CC8"/>
    <w:rsid w:val="00CF448F"/>
    <w:rsid w:val="00E2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5DEF"/>
  <w15:docId w15:val="{6858C2EB-63BC-47D7-8478-525BBB70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TU.GARRE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UjAScyK3SLublPe4FPgLa6Mbg==">CgMxLjAyCGguZ2pkZ3hzOAByITFSbi10aXFPRDJXNHo0TTN0OHVXREJsUTVPTzZHNUpJTA==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9741</TotalTime>
  <Pages>2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Satu I. Garret</cp:lastModifiedBy>
  <cp:revision>7</cp:revision>
  <cp:lastPrinted>2025-03-26T14:34:00Z</cp:lastPrinted>
  <dcterms:created xsi:type="dcterms:W3CDTF">2023-10-16T20:33:00Z</dcterms:created>
  <dcterms:modified xsi:type="dcterms:W3CDTF">2025-03-26T14:38:00Z</dcterms:modified>
</cp:coreProperties>
</file>