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Vishal Yeldandi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AEM Developer @ Texas Department Of Transport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s19-q39-ky8@mail.dice.com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5123488118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AEM Developer @ Visa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AEM Developer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Austin,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10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Arkansas State University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JNTU-H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25FD0" w:rsidRPr="0005317D" w:rsidP="00475CE3" w14:paraId="1C112214" w14:textId="77777777">
      <w:p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Vishal</w:t>
      </w:r>
      <w:r w:rsidR="003141C8">
        <w:rPr>
          <w:rFonts w:cstheme="minorHAnsi"/>
          <w:b/>
          <w:sz w:val="24"/>
          <w:szCs w:val="24"/>
        </w:rPr>
        <w:t xml:space="preserve"> Yeldandi</w:t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Pr="0005317D" w:rsidR="00A52806">
        <w:rPr>
          <w:rFonts w:cstheme="minorHAnsi"/>
          <w:b/>
          <w:sz w:val="24"/>
          <w:szCs w:val="24"/>
        </w:rPr>
        <w:t>E-Mail ID:</w:t>
      </w:r>
      <w:r w:rsidR="00F73087">
        <w:rPr>
          <w:rFonts w:cstheme="minorHAnsi"/>
          <w:b/>
          <w:sz w:val="24"/>
          <w:szCs w:val="24"/>
        </w:rPr>
        <w:t xml:space="preserve"> </w:t>
      </w:r>
      <w:r w:rsidRPr="0005317D" w:rsidR="00AC3290">
        <w:rPr>
          <w:rFonts w:cstheme="minorHAnsi"/>
          <w:b/>
          <w:sz w:val="24"/>
          <w:szCs w:val="24"/>
        </w:rPr>
        <w:tab/>
      </w:r>
    </w:p>
    <w:p w:rsidR="00AC3290" w:rsidRPr="0005317D" w:rsidP="00475CE3" w14:paraId="5855265E" w14:textId="77777777">
      <w:pPr>
        <w:spacing w:line="240" w:lineRule="auto"/>
        <w:rPr>
          <w:rFonts w:cstheme="minorHAnsi"/>
          <w:b/>
          <w:sz w:val="24"/>
          <w:szCs w:val="24"/>
        </w:rPr>
      </w:pPr>
      <w:r w:rsidRPr="0005317D">
        <w:rPr>
          <w:rFonts w:cstheme="minorHAnsi"/>
          <w:b/>
          <w:sz w:val="24"/>
          <w:szCs w:val="24"/>
        </w:rPr>
        <w:t>Ad</w:t>
      </w:r>
      <w:r w:rsidR="00EE7A70">
        <w:rPr>
          <w:rFonts w:cstheme="minorHAnsi"/>
          <w:b/>
          <w:sz w:val="24"/>
          <w:szCs w:val="24"/>
        </w:rPr>
        <w:t xml:space="preserve">obe </w:t>
      </w:r>
      <w:r w:rsidR="00E6663B">
        <w:rPr>
          <w:rFonts w:cstheme="minorHAnsi"/>
          <w:b/>
          <w:sz w:val="24"/>
          <w:szCs w:val="24"/>
        </w:rPr>
        <w:t>CQ5/</w:t>
      </w:r>
      <w:r w:rsidRPr="0005317D" w:rsidR="004B2626">
        <w:rPr>
          <w:rFonts w:cstheme="minorHAnsi"/>
          <w:b/>
          <w:sz w:val="24"/>
          <w:szCs w:val="24"/>
        </w:rPr>
        <w:t>AEM</w:t>
      </w:r>
      <w:r w:rsidR="0027359E">
        <w:rPr>
          <w:rFonts w:cstheme="minorHAnsi"/>
          <w:b/>
          <w:sz w:val="24"/>
          <w:szCs w:val="24"/>
        </w:rPr>
        <w:t xml:space="preserve"> </w:t>
      </w:r>
      <w:r w:rsidR="00676401">
        <w:rPr>
          <w:rFonts w:cstheme="minorHAnsi"/>
          <w:b/>
          <w:sz w:val="24"/>
          <w:szCs w:val="24"/>
        </w:rPr>
        <w:t>Developer</w:t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3141C8">
        <w:rPr>
          <w:rFonts w:cstheme="minorHAnsi"/>
          <w:b/>
          <w:sz w:val="24"/>
          <w:szCs w:val="24"/>
        </w:rPr>
        <w:tab/>
      </w:r>
      <w:r w:rsidR="005359C6">
        <w:rPr>
          <w:rFonts w:cstheme="minorHAnsi"/>
          <w:b/>
          <w:sz w:val="24"/>
          <w:szCs w:val="24"/>
        </w:rPr>
        <w:t xml:space="preserve">Mobile: </w:t>
      </w:r>
    </w:p>
    <w:p w:rsidR="00D462F9" w:rsidRPr="00906B04" w:rsidP="00475CE3" w14:paraId="55ADBA77" w14:textId="77777777">
      <w:pPr>
        <w:pBdr>
          <w:bottom w:val="single" w:sz="12" w:space="0" w:color="auto"/>
        </w:pBdr>
        <w:spacing w:line="240" w:lineRule="auto"/>
        <w:rPr>
          <w:rFonts w:cstheme="minorHAnsi"/>
          <w:b/>
        </w:rPr>
      </w:pPr>
      <w:r w:rsidRPr="00906B04">
        <w:rPr>
          <w:rFonts w:cstheme="minorHAnsi"/>
          <w:b/>
        </w:rPr>
        <w:tab/>
      </w:r>
    </w:p>
    <w:p w:rsidR="000D47AD" w:rsidRPr="00906B04" w:rsidP="00E06CA2" w14:paraId="04D74AAA" w14:textId="77777777">
      <w:pPr>
        <w:shd w:val="clear" w:color="auto" w:fill="D9D9D9" w:themeFill="background1" w:themeFillShade="D9"/>
        <w:rPr>
          <w:rFonts w:cstheme="minorHAnsi"/>
          <w:b/>
        </w:rPr>
      </w:pPr>
      <w:r w:rsidRPr="00906B04">
        <w:rPr>
          <w:rFonts w:cstheme="minorHAnsi"/>
          <w:b/>
        </w:rPr>
        <w:t>Professional Summary</w:t>
      </w:r>
    </w:p>
    <w:p w:rsidR="001134AD" w:rsidRPr="005A01CD" w:rsidP="005A01CD" w14:paraId="525810A8" w14:textId="493017DD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5A01CD">
        <w:rPr>
          <w:rFonts w:asciiTheme="minorHAnsi" w:eastAsia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Adobe AEM Developer </w:t>
      </w:r>
      <w:r w:rsidRPr="005A01CD">
        <w:rPr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with 7+ years of expertise in </w:t>
      </w:r>
      <w:r w:rsidRPr="005A01CD">
        <w:rPr>
          <w:rFonts w:asciiTheme="minorHAnsi" w:eastAsia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designing, developing</w:t>
      </w:r>
      <w:r w:rsidRPr="005A01CD">
        <w:rPr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and </w:t>
      </w:r>
      <w:r w:rsidRPr="005A01CD">
        <w:rPr>
          <w:rFonts w:asciiTheme="minorHAnsi" w:eastAsia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deploying</w:t>
      </w:r>
      <w:r w:rsidRPr="005A01CD">
        <w:rPr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enterprise-level web content solutions.</w:t>
      </w:r>
    </w:p>
    <w:p w:rsidR="00FE7DD4" w:rsidRPr="00906B04" w:rsidP="004D58AA" w14:paraId="1783E004" w14:textId="4A5A9A3B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Style w:val="apple-converted-space"/>
          <w:rFonts w:cstheme="minorHAnsi"/>
          <w:color w:val="000000"/>
          <w:sz w:val="13"/>
          <w:szCs w:val="13"/>
          <w:shd w:val="clear" w:color="auto" w:fill="FFFFFF"/>
        </w:rPr>
        <w:t> </w:t>
      </w:r>
      <w:r w:rsidRPr="00906B04">
        <w:rPr>
          <w:rFonts w:cstheme="minorHAnsi"/>
          <w:color w:val="000000"/>
          <w:shd w:val="clear" w:color="auto" w:fill="FFFFFF"/>
        </w:rPr>
        <w:t>Have hands on</w:t>
      </w:r>
      <w:r w:rsidRPr="00906B04">
        <w:rPr>
          <w:rStyle w:val="apple-converted-space"/>
          <w:rFonts w:cstheme="minorHAnsi"/>
          <w:color w:val="000000"/>
          <w:shd w:val="clear" w:color="auto" w:fill="FFFFFF"/>
        </w:rPr>
        <w:t xml:space="preserve"> experience </w:t>
      </w:r>
      <w:r w:rsidRPr="00906B04" w:rsidR="00A34EA8">
        <w:rPr>
          <w:rStyle w:val="apple-converted-space"/>
          <w:rFonts w:cstheme="minorHAnsi"/>
          <w:color w:val="000000"/>
          <w:shd w:val="clear" w:color="auto" w:fill="FFFFFF"/>
        </w:rPr>
        <w:t xml:space="preserve">in building and deploying enterprise level </w:t>
      </w:r>
      <w:r w:rsidRPr="00906B04">
        <w:rPr>
          <w:rFonts w:cstheme="minorHAnsi"/>
          <w:b/>
          <w:color w:val="000000"/>
          <w:shd w:val="clear" w:color="auto" w:fill="FFFFFF"/>
        </w:rPr>
        <w:t>Web Content Management</w:t>
      </w:r>
      <w:r w:rsidRPr="00906B04">
        <w:rPr>
          <w:rFonts w:cstheme="minorHAnsi"/>
          <w:color w:val="000000"/>
          <w:shd w:val="clear" w:color="auto" w:fill="FFFFFF"/>
        </w:rPr>
        <w:t xml:space="preserve"> (</w:t>
      </w:r>
      <w:r w:rsidRPr="00906B04">
        <w:rPr>
          <w:rFonts w:cstheme="minorHAnsi"/>
          <w:b/>
          <w:color w:val="000000"/>
          <w:shd w:val="clear" w:color="auto" w:fill="FFFFFF"/>
        </w:rPr>
        <w:t>WCM</w:t>
      </w:r>
      <w:r w:rsidRPr="00906B04">
        <w:rPr>
          <w:rFonts w:cstheme="minorHAnsi"/>
          <w:color w:val="000000"/>
          <w:shd w:val="clear" w:color="auto" w:fill="FFFFFF"/>
        </w:rPr>
        <w:t>)</w:t>
      </w:r>
      <w:r w:rsidRPr="00906B04" w:rsidR="00FA5DA4">
        <w:rPr>
          <w:rFonts w:cstheme="minorHAnsi"/>
          <w:color w:val="000000"/>
          <w:shd w:val="clear" w:color="auto" w:fill="FFFFFF"/>
        </w:rPr>
        <w:t xml:space="preserve"> and </w:t>
      </w:r>
      <w:r w:rsidRPr="00906B04" w:rsidR="00FA5DA4">
        <w:rPr>
          <w:rFonts w:cstheme="minorHAnsi"/>
          <w:b/>
          <w:color w:val="000000"/>
          <w:shd w:val="clear" w:color="auto" w:fill="FFFFFF"/>
        </w:rPr>
        <w:t>Content Management System</w:t>
      </w:r>
      <w:r w:rsidRPr="00906B04" w:rsidR="00FA5DA4">
        <w:rPr>
          <w:rFonts w:cstheme="minorHAnsi"/>
          <w:color w:val="000000"/>
          <w:shd w:val="clear" w:color="auto" w:fill="FFFFFF"/>
        </w:rPr>
        <w:t xml:space="preserve"> (</w:t>
      </w:r>
      <w:r w:rsidRPr="00906B04" w:rsidR="00FA5DA4">
        <w:rPr>
          <w:rFonts w:cstheme="minorHAnsi"/>
          <w:b/>
          <w:color w:val="000000"/>
          <w:shd w:val="clear" w:color="auto" w:fill="FFFFFF"/>
        </w:rPr>
        <w:t>CMS</w:t>
      </w:r>
      <w:r w:rsidRPr="00906B04" w:rsidR="00FA5DA4">
        <w:rPr>
          <w:rFonts w:cstheme="minorHAnsi"/>
          <w:color w:val="000000"/>
          <w:shd w:val="clear" w:color="auto" w:fill="FFFFFF"/>
        </w:rPr>
        <w:t>)</w:t>
      </w:r>
      <w:r w:rsidRPr="00906B04" w:rsidR="007E2434">
        <w:rPr>
          <w:rFonts w:cstheme="minorHAnsi"/>
          <w:color w:val="000000"/>
          <w:shd w:val="clear" w:color="auto" w:fill="FFFFFF"/>
        </w:rPr>
        <w:t xml:space="preserve"> on </w:t>
      </w:r>
      <w:r w:rsidRPr="00906B04" w:rsidR="007E2434">
        <w:rPr>
          <w:rStyle w:val="apple-converted-space"/>
          <w:rFonts w:cstheme="minorHAnsi"/>
          <w:b/>
          <w:color w:val="000000"/>
          <w:shd w:val="clear" w:color="auto" w:fill="FFFFFF"/>
        </w:rPr>
        <w:t xml:space="preserve">Adobe </w:t>
      </w:r>
      <w:r w:rsidR="00201D07">
        <w:rPr>
          <w:rFonts w:cstheme="minorHAnsi"/>
          <w:b/>
          <w:color w:val="000000"/>
          <w:shd w:val="clear" w:color="auto" w:fill="FFFFFF"/>
        </w:rPr>
        <w:t xml:space="preserve">CQ </w:t>
      </w:r>
      <w:r w:rsidRPr="00906B04" w:rsidR="007E2434">
        <w:rPr>
          <w:rFonts w:cstheme="minorHAnsi"/>
          <w:b/>
          <w:color w:val="000000"/>
          <w:shd w:val="clear" w:color="auto" w:fill="FFFFFF"/>
        </w:rPr>
        <w:t>5.6,</w:t>
      </w:r>
      <w:r w:rsidR="00307A85">
        <w:rPr>
          <w:rFonts w:cstheme="minorHAnsi"/>
          <w:b/>
          <w:color w:val="000000"/>
          <w:shd w:val="clear" w:color="auto" w:fill="FFFFFF"/>
        </w:rPr>
        <w:t xml:space="preserve"> AEM 5.6.1,</w:t>
      </w:r>
      <w:r w:rsidRPr="00906B04" w:rsidR="007E2434">
        <w:rPr>
          <w:rFonts w:cstheme="minorHAnsi"/>
          <w:b/>
          <w:color w:val="000000"/>
          <w:shd w:val="clear" w:color="auto" w:fill="FFFFFF"/>
        </w:rPr>
        <w:t xml:space="preserve"> 6.</w:t>
      </w:r>
      <w:r w:rsidR="005A01CD">
        <w:rPr>
          <w:rFonts w:cstheme="minorHAnsi"/>
          <w:b/>
          <w:color w:val="000000"/>
          <w:shd w:val="clear" w:color="auto" w:fill="FFFFFF"/>
        </w:rPr>
        <w:t>x(Currently working on 6.5)</w:t>
      </w:r>
      <w:r w:rsidR="00A4476A">
        <w:rPr>
          <w:rFonts w:cstheme="minorHAnsi"/>
          <w:color w:val="000000"/>
          <w:shd w:val="clear" w:color="auto" w:fill="FFFFFF"/>
        </w:rPr>
        <w:t>.</w:t>
      </w:r>
    </w:p>
    <w:p w:rsidR="00193075" w:rsidRPr="00906B04" w:rsidP="004D58AA" w14:paraId="3935AAE8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  <w:color w:val="000000"/>
          <w:shd w:val="clear" w:color="auto" w:fill="FFFFFF"/>
        </w:rPr>
        <w:t xml:space="preserve">Experience in developing </w:t>
      </w:r>
      <w:r w:rsidRPr="00B270C6" w:rsidR="00B270C6">
        <w:rPr>
          <w:rFonts w:cstheme="minorHAnsi"/>
          <w:b/>
          <w:color w:val="000000"/>
          <w:shd w:val="clear" w:color="auto" w:fill="FFFFFF"/>
        </w:rPr>
        <w:t>Static</w:t>
      </w:r>
      <w:r w:rsidR="00B270C6">
        <w:rPr>
          <w:rFonts w:cstheme="minorHAnsi"/>
          <w:color w:val="000000"/>
          <w:shd w:val="clear" w:color="auto" w:fill="FFFFFF"/>
        </w:rPr>
        <w:t xml:space="preserve"> </w:t>
      </w:r>
      <w:r w:rsidRPr="00906B04">
        <w:rPr>
          <w:rFonts w:cstheme="minorHAnsi"/>
          <w:b/>
          <w:color w:val="000000"/>
          <w:shd w:val="clear" w:color="auto" w:fill="FFFFFF"/>
        </w:rPr>
        <w:t>Templates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B270C6" w:rsidR="00B270C6">
        <w:rPr>
          <w:rFonts w:cstheme="minorHAnsi"/>
          <w:b/>
          <w:color w:val="000000"/>
          <w:shd w:val="clear" w:color="auto" w:fill="FFFFFF"/>
        </w:rPr>
        <w:t>Editable templates</w:t>
      </w:r>
      <w:r w:rsidR="00B270C6">
        <w:rPr>
          <w:rFonts w:cstheme="minorHAnsi"/>
          <w:b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Custom Components</w:t>
      </w:r>
      <w:r w:rsidR="00B270C6">
        <w:rPr>
          <w:rFonts w:cstheme="minorHAnsi"/>
          <w:b/>
          <w:color w:val="000000"/>
          <w:shd w:val="clear" w:color="auto" w:fill="FFFFFF"/>
        </w:rPr>
        <w:t xml:space="preserve"> </w:t>
      </w:r>
      <w:r w:rsidRPr="00906B04">
        <w:rPr>
          <w:rFonts w:cstheme="minorHAnsi"/>
          <w:color w:val="000000"/>
          <w:shd w:val="clear" w:color="auto" w:fill="FFFFFF"/>
        </w:rPr>
        <w:t xml:space="preserve">creating and launching </w:t>
      </w:r>
      <w:r w:rsidRPr="00906B04">
        <w:rPr>
          <w:rFonts w:cstheme="minorHAnsi"/>
          <w:b/>
          <w:color w:val="000000"/>
          <w:shd w:val="clear" w:color="auto" w:fill="FFFFFF"/>
        </w:rPr>
        <w:t>Workflows</w:t>
      </w:r>
      <w:r w:rsidR="00201D07">
        <w:rPr>
          <w:rFonts w:cstheme="minorHAnsi"/>
          <w:color w:val="000000"/>
          <w:shd w:val="clear" w:color="auto" w:fill="FFFFFF"/>
        </w:rPr>
        <w:t xml:space="preserve"> and customizing out o</w:t>
      </w:r>
      <w:r w:rsidRPr="00906B04">
        <w:rPr>
          <w:rFonts w:cstheme="minorHAnsi"/>
          <w:color w:val="000000"/>
          <w:shd w:val="clear" w:color="auto" w:fill="FFFFFF"/>
        </w:rPr>
        <w:t>f</w:t>
      </w:r>
      <w:r w:rsidR="00201D07">
        <w:rPr>
          <w:rFonts w:cstheme="minorHAnsi"/>
          <w:color w:val="000000"/>
          <w:shd w:val="clear" w:color="auto" w:fill="FFFFFF"/>
        </w:rPr>
        <w:t xml:space="preserve"> the</w:t>
      </w:r>
      <w:r w:rsidRPr="00906B04">
        <w:rPr>
          <w:rFonts w:cstheme="minorHAnsi"/>
          <w:color w:val="000000"/>
          <w:shd w:val="clear" w:color="auto" w:fill="FFFFFF"/>
        </w:rPr>
        <w:t xml:space="preserve"> box </w:t>
      </w:r>
      <w:r w:rsidRPr="00906B04">
        <w:rPr>
          <w:rFonts w:cstheme="minorHAnsi"/>
          <w:b/>
          <w:color w:val="000000"/>
          <w:shd w:val="clear" w:color="auto" w:fill="FFFFFF"/>
        </w:rPr>
        <w:t>Widgets</w:t>
      </w:r>
      <w:r w:rsidRPr="00906B04">
        <w:rPr>
          <w:rFonts w:cstheme="minorHAnsi"/>
          <w:color w:val="000000"/>
          <w:shd w:val="clear" w:color="auto" w:fill="FFFFFF"/>
        </w:rPr>
        <w:t xml:space="preserve">. </w:t>
      </w:r>
    </w:p>
    <w:p w:rsidR="00A076F9" w:rsidRPr="00906B04" w:rsidP="004D58AA" w14:paraId="5AEA5BA0" w14:textId="74B26602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  <w:color w:val="000000"/>
          <w:shd w:val="clear" w:color="auto" w:fill="FFFFFF"/>
        </w:rPr>
        <w:t xml:space="preserve">Exceptional work experience in </w:t>
      </w:r>
      <w:r w:rsidRPr="00906B04">
        <w:rPr>
          <w:rFonts w:cstheme="minorHAnsi"/>
          <w:b/>
          <w:color w:val="000000"/>
          <w:shd w:val="clear" w:color="auto" w:fill="FFFFFF"/>
        </w:rPr>
        <w:t>Adobe Day CQ5 WCM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CMS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CRXDE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CRXDE Lite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OSGI Framework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JCR, Apache sling</w:t>
      </w:r>
      <w:r w:rsidRPr="00906B04">
        <w:rPr>
          <w:rFonts w:cstheme="minorHAnsi"/>
          <w:color w:val="000000"/>
          <w:shd w:val="clear" w:color="auto" w:fill="FFFFFF"/>
        </w:rPr>
        <w:t>,</w:t>
      </w:r>
      <w:r w:rsidRPr="00906B04" w:rsidR="00B02BC8">
        <w:rPr>
          <w:rFonts w:cstheme="minorHAnsi"/>
          <w:color w:val="000000"/>
          <w:shd w:val="clear" w:color="auto" w:fill="FFFFFF"/>
        </w:rPr>
        <w:t xml:space="preserve"> </w:t>
      </w:r>
      <w:r w:rsidRPr="00906B04" w:rsidR="00B02BC8">
        <w:rPr>
          <w:rFonts w:cstheme="minorHAnsi"/>
          <w:b/>
          <w:color w:val="000000"/>
          <w:shd w:val="clear" w:color="auto" w:fill="FFFFFF"/>
        </w:rPr>
        <w:t>Felix</w:t>
      </w:r>
      <w:r w:rsidRPr="00906B04" w:rsidR="00B02BC8">
        <w:rPr>
          <w:rFonts w:cstheme="minorHAnsi"/>
          <w:color w:val="000000"/>
          <w:shd w:val="clear" w:color="auto" w:fill="FFFFFF"/>
        </w:rPr>
        <w:t>,</w:t>
      </w:r>
      <w:r w:rsidR="00D47FA1">
        <w:rPr>
          <w:rFonts w:cstheme="minorHAnsi"/>
          <w:color w:val="000000"/>
          <w:shd w:val="clear" w:color="auto" w:fill="FFFFFF"/>
        </w:rPr>
        <w:t xml:space="preserve"> </w:t>
      </w:r>
      <w:r w:rsidR="001E2C5A">
        <w:rPr>
          <w:rFonts w:cstheme="minorHAnsi"/>
          <w:b/>
          <w:color w:val="000000"/>
          <w:shd w:val="clear" w:color="auto" w:fill="FFFFFF"/>
        </w:rPr>
        <w:t>Jackr</w:t>
      </w:r>
      <w:r w:rsidRPr="00D47FA1" w:rsidR="001E2C5A">
        <w:rPr>
          <w:rFonts w:cstheme="minorHAnsi"/>
          <w:b/>
          <w:color w:val="000000"/>
          <w:shd w:val="clear" w:color="auto" w:fill="FFFFFF"/>
        </w:rPr>
        <w:t>abbit</w:t>
      </w:r>
      <w:r w:rsidRPr="00D47FA1" w:rsidR="00D47FA1">
        <w:rPr>
          <w:rFonts w:cstheme="minorHAnsi"/>
          <w:color w:val="000000"/>
          <w:shd w:val="clear" w:color="auto" w:fill="FFFFFF"/>
        </w:rPr>
        <w:t>,</w:t>
      </w:r>
      <w:r w:rsidRPr="00906B04">
        <w:rPr>
          <w:rFonts w:cstheme="minorHAnsi"/>
          <w:color w:val="000000"/>
          <w:shd w:val="clear" w:color="auto" w:fill="FFFFFF"/>
        </w:rPr>
        <w:t xml:space="preserve"> </w:t>
      </w:r>
      <w:r w:rsidRPr="004D7C17" w:rsidR="004D7C17">
        <w:rPr>
          <w:rFonts w:cstheme="minorHAnsi"/>
          <w:b/>
          <w:color w:val="000000"/>
          <w:shd w:val="clear" w:color="auto" w:fill="FFFFFF"/>
        </w:rPr>
        <w:t>Adobe Analytics,</w:t>
      </w:r>
      <w:r w:rsidR="004D7C17">
        <w:rPr>
          <w:rFonts w:cstheme="minorHAnsi"/>
          <w:color w:val="000000"/>
          <w:shd w:val="clear" w:color="auto" w:fill="FFFFFF"/>
        </w:rPr>
        <w:t xml:space="preserve"> </w:t>
      </w:r>
      <w:r w:rsidRPr="00906B04" w:rsidR="008F1E9D">
        <w:rPr>
          <w:rFonts w:cstheme="minorHAnsi"/>
          <w:b/>
          <w:color w:val="000000"/>
          <w:shd w:val="clear" w:color="auto" w:fill="FFFFFF"/>
        </w:rPr>
        <w:t>Template</w:t>
      </w:r>
      <w:r w:rsidR="000B30E0">
        <w:rPr>
          <w:rFonts w:cstheme="minorHAnsi"/>
          <w:b/>
          <w:color w:val="000000"/>
          <w:shd w:val="clear" w:color="auto" w:fill="FFFFFF"/>
        </w:rPr>
        <w:t xml:space="preserve">, Editable templates, Experience Fragments, Content Fragments, </w:t>
      </w:r>
      <w:r w:rsidRPr="00906B04">
        <w:rPr>
          <w:rFonts w:cstheme="minorHAnsi"/>
          <w:b/>
          <w:color w:val="000000"/>
          <w:shd w:val="clear" w:color="auto" w:fill="FFFFFF"/>
        </w:rPr>
        <w:t>Component Development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Architecture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Administration</w:t>
      </w:r>
      <w:r w:rsidRPr="00906B04">
        <w:rPr>
          <w:rFonts w:cstheme="minorHAnsi"/>
          <w:color w:val="000000"/>
          <w:shd w:val="clear" w:color="auto" w:fill="FFFFFF"/>
        </w:rPr>
        <w:t xml:space="preserve"> and installing of </w:t>
      </w:r>
      <w:r w:rsidRPr="00906B04">
        <w:rPr>
          <w:rFonts w:cstheme="minorHAnsi"/>
          <w:b/>
          <w:color w:val="000000"/>
          <w:shd w:val="clear" w:color="auto" w:fill="FFFFFF"/>
        </w:rPr>
        <w:t>Author and Publish</w:t>
      </w:r>
      <w:r w:rsidRPr="00906B04">
        <w:rPr>
          <w:rFonts w:cstheme="minorHAnsi"/>
          <w:color w:val="000000"/>
          <w:shd w:val="clear" w:color="auto" w:fill="FFFFFF"/>
        </w:rPr>
        <w:t xml:space="preserve"> instances. </w:t>
      </w:r>
    </w:p>
    <w:p w:rsidR="00CE1CC4" w:rsidRPr="0013323F" w:rsidP="004D58AA" w14:paraId="6BC9DEB1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  <w:color w:val="000000"/>
          <w:shd w:val="clear" w:color="auto" w:fill="FFFFFF"/>
        </w:rPr>
        <w:t xml:space="preserve">Developed custom </w:t>
      </w:r>
      <w:r w:rsidRPr="00906B04" w:rsidR="00A35BE8">
        <w:rPr>
          <w:rFonts w:cstheme="minorHAnsi"/>
          <w:color w:val="000000"/>
          <w:shd w:val="clear" w:color="auto" w:fill="FFFFFF"/>
        </w:rPr>
        <w:t>AEM</w:t>
      </w:r>
      <w:r w:rsidRPr="00906B04">
        <w:rPr>
          <w:rFonts w:cstheme="minorHAnsi"/>
          <w:color w:val="000000"/>
          <w:shd w:val="clear" w:color="auto" w:fill="FFFFFF"/>
        </w:rPr>
        <w:t xml:space="preserve"> components on top of </w:t>
      </w:r>
      <w:r w:rsidRPr="00906B04">
        <w:rPr>
          <w:rFonts w:cstheme="minorHAnsi"/>
          <w:b/>
          <w:color w:val="000000"/>
          <w:shd w:val="clear" w:color="auto" w:fill="FFFFFF"/>
        </w:rPr>
        <w:t xml:space="preserve">JCR </w:t>
      </w:r>
      <w:r w:rsidRPr="00906B04">
        <w:rPr>
          <w:rFonts w:cstheme="minorHAnsi"/>
          <w:color w:val="000000"/>
          <w:shd w:val="clear" w:color="auto" w:fill="FFFFFF"/>
        </w:rPr>
        <w:t xml:space="preserve">and </w:t>
      </w:r>
      <w:r w:rsidRPr="00906B04">
        <w:rPr>
          <w:rFonts w:cstheme="minorHAnsi"/>
          <w:b/>
          <w:color w:val="000000"/>
          <w:shd w:val="clear" w:color="auto" w:fill="FFFFFF"/>
        </w:rPr>
        <w:t>Apache Sling</w:t>
      </w:r>
      <w:r w:rsidRPr="00906B04">
        <w:rPr>
          <w:rFonts w:cstheme="minorHAnsi"/>
          <w:color w:val="000000"/>
          <w:shd w:val="clear" w:color="auto" w:fill="FFFFFF"/>
        </w:rPr>
        <w:t xml:space="preserve"> (A REST based web development framework on top of JCR), </w:t>
      </w:r>
      <w:r w:rsidRPr="00906B04">
        <w:rPr>
          <w:rFonts w:cstheme="minorHAnsi"/>
          <w:b/>
          <w:color w:val="000000"/>
          <w:shd w:val="clear" w:color="auto" w:fill="FFFFFF"/>
        </w:rPr>
        <w:t>CRX</w:t>
      </w:r>
      <w:r w:rsidRPr="00906B04">
        <w:rPr>
          <w:rFonts w:cstheme="minorHAnsi"/>
          <w:color w:val="000000"/>
          <w:shd w:val="clear" w:color="auto" w:fill="FFFFFF"/>
        </w:rPr>
        <w:t xml:space="preserve"> (Day's commercial JCR Implementation), and </w:t>
      </w:r>
      <w:r w:rsidRPr="00906B04" w:rsidR="00451810">
        <w:rPr>
          <w:rFonts w:cstheme="minorHAnsi"/>
          <w:b/>
          <w:color w:val="000000"/>
          <w:shd w:val="clear" w:color="auto" w:fill="FFFFFF"/>
        </w:rPr>
        <w:t>CQ5</w:t>
      </w:r>
      <w:r w:rsidR="006C44AC">
        <w:rPr>
          <w:rFonts w:cstheme="minorHAnsi"/>
          <w:b/>
          <w:color w:val="000000"/>
          <w:shd w:val="clear" w:color="auto" w:fill="FFFFFF"/>
        </w:rPr>
        <w:t>.</w:t>
      </w:r>
      <w:r w:rsidRPr="00906B04">
        <w:rPr>
          <w:rFonts w:cstheme="minorHAnsi"/>
          <w:color w:val="000000"/>
          <w:shd w:val="clear" w:color="auto" w:fill="FFFFFF"/>
        </w:rPr>
        <w:t xml:space="preserve"> </w:t>
      </w:r>
    </w:p>
    <w:p w:rsidR="0013323F" w:rsidRPr="0036416E" w:rsidP="004D58AA" w14:paraId="3A7116C6" w14:textId="258122A4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 xml:space="preserve">Understanding caching, </w:t>
      </w:r>
      <w:r w:rsidR="007A6D02">
        <w:rPr>
          <w:rFonts w:cstheme="minorHAnsi"/>
          <w:color w:val="000000"/>
          <w:shd w:val="clear" w:color="auto" w:fill="FFFFFF"/>
        </w:rPr>
        <w:t>clustering,</w:t>
      </w:r>
      <w:r>
        <w:rPr>
          <w:rFonts w:cstheme="minorHAnsi"/>
          <w:color w:val="000000"/>
          <w:shd w:val="clear" w:color="auto" w:fill="FFFFFF"/>
        </w:rPr>
        <w:t xml:space="preserve"> and replication mechanism.</w:t>
      </w:r>
    </w:p>
    <w:p w:rsidR="0036416E" w:rsidRPr="00906B04" w:rsidP="004D58AA" w14:paraId="1F83881E" w14:textId="07A40660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36416E">
        <w:rPr>
          <w:rFonts w:cstheme="minorHAnsi"/>
        </w:rPr>
        <w:t xml:space="preserve">Used </w:t>
      </w:r>
      <w:r w:rsidRPr="0036416E">
        <w:rPr>
          <w:rFonts w:cstheme="minorHAnsi"/>
          <w:b/>
        </w:rPr>
        <w:t>Brackets</w:t>
      </w:r>
      <w:r w:rsidRPr="0036416E">
        <w:rPr>
          <w:rFonts w:cstheme="minorHAnsi"/>
        </w:rPr>
        <w:t xml:space="preserve"> </w:t>
      </w:r>
      <w:r w:rsidR="000B30E0">
        <w:rPr>
          <w:rFonts w:cstheme="minorHAnsi"/>
        </w:rPr>
        <w:t xml:space="preserve">amongst other </w:t>
      </w:r>
      <w:r w:rsidRPr="000B30E0" w:rsidR="001E2C5A">
        <w:rPr>
          <w:rFonts w:cstheme="minorHAnsi"/>
          <w:b/>
          <w:bCs/>
        </w:rPr>
        <w:t>IDEs</w:t>
      </w:r>
      <w:r w:rsidRPr="000B30E0" w:rsidR="000B30E0">
        <w:rPr>
          <w:rFonts w:cstheme="minorHAnsi"/>
          <w:b/>
          <w:bCs/>
        </w:rPr>
        <w:t xml:space="preserve"> </w:t>
      </w:r>
      <w:r w:rsidRPr="0036416E">
        <w:rPr>
          <w:rFonts w:cstheme="minorHAnsi"/>
        </w:rPr>
        <w:t xml:space="preserve">for </w:t>
      </w:r>
      <w:r w:rsidRPr="0036416E">
        <w:rPr>
          <w:rFonts w:cstheme="minorHAnsi"/>
          <w:b/>
        </w:rPr>
        <w:t>Sightly</w:t>
      </w:r>
      <w:r w:rsidRPr="0036416E">
        <w:rPr>
          <w:rFonts w:cstheme="minorHAnsi"/>
        </w:rPr>
        <w:t xml:space="preserve"> coding of components and client libraries.</w:t>
      </w:r>
    </w:p>
    <w:p w:rsidR="00AE44DA" w:rsidP="004D58AA" w14:paraId="1409A6BE" w14:textId="32DB845B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</w:rPr>
        <w:t xml:space="preserve">Hands-on experience using development IDEs including </w:t>
      </w:r>
      <w:r w:rsidRPr="00906B04">
        <w:rPr>
          <w:rFonts w:cstheme="minorHAnsi"/>
          <w:b/>
        </w:rPr>
        <w:t>Eclipse</w:t>
      </w:r>
      <w:r w:rsidRPr="00906B04">
        <w:rPr>
          <w:rFonts w:cstheme="minorHAnsi"/>
        </w:rPr>
        <w:t xml:space="preserve">, </w:t>
      </w:r>
      <w:r w:rsidRPr="00B270C6" w:rsidR="00A92ECD">
        <w:rPr>
          <w:rFonts w:cstheme="minorHAnsi"/>
          <w:b/>
        </w:rPr>
        <w:t>IntelliJ</w:t>
      </w:r>
      <w:r w:rsidR="00B270C6">
        <w:rPr>
          <w:rFonts w:cstheme="minorHAnsi"/>
        </w:rPr>
        <w:t>,</w:t>
      </w:r>
      <w:r w:rsidR="00AE2511">
        <w:rPr>
          <w:rFonts w:cstheme="minorHAnsi"/>
        </w:rPr>
        <w:t xml:space="preserve"> </w:t>
      </w:r>
      <w:r w:rsidRPr="00AE2511" w:rsidR="00AE2511">
        <w:rPr>
          <w:rFonts w:cstheme="minorHAnsi"/>
          <w:b/>
        </w:rPr>
        <w:t>VS Code,</w:t>
      </w:r>
      <w:r w:rsidR="00AE2511">
        <w:rPr>
          <w:rFonts w:cstheme="minorHAnsi"/>
        </w:rPr>
        <w:t xml:space="preserve"> </w:t>
      </w:r>
      <w:r w:rsidRPr="00AE2511" w:rsidR="00AE2511">
        <w:rPr>
          <w:rFonts w:cstheme="minorHAnsi"/>
          <w:b/>
        </w:rPr>
        <w:t>NetBeans</w:t>
      </w:r>
      <w:r w:rsidRPr="00906B04">
        <w:rPr>
          <w:rFonts w:cstheme="minorHAnsi"/>
        </w:rPr>
        <w:t xml:space="preserve"> and used </w:t>
      </w:r>
      <w:r w:rsidRPr="00906B04">
        <w:rPr>
          <w:rFonts w:cstheme="minorHAnsi"/>
          <w:b/>
        </w:rPr>
        <w:t>MAVEN</w:t>
      </w:r>
      <w:r w:rsidR="00D46D7B">
        <w:rPr>
          <w:rFonts w:cstheme="minorHAnsi"/>
          <w:b/>
        </w:rPr>
        <w:t xml:space="preserve"> </w:t>
      </w:r>
      <w:r w:rsidRPr="00906B04">
        <w:rPr>
          <w:rFonts w:cstheme="minorHAnsi"/>
        </w:rPr>
        <w:t>as</w:t>
      </w:r>
      <w:r w:rsidRPr="00906B04" w:rsidR="00744598">
        <w:rPr>
          <w:rFonts w:cstheme="minorHAnsi"/>
        </w:rPr>
        <w:t xml:space="preserve"> </w:t>
      </w:r>
      <w:r w:rsidRPr="00906B04">
        <w:rPr>
          <w:rFonts w:cstheme="minorHAnsi"/>
        </w:rPr>
        <w:t>Build tool</w:t>
      </w:r>
      <w:r w:rsidR="00D46D7B">
        <w:rPr>
          <w:rFonts w:cstheme="minorHAnsi"/>
        </w:rPr>
        <w:t xml:space="preserve"> and </w:t>
      </w:r>
      <w:r w:rsidRPr="00D46D7B" w:rsidR="00D46D7B">
        <w:rPr>
          <w:rFonts w:cstheme="minorHAnsi"/>
          <w:b/>
        </w:rPr>
        <w:t>JENKINS</w:t>
      </w:r>
      <w:r w:rsidR="00D46D7B">
        <w:rPr>
          <w:rFonts w:cstheme="minorHAnsi"/>
          <w:b/>
        </w:rPr>
        <w:t xml:space="preserve"> </w:t>
      </w:r>
      <w:r w:rsidRPr="00D46D7B" w:rsidR="00D46D7B">
        <w:rPr>
          <w:rFonts w:cstheme="minorHAnsi"/>
        </w:rPr>
        <w:t>for continuous integration</w:t>
      </w:r>
      <w:r w:rsidRPr="00D46D7B">
        <w:rPr>
          <w:rFonts w:cstheme="minorHAnsi"/>
        </w:rPr>
        <w:t>.</w:t>
      </w:r>
      <w:r w:rsidRPr="00906B04">
        <w:rPr>
          <w:rFonts w:cstheme="minorHAnsi"/>
        </w:rPr>
        <w:t xml:space="preserve"> </w:t>
      </w:r>
    </w:p>
    <w:p w:rsidR="00F817DC" w:rsidRPr="00130B44" w:rsidP="004D58AA" w14:paraId="514E7135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130B44">
        <w:rPr>
          <w:rFonts w:cstheme="minorHAnsi"/>
        </w:rPr>
        <w:t xml:space="preserve">Familiarity with related Adobe products such as </w:t>
      </w:r>
      <w:r w:rsidRPr="00130B44">
        <w:rPr>
          <w:rFonts w:cstheme="minorHAnsi"/>
          <w:b/>
        </w:rPr>
        <w:t>Analytics, Campaign, Target, Audience</w:t>
      </w:r>
      <w:r w:rsidR="00130B44">
        <w:rPr>
          <w:rFonts w:cstheme="minorHAnsi"/>
          <w:b/>
        </w:rPr>
        <w:t xml:space="preserve"> </w:t>
      </w:r>
      <w:r w:rsidRPr="00130B44">
        <w:rPr>
          <w:rFonts w:cstheme="minorHAnsi"/>
          <w:b/>
        </w:rPr>
        <w:t>Manager</w:t>
      </w:r>
      <w:r w:rsidRPr="00130B44">
        <w:rPr>
          <w:rFonts w:cstheme="minorHAnsi"/>
        </w:rPr>
        <w:t>,</w:t>
      </w:r>
      <w:r w:rsidR="00191C57">
        <w:rPr>
          <w:rFonts w:cstheme="minorHAnsi"/>
        </w:rPr>
        <w:t xml:space="preserve"> </w:t>
      </w:r>
      <w:r w:rsidRPr="00191C57" w:rsidR="00191C57">
        <w:rPr>
          <w:rFonts w:cstheme="minorHAnsi"/>
          <w:b/>
        </w:rPr>
        <w:t>Cloud Manager</w:t>
      </w:r>
      <w:r w:rsidRPr="00130B44">
        <w:rPr>
          <w:rFonts w:cstheme="minorHAnsi"/>
        </w:rPr>
        <w:t>.</w:t>
      </w:r>
    </w:p>
    <w:p w:rsidR="00974A72" w:rsidRPr="00906B04" w:rsidP="004D58AA" w14:paraId="4959E235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  <w:color w:val="000000"/>
          <w:shd w:val="clear" w:color="auto" w:fill="FFFFFF"/>
        </w:rPr>
        <w:t xml:space="preserve">Created custom </w:t>
      </w:r>
      <w:r w:rsidRPr="00906B04">
        <w:rPr>
          <w:rFonts w:cstheme="minorHAnsi"/>
          <w:b/>
          <w:color w:val="000000"/>
          <w:shd w:val="clear" w:color="auto" w:fill="FFFFFF"/>
        </w:rPr>
        <w:t>sling bundles</w:t>
      </w:r>
      <w:r w:rsidRPr="00906B04">
        <w:rPr>
          <w:rFonts w:cstheme="minorHAnsi"/>
          <w:color w:val="000000"/>
          <w:shd w:val="clear" w:color="auto" w:fill="FFFFFF"/>
        </w:rPr>
        <w:t xml:space="preserve"> as part of new functionalities provided to </w:t>
      </w:r>
      <w:r w:rsidRPr="00906B04" w:rsidR="0009535F">
        <w:rPr>
          <w:rFonts w:cstheme="minorHAnsi"/>
          <w:color w:val="000000"/>
          <w:shd w:val="clear" w:color="auto" w:fill="FFFFFF"/>
        </w:rPr>
        <w:t>AEM</w:t>
      </w:r>
      <w:r w:rsidRPr="00906B04">
        <w:rPr>
          <w:rFonts w:cstheme="minorHAnsi"/>
          <w:color w:val="000000"/>
          <w:shd w:val="clear" w:color="auto" w:fill="FFFFFF"/>
        </w:rPr>
        <w:t xml:space="preserve"> sites</w:t>
      </w:r>
      <w:r w:rsidRPr="00906B04" w:rsidR="002E07E7">
        <w:rPr>
          <w:rFonts w:cstheme="minorHAnsi"/>
          <w:color w:val="000000"/>
          <w:shd w:val="clear" w:color="auto" w:fill="FFFFFF"/>
        </w:rPr>
        <w:t>.</w:t>
      </w:r>
    </w:p>
    <w:p w:rsidR="00CE341D" w:rsidRPr="00906B04" w:rsidP="004D58AA" w14:paraId="1847F0EF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</w:rPr>
        <w:t xml:space="preserve">Expertise in developing </w:t>
      </w:r>
      <w:r w:rsidRPr="00906B04">
        <w:rPr>
          <w:rFonts w:cstheme="minorHAnsi"/>
          <w:b/>
        </w:rPr>
        <w:t>Web Applications</w:t>
      </w:r>
      <w:r w:rsidRPr="00906B04">
        <w:rPr>
          <w:rFonts w:cstheme="minorHAnsi"/>
        </w:rPr>
        <w:t xml:space="preserve"> using </w:t>
      </w:r>
      <w:r w:rsidRPr="00906B04">
        <w:rPr>
          <w:rFonts w:cstheme="minorHAnsi"/>
          <w:b/>
        </w:rPr>
        <w:t>Servlets</w:t>
      </w:r>
      <w:r w:rsidRPr="00906B04">
        <w:rPr>
          <w:rFonts w:cstheme="minorHAnsi"/>
        </w:rPr>
        <w:t xml:space="preserve">, </w:t>
      </w:r>
      <w:r w:rsidRPr="00906B04">
        <w:rPr>
          <w:rFonts w:cstheme="minorHAnsi"/>
          <w:b/>
        </w:rPr>
        <w:t>JSP using MVC</w:t>
      </w:r>
      <w:r w:rsidR="00805768">
        <w:rPr>
          <w:rFonts w:cstheme="minorHAnsi"/>
        </w:rPr>
        <w:t xml:space="preserve"> and </w:t>
      </w:r>
      <w:r w:rsidRPr="00805768" w:rsidR="00805768">
        <w:rPr>
          <w:rFonts w:cstheme="minorHAnsi"/>
          <w:b/>
        </w:rPr>
        <w:t>S</w:t>
      </w:r>
      <w:r w:rsidRPr="00906B04">
        <w:rPr>
          <w:rFonts w:cstheme="minorHAnsi"/>
          <w:b/>
        </w:rPr>
        <w:t>truts 1.x framework</w:t>
      </w:r>
      <w:r w:rsidRPr="00906B04">
        <w:rPr>
          <w:rFonts w:cstheme="minorHAnsi"/>
        </w:rPr>
        <w:t>.</w:t>
      </w:r>
    </w:p>
    <w:p w:rsidR="00B747C7" w:rsidRPr="00906B04" w:rsidP="004D58AA" w14:paraId="1AF2C6F6" w14:textId="127E0A60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  <w:color w:val="000000"/>
          <w:shd w:val="clear" w:color="auto" w:fill="FFFFFF"/>
        </w:rPr>
        <w:t>Good</w:t>
      </w:r>
      <w:r w:rsidRPr="00906B04" w:rsidR="004A33A2">
        <w:rPr>
          <w:rFonts w:cstheme="minorHAnsi"/>
        </w:rPr>
        <w:t xml:space="preserve"> experience</w:t>
      </w:r>
      <w:r w:rsidRPr="00906B04" w:rsidR="004A33A2">
        <w:rPr>
          <w:rFonts w:cstheme="minorHAnsi"/>
          <w:color w:val="000000"/>
          <w:shd w:val="clear" w:color="auto" w:fill="FFFFFF"/>
        </w:rPr>
        <w:t xml:space="preserve"> </w:t>
      </w:r>
      <w:r w:rsidRPr="00906B04">
        <w:rPr>
          <w:rFonts w:cstheme="minorHAnsi"/>
          <w:color w:val="000000"/>
          <w:shd w:val="clear" w:color="auto" w:fill="FFFFFF"/>
        </w:rPr>
        <w:t xml:space="preserve">of </w:t>
      </w:r>
      <w:r w:rsidR="00191C57">
        <w:rPr>
          <w:rFonts w:cstheme="minorHAnsi"/>
          <w:color w:val="000000"/>
          <w:shd w:val="clear" w:color="auto" w:fill="FFFFFF"/>
        </w:rPr>
        <w:t>Front-End</w:t>
      </w:r>
      <w:r w:rsidR="00DA2264">
        <w:rPr>
          <w:rFonts w:cstheme="minorHAnsi"/>
          <w:color w:val="000000"/>
          <w:shd w:val="clear" w:color="auto" w:fill="FFFFFF"/>
        </w:rPr>
        <w:t xml:space="preserve"> Technologies like </w:t>
      </w:r>
      <w:r w:rsidRPr="00DA2264" w:rsidR="00DA2264">
        <w:rPr>
          <w:rFonts w:cstheme="minorHAnsi"/>
          <w:b/>
          <w:color w:val="000000"/>
          <w:shd w:val="clear" w:color="auto" w:fill="FFFFFF"/>
        </w:rPr>
        <w:t>HTML, CSS,</w:t>
      </w:r>
      <w:r w:rsidR="00DA2264">
        <w:rPr>
          <w:rFonts w:cstheme="minorHAnsi"/>
          <w:color w:val="000000"/>
          <w:shd w:val="clear" w:color="auto" w:fill="FFFFFF"/>
        </w:rPr>
        <w:t xml:space="preserve"> </w:t>
      </w:r>
      <w:r w:rsidRPr="00906B04" w:rsidR="00327D65">
        <w:rPr>
          <w:rFonts w:cstheme="minorHAnsi"/>
          <w:b/>
          <w:color w:val="000000"/>
          <w:shd w:val="clear" w:color="auto" w:fill="FFFFFF"/>
        </w:rPr>
        <w:t>HTML</w:t>
      </w:r>
      <w:r w:rsidRPr="00906B04" w:rsidR="003C3268">
        <w:rPr>
          <w:rFonts w:cstheme="minorHAnsi"/>
          <w:b/>
          <w:color w:val="000000"/>
          <w:shd w:val="clear" w:color="auto" w:fill="FFFFFF"/>
        </w:rPr>
        <w:t>5</w:t>
      </w:r>
      <w:r w:rsidRPr="00906B04" w:rsidR="00327D65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327D65">
        <w:rPr>
          <w:rFonts w:cstheme="minorHAnsi"/>
          <w:b/>
          <w:color w:val="000000"/>
          <w:shd w:val="clear" w:color="auto" w:fill="FFFFFF"/>
        </w:rPr>
        <w:t>CSS</w:t>
      </w:r>
      <w:r w:rsidR="00FE2CA4">
        <w:rPr>
          <w:rFonts w:cstheme="minorHAnsi"/>
          <w:b/>
          <w:color w:val="000000"/>
          <w:shd w:val="clear" w:color="auto" w:fill="FFFFFF"/>
        </w:rPr>
        <w:t>3</w:t>
      </w:r>
      <w:r w:rsidRPr="00906B04" w:rsidR="00327D65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327D65">
        <w:rPr>
          <w:rFonts w:cstheme="minorHAnsi"/>
          <w:b/>
          <w:color w:val="000000"/>
          <w:shd w:val="clear" w:color="auto" w:fill="FFFFFF"/>
        </w:rPr>
        <w:t>JavaScript</w:t>
      </w:r>
      <w:r w:rsidRPr="00906B04" w:rsidR="00327D65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327D65">
        <w:rPr>
          <w:rFonts w:cstheme="minorHAnsi"/>
          <w:b/>
          <w:color w:val="000000"/>
          <w:shd w:val="clear" w:color="auto" w:fill="FFFFFF"/>
        </w:rPr>
        <w:t>jQuery</w:t>
      </w:r>
      <w:r w:rsidRPr="00906B04" w:rsidR="00327D65">
        <w:rPr>
          <w:rFonts w:cstheme="minorHAnsi"/>
          <w:color w:val="000000"/>
          <w:shd w:val="clear" w:color="auto" w:fill="FFFFFF"/>
        </w:rPr>
        <w:t>,</w:t>
      </w:r>
      <w:r w:rsidRPr="00906B04">
        <w:rPr>
          <w:rFonts w:cstheme="minorHAnsi"/>
          <w:color w:val="000000"/>
          <w:shd w:val="clear" w:color="auto" w:fill="FFFFFF"/>
        </w:rPr>
        <w:t xml:space="preserve"> </w:t>
      </w:r>
      <w:r w:rsidRPr="00906B04">
        <w:rPr>
          <w:rFonts w:cstheme="minorHAnsi"/>
          <w:b/>
          <w:color w:val="000000"/>
          <w:shd w:val="clear" w:color="auto" w:fill="FFFFFF"/>
        </w:rPr>
        <w:t>JSTL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JSP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EXT JS</w:t>
      </w:r>
      <w:r w:rsidRPr="00906B04">
        <w:rPr>
          <w:rFonts w:cstheme="minorHAnsi"/>
          <w:color w:val="000000"/>
          <w:shd w:val="clear" w:color="auto" w:fill="FFFFFF"/>
        </w:rPr>
        <w:t xml:space="preserve">, </w:t>
      </w:r>
      <w:r w:rsidRPr="00906B04">
        <w:rPr>
          <w:rFonts w:cstheme="minorHAnsi"/>
          <w:b/>
          <w:color w:val="000000"/>
          <w:shd w:val="clear" w:color="auto" w:fill="FFFFFF"/>
        </w:rPr>
        <w:t>Bootstrap</w:t>
      </w:r>
      <w:r w:rsidRPr="00906B04" w:rsidR="006F6E52">
        <w:rPr>
          <w:rFonts w:cstheme="minorHAnsi"/>
          <w:b/>
          <w:color w:val="000000"/>
          <w:shd w:val="clear" w:color="auto" w:fill="FFFFFF"/>
        </w:rPr>
        <w:t>,</w:t>
      </w:r>
      <w:r w:rsidRPr="00906B04" w:rsidR="007D52D2">
        <w:rPr>
          <w:rFonts w:cstheme="minorHAnsi"/>
          <w:color w:val="000000"/>
          <w:shd w:val="clear" w:color="auto" w:fill="FFFFFF"/>
        </w:rPr>
        <w:t xml:space="preserve"> </w:t>
      </w:r>
      <w:r w:rsidR="00F17EFF">
        <w:rPr>
          <w:rFonts w:cstheme="minorHAnsi"/>
          <w:b/>
          <w:color w:val="000000"/>
          <w:shd w:val="clear" w:color="auto" w:fill="FFFFFF"/>
        </w:rPr>
        <w:t xml:space="preserve">React JS, </w:t>
      </w:r>
      <w:r w:rsidRPr="00906B04" w:rsidR="00A57E8D">
        <w:rPr>
          <w:rFonts w:cstheme="minorHAnsi"/>
          <w:b/>
          <w:color w:val="000000"/>
          <w:shd w:val="clear" w:color="auto" w:fill="FFFFFF"/>
        </w:rPr>
        <w:t>XML</w:t>
      </w:r>
      <w:r w:rsidRPr="00906B04" w:rsidR="006F6E52">
        <w:rPr>
          <w:rFonts w:cstheme="minorHAnsi"/>
          <w:b/>
          <w:color w:val="000000"/>
          <w:shd w:val="clear" w:color="auto" w:fill="FFFFFF"/>
        </w:rPr>
        <w:t xml:space="preserve"> </w:t>
      </w:r>
      <w:r w:rsidRPr="00906B04" w:rsidR="006F6E52">
        <w:rPr>
          <w:rFonts w:cstheme="minorHAnsi"/>
          <w:color w:val="000000"/>
          <w:shd w:val="clear" w:color="auto" w:fill="FFFFFF"/>
        </w:rPr>
        <w:t xml:space="preserve">and </w:t>
      </w:r>
      <w:r w:rsidRPr="00906B04" w:rsidR="006F6E52">
        <w:rPr>
          <w:rFonts w:cstheme="minorHAnsi"/>
          <w:b/>
          <w:color w:val="000000"/>
          <w:shd w:val="clear" w:color="auto" w:fill="FFFFFF"/>
        </w:rPr>
        <w:t>JSON</w:t>
      </w:r>
      <w:r w:rsidRPr="00906B04" w:rsidR="0016653C">
        <w:rPr>
          <w:rFonts w:cstheme="minorHAnsi"/>
          <w:color w:val="000000"/>
          <w:shd w:val="clear" w:color="auto" w:fill="FFFFFF"/>
        </w:rPr>
        <w:t>.</w:t>
      </w:r>
    </w:p>
    <w:p w:rsidR="0033475B" w:rsidRPr="00906B04" w:rsidP="004D58AA" w14:paraId="6EC77F71" w14:textId="777777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theme="minorHAnsi"/>
          <w:b/>
        </w:rPr>
      </w:pPr>
      <w:r w:rsidRPr="00906B04">
        <w:rPr>
          <w:rFonts w:cstheme="minorHAnsi"/>
          <w:color w:val="000000"/>
          <w:shd w:val="clear" w:color="auto" w:fill="FFFFFF"/>
        </w:rPr>
        <w:t>Expert level</w:t>
      </w:r>
      <w:r w:rsidRPr="00906B04" w:rsidR="007B4641">
        <w:rPr>
          <w:rStyle w:val="apple-converted-space"/>
          <w:rFonts w:cstheme="minorHAnsi"/>
          <w:color w:val="000000"/>
          <w:shd w:val="clear" w:color="auto" w:fill="FFFFFF"/>
        </w:rPr>
        <w:t> </w:t>
      </w:r>
      <w:r w:rsidRPr="00906B04" w:rsidR="007B4641">
        <w:rPr>
          <w:rFonts w:cstheme="minorHAnsi"/>
        </w:rPr>
        <w:t>experience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 in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Java 1.</w:t>
      </w:r>
      <w:r w:rsidR="00B00884">
        <w:rPr>
          <w:rFonts w:cstheme="minorHAnsi"/>
          <w:b/>
          <w:color w:val="000000"/>
          <w:shd w:val="clear" w:color="auto" w:fill="FFFFFF"/>
        </w:rPr>
        <w:t>8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J2EE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JDBC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Multithreading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Servlets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JSP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JavaScript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XML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Web Services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REST</w:t>
      </w:r>
      <w:r w:rsidRPr="00906B04" w:rsidR="00A83216">
        <w:rPr>
          <w:rFonts w:cstheme="minorHAnsi"/>
          <w:b/>
          <w:color w:val="000000"/>
          <w:shd w:val="clear" w:color="auto" w:fill="FFFFFF"/>
        </w:rPr>
        <w:t xml:space="preserve"> &amp; SOAP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services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Struts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JSTL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Hibernate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SQL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PLSQL</w:t>
      </w:r>
      <w:r w:rsidRPr="00906B04" w:rsidR="007B4641">
        <w:rPr>
          <w:rFonts w:cstheme="minorHAnsi"/>
          <w:color w:val="000000"/>
          <w:shd w:val="clear" w:color="auto" w:fill="FFFFFF"/>
        </w:rPr>
        <w:t xml:space="preserve">, </w:t>
      </w:r>
      <w:r w:rsidRPr="00906B04" w:rsidR="007B4641">
        <w:rPr>
          <w:rFonts w:cstheme="minorHAnsi"/>
          <w:b/>
          <w:color w:val="000000"/>
          <w:shd w:val="clear" w:color="auto" w:fill="FFFFFF"/>
        </w:rPr>
        <w:t>AJAX</w:t>
      </w:r>
      <w:r w:rsidR="00F14C9D">
        <w:rPr>
          <w:rFonts w:cstheme="minorHAnsi"/>
          <w:b/>
          <w:color w:val="000000"/>
          <w:shd w:val="clear" w:color="auto" w:fill="FFFFFF"/>
        </w:rPr>
        <w:t>, HTTP</w:t>
      </w:r>
      <w:r w:rsidR="00C42F8B">
        <w:rPr>
          <w:rFonts w:cstheme="minorHAnsi"/>
          <w:color w:val="000000"/>
          <w:shd w:val="clear" w:color="auto" w:fill="FFFFFF"/>
        </w:rPr>
        <w:t>.</w:t>
      </w:r>
    </w:p>
    <w:p w:rsidR="0033475B" w:rsidRPr="00906B04" w:rsidP="004D58AA" w14:paraId="7670F51A" w14:textId="777777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theme="minorHAnsi"/>
          <w:b/>
        </w:rPr>
      </w:pPr>
      <w:r w:rsidRPr="00906B04">
        <w:rPr>
          <w:rFonts w:cstheme="minorHAnsi"/>
        </w:rPr>
        <w:t xml:space="preserve">Emphasis on web applications and n-tier enterprise applications built using </w:t>
      </w:r>
      <w:r w:rsidRPr="00906B04">
        <w:rPr>
          <w:rFonts w:cstheme="minorHAnsi"/>
          <w:b/>
        </w:rPr>
        <w:t>Java, J</w:t>
      </w:r>
      <w:r w:rsidR="00227475">
        <w:rPr>
          <w:rFonts w:cstheme="minorHAnsi"/>
          <w:b/>
        </w:rPr>
        <w:t>2</w:t>
      </w:r>
      <w:r w:rsidRPr="00906B04">
        <w:rPr>
          <w:rFonts w:cstheme="minorHAnsi"/>
          <w:b/>
        </w:rPr>
        <w:t>EE, and related frameworks.</w:t>
      </w:r>
    </w:p>
    <w:p w:rsidR="00040E3E" w:rsidP="004D58AA" w14:paraId="6677EBBE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906B04">
        <w:rPr>
          <w:rFonts w:cstheme="minorHAnsi"/>
        </w:rPr>
        <w:t>Expertise</w:t>
      </w:r>
      <w:r w:rsidRPr="00906B04">
        <w:rPr>
          <w:rFonts w:cstheme="minorHAnsi"/>
        </w:rPr>
        <w:t xml:space="preserve"> in developing and implementing Enterprise Solutions for Distributed Software products and applications using Java technologies.</w:t>
      </w:r>
    </w:p>
    <w:p w:rsidR="00497249" w:rsidP="009548C1" w14:paraId="219BB742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F6369E">
        <w:rPr>
          <w:rFonts w:cstheme="minorHAnsi"/>
        </w:rPr>
        <w:t xml:space="preserve">Experience in creating </w:t>
      </w:r>
      <w:r w:rsidRPr="00F6369E">
        <w:rPr>
          <w:rFonts w:cstheme="minorHAnsi"/>
          <w:b/>
        </w:rPr>
        <w:t>Workflow</w:t>
      </w:r>
      <w:r w:rsidRPr="00F6369E">
        <w:rPr>
          <w:rFonts w:cstheme="minorHAnsi"/>
        </w:rPr>
        <w:t xml:space="preserve"> packages and using </w:t>
      </w:r>
      <w:r w:rsidRPr="00F6369E">
        <w:rPr>
          <w:rFonts w:cstheme="minorHAnsi"/>
          <w:b/>
        </w:rPr>
        <w:t>Tag</w:t>
      </w:r>
      <w:r w:rsidRPr="00F6369E">
        <w:rPr>
          <w:rFonts w:cstheme="minorHAnsi"/>
        </w:rPr>
        <w:t xml:space="preserve"> </w:t>
      </w:r>
      <w:r w:rsidRPr="00F6369E">
        <w:rPr>
          <w:rFonts w:cstheme="minorHAnsi"/>
          <w:b/>
        </w:rPr>
        <w:t>Manager</w:t>
      </w:r>
      <w:r w:rsidRPr="00F6369E">
        <w:rPr>
          <w:rFonts w:cstheme="minorHAnsi"/>
        </w:rPr>
        <w:t xml:space="preserve"> for reading tags from pages.</w:t>
      </w:r>
    </w:p>
    <w:p w:rsidR="00561D73" w:rsidRPr="00906B04" w:rsidP="004D58AA" w14:paraId="6DD233A5" w14:textId="2A769F33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561D73">
        <w:rPr>
          <w:rFonts w:cstheme="minorHAnsi"/>
        </w:rPr>
        <w:t xml:space="preserve">Good understanding of Day CQ WCM capabilities including </w:t>
      </w:r>
      <w:r w:rsidRPr="00561D73" w:rsidR="001E2C5A">
        <w:rPr>
          <w:rFonts w:cstheme="minorHAnsi"/>
          <w:b/>
        </w:rPr>
        <w:t>multi-site</w:t>
      </w:r>
      <w:r w:rsidRPr="00561D73">
        <w:rPr>
          <w:rFonts w:cstheme="minorHAnsi"/>
          <w:b/>
        </w:rPr>
        <w:t xml:space="preserve"> manager</w:t>
      </w:r>
      <w:r w:rsidRPr="00561D73">
        <w:rPr>
          <w:rFonts w:cstheme="minorHAnsi"/>
        </w:rPr>
        <w:t xml:space="preserve"> and </w:t>
      </w:r>
      <w:r w:rsidRPr="00561D73">
        <w:rPr>
          <w:rFonts w:cstheme="minorHAnsi"/>
          <w:b/>
        </w:rPr>
        <w:t>Blueprinting</w:t>
      </w:r>
      <w:r w:rsidRPr="00561D73">
        <w:rPr>
          <w:rFonts w:cstheme="minorHAnsi"/>
        </w:rPr>
        <w:t>.</w:t>
      </w:r>
    </w:p>
    <w:p w:rsidR="00CE1CC4" w:rsidP="004D58AA" w14:paraId="34142486" w14:textId="45AEA015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>
        <w:rPr>
          <w:rFonts w:cstheme="minorHAnsi"/>
        </w:rPr>
        <w:t>Rich experience</w:t>
      </w:r>
      <w:r w:rsidRPr="00906B04" w:rsidR="00D02350">
        <w:rPr>
          <w:rFonts w:cstheme="minorHAnsi"/>
        </w:rPr>
        <w:t xml:space="preserve"> in writing SQL queries with RDBMS skills in </w:t>
      </w:r>
      <w:r w:rsidRPr="00906B04" w:rsidR="00D02350">
        <w:rPr>
          <w:rFonts w:cstheme="minorHAnsi"/>
          <w:b/>
        </w:rPr>
        <w:t>MySQL</w:t>
      </w:r>
      <w:r w:rsidRPr="00906B04" w:rsidR="00D02350">
        <w:rPr>
          <w:rFonts w:cstheme="minorHAnsi"/>
        </w:rPr>
        <w:t xml:space="preserve">, </w:t>
      </w:r>
      <w:r w:rsidRPr="00906B04" w:rsidR="00D02350">
        <w:rPr>
          <w:rFonts w:cstheme="minorHAnsi"/>
          <w:b/>
        </w:rPr>
        <w:t xml:space="preserve">SQL </w:t>
      </w:r>
      <w:r w:rsidRPr="00906B04" w:rsidR="007A6D02">
        <w:rPr>
          <w:rFonts w:cstheme="minorHAnsi"/>
          <w:b/>
        </w:rPr>
        <w:t>Server,</w:t>
      </w:r>
      <w:r w:rsidRPr="00906B04" w:rsidR="00D02350">
        <w:rPr>
          <w:rFonts w:cstheme="minorHAnsi"/>
        </w:rPr>
        <w:t xml:space="preserve"> and </w:t>
      </w:r>
      <w:r w:rsidRPr="00906B04" w:rsidR="00D02350">
        <w:rPr>
          <w:rFonts w:cstheme="minorHAnsi"/>
          <w:b/>
        </w:rPr>
        <w:t>Oracle</w:t>
      </w:r>
      <w:r w:rsidRPr="00906B04" w:rsidR="00D02350">
        <w:rPr>
          <w:rFonts w:cstheme="minorHAnsi"/>
        </w:rPr>
        <w:t>, etc.</w:t>
      </w:r>
    </w:p>
    <w:p w:rsidR="00E2161F" w:rsidP="004D58AA" w14:paraId="03C9EB98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E2161F">
        <w:rPr>
          <w:rFonts w:cstheme="minorHAnsi"/>
        </w:rPr>
        <w:t xml:space="preserve">Experience in application servers like </w:t>
      </w:r>
      <w:r w:rsidRPr="00675AE7">
        <w:rPr>
          <w:rFonts w:cstheme="minorHAnsi"/>
          <w:b/>
        </w:rPr>
        <w:t>Apache Tomcat</w:t>
      </w:r>
      <w:r w:rsidRPr="00E2161F">
        <w:rPr>
          <w:rFonts w:cstheme="minorHAnsi"/>
        </w:rPr>
        <w:t xml:space="preserve">, and </w:t>
      </w:r>
      <w:r w:rsidRPr="00675AE7" w:rsidR="005B7B4E">
        <w:rPr>
          <w:rFonts w:cstheme="minorHAnsi"/>
          <w:b/>
        </w:rPr>
        <w:t>WebSphere</w:t>
      </w:r>
      <w:r w:rsidRPr="00E2161F" w:rsidR="005B7B4E">
        <w:rPr>
          <w:rFonts w:cstheme="minorHAnsi"/>
        </w:rPr>
        <w:t>,</w:t>
      </w:r>
      <w:r w:rsidRPr="00E2161F">
        <w:rPr>
          <w:rFonts w:cstheme="minorHAnsi"/>
        </w:rPr>
        <w:t xml:space="preserve"> </w:t>
      </w:r>
      <w:r w:rsidRPr="00675AE7" w:rsidR="005B7B4E">
        <w:rPr>
          <w:rFonts w:cstheme="minorHAnsi"/>
          <w:b/>
        </w:rPr>
        <w:t>Web Logic</w:t>
      </w:r>
      <w:r w:rsidR="00675AE7">
        <w:rPr>
          <w:rFonts w:cstheme="minorHAnsi"/>
        </w:rPr>
        <w:t xml:space="preserve">, </w:t>
      </w:r>
      <w:r w:rsidRPr="00675AE7" w:rsidR="00675AE7">
        <w:rPr>
          <w:rFonts w:cstheme="minorHAnsi"/>
          <w:b/>
        </w:rPr>
        <w:t>MS VISIO</w:t>
      </w:r>
      <w:r w:rsidRPr="00E2161F">
        <w:rPr>
          <w:rFonts w:cstheme="minorHAnsi"/>
        </w:rPr>
        <w:t>.</w:t>
      </w:r>
    </w:p>
    <w:p w:rsidR="00E83528" w:rsidP="004D58AA" w14:paraId="745FE18F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E83528">
        <w:rPr>
          <w:rFonts w:cstheme="minorHAnsi"/>
        </w:rPr>
        <w:t xml:space="preserve">Well versed with </w:t>
      </w:r>
      <w:r w:rsidRPr="00E969E0">
        <w:rPr>
          <w:rFonts w:cstheme="minorHAnsi"/>
          <w:b/>
        </w:rPr>
        <w:t>SDLC</w:t>
      </w:r>
      <w:r w:rsidRPr="00E83528">
        <w:rPr>
          <w:rFonts w:cstheme="minorHAnsi"/>
        </w:rPr>
        <w:t xml:space="preserve"> phases with extensive experience in requirements gathering, Analysis,</w:t>
      </w:r>
      <w:r>
        <w:rPr>
          <w:rFonts w:cstheme="minorHAnsi"/>
        </w:rPr>
        <w:t xml:space="preserve"> </w:t>
      </w:r>
      <w:r w:rsidRPr="00E83528">
        <w:rPr>
          <w:rFonts w:cstheme="minorHAnsi"/>
        </w:rPr>
        <w:t>Design, Build, Testing, Documentation and Maintenance.</w:t>
      </w:r>
    </w:p>
    <w:p w:rsidR="00C904E2" w:rsidP="004D58AA" w14:paraId="1D5D25C2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C904E2">
        <w:rPr>
          <w:rFonts w:cstheme="minorHAnsi"/>
        </w:rPr>
        <w:t xml:space="preserve">Experience in end-user testing or acceptance testing known as </w:t>
      </w:r>
      <w:r w:rsidRPr="00E969E0">
        <w:rPr>
          <w:rFonts w:cstheme="minorHAnsi"/>
          <w:b/>
        </w:rPr>
        <w:t>User Acceptance Testing</w:t>
      </w:r>
      <w:r>
        <w:rPr>
          <w:rFonts w:cstheme="minorHAnsi"/>
        </w:rPr>
        <w:t xml:space="preserve"> </w:t>
      </w:r>
      <w:r w:rsidRPr="00C904E2">
        <w:rPr>
          <w:rFonts w:cstheme="minorHAnsi"/>
        </w:rPr>
        <w:t>(UAT).</w:t>
      </w:r>
    </w:p>
    <w:p w:rsidR="00846B8D" w:rsidRPr="00846B8D" w:rsidP="004D58AA" w14:paraId="197E523B" w14:textId="77777777">
      <w:pPr>
        <w:pStyle w:val="ListParagraph"/>
        <w:numPr>
          <w:ilvl w:val="0"/>
          <w:numId w:val="19"/>
        </w:numPr>
        <w:jc w:val="both"/>
        <w:rPr>
          <w:rFonts w:cstheme="minorHAnsi"/>
        </w:rPr>
      </w:pPr>
      <w:r w:rsidRPr="00846B8D">
        <w:rPr>
          <w:rFonts w:cstheme="minorHAnsi"/>
        </w:rPr>
        <w:t xml:space="preserve">Experience with connecting and working with third party repositories </w:t>
      </w:r>
      <w:r w:rsidRPr="00846B8D" w:rsidR="00057104">
        <w:rPr>
          <w:rFonts w:cstheme="minorHAnsi"/>
        </w:rPr>
        <w:t>and</w:t>
      </w:r>
      <w:r w:rsidRPr="00846B8D">
        <w:rPr>
          <w:rFonts w:cstheme="minorHAnsi"/>
        </w:rPr>
        <w:t xml:space="preserve"> experience</w:t>
      </w:r>
      <w:r>
        <w:rPr>
          <w:rFonts w:cstheme="minorHAnsi"/>
        </w:rPr>
        <w:t xml:space="preserve"> </w:t>
      </w:r>
      <w:r w:rsidRPr="00846B8D">
        <w:rPr>
          <w:rFonts w:cstheme="minorHAnsi"/>
        </w:rPr>
        <w:t xml:space="preserve">in using </w:t>
      </w:r>
      <w:r w:rsidRPr="00E969E0">
        <w:rPr>
          <w:rFonts w:cstheme="minorHAnsi"/>
          <w:b/>
        </w:rPr>
        <w:t>GIT</w:t>
      </w:r>
      <w:r w:rsidR="002F456B">
        <w:rPr>
          <w:rFonts w:cstheme="minorHAnsi"/>
          <w:b/>
        </w:rPr>
        <w:t>, JIRA</w:t>
      </w:r>
      <w:r w:rsidRPr="00846B8D">
        <w:rPr>
          <w:rFonts w:cstheme="minorHAnsi"/>
        </w:rPr>
        <w:t xml:space="preserve"> and </w:t>
      </w:r>
      <w:r w:rsidRPr="00E969E0">
        <w:rPr>
          <w:rFonts w:cstheme="minorHAnsi"/>
          <w:b/>
        </w:rPr>
        <w:t>SVN</w:t>
      </w:r>
      <w:r w:rsidRPr="00846B8D">
        <w:rPr>
          <w:rFonts w:cstheme="minorHAnsi"/>
        </w:rPr>
        <w:t xml:space="preserve"> for source code control.</w:t>
      </w:r>
    </w:p>
    <w:p w:rsidR="005B318C" w:rsidRPr="00906B04" w:rsidP="004D58AA" w14:paraId="1E25513E" w14:textId="77777777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906B04">
        <w:rPr>
          <w:rFonts w:cstheme="minorHAnsi"/>
        </w:rPr>
        <w:t>Worked on Code</w:t>
      </w:r>
      <w:r w:rsidRPr="00906B04" w:rsidR="00653C2E">
        <w:rPr>
          <w:rFonts w:cstheme="minorHAnsi"/>
        </w:rPr>
        <w:t xml:space="preserve"> Reviews on various modules and </w:t>
      </w:r>
      <w:r w:rsidRPr="00906B04" w:rsidR="009A37C1">
        <w:rPr>
          <w:rFonts w:cstheme="minorHAnsi"/>
        </w:rPr>
        <w:t>fixed</w:t>
      </w:r>
      <w:r w:rsidRPr="00906B04">
        <w:rPr>
          <w:rFonts w:cstheme="minorHAnsi"/>
        </w:rPr>
        <w:t xml:space="preserve"> the bugs identified in test phase.</w:t>
      </w:r>
    </w:p>
    <w:p w:rsidR="004B0AC1" w:rsidP="004D58AA" w14:paraId="18AA66A8" w14:textId="77777777">
      <w:pPr>
        <w:pStyle w:val="ListParagraph"/>
        <w:numPr>
          <w:ilvl w:val="0"/>
          <w:numId w:val="7"/>
        </w:numPr>
        <w:jc w:val="both"/>
        <w:rPr>
          <w:rFonts w:cstheme="minorHAnsi"/>
          <w:color w:val="000000"/>
          <w:shd w:val="clear" w:color="auto" w:fill="FFFFFF"/>
        </w:rPr>
      </w:pPr>
      <w:r w:rsidRPr="004B0AC1">
        <w:rPr>
          <w:rFonts w:cstheme="minorHAnsi"/>
          <w:color w:val="000000"/>
          <w:shd w:val="clear" w:color="auto" w:fill="FFFFFF"/>
        </w:rPr>
        <w:t>Good problem-solving skills and extraordinary trouble-shooting capabilities.</w:t>
      </w:r>
    </w:p>
    <w:p w:rsidR="00742FAE" w:rsidRPr="004B0AC1" w:rsidP="004D58AA" w14:paraId="5C30F82C" w14:textId="77777777">
      <w:pPr>
        <w:pStyle w:val="ListParagraph"/>
        <w:numPr>
          <w:ilvl w:val="0"/>
          <w:numId w:val="7"/>
        </w:numPr>
        <w:jc w:val="both"/>
        <w:rPr>
          <w:rFonts w:cstheme="minorHAnsi"/>
          <w:color w:val="000000"/>
          <w:shd w:val="clear" w:color="auto" w:fill="FFFFFF"/>
        </w:rPr>
      </w:pPr>
      <w:r w:rsidRPr="004B0AC1">
        <w:rPr>
          <w:rFonts w:cstheme="minorHAnsi"/>
          <w:color w:val="000000"/>
          <w:shd w:val="clear" w:color="auto" w:fill="FFFFFF"/>
        </w:rPr>
        <w:t xml:space="preserve">Self-motivated team player with excellent </w:t>
      </w:r>
      <w:r w:rsidRPr="004B0AC1" w:rsidR="00B44BDE">
        <w:rPr>
          <w:rFonts w:cstheme="minorHAnsi"/>
          <w:color w:val="000000"/>
          <w:shd w:val="clear" w:color="auto" w:fill="FFFFFF"/>
        </w:rPr>
        <w:t>problem-solving</w:t>
      </w:r>
      <w:r w:rsidRPr="004B0AC1">
        <w:rPr>
          <w:rFonts w:cstheme="minorHAnsi"/>
          <w:color w:val="000000"/>
          <w:shd w:val="clear" w:color="auto" w:fill="FFFFFF"/>
        </w:rPr>
        <w:t xml:space="preserve"> skills and ability to learn new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Pr="004B0AC1">
        <w:rPr>
          <w:rFonts w:cstheme="minorHAnsi"/>
          <w:color w:val="000000"/>
          <w:shd w:val="clear" w:color="auto" w:fill="FFFFFF"/>
        </w:rPr>
        <w:t>technologies and tools quickly.</w:t>
      </w:r>
    </w:p>
    <w:p w:rsidR="006C6EFF" w:rsidRPr="00906B04" w:rsidP="006C6EFF" w14:paraId="5DAD9237" w14:textId="77777777">
      <w:pPr>
        <w:pBdr>
          <w:bottom w:val="single" w:sz="6" w:space="1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906B04">
        <w:rPr>
          <w:rFonts w:cstheme="minorHAnsi"/>
          <w:b/>
        </w:rPr>
        <w:t>Skill Set</w:t>
      </w:r>
      <w:r w:rsidRPr="00906B04" w:rsidR="009D48AF">
        <w:rPr>
          <w:rFonts w:cstheme="minorHAnsi"/>
          <w:b/>
        </w:rPr>
        <w:t>s</w:t>
      </w:r>
    </w:p>
    <w:tbl>
      <w:tblPr>
        <w:tblStyle w:val="TableGrid"/>
        <w:tblW w:w="11016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/>
      </w:tblPr>
      <w:tblGrid>
        <w:gridCol w:w="4064"/>
        <w:gridCol w:w="6952"/>
      </w:tblGrid>
      <w:tr w14:paraId="2C89DB6F" w14:textId="77777777" w:rsidTr="00201D07">
        <w:tblPrEx>
          <w:tblW w:w="11016" w:type="dxa"/>
          <w:jc w:val="center"/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Look w:val="04A0"/>
        </w:tblPrEx>
        <w:trPr>
          <w:trHeight w:val="474"/>
          <w:jc w:val="center"/>
        </w:trPr>
        <w:tc>
          <w:tcPr>
            <w:tcW w:w="4064" w:type="dxa"/>
          </w:tcPr>
          <w:p w:rsidR="00A968BD" w:rsidRPr="00906B04" w:rsidP="002A1832" w14:paraId="66CF26D6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Languages</w:t>
            </w:r>
          </w:p>
        </w:tc>
        <w:tc>
          <w:tcPr>
            <w:tcW w:w="6952" w:type="dxa"/>
          </w:tcPr>
          <w:p w:rsidR="00A968BD" w:rsidRPr="00906B04" w:rsidP="007E560C" w14:paraId="3411DE4C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C, C++, Java J2EE</w:t>
            </w:r>
          </w:p>
        </w:tc>
      </w:tr>
      <w:tr w14:paraId="6973FF26" w14:textId="77777777" w:rsidTr="00201D07">
        <w:tblPrEx>
          <w:tblW w:w="11016" w:type="dxa"/>
          <w:jc w:val="center"/>
          <w:tblLook w:val="04A0"/>
        </w:tblPrEx>
        <w:trPr>
          <w:trHeight w:val="474"/>
          <w:jc w:val="center"/>
        </w:trPr>
        <w:tc>
          <w:tcPr>
            <w:tcW w:w="4064" w:type="dxa"/>
          </w:tcPr>
          <w:p w:rsidR="00EB2A84" w:rsidRPr="00906B04" w:rsidP="002A1832" w14:paraId="3FB3F24A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Web Technologies</w:t>
            </w:r>
          </w:p>
        </w:tc>
        <w:tc>
          <w:tcPr>
            <w:tcW w:w="6952" w:type="dxa"/>
          </w:tcPr>
          <w:p w:rsidR="00EB2A84" w:rsidRPr="00906B04" w:rsidP="0000677C" w14:paraId="7562C6DD" w14:textId="377CD801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HTML</w:t>
            </w:r>
            <w:r w:rsidR="0000677C">
              <w:rPr>
                <w:rFonts w:cstheme="minorHAnsi"/>
                <w:b/>
              </w:rPr>
              <w:t>,</w:t>
            </w:r>
            <w:r w:rsidR="00D17AE2">
              <w:rPr>
                <w:rFonts w:cstheme="minorHAnsi"/>
                <w:b/>
              </w:rPr>
              <w:t xml:space="preserve"> </w:t>
            </w:r>
            <w:r w:rsidR="00B53A91">
              <w:rPr>
                <w:rFonts w:cstheme="minorHAnsi"/>
                <w:b/>
              </w:rPr>
              <w:t xml:space="preserve">CSS3, </w:t>
            </w:r>
            <w:r w:rsidR="00D17AE2">
              <w:rPr>
                <w:rFonts w:cstheme="minorHAnsi"/>
                <w:b/>
              </w:rPr>
              <w:t>HTML</w:t>
            </w:r>
            <w:r w:rsidR="00361E26">
              <w:rPr>
                <w:rFonts w:cstheme="minorHAnsi"/>
                <w:b/>
              </w:rPr>
              <w:t>5</w:t>
            </w:r>
            <w:r w:rsidR="00BF5998">
              <w:rPr>
                <w:rFonts w:cstheme="minorHAnsi"/>
                <w:b/>
              </w:rPr>
              <w:t>, JS</w:t>
            </w:r>
            <w:r w:rsidRPr="00906B04">
              <w:rPr>
                <w:rFonts w:cstheme="minorHAnsi"/>
                <w:b/>
              </w:rPr>
              <w:t>,</w:t>
            </w:r>
            <w:r w:rsidR="009A33C0">
              <w:rPr>
                <w:rFonts w:cstheme="minorHAnsi"/>
                <w:b/>
              </w:rPr>
              <w:t xml:space="preserve"> jQuery</w:t>
            </w:r>
            <w:r w:rsidRPr="00906B04" w:rsidR="00971BF8">
              <w:rPr>
                <w:rFonts w:cstheme="minorHAnsi"/>
                <w:b/>
              </w:rPr>
              <w:t>,</w:t>
            </w:r>
            <w:r w:rsidR="00462B9F">
              <w:rPr>
                <w:rFonts w:cstheme="minorHAnsi"/>
                <w:b/>
              </w:rPr>
              <w:t xml:space="preserve"> </w:t>
            </w:r>
            <w:r w:rsidR="00F17EFF">
              <w:rPr>
                <w:rFonts w:cstheme="minorHAnsi"/>
                <w:b/>
              </w:rPr>
              <w:t>Sightly</w:t>
            </w:r>
            <w:r w:rsidR="00361E26">
              <w:rPr>
                <w:rFonts w:cstheme="minorHAnsi"/>
                <w:b/>
              </w:rPr>
              <w:t>, XML</w:t>
            </w:r>
            <w:r w:rsidR="00BF5998">
              <w:rPr>
                <w:rFonts w:cstheme="minorHAnsi"/>
                <w:b/>
              </w:rPr>
              <w:t xml:space="preserve">, </w:t>
            </w:r>
            <w:r w:rsidR="00DD465F">
              <w:rPr>
                <w:rFonts w:cstheme="minorHAnsi"/>
                <w:b/>
              </w:rPr>
              <w:t xml:space="preserve">Angular JS, </w:t>
            </w:r>
            <w:r w:rsidR="00F17EFF">
              <w:rPr>
                <w:rFonts w:cstheme="minorHAnsi"/>
                <w:b/>
              </w:rPr>
              <w:t>React</w:t>
            </w:r>
            <w:r w:rsidR="00BF5998">
              <w:rPr>
                <w:rFonts w:cstheme="minorHAnsi"/>
                <w:b/>
              </w:rPr>
              <w:t xml:space="preserve"> JS</w:t>
            </w:r>
          </w:p>
        </w:tc>
      </w:tr>
      <w:tr w14:paraId="5970C7D7" w14:textId="77777777" w:rsidTr="00201D07">
        <w:tblPrEx>
          <w:tblW w:w="11016" w:type="dxa"/>
          <w:jc w:val="center"/>
          <w:tblLook w:val="04A0"/>
        </w:tblPrEx>
        <w:trPr>
          <w:trHeight w:val="474"/>
          <w:jc w:val="center"/>
        </w:trPr>
        <w:tc>
          <w:tcPr>
            <w:tcW w:w="4064" w:type="dxa"/>
          </w:tcPr>
          <w:p w:rsidR="00EB2A84" w:rsidRPr="00906B04" w:rsidP="002A1832" w14:paraId="2210402E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Adobe Applications</w:t>
            </w:r>
          </w:p>
        </w:tc>
        <w:tc>
          <w:tcPr>
            <w:tcW w:w="6952" w:type="dxa"/>
          </w:tcPr>
          <w:p w:rsidR="00EB2A84" w:rsidRPr="00906B04" w:rsidP="002A1832" w14:paraId="647AE359" w14:textId="61DB7076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Apache Sling, Adobe CQ5.X, AEM6.X, Adobe CRX</w:t>
            </w:r>
            <w:r w:rsidR="004D7C17">
              <w:rPr>
                <w:rFonts w:cstheme="minorHAnsi"/>
                <w:b/>
              </w:rPr>
              <w:t>,</w:t>
            </w:r>
            <w:r w:rsidRPr="004D7C17" w:rsidR="004D7C17">
              <w:rPr>
                <w:rFonts w:cstheme="minorHAnsi"/>
                <w:b/>
              </w:rPr>
              <w:t xml:space="preserve"> Adobe Analytics</w:t>
            </w:r>
          </w:p>
        </w:tc>
      </w:tr>
      <w:tr w14:paraId="0F3777DE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EB2A84" w:rsidRPr="00906B04" w:rsidP="002A1832" w14:paraId="56AF5C45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Frameworks</w:t>
            </w:r>
          </w:p>
        </w:tc>
        <w:tc>
          <w:tcPr>
            <w:tcW w:w="6952" w:type="dxa"/>
          </w:tcPr>
          <w:p w:rsidR="00EB2A84" w:rsidRPr="00906B04" w:rsidP="002A1832" w14:paraId="2073A2C1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OOP, </w:t>
            </w:r>
            <w:r w:rsidRPr="00906B04">
              <w:rPr>
                <w:rFonts w:cstheme="minorHAnsi"/>
                <w:b/>
              </w:rPr>
              <w:t>Struts, Spring</w:t>
            </w:r>
            <w:r w:rsidR="00361E26">
              <w:rPr>
                <w:rFonts w:cstheme="minorHAnsi"/>
                <w:b/>
              </w:rPr>
              <w:t xml:space="preserve"> MVC, Apache Sling</w:t>
            </w:r>
            <w:r w:rsidRPr="00906B04" w:rsidR="00FD0970">
              <w:rPr>
                <w:rFonts w:cstheme="minorHAnsi"/>
                <w:b/>
              </w:rPr>
              <w:t>, Hibernate</w:t>
            </w:r>
          </w:p>
        </w:tc>
      </w:tr>
      <w:tr w14:paraId="78DA5EE2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5D796F" w:rsidRPr="00906B04" w:rsidP="00CB745D" w14:paraId="5DFE4A80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Build Tools</w:t>
            </w:r>
          </w:p>
        </w:tc>
        <w:tc>
          <w:tcPr>
            <w:tcW w:w="6952" w:type="dxa"/>
          </w:tcPr>
          <w:p w:rsidR="005D796F" w:rsidRPr="00906B04" w:rsidP="00CB745D" w14:paraId="7F7CFBF2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Maven, Jenkins</w:t>
            </w:r>
            <w:r w:rsidR="00361E26">
              <w:rPr>
                <w:rFonts w:cstheme="minorHAnsi"/>
                <w:b/>
              </w:rPr>
              <w:t>, Ant</w:t>
            </w:r>
          </w:p>
        </w:tc>
      </w:tr>
      <w:tr w14:paraId="19E79E47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EB2A84" w:rsidRPr="00906B04" w:rsidP="002A1832" w14:paraId="6C76FA90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Databases</w:t>
            </w:r>
          </w:p>
        </w:tc>
        <w:tc>
          <w:tcPr>
            <w:tcW w:w="6952" w:type="dxa"/>
          </w:tcPr>
          <w:p w:rsidR="00EB2A84" w:rsidRPr="00906B04" w:rsidP="007F225B" w14:paraId="2B7746E6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MySQL, SQL Server,</w:t>
            </w:r>
            <w:r w:rsidRPr="00906B04" w:rsidR="00E7588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Oracle</w:t>
            </w:r>
          </w:p>
        </w:tc>
      </w:tr>
      <w:tr w14:paraId="2FB766F4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EB2A84" w:rsidRPr="00906B04" w:rsidP="002A1832" w14:paraId="65AFD086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IDE Tools</w:t>
            </w:r>
          </w:p>
        </w:tc>
        <w:tc>
          <w:tcPr>
            <w:tcW w:w="6952" w:type="dxa"/>
          </w:tcPr>
          <w:p w:rsidR="00EB2A84" w:rsidRPr="00906B04" w:rsidP="002E3456" w14:paraId="24DF9081" w14:textId="53F839C3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IntelliJ</w:t>
            </w:r>
            <w:r w:rsidR="00AE2511">
              <w:rPr>
                <w:rFonts w:cstheme="minorHAnsi"/>
                <w:b/>
              </w:rPr>
              <w:t xml:space="preserve">, VS Code, </w:t>
            </w:r>
            <w:r w:rsidRPr="00906B04" w:rsidR="00B36294">
              <w:rPr>
                <w:rFonts w:cstheme="minorHAnsi"/>
                <w:b/>
              </w:rPr>
              <w:t>Eclipse</w:t>
            </w:r>
            <w:r w:rsidRPr="00906B04" w:rsidR="00177402">
              <w:rPr>
                <w:rFonts w:cstheme="minorHAnsi"/>
                <w:b/>
              </w:rPr>
              <w:t>, NetBeans</w:t>
            </w:r>
          </w:p>
        </w:tc>
      </w:tr>
      <w:tr w14:paraId="689C04D6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EB2A84" w:rsidRPr="00906B04" w:rsidP="002A1832" w14:paraId="29F55A0F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Operating System</w:t>
            </w:r>
          </w:p>
        </w:tc>
        <w:tc>
          <w:tcPr>
            <w:tcW w:w="6952" w:type="dxa"/>
          </w:tcPr>
          <w:p w:rsidR="00EB2A84" w:rsidRPr="00906B04" w:rsidP="002A1832" w14:paraId="448CCCDD" w14:textId="77777777">
            <w:pPr>
              <w:jc w:val="both"/>
              <w:rPr>
                <w:rFonts w:cstheme="minorHAnsi"/>
                <w:b/>
              </w:rPr>
            </w:pPr>
            <w:r w:rsidRPr="00906B04">
              <w:rPr>
                <w:rFonts w:cstheme="minorHAnsi"/>
                <w:b/>
              </w:rPr>
              <w:t>Windows (</w:t>
            </w:r>
            <w:r w:rsidRPr="00906B04" w:rsidR="00E07DC6">
              <w:rPr>
                <w:rFonts w:cstheme="minorHAnsi"/>
                <w:b/>
              </w:rPr>
              <w:t>XP/Vista/7/8/</w:t>
            </w:r>
            <w:r w:rsidRPr="00906B04">
              <w:rPr>
                <w:rFonts w:cstheme="minorHAnsi"/>
                <w:b/>
              </w:rPr>
              <w:t>10)</w:t>
            </w:r>
            <w:r w:rsidR="003D62E0">
              <w:rPr>
                <w:rFonts w:cstheme="minorHAnsi"/>
                <w:b/>
              </w:rPr>
              <w:t>,</w:t>
            </w:r>
            <w:r w:rsidRPr="00906B04">
              <w:rPr>
                <w:rFonts w:cstheme="minorHAnsi"/>
                <w:b/>
              </w:rPr>
              <w:t xml:space="preserve"> UNIX, LINUX</w:t>
            </w:r>
            <w:r w:rsidR="00DB6EB6">
              <w:rPr>
                <w:rFonts w:cstheme="minorHAnsi"/>
                <w:b/>
              </w:rPr>
              <w:t>, OS X</w:t>
            </w:r>
          </w:p>
        </w:tc>
      </w:tr>
      <w:tr w14:paraId="4682B6DC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EF06A9" w:rsidRPr="00906B04" w:rsidP="002A1832" w14:paraId="44727BAE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Other Tools</w:t>
            </w:r>
          </w:p>
        </w:tc>
        <w:tc>
          <w:tcPr>
            <w:tcW w:w="6952" w:type="dxa"/>
          </w:tcPr>
          <w:p w:rsidR="00EF06A9" w:rsidRPr="00906B04" w:rsidP="002A1832" w14:paraId="76FF984D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Putty, Log4j,</w:t>
            </w:r>
            <w:r w:rsidR="00675AE7">
              <w:rPr>
                <w:rFonts w:cstheme="minorHAnsi"/>
                <w:b/>
              </w:rPr>
              <w:t xml:space="preserve"> VISIO,</w:t>
            </w:r>
            <w:r>
              <w:rPr>
                <w:rFonts w:cstheme="minorHAnsi"/>
                <w:b/>
              </w:rPr>
              <w:t xml:space="preserve"> GIT, </w:t>
            </w:r>
            <w:r w:rsidR="003F4892">
              <w:rPr>
                <w:rFonts w:cstheme="minorHAnsi"/>
                <w:b/>
              </w:rPr>
              <w:t>SVN</w:t>
            </w:r>
            <w:r w:rsidR="005B1BF9">
              <w:rPr>
                <w:rFonts w:cstheme="minorHAnsi"/>
                <w:b/>
              </w:rPr>
              <w:t>, JIRA</w:t>
            </w:r>
          </w:p>
        </w:tc>
      </w:tr>
      <w:tr w14:paraId="1381DFDD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7F225B" w:rsidP="002A1832" w14:paraId="1FADFD8D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App Servers</w:t>
            </w:r>
          </w:p>
        </w:tc>
        <w:tc>
          <w:tcPr>
            <w:tcW w:w="6952" w:type="dxa"/>
          </w:tcPr>
          <w:p w:rsidR="007F225B" w:rsidP="002A1832" w14:paraId="70E4C5B7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Apache Tomcat, IBM Web Sphere 6.1, JBoss, WebLogic</w:t>
            </w:r>
          </w:p>
        </w:tc>
      </w:tr>
      <w:tr w14:paraId="5EC6A135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7F225B" w:rsidP="002A1832" w14:paraId="7875E7CA" w14:textId="77777777">
            <w:pPr>
              <w:jc w:val="both"/>
              <w:rPr>
                <w:rFonts w:cstheme="minorHAnsi"/>
                <w:b/>
              </w:rPr>
            </w:pPr>
            <w:r w:rsidRPr="007F225B">
              <w:rPr>
                <w:rFonts w:cstheme="minorHAnsi"/>
                <w:b/>
              </w:rPr>
              <w:t>Web Server</w:t>
            </w:r>
          </w:p>
        </w:tc>
        <w:tc>
          <w:tcPr>
            <w:tcW w:w="6952" w:type="dxa"/>
          </w:tcPr>
          <w:p w:rsidR="007F225B" w:rsidP="002A1832" w14:paraId="5E4A2DA9" w14:textId="77777777">
            <w:pPr>
              <w:jc w:val="both"/>
              <w:rPr>
                <w:rFonts w:cstheme="minorHAnsi"/>
                <w:b/>
              </w:rPr>
            </w:pPr>
            <w:r w:rsidRPr="007F225B">
              <w:rPr>
                <w:rFonts w:cstheme="minorHAnsi"/>
                <w:b/>
              </w:rPr>
              <w:t>Apache</w:t>
            </w:r>
            <w:r>
              <w:rPr>
                <w:rFonts w:cstheme="minorHAnsi"/>
                <w:b/>
              </w:rPr>
              <w:t xml:space="preserve"> 2.2</w:t>
            </w:r>
            <w:r w:rsidR="008F2C80">
              <w:rPr>
                <w:rFonts w:cstheme="minorHAnsi"/>
                <w:b/>
              </w:rPr>
              <w:t xml:space="preserve">, </w:t>
            </w:r>
            <w:r w:rsidRPr="007F225B" w:rsidR="008F2C80">
              <w:rPr>
                <w:rFonts w:cstheme="minorHAnsi"/>
                <w:b/>
              </w:rPr>
              <w:t>Apache</w:t>
            </w:r>
            <w:r w:rsidR="008F2C80">
              <w:rPr>
                <w:rFonts w:cstheme="minorHAnsi"/>
                <w:b/>
              </w:rPr>
              <w:t xml:space="preserve"> 2.3, </w:t>
            </w:r>
            <w:r w:rsidRPr="007F225B" w:rsidR="008F2C80">
              <w:rPr>
                <w:rFonts w:cstheme="minorHAnsi"/>
                <w:b/>
              </w:rPr>
              <w:t>Apache</w:t>
            </w:r>
            <w:r w:rsidR="008F2C80">
              <w:rPr>
                <w:rFonts w:cstheme="minorHAnsi"/>
                <w:b/>
              </w:rPr>
              <w:t xml:space="preserve"> 2.4</w:t>
            </w:r>
          </w:p>
        </w:tc>
      </w:tr>
      <w:tr w14:paraId="5FB183C4" w14:textId="77777777" w:rsidTr="00201D07">
        <w:tblPrEx>
          <w:tblW w:w="11016" w:type="dxa"/>
          <w:jc w:val="center"/>
          <w:tblLook w:val="04A0"/>
        </w:tblPrEx>
        <w:trPr>
          <w:trHeight w:val="460"/>
          <w:jc w:val="center"/>
        </w:trPr>
        <w:tc>
          <w:tcPr>
            <w:tcW w:w="4064" w:type="dxa"/>
          </w:tcPr>
          <w:p w:rsidR="005F2021" w:rsidRPr="007F225B" w:rsidP="002A1832" w14:paraId="05234EEA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</w:t>
            </w:r>
          </w:p>
        </w:tc>
        <w:tc>
          <w:tcPr>
            <w:tcW w:w="6952" w:type="dxa"/>
          </w:tcPr>
          <w:p w:rsidR="005F2021" w:rsidP="002A1832" w14:paraId="3697269F" w14:textId="77777777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UML</w:t>
            </w:r>
          </w:p>
        </w:tc>
      </w:tr>
    </w:tbl>
    <w:p w:rsidR="000033ED" w:rsidP="0093791F" w14:paraId="3818E685" w14:textId="77777777">
      <w:pPr>
        <w:tabs>
          <w:tab w:val="left" w:pos="3200"/>
        </w:tabs>
        <w:rPr>
          <w:rFonts w:cstheme="minorHAnsi"/>
          <w:b/>
          <w:sz w:val="24"/>
          <w:szCs w:val="24"/>
        </w:rPr>
      </w:pPr>
    </w:p>
    <w:p w:rsidR="009E3FED" w:rsidRPr="00906B04" w:rsidP="009E3FED" w14:paraId="2E5060DF" w14:textId="77777777">
      <w:pPr>
        <w:shd w:val="clear" w:color="auto" w:fill="D9D9D9" w:themeFill="background1" w:themeFillShade="D9"/>
        <w:rPr>
          <w:rFonts w:cstheme="minorHAnsi"/>
          <w:b/>
        </w:rPr>
      </w:pPr>
      <w:r w:rsidRPr="00906B04">
        <w:rPr>
          <w:rFonts w:cstheme="minorHAnsi"/>
          <w:b/>
        </w:rPr>
        <w:t>Education:</w:t>
      </w:r>
    </w:p>
    <w:p w:rsidR="008F2C80" w:rsidP="00E27545" w14:paraId="5CA11BB5" w14:textId="52FF0526">
      <w:pPr>
        <w:ind w:left="360"/>
        <w:rPr>
          <w:rFonts w:cstheme="minorHAnsi"/>
        </w:rPr>
      </w:pPr>
      <w:r w:rsidRPr="00906B04">
        <w:rPr>
          <w:rFonts w:cstheme="minorHAnsi"/>
        </w:rPr>
        <w:t>Bachelor of Technology in</w:t>
      </w:r>
      <w:r>
        <w:rPr>
          <w:rFonts w:cstheme="minorHAnsi"/>
        </w:rPr>
        <w:t xml:space="preserve"> CSE from</w:t>
      </w:r>
      <w:r w:rsidRPr="00906B04">
        <w:rPr>
          <w:rFonts w:cstheme="minorHAnsi"/>
        </w:rPr>
        <w:t xml:space="preserve"> </w:t>
      </w:r>
      <w:r w:rsidRPr="008D7800">
        <w:rPr>
          <w:rFonts w:cstheme="minorHAnsi"/>
          <w:b/>
          <w:bCs/>
        </w:rPr>
        <w:t>Jawaharlal Nehru Technological University (JNTU-</w:t>
      </w:r>
      <w:r w:rsidRPr="008D7800" w:rsidR="00C340B2">
        <w:rPr>
          <w:rFonts w:cstheme="minorHAnsi"/>
          <w:b/>
          <w:bCs/>
        </w:rPr>
        <w:t>H</w:t>
      </w:r>
      <w:r w:rsidRPr="008D7800">
        <w:rPr>
          <w:rFonts w:cstheme="minorHAnsi"/>
          <w:b/>
          <w:bCs/>
        </w:rPr>
        <w:t>)</w:t>
      </w:r>
      <w:r w:rsidR="00993577">
        <w:rPr>
          <w:rFonts w:cstheme="minorHAnsi"/>
        </w:rPr>
        <w:tab/>
      </w:r>
      <w:r w:rsidR="00993577">
        <w:rPr>
          <w:rFonts w:cstheme="minorHAnsi"/>
        </w:rPr>
        <w:tab/>
      </w:r>
      <w:r w:rsidR="00993577">
        <w:rPr>
          <w:rFonts w:cstheme="minorHAnsi"/>
        </w:rPr>
        <w:tab/>
        <w:t>2015</w:t>
      </w:r>
    </w:p>
    <w:p w:rsidR="00962F9C" w:rsidP="009E3FED" w14:paraId="2BB0E0A5" w14:textId="14FD566B">
      <w:pPr>
        <w:ind w:left="360"/>
        <w:rPr>
          <w:rFonts w:cstheme="minorHAnsi"/>
        </w:rPr>
      </w:pPr>
      <w:r>
        <w:rPr>
          <w:rFonts w:cstheme="minorHAnsi"/>
        </w:rPr>
        <w:t xml:space="preserve">Masters in CS from </w:t>
      </w:r>
      <w:r w:rsidRPr="008D7800">
        <w:rPr>
          <w:rFonts w:cstheme="minorHAnsi"/>
          <w:b/>
          <w:bCs/>
        </w:rPr>
        <w:t>Arkansas State 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2017</w:t>
      </w:r>
    </w:p>
    <w:p w:rsidR="000E51E9" w:rsidRPr="00906B04" w:rsidP="000E51E9" w14:paraId="3BA6F761" w14:textId="77777777">
      <w:pPr>
        <w:shd w:val="clear" w:color="auto" w:fill="FFFFFF" w:themeFill="background1"/>
        <w:rPr>
          <w:rFonts w:cstheme="minorHAnsi"/>
          <w:b/>
          <w:sz w:val="28"/>
          <w:szCs w:val="28"/>
        </w:rPr>
      </w:pPr>
      <w:r w:rsidRPr="00906B04">
        <w:rPr>
          <w:rFonts w:cstheme="minorHAnsi"/>
          <w:b/>
          <w:sz w:val="28"/>
          <w:szCs w:val="28"/>
        </w:rPr>
        <w:t>Professional Experience</w:t>
      </w:r>
    </w:p>
    <w:p w:rsidR="000E51E9" w:rsidRPr="001E5AFB" w:rsidP="000E51E9" w14:paraId="0F6D0B20" w14:textId="77777777">
      <w:pPr>
        <w:shd w:val="clear" w:color="auto" w:fill="D9D9D9" w:themeFill="background1" w:themeFillShade="D9"/>
        <w:tabs>
          <w:tab w:val="left" w:pos="320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Texas Department of Transport (</w:t>
      </w:r>
      <w:r>
        <w:rPr>
          <w:rFonts w:cstheme="minorHAnsi"/>
          <w:b/>
          <w:sz w:val="24"/>
          <w:szCs w:val="24"/>
        </w:rPr>
        <w:t>TXDOT</w:t>
      </w:r>
      <w:r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 xml:space="preserve"> </w:t>
      </w:r>
      <w:r w:rsidRPr="001E5AFB">
        <w:rPr>
          <w:rFonts w:cstheme="minorHAnsi"/>
          <w:b/>
          <w:sz w:val="24"/>
          <w:szCs w:val="24"/>
        </w:rPr>
        <w:t xml:space="preserve">– </w:t>
      </w:r>
      <w:r>
        <w:rPr>
          <w:rFonts w:cstheme="minorHAnsi"/>
          <w:b/>
          <w:sz w:val="24"/>
          <w:szCs w:val="24"/>
        </w:rPr>
        <w:t>Austin, TX</w:t>
      </w:r>
    </w:p>
    <w:p w:rsidR="00A56250" w:rsidRPr="00906B04" w:rsidP="000E51E9" w14:paraId="678703F1" w14:textId="3F5B1684">
      <w:pPr>
        <w:pBdr>
          <w:bottom w:val="single" w:sz="12" w:space="1" w:color="auto"/>
        </w:pBdr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Role: </w:t>
      </w:r>
      <w:r w:rsidRPr="00906B04">
        <w:rPr>
          <w:rFonts w:cstheme="minorHAnsi"/>
          <w:b/>
          <w:sz w:val="24"/>
          <w:szCs w:val="24"/>
        </w:rPr>
        <w:t>AEM Developer</w:t>
      </w:r>
      <w:r w:rsidR="00E21F3B">
        <w:rPr>
          <w:rFonts w:cstheme="minorHAnsi"/>
          <w:b/>
          <w:sz w:val="24"/>
          <w:szCs w:val="24"/>
        </w:rPr>
        <w:t>/ AEM Forms Developer</w:t>
      </w:r>
      <w:r w:rsidRPr="00906B04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</w:r>
      <w:r w:rsidR="0065332E">
        <w:rPr>
          <w:rFonts w:cstheme="minorHAnsi"/>
          <w:b/>
        </w:rPr>
        <w:tab/>
        <w:t xml:space="preserve">          </w:t>
      </w:r>
      <w:r w:rsidR="003F11A2">
        <w:rPr>
          <w:rFonts w:cstheme="minorHAnsi"/>
          <w:b/>
        </w:rPr>
        <w:t xml:space="preserve">Feb </w:t>
      </w:r>
      <w:r w:rsidRPr="00906B04">
        <w:rPr>
          <w:rFonts w:cstheme="minorHAnsi"/>
          <w:b/>
        </w:rPr>
        <w:t>20</w:t>
      </w:r>
      <w:r w:rsidR="008A5E17">
        <w:rPr>
          <w:rFonts w:cstheme="minorHAnsi"/>
          <w:b/>
        </w:rPr>
        <w:t>20</w:t>
      </w:r>
      <w:r w:rsidRPr="00906B04">
        <w:rPr>
          <w:rFonts w:cstheme="minorHAnsi"/>
          <w:b/>
        </w:rPr>
        <w:t xml:space="preserve"> – </w:t>
      </w:r>
      <w:r>
        <w:rPr>
          <w:rFonts w:cstheme="minorHAnsi"/>
          <w:b/>
        </w:rPr>
        <w:t>Current</w:t>
      </w:r>
    </w:p>
    <w:p w:rsidR="000E51E9" w:rsidRPr="00906B04" w:rsidP="000E51E9" w14:paraId="5B0B483D" w14:textId="77777777">
      <w:pPr>
        <w:rPr>
          <w:rFonts w:cstheme="minorHAnsi"/>
          <w:b/>
        </w:rPr>
      </w:pPr>
      <w:r w:rsidRPr="00906B04">
        <w:rPr>
          <w:rFonts w:cstheme="minorHAnsi"/>
          <w:b/>
        </w:rPr>
        <w:t>Responsibilities:</w:t>
      </w:r>
    </w:p>
    <w:p w:rsidR="000E51E9" w:rsidRPr="005A01CD" w:rsidP="000E51E9" w14:paraId="5ADF2EB1" w14:textId="71AB8C46">
      <w:pPr>
        <w:pStyle w:val="ListParagraph"/>
        <w:numPr>
          <w:ilvl w:val="0"/>
          <w:numId w:val="4"/>
        </w:numPr>
        <w:jc w:val="both"/>
      </w:pPr>
      <w:r w:rsidRPr="005A01CD">
        <w:t xml:space="preserve">Design and develop </w:t>
      </w:r>
      <w:r w:rsidRPr="005A01CD">
        <w:rPr>
          <w:b/>
          <w:bCs/>
        </w:rPr>
        <w:t>components</w:t>
      </w:r>
      <w:r w:rsidRPr="005A01CD">
        <w:t xml:space="preserve"> using </w:t>
      </w:r>
      <w:r w:rsidRPr="005A01CD">
        <w:rPr>
          <w:b/>
          <w:bCs/>
        </w:rPr>
        <w:t>Sightly, HTML, servlet, sling service</w:t>
      </w:r>
      <w:r w:rsidRPr="005A01CD" w:rsidR="00E21F3B">
        <w:rPr>
          <w:b/>
          <w:bCs/>
        </w:rPr>
        <w:t xml:space="preserve"> and</w:t>
      </w:r>
      <w:r w:rsidRPr="005A01CD">
        <w:rPr>
          <w:b/>
          <w:bCs/>
        </w:rPr>
        <w:t xml:space="preserve"> configuration</w:t>
      </w:r>
      <w:r w:rsidR="005A01CD">
        <w:rPr>
          <w:b/>
          <w:bCs/>
        </w:rPr>
        <w:t>s</w:t>
      </w:r>
      <w:r w:rsidRPr="005A01CD">
        <w:t>.</w:t>
      </w:r>
    </w:p>
    <w:p w:rsidR="00E21F3B" w:rsidRPr="005A01CD" w:rsidP="000E51E9" w14:paraId="32F85631" w14:textId="0CD8D381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5A01CD">
        <w:t>Implement</w:t>
      </w:r>
      <w:r w:rsidR="000E4760">
        <w:t>ed</w:t>
      </w:r>
      <w:r w:rsidRPr="005A01CD">
        <w:t xml:space="preserve"> Adobe </w:t>
      </w:r>
      <w:r w:rsidRPr="005A01CD">
        <w:rPr>
          <w:b/>
          <w:bCs/>
        </w:rPr>
        <w:t xml:space="preserve">WCM, CRX, JCR, Sling, OSGI, CRXDE </w:t>
      </w:r>
      <w:r w:rsidRPr="005A01CD">
        <w:t>and</w:t>
      </w:r>
      <w:r w:rsidRPr="005A01CD">
        <w:rPr>
          <w:b/>
          <w:bCs/>
        </w:rPr>
        <w:t xml:space="preserve"> DAM.</w:t>
      </w:r>
    </w:p>
    <w:p w:rsidR="005A01CD" w:rsidP="005A01CD" w14:paraId="5EDCE594" w14:textId="77777777">
      <w:pPr>
        <w:pStyle w:val="ListParagraph"/>
        <w:numPr>
          <w:ilvl w:val="0"/>
          <w:numId w:val="4"/>
        </w:numPr>
        <w:jc w:val="both"/>
      </w:pPr>
      <w:r>
        <w:t xml:space="preserve">Designed and implemented </w:t>
      </w:r>
      <w:r w:rsidRPr="005A01CD">
        <w:rPr>
          <w:b/>
          <w:bCs/>
        </w:rPr>
        <w:t>adaptive AEM Forms</w:t>
      </w:r>
      <w:r>
        <w:t xml:space="preserve">, supporting legacy </w:t>
      </w:r>
      <w:r w:rsidRPr="005A01CD">
        <w:rPr>
          <w:b/>
          <w:bCs/>
        </w:rPr>
        <w:t>eForms</w:t>
      </w:r>
      <w:r>
        <w:t xml:space="preserve"> and enhancing user experience.</w:t>
      </w:r>
    </w:p>
    <w:p w:rsidR="00D9395C" w:rsidRPr="00D9395C" w:rsidP="000E51E9" w14:paraId="4360D143" w14:textId="087568A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Configured </w:t>
      </w:r>
      <w:r>
        <w:rPr>
          <w:rStyle w:val="Strong"/>
        </w:rPr>
        <w:t>automated workflows</w:t>
      </w:r>
      <w:r>
        <w:t xml:space="preserve"> using </w:t>
      </w:r>
      <w:r>
        <w:rPr>
          <w:rStyle w:val="Strong"/>
        </w:rPr>
        <w:t>AEM Forms Workflow (Process Management)</w:t>
      </w:r>
      <w:r>
        <w:t>.</w:t>
      </w:r>
    </w:p>
    <w:p w:rsidR="00D9395C" w:rsidRPr="00D9395C" w:rsidP="000E51E9" w14:paraId="32F5DC99" w14:textId="2823B21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Developed </w:t>
      </w:r>
      <w:r>
        <w:rPr>
          <w:rStyle w:val="Strong"/>
        </w:rPr>
        <w:t>custom components</w:t>
      </w:r>
      <w:r>
        <w:t xml:space="preserve"> for AEM Forms using Sling Models and JavaScript.</w:t>
      </w:r>
    </w:p>
    <w:p w:rsidR="00D9395C" w:rsidRPr="00D9395C" w:rsidP="000E51E9" w14:paraId="7AC5D517" w14:textId="0D416EB5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Integrated </w:t>
      </w:r>
      <w:r>
        <w:rPr>
          <w:rStyle w:val="Strong"/>
        </w:rPr>
        <w:t>Adobe Sign</w:t>
      </w:r>
      <w:r>
        <w:t xml:space="preserve"> for digital signatures and document approvals.</w:t>
      </w:r>
    </w:p>
    <w:p w:rsidR="00D9395C" w:rsidRPr="00D9395C" w:rsidP="000E51E9" w14:paraId="6EDB6078" w14:textId="7FEB81FC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Implemented </w:t>
      </w:r>
      <w:r>
        <w:rPr>
          <w:rStyle w:val="Strong"/>
        </w:rPr>
        <w:t>rules and validations</w:t>
      </w:r>
      <w:r>
        <w:t xml:space="preserve"> using AEM Forms Rule Editor and JavaScript.</w:t>
      </w:r>
    </w:p>
    <w:p w:rsidR="00D9395C" w:rsidRPr="00D9395C" w:rsidP="000E51E9" w14:paraId="33927FBE" w14:textId="6D8B3B75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Configured </w:t>
      </w:r>
      <w:r>
        <w:rPr>
          <w:rStyle w:val="Strong"/>
        </w:rPr>
        <w:t>email notifications and task assignments</w:t>
      </w:r>
      <w:r>
        <w:t xml:space="preserve"> in workflows.</w:t>
      </w:r>
    </w:p>
    <w:p w:rsidR="00D9395C" w:rsidRPr="00256FA7" w:rsidP="00D9395C" w14:paraId="7F65052C" w14:textId="5261302B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Solid understanding of all Adobe </w:t>
      </w:r>
      <w:r w:rsidRPr="00D9395C">
        <w:rPr>
          <w:b/>
          <w:bCs/>
        </w:rPr>
        <w:t>CQ building blocks</w:t>
      </w:r>
      <w:r>
        <w:t xml:space="preserve"> and the </w:t>
      </w:r>
      <w:r w:rsidRPr="00D9395C">
        <w:rPr>
          <w:b/>
          <w:bCs/>
        </w:rPr>
        <w:t xml:space="preserve">CQ development </w:t>
      </w:r>
      <w:r>
        <w:t>and deployment process.</w:t>
      </w:r>
    </w:p>
    <w:p w:rsidR="00256FA7" w:rsidRPr="00256FA7" w:rsidP="00D9395C" w14:paraId="003B68DF" w14:textId="0CCC8BD9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Developed and maintained </w:t>
      </w:r>
      <w:r w:rsidRPr="00256FA7">
        <w:rPr>
          <w:b/>
          <w:bCs/>
        </w:rPr>
        <w:t>RESTful APIs</w:t>
      </w:r>
      <w:r>
        <w:t xml:space="preserve"> to connect AEM with </w:t>
      </w:r>
      <w:r w:rsidRPr="00256FA7">
        <w:rPr>
          <w:b/>
          <w:bCs/>
        </w:rPr>
        <w:t>Angular</w:t>
      </w:r>
      <w:r>
        <w:t>, ensuring efficient content retrieval and seamless front-end data binding for enhanced user experience.</w:t>
      </w:r>
    </w:p>
    <w:p w:rsidR="00256FA7" w:rsidRPr="00256FA7" w:rsidP="00D9395C" w14:paraId="76CE8F31" w14:textId="12CE777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Implemented Single Page </w:t>
      </w:r>
      <w:r>
        <w:t>Applications(</w:t>
      </w:r>
      <w:r w:rsidRPr="00256FA7">
        <w:rPr>
          <w:b/>
          <w:bCs/>
        </w:rPr>
        <w:t>SPA</w:t>
      </w:r>
      <w:r>
        <w:t xml:space="preserve">) using Angular and integrated them with AEM, optimizing for </w:t>
      </w:r>
      <w:r w:rsidRPr="00256FA7">
        <w:rPr>
          <w:b/>
          <w:bCs/>
        </w:rPr>
        <w:t>performance</w:t>
      </w:r>
      <w:r>
        <w:t xml:space="preserve">, </w:t>
      </w:r>
      <w:r w:rsidRPr="00256FA7">
        <w:rPr>
          <w:b/>
          <w:bCs/>
        </w:rPr>
        <w:t>SEO</w:t>
      </w:r>
      <w:r>
        <w:t xml:space="preserve"> and usability across multiple platforms.</w:t>
      </w:r>
    </w:p>
    <w:p w:rsidR="00256FA7" w:rsidRPr="00256FA7" w:rsidP="00256FA7" w14:paraId="08CF6358" w14:textId="1BB8B42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Implemented </w:t>
      </w:r>
      <w:r w:rsidRPr="00256FA7">
        <w:rPr>
          <w:b/>
          <w:bCs/>
        </w:rPr>
        <w:t>client-side routing</w:t>
      </w:r>
      <w:r>
        <w:t xml:space="preserve"> using Angular, integrated with AEM’s backend systems top provide smooth, seamless navigation experience.</w:t>
      </w:r>
    </w:p>
    <w:p w:rsidR="00E21F3B" w:rsidP="000E51E9" w14:paraId="119F08D4" w14:textId="4F4C67E6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Developed multiple components to use across all sites and custom components were developed for each site.</w:t>
      </w:r>
    </w:p>
    <w:p w:rsidR="000B30E0" w:rsidP="000B30E0" w14:paraId="0301F99B" w14:textId="7CBAFD0A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Involved in </w:t>
      </w:r>
      <w:r w:rsidR="001E2C5A">
        <w:rPr>
          <w:rFonts w:cstheme="minorHAnsi"/>
        </w:rPr>
        <w:t>end-to-end</w:t>
      </w:r>
      <w:r>
        <w:rPr>
          <w:rFonts w:cstheme="minorHAnsi"/>
        </w:rPr>
        <w:t xml:space="preserve"> </w:t>
      </w:r>
      <w:r w:rsidRPr="000B30E0">
        <w:rPr>
          <w:rFonts w:cstheme="minorHAnsi"/>
          <w:b/>
          <w:bCs/>
        </w:rPr>
        <w:t>search integration</w:t>
      </w:r>
      <w:r>
        <w:rPr>
          <w:rFonts w:cstheme="minorHAnsi"/>
        </w:rPr>
        <w:t xml:space="preserve"> of </w:t>
      </w:r>
      <w:r w:rsidR="00D9395C">
        <w:rPr>
          <w:rFonts w:cstheme="minorHAnsi"/>
        </w:rPr>
        <w:t>public facing website (</w:t>
      </w:r>
      <w:hyperlink r:id="rId5" w:history="1">
        <w:r w:rsidRPr="00B55133" w:rsidR="00D9395C">
          <w:rPr>
            <w:rStyle w:val="Hyperlink"/>
            <w:rFonts w:cstheme="minorHAnsi"/>
          </w:rPr>
          <w:t>www.txdot.gov</w:t>
        </w:r>
      </w:hyperlink>
      <w:r w:rsidR="00D9395C">
        <w:rPr>
          <w:rFonts w:cstheme="minorHAnsi"/>
        </w:rPr>
        <w:t>) and internal applications</w:t>
      </w:r>
      <w:r>
        <w:rPr>
          <w:rFonts w:cstheme="minorHAnsi"/>
        </w:rPr>
        <w:t xml:space="preserve"> with </w:t>
      </w:r>
      <w:r w:rsidRPr="00D9395C">
        <w:rPr>
          <w:rFonts w:cstheme="minorHAnsi"/>
          <w:b/>
          <w:bCs/>
        </w:rPr>
        <w:t>Microsoft Azure</w:t>
      </w:r>
      <w:r>
        <w:rPr>
          <w:rFonts w:cstheme="minorHAnsi"/>
        </w:rPr>
        <w:t>.</w:t>
      </w:r>
    </w:p>
    <w:p w:rsidR="000B30E0" w:rsidP="000B30E0" w14:paraId="15EA2831" w14:textId="0626A002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Implemented </w:t>
      </w:r>
      <w:r w:rsidRPr="00E21F3B">
        <w:rPr>
          <w:rFonts w:cstheme="minorHAnsi"/>
          <w:b/>
          <w:bCs/>
        </w:rPr>
        <w:t>Microsoft</w:t>
      </w:r>
      <w:r>
        <w:rPr>
          <w:rFonts w:cstheme="minorHAnsi"/>
        </w:rPr>
        <w:t xml:space="preserve"> </w:t>
      </w:r>
      <w:r w:rsidRPr="000B30E0">
        <w:rPr>
          <w:rFonts w:cstheme="minorHAnsi"/>
          <w:b/>
          <w:bCs/>
        </w:rPr>
        <w:t>API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integrations </w:t>
      </w:r>
      <w:r>
        <w:rPr>
          <w:rFonts w:cstheme="minorHAnsi"/>
        </w:rPr>
        <w:t xml:space="preserve">with </w:t>
      </w:r>
      <w:r w:rsidRPr="000B30E0">
        <w:rPr>
          <w:rFonts w:cstheme="minorHAnsi"/>
          <w:b/>
          <w:bCs/>
        </w:rPr>
        <w:t>AEM</w:t>
      </w:r>
      <w:r>
        <w:rPr>
          <w:rFonts w:cstheme="minorHAnsi"/>
        </w:rPr>
        <w:t xml:space="preserve"> for search </w:t>
      </w:r>
      <w:r w:rsidRPr="000B30E0">
        <w:rPr>
          <w:rFonts w:cstheme="minorHAnsi"/>
          <w:b/>
          <w:bCs/>
        </w:rPr>
        <w:t>indexing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and </w:t>
      </w:r>
      <w:r w:rsidRPr="005A01CD">
        <w:rPr>
          <w:rFonts w:cstheme="minorHAnsi"/>
          <w:b/>
          <w:bCs/>
        </w:rPr>
        <w:t>translation</w:t>
      </w:r>
      <w:r>
        <w:rPr>
          <w:rFonts w:cstheme="minorHAnsi"/>
        </w:rPr>
        <w:t xml:space="preserve"> </w:t>
      </w:r>
      <w:r>
        <w:rPr>
          <w:rFonts w:cstheme="minorHAnsi"/>
        </w:rPr>
        <w:t>of the website.</w:t>
      </w:r>
    </w:p>
    <w:p w:rsidR="00D9395C" w:rsidP="00D9395C" w14:paraId="51B6F65C" w14:textId="21913E02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 w:rsidR="00417C4F">
        <w:rPr>
          <w:rFonts w:cstheme="minorHAnsi"/>
        </w:rPr>
        <w:t xml:space="preserve">Multi Site </w:t>
      </w:r>
      <w:r w:rsidR="00417C4F">
        <w:rPr>
          <w:rFonts w:cstheme="minorHAnsi"/>
        </w:rPr>
        <w:t>Managements(</w:t>
      </w:r>
      <w:r w:rsidRPr="005A01CD">
        <w:rPr>
          <w:rFonts w:cstheme="minorHAnsi"/>
          <w:b/>
          <w:bCs/>
        </w:rPr>
        <w:t>MSM</w:t>
      </w:r>
      <w:r w:rsidR="00417C4F">
        <w:rPr>
          <w:rFonts w:cstheme="minorHAnsi"/>
          <w:b/>
          <w:bCs/>
        </w:rPr>
        <w:t xml:space="preserve">) </w:t>
      </w:r>
      <w:r w:rsidR="00417C4F">
        <w:rPr>
          <w:rFonts w:cstheme="minorHAnsi"/>
        </w:rPr>
        <w:t>to develop live copies from blueprint, such that the structure and contents can then be used on live copies.</w:t>
      </w:r>
    </w:p>
    <w:p w:rsidR="007A6A3B" w:rsidRPr="007A6A3B" w:rsidP="00D9395C" w14:paraId="4117E8AC" w14:textId="550FF251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Integrated </w:t>
      </w:r>
      <w:r>
        <w:rPr>
          <w:rStyle w:val="Strong"/>
        </w:rPr>
        <w:t xml:space="preserve">Angular libraries in AEM </w:t>
      </w:r>
      <w:r>
        <w:rPr>
          <w:rStyle w:val="Strong"/>
        </w:rPr>
        <w:t>Clientlibs</w:t>
      </w:r>
      <w:r>
        <w:t xml:space="preserve"> to build dynamic and reusable UI components.</w:t>
      </w:r>
    </w:p>
    <w:p w:rsidR="007A6A3B" w:rsidRPr="007A6A3B" w:rsidP="00D9395C" w14:paraId="075A438C" w14:textId="31163A28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Developed </w:t>
      </w:r>
      <w:r>
        <w:rPr>
          <w:rStyle w:val="Strong"/>
        </w:rPr>
        <w:t>custom AEM components</w:t>
      </w:r>
      <w:r>
        <w:t xml:space="preserve"> using </w:t>
      </w:r>
      <w:r>
        <w:rPr>
          <w:rStyle w:val="Strong"/>
        </w:rPr>
        <w:t>Angular and Java</w:t>
      </w:r>
      <w:r>
        <w:t>, ensuring seamless interaction with the JCR repository.</w:t>
      </w:r>
    </w:p>
    <w:p w:rsidR="007A6A3B" w:rsidRPr="007A6A3B" w:rsidP="00D9395C" w14:paraId="621178BD" w14:textId="0771E765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Fetched and processed </w:t>
      </w:r>
      <w:r>
        <w:rPr>
          <w:rStyle w:val="Strong"/>
        </w:rPr>
        <w:t>backend Java data</w:t>
      </w:r>
      <w:r>
        <w:t xml:space="preserve"> via </w:t>
      </w:r>
      <w:r>
        <w:rPr>
          <w:rStyle w:val="Strong"/>
        </w:rPr>
        <w:t>Sling Models and RESTful APIs</w:t>
      </w:r>
      <w:r>
        <w:t>, rendering it dynamically in Angular components.</w:t>
      </w:r>
    </w:p>
    <w:p w:rsidR="007A6A3B" w:rsidRPr="007A6A3B" w:rsidP="00D9395C" w14:paraId="603960E0" w14:textId="14A1556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Optimized </w:t>
      </w:r>
      <w:r>
        <w:rPr>
          <w:rStyle w:val="Strong"/>
        </w:rPr>
        <w:t xml:space="preserve">AEM </w:t>
      </w:r>
      <w:r>
        <w:rPr>
          <w:rStyle w:val="Strong"/>
        </w:rPr>
        <w:t>Clientlibs</w:t>
      </w:r>
      <w:r>
        <w:t xml:space="preserve"> to efficiently load Angular scripts, improving performance and reducing load times.</w:t>
      </w:r>
    </w:p>
    <w:p w:rsidR="007A6A3B" w:rsidRPr="007A6A3B" w:rsidP="00D9395C" w14:paraId="00F090A8" w14:textId="4B4F14B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Developed </w:t>
      </w:r>
      <w:r>
        <w:rPr>
          <w:rStyle w:val="Strong"/>
        </w:rPr>
        <w:t>custom AEM components</w:t>
      </w:r>
      <w:r>
        <w:t xml:space="preserve"> leveraging React.js for interactive and reusable UI elements.</w:t>
      </w:r>
    </w:p>
    <w:p w:rsidR="00D9395C" w:rsidP="000B30E0" w14:paraId="0B3868D9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Involved in </w:t>
      </w:r>
      <w:r w:rsidRPr="000B30E0">
        <w:rPr>
          <w:rFonts w:cstheme="minorHAnsi"/>
          <w:b/>
          <w:bCs/>
        </w:rPr>
        <w:t>controlling deployments</w:t>
      </w:r>
      <w:r>
        <w:rPr>
          <w:rFonts w:cstheme="minorHAnsi"/>
        </w:rPr>
        <w:t xml:space="preserve"> </w:t>
      </w:r>
      <w:r w:rsidRPr="000B30E0">
        <w:rPr>
          <w:rFonts w:cstheme="minorHAnsi"/>
          <w:b/>
          <w:bCs/>
        </w:rPr>
        <w:t>architecture</w:t>
      </w:r>
      <w:r>
        <w:rPr>
          <w:rFonts w:cstheme="minorHAnsi"/>
        </w:rPr>
        <w:t xml:space="preserve"> from Dev side like </w:t>
      </w:r>
      <w:r w:rsidRPr="000B30E0">
        <w:rPr>
          <w:rFonts w:cstheme="minorHAnsi"/>
          <w:b/>
          <w:bCs/>
        </w:rPr>
        <w:t>branching strategy</w:t>
      </w:r>
      <w:r>
        <w:rPr>
          <w:rFonts w:cstheme="minorHAnsi"/>
        </w:rPr>
        <w:t xml:space="preserve">, scheduling deployments to different </w:t>
      </w:r>
      <w:r w:rsidRPr="000B30E0">
        <w:rPr>
          <w:rFonts w:cstheme="minorHAnsi"/>
          <w:b/>
          <w:bCs/>
        </w:rPr>
        <w:t>environments</w:t>
      </w:r>
      <w:r>
        <w:rPr>
          <w:rFonts w:cstheme="minorHAnsi"/>
        </w:rPr>
        <w:t>.</w:t>
      </w:r>
    </w:p>
    <w:p w:rsidR="000B30E0" w:rsidP="000B30E0" w14:paraId="5550C032" w14:textId="3EA716AD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M</w:t>
      </w:r>
      <w:r>
        <w:rPr>
          <w:rFonts w:cstheme="minorHAnsi"/>
        </w:rPr>
        <w:t>aint</w:t>
      </w:r>
      <w:r>
        <w:rPr>
          <w:rFonts w:cstheme="minorHAnsi"/>
        </w:rPr>
        <w:t xml:space="preserve">ained </w:t>
      </w:r>
      <w:r>
        <w:rPr>
          <w:rFonts w:cstheme="minorHAnsi"/>
        </w:rPr>
        <w:t xml:space="preserve">healthy and clean </w:t>
      </w:r>
      <w:r w:rsidRPr="000B30E0">
        <w:rPr>
          <w:rFonts w:cstheme="minorHAnsi"/>
          <w:b/>
          <w:bCs/>
        </w:rPr>
        <w:t>GIT</w:t>
      </w:r>
      <w:r>
        <w:rPr>
          <w:rFonts w:cstheme="minorHAnsi"/>
        </w:rPr>
        <w:t xml:space="preserve"> with respect to release/ dev branches amongst other things.</w:t>
      </w:r>
    </w:p>
    <w:p w:rsidR="000B30E0" w:rsidRPr="000B30E0" w:rsidP="000B30E0" w14:paraId="46BDFD53" w14:textId="5F717ECC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Used different </w:t>
      </w:r>
      <w:r w:rsidRPr="00471F0B">
        <w:rPr>
          <w:rFonts w:cstheme="minorHAnsi"/>
          <w:b/>
          <w:bCs/>
        </w:rPr>
        <w:t>querying</w:t>
      </w:r>
      <w:r>
        <w:rPr>
          <w:rFonts w:cstheme="minorHAnsi"/>
        </w:rPr>
        <w:t xml:space="preserve"> methods and </w:t>
      </w:r>
      <w:r w:rsidR="003C1B95">
        <w:rPr>
          <w:rFonts w:cstheme="minorHAnsi"/>
        </w:rPr>
        <w:t xml:space="preserve">integrate them with </w:t>
      </w:r>
      <w:r w:rsidRPr="00471F0B" w:rsidR="003C1B95">
        <w:rPr>
          <w:rFonts w:cstheme="minorHAnsi"/>
          <w:b/>
          <w:bCs/>
        </w:rPr>
        <w:t>Sling</w:t>
      </w:r>
      <w:r w:rsidR="003C1B95">
        <w:rPr>
          <w:rFonts w:cstheme="minorHAnsi"/>
        </w:rPr>
        <w:t xml:space="preserve"> for programmatically make changes on </w:t>
      </w:r>
      <w:r w:rsidRPr="003C1B95" w:rsidR="003C1B95">
        <w:rPr>
          <w:rFonts w:cstheme="minorHAnsi"/>
          <w:b/>
          <w:bCs/>
        </w:rPr>
        <w:t>jcr</w:t>
      </w:r>
      <w:r w:rsidRPr="003C1B95" w:rsidR="003C1B95">
        <w:rPr>
          <w:rFonts w:cstheme="minorHAnsi"/>
          <w:b/>
          <w:bCs/>
        </w:rPr>
        <w:t xml:space="preserve"> nodes</w:t>
      </w:r>
      <w:r w:rsidR="003C1B95">
        <w:rPr>
          <w:rFonts w:cstheme="minorHAnsi"/>
        </w:rPr>
        <w:t>.</w:t>
      </w:r>
    </w:p>
    <w:p w:rsidR="007106A5" w:rsidP="000E51E9" w14:paraId="3F0F10AC" w14:textId="4830B45F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Involved in business d</w:t>
      </w:r>
      <w:r>
        <w:rPr>
          <w:rFonts w:cstheme="minorHAnsi"/>
        </w:rPr>
        <w:t>emo</w:t>
      </w:r>
      <w:r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</w:rPr>
        <w:t>to demonstrate the developed</w:t>
      </w:r>
      <w:r>
        <w:rPr>
          <w:rFonts w:cstheme="minorHAnsi"/>
        </w:rPr>
        <w:t xml:space="preserve"> components</w:t>
      </w:r>
      <w:r>
        <w:rPr>
          <w:rFonts w:cstheme="minorHAnsi"/>
        </w:rPr>
        <w:t xml:space="preserve"> per their requirements</w:t>
      </w:r>
      <w:r>
        <w:rPr>
          <w:rFonts w:cstheme="minorHAnsi"/>
        </w:rPr>
        <w:t>.</w:t>
      </w:r>
    </w:p>
    <w:p w:rsidR="007106A5" w:rsidP="000E51E9" w14:paraId="3FFF5E31" w14:textId="21FE2CEB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Design and develop </w:t>
      </w:r>
      <w:r w:rsidRPr="007106A5">
        <w:rPr>
          <w:rFonts w:cstheme="minorHAnsi"/>
          <w:b/>
          <w:bCs/>
        </w:rPr>
        <w:t>editable and static templates</w:t>
      </w:r>
      <w:r>
        <w:rPr>
          <w:rFonts w:cstheme="minorHAnsi"/>
        </w:rPr>
        <w:t xml:space="preserve"> to meet the business requirements which support the developed components.</w:t>
      </w:r>
    </w:p>
    <w:p w:rsidR="00471F0B" w:rsidP="000E51E9" w14:paraId="2F0DFFFD" w14:textId="3B10E048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Led </w:t>
      </w:r>
      <w:r>
        <w:rPr>
          <w:rFonts w:cstheme="minorHAnsi"/>
        </w:rPr>
        <w:t xml:space="preserve">a project bringing in various </w:t>
      </w:r>
      <w:r w:rsidRPr="00471F0B" w:rsidR="001E2C5A">
        <w:rPr>
          <w:rFonts w:cstheme="minorHAnsi"/>
          <w:b/>
          <w:bCs/>
        </w:rPr>
        <w:t>third-party</w:t>
      </w:r>
      <w:r w:rsidRPr="00471F0B">
        <w:rPr>
          <w:rFonts w:cstheme="minorHAnsi"/>
          <w:b/>
          <w:bCs/>
        </w:rPr>
        <w:t xml:space="preserve"> websites</w:t>
      </w:r>
      <w:r>
        <w:rPr>
          <w:rFonts w:cstheme="minorHAnsi"/>
        </w:rPr>
        <w:t xml:space="preserve"> into </w:t>
      </w:r>
      <w:r w:rsidRPr="00471F0B">
        <w:rPr>
          <w:rFonts w:cstheme="minorHAnsi"/>
          <w:b/>
          <w:bCs/>
        </w:rPr>
        <w:t>AEM architecture</w:t>
      </w:r>
      <w:r>
        <w:rPr>
          <w:rFonts w:cstheme="minorHAnsi"/>
        </w:rPr>
        <w:t xml:space="preserve"> and maintaining parent child hierarchy with main</w:t>
      </w:r>
      <w:r>
        <w:rPr>
          <w:rFonts w:cstheme="minorHAnsi"/>
        </w:rPr>
        <w:t xml:space="preserve"> </w:t>
      </w:r>
      <w:r>
        <w:rPr>
          <w:rFonts w:cstheme="minorHAnsi"/>
        </w:rPr>
        <w:t>project.</w:t>
      </w:r>
    </w:p>
    <w:p w:rsidR="00FB3C7E" w:rsidP="00FB3C7E" w14:paraId="42CD511F" w14:textId="3E5E8B26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7106A5">
        <w:rPr>
          <w:rFonts w:cstheme="minorHAnsi"/>
        </w:rPr>
        <w:t xml:space="preserve">Using Java content repository </w:t>
      </w:r>
      <w:r w:rsidRPr="007106A5">
        <w:rPr>
          <w:rFonts w:cstheme="minorHAnsi"/>
          <w:b/>
          <w:bCs/>
        </w:rPr>
        <w:t>API</w:t>
      </w:r>
      <w:r w:rsidRPr="007106A5">
        <w:rPr>
          <w:rFonts w:cstheme="minorHAnsi"/>
        </w:rPr>
        <w:t xml:space="preserve"> and </w:t>
      </w:r>
      <w:r w:rsidRPr="007106A5">
        <w:rPr>
          <w:rFonts w:cstheme="minorHAnsi"/>
          <w:b/>
          <w:bCs/>
        </w:rPr>
        <w:t xml:space="preserve">OSGI </w:t>
      </w:r>
      <w:r w:rsidRPr="007106A5">
        <w:rPr>
          <w:rFonts w:cstheme="minorHAnsi"/>
        </w:rPr>
        <w:t>framework</w:t>
      </w:r>
      <w:r w:rsidRPr="007106A5">
        <w:rPr>
          <w:rFonts w:cstheme="minorHAnsi"/>
          <w:b/>
          <w:bCs/>
        </w:rPr>
        <w:t xml:space="preserve"> </w:t>
      </w:r>
      <w:r w:rsidRPr="007106A5">
        <w:rPr>
          <w:rFonts w:cstheme="minorHAnsi"/>
        </w:rPr>
        <w:t>to implement services to handle business logic</w:t>
      </w:r>
      <w:r>
        <w:rPr>
          <w:rFonts w:cstheme="minorHAnsi"/>
        </w:rPr>
        <w:t>.</w:t>
      </w:r>
    </w:p>
    <w:p w:rsidR="005A01CD" w:rsidRPr="004C12CA" w:rsidP="00FB3C7E" w14:paraId="54C029DA" w14:textId="7C4404F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Assessed </w:t>
      </w:r>
      <w:r>
        <w:rPr>
          <w:rStyle w:val="Strong"/>
        </w:rPr>
        <w:t>custom components, workflows, and deprecated APIs</w:t>
      </w:r>
      <w:r>
        <w:t>, refactoring them for AEM 6.5 compatibility.</w:t>
      </w:r>
    </w:p>
    <w:p w:rsidR="004C12CA" w:rsidRPr="004C12CA" w:rsidP="00FB3C7E" w14:paraId="75E4ABC8" w14:textId="6D3AAC18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Conducted </w:t>
      </w:r>
      <w:r>
        <w:rPr>
          <w:rStyle w:val="Strong"/>
        </w:rPr>
        <w:t>post-upgrade validation</w:t>
      </w:r>
      <w:r>
        <w:t>, including functionality testing, OSGi bundle verification, and security checks.</w:t>
      </w:r>
    </w:p>
    <w:p w:rsidR="004C12CA" w:rsidP="00FB3C7E" w14:paraId="6A811114" w14:textId="5C4CEDC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t xml:space="preserve">Involved in </w:t>
      </w:r>
      <w:r>
        <w:rPr>
          <w:rStyle w:val="Strong"/>
        </w:rPr>
        <w:t>end-to-end upgrade of AEM from 6.3 to 6.5</w:t>
      </w:r>
      <w:r>
        <w:t>, ensuring minimal downtime and seamless transition.</w:t>
      </w:r>
    </w:p>
    <w:p w:rsidR="004D7C17" w:rsidP="004D7C17" w14:paraId="3743F82F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7106A5">
        <w:rPr>
          <w:rFonts w:cstheme="minorHAnsi"/>
        </w:rPr>
        <w:t>Build reference implementation and/or proof of concept of architecture and design to demonstrate design and solutions.</w:t>
      </w:r>
      <w:r w:rsidRPr="004D7C17">
        <w:rPr>
          <w:rFonts w:cstheme="minorHAnsi"/>
        </w:rPr>
        <w:t xml:space="preserve"> </w:t>
      </w:r>
    </w:p>
    <w:p w:rsidR="00E21F3B" w:rsidP="004D7C17" w14:paraId="6AE602E1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Participated in integrating </w:t>
      </w:r>
      <w:r w:rsidRPr="004D7C17">
        <w:rPr>
          <w:rFonts w:cstheme="minorHAnsi"/>
          <w:b/>
          <w:bCs/>
        </w:rPr>
        <w:t>Adobe analytics/ Google analytics</w:t>
      </w:r>
      <w:r>
        <w:rPr>
          <w:rFonts w:cstheme="minorHAnsi"/>
        </w:rPr>
        <w:t xml:space="preserve"> with AEM. </w:t>
      </w:r>
    </w:p>
    <w:p w:rsidR="006A6748" w:rsidRPr="004D7C17" w:rsidP="004D7C17" w14:paraId="59ADEB80" w14:textId="0F848B7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E21F3B">
        <w:rPr>
          <w:rFonts w:cstheme="minorHAnsi"/>
        </w:rPr>
        <w:t>AEM</w:t>
      </w:r>
      <w:r w:rsidRPr="004D7C17">
        <w:rPr>
          <w:rFonts w:cstheme="minorHAnsi"/>
          <w:b/>
          <w:bCs/>
        </w:rPr>
        <w:t xml:space="preserve"> </w:t>
      </w:r>
      <w:r w:rsidRPr="004D7C17" w:rsidR="001E2C5A">
        <w:rPr>
          <w:rFonts w:cstheme="minorHAnsi"/>
          <w:b/>
          <w:bCs/>
        </w:rPr>
        <w:t>data layer</w:t>
      </w:r>
      <w:r>
        <w:rPr>
          <w:rFonts w:cstheme="minorHAnsi"/>
        </w:rPr>
        <w:t xml:space="preserve"> is used to make cloud configurations for targeting data for specific components.</w:t>
      </w:r>
    </w:p>
    <w:p w:rsidR="006A6748" w:rsidP="000E51E9" w14:paraId="00307428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3F565F">
        <w:rPr>
          <w:rFonts w:cstheme="minorHAnsi"/>
        </w:rPr>
        <w:t xml:space="preserve">Providing input into estimating engagement activities and executing engagements following the </w:t>
      </w:r>
      <w:r w:rsidRPr="003F565F">
        <w:rPr>
          <w:rFonts w:cstheme="minorHAnsi"/>
          <w:b/>
          <w:bCs/>
        </w:rPr>
        <w:t>Agile methodology</w:t>
      </w:r>
      <w:r w:rsidR="003F565F">
        <w:rPr>
          <w:rFonts w:cstheme="minorHAnsi"/>
        </w:rPr>
        <w:t>.</w:t>
      </w:r>
    </w:p>
    <w:p w:rsidR="003F565F" w:rsidP="000E51E9" w14:paraId="5DE4D029" w14:textId="3DB58E7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Used</w:t>
      </w:r>
      <w:r>
        <w:rPr>
          <w:rFonts w:cstheme="minorHAnsi"/>
        </w:rPr>
        <w:t xml:space="preserve"> </w:t>
      </w:r>
      <w:r w:rsidRPr="003F565F">
        <w:rPr>
          <w:rFonts w:cstheme="minorHAnsi"/>
          <w:b/>
          <w:bCs/>
        </w:rPr>
        <w:t>Cloud Manager GIT</w:t>
      </w:r>
      <w:r>
        <w:rPr>
          <w:rFonts w:cstheme="minorHAnsi"/>
        </w:rPr>
        <w:t xml:space="preserve"> and </w:t>
      </w:r>
      <w:r w:rsidRPr="003F565F">
        <w:rPr>
          <w:rFonts w:cstheme="minorHAnsi"/>
          <w:b/>
          <w:bCs/>
        </w:rPr>
        <w:t>VSTS GIT</w:t>
      </w:r>
      <w:r>
        <w:rPr>
          <w:rFonts w:cstheme="minorHAnsi"/>
        </w:rPr>
        <w:t xml:space="preserve"> repo as source control tool to maintain our projects code base.</w:t>
      </w:r>
    </w:p>
    <w:p w:rsidR="003F565F" w:rsidP="000E51E9" w14:paraId="2E12A67D" w14:textId="3C96FC92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M</w:t>
      </w:r>
      <w:r>
        <w:rPr>
          <w:rFonts w:cstheme="minorHAnsi"/>
        </w:rPr>
        <w:t xml:space="preserve">ultiple environments like </w:t>
      </w:r>
      <w:r w:rsidRPr="003F565F">
        <w:rPr>
          <w:rFonts w:cstheme="minorHAnsi"/>
          <w:b/>
          <w:bCs/>
        </w:rPr>
        <w:t>DEV, Stage and Production</w:t>
      </w:r>
      <w:r>
        <w:rPr>
          <w:rFonts w:cstheme="minorHAnsi"/>
        </w:rPr>
        <w:t xml:space="preserve"> </w:t>
      </w:r>
      <w:r>
        <w:rPr>
          <w:rFonts w:cstheme="minorHAnsi"/>
        </w:rPr>
        <w:t>deployments were controlled through CM</w:t>
      </w:r>
      <w:r>
        <w:rPr>
          <w:rFonts w:cstheme="minorHAnsi"/>
        </w:rPr>
        <w:t>.</w:t>
      </w:r>
      <w:r>
        <w:rPr>
          <w:rFonts w:cstheme="minorHAnsi"/>
        </w:rPr>
        <w:t xml:space="preserve"> I was one of the team </w:t>
      </w:r>
      <w:r w:rsidR="00D9395C">
        <w:rPr>
          <w:rFonts w:cstheme="minorHAnsi"/>
        </w:rPr>
        <w:t>members</w:t>
      </w:r>
      <w:r>
        <w:rPr>
          <w:rFonts w:cstheme="minorHAnsi"/>
        </w:rPr>
        <w:t xml:space="preserve"> looking after those operations.</w:t>
      </w:r>
    </w:p>
    <w:p w:rsidR="003F565F" w:rsidP="000E51E9" w14:paraId="1C89D95C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Build configurations are all configured in Cloud Manager pipeline through which we deploy the code to different environments from Cloud Manager.</w:t>
      </w:r>
    </w:p>
    <w:p w:rsidR="007106A5" w:rsidP="007106A5" w14:paraId="6F6470FE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Write </w:t>
      </w:r>
      <w:r w:rsidRPr="00E21F3B">
        <w:rPr>
          <w:rFonts w:cstheme="minorHAnsi"/>
          <w:b/>
          <w:bCs/>
        </w:rPr>
        <w:t>SQL</w:t>
      </w:r>
      <w:r>
        <w:rPr>
          <w:rFonts w:cstheme="minorHAnsi"/>
        </w:rPr>
        <w:t xml:space="preserve"> queries in </w:t>
      </w:r>
      <w:r w:rsidRPr="00E21F3B">
        <w:rPr>
          <w:rFonts w:cstheme="minorHAnsi"/>
          <w:b/>
          <w:bCs/>
        </w:rPr>
        <w:t>AEM</w:t>
      </w:r>
      <w:r>
        <w:rPr>
          <w:rFonts w:cstheme="minorHAnsi"/>
        </w:rPr>
        <w:t xml:space="preserve"> to retrieve list from each </w:t>
      </w:r>
      <w:r>
        <w:rPr>
          <w:rFonts w:cstheme="minorHAnsi"/>
        </w:rPr>
        <w:t>environment</w:t>
      </w:r>
      <w:r>
        <w:rPr>
          <w:rFonts w:cstheme="minorHAnsi"/>
        </w:rPr>
        <w:t xml:space="preserve"> </w:t>
      </w:r>
      <w:r>
        <w:rPr>
          <w:rFonts w:cstheme="minorHAnsi"/>
        </w:rPr>
        <w:t>based on the business users’ requests.</w:t>
      </w:r>
    </w:p>
    <w:p w:rsidR="00FB3C7E" w:rsidP="007106A5" w14:paraId="7B4FA08E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Solve the web page performance issues using </w:t>
      </w:r>
      <w:r w:rsidRPr="00FB3C7E">
        <w:rPr>
          <w:rFonts w:cstheme="minorHAnsi"/>
          <w:b/>
          <w:bCs/>
        </w:rPr>
        <w:t>ADA</w:t>
      </w:r>
      <w:r>
        <w:rPr>
          <w:rFonts w:cstheme="minorHAnsi"/>
        </w:rPr>
        <w:t xml:space="preserve"> and </w:t>
      </w:r>
      <w:r w:rsidRPr="00FB3C7E">
        <w:rPr>
          <w:rFonts w:cstheme="minorHAnsi"/>
          <w:b/>
          <w:bCs/>
        </w:rPr>
        <w:t>SEO</w:t>
      </w:r>
      <w:r>
        <w:rPr>
          <w:rFonts w:cstheme="minorHAnsi"/>
        </w:rPr>
        <w:t xml:space="preserve"> tools and handle the bugs raised in that process.</w:t>
      </w:r>
    </w:p>
    <w:p w:rsidR="00E21F3B" w:rsidRPr="007106A5" w:rsidP="007106A5" w14:paraId="373D8E71" w14:textId="3490A61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Maintain the Content Management System (CMS) and provide support for various applications hosted on AEM.</w:t>
      </w:r>
    </w:p>
    <w:p w:rsidR="000E51E9" w:rsidRPr="00906B04" w:rsidP="000E51E9" w14:paraId="38CF5129" w14:textId="30ED3539">
      <w:pPr>
        <w:ind w:left="360"/>
        <w:jc w:val="both"/>
        <w:rPr>
          <w:rFonts w:cstheme="minorHAnsi"/>
          <w:color w:val="333333"/>
          <w:shd w:val="clear" w:color="auto" w:fill="FFFFFF"/>
        </w:rPr>
      </w:pPr>
      <w:r w:rsidRPr="00906B04">
        <w:rPr>
          <w:rFonts w:cstheme="minorHAnsi"/>
          <w:b/>
        </w:rPr>
        <w:t xml:space="preserve">Environment: </w:t>
      </w:r>
      <w:r w:rsidRPr="00BA2063" w:rsidR="00F00416">
        <w:rPr>
          <w:rFonts w:cstheme="minorHAnsi"/>
        </w:rPr>
        <w:t>AEM 6.</w:t>
      </w:r>
      <w:r w:rsidR="00F00416">
        <w:rPr>
          <w:rFonts w:cstheme="minorHAnsi"/>
        </w:rPr>
        <w:t xml:space="preserve">5, </w:t>
      </w:r>
      <w:r w:rsidRPr="00BA2063">
        <w:rPr>
          <w:rFonts w:cstheme="minorHAnsi"/>
        </w:rPr>
        <w:t>AEM 6.</w:t>
      </w:r>
      <w:r w:rsidR="006A6748">
        <w:rPr>
          <w:rFonts w:cstheme="minorHAnsi"/>
        </w:rPr>
        <w:t>4</w:t>
      </w:r>
      <w:r>
        <w:rPr>
          <w:rFonts w:cstheme="minorHAnsi"/>
        </w:rPr>
        <w:t>,</w:t>
      </w:r>
      <w:r w:rsidRPr="00BA2063">
        <w:rPr>
          <w:rFonts w:cstheme="minorHAnsi"/>
        </w:rPr>
        <w:t xml:space="preserve"> CRXDE, CRX, WCM, JCR, Apache Sling, Slightly,</w:t>
      </w:r>
      <w:r w:rsidR="001B0126">
        <w:rPr>
          <w:rFonts w:cstheme="minorHAnsi"/>
        </w:rPr>
        <w:t xml:space="preserve"> Adobe Cloud Manager,</w:t>
      </w:r>
      <w:r w:rsidRPr="00BA2063">
        <w:rPr>
          <w:rFonts w:cstheme="minorHAnsi"/>
        </w:rPr>
        <w:t xml:space="preserve"> SOA, Eclipse, Maven, SVN, SOAP</w:t>
      </w:r>
      <w:r>
        <w:rPr>
          <w:rFonts w:cstheme="minorHAnsi"/>
        </w:rPr>
        <w:t>, JDK 1.8,</w:t>
      </w:r>
      <w:r w:rsidRPr="00BA2063">
        <w:rPr>
          <w:rFonts w:cstheme="minorHAnsi"/>
        </w:rPr>
        <w:t xml:space="preserve"> HTML5, CSS3,</w:t>
      </w:r>
      <w:r w:rsidRPr="00BA2063">
        <w:t xml:space="preserve"> </w:t>
      </w:r>
      <w:r>
        <w:t>java</w:t>
      </w:r>
      <w:r w:rsidRPr="00BA2063">
        <w:t> </w:t>
      </w:r>
      <w:r w:rsidRPr="00BA2063">
        <w:rPr>
          <w:rFonts w:cstheme="minorHAnsi"/>
        </w:rPr>
        <w:t xml:space="preserve">Script, JSP, Servlets, </w:t>
      </w:r>
      <w:r w:rsidRPr="00BA2063" w:rsidR="001E2C5A">
        <w:rPr>
          <w:rFonts w:cstheme="minorHAnsi"/>
        </w:rPr>
        <w:t>jQuery</w:t>
      </w:r>
      <w:r w:rsidRPr="00BA2063">
        <w:rPr>
          <w:rFonts w:cstheme="minorHAnsi"/>
        </w:rPr>
        <w:t>, SQL, XDP</w:t>
      </w:r>
      <w:r w:rsidRPr="00906B04">
        <w:rPr>
          <w:rFonts w:cstheme="minorHAnsi"/>
          <w:color w:val="333333"/>
          <w:shd w:val="clear" w:color="auto" w:fill="FFFFFF"/>
        </w:rPr>
        <w:t>.</w:t>
      </w:r>
    </w:p>
    <w:p w:rsidR="001526B3" w:rsidRPr="00906B04" w:rsidP="00A15F75" w14:paraId="04696931" w14:textId="77777777">
      <w:pPr>
        <w:shd w:val="clear" w:color="auto" w:fill="FFFFFF" w:themeFill="background1"/>
        <w:rPr>
          <w:rFonts w:cstheme="minorHAnsi"/>
          <w:b/>
          <w:sz w:val="28"/>
          <w:szCs w:val="28"/>
        </w:rPr>
      </w:pPr>
      <w:r>
        <w:rPr>
          <w:rFonts w:cstheme="minorHAnsi"/>
        </w:rPr>
        <w:t xml:space="preserve"> </w:t>
      </w:r>
    </w:p>
    <w:p w:rsidR="00BE72C9" w:rsidRPr="001E5AFB" w:rsidP="00D507FE" w14:paraId="5AF5215D" w14:textId="77777777">
      <w:pPr>
        <w:shd w:val="clear" w:color="auto" w:fill="D9D9D9" w:themeFill="background1" w:themeFillShade="D9"/>
        <w:tabs>
          <w:tab w:val="left" w:pos="3200"/>
        </w:tabs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Visa</w:t>
      </w:r>
      <w:r w:rsidRPr="001E5AFB" w:rsidR="00FD59C2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Austin</w:t>
      </w:r>
      <w:r w:rsidR="000C00D7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TX</w:t>
      </w:r>
    </w:p>
    <w:p w:rsidR="00D37698" w:rsidRPr="00906B04" w:rsidP="00E00509" w14:paraId="090DDF34" w14:textId="77777777">
      <w:pPr>
        <w:pBdr>
          <w:bottom w:val="single" w:sz="12" w:space="1" w:color="auto"/>
        </w:pBdr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>Role:</w:t>
      </w:r>
      <w:r w:rsidR="00301134">
        <w:rPr>
          <w:rFonts w:cstheme="minorHAnsi"/>
          <w:b/>
          <w:sz w:val="24"/>
          <w:szCs w:val="24"/>
        </w:rPr>
        <w:t xml:space="preserve"> </w:t>
      </w:r>
      <w:r w:rsidRPr="00906B04" w:rsidR="00AE3C6D">
        <w:rPr>
          <w:rFonts w:cstheme="minorHAnsi"/>
          <w:b/>
          <w:sz w:val="24"/>
          <w:szCs w:val="24"/>
        </w:rPr>
        <w:t>AEM Developer</w:t>
      </w:r>
      <w:r w:rsidRPr="00906B04" w:rsidR="00C90252"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8F2C80">
        <w:rPr>
          <w:rFonts w:cstheme="minorHAnsi"/>
          <w:b/>
        </w:rPr>
        <w:t>June</w:t>
      </w:r>
      <w:r>
        <w:rPr>
          <w:rFonts w:cstheme="minorHAnsi"/>
          <w:b/>
        </w:rPr>
        <w:t xml:space="preserve"> </w:t>
      </w:r>
      <w:r w:rsidRPr="00906B04" w:rsidR="00940517">
        <w:rPr>
          <w:rFonts w:cstheme="minorHAnsi"/>
          <w:b/>
        </w:rPr>
        <w:t>201</w:t>
      </w:r>
      <w:r w:rsidR="008F2C80">
        <w:rPr>
          <w:rFonts w:cstheme="minorHAnsi"/>
          <w:b/>
        </w:rPr>
        <w:t>8</w:t>
      </w:r>
      <w:r w:rsidRPr="00906B04" w:rsidR="00940517">
        <w:rPr>
          <w:rFonts w:cstheme="minorHAnsi"/>
          <w:b/>
        </w:rPr>
        <w:t xml:space="preserve"> </w:t>
      </w:r>
      <w:r w:rsidRPr="00906B04" w:rsidR="00286A04">
        <w:rPr>
          <w:rFonts w:cstheme="minorHAnsi"/>
          <w:b/>
        </w:rPr>
        <w:t>–</w:t>
      </w:r>
      <w:r w:rsidRPr="00906B04" w:rsidR="00940517">
        <w:rPr>
          <w:rFonts w:cstheme="minorHAnsi"/>
          <w:b/>
        </w:rPr>
        <w:t xml:space="preserve"> </w:t>
      </w:r>
      <w:r w:rsidR="00C44B28">
        <w:rPr>
          <w:rFonts w:cstheme="minorHAnsi"/>
          <w:b/>
        </w:rPr>
        <w:t>Feb 2020</w:t>
      </w:r>
    </w:p>
    <w:p w:rsidR="00D37698" w:rsidRPr="00906B04" w:rsidP="00D37698" w14:paraId="74388F60" w14:textId="77777777">
      <w:pPr>
        <w:rPr>
          <w:rFonts w:cstheme="minorHAnsi"/>
          <w:b/>
        </w:rPr>
      </w:pPr>
      <w:r w:rsidRPr="00906B04">
        <w:rPr>
          <w:rFonts w:cstheme="minorHAnsi"/>
          <w:b/>
        </w:rPr>
        <w:t>Responsibilities:</w:t>
      </w:r>
    </w:p>
    <w:p w:rsidR="008F2C80" w:rsidRPr="008F2C80" w:rsidP="008F2C80" w14:paraId="38E14CA3" w14:textId="66BA9671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Implement AEM framework from Plan, Gather, and </w:t>
      </w:r>
      <w:r w:rsidRPr="008F2C80" w:rsidR="008D7800">
        <w:rPr>
          <w:rFonts w:cstheme="minorHAnsi"/>
        </w:rPr>
        <w:t>analyze</w:t>
      </w:r>
      <w:r w:rsidRPr="008F2C80">
        <w:rPr>
          <w:rFonts w:cstheme="minorHAnsi"/>
        </w:rPr>
        <w:t xml:space="preserve"> the requirements with business analyst team.</w:t>
      </w:r>
    </w:p>
    <w:p w:rsidR="008F2C80" w:rsidRPr="008F2C80" w:rsidP="008F2C80" w14:paraId="3645DF4F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Work closely with Managed Service Team to ensure sound practices regarding site architecture, performance and reliability, and content delivery are in place.</w:t>
      </w:r>
    </w:p>
    <w:p w:rsidR="008F2C80" w:rsidRPr="008F2C80" w:rsidP="00C24F25" w14:paraId="3194A83A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Design and develop web applications using the </w:t>
      </w:r>
      <w:r w:rsidRPr="008F2C80">
        <w:rPr>
          <w:rFonts w:cstheme="minorHAnsi"/>
          <w:b/>
        </w:rPr>
        <w:t>AEM</w:t>
      </w:r>
      <w:r w:rsidRPr="008F2C80">
        <w:rPr>
          <w:rFonts w:cstheme="minorHAnsi"/>
        </w:rPr>
        <w:t xml:space="preserve">, including the guidance of site structure. </w:t>
      </w:r>
    </w:p>
    <w:p w:rsidR="008F2C80" w:rsidRPr="008F2C80" w:rsidP="008F2C80" w14:paraId="2F067A56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Develop Object model designs to meet the requirements of the site page design and unit testing using AEM architecture (</w:t>
      </w:r>
      <w:r w:rsidRPr="008F2C80">
        <w:rPr>
          <w:rFonts w:cstheme="minorHAnsi"/>
          <w:b/>
        </w:rPr>
        <w:t>CRX, OSGI, JCR</w:t>
      </w:r>
      <w:r w:rsidRPr="008F2C80">
        <w:rPr>
          <w:rFonts w:cstheme="minorHAnsi"/>
        </w:rPr>
        <w:t>).</w:t>
      </w:r>
    </w:p>
    <w:p w:rsidR="008F2C80" w:rsidRPr="008F2C80" w:rsidP="008F2C80" w14:paraId="268FF0BD" w14:textId="0F0FA886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Perform security scans using </w:t>
      </w:r>
      <w:r w:rsidRPr="008F2C80" w:rsidR="001E2C5A">
        <w:rPr>
          <w:rFonts w:cstheme="minorHAnsi"/>
          <w:b/>
        </w:rPr>
        <w:t>check Marx</w:t>
      </w:r>
      <w:r w:rsidRPr="008F2C80">
        <w:rPr>
          <w:rFonts w:cstheme="minorHAnsi"/>
        </w:rPr>
        <w:t xml:space="preserve"> tool and security reviews to identify and eliminate potential security vulnerabilities in the code and ensure </w:t>
      </w:r>
      <w:r w:rsidRPr="008F2C80">
        <w:rPr>
          <w:rFonts w:cstheme="minorHAnsi"/>
          <w:b/>
        </w:rPr>
        <w:t>coding standards</w:t>
      </w:r>
      <w:r w:rsidRPr="008F2C80">
        <w:rPr>
          <w:rFonts w:cstheme="minorHAnsi"/>
        </w:rPr>
        <w:t xml:space="preserve"> are met.</w:t>
      </w:r>
    </w:p>
    <w:p w:rsidR="008F2C80" w:rsidRPr="008F2C80" w:rsidP="008F2C80" w14:paraId="7B133EAD" w14:textId="0DB9634F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Develop various features using AEM framework like develop</w:t>
      </w:r>
      <w:r w:rsidRPr="008F2C80">
        <w:rPr>
          <w:rFonts w:cstheme="minorHAnsi"/>
          <w:b/>
        </w:rPr>
        <w:t xml:space="preserve"> dynamic components, templates, OSGi services, custom workflow steps </w:t>
      </w:r>
      <w:r w:rsidRPr="008F2C80">
        <w:rPr>
          <w:rFonts w:cstheme="minorHAnsi"/>
        </w:rPr>
        <w:t>and</w:t>
      </w:r>
      <w:r w:rsidRPr="008F2C80">
        <w:rPr>
          <w:rFonts w:cstheme="minorHAnsi"/>
          <w:b/>
        </w:rPr>
        <w:t xml:space="preserve"> servlets</w:t>
      </w:r>
      <w:r w:rsidRPr="008F2C80">
        <w:rPr>
          <w:rFonts w:cstheme="minorHAnsi"/>
        </w:rPr>
        <w:t xml:space="preserve"> using </w:t>
      </w:r>
      <w:r w:rsidRPr="008F2C80">
        <w:rPr>
          <w:rFonts w:cstheme="minorHAnsi"/>
          <w:b/>
        </w:rPr>
        <w:t xml:space="preserve">Java, JavaScript, </w:t>
      </w:r>
      <w:r w:rsidRPr="008F2C80" w:rsidR="001E2C5A">
        <w:rPr>
          <w:rFonts w:cstheme="minorHAnsi"/>
          <w:b/>
        </w:rPr>
        <w:t>jQuery</w:t>
      </w:r>
      <w:r w:rsidRPr="008F2C80">
        <w:rPr>
          <w:rFonts w:cstheme="minorHAnsi"/>
          <w:b/>
        </w:rPr>
        <w:t xml:space="preserve">, HTML </w:t>
      </w:r>
      <w:r w:rsidRPr="008F2C80">
        <w:rPr>
          <w:rFonts w:cstheme="minorHAnsi"/>
        </w:rPr>
        <w:t>and</w:t>
      </w:r>
      <w:r w:rsidRPr="008F2C80">
        <w:rPr>
          <w:rFonts w:cstheme="minorHAnsi"/>
          <w:b/>
        </w:rPr>
        <w:t xml:space="preserve"> CSS</w:t>
      </w:r>
      <w:r w:rsidRPr="008F2C80">
        <w:rPr>
          <w:rFonts w:cstheme="minorHAnsi"/>
        </w:rPr>
        <w:t xml:space="preserve"> to fit the business requirements.</w:t>
      </w:r>
    </w:p>
    <w:p w:rsidR="008F2C80" w:rsidRPr="008F2C80" w:rsidP="008F2C80" w14:paraId="2C585FA5" w14:textId="5C32D066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Develop services and servlets and creating add-on libraries to consume various </w:t>
      </w:r>
      <w:r w:rsidRPr="008F2C80">
        <w:rPr>
          <w:rFonts w:cstheme="minorHAnsi"/>
          <w:b/>
        </w:rPr>
        <w:t>third-party frameworks</w:t>
      </w:r>
      <w:r w:rsidRPr="008F2C80">
        <w:rPr>
          <w:rFonts w:cstheme="minorHAnsi"/>
        </w:rPr>
        <w:t xml:space="preserve"> like Salesforce.</w:t>
      </w:r>
    </w:p>
    <w:p w:rsidR="008F2C80" w:rsidRPr="008F2C80" w:rsidP="008F2C80" w14:paraId="555A0CE4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Administer user groups and design like Create users and user groups and allocate required permissions.</w:t>
      </w:r>
    </w:p>
    <w:p w:rsidR="008F2C80" w:rsidP="008F2C80" w14:paraId="7AAD5965" w14:textId="4594FEC9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Setup and configure AEM </w:t>
      </w:r>
      <w:r w:rsidRPr="008F2C80">
        <w:rPr>
          <w:rFonts w:cstheme="minorHAnsi"/>
          <w:b/>
        </w:rPr>
        <w:t>authoring, publish, and dispatcher</w:t>
      </w:r>
      <w:r w:rsidRPr="008F2C80">
        <w:rPr>
          <w:rFonts w:cstheme="minorHAnsi"/>
        </w:rPr>
        <w:t xml:space="preserve"> environment with Adobe recommended best practices. </w:t>
      </w:r>
    </w:p>
    <w:p w:rsidR="004D7C17" w:rsidP="008F2C80" w14:paraId="7FFF4B71" w14:textId="6DEAC3A0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 w:rsidRPr="004D7C17">
        <w:rPr>
          <w:rFonts w:cstheme="minorHAnsi"/>
          <w:b/>
          <w:bCs/>
        </w:rPr>
        <w:t>Google Tag Manager</w:t>
      </w:r>
      <w:r>
        <w:rPr>
          <w:rFonts w:cstheme="minorHAnsi"/>
        </w:rPr>
        <w:t xml:space="preserve"> and </w:t>
      </w:r>
      <w:r w:rsidRPr="004D7C17">
        <w:rPr>
          <w:rFonts w:cstheme="minorHAnsi"/>
          <w:b/>
          <w:bCs/>
        </w:rPr>
        <w:t>Google Analytics</w:t>
      </w:r>
      <w:r>
        <w:rPr>
          <w:rFonts w:cstheme="minorHAnsi"/>
          <w:b/>
          <w:bCs/>
        </w:rPr>
        <w:t>/ Adobe Analytics</w:t>
      </w:r>
      <w:r>
        <w:rPr>
          <w:rFonts w:cstheme="minorHAnsi"/>
        </w:rPr>
        <w:t xml:space="preserve"> for tracking user traffic on the websites.</w:t>
      </w:r>
    </w:p>
    <w:p w:rsidR="00B30A30" w:rsidRPr="008F2C80" w:rsidP="008F2C80" w14:paraId="674B7E56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B30A30">
        <w:rPr>
          <w:rFonts w:cstheme="minorHAnsi"/>
        </w:rPr>
        <w:t xml:space="preserve">Created and consumed </w:t>
      </w:r>
      <w:r w:rsidRPr="00B30A30">
        <w:rPr>
          <w:rFonts w:cstheme="minorHAnsi"/>
          <w:b/>
        </w:rPr>
        <w:t>RESTful</w:t>
      </w:r>
      <w:r w:rsidRPr="00B30A30">
        <w:rPr>
          <w:rFonts w:cstheme="minorHAnsi"/>
        </w:rPr>
        <w:t xml:space="preserve"> web services on top of Sling Framework.</w:t>
      </w:r>
    </w:p>
    <w:p w:rsidR="008F2C80" w:rsidRPr="008F2C80" w:rsidP="008F2C80" w14:paraId="563A92D1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Integrate AEM with other marketing products like Assets, Target, Campaign, and other internal endpoints. </w:t>
      </w:r>
    </w:p>
    <w:p w:rsidR="008F2C80" w:rsidRPr="008F2C80" w:rsidP="008F2C80" w14:paraId="201F3325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Work with Digital Asset Management</w:t>
      </w:r>
      <w:r>
        <w:rPr>
          <w:rFonts w:cstheme="minorHAnsi"/>
        </w:rPr>
        <w:t xml:space="preserve"> (</w:t>
      </w:r>
      <w:r w:rsidRPr="008F2C80">
        <w:rPr>
          <w:rFonts w:cstheme="minorHAnsi"/>
          <w:b/>
        </w:rPr>
        <w:t>DAM</w:t>
      </w:r>
      <w:r>
        <w:rPr>
          <w:rFonts w:cstheme="minorHAnsi"/>
        </w:rPr>
        <w:t>)</w:t>
      </w:r>
      <w:r w:rsidRPr="008F2C80">
        <w:rPr>
          <w:rFonts w:cstheme="minorHAnsi"/>
        </w:rPr>
        <w:t xml:space="preserve"> for storing and retrieving images, videos, pdf’s, excel. </w:t>
      </w:r>
    </w:p>
    <w:p w:rsidR="00B30A30" w:rsidP="008F2C80" w14:paraId="67F9D666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B30A30">
        <w:rPr>
          <w:rFonts w:cstheme="minorHAnsi"/>
        </w:rPr>
        <w:t xml:space="preserve">Created and configured </w:t>
      </w:r>
      <w:r w:rsidRPr="00D354A9">
        <w:rPr>
          <w:rFonts w:cstheme="minorHAnsi"/>
          <w:b/>
        </w:rPr>
        <w:t>Lucene</w:t>
      </w:r>
      <w:r w:rsidRPr="00B30A30">
        <w:rPr>
          <w:rFonts w:cstheme="minorHAnsi"/>
        </w:rPr>
        <w:t xml:space="preserve"> indices for optimal querying of AEM repository.</w:t>
      </w:r>
    </w:p>
    <w:p w:rsidR="00DD465F" w:rsidRPr="00DD465F" w:rsidP="00DD465F" w14:paraId="66B6B294" w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DD465F">
        <w:rPr>
          <w:rFonts w:cstheme="minorHAnsi"/>
        </w:rPr>
        <w:t xml:space="preserve">Integrated AEM with </w:t>
      </w:r>
      <w:r w:rsidRPr="00DD465F">
        <w:rPr>
          <w:rFonts w:cstheme="minorHAnsi"/>
          <w:b/>
          <w:bCs/>
        </w:rPr>
        <w:t>Akamai</w:t>
      </w:r>
      <w:r w:rsidRPr="00DD465F">
        <w:rPr>
          <w:rFonts w:cstheme="minorHAnsi"/>
        </w:rPr>
        <w:t xml:space="preserve"> for enhanced website performance.</w:t>
      </w:r>
    </w:p>
    <w:p w:rsidR="00DD465F" w:rsidP="008F2C80" w14:paraId="088DC1DB" w14:textId="69EB0114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Supported application during on shore hours and handled </w:t>
      </w:r>
      <w:r w:rsidRPr="008E37DA">
        <w:rPr>
          <w:rFonts w:cstheme="minorHAnsi"/>
          <w:b/>
          <w:bCs/>
        </w:rPr>
        <w:t>production tickets/ bugs</w:t>
      </w:r>
      <w:r>
        <w:rPr>
          <w:rFonts w:cstheme="minorHAnsi"/>
        </w:rPr>
        <w:t xml:space="preserve"> as part of production support team.</w:t>
      </w:r>
    </w:p>
    <w:p w:rsidR="008F2C80" w:rsidRPr="008F2C80" w:rsidP="008F2C80" w14:paraId="76A2FD97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Work close with UX and design team to have the site design match the </w:t>
      </w:r>
      <w:r w:rsidRPr="008F2C80">
        <w:rPr>
          <w:rFonts w:cstheme="minorHAnsi"/>
          <w:b/>
        </w:rPr>
        <w:t>SEO</w:t>
      </w:r>
      <w:r w:rsidRPr="008F2C80">
        <w:rPr>
          <w:rFonts w:cstheme="minorHAnsi"/>
        </w:rPr>
        <w:t xml:space="preserve"> requirements.</w:t>
      </w:r>
    </w:p>
    <w:p w:rsidR="008F2C80" w:rsidP="008F2C80" w14:paraId="65E77154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 xml:space="preserve">Involve in </w:t>
      </w:r>
      <w:r w:rsidRPr="00210861">
        <w:rPr>
          <w:rFonts w:cstheme="minorHAnsi"/>
          <w:b/>
        </w:rPr>
        <w:t xml:space="preserve">Dev, QA, </w:t>
      </w:r>
      <w:r w:rsidR="00210861">
        <w:rPr>
          <w:rFonts w:cstheme="minorHAnsi"/>
          <w:b/>
        </w:rPr>
        <w:t xml:space="preserve">UAT, </w:t>
      </w:r>
      <w:r w:rsidRPr="00210861">
        <w:rPr>
          <w:rFonts w:cstheme="minorHAnsi"/>
          <w:b/>
        </w:rPr>
        <w:t>Production</w:t>
      </w:r>
      <w:r w:rsidRPr="008F2C80">
        <w:rPr>
          <w:rFonts w:cstheme="minorHAnsi"/>
        </w:rPr>
        <w:t xml:space="preserve"> environments deployments and migrations. </w:t>
      </w:r>
    </w:p>
    <w:p w:rsidR="008F2C80" w:rsidP="008F2C80" w14:paraId="7AF39DDF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As part of </w:t>
      </w:r>
      <w:r w:rsidRPr="00DC4EBA">
        <w:rPr>
          <w:rFonts w:cstheme="minorHAnsi"/>
          <w:b/>
        </w:rPr>
        <w:t>MSM</w:t>
      </w:r>
      <w:r>
        <w:rPr>
          <w:rFonts w:cstheme="minorHAnsi"/>
        </w:rPr>
        <w:t xml:space="preserve"> implementation we maintain the global marketing sites in AEM using Rollout and Inheritance concepts.</w:t>
      </w:r>
    </w:p>
    <w:p w:rsidR="002B1557" w:rsidP="008F2C80" w14:paraId="6EFC659A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2B1557">
        <w:rPr>
          <w:rFonts w:cstheme="minorHAnsi"/>
        </w:rPr>
        <w:t xml:space="preserve">Created templates and components using </w:t>
      </w:r>
      <w:r w:rsidRPr="002B1557">
        <w:rPr>
          <w:rFonts w:cstheme="minorHAnsi"/>
          <w:b/>
        </w:rPr>
        <w:t>JSP, Sightly, Sling models</w:t>
      </w:r>
      <w:r>
        <w:rPr>
          <w:rFonts w:cstheme="minorHAnsi"/>
          <w:b/>
        </w:rPr>
        <w:t xml:space="preserve"> </w:t>
      </w:r>
      <w:r w:rsidRPr="002B1557">
        <w:rPr>
          <w:rFonts w:cstheme="minorHAnsi"/>
        </w:rPr>
        <w:t>etc.</w:t>
      </w:r>
    </w:p>
    <w:p w:rsidR="00987C8B" w:rsidP="008F2C80" w14:paraId="63D2ACDE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987C8B">
        <w:rPr>
          <w:rFonts w:cstheme="minorHAnsi"/>
        </w:rPr>
        <w:t xml:space="preserve">Participated in system </w:t>
      </w:r>
      <w:r w:rsidRPr="00EC119D">
        <w:rPr>
          <w:rFonts w:cstheme="minorHAnsi"/>
          <w:b/>
        </w:rPr>
        <w:t>upgrade</w:t>
      </w:r>
      <w:r w:rsidRPr="00987C8B">
        <w:rPr>
          <w:rFonts w:cstheme="minorHAnsi"/>
        </w:rPr>
        <w:t xml:space="preserve"> from </w:t>
      </w:r>
      <w:r w:rsidRPr="00EC119D">
        <w:rPr>
          <w:rFonts w:cstheme="minorHAnsi"/>
          <w:b/>
        </w:rPr>
        <w:t xml:space="preserve">AEM 6.1 </w:t>
      </w:r>
      <w:r w:rsidRPr="00EC119D">
        <w:rPr>
          <w:rFonts w:cstheme="minorHAnsi"/>
        </w:rPr>
        <w:t>to</w:t>
      </w:r>
      <w:r w:rsidRPr="00EC119D">
        <w:rPr>
          <w:rFonts w:cstheme="minorHAnsi"/>
          <w:b/>
        </w:rPr>
        <w:t xml:space="preserve"> AEM 6.3</w:t>
      </w:r>
      <w:r w:rsidRPr="00987C8B">
        <w:rPr>
          <w:rFonts w:cstheme="minorHAnsi"/>
        </w:rPr>
        <w:t>.</w:t>
      </w:r>
    </w:p>
    <w:p w:rsidR="008F2C80" w:rsidRPr="008F2C80" w:rsidP="008F2C80" w14:paraId="243EBE74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Integrate with third party </w:t>
      </w:r>
      <w:r w:rsidR="00E27545">
        <w:rPr>
          <w:rFonts w:cstheme="minorHAnsi"/>
        </w:rPr>
        <w:t xml:space="preserve">entities to maintain </w:t>
      </w:r>
      <w:r w:rsidRPr="00417C4F" w:rsidR="00E27545">
        <w:rPr>
          <w:rFonts w:cstheme="minorHAnsi"/>
          <w:b/>
          <w:bCs/>
        </w:rPr>
        <w:t>translations</w:t>
      </w:r>
      <w:r w:rsidR="00E27545">
        <w:rPr>
          <w:rFonts w:cstheme="minorHAnsi"/>
        </w:rPr>
        <w:t xml:space="preserve"> and consume API end points to display data in AEM.</w:t>
      </w:r>
    </w:p>
    <w:p w:rsidR="008F2C80" w:rsidRPr="008F2C80" w:rsidP="008F2C80" w14:paraId="161D4102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Perform various on-call support activities for websites like resolving issues/ bugs found on live sites and provide support to business users on daily basis.</w:t>
      </w:r>
    </w:p>
    <w:p w:rsidR="008F2C80" w:rsidRPr="008F2C80" w:rsidP="008F2C80" w14:paraId="7B53AD89" w14:textId="77777777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8F2C80">
        <w:rPr>
          <w:rFonts w:cstheme="minorHAnsi"/>
        </w:rPr>
        <w:t>Work in an agile, rapid development and prototyping environment.</w:t>
      </w:r>
    </w:p>
    <w:p w:rsidR="00220C17" w:rsidRPr="00790999" w:rsidP="00790999" w14:paraId="70F3076D" w14:textId="541C79FA">
      <w:pPr>
        <w:ind w:left="360"/>
        <w:jc w:val="both"/>
        <w:rPr>
          <w:rFonts w:cstheme="minorHAnsi"/>
        </w:rPr>
      </w:pPr>
      <w:r w:rsidRPr="00906B04">
        <w:rPr>
          <w:rFonts w:cstheme="minorHAnsi"/>
          <w:b/>
        </w:rPr>
        <w:t>Environment:</w:t>
      </w:r>
      <w:r w:rsidRPr="00906B04" w:rsidR="008B30BB">
        <w:rPr>
          <w:rFonts w:cstheme="minorHAnsi"/>
          <w:b/>
        </w:rPr>
        <w:t xml:space="preserve"> </w:t>
      </w:r>
      <w:r w:rsidRPr="00BA2063" w:rsidR="00812372">
        <w:rPr>
          <w:rFonts w:cstheme="minorHAnsi"/>
        </w:rPr>
        <w:t>AEM 6.</w:t>
      </w:r>
      <w:r w:rsidR="00E27545">
        <w:rPr>
          <w:rFonts w:cstheme="minorHAnsi"/>
        </w:rPr>
        <w:t>3</w:t>
      </w:r>
      <w:r w:rsidRPr="00BA2063" w:rsidR="00812372">
        <w:rPr>
          <w:rFonts w:cstheme="minorHAnsi"/>
        </w:rPr>
        <w:t>,</w:t>
      </w:r>
      <w:r w:rsidR="00FB743C">
        <w:rPr>
          <w:rFonts w:cstheme="minorHAnsi"/>
        </w:rPr>
        <w:t xml:space="preserve"> AEM 6.</w:t>
      </w:r>
      <w:r w:rsidR="00583D86">
        <w:rPr>
          <w:rFonts w:cstheme="minorHAnsi"/>
        </w:rPr>
        <w:t>1</w:t>
      </w:r>
      <w:r w:rsidR="00FB743C">
        <w:rPr>
          <w:rFonts w:cstheme="minorHAnsi"/>
        </w:rPr>
        <w:t>,</w:t>
      </w:r>
      <w:r w:rsidRPr="00BA2063" w:rsidR="00812372">
        <w:rPr>
          <w:rFonts w:cstheme="minorHAnsi"/>
        </w:rPr>
        <w:t xml:space="preserve"> CRXDE, CRX, WCM, JCR, Apache Sling, Slightly, SOA, Eclipse, </w:t>
      </w:r>
      <w:r w:rsidR="004D7C17">
        <w:rPr>
          <w:rFonts w:cstheme="minorHAnsi"/>
        </w:rPr>
        <w:t xml:space="preserve">AAM, GTM, </w:t>
      </w:r>
      <w:r w:rsidRPr="00BA2063" w:rsidR="00812372">
        <w:rPr>
          <w:rFonts w:cstheme="minorHAnsi"/>
        </w:rPr>
        <w:t>Maven, SVN, SOAP, Hibernate,</w:t>
      </w:r>
      <w:r w:rsidR="00251F0E">
        <w:rPr>
          <w:rFonts w:cstheme="minorHAnsi"/>
        </w:rPr>
        <w:t xml:space="preserve"> DTM,</w:t>
      </w:r>
      <w:r w:rsidR="008B38A7">
        <w:rPr>
          <w:rFonts w:cstheme="minorHAnsi"/>
        </w:rPr>
        <w:t xml:space="preserve"> </w:t>
      </w:r>
      <w:r w:rsidR="00C5650F">
        <w:rPr>
          <w:rFonts w:cstheme="minorHAnsi"/>
        </w:rPr>
        <w:t>JDK 1.8,</w:t>
      </w:r>
      <w:r w:rsidRPr="00BA2063" w:rsidR="008B30BB">
        <w:rPr>
          <w:rFonts w:cstheme="minorHAnsi"/>
        </w:rPr>
        <w:t xml:space="preserve"> HTML5, CSS</w:t>
      </w:r>
      <w:r w:rsidRPr="00BA2063" w:rsidR="00AE2998">
        <w:rPr>
          <w:rFonts w:cstheme="minorHAnsi"/>
        </w:rPr>
        <w:t>3</w:t>
      </w:r>
      <w:r w:rsidRPr="00BA2063" w:rsidR="008B30BB">
        <w:rPr>
          <w:rFonts w:cstheme="minorHAnsi"/>
        </w:rPr>
        <w:t>,</w:t>
      </w:r>
      <w:r w:rsidRPr="00BA2063" w:rsidR="008B30BB">
        <w:t xml:space="preserve"> </w:t>
      </w:r>
      <w:r w:rsidR="00C5650F">
        <w:t>ja</w:t>
      </w:r>
      <w:r w:rsidR="00BF5998">
        <w:t>va</w:t>
      </w:r>
      <w:r w:rsidRPr="00BA2063" w:rsidR="008B30BB">
        <w:t> </w:t>
      </w:r>
      <w:r w:rsidRPr="00BA2063" w:rsidR="008B30BB">
        <w:rPr>
          <w:rFonts w:cstheme="minorHAnsi"/>
        </w:rPr>
        <w:t xml:space="preserve">Script, </w:t>
      </w:r>
      <w:r w:rsidRPr="00BA2063" w:rsidR="00AE2998">
        <w:rPr>
          <w:rFonts w:cstheme="minorHAnsi"/>
        </w:rPr>
        <w:t>JSP,</w:t>
      </w:r>
      <w:r w:rsidRPr="00BA2063" w:rsidR="00D74896">
        <w:rPr>
          <w:rFonts w:cstheme="minorHAnsi"/>
        </w:rPr>
        <w:t xml:space="preserve"> Servlets,</w:t>
      </w:r>
      <w:r w:rsidRPr="00BA2063" w:rsidR="00AE2998">
        <w:rPr>
          <w:rFonts w:cstheme="minorHAnsi"/>
        </w:rPr>
        <w:t xml:space="preserve"> </w:t>
      </w:r>
      <w:r w:rsidRPr="00BA2063" w:rsidR="007A6D02">
        <w:rPr>
          <w:rFonts w:cstheme="minorHAnsi"/>
        </w:rPr>
        <w:t>jQuery</w:t>
      </w:r>
      <w:r w:rsidRPr="00BA2063" w:rsidR="00FB3672">
        <w:rPr>
          <w:rFonts w:cstheme="minorHAnsi"/>
        </w:rPr>
        <w:t>, SQL</w:t>
      </w:r>
      <w:r w:rsidRPr="00BA2063" w:rsidR="00AE2998">
        <w:rPr>
          <w:rFonts w:cstheme="minorHAnsi"/>
        </w:rPr>
        <w:t>,</w:t>
      </w:r>
      <w:r w:rsidRPr="00BA2063" w:rsidR="005E3C2C">
        <w:rPr>
          <w:rFonts w:cstheme="minorHAnsi"/>
        </w:rPr>
        <w:t xml:space="preserve"> XDP</w:t>
      </w:r>
      <w:r w:rsidRPr="00906B04" w:rsidR="00564AD5">
        <w:rPr>
          <w:rFonts w:cstheme="minorHAnsi"/>
          <w:color w:val="333333"/>
          <w:shd w:val="clear" w:color="auto" w:fill="FFFFFF"/>
        </w:rPr>
        <w:t>.</w:t>
      </w:r>
    </w:p>
    <w:sectPr w:rsidSect="0020768F">
      <w:pgSz w:w="12240" w:h="15840" w:code="1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8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B86531B"/>
    <w:multiLevelType w:val="hybridMultilevel"/>
    <w:tmpl w:val="D22C7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250CB4"/>
    <w:multiLevelType w:val="hybridMultilevel"/>
    <w:tmpl w:val="F4E223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D7D93"/>
    <w:multiLevelType w:val="hybridMultilevel"/>
    <w:tmpl w:val="93D2762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6AE3B62"/>
    <w:multiLevelType w:val="hybridMultilevel"/>
    <w:tmpl w:val="ED848392"/>
    <w:numStyleLink w:val="ImportedStyle2"/>
  </w:abstractNum>
  <w:abstractNum w:abstractNumId="4">
    <w:nsid w:val="1DAA2B38"/>
    <w:multiLevelType w:val="hybridMultilevel"/>
    <w:tmpl w:val="9EB03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B2818"/>
    <w:multiLevelType w:val="hybridMultilevel"/>
    <w:tmpl w:val="0B761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395E1E"/>
    <w:multiLevelType w:val="hybridMultilevel"/>
    <w:tmpl w:val="D5B882A2"/>
    <w:lvl w:ilvl="0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7">
    <w:nsid w:val="26955437"/>
    <w:multiLevelType w:val="hybridMultilevel"/>
    <w:tmpl w:val="FE32649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Star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0922FD"/>
    <w:multiLevelType w:val="hybridMultilevel"/>
    <w:tmpl w:val="ED848392"/>
    <w:styleLink w:val="ImportedStyle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nsid w:val="2D9F5872"/>
    <w:multiLevelType w:val="hybridMultilevel"/>
    <w:tmpl w:val="B874E300"/>
    <w:lvl w:ilvl="0">
      <w:start w:val="1"/>
      <w:numFmt w:val="bullet"/>
      <w:lvlText w:val=""/>
      <w:lvlJc w:val="left"/>
      <w:pPr>
        <w:ind w:left="11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10">
    <w:nsid w:val="305E5364"/>
    <w:multiLevelType w:val="hybridMultilevel"/>
    <w:tmpl w:val="C0120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713B23"/>
    <w:multiLevelType w:val="hybridMultilevel"/>
    <w:tmpl w:val="C0A2A8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C464C15"/>
    <w:multiLevelType w:val="hybridMultilevel"/>
    <w:tmpl w:val="C53E5FC2"/>
    <w:lvl w:ilvl="0">
      <w:start w:val="0"/>
      <w:numFmt w:val="bullet"/>
      <w:lvlText w:val="•"/>
      <w:lvlJc w:val="left"/>
      <w:pPr>
        <w:ind w:left="720" w:hanging="360"/>
      </w:pPr>
      <w:rPr>
        <w:rFonts w:ascii="Calibri Light" w:hAnsi="Calibri Light" w:eastAsiaTheme="minorHAnsi" w:cs="Calibri Light" w:hint="default"/>
        <w:b/>
        <w:color w:val="333333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A5C53"/>
    <w:multiLevelType w:val="hybridMultilevel"/>
    <w:tmpl w:val="0B761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78D3"/>
    <w:multiLevelType w:val="hybridMultilevel"/>
    <w:tmpl w:val="F760CB8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Star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77193E"/>
    <w:multiLevelType w:val="multilevel"/>
    <w:tmpl w:val="7277193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>
    <w:nsid w:val="7286476B"/>
    <w:multiLevelType w:val="hybridMultilevel"/>
    <w:tmpl w:val="493AB2D6"/>
    <w:lvl w:ilvl="0">
      <w:start w:val="0"/>
      <w:numFmt w:val="bullet"/>
      <w:lvlText w:val="•"/>
      <w:lvlJc w:val="left"/>
      <w:pPr>
        <w:ind w:left="720" w:hanging="360"/>
      </w:pPr>
      <w:rPr>
        <w:rFonts w:ascii="Calibri Light" w:hAnsi="Calibri Light" w:eastAsiaTheme="minorHAnsi" w:cs="Calibri Light" w:hint="default"/>
        <w:b/>
        <w:color w:val="333333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C554C0"/>
    <w:multiLevelType w:val="hybridMultilevel"/>
    <w:tmpl w:val="11EE2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9B2822"/>
    <w:multiLevelType w:val="hybridMultilevel"/>
    <w:tmpl w:val="CC9877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635355">
    <w:abstractNumId w:val="5"/>
  </w:num>
  <w:num w:numId="2" w16cid:durableId="1791701269">
    <w:abstractNumId w:val="2"/>
  </w:num>
  <w:num w:numId="3" w16cid:durableId="1031802541">
    <w:abstractNumId w:val="10"/>
  </w:num>
  <w:num w:numId="4" w16cid:durableId="64888115">
    <w:abstractNumId w:val="1"/>
  </w:num>
  <w:num w:numId="5" w16cid:durableId="617025119">
    <w:abstractNumId w:val="4"/>
  </w:num>
  <w:num w:numId="6" w16cid:durableId="1345017834">
    <w:abstractNumId w:val="0"/>
  </w:num>
  <w:num w:numId="7" w16cid:durableId="762997094">
    <w:abstractNumId w:val="18"/>
  </w:num>
  <w:num w:numId="8" w16cid:durableId="579608425">
    <w:abstractNumId w:val="15"/>
  </w:num>
  <w:num w:numId="9" w16cid:durableId="665933897">
    <w:abstractNumId w:val="9"/>
  </w:num>
  <w:num w:numId="10" w16cid:durableId="1079785438">
    <w:abstractNumId w:val="11"/>
  </w:num>
  <w:num w:numId="11" w16cid:durableId="1611400153">
    <w:abstractNumId w:val="12"/>
  </w:num>
  <w:num w:numId="12" w16cid:durableId="1730837794">
    <w:abstractNumId w:val="16"/>
  </w:num>
  <w:num w:numId="13" w16cid:durableId="1092123481">
    <w:abstractNumId w:val="17"/>
  </w:num>
  <w:num w:numId="14" w16cid:durableId="1758092852">
    <w:abstractNumId w:val="14"/>
  </w:num>
  <w:num w:numId="15" w16cid:durableId="1541477839">
    <w:abstractNumId w:val="7"/>
  </w:num>
  <w:num w:numId="16" w16cid:durableId="317609431">
    <w:abstractNumId w:val="6"/>
  </w:num>
  <w:num w:numId="17" w16cid:durableId="820391918">
    <w:abstractNumId w:val="8"/>
  </w:num>
  <w:num w:numId="18" w16cid:durableId="1129543623">
    <w:abstractNumId w:val="3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6E"/>
    <w:rsid w:val="000003DD"/>
    <w:rsid w:val="000014C4"/>
    <w:rsid w:val="000023F2"/>
    <w:rsid w:val="000031F0"/>
    <w:rsid w:val="000033ED"/>
    <w:rsid w:val="0000633A"/>
    <w:rsid w:val="0000677C"/>
    <w:rsid w:val="0000787E"/>
    <w:rsid w:val="000111DA"/>
    <w:rsid w:val="00011D6A"/>
    <w:rsid w:val="00013671"/>
    <w:rsid w:val="00017AF6"/>
    <w:rsid w:val="00017C64"/>
    <w:rsid w:val="000219E6"/>
    <w:rsid w:val="00021D3B"/>
    <w:rsid w:val="0002359D"/>
    <w:rsid w:val="00023FC8"/>
    <w:rsid w:val="00025230"/>
    <w:rsid w:val="00025FE5"/>
    <w:rsid w:val="00030E86"/>
    <w:rsid w:val="00032088"/>
    <w:rsid w:val="00032C12"/>
    <w:rsid w:val="0003490E"/>
    <w:rsid w:val="00040E3E"/>
    <w:rsid w:val="00041390"/>
    <w:rsid w:val="000425D7"/>
    <w:rsid w:val="00043289"/>
    <w:rsid w:val="00044A5D"/>
    <w:rsid w:val="0004521B"/>
    <w:rsid w:val="00045655"/>
    <w:rsid w:val="00047163"/>
    <w:rsid w:val="0004716D"/>
    <w:rsid w:val="00051274"/>
    <w:rsid w:val="000520B6"/>
    <w:rsid w:val="00052AF8"/>
    <w:rsid w:val="0005317D"/>
    <w:rsid w:val="00053493"/>
    <w:rsid w:val="000549EE"/>
    <w:rsid w:val="00057104"/>
    <w:rsid w:val="00057619"/>
    <w:rsid w:val="00057C82"/>
    <w:rsid w:val="00060293"/>
    <w:rsid w:val="00070409"/>
    <w:rsid w:val="000704F8"/>
    <w:rsid w:val="00072339"/>
    <w:rsid w:val="00072D9D"/>
    <w:rsid w:val="00074908"/>
    <w:rsid w:val="00077FF5"/>
    <w:rsid w:val="00080DB6"/>
    <w:rsid w:val="00081030"/>
    <w:rsid w:val="00082F19"/>
    <w:rsid w:val="00083B22"/>
    <w:rsid w:val="00086FB5"/>
    <w:rsid w:val="00092E2B"/>
    <w:rsid w:val="0009535F"/>
    <w:rsid w:val="00095C2D"/>
    <w:rsid w:val="000A54AB"/>
    <w:rsid w:val="000A7749"/>
    <w:rsid w:val="000B0B57"/>
    <w:rsid w:val="000B30E0"/>
    <w:rsid w:val="000B530C"/>
    <w:rsid w:val="000B596B"/>
    <w:rsid w:val="000B68D7"/>
    <w:rsid w:val="000B6C56"/>
    <w:rsid w:val="000C00D7"/>
    <w:rsid w:val="000C103F"/>
    <w:rsid w:val="000C445E"/>
    <w:rsid w:val="000D08D4"/>
    <w:rsid w:val="000D4074"/>
    <w:rsid w:val="000D47AD"/>
    <w:rsid w:val="000E16E3"/>
    <w:rsid w:val="000E3FBD"/>
    <w:rsid w:val="000E4760"/>
    <w:rsid w:val="000E4A5A"/>
    <w:rsid w:val="000E51E9"/>
    <w:rsid w:val="000E7CB2"/>
    <w:rsid w:val="000F0B94"/>
    <w:rsid w:val="000F1EA7"/>
    <w:rsid w:val="000F4970"/>
    <w:rsid w:val="000F4B14"/>
    <w:rsid w:val="000F5147"/>
    <w:rsid w:val="000F75FF"/>
    <w:rsid w:val="000F7BE1"/>
    <w:rsid w:val="00100289"/>
    <w:rsid w:val="0010213F"/>
    <w:rsid w:val="00105C1E"/>
    <w:rsid w:val="001069E9"/>
    <w:rsid w:val="001125BC"/>
    <w:rsid w:val="001134AD"/>
    <w:rsid w:val="001136F0"/>
    <w:rsid w:val="00113F44"/>
    <w:rsid w:val="00114BA4"/>
    <w:rsid w:val="00115C2B"/>
    <w:rsid w:val="00116126"/>
    <w:rsid w:val="00116AFB"/>
    <w:rsid w:val="0011727B"/>
    <w:rsid w:val="001222F5"/>
    <w:rsid w:val="00122B6E"/>
    <w:rsid w:val="00130B44"/>
    <w:rsid w:val="00130D73"/>
    <w:rsid w:val="001316B1"/>
    <w:rsid w:val="0013323F"/>
    <w:rsid w:val="0013391B"/>
    <w:rsid w:val="00135DA7"/>
    <w:rsid w:val="001373E6"/>
    <w:rsid w:val="0013745E"/>
    <w:rsid w:val="00140546"/>
    <w:rsid w:val="001420F4"/>
    <w:rsid w:val="00146B03"/>
    <w:rsid w:val="00147B02"/>
    <w:rsid w:val="001526B3"/>
    <w:rsid w:val="00156A17"/>
    <w:rsid w:val="00162A07"/>
    <w:rsid w:val="00163624"/>
    <w:rsid w:val="001655D5"/>
    <w:rsid w:val="0016653C"/>
    <w:rsid w:val="001729F5"/>
    <w:rsid w:val="00175B9B"/>
    <w:rsid w:val="00177402"/>
    <w:rsid w:val="00180323"/>
    <w:rsid w:val="0018080C"/>
    <w:rsid w:val="0018141F"/>
    <w:rsid w:val="001815D6"/>
    <w:rsid w:val="0018415A"/>
    <w:rsid w:val="00184669"/>
    <w:rsid w:val="00184968"/>
    <w:rsid w:val="00185A8E"/>
    <w:rsid w:val="0018656A"/>
    <w:rsid w:val="00191C57"/>
    <w:rsid w:val="00193075"/>
    <w:rsid w:val="00196601"/>
    <w:rsid w:val="001A0D7B"/>
    <w:rsid w:val="001A3E08"/>
    <w:rsid w:val="001A40ED"/>
    <w:rsid w:val="001A6DCC"/>
    <w:rsid w:val="001A761B"/>
    <w:rsid w:val="001B0126"/>
    <w:rsid w:val="001B12D0"/>
    <w:rsid w:val="001B1D4D"/>
    <w:rsid w:val="001B2337"/>
    <w:rsid w:val="001B2A5C"/>
    <w:rsid w:val="001B35D4"/>
    <w:rsid w:val="001B5DC8"/>
    <w:rsid w:val="001B74D4"/>
    <w:rsid w:val="001C059A"/>
    <w:rsid w:val="001C691A"/>
    <w:rsid w:val="001D09BF"/>
    <w:rsid w:val="001D0A2D"/>
    <w:rsid w:val="001D4977"/>
    <w:rsid w:val="001D4F8D"/>
    <w:rsid w:val="001D6E54"/>
    <w:rsid w:val="001E1404"/>
    <w:rsid w:val="001E1616"/>
    <w:rsid w:val="001E2C5A"/>
    <w:rsid w:val="001E5AFB"/>
    <w:rsid w:val="001E74D2"/>
    <w:rsid w:val="001F6622"/>
    <w:rsid w:val="00201A0F"/>
    <w:rsid w:val="00201BCC"/>
    <w:rsid w:val="00201D07"/>
    <w:rsid w:val="00203448"/>
    <w:rsid w:val="002048F1"/>
    <w:rsid w:val="0020768F"/>
    <w:rsid w:val="00210861"/>
    <w:rsid w:val="00211ECC"/>
    <w:rsid w:val="002167B4"/>
    <w:rsid w:val="002168CA"/>
    <w:rsid w:val="00216FE1"/>
    <w:rsid w:val="00217390"/>
    <w:rsid w:val="00220A94"/>
    <w:rsid w:val="00220C17"/>
    <w:rsid w:val="00222315"/>
    <w:rsid w:val="00227475"/>
    <w:rsid w:val="002334C2"/>
    <w:rsid w:val="002402FF"/>
    <w:rsid w:val="00240A8A"/>
    <w:rsid w:val="00241E04"/>
    <w:rsid w:val="00241FB8"/>
    <w:rsid w:val="002428D5"/>
    <w:rsid w:val="00245FE3"/>
    <w:rsid w:val="002518B7"/>
    <w:rsid w:val="00251F0E"/>
    <w:rsid w:val="00252709"/>
    <w:rsid w:val="00252CAE"/>
    <w:rsid w:val="002534E9"/>
    <w:rsid w:val="002569E1"/>
    <w:rsid w:val="00256FA7"/>
    <w:rsid w:val="00261381"/>
    <w:rsid w:val="00267D3F"/>
    <w:rsid w:val="0027359E"/>
    <w:rsid w:val="002755B9"/>
    <w:rsid w:val="00275673"/>
    <w:rsid w:val="002761CE"/>
    <w:rsid w:val="00280911"/>
    <w:rsid w:val="00281A5D"/>
    <w:rsid w:val="00282677"/>
    <w:rsid w:val="00282727"/>
    <w:rsid w:val="002844BE"/>
    <w:rsid w:val="0028616C"/>
    <w:rsid w:val="00286A04"/>
    <w:rsid w:val="002876B0"/>
    <w:rsid w:val="00291E8A"/>
    <w:rsid w:val="002961FB"/>
    <w:rsid w:val="002970C3"/>
    <w:rsid w:val="002A1832"/>
    <w:rsid w:val="002A1CB4"/>
    <w:rsid w:val="002A1FBA"/>
    <w:rsid w:val="002A3908"/>
    <w:rsid w:val="002A3990"/>
    <w:rsid w:val="002A3F8A"/>
    <w:rsid w:val="002A7CE0"/>
    <w:rsid w:val="002B0941"/>
    <w:rsid w:val="002B119B"/>
    <w:rsid w:val="002B1557"/>
    <w:rsid w:val="002B22D8"/>
    <w:rsid w:val="002C0F0F"/>
    <w:rsid w:val="002C398B"/>
    <w:rsid w:val="002C3DAA"/>
    <w:rsid w:val="002C51D3"/>
    <w:rsid w:val="002C5679"/>
    <w:rsid w:val="002C6592"/>
    <w:rsid w:val="002C6F24"/>
    <w:rsid w:val="002C7917"/>
    <w:rsid w:val="002D53DE"/>
    <w:rsid w:val="002D7A84"/>
    <w:rsid w:val="002E07E7"/>
    <w:rsid w:val="002E09F0"/>
    <w:rsid w:val="002E2B81"/>
    <w:rsid w:val="002E3456"/>
    <w:rsid w:val="002E3B29"/>
    <w:rsid w:val="002E6775"/>
    <w:rsid w:val="002F14E9"/>
    <w:rsid w:val="002F30DD"/>
    <w:rsid w:val="002F456B"/>
    <w:rsid w:val="002F5EEC"/>
    <w:rsid w:val="002F7756"/>
    <w:rsid w:val="00300000"/>
    <w:rsid w:val="00301134"/>
    <w:rsid w:val="00302086"/>
    <w:rsid w:val="003053A3"/>
    <w:rsid w:val="00306FC2"/>
    <w:rsid w:val="00307A85"/>
    <w:rsid w:val="00307BBF"/>
    <w:rsid w:val="003141C8"/>
    <w:rsid w:val="00327D65"/>
    <w:rsid w:val="003302F7"/>
    <w:rsid w:val="00330692"/>
    <w:rsid w:val="00330884"/>
    <w:rsid w:val="00331713"/>
    <w:rsid w:val="00332427"/>
    <w:rsid w:val="003338DA"/>
    <w:rsid w:val="0033475B"/>
    <w:rsid w:val="003427FE"/>
    <w:rsid w:val="00342D57"/>
    <w:rsid w:val="00346C13"/>
    <w:rsid w:val="003475C7"/>
    <w:rsid w:val="00350F47"/>
    <w:rsid w:val="003523E5"/>
    <w:rsid w:val="00357BB9"/>
    <w:rsid w:val="0036143A"/>
    <w:rsid w:val="00361E26"/>
    <w:rsid w:val="0036276D"/>
    <w:rsid w:val="00363553"/>
    <w:rsid w:val="00363DBF"/>
    <w:rsid w:val="0036416E"/>
    <w:rsid w:val="00371BE5"/>
    <w:rsid w:val="003752F3"/>
    <w:rsid w:val="00375EE7"/>
    <w:rsid w:val="0038200D"/>
    <w:rsid w:val="00385239"/>
    <w:rsid w:val="00385519"/>
    <w:rsid w:val="00391C57"/>
    <w:rsid w:val="00393545"/>
    <w:rsid w:val="00396D03"/>
    <w:rsid w:val="003A4E07"/>
    <w:rsid w:val="003A516D"/>
    <w:rsid w:val="003A5DAC"/>
    <w:rsid w:val="003A79CB"/>
    <w:rsid w:val="003B0302"/>
    <w:rsid w:val="003B0691"/>
    <w:rsid w:val="003B3D4D"/>
    <w:rsid w:val="003B75C6"/>
    <w:rsid w:val="003C1B95"/>
    <w:rsid w:val="003C3268"/>
    <w:rsid w:val="003C423C"/>
    <w:rsid w:val="003C6F89"/>
    <w:rsid w:val="003D34A6"/>
    <w:rsid w:val="003D62E0"/>
    <w:rsid w:val="003E00BA"/>
    <w:rsid w:val="003E0B37"/>
    <w:rsid w:val="003E0D8E"/>
    <w:rsid w:val="003E4B2E"/>
    <w:rsid w:val="003F0BF3"/>
    <w:rsid w:val="003F11A2"/>
    <w:rsid w:val="003F39D6"/>
    <w:rsid w:val="003F4892"/>
    <w:rsid w:val="003F565F"/>
    <w:rsid w:val="003F5A96"/>
    <w:rsid w:val="004027D7"/>
    <w:rsid w:val="00402952"/>
    <w:rsid w:val="004042F8"/>
    <w:rsid w:val="004105CE"/>
    <w:rsid w:val="00411CEA"/>
    <w:rsid w:val="00411F39"/>
    <w:rsid w:val="00412047"/>
    <w:rsid w:val="00412123"/>
    <w:rsid w:val="004150DA"/>
    <w:rsid w:val="0041578C"/>
    <w:rsid w:val="00415A97"/>
    <w:rsid w:val="00415F32"/>
    <w:rsid w:val="00417C4F"/>
    <w:rsid w:val="00420323"/>
    <w:rsid w:val="004277F8"/>
    <w:rsid w:val="00427CC4"/>
    <w:rsid w:val="004300CD"/>
    <w:rsid w:val="00431666"/>
    <w:rsid w:val="00434FF1"/>
    <w:rsid w:val="004362C5"/>
    <w:rsid w:val="004420E8"/>
    <w:rsid w:val="00442976"/>
    <w:rsid w:val="004475CB"/>
    <w:rsid w:val="00447D63"/>
    <w:rsid w:val="00451810"/>
    <w:rsid w:val="004523C9"/>
    <w:rsid w:val="0045619C"/>
    <w:rsid w:val="00462B9F"/>
    <w:rsid w:val="00463D44"/>
    <w:rsid w:val="00464A51"/>
    <w:rsid w:val="00467441"/>
    <w:rsid w:val="004711EC"/>
    <w:rsid w:val="00471F0B"/>
    <w:rsid w:val="00473BD8"/>
    <w:rsid w:val="00475CE3"/>
    <w:rsid w:val="00481546"/>
    <w:rsid w:val="00481FDE"/>
    <w:rsid w:val="00482226"/>
    <w:rsid w:val="00482CB1"/>
    <w:rsid w:val="0048475D"/>
    <w:rsid w:val="00484BAB"/>
    <w:rsid w:val="00487A0A"/>
    <w:rsid w:val="00491430"/>
    <w:rsid w:val="0049518E"/>
    <w:rsid w:val="00497249"/>
    <w:rsid w:val="00497762"/>
    <w:rsid w:val="004A0001"/>
    <w:rsid w:val="004A1796"/>
    <w:rsid w:val="004A33A2"/>
    <w:rsid w:val="004B0AC1"/>
    <w:rsid w:val="004B1BE8"/>
    <w:rsid w:val="004B2626"/>
    <w:rsid w:val="004B5F6A"/>
    <w:rsid w:val="004B79B7"/>
    <w:rsid w:val="004C12CA"/>
    <w:rsid w:val="004C695B"/>
    <w:rsid w:val="004D17A5"/>
    <w:rsid w:val="004D2666"/>
    <w:rsid w:val="004D38B0"/>
    <w:rsid w:val="004D3A0D"/>
    <w:rsid w:val="004D58AA"/>
    <w:rsid w:val="004D7C17"/>
    <w:rsid w:val="004E0ABD"/>
    <w:rsid w:val="004E17A8"/>
    <w:rsid w:val="004E1D87"/>
    <w:rsid w:val="004E1EF1"/>
    <w:rsid w:val="004E2E0C"/>
    <w:rsid w:val="004E6954"/>
    <w:rsid w:val="004F09AB"/>
    <w:rsid w:val="004F216B"/>
    <w:rsid w:val="004F24BE"/>
    <w:rsid w:val="004F459A"/>
    <w:rsid w:val="004F5119"/>
    <w:rsid w:val="004F5C7E"/>
    <w:rsid w:val="0050054C"/>
    <w:rsid w:val="00505BD1"/>
    <w:rsid w:val="0051044E"/>
    <w:rsid w:val="00512E2D"/>
    <w:rsid w:val="005146F5"/>
    <w:rsid w:val="005162D0"/>
    <w:rsid w:val="00517DDE"/>
    <w:rsid w:val="00526DDF"/>
    <w:rsid w:val="005307F9"/>
    <w:rsid w:val="005307FD"/>
    <w:rsid w:val="00532EE0"/>
    <w:rsid w:val="005359C6"/>
    <w:rsid w:val="0054257F"/>
    <w:rsid w:val="00543232"/>
    <w:rsid w:val="0054491E"/>
    <w:rsid w:val="00544CB3"/>
    <w:rsid w:val="005472F2"/>
    <w:rsid w:val="00547962"/>
    <w:rsid w:val="0055080E"/>
    <w:rsid w:val="005509A1"/>
    <w:rsid w:val="00552E01"/>
    <w:rsid w:val="005541D4"/>
    <w:rsid w:val="0055457F"/>
    <w:rsid w:val="00555B40"/>
    <w:rsid w:val="00556686"/>
    <w:rsid w:val="00557528"/>
    <w:rsid w:val="00557BAC"/>
    <w:rsid w:val="00561BF8"/>
    <w:rsid w:val="00561D73"/>
    <w:rsid w:val="00564AD5"/>
    <w:rsid w:val="005705B3"/>
    <w:rsid w:val="00570614"/>
    <w:rsid w:val="0057095B"/>
    <w:rsid w:val="0057335E"/>
    <w:rsid w:val="00574277"/>
    <w:rsid w:val="005756E3"/>
    <w:rsid w:val="005827C0"/>
    <w:rsid w:val="00583D86"/>
    <w:rsid w:val="005934EE"/>
    <w:rsid w:val="0059455D"/>
    <w:rsid w:val="00597275"/>
    <w:rsid w:val="0059785D"/>
    <w:rsid w:val="00597F80"/>
    <w:rsid w:val="005A01CD"/>
    <w:rsid w:val="005A1089"/>
    <w:rsid w:val="005A16CC"/>
    <w:rsid w:val="005A2044"/>
    <w:rsid w:val="005A21BF"/>
    <w:rsid w:val="005A3D9B"/>
    <w:rsid w:val="005A57CB"/>
    <w:rsid w:val="005B023A"/>
    <w:rsid w:val="005B0B6D"/>
    <w:rsid w:val="005B1BF9"/>
    <w:rsid w:val="005B220C"/>
    <w:rsid w:val="005B2F03"/>
    <w:rsid w:val="005B318C"/>
    <w:rsid w:val="005B55D3"/>
    <w:rsid w:val="005B7B4E"/>
    <w:rsid w:val="005C2F6E"/>
    <w:rsid w:val="005C5442"/>
    <w:rsid w:val="005C71CB"/>
    <w:rsid w:val="005D212F"/>
    <w:rsid w:val="005D30DB"/>
    <w:rsid w:val="005D6323"/>
    <w:rsid w:val="005D7019"/>
    <w:rsid w:val="005D746E"/>
    <w:rsid w:val="005D796F"/>
    <w:rsid w:val="005E3C2C"/>
    <w:rsid w:val="005E4275"/>
    <w:rsid w:val="005E4A4D"/>
    <w:rsid w:val="005E56D9"/>
    <w:rsid w:val="005E64E1"/>
    <w:rsid w:val="005E7D01"/>
    <w:rsid w:val="005F2021"/>
    <w:rsid w:val="005F2B92"/>
    <w:rsid w:val="005F6BBB"/>
    <w:rsid w:val="005F7A61"/>
    <w:rsid w:val="00600F46"/>
    <w:rsid w:val="00601FFE"/>
    <w:rsid w:val="0060249B"/>
    <w:rsid w:val="0060444E"/>
    <w:rsid w:val="006052F7"/>
    <w:rsid w:val="00611397"/>
    <w:rsid w:val="00611DB8"/>
    <w:rsid w:val="0061234A"/>
    <w:rsid w:val="00612A3E"/>
    <w:rsid w:val="00613188"/>
    <w:rsid w:val="00613520"/>
    <w:rsid w:val="0061504B"/>
    <w:rsid w:val="00617619"/>
    <w:rsid w:val="00617CE3"/>
    <w:rsid w:val="00621947"/>
    <w:rsid w:val="00622E23"/>
    <w:rsid w:val="006256B3"/>
    <w:rsid w:val="00625E4C"/>
    <w:rsid w:val="00626AA9"/>
    <w:rsid w:val="00630E68"/>
    <w:rsid w:val="00634BFD"/>
    <w:rsid w:val="00634DB8"/>
    <w:rsid w:val="00634ED0"/>
    <w:rsid w:val="00636453"/>
    <w:rsid w:val="00636705"/>
    <w:rsid w:val="00637995"/>
    <w:rsid w:val="00637C2F"/>
    <w:rsid w:val="00640187"/>
    <w:rsid w:val="0064051D"/>
    <w:rsid w:val="00641926"/>
    <w:rsid w:val="0065332E"/>
    <w:rsid w:val="00653C2E"/>
    <w:rsid w:val="00653CC3"/>
    <w:rsid w:val="00654163"/>
    <w:rsid w:val="00656EDF"/>
    <w:rsid w:val="006610C5"/>
    <w:rsid w:val="00662037"/>
    <w:rsid w:val="0066235C"/>
    <w:rsid w:val="00664B09"/>
    <w:rsid w:val="00671160"/>
    <w:rsid w:val="00672293"/>
    <w:rsid w:val="006725DE"/>
    <w:rsid w:val="006730ED"/>
    <w:rsid w:val="00673CB6"/>
    <w:rsid w:val="0067534E"/>
    <w:rsid w:val="00675953"/>
    <w:rsid w:val="00675AE7"/>
    <w:rsid w:val="00676401"/>
    <w:rsid w:val="00685251"/>
    <w:rsid w:val="006874BA"/>
    <w:rsid w:val="00690F45"/>
    <w:rsid w:val="00692662"/>
    <w:rsid w:val="006932D5"/>
    <w:rsid w:val="00695579"/>
    <w:rsid w:val="0069690F"/>
    <w:rsid w:val="006A18BB"/>
    <w:rsid w:val="006A1BA2"/>
    <w:rsid w:val="006A31F1"/>
    <w:rsid w:val="006A4736"/>
    <w:rsid w:val="006A6748"/>
    <w:rsid w:val="006A67AF"/>
    <w:rsid w:val="006B4740"/>
    <w:rsid w:val="006B58B3"/>
    <w:rsid w:val="006B58E0"/>
    <w:rsid w:val="006B741F"/>
    <w:rsid w:val="006C1AAF"/>
    <w:rsid w:val="006C2206"/>
    <w:rsid w:val="006C44AC"/>
    <w:rsid w:val="006C5350"/>
    <w:rsid w:val="006C6EFF"/>
    <w:rsid w:val="006C7E66"/>
    <w:rsid w:val="006D3B7A"/>
    <w:rsid w:val="006D3BFA"/>
    <w:rsid w:val="006E1CA9"/>
    <w:rsid w:val="006E2771"/>
    <w:rsid w:val="006E513D"/>
    <w:rsid w:val="006E52FE"/>
    <w:rsid w:val="006E68B6"/>
    <w:rsid w:val="006F14E0"/>
    <w:rsid w:val="006F31B0"/>
    <w:rsid w:val="006F693D"/>
    <w:rsid w:val="006F6E52"/>
    <w:rsid w:val="007020EE"/>
    <w:rsid w:val="00702D39"/>
    <w:rsid w:val="00702EBD"/>
    <w:rsid w:val="00703EA5"/>
    <w:rsid w:val="00707DC5"/>
    <w:rsid w:val="007106A5"/>
    <w:rsid w:val="00716614"/>
    <w:rsid w:val="00720889"/>
    <w:rsid w:val="00722CE3"/>
    <w:rsid w:val="00723CE2"/>
    <w:rsid w:val="007306DA"/>
    <w:rsid w:val="00730E76"/>
    <w:rsid w:val="007311B6"/>
    <w:rsid w:val="00731512"/>
    <w:rsid w:val="00731CB1"/>
    <w:rsid w:val="00732D64"/>
    <w:rsid w:val="00736A2A"/>
    <w:rsid w:val="007400C7"/>
    <w:rsid w:val="00740E27"/>
    <w:rsid w:val="00741A0D"/>
    <w:rsid w:val="00741F9C"/>
    <w:rsid w:val="007428F6"/>
    <w:rsid w:val="00742E66"/>
    <w:rsid w:val="00742FAE"/>
    <w:rsid w:val="00743F18"/>
    <w:rsid w:val="00744598"/>
    <w:rsid w:val="00744649"/>
    <w:rsid w:val="00746840"/>
    <w:rsid w:val="00746930"/>
    <w:rsid w:val="00752567"/>
    <w:rsid w:val="007535C9"/>
    <w:rsid w:val="0075482F"/>
    <w:rsid w:val="00756D3C"/>
    <w:rsid w:val="00757BC3"/>
    <w:rsid w:val="00764827"/>
    <w:rsid w:val="00764DD0"/>
    <w:rsid w:val="00767640"/>
    <w:rsid w:val="0077044A"/>
    <w:rsid w:val="00770737"/>
    <w:rsid w:val="00770986"/>
    <w:rsid w:val="007752A4"/>
    <w:rsid w:val="007764F2"/>
    <w:rsid w:val="00781082"/>
    <w:rsid w:val="00781DE2"/>
    <w:rsid w:val="007835A9"/>
    <w:rsid w:val="007873E4"/>
    <w:rsid w:val="007876A6"/>
    <w:rsid w:val="00787931"/>
    <w:rsid w:val="00790999"/>
    <w:rsid w:val="00791246"/>
    <w:rsid w:val="00797BD6"/>
    <w:rsid w:val="007A14DD"/>
    <w:rsid w:val="007A52F4"/>
    <w:rsid w:val="007A6A3B"/>
    <w:rsid w:val="007A6D02"/>
    <w:rsid w:val="007B241B"/>
    <w:rsid w:val="007B2925"/>
    <w:rsid w:val="007B3879"/>
    <w:rsid w:val="007B4641"/>
    <w:rsid w:val="007B645C"/>
    <w:rsid w:val="007B7A87"/>
    <w:rsid w:val="007C0403"/>
    <w:rsid w:val="007C0BBC"/>
    <w:rsid w:val="007C27DA"/>
    <w:rsid w:val="007C2BA4"/>
    <w:rsid w:val="007C47EB"/>
    <w:rsid w:val="007C5C3A"/>
    <w:rsid w:val="007C68E0"/>
    <w:rsid w:val="007C7E53"/>
    <w:rsid w:val="007D0F89"/>
    <w:rsid w:val="007D4F06"/>
    <w:rsid w:val="007D52D2"/>
    <w:rsid w:val="007E2434"/>
    <w:rsid w:val="007E2F66"/>
    <w:rsid w:val="007E5073"/>
    <w:rsid w:val="007E560C"/>
    <w:rsid w:val="007F027A"/>
    <w:rsid w:val="007F0727"/>
    <w:rsid w:val="007F193C"/>
    <w:rsid w:val="007F1D1F"/>
    <w:rsid w:val="007F225B"/>
    <w:rsid w:val="007F2CA0"/>
    <w:rsid w:val="007F440B"/>
    <w:rsid w:val="007F4A28"/>
    <w:rsid w:val="0080235C"/>
    <w:rsid w:val="00803DBC"/>
    <w:rsid w:val="00805768"/>
    <w:rsid w:val="008059F9"/>
    <w:rsid w:val="00806664"/>
    <w:rsid w:val="008070D2"/>
    <w:rsid w:val="008072F1"/>
    <w:rsid w:val="00810422"/>
    <w:rsid w:val="00811D69"/>
    <w:rsid w:val="00812372"/>
    <w:rsid w:val="00813FBA"/>
    <w:rsid w:val="0081439A"/>
    <w:rsid w:val="008144EE"/>
    <w:rsid w:val="00816687"/>
    <w:rsid w:val="008176D9"/>
    <w:rsid w:val="008220A7"/>
    <w:rsid w:val="00822D00"/>
    <w:rsid w:val="00823E4E"/>
    <w:rsid w:val="00825FA5"/>
    <w:rsid w:val="00830300"/>
    <w:rsid w:val="0083221B"/>
    <w:rsid w:val="00837461"/>
    <w:rsid w:val="00846B8D"/>
    <w:rsid w:val="008501B3"/>
    <w:rsid w:val="00850E1B"/>
    <w:rsid w:val="00852338"/>
    <w:rsid w:val="008533E1"/>
    <w:rsid w:val="00853A71"/>
    <w:rsid w:val="00854395"/>
    <w:rsid w:val="008548F4"/>
    <w:rsid w:val="0085516C"/>
    <w:rsid w:val="0085550B"/>
    <w:rsid w:val="00855C5D"/>
    <w:rsid w:val="00860939"/>
    <w:rsid w:val="008629E1"/>
    <w:rsid w:val="00865FE8"/>
    <w:rsid w:val="00866037"/>
    <w:rsid w:val="008671B3"/>
    <w:rsid w:val="008722B7"/>
    <w:rsid w:val="00872CCB"/>
    <w:rsid w:val="00886550"/>
    <w:rsid w:val="00887B8C"/>
    <w:rsid w:val="0089005C"/>
    <w:rsid w:val="00890B25"/>
    <w:rsid w:val="0089284E"/>
    <w:rsid w:val="00893B25"/>
    <w:rsid w:val="008961EA"/>
    <w:rsid w:val="00896C91"/>
    <w:rsid w:val="008A220E"/>
    <w:rsid w:val="008A22E3"/>
    <w:rsid w:val="008A4B55"/>
    <w:rsid w:val="008A5E17"/>
    <w:rsid w:val="008A7338"/>
    <w:rsid w:val="008B1CF5"/>
    <w:rsid w:val="008B2242"/>
    <w:rsid w:val="008B2883"/>
    <w:rsid w:val="008B30BB"/>
    <w:rsid w:val="008B38A7"/>
    <w:rsid w:val="008C04BB"/>
    <w:rsid w:val="008C3DB2"/>
    <w:rsid w:val="008D022A"/>
    <w:rsid w:val="008D3045"/>
    <w:rsid w:val="008D37E4"/>
    <w:rsid w:val="008D4A77"/>
    <w:rsid w:val="008D6761"/>
    <w:rsid w:val="008D7023"/>
    <w:rsid w:val="008D7800"/>
    <w:rsid w:val="008E07CC"/>
    <w:rsid w:val="008E37DA"/>
    <w:rsid w:val="008E6F1D"/>
    <w:rsid w:val="008E7A6E"/>
    <w:rsid w:val="008F1E9D"/>
    <w:rsid w:val="008F2C80"/>
    <w:rsid w:val="008F58A1"/>
    <w:rsid w:val="008F6FD5"/>
    <w:rsid w:val="008F75F0"/>
    <w:rsid w:val="00900CA3"/>
    <w:rsid w:val="00903FEF"/>
    <w:rsid w:val="00904767"/>
    <w:rsid w:val="00906B04"/>
    <w:rsid w:val="00912F44"/>
    <w:rsid w:val="009146D8"/>
    <w:rsid w:val="009170CD"/>
    <w:rsid w:val="0092550A"/>
    <w:rsid w:val="00925D43"/>
    <w:rsid w:val="00926EE6"/>
    <w:rsid w:val="00931896"/>
    <w:rsid w:val="0093569A"/>
    <w:rsid w:val="009372CA"/>
    <w:rsid w:val="0093791F"/>
    <w:rsid w:val="00940517"/>
    <w:rsid w:val="00945F50"/>
    <w:rsid w:val="009515D6"/>
    <w:rsid w:val="00952449"/>
    <w:rsid w:val="009548C1"/>
    <w:rsid w:val="00962F9C"/>
    <w:rsid w:val="00963843"/>
    <w:rsid w:val="009651FF"/>
    <w:rsid w:val="00970905"/>
    <w:rsid w:val="00970F10"/>
    <w:rsid w:val="00971BF8"/>
    <w:rsid w:val="00973BAA"/>
    <w:rsid w:val="00973EC0"/>
    <w:rsid w:val="00974611"/>
    <w:rsid w:val="00974A72"/>
    <w:rsid w:val="009802FE"/>
    <w:rsid w:val="009824F9"/>
    <w:rsid w:val="0098430C"/>
    <w:rsid w:val="00985648"/>
    <w:rsid w:val="00987C8B"/>
    <w:rsid w:val="0099078A"/>
    <w:rsid w:val="00990A58"/>
    <w:rsid w:val="00990DB0"/>
    <w:rsid w:val="00993577"/>
    <w:rsid w:val="00994F33"/>
    <w:rsid w:val="009A33C0"/>
    <w:rsid w:val="009A37C1"/>
    <w:rsid w:val="009A4D3B"/>
    <w:rsid w:val="009A76F3"/>
    <w:rsid w:val="009B0F49"/>
    <w:rsid w:val="009B2EC3"/>
    <w:rsid w:val="009B70C5"/>
    <w:rsid w:val="009B75EA"/>
    <w:rsid w:val="009C091F"/>
    <w:rsid w:val="009C0AFA"/>
    <w:rsid w:val="009C137B"/>
    <w:rsid w:val="009C27F9"/>
    <w:rsid w:val="009C7365"/>
    <w:rsid w:val="009C7526"/>
    <w:rsid w:val="009C7FF7"/>
    <w:rsid w:val="009D48AF"/>
    <w:rsid w:val="009D72A3"/>
    <w:rsid w:val="009E05F0"/>
    <w:rsid w:val="009E3B32"/>
    <w:rsid w:val="009E3FED"/>
    <w:rsid w:val="009E4F51"/>
    <w:rsid w:val="009E5D5F"/>
    <w:rsid w:val="009E5DD7"/>
    <w:rsid w:val="009F28C3"/>
    <w:rsid w:val="009F5D4A"/>
    <w:rsid w:val="009F6519"/>
    <w:rsid w:val="009F6CDE"/>
    <w:rsid w:val="00A00D93"/>
    <w:rsid w:val="00A01370"/>
    <w:rsid w:val="00A03060"/>
    <w:rsid w:val="00A05B86"/>
    <w:rsid w:val="00A076F9"/>
    <w:rsid w:val="00A12D92"/>
    <w:rsid w:val="00A15F75"/>
    <w:rsid w:val="00A20468"/>
    <w:rsid w:val="00A20F48"/>
    <w:rsid w:val="00A2297C"/>
    <w:rsid w:val="00A27B60"/>
    <w:rsid w:val="00A31C1C"/>
    <w:rsid w:val="00A32853"/>
    <w:rsid w:val="00A32DD1"/>
    <w:rsid w:val="00A34EA8"/>
    <w:rsid w:val="00A35BE8"/>
    <w:rsid w:val="00A375B4"/>
    <w:rsid w:val="00A37B50"/>
    <w:rsid w:val="00A4013D"/>
    <w:rsid w:val="00A433CC"/>
    <w:rsid w:val="00A43E25"/>
    <w:rsid w:val="00A44653"/>
    <w:rsid w:val="00A4476A"/>
    <w:rsid w:val="00A449FD"/>
    <w:rsid w:val="00A46367"/>
    <w:rsid w:val="00A5147C"/>
    <w:rsid w:val="00A52164"/>
    <w:rsid w:val="00A52806"/>
    <w:rsid w:val="00A54D9E"/>
    <w:rsid w:val="00A56250"/>
    <w:rsid w:val="00A57E8D"/>
    <w:rsid w:val="00A60CEB"/>
    <w:rsid w:val="00A62B26"/>
    <w:rsid w:val="00A64459"/>
    <w:rsid w:val="00A677D1"/>
    <w:rsid w:val="00A70693"/>
    <w:rsid w:val="00A70B45"/>
    <w:rsid w:val="00A721D9"/>
    <w:rsid w:val="00A72DC8"/>
    <w:rsid w:val="00A73042"/>
    <w:rsid w:val="00A74A1A"/>
    <w:rsid w:val="00A75A54"/>
    <w:rsid w:val="00A76133"/>
    <w:rsid w:val="00A77B3E"/>
    <w:rsid w:val="00A80C6B"/>
    <w:rsid w:val="00A82CFC"/>
    <w:rsid w:val="00A83216"/>
    <w:rsid w:val="00A836B4"/>
    <w:rsid w:val="00A84F51"/>
    <w:rsid w:val="00A8619A"/>
    <w:rsid w:val="00A86F20"/>
    <w:rsid w:val="00A8738A"/>
    <w:rsid w:val="00A87B2A"/>
    <w:rsid w:val="00A92ECD"/>
    <w:rsid w:val="00A94AAD"/>
    <w:rsid w:val="00A950AB"/>
    <w:rsid w:val="00A95225"/>
    <w:rsid w:val="00A968BD"/>
    <w:rsid w:val="00A96F47"/>
    <w:rsid w:val="00AA00C8"/>
    <w:rsid w:val="00AA1B31"/>
    <w:rsid w:val="00AA2D91"/>
    <w:rsid w:val="00AA3EC4"/>
    <w:rsid w:val="00AA4415"/>
    <w:rsid w:val="00AA7F49"/>
    <w:rsid w:val="00AB0406"/>
    <w:rsid w:val="00AB2025"/>
    <w:rsid w:val="00AB4326"/>
    <w:rsid w:val="00AB4FB8"/>
    <w:rsid w:val="00AC110B"/>
    <w:rsid w:val="00AC2C26"/>
    <w:rsid w:val="00AC3290"/>
    <w:rsid w:val="00AC4794"/>
    <w:rsid w:val="00AC520E"/>
    <w:rsid w:val="00AC5F18"/>
    <w:rsid w:val="00AC782D"/>
    <w:rsid w:val="00AC7A8B"/>
    <w:rsid w:val="00AD2808"/>
    <w:rsid w:val="00AD2E82"/>
    <w:rsid w:val="00AE2511"/>
    <w:rsid w:val="00AE2998"/>
    <w:rsid w:val="00AE31EA"/>
    <w:rsid w:val="00AE3C6D"/>
    <w:rsid w:val="00AE44DA"/>
    <w:rsid w:val="00AE6BE3"/>
    <w:rsid w:val="00AE7FC2"/>
    <w:rsid w:val="00AF1ACE"/>
    <w:rsid w:val="00AF27A1"/>
    <w:rsid w:val="00AF6363"/>
    <w:rsid w:val="00B005CF"/>
    <w:rsid w:val="00B00884"/>
    <w:rsid w:val="00B02BC8"/>
    <w:rsid w:val="00B03470"/>
    <w:rsid w:val="00B03A84"/>
    <w:rsid w:val="00B043BB"/>
    <w:rsid w:val="00B0745D"/>
    <w:rsid w:val="00B07464"/>
    <w:rsid w:val="00B10A24"/>
    <w:rsid w:val="00B11B46"/>
    <w:rsid w:val="00B12829"/>
    <w:rsid w:val="00B13328"/>
    <w:rsid w:val="00B14FC9"/>
    <w:rsid w:val="00B20137"/>
    <w:rsid w:val="00B23E55"/>
    <w:rsid w:val="00B25C11"/>
    <w:rsid w:val="00B2672B"/>
    <w:rsid w:val="00B270C6"/>
    <w:rsid w:val="00B2757C"/>
    <w:rsid w:val="00B308C1"/>
    <w:rsid w:val="00B30A30"/>
    <w:rsid w:val="00B32A52"/>
    <w:rsid w:val="00B34710"/>
    <w:rsid w:val="00B36250"/>
    <w:rsid w:val="00B36294"/>
    <w:rsid w:val="00B370FA"/>
    <w:rsid w:val="00B4196A"/>
    <w:rsid w:val="00B42559"/>
    <w:rsid w:val="00B44BDE"/>
    <w:rsid w:val="00B46845"/>
    <w:rsid w:val="00B46EAB"/>
    <w:rsid w:val="00B526D2"/>
    <w:rsid w:val="00B53A91"/>
    <w:rsid w:val="00B55133"/>
    <w:rsid w:val="00B64053"/>
    <w:rsid w:val="00B64E71"/>
    <w:rsid w:val="00B66C72"/>
    <w:rsid w:val="00B701E8"/>
    <w:rsid w:val="00B7134E"/>
    <w:rsid w:val="00B72C5E"/>
    <w:rsid w:val="00B747C7"/>
    <w:rsid w:val="00B762DC"/>
    <w:rsid w:val="00B76401"/>
    <w:rsid w:val="00B837BA"/>
    <w:rsid w:val="00B837E9"/>
    <w:rsid w:val="00B85FD9"/>
    <w:rsid w:val="00B86E5F"/>
    <w:rsid w:val="00B9015C"/>
    <w:rsid w:val="00BA1F2F"/>
    <w:rsid w:val="00BA2063"/>
    <w:rsid w:val="00BA437D"/>
    <w:rsid w:val="00BA7CA8"/>
    <w:rsid w:val="00BA7EAC"/>
    <w:rsid w:val="00BB2847"/>
    <w:rsid w:val="00BB2ABC"/>
    <w:rsid w:val="00BB3E87"/>
    <w:rsid w:val="00BB413C"/>
    <w:rsid w:val="00BB5C21"/>
    <w:rsid w:val="00BB607C"/>
    <w:rsid w:val="00BB6F1D"/>
    <w:rsid w:val="00BC0244"/>
    <w:rsid w:val="00BC11B3"/>
    <w:rsid w:val="00BC30A2"/>
    <w:rsid w:val="00BC4A66"/>
    <w:rsid w:val="00BC57E0"/>
    <w:rsid w:val="00BC724F"/>
    <w:rsid w:val="00BD0891"/>
    <w:rsid w:val="00BD2283"/>
    <w:rsid w:val="00BD37E0"/>
    <w:rsid w:val="00BD3971"/>
    <w:rsid w:val="00BD4BA8"/>
    <w:rsid w:val="00BD4CE0"/>
    <w:rsid w:val="00BD5A4D"/>
    <w:rsid w:val="00BD60DB"/>
    <w:rsid w:val="00BE4BB1"/>
    <w:rsid w:val="00BE4CB9"/>
    <w:rsid w:val="00BE6E0E"/>
    <w:rsid w:val="00BE72C9"/>
    <w:rsid w:val="00BF2371"/>
    <w:rsid w:val="00BF44E1"/>
    <w:rsid w:val="00BF51D3"/>
    <w:rsid w:val="00BF5998"/>
    <w:rsid w:val="00BF6322"/>
    <w:rsid w:val="00BF784E"/>
    <w:rsid w:val="00BF7E02"/>
    <w:rsid w:val="00C016A3"/>
    <w:rsid w:val="00C10125"/>
    <w:rsid w:val="00C16472"/>
    <w:rsid w:val="00C16FAE"/>
    <w:rsid w:val="00C209E8"/>
    <w:rsid w:val="00C20ACE"/>
    <w:rsid w:val="00C24F25"/>
    <w:rsid w:val="00C27ABC"/>
    <w:rsid w:val="00C31E00"/>
    <w:rsid w:val="00C324CF"/>
    <w:rsid w:val="00C340B2"/>
    <w:rsid w:val="00C347C5"/>
    <w:rsid w:val="00C34B91"/>
    <w:rsid w:val="00C35AB0"/>
    <w:rsid w:val="00C37544"/>
    <w:rsid w:val="00C411AF"/>
    <w:rsid w:val="00C42F8B"/>
    <w:rsid w:val="00C44B24"/>
    <w:rsid w:val="00C44B28"/>
    <w:rsid w:val="00C51301"/>
    <w:rsid w:val="00C51DFA"/>
    <w:rsid w:val="00C534BA"/>
    <w:rsid w:val="00C54E0B"/>
    <w:rsid w:val="00C5650F"/>
    <w:rsid w:val="00C5652D"/>
    <w:rsid w:val="00C57AB7"/>
    <w:rsid w:val="00C61081"/>
    <w:rsid w:val="00C63502"/>
    <w:rsid w:val="00C64EF7"/>
    <w:rsid w:val="00C705E5"/>
    <w:rsid w:val="00C71805"/>
    <w:rsid w:val="00C71F35"/>
    <w:rsid w:val="00C742A0"/>
    <w:rsid w:val="00C76C6F"/>
    <w:rsid w:val="00C817F1"/>
    <w:rsid w:val="00C82713"/>
    <w:rsid w:val="00C835B6"/>
    <w:rsid w:val="00C86705"/>
    <w:rsid w:val="00C90252"/>
    <w:rsid w:val="00C904E2"/>
    <w:rsid w:val="00C9174A"/>
    <w:rsid w:val="00C942CE"/>
    <w:rsid w:val="00C94E05"/>
    <w:rsid w:val="00C94F7A"/>
    <w:rsid w:val="00C95EB4"/>
    <w:rsid w:val="00C97D3F"/>
    <w:rsid w:val="00CA58DF"/>
    <w:rsid w:val="00CA66E0"/>
    <w:rsid w:val="00CA67C0"/>
    <w:rsid w:val="00CB07AC"/>
    <w:rsid w:val="00CB2C7C"/>
    <w:rsid w:val="00CB5AFC"/>
    <w:rsid w:val="00CB61DF"/>
    <w:rsid w:val="00CB745D"/>
    <w:rsid w:val="00CC0ABF"/>
    <w:rsid w:val="00CC194A"/>
    <w:rsid w:val="00CC596D"/>
    <w:rsid w:val="00CC734F"/>
    <w:rsid w:val="00CD0935"/>
    <w:rsid w:val="00CD3E97"/>
    <w:rsid w:val="00CD4DF5"/>
    <w:rsid w:val="00CD5049"/>
    <w:rsid w:val="00CD6477"/>
    <w:rsid w:val="00CE1871"/>
    <w:rsid w:val="00CE1CC4"/>
    <w:rsid w:val="00CE341D"/>
    <w:rsid w:val="00CE38EF"/>
    <w:rsid w:val="00CE49E2"/>
    <w:rsid w:val="00CF27BA"/>
    <w:rsid w:val="00CF390B"/>
    <w:rsid w:val="00CF7035"/>
    <w:rsid w:val="00CF7610"/>
    <w:rsid w:val="00D00CCC"/>
    <w:rsid w:val="00D01177"/>
    <w:rsid w:val="00D018CE"/>
    <w:rsid w:val="00D02350"/>
    <w:rsid w:val="00D0287E"/>
    <w:rsid w:val="00D03723"/>
    <w:rsid w:val="00D05B1C"/>
    <w:rsid w:val="00D05FFF"/>
    <w:rsid w:val="00D07A8B"/>
    <w:rsid w:val="00D12811"/>
    <w:rsid w:val="00D13B36"/>
    <w:rsid w:val="00D17AE2"/>
    <w:rsid w:val="00D21F08"/>
    <w:rsid w:val="00D23176"/>
    <w:rsid w:val="00D3072C"/>
    <w:rsid w:val="00D30979"/>
    <w:rsid w:val="00D32E86"/>
    <w:rsid w:val="00D354A9"/>
    <w:rsid w:val="00D35BE5"/>
    <w:rsid w:val="00D37462"/>
    <w:rsid w:val="00D37698"/>
    <w:rsid w:val="00D447B2"/>
    <w:rsid w:val="00D462F9"/>
    <w:rsid w:val="00D46D7B"/>
    <w:rsid w:val="00D47CED"/>
    <w:rsid w:val="00D47D5D"/>
    <w:rsid w:val="00D47FA1"/>
    <w:rsid w:val="00D507FE"/>
    <w:rsid w:val="00D52839"/>
    <w:rsid w:val="00D53295"/>
    <w:rsid w:val="00D548C7"/>
    <w:rsid w:val="00D55EAE"/>
    <w:rsid w:val="00D56854"/>
    <w:rsid w:val="00D57186"/>
    <w:rsid w:val="00D57BFE"/>
    <w:rsid w:val="00D60D3B"/>
    <w:rsid w:val="00D7245C"/>
    <w:rsid w:val="00D73DAA"/>
    <w:rsid w:val="00D74896"/>
    <w:rsid w:val="00D74B7E"/>
    <w:rsid w:val="00D764A2"/>
    <w:rsid w:val="00D865CA"/>
    <w:rsid w:val="00D86D87"/>
    <w:rsid w:val="00D915CD"/>
    <w:rsid w:val="00D91790"/>
    <w:rsid w:val="00D92F8D"/>
    <w:rsid w:val="00D93208"/>
    <w:rsid w:val="00D9395C"/>
    <w:rsid w:val="00D9680A"/>
    <w:rsid w:val="00D96FEA"/>
    <w:rsid w:val="00DA119A"/>
    <w:rsid w:val="00DA198E"/>
    <w:rsid w:val="00DA2264"/>
    <w:rsid w:val="00DA4143"/>
    <w:rsid w:val="00DA5337"/>
    <w:rsid w:val="00DB056F"/>
    <w:rsid w:val="00DB21CB"/>
    <w:rsid w:val="00DB3678"/>
    <w:rsid w:val="00DB5113"/>
    <w:rsid w:val="00DB5A8A"/>
    <w:rsid w:val="00DB61F4"/>
    <w:rsid w:val="00DB6EB6"/>
    <w:rsid w:val="00DB7D5A"/>
    <w:rsid w:val="00DC218D"/>
    <w:rsid w:val="00DC4EBA"/>
    <w:rsid w:val="00DD0BE0"/>
    <w:rsid w:val="00DD1F19"/>
    <w:rsid w:val="00DD465F"/>
    <w:rsid w:val="00DD4FB2"/>
    <w:rsid w:val="00DD6C86"/>
    <w:rsid w:val="00DD73EA"/>
    <w:rsid w:val="00DE0186"/>
    <w:rsid w:val="00DE084B"/>
    <w:rsid w:val="00DE31D1"/>
    <w:rsid w:val="00DE6C83"/>
    <w:rsid w:val="00DE6CDB"/>
    <w:rsid w:val="00DE7107"/>
    <w:rsid w:val="00DF0C97"/>
    <w:rsid w:val="00DF3E44"/>
    <w:rsid w:val="00DF4178"/>
    <w:rsid w:val="00E00509"/>
    <w:rsid w:val="00E009BA"/>
    <w:rsid w:val="00E00EB3"/>
    <w:rsid w:val="00E018F5"/>
    <w:rsid w:val="00E02246"/>
    <w:rsid w:val="00E02578"/>
    <w:rsid w:val="00E04E45"/>
    <w:rsid w:val="00E0612F"/>
    <w:rsid w:val="00E06228"/>
    <w:rsid w:val="00E06256"/>
    <w:rsid w:val="00E06CA2"/>
    <w:rsid w:val="00E07B3B"/>
    <w:rsid w:val="00E07DC6"/>
    <w:rsid w:val="00E07EE8"/>
    <w:rsid w:val="00E1186B"/>
    <w:rsid w:val="00E122DF"/>
    <w:rsid w:val="00E129ED"/>
    <w:rsid w:val="00E1392A"/>
    <w:rsid w:val="00E16551"/>
    <w:rsid w:val="00E16B7D"/>
    <w:rsid w:val="00E2161F"/>
    <w:rsid w:val="00E21F3B"/>
    <w:rsid w:val="00E23204"/>
    <w:rsid w:val="00E237B6"/>
    <w:rsid w:val="00E25FD0"/>
    <w:rsid w:val="00E27545"/>
    <w:rsid w:val="00E3224D"/>
    <w:rsid w:val="00E35032"/>
    <w:rsid w:val="00E35538"/>
    <w:rsid w:val="00E430B3"/>
    <w:rsid w:val="00E44330"/>
    <w:rsid w:val="00E444CA"/>
    <w:rsid w:val="00E452D6"/>
    <w:rsid w:val="00E4557E"/>
    <w:rsid w:val="00E53EAE"/>
    <w:rsid w:val="00E54DCF"/>
    <w:rsid w:val="00E6104D"/>
    <w:rsid w:val="00E61516"/>
    <w:rsid w:val="00E619FD"/>
    <w:rsid w:val="00E62ACF"/>
    <w:rsid w:val="00E635A8"/>
    <w:rsid w:val="00E638C5"/>
    <w:rsid w:val="00E63F2E"/>
    <w:rsid w:val="00E6443E"/>
    <w:rsid w:val="00E64A5B"/>
    <w:rsid w:val="00E64AE5"/>
    <w:rsid w:val="00E659C7"/>
    <w:rsid w:val="00E6663B"/>
    <w:rsid w:val="00E66D79"/>
    <w:rsid w:val="00E70FF7"/>
    <w:rsid w:val="00E7184F"/>
    <w:rsid w:val="00E71C76"/>
    <w:rsid w:val="00E724F2"/>
    <w:rsid w:val="00E75886"/>
    <w:rsid w:val="00E81B6E"/>
    <w:rsid w:val="00E82759"/>
    <w:rsid w:val="00E82DE1"/>
    <w:rsid w:val="00E83528"/>
    <w:rsid w:val="00E902B4"/>
    <w:rsid w:val="00E91512"/>
    <w:rsid w:val="00E92A73"/>
    <w:rsid w:val="00E94E27"/>
    <w:rsid w:val="00E95E24"/>
    <w:rsid w:val="00E966D8"/>
    <w:rsid w:val="00E969E0"/>
    <w:rsid w:val="00E9731A"/>
    <w:rsid w:val="00EA21C3"/>
    <w:rsid w:val="00EA327A"/>
    <w:rsid w:val="00EA332F"/>
    <w:rsid w:val="00EA3E0D"/>
    <w:rsid w:val="00EA46C7"/>
    <w:rsid w:val="00EA53B6"/>
    <w:rsid w:val="00EB0D46"/>
    <w:rsid w:val="00EB1842"/>
    <w:rsid w:val="00EB1E13"/>
    <w:rsid w:val="00EB2A84"/>
    <w:rsid w:val="00EB3B6B"/>
    <w:rsid w:val="00EB7200"/>
    <w:rsid w:val="00EC119D"/>
    <w:rsid w:val="00EC2E1C"/>
    <w:rsid w:val="00EC70EB"/>
    <w:rsid w:val="00ED0BCE"/>
    <w:rsid w:val="00ED0C1A"/>
    <w:rsid w:val="00ED1FCB"/>
    <w:rsid w:val="00ED2A7D"/>
    <w:rsid w:val="00ED2DEE"/>
    <w:rsid w:val="00ED31C3"/>
    <w:rsid w:val="00ED7558"/>
    <w:rsid w:val="00EE07D6"/>
    <w:rsid w:val="00EE1052"/>
    <w:rsid w:val="00EE1A94"/>
    <w:rsid w:val="00EE4731"/>
    <w:rsid w:val="00EE62D1"/>
    <w:rsid w:val="00EE798D"/>
    <w:rsid w:val="00EE7A70"/>
    <w:rsid w:val="00EF06A9"/>
    <w:rsid w:val="00EF1CDA"/>
    <w:rsid w:val="00EF673B"/>
    <w:rsid w:val="00F00416"/>
    <w:rsid w:val="00F034B1"/>
    <w:rsid w:val="00F06C1F"/>
    <w:rsid w:val="00F06DA8"/>
    <w:rsid w:val="00F11A04"/>
    <w:rsid w:val="00F14C9D"/>
    <w:rsid w:val="00F14FC5"/>
    <w:rsid w:val="00F1591C"/>
    <w:rsid w:val="00F16206"/>
    <w:rsid w:val="00F17D72"/>
    <w:rsid w:val="00F17EFF"/>
    <w:rsid w:val="00F2204A"/>
    <w:rsid w:val="00F2223D"/>
    <w:rsid w:val="00F24E00"/>
    <w:rsid w:val="00F25F00"/>
    <w:rsid w:val="00F273D4"/>
    <w:rsid w:val="00F27970"/>
    <w:rsid w:val="00F3259D"/>
    <w:rsid w:val="00F327B2"/>
    <w:rsid w:val="00F42ACB"/>
    <w:rsid w:val="00F458CB"/>
    <w:rsid w:val="00F522E5"/>
    <w:rsid w:val="00F57821"/>
    <w:rsid w:val="00F57EB1"/>
    <w:rsid w:val="00F61EFC"/>
    <w:rsid w:val="00F6369E"/>
    <w:rsid w:val="00F64737"/>
    <w:rsid w:val="00F71476"/>
    <w:rsid w:val="00F71BEC"/>
    <w:rsid w:val="00F72419"/>
    <w:rsid w:val="00F73087"/>
    <w:rsid w:val="00F744E0"/>
    <w:rsid w:val="00F76D3B"/>
    <w:rsid w:val="00F817DC"/>
    <w:rsid w:val="00F81EF2"/>
    <w:rsid w:val="00F83A9D"/>
    <w:rsid w:val="00F83ABD"/>
    <w:rsid w:val="00F87631"/>
    <w:rsid w:val="00F90354"/>
    <w:rsid w:val="00F9103C"/>
    <w:rsid w:val="00F92560"/>
    <w:rsid w:val="00F94BC3"/>
    <w:rsid w:val="00F94FB8"/>
    <w:rsid w:val="00F95078"/>
    <w:rsid w:val="00FA23C5"/>
    <w:rsid w:val="00FA4B31"/>
    <w:rsid w:val="00FA5DA4"/>
    <w:rsid w:val="00FB22BC"/>
    <w:rsid w:val="00FB3672"/>
    <w:rsid w:val="00FB368B"/>
    <w:rsid w:val="00FB3C7E"/>
    <w:rsid w:val="00FB595A"/>
    <w:rsid w:val="00FB6263"/>
    <w:rsid w:val="00FB743C"/>
    <w:rsid w:val="00FC2258"/>
    <w:rsid w:val="00FC6705"/>
    <w:rsid w:val="00FC6EA1"/>
    <w:rsid w:val="00FD0014"/>
    <w:rsid w:val="00FD04DE"/>
    <w:rsid w:val="00FD0970"/>
    <w:rsid w:val="00FD0A4B"/>
    <w:rsid w:val="00FD17BA"/>
    <w:rsid w:val="00FD3A37"/>
    <w:rsid w:val="00FD53B7"/>
    <w:rsid w:val="00FD59C2"/>
    <w:rsid w:val="00FE1C4B"/>
    <w:rsid w:val="00FE2CA4"/>
    <w:rsid w:val="00FE2CA6"/>
    <w:rsid w:val="00FE45D3"/>
    <w:rsid w:val="00FE5465"/>
    <w:rsid w:val="00FE7DD4"/>
    <w:rsid w:val="00FF1EC2"/>
    <w:rsid w:val="00FF2671"/>
    <w:rsid w:val="00FF2FB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07064C7"/>
  <w15:docId w15:val="{A567D228-01A0-4343-9F4C-40913EF3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0A24"/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47A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7DD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F51D3"/>
  </w:style>
  <w:style w:type="character" w:customStyle="1" w:styleId="hl">
    <w:name w:val="hl"/>
    <w:basedOn w:val="DefaultParagraphFont"/>
    <w:rsid w:val="00BF51D3"/>
  </w:style>
  <w:style w:type="table" w:styleId="TableGrid">
    <w:name w:val="Table Grid"/>
    <w:basedOn w:val="TableNormal"/>
    <w:uiPriority w:val="59"/>
    <w:rsid w:val="00A86F2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Paragraph1">
    <w:name w:val="List Paragraph1"/>
    <w:basedOn w:val="Normal"/>
    <w:link w:val="ListParagraphChar"/>
    <w:uiPriority w:val="34"/>
    <w:qFormat/>
    <w:rsid w:val="007C0BBC"/>
    <w:pPr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link w:val="ListParagraph1"/>
    <w:uiPriority w:val="34"/>
    <w:qFormat/>
    <w:rsid w:val="007C0BB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F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7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68F"/>
  </w:style>
  <w:style w:type="paragraph" w:styleId="Footer">
    <w:name w:val="footer"/>
    <w:basedOn w:val="Normal"/>
    <w:link w:val="FooterChar"/>
    <w:uiPriority w:val="99"/>
    <w:semiHidden/>
    <w:unhideWhenUsed/>
    <w:rsid w:val="00207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768F"/>
  </w:style>
  <w:style w:type="numbering" w:customStyle="1" w:styleId="ImportedStyle2">
    <w:name w:val="Imported Style 2"/>
    <w:rsid w:val="008F2C80"/>
    <w:pPr>
      <w:numPr>
        <w:numId w:val="17"/>
      </w:numPr>
    </w:pPr>
  </w:style>
  <w:style w:type="character" w:styleId="Strong">
    <w:name w:val="Strong"/>
    <w:basedOn w:val="DefaultParagraphFont"/>
    <w:uiPriority w:val="22"/>
    <w:qFormat/>
    <w:rsid w:val="00D9395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939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0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www.txdot.gov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63CC8D-2479-4084-8D15-A266215C0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1762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 Yeldandi-C</cp:lastModifiedBy>
  <cp:revision>16</cp:revision>
  <cp:lastPrinted>2017-02-27T17:38:00Z</cp:lastPrinted>
  <dcterms:created xsi:type="dcterms:W3CDTF">2023-10-25T19:18:00Z</dcterms:created>
  <dcterms:modified xsi:type="dcterms:W3CDTF">2025-02-17T02:45:00Z</dcterms:modified>
</cp:coreProperties>
</file>