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8ED98C" w14:textId="5D5D5025" w:rsidR="004F1C85" w:rsidRPr="0050410C" w:rsidRDefault="004F1C85" w:rsidP="004842AB">
      <w:pPr>
        <w:pStyle w:val="Header"/>
        <w:jc w:val="center"/>
        <w:rPr>
          <w:b/>
          <w:sz w:val="28"/>
        </w:rPr>
      </w:pPr>
      <w:r w:rsidRPr="0050410C">
        <w:rPr>
          <w:b/>
          <w:sz w:val="28"/>
        </w:rPr>
        <w:t>NAGA ADDAGALLA</w:t>
      </w:r>
    </w:p>
    <w:p w14:paraId="463C8F06" w14:textId="77777777" w:rsidR="004F1C85" w:rsidRPr="00306015" w:rsidRDefault="004F1C85" w:rsidP="006F26AD">
      <w:pPr>
        <w:pStyle w:val="Header"/>
        <w:tabs>
          <w:tab w:val="clear" w:pos="9360"/>
          <w:tab w:val="right" w:pos="11250"/>
        </w:tabs>
      </w:pPr>
      <w:r>
        <w:t>Phone: +1 (937) 929-9332</w:t>
      </w:r>
      <w:r>
        <w:tab/>
      </w:r>
      <w:r>
        <w:tab/>
        <w:t xml:space="preserve">Email: </w:t>
      </w:r>
      <w:hyperlink r:id="rId8" w:history="1">
        <w:r w:rsidRPr="00306015">
          <w:rPr>
            <w:rStyle w:val="Hyperlink"/>
            <w:color w:val="auto"/>
            <w:u w:val="none"/>
          </w:rPr>
          <w:t>ranjith2193@gmail.com</w:t>
        </w:r>
      </w:hyperlink>
    </w:p>
    <w:p w14:paraId="1C47B7BE" w14:textId="77777777" w:rsidR="002F36DF" w:rsidRDefault="00AD5EE4" w:rsidP="00E228B3">
      <w:pPr>
        <w:spacing w:before="120" w:after="0"/>
        <w:jc w:val="both"/>
        <w:rPr>
          <w:b/>
        </w:rPr>
      </w:pPr>
      <w:r>
        <w:rPr>
          <w:b/>
        </w:rPr>
        <w:t xml:space="preserve">SUMMARY </w:t>
      </w:r>
    </w:p>
    <w:p w14:paraId="0660B058" w14:textId="5B5609BC" w:rsidR="00820598" w:rsidRDefault="00820598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Mechanical Engineer with 0</w:t>
      </w:r>
      <w:r w:rsidR="00171D98">
        <w:t>7</w:t>
      </w:r>
      <w:r>
        <w:t xml:space="preserve">+ years of experience </w:t>
      </w:r>
      <w:r w:rsidR="00592133">
        <w:t>in</w:t>
      </w:r>
      <w:r>
        <w:t xml:space="preserve">  Automotive</w:t>
      </w:r>
      <w:r w:rsidR="00592133">
        <w:t>, Electro Mechanical</w:t>
      </w:r>
      <w:r w:rsidRPr="0043097D">
        <w:t xml:space="preserve"> </w:t>
      </w:r>
      <w:r w:rsidR="00171D98">
        <w:t xml:space="preserve">product industires </w:t>
      </w:r>
      <w:r w:rsidR="00592133">
        <w:t>and</w:t>
      </w:r>
      <w:r>
        <w:t xml:space="preserve"> Power Plant Sector.</w:t>
      </w:r>
    </w:p>
    <w:p w14:paraId="4659DBE9" w14:textId="401DE6B9" w:rsidR="00820598" w:rsidRDefault="00820598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Expertise in designing of sheet metal</w:t>
      </w:r>
      <w:r w:rsidR="00907733">
        <w:t xml:space="preserve">, </w:t>
      </w:r>
      <w:r w:rsidR="00592133">
        <w:t>Die Cast &amp; forged products</w:t>
      </w:r>
      <w:r>
        <w:t xml:space="preserve"> and </w:t>
      </w:r>
      <w:r w:rsidR="00907733">
        <w:t>plastic components</w:t>
      </w:r>
      <w:r>
        <w:t xml:space="preserve"> </w:t>
      </w:r>
      <w:r w:rsidRPr="004758D3">
        <w:t>from concept</w:t>
      </w:r>
      <w:r>
        <w:t>ual design</w:t>
      </w:r>
      <w:r w:rsidR="00811EFC">
        <w:t xml:space="preserve"> to</w:t>
      </w:r>
      <w:r w:rsidRPr="004758D3">
        <w:t xml:space="preserve"> production</w:t>
      </w:r>
      <w:r w:rsidR="00811EFC">
        <w:t xml:space="preserve"> phase by</w:t>
      </w:r>
      <w:r w:rsidR="004A6055">
        <w:t xml:space="preserve"> meet</w:t>
      </w:r>
      <w:r w:rsidR="00811EFC">
        <w:t>ing</w:t>
      </w:r>
      <w:r w:rsidR="004A6055">
        <w:t xml:space="preserve"> the limits</w:t>
      </w:r>
      <w:r>
        <w:t xml:space="preserve"> of form, fit and function.</w:t>
      </w:r>
    </w:p>
    <w:p w14:paraId="0455DC43" w14:textId="1CF3F302" w:rsidR="00907733" w:rsidRDefault="00907733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Trained on highly sterilized and sophisticated products follows ISO 13485, 21CFR part 820 (FDA Devices, US) and ISO 14971.</w:t>
      </w:r>
    </w:p>
    <w:p w14:paraId="41C1B223" w14:textId="481AC39E" w:rsidR="004621A7" w:rsidRDefault="00811EFC" w:rsidP="004621A7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Proficient in</w:t>
      </w:r>
      <w:r w:rsidR="004A6055">
        <w:t xml:space="preserve"> GD&amp;T,CAPA, DFMEA</w:t>
      </w:r>
      <w:r>
        <w:t>,</w:t>
      </w:r>
      <w:r w:rsidR="004621A7">
        <w:t xml:space="preserve"> stack up</w:t>
      </w:r>
      <w:r>
        <w:t xml:space="preserve"> analysis</w:t>
      </w:r>
      <w:r w:rsidR="004621A7">
        <w:t>, BOM creation</w:t>
      </w:r>
      <w:r>
        <w:t>, also experienced in PDM, PLM</w:t>
      </w:r>
      <w:r w:rsidR="004621A7">
        <w:t>.</w:t>
      </w:r>
    </w:p>
    <w:p w14:paraId="5DAC8DA8" w14:textId="04FCF519" w:rsidR="004621A7" w:rsidRDefault="004621A7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4758D3">
        <w:t xml:space="preserve">Keen insight on </w:t>
      </w:r>
      <w:r>
        <w:t>mechanical</w:t>
      </w:r>
      <w:r w:rsidRPr="004758D3">
        <w:t xml:space="preserve"> design, static &amp; dynamics calculations and </w:t>
      </w:r>
      <w:r>
        <w:t xml:space="preserve">also </w:t>
      </w:r>
      <w:r w:rsidRPr="004758D3">
        <w:t>modeling equ</w:t>
      </w:r>
      <w:r>
        <w:t xml:space="preserve">ations </w:t>
      </w:r>
      <w:r w:rsidR="004A6055">
        <w:t>of Mechanical Vibrations.</w:t>
      </w:r>
    </w:p>
    <w:p w14:paraId="39E59B2D" w14:textId="5DD03530" w:rsidR="004621A7" w:rsidRDefault="004621A7" w:rsidP="004621A7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Experienced in strength of materials &amp; vibration tests</w:t>
      </w:r>
      <w:r w:rsidR="00417DF3">
        <w:t>(Data Acquisition &amp; Data Analysis using tri &amp; uni-axial accelerometers on Rotary machine simulator, Cantilever Beam)</w:t>
      </w:r>
      <w:r>
        <w:t xml:space="preserve"> at mechanical laboratories and writing matlab codes</w:t>
      </w:r>
    </w:p>
    <w:p w14:paraId="00565F7A" w14:textId="794C47BC" w:rsidR="00820598" w:rsidRDefault="00820598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Worked on</w:t>
      </w:r>
      <w:r w:rsidR="00811EFC">
        <w:t xml:space="preserve"> validating Oil flushing equipments, </w:t>
      </w:r>
      <w:r>
        <w:t>Steam Turbine and Turbo Genera</w:t>
      </w:r>
      <w:r w:rsidR="004A6055">
        <w:t xml:space="preserve">tor Assemblies </w:t>
      </w:r>
      <w:r>
        <w:t>follows ASME B16.34, ANSI, ISO, API standards.</w:t>
      </w:r>
    </w:p>
    <w:p w14:paraId="7E690309" w14:textId="2B3E152C" w:rsidR="00811EFC" w:rsidRDefault="00811EFC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Developed automated solutions to transfer materials, components and finished goods.</w:t>
      </w:r>
    </w:p>
    <w:p w14:paraId="07BF0318" w14:textId="7FB16255" w:rsidR="00811EFC" w:rsidRDefault="00811EFC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Ability to present information effectively and respond to questions from groups or manager, clients and customers.</w:t>
      </w:r>
    </w:p>
    <w:p w14:paraId="53165847" w14:textId="3743F148" w:rsidR="00811EFC" w:rsidRDefault="00811EFC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Conducted feasible studies of design, cost and performance benefits of automated equipment.</w:t>
      </w:r>
    </w:p>
    <w:p w14:paraId="61564D9C" w14:textId="76E90596" w:rsidR="00811EFC" w:rsidRDefault="00811EFC" w:rsidP="00811EFC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Prepared quotes according to the customer requirements by developing value analysis and value engineering of products, its systems, manpower and other resources.</w:t>
      </w:r>
    </w:p>
    <w:p w14:paraId="33D36978" w14:textId="77777777" w:rsidR="00BB3F5F" w:rsidRPr="00E228B3" w:rsidRDefault="00BB3F5F" w:rsidP="00E228B3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b/>
        </w:rPr>
      </w:pPr>
      <w:r w:rsidRPr="00BB3F5F">
        <w:rPr>
          <w:b/>
        </w:rPr>
        <w:t>TECHNICAL SKILLS</w:t>
      </w:r>
    </w:p>
    <w:p w14:paraId="5081F0EB" w14:textId="212FA29E" w:rsidR="004842AB" w:rsidRDefault="00221F93" w:rsidP="004842AB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120" w:after="0" w:line="240" w:lineRule="auto"/>
        <w:jc w:val="both"/>
      </w:pPr>
      <w:r w:rsidRPr="00221F93">
        <w:rPr>
          <w:u w:val="single"/>
        </w:rPr>
        <w:t>Soft S</w:t>
      </w:r>
      <w:r w:rsidR="004842AB" w:rsidRPr="00221F93">
        <w:rPr>
          <w:u w:val="single"/>
        </w:rPr>
        <w:t>kills:</w:t>
      </w:r>
      <w:r w:rsidR="00417DF3">
        <w:t xml:space="preserve"> Creo 3.0 &amp; 4.0</w:t>
      </w:r>
      <w:r w:rsidR="00811EFC">
        <w:t>; Solidworks 2015, 2016;</w:t>
      </w:r>
      <w:r w:rsidR="00F10C3B">
        <w:t xml:space="preserve"> </w:t>
      </w:r>
      <w:r>
        <w:t>AutoCAD, Technical drawings creation, MATLAB R2016a</w:t>
      </w:r>
      <w:r w:rsidR="00417DF3">
        <w:t xml:space="preserve"> with Simulink</w:t>
      </w:r>
      <w:r>
        <w:t xml:space="preserve">, Ansys 11, </w:t>
      </w:r>
      <w:r w:rsidR="007D5AB7">
        <w:t xml:space="preserve">FEA, FEM, </w:t>
      </w:r>
      <w:r>
        <w:t>Hypermesh 3.0, Microsoft Office</w:t>
      </w:r>
      <w:r w:rsidR="00811EFC">
        <w:t xml:space="preserve"> suite</w:t>
      </w:r>
      <w:r>
        <w:t>, GD&amp;T</w:t>
      </w:r>
      <w:r w:rsidR="00F10C3B">
        <w:t>, MINITAB and Python 3.4.3</w:t>
      </w:r>
      <w:r>
        <w:t>.</w:t>
      </w:r>
    </w:p>
    <w:p w14:paraId="2404366C" w14:textId="7D963380" w:rsidR="00221F93" w:rsidRDefault="00221F93" w:rsidP="00907733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</w:pPr>
      <w:r w:rsidRPr="00221F93">
        <w:rPr>
          <w:u w:val="single"/>
        </w:rPr>
        <w:t>Project Skills:</w:t>
      </w:r>
      <w:r>
        <w:t xml:space="preserve"> Solidworks PDM, Windchill (PDM, PLM &amp; Project link), Syteline &amp; SAP, Six Sigma(6</w:t>
      </w:r>
      <w:r w:rsidRPr="00EB2531">
        <w:t>σ</w:t>
      </w:r>
      <w:r>
        <w:t>),</w:t>
      </w:r>
      <w:r w:rsidR="009F7C9F">
        <w:t xml:space="preserve"> lean,</w:t>
      </w:r>
      <w:r>
        <w:t xml:space="preserve"> GANTT chart, ECR, ECN</w:t>
      </w:r>
      <w:r w:rsidR="000A3600">
        <w:t>, PLC and SCADA</w:t>
      </w:r>
      <w:bookmarkStart w:id="0" w:name="_GoBack"/>
      <w:bookmarkEnd w:id="0"/>
      <w:r>
        <w:t>.</w:t>
      </w:r>
    </w:p>
    <w:p w14:paraId="197BF8C4" w14:textId="6FC49C55" w:rsidR="00C15FFE" w:rsidRDefault="00C15FFE" w:rsidP="00907733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</w:pPr>
      <w:r w:rsidRPr="00C15FFE">
        <w:rPr>
          <w:u w:val="single"/>
        </w:rPr>
        <w:t>Experienced Skills</w:t>
      </w:r>
      <w:r>
        <w:t>: Off highway products, Electro-Mechanical Systems, Sheet Metal and Extrusions, Highly Precised Equipments.</w:t>
      </w:r>
    </w:p>
    <w:p w14:paraId="64AE5DD7" w14:textId="7754E94A" w:rsidR="0089355C" w:rsidRPr="004842AB" w:rsidRDefault="0089355C" w:rsidP="00907733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</w:pPr>
      <w:r>
        <w:t>Sensor Technologies: Uni &amp; tri axial accelerometers, Oscilloscopes and Bobcat Data Acquisition Systems.</w:t>
      </w:r>
    </w:p>
    <w:p w14:paraId="50A898E9" w14:textId="061B6A0D" w:rsidR="005C061A" w:rsidRDefault="00A919D0" w:rsidP="00E228B3">
      <w:pPr>
        <w:pStyle w:val="ListParagraph"/>
        <w:widowControl w:val="0"/>
        <w:tabs>
          <w:tab w:val="left" w:pos="270"/>
          <w:tab w:val="left" w:pos="360"/>
        </w:tabs>
        <w:overflowPunct w:val="0"/>
        <w:autoSpaceDE w:val="0"/>
        <w:autoSpaceDN w:val="0"/>
        <w:adjustRightInd w:val="0"/>
        <w:spacing w:before="120" w:after="0" w:line="240" w:lineRule="auto"/>
        <w:ind w:left="0"/>
        <w:jc w:val="both"/>
        <w:rPr>
          <w:b/>
        </w:rPr>
      </w:pPr>
      <w:r w:rsidRPr="004758D3">
        <w:rPr>
          <w:b/>
        </w:rPr>
        <w:t>PROFESSIONAL EXPERIENCE</w:t>
      </w:r>
    </w:p>
    <w:p w14:paraId="64C0214E" w14:textId="26256696" w:rsidR="006F26AD" w:rsidRPr="006F26AD" w:rsidRDefault="006F26AD" w:rsidP="00E228B3">
      <w:pPr>
        <w:pStyle w:val="ListParagraph"/>
        <w:widowControl w:val="0"/>
        <w:tabs>
          <w:tab w:val="left" w:pos="270"/>
          <w:tab w:val="left" w:pos="360"/>
        </w:tabs>
        <w:overflowPunct w:val="0"/>
        <w:autoSpaceDE w:val="0"/>
        <w:autoSpaceDN w:val="0"/>
        <w:adjustRightInd w:val="0"/>
        <w:spacing w:before="120" w:after="0" w:line="240" w:lineRule="auto"/>
        <w:ind w:left="0"/>
        <w:jc w:val="both"/>
      </w:pPr>
      <w:r w:rsidRPr="006F26AD">
        <w:rPr>
          <w:u w:val="single"/>
        </w:rPr>
        <w:t xml:space="preserve">Mechanical </w:t>
      </w:r>
      <w:r w:rsidR="00907733">
        <w:rPr>
          <w:u w:val="single"/>
        </w:rPr>
        <w:t xml:space="preserve">CAD/PLM </w:t>
      </w:r>
      <w:r w:rsidRPr="006F26AD">
        <w:rPr>
          <w:u w:val="single"/>
        </w:rPr>
        <w:t>Engineer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3375E">
        <w:tab/>
      </w:r>
      <w:r w:rsidR="0043375E">
        <w:tab/>
      </w:r>
      <w:r w:rsidR="0043375E">
        <w:tab/>
        <w:t xml:space="preserve">     Jan </w:t>
      </w:r>
      <w:r>
        <w:t>2018</w:t>
      </w:r>
      <w:r w:rsidR="0043375E">
        <w:t xml:space="preserve"> </w:t>
      </w:r>
      <w:r>
        <w:t>– till date</w:t>
      </w:r>
    </w:p>
    <w:p w14:paraId="4F5C4632" w14:textId="77777777" w:rsidR="006F26AD" w:rsidRPr="006F26AD" w:rsidRDefault="006F26AD" w:rsidP="00E228B3">
      <w:pPr>
        <w:pStyle w:val="ListParagraph"/>
        <w:widowControl w:val="0"/>
        <w:tabs>
          <w:tab w:val="left" w:pos="270"/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</w:pPr>
      <w:r w:rsidRPr="006F26AD">
        <w:t>Chamberlain Group, Oakbrook, IL</w:t>
      </w:r>
    </w:p>
    <w:p w14:paraId="60869787" w14:textId="2D83D906" w:rsidR="00592133" w:rsidRDefault="00592133" w:rsidP="005921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Coordinate in Mechanical Design &amp; Drawing Reviews related modifications, tolerance checkups and other activities in CREO.</w:t>
      </w:r>
    </w:p>
    <w:p w14:paraId="1FBBC4E0" w14:textId="09FA68A8" w:rsidR="006F26AD" w:rsidRDefault="00907733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907733">
        <w:t>Create standard skeletons</w:t>
      </w:r>
      <w:r>
        <w:t>, top down design in Windchill 10.2 for the product line of CGO &amp; GDO models.</w:t>
      </w:r>
    </w:p>
    <w:p w14:paraId="3E63E04D" w14:textId="62428913" w:rsidR="00907733" w:rsidRDefault="00907733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 xml:space="preserve">Test &amp; validate PDM &amp; Project links in Windchill 11.0  and assists to CREO 3.0 </w:t>
      </w:r>
      <w:r w:rsidR="00FB6D3F">
        <w:t xml:space="preserve">&amp; SOLIDWORKS 2016 </w:t>
      </w:r>
      <w:r>
        <w:t>Model check.</w:t>
      </w:r>
    </w:p>
    <w:p w14:paraId="435E1669" w14:textId="771308DC" w:rsidR="00907733" w:rsidRDefault="00907733" w:rsidP="009F6DEE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4" w:hanging="274"/>
        <w:contextualSpacing w:val="0"/>
        <w:jc w:val="both"/>
      </w:pPr>
      <w:r>
        <w:t>Client and offshore</w:t>
      </w:r>
      <w:r w:rsidR="005D2632">
        <w:t>/overseas</w:t>
      </w:r>
      <w:r>
        <w:t xml:space="preserve"> team interaction to deliver the products/projects </w:t>
      </w:r>
      <w:r w:rsidR="00B77D69">
        <w:t>with in time schedules as per planned Targets.</w:t>
      </w:r>
    </w:p>
    <w:p w14:paraId="402D2230" w14:textId="3DE2170C" w:rsidR="009F6DEE" w:rsidRPr="00907733" w:rsidRDefault="009F6DEE" w:rsidP="009F6DEE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Documentation Control: Engineer Change Order, Create, Review and Approval Specifications, FMEAs.</w:t>
      </w:r>
    </w:p>
    <w:p w14:paraId="6EFF0E04" w14:textId="21FDC6AE" w:rsidR="0009275C" w:rsidRPr="004758D3" w:rsidRDefault="0009275C" w:rsidP="00E228B3">
      <w:pPr>
        <w:pStyle w:val="ListParagraph"/>
        <w:widowControl w:val="0"/>
        <w:tabs>
          <w:tab w:val="left" w:pos="270"/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</w:pPr>
      <w:r>
        <w:rPr>
          <w:u w:val="single"/>
        </w:rPr>
        <w:t>Mechanical</w:t>
      </w:r>
      <w:r w:rsidRPr="00A919D0">
        <w:rPr>
          <w:u w:val="single"/>
        </w:rPr>
        <w:t xml:space="preserve"> </w:t>
      </w:r>
      <w:r>
        <w:rPr>
          <w:u w:val="single"/>
        </w:rPr>
        <w:t xml:space="preserve">Design </w:t>
      </w:r>
      <w:r w:rsidRPr="00A919D0">
        <w:rPr>
          <w:u w:val="single"/>
        </w:rPr>
        <w:t>Engineer</w:t>
      </w:r>
      <w:r w:rsidRPr="007A184C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  <w:t xml:space="preserve"> </w:t>
      </w:r>
      <w:r w:rsidRPr="004758D3">
        <w:t xml:space="preserve">Feb 2017 – </w:t>
      </w:r>
      <w:r>
        <w:t>Oct 2017</w:t>
      </w:r>
    </w:p>
    <w:p w14:paraId="49C99475" w14:textId="77777777" w:rsidR="0009275C" w:rsidRPr="00EB2531" w:rsidRDefault="0009275C" w:rsidP="004842AB">
      <w:pPr>
        <w:pStyle w:val="ListParagraph"/>
        <w:widowControl w:val="0"/>
        <w:tabs>
          <w:tab w:val="left" w:pos="270"/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color w:val="000000"/>
        </w:rPr>
      </w:pPr>
      <w:r w:rsidRPr="00EB2531">
        <w:rPr>
          <w:color w:val="000000"/>
        </w:rPr>
        <w:t>Barrett Trailers LLC, Purcell, OK.</w:t>
      </w:r>
    </w:p>
    <w:p w14:paraId="7321A80F" w14:textId="33B568CC" w:rsidR="00811EFC" w:rsidRDefault="00B77D69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Developed a semi-</w:t>
      </w:r>
      <w:r w:rsidR="00811EFC">
        <w:t>automated fastening  method on the walls and roof of Traliers and saved 75+ manhours per trailer.  Fastening is done using Rivets/Self Tapping screws.</w:t>
      </w:r>
    </w:p>
    <w:p w14:paraId="79400005" w14:textId="01F8B0C1" w:rsidR="007D5AB7" w:rsidRDefault="007D5AB7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Conducted FEA on floor structures, Hitch Assemblies and Chassis using Solidworks Simulation.</w:t>
      </w:r>
    </w:p>
    <w:p w14:paraId="555120A6" w14:textId="17AEF575" w:rsidR="0009275C" w:rsidRDefault="0009275C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 xml:space="preserve">Designed </w:t>
      </w:r>
      <w:r w:rsidR="00C15FFE">
        <w:t>large assemblies &amp; sub-assemblies consists</w:t>
      </w:r>
      <w:r>
        <w:t xml:space="preserve"> </w:t>
      </w:r>
      <w:r w:rsidR="00171D98">
        <w:t>Sheet Metal</w:t>
      </w:r>
      <w:r w:rsidR="00C15FFE">
        <w:t xml:space="preserve"> (Nose, Wall &amp; Door Assemblies</w:t>
      </w:r>
      <w:r w:rsidR="00171D98">
        <w:t xml:space="preserve">) &amp; </w:t>
      </w:r>
      <w:r w:rsidR="00C15FFE">
        <w:t xml:space="preserve">various </w:t>
      </w:r>
      <w:r w:rsidR="0089355C">
        <w:t xml:space="preserve">structural </w:t>
      </w:r>
      <w:r w:rsidR="00811EFC">
        <w:t>components</w:t>
      </w:r>
      <w:r w:rsidR="0089355C">
        <w:t xml:space="preserve"> &amp; weldments</w:t>
      </w:r>
      <w:r w:rsidR="00171D98">
        <w:t>, also, generated</w:t>
      </w:r>
      <w:r>
        <w:t xml:space="preserve"> </w:t>
      </w:r>
      <w:r w:rsidR="00171D98">
        <w:t xml:space="preserve">technical manufacturing drawings &amp; </w:t>
      </w:r>
      <w:r>
        <w:t>Bill of Materials(BOM) for Livestock</w:t>
      </w:r>
      <w:r w:rsidRPr="00C2251A">
        <w:t xml:space="preserve"> </w:t>
      </w:r>
      <w:r>
        <w:t>t</w:t>
      </w:r>
      <w:r w:rsidRPr="00C2251A">
        <w:t>railers</w:t>
      </w:r>
      <w:r w:rsidR="00171D98">
        <w:t xml:space="preserve"> in </w:t>
      </w:r>
      <w:r>
        <w:t>SOLIDWORKS 2016.</w:t>
      </w:r>
    </w:p>
    <w:p w14:paraId="2697EBE9" w14:textId="6EE41F63" w:rsidR="0009275C" w:rsidRPr="00AD5A2E" w:rsidRDefault="0009275C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06536E">
        <w:t>Interfaced with various clients</w:t>
      </w:r>
      <w:r w:rsidR="00171D98">
        <w:t>, assembly &amp; fabrication leads to</w:t>
      </w:r>
      <w:r w:rsidRPr="0006536E">
        <w:t xml:space="preserve"> provide</w:t>
      </w:r>
      <w:r w:rsidR="00171D98">
        <w:t xml:space="preserve"> </w:t>
      </w:r>
      <w:r w:rsidRPr="0006536E">
        <w:t>solutions for design modificatations of Hitch Assemblies, Floor rail orientations</w:t>
      </w:r>
      <w:r w:rsidR="00171D98">
        <w:t>, wall &amp; door modifications</w:t>
      </w:r>
      <w:r w:rsidRPr="0006536E">
        <w:t>.</w:t>
      </w:r>
    </w:p>
    <w:p w14:paraId="2D421480" w14:textId="02C7CC83" w:rsidR="0009275C" w:rsidRDefault="0009275C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Worked with cross-functional teams to troubleshoot and analyze the problems, Root Causes (RC’s) for the improvement of productivity and quality of Trailer Body Components by following NATM, ASTM</w:t>
      </w:r>
      <w:r w:rsidR="00171D98">
        <w:t xml:space="preserve"> standards</w:t>
      </w:r>
      <w:r>
        <w:t>.</w:t>
      </w:r>
    </w:p>
    <w:p w14:paraId="71763B19" w14:textId="52E5EFCE" w:rsidR="0009275C" w:rsidRPr="00907733" w:rsidRDefault="0009275C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120" w:line="240" w:lineRule="auto"/>
        <w:ind w:left="274" w:hanging="274"/>
        <w:contextualSpacing w:val="0"/>
        <w:jc w:val="both"/>
      </w:pPr>
      <w:r>
        <w:t xml:space="preserve">Expertise in working with GD&amp;T, Engineering Change Notice (ECN), ECR, PDM </w:t>
      </w:r>
      <w:r w:rsidR="00171D98">
        <w:t>for various</w:t>
      </w:r>
      <w:r>
        <w:t xml:space="preserve"> trailer</w:t>
      </w:r>
      <w:r w:rsidR="00171D98">
        <w:t>s</w:t>
      </w:r>
      <w:r>
        <w:t>.</w:t>
      </w:r>
    </w:p>
    <w:p w14:paraId="5FC62478" w14:textId="147CC4A9" w:rsidR="005C061A" w:rsidRPr="004758D3" w:rsidRDefault="005C061A" w:rsidP="004842AB">
      <w:pPr>
        <w:pStyle w:val="ListParagraph"/>
        <w:widowControl w:val="0"/>
        <w:tabs>
          <w:tab w:val="left" w:pos="270"/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</w:pPr>
      <w:r w:rsidRPr="00A919D0">
        <w:rPr>
          <w:u w:val="single"/>
        </w:rPr>
        <w:t>Mechanical Engineer</w:t>
      </w:r>
      <w:r w:rsidR="004621A7">
        <w:rPr>
          <w:u w:val="single"/>
        </w:rPr>
        <w:t xml:space="preserve"> Intern (NPD Project)</w:t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  <w:t xml:space="preserve">             </w:t>
      </w:r>
      <w:r w:rsidRPr="004758D3">
        <w:t>May 2016 – Dec 2016</w:t>
      </w:r>
    </w:p>
    <w:p w14:paraId="4F71E922" w14:textId="77777777" w:rsidR="00B44082" w:rsidRDefault="00CB089B" w:rsidP="004842AB">
      <w:pPr>
        <w:pStyle w:val="ListParagraph"/>
        <w:widowControl w:val="0"/>
        <w:tabs>
          <w:tab w:val="left" w:pos="270"/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</w:pPr>
      <w:r>
        <w:lastRenderedPageBreak/>
        <w:t>Cubester</w:t>
      </w:r>
      <w:r w:rsidR="00AA4936" w:rsidRPr="004758D3">
        <w:t xml:space="preserve"> LLC, Dayton, OH</w:t>
      </w:r>
      <w:r w:rsidR="00AD5EE4">
        <w:t>.</w:t>
      </w:r>
    </w:p>
    <w:p w14:paraId="60099983" w14:textId="6EC52771" w:rsidR="00820598" w:rsidRPr="004758D3" w:rsidRDefault="004621A7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bookmarkStart w:id="1" w:name="_Hlk505171652"/>
      <w:r>
        <w:t xml:space="preserve">Translated customer &amp; company requirements  of an Electro-Mechanical product “POCCO”  from concept to manufacturing </w:t>
      </w:r>
      <w:r w:rsidR="00820598" w:rsidRPr="004758D3">
        <w:t xml:space="preserve"> </w:t>
      </w:r>
      <w:r w:rsidR="00820598">
        <w:t>by meeting form</w:t>
      </w:r>
      <w:r w:rsidR="00171D98">
        <w:t>,</w:t>
      </w:r>
      <w:r w:rsidR="00820598">
        <w:t xml:space="preserve"> fit </w:t>
      </w:r>
      <w:r w:rsidR="00171D98">
        <w:t xml:space="preserve">&amp; function </w:t>
      </w:r>
      <w:r w:rsidR="00820598">
        <w:t>of all parts</w:t>
      </w:r>
      <w:r w:rsidR="00820598" w:rsidRPr="004758D3">
        <w:t xml:space="preserve"> </w:t>
      </w:r>
      <w:r w:rsidR="00820598">
        <w:t xml:space="preserve">utilizing </w:t>
      </w:r>
      <w:r w:rsidR="00F71B3E">
        <w:t>SOLIDWORKS</w:t>
      </w:r>
      <w:r w:rsidR="008420FD">
        <w:t xml:space="preserve"> 2015</w:t>
      </w:r>
      <w:r w:rsidR="00820598">
        <w:t>.</w:t>
      </w:r>
    </w:p>
    <w:p w14:paraId="38AB40DF" w14:textId="4D98AD5F" w:rsidR="00493D33" w:rsidRDefault="00493D33" w:rsidP="00493D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 xml:space="preserve">Worked </w:t>
      </w:r>
      <w:r w:rsidR="00F10C3B">
        <w:t>on Statistical Analysis (</w:t>
      </w:r>
      <w:r w:rsidR="00F71C57">
        <w:t>calculation of Cp,C</w:t>
      </w:r>
      <w:r w:rsidR="00592133">
        <w:t>pk</w:t>
      </w:r>
      <w:r w:rsidR="00F71C57">
        <w:t xml:space="preserve"> </w:t>
      </w:r>
      <w:r w:rsidR="00F10C3B">
        <w:t>using MINITAB</w:t>
      </w:r>
      <w:r w:rsidR="008420FD">
        <w:t xml:space="preserve"> (R&amp;R method)</w:t>
      </w:r>
      <w:r w:rsidR="00F10C3B">
        <w:t>) of various</w:t>
      </w:r>
      <w:r w:rsidR="008420FD">
        <w:t xml:space="preserve"> engineering problems;</w:t>
      </w:r>
      <w:r w:rsidR="00F10C3B">
        <w:t xml:space="preserve"> </w:t>
      </w:r>
      <w:r>
        <w:t>vendor interaction, quality inspection and assembly.</w:t>
      </w:r>
    </w:p>
    <w:p w14:paraId="1EA6A18A" w14:textId="4D2CB0C7" w:rsidR="007D5AB7" w:rsidRPr="004758D3" w:rsidRDefault="007D5AB7" w:rsidP="00493D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Conducted stackup Analysis in Drawings</w:t>
      </w:r>
      <w:r w:rsidR="009F36A8">
        <w:t>,</w:t>
      </w:r>
      <w:r>
        <w:t xml:space="preserve">  structural and impact analysis (FEA) on the product/total assembly using ANSYS 11.</w:t>
      </w:r>
    </w:p>
    <w:p w14:paraId="6F1141F4" w14:textId="43B0003C" w:rsidR="00820598" w:rsidRDefault="00820598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B44082">
        <w:t>Visual, Impact, Deviation analysis conducted on glass, Aluminum</w:t>
      </w:r>
      <w:r w:rsidR="007D5AB7">
        <w:t>(Metal)</w:t>
      </w:r>
      <w:r w:rsidRPr="00B44082">
        <w:t xml:space="preserve"> and </w:t>
      </w:r>
      <w:r>
        <w:t xml:space="preserve">Injection </w:t>
      </w:r>
      <w:r w:rsidRPr="00B44082">
        <w:t>Plastic</w:t>
      </w:r>
      <w:r>
        <w:t xml:space="preserve"> components as per</w:t>
      </w:r>
      <w:r w:rsidRPr="00B44082">
        <w:t xml:space="preserve"> ASTM </w:t>
      </w:r>
      <w:r>
        <w:t>standards.</w:t>
      </w:r>
    </w:p>
    <w:p w14:paraId="3C13F43F" w14:textId="649A0D16" w:rsidR="00BD396D" w:rsidRPr="00907733" w:rsidRDefault="00820598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120" w:line="240" w:lineRule="auto"/>
        <w:ind w:left="274" w:hanging="274"/>
        <w:contextualSpacing w:val="0"/>
        <w:jc w:val="both"/>
      </w:pPr>
      <w:r>
        <w:t>Responsible for implementing and maintaining  supplier qualification, supplier monitoring, product and process validation</w:t>
      </w:r>
      <w:r w:rsidR="004621A7">
        <w:t>.</w:t>
      </w:r>
      <w:bookmarkEnd w:id="1"/>
    </w:p>
    <w:p w14:paraId="648DDD57" w14:textId="25BFD9DE" w:rsidR="00906F5C" w:rsidRPr="004758D3" w:rsidRDefault="005C061A" w:rsidP="00E228B3">
      <w:pPr>
        <w:widowControl w:val="0"/>
        <w:autoSpaceDE w:val="0"/>
        <w:autoSpaceDN w:val="0"/>
        <w:adjustRightInd w:val="0"/>
        <w:spacing w:after="0" w:line="240" w:lineRule="auto"/>
        <w:jc w:val="both"/>
      </w:pPr>
      <w:r w:rsidRPr="00A919D0">
        <w:rPr>
          <w:u w:val="single"/>
        </w:rPr>
        <w:t>Design Engineer</w:t>
      </w:r>
      <w:r w:rsidR="000213BC" w:rsidRPr="004758D3">
        <w:rPr>
          <w:b/>
        </w:rPr>
        <w:tab/>
      </w:r>
      <w:r w:rsidR="002F3DC5" w:rsidRPr="004758D3">
        <w:tab/>
      </w:r>
      <w:r w:rsidR="00A919D0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  <w:t xml:space="preserve"> </w:t>
      </w:r>
      <w:r w:rsidR="000213BC" w:rsidRPr="004758D3">
        <w:t>Jan 2013 – Oct 2014</w:t>
      </w:r>
    </w:p>
    <w:p w14:paraId="3171453F" w14:textId="480CF552" w:rsidR="005C061A" w:rsidRPr="004758D3" w:rsidRDefault="00361F91" w:rsidP="00E228B3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Meritor, Bangalore, India</w:t>
      </w:r>
    </w:p>
    <w:p w14:paraId="1C283894" w14:textId="6C95DAB8" w:rsidR="00EE1124" w:rsidRDefault="00EE1124" w:rsidP="00B77D69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bookmarkStart w:id="2" w:name="_Hlk505171665"/>
      <w:r>
        <w:t>Assisted in designing of Injection plastic Components and forged components using CREO 2.0</w:t>
      </w:r>
    </w:p>
    <w:p w14:paraId="1B0C37FD" w14:textId="69A5E3FC" w:rsidR="00B77D69" w:rsidRPr="004758D3" w:rsidRDefault="00B77D69" w:rsidP="00B77D69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Product validation</w:t>
      </w:r>
      <w:r w:rsidRPr="004758D3">
        <w:t xml:space="preserve"> </w:t>
      </w:r>
      <w:r>
        <w:t>&amp; Release</w:t>
      </w:r>
      <w:r w:rsidRPr="004758D3">
        <w:t>(Tolerance Stack up, DFA, DFM</w:t>
      </w:r>
      <w:r>
        <w:t>, DFMEA</w:t>
      </w:r>
      <w:r w:rsidRPr="004758D3">
        <w:t>)</w:t>
      </w:r>
      <w:r>
        <w:t>, Analyzation of cost for creating cost saving ideas</w:t>
      </w:r>
      <w:r w:rsidRPr="004758D3">
        <w:t xml:space="preserve"> &amp; </w:t>
      </w:r>
      <w:r>
        <w:t xml:space="preserve">Design Optimization of </w:t>
      </w:r>
      <w:r w:rsidRPr="004758D3">
        <w:t>components</w:t>
      </w:r>
      <w:r>
        <w:t>.</w:t>
      </w:r>
    </w:p>
    <w:p w14:paraId="3ECCB3F6" w14:textId="10BACF0D" w:rsidR="00B77D69" w:rsidRDefault="00B77D69" w:rsidP="00B77D69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4758D3">
        <w:t xml:space="preserve">Creation of production release </w:t>
      </w:r>
      <w:r>
        <w:t xml:space="preserve">2D </w:t>
      </w:r>
      <w:r w:rsidRPr="004758D3">
        <w:t>drawings</w:t>
      </w:r>
      <w:r w:rsidR="00EE1124">
        <w:t xml:space="preserve"> in CREO 2.0</w:t>
      </w:r>
      <w:r>
        <w:t>, engineering change orders, BOMs</w:t>
      </w:r>
      <w:r w:rsidRPr="004758D3">
        <w:t xml:space="preserve"> </w:t>
      </w:r>
      <w:r>
        <w:t>and release engineering notice through PTC Windchill and participated in Design Reviews.</w:t>
      </w:r>
    </w:p>
    <w:p w14:paraId="20C995D7" w14:textId="0A5B9F9B" w:rsidR="008420FD" w:rsidRPr="004758D3" w:rsidRDefault="008420FD" w:rsidP="008420FD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Intercation with onsite</w:t>
      </w:r>
      <w:r w:rsidR="005D2632">
        <w:t>/overseas</w:t>
      </w:r>
      <w:r>
        <w:t xml:space="preserve"> engineers</w:t>
      </w:r>
      <w:r w:rsidR="005D2632">
        <w:t>,</w:t>
      </w:r>
      <w:r>
        <w:t xml:space="preserve"> suppliers</w:t>
      </w:r>
      <w:r w:rsidR="005D2632">
        <w:t>/manufacturers</w:t>
      </w:r>
      <w:r>
        <w:t>.</w:t>
      </w:r>
    </w:p>
    <w:p w14:paraId="1E79ACF1" w14:textId="11EB2F8F" w:rsidR="009F6DEE" w:rsidRDefault="009F6DEE" w:rsidP="009F6DEE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Review/Approve Product Design Change Plan (PCR/PCO Process) and conform Design Verification/Validation activities performed before release to production, ensuring products meet the predefined requirements. Review/Approve Engineering Drawings &amp; Component/Product Design Specifications.</w:t>
      </w:r>
    </w:p>
    <w:bookmarkEnd w:id="2"/>
    <w:p w14:paraId="07113240" w14:textId="68D42EBE" w:rsidR="003B614E" w:rsidRPr="004758D3" w:rsidRDefault="005104E6" w:rsidP="004842AB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240" w:after="0" w:line="240" w:lineRule="auto"/>
        <w:jc w:val="both"/>
      </w:pPr>
      <w:r>
        <w:rPr>
          <w:u w:val="single"/>
        </w:rPr>
        <w:t xml:space="preserve">Mechanical </w:t>
      </w:r>
      <w:r w:rsidR="003B614E" w:rsidRPr="00A919D0">
        <w:rPr>
          <w:u w:val="single"/>
        </w:rPr>
        <w:t>Engineer</w:t>
      </w:r>
      <w:r w:rsidR="00D2499C" w:rsidRPr="00D2499C">
        <w:tab/>
      </w:r>
      <w:r w:rsidR="00D2499C" w:rsidRPr="00D2499C">
        <w:tab/>
      </w:r>
      <w:r w:rsidR="00D2499C" w:rsidRPr="00D2499C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</w:r>
      <w:r w:rsidR="00221F93">
        <w:tab/>
        <w:t xml:space="preserve">  </w:t>
      </w:r>
      <w:r w:rsidR="00E343FB" w:rsidRPr="004758D3">
        <w:t>Jul 2010</w:t>
      </w:r>
      <w:r w:rsidR="003B614E" w:rsidRPr="004758D3">
        <w:t xml:space="preserve"> – Dec 2012</w:t>
      </w:r>
    </w:p>
    <w:p w14:paraId="39C16A16" w14:textId="3D06C6E9" w:rsidR="003B614E" w:rsidRPr="004758D3" w:rsidRDefault="003B614E" w:rsidP="004842AB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after="0" w:line="276" w:lineRule="auto"/>
        <w:jc w:val="both"/>
      </w:pPr>
      <w:r w:rsidRPr="004758D3">
        <w:t>Larsen and Toubro Ltd, Chennai, India</w:t>
      </w:r>
    </w:p>
    <w:p w14:paraId="4C0FA79B" w14:textId="0146613B" w:rsidR="00D1271A" w:rsidRDefault="00D1271A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 xml:space="preserve">Developed and Validated the fixtures like Puller Assembly, Turbine horizontal plane adjustment fixture, Jigs for the centering </w:t>
      </w:r>
      <w:r w:rsidR="008420FD">
        <w:t xml:space="preserve">of </w:t>
      </w:r>
      <w:r>
        <w:t>Steam Turbine, Steam Turbo Generator and their parts(ALSTOM &amp; MHI), and assisted erection works</w:t>
      </w:r>
      <w:r w:rsidR="008420FD">
        <w:t xml:space="preserve"> for GE 9FA Gas Turbines in Combined Cycle Power Plant (CCPP)</w:t>
      </w:r>
      <w:r>
        <w:t>.</w:t>
      </w:r>
    </w:p>
    <w:p w14:paraId="040CC418" w14:textId="41D9F506" w:rsidR="000A3600" w:rsidRDefault="000A3600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Worked on PLC hardware and software to investigate and acknowledge with the connections and process of Steam Turbine and Boiler accessories.</w:t>
      </w:r>
    </w:p>
    <w:p w14:paraId="0D2EF3EB" w14:textId="77777777" w:rsidR="00B77D69" w:rsidRDefault="00B77D69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Lead multipled projects by adhering to and validating project specifications as per client scope.</w:t>
      </w:r>
    </w:p>
    <w:p w14:paraId="7B8CCED5" w14:textId="0F86A709" w:rsidR="009F6DEE" w:rsidRDefault="009F6DEE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Working experience with inter disciplinary teams of electrical and control systems for the integration and finalization .</w:t>
      </w:r>
    </w:p>
    <w:p w14:paraId="3BC2AE28" w14:textId="5822030B" w:rsidR="0089355C" w:rsidRDefault="0089355C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Studied the structural drawings (AWS D1.1) and directed fabricators and fitters for the fabrication and assembly of structural columns, trusses and beams</w:t>
      </w:r>
    </w:p>
    <w:p w14:paraId="117519BE" w14:textId="6CF34A30" w:rsidR="008420FD" w:rsidRDefault="008420FD" w:rsidP="008420FD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Provided engineering support to business units to troubleshoot and resolve Technical issues.</w:t>
      </w:r>
    </w:p>
    <w:p w14:paraId="281407DC" w14:textId="7398C307" w:rsidR="00AE45AF" w:rsidRDefault="00AE45AF" w:rsidP="008420FD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Experienced in developing process steps of automatic inspection (i.e., position and orientation) to reduce the obstacles of repeatability.</w:t>
      </w:r>
    </w:p>
    <w:p w14:paraId="06C5352F" w14:textId="0D3921B7" w:rsidR="00B37913" w:rsidRDefault="00B37913" w:rsidP="00B3791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Communicate with cross functional team to improve the process, utilizing various data management systems (MINITAB, Applied Statistics, ANOVA) to gather data, analyze data and investigate/correct underperforming work process.</w:t>
      </w:r>
    </w:p>
    <w:p w14:paraId="4C71FD16" w14:textId="1B90381B" w:rsidR="008420FD" w:rsidRDefault="008420FD" w:rsidP="00B3791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Understanding PLC Programming for the customized equipments like Heat Exchangers, mixers, Pumps and Dozers</w:t>
      </w:r>
      <w:r w:rsidR="009F6DEE">
        <w:t>.</w:t>
      </w:r>
    </w:p>
    <w:p w14:paraId="4B0E18D1" w14:textId="47CAD794" w:rsidR="009F6DEE" w:rsidRDefault="009F6DEE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Prioritized work demands based on customer focus in a dynamic environment with multiple projects, project owners and aggressive deadlines.</w:t>
      </w:r>
    </w:p>
    <w:p w14:paraId="0F9DC871" w14:textId="33C942A2" w:rsidR="00D1271A" w:rsidRDefault="00D1271A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Interpreted Process Flow Diagram (PFD), Piping &amp; Instrumentation Diagrams (</w:t>
      </w:r>
      <w:r w:rsidRPr="004758D3">
        <w:t>P&amp;ID</w:t>
      </w:r>
      <w:r>
        <w:t>’s) and worked on</w:t>
      </w:r>
      <w:r w:rsidRPr="004758D3">
        <w:t xml:space="preserve"> Lube Oil , control Oil, Gland steam seal, steam drain piping</w:t>
      </w:r>
      <w:r>
        <w:t xml:space="preserve"> systems have API 611/612, ASTM D4304-17, ASME B31.1 (Power Piping) Standards.</w:t>
      </w:r>
    </w:p>
    <w:p w14:paraId="331F5671" w14:textId="068C29CA" w:rsidR="00D1271A" w:rsidRDefault="00D1271A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 xml:space="preserve">E&amp;M and troubleshooting activities includes </w:t>
      </w:r>
      <w:r w:rsidRPr="004758D3">
        <w:t>design</w:t>
      </w:r>
      <w:r>
        <w:t xml:space="preserve"> review</w:t>
      </w:r>
      <w:r w:rsidRPr="004758D3">
        <w:t xml:space="preserve"> and supervis</w:t>
      </w:r>
      <w:r>
        <w:t>ion of</w:t>
      </w:r>
      <w:r w:rsidRPr="004758D3">
        <w:t xml:space="preserve"> assembly &amp; welding activities, </w:t>
      </w:r>
      <w:r>
        <w:t xml:space="preserve">forecasted alignment using precision instruments like micrometers, dial gauges, bore gauges, master levels have LC of 0.01 mm </w:t>
      </w:r>
      <w:r w:rsidRPr="004758D3">
        <w:t xml:space="preserve">and testing </w:t>
      </w:r>
      <w:r>
        <w:t>works of</w:t>
      </w:r>
      <w:r w:rsidRPr="004758D3">
        <w:t xml:space="preserve"> Sophisticated equipment (Electrical and Mechanical)</w:t>
      </w:r>
      <w:r>
        <w:t>.</w:t>
      </w:r>
    </w:p>
    <w:p w14:paraId="4A2BDDA2" w14:textId="5D248643" w:rsidR="009F6DEE" w:rsidRPr="004758D3" w:rsidRDefault="009F6DEE" w:rsidP="009F6DEE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Contributed additional line items to the Risk Analysis and PFMEA with the process development team.</w:t>
      </w:r>
    </w:p>
    <w:p w14:paraId="5443FA27" w14:textId="77777777" w:rsidR="00D1271A" w:rsidRPr="00856E8A" w:rsidRDefault="00D1271A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64166B">
        <w:t>Done risk management planning and reporting documentation, including risk analysis, evaluation, control and PFMEA documents to achieve Quality compliance of Turbines and Pumps.</w:t>
      </w:r>
    </w:p>
    <w:p w14:paraId="15ADF87B" w14:textId="77777777" w:rsidR="00D1271A" w:rsidRDefault="00D1271A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Worked with Inside &amp; Outside Micrometers (LC = 0.02 mm), Dial Gauges (LC = 0.01 mm), Bore Gauges, Master Level (LC = 0.01 mm) and spirit level for the inspection of Diameters &amp; levelling activities.</w:t>
      </w:r>
    </w:p>
    <w:p w14:paraId="1254A61D" w14:textId="77777777" w:rsidR="00D1271A" w:rsidRDefault="00D1271A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 xml:space="preserve">Forecast of Resource Management like Consumables, Machinery, Material Handling Equipment etc., in assistance with </w:t>
      </w:r>
      <w:r>
        <w:lastRenderedPageBreak/>
        <w:t>Suppliers and Vendors.</w:t>
      </w:r>
    </w:p>
    <w:p w14:paraId="34BD5A41" w14:textId="259E3808" w:rsidR="00D1271A" w:rsidRDefault="00D1271A" w:rsidP="00E228B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4758D3">
        <w:t xml:space="preserve">Oversaw a budget </w:t>
      </w:r>
      <w:r>
        <w:t xml:space="preserve">on ST/STG erection activities </w:t>
      </w:r>
      <w:r w:rsidRPr="004758D3">
        <w:t xml:space="preserve">of $1,250,000 and successfully achieved target </w:t>
      </w:r>
      <w:r>
        <w:t>within reqd time line by applying DMAIC of project, Root Cause Analysis (RCA) and Fish Bone Diagrams.</w:t>
      </w:r>
    </w:p>
    <w:p w14:paraId="5F3C452E" w14:textId="60C59ED8" w:rsidR="00D1271A" w:rsidRDefault="00D1271A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Studied and guided the fabricators and fitters on fabrication drawings</w:t>
      </w:r>
      <w:r w:rsidR="00493D33">
        <w:t>(Blue Prints)</w:t>
      </w:r>
      <w:r>
        <w:t xml:space="preserve"> of Columns, Beams, Trusses, Gussets, Wedges.</w:t>
      </w:r>
    </w:p>
    <w:p w14:paraId="186BB876" w14:textId="77777777" w:rsidR="00B01DD0" w:rsidRDefault="00B01DD0" w:rsidP="00B01DD0">
      <w:pPr>
        <w:pStyle w:val="ListParagraph"/>
        <w:widowControl w:val="0"/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/>
        <w:jc w:val="both"/>
      </w:pPr>
    </w:p>
    <w:p w14:paraId="2D135822" w14:textId="77777777" w:rsidR="00493D33" w:rsidRDefault="00493D33" w:rsidP="004842AB">
      <w:pPr>
        <w:pStyle w:val="ListParagraph"/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120" w:after="0" w:line="240" w:lineRule="auto"/>
        <w:ind w:left="0"/>
        <w:jc w:val="both"/>
        <w:rPr>
          <w:u w:val="single"/>
        </w:rPr>
      </w:pPr>
    </w:p>
    <w:p w14:paraId="10303FBB" w14:textId="73C02333" w:rsidR="00A757E2" w:rsidRPr="008C2834" w:rsidRDefault="00A919D0" w:rsidP="004842AB">
      <w:pPr>
        <w:pStyle w:val="ListParagraph"/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120" w:after="0" w:line="240" w:lineRule="auto"/>
        <w:ind w:left="0"/>
        <w:jc w:val="both"/>
        <w:rPr>
          <w:b/>
        </w:rPr>
      </w:pPr>
      <w:r w:rsidRPr="008C2834">
        <w:rPr>
          <w:b/>
        </w:rPr>
        <w:t>ACADEMIC EXPERIENCE</w:t>
      </w:r>
    </w:p>
    <w:p w14:paraId="2609ABD9" w14:textId="77777777" w:rsidR="00A757E2" w:rsidRPr="004758D3" w:rsidRDefault="00A757E2" w:rsidP="004842AB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 w:rsidRPr="00A919D0">
        <w:rPr>
          <w:u w:val="single"/>
        </w:rPr>
        <w:t xml:space="preserve">Graduate Lab </w:t>
      </w:r>
      <w:r w:rsidR="00C964AF" w:rsidRPr="00A919D0">
        <w:rPr>
          <w:u w:val="single"/>
        </w:rPr>
        <w:t xml:space="preserve">&amp; Teaching </w:t>
      </w:r>
      <w:r w:rsidRPr="00A919D0">
        <w:rPr>
          <w:u w:val="single"/>
        </w:rPr>
        <w:t>Assistant</w:t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221F93">
        <w:rPr>
          <w:b/>
        </w:rPr>
        <w:tab/>
      </w:r>
      <w:r w:rsidR="00C964AF">
        <w:t>Sep 2015 – Dec 2016</w:t>
      </w:r>
    </w:p>
    <w:p w14:paraId="5C125F2D" w14:textId="77777777" w:rsidR="00A757E2" w:rsidRPr="004758D3" w:rsidRDefault="00A757E2" w:rsidP="004842AB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 w:rsidRPr="004758D3">
        <w:t>Wright State University, Dayton, OH</w:t>
      </w:r>
    </w:p>
    <w:p w14:paraId="4109D0E4" w14:textId="77777777" w:rsidR="007D63AB" w:rsidRPr="00423A16" w:rsidRDefault="007D63AB" w:rsidP="007D63AB">
      <w:pPr>
        <w:pStyle w:val="ListParagraph"/>
        <w:widowControl w:val="0"/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/>
        <w:jc w:val="both"/>
        <w:rPr>
          <w:b/>
          <w:u w:val="single"/>
        </w:rPr>
      </w:pPr>
      <w:r w:rsidRPr="00423A16">
        <w:rPr>
          <w:b/>
          <w:u w:val="single"/>
        </w:rPr>
        <w:t>Academic Experience on Medical Equipments</w:t>
      </w:r>
    </w:p>
    <w:p w14:paraId="309F80BD" w14:textId="77777777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>
        <w:t>Experienced on assisting the validation of protocols, summaries and approvals to resolve the process issues and implement changes on Class I &amp; Class II Medical devices.</w:t>
      </w:r>
    </w:p>
    <w:p w14:paraId="5FE6F38A" w14:textId="0DFD376A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 w:rsidRPr="007D63AB">
        <w:rPr>
          <w:u w:val="single"/>
        </w:rPr>
        <w:t>Documentation Control:</w:t>
      </w:r>
      <w:r>
        <w:t xml:space="preserve"> Create, Review and Approval Specifications, FMEAs, DHFs &amp; BHRs.</w:t>
      </w:r>
    </w:p>
    <w:p w14:paraId="464389B7" w14:textId="1CE085D3" w:rsidR="007D63AB" w:rsidRP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 w:rsidRPr="007D63AB">
        <w:t>Worked on statistical tools related to experiments, validations, sampling &amp; testing</w:t>
      </w:r>
      <w:r>
        <w:t>.</w:t>
      </w:r>
    </w:p>
    <w:p w14:paraId="721A9831" w14:textId="058BD13E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>
        <w:t>Contributed additional line items to the Risk Analysis and DFMEA with the product development team.</w:t>
      </w:r>
    </w:p>
    <w:p w14:paraId="014D7F39" w14:textId="77777777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>
        <w:t>Develop Technical Studies, Risk Analysis, Process Mapping, DOE’s, Gap Analysis.</w:t>
      </w:r>
    </w:p>
    <w:p w14:paraId="15166515" w14:textId="77777777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>
        <w:t>Performed GAP Analysis and Remediated Risk Analysis documents of complex medical device delivery system from transfer project and developed it per client requirements.</w:t>
      </w:r>
    </w:p>
    <w:p w14:paraId="17309306" w14:textId="77777777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>
        <w:t>Employed statistical tools to track process capability (Cp &amp; Cpk) to determine root cause of deviations from specifications to implement process improvements.</w:t>
      </w:r>
    </w:p>
    <w:p w14:paraId="3D851B98" w14:textId="77777777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>
        <w:t>Participated in preparation and ranking of DFMEA’s.</w:t>
      </w:r>
    </w:p>
    <w:p w14:paraId="36806036" w14:textId="77777777" w:rsidR="007D63AB" w:rsidRDefault="007D63AB" w:rsidP="007D63AB">
      <w:pPr>
        <w:pStyle w:val="ListParagraph"/>
        <w:widowControl w:val="0"/>
        <w:numPr>
          <w:ilvl w:val="1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jc w:val="both"/>
      </w:pPr>
      <w:r>
        <w:t>Reviewed specifications, drawings and supply agreements related to new process developments.</w:t>
      </w:r>
    </w:p>
    <w:p w14:paraId="47DA15CB" w14:textId="77777777" w:rsidR="00E30733" w:rsidRPr="007C6A3F" w:rsidRDefault="00E30733" w:rsidP="004842AB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4758D3">
        <w:t>Le</w:t>
      </w:r>
      <w:r>
        <w:t>a</w:t>
      </w:r>
      <w:r w:rsidRPr="004758D3">
        <w:t xml:space="preserve">d the teams for Capstone design projects </w:t>
      </w:r>
      <w:r>
        <w:t xml:space="preserve">for </w:t>
      </w:r>
      <w:r w:rsidRPr="004758D3">
        <w:t>Sprocket Assembly, Trolley Crane Assembly, Indoor Gear Transmission Assembly,</w:t>
      </w:r>
      <w:r>
        <w:t xml:space="preserve"> Automated Mining Robot, Automated snow remover.</w:t>
      </w:r>
    </w:p>
    <w:p w14:paraId="2B183E52" w14:textId="5869C268" w:rsidR="004842AB" w:rsidRDefault="00E30733" w:rsidP="00493D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 w:rsidRPr="004758D3">
        <w:t>Guided Under graduate students in their course works such as Dynamics, Mechanical Design, statics and Mechanics of Material</w:t>
      </w:r>
      <w:r>
        <w:t>, Solidworks 2015-2016</w:t>
      </w:r>
      <w:r w:rsidRPr="004758D3">
        <w:t xml:space="preserve"> and Finite Element Analysis</w:t>
      </w:r>
      <w:r>
        <w:t>.</w:t>
      </w:r>
    </w:p>
    <w:p w14:paraId="2C3F5CE7" w14:textId="77777777" w:rsidR="00E228B3" w:rsidRDefault="00E228B3" w:rsidP="00E228B3">
      <w:pPr>
        <w:pStyle w:val="ListParagraph"/>
        <w:widowControl w:val="0"/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/>
        <w:jc w:val="both"/>
      </w:pPr>
    </w:p>
    <w:p w14:paraId="2E467279" w14:textId="3683E3F5" w:rsidR="00493D33" w:rsidRDefault="00493D33" w:rsidP="00493D33">
      <w:pPr>
        <w:pStyle w:val="ListParagraph"/>
        <w:widowControl w:val="0"/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b/>
        </w:rPr>
      </w:pPr>
      <w:r w:rsidRPr="00493D33">
        <w:rPr>
          <w:b/>
        </w:rPr>
        <w:t>ACHEIVEMENTS</w:t>
      </w:r>
    </w:p>
    <w:p w14:paraId="7CCD05F7" w14:textId="08FBDF1C" w:rsidR="00493D33" w:rsidRDefault="00493D33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Certified Pro Engineer wildfire 5.0, Solidworks &amp; Catia V5</w:t>
      </w:r>
    </w:p>
    <w:p w14:paraId="41AAEE58" w14:textId="78DA729E" w:rsidR="00493D33" w:rsidRDefault="00493D33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Selected as 3</w:t>
      </w:r>
      <w:r w:rsidRPr="00907733">
        <w:t>rd</w:t>
      </w:r>
      <w:r>
        <w:t xml:space="preserve"> Top performer for knowledge sharing in an overall submissions of 80</w:t>
      </w:r>
    </w:p>
    <w:p w14:paraId="6F6C04CB" w14:textId="1F250E90" w:rsidR="00493D33" w:rsidRDefault="00493D33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Appreciatio</w:t>
      </w:r>
      <w:r w:rsidR="00E228B3">
        <w:t>ns received from APGENCO, GMR, Alstom, MHI &amp; GE for the best alignment o</w:t>
      </w:r>
      <w:r w:rsidR="00FE79E9">
        <w:t>f Turbine &amp; Generators with &lt;37 microns</w:t>
      </w:r>
      <w:r w:rsidR="00E228B3">
        <w:t xml:space="preserve"> vibrations</w:t>
      </w:r>
      <w:r w:rsidR="00AE45AF">
        <w:t>.</w:t>
      </w:r>
    </w:p>
    <w:p w14:paraId="6BAC7BC2" w14:textId="5EDCC895" w:rsidR="00AE45AF" w:rsidRDefault="00AE45AF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>Appreciations received from Barrett Trailers for developing automated fastening mechanism for walls and roof.</w:t>
      </w:r>
    </w:p>
    <w:p w14:paraId="5707D24C" w14:textId="4273783E" w:rsidR="008913EB" w:rsidRPr="00493D33" w:rsidRDefault="008913EB" w:rsidP="00907733">
      <w:pPr>
        <w:pStyle w:val="ListParagraph"/>
        <w:widowControl w:val="0"/>
        <w:numPr>
          <w:ilvl w:val="0"/>
          <w:numId w:val="15"/>
        </w:numPr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 w:hanging="270"/>
        <w:jc w:val="both"/>
      </w:pPr>
      <w:r>
        <w:t xml:space="preserve">Appreciations received from HCL (implementation partner) for successfully completion of projects with in Time schedules </w:t>
      </w:r>
      <w:r w:rsidR="00205438">
        <w:t xml:space="preserve">and have a customer </w:t>
      </w:r>
      <w:r>
        <w:t>rating of 6.75/7 for 06 various objectives.</w:t>
      </w:r>
    </w:p>
    <w:p w14:paraId="5C1B8F2D" w14:textId="77777777" w:rsidR="004842AB" w:rsidRPr="00800EAD" w:rsidRDefault="004842AB" w:rsidP="00E228B3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before="120" w:after="0" w:line="240" w:lineRule="auto"/>
        <w:jc w:val="both"/>
      </w:pPr>
      <w:r w:rsidRPr="00800EAD">
        <w:rPr>
          <w:b/>
        </w:rPr>
        <w:t>EDUCATION IN MECHANICAL ENGINEERING</w:t>
      </w:r>
    </w:p>
    <w:p w14:paraId="2850A4D0" w14:textId="48E803EA" w:rsidR="004842AB" w:rsidRPr="004758D3" w:rsidRDefault="004842AB" w:rsidP="004842AB">
      <w:pPr>
        <w:pStyle w:val="ListParagraph"/>
        <w:widowControl w:val="0"/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/>
        <w:jc w:val="both"/>
      </w:pPr>
      <w:r>
        <w:t xml:space="preserve">MS at </w:t>
      </w:r>
      <w:r w:rsidRPr="004758D3">
        <w:t>Wright State University, Ohio</w:t>
      </w:r>
      <w:r>
        <w:tab/>
      </w:r>
      <w:r>
        <w:tab/>
      </w:r>
      <w:r>
        <w:tab/>
      </w:r>
      <w:r>
        <w:tab/>
      </w:r>
      <w:r w:rsidR="00E228B3">
        <w:tab/>
        <w:t>GPA-3.30/4.0</w:t>
      </w:r>
      <w:r w:rsidR="00E228B3">
        <w:tab/>
      </w:r>
      <w:r w:rsidR="00E228B3">
        <w:tab/>
      </w:r>
      <w:r w:rsidR="00E228B3">
        <w:tab/>
      </w:r>
      <w:r w:rsidR="00E228B3">
        <w:tab/>
        <w:t xml:space="preserve">      </w:t>
      </w:r>
      <w:r w:rsidRPr="004758D3">
        <w:t>Dec 2016</w:t>
      </w:r>
    </w:p>
    <w:p w14:paraId="38CF95E1" w14:textId="62F51592" w:rsidR="004842AB" w:rsidRDefault="004842AB" w:rsidP="004842AB">
      <w:pPr>
        <w:pStyle w:val="ListParagraph"/>
        <w:widowControl w:val="0"/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/>
        <w:jc w:val="both"/>
      </w:pPr>
      <w:r>
        <w:t xml:space="preserve">B.Tech at </w:t>
      </w:r>
      <w:r w:rsidRPr="004758D3">
        <w:t>Acharya Nagarjuna University, India</w:t>
      </w:r>
      <w:r>
        <w:tab/>
      </w:r>
      <w:r>
        <w:tab/>
      </w:r>
      <w:r w:rsidR="00E228B3">
        <w:tab/>
        <w:t>GPA-3.75/4.0</w:t>
      </w:r>
      <w:r w:rsidR="00E228B3">
        <w:tab/>
      </w:r>
      <w:r w:rsidR="00E228B3">
        <w:tab/>
      </w:r>
      <w:r w:rsidR="00E228B3">
        <w:tab/>
      </w:r>
      <w:r w:rsidR="00E228B3">
        <w:tab/>
        <w:t xml:space="preserve">       </w:t>
      </w:r>
      <w:r w:rsidRPr="004758D3">
        <w:t>Apr 2009</w:t>
      </w:r>
    </w:p>
    <w:p w14:paraId="0EB5BC2C" w14:textId="1C5D318B" w:rsidR="004842AB" w:rsidRPr="004758D3" w:rsidRDefault="004842AB" w:rsidP="004842AB">
      <w:pPr>
        <w:pStyle w:val="ListParagraph"/>
        <w:widowControl w:val="0"/>
        <w:tabs>
          <w:tab w:val="left" w:pos="270"/>
        </w:tabs>
        <w:overflowPunct w:val="0"/>
        <w:autoSpaceDE w:val="0"/>
        <w:autoSpaceDN w:val="0"/>
        <w:adjustRightInd w:val="0"/>
        <w:spacing w:after="0" w:line="240" w:lineRule="auto"/>
        <w:ind w:left="270"/>
        <w:jc w:val="both"/>
      </w:pPr>
      <w:r w:rsidRPr="004842AB">
        <w:t>Certified</w:t>
      </w:r>
      <w:r>
        <w:t xml:space="preserve"> Mechanical D</w:t>
      </w:r>
      <w:r w:rsidRPr="004758D3">
        <w:t>esign</w:t>
      </w:r>
      <w:r>
        <w:t>er</w:t>
      </w:r>
      <w:r w:rsidRPr="004758D3">
        <w:t xml:space="preserve"> at the level of Associate by Dassault Syst</w:t>
      </w:r>
      <w:r>
        <w:t>è</w:t>
      </w:r>
      <w:r w:rsidRPr="004758D3">
        <w:t>m</w:t>
      </w:r>
      <w:r>
        <w:t>e</w:t>
      </w:r>
      <w:r w:rsidRPr="004758D3">
        <w:t>s</w:t>
      </w:r>
      <w:r w:rsidR="00E228B3">
        <w:tab/>
      </w:r>
      <w:r w:rsidR="00E228B3">
        <w:tab/>
      </w:r>
      <w:r w:rsidR="00E228B3">
        <w:tab/>
      </w:r>
      <w:r w:rsidR="00E228B3">
        <w:tab/>
        <w:t xml:space="preserve">    </w:t>
      </w:r>
      <w:r>
        <w:t>Apr 2017 - Present</w:t>
      </w:r>
    </w:p>
    <w:p w14:paraId="6D0098E2" w14:textId="77777777" w:rsidR="004842AB" w:rsidRPr="004D2915" w:rsidRDefault="004842AB" w:rsidP="00E228B3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ind w:left="0"/>
        <w:jc w:val="both"/>
      </w:pPr>
    </w:p>
    <w:sectPr w:rsidR="004842AB" w:rsidRPr="004D2915" w:rsidSect="00FE6A36">
      <w:type w:val="continuous"/>
      <w:pgSz w:w="12240" w:h="15840"/>
      <w:pgMar w:top="720" w:right="540" w:bottom="630" w:left="450" w:header="720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7A85D5" w14:textId="77777777" w:rsidR="00DE05C1" w:rsidRDefault="00DE05C1">
      <w:pPr>
        <w:spacing w:after="0" w:line="240" w:lineRule="auto"/>
      </w:pPr>
      <w:r>
        <w:separator/>
      </w:r>
    </w:p>
  </w:endnote>
  <w:endnote w:type="continuationSeparator" w:id="0">
    <w:p w14:paraId="48F52250" w14:textId="77777777" w:rsidR="00DE05C1" w:rsidRDefault="00DE05C1">
      <w:pPr>
        <w:spacing w:after="0" w:line="240" w:lineRule="auto"/>
      </w:pPr>
      <w:r>
        <w:continuationSeparator/>
      </w:r>
    </w:p>
  </w:endnote>
  <w:endnote w:type="continuationNotice" w:id="1">
    <w:p w14:paraId="461A421A" w14:textId="77777777" w:rsidR="00DE05C1" w:rsidRDefault="00DE05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46A53F" w14:textId="77777777" w:rsidR="00DE05C1" w:rsidRDefault="00DE05C1">
      <w:pPr>
        <w:spacing w:after="0" w:line="240" w:lineRule="auto"/>
      </w:pPr>
      <w:r>
        <w:separator/>
      </w:r>
    </w:p>
  </w:footnote>
  <w:footnote w:type="continuationSeparator" w:id="0">
    <w:p w14:paraId="54D02EEA" w14:textId="77777777" w:rsidR="00DE05C1" w:rsidRDefault="00DE05C1">
      <w:pPr>
        <w:spacing w:after="0" w:line="240" w:lineRule="auto"/>
      </w:pPr>
      <w:r>
        <w:continuationSeparator/>
      </w:r>
    </w:p>
  </w:footnote>
  <w:footnote w:type="continuationNotice" w:id="1">
    <w:p w14:paraId="3481CD95" w14:textId="77777777" w:rsidR="00DE05C1" w:rsidRDefault="00DE05C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7FED"/>
    <w:multiLevelType w:val="hybridMultilevel"/>
    <w:tmpl w:val="029C6B1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4695B92"/>
    <w:multiLevelType w:val="singleLevel"/>
    <w:tmpl w:val="40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A021A71"/>
    <w:multiLevelType w:val="hybridMultilevel"/>
    <w:tmpl w:val="4FF00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721E1"/>
    <w:multiLevelType w:val="hybridMultilevel"/>
    <w:tmpl w:val="B978B2C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4CC1445"/>
    <w:multiLevelType w:val="hybridMultilevel"/>
    <w:tmpl w:val="AC1085B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1BC345DC"/>
    <w:multiLevelType w:val="hybridMultilevel"/>
    <w:tmpl w:val="8D68436C"/>
    <w:lvl w:ilvl="0" w:tplc="EA08C648">
      <w:start w:val="1"/>
      <w:numFmt w:val="bullet"/>
      <w:lvlText w:val="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55FC4"/>
    <w:multiLevelType w:val="hybridMultilevel"/>
    <w:tmpl w:val="384E8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83C2D"/>
    <w:multiLevelType w:val="hybridMultilevel"/>
    <w:tmpl w:val="7EEA49C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2B0E6C5D"/>
    <w:multiLevelType w:val="hybridMultilevel"/>
    <w:tmpl w:val="EBD02E5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6A34535"/>
    <w:multiLevelType w:val="hybridMultilevel"/>
    <w:tmpl w:val="98EE52A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3BE32753"/>
    <w:multiLevelType w:val="hybridMultilevel"/>
    <w:tmpl w:val="6512DBCA"/>
    <w:lvl w:ilvl="0" w:tplc="89D416D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1" w15:restartNumberingAfterBreak="0">
    <w:nsid w:val="3CCE634F"/>
    <w:multiLevelType w:val="hybridMultilevel"/>
    <w:tmpl w:val="1D20A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36E17"/>
    <w:multiLevelType w:val="hybridMultilevel"/>
    <w:tmpl w:val="6986BFD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4271202E"/>
    <w:multiLevelType w:val="hybridMultilevel"/>
    <w:tmpl w:val="926482F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4312451D"/>
    <w:multiLevelType w:val="hybridMultilevel"/>
    <w:tmpl w:val="0C6CE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36938"/>
    <w:multiLevelType w:val="hybridMultilevel"/>
    <w:tmpl w:val="9976EF0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4B0F3BE8"/>
    <w:multiLevelType w:val="hybridMultilevel"/>
    <w:tmpl w:val="EC26FAD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57CE43F6"/>
    <w:multiLevelType w:val="hybridMultilevel"/>
    <w:tmpl w:val="FE9AF8A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606A7EE0"/>
    <w:multiLevelType w:val="hybridMultilevel"/>
    <w:tmpl w:val="71CAE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07977"/>
    <w:multiLevelType w:val="hybridMultilevel"/>
    <w:tmpl w:val="421484C6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66FE5C4C"/>
    <w:multiLevelType w:val="hybridMultilevel"/>
    <w:tmpl w:val="93C44A7E"/>
    <w:lvl w:ilvl="0" w:tplc="23946A8A">
      <w:start w:val="1"/>
      <w:numFmt w:val="bullet"/>
      <w:pStyle w:val="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0C3E94"/>
    <w:multiLevelType w:val="hybridMultilevel"/>
    <w:tmpl w:val="09C083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752D06C6"/>
    <w:multiLevelType w:val="hybridMultilevel"/>
    <w:tmpl w:val="F3AA6D3A"/>
    <w:lvl w:ilvl="0" w:tplc="D8CCC41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17"/>
  </w:num>
  <w:num w:numId="5">
    <w:abstractNumId w:val="15"/>
  </w:num>
  <w:num w:numId="6">
    <w:abstractNumId w:val="19"/>
  </w:num>
  <w:num w:numId="7">
    <w:abstractNumId w:val="16"/>
  </w:num>
  <w:num w:numId="8">
    <w:abstractNumId w:val="22"/>
  </w:num>
  <w:num w:numId="9">
    <w:abstractNumId w:val="4"/>
  </w:num>
  <w:num w:numId="10">
    <w:abstractNumId w:val="10"/>
  </w:num>
  <w:num w:numId="11">
    <w:abstractNumId w:val="6"/>
  </w:num>
  <w:num w:numId="12">
    <w:abstractNumId w:val="4"/>
  </w:num>
  <w:num w:numId="13">
    <w:abstractNumId w:val="7"/>
  </w:num>
  <w:num w:numId="14">
    <w:abstractNumId w:val="13"/>
  </w:num>
  <w:num w:numId="15">
    <w:abstractNumId w:val="8"/>
  </w:num>
  <w:num w:numId="16">
    <w:abstractNumId w:val="3"/>
  </w:num>
  <w:num w:numId="17">
    <w:abstractNumId w:val="5"/>
  </w:num>
  <w:num w:numId="18">
    <w:abstractNumId w:val="0"/>
  </w:num>
  <w:num w:numId="19">
    <w:abstractNumId w:val="12"/>
  </w:num>
  <w:num w:numId="20">
    <w:abstractNumId w:val="2"/>
  </w:num>
  <w:num w:numId="21">
    <w:abstractNumId w:val="20"/>
  </w:num>
  <w:num w:numId="22">
    <w:abstractNumId w:val="21"/>
  </w:num>
  <w:num w:numId="23">
    <w:abstractNumId w:val="1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61A"/>
    <w:rsid w:val="00000EA8"/>
    <w:rsid w:val="00004294"/>
    <w:rsid w:val="0000629B"/>
    <w:rsid w:val="00006D7F"/>
    <w:rsid w:val="00007D64"/>
    <w:rsid w:val="00010EAC"/>
    <w:rsid w:val="00016DA2"/>
    <w:rsid w:val="000213BC"/>
    <w:rsid w:val="0002292A"/>
    <w:rsid w:val="00024C07"/>
    <w:rsid w:val="00025A6C"/>
    <w:rsid w:val="00036095"/>
    <w:rsid w:val="00055DC7"/>
    <w:rsid w:val="00060427"/>
    <w:rsid w:val="0006290A"/>
    <w:rsid w:val="0006536E"/>
    <w:rsid w:val="0007068D"/>
    <w:rsid w:val="00072222"/>
    <w:rsid w:val="00076F79"/>
    <w:rsid w:val="0009154F"/>
    <w:rsid w:val="0009275C"/>
    <w:rsid w:val="00097C17"/>
    <w:rsid w:val="000A1A63"/>
    <w:rsid w:val="000A3600"/>
    <w:rsid w:val="000A4F5D"/>
    <w:rsid w:val="000A6FB6"/>
    <w:rsid w:val="000B0508"/>
    <w:rsid w:val="000B39DF"/>
    <w:rsid w:val="000C19B8"/>
    <w:rsid w:val="000C23A8"/>
    <w:rsid w:val="000C74F0"/>
    <w:rsid w:val="000E7F4A"/>
    <w:rsid w:val="000F4B75"/>
    <w:rsid w:val="00107EE5"/>
    <w:rsid w:val="00117E75"/>
    <w:rsid w:val="00120450"/>
    <w:rsid w:val="00122386"/>
    <w:rsid w:val="0012723F"/>
    <w:rsid w:val="00134F78"/>
    <w:rsid w:val="001356FB"/>
    <w:rsid w:val="001357FA"/>
    <w:rsid w:val="0014168F"/>
    <w:rsid w:val="001437B1"/>
    <w:rsid w:val="00143DC7"/>
    <w:rsid w:val="001440EC"/>
    <w:rsid w:val="00162D68"/>
    <w:rsid w:val="001651A3"/>
    <w:rsid w:val="0016560E"/>
    <w:rsid w:val="00171D98"/>
    <w:rsid w:val="00173E2C"/>
    <w:rsid w:val="00182B48"/>
    <w:rsid w:val="00182FAD"/>
    <w:rsid w:val="001838C3"/>
    <w:rsid w:val="00186D54"/>
    <w:rsid w:val="00187DF4"/>
    <w:rsid w:val="00191C85"/>
    <w:rsid w:val="001A6A80"/>
    <w:rsid w:val="001B57F6"/>
    <w:rsid w:val="001B7A37"/>
    <w:rsid w:val="001C134C"/>
    <w:rsid w:val="001C27E0"/>
    <w:rsid w:val="001C75AA"/>
    <w:rsid w:val="001D4BC8"/>
    <w:rsid w:val="001D588A"/>
    <w:rsid w:val="001D5E7B"/>
    <w:rsid w:val="001E3858"/>
    <w:rsid w:val="00205438"/>
    <w:rsid w:val="002108D9"/>
    <w:rsid w:val="002169BA"/>
    <w:rsid w:val="00221F93"/>
    <w:rsid w:val="00226004"/>
    <w:rsid w:val="00226277"/>
    <w:rsid w:val="00235327"/>
    <w:rsid w:val="00240D9D"/>
    <w:rsid w:val="00245969"/>
    <w:rsid w:val="0024643E"/>
    <w:rsid w:val="00251FF7"/>
    <w:rsid w:val="002535D2"/>
    <w:rsid w:val="002555B7"/>
    <w:rsid w:val="00262AEA"/>
    <w:rsid w:val="00262E7F"/>
    <w:rsid w:val="00284DBB"/>
    <w:rsid w:val="00286D0A"/>
    <w:rsid w:val="00292292"/>
    <w:rsid w:val="0029347A"/>
    <w:rsid w:val="00297E91"/>
    <w:rsid w:val="002A0156"/>
    <w:rsid w:val="002A01FD"/>
    <w:rsid w:val="002A524C"/>
    <w:rsid w:val="002A6AF1"/>
    <w:rsid w:val="002C5973"/>
    <w:rsid w:val="002E3404"/>
    <w:rsid w:val="002F1DFD"/>
    <w:rsid w:val="002F1F08"/>
    <w:rsid w:val="002F36DF"/>
    <w:rsid w:val="002F3DC5"/>
    <w:rsid w:val="002F649F"/>
    <w:rsid w:val="003034D9"/>
    <w:rsid w:val="00305DE9"/>
    <w:rsid w:val="00306015"/>
    <w:rsid w:val="0030743A"/>
    <w:rsid w:val="00320833"/>
    <w:rsid w:val="00322649"/>
    <w:rsid w:val="00325689"/>
    <w:rsid w:val="0032573A"/>
    <w:rsid w:val="00327765"/>
    <w:rsid w:val="003349BB"/>
    <w:rsid w:val="00335FFF"/>
    <w:rsid w:val="003365FE"/>
    <w:rsid w:val="00341E56"/>
    <w:rsid w:val="003464D1"/>
    <w:rsid w:val="00361F91"/>
    <w:rsid w:val="00363731"/>
    <w:rsid w:val="00382969"/>
    <w:rsid w:val="00387B34"/>
    <w:rsid w:val="0039754D"/>
    <w:rsid w:val="003A266B"/>
    <w:rsid w:val="003A2D6A"/>
    <w:rsid w:val="003A3BCF"/>
    <w:rsid w:val="003A5D07"/>
    <w:rsid w:val="003B614E"/>
    <w:rsid w:val="003C00CB"/>
    <w:rsid w:val="003C1D47"/>
    <w:rsid w:val="003D1B94"/>
    <w:rsid w:val="003E055D"/>
    <w:rsid w:val="003F25D7"/>
    <w:rsid w:val="003F4D40"/>
    <w:rsid w:val="00413657"/>
    <w:rsid w:val="00417DF3"/>
    <w:rsid w:val="00423A16"/>
    <w:rsid w:val="00430734"/>
    <w:rsid w:val="00431D38"/>
    <w:rsid w:val="0043375E"/>
    <w:rsid w:val="0043701A"/>
    <w:rsid w:val="0044609D"/>
    <w:rsid w:val="00447362"/>
    <w:rsid w:val="004511F3"/>
    <w:rsid w:val="004516FE"/>
    <w:rsid w:val="00452197"/>
    <w:rsid w:val="00452664"/>
    <w:rsid w:val="004578E6"/>
    <w:rsid w:val="00460DAA"/>
    <w:rsid w:val="004621A7"/>
    <w:rsid w:val="00465DD3"/>
    <w:rsid w:val="004758D3"/>
    <w:rsid w:val="00481743"/>
    <w:rsid w:val="004842AB"/>
    <w:rsid w:val="00493D33"/>
    <w:rsid w:val="004A26EA"/>
    <w:rsid w:val="004A6055"/>
    <w:rsid w:val="004B2D18"/>
    <w:rsid w:val="004C22BB"/>
    <w:rsid w:val="004C5BF0"/>
    <w:rsid w:val="004D2915"/>
    <w:rsid w:val="004D6BEA"/>
    <w:rsid w:val="004E2E73"/>
    <w:rsid w:val="004E7C36"/>
    <w:rsid w:val="004F1C85"/>
    <w:rsid w:val="004F28E0"/>
    <w:rsid w:val="004F72E4"/>
    <w:rsid w:val="0050410C"/>
    <w:rsid w:val="00506C9F"/>
    <w:rsid w:val="005104E6"/>
    <w:rsid w:val="00510963"/>
    <w:rsid w:val="005169F0"/>
    <w:rsid w:val="00521032"/>
    <w:rsid w:val="005278AF"/>
    <w:rsid w:val="00542B7A"/>
    <w:rsid w:val="005501EE"/>
    <w:rsid w:val="005569E2"/>
    <w:rsid w:val="00562117"/>
    <w:rsid w:val="00575B4E"/>
    <w:rsid w:val="00581218"/>
    <w:rsid w:val="0058150A"/>
    <w:rsid w:val="00582D8A"/>
    <w:rsid w:val="00590E3B"/>
    <w:rsid w:val="00592133"/>
    <w:rsid w:val="00597489"/>
    <w:rsid w:val="005A0F0A"/>
    <w:rsid w:val="005A2BF9"/>
    <w:rsid w:val="005A439D"/>
    <w:rsid w:val="005B5A4F"/>
    <w:rsid w:val="005B7A4C"/>
    <w:rsid w:val="005C061A"/>
    <w:rsid w:val="005C061B"/>
    <w:rsid w:val="005C417D"/>
    <w:rsid w:val="005C534F"/>
    <w:rsid w:val="005D2632"/>
    <w:rsid w:val="005F60C6"/>
    <w:rsid w:val="006209A1"/>
    <w:rsid w:val="00621317"/>
    <w:rsid w:val="006220E3"/>
    <w:rsid w:val="0063039E"/>
    <w:rsid w:val="006332B4"/>
    <w:rsid w:val="00641523"/>
    <w:rsid w:val="00655EA6"/>
    <w:rsid w:val="0066128F"/>
    <w:rsid w:val="00681721"/>
    <w:rsid w:val="00690A3E"/>
    <w:rsid w:val="00697FFD"/>
    <w:rsid w:val="006B26D4"/>
    <w:rsid w:val="006B43A4"/>
    <w:rsid w:val="006B7A24"/>
    <w:rsid w:val="006C0E57"/>
    <w:rsid w:val="006C67D3"/>
    <w:rsid w:val="006C77C3"/>
    <w:rsid w:val="006D7961"/>
    <w:rsid w:val="006E2C09"/>
    <w:rsid w:val="006E33DC"/>
    <w:rsid w:val="006E3FF3"/>
    <w:rsid w:val="006E433B"/>
    <w:rsid w:val="006F0DB3"/>
    <w:rsid w:val="006F26AD"/>
    <w:rsid w:val="006F680D"/>
    <w:rsid w:val="006F720C"/>
    <w:rsid w:val="0070117E"/>
    <w:rsid w:val="007022EF"/>
    <w:rsid w:val="00702634"/>
    <w:rsid w:val="007044F8"/>
    <w:rsid w:val="007064D4"/>
    <w:rsid w:val="007101AA"/>
    <w:rsid w:val="00742DDC"/>
    <w:rsid w:val="007506E9"/>
    <w:rsid w:val="00752BF4"/>
    <w:rsid w:val="00756615"/>
    <w:rsid w:val="00756643"/>
    <w:rsid w:val="00760388"/>
    <w:rsid w:val="00762E4C"/>
    <w:rsid w:val="007639C1"/>
    <w:rsid w:val="00764AD7"/>
    <w:rsid w:val="00771944"/>
    <w:rsid w:val="00771EF1"/>
    <w:rsid w:val="00773A01"/>
    <w:rsid w:val="00775532"/>
    <w:rsid w:val="00791A10"/>
    <w:rsid w:val="0079220F"/>
    <w:rsid w:val="007928C0"/>
    <w:rsid w:val="007A184C"/>
    <w:rsid w:val="007A37B0"/>
    <w:rsid w:val="007A6738"/>
    <w:rsid w:val="007C0CD0"/>
    <w:rsid w:val="007C303F"/>
    <w:rsid w:val="007C6A3F"/>
    <w:rsid w:val="007C7CAC"/>
    <w:rsid w:val="007D305C"/>
    <w:rsid w:val="007D5AB7"/>
    <w:rsid w:val="007D63AB"/>
    <w:rsid w:val="007D7A9E"/>
    <w:rsid w:val="007E1FF2"/>
    <w:rsid w:val="007F1406"/>
    <w:rsid w:val="007F2EE1"/>
    <w:rsid w:val="00800EAD"/>
    <w:rsid w:val="008019DD"/>
    <w:rsid w:val="00802CA7"/>
    <w:rsid w:val="00810F9C"/>
    <w:rsid w:val="0081140F"/>
    <w:rsid w:val="00811EFC"/>
    <w:rsid w:val="00815D06"/>
    <w:rsid w:val="00816341"/>
    <w:rsid w:val="00816DB1"/>
    <w:rsid w:val="00820598"/>
    <w:rsid w:val="00822E60"/>
    <w:rsid w:val="00824619"/>
    <w:rsid w:val="00833A19"/>
    <w:rsid w:val="00835A50"/>
    <w:rsid w:val="008420FD"/>
    <w:rsid w:val="00843EA4"/>
    <w:rsid w:val="00846139"/>
    <w:rsid w:val="0086002C"/>
    <w:rsid w:val="00863581"/>
    <w:rsid w:val="00867120"/>
    <w:rsid w:val="008913EB"/>
    <w:rsid w:val="008917F9"/>
    <w:rsid w:val="0089355C"/>
    <w:rsid w:val="008A0C02"/>
    <w:rsid w:val="008A3678"/>
    <w:rsid w:val="008B09DD"/>
    <w:rsid w:val="008B66C5"/>
    <w:rsid w:val="008C2834"/>
    <w:rsid w:val="008C5C02"/>
    <w:rsid w:val="008D0982"/>
    <w:rsid w:val="008D0A07"/>
    <w:rsid w:val="008D73D6"/>
    <w:rsid w:val="00906F5C"/>
    <w:rsid w:val="00907733"/>
    <w:rsid w:val="0091271C"/>
    <w:rsid w:val="00923F88"/>
    <w:rsid w:val="00927EFE"/>
    <w:rsid w:val="0093371F"/>
    <w:rsid w:val="00933D0F"/>
    <w:rsid w:val="00936F98"/>
    <w:rsid w:val="0094425D"/>
    <w:rsid w:val="00953C96"/>
    <w:rsid w:val="009544AB"/>
    <w:rsid w:val="00960C7D"/>
    <w:rsid w:val="009634DF"/>
    <w:rsid w:val="00963C5A"/>
    <w:rsid w:val="00966647"/>
    <w:rsid w:val="00977C95"/>
    <w:rsid w:val="00977F64"/>
    <w:rsid w:val="009808AF"/>
    <w:rsid w:val="009853BE"/>
    <w:rsid w:val="0099235A"/>
    <w:rsid w:val="00996EB3"/>
    <w:rsid w:val="009A0AA9"/>
    <w:rsid w:val="009A0EBE"/>
    <w:rsid w:val="009A227F"/>
    <w:rsid w:val="009B36B8"/>
    <w:rsid w:val="009D0456"/>
    <w:rsid w:val="009D2908"/>
    <w:rsid w:val="009E5753"/>
    <w:rsid w:val="009E77E0"/>
    <w:rsid w:val="009F36A8"/>
    <w:rsid w:val="009F51FD"/>
    <w:rsid w:val="009F6A2B"/>
    <w:rsid w:val="009F6DEE"/>
    <w:rsid w:val="009F7C9F"/>
    <w:rsid w:val="00A01D83"/>
    <w:rsid w:val="00A06F6C"/>
    <w:rsid w:val="00A1617B"/>
    <w:rsid w:val="00A202C0"/>
    <w:rsid w:val="00A222D1"/>
    <w:rsid w:val="00A42FDA"/>
    <w:rsid w:val="00A527A1"/>
    <w:rsid w:val="00A757E2"/>
    <w:rsid w:val="00A80141"/>
    <w:rsid w:val="00A82035"/>
    <w:rsid w:val="00A82394"/>
    <w:rsid w:val="00A919D0"/>
    <w:rsid w:val="00A92040"/>
    <w:rsid w:val="00A93C1A"/>
    <w:rsid w:val="00AA07EF"/>
    <w:rsid w:val="00AA4936"/>
    <w:rsid w:val="00AC507B"/>
    <w:rsid w:val="00AC51C7"/>
    <w:rsid w:val="00AC722D"/>
    <w:rsid w:val="00AD3AB8"/>
    <w:rsid w:val="00AD5A2E"/>
    <w:rsid w:val="00AD5EE4"/>
    <w:rsid w:val="00AD6D4E"/>
    <w:rsid w:val="00AE45AF"/>
    <w:rsid w:val="00B01DD0"/>
    <w:rsid w:val="00B17CE5"/>
    <w:rsid w:val="00B24373"/>
    <w:rsid w:val="00B37913"/>
    <w:rsid w:val="00B44082"/>
    <w:rsid w:val="00B47FFA"/>
    <w:rsid w:val="00B50272"/>
    <w:rsid w:val="00B5549A"/>
    <w:rsid w:val="00B66038"/>
    <w:rsid w:val="00B676F3"/>
    <w:rsid w:val="00B70A9F"/>
    <w:rsid w:val="00B719A2"/>
    <w:rsid w:val="00B77D69"/>
    <w:rsid w:val="00B81116"/>
    <w:rsid w:val="00B85FD5"/>
    <w:rsid w:val="00B90603"/>
    <w:rsid w:val="00B92694"/>
    <w:rsid w:val="00B95497"/>
    <w:rsid w:val="00BA2E94"/>
    <w:rsid w:val="00BB3F5F"/>
    <w:rsid w:val="00BC6CD8"/>
    <w:rsid w:val="00BD368B"/>
    <w:rsid w:val="00BD396D"/>
    <w:rsid w:val="00BE2B41"/>
    <w:rsid w:val="00BE4742"/>
    <w:rsid w:val="00BE64CC"/>
    <w:rsid w:val="00BF01BF"/>
    <w:rsid w:val="00C01626"/>
    <w:rsid w:val="00C10F3D"/>
    <w:rsid w:val="00C13298"/>
    <w:rsid w:val="00C15FFE"/>
    <w:rsid w:val="00C2251A"/>
    <w:rsid w:val="00C35018"/>
    <w:rsid w:val="00C35AC8"/>
    <w:rsid w:val="00C407BE"/>
    <w:rsid w:val="00C43F27"/>
    <w:rsid w:val="00C44E9A"/>
    <w:rsid w:val="00C51CED"/>
    <w:rsid w:val="00C70DD1"/>
    <w:rsid w:val="00C75A1E"/>
    <w:rsid w:val="00C76ED1"/>
    <w:rsid w:val="00C8410D"/>
    <w:rsid w:val="00C92A3B"/>
    <w:rsid w:val="00C94F1B"/>
    <w:rsid w:val="00C950F4"/>
    <w:rsid w:val="00C95B12"/>
    <w:rsid w:val="00C964AF"/>
    <w:rsid w:val="00CA60B6"/>
    <w:rsid w:val="00CA7DD9"/>
    <w:rsid w:val="00CB089B"/>
    <w:rsid w:val="00CB4340"/>
    <w:rsid w:val="00CB6382"/>
    <w:rsid w:val="00CB773B"/>
    <w:rsid w:val="00CC1CEA"/>
    <w:rsid w:val="00CC402F"/>
    <w:rsid w:val="00CC4845"/>
    <w:rsid w:val="00CD005F"/>
    <w:rsid w:val="00CE6B76"/>
    <w:rsid w:val="00D02978"/>
    <w:rsid w:val="00D111B7"/>
    <w:rsid w:val="00D1271A"/>
    <w:rsid w:val="00D203DC"/>
    <w:rsid w:val="00D2499C"/>
    <w:rsid w:val="00D519D0"/>
    <w:rsid w:val="00D6475D"/>
    <w:rsid w:val="00D83C08"/>
    <w:rsid w:val="00D927C8"/>
    <w:rsid w:val="00D93C32"/>
    <w:rsid w:val="00D943BD"/>
    <w:rsid w:val="00DA04F8"/>
    <w:rsid w:val="00DA4BD9"/>
    <w:rsid w:val="00DB25CF"/>
    <w:rsid w:val="00DB407B"/>
    <w:rsid w:val="00DB6A3D"/>
    <w:rsid w:val="00DB749B"/>
    <w:rsid w:val="00DC00F6"/>
    <w:rsid w:val="00DD5AE4"/>
    <w:rsid w:val="00DE05C1"/>
    <w:rsid w:val="00DE43E2"/>
    <w:rsid w:val="00DF2DC6"/>
    <w:rsid w:val="00DF3A35"/>
    <w:rsid w:val="00E17EA2"/>
    <w:rsid w:val="00E21911"/>
    <w:rsid w:val="00E228B3"/>
    <w:rsid w:val="00E30733"/>
    <w:rsid w:val="00E3076A"/>
    <w:rsid w:val="00E343FB"/>
    <w:rsid w:val="00E36D7E"/>
    <w:rsid w:val="00E40DE6"/>
    <w:rsid w:val="00E422D5"/>
    <w:rsid w:val="00E448B4"/>
    <w:rsid w:val="00E46F99"/>
    <w:rsid w:val="00E50E38"/>
    <w:rsid w:val="00E65A29"/>
    <w:rsid w:val="00E70D71"/>
    <w:rsid w:val="00E734D1"/>
    <w:rsid w:val="00E74E0E"/>
    <w:rsid w:val="00E8692E"/>
    <w:rsid w:val="00E97228"/>
    <w:rsid w:val="00EB2531"/>
    <w:rsid w:val="00EB6271"/>
    <w:rsid w:val="00EC7365"/>
    <w:rsid w:val="00ED1D07"/>
    <w:rsid w:val="00ED2E0C"/>
    <w:rsid w:val="00ED35F3"/>
    <w:rsid w:val="00EE1124"/>
    <w:rsid w:val="00EE21DA"/>
    <w:rsid w:val="00EE230C"/>
    <w:rsid w:val="00EE3782"/>
    <w:rsid w:val="00EF5A33"/>
    <w:rsid w:val="00F05A5D"/>
    <w:rsid w:val="00F10C3B"/>
    <w:rsid w:val="00F11191"/>
    <w:rsid w:val="00F11666"/>
    <w:rsid w:val="00F21720"/>
    <w:rsid w:val="00F22292"/>
    <w:rsid w:val="00F22623"/>
    <w:rsid w:val="00F26390"/>
    <w:rsid w:val="00F36720"/>
    <w:rsid w:val="00F438DC"/>
    <w:rsid w:val="00F71B3E"/>
    <w:rsid w:val="00F71C57"/>
    <w:rsid w:val="00F73C7A"/>
    <w:rsid w:val="00F87609"/>
    <w:rsid w:val="00F90D11"/>
    <w:rsid w:val="00F928DB"/>
    <w:rsid w:val="00F93603"/>
    <w:rsid w:val="00FA440C"/>
    <w:rsid w:val="00FB21E6"/>
    <w:rsid w:val="00FB3ABC"/>
    <w:rsid w:val="00FB6D3F"/>
    <w:rsid w:val="00FC5935"/>
    <w:rsid w:val="00FE00C9"/>
    <w:rsid w:val="00FE52F2"/>
    <w:rsid w:val="00FE6A36"/>
    <w:rsid w:val="00FE79E9"/>
    <w:rsid w:val="00FF4757"/>
    <w:rsid w:val="00FF6238"/>
    <w:rsid w:val="00FF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BF071F"/>
  <w15:chartTrackingRefBased/>
  <w15:docId w15:val="{31EED007-1324-4F21-AED1-D0E41645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D98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61A"/>
  </w:style>
  <w:style w:type="paragraph" w:styleId="ListParagraph">
    <w:name w:val="List Paragraph"/>
    <w:basedOn w:val="Normal"/>
    <w:link w:val="ListParagraphChar"/>
    <w:qFormat/>
    <w:rsid w:val="005C061A"/>
    <w:pPr>
      <w:ind w:left="720"/>
      <w:contextualSpacing/>
    </w:pPr>
  </w:style>
  <w:style w:type="character" w:styleId="Hyperlink">
    <w:name w:val="Hyperlink"/>
    <w:uiPriority w:val="99"/>
    <w:unhideWhenUsed/>
    <w:rsid w:val="00171D98"/>
    <w:rPr>
      <w:color w:val="0563C1"/>
      <w:u w:val="single"/>
    </w:rPr>
  </w:style>
  <w:style w:type="paragraph" w:styleId="Footer">
    <w:name w:val="footer"/>
    <w:basedOn w:val="Normal"/>
    <w:link w:val="FooterChar"/>
    <w:uiPriority w:val="99"/>
    <w:unhideWhenUsed/>
    <w:rsid w:val="002F3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DC5"/>
  </w:style>
  <w:style w:type="table" w:styleId="TableGrid">
    <w:name w:val="Table Grid"/>
    <w:basedOn w:val="TableNormal"/>
    <w:uiPriority w:val="39"/>
    <w:rsid w:val="00C40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tion1">
    <w:name w:val="Mention1"/>
    <w:uiPriority w:val="99"/>
    <w:semiHidden/>
    <w:unhideWhenUsed/>
    <w:rsid w:val="00C407BE"/>
    <w:rPr>
      <w:color w:val="2B579A"/>
      <w:shd w:val="clear" w:color="auto" w:fill="E6E6E6"/>
    </w:rPr>
  </w:style>
  <w:style w:type="character" w:customStyle="1" w:styleId="domain">
    <w:name w:val="domain"/>
    <w:basedOn w:val="DefaultParagraphFont"/>
    <w:rsid w:val="00FF7803"/>
  </w:style>
  <w:style w:type="character" w:customStyle="1" w:styleId="vanity-name">
    <w:name w:val="vanity-name"/>
    <w:basedOn w:val="DefaultParagraphFont"/>
    <w:rsid w:val="00FF7803"/>
  </w:style>
  <w:style w:type="character" w:customStyle="1" w:styleId="UnresolvedMention1">
    <w:name w:val="Unresolved Mention1"/>
    <w:uiPriority w:val="99"/>
    <w:semiHidden/>
    <w:unhideWhenUsed/>
    <w:rsid w:val="004D2915"/>
    <w:rPr>
      <w:color w:val="808080"/>
      <w:shd w:val="clear" w:color="auto" w:fill="E6E6E6"/>
    </w:rPr>
  </w:style>
  <w:style w:type="paragraph" w:customStyle="1" w:styleId="Bullets">
    <w:name w:val="Bullets"/>
    <w:basedOn w:val="Normal"/>
    <w:qFormat/>
    <w:rsid w:val="00F11191"/>
    <w:pPr>
      <w:numPr>
        <w:numId w:val="21"/>
      </w:numPr>
      <w:spacing w:after="0" w:line="240" w:lineRule="auto"/>
      <w:jc w:val="both"/>
    </w:pPr>
    <w:rPr>
      <w:rFonts w:ascii="Arial" w:eastAsia="Times New Roman" w:hAnsi="Arial" w:cs="Arial"/>
    </w:rPr>
  </w:style>
  <w:style w:type="character" w:customStyle="1" w:styleId="ListParagraphChar">
    <w:name w:val="List Paragraph Char"/>
    <w:link w:val="ListParagraph"/>
    <w:uiPriority w:val="34"/>
    <w:locked/>
    <w:rsid w:val="00C44E9A"/>
    <w:rPr>
      <w:sz w:val="22"/>
      <w:szCs w:val="22"/>
    </w:rPr>
  </w:style>
  <w:style w:type="paragraph" w:customStyle="1" w:styleId="NoTitle">
    <w:name w:val="No Title"/>
    <w:basedOn w:val="Normal"/>
    <w:rsid w:val="00171D98"/>
    <w:pPr>
      <w:spacing w:before="220" w:after="0" w:line="220" w:lineRule="atLeast"/>
    </w:pPr>
    <w:rPr>
      <w:rFonts w:ascii="Garamond" w:eastAsia="Times New Roman" w:hAnsi="Times New Roman"/>
      <w:caps/>
      <w:spacing w:val="16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9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9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5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njith219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38C5F-16F1-47ED-9C13-730C80AF7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11083</CharactersWithSpaces>
  <SharedDoc>false</SharedDoc>
  <HLinks>
    <vt:vector size="6" baseType="variant">
      <vt:variant>
        <vt:i4>1638459</vt:i4>
      </vt:variant>
      <vt:variant>
        <vt:i4>0</vt:i4>
      </vt:variant>
      <vt:variant>
        <vt:i4>0</vt:i4>
      </vt:variant>
      <vt:variant>
        <vt:i4>5</vt:i4>
      </vt:variant>
      <vt:variant>
        <vt:lpwstr>mailto:ranjith2193@gmail.com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</dc:creator>
  <cp:keywords/>
  <dc:description/>
  <cp:lastModifiedBy>Addagalla, Ranjithkumar</cp:lastModifiedBy>
  <cp:revision>2</cp:revision>
  <cp:lastPrinted>2018-07-19T14:01:00Z</cp:lastPrinted>
  <dcterms:created xsi:type="dcterms:W3CDTF">2018-08-06T19:02:00Z</dcterms:created>
  <dcterms:modified xsi:type="dcterms:W3CDTF">2018-08-06T19:02:00Z</dcterms:modified>
</cp:coreProperties>
</file>