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75D2" w14:textId="1F9A4652" w:rsidR="00401958" w:rsidRPr="00401958" w:rsidRDefault="00736ADB" w:rsidP="00401958">
      <w:pPr>
        <w:pStyle w:val="NoSpacing"/>
        <w:jc w:val="center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Brittany Taylor</w:t>
      </w:r>
    </w:p>
    <w:p w14:paraId="2F40D8F9" w14:textId="03E2BF6A" w:rsidR="00401958" w:rsidRPr="00401958" w:rsidRDefault="00401958" w:rsidP="00401958">
      <w:pPr>
        <w:pStyle w:val="NoSpacing"/>
        <w:jc w:val="center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Indianapolis, IN 46236</w:t>
      </w:r>
    </w:p>
    <w:p w14:paraId="65D0A092" w14:textId="77777777" w:rsidR="00401958" w:rsidRPr="00401958" w:rsidRDefault="00401958" w:rsidP="00401958">
      <w:pPr>
        <w:pStyle w:val="NoSpacing"/>
        <w:jc w:val="center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brittanytaylor8190@yahoo.com</w:t>
      </w:r>
    </w:p>
    <w:p w14:paraId="0FACF242" w14:textId="77777777" w:rsidR="00401958" w:rsidRPr="00401958" w:rsidRDefault="00401958" w:rsidP="00401958">
      <w:pPr>
        <w:pStyle w:val="NoSpacing"/>
        <w:jc w:val="center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+13175298283</w:t>
      </w:r>
    </w:p>
    <w:p w14:paraId="78D6930F" w14:textId="77777777" w:rsidR="00401958" w:rsidRPr="00401958" w:rsidRDefault="00401958" w:rsidP="00401958">
      <w:pPr>
        <w:pStyle w:val="NoSpacing"/>
        <w:rPr>
          <w:rFonts w:ascii="Calibri" w:hAnsi="Calibri" w:cs="Calibri"/>
        </w:rPr>
      </w:pPr>
    </w:p>
    <w:p w14:paraId="5AD4926B" w14:textId="77777777" w:rsidR="00401958" w:rsidRPr="00401958" w:rsidRDefault="00401958" w:rsidP="00401958">
      <w:pPr>
        <w:pStyle w:val="NoSpacing"/>
        <w:rPr>
          <w:rFonts w:ascii="Calibri" w:hAnsi="Calibri" w:cs="Calibri"/>
        </w:rPr>
      </w:pPr>
    </w:p>
    <w:p w14:paraId="712CE262" w14:textId="2CD5F0A1" w:rsid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Work Experience</w:t>
      </w:r>
    </w:p>
    <w:p w14:paraId="2AFFF7ED" w14:textId="77777777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</w:p>
    <w:p w14:paraId="7665F7B2" w14:textId="0A9E8100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 xml:space="preserve">Data Specialist </w:t>
      </w:r>
      <w:proofErr w:type="spellStart"/>
      <w:r w:rsidRPr="00401958">
        <w:rPr>
          <w:rFonts w:ascii="Calibri" w:hAnsi="Calibri" w:cs="Calibri"/>
          <w:b/>
          <w:bCs/>
        </w:rPr>
        <w:t>Repucare</w:t>
      </w:r>
      <w:proofErr w:type="spellEnd"/>
      <w:r w:rsidRPr="00401958">
        <w:rPr>
          <w:rFonts w:ascii="Calibri" w:hAnsi="Calibri" w:cs="Calibri"/>
          <w:b/>
          <w:bCs/>
        </w:rPr>
        <w:t xml:space="preserve">/MHS-Indianapolis-India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</w:t>
      </w:r>
      <w:r w:rsidRPr="00401958">
        <w:rPr>
          <w:rFonts w:ascii="Calibri" w:hAnsi="Calibri" w:cs="Calibri"/>
          <w:b/>
          <w:bCs/>
        </w:rPr>
        <w:t>April 2020 to Present</w:t>
      </w:r>
    </w:p>
    <w:p w14:paraId="57EC192B" w14:textId="4BA34890" w:rsid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Process and categorize incoming faxes to support provider </w:t>
      </w:r>
      <w:proofErr w:type="spellStart"/>
      <w:r w:rsidRPr="00401958">
        <w:rPr>
          <w:rFonts w:ascii="Calibri" w:hAnsi="Calibri" w:cs="Calibri"/>
        </w:rPr>
        <w:t>enrollment</w:t>
      </w:r>
      <w:proofErr w:type="spellEnd"/>
      <w:r w:rsidRPr="00401958">
        <w:rPr>
          <w:rFonts w:ascii="Calibri" w:hAnsi="Calibri" w:cs="Calibri"/>
        </w:rPr>
        <w:t xml:space="preserve"> into the Medicaid system.</w:t>
      </w:r>
    </w:p>
    <w:p w14:paraId="2191199E" w14:textId="554D119A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Accurately input provider information into the internal Medicaid database, ensuring compliance with state and federal guidelines.</w:t>
      </w:r>
    </w:p>
    <w:p w14:paraId="56909831" w14:textId="1EDC10E4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Review and verify documents to maintain data integrity and prevent entry errors.</w:t>
      </w:r>
    </w:p>
    <w:p w14:paraId="042B68D2" w14:textId="2709C518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Collaborate with provider </w:t>
      </w:r>
      <w:proofErr w:type="spellStart"/>
      <w:r w:rsidRPr="00401958">
        <w:rPr>
          <w:rFonts w:ascii="Calibri" w:hAnsi="Calibri" w:cs="Calibri"/>
        </w:rPr>
        <w:t>enrollment</w:t>
      </w:r>
      <w:proofErr w:type="spellEnd"/>
      <w:r w:rsidRPr="00401958">
        <w:rPr>
          <w:rFonts w:ascii="Calibri" w:hAnsi="Calibri" w:cs="Calibri"/>
        </w:rPr>
        <w:t xml:space="preserve"> teams and case managers to resolve incomplete or inaccurate applications.</w:t>
      </w:r>
    </w:p>
    <w:p w14:paraId="1060EBAD" w14:textId="4608D063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Track and manage </w:t>
      </w:r>
      <w:proofErr w:type="spellStart"/>
      <w:r w:rsidRPr="00401958">
        <w:rPr>
          <w:rFonts w:ascii="Calibri" w:hAnsi="Calibri" w:cs="Calibri"/>
        </w:rPr>
        <w:t>enrollment</w:t>
      </w:r>
      <w:proofErr w:type="spellEnd"/>
      <w:r w:rsidRPr="00401958">
        <w:rPr>
          <w:rFonts w:ascii="Calibri" w:hAnsi="Calibri" w:cs="Calibri"/>
        </w:rPr>
        <w:t xml:space="preserve"> status and documentation using internal tools and tracking systems.</w:t>
      </w:r>
    </w:p>
    <w:p w14:paraId="713E05D7" w14:textId="3FB918BD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Maintain strict confidentiality of sensitive provider data in accordance with HIPAA standards.</w:t>
      </w:r>
    </w:p>
    <w:p w14:paraId="7372F992" w14:textId="3709F1F2" w:rsidR="00401958" w:rsidRPr="00401958" w:rsidRDefault="00401958" w:rsidP="00401958">
      <w:pPr>
        <w:pStyle w:val="NoSpacing"/>
        <w:numPr>
          <w:ilvl w:val="0"/>
          <w:numId w:val="1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Support quality assurance initiatives by flagging and reporting discrepancies or data issues.</w:t>
      </w:r>
    </w:p>
    <w:p w14:paraId="394A1318" w14:textId="77777777" w:rsidR="00401958" w:rsidRDefault="00401958" w:rsidP="00401958">
      <w:pPr>
        <w:pStyle w:val="NoSpacing"/>
        <w:rPr>
          <w:rFonts w:ascii="Calibri" w:hAnsi="Calibri" w:cs="Calibri"/>
        </w:rPr>
      </w:pPr>
    </w:p>
    <w:p w14:paraId="48BC4CC5" w14:textId="77777777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Front Desk Clerk Holiday Inn-Indianapolis, IN May 2023 to Present</w:t>
      </w:r>
    </w:p>
    <w:p w14:paraId="6030BC7F" w14:textId="77777777" w:rsidR="00401958" w:rsidRPr="00401958" w:rsidRDefault="00401958" w:rsidP="00401958">
      <w:pPr>
        <w:pStyle w:val="NoSpacing"/>
        <w:rPr>
          <w:rFonts w:ascii="Calibri" w:hAnsi="Calibri" w:cs="Calibri"/>
        </w:rPr>
      </w:pPr>
    </w:p>
    <w:p w14:paraId="243C4AA4" w14:textId="556ADC75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Medical Assistant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</w:t>
      </w:r>
      <w:r w:rsidRPr="00401958">
        <w:rPr>
          <w:rFonts w:ascii="Calibri" w:hAnsi="Calibri" w:cs="Calibri"/>
          <w:b/>
          <w:bCs/>
        </w:rPr>
        <w:t>November 2016 – April 2020</w:t>
      </w:r>
      <w:r>
        <w:rPr>
          <w:rFonts w:ascii="Calibri" w:hAnsi="Calibri" w:cs="Calibri"/>
          <w:b/>
          <w:bCs/>
        </w:rPr>
        <w:t xml:space="preserve"> </w:t>
      </w:r>
      <w:r w:rsidRPr="00401958">
        <w:rPr>
          <w:rFonts w:ascii="Calibri" w:hAnsi="Calibri" w:cs="Calibri"/>
          <w:b/>
          <w:bCs/>
        </w:rPr>
        <w:t>Greenfield Dermatology – Greenfield, IN</w:t>
      </w:r>
    </w:p>
    <w:p w14:paraId="38082B3A" w14:textId="77777777" w:rsidR="00401958" w:rsidRPr="00401958" w:rsidRDefault="00401958" w:rsidP="00401958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Prepared exam rooms and patient charts to ensure smooth daily clinic operations.</w:t>
      </w:r>
    </w:p>
    <w:p w14:paraId="2C6F2C02" w14:textId="77777777" w:rsidR="00401958" w:rsidRPr="00401958" w:rsidRDefault="00401958" w:rsidP="00401958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Greeted and roomed patients, recorded vital signs, and gathered medical history.</w:t>
      </w:r>
    </w:p>
    <w:p w14:paraId="0A3F721F" w14:textId="77777777" w:rsidR="00401958" w:rsidRDefault="00401958" w:rsidP="00401958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Drew up and administered injections under physician supervision.</w:t>
      </w:r>
    </w:p>
    <w:p w14:paraId="607ADAD4" w14:textId="68E3E7C5" w:rsidR="00401958" w:rsidRPr="00401958" w:rsidRDefault="00401958" w:rsidP="00401958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Assisted in Mohs surgery, including setup, patient positioning, and wound care.</w:t>
      </w:r>
    </w:p>
    <w:p w14:paraId="46F3040E" w14:textId="77777777" w:rsidR="00401958" w:rsidRDefault="00401958" w:rsidP="00401958">
      <w:pPr>
        <w:pStyle w:val="NoSpacing"/>
        <w:rPr>
          <w:rFonts w:ascii="Calibri" w:hAnsi="Calibri" w:cs="Calibri"/>
        </w:rPr>
      </w:pPr>
    </w:p>
    <w:p w14:paraId="1D8BC675" w14:textId="3F24ED6D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>Substitute Teacher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401958">
        <w:rPr>
          <w:rFonts w:ascii="Calibri" w:hAnsi="Calibri" w:cs="Calibri"/>
          <w:b/>
          <w:bCs/>
        </w:rPr>
        <w:t>June 2015 to March 2020</w:t>
      </w:r>
    </w:p>
    <w:p w14:paraId="16492783" w14:textId="379E8A09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 xml:space="preserve">Parallel Employment Group, Inc-Indianapolis, IN </w:t>
      </w:r>
    </w:p>
    <w:p w14:paraId="0F7D7820" w14:textId="77777777" w:rsidR="00401958" w:rsidRPr="00401958" w:rsidRDefault="00401958" w:rsidP="00401958">
      <w:pPr>
        <w:pStyle w:val="NoSpacing"/>
        <w:rPr>
          <w:rFonts w:ascii="Calibri" w:hAnsi="Calibri" w:cs="Calibri"/>
        </w:rPr>
      </w:pPr>
      <w:r w:rsidRPr="00401958">
        <w:rPr>
          <w:rFonts w:ascii="Calibri" w:hAnsi="Calibri" w:cs="Calibri"/>
        </w:rPr>
        <w:t>Substitute teaching</w:t>
      </w:r>
    </w:p>
    <w:p w14:paraId="73D3E06B" w14:textId="77777777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</w:p>
    <w:p w14:paraId="3E17D8D4" w14:textId="7154987D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 xml:space="preserve">Surgical Service Technician </w:t>
      </w:r>
      <w:r w:rsidRPr="00401958">
        <w:rPr>
          <w:rFonts w:ascii="Calibri" w:hAnsi="Calibri" w:cs="Calibri"/>
          <w:b/>
          <w:bCs/>
        </w:rPr>
        <w:tab/>
      </w:r>
      <w:r w:rsidRPr="00401958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</w:t>
      </w:r>
      <w:r w:rsidRPr="00401958">
        <w:rPr>
          <w:rFonts w:ascii="Calibri" w:hAnsi="Calibri" w:cs="Calibri"/>
          <w:b/>
          <w:bCs/>
        </w:rPr>
        <w:t>January 2016 to November 2017</w:t>
      </w:r>
    </w:p>
    <w:p w14:paraId="5B762B8E" w14:textId="36C95D80" w:rsidR="00401958" w:rsidRPr="00401958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401958">
        <w:rPr>
          <w:rFonts w:ascii="Calibri" w:hAnsi="Calibri" w:cs="Calibri"/>
          <w:b/>
          <w:bCs/>
        </w:rPr>
        <w:t xml:space="preserve">Midwest Eye Consultants-Indianapolis, IN </w:t>
      </w:r>
    </w:p>
    <w:p w14:paraId="522AA0AC" w14:textId="7A9804B5" w:rsidR="00A46095" w:rsidRPr="00A46095" w:rsidRDefault="00A46095" w:rsidP="00A46095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Performed pre-examination procedures including checking intraocular pressures and documenting patient history. Conducted vision screenings and assisted in assessing patients' visual acuity.</w:t>
      </w:r>
    </w:p>
    <w:p w14:paraId="4862DA8C" w14:textId="6AA029FB" w:rsidR="00A46095" w:rsidRPr="00A46095" w:rsidRDefault="00A46095" w:rsidP="00A46095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Prepared patients for examinations and minor procedures, ensuring comfort and readiness.</w:t>
      </w:r>
    </w:p>
    <w:p w14:paraId="13671490" w14:textId="3A069AF0" w:rsidR="00A46095" w:rsidRDefault="00A46095" w:rsidP="00A46095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Greeted and escorted patients, maintaining a welcoming and professional environment.</w:t>
      </w:r>
    </w:p>
    <w:p w14:paraId="6CE3EFE0" w14:textId="7528F4EA" w:rsidR="00A46095" w:rsidRDefault="00A46095" w:rsidP="00A46095">
      <w:pPr>
        <w:pStyle w:val="NormalWeb"/>
        <w:numPr>
          <w:ilvl w:val="0"/>
          <w:numId w:val="4"/>
        </w:numPr>
      </w:pPr>
      <w:r>
        <w:t>Maintained cleanliness and readiness of examination and surgical prep areas.</w:t>
      </w:r>
    </w:p>
    <w:p w14:paraId="19E6CCCB" w14:textId="053B521E" w:rsidR="00A46095" w:rsidRPr="00A46095" w:rsidRDefault="00A46095" w:rsidP="00401958">
      <w:pPr>
        <w:pStyle w:val="NormalWeb"/>
        <w:numPr>
          <w:ilvl w:val="0"/>
          <w:numId w:val="4"/>
        </w:numPr>
      </w:pPr>
      <w:r>
        <w:t>Ensured proper handling and sterilization of ophthalmic instruments and equipment.</w:t>
      </w:r>
    </w:p>
    <w:p w14:paraId="2C17CE71" w14:textId="031E410D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>Teaching Assistant</w:t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ab/>
        <w:t>June 2009 to June 2016</w:t>
      </w:r>
    </w:p>
    <w:p w14:paraId="28578677" w14:textId="41D0C50E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proofErr w:type="spellStart"/>
      <w:r w:rsidRPr="00A46095">
        <w:rPr>
          <w:rFonts w:ascii="Calibri" w:hAnsi="Calibri" w:cs="Calibri"/>
          <w:b/>
          <w:bCs/>
        </w:rPr>
        <w:t>Funshine</w:t>
      </w:r>
      <w:proofErr w:type="spellEnd"/>
      <w:r w:rsidRPr="00A46095">
        <w:rPr>
          <w:rFonts w:ascii="Calibri" w:hAnsi="Calibri" w:cs="Calibri"/>
          <w:b/>
          <w:bCs/>
        </w:rPr>
        <w:t xml:space="preserve"> Children's </w:t>
      </w:r>
      <w:proofErr w:type="spellStart"/>
      <w:r w:rsidRPr="00A46095">
        <w:rPr>
          <w:rFonts w:ascii="Calibri" w:hAnsi="Calibri" w:cs="Calibri"/>
          <w:b/>
          <w:bCs/>
        </w:rPr>
        <w:t>Center</w:t>
      </w:r>
      <w:proofErr w:type="spellEnd"/>
      <w:r w:rsidRPr="00A46095">
        <w:rPr>
          <w:rFonts w:ascii="Calibri" w:hAnsi="Calibri" w:cs="Calibri"/>
          <w:b/>
          <w:bCs/>
        </w:rPr>
        <w:t xml:space="preserve">-Indianapolis, </w:t>
      </w:r>
      <w:r w:rsidR="00A46095" w:rsidRPr="00A46095">
        <w:rPr>
          <w:rFonts w:ascii="Calibri" w:hAnsi="Calibri" w:cs="Calibri"/>
          <w:b/>
          <w:bCs/>
        </w:rPr>
        <w:t>IN</w:t>
      </w:r>
    </w:p>
    <w:p w14:paraId="40CE4CA9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Assist in toddler room with lesson plans</w:t>
      </w:r>
    </w:p>
    <w:p w14:paraId="13D14011" w14:textId="77777777" w:rsidR="00A46095" w:rsidRDefault="00A46095" w:rsidP="00401958">
      <w:pPr>
        <w:pStyle w:val="NoSpacing"/>
        <w:rPr>
          <w:rFonts w:ascii="Calibri" w:hAnsi="Calibri" w:cs="Calibri"/>
        </w:rPr>
      </w:pPr>
    </w:p>
    <w:p w14:paraId="455FC989" w14:textId="6D56F479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>Patient Care Technician</w:t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  <w:t xml:space="preserve">              </w:t>
      </w:r>
      <w:r w:rsid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>April 2012 to August 2015</w:t>
      </w:r>
    </w:p>
    <w:p w14:paraId="06C353F5" w14:textId="60F8A043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 xml:space="preserve">St. Vincent’s Health Services-Indianapolis, IN </w:t>
      </w:r>
    </w:p>
    <w:p w14:paraId="64B2453C" w14:textId="559D1C70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Provided direct patient care, including monitoring vital signs and assisting with daily activities.</w:t>
      </w:r>
    </w:p>
    <w:p w14:paraId="26170842" w14:textId="0758D772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Supported Labor &amp; Delivery unit with patient preparation, equipment setup, and post-procedure care.</w:t>
      </w:r>
    </w:p>
    <w:p w14:paraId="5CA4904F" w14:textId="764DF352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Maintained fully stocked patient rooms with necessary medical supplies and equipment.</w:t>
      </w:r>
    </w:p>
    <w:p w14:paraId="304119B7" w14:textId="277C98DC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Collaborated with nursing staff to ensure safe and efficient patient care delivery.</w:t>
      </w:r>
    </w:p>
    <w:p w14:paraId="3FE84A95" w14:textId="4FCA04EA" w:rsidR="00401958" w:rsidRPr="00401958" w:rsidRDefault="00401958" w:rsidP="00401958">
      <w:pPr>
        <w:pStyle w:val="NoSpacing"/>
        <w:rPr>
          <w:rFonts w:ascii="Calibri" w:hAnsi="Calibri" w:cs="Calibri"/>
        </w:rPr>
      </w:pPr>
    </w:p>
    <w:p w14:paraId="4D821A28" w14:textId="68219083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>Delivery</w:t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>
        <w:rPr>
          <w:rFonts w:ascii="Calibri" w:hAnsi="Calibri" w:cs="Calibri"/>
          <w:b/>
          <w:bCs/>
        </w:rPr>
        <w:tab/>
      </w:r>
      <w:r w:rsidR="00A46095" w:rsidRPr="00A46095">
        <w:rPr>
          <w:rFonts w:ascii="Calibri" w:hAnsi="Calibri" w:cs="Calibri"/>
          <w:b/>
          <w:bCs/>
        </w:rPr>
        <w:t>February 2011 to June 2014</w:t>
      </w:r>
    </w:p>
    <w:p w14:paraId="13325D2E" w14:textId="6C7EB85A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 xml:space="preserve">Collection Specialist Premiere Credit-Indianapolis, IN </w:t>
      </w:r>
    </w:p>
    <w:p w14:paraId="29264BD7" w14:textId="5183125B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Specialized in managing medical accounts receivable and facilitating payment arrangements with patients and providers.</w:t>
      </w:r>
    </w:p>
    <w:p w14:paraId="3D384508" w14:textId="2C641715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Handled a high volume of inbound and outbound calls using a multi-line phone system.</w:t>
      </w:r>
    </w:p>
    <w:p w14:paraId="32BD1A26" w14:textId="16D65B4C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lastRenderedPageBreak/>
        <w:t>Maintained and tracked various account types, including defaulted student loans and medical debts.</w:t>
      </w:r>
    </w:p>
    <w:p w14:paraId="1BA10045" w14:textId="38791DD8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Met and exceeded performance targets, earning recognition as a top performer within the department.</w:t>
      </w:r>
    </w:p>
    <w:p w14:paraId="0A941017" w14:textId="197AB9E4" w:rsidR="00A46095" w:rsidRPr="00A46095" w:rsidRDefault="00A46095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A46095">
        <w:rPr>
          <w:rFonts w:ascii="Calibri" w:hAnsi="Calibri" w:cs="Calibri"/>
        </w:rPr>
        <w:t>Demonstrated strong communication and negotiation skills to resolve billing disputes and reduce delinquency rates.</w:t>
      </w:r>
    </w:p>
    <w:p w14:paraId="0023E706" w14:textId="77777777" w:rsidR="00401958" w:rsidRPr="00401958" w:rsidRDefault="00401958" w:rsidP="00401958">
      <w:pPr>
        <w:pStyle w:val="NoSpacing"/>
        <w:rPr>
          <w:rFonts w:ascii="Calibri" w:hAnsi="Calibri" w:cs="Calibri"/>
        </w:rPr>
      </w:pPr>
    </w:p>
    <w:p w14:paraId="6B6268E0" w14:textId="4BD0A528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>Education</w:t>
      </w:r>
    </w:p>
    <w:p w14:paraId="6F04C989" w14:textId="66A2459B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Diploma in Diploma</w:t>
      </w:r>
      <w:r w:rsidR="00A46095">
        <w:rPr>
          <w:rFonts w:ascii="Calibri" w:hAnsi="Calibri" w:cs="Calibri"/>
        </w:rPr>
        <w:t xml:space="preserve"> -- </w:t>
      </w:r>
      <w:r w:rsidRPr="00401958">
        <w:rPr>
          <w:rFonts w:ascii="Calibri" w:hAnsi="Calibri" w:cs="Calibri"/>
        </w:rPr>
        <w:t>Lawrence North High School - Indianapolis, IN August 2005 to May 2009</w:t>
      </w:r>
    </w:p>
    <w:p w14:paraId="2E995F71" w14:textId="1AC089CA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</w:p>
    <w:p w14:paraId="4CEF42C0" w14:textId="77777777" w:rsidR="00401958" w:rsidRPr="00A46095" w:rsidRDefault="00401958" w:rsidP="00401958">
      <w:pPr>
        <w:pStyle w:val="NoSpacing"/>
        <w:rPr>
          <w:rFonts w:ascii="Calibri" w:hAnsi="Calibri" w:cs="Calibri"/>
          <w:b/>
          <w:bCs/>
        </w:rPr>
      </w:pPr>
      <w:r w:rsidRPr="00A46095">
        <w:rPr>
          <w:rFonts w:ascii="Calibri" w:hAnsi="Calibri" w:cs="Calibri"/>
          <w:b/>
          <w:bCs/>
        </w:rPr>
        <w:t>Skills &amp; Abilities</w:t>
      </w:r>
    </w:p>
    <w:p w14:paraId="11E08B48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Ability to Multitask Experience in front &amp; </w:t>
      </w:r>
      <w:proofErr w:type="gramStart"/>
      <w:r w:rsidRPr="00401958">
        <w:rPr>
          <w:rFonts w:ascii="Calibri" w:hAnsi="Calibri" w:cs="Calibri"/>
        </w:rPr>
        <w:t>back office</w:t>
      </w:r>
      <w:proofErr w:type="gramEnd"/>
      <w:r w:rsidRPr="00401958">
        <w:rPr>
          <w:rFonts w:ascii="Calibri" w:hAnsi="Calibri" w:cs="Calibri"/>
        </w:rPr>
        <w:t xml:space="preserve"> management Proficient in Microsoft Office Excellent Communication Skills Knowledge of FACS Workstation Reliable Data Entry 65 wpm</w:t>
      </w:r>
    </w:p>
    <w:p w14:paraId="6E4C003A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ICD-9</w:t>
      </w:r>
    </w:p>
    <w:p w14:paraId="74B19E5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Quality Assurance</w:t>
      </w:r>
    </w:p>
    <w:p w14:paraId="5D135CF8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Scheduling</w:t>
      </w:r>
    </w:p>
    <w:p w14:paraId="4AE2845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CPT Coding</w:t>
      </w:r>
    </w:p>
    <w:p w14:paraId="6EFAD251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Microsoft </w:t>
      </w:r>
      <w:proofErr w:type="spellStart"/>
      <w:r w:rsidRPr="00401958">
        <w:rPr>
          <w:rFonts w:ascii="Calibri" w:hAnsi="Calibri" w:cs="Calibri"/>
        </w:rPr>
        <w:t>Powerpoint</w:t>
      </w:r>
      <w:proofErr w:type="spellEnd"/>
    </w:p>
    <w:p w14:paraId="276364CA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Computer Skills</w:t>
      </w:r>
    </w:p>
    <w:p w14:paraId="2B1E5A7F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Anatomy Knowledge</w:t>
      </w:r>
    </w:p>
    <w:p w14:paraId="46828E0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QuickBooks</w:t>
      </w:r>
    </w:p>
    <w:p w14:paraId="199099B6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Customer service</w:t>
      </w:r>
    </w:p>
    <w:p w14:paraId="5B65A0CD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terminology</w:t>
      </w:r>
    </w:p>
    <w:p w14:paraId="64D6AF76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records</w:t>
      </w:r>
    </w:p>
    <w:p w14:paraId="1B163DA7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EMR systems</w:t>
      </w:r>
    </w:p>
    <w:p w14:paraId="3F47E5D7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Vital signs</w:t>
      </w:r>
    </w:p>
    <w:p w14:paraId="44494F7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Epic</w:t>
      </w:r>
    </w:p>
    <w:p w14:paraId="4B7A19FD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ICD-10</w:t>
      </w:r>
    </w:p>
    <w:p w14:paraId="2643DAA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Typing</w:t>
      </w:r>
    </w:p>
    <w:p w14:paraId="1426EC31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Anatomy knowledge</w:t>
      </w:r>
    </w:p>
    <w:p w14:paraId="343FD2E4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Accounts receivable</w:t>
      </w:r>
    </w:p>
    <w:p w14:paraId="0F8A4C6C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Office management</w:t>
      </w:r>
    </w:p>
    <w:p w14:paraId="47A28BAC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Windows</w:t>
      </w:r>
    </w:p>
    <w:p w14:paraId="41D5276A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Data management</w:t>
      </w:r>
    </w:p>
    <w:p w14:paraId="2955F6DC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Organizational skills</w:t>
      </w:r>
    </w:p>
    <w:p w14:paraId="61EC183B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Computer literacy</w:t>
      </w:r>
    </w:p>
    <w:p w14:paraId="396A861F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Computer skills</w:t>
      </w:r>
    </w:p>
    <w:p w14:paraId="46A8225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Communication skills</w:t>
      </w:r>
    </w:p>
    <w:p w14:paraId="3B3922B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Help desk</w:t>
      </w:r>
    </w:p>
    <w:p w14:paraId="19F69809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Leadership</w:t>
      </w:r>
    </w:p>
    <w:p w14:paraId="24334FE9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Teaching</w:t>
      </w:r>
    </w:p>
    <w:p w14:paraId="5F8D71CA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Recruiting</w:t>
      </w:r>
    </w:p>
    <w:p w14:paraId="50532B8C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Quality assurance</w:t>
      </w:r>
    </w:p>
    <w:p w14:paraId="21BA798C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office experience</w:t>
      </w:r>
    </w:p>
    <w:p w14:paraId="09D5A19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CPT coding</w:t>
      </w:r>
    </w:p>
    <w:p w14:paraId="63A5CEE3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scheduling</w:t>
      </w:r>
    </w:p>
    <w:p w14:paraId="6AFEC5E9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receptionist</w:t>
      </w:r>
    </w:p>
    <w:p w14:paraId="4AFB679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billing</w:t>
      </w:r>
    </w:p>
    <w:p w14:paraId="29C2E88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Home care</w:t>
      </w:r>
    </w:p>
    <w:p w14:paraId="355E30A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Caregiving</w:t>
      </w:r>
    </w:p>
    <w:p w14:paraId="797D01FB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Telemarketing</w:t>
      </w:r>
    </w:p>
    <w:p w14:paraId="4BC1E46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Project management</w:t>
      </w:r>
    </w:p>
    <w:p w14:paraId="68653FAD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HIPAA</w:t>
      </w:r>
    </w:p>
    <w:p w14:paraId="0F48C962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EHR systems</w:t>
      </w:r>
    </w:p>
    <w:p w14:paraId="76627FE7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Google Docs</w:t>
      </w:r>
    </w:p>
    <w:p w14:paraId="3BD1AFD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Microsoft Office</w:t>
      </w:r>
    </w:p>
    <w:p w14:paraId="765291CE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Microsoft Excel</w:t>
      </w:r>
    </w:p>
    <w:p w14:paraId="58B08478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lastRenderedPageBreak/>
        <w:t>Office experience</w:t>
      </w:r>
    </w:p>
    <w:p w14:paraId="06D6DA8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Public health</w:t>
      </w:r>
    </w:p>
    <w:p w14:paraId="7B89DB82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Immunizations</w:t>
      </w:r>
    </w:p>
    <w:p w14:paraId="72B6F718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Accounting</w:t>
      </w:r>
    </w:p>
    <w:p w14:paraId="70325112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Management</w:t>
      </w:r>
    </w:p>
    <w:p w14:paraId="555D1B6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Microsoft Word</w:t>
      </w:r>
    </w:p>
    <w:p w14:paraId="6FF0D54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Microsoft Outlook</w:t>
      </w:r>
    </w:p>
    <w:p w14:paraId="0532A145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Medicare</w:t>
      </w:r>
    </w:p>
    <w:p w14:paraId="02618872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Time management</w:t>
      </w:r>
    </w:p>
    <w:p w14:paraId="72BC2F9D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Clerical experience</w:t>
      </w:r>
    </w:p>
    <w:p w14:paraId="387B8EB4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Administrative experience</w:t>
      </w:r>
    </w:p>
    <w:p w14:paraId="771E52C0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Insurance verification</w:t>
      </w:r>
    </w:p>
    <w:p w14:paraId="615974E7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Grammar Experience</w:t>
      </w:r>
    </w:p>
    <w:p w14:paraId="3FE6A426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Clinic</w:t>
      </w:r>
    </w:p>
    <w:p w14:paraId="0E3424AB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Medical administrative support</w:t>
      </w:r>
    </w:p>
    <w:p w14:paraId="016F65F4" w14:textId="77777777" w:rsidR="00401958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 xml:space="preserve">Call </w:t>
      </w:r>
      <w:proofErr w:type="spellStart"/>
      <w:r w:rsidRPr="00401958">
        <w:rPr>
          <w:rFonts w:ascii="Calibri" w:hAnsi="Calibri" w:cs="Calibri"/>
        </w:rPr>
        <w:t>center</w:t>
      </w:r>
      <w:proofErr w:type="spellEnd"/>
    </w:p>
    <w:p w14:paraId="0CDF52DA" w14:textId="29A6ED1A" w:rsidR="00C174C7" w:rsidRPr="00401958" w:rsidRDefault="00401958" w:rsidP="00A46095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401958">
        <w:rPr>
          <w:rFonts w:ascii="Calibri" w:hAnsi="Calibri" w:cs="Calibri"/>
        </w:rPr>
        <w:t>Compounding medications</w:t>
      </w:r>
    </w:p>
    <w:sectPr w:rsidR="00C174C7" w:rsidRPr="00401958" w:rsidSect="004019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635F"/>
    <w:multiLevelType w:val="hybridMultilevel"/>
    <w:tmpl w:val="18B05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8F77BC"/>
    <w:multiLevelType w:val="hybridMultilevel"/>
    <w:tmpl w:val="FFB6A6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5E2E12"/>
    <w:multiLevelType w:val="multilevel"/>
    <w:tmpl w:val="3600F2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061C8"/>
    <w:multiLevelType w:val="hybridMultilevel"/>
    <w:tmpl w:val="0B76E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96964"/>
    <w:multiLevelType w:val="hybridMultilevel"/>
    <w:tmpl w:val="C1A44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8408871">
    <w:abstractNumId w:val="4"/>
  </w:num>
  <w:num w:numId="2" w16cid:durableId="1123384191">
    <w:abstractNumId w:val="2"/>
  </w:num>
  <w:num w:numId="3" w16cid:durableId="1978487568">
    <w:abstractNumId w:val="1"/>
  </w:num>
  <w:num w:numId="4" w16cid:durableId="1610894938">
    <w:abstractNumId w:val="0"/>
  </w:num>
  <w:num w:numId="5" w16cid:durableId="125994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58"/>
    <w:rsid w:val="00401958"/>
    <w:rsid w:val="00736ADB"/>
    <w:rsid w:val="00A46095"/>
    <w:rsid w:val="00BA4131"/>
    <w:rsid w:val="00C174C7"/>
    <w:rsid w:val="00ED609A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5A9C"/>
  <w15:chartTrackingRefBased/>
  <w15:docId w15:val="{713B5202-3D96-4B39-A8A2-1423399A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195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4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Khan Pathan</dc:creator>
  <cp:keywords/>
  <dc:description/>
  <cp:lastModifiedBy>Riyaz Khan Pathan</cp:lastModifiedBy>
  <cp:revision>2</cp:revision>
  <dcterms:created xsi:type="dcterms:W3CDTF">2025-07-10T21:39:00Z</dcterms:created>
  <dcterms:modified xsi:type="dcterms:W3CDTF">2025-07-11T13:02:00Z</dcterms:modified>
</cp:coreProperties>
</file>