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207D" w14:textId="5CF61D36" w:rsidR="005E78F9" w:rsidRPr="005E78F9" w:rsidRDefault="005E78F9" w:rsidP="005E78F9"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 w:rsidRPr="005E78F9">
        <w:rPr>
          <w:b/>
          <w:bCs/>
          <w:sz w:val="28"/>
          <w:szCs w:val="28"/>
          <w:lang w:val="en-US"/>
        </w:rPr>
        <w:t>Software Developer 3</w:t>
      </w:r>
    </w:p>
    <w:p w14:paraId="3729E2FF" w14:textId="77777777" w:rsidR="005E78F9" w:rsidRDefault="005E78F9" w:rsidP="005E78F9">
      <w:pPr>
        <w:spacing w:after="0" w:line="240" w:lineRule="auto"/>
        <w:jc w:val="both"/>
        <w:rPr>
          <w:b/>
          <w:bCs/>
          <w:lang w:val="en-US"/>
        </w:rPr>
      </w:pPr>
    </w:p>
    <w:p w14:paraId="01571614" w14:textId="25B54BCE" w:rsidR="005E78F9" w:rsidRDefault="005E78F9" w:rsidP="005E78F9">
      <w:pPr>
        <w:spacing w:after="0" w:line="240" w:lineRule="auto"/>
        <w:jc w:val="both"/>
        <w:rPr>
          <w:b/>
          <w:bCs/>
          <w:lang w:val="en-US"/>
        </w:rPr>
      </w:pPr>
      <w:r w:rsidRPr="005E78F9">
        <w:rPr>
          <w:b/>
          <w:bCs/>
          <w:lang w:val="en-US"/>
        </w:rPr>
        <w:t>Software Developer 3</w:t>
      </w:r>
    </w:p>
    <w:p w14:paraId="0B751766" w14:textId="04F6ABF3" w:rsidR="005E78F9" w:rsidRPr="005E78F9" w:rsidRDefault="005E78F9" w:rsidP="005E78F9">
      <w:pPr>
        <w:spacing w:after="0" w:line="240" w:lineRule="auto"/>
        <w:jc w:val="both"/>
        <w:rPr>
          <w:b/>
          <w:bCs/>
          <w:lang w:val="en-US"/>
        </w:rPr>
      </w:pPr>
      <w:r w:rsidRPr="005E78F9">
        <w:rPr>
          <w:b/>
          <w:bCs/>
          <w:lang w:val="en-US"/>
        </w:rPr>
        <w:t>Austin, TX 78701 (90% remote with-in the US, 10% Onsite)</w:t>
      </w:r>
    </w:p>
    <w:p w14:paraId="260F5EE0" w14:textId="77777777" w:rsidR="005E78F9" w:rsidRPr="005E78F9" w:rsidRDefault="005E78F9" w:rsidP="005E78F9">
      <w:pPr>
        <w:spacing w:after="0" w:line="240" w:lineRule="auto"/>
        <w:jc w:val="both"/>
        <w:rPr>
          <w:b/>
          <w:bCs/>
          <w:lang w:val="en-US"/>
        </w:rPr>
      </w:pPr>
      <w:r w:rsidRPr="005E78F9">
        <w:rPr>
          <w:b/>
          <w:bCs/>
          <w:lang w:val="en-US"/>
        </w:rPr>
        <w:t>12+ months Contract</w:t>
      </w:r>
    </w:p>
    <w:p w14:paraId="36B78168" w14:textId="77777777" w:rsidR="005E78F9" w:rsidRPr="005E78F9" w:rsidRDefault="005E78F9" w:rsidP="005E78F9">
      <w:pPr>
        <w:spacing w:after="0" w:line="240" w:lineRule="auto"/>
        <w:jc w:val="both"/>
        <w:rPr>
          <w:lang w:val="en-US"/>
        </w:rPr>
      </w:pPr>
    </w:p>
    <w:p w14:paraId="38EC37F1" w14:textId="77777777" w:rsidR="005E78F9" w:rsidRPr="005E78F9" w:rsidRDefault="005E78F9" w:rsidP="005E78F9">
      <w:pPr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Provide subject matter expertise on PeopleSoft PUM upgrades and PeopleSoft administration.</w:t>
      </w:r>
    </w:p>
    <w:p w14:paraId="592AE520" w14:textId="77777777" w:rsidR="005E78F9" w:rsidRPr="005E78F9" w:rsidRDefault="005E78F9" w:rsidP="005E78F9">
      <w:pPr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Administer and apply monthly CAPPS Financials updates to CAPPS HUB PeopleSoft system.</w:t>
      </w:r>
    </w:p>
    <w:p w14:paraId="5DA4EEE4" w14:textId="77777777" w:rsidR="005E78F9" w:rsidRPr="005E78F9" w:rsidRDefault="005E78F9" w:rsidP="005E78F9">
      <w:pPr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 xml:space="preserve">Apply Linux and Windows </w:t>
      </w:r>
      <w:proofErr w:type="spellStart"/>
      <w:r w:rsidRPr="005E78F9">
        <w:rPr>
          <w:lang w:val="en-US"/>
        </w:rPr>
        <w:t>criticial</w:t>
      </w:r>
      <w:proofErr w:type="spellEnd"/>
      <w:r w:rsidRPr="005E78F9">
        <w:rPr>
          <w:lang w:val="en-US"/>
        </w:rPr>
        <w:t xml:space="preserve"> </w:t>
      </w:r>
      <w:proofErr w:type="spellStart"/>
      <w:r w:rsidRPr="005E78F9">
        <w:rPr>
          <w:lang w:val="en-US"/>
        </w:rPr>
        <w:t>secuirty</w:t>
      </w:r>
      <w:proofErr w:type="spellEnd"/>
      <w:r w:rsidRPr="005E78F9">
        <w:rPr>
          <w:lang w:val="en-US"/>
        </w:rPr>
        <w:t xml:space="preserve"> patches on a regular basis related to PeopleSoft application.</w:t>
      </w:r>
    </w:p>
    <w:p w14:paraId="1B6D7ABF" w14:textId="77777777" w:rsidR="005E78F9" w:rsidRPr="005E78F9" w:rsidRDefault="005E78F9" w:rsidP="005E78F9">
      <w:pPr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 xml:space="preserve">Provide Production support for </w:t>
      </w:r>
      <w:proofErr w:type="spellStart"/>
      <w:r w:rsidRPr="005E78F9">
        <w:rPr>
          <w:lang w:val="en-US"/>
        </w:rPr>
        <w:t>Eductaion</w:t>
      </w:r>
      <w:proofErr w:type="spellEnd"/>
      <w:r w:rsidRPr="005E78F9">
        <w:rPr>
          <w:lang w:val="en-US"/>
        </w:rPr>
        <w:t xml:space="preserve"> Materials (EMAT), Texas Grants </w:t>
      </w:r>
      <w:proofErr w:type="gramStart"/>
      <w:r w:rsidRPr="005E78F9">
        <w:rPr>
          <w:lang w:val="en-US"/>
        </w:rPr>
        <w:t>Interface(</w:t>
      </w:r>
      <w:proofErr w:type="gramEnd"/>
      <w:r w:rsidRPr="005E78F9">
        <w:rPr>
          <w:lang w:val="en-US"/>
        </w:rPr>
        <w:t>TGIF)/Expense Reports (ER) and Cash Receipts (CR) modules.</w:t>
      </w:r>
    </w:p>
    <w:p w14:paraId="520AA3AA" w14:textId="77777777" w:rsidR="005E78F9" w:rsidRPr="005E78F9" w:rsidRDefault="005E78F9" w:rsidP="005E78F9">
      <w:pPr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Enhance and fix bugs related to various PeopleSoft modules primarily custom modules like EMAT, TGIF/ER, CR modules.</w:t>
      </w:r>
    </w:p>
    <w:p w14:paraId="7D358606" w14:textId="77777777" w:rsidR="005E78F9" w:rsidRPr="005E78F9" w:rsidRDefault="005E78F9" w:rsidP="005E78F9">
      <w:pPr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Develop and test complex PeopleSoft functionality.</w:t>
      </w:r>
    </w:p>
    <w:p w14:paraId="09638925" w14:textId="77777777" w:rsidR="005E78F9" w:rsidRPr="005E78F9" w:rsidRDefault="005E78F9" w:rsidP="005E78F9">
      <w:pPr>
        <w:numPr>
          <w:ilvl w:val="0"/>
          <w:numId w:val="1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Provide senior level business analysis and help design the solutions.</w:t>
      </w:r>
    </w:p>
    <w:p w14:paraId="4A9118BF" w14:textId="77777777" w:rsidR="005E78F9" w:rsidRPr="005E78F9" w:rsidRDefault="005E78F9" w:rsidP="005E78F9">
      <w:pPr>
        <w:spacing w:after="0" w:line="240" w:lineRule="auto"/>
        <w:jc w:val="both"/>
        <w:rPr>
          <w:lang w:val="en-US"/>
        </w:rPr>
      </w:pPr>
    </w:p>
    <w:p w14:paraId="3B6F3C17" w14:textId="77777777" w:rsidR="005E78F9" w:rsidRPr="005E78F9" w:rsidRDefault="005E78F9" w:rsidP="005E78F9">
      <w:pPr>
        <w:spacing w:after="0" w:line="240" w:lineRule="auto"/>
        <w:jc w:val="both"/>
        <w:rPr>
          <w:b/>
          <w:bCs/>
          <w:lang w:val="en-US"/>
        </w:rPr>
      </w:pPr>
      <w:r w:rsidRPr="005E78F9">
        <w:rPr>
          <w:b/>
          <w:bCs/>
          <w:lang w:val="en-US"/>
        </w:rPr>
        <w:t>Duties to be performed:</w:t>
      </w:r>
    </w:p>
    <w:p w14:paraId="35611CFE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Perform complete installs of PeopleSoft 9.2x at all tiers, using PUM and Change Assistant(A) or DPK used by PeopleSoft. Document high level steps to follow the Oracle delivered steps.</w:t>
      </w:r>
    </w:p>
    <w:p w14:paraId="69A1FF8F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Upgrades PeopleSoft system by conferring with USERs and services; developing, testing, evaluating, and installing enhancements using PeopleSoft Upgrade Manager (PUM) or extracting the necessary patch code fixes. Document high level steps to follow the Oracle delivered steps.</w:t>
      </w:r>
    </w:p>
    <w:p w14:paraId="06D5EF23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proofErr w:type="gramStart"/>
      <w:r w:rsidRPr="005E78F9">
        <w:rPr>
          <w:lang w:val="en-US"/>
        </w:rPr>
        <w:t>Run</w:t>
      </w:r>
      <w:proofErr w:type="gramEnd"/>
      <w:r w:rsidRPr="005E78F9">
        <w:rPr>
          <w:lang w:val="en-US"/>
        </w:rPr>
        <w:t xml:space="preserve"> and </w:t>
      </w:r>
      <w:proofErr w:type="gramStart"/>
      <w:r w:rsidRPr="005E78F9">
        <w:rPr>
          <w:lang w:val="en-US"/>
        </w:rPr>
        <w:t>analyze</w:t>
      </w:r>
      <w:proofErr w:type="gramEnd"/>
      <w:r w:rsidRPr="005E78F9">
        <w:rPr>
          <w:lang w:val="en-US"/>
        </w:rPr>
        <w:t xml:space="preserve"> compare reports and </w:t>
      </w:r>
      <w:proofErr w:type="gramStart"/>
      <w:r w:rsidRPr="005E78F9">
        <w:rPr>
          <w:lang w:val="en-US"/>
        </w:rPr>
        <w:t>apply</w:t>
      </w:r>
      <w:proofErr w:type="gramEnd"/>
      <w:r w:rsidRPr="005E78F9">
        <w:rPr>
          <w:lang w:val="en-US"/>
        </w:rPr>
        <w:t xml:space="preserve"> retrofits.</w:t>
      </w:r>
    </w:p>
    <w:p w14:paraId="5843D18D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Maintain PeopleSoft system performance by performing system monitoring and analysis, and performance tuning; troubleshooting system hardware, software, networks and operating system and system management; designing and running system load/stress testing; escalating application problems to users. </w:t>
      </w:r>
    </w:p>
    <w:p w14:paraId="3CCB0522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Provide troubleshooting and isolating technical problems in PeopleSoft Internet Architecture (PIA)</w:t>
      </w:r>
      <w:proofErr w:type="gramStart"/>
      <w:r w:rsidRPr="005E78F9">
        <w:rPr>
          <w:lang w:val="en-US"/>
        </w:rPr>
        <w:t xml:space="preserve"> including</w:t>
      </w:r>
      <w:proofErr w:type="gramEnd"/>
      <w:r w:rsidRPr="005E78F9">
        <w:rPr>
          <w:lang w:val="en-US"/>
        </w:rPr>
        <w:t xml:space="preserve"> Oracle database, tuxedo application servers on Unix, process schedulers on both Unix and NT and WebLogic configuration. </w:t>
      </w:r>
    </w:p>
    <w:p w14:paraId="5390CD4E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Secure PeopleSoft system by developing system access, monitoring, control, and evaluation. Monitoring and sending alerts appropriately for all the servers and environments.</w:t>
      </w:r>
    </w:p>
    <w:p w14:paraId="75210F03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Resolve the bugs from the previous upgrade and implement newer functionality.  </w:t>
      </w:r>
    </w:p>
    <w:p w14:paraId="1049D297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Resolve fluid approval workflow issues and configure new workflows for travel/expense module.</w:t>
      </w:r>
    </w:p>
    <w:p w14:paraId="7B209EED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 xml:space="preserve">CPA Updates – Compare </w:t>
      </w:r>
      <w:proofErr w:type="gramStart"/>
      <w:r w:rsidRPr="005E78F9">
        <w:rPr>
          <w:lang w:val="en-US"/>
        </w:rPr>
        <w:t>analyze</w:t>
      </w:r>
      <w:proofErr w:type="gramEnd"/>
      <w:r w:rsidRPr="005E78F9">
        <w:rPr>
          <w:lang w:val="en-US"/>
        </w:rPr>
        <w:t xml:space="preserve"> the compares for conflicts, reapply customizations. </w:t>
      </w:r>
    </w:p>
    <w:p w14:paraId="2D7DF385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Spin up a new PeopleSoft environment on demand and download PUM images and stand up a new release image. </w:t>
      </w:r>
    </w:p>
    <w:p w14:paraId="53F3EDE3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Administer the PeopleSoft servers, apply patches and provide support with the critical patches.</w:t>
      </w:r>
    </w:p>
    <w:p w14:paraId="4FF9FCA0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 xml:space="preserve">Support integration with TEAL, </w:t>
      </w:r>
      <w:proofErr w:type="spellStart"/>
      <w:r w:rsidRPr="005E78F9">
        <w:rPr>
          <w:lang w:val="en-US"/>
        </w:rPr>
        <w:t>eGrants</w:t>
      </w:r>
      <w:proofErr w:type="spellEnd"/>
      <w:r w:rsidRPr="005E78F9">
        <w:rPr>
          <w:lang w:val="en-US"/>
        </w:rPr>
        <w:t xml:space="preserve"> and other systems like Child Nutrition Program (CNP), Foundation School Program (FSP), Consolidated Entitlement Management System (CEMS).</w:t>
      </w:r>
    </w:p>
    <w:p w14:paraId="445D53D3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Process improvements like automating some of the manual recurring activities.</w:t>
      </w:r>
    </w:p>
    <w:p w14:paraId="4B65AD5A" w14:textId="77777777" w:rsidR="005E78F9" w:rsidRPr="005E78F9" w:rsidRDefault="005E78F9" w:rsidP="005E78F9">
      <w:pPr>
        <w:numPr>
          <w:ilvl w:val="0"/>
          <w:numId w:val="2"/>
        </w:numPr>
        <w:spacing w:after="0" w:line="240" w:lineRule="auto"/>
        <w:jc w:val="both"/>
        <w:rPr>
          <w:lang w:val="en-US"/>
        </w:rPr>
      </w:pPr>
      <w:r w:rsidRPr="005E78F9">
        <w:rPr>
          <w:lang w:val="en-US"/>
        </w:rPr>
        <w:t>Automate PeopleSoft administrative tasks and train current resources with PeopleSoft administrative tasks.</w:t>
      </w:r>
    </w:p>
    <w:p w14:paraId="16B83E86" w14:textId="77777777" w:rsidR="005E78F9" w:rsidRPr="005E78F9" w:rsidRDefault="005E78F9" w:rsidP="005E78F9">
      <w:pPr>
        <w:spacing w:after="0" w:line="240" w:lineRule="auto"/>
        <w:jc w:val="both"/>
        <w:rPr>
          <w:lang w:val="en-US"/>
        </w:rPr>
      </w:pPr>
    </w:p>
    <w:p w14:paraId="35435294" w14:textId="77777777" w:rsidR="005E78F9" w:rsidRPr="005E78F9" w:rsidRDefault="005E78F9" w:rsidP="005E78F9">
      <w:pPr>
        <w:spacing w:after="0" w:line="240" w:lineRule="auto"/>
        <w:jc w:val="both"/>
        <w:rPr>
          <w:lang w:val="en-US"/>
        </w:rPr>
      </w:pPr>
      <w:r w:rsidRPr="005E78F9">
        <w:rPr>
          <w:b/>
          <w:bCs/>
          <w:lang w:val="en-US"/>
        </w:rPr>
        <w:t>Candidate Skills and Qualifications:</w:t>
      </w:r>
    </w:p>
    <w:p w14:paraId="72C3BE92" w14:textId="77777777" w:rsidR="005E78F9" w:rsidRPr="005E78F9" w:rsidRDefault="005E78F9" w:rsidP="005E78F9">
      <w:pPr>
        <w:spacing w:after="0" w:line="240" w:lineRule="auto"/>
        <w:jc w:val="both"/>
        <w:rPr>
          <w:lang w:val="en-US"/>
        </w:rPr>
      </w:pPr>
    </w:p>
    <w:tbl>
      <w:tblPr>
        <w:tblW w:w="5428" w:type="pct"/>
        <w:tblCellSpacing w:w="0" w:type="dxa"/>
        <w:tblInd w:w="-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9"/>
        <w:gridCol w:w="2318"/>
        <w:gridCol w:w="8203"/>
      </w:tblGrid>
      <w:tr w:rsidR="005E78F9" w:rsidRPr="005E78F9" w14:paraId="10D21B85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2D9D4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Years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B7E59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Required/Preferred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AD820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</w:t>
            </w:r>
          </w:p>
        </w:tc>
      </w:tr>
      <w:tr w:rsidR="005E78F9" w:rsidRPr="005E78F9" w14:paraId="40478C82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68A44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10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34172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Required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29E17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 with Centralized Accounting and Payroll/Personnel System (CAPPS) PeopleSoft Financial System</w:t>
            </w:r>
          </w:p>
        </w:tc>
      </w:tr>
      <w:tr w:rsidR="005E78F9" w:rsidRPr="005E78F9" w14:paraId="7CC7BCFC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61AE4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10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25120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Required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F3096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 in PeopleSoft Integration with third party applications using Integration Broker and Web Services</w:t>
            </w:r>
          </w:p>
        </w:tc>
      </w:tr>
      <w:tr w:rsidR="005E78F9" w:rsidRPr="005E78F9" w14:paraId="02F758EF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A0F3A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lastRenderedPageBreak/>
              <w:t>10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6EB54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Required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EC563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 in STAT, PeopleSoft upgrades, application tuning, and deployment activities.</w:t>
            </w:r>
          </w:p>
        </w:tc>
      </w:tr>
      <w:tr w:rsidR="005E78F9" w:rsidRPr="005E78F9" w14:paraId="31C475FE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B86DD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10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1B569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Required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967EB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 in PeopleSoft XML/BI Publisher reports</w:t>
            </w:r>
          </w:p>
        </w:tc>
      </w:tr>
      <w:tr w:rsidR="005E78F9" w:rsidRPr="005E78F9" w14:paraId="5B519D3B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F6006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8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39C58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Required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1D7D4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 with installing the latest PUM images using PeopleSoft Update manager &amp; Change Assistant</w:t>
            </w:r>
          </w:p>
        </w:tc>
      </w:tr>
      <w:tr w:rsidR="005E78F9" w:rsidRPr="005E78F9" w14:paraId="5CB2C888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9C9A2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8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92697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Required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A476B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 in PeopleSoft administration in configuring application server, web server and process scheduler</w:t>
            </w:r>
          </w:p>
        </w:tc>
      </w:tr>
      <w:tr w:rsidR="005E78F9" w:rsidRPr="005E78F9" w14:paraId="1C11D897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40291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8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34380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Required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6162A2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 in troubleshooting and isolating technical problems related to app and web server</w:t>
            </w:r>
          </w:p>
        </w:tc>
      </w:tr>
      <w:tr w:rsidR="005E78F9" w:rsidRPr="005E78F9" w14:paraId="4ED8FC94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ED685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8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6898F7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Required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0FDE4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 with PeopleSoft in a Linux/RedHat environment; Working in an Oracle 19c or higher environment</w:t>
            </w:r>
          </w:p>
        </w:tc>
      </w:tr>
      <w:tr w:rsidR="005E78F9" w:rsidRPr="005E78F9" w14:paraId="00F58EBD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E910E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8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FB761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Required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5AD04A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 with PeopleSoft Financials Application release of 9.2.</w:t>
            </w:r>
          </w:p>
        </w:tc>
      </w:tr>
      <w:tr w:rsidR="005E78F9" w:rsidRPr="005E78F9" w14:paraId="5461F2F3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192B1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8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58CB0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Required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2E898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 xml:space="preserve">Experience with PeopleSoft development tools using </w:t>
            </w:r>
            <w:proofErr w:type="spellStart"/>
            <w:r w:rsidRPr="005E78F9">
              <w:t>PeopleTools</w:t>
            </w:r>
            <w:proofErr w:type="spellEnd"/>
            <w:r w:rsidRPr="005E78F9">
              <w:t xml:space="preserve"> 8.51x or higher release</w:t>
            </w:r>
          </w:p>
        </w:tc>
      </w:tr>
      <w:tr w:rsidR="005E78F9" w:rsidRPr="005E78F9" w14:paraId="6557A9A6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2250D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5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43637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Preferred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0DBA8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 in Quest STAT administration for PeopleSoft code deployments</w:t>
            </w:r>
          </w:p>
        </w:tc>
      </w:tr>
      <w:tr w:rsidR="005E78F9" w:rsidRPr="005E78F9" w14:paraId="06B28C32" w14:textId="77777777" w:rsidTr="005E78F9">
        <w:trPr>
          <w:tblCellSpacing w:w="0" w:type="dxa"/>
        </w:trPr>
        <w:tc>
          <w:tcPr>
            <w:tcW w:w="3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43B9D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5</w:t>
            </w:r>
          </w:p>
        </w:tc>
        <w:tc>
          <w:tcPr>
            <w:tcW w:w="102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FEEF7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Preferred</w:t>
            </w:r>
          </w:p>
        </w:tc>
        <w:tc>
          <w:tcPr>
            <w:tcW w:w="36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F8088" w14:textId="77777777" w:rsidR="005E78F9" w:rsidRPr="005E78F9" w:rsidRDefault="005E78F9" w:rsidP="005E78F9">
            <w:pPr>
              <w:spacing w:after="0" w:line="240" w:lineRule="auto"/>
              <w:jc w:val="both"/>
            </w:pPr>
            <w:r w:rsidRPr="005E78F9">
              <w:t>Experience with Education Materials, Grants and Cash Receipts functionality.</w:t>
            </w:r>
          </w:p>
        </w:tc>
      </w:tr>
    </w:tbl>
    <w:p w14:paraId="30D6300B" w14:textId="77777777" w:rsidR="00301DDA" w:rsidRDefault="00301DDA" w:rsidP="005E78F9">
      <w:pPr>
        <w:spacing w:after="0" w:line="240" w:lineRule="auto"/>
        <w:jc w:val="both"/>
      </w:pPr>
    </w:p>
    <w:sectPr w:rsidR="00301DDA" w:rsidSect="005E78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73BB"/>
    <w:multiLevelType w:val="hybridMultilevel"/>
    <w:tmpl w:val="30C8B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D70E0D"/>
    <w:multiLevelType w:val="hybridMultilevel"/>
    <w:tmpl w:val="60783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2943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358565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BD5"/>
    <w:rsid w:val="00301DDA"/>
    <w:rsid w:val="005E78F9"/>
    <w:rsid w:val="008E52F8"/>
    <w:rsid w:val="00FD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A7BC"/>
  <w15:chartTrackingRefBased/>
  <w15:docId w15:val="{957D9FC8-D235-4B2C-B063-61DD9F95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Rose Injeti</dc:creator>
  <cp:keywords/>
  <dc:description/>
  <cp:lastModifiedBy>Sharon Rose Injeti</cp:lastModifiedBy>
  <cp:revision>2</cp:revision>
  <dcterms:created xsi:type="dcterms:W3CDTF">2025-07-29T14:15:00Z</dcterms:created>
  <dcterms:modified xsi:type="dcterms:W3CDTF">2025-07-29T14:16:00Z</dcterms:modified>
</cp:coreProperties>
</file>