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2C5A" w14:textId="77777777" w:rsidR="00C9307D" w:rsidRDefault="00C9307D" w:rsidP="00C9307D">
      <w:r>
        <w:t>Job Description: Senior Retail Store Manager</w:t>
      </w:r>
    </w:p>
    <w:p w14:paraId="267D5AB5" w14:textId="77777777" w:rsidR="00C9307D" w:rsidRDefault="00C9307D" w:rsidP="00C9307D">
      <w:r>
        <w:t>Summary:</w:t>
      </w:r>
    </w:p>
    <w:p w14:paraId="320D8C59" w14:textId="77777777" w:rsidR="00C9307D" w:rsidRDefault="00C9307D" w:rsidP="00C9307D"/>
    <w:p w14:paraId="4CCE0DD2" w14:textId="77777777" w:rsidR="00C9307D" w:rsidRDefault="00C9307D" w:rsidP="00C9307D">
      <w:r>
        <w:t>We are seeking an experienced and highly motivated Senior Retail Store Manager to oversee all aspects of our high-volume retail location. The ideal candidate will have extensive experience in customer service, sales, inventory management, and team leadership. This role requires a hands-on approach to daily store operations and a passion for creating an exceptional customer experience.</w:t>
      </w:r>
    </w:p>
    <w:p w14:paraId="17F502D0" w14:textId="77777777" w:rsidR="00C9307D" w:rsidRDefault="00C9307D" w:rsidP="00C9307D"/>
    <w:p w14:paraId="2D79B104" w14:textId="77777777" w:rsidR="00C9307D" w:rsidRDefault="00C9307D" w:rsidP="00C9307D">
      <w:r>
        <w:t>Required Skills and Qualifications</w:t>
      </w:r>
    </w:p>
    <w:p w14:paraId="3088BCEC" w14:textId="77777777" w:rsidR="00C9307D" w:rsidRDefault="00C9307D" w:rsidP="00C9307D">
      <w:r>
        <w:t>Customer Service Excellence: Proven ability to handle customer inquiries, resolve complaints, and build strong customer relationships to drive loyalty.</w:t>
      </w:r>
    </w:p>
    <w:p w14:paraId="08C474BE" w14:textId="77777777" w:rsidR="00C9307D" w:rsidRDefault="00C9307D" w:rsidP="00C9307D"/>
    <w:p w14:paraId="73BF49AE" w14:textId="77777777" w:rsidR="00C9307D" w:rsidRDefault="00C9307D" w:rsidP="00C9307D">
      <w:r>
        <w:t>Sales and Merchandising: A track record of meeting and exceeding sales targets through effective merchandising, product placement, and promotional strategies.</w:t>
      </w:r>
    </w:p>
    <w:p w14:paraId="0C7A7BF2" w14:textId="77777777" w:rsidR="00C9307D" w:rsidRDefault="00C9307D" w:rsidP="00C9307D"/>
    <w:p w14:paraId="51F19D66" w14:textId="77777777" w:rsidR="00C9307D" w:rsidRDefault="00C9307D" w:rsidP="00C9307D">
      <w:r>
        <w:t>Inventory Management: Experience with physical inventory counts, ordering, stock rotation, and loss prevention.</w:t>
      </w:r>
    </w:p>
    <w:p w14:paraId="3D302B85" w14:textId="77777777" w:rsidR="00C9307D" w:rsidRDefault="00C9307D" w:rsidP="00C9307D"/>
    <w:p w14:paraId="7C026282" w14:textId="77777777" w:rsidR="00C9307D" w:rsidRDefault="00C9307D" w:rsidP="00C9307D">
      <w:r>
        <w:t>Team Leadership: Strong leadership skills with the ability to hire, train, schedule, and motivate a team of retail associates.</w:t>
      </w:r>
    </w:p>
    <w:p w14:paraId="028A033A" w14:textId="77777777" w:rsidR="00C9307D" w:rsidRDefault="00C9307D" w:rsidP="00C9307D"/>
    <w:p w14:paraId="03AA6E10" w14:textId="77777777" w:rsidR="00C9307D" w:rsidRDefault="00C9307D" w:rsidP="00C9307D">
      <w:r>
        <w:t>Operational Management: Expertise in managing daily store operations, including opening and closing procedures, cash handling, and maintaining store cleanliness and safety standards.</w:t>
      </w:r>
    </w:p>
    <w:p w14:paraId="3C4D12D0" w14:textId="77777777" w:rsidR="00C9307D" w:rsidRDefault="00C9307D" w:rsidP="00C9307D"/>
    <w:p w14:paraId="73D78C78" w14:textId="77777777" w:rsidR="00C9307D" w:rsidRDefault="00C9307D" w:rsidP="00C9307D">
      <w:r>
        <w:t>Communication: Excellent verbal and written communication skills for interacting with customers, staff, and corporate management.</w:t>
      </w:r>
    </w:p>
    <w:p w14:paraId="2F34BD1F" w14:textId="77777777" w:rsidR="00C9307D" w:rsidRDefault="00C9307D" w:rsidP="00C9307D"/>
    <w:p w14:paraId="15482CE6" w14:textId="77777777" w:rsidR="00C9307D" w:rsidRDefault="00C9307D" w:rsidP="00C9307D">
      <w:r>
        <w:t>Education &amp; Certifications</w:t>
      </w:r>
    </w:p>
    <w:p w14:paraId="0CEF36D8" w14:textId="77777777" w:rsidR="00C9307D" w:rsidRDefault="00C9307D" w:rsidP="00C9307D">
      <w:r>
        <w:t>High school diploma or GED equivalent.</w:t>
      </w:r>
    </w:p>
    <w:p w14:paraId="5017B44A" w14:textId="77777777" w:rsidR="00C9307D" w:rsidRDefault="00C9307D" w:rsidP="00C9307D"/>
    <w:p w14:paraId="386C6116" w14:textId="77777777" w:rsidR="00C9307D" w:rsidRDefault="00C9307D" w:rsidP="00C9307D">
      <w:r>
        <w:t>Relevant retail management certifications are a plus, but not required.</w:t>
      </w:r>
    </w:p>
    <w:p w14:paraId="30D5598B" w14:textId="77777777" w:rsidR="00C9307D" w:rsidRDefault="00C9307D" w:rsidP="00C9307D"/>
    <w:p w14:paraId="03D8E717" w14:textId="77777777" w:rsidR="00C9307D" w:rsidRDefault="00C9307D" w:rsidP="00C9307D">
      <w:r>
        <w:t>Key Responsibilities</w:t>
      </w:r>
    </w:p>
    <w:p w14:paraId="33261CAC" w14:textId="77777777" w:rsidR="00C9307D" w:rsidRDefault="00C9307D" w:rsidP="00C9307D">
      <w:r>
        <w:t>Manage all store operations, including staff supervision, sales, and customer service.</w:t>
      </w:r>
    </w:p>
    <w:p w14:paraId="5826B89E" w14:textId="77777777" w:rsidR="00C9307D" w:rsidRDefault="00C9307D" w:rsidP="00C9307D"/>
    <w:p w14:paraId="60855FD6" w14:textId="77777777" w:rsidR="00C9307D" w:rsidRDefault="00C9307D" w:rsidP="00C9307D">
      <w:r>
        <w:t>Develop and implement strategies to increase store sales and profitability.</w:t>
      </w:r>
    </w:p>
    <w:p w14:paraId="77BA77CB" w14:textId="77777777" w:rsidR="00C9307D" w:rsidRDefault="00C9307D" w:rsidP="00C9307D"/>
    <w:p w14:paraId="4792ABE5" w14:textId="77777777" w:rsidR="00C9307D" w:rsidRDefault="00C9307D" w:rsidP="00C9307D">
      <w:r>
        <w:t>Maintain a high standard of visual merchandising and store presentation.</w:t>
      </w:r>
    </w:p>
    <w:p w14:paraId="60D9417D" w14:textId="77777777" w:rsidR="00C9307D" w:rsidRDefault="00C9307D" w:rsidP="00C9307D"/>
    <w:p w14:paraId="09B23553" w14:textId="77777777" w:rsidR="00C9307D" w:rsidRDefault="00C9307D" w:rsidP="00C9307D">
      <w:r>
        <w:t>Conduct regular staff meetings and performance reviews.</w:t>
      </w:r>
    </w:p>
    <w:p w14:paraId="14B46D9F" w14:textId="77777777" w:rsidR="00C9307D" w:rsidRDefault="00C9307D" w:rsidP="00C9307D"/>
    <w:p w14:paraId="68DE36A4" w14:textId="77777777" w:rsidR="00C9307D" w:rsidRDefault="00C9307D" w:rsidP="00C9307D">
      <w:r>
        <w:t>Monitor inventory levels and coordinate with suppliers to ensure product availability.</w:t>
      </w:r>
    </w:p>
    <w:p w14:paraId="2FE30F2A" w14:textId="77777777" w:rsidR="00C9307D" w:rsidRDefault="00C9307D" w:rsidP="00C9307D"/>
    <w:p w14:paraId="654053C0" w14:textId="34C99314" w:rsidR="00C1793D" w:rsidRDefault="00C9307D" w:rsidP="00C9307D">
      <w:r>
        <w:t>Resolve customer issues and manage all aspects of customer service.</w:t>
      </w:r>
    </w:p>
    <w:sectPr w:rsidR="00C17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7D"/>
    <w:rsid w:val="00442D3D"/>
    <w:rsid w:val="00587BE2"/>
    <w:rsid w:val="006549F3"/>
    <w:rsid w:val="00C1793D"/>
    <w:rsid w:val="00C9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916A"/>
  <w15:chartTrackingRefBased/>
  <w15:docId w15:val="{7494E997-0CA8-4CDB-874F-777683F6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Hardhik Reddy</dc:creator>
  <cp:keywords/>
  <dc:description/>
  <cp:lastModifiedBy>Hardhik Reddy</cp:lastModifiedBy>
  <cp:revision>1</cp:revision>
  <dcterms:created xsi:type="dcterms:W3CDTF">2025-08-12T16:33:00Z</dcterms:created>
  <dcterms:modified xsi:type="dcterms:W3CDTF">2025-08-12T16:33:00Z</dcterms:modified>
</cp:coreProperties>
</file>