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424C1" w14:textId="77777777" w:rsidR="001A218D" w:rsidRPr="001A218D" w:rsidRDefault="001A218D" w:rsidP="001A218D">
      <w:r w:rsidRPr="001A218D">
        <w:rPr>
          <w:b/>
          <w:bCs/>
        </w:rPr>
        <w:t>Hari Prakash Pokala</w:t>
      </w:r>
    </w:p>
    <w:p w14:paraId="3602CD84" w14:textId="77777777" w:rsidR="001A218D" w:rsidRPr="001A218D" w:rsidRDefault="001A218D" w:rsidP="001A218D">
      <w:r w:rsidRPr="001A218D">
        <w:t>Phone: +1 904-514-5716</w:t>
      </w:r>
    </w:p>
    <w:p w14:paraId="24930CC8" w14:textId="77777777" w:rsidR="001A218D" w:rsidRPr="001A218D" w:rsidRDefault="001A218D" w:rsidP="001A218D">
      <w:hyperlink r:id="rId5" w:history="1">
        <w:r w:rsidRPr="001A218D">
          <w:rPr>
            <w:rStyle w:val="Hyperlink"/>
          </w:rPr>
          <w:t>hariprakash.pokala@gmail.com</w:t>
        </w:r>
      </w:hyperlink>
    </w:p>
    <w:p w14:paraId="385E279A" w14:textId="77777777" w:rsidR="001A218D" w:rsidRPr="001A218D" w:rsidRDefault="001A218D" w:rsidP="001A218D">
      <w:r w:rsidRPr="001A218D">
        <w:pict w14:anchorId="02186B58">
          <v:rect id="_x0000_i1091" style="width:0;height:1.5pt" o:hralign="center" o:hrstd="t" o:hr="t" fillcolor="#a0a0a0" stroked="f"/>
        </w:pict>
      </w:r>
    </w:p>
    <w:p w14:paraId="0F221BB6" w14:textId="77777777" w:rsidR="001A218D" w:rsidRPr="001A218D" w:rsidRDefault="001A218D" w:rsidP="001A218D">
      <w:r w:rsidRPr="001A218D">
        <w:rPr>
          <w:b/>
          <w:bCs/>
        </w:rPr>
        <w:t>Summary:</w:t>
      </w:r>
    </w:p>
    <w:p w14:paraId="2A8DC3A6" w14:textId="77777777" w:rsidR="001A218D" w:rsidRPr="001A218D" w:rsidRDefault="001A218D" w:rsidP="001A218D">
      <w:r w:rsidRPr="001A218D">
        <w:t>Experienced and versatile Software Engineer with over 15 years of expertise in developing cutting-edge web applications and microservices using C#/.NET, Java, Python, and Node.js. Proven leadership in Agile environments, adept at implementing best practices to deliver high-quality, secure, and scalable solutions. Skilled in backend development with a strong focus on RESTful APIs, cloud-native services on AWS and Azure, and microservices architecture. Deep knowledge of secure coding practices aligned with PCI DSS, ensuring data integrity and compliance. Proficient in CI/CD pipelines, automated testing, and infrastructure-as-code, with a commitment to continuous improvement and operational excellence.</w:t>
      </w:r>
    </w:p>
    <w:p w14:paraId="1B97896E" w14:textId="77777777" w:rsidR="001A218D" w:rsidRPr="001A218D" w:rsidRDefault="001A218D" w:rsidP="001A218D">
      <w:r w:rsidRPr="001A218D">
        <w:pict w14:anchorId="7DDAB088">
          <v:rect id="_x0000_i1092" style="width:0;height:1.5pt" o:hralign="center" o:hrstd="t" o:hr="t" fillcolor="#a0a0a0" stroked="f"/>
        </w:pict>
      </w:r>
    </w:p>
    <w:p w14:paraId="1F7FF770" w14:textId="77777777" w:rsidR="001A218D" w:rsidRPr="001A218D" w:rsidRDefault="001A218D" w:rsidP="001A218D">
      <w:r w:rsidRPr="001A218D">
        <w:rPr>
          <w:b/>
          <w:bCs/>
        </w:rPr>
        <w:t>Education &amp; Certifications:</w:t>
      </w:r>
    </w:p>
    <w:p w14:paraId="0B443931" w14:textId="77777777" w:rsidR="001A218D" w:rsidRPr="001A218D" w:rsidRDefault="001A218D" w:rsidP="001A218D">
      <w:proofErr w:type="gramStart"/>
      <w:r w:rsidRPr="001A218D">
        <w:t>Bachelor’s degree in Information Technology</w:t>
      </w:r>
      <w:proofErr w:type="gramEnd"/>
      <w:r w:rsidRPr="001A218D">
        <w:t xml:space="preserve"> from JNTU, graduated in 2008</w:t>
      </w:r>
    </w:p>
    <w:p w14:paraId="5352B470" w14:textId="77777777" w:rsidR="001A218D" w:rsidRPr="001A218D" w:rsidRDefault="001A218D" w:rsidP="001A218D">
      <w:r w:rsidRPr="001A218D">
        <w:t>Sun Certified Programmer for Java Enterprise Edition (2007)</w:t>
      </w:r>
    </w:p>
    <w:p w14:paraId="26E109E6" w14:textId="77777777" w:rsidR="001A218D" w:rsidRPr="001A218D" w:rsidRDefault="001A218D" w:rsidP="001A218D">
      <w:r w:rsidRPr="001A218D">
        <w:t>Oracle Certified Java Associate (OCJA) (2018)</w:t>
      </w:r>
    </w:p>
    <w:p w14:paraId="224594E6" w14:textId="77777777" w:rsidR="001A218D" w:rsidRPr="001A218D" w:rsidRDefault="001A218D" w:rsidP="001A218D">
      <w:r w:rsidRPr="001A218D">
        <w:t>AWS Certified Solutions Architect – Associate (2023)</w:t>
      </w:r>
    </w:p>
    <w:p w14:paraId="626DF4F3" w14:textId="77777777" w:rsidR="001A218D" w:rsidRPr="001A218D" w:rsidRDefault="001A218D" w:rsidP="001A218D">
      <w:r w:rsidRPr="001A218D">
        <w:t>Azure Fundamentals Certification (2023)</w:t>
      </w:r>
    </w:p>
    <w:p w14:paraId="2F5AED5D" w14:textId="77777777" w:rsidR="001A218D" w:rsidRPr="001A218D" w:rsidRDefault="001A218D" w:rsidP="001A218D">
      <w:r w:rsidRPr="001A218D">
        <w:pict w14:anchorId="49B35FFF">
          <v:rect id="_x0000_i1093" style="width:0;height:1.5pt" o:hralign="center" o:hrstd="t" o:hr="t" fillcolor="#a0a0a0" stroked="f"/>
        </w:pict>
      </w:r>
    </w:p>
    <w:p w14:paraId="4E50CF84" w14:textId="77777777" w:rsidR="001A218D" w:rsidRPr="001A218D" w:rsidRDefault="001A218D" w:rsidP="001A218D">
      <w:r w:rsidRPr="001A218D">
        <w:rPr>
          <w:b/>
          <w:bCs/>
        </w:rPr>
        <w:t>Technical Skills:</w:t>
      </w:r>
    </w:p>
    <w:p w14:paraId="0D35E6C7" w14:textId="77777777" w:rsidR="001A218D" w:rsidRPr="001A218D" w:rsidRDefault="001A218D" w:rsidP="001A218D">
      <w:r w:rsidRPr="001A218D">
        <w:rPr>
          <w:b/>
          <w:bCs/>
        </w:rPr>
        <w:t>Programming Languages:</w:t>
      </w:r>
      <w:r w:rsidRPr="001A218D">
        <w:t xml:space="preserve"> C#, Java 1.4, Java 8, Java 11, SQL, PLSQL, Python</w:t>
      </w:r>
    </w:p>
    <w:p w14:paraId="67E32261" w14:textId="77777777" w:rsidR="001A218D" w:rsidRPr="001A218D" w:rsidRDefault="001A218D" w:rsidP="001A218D">
      <w:r w:rsidRPr="001A218D">
        <w:rPr>
          <w:b/>
          <w:bCs/>
        </w:rPr>
        <w:t>Web Technologies:</w:t>
      </w:r>
      <w:r w:rsidRPr="001A218D">
        <w:t xml:space="preserve"> Servlets, JSP, </w:t>
      </w:r>
      <w:proofErr w:type="spellStart"/>
      <w:r w:rsidRPr="001A218D">
        <w:t>TagLib</w:t>
      </w:r>
      <w:proofErr w:type="spellEnd"/>
      <w:r w:rsidRPr="001A218D">
        <w:t>, HTML, CSS, jQuery, Bootstrap, JavaScript, TypeScript, Angular (8 and above), ReactJS</w:t>
      </w:r>
    </w:p>
    <w:p w14:paraId="0FAAC506" w14:textId="77777777" w:rsidR="001A218D" w:rsidRPr="001A218D" w:rsidRDefault="001A218D" w:rsidP="001A218D">
      <w:r w:rsidRPr="001A218D">
        <w:rPr>
          <w:b/>
          <w:bCs/>
        </w:rPr>
        <w:t>Databases:</w:t>
      </w:r>
      <w:r w:rsidRPr="001A218D">
        <w:t xml:space="preserve"> SQL Server, PostgreSQL, Oracle, MySQL</w:t>
      </w:r>
    </w:p>
    <w:p w14:paraId="25552C3B" w14:textId="77777777" w:rsidR="001A218D" w:rsidRPr="001A218D" w:rsidRDefault="001A218D" w:rsidP="001A218D">
      <w:r w:rsidRPr="001A218D">
        <w:rPr>
          <w:b/>
          <w:bCs/>
        </w:rPr>
        <w:t>Frontend Frameworks:</w:t>
      </w:r>
      <w:r w:rsidRPr="001A218D">
        <w:t xml:space="preserve"> AngularJS, Angular (2, 4, 6, 8 and above), ReactJS</w:t>
      </w:r>
    </w:p>
    <w:p w14:paraId="4F8E9DFD" w14:textId="77777777" w:rsidR="001A218D" w:rsidRPr="001A218D" w:rsidRDefault="001A218D" w:rsidP="001A218D">
      <w:r w:rsidRPr="001A218D">
        <w:rPr>
          <w:b/>
          <w:bCs/>
        </w:rPr>
        <w:t>Frameworks:</w:t>
      </w:r>
      <w:r w:rsidRPr="001A218D">
        <w:t xml:space="preserve"> Struts, Spring Framework (MVC, Boot), JSF, Node.js</w:t>
      </w:r>
    </w:p>
    <w:p w14:paraId="2D4FC27C" w14:textId="77777777" w:rsidR="001A218D" w:rsidRPr="001A218D" w:rsidRDefault="001A218D" w:rsidP="001A218D">
      <w:r w:rsidRPr="001A218D">
        <w:rPr>
          <w:b/>
          <w:bCs/>
        </w:rPr>
        <w:t>Web Services:</w:t>
      </w:r>
      <w:r w:rsidRPr="001A218D">
        <w:t xml:space="preserve"> RESTful APIs, Microservices, Spring Boot, Express.js</w:t>
      </w:r>
    </w:p>
    <w:p w14:paraId="67E4E523" w14:textId="77777777" w:rsidR="001A218D" w:rsidRPr="001A218D" w:rsidRDefault="001A218D" w:rsidP="001A218D">
      <w:r w:rsidRPr="001A218D">
        <w:rPr>
          <w:b/>
          <w:bCs/>
        </w:rPr>
        <w:t>Cloud-Based Services:</w:t>
      </w:r>
      <w:r w:rsidRPr="001A218D">
        <w:t xml:space="preserve"> AWS (EC2, S3, Lambda, ECS, IAM, VPC, Fargate, SNS, SQS), Azure (Functions, API Gateway, Blob Storage, SQL MI, Key Vault)</w:t>
      </w:r>
    </w:p>
    <w:p w14:paraId="5337649A" w14:textId="77777777" w:rsidR="001A218D" w:rsidRPr="001A218D" w:rsidRDefault="001A218D" w:rsidP="001A218D">
      <w:r w:rsidRPr="001A218D">
        <w:rPr>
          <w:b/>
          <w:bCs/>
        </w:rPr>
        <w:t>Containerization &amp; Orchestration:</w:t>
      </w:r>
      <w:r w:rsidRPr="001A218D">
        <w:t xml:space="preserve"> Docker, Kubernetes</w:t>
      </w:r>
    </w:p>
    <w:p w14:paraId="0F1B4F93" w14:textId="77777777" w:rsidR="001A218D" w:rsidRPr="001A218D" w:rsidRDefault="001A218D" w:rsidP="001A218D">
      <w:r w:rsidRPr="001A218D">
        <w:rPr>
          <w:b/>
          <w:bCs/>
        </w:rPr>
        <w:t>CI/CD &amp; DevOps:</w:t>
      </w:r>
      <w:r w:rsidRPr="001A218D">
        <w:t xml:space="preserve"> Jenkins, Git, Bitbucket, Terraform, Ansible</w:t>
      </w:r>
    </w:p>
    <w:p w14:paraId="25C875E6" w14:textId="77777777" w:rsidR="001A218D" w:rsidRPr="001A218D" w:rsidRDefault="001A218D" w:rsidP="001A218D">
      <w:r w:rsidRPr="001A218D">
        <w:rPr>
          <w:b/>
          <w:bCs/>
        </w:rPr>
        <w:t>Observability &amp; Monitoring:</w:t>
      </w:r>
      <w:r w:rsidRPr="001A218D">
        <w:t xml:space="preserve"> Prometheus, Grafana, CloudWatch, App Insights, </w:t>
      </w:r>
      <w:proofErr w:type="spellStart"/>
      <w:r w:rsidRPr="001A218D">
        <w:t>OpenTelemetry</w:t>
      </w:r>
      <w:proofErr w:type="spellEnd"/>
    </w:p>
    <w:p w14:paraId="165FB493" w14:textId="77777777" w:rsidR="001A218D" w:rsidRPr="001A218D" w:rsidRDefault="001A218D" w:rsidP="001A218D">
      <w:r w:rsidRPr="001A218D">
        <w:rPr>
          <w:b/>
          <w:bCs/>
        </w:rPr>
        <w:lastRenderedPageBreak/>
        <w:t>Tools &amp; Utilities:</w:t>
      </w:r>
      <w:r w:rsidRPr="001A218D">
        <w:t xml:space="preserve"> JIRA, Splunk, Dynatrace, Toad, </w:t>
      </w:r>
      <w:proofErr w:type="spellStart"/>
      <w:r w:rsidRPr="001A218D">
        <w:t>PgAdmin</w:t>
      </w:r>
      <w:proofErr w:type="spellEnd"/>
      <w:r w:rsidRPr="001A218D">
        <w:t>, Apache Tomcat, WebSphere</w:t>
      </w:r>
    </w:p>
    <w:p w14:paraId="709F31D5" w14:textId="77777777" w:rsidR="001A218D" w:rsidRPr="001A218D" w:rsidRDefault="001A218D" w:rsidP="001A218D">
      <w:r w:rsidRPr="001A218D">
        <w:pict w14:anchorId="01769D85">
          <v:rect id="_x0000_i1094" style="width:0;height:1.5pt" o:hralign="center" o:hrstd="t" o:hr="t" fillcolor="#a0a0a0" stroked="f"/>
        </w:pict>
      </w:r>
    </w:p>
    <w:p w14:paraId="2647AEB1" w14:textId="77777777" w:rsidR="001A218D" w:rsidRPr="001A218D" w:rsidRDefault="001A218D" w:rsidP="001A218D">
      <w:r w:rsidRPr="001A218D">
        <w:rPr>
          <w:b/>
          <w:bCs/>
        </w:rPr>
        <w:t>Professional Experience:</w:t>
      </w:r>
    </w:p>
    <w:p w14:paraId="27058EF3" w14:textId="77777777" w:rsidR="001A218D" w:rsidRPr="001A218D" w:rsidRDefault="001A218D" w:rsidP="001A218D">
      <w:r w:rsidRPr="001A218D">
        <w:rPr>
          <w:b/>
          <w:bCs/>
        </w:rPr>
        <w:t>Client: CMS (</w:t>
      </w:r>
      <w:proofErr w:type="spellStart"/>
      <w:r w:rsidRPr="001A218D">
        <w:rPr>
          <w:b/>
          <w:bCs/>
        </w:rPr>
        <w:t>Center</w:t>
      </w:r>
      <w:proofErr w:type="spellEnd"/>
      <w:r w:rsidRPr="001A218D">
        <w:rPr>
          <w:b/>
          <w:bCs/>
        </w:rPr>
        <w:t xml:space="preserve"> for Medicare and Medicaid Services)</w:t>
      </w:r>
    </w:p>
    <w:p w14:paraId="1B49C12B" w14:textId="77777777" w:rsidR="001A218D" w:rsidRPr="001A218D" w:rsidRDefault="001A218D" w:rsidP="001A218D">
      <w:r w:rsidRPr="001A218D">
        <w:rPr>
          <w:b/>
          <w:bCs/>
        </w:rPr>
        <w:t>Senior Java Full Stack Developer</w:t>
      </w:r>
    </w:p>
    <w:p w14:paraId="77844DA2" w14:textId="77777777" w:rsidR="001A218D" w:rsidRPr="001A218D" w:rsidRDefault="001A218D" w:rsidP="001A218D">
      <w:r w:rsidRPr="001A218D">
        <w:rPr>
          <w:b/>
          <w:bCs/>
        </w:rPr>
        <w:t>Jul ’19 - Present</w:t>
      </w:r>
    </w:p>
    <w:p w14:paraId="29A336D7" w14:textId="77777777" w:rsidR="001A218D" w:rsidRPr="001A218D" w:rsidRDefault="001A218D" w:rsidP="001A218D">
      <w:r w:rsidRPr="001A218D">
        <w:rPr>
          <w:b/>
          <w:bCs/>
        </w:rPr>
        <w:t>Projects:</w:t>
      </w:r>
      <w:r w:rsidRPr="001A218D">
        <w:t xml:space="preserve"> IDM (Identity Management System) &amp; PORTAL</w:t>
      </w:r>
    </w:p>
    <w:p w14:paraId="757B9AA9" w14:textId="77777777" w:rsidR="001A218D" w:rsidRPr="001A218D" w:rsidRDefault="001A218D" w:rsidP="001A218D">
      <w:r w:rsidRPr="001A218D">
        <w:t>The Identity Management (IDM) system is a robust solution designed for agility in introducing new functionalities while ensuring high availability and minimal application downtime. The modernization strategy adopts a cloud-based model utilizing multiple specialized products to address business concerns regarding system availability, flexibility, and customization. The system accommodates both legacy and new application systems seamlessly.</w:t>
      </w:r>
    </w:p>
    <w:p w14:paraId="21E94D51" w14:textId="77777777" w:rsidR="001A218D" w:rsidRPr="001A218D" w:rsidRDefault="001A218D" w:rsidP="001A218D">
      <w:pPr>
        <w:numPr>
          <w:ilvl w:val="0"/>
          <w:numId w:val="1"/>
        </w:numPr>
      </w:pPr>
      <w:r w:rsidRPr="001A218D">
        <w:t>Collaborated in Agile ceremonies, breaking down epics into user stories, estimating tasks, and delivering incrementally to enhance project outcomes.</w:t>
      </w:r>
    </w:p>
    <w:p w14:paraId="0E47E316" w14:textId="77777777" w:rsidR="001A218D" w:rsidRPr="001A218D" w:rsidRDefault="001A218D" w:rsidP="001A218D">
      <w:pPr>
        <w:numPr>
          <w:ilvl w:val="0"/>
          <w:numId w:val="1"/>
        </w:numPr>
      </w:pPr>
      <w:r w:rsidRPr="001A218D">
        <w:t>Designed and developed microservices and RESTful APIs using C#/.NET and Java Spring Boot, ensuring clear contracts, versioning, and backward compatibility.</w:t>
      </w:r>
    </w:p>
    <w:p w14:paraId="76DF817B" w14:textId="77777777" w:rsidR="001A218D" w:rsidRPr="001A218D" w:rsidRDefault="001A218D" w:rsidP="001A218D">
      <w:pPr>
        <w:numPr>
          <w:ilvl w:val="0"/>
          <w:numId w:val="1"/>
        </w:numPr>
      </w:pPr>
      <w:r w:rsidRPr="001A218D">
        <w:t>Built cloud-native services on AWS using managed services such as ECS and Lambda, optimizing for performance and cost-efficiency.</w:t>
      </w:r>
    </w:p>
    <w:p w14:paraId="77773840" w14:textId="77777777" w:rsidR="001A218D" w:rsidRPr="001A218D" w:rsidRDefault="001A218D" w:rsidP="001A218D">
      <w:pPr>
        <w:numPr>
          <w:ilvl w:val="0"/>
          <w:numId w:val="1"/>
        </w:numPr>
      </w:pPr>
      <w:r w:rsidRPr="001A218D">
        <w:t>Implemented secure coding practices aligned with PCI DSS, enforcing authentication, authorization, and encryption in transit/at rest to protect sensitive data.</w:t>
      </w:r>
    </w:p>
    <w:p w14:paraId="33B5F719" w14:textId="77777777" w:rsidR="001A218D" w:rsidRPr="001A218D" w:rsidRDefault="001A218D" w:rsidP="001A218D">
      <w:pPr>
        <w:numPr>
          <w:ilvl w:val="0"/>
          <w:numId w:val="1"/>
        </w:numPr>
      </w:pPr>
      <w:proofErr w:type="spellStart"/>
      <w:r w:rsidRPr="001A218D">
        <w:t>Modeled</w:t>
      </w:r>
      <w:proofErr w:type="spellEnd"/>
      <w:r w:rsidRPr="001A218D">
        <w:t>, optimized, and tuned SQL Server schemas, queries, and stored procedures, ensuring data quality and resiliency while adhering to best practices.</w:t>
      </w:r>
    </w:p>
    <w:p w14:paraId="66D539B2" w14:textId="77777777" w:rsidR="001A218D" w:rsidRPr="001A218D" w:rsidRDefault="001A218D" w:rsidP="001A218D">
      <w:pPr>
        <w:numPr>
          <w:ilvl w:val="0"/>
          <w:numId w:val="1"/>
        </w:numPr>
      </w:pPr>
      <w:r w:rsidRPr="001A218D">
        <w:t>Owned the service lifecycle across the SDLC, including requirements gathering, design reviews, test planning, CI/CD, observability, release, and production support.</w:t>
      </w:r>
    </w:p>
    <w:p w14:paraId="1D1343AC" w14:textId="77777777" w:rsidR="001A218D" w:rsidRPr="001A218D" w:rsidRDefault="001A218D" w:rsidP="001A218D">
      <w:pPr>
        <w:numPr>
          <w:ilvl w:val="0"/>
          <w:numId w:val="1"/>
        </w:numPr>
      </w:pPr>
      <w:r w:rsidRPr="001A218D">
        <w:t>Defined and maintained API documentation, runbooks, and architecture diagrams, contributing to coding standards and design patterns.</w:t>
      </w:r>
    </w:p>
    <w:p w14:paraId="0717E771" w14:textId="77777777" w:rsidR="001A218D" w:rsidRPr="001A218D" w:rsidRDefault="001A218D" w:rsidP="001A218D">
      <w:pPr>
        <w:numPr>
          <w:ilvl w:val="0"/>
          <w:numId w:val="1"/>
        </w:numPr>
      </w:pPr>
      <w:r w:rsidRPr="001A218D">
        <w:t xml:space="preserve">Instrumented services with logging, metrics, and tracing using </w:t>
      </w:r>
      <w:proofErr w:type="spellStart"/>
      <w:r w:rsidRPr="001A218D">
        <w:t>OpenTelemetry</w:t>
      </w:r>
      <w:proofErr w:type="spellEnd"/>
      <w:r w:rsidRPr="001A218D">
        <w:t xml:space="preserve"> and Prometheus, troubleshooting performance and reliability issues effectively.</w:t>
      </w:r>
    </w:p>
    <w:p w14:paraId="3B16983E" w14:textId="77777777" w:rsidR="001A218D" w:rsidRPr="001A218D" w:rsidRDefault="001A218D" w:rsidP="001A218D">
      <w:pPr>
        <w:numPr>
          <w:ilvl w:val="0"/>
          <w:numId w:val="1"/>
        </w:numPr>
      </w:pPr>
      <w:r w:rsidRPr="001A218D">
        <w:t xml:space="preserve">Participated in threat </w:t>
      </w:r>
      <w:proofErr w:type="spellStart"/>
      <w:r w:rsidRPr="001A218D">
        <w:t>modeling</w:t>
      </w:r>
      <w:proofErr w:type="spellEnd"/>
      <w:r w:rsidRPr="001A218D">
        <w:t>, security reviews, and audits, remediating findings within agreed SLAs to maintain compliance.</w:t>
      </w:r>
    </w:p>
    <w:p w14:paraId="6CDB5338" w14:textId="77777777" w:rsidR="001A218D" w:rsidRPr="001A218D" w:rsidRDefault="001A218D" w:rsidP="001A218D">
      <w:pPr>
        <w:numPr>
          <w:ilvl w:val="0"/>
          <w:numId w:val="1"/>
        </w:numPr>
      </w:pPr>
      <w:r w:rsidRPr="001A218D">
        <w:t>Supported incident response and post-incident reviews, implementing preventive and detective controls to enhance system security.</w:t>
      </w:r>
    </w:p>
    <w:p w14:paraId="35147D3C" w14:textId="77777777" w:rsidR="001A218D" w:rsidRPr="001A218D" w:rsidRDefault="001A218D" w:rsidP="001A218D">
      <w:r w:rsidRPr="001A218D">
        <w:rPr>
          <w:b/>
          <w:bCs/>
        </w:rPr>
        <w:t>Environment:</w:t>
      </w:r>
      <w:r w:rsidRPr="001A218D">
        <w:t xml:space="preserve"> Eclipse Neon, Visual Studio, JDK 11, C#, SQL Server, AWS (ECS, Lambda, S3), Docker, Jenkins, Splunk, </w:t>
      </w:r>
      <w:proofErr w:type="spellStart"/>
      <w:r w:rsidRPr="001A218D">
        <w:t>OpenTelemetry</w:t>
      </w:r>
      <w:proofErr w:type="spellEnd"/>
      <w:r w:rsidRPr="001A218D">
        <w:t>, Prometheus, Git.</w:t>
      </w:r>
    </w:p>
    <w:p w14:paraId="6E15443B" w14:textId="77777777" w:rsidR="001A218D" w:rsidRPr="001A218D" w:rsidRDefault="001A218D" w:rsidP="001A218D">
      <w:r w:rsidRPr="001A218D">
        <w:pict w14:anchorId="3E85AFAA">
          <v:rect id="_x0000_i1095" style="width:0;height:1.5pt" o:hralign="center" o:hrstd="t" o:hr="t" fillcolor="#a0a0a0" stroked="f"/>
        </w:pict>
      </w:r>
    </w:p>
    <w:p w14:paraId="40E778AE" w14:textId="77777777" w:rsidR="001A218D" w:rsidRPr="001A218D" w:rsidRDefault="001A218D" w:rsidP="001A218D">
      <w:r w:rsidRPr="001A218D">
        <w:rPr>
          <w:b/>
          <w:bCs/>
        </w:rPr>
        <w:t>Client: MDTHINK – Maryland Total Human-service Information Network</w:t>
      </w:r>
    </w:p>
    <w:p w14:paraId="0B0D7EC2" w14:textId="77777777" w:rsidR="001A218D" w:rsidRPr="001A218D" w:rsidRDefault="001A218D" w:rsidP="001A218D">
      <w:r w:rsidRPr="001A218D">
        <w:rPr>
          <w:b/>
          <w:bCs/>
        </w:rPr>
        <w:lastRenderedPageBreak/>
        <w:t>Senior Full Stack Developer</w:t>
      </w:r>
    </w:p>
    <w:p w14:paraId="1FC4A043" w14:textId="77777777" w:rsidR="001A218D" w:rsidRPr="001A218D" w:rsidRDefault="001A218D" w:rsidP="001A218D">
      <w:r w:rsidRPr="001A218D">
        <w:rPr>
          <w:b/>
          <w:bCs/>
        </w:rPr>
        <w:t>Jul ’18 – Jul ’19</w:t>
      </w:r>
    </w:p>
    <w:p w14:paraId="5544DE44" w14:textId="77777777" w:rsidR="001A218D" w:rsidRPr="001A218D" w:rsidRDefault="001A218D" w:rsidP="001A218D">
      <w:r w:rsidRPr="001A218D">
        <w:rPr>
          <w:b/>
          <w:bCs/>
        </w:rPr>
        <w:t>Projects:</w:t>
      </w:r>
      <w:r w:rsidRPr="001A218D">
        <w:t xml:space="preserve"> CJAMS &amp; CSA</w:t>
      </w:r>
    </w:p>
    <w:p w14:paraId="4E0FABD2" w14:textId="77777777" w:rsidR="001A218D" w:rsidRPr="001A218D" w:rsidRDefault="001A218D" w:rsidP="001A218D">
      <w:r w:rsidRPr="001A218D">
        <w:t>The Child Juvenile &amp; Adult Management System supports Maryland’s Department of Human Services (DHS) by integrating Child Welfare, Adult Services, and Juvenile Services, ensuring the provision of financial, medical, and emotional support required for children's well-being.</w:t>
      </w:r>
    </w:p>
    <w:p w14:paraId="4A3F7E51" w14:textId="77777777" w:rsidR="001A218D" w:rsidRPr="001A218D" w:rsidRDefault="001A218D" w:rsidP="001A218D">
      <w:pPr>
        <w:numPr>
          <w:ilvl w:val="0"/>
          <w:numId w:val="2"/>
        </w:numPr>
      </w:pPr>
      <w:r w:rsidRPr="001A218D">
        <w:t>Led the analysis, design, development, and deployment phases of the project, ensuring alignment with business requirements and compliance standards.</w:t>
      </w:r>
    </w:p>
    <w:p w14:paraId="00DDB9E7" w14:textId="77777777" w:rsidR="001A218D" w:rsidRPr="001A218D" w:rsidRDefault="001A218D" w:rsidP="001A218D">
      <w:pPr>
        <w:numPr>
          <w:ilvl w:val="0"/>
          <w:numId w:val="2"/>
        </w:numPr>
      </w:pPr>
      <w:r w:rsidRPr="001A218D">
        <w:t>Developed Single Page Applications (SPA) using Angular 4/6, Typescript, HTML5, CSS3, and Bootstrap, enhancing user engagement and accessibility.</w:t>
      </w:r>
    </w:p>
    <w:p w14:paraId="5531898A" w14:textId="77777777" w:rsidR="001A218D" w:rsidRPr="001A218D" w:rsidRDefault="001A218D" w:rsidP="001A218D">
      <w:pPr>
        <w:numPr>
          <w:ilvl w:val="0"/>
          <w:numId w:val="2"/>
        </w:numPr>
      </w:pPr>
      <w:r w:rsidRPr="001A218D">
        <w:t>Migrated existing legacy application screens to a new Angular-based application, ensuring compatibility and leveraging new features for improved performance.</w:t>
      </w:r>
    </w:p>
    <w:p w14:paraId="68765CEE" w14:textId="77777777" w:rsidR="001A218D" w:rsidRPr="001A218D" w:rsidRDefault="001A218D" w:rsidP="001A218D">
      <w:pPr>
        <w:numPr>
          <w:ilvl w:val="0"/>
          <w:numId w:val="2"/>
        </w:numPr>
      </w:pPr>
      <w:r w:rsidRPr="001A218D">
        <w:t>Built REST APIs using Spring Boot and Express.js (Node.js) for efficient data communication, ensuring secure and reliable data exchange.</w:t>
      </w:r>
    </w:p>
    <w:p w14:paraId="1FD80E0C" w14:textId="77777777" w:rsidR="001A218D" w:rsidRPr="001A218D" w:rsidRDefault="001A218D" w:rsidP="001A218D">
      <w:pPr>
        <w:numPr>
          <w:ilvl w:val="0"/>
          <w:numId w:val="2"/>
        </w:numPr>
      </w:pPr>
      <w:r w:rsidRPr="001A218D">
        <w:t>Employed Node.js for asynchronous data handling between server-side and client-side microservices, improving application responsiveness.</w:t>
      </w:r>
    </w:p>
    <w:p w14:paraId="3E9FB84D" w14:textId="77777777" w:rsidR="001A218D" w:rsidRPr="001A218D" w:rsidRDefault="001A218D" w:rsidP="001A218D">
      <w:pPr>
        <w:numPr>
          <w:ilvl w:val="0"/>
          <w:numId w:val="2"/>
        </w:numPr>
      </w:pPr>
      <w:r w:rsidRPr="001A218D">
        <w:t>Developed JPA Repositories to access data from various sources, including SQL Server and PostgreSQL databases, optimizing data retrieval and manipulation.</w:t>
      </w:r>
    </w:p>
    <w:p w14:paraId="106E48ED" w14:textId="77777777" w:rsidR="001A218D" w:rsidRPr="001A218D" w:rsidRDefault="001A218D" w:rsidP="001A218D">
      <w:pPr>
        <w:numPr>
          <w:ilvl w:val="0"/>
          <w:numId w:val="2"/>
        </w:numPr>
      </w:pPr>
      <w:r w:rsidRPr="001A218D">
        <w:t>Implemented CI/CD pipelines using Jenkins and Docker, automating build, test, and deployment processes to enhance development efficiency.</w:t>
      </w:r>
    </w:p>
    <w:p w14:paraId="71F07599" w14:textId="77777777" w:rsidR="001A218D" w:rsidRPr="001A218D" w:rsidRDefault="001A218D" w:rsidP="001A218D">
      <w:r w:rsidRPr="001A218D">
        <w:rPr>
          <w:b/>
          <w:bCs/>
        </w:rPr>
        <w:t>Environment:</w:t>
      </w:r>
      <w:r w:rsidRPr="001A218D">
        <w:t xml:space="preserve"> Eclipse Neon, Visual Studio, JDK 1.8, SQL Server, PostgreSQL, Node.js, Spring Boot, Docker, Jenkins, Git.</w:t>
      </w:r>
    </w:p>
    <w:p w14:paraId="30DC760E" w14:textId="77777777" w:rsidR="001A218D" w:rsidRPr="001A218D" w:rsidRDefault="001A218D" w:rsidP="001A218D">
      <w:r w:rsidRPr="001A218D">
        <w:pict w14:anchorId="29B0D704">
          <v:rect id="_x0000_i1096" style="width:0;height:1.5pt" o:hralign="center" o:hrstd="t" o:hr="t" fillcolor="#a0a0a0" stroked="f"/>
        </w:pict>
      </w:r>
    </w:p>
    <w:p w14:paraId="14A9BA26" w14:textId="77777777" w:rsidR="001A218D" w:rsidRPr="001A218D" w:rsidRDefault="001A218D" w:rsidP="001A218D">
      <w:r w:rsidRPr="001A218D">
        <w:rPr>
          <w:b/>
          <w:bCs/>
        </w:rPr>
        <w:t>Client: NYSOH – New York State of Health (CSRA)</w:t>
      </w:r>
    </w:p>
    <w:p w14:paraId="4E570D16" w14:textId="77777777" w:rsidR="001A218D" w:rsidRPr="001A218D" w:rsidRDefault="001A218D" w:rsidP="001A218D">
      <w:r w:rsidRPr="001A218D">
        <w:rPr>
          <w:b/>
          <w:bCs/>
        </w:rPr>
        <w:t>Java Full Stack Developer</w:t>
      </w:r>
    </w:p>
    <w:p w14:paraId="7C9DD131" w14:textId="77777777" w:rsidR="001A218D" w:rsidRPr="001A218D" w:rsidRDefault="001A218D" w:rsidP="001A218D">
      <w:r w:rsidRPr="001A218D">
        <w:rPr>
          <w:b/>
          <w:bCs/>
        </w:rPr>
        <w:t>Sep ’15 – Jul ’18</w:t>
      </w:r>
    </w:p>
    <w:p w14:paraId="4D6F3A96" w14:textId="77777777" w:rsidR="001A218D" w:rsidRPr="001A218D" w:rsidRDefault="001A218D" w:rsidP="001A218D">
      <w:r w:rsidRPr="001A218D">
        <w:rPr>
          <w:b/>
          <w:bCs/>
        </w:rPr>
        <w:t>Project:</w:t>
      </w:r>
      <w:r w:rsidRPr="001A218D">
        <w:t xml:space="preserve"> Back Office &amp; Eligibility</w:t>
      </w:r>
    </w:p>
    <w:p w14:paraId="3F277B03" w14:textId="77777777" w:rsidR="001A218D" w:rsidRPr="001A218D" w:rsidRDefault="001A218D" w:rsidP="001A218D">
      <w:r w:rsidRPr="001A218D">
        <w:t>The New York State of Health initiative facilitates the application process for consumers to access affordable health coverage, offering various health plans and services.</w:t>
      </w:r>
    </w:p>
    <w:p w14:paraId="68A6F8DB" w14:textId="77777777" w:rsidR="001A218D" w:rsidRPr="001A218D" w:rsidRDefault="001A218D" w:rsidP="001A218D">
      <w:pPr>
        <w:numPr>
          <w:ilvl w:val="0"/>
          <w:numId w:val="3"/>
        </w:numPr>
      </w:pPr>
      <w:r w:rsidRPr="001A218D">
        <w:t>Led the analysis, design, development, and deployment phases of the project, ensuring compliance with regulatory standards and best practices.</w:t>
      </w:r>
    </w:p>
    <w:p w14:paraId="68A5D06F" w14:textId="77777777" w:rsidR="001A218D" w:rsidRPr="001A218D" w:rsidRDefault="001A218D" w:rsidP="001A218D">
      <w:pPr>
        <w:numPr>
          <w:ilvl w:val="0"/>
          <w:numId w:val="3"/>
        </w:numPr>
      </w:pPr>
      <w:r w:rsidRPr="001A218D">
        <w:t>Collaborated closely with business and functional teams, serving as a team lead for a group of developers overseeing the migration of a legacy application to a new cloud-based application.</w:t>
      </w:r>
    </w:p>
    <w:p w14:paraId="3C3A1B39" w14:textId="77777777" w:rsidR="001A218D" w:rsidRPr="001A218D" w:rsidRDefault="001A218D" w:rsidP="001A218D">
      <w:pPr>
        <w:numPr>
          <w:ilvl w:val="0"/>
          <w:numId w:val="3"/>
        </w:numPr>
      </w:pPr>
      <w:r w:rsidRPr="001A218D">
        <w:t>Conducted a Proof of Concept (POC) utilizing AWS services such as EC2, S3, Lambda, VPC, IAM, CloudFront, SNS, and SQS to demonstrate cloud capabilities.</w:t>
      </w:r>
    </w:p>
    <w:p w14:paraId="1C333EF0" w14:textId="77777777" w:rsidR="001A218D" w:rsidRPr="001A218D" w:rsidRDefault="001A218D" w:rsidP="001A218D">
      <w:pPr>
        <w:numPr>
          <w:ilvl w:val="0"/>
          <w:numId w:val="3"/>
        </w:numPr>
      </w:pPr>
      <w:r w:rsidRPr="001A218D">
        <w:lastRenderedPageBreak/>
        <w:t>Designed and developed user interface screens using JSP, Servlets, HTML, CSS, and JavaScript, ensuring a responsive and user-friendly experience.</w:t>
      </w:r>
    </w:p>
    <w:p w14:paraId="75023FDF" w14:textId="77777777" w:rsidR="001A218D" w:rsidRPr="001A218D" w:rsidRDefault="001A218D" w:rsidP="001A218D">
      <w:pPr>
        <w:numPr>
          <w:ilvl w:val="0"/>
          <w:numId w:val="3"/>
        </w:numPr>
      </w:pPr>
      <w:r w:rsidRPr="001A218D">
        <w:t>Built RESTful APIs to support various functionalities of the application, enhancing overall system reliability and performance.</w:t>
      </w:r>
    </w:p>
    <w:p w14:paraId="7259412C" w14:textId="77777777" w:rsidR="001A218D" w:rsidRPr="001A218D" w:rsidRDefault="001A218D" w:rsidP="001A218D">
      <w:pPr>
        <w:numPr>
          <w:ilvl w:val="0"/>
          <w:numId w:val="3"/>
        </w:numPr>
      </w:pPr>
      <w:r w:rsidRPr="001A218D">
        <w:t>Utilized Drools to manage complex business rules, writing DRL and ECE templates for business rules, ensuring compliance with regulatory requirements.</w:t>
      </w:r>
    </w:p>
    <w:p w14:paraId="65263C3A" w14:textId="77777777" w:rsidR="001A218D" w:rsidRPr="001A218D" w:rsidRDefault="001A218D" w:rsidP="001A218D">
      <w:pPr>
        <w:numPr>
          <w:ilvl w:val="0"/>
          <w:numId w:val="3"/>
        </w:numPr>
      </w:pPr>
      <w:r w:rsidRPr="001A218D">
        <w:t>Developed and optimized complex SQL queries in DB2 to retrieve and manipulate data, ensuring data integrity and performance.</w:t>
      </w:r>
    </w:p>
    <w:p w14:paraId="06E17808" w14:textId="77777777" w:rsidR="001A218D" w:rsidRPr="001A218D" w:rsidRDefault="001A218D" w:rsidP="001A218D">
      <w:r w:rsidRPr="001A218D">
        <w:rPr>
          <w:b/>
          <w:bCs/>
        </w:rPr>
        <w:t>Environment:</w:t>
      </w:r>
      <w:r w:rsidRPr="001A218D">
        <w:t xml:space="preserve"> Eclipse Luna, JDK 1.8, JSP, Servlets, Angular, Drools, DB2, AWS, Microservices, Spring Framework, Git.</w:t>
      </w:r>
    </w:p>
    <w:p w14:paraId="12C68128" w14:textId="77777777" w:rsidR="001A218D" w:rsidRPr="001A218D" w:rsidRDefault="001A218D" w:rsidP="001A218D">
      <w:r w:rsidRPr="001A218D">
        <w:pict w14:anchorId="0035739F">
          <v:rect id="_x0000_i1097" style="width:0;height:1.5pt" o:hralign="center" o:hrstd="t" o:hr="t" fillcolor="#a0a0a0" stroked="f"/>
        </w:pict>
      </w:r>
    </w:p>
    <w:p w14:paraId="6455A27D" w14:textId="77777777" w:rsidR="001A218D" w:rsidRPr="001A218D" w:rsidRDefault="001A218D" w:rsidP="001A218D">
      <w:r w:rsidRPr="001A218D">
        <w:rPr>
          <w:b/>
          <w:bCs/>
        </w:rPr>
        <w:t>Client: Verizon – Alpharetta, GA</w:t>
      </w:r>
    </w:p>
    <w:p w14:paraId="44476FC6" w14:textId="77777777" w:rsidR="001A218D" w:rsidRPr="001A218D" w:rsidRDefault="001A218D" w:rsidP="001A218D">
      <w:r w:rsidRPr="001A218D">
        <w:rPr>
          <w:b/>
          <w:bCs/>
        </w:rPr>
        <w:t>Full Stack Developer</w:t>
      </w:r>
    </w:p>
    <w:p w14:paraId="0397DB05" w14:textId="77777777" w:rsidR="001A218D" w:rsidRPr="001A218D" w:rsidRDefault="001A218D" w:rsidP="001A218D">
      <w:r w:rsidRPr="001A218D">
        <w:rPr>
          <w:b/>
          <w:bCs/>
        </w:rPr>
        <w:t>Aug ’14 – Jul ’15</w:t>
      </w:r>
    </w:p>
    <w:p w14:paraId="73BA0B5B" w14:textId="77777777" w:rsidR="001A218D" w:rsidRPr="001A218D" w:rsidRDefault="001A218D" w:rsidP="001A218D">
      <w:r w:rsidRPr="001A218D">
        <w:rPr>
          <w:b/>
          <w:bCs/>
        </w:rPr>
        <w:t>Project:</w:t>
      </w:r>
      <w:r w:rsidRPr="001A218D">
        <w:t xml:space="preserve"> CERS (Verizon – Alpharetta, </w:t>
      </w:r>
      <w:proofErr w:type="gramStart"/>
      <w:r w:rsidRPr="001A218D">
        <w:t>GA)*</w:t>
      </w:r>
      <w:proofErr w:type="gramEnd"/>
      <w:r w:rsidRPr="001A218D">
        <w:t>*</w:t>
      </w:r>
    </w:p>
    <w:p w14:paraId="43529945" w14:textId="77777777" w:rsidR="001A218D" w:rsidRPr="001A218D" w:rsidRDefault="001A218D" w:rsidP="001A218D">
      <w:pPr>
        <w:numPr>
          <w:ilvl w:val="0"/>
          <w:numId w:val="4"/>
        </w:numPr>
      </w:pPr>
      <w:r w:rsidRPr="001A218D">
        <w:t>Developed approach documents and obtained business approvals for enhancements, ensuring alignment with business objectives and technical feasibility.</w:t>
      </w:r>
    </w:p>
    <w:p w14:paraId="52CEC59B" w14:textId="77777777" w:rsidR="001A218D" w:rsidRPr="001A218D" w:rsidRDefault="001A218D" w:rsidP="001A218D">
      <w:pPr>
        <w:numPr>
          <w:ilvl w:val="0"/>
          <w:numId w:val="4"/>
        </w:numPr>
      </w:pPr>
      <w:r w:rsidRPr="001A218D">
        <w:t>Implemented a multi-threaded batch process to efficiently load complaint feeds from other applications, improving data processing efficiency.</w:t>
      </w:r>
    </w:p>
    <w:p w14:paraId="617FA778" w14:textId="77777777" w:rsidR="001A218D" w:rsidRPr="001A218D" w:rsidRDefault="001A218D" w:rsidP="001A218D">
      <w:pPr>
        <w:numPr>
          <w:ilvl w:val="0"/>
          <w:numId w:val="4"/>
        </w:numPr>
      </w:pPr>
      <w:r w:rsidRPr="001A218D">
        <w:t xml:space="preserve">Designed and developed user interface screens using JSP, Servlets, HTML, and JSF 1.2 Framework with </w:t>
      </w:r>
      <w:proofErr w:type="spellStart"/>
      <w:r w:rsidRPr="001A218D">
        <w:t>RichFaces</w:t>
      </w:r>
      <w:proofErr w:type="spellEnd"/>
      <w:r w:rsidRPr="001A218D">
        <w:t>, enhancing user experience.</w:t>
      </w:r>
    </w:p>
    <w:p w14:paraId="79489077" w14:textId="77777777" w:rsidR="001A218D" w:rsidRPr="001A218D" w:rsidRDefault="001A218D" w:rsidP="001A218D">
      <w:pPr>
        <w:numPr>
          <w:ilvl w:val="0"/>
          <w:numId w:val="4"/>
        </w:numPr>
      </w:pPr>
      <w:r w:rsidRPr="001A218D">
        <w:t>Utilized Spring Framework for Dependency Injection (IOC) and integrated it with Hibernate for efficient data handling and transaction management.</w:t>
      </w:r>
    </w:p>
    <w:p w14:paraId="6FDB1851" w14:textId="77777777" w:rsidR="001A218D" w:rsidRPr="001A218D" w:rsidRDefault="001A218D" w:rsidP="001A218D">
      <w:pPr>
        <w:numPr>
          <w:ilvl w:val="0"/>
          <w:numId w:val="4"/>
        </w:numPr>
      </w:pPr>
      <w:r w:rsidRPr="001A218D">
        <w:t>Developed DAO classes using Spring DAO for data access and manipulation, ensuring data integrity and performance.</w:t>
      </w:r>
    </w:p>
    <w:p w14:paraId="4340DBA1" w14:textId="77777777" w:rsidR="001A218D" w:rsidRPr="001A218D" w:rsidRDefault="001A218D" w:rsidP="001A218D">
      <w:pPr>
        <w:numPr>
          <w:ilvl w:val="0"/>
          <w:numId w:val="4"/>
        </w:numPr>
      </w:pPr>
      <w:r w:rsidRPr="001A218D">
        <w:t>Created JUnit test cases and utilized Mockito along with Cucumber and Selenium drivers for comprehensive unit testing, ensuring code quality and reliability.</w:t>
      </w:r>
    </w:p>
    <w:p w14:paraId="2A36813D" w14:textId="77777777" w:rsidR="001A218D" w:rsidRPr="001A218D" w:rsidRDefault="001A218D" w:rsidP="001A218D">
      <w:r w:rsidRPr="001A218D">
        <w:rPr>
          <w:b/>
          <w:bCs/>
        </w:rPr>
        <w:t>Environment:</w:t>
      </w:r>
      <w:r w:rsidRPr="001A218D">
        <w:t xml:space="preserve"> IntelliJ, JDK 1.6, JSP, Servlets, JSF, Spring Framework, Hibernate, Oracle, JUnit, Mockito, Git.</w:t>
      </w:r>
    </w:p>
    <w:p w14:paraId="0808BB29" w14:textId="77777777" w:rsidR="001A218D" w:rsidRPr="001A218D" w:rsidRDefault="001A218D" w:rsidP="001A218D">
      <w:r w:rsidRPr="001A218D">
        <w:pict w14:anchorId="1DA152F6">
          <v:rect id="_x0000_i1098" style="width:0;height:1.5pt" o:hralign="center" o:hrstd="t" o:hr="t" fillcolor="#a0a0a0" stroked="f"/>
        </w:pict>
      </w:r>
    </w:p>
    <w:p w14:paraId="5200B7A2" w14:textId="77777777" w:rsidR="001A218D" w:rsidRPr="001A218D" w:rsidRDefault="001A218D" w:rsidP="001A218D">
      <w:r w:rsidRPr="001A218D">
        <w:rPr>
          <w:b/>
          <w:bCs/>
        </w:rPr>
        <w:t>Client: CSX (NTTDATA Inc)</w:t>
      </w:r>
    </w:p>
    <w:p w14:paraId="0091B459" w14:textId="77777777" w:rsidR="001A218D" w:rsidRPr="001A218D" w:rsidRDefault="001A218D" w:rsidP="001A218D">
      <w:r w:rsidRPr="001A218D">
        <w:rPr>
          <w:b/>
          <w:bCs/>
        </w:rPr>
        <w:t>Senior Java Developer (Team Lead)</w:t>
      </w:r>
    </w:p>
    <w:p w14:paraId="70C05C6C" w14:textId="77777777" w:rsidR="001A218D" w:rsidRPr="001A218D" w:rsidRDefault="001A218D" w:rsidP="001A218D">
      <w:r w:rsidRPr="001A218D">
        <w:rPr>
          <w:b/>
          <w:bCs/>
        </w:rPr>
        <w:t>Jun ’11 – Jun ’14</w:t>
      </w:r>
    </w:p>
    <w:p w14:paraId="1EA68DE1" w14:textId="77777777" w:rsidR="001A218D" w:rsidRPr="001A218D" w:rsidRDefault="001A218D" w:rsidP="001A218D">
      <w:r w:rsidRPr="001A218D">
        <w:rPr>
          <w:b/>
          <w:bCs/>
        </w:rPr>
        <w:t>Projects:</w:t>
      </w:r>
      <w:r w:rsidRPr="001A218D">
        <w:t xml:space="preserve"> MTI, FMLM, SHIP CSX NEW ACCOUNT CREATION</w:t>
      </w:r>
    </w:p>
    <w:p w14:paraId="769DAC4E" w14:textId="77777777" w:rsidR="001A218D" w:rsidRPr="001A218D" w:rsidRDefault="001A218D" w:rsidP="001A218D">
      <w:pPr>
        <w:numPr>
          <w:ilvl w:val="0"/>
          <w:numId w:val="5"/>
        </w:numPr>
      </w:pPr>
      <w:r w:rsidRPr="001A218D">
        <w:t>Conducted analysis, design, development, and deployment following Agile methodology for new requirements, ensuring timely delivery of high-quality solutions.</w:t>
      </w:r>
    </w:p>
    <w:p w14:paraId="19E815B0" w14:textId="77777777" w:rsidR="001A218D" w:rsidRPr="001A218D" w:rsidRDefault="001A218D" w:rsidP="001A218D">
      <w:pPr>
        <w:numPr>
          <w:ilvl w:val="0"/>
          <w:numId w:val="5"/>
        </w:numPr>
      </w:pPr>
      <w:r w:rsidRPr="001A218D">
        <w:lastRenderedPageBreak/>
        <w:t xml:space="preserve">Monitored and tracked defects using QC (Quality </w:t>
      </w:r>
      <w:proofErr w:type="spellStart"/>
      <w:r w:rsidRPr="001A218D">
        <w:t>Center</w:t>
      </w:r>
      <w:proofErr w:type="spellEnd"/>
      <w:r w:rsidRPr="001A218D">
        <w:t>) tool, ensuring end-to-end defect resolution and maintaining system stability.</w:t>
      </w:r>
    </w:p>
    <w:p w14:paraId="7794C365" w14:textId="77777777" w:rsidR="001A218D" w:rsidRPr="001A218D" w:rsidRDefault="001A218D" w:rsidP="001A218D">
      <w:pPr>
        <w:numPr>
          <w:ilvl w:val="0"/>
          <w:numId w:val="5"/>
        </w:numPr>
      </w:pPr>
      <w:r w:rsidRPr="001A218D">
        <w:t>Designed and developed user interface screens using JSP, HTML, and client-side data validation with JavaScript, enhancing user interaction.</w:t>
      </w:r>
    </w:p>
    <w:p w14:paraId="2118FE51" w14:textId="77777777" w:rsidR="001A218D" w:rsidRPr="001A218D" w:rsidRDefault="001A218D" w:rsidP="001A218D">
      <w:pPr>
        <w:numPr>
          <w:ilvl w:val="0"/>
          <w:numId w:val="5"/>
        </w:numPr>
      </w:pPr>
      <w:r w:rsidRPr="001A218D">
        <w:t>Implemented transaction management using Spring Framework integrated with Hibernate, ensuring data consistency and integrity.</w:t>
      </w:r>
    </w:p>
    <w:p w14:paraId="56E13062" w14:textId="77777777" w:rsidR="001A218D" w:rsidRPr="001A218D" w:rsidRDefault="001A218D" w:rsidP="001A218D">
      <w:pPr>
        <w:numPr>
          <w:ilvl w:val="0"/>
          <w:numId w:val="5"/>
        </w:numPr>
      </w:pPr>
      <w:r w:rsidRPr="001A218D">
        <w:t>Developed DAO classes for data access and manipulation using Spring DAO, optimizing data retrieval processes.</w:t>
      </w:r>
    </w:p>
    <w:p w14:paraId="1809F9F8" w14:textId="77777777" w:rsidR="001A218D" w:rsidRPr="001A218D" w:rsidRDefault="001A218D" w:rsidP="001A218D">
      <w:pPr>
        <w:numPr>
          <w:ilvl w:val="0"/>
          <w:numId w:val="5"/>
        </w:numPr>
      </w:pPr>
      <w:r w:rsidRPr="001A218D">
        <w:t>Coordinated onshore/offshore activities for deliverables, ensuring effective communication and collaboration across teams.</w:t>
      </w:r>
    </w:p>
    <w:p w14:paraId="51C754D1" w14:textId="77777777" w:rsidR="001A218D" w:rsidRPr="001A218D" w:rsidRDefault="001A218D" w:rsidP="001A218D">
      <w:r w:rsidRPr="001A218D">
        <w:rPr>
          <w:b/>
          <w:bCs/>
        </w:rPr>
        <w:t>Environment:</w:t>
      </w:r>
      <w:r w:rsidRPr="001A218D">
        <w:t xml:space="preserve"> RAD, JDK 1.5, JSP, Servlets, Oracle, Spring Framework, Hibernate, JUnit, Git.</w:t>
      </w:r>
    </w:p>
    <w:p w14:paraId="670DB8D4" w14:textId="77777777" w:rsidR="001A218D" w:rsidRPr="001A218D" w:rsidRDefault="001A218D" w:rsidP="001A218D">
      <w:r w:rsidRPr="001A218D">
        <w:pict w14:anchorId="50F863AF">
          <v:rect id="_x0000_i1099" style="width:0;height:1.5pt" o:hralign="center" o:hrstd="t" o:hr="t" fillcolor="#a0a0a0" stroked="f"/>
        </w:pict>
      </w:r>
    </w:p>
    <w:p w14:paraId="1478943B" w14:textId="77777777" w:rsidR="001A218D" w:rsidRPr="001A218D" w:rsidRDefault="001A218D" w:rsidP="001A218D">
      <w:r w:rsidRPr="001A218D">
        <w:rPr>
          <w:b/>
          <w:bCs/>
        </w:rPr>
        <w:t>Client: NISSAN EUROPE (</w:t>
      </w:r>
      <w:proofErr w:type="spellStart"/>
      <w:r w:rsidRPr="001A218D">
        <w:rPr>
          <w:b/>
          <w:bCs/>
        </w:rPr>
        <w:t>TechMahindra</w:t>
      </w:r>
      <w:proofErr w:type="spellEnd"/>
      <w:r w:rsidRPr="001A218D">
        <w:rPr>
          <w:b/>
          <w:bCs/>
        </w:rPr>
        <w:t>)</w:t>
      </w:r>
    </w:p>
    <w:p w14:paraId="70DB4E88" w14:textId="77777777" w:rsidR="001A218D" w:rsidRPr="001A218D" w:rsidRDefault="001A218D" w:rsidP="001A218D">
      <w:r w:rsidRPr="001A218D">
        <w:rPr>
          <w:b/>
          <w:bCs/>
        </w:rPr>
        <w:t>Senior Java Developer</w:t>
      </w:r>
    </w:p>
    <w:p w14:paraId="2860B2F7" w14:textId="77777777" w:rsidR="001A218D" w:rsidRPr="001A218D" w:rsidRDefault="001A218D" w:rsidP="001A218D">
      <w:r w:rsidRPr="001A218D">
        <w:rPr>
          <w:b/>
          <w:bCs/>
        </w:rPr>
        <w:t>Jun ’10 – Jun ’11</w:t>
      </w:r>
    </w:p>
    <w:p w14:paraId="20BE7570" w14:textId="77777777" w:rsidR="001A218D" w:rsidRPr="001A218D" w:rsidRDefault="001A218D" w:rsidP="001A218D">
      <w:r w:rsidRPr="001A218D">
        <w:rPr>
          <w:b/>
          <w:bCs/>
        </w:rPr>
        <w:t>Projects:</w:t>
      </w:r>
      <w:r w:rsidRPr="001A218D">
        <w:t xml:space="preserve"> EURO5, NFIT (Nissan Feedback Information Tool)</w:t>
      </w:r>
    </w:p>
    <w:p w14:paraId="45AC1D02" w14:textId="77777777" w:rsidR="001A218D" w:rsidRPr="001A218D" w:rsidRDefault="001A218D" w:rsidP="001A218D">
      <w:pPr>
        <w:numPr>
          <w:ilvl w:val="0"/>
          <w:numId w:val="6"/>
        </w:numPr>
      </w:pPr>
      <w:r w:rsidRPr="001A218D">
        <w:t>Developed customer-facing user interfaces using the JSF framework, ensuring a responsive and user-friendly experience.</w:t>
      </w:r>
    </w:p>
    <w:p w14:paraId="76E1AEF7" w14:textId="77777777" w:rsidR="001A218D" w:rsidRPr="001A218D" w:rsidRDefault="001A218D" w:rsidP="001A218D">
      <w:pPr>
        <w:numPr>
          <w:ilvl w:val="0"/>
          <w:numId w:val="6"/>
        </w:numPr>
      </w:pPr>
      <w:r w:rsidRPr="001A218D">
        <w:t>Implemented pages using JSTL, JavaScript libraries, and performed UI data validation using JSF Validators, enhancing application reliability.</w:t>
      </w:r>
    </w:p>
    <w:p w14:paraId="4B022062" w14:textId="77777777" w:rsidR="001A218D" w:rsidRPr="001A218D" w:rsidRDefault="001A218D" w:rsidP="001A218D">
      <w:pPr>
        <w:numPr>
          <w:ilvl w:val="0"/>
          <w:numId w:val="6"/>
        </w:numPr>
      </w:pPr>
      <w:r w:rsidRPr="001A218D">
        <w:t>Developed DAO classes using Spring DAO and utilized Spring AOP for audit logging, ensuring compliance with business requirements.</w:t>
      </w:r>
    </w:p>
    <w:p w14:paraId="2BA123BF" w14:textId="77777777" w:rsidR="001A218D" w:rsidRPr="001A218D" w:rsidRDefault="001A218D" w:rsidP="001A218D">
      <w:pPr>
        <w:numPr>
          <w:ilvl w:val="0"/>
          <w:numId w:val="6"/>
        </w:numPr>
      </w:pPr>
      <w:r w:rsidRPr="001A218D">
        <w:t>Designed and created Jasper Reports, including ad hoc reports and complex reports, enhancing data visibility and reporting capabilities.</w:t>
      </w:r>
    </w:p>
    <w:p w14:paraId="5FE52F8D" w14:textId="77777777" w:rsidR="001A218D" w:rsidRPr="001A218D" w:rsidRDefault="001A218D" w:rsidP="001A218D">
      <w:pPr>
        <w:numPr>
          <w:ilvl w:val="0"/>
          <w:numId w:val="6"/>
        </w:numPr>
      </w:pPr>
      <w:r w:rsidRPr="001A218D">
        <w:t>Provided production support, resolving critical issues promptly to maintain system performance and availability.</w:t>
      </w:r>
    </w:p>
    <w:p w14:paraId="765E13E7" w14:textId="77777777" w:rsidR="001A218D" w:rsidRPr="001A218D" w:rsidRDefault="001A218D" w:rsidP="001A218D">
      <w:r w:rsidRPr="001A218D">
        <w:rPr>
          <w:b/>
          <w:bCs/>
        </w:rPr>
        <w:t>Environment:</w:t>
      </w:r>
      <w:r w:rsidRPr="001A218D">
        <w:t xml:space="preserve"> RAD, JDK 1.5, JSP, Servlets, JSF, Jasper Reports, Oracle, Spring DAO, Git.</w:t>
      </w:r>
    </w:p>
    <w:p w14:paraId="122E8366" w14:textId="77777777" w:rsidR="001A218D" w:rsidRPr="001A218D" w:rsidRDefault="001A218D" w:rsidP="001A218D">
      <w:r w:rsidRPr="001A218D">
        <w:pict w14:anchorId="64152144">
          <v:rect id="_x0000_i1100" style="width:0;height:1.5pt" o:hralign="center" o:hrstd="t" o:hr="t" fillcolor="#a0a0a0" stroked="f"/>
        </w:pict>
      </w:r>
    </w:p>
    <w:p w14:paraId="1D73AAE9" w14:textId="77777777" w:rsidR="001A218D" w:rsidRPr="001A218D" w:rsidRDefault="001A218D" w:rsidP="001A218D">
      <w:r w:rsidRPr="001A218D">
        <w:rPr>
          <w:b/>
          <w:bCs/>
        </w:rPr>
        <w:t>Client: EBATES, USA</w:t>
      </w:r>
    </w:p>
    <w:p w14:paraId="797071BA" w14:textId="77777777" w:rsidR="001A218D" w:rsidRPr="001A218D" w:rsidRDefault="001A218D" w:rsidP="001A218D">
      <w:r w:rsidRPr="001A218D">
        <w:rPr>
          <w:b/>
          <w:bCs/>
        </w:rPr>
        <w:t>Java Developer</w:t>
      </w:r>
    </w:p>
    <w:p w14:paraId="69C7D88A" w14:textId="77777777" w:rsidR="001A218D" w:rsidRPr="001A218D" w:rsidRDefault="001A218D" w:rsidP="001A218D">
      <w:r w:rsidRPr="001A218D">
        <w:rPr>
          <w:b/>
          <w:bCs/>
        </w:rPr>
        <w:t>Mar ’08 – May ’10</w:t>
      </w:r>
    </w:p>
    <w:p w14:paraId="32CB1C98" w14:textId="77777777" w:rsidR="001A218D" w:rsidRPr="001A218D" w:rsidRDefault="001A218D" w:rsidP="001A218D">
      <w:r w:rsidRPr="001A218D">
        <w:rPr>
          <w:b/>
          <w:bCs/>
        </w:rPr>
        <w:t>Projects:</w:t>
      </w:r>
      <w:r w:rsidRPr="001A218D">
        <w:t xml:space="preserve"> </w:t>
      </w:r>
      <w:proofErr w:type="spellStart"/>
      <w:r w:rsidRPr="001A218D">
        <w:t>Ebates</w:t>
      </w:r>
      <w:proofErr w:type="spellEnd"/>
      <w:r w:rsidRPr="001A218D">
        <w:t xml:space="preserve"> Web Portal and Admin tools</w:t>
      </w:r>
    </w:p>
    <w:p w14:paraId="3514D3BA" w14:textId="77777777" w:rsidR="001A218D" w:rsidRPr="001A218D" w:rsidRDefault="001A218D" w:rsidP="001A218D">
      <w:pPr>
        <w:numPr>
          <w:ilvl w:val="0"/>
          <w:numId w:val="7"/>
        </w:numPr>
      </w:pPr>
      <w:r w:rsidRPr="001A218D">
        <w:t>Designed and developed User Interface screens using Struts, JSP, HTML, CSS, and JavaScript, ensuring a seamless user experience.</w:t>
      </w:r>
    </w:p>
    <w:p w14:paraId="7B0B5E9C" w14:textId="77777777" w:rsidR="001A218D" w:rsidRPr="001A218D" w:rsidRDefault="001A218D" w:rsidP="001A218D">
      <w:pPr>
        <w:numPr>
          <w:ilvl w:val="0"/>
          <w:numId w:val="7"/>
        </w:numPr>
      </w:pPr>
      <w:r w:rsidRPr="001A218D">
        <w:lastRenderedPageBreak/>
        <w:t>Implemented Spring framework for Dependency Injection (IOC), Aspect-Oriented Programming (AOP), and integrated it with Struts and Hibernate.</w:t>
      </w:r>
    </w:p>
    <w:p w14:paraId="7E3970EB" w14:textId="77777777" w:rsidR="001A218D" w:rsidRPr="001A218D" w:rsidRDefault="001A218D" w:rsidP="001A218D">
      <w:pPr>
        <w:numPr>
          <w:ilvl w:val="0"/>
          <w:numId w:val="7"/>
        </w:numPr>
      </w:pPr>
      <w:r w:rsidRPr="001A218D">
        <w:t>Developed administrative tools using Google Web Toolkit (GWT), enhancing the functionality of the web portal.</w:t>
      </w:r>
    </w:p>
    <w:p w14:paraId="7CADD716" w14:textId="77777777" w:rsidR="001A218D" w:rsidRPr="001A218D" w:rsidRDefault="001A218D" w:rsidP="001A218D">
      <w:pPr>
        <w:numPr>
          <w:ilvl w:val="0"/>
          <w:numId w:val="7"/>
        </w:numPr>
      </w:pPr>
      <w:r w:rsidRPr="001A218D">
        <w:t>Implemented functionalities for retrieving and manipulating product information using Apache ActiveMQ, improving data processing efficiency.</w:t>
      </w:r>
    </w:p>
    <w:p w14:paraId="3421609A" w14:textId="77777777" w:rsidR="001A218D" w:rsidRPr="001A218D" w:rsidRDefault="001A218D" w:rsidP="001A218D">
      <w:pPr>
        <w:numPr>
          <w:ilvl w:val="0"/>
          <w:numId w:val="7"/>
        </w:numPr>
      </w:pPr>
      <w:r w:rsidRPr="001A218D">
        <w:t>Conducted Unit Testing using JUnit and integrated use cases, ensuring code quality and reliability.</w:t>
      </w:r>
    </w:p>
    <w:p w14:paraId="7F83C64A" w14:textId="77777777" w:rsidR="001A218D" w:rsidRPr="001A218D" w:rsidRDefault="001A218D" w:rsidP="001A218D">
      <w:r w:rsidRPr="001A218D">
        <w:rPr>
          <w:b/>
          <w:bCs/>
        </w:rPr>
        <w:t>Environment:</w:t>
      </w:r>
      <w:r w:rsidRPr="001A218D">
        <w:t xml:space="preserve"> Java 1.5, JSP, Servlets, Spring, Hibernate, GWT, Oracle, JUnit, Git.</w:t>
      </w:r>
    </w:p>
    <w:p w14:paraId="7D5AF69F" w14:textId="77777777" w:rsidR="001A218D" w:rsidRPr="001A218D" w:rsidRDefault="001A218D" w:rsidP="001A218D">
      <w:r w:rsidRPr="001A218D">
        <w:pict w14:anchorId="19AA0EBD">
          <v:rect id="_x0000_i1101" style="width:0;height:1.5pt" o:hralign="center" o:hrstd="t" o:hr="t" fillcolor="#a0a0a0" stroked="f"/>
        </w:pict>
      </w:r>
    </w:p>
    <w:p w14:paraId="61265ED7" w14:textId="77777777" w:rsidR="00C86711" w:rsidRDefault="00C86711"/>
    <w:sectPr w:rsidR="00C867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14339E"/>
    <w:multiLevelType w:val="multilevel"/>
    <w:tmpl w:val="C330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6C2F68"/>
    <w:multiLevelType w:val="multilevel"/>
    <w:tmpl w:val="AF56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6C2CAF"/>
    <w:multiLevelType w:val="multilevel"/>
    <w:tmpl w:val="C0FC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ED350C"/>
    <w:multiLevelType w:val="multilevel"/>
    <w:tmpl w:val="71AE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9E6641"/>
    <w:multiLevelType w:val="multilevel"/>
    <w:tmpl w:val="2822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741398"/>
    <w:multiLevelType w:val="multilevel"/>
    <w:tmpl w:val="AA64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03127F"/>
    <w:multiLevelType w:val="multilevel"/>
    <w:tmpl w:val="7816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038939">
    <w:abstractNumId w:val="5"/>
  </w:num>
  <w:num w:numId="2" w16cid:durableId="1461074296">
    <w:abstractNumId w:val="2"/>
  </w:num>
  <w:num w:numId="3" w16cid:durableId="1655258848">
    <w:abstractNumId w:val="4"/>
  </w:num>
  <w:num w:numId="4" w16cid:durableId="1461609846">
    <w:abstractNumId w:val="3"/>
  </w:num>
  <w:num w:numId="5" w16cid:durableId="1258901598">
    <w:abstractNumId w:val="1"/>
  </w:num>
  <w:num w:numId="6" w16cid:durableId="1630552179">
    <w:abstractNumId w:val="6"/>
  </w:num>
  <w:num w:numId="7" w16cid:durableId="2046904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18D"/>
    <w:rsid w:val="001A218D"/>
    <w:rsid w:val="003A63AB"/>
    <w:rsid w:val="00920504"/>
    <w:rsid w:val="00A45A87"/>
    <w:rsid w:val="00C867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64173"/>
  <w15:chartTrackingRefBased/>
  <w15:docId w15:val="{940446B8-76F9-43A7-A84C-46EF22081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21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21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21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21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21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21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1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1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1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1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21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21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21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21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21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1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1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18D"/>
    <w:rPr>
      <w:rFonts w:eastAsiaTheme="majorEastAsia" w:cstheme="majorBidi"/>
      <w:color w:val="272727" w:themeColor="text1" w:themeTint="D8"/>
    </w:rPr>
  </w:style>
  <w:style w:type="paragraph" w:styleId="Title">
    <w:name w:val="Title"/>
    <w:basedOn w:val="Normal"/>
    <w:next w:val="Normal"/>
    <w:link w:val="TitleChar"/>
    <w:uiPriority w:val="10"/>
    <w:qFormat/>
    <w:rsid w:val="001A21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1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1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1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18D"/>
    <w:pPr>
      <w:spacing w:before="160"/>
      <w:jc w:val="center"/>
    </w:pPr>
    <w:rPr>
      <w:i/>
      <w:iCs/>
      <w:color w:val="404040" w:themeColor="text1" w:themeTint="BF"/>
    </w:rPr>
  </w:style>
  <w:style w:type="character" w:customStyle="1" w:styleId="QuoteChar">
    <w:name w:val="Quote Char"/>
    <w:basedOn w:val="DefaultParagraphFont"/>
    <w:link w:val="Quote"/>
    <w:uiPriority w:val="29"/>
    <w:rsid w:val="001A218D"/>
    <w:rPr>
      <w:i/>
      <w:iCs/>
      <w:color w:val="404040" w:themeColor="text1" w:themeTint="BF"/>
    </w:rPr>
  </w:style>
  <w:style w:type="paragraph" w:styleId="ListParagraph">
    <w:name w:val="List Paragraph"/>
    <w:basedOn w:val="Normal"/>
    <w:uiPriority w:val="34"/>
    <w:qFormat/>
    <w:rsid w:val="001A218D"/>
    <w:pPr>
      <w:ind w:left="720"/>
      <w:contextualSpacing/>
    </w:pPr>
  </w:style>
  <w:style w:type="character" w:styleId="IntenseEmphasis">
    <w:name w:val="Intense Emphasis"/>
    <w:basedOn w:val="DefaultParagraphFont"/>
    <w:uiPriority w:val="21"/>
    <w:qFormat/>
    <w:rsid w:val="001A218D"/>
    <w:rPr>
      <w:i/>
      <w:iCs/>
      <w:color w:val="0F4761" w:themeColor="accent1" w:themeShade="BF"/>
    </w:rPr>
  </w:style>
  <w:style w:type="paragraph" w:styleId="IntenseQuote">
    <w:name w:val="Intense Quote"/>
    <w:basedOn w:val="Normal"/>
    <w:next w:val="Normal"/>
    <w:link w:val="IntenseQuoteChar"/>
    <w:uiPriority w:val="30"/>
    <w:qFormat/>
    <w:rsid w:val="001A21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218D"/>
    <w:rPr>
      <w:i/>
      <w:iCs/>
      <w:color w:val="0F4761" w:themeColor="accent1" w:themeShade="BF"/>
    </w:rPr>
  </w:style>
  <w:style w:type="character" w:styleId="IntenseReference">
    <w:name w:val="Intense Reference"/>
    <w:basedOn w:val="DefaultParagraphFont"/>
    <w:uiPriority w:val="32"/>
    <w:qFormat/>
    <w:rsid w:val="001A218D"/>
    <w:rPr>
      <w:b/>
      <w:bCs/>
      <w:smallCaps/>
      <w:color w:val="0F4761" w:themeColor="accent1" w:themeShade="BF"/>
      <w:spacing w:val="5"/>
    </w:rPr>
  </w:style>
  <w:style w:type="character" w:styleId="Hyperlink">
    <w:name w:val="Hyperlink"/>
    <w:basedOn w:val="DefaultParagraphFont"/>
    <w:uiPriority w:val="99"/>
    <w:unhideWhenUsed/>
    <w:rsid w:val="001A218D"/>
    <w:rPr>
      <w:color w:val="467886" w:themeColor="hyperlink"/>
      <w:u w:val="single"/>
    </w:rPr>
  </w:style>
  <w:style w:type="character" w:styleId="UnresolvedMention">
    <w:name w:val="Unresolved Mention"/>
    <w:basedOn w:val="DefaultParagraphFont"/>
    <w:uiPriority w:val="99"/>
    <w:semiHidden/>
    <w:unhideWhenUsed/>
    <w:rsid w:val="001A21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ariprakash.pokal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1342</Words>
  <Characters>9694</Characters>
  <Application>Microsoft Office Word</Application>
  <DocSecurity>0</DocSecurity>
  <Lines>201</Lines>
  <Paragraphs>92</Paragraphs>
  <ScaleCrop>false</ScaleCrop>
  <Company/>
  <LinksUpToDate>false</LinksUpToDate>
  <CharactersWithSpaces>10944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Hardhik Gorla</dc:creator>
  <cp:keywords/>
  <dc:description/>
  <cp:lastModifiedBy>Hardhik Gorla</cp:lastModifiedBy>
  <cp:revision>1</cp:revision>
  <dcterms:created xsi:type="dcterms:W3CDTF">2025-11-10T14:35:00Z</dcterms:created>
  <dcterms:modified xsi:type="dcterms:W3CDTF">2025-11-10T14:35:00Z</dcterms:modified>
</cp:coreProperties>
</file>