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DA104" w14:textId="77777777" w:rsidR="0012741E" w:rsidRPr="007D15E2" w:rsidRDefault="00645EBE" w:rsidP="007D15E2">
      <w:pPr>
        <w:keepNext/>
        <w:tabs>
          <w:tab w:val="left" w:pos="3510"/>
        </w:tabs>
        <w:jc w:val="center"/>
        <w:outlineLvl w:val="2"/>
        <w:rPr>
          <w:rFonts w:eastAsia="Arial" w:cs="Times New Roman"/>
          <w:b/>
          <w:bCs/>
          <w:sz w:val="28"/>
          <w:szCs w:val="28"/>
          <w14:ligatures w14:val="none"/>
        </w:rPr>
      </w:pPr>
      <w:r w:rsidRPr="007D15E2">
        <w:rPr>
          <w:rFonts w:eastAsiaTheme="minorEastAsia" w:cs="Times New Roman"/>
          <w:b/>
          <w:bCs/>
          <w:sz w:val="28"/>
          <w:szCs w:val="28"/>
          <w:lang w:eastAsia="zh-CN"/>
          <w14:ligatures w14:val="none"/>
        </w:rPr>
        <w:t>C</w:t>
      </w:r>
      <w:r w:rsidRPr="007D15E2">
        <w:rPr>
          <w:rFonts w:eastAsia="Arial" w:cs="Times New Roman"/>
          <w:b/>
          <w:bCs/>
          <w:sz w:val="28"/>
          <w:szCs w:val="28"/>
          <w14:ligatures w14:val="none"/>
        </w:rPr>
        <w:t>ynthia Carter</w:t>
      </w:r>
    </w:p>
    <w:p w14:paraId="03106105" w14:textId="5B2D7635" w:rsidR="00645EBE" w:rsidRPr="007D15E2" w:rsidRDefault="00A555FA" w:rsidP="007D15E2">
      <w:pPr>
        <w:keepNext/>
        <w:tabs>
          <w:tab w:val="left" w:pos="3510"/>
        </w:tabs>
        <w:jc w:val="center"/>
        <w:outlineLvl w:val="2"/>
        <w:rPr>
          <w:rFonts w:eastAsia="Arial" w:cs="Times New Roman"/>
          <w:b/>
          <w:bCs/>
          <w14:ligatures w14:val="none"/>
        </w:rPr>
      </w:pPr>
      <w:r w:rsidRPr="007D15E2">
        <w:rPr>
          <w:rFonts w:eastAsiaTheme="minorEastAsia" w:cs="Times New Roman"/>
          <w:b/>
          <w:bCs/>
          <w:lang w:eastAsia="zh-CN"/>
          <w14:ligatures w14:val="none"/>
        </w:rPr>
        <w:t xml:space="preserve">Cell: </w:t>
      </w:r>
      <w:r w:rsidR="00645EBE" w:rsidRPr="007D15E2">
        <w:rPr>
          <w:rFonts w:eastAsia="Arial" w:cs="Times New Roman"/>
          <w:b/>
          <w:bCs/>
          <w14:ligatures w14:val="none"/>
        </w:rPr>
        <w:t>4</w:t>
      </w:r>
      <w:r w:rsidR="00FC39A7" w:rsidRPr="007D15E2">
        <w:rPr>
          <w:rFonts w:eastAsia="Arial" w:cs="Times New Roman"/>
          <w:b/>
          <w:bCs/>
          <w14:ligatures w14:val="none"/>
        </w:rPr>
        <w:t>43-</w:t>
      </w:r>
      <w:r w:rsidR="00D96E66" w:rsidRPr="007D15E2">
        <w:rPr>
          <w:rFonts w:eastAsia="Arial" w:cs="Times New Roman"/>
          <w:b/>
          <w:bCs/>
          <w14:ligatures w14:val="none"/>
        </w:rPr>
        <w:t>418-2820</w:t>
      </w:r>
      <w:r w:rsidR="0012741E" w:rsidRPr="007D15E2">
        <w:rPr>
          <w:rFonts w:eastAsia="Arial" w:cs="Times New Roman"/>
          <w:b/>
          <w:bCs/>
          <w14:ligatures w14:val="none"/>
        </w:rPr>
        <w:t xml:space="preserve"> / </w:t>
      </w:r>
      <w:r w:rsidR="00645EBE" w:rsidRPr="007D15E2">
        <w:rPr>
          <w:rFonts w:eastAsia="Arial" w:cs="Times New Roman"/>
          <w:b/>
          <w:bCs/>
          <w14:ligatures w14:val="none"/>
        </w:rPr>
        <w:t xml:space="preserve">Email: </w:t>
      </w:r>
      <w:hyperlink r:id="rId8" w:history="1">
        <w:r w:rsidR="00F7238D" w:rsidRPr="007D15E2">
          <w:rPr>
            <w:rStyle w:val="Hyperlink"/>
            <w:rFonts w:eastAsia="Times New Roman" w:cs="Times New Roman"/>
            <w:b/>
            <w:bCs/>
            <w14:ligatures w14:val="none"/>
          </w:rPr>
          <w:t>pma060952@yahoo.com</w:t>
        </w:r>
      </w:hyperlink>
      <w:r w:rsidR="00645EBE" w:rsidRPr="007D15E2">
        <w:rPr>
          <w:rFonts w:eastAsia="Arial" w:cs="Times New Roman"/>
          <w:b/>
          <w:bCs/>
          <w14:ligatures w14:val="none"/>
        </w:rPr>
        <w:t xml:space="preserve"> </w:t>
      </w:r>
    </w:p>
    <w:p w14:paraId="02C7C604" w14:textId="77777777" w:rsidR="007D15E2" w:rsidRPr="007D15E2" w:rsidRDefault="007D15E2" w:rsidP="007D15E2">
      <w:pPr>
        <w:keepNext/>
        <w:tabs>
          <w:tab w:val="left" w:pos="3510"/>
        </w:tabs>
        <w:jc w:val="center"/>
        <w:outlineLvl w:val="2"/>
        <w:rPr>
          <w:rFonts w:eastAsia="Arial" w:cs="Times New Roman"/>
          <w:b/>
          <w:bCs/>
          <w14:ligatures w14:val="none"/>
        </w:rPr>
      </w:pPr>
    </w:p>
    <w:p w14:paraId="321C8CE9" w14:textId="6F5534E1" w:rsidR="007D15E2" w:rsidRPr="007D15E2" w:rsidRDefault="007D15E2" w:rsidP="007D15E2">
      <w:pPr>
        <w:keepNext/>
        <w:tabs>
          <w:tab w:val="left" w:pos="3510"/>
        </w:tabs>
        <w:jc w:val="center"/>
        <w:outlineLvl w:val="2"/>
        <w:rPr>
          <w:rFonts w:eastAsia="Arial" w:cs="Times New Roman"/>
          <w:b/>
          <w:bCs/>
          <w14:ligatures w14:val="none"/>
        </w:rPr>
      </w:pPr>
      <w:r w:rsidRPr="007D15E2">
        <w:rPr>
          <w:rFonts w:eastAsia="Arial" w:cs="Times New Roman"/>
          <w:b/>
          <w:bCs/>
          <w14:ligatures w14:val="none"/>
        </w:rPr>
        <w:t>SKILLS</w:t>
      </w:r>
    </w:p>
    <w:p w14:paraId="4B7E4EDB" w14:textId="77777777" w:rsidR="007D15E2" w:rsidRPr="007D15E2" w:rsidRDefault="007D15E2" w:rsidP="007D15E2">
      <w:pPr>
        <w:keepNext/>
        <w:tabs>
          <w:tab w:val="left" w:pos="3510"/>
        </w:tabs>
        <w:jc w:val="center"/>
        <w:outlineLvl w:val="2"/>
        <w:rPr>
          <w:rFonts w:eastAsia="Arial" w:cs="Times New Roman"/>
          <w:b/>
          <w:bCs/>
          <w14:ligatures w14:val="none"/>
        </w:rPr>
      </w:pPr>
    </w:p>
    <w:p w14:paraId="26669EE9" w14:textId="3F80AC65" w:rsidR="00645EBE" w:rsidRPr="007D15E2" w:rsidRDefault="00645EBE" w:rsidP="007D15E2">
      <w:pPr>
        <w:tabs>
          <w:tab w:val="left" w:pos="3510"/>
        </w:tabs>
        <w:ind w:left="-90"/>
        <w:rPr>
          <w:rFonts w:cs="Times New Roman"/>
        </w:rPr>
        <w:sectPr w:rsidR="00645EBE" w:rsidRPr="007D15E2" w:rsidSect="007D15E2">
          <w:footerReference w:type="first" r:id="rId9"/>
          <w:pgSz w:w="12240" w:h="15840"/>
          <w:pgMar w:top="720" w:right="720" w:bottom="720" w:left="720" w:header="360" w:footer="0" w:gutter="0"/>
          <w:cols w:space="270"/>
          <w:titlePg/>
          <w:docGrid w:linePitch="360"/>
        </w:sectPr>
      </w:pPr>
    </w:p>
    <w:p w14:paraId="28040E52" w14:textId="77777777" w:rsidR="00645EBE" w:rsidRPr="007D15E2" w:rsidRDefault="00645EBE" w:rsidP="007D15E2">
      <w:pPr>
        <w:tabs>
          <w:tab w:val="left" w:pos="3510"/>
        </w:tabs>
        <w:rPr>
          <w:rFonts w:eastAsia="Arial" w:cs="Times New Roman"/>
          <w:b/>
          <w14:ligatures w14:val="none"/>
        </w:rPr>
      </w:pPr>
    </w:p>
    <w:p w14:paraId="3EA637C1" w14:textId="77777777" w:rsidR="002C1E50" w:rsidRPr="007D15E2" w:rsidRDefault="002C1E50" w:rsidP="007D15E2">
      <w:pPr>
        <w:tabs>
          <w:tab w:val="left" w:pos="3510"/>
        </w:tabs>
        <w:rPr>
          <w:rFonts w:eastAsia="Arial" w:cs="Times New Roman"/>
          <w:b/>
          <w14:ligatures w14:val="none"/>
        </w:rPr>
        <w:sectPr w:rsidR="002C1E50" w:rsidRPr="007D15E2" w:rsidSect="007D15E2">
          <w:type w:val="continuous"/>
          <w:pgSz w:w="12240" w:h="15840"/>
          <w:pgMar w:top="720" w:right="720" w:bottom="720" w:left="720" w:header="360" w:footer="0" w:gutter="0"/>
          <w:cols w:space="270"/>
          <w:titlePg/>
          <w:docGrid w:linePitch="360"/>
        </w:sectPr>
      </w:pPr>
    </w:p>
    <w:p w14:paraId="24D55216" w14:textId="77777777" w:rsidR="00A1400A" w:rsidRPr="007D15E2" w:rsidRDefault="00A1400A" w:rsidP="007D15E2">
      <w:pPr>
        <w:pStyle w:val="ListParagraph"/>
        <w:numPr>
          <w:ilvl w:val="0"/>
          <w:numId w:val="29"/>
        </w:numPr>
        <w:tabs>
          <w:tab w:val="left" w:pos="450"/>
          <w:tab w:val="left" w:pos="3510"/>
        </w:tabs>
        <w:spacing w:after="0" w:line="240" w:lineRule="auto"/>
        <w:ind w:left="630" w:right="-1138"/>
        <w:contextualSpacing w:val="0"/>
        <w:jc w:val="both"/>
        <w:rPr>
          <w:rFonts w:ascii="Times New Roman" w:hAnsi="Times New Roman"/>
          <w:b/>
          <w:iCs/>
        </w:rPr>
      </w:pPr>
      <w:r w:rsidRPr="007D15E2">
        <w:rPr>
          <w:rFonts w:ascii="Times New Roman" w:eastAsia="Times New Roman" w:hAnsi="Times New Roman"/>
          <w14:ligatures w14:val="none"/>
        </w:rPr>
        <w:t>Accounts Payable (Invoice)</w:t>
      </w:r>
    </w:p>
    <w:p w14:paraId="26BADA41" w14:textId="77777777" w:rsidR="00A1400A" w:rsidRPr="007D15E2" w:rsidRDefault="00A1400A" w:rsidP="007D15E2">
      <w:pPr>
        <w:pStyle w:val="ListParagraph"/>
        <w:numPr>
          <w:ilvl w:val="0"/>
          <w:numId w:val="29"/>
        </w:numPr>
        <w:tabs>
          <w:tab w:val="left" w:pos="450"/>
          <w:tab w:val="left" w:pos="3510"/>
        </w:tabs>
        <w:spacing w:after="0" w:line="240" w:lineRule="auto"/>
        <w:ind w:left="630" w:right="-1138"/>
        <w:contextualSpacing w:val="0"/>
        <w:jc w:val="both"/>
        <w:rPr>
          <w:rFonts w:ascii="Times New Roman" w:hAnsi="Times New Roman"/>
          <w:bCs/>
          <w:iCs/>
        </w:rPr>
      </w:pPr>
      <w:r w:rsidRPr="007D15E2">
        <w:rPr>
          <w:rFonts w:ascii="Times New Roman" w:hAnsi="Times New Roman"/>
          <w:bCs/>
          <w:iCs/>
        </w:rPr>
        <w:t>Accounts Receivable (Invoice)</w:t>
      </w:r>
    </w:p>
    <w:p w14:paraId="7E538191" w14:textId="06910A86" w:rsidR="00013E58" w:rsidRPr="007D15E2" w:rsidRDefault="00013E58" w:rsidP="007D15E2">
      <w:pPr>
        <w:pStyle w:val="ListParagraph"/>
        <w:numPr>
          <w:ilvl w:val="0"/>
          <w:numId w:val="29"/>
        </w:numPr>
        <w:tabs>
          <w:tab w:val="left" w:pos="450"/>
          <w:tab w:val="left" w:pos="3510"/>
        </w:tabs>
        <w:spacing w:after="0" w:line="240" w:lineRule="auto"/>
        <w:ind w:left="630" w:right="-1138"/>
        <w:contextualSpacing w:val="0"/>
        <w:jc w:val="both"/>
        <w:rPr>
          <w:rFonts w:ascii="Times New Roman" w:hAnsi="Times New Roman"/>
          <w:bCs/>
          <w:iCs/>
        </w:rPr>
      </w:pPr>
      <w:r w:rsidRPr="007D15E2">
        <w:rPr>
          <w:rFonts w:ascii="Times New Roman" w:hAnsi="Times New Roman"/>
          <w:bCs/>
          <w:iCs/>
        </w:rPr>
        <w:t>Agile Project Assistant</w:t>
      </w:r>
    </w:p>
    <w:p w14:paraId="6953B54B" w14:textId="77777777" w:rsidR="00A1400A" w:rsidRPr="007D15E2" w:rsidRDefault="00A1400A" w:rsidP="007D15E2">
      <w:pPr>
        <w:pStyle w:val="ListParagraph"/>
        <w:numPr>
          <w:ilvl w:val="0"/>
          <w:numId w:val="29"/>
        </w:numPr>
        <w:tabs>
          <w:tab w:val="left" w:pos="540"/>
          <w:tab w:val="left" w:pos="3510"/>
        </w:tabs>
        <w:spacing w:after="0" w:line="240" w:lineRule="auto"/>
        <w:ind w:left="450" w:right="-1138" w:hanging="180"/>
        <w:contextualSpacing w:val="0"/>
        <w:jc w:val="both"/>
        <w:rPr>
          <w:rFonts w:ascii="Times New Roman" w:hAnsi="Times New Roman"/>
          <w:bCs/>
          <w:kern w:val="2"/>
        </w:rPr>
      </w:pPr>
      <w:r w:rsidRPr="007D15E2">
        <w:rPr>
          <w:rFonts w:ascii="Times New Roman" w:eastAsia="Times New Roman" w:hAnsi="Times New Roman"/>
          <w:bCs/>
          <w14:ligatures w14:val="none"/>
        </w:rPr>
        <w:t>Budgets/Forecasting/Accrual</w:t>
      </w:r>
    </w:p>
    <w:p w14:paraId="4B5EFB9A" w14:textId="77777777" w:rsidR="00A1400A" w:rsidRPr="007D15E2" w:rsidRDefault="00A1400A" w:rsidP="007D15E2">
      <w:pPr>
        <w:pStyle w:val="ListParagraph"/>
        <w:numPr>
          <w:ilvl w:val="0"/>
          <w:numId w:val="29"/>
        </w:numPr>
        <w:tabs>
          <w:tab w:val="left" w:pos="540"/>
          <w:tab w:val="left" w:pos="3510"/>
        </w:tabs>
        <w:spacing w:after="0" w:line="240" w:lineRule="auto"/>
        <w:ind w:left="450" w:right="-1138" w:hanging="180"/>
        <w:contextualSpacing w:val="0"/>
        <w:jc w:val="both"/>
        <w:rPr>
          <w:rFonts w:ascii="Times New Roman" w:hAnsi="Times New Roman"/>
          <w:bCs/>
          <w:iCs/>
        </w:rPr>
      </w:pPr>
      <w:r w:rsidRPr="007D15E2">
        <w:rPr>
          <w:rFonts w:ascii="Times New Roman" w:hAnsi="Times New Roman"/>
          <w:bCs/>
          <w:iCs/>
          <w:color w:val="000000" w:themeColor="text1"/>
        </w:rPr>
        <w:t>Change Orders (C/O)</w:t>
      </w:r>
    </w:p>
    <w:p w14:paraId="15E7185E" w14:textId="77777777" w:rsidR="00A1400A" w:rsidRPr="007D15E2" w:rsidRDefault="00A1400A" w:rsidP="007D15E2">
      <w:pPr>
        <w:pStyle w:val="ListParagraph"/>
        <w:numPr>
          <w:ilvl w:val="0"/>
          <w:numId w:val="29"/>
        </w:numPr>
        <w:tabs>
          <w:tab w:val="left" w:pos="540"/>
          <w:tab w:val="left" w:pos="3510"/>
        </w:tabs>
        <w:spacing w:after="0" w:line="240" w:lineRule="auto"/>
        <w:ind w:left="450" w:right="-1138" w:hanging="180"/>
        <w:contextualSpacing w:val="0"/>
        <w:jc w:val="both"/>
        <w:rPr>
          <w:rFonts w:ascii="Times New Roman" w:hAnsi="Times New Roman"/>
          <w:bCs/>
          <w:iCs/>
        </w:rPr>
      </w:pPr>
      <w:r w:rsidRPr="007D15E2">
        <w:rPr>
          <w:rFonts w:ascii="Times New Roman" w:hAnsi="Times New Roman"/>
          <w:bCs/>
          <w:iCs/>
          <w:color w:val="000000" w:themeColor="text1"/>
        </w:rPr>
        <w:t>Closed Contract</w:t>
      </w:r>
      <w:r w:rsidRPr="007D15E2">
        <w:rPr>
          <w:rFonts w:ascii="Times New Roman" w:hAnsi="Times New Roman"/>
          <w:bCs/>
          <w:iCs/>
        </w:rPr>
        <w:t xml:space="preserve"> </w:t>
      </w:r>
      <w:r w:rsidRPr="007D15E2">
        <w:rPr>
          <w:rFonts w:ascii="Times New Roman" w:eastAsia="Times New Roman" w:hAnsi="Times New Roman"/>
          <w:bCs/>
          <w14:ligatures w14:val="none"/>
        </w:rPr>
        <w:t>Orders</w:t>
      </w:r>
    </w:p>
    <w:p w14:paraId="5D9E8452" w14:textId="77777777" w:rsidR="00A1400A" w:rsidRPr="007D15E2" w:rsidRDefault="00A1400A" w:rsidP="007D15E2">
      <w:pPr>
        <w:pStyle w:val="ListParagraph"/>
        <w:numPr>
          <w:ilvl w:val="0"/>
          <w:numId w:val="29"/>
        </w:numPr>
        <w:tabs>
          <w:tab w:val="left" w:pos="540"/>
          <w:tab w:val="left" w:pos="3510"/>
        </w:tabs>
        <w:spacing w:after="0" w:line="240" w:lineRule="auto"/>
        <w:ind w:left="450" w:right="-1138" w:hanging="187"/>
        <w:contextualSpacing w:val="0"/>
        <w:jc w:val="both"/>
        <w:rPr>
          <w:rFonts w:ascii="Times New Roman" w:hAnsi="Times New Roman"/>
          <w:bCs/>
          <w:iCs/>
        </w:rPr>
      </w:pPr>
      <w:r w:rsidRPr="007D15E2">
        <w:rPr>
          <w:rFonts w:ascii="Times New Roman" w:hAnsi="Times New Roman"/>
          <w:bCs/>
          <w:iCs/>
          <w:color w:val="000000" w:themeColor="text1"/>
        </w:rPr>
        <w:t>Conduct Stakeholder meetings</w:t>
      </w:r>
    </w:p>
    <w:p w14:paraId="25472425" w14:textId="77777777" w:rsidR="00A1400A" w:rsidRPr="007D15E2" w:rsidRDefault="00A1400A" w:rsidP="007D15E2">
      <w:pPr>
        <w:pStyle w:val="ListParagraph"/>
        <w:numPr>
          <w:ilvl w:val="0"/>
          <w:numId w:val="29"/>
        </w:numPr>
        <w:tabs>
          <w:tab w:val="left" w:pos="540"/>
          <w:tab w:val="left" w:pos="3510"/>
        </w:tabs>
        <w:spacing w:after="0" w:line="240" w:lineRule="auto"/>
        <w:ind w:left="450" w:right="-1138" w:hanging="180"/>
        <w:contextualSpacing w:val="0"/>
        <w:jc w:val="both"/>
        <w:rPr>
          <w:rFonts w:ascii="Times New Roman" w:hAnsi="Times New Roman"/>
          <w:bCs/>
          <w:iCs/>
        </w:rPr>
      </w:pPr>
      <w:r w:rsidRPr="007D15E2">
        <w:rPr>
          <w:rFonts w:ascii="Times New Roman" w:hAnsi="Times New Roman"/>
          <w:bCs/>
          <w:iCs/>
          <w:color w:val="000000" w:themeColor="text1"/>
        </w:rPr>
        <w:t>Contract Change Order (CCO)</w:t>
      </w:r>
    </w:p>
    <w:p w14:paraId="35425790" w14:textId="77777777" w:rsidR="00A1400A" w:rsidRPr="007D15E2" w:rsidRDefault="00A1400A" w:rsidP="007D15E2">
      <w:pPr>
        <w:pStyle w:val="ListParagraph"/>
        <w:numPr>
          <w:ilvl w:val="0"/>
          <w:numId w:val="29"/>
        </w:numPr>
        <w:tabs>
          <w:tab w:val="left" w:pos="90"/>
          <w:tab w:val="left" w:pos="3510"/>
        </w:tabs>
        <w:spacing w:after="0" w:line="240" w:lineRule="auto"/>
        <w:ind w:left="450" w:right="-1138" w:hanging="180"/>
        <w:contextualSpacing w:val="0"/>
        <w:jc w:val="both"/>
        <w:rPr>
          <w:rFonts w:ascii="Times New Roman" w:hAnsi="Times New Roman"/>
          <w:bCs/>
          <w:iCs/>
        </w:rPr>
      </w:pPr>
      <w:r w:rsidRPr="007D15E2">
        <w:rPr>
          <w:rFonts w:ascii="Times New Roman" w:eastAsia="Times New Roman" w:hAnsi="Times New Roman"/>
          <w:bCs/>
          <w14:ligatures w14:val="none"/>
        </w:rPr>
        <w:t>Create Reports</w:t>
      </w:r>
    </w:p>
    <w:p w14:paraId="4D260B06" w14:textId="77777777" w:rsidR="00A1400A" w:rsidRPr="007D15E2" w:rsidRDefault="00A1400A" w:rsidP="007D15E2">
      <w:pPr>
        <w:pStyle w:val="ListParagraph"/>
        <w:numPr>
          <w:ilvl w:val="0"/>
          <w:numId w:val="29"/>
        </w:numPr>
        <w:tabs>
          <w:tab w:val="left" w:pos="450"/>
          <w:tab w:val="left" w:pos="1710"/>
        </w:tabs>
        <w:spacing w:after="0" w:line="240" w:lineRule="auto"/>
        <w:ind w:left="360" w:right="-1138" w:hanging="90"/>
        <w:contextualSpacing w:val="0"/>
        <w:jc w:val="both"/>
        <w:rPr>
          <w:rFonts w:ascii="Times New Roman" w:hAnsi="Times New Roman"/>
          <w:bCs/>
          <w:kern w:val="2"/>
        </w:rPr>
      </w:pPr>
      <w:r w:rsidRPr="007D15E2">
        <w:rPr>
          <w:rFonts w:ascii="Times New Roman" w:eastAsia="Times New Roman" w:hAnsi="Times New Roman"/>
          <w:bCs/>
          <w14:ligatures w14:val="none"/>
        </w:rPr>
        <w:t>Daily Review Project Trackers</w:t>
      </w:r>
    </w:p>
    <w:p w14:paraId="4781CB9B" w14:textId="77777777" w:rsidR="00A1400A" w:rsidRPr="007D15E2" w:rsidRDefault="00A1400A" w:rsidP="007D15E2">
      <w:pPr>
        <w:pStyle w:val="ListParagraph"/>
        <w:numPr>
          <w:ilvl w:val="0"/>
          <w:numId w:val="29"/>
        </w:numPr>
        <w:tabs>
          <w:tab w:val="center" w:pos="-720"/>
          <w:tab w:val="left" w:pos="1710"/>
          <w:tab w:val="left" w:pos="3510"/>
        </w:tabs>
        <w:spacing w:after="0" w:line="240" w:lineRule="auto"/>
        <w:ind w:left="450" w:right="-1138" w:hanging="180"/>
        <w:contextualSpacing w:val="0"/>
        <w:jc w:val="both"/>
        <w:rPr>
          <w:rFonts w:ascii="Times New Roman" w:eastAsiaTheme="minorHAnsi" w:hAnsi="Times New Roman"/>
          <w:bCs/>
          <w:kern w:val="2"/>
        </w:rPr>
      </w:pPr>
      <w:r w:rsidRPr="007D15E2">
        <w:rPr>
          <w:rFonts w:ascii="Times New Roman" w:eastAsia="Times New Roman" w:hAnsi="Times New Roman"/>
          <w:bCs/>
          <w14:ligatures w14:val="none"/>
        </w:rPr>
        <w:t>Designs (drawings)</w:t>
      </w:r>
    </w:p>
    <w:p w14:paraId="596CDEC3" w14:textId="77777777" w:rsidR="00A1400A" w:rsidRPr="007D15E2" w:rsidRDefault="00A1400A" w:rsidP="007D15E2">
      <w:pPr>
        <w:pStyle w:val="ListParagraph"/>
        <w:numPr>
          <w:ilvl w:val="0"/>
          <w:numId w:val="29"/>
        </w:numPr>
        <w:tabs>
          <w:tab w:val="center" w:pos="-720"/>
          <w:tab w:val="left" w:pos="2057"/>
          <w:tab w:val="left" w:pos="3510"/>
        </w:tabs>
        <w:spacing w:after="0" w:line="240" w:lineRule="auto"/>
        <w:ind w:left="450" w:right="-1138" w:hanging="180"/>
        <w:contextualSpacing w:val="0"/>
        <w:jc w:val="both"/>
        <w:rPr>
          <w:rFonts w:ascii="Times New Roman" w:eastAsiaTheme="minorHAnsi" w:hAnsi="Times New Roman"/>
          <w:kern w:val="2"/>
        </w:rPr>
      </w:pPr>
      <w:r w:rsidRPr="007D15E2">
        <w:rPr>
          <w:rFonts w:ascii="Times New Roman" w:eastAsia="Times New Roman" w:hAnsi="Times New Roman"/>
          <w14:ligatures w14:val="none"/>
        </w:rPr>
        <w:t>Discuss and Correct obstacles</w:t>
      </w:r>
    </w:p>
    <w:p w14:paraId="40AAB66E" w14:textId="77777777" w:rsidR="00A1400A" w:rsidRPr="007D15E2" w:rsidRDefault="00A1400A" w:rsidP="007D15E2">
      <w:pPr>
        <w:pStyle w:val="ListParagraph"/>
        <w:numPr>
          <w:ilvl w:val="0"/>
          <w:numId w:val="29"/>
        </w:numPr>
        <w:tabs>
          <w:tab w:val="left" w:pos="-720"/>
          <w:tab w:val="left" w:pos="1710"/>
          <w:tab w:val="left" w:pos="3510"/>
        </w:tabs>
        <w:spacing w:after="0" w:line="240" w:lineRule="auto"/>
        <w:ind w:left="450" w:right="-1138" w:hanging="180"/>
        <w:contextualSpacing w:val="0"/>
        <w:jc w:val="both"/>
        <w:rPr>
          <w:rFonts w:ascii="Times New Roman" w:hAnsi="Times New Roman"/>
          <w:b/>
          <w:iCs/>
        </w:rPr>
      </w:pPr>
      <w:r w:rsidRPr="007D15E2">
        <w:rPr>
          <w:rFonts w:ascii="Times New Roman" w:eastAsia="Times New Roman" w:hAnsi="Times New Roman"/>
          <w14:ligatures w14:val="none"/>
        </w:rPr>
        <w:t>Estimate requests</w:t>
      </w:r>
    </w:p>
    <w:p w14:paraId="702580C3" w14:textId="77777777" w:rsidR="00A1400A" w:rsidRPr="007D15E2" w:rsidRDefault="00A1400A" w:rsidP="007D15E2">
      <w:pPr>
        <w:pStyle w:val="ListParagraph"/>
        <w:numPr>
          <w:ilvl w:val="0"/>
          <w:numId w:val="29"/>
        </w:numPr>
        <w:tabs>
          <w:tab w:val="left" w:pos="-720"/>
          <w:tab w:val="left" w:pos="1710"/>
          <w:tab w:val="left" w:pos="3510"/>
        </w:tabs>
        <w:spacing w:after="0" w:line="240" w:lineRule="auto"/>
        <w:ind w:left="450" w:right="-1138" w:hanging="180"/>
        <w:contextualSpacing w:val="0"/>
        <w:jc w:val="both"/>
        <w:rPr>
          <w:rFonts w:ascii="Times New Roman" w:hAnsi="Times New Roman"/>
          <w:b/>
          <w:iCs/>
        </w:rPr>
      </w:pPr>
      <w:r w:rsidRPr="007D15E2">
        <w:rPr>
          <w:rFonts w:ascii="Times New Roman" w:eastAsia="Times New Roman" w:hAnsi="Times New Roman"/>
          <w14:ligatures w14:val="none"/>
        </w:rPr>
        <w:t>Managed Projects Progress</w:t>
      </w:r>
    </w:p>
    <w:p w14:paraId="69C99AC5" w14:textId="77777777" w:rsidR="00A1400A" w:rsidRPr="007D15E2" w:rsidRDefault="00A1400A" w:rsidP="007D15E2">
      <w:pPr>
        <w:pStyle w:val="ListParagraph"/>
        <w:numPr>
          <w:ilvl w:val="0"/>
          <w:numId w:val="29"/>
        </w:numPr>
        <w:tabs>
          <w:tab w:val="left" w:pos="3510"/>
        </w:tabs>
        <w:spacing w:after="0" w:line="240" w:lineRule="auto"/>
        <w:ind w:left="450" w:right="-1138" w:hanging="180"/>
        <w:contextualSpacing w:val="0"/>
        <w:jc w:val="both"/>
        <w:rPr>
          <w:rFonts w:ascii="Times New Roman" w:hAnsi="Times New Roman"/>
          <w:b/>
          <w:iCs/>
        </w:rPr>
      </w:pPr>
      <w:r w:rsidRPr="007D15E2">
        <w:rPr>
          <w:rFonts w:ascii="Times New Roman" w:eastAsia="Times New Roman" w:hAnsi="Times New Roman"/>
          <w14:ligatures w14:val="none"/>
        </w:rPr>
        <w:t>Materials Request</w:t>
      </w:r>
    </w:p>
    <w:p w14:paraId="12066D43" w14:textId="7F636380" w:rsidR="00013E58" w:rsidRPr="007D15E2" w:rsidRDefault="00013E58" w:rsidP="007D15E2">
      <w:pPr>
        <w:pStyle w:val="ListParagraph"/>
        <w:numPr>
          <w:ilvl w:val="0"/>
          <w:numId w:val="29"/>
        </w:numPr>
        <w:tabs>
          <w:tab w:val="left" w:pos="3510"/>
        </w:tabs>
        <w:spacing w:after="0" w:line="240" w:lineRule="auto"/>
        <w:ind w:left="450" w:right="-1138" w:hanging="180"/>
        <w:contextualSpacing w:val="0"/>
        <w:jc w:val="both"/>
        <w:rPr>
          <w:rFonts w:ascii="Times New Roman" w:hAnsi="Times New Roman"/>
          <w:b/>
          <w:iCs/>
        </w:rPr>
      </w:pPr>
      <w:r w:rsidRPr="007D15E2">
        <w:rPr>
          <w:rFonts w:ascii="Times New Roman" w:eastAsia="Times New Roman" w:hAnsi="Times New Roman"/>
          <w14:ligatures w14:val="none"/>
        </w:rPr>
        <w:t>Procurement Research Assistant</w:t>
      </w:r>
    </w:p>
    <w:p w14:paraId="764360FD" w14:textId="77777777" w:rsidR="00A1400A" w:rsidRPr="007D15E2" w:rsidRDefault="00A1400A" w:rsidP="007D15E2">
      <w:pPr>
        <w:pStyle w:val="ListParagraph"/>
        <w:numPr>
          <w:ilvl w:val="0"/>
          <w:numId w:val="29"/>
        </w:numPr>
        <w:tabs>
          <w:tab w:val="left" w:pos="3510"/>
        </w:tabs>
        <w:spacing w:after="0" w:line="240" w:lineRule="auto"/>
        <w:ind w:left="450" w:right="-1138" w:hanging="180"/>
        <w:contextualSpacing w:val="0"/>
        <w:jc w:val="both"/>
        <w:rPr>
          <w:rFonts w:ascii="Times New Roman" w:hAnsi="Times New Roman"/>
          <w:b/>
          <w:iCs/>
        </w:rPr>
      </w:pPr>
      <w:r w:rsidRPr="007D15E2">
        <w:rPr>
          <w:rFonts w:ascii="Times New Roman" w:eastAsia="Times New Roman" w:hAnsi="Times New Roman"/>
          <w14:ligatures w14:val="none"/>
        </w:rPr>
        <w:t>Project Scheduling</w:t>
      </w:r>
    </w:p>
    <w:p w14:paraId="11ECB98E" w14:textId="77777777" w:rsidR="00A1400A" w:rsidRPr="007D15E2" w:rsidRDefault="00A1400A" w:rsidP="007D15E2">
      <w:pPr>
        <w:pStyle w:val="ListParagraph"/>
        <w:numPr>
          <w:ilvl w:val="0"/>
          <w:numId w:val="29"/>
        </w:numPr>
        <w:tabs>
          <w:tab w:val="left" w:pos="-450"/>
          <w:tab w:val="left" w:pos="3510"/>
        </w:tabs>
        <w:spacing w:after="0" w:line="240" w:lineRule="auto"/>
        <w:ind w:left="450" w:right="-1138" w:hanging="180"/>
        <w:contextualSpacing w:val="0"/>
        <w:jc w:val="both"/>
        <w:rPr>
          <w:rFonts w:ascii="Times New Roman" w:hAnsi="Times New Roman"/>
          <w:b/>
          <w:iCs/>
        </w:rPr>
      </w:pPr>
      <w:proofErr w:type="gramStart"/>
      <w:r w:rsidRPr="007D15E2">
        <w:rPr>
          <w:rFonts w:ascii="Times New Roman" w:eastAsia="Times New Roman" w:hAnsi="Times New Roman"/>
          <w14:ligatures w14:val="none"/>
        </w:rPr>
        <w:t>Proposals Review</w:t>
      </w:r>
      <w:proofErr w:type="gramEnd"/>
    </w:p>
    <w:p w14:paraId="419748F0" w14:textId="77777777" w:rsidR="00A1400A" w:rsidRPr="007D15E2" w:rsidRDefault="00A1400A" w:rsidP="007D15E2">
      <w:pPr>
        <w:pStyle w:val="ListParagraph"/>
        <w:numPr>
          <w:ilvl w:val="0"/>
          <w:numId w:val="29"/>
        </w:numPr>
        <w:tabs>
          <w:tab w:val="center" w:pos="-450"/>
        </w:tabs>
        <w:spacing w:after="0" w:line="240" w:lineRule="auto"/>
        <w:ind w:left="450" w:right="-1138" w:hanging="180"/>
        <w:contextualSpacing w:val="0"/>
        <w:jc w:val="both"/>
        <w:rPr>
          <w:rFonts w:ascii="Times New Roman" w:hAnsi="Times New Roman"/>
          <w:b/>
          <w:iCs/>
        </w:rPr>
      </w:pPr>
      <w:r w:rsidRPr="007D15E2">
        <w:rPr>
          <w:rFonts w:ascii="Times New Roman" w:eastAsia="Times New Roman" w:hAnsi="Times New Roman"/>
          <w14:ligatures w14:val="none"/>
        </w:rPr>
        <w:t>Request for Information (RFI)</w:t>
      </w:r>
    </w:p>
    <w:p w14:paraId="63D5FC8C" w14:textId="77777777" w:rsidR="00A1400A" w:rsidRPr="007D15E2" w:rsidRDefault="00A1400A" w:rsidP="007D15E2">
      <w:pPr>
        <w:pStyle w:val="ListParagraph"/>
        <w:numPr>
          <w:ilvl w:val="0"/>
          <w:numId w:val="29"/>
        </w:numPr>
        <w:tabs>
          <w:tab w:val="left" w:pos="3510"/>
        </w:tabs>
        <w:spacing w:after="0" w:line="240" w:lineRule="auto"/>
        <w:ind w:left="450" w:right="-1138" w:hanging="180"/>
        <w:contextualSpacing w:val="0"/>
        <w:jc w:val="both"/>
        <w:rPr>
          <w:rFonts w:ascii="Times New Roman" w:hAnsi="Times New Roman"/>
          <w:b/>
          <w:iCs/>
        </w:rPr>
      </w:pPr>
      <w:r w:rsidRPr="007D15E2">
        <w:rPr>
          <w:rFonts w:ascii="Times New Roman" w:hAnsi="Times New Roman"/>
          <w:color w:val="1D1D1D"/>
          <w:shd w:val="clear" w:color="auto" w:fill="FFFFFF"/>
        </w:rPr>
        <w:t>Request for Proposal (RFP)</w:t>
      </w:r>
    </w:p>
    <w:p w14:paraId="23466D23" w14:textId="77777777" w:rsidR="00A1400A" w:rsidRPr="007D15E2" w:rsidRDefault="00A1400A" w:rsidP="007D15E2">
      <w:pPr>
        <w:pStyle w:val="ListParagraph"/>
        <w:numPr>
          <w:ilvl w:val="0"/>
          <w:numId w:val="29"/>
        </w:numPr>
        <w:tabs>
          <w:tab w:val="center" w:pos="-450"/>
          <w:tab w:val="left" w:pos="180"/>
          <w:tab w:val="left" w:pos="450"/>
        </w:tabs>
        <w:spacing w:after="0" w:line="240" w:lineRule="auto"/>
        <w:ind w:left="630" w:right="-1309"/>
        <w:contextualSpacing w:val="0"/>
        <w:jc w:val="both"/>
        <w:rPr>
          <w:rFonts w:ascii="Times New Roman" w:hAnsi="Times New Roman"/>
          <w:b/>
          <w:iCs/>
        </w:rPr>
      </w:pPr>
      <w:r w:rsidRPr="007D15E2">
        <w:rPr>
          <w:rFonts w:ascii="Times New Roman" w:hAnsi="Times New Roman"/>
          <w:color w:val="1D1D1D"/>
          <w:shd w:val="clear" w:color="auto" w:fill="FFFFFF"/>
        </w:rPr>
        <w:t>Request for Qualifications (RFQ)</w:t>
      </w:r>
    </w:p>
    <w:p w14:paraId="5FD5AF3B" w14:textId="77777777" w:rsidR="00A1400A" w:rsidRPr="007D15E2" w:rsidRDefault="00A1400A" w:rsidP="007D15E2">
      <w:pPr>
        <w:pStyle w:val="ListParagraph"/>
        <w:numPr>
          <w:ilvl w:val="0"/>
          <w:numId w:val="29"/>
        </w:numPr>
        <w:tabs>
          <w:tab w:val="left" w:pos="3510"/>
        </w:tabs>
        <w:spacing w:after="0" w:line="240" w:lineRule="auto"/>
        <w:ind w:left="450" w:right="-1138" w:hanging="180"/>
        <w:contextualSpacing w:val="0"/>
        <w:jc w:val="both"/>
        <w:rPr>
          <w:rFonts w:ascii="Times New Roman" w:hAnsi="Times New Roman"/>
          <w:b/>
          <w:iCs/>
        </w:rPr>
      </w:pPr>
      <w:r w:rsidRPr="007D15E2">
        <w:rPr>
          <w:rFonts w:ascii="Times New Roman" w:hAnsi="Times New Roman"/>
          <w:bCs/>
          <w:iCs/>
          <w:color w:val="000000" w:themeColor="text1"/>
        </w:rPr>
        <w:t>Request Order (R/O)</w:t>
      </w:r>
    </w:p>
    <w:p w14:paraId="23B04A45" w14:textId="77777777" w:rsidR="00A1400A" w:rsidRPr="007D15E2" w:rsidRDefault="00A1400A" w:rsidP="007D15E2">
      <w:pPr>
        <w:pStyle w:val="ListParagraph"/>
        <w:numPr>
          <w:ilvl w:val="0"/>
          <w:numId w:val="29"/>
        </w:numPr>
        <w:tabs>
          <w:tab w:val="left" w:pos="3510"/>
        </w:tabs>
        <w:spacing w:after="0" w:line="240" w:lineRule="auto"/>
        <w:ind w:left="450" w:right="-1138" w:hanging="180"/>
        <w:contextualSpacing w:val="0"/>
        <w:jc w:val="both"/>
        <w:rPr>
          <w:rFonts w:ascii="Times New Roman" w:hAnsi="Times New Roman"/>
          <w:b/>
          <w:iCs/>
        </w:rPr>
      </w:pPr>
      <w:r w:rsidRPr="007D15E2">
        <w:rPr>
          <w:rFonts w:ascii="Times New Roman" w:eastAsia="Times New Roman" w:hAnsi="Times New Roman"/>
          <w14:ligatures w14:val="none"/>
        </w:rPr>
        <w:t>Scope of Work (SOW)</w:t>
      </w:r>
    </w:p>
    <w:p w14:paraId="3D1DF8C2" w14:textId="77777777" w:rsidR="00A1400A" w:rsidRPr="007D15E2" w:rsidRDefault="00A1400A" w:rsidP="007D15E2">
      <w:pPr>
        <w:pStyle w:val="ListParagraph"/>
        <w:numPr>
          <w:ilvl w:val="0"/>
          <w:numId w:val="29"/>
        </w:numPr>
        <w:tabs>
          <w:tab w:val="left" w:pos="3510"/>
        </w:tabs>
        <w:spacing w:after="0" w:line="240" w:lineRule="auto"/>
        <w:ind w:left="450" w:right="-1138" w:hanging="180"/>
        <w:contextualSpacing w:val="0"/>
        <w:jc w:val="both"/>
        <w:rPr>
          <w:rFonts w:ascii="Times New Roman" w:hAnsi="Times New Roman"/>
          <w:b/>
          <w:iCs/>
        </w:rPr>
      </w:pPr>
      <w:r w:rsidRPr="007D15E2">
        <w:rPr>
          <w:rFonts w:ascii="Times New Roman" w:hAnsi="Times New Roman"/>
          <w:bCs/>
          <w:iCs/>
          <w:color w:val="000000" w:themeColor="text1"/>
        </w:rPr>
        <w:t>Task Updates</w:t>
      </w:r>
    </w:p>
    <w:p w14:paraId="41DCED17" w14:textId="77777777" w:rsidR="00A1400A" w:rsidRPr="007D15E2" w:rsidRDefault="00A1400A" w:rsidP="007D15E2">
      <w:pPr>
        <w:pStyle w:val="ListParagraph"/>
        <w:numPr>
          <w:ilvl w:val="0"/>
          <w:numId w:val="29"/>
        </w:numPr>
        <w:tabs>
          <w:tab w:val="left" w:pos="3510"/>
        </w:tabs>
        <w:spacing w:after="0" w:line="240" w:lineRule="auto"/>
        <w:ind w:left="450" w:right="-1138" w:hanging="180"/>
        <w:contextualSpacing w:val="0"/>
        <w:jc w:val="both"/>
        <w:rPr>
          <w:rFonts w:ascii="Times New Roman" w:hAnsi="Times New Roman"/>
          <w:b/>
          <w:iCs/>
        </w:rPr>
      </w:pPr>
      <w:r w:rsidRPr="007D15E2">
        <w:rPr>
          <w:rFonts w:ascii="Times New Roman" w:eastAsia="Times New Roman" w:hAnsi="Times New Roman"/>
          <w14:ligatures w14:val="none"/>
        </w:rPr>
        <w:t>Timetable</w:t>
      </w:r>
    </w:p>
    <w:p w14:paraId="53805130" w14:textId="77777777" w:rsidR="00A1400A" w:rsidRPr="007D15E2" w:rsidRDefault="00A1400A" w:rsidP="007D15E2">
      <w:pPr>
        <w:pStyle w:val="ListParagraph"/>
        <w:numPr>
          <w:ilvl w:val="0"/>
          <w:numId w:val="29"/>
        </w:numPr>
        <w:tabs>
          <w:tab w:val="left" w:pos="540"/>
          <w:tab w:val="left" w:pos="3510"/>
        </w:tabs>
        <w:spacing w:after="0" w:line="240" w:lineRule="auto"/>
        <w:ind w:left="450" w:right="-1138" w:hanging="187"/>
        <w:contextualSpacing w:val="0"/>
        <w:jc w:val="both"/>
        <w:rPr>
          <w:rFonts w:ascii="Times New Roman" w:hAnsi="Times New Roman"/>
          <w:b/>
          <w:iCs/>
        </w:rPr>
      </w:pPr>
      <w:r w:rsidRPr="007D15E2">
        <w:rPr>
          <w:rFonts w:ascii="Times New Roman" w:eastAsia="Times New Roman" w:hAnsi="Times New Roman"/>
          <w14:ligatures w14:val="none"/>
        </w:rPr>
        <w:t>Update Dashboards</w:t>
      </w:r>
    </w:p>
    <w:p w14:paraId="7CB7835D" w14:textId="77777777" w:rsidR="00A1400A" w:rsidRPr="007D15E2" w:rsidRDefault="00A1400A" w:rsidP="007D15E2">
      <w:pPr>
        <w:pStyle w:val="ListParagraph"/>
        <w:numPr>
          <w:ilvl w:val="0"/>
          <w:numId w:val="29"/>
        </w:numPr>
        <w:tabs>
          <w:tab w:val="left" w:pos="540"/>
          <w:tab w:val="left" w:pos="3510"/>
        </w:tabs>
        <w:spacing w:after="0" w:line="240" w:lineRule="auto"/>
        <w:ind w:left="450" w:right="-1138" w:hanging="180"/>
        <w:jc w:val="both"/>
        <w:rPr>
          <w:rFonts w:ascii="Times New Roman" w:hAnsi="Times New Roman"/>
          <w:b/>
          <w:iCs/>
        </w:rPr>
      </w:pPr>
      <w:r w:rsidRPr="007D15E2">
        <w:rPr>
          <w:rFonts w:ascii="Times New Roman" w:hAnsi="Times New Roman"/>
          <w:bCs/>
          <w:iCs/>
          <w:color w:val="000000" w:themeColor="text1"/>
        </w:rPr>
        <w:t>Work Order (W/O)</w:t>
      </w:r>
    </w:p>
    <w:p w14:paraId="4A2FBD95" w14:textId="77777777" w:rsidR="00E86753" w:rsidRPr="007D15E2" w:rsidRDefault="00E86753" w:rsidP="007D15E2">
      <w:pPr>
        <w:tabs>
          <w:tab w:val="left" w:pos="3510"/>
        </w:tabs>
        <w:ind w:left="-630"/>
        <w:rPr>
          <w:rFonts w:eastAsia="Arial" w:cs="Times New Roman"/>
          <w:b/>
          <w14:ligatures w14:val="none"/>
        </w:rPr>
        <w:sectPr w:rsidR="00E86753" w:rsidRPr="007D15E2" w:rsidSect="007D15E2">
          <w:type w:val="continuous"/>
          <w:pgSz w:w="12240" w:h="15840"/>
          <w:pgMar w:top="720" w:right="720" w:bottom="720" w:left="720" w:header="360" w:footer="0" w:gutter="0"/>
          <w:cols w:num="3" w:space="298"/>
          <w:titlePg/>
          <w:docGrid w:linePitch="360"/>
        </w:sectPr>
      </w:pPr>
    </w:p>
    <w:tbl>
      <w:tblPr>
        <w:tblStyle w:val="TableGrid"/>
        <w:tblpPr w:leftFromText="180" w:rightFromText="180" w:vertAnchor="text" w:horzAnchor="margin" w:tblpY="71"/>
        <w:tblW w:w="11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520"/>
      </w:tblGrid>
      <w:tr w:rsidR="00E86753" w:rsidRPr="007D15E2" w14:paraId="5B89CFAD" w14:textId="77777777" w:rsidTr="007D15E2">
        <w:trPr>
          <w:trHeight w:val="243"/>
        </w:trPr>
        <w:tc>
          <w:tcPr>
            <w:tcW w:w="11520" w:type="dxa"/>
          </w:tcPr>
          <w:p w14:paraId="2488DD57" w14:textId="77777777" w:rsidR="003F2810" w:rsidRPr="007D15E2" w:rsidRDefault="00E86753" w:rsidP="007D15E2">
            <w:pPr>
              <w:keepNext/>
              <w:tabs>
                <w:tab w:val="left" w:pos="3510"/>
              </w:tabs>
              <w:ind w:left="-634"/>
              <w:jc w:val="center"/>
              <w:rPr>
                <w:rFonts w:cs="Times New Roman"/>
                <w:b/>
                <w:iCs/>
              </w:rPr>
            </w:pPr>
            <w:r w:rsidRPr="007D15E2">
              <w:rPr>
                <w:rFonts w:cs="Times New Roman"/>
                <w:b/>
                <w:iCs/>
              </w:rPr>
              <w:t>SOFTWARE</w:t>
            </w:r>
          </w:p>
          <w:p w14:paraId="31A00EC6" w14:textId="7DDBB75E" w:rsidR="006B5749" w:rsidRPr="007D15E2" w:rsidRDefault="00894256" w:rsidP="007D15E2">
            <w:pPr>
              <w:pStyle w:val="ListParagraph"/>
              <w:keepNext/>
              <w:numPr>
                <w:ilvl w:val="0"/>
                <w:numId w:val="10"/>
              </w:numPr>
              <w:tabs>
                <w:tab w:val="left" w:pos="3510"/>
              </w:tabs>
              <w:spacing w:after="0" w:line="240" w:lineRule="auto"/>
              <w:ind w:left="75" w:hanging="180"/>
              <w:contextualSpacing w:val="0"/>
              <w:rPr>
                <w:rFonts w:ascii="Times New Roman" w:hAnsi="Times New Roman"/>
                <w:bCs/>
                <w:iCs/>
              </w:rPr>
            </w:pPr>
            <w:r w:rsidRPr="007D15E2">
              <w:rPr>
                <w:rFonts w:ascii="Times New Roman" w:hAnsi="Times New Roman"/>
                <w:bCs/>
                <w:iCs/>
              </w:rPr>
              <w:t>Microsoft Office Suite: (Word, Excel, PowerPoint,</w:t>
            </w:r>
            <w:r w:rsidR="00B62276" w:rsidRPr="007D15E2">
              <w:rPr>
                <w:rFonts w:ascii="Times New Roman" w:hAnsi="Times New Roman"/>
                <w:bCs/>
                <w:iCs/>
              </w:rPr>
              <w:t xml:space="preserve"> </w:t>
            </w:r>
            <w:r w:rsidRPr="007D15E2">
              <w:rPr>
                <w:rFonts w:ascii="Times New Roman" w:hAnsi="Times New Roman"/>
                <w:bCs/>
                <w:iCs/>
              </w:rPr>
              <w:t>Visio, Project, Access, Power BI Desktop</w:t>
            </w:r>
            <w:r w:rsidR="003B0617" w:rsidRPr="007D15E2">
              <w:rPr>
                <w:rFonts w:ascii="Times New Roman" w:hAnsi="Times New Roman"/>
                <w:bCs/>
                <w:iCs/>
              </w:rPr>
              <w:t>,</w:t>
            </w:r>
            <w:r w:rsidR="007D62C3" w:rsidRPr="007D15E2">
              <w:rPr>
                <w:rFonts w:ascii="Times New Roman" w:hAnsi="Times New Roman"/>
                <w:bCs/>
                <w:iCs/>
              </w:rPr>
              <w:t xml:space="preserve"> CRM</w:t>
            </w:r>
            <w:r w:rsidRPr="007D15E2">
              <w:rPr>
                <w:rFonts w:ascii="Times New Roman" w:hAnsi="Times New Roman"/>
                <w:bCs/>
                <w:iCs/>
              </w:rPr>
              <w:t>, SharePoint P2P, Publisher)</w:t>
            </w:r>
          </w:p>
          <w:p w14:paraId="6463964C" w14:textId="0FF81437" w:rsidR="00897759" w:rsidRPr="007D15E2" w:rsidRDefault="00894256" w:rsidP="007D15E2">
            <w:pPr>
              <w:pStyle w:val="ListParagraph"/>
              <w:keepNext/>
              <w:numPr>
                <w:ilvl w:val="0"/>
                <w:numId w:val="10"/>
              </w:numPr>
              <w:tabs>
                <w:tab w:val="left" w:pos="3510"/>
              </w:tabs>
              <w:spacing w:after="0" w:line="240" w:lineRule="auto"/>
              <w:ind w:left="75" w:hanging="180"/>
              <w:contextualSpacing w:val="0"/>
              <w:rPr>
                <w:rFonts w:ascii="Times New Roman" w:hAnsi="Times New Roman"/>
                <w:bCs/>
                <w:iCs/>
              </w:rPr>
            </w:pPr>
            <w:r w:rsidRPr="007D15E2">
              <w:rPr>
                <w:rFonts w:ascii="Times New Roman" w:hAnsi="Times New Roman"/>
                <w:bCs/>
                <w:iCs/>
              </w:rPr>
              <w:t xml:space="preserve">Oracle: </w:t>
            </w:r>
            <w:r w:rsidR="00AD7A59" w:rsidRPr="007D15E2">
              <w:rPr>
                <w:rFonts w:ascii="Times New Roman" w:hAnsi="Times New Roman"/>
                <w:bCs/>
                <w:iCs/>
              </w:rPr>
              <w:t xml:space="preserve"> Utilities Project and Profile Management (uPPM), </w:t>
            </w:r>
            <w:r w:rsidRPr="007D15E2">
              <w:rPr>
                <w:rFonts w:ascii="Times New Roman" w:hAnsi="Times New Roman"/>
                <w:bCs/>
                <w:iCs/>
              </w:rPr>
              <w:t xml:space="preserve">Customer Collections &amp; Billing (CC&amp;B), </w:t>
            </w:r>
            <w:r w:rsidR="00095DFA" w:rsidRPr="007D15E2">
              <w:rPr>
                <w:rFonts w:ascii="Times New Roman" w:hAnsi="Times New Roman"/>
                <w:bCs/>
                <w:iCs/>
              </w:rPr>
              <w:t xml:space="preserve">Earning Per Share (EPS). </w:t>
            </w:r>
            <w:r w:rsidR="004C7F36" w:rsidRPr="007D15E2">
              <w:rPr>
                <w:rFonts w:ascii="Times New Roman" w:hAnsi="Times New Roman"/>
                <w:bCs/>
                <w:iCs/>
              </w:rPr>
              <w:t>Utilities (MDM</w:t>
            </w:r>
            <w:r w:rsidR="001A2BD1" w:rsidRPr="007D15E2">
              <w:rPr>
                <w:rFonts w:ascii="Times New Roman" w:hAnsi="Times New Roman"/>
                <w:bCs/>
                <w:iCs/>
              </w:rPr>
              <w:t xml:space="preserve">), </w:t>
            </w:r>
            <w:r w:rsidR="00A01EF9" w:rsidRPr="007D15E2">
              <w:rPr>
                <w:rFonts w:ascii="Times New Roman" w:hAnsi="Times New Roman"/>
                <w:bCs/>
                <w:iCs/>
              </w:rPr>
              <w:t>My</w:t>
            </w:r>
            <w:r w:rsidR="004F5334" w:rsidRPr="007D15E2">
              <w:rPr>
                <w:rFonts w:ascii="Times New Roman" w:hAnsi="Times New Roman"/>
                <w:bCs/>
                <w:iCs/>
              </w:rPr>
              <w:t xml:space="preserve">SQL Reports, </w:t>
            </w:r>
            <w:r w:rsidRPr="007D15E2">
              <w:rPr>
                <w:rFonts w:ascii="Times New Roman" w:hAnsi="Times New Roman"/>
                <w:bCs/>
                <w:iCs/>
              </w:rPr>
              <w:t>WAM</w:t>
            </w:r>
            <w:r w:rsidR="00B76AA0" w:rsidRPr="007D15E2">
              <w:rPr>
                <w:rFonts w:ascii="Times New Roman" w:hAnsi="Times New Roman"/>
                <w:bCs/>
                <w:iCs/>
              </w:rPr>
              <w:t xml:space="preserve"> 2.0</w:t>
            </w:r>
            <w:r w:rsidRPr="007D15E2">
              <w:rPr>
                <w:rFonts w:ascii="Times New Roman" w:hAnsi="Times New Roman"/>
                <w:bCs/>
                <w:iCs/>
              </w:rPr>
              <w:t xml:space="preserve">, E-Business, </w:t>
            </w:r>
            <w:r w:rsidR="00B008A4" w:rsidRPr="007D15E2">
              <w:rPr>
                <w:rFonts w:ascii="Times New Roman" w:hAnsi="Times New Roman"/>
                <w:bCs/>
                <w:iCs/>
              </w:rPr>
              <w:t>Intron</w:t>
            </w:r>
            <w:r w:rsidR="007A0970" w:rsidRPr="007D15E2">
              <w:rPr>
                <w:rFonts w:ascii="Times New Roman" w:hAnsi="Times New Roman"/>
                <w:bCs/>
                <w:iCs/>
              </w:rPr>
              <w:t xml:space="preserve">, </w:t>
            </w:r>
            <w:r w:rsidRPr="007D15E2">
              <w:rPr>
                <w:rFonts w:ascii="Times New Roman" w:hAnsi="Times New Roman"/>
                <w:bCs/>
                <w:iCs/>
              </w:rPr>
              <w:t>Enterprise, Primavera</w:t>
            </w:r>
            <w:r w:rsidR="00B76AA0" w:rsidRPr="007D15E2">
              <w:rPr>
                <w:rFonts w:ascii="Times New Roman" w:hAnsi="Times New Roman"/>
                <w:bCs/>
                <w:iCs/>
              </w:rPr>
              <w:t xml:space="preserve"> P6</w:t>
            </w:r>
            <w:r w:rsidRPr="007D15E2">
              <w:rPr>
                <w:rFonts w:ascii="Times New Roman" w:hAnsi="Times New Roman"/>
                <w:bCs/>
                <w:iCs/>
              </w:rPr>
              <w:t xml:space="preserve">, </w:t>
            </w:r>
            <w:r w:rsidR="001937EA" w:rsidRPr="007D15E2">
              <w:rPr>
                <w:rFonts w:ascii="Times New Roman" w:hAnsi="Times New Roman"/>
                <w:bCs/>
                <w:iCs/>
              </w:rPr>
              <w:t xml:space="preserve">Primavera Utilities, </w:t>
            </w:r>
            <w:r w:rsidR="00F9797B" w:rsidRPr="007D15E2">
              <w:rPr>
                <w:rFonts w:ascii="Times New Roman" w:hAnsi="Times New Roman"/>
                <w:bCs/>
                <w:iCs/>
              </w:rPr>
              <w:t xml:space="preserve">Oracle Unifier Administrator, </w:t>
            </w:r>
            <w:r w:rsidRPr="007D15E2">
              <w:rPr>
                <w:rFonts w:ascii="Times New Roman" w:hAnsi="Times New Roman"/>
                <w:bCs/>
                <w:iCs/>
              </w:rPr>
              <w:t>Work, Planning</w:t>
            </w:r>
            <w:r w:rsidR="009E1AEF" w:rsidRPr="007D15E2">
              <w:rPr>
                <w:rFonts w:ascii="Times New Roman" w:hAnsi="Times New Roman"/>
                <w:bCs/>
                <w:iCs/>
              </w:rPr>
              <w:t xml:space="preserve">, </w:t>
            </w:r>
            <w:r w:rsidRPr="007D15E2">
              <w:rPr>
                <w:rFonts w:ascii="Times New Roman" w:hAnsi="Times New Roman"/>
                <w:bCs/>
                <w:iCs/>
              </w:rPr>
              <w:t>Tracking (WPT)</w:t>
            </w:r>
          </w:p>
        </w:tc>
      </w:tr>
    </w:tbl>
    <w:p w14:paraId="50F11988" w14:textId="77777777" w:rsidR="00253507" w:rsidRPr="007D15E2" w:rsidRDefault="00253507" w:rsidP="007D15E2">
      <w:pPr>
        <w:tabs>
          <w:tab w:val="left" w:pos="3510"/>
        </w:tabs>
        <w:rPr>
          <w:rFonts w:eastAsia="Arial" w:cs="Times New Roman"/>
          <w:b/>
          <w14:ligatures w14:val="none"/>
        </w:rPr>
        <w:sectPr w:rsidR="00253507" w:rsidRPr="007D15E2" w:rsidSect="007D15E2">
          <w:type w:val="continuous"/>
          <w:pgSz w:w="12240" w:h="15840"/>
          <w:pgMar w:top="720" w:right="720" w:bottom="720" w:left="720" w:header="360" w:footer="0" w:gutter="0"/>
          <w:cols w:num="4" w:space="2698" w:equalWidth="0">
            <w:col w:w="1030" w:space="298"/>
            <w:col w:w="3079" w:space="298"/>
            <w:col w:w="3079" w:space="298"/>
            <w:col w:w="2718"/>
          </w:cols>
          <w:titlePg/>
          <w:docGrid w:linePitch="360"/>
        </w:sectPr>
      </w:pPr>
    </w:p>
    <w:p w14:paraId="4C6D4FA5" w14:textId="77777777" w:rsidR="00253507" w:rsidRPr="007D15E2" w:rsidRDefault="00253507" w:rsidP="007D15E2">
      <w:pPr>
        <w:tabs>
          <w:tab w:val="left" w:pos="3510"/>
        </w:tabs>
        <w:rPr>
          <w:rFonts w:eastAsia="Arial" w:cs="Times New Roman"/>
          <w:b/>
          <w14:ligatures w14:val="none"/>
        </w:rPr>
        <w:sectPr w:rsidR="00253507" w:rsidRPr="007D15E2" w:rsidSect="007D15E2">
          <w:type w:val="continuous"/>
          <w:pgSz w:w="12240" w:h="15840"/>
          <w:pgMar w:top="720" w:right="720" w:bottom="720" w:left="720" w:header="360" w:footer="0" w:gutter="0"/>
          <w:cols w:num="3" w:space="2698"/>
          <w:titlePg/>
          <w:docGrid w:linePitch="360"/>
        </w:sectPr>
      </w:pPr>
    </w:p>
    <w:p w14:paraId="18955399" w14:textId="77777777" w:rsidR="00D76B02" w:rsidRPr="007D15E2" w:rsidRDefault="00D76B02" w:rsidP="00511F0E">
      <w:pPr>
        <w:pStyle w:val="ListParagraph"/>
        <w:numPr>
          <w:ilvl w:val="0"/>
          <w:numId w:val="48"/>
        </w:numPr>
        <w:tabs>
          <w:tab w:val="left" w:pos="180"/>
          <w:tab w:val="left" w:pos="270"/>
          <w:tab w:val="left" w:pos="3510"/>
        </w:tabs>
        <w:spacing w:after="0" w:line="240" w:lineRule="auto"/>
        <w:ind w:right="-810"/>
        <w:contextualSpacing w:val="0"/>
        <w:rPr>
          <w:rFonts w:ascii="Times New Roman" w:eastAsia="Arial" w:hAnsi="Times New Roman"/>
          <w:b/>
          <w14:ligatures w14:val="none"/>
        </w:rPr>
      </w:pPr>
      <w:proofErr w:type="spellStart"/>
      <w:r w:rsidRPr="007D15E2">
        <w:rPr>
          <w:rFonts w:ascii="Times New Roman" w:eastAsia="Arial" w:hAnsi="Times New Roman"/>
          <w:b/>
          <w14:ligatures w14:val="none"/>
        </w:rPr>
        <w:t>ArcGis</w:t>
      </w:r>
      <w:proofErr w:type="spellEnd"/>
      <w:r w:rsidRPr="007D15E2">
        <w:rPr>
          <w:rFonts w:ascii="Times New Roman" w:eastAsia="Arial" w:hAnsi="Times New Roman"/>
          <w:b/>
          <w14:ligatures w14:val="none"/>
        </w:rPr>
        <w:t>-ESRI</w:t>
      </w:r>
    </w:p>
    <w:p w14:paraId="33B4C237" w14:textId="77777777" w:rsidR="00BB2433" w:rsidRPr="007D15E2" w:rsidRDefault="00D76B02" w:rsidP="00511F0E">
      <w:pPr>
        <w:pStyle w:val="ListParagraph"/>
        <w:numPr>
          <w:ilvl w:val="0"/>
          <w:numId w:val="48"/>
        </w:numPr>
        <w:tabs>
          <w:tab w:val="left" w:pos="180"/>
          <w:tab w:val="left" w:pos="270"/>
          <w:tab w:val="left" w:pos="3510"/>
        </w:tabs>
        <w:spacing w:after="0" w:line="240" w:lineRule="auto"/>
        <w:ind w:right="-810"/>
        <w:contextualSpacing w:val="0"/>
        <w:rPr>
          <w:rFonts w:ascii="Times New Roman" w:eastAsia="Arial" w:hAnsi="Times New Roman"/>
          <w:b/>
          <w14:ligatures w14:val="none"/>
        </w:rPr>
      </w:pPr>
      <w:r w:rsidRPr="007D15E2">
        <w:rPr>
          <w:rFonts w:ascii="Times New Roman" w:eastAsia="Arial" w:hAnsi="Times New Roman"/>
          <w:b/>
          <w14:ligatures w14:val="none"/>
        </w:rPr>
        <w:t>CPA Ageing (Pull Invoices)</w:t>
      </w:r>
      <w:r w:rsidR="00BB2433" w:rsidRPr="007D15E2">
        <w:rPr>
          <w:rFonts w:ascii="Times New Roman" w:eastAsia="Arial" w:hAnsi="Times New Roman"/>
          <w:b/>
          <w14:ligatures w14:val="none"/>
        </w:rPr>
        <w:t xml:space="preserve"> </w:t>
      </w:r>
    </w:p>
    <w:p w14:paraId="388B8336" w14:textId="77777777" w:rsidR="005709A2" w:rsidRPr="007D15E2" w:rsidRDefault="005709A2" w:rsidP="00511F0E">
      <w:pPr>
        <w:pStyle w:val="ListParagraph"/>
        <w:numPr>
          <w:ilvl w:val="0"/>
          <w:numId w:val="48"/>
        </w:numPr>
        <w:tabs>
          <w:tab w:val="left" w:pos="180"/>
          <w:tab w:val="left" w:pos="270"/>
          <w:tab w:val="left" w:pos="3510"/>
        </w:tabs>
        <w:spacing w:after="0" w:line="240" w:lineRule="auto"/>
        <w:ind w:right="-810"/>
        <w:contextualSpacing w:val="0"/>
        <w:rPr>
          <w:rFonts w:ascii="Times New Roman" w:eastAsia="Arial" w:hAnsi="Times New Roman"/>
          <w:b/>
          <w14:ligatures w14:val="none"/>
        </w:rPr>
      </w:pPr>
      <w:r w:rsidRPr="007D15E2">
        <w:rPr>
          <w:rFonts w:ascii="Times New Roman" w:eastAsia="Arial" w:hAnsi="Times New Roman"/>
          <w:b/>
          <w14:ligatures w14:val="none"/>
        </w:rPr>
        <w:t>Dashboard BI</w:t>
      </w:r>
    </w:p>
    <w:p w14:paraId="5B35702E" w14:textId="77777777" w:rsidR="005709A2" w:rsidRPr="007D15E2" w:rsidRDefault="005709A2" w:rsidP="00511F0E">
      <w:pPr>
        <w:pStyle w:val="ListParagraph"/>
        <w:numPr>
          <w:ilvl w:val="0"/>
          <w:numId w:val="48"/>
        </w:numPr>
        <w:tabs>
          <w:tab w:val="left" w:pos="180"/>
          <w:tab w:val="left" w:pos="270"/>
          <w:tab w:val="left" w:pos="3510"/>
        </w:tabs>
        <w:spacing w:after="0" w:line="240" w:lineRule="auto"/>
        <w:ind w:right="0"/>
        <w:contextualSpacing w:val="0"/>
        <w:rPr>
          <w:rFonts w:ascii="Times New Roman" w:eastAsia="Arial" w:hAnsi="Times New Roman"/>
          <w:b/>
          <w14:ligatures w14:val="none"/>
        </w:rPr>
      </w:pPr>
      <w:r w:rsidRPr="007D15E2">
        <w:rPr>
          <w:rFonts w:ascii="Times New Roman" w:eastAsia="Arial" w:hAnsi="Times New Roman"/>
          <w:b/>
          <w14:ligatures w14:val="none"/>
        </w:rPr>
        <w:t>Exostar 64.3 (P2P)</w:t>
      </w:r>
    </w:p>
    <w:p w14:paraId="2C1D6C14" w14:textId="77777777" w:rsidR="00BB2433" w:rsidRPr="007D15E2" w:rsidRDefault="00BB2433" w:rsidP="00511F0E">
      <w:pPr>
        <w:pStyle w:val="ListParagraph"/>
        <w:numPr>
          <w:ilvl w:val="0"/>
          <w:numId w:val="48"/>
        </w:numPr>
        <w:tabs>
          <w:tab w:val="left" w:pos="180"/>
          <w:tab w:val="left" w:pos="270"/>
          <w:tab w:val="left" w:pos="3510"/>
        </w:tabs>
        <w:spacing w:after="0" w:line="240" w:lineRule="auto"/>
        <w:contextualSpacing w:val="0"/>
        <w:rPr>
          <w:rFonts w:ascii="Times New Roman" w:eastAsia="Arial" w:hAnsi="Times New Roman"/>
          <w:b/>
          <w14:ligatures w14:val="none"/>
        </w:rPr>
      </w:pPr>
      <w:r w:rsidRPr="007D15E2">
        <w:rPr>
          <w:rFonts w:ascii="Times New Roman" w:eastAsia="Arial" w:hAnsi="Times New Roman"/>
          <w:b/>
          <w14:ligatures w14:val="none"/>
        </w:rPr>
        <w:t>FIN005</w:t>
      </w:r>
    </w:p>
    <w:p w14:paraId="7FC80D29" w14:textId="77777777" w:rsidR="005709A2" w:rsidRPr="007D15E2" w:rsidRDefault="00BB2433" w:rsidP="00511F0E">
      <w:pPr>
        <w:pStyle w:val="ListParagraph"/>
        <w:numPr>
          <w:ilvl w:val="0"/>
          <w:numId w:val="48"/>
        </w:numPr>
        <w:tabs>
          <w:tab w:val="left" w:pos="270"/>
          <w:tab w:val="left" w:pos="810"/>
          <w:tab w:val="left" w:pos="3510"/>
        </w:tabs>
        <w:spacing w:after="0" w:line="240" w:lineRule="auto"/>
        <w:ind w:right="-180"/>
        <w:contextualSpacing w:val="0"/>
        <w:rPr>
          <w:rFonts w:ascii="Times New Roman" w:eastAsia="Arial" w:hAnsi="Times New Roman"/>
          <w:b/>
          <w14:ligatures w14:val="none"/>
        </w:rPr>
      </w:pPr>
      <w:r w:rsidRPr="007D15E2">
        <w:rPr>
          <w:rFonts w:ascii="Times New Roman" w:eastAsia="Arial" w:hAnsi="Times New Roman"/>
          <w:b/>
          <w14:ligatures w14:val="none"/>
        </w:rPr>
        <w:t>Hyperion</w:t>
      </w:r>
      <w:r w:rsidR="005709A2" w:rsidRPr="007D15E2">
        <w:rPr>
          <w:rFonts w:ascii="Times New Roman" w:eastAsia="Arial" w:hAnsi="Times New Roman"/>
          <w:b/>
          <w14:ligatures w14:val="none"/>
        </w:rPr>
        <w:t xml:space="preserve"> </w:t>
      </w:r>
    </w:p>
    <w:p w14:paraId="38ADCC31" w14:textId="22C8B73E" w:rsidR="00D76B02" w:rsidRPr="007D15E2" w:rsidRDefault="00C5310D" w:rsidP="00511F0E">
      <w:pPr>
        <w:pStyle w:val="ListParagraph"/>
        <w:numPr>
          <w:ilvl w:val="0"/>
          <w:numId w:val="48"/>
        </w:numPr>
        <w:tabs>
          <w:tab w:val="left" w:pos="270"/>
          <w:tab w:val="left" w:pos="810"/>
          <w:tab w:val="left" w:pos="3510"/>
        </w:tabs>
        <w:spacing w:after="0" w:line="240" w:lineRule="auto"/>
        <w:ind w:right="-180"/>
        <w:contextualSpacing w:val="0"/>
        <w:rPr>
          <w:rFonts w:ascii="Times New Roman" w:eastAsia="Arial" w:hAnsi="Times New Roman"/>
          <w:b/>
          <w14:ligatures w14:val="none"/>
        </w:rPr>
      </w:pPr>
      <w:r w:rsidRPr="007D15E2">
        <w:rPr>
          <w:rFonts w:ascii="Times New Roman" w:eastAsia="Arial" w:hAnsi="Times New Roman"/>
          <w:b/>
          <w14:ligatures w14:val="none"/>
        </w:rPr>
        <w:t xml:space="preserve"> </w:t>
      </w:r>
      <w:r w:rsidR="005709A2" w:rsidRPr="007D15E2">
        <w:rPr>
          <w:rFonts w:ascii="Times New Roman" w:eastAsia="Arial" w:hAnsi="Times New Roman"/>
          <w:b/>
          <w14:ligatures w14:val="none"/>
        </w:rPr>
        <w:t>GIS Pro Mapping</w:t>
      </w:r>
    </w:p>
    <w:p w14:paraId="7E7F35A9" w14:textId="48AFFEA4" w:rsidR="00D76B02" w:rsidRPr="007D15E2" w:rsidRDefault="00C5310D" w:rsidP="00511F0E">
      <w:pPr>
        <w:pStyle w:val="ListParagraph"/>
        <w:numPr>
          <w:ilvl w:val="0"/>
          <w:numId w:val="48"/>
        </w:numPr>
        <w:tabs>
          <w:tab w:val="left" w:pos="-180"/>
          <w:tab w:val="left" w:pos="180"/>
          <w:tab w:val="left" w:pos="3510"/>
        </w:tabs>
        <w:spacing w:after="0" w:line="240" w:lineRule="auto"/>
        <w:ind w:right="-540"/>
        <w:contextualSpacing w:val="0"/>
        <w:rPr>
          <w:rFonts w:ascii="Times New Roman" w:eastAsia="Arial" w:hAnsi="Times New Roman"/>
          <w:b/>
          <w14:ligatures w14:val="none"/>
        </w:rPr>
      </w:pPr>
      <w:r w:rsidRPr="007D15E2">
        <w:rPr>
          <w:rFonts w:ascii="Times New Roman" w:eastAsia="Arial" w:hAnsi="Times New Roman"/>
          <w:b/>
          <w14:ligatures w14:val="none"/>
        </w:rPr>
        <w:t xml:space="preserve"> </w:t>
      </w:r>
      <w:r w:rsidR="00D76B02" w:rsidRPr="007D15E2">
        <w:rPr>
          <w:rFonts w:ascii="Times New Roman" w:eastAsia="Arial" w:hAnsi="Times New Roman"/>
          <w:b/>
          <w14:ligatures w14:val="none"/>
        </w:rPr>
        <w:t>Red Wave</w:t>
      </w:r>
    </w:p>
    <w:p w14:paraId="33F41151" w14:textId="77777777" w:rsidR="00C5310D" w:rsidRPr="007D15E2" w:rsidRDefault="00C5310D" w:rsidP="00511F0E">
      <w:pPr>
        <w:pStyle w:val="ListParagraph"/>
        <w:numPr>
          <w:ilvl w:val="0"/>
          <w:numId w:val="48"/>
        </w:numPr>
        <w:tabs>
          <w:tab w:val="left" w:pos="-90"/>
          <w:tab w:val="left" w:pos="180"/>
          <w:tab w:val="left" w:pos="540"/>
          <w:tab w:val="left" w:pos="3510"/>
        </w:tabs>
        <w:spacing w:after="0" w:line="240" w:lineRule="auto"/>
        <w:ind w:right="-540"/>
        <w:contextualSpacing w:val="0"/>
        <w:rPr>
          <w:rFonts w:ascii="Times New Roman" w:eastAsia="Arial" w:hAnsi="Times New Roman"/>
          <w:b/>
          <w14:ligatures w14:val="none"/>
        </w:rPr>
      </w:pPr>
      <w:r w:rsidRPr="007D15E2">
        <w:rPr>
          <w:rFonts w:ascii="Times New Roman" w:eastAsia="Arial" w:hAnsi="Times New Roman"/>
          <w:b/>
          <w14:ligatures w14:val="none"/>
        </w:rPr>
        <w:t xml:space="preserve"> </w:t>
      </w:r>
      <w:r w:rsidR="00D76B02" w:rsidRPr="007D15E2">
        <w:rPr>
          <w:rFonts w:ascii="Times New Roman" w:eastAsia="Arial" w:hAnsi="Times New Roman"/>
          <w:b/>
          <w14:ligatures w14:val="none"/>
        </w:rPr>
        <w:t>SharePoint (P2P)</w:t>
      </w:r>
    </w:p>
    <w:p w14:paraId="6D7239C6" w14:textId="4D7D67A8" w:rsidR="00D76B02" w:rsidRPr="007D15E2" w:rsidRDefault="00C5310D" w:rsidP="00511F0E">
      <w:pPr>
        <w:pStyle w:val="ListParagraph"/>
        <w:numPr>
          <w:ilvl w:val="0"/>
          <w:numId w:val="49"/>
        </w:numPr>
        <w:tabs>
          <w:tab w:val="left" w:pos="-90"/>
          <w:tab w:val="left" w:pos="180"/>
          <w:tab w:val="left" w:pos="540"/>
          <w:tab w:val="left" w:pos="3510"/>
        </w:tabs>
        <w:spacing w:after="0" w:line="240" w:lineRule="auto"/>
        <w:ind w:right="-540"/>
        <w:contextualSpacing w:val="0"/>
        <w:rPr>
          <w:rFonts w:ascii="Times New Roman" w:eastAsia="Arial" w:hAnsi="Times New Roman"/>
          <w:b/>
          <w14:ligatures w14:val="none"/>
        </w:rPr>
      </w:pPr>
      <w:r w:rsidRPr="007D15E2">
        <w:rPr>
          <w:rFonts w:ascii="Times New Roman" w:eastAsia="Arial" w:hAnsi="Times New Roman"/>
          <w:b/>
          <w14:ligatures w14:val="none"/>
        </w:rPr>
        <w:t xml:space="preserve"> </w:t>
      </w:r>
      <w:r w:rsidR="00D76B02" w:rsidRPr="007D15E2">
        <w:rPr>
          <w:rFonts w:ascii="Times New Roman" w:eastAsia="Arial" w:hAnsi="Times New Roman"/>
          <w:b/>
          <w14:ligatures w14:val="none"/>
        </w:rPr>
        <w:t>Shopping Cart-Pull</w:t>
      </w:r>
      <w:r w:rsidRPr="007D15E2">
        <w:rPr>
          <w:rFonts w:ascii="Times New Roman" w:eastAsia="Arial" w:hAnsi="Times New Roman"/>
          <w:b/>
          <w14:ligatures w14:val="none"/>
        </w:rPr>
        <w:t xml:space="preserve"> </w:t>
      </w:r>
      <w:r w:rsidR="00D76B02" w:rsidRPr="007D15E2">
        <w:rPr>
          <w:rFonts w:ascii="Times New Roman" w:eastAsia="Arial" w:hAnsi="Times New Roman"/>
          <w:b/>
          <w14:ligatures w14:val="none"/>
        </w:rPr>
        <w:t>Materials</w:t>
      </w:r>
    </w:p>
    <w:p w14:paraId="52EB4B8E" w14:textId="77777777" w:rsidR="00C5310D" w:rsidRPr="007D15E2" w:rsidRDefault="00C5310D" w:rsidP="00511F0E">
      <w:pPr>
        <w:pStyle w:val="ListParagraph"/>
        <w:numPr>
          <w:ilvl w:val="0"/>
          <w:numId w:val="49"/>
        </w:numPr>
        <w:tabs>
          <w:tab w:val="left" w:pos="0"/>
          <w:tab w:val="left" w:pos="3510"/>
        </w:tabs>
        <w:spacing w:after="0" w:line="240" w:lineRule="auto"/>
        <w:ind w:right="-810"/>
        <w:contextualSpacing w:val="0"/>
        <w:rPr>
          <w:rFonts w:ascii="Times New Roman" w:eastAsia="Arial" w:hAnsi="Times New Roman"/>
          <w:b/>
          <w14:ligatures w14:val="none"/>
        </w:rPr>
      </w:pPr>
      <w:r w:rsidRPr="007D15E2">
        <w:rPr>
          <w:rFonts w:ascii="Times New Roman" w:eastAsia="Arial" w:hAnsi="Times New Roman"/>
          <w:b/>
          <w14:ligatures w14:val="none"/>
        </w:rPr>
        <w:t xml:space="preserve"> </w:t>
      </w:r>
      <w:r w:rsidR="00BB2433" w:rsidRPr="007D15E2">
        <w:rPr>
          <w:rFonts w:ascii="Times New Roman" w:eastAsia="Arial" w:hAnsi="Times New Roman"/>
          <w:b/>
          <w14:ligatures w14:val="none"/>
        </w:rPr>
        <w:t xml:space="preserve">Small World Core BGE/GIS </w:t>
      </w:r>
    </w:p>
    <w:p w14:paraId="18822B3D" w14:textId="27BE6034" w:rsidR="005709A2" w:rsidRPr="007D15E2" w:rsidRDefault="00C5310D" w:rsidP="00511F0E">
      <w:pPr>
        <w:pStyle w:val="ListParagraph"/>
        <w:numPr>
          <w:ilvl w:val="0"/>
          <w:numId w:val="49"/>
        </w:numPr>
        <w:tabs>
          <w:tab w:val="left" w:pos="0"/>
          <w:tab w:val="left" w:pos="3510"/>
        </w:tabs>
        <w:spacing w:after="0" w:line="240" w:lineRule="auto"/>
        <w:ind w:right="-810"/>
        <w:contextualSpacing w:val="0"/>
        <w:rPr>
          <w:rFonts w:ascii="Times New Roman" w:eastAsia="Arial" w:hAnsi="Times New Roman"/>
          <w:b/>
          <w14:ligatures w14:val="none"/>
        </w:rPr>
      </w:pPr>
      <w:r w:rsidRPr="007D15E2">
        <w:rPr>
          <w:rFonts w:ascii="Times New Roman" w:eastAsia="Arial" w:hAnsi="Times New Roman"/>
          <w:b/>
          <w14:ligatures w14:val="none"/>
        </w:rPr>
        <w:t xml:space="preserve"> </w:t>
      </w:r>
      <w:r w:rsidR="00D76B02" w:rsidRPr="007D15E2">
        <w:rPr>
          <w:rFonts w:ascii="Times New Roman" w:eastAsia="Arial" w:hAnsi="Times New Roman"/>
          <w:b/>
          <w14:ligatures w14:val="none"/>
        </w:rPr>
        <w:t>Taleo Software</w:t>
      </w:r>
    </w:p>
    <w:p w14:paraId="54C18DF0" w14:textId="77777777" w:rsidR="00A0411B" w:rsidRPr="007D15E2" w:rsidRDefault="00A0411B" w:rsidP="007D15E2">
      <w:pPr>
        <w:keepNext/>
        <w:tabs>
          <w:tab w:val="left" w:pos="3510"/>
        </w:tabs>
        <w:ind w:left="-630"/>
        <w:jc w:val="center"/>
        <w:rPr>
          <w:rFonts w:cs="Times New Roman"/>
          <w:b/>
          <w:iCs/>
        </w:rPr>
        <w:sectPr w:rsidR="00A0411B" w:rsidRPr="007D15E2" w:rsidSect="007D15E2">
          <w:type w:val="continuous"/>
          <w:pgSz w:w="12240" w:h="15840"/>
          <w:pgMar w:top="720" w:right="720" w:bottom="720" w:left="720" w:header="360" w:footer="0" w:gutter="0"/>
          <w:cols w:num="5" w:space="517"/>
          <w:titlePg/>
          <w:docGrid w:linePitch="360"/>
        </w:sectPr>
      </w:pPr>
    </w:p>
    <w:p w14:paraId="6611A274" w14:textId="282747BB" w:rsidR="007D15E2" w:rsidRPr="007D15E2" w:rsidRDefault="007D15E2" w:rsidP="007D15E2">
      <w:pPr>
        <w:tabs>
          <w:tab w:val="left" w:pos="90"/>
          <w:tab w:val="left" w:pos="180"/>
          <w:tab w:val="left" w:pos="360"/>
        </w:tabs>
        <w:ind w:left="180" w:hanging="180"/>
        <w:rPr>
          <w:rFonts w:cs="Times New Roman"/>
          <w:b/>
          <w:iCs/>
        </w:rPr>
      </w:pPr>
      <w:r w:rsidRPr="007D15E2">
        <w:rPr>
          <w:rFonts w:cs="Times New Roman"/>
          <w:b/>
          <w:iCs/>
        </w:rPr>
        <w:br/>
        <w:t xml:space="preserve">                                                  </w:t>
      </w:r>
      <w:r w:rsidRPr="007D15E2">
        <w:rPr>
          <w:rFonts w:cs="Times New Roman"/>
          <w:b/>
          <w:iCs/>
        </w:rPr>
        <w:t>CONTRACTUAL WORK EXPERIENCES</w:t>
      </w:r>
      <w:r w:rsidRPr="007D15E2">
        <w:rPr>
          <w:rFonts w:cs="Times New Roman"/>
          <w:b/>
          <w:iCs/>
        </w:rPr>
        <w:br/>
      </w:r>
    </w:p>
    <w:p w14:paraId="10B253D9" w14:textId="1064856B" w:rsidR="00CF65C0" w:rsidRPr="00126DA4" w:rsidRDefault="00CF65C0" w:rsidP="007D15E2">
      <w:pPr>
        <w:tabs>
          <w:tab w:val="left" w:pos="90"/>
          <w:tab w:val="left" w:pos="180"/>
          <w:tab w:val="left" w:pos="360"/>
        </w:tabs>
        <w:ind w:left="180" w:hanging="180"/>
        <w:rPr>
          <w:rFonts w:cs="Times New Roman"/>
          <w:b/>
          <w:iCs/>
        </w:rPr>
      </w:pPr>
      <w:r w:rsidRPr="00126DA4">
        <w:rPr>
          <w:rFonts w:cs="Times New Roman"/>
          <w:b/>
          <w:iCs/>
        </w:rPr>
        <w:t>Exelon/Insight Global-Lead Gas Asset Manager</w:t>
      </w:r>
      <w:r w:rsidR="00813506" w:rsidRPr="00126DA4">
        <w:rPr>
          <w:rFonts w:cs="Times New Roman"/>
          <w:b/>
          <w:iCs/>
        </w:rPr>
        <w:t>/Business Analyst</w:t>
      </w:r>
      <w:r w:rsidR="007F2654" w:rsidRPr="00126DA4">
        <w:rPr>
          <w:rFonts w:cs="Times New Roman"/>
          <w:b/>
          <w:iCs/>
        </w:rPr>
        <w:t xml:space="preserve"> (Contractor)</w:t>
      </w:r>
      <w:r w:rsidRPr="00126DA4">
        <w:rPr>
          <w:rFonts w:cs="Times New Roman"/>
          <w:b/>
          <w:iCs/>
        </w:rPr>
        <w:t xml:space="preserve"> </w:t>
      </w:r>
      <w:r w:rsidR="00126DA4" w:rsidRPr="00126DA4">
        <w:rPr>
          <w:rFonts w:cs="Times New Roman"/>
          <w:b/>
          <w:iCs/>
        </w:rPr>
        <w:t xml:space="preserve">               </w:t>
      </w:r>
      <w:r w:rsidR="00126DA4" w:rsidRPr="00126DA4">
        <w:rPr>
          <w:rFonts w:cs="Times New Roman"/>
          <w:b/>
          <w:iCs/>
        </w:rPr>
        <w:t>-</w:t>
      </w:r>
      <w:r w:rsidR="00126DA4" w:rsidRPr="00126DA4">
        <w:rPr>
          <w:rFonts w:cs="Times New Roman"/>
          <w:b/>
          <w:iCs/>
        </w:rPr>
        <w:t xml:space="preserve">        </w:t>
      </w:r>
      <w:r w:rsidRPr="00126DA4">
        <w:rPr>
          <w:rFonts w:cs="Times New Roman"/>
          <w:b/>
          <w:iCs/>
        </w:rPr>
        <w:t>09/16/2024-12/31/2024</w:t>
      </w:r>
    </w:p>
    <w:p w14:paraId="24476288" w14:textId="266E622A" w:rsidR="00D01DED" w:rsidRPr="00126DA4" w:rsidRDefault="00A070D4" w:rsidP="00511F0E">
      <w:pPr>
        <w:tabs>
          <w:tab w:val="left" w:pos="90"/>
          <w:tab w:val="left" w:pos="180"/>
          <w:tab w:val="left" w:pos="360"/>
        </w:tabs>
        <w:ind w:left="180" w:hanging="180"/>
        <w:rPr>
          <w:b/>
          <w:iCs/>
          <w:lang w:val="en-IN"/>
        </w:rPr>
      </w:pPr>
      <w:r w:rsidRPr="00126DA4">
        <w:rPr>
          <w:rFonts w:cs="Times New Roman"/>
          <w:b/>
          <w:iCs/>
        </w:rPr>
        <w:t>Exelon/Ragnam-</w:t>
      </w:r>
      <w:bookmarkStart w:id="0" w:name="_Hlk195281686"/>
      <w:r w:rsidR="00511F0E" w:rsidRPr="00126DA4">
        <w:rPr>
          <w:b/>
          <w:iCs/>
          <w:lang w:val="en-IN"/>
        </w:rPr>
        <w:t xml:space="preserve"> GIS Support Analyst</w:t>
      </w:r>
      <w:r w:rsidR="00511F0E" w:rsidRPr="00126DA4">
        <w:rPr>
          <w:b/>
          <w:iCs/>
          <w:lang w:val="en-IN"/>
        </w:rPr>
        <w:t xml:space="preserve"> </w:t>
      </w:r>
      <w:r w:rsidR="00D01DED" w:rsidRPr="00126DA4">
        <w:rPr>
          <w:rFonts w:cs="Times New Roman"/>
          <w:b/>
          <w:iCs/>
        </w:rPr>
        <w:t>(Contractor)</w:t>
      </w:r>
      <w:bookmarkEnd w:id="0"/>
      <w:r w:rsidR="00126DA4" w:rsidRPr="00126DA4">
        <w:rPr>
          <w:rFonts w:cs="Times New Roman"/>
          <w:b/>
          <w:iCs/>
        </w:rPr>
        <w:t xml:space="preserve">                                                              </w:t>
      </w:r>
      <w:r w:rsidR="00126DA4" w:rsidRPr="00126DA4">
        <w:rPr>
          <w:rFonts w:cs="Times New Roman"/>
          <w:b/>
          <w:iCs/>
        </w:rPr>
        <w:t>-</w:t>
      </w:r>
      <w:r w:rsidR="00126DA4" w:rsidRPr="00126DA4">
        <w:rPr>
          <w:rFonts w:cs="Times New Roman"/>
          <w:b/>
          <w:iCs/>
        </w:rPr>
        <w:t xml:space="preserve">                   </w:t>
      </w:r>
      <w:r w:rsidR="00D01DED" w:rsidRPr="00126DA4">
        <w:rPr>
          <w:rFonts w:cs="Times New Roman"/>
          <w:b/>
          <w:iCs/>
        </w:rPr>
        <w:t>01/</w:t>
      </w:r>
      <w:r w:rsidR="00967336" w:rsidRPr="00126DA4">
        <w:rPr>
          <w:rFonts w:cs="Times New Roman"/>
          <w:b/>
          <w:iCs/>
        </w:rPr>
        <w:t>2024-</w:t>
      </w:r>
      <w:r w:rsidR="005174C2" w:rsidRPr="00126DA4">
        <w:rPr>
          <w:rFonts w:cs="Times New Roman"/>
          <w:b/>
          <w:iCs/>
        </w:rPr>
        <w:t>05/2024</w:t>
      </w:r>
    </w:p>
    <w:p w14:paraId="30007E33" w14:textId="3449DB08" w:rsidR="00166F88" w:rsidRPr="00126DA4" w:rsidRDefault="00166F88" w:rsidP="007D15E2">
      <w:pPr>
        <w:tabs>
          <w:tab w:val="left" w:pos="90"/>
          <w:tab w:val="left" w:pos="180"/>
          <w:tab w:val="left" w:pos="360"/>
          <w:tab w:val="left" w:pos="3510"/>
        </w:tabs>
        <w:ind w:left="180" w:hanging="180"/>
        <w:rPr>
          <w:rFonts w:cs="Times New Roman"/>
          <w:b/>
          <w:iCs/>
        </w:rPr>
        <w:sectPr w:rsidR="00166F88" w:rsidRPr="00126DA4" w:rsidSect="007D15E2">
          <w:type w:val="continuous"/>
          <w:pgSz w:w="12240" w:h="15840"/>
          <w:pgMar w:top="720" w:right="720" w:bottom="720" w:left="720" w:header="360" w:footer="0" w:gutter="0"/>
          <w:cols w:space="720"/>
          <w:titlePg/>
          <w:docGrid w:linePitch="360"/>
        </w:sectPr>
      </w:pPr>
      <w:r w:rsidRPr="00126DA4">
        <w:rPr>
          <w:rFonts w:cs="Times New Roman"/>
          <w:b/>
          <w:iCs/>
        </w:rPr>
        <w:t>Exelon/Anser Advisory/Lafata Contract Services LLC-Project Manager Assistant</w:t>
      </w:r>
      <w:r w:rsidR="00126DA4" w:rsidRPr="00126DA4">
        <w:rPr>
          <w:rFonts w:cs="Times New Roman"/>
          <w:b/>
          <w:iCs/>
        </w:rPr>
        <w:t xml:space="preserve">                              </w:t>
      </w:r>
      <w:r w:rsidRPr="00126DA4">
        <w:rPr>
          <w:rFonts w:cs="Times New Roman"/>
          <w:b/>
          <w:iCs/>
        </w:rPr>
        <w:t xml:space="preserve"> 02/2022-06/2023</w:t>
      </w:r>
    </w:p>
    <w:p w14:paraId="46A4AF6B" w14:textId="72163B18" w:rsidR="00612FB9" w:rsidRPr="00126DA4" w:rsidRDefault="00166F88" w:rsidP="007D15E2">
      <w:pPr>
        <w:tabs>
          <w:tab w:val="left" w:pos="90"/>
          <w:tab w:val="left" w:pos="180"/>
          <w:tab w:val="left" w:pos="360"/>
          <w:tab w:val="left" w:pos="3510"/>
        </w:tabs>
        <w:ind w:left="-360" w:firstLine="360"/>
        <w:jc w:val="both"/>
        <w:rPr>
          <w:rFonts w:cs="Times New Roman"/>
          <w:b/>
          <w:iCs/>
        </w:rPr>
      </w:pPr>
      <w:r w:rsidRPr="00126DA4">
        <w:rPr>
          <w:rFonts w:cs="Times New Roman"/>
          <w:b/>
          <w:iCs/>
        </w:rPr>
        <w:t>Exelon/Iconma LLC-</w:t>
      </w:r>
      <w:r w:rsidR="00126DA4" w:rsidRPr="00126DA4">
        <w:rPr>
          <w:rFonts w:cs="Times New Roman"/>
          <w:b/>
          <w:iCs/>
        </w:rPr>
        <w:t xml:space="preserve"> </w:t>
      </w:r>
      <w:r w:rsidR="00126DA4" w:rsidRPr="00126DA4">
        <w:rPr>
          <w:rFonts w:cs="Times New Roman"/>
          <w:b/>
          <w:iCs/>
        </w:rPr>
        <w:t>GIS Analyst</w:t>
      </w:r>
      <w:r w:rsidR="00126DA4" w:rsidRPr="00126DA4">
        <w:rPr>
          <w:rFonts w:cs="Times New Roman"/>
          <w:b/>
          <w:iCs/>
        </w:rPr>
        <w:t xml:space="preserve"> </w:t>
      </w:r>
      <w:r w:rsidR="007F2654" w:rsidRPr="00126DA4">
        <w:rPr>
          <w:rFonts w:cs="Times New Roman"/>
          <w:b/>
          <w:iCs/>
        </w:rPr>
        <w:t>(Contractor)</w:t>
      </w:r>
      <w:r w:rsidR="00126DA4" w:rsidRPr="00126DA4">
        <w:rPr>
          <w:rFonts w:cs="Times New Roman"/>
          <w:b/>
          <w:iCs/>
        </w:rPr>
        <w:t xml:space="preserve">                                                                                        </w:t>
      </w:r>
      <w:r w:rsidR="007F2654" w:rsidRPr="00126DA4">
        <w:rPr>
          <w:rFonts w:cs="Times New Roman"/>
          <w:b/>
          <w:iCs/>
        </w:rPr>
        <w:t>-</w:t>
      </w:r>
      <w:r w:rsidRPr="00126DA4">
        <w:rPr>
          <w:rFonts w:cs="Times New Roman"/>
          <w:b/>
          <w:iCs/>
        </w:rPr>
        <w:t xml:space="preserve"> 02/2020-02/2022</w:t>
      </w:r>
    </w:p>
    <w:p w14:paraId="399F1A28" w14:textId="65E5B5EF" w:rsidR="00612FB9" w:rsidRPr="00126DA4" w:rsidRDefault="00612FB9" w:rsidP="007D15E2">
      <w:pPr>
        <w:tabs>
          <w:tab w:val="left" w:pos="90"/>
          <w:tab w:val="left" w:pos="180"/>
          <w:tab w:val="left" w:pos="360"/>
          <w:tab w:val="left" w:pos="3510"/>
        </w:tabs>
        <w:ind w:left="0"/>
        <w:jc w:val="both"/>
        <w:rPr>
          <w:rFonts w:eastAsia="Arial" w:cs="Times New Roman"/>
          <w:b/>
        </w:rPr>
      </w:pPr>
      <w:r w:rsidRPr="00126DA4">
        <w:rPr>
          <w:rFonts w:eastAsia="Arial" w:cs="Times New Roman"/>
          <w:b/>
        </w:rPr>
        <w:t>Exelon/Veteran Sourcing Group - Department Design Support Specialist/</w:t>
      </w:r>
      <w:r w:rsidR="003F01AC" w:rsidRPr="00126DA4">
        <w:rPr>
          <w:rFonts w:eastAsia="Arial" w:cs="Times New Roman"/>
          <w:b/>
        </w:rPr>
        <w:t xml:space="preserve"> </w:t>
      </w:r>
      <w:r w:rsidRPr="00126DA4">
        <w:rPr>
          <w:rFonts w:eastAsia="Arial" w:cs="Times New Roman"/>
          <w:b/>
        </w:rPr>
        <w:t>Contractor</w:t>
      </w:r>
      <w:r w:rsidR="00126DA4" w:rsidRPr="00126DA4">
        <w:rPr>
          <w:rFonts w:eastAsia="Arial" w:cs="Times New Roman"/>
          <w:b/>
        </w:rPr>
        <w:t xml:space="preserve">                          </w:t>
      </w:r>
      <w:r w:rsidRPr="00126DA4">
        <w:rPr>
          <w:rFonts w:eastAsia="Arial" w:cs="Times New Roman"/>
          <w:b/>
        </w:rPr>
        <w:t>- 05/2018-9/2018</w:t>
      </w:r>
    </w:p>
    <w:p w14:paraId="73C4D02E" w14:textId="4CB84BAB" w:rsidR="00612FB9" w:rsidRPr="00126DA4" w:rsidRDefault="00612FB9" w:rsidP="007D15E2">
      <w:pPr>
        <w:tabs>
          <w:tab w:val="left" w:pos="90"/>
          <w:tab w:val="left" w:pos="180"/>
          <w:tab w:val="left" w:pos="360"/>
          <w:tab w:val="left" w:pos="3510"/>
        </w:tabs>
        <w:ind w:left="-173" w:right="-576" w:firstLine="173"/>
        <w:rPr>
          <w:rFonts w:eastAsia="Arial" w:cs="Times New Roman"/>
          <w:b/>
        </w:rPr>
      </w:pPr>
      <w:r w:rsidRPr="00126DA4">
        <w:rPr>
          <w:rFonts w:eastAsia="Arial" w:cs="Times New Roman"/>
          <w:b/>
        </w:rPr>
        <w:t xml:space="preserve">Exelon/Innovative System-Field Support Analysis/Environmental Permits Analysts-Contractor </w:t>
      </w:r>
      <w:r w:rsidR="00126DA4" w:rsidRPr="00126DA4">
        <w:rPr>
          <w:rFonts w:eastAsia="Arial" w:cs="Times New Roman"/>
          <w:b/>
        </w:rPr>
        <w:t xml:space="preserve">   </w:t>
      </w:r>
      <w:r w:rsidRPr="00126DA4">
        <w:rPr>
          <w:rFonts w:eastAsia="Arial" w:cs="Times New Roman"/>
          <w:b/>
        </w:rPr>
        <w:t xml:space="preserve"> 10/2015</w:t>
      </w:r>
      <w:r w:rsidR="00A1400A" w:rsidRPr="00126DA4">
        <w:rPr>
          <w:rFonts w:eastAsia="Arial" w:cs="Times New Roman"/>
          <w:b/>
        </w:rPr>
        <w:t>-</w:t>
      </w:r>
      <w:r w:rsidRPr="00126DA4">
        <w:rPr>
          <w:rFonts w:eastAsia="Arial" w:cs="Times New Roman"/>
          <w:b/>
        </w:rPr>
        <w:t>10/21/2017</w:t>
      </w:r>
    </w:p>
    <w:p w14:paraId="02FF2899" w14:textId="77777777" w:rsidR="0012741E" w:rsidRPr="007D15E2" w:rsidRDefault="0012741E" w:rsidP="007D15E2">
      <w:pPr>
        <w:tabs>
          <w:tab w:val="left" w:pos="90"/>
          <w:tab w:val="left" w:pos="180"/>
          <w:tab w:val="left" w:pos="360"/>
          <w:tab w:val="left" w:pos="3510"/>
        </w:tabs>
        <w:ind w:left="0" w:right="-576"/>
        <w:rPr>
          <w:rFonts w:eastAsia="Arial" w:cs="Times New Roman"/>
          <w:b/>
        </w:rPr>
      </w:pPr>
    </w:p>
    <w:p w14:paraId="0D50B67E" w14:textId="586493A6" w:rsidR="00B66E87" w:rsidRPr="007D15E2" w:rsidRDefault="00B66E87" w:rsidP="007D15E2">
      <w:pPr>
        <w:tabs>
          <w:tab w:val="left" w:pos="180"/>
          <w:tab w:val="left" w:pos="270"/>
          <w:tab w:val="left" w:pos="360"/>
          <w:tab w:val="left" w:pos="540"/>
        </w:tabs>
        <w:ind w:left="0" w:right="162"/>
        <w:jc w:val="center"/>
        <w:outlineLvl w:val="5"/>
        <w:rPr>
          <w:rFonts w:cs="Times New Roman"/>
          <w:b/>
          <w:iCs/>
        </w:rPr>
      </w:pPr>
      <w:r w:rsidRPr="007D15E2">
        <w:rPr>
          <w:rFonts w:cs="Times New Roman"/>
          <w:b/>
          <w:iCs/>
        </w:rPr>
        <w:t>To prevent repeating the same job duties with each assignment at Exelon, all of them are listed together</w:t>
      </w:r>
    </w:p>
    <w:p w14:paraId="2DD41449" w14:textId="77777777" w:rsidR="00454676" w:rsidRPr="007D15E2" w:rsidRDefault="00454676" w:rsidP="007D15E2">
      <w:pPr>
        <w:pStyle w:val="ListParagraph"/>
        <w:tabs>
          <w:tab w:val="left" w:pos="180"/>
          <w:tab w:val="left" w:pos="270"/>
          <w:tab w:val="left" w:pos="360"/>
          <w:tab w:val="left" w:pos="540"/>
        </w:tabs>
        <w:spacing w:after="0" w:line="240" w:lineRule="auto"/>
        <w:ind w:left="86" w:right="162"/>
        <w:contextualSpacing w:val="0"/>
        <w:outlineLvl w:val="5"/>
        <w:rPr>
          <w:rFonts w:ascii="Times New Roman" w:eastAsiaTheme="minorHAnsi" w:hAnsi="Times New Roman"/>
          <w:b/>
          <w:iCs/>
        </w:rPr>
      </w:pPr>
    </w:p>
    <w:p w14:paraId="2B46E4E8" w14:textId="25811E4C" w:rsidR="00B66E87" w:rsidRPr="007D15E2" w:rsidRDefault="00B66E87" w:rsidP="007D15E2">
      <w:pPr>
        <w:pStyle w:val="ListParagraph"/>
        <w:numPr>
          <w:ilvl w:val="0"/>
          <w:numId w:val="44"/>
        </w:numPr>
        <w:tabs>
          <w:tab w:val="left" w:pos="180"/>
          <w:tab w:val="left" w:pos="270"/>
          <w:tab w:val="left" w:pos="360"/>
          <w:tab w:val="left" w:pos="540"/>
        </w:tabs>
        <w:spacing w:after="0" w:line="240" w:lineRule="auto"/>
        <w:ind w:right="162"/>
        <w:contextualSpacing w:val="0"/>
        <w:outlineLvl w:val="5"/>
        <w:rPr>
          <w:rFonts w:ascii="Times New Roman" w:eastAsiaTheme="minorHAnsi" w:hAnsi="Times New Roman"/>
          <w:bCs/>
          <w:iCs/>
        </w:rPr>
      </w:pPr>
      <w:r w:rsidRPr="007D15E2">
        <w:rPr>
          <w:rFonts w:ascii="Times New Roman" w:eastAsiaTheme="minorHAnsi" w:hAnsi="Times New Roman"/>
          <w:bCs/>
          <w:iCs/>
        </w:rPr>
        <w:t xml:space="preserve"> Managed project asset tracking, project schedule, data analysis, Scope of Work (SOW) tasks, procurement, financial tracking (budget, forecasting, accruals), and stakeholder coordination.</w:t>
      </w:r>
    </w:p>
    <w:p w14:paraId="74991CF0" w14:textId="6F2B9EA7" w:rsidR="00B66E87" w:rsidRPr="007D15E2" w:rsidRDefault="00B66E87" w:rsidP="007D15E2">
      <w:pPr>
        <w:pStyle w:val="ListParagraph"/>
        <w:numPr>
          <w:ilvl w:val="0"/>
          <w:numId w:val="44"/>
        </w:numPr>
        <w:tabs>
          <w:tab w:val="left" w:pos="180"/>
          <w:tab w:val="left" w:pos="270"/>
          <w:tab w:val="left" w:pos="360"/>
          <w:tab w:val="left" w:pos="540"/>
        </w:tabs>
        <w:spacing w:after="0" w:line="240" w:lineRule="auto"/>
        <w:ind w:right="162"/>
        <w:contextualSpacing w:val="0"/>
        <w:outlineLvl w:val="5"/>
        <w:rPr>
          <w:rFonts w:ascii="Times New Roman" w:eastAsiaTheme="minorHAnsi" w:hAnsi="Times New Roman"/>
          <w:bCs/>
          <w:iCs/>
        </w:rPr>
      </w:pPr>
      <w:r w:rsidRPr="007D15E2">
        <w:rPr>
          <w:rFonts w:ascii="Times New Roman" w:eastAsiaTheme="minorHAnsi" w:hAnsi="Times New Roman"/>
          <w:bCs/>
          <w:iCs/>
        </w:rPr>
        <w:t xml:space="preserve"> Led Unifier configuration, implementation, and integration for project management after migrating from Asset Suite 8, resolved system errors, and maintained data integrity during the </w:t>
      </w:r>
      <w:r w:rsidR="00E71E21" w:rsidRPr="007D15E2">
        <w:rPr>
          <w:rFonts w:ascii="Times New Roman" w:eastAsiaTheme="minorHAnsi" w:hAnsi="Times New Roman"/>
          <w:bCs/>
          <w:iCs/>
        </w:rPr>
        <w:t>AS8-to-</w:t>
      </w:r>
      <w:r w:rsidR="000D3501" w:rsidRPr="007D15E2">
        <w:rPr>
          <w:rFonts w:ascii="Times New Roman" w:eastAsiaTheme="minorHAnsi" w:hAnsi="Times New Roman"/>
          <w:bCs/>
          <w:iCs/>
        </w:rPr>
        <w:t>Ora</w:t>
      </w:r>
      <w:r w:rsidR="00EC7C9A" w:rsidRPr="007D15E2">
        <w:rPr>
          <w:rFonts w:ascii="Times New Roman" w:eastAsiaTheme="minorHAnsi" w:hAnsi="Times New Roman"/>
          <w:bCs/>
          <w:iCs/>
        </w:rPr>
        <w:t xml:space="preserve">cle </w:t>
      </w:r>
      <w:r w:rsidR="00E71E21" w:rsidRPr="007D15E2">
        <w:rPr>
          <w:rFonts w:ascii="Times New Roman" w:eastAsiaTheme="minorHAnsi" w:hAnsi="Times New Roman"/>
          <w:bCs/>
          <w:iCs/>
        </w:rPr>
        <w:t>Utilities</w:t>
      </w:r>
      <w:r w:rsidR="00E71E21" w:rsidRPr="007D15E2">
        <w:rPr>
          <w:rFonts w:ascii="Times New Roman" w:hAnsi="Times New Roman"/>
          <w:bCs/>
          <w:iCs/>
        </w:rPr>
        <w:t xml:space="preserve"> Project and Profile Management (uPPM)</w:t>
      </w:r>
      <w:r w:rsidR="00EC7C9A" w:rsidRPr="007D15E2">
        <w:rPr>
          <w:rFonts w:ascii="Times New Roman" w:hAnsi="Times New Roman"/>
          <w:bCs/>
          <w:iCs/>
        </w:rPr>
        <w:t xml:space="preserve"> </w:t>
      </w:r>
      <w:r w:rsidR="00290913" w:rsidRPr="007D15E2">
        <w:rPr>
          <w:rFonts w:ascii="Times New Roman" w:hAnsi="Times New Roman"/>
          <w:bCs/>
          <w:iCs/>
        </w:rPr>
        <w:t>and Oracle Unifier</w:t>
      </w:r>
      <w:r w:rsidR="00E71E21" w:rsidRPr="007D15E2">
        <w:rPr>
          <w:rFonts w:ascii="Times New Roman" w:hAnsi="Times New Roman"/>
          <w:bCs/>
          <w:iCs/>
        </w:rPr>
        <w:t xml:space="preserve"> </w:t>
      </w:r>
      <w:r w:rsidRPr="007D15E2">
        <w:rPr>
          <w:rFonts w:ascii="Times New Roman" w:eastAsiaTheme="minorHAnsi" w:hAnsi="Times New Roman"/>
          <w:bCs/>
          <w:iCs/>
        </w:rPr>
        <w:t>conversion</w:t>
      </w:r>
      <w:r w:rsidR="00CD2388" w:rsidRPr="007D15E2">
        <w:rPr>
          <w:rFonts w:ascii="Times New Roman" w:eastAsiaTheme="minorHAnsi" w:hAnsi="Times New Roman"/>
          <w:bCs/>
          <w:iCs/>
        </w:rPr>
        <w:t>s</w:t>
      </w:r>
      <w:r w:rsidRPr="007D15E2">
        <w:rPr>
          <w:rFonts w:ascii="Times New Roman" w:eastAsiaTheme="minorHAnsi" w:hAnsi="Times New Roman"/>
          <w:bCs/>
          <w:iCs/>
        </w:rPr>
        <w:t>.</w:t>
      </w:r>
    </w:p>
    <w:p w14:paraId="54BB8501" w14:textId="32D72C15" w:rsidR="00B66E87" w:rsidRDefault="00B66E87" w:rsidP="007D15E2">
      <w:pPr>
        <w:pStyle w:val="ListParagraph"/>
        <w:numPr>
          <w:ilvl w:val="0"/>
          <w:numId w:val="44"/>
        </w:numPr>
        <w:tabs>
          <w:tab w:val="left" w:pos="180"/>
          <w:tab w:val="left" w:pos="270"/>
          <w:tab w:val="left" w:pos="360"/>
          <w:tab w:val="left" w:pos="540"/>
        </w:tabs>
        <w:spacing w:after="0" w:line="240" w:lineRule="auto"/>
        <w:ind w:right="162"/>
        <w:contextualSpacing w:val="0"/>
        <w:outlineLvl w:val="5"/>
        <w:rPr>
          <w:rFonts w:ascii="Times New Roman" w:eastAsiaTheme="minorHAnsi" w:hAnsi="Times New Roman"/>
          <w:bCs/>
          <w:iCs/>
        </w:rPr>
      </w:pPr>
      <w:r w:rsidRPr="007D15E2">
        <w:rPr>
          <w:rFonts w:ascii="Times New Roman" w:eastAsiaTheme="minorHAnsi" w:hAnsi="Times New Roman"/>
          <w:bCs/>
          <w:iCs/>
        </w:rPr>
        <w:t xml:space="preserve"> Supervised four team members: assigned tickets, conducted quality assurance (QA), reworked, revised, cleared, and reviewed tickets for new business and operations pipelines (installation, abandonments, renewals, transfers). Conducted meetings with stakeholders. Pulled production reports.</w:t>
      </w:r>
    </w:p>
    <w:p w14:paraId="003D610F" w14:textId="77777777" w:rsidR="00511F0E" w:rsidRPr="00511F0E" w:rsidRDefault="00511F0E" w:rsidP="00511F0E">
      <w:pPr>
        <w:pStyle w:val="ListParagraph"/>
        <w:numPr>
          <w:ilvl w:val="0"/>
          <w:numId w:val="44"/>
        </w:numPr>
        <w:tabs>
          <w:tab w:val="left" w:pos="180"/>
          <w:tab w:val="left" w:pos="270"/>
          <w:tab w:val="left" w:pos="360"/>
          <w:tab w:val="left" w:pos="540"/>
        </w:tabs>
        <w:spacing w:after="0" w:line="240" w:lineRule="auto"/>
        <w:ind w:right="162"/>
        <w:contextualSpacing w:val="0"/>
        <w:outlineLvl w:val="5"/>
        <w:rPr>
          <w:rFonts w:ascii="Times New Roman" w:eastAsiaTheme="minorHAnsi" w:hAnsi="Times New Roman"/>
          <w:bCs/>
          <w:iCs/>
        </w:rPr>
      </w:pPr>
      <w:r w:rsidRPr="00511F0E">
        <w:rPr>
          <w:rFonts w:ascii="Times New Roman" w:eastAsiaTheme="minorHAnsi" w:hAnsi="Times New Roman"/>
          <w:bCs/>
          <w:iCs/>
        </w:rPr>
        <w:t>Collaborated with GIS teams to support mapping workflows, data integrity, and spatial analysis requests using ArcGIS Pro and ArcGIS Online tools.</w:t>
      </w:r>
    </w:p>
    <w:p w14:paraId="6B079960" w14:textId="549BFBD4" w:rsidR="00B66E87" w:rsidRPr="007D15E2" w:rsidRDefault="00B66E87" w:rsidP="007D15E2">
      <w:pPr>
        <w:pStyle w:val="ListParagraph"/>
        <w:numPr>
          <w:ilvl w:val="0"/>
          <w:numId w:val="44"/>
        </w:numPr>
        <w:tabs>
          <w:tab w:val="left" w:pos="180"/>
          <w:tab w:val="left" w:pos="270"/>
          <w:tab w:val="left" w:pos="360"/>
          <w:tab w:val="left" w:pos="540"/>
        </w:tabs>
        <w:spacing w:after="0" w:line="240" w:lineRule="auto"/>
        <w:ind w:right="162"/>
        <w:contextualSpacing w:val="0"/>
        <w:outlineLvl w:val="5"/>
        <w:rPr>
          <w:rFonts w:ascii="Times New Roman" w:eastAsiaTheme="minorHAnsi" w:hAnsi="Times New Roman"/>
          <w:bCs/>
          <w:iCs/>
        </w:rPr>
      </w:pPr>
      <w:r w:rsidRPr="007D15E2">
        <w:rPr>
          <w:rFonts w:ascii="Times New Roman" w:eastAsiaTheme="minorHAnsi" w:hAnsi="Times New Roman"/>
          <w:bCs/>
          <w:iCs/>
        </w:rPr>
        <w:t xml:space="preserve">Used software including Power BI, </w:t>
      </w:r>
      <w:proofErr w:type="spellStart"/>
      <w:r w:rsidRPr="007D15E2">
        <w:rPr>
          <w:rFonts w:ascii="Times New Roman" w:eastAsiaTheme="minorHAnsi" w:hAnsi="Times New Roman"/>
          <w:bCs/>
          <w:iCs/>
        </w:rPr>
        <w:t>SmallWorld</w:t>
      </w:r>
      <w:proofErr w:type="spellEnd"/>
      <w:r w:rsidRPr="007D15E2">
        <w:rPr>
          <w:rFonts w:ascii="Times New Roman" w:eastAsiaTheme="minorHAnsi" w:hAnsi="Times New Roman"/>
          <w:bCs/>
          <w:iCs/>
        </w:rPr>
        <w:t xml:space="preserve"> GIS, MDSPROD CAD5.5 (MDS), EPS, Asset Suite 8 (C2M), Customer Care &amp; Billing (CC&amp;B), and SharePoint. Revised, cleared, and reviewed tickets for new business Work Management System, Inventory, Action Tracking, Right-of-Way, Gas Leak Work Order, Material Request, Work Task Outline, Purchasing, proactive canceling of Meter jobs, release of jobs, and abandonments eliminated, reviewed/submitted and requested Street-Cut permits to Maryland State, Baltimore City Offices, and the State Highway Administration. Reviewed and submitted Environmental permits to the State of Maryland.</w:t>
      </w:r>
    </w:p>
    <w:p w14:paraId="7BD2C741" w14:textId="0C6AE392" w:rsidR="004333F3" w:rsidRPr="007D15E2" w:rsidRDefault="00B66E87" w:rsidP="007D15E2">
      <w:pPr>
        <w:pStyle w:val="ListParagraph"/>
        <w:numPr>
          <w:ilvl w:val="0"/>
          <w:numId w:val="44"/>
        </w:numPr>
        <w:tabs>
          <w:tab w:val="left" w:pos="180"/>
          <w:tab w:val="left" w:pos="270"/>
          <w:tab w:val="left" w:pos="360"/>
          <w:tab w:val="left" w:pos="540"/>
        </w:tabs>
        <w:spacing w:after="0" w:line="240" w:lineRule="auto"/>
        <w:ind w:right="162"/>
        <w:contextualSpacing w:val="0"/>
        <w:outlineLvl w:val="5"/>
        <w:rPr>
          <w:rFonts w:ascii="Times New Roman" w:eastAsiaTheme="minorHAnsi" w:hAnsi="Times New Roman"/>
          <w:bCs/>
          <w:iCs/>
        </w:rPr>
      </w:pPr>
      <w:r w:rsidRPr="007D15E2">
        <w:rPr>
          <w:rFonts w:ascii="Times New Roman" w:eastAsiaTheme="minorHAnsi" w:hAnsi="Times New Roman"/>
          <w:bCs/>
          <w:iCs/>
        </w:rPr>
        <w:t xml:space="preserve"> Managed Oracle Primavera</w:t>
      </w:r>
      <w:r w:rsidR="00A300D3" w:rsidRPr="007D15E2">
        <w:rPr>
          <w:rFonts w:ascii="Times New Roman" w:eastAsiaTheme="minorHAnsi" w:hAnsi="Times New Roman"/>
          <w:bCs/>
          <w:iCs/>
        </w:rPr>
        <w:t xml:space="preserve"> P6</w:t>
      </w:r>
      <w:r w:rsidRPr="007D15E2">
        <w:rPr>
          <w:rFonts w:ascii="Times New Roman" w:eastAsiaTheme="minorHAnsi" w:hAnsi="Times New Roman"/>
          <w:bCs/>
          <w:iCs/>
        </w:rPr>
        <w:t xml:space="preserve"> Unifier administration, created queries in Microsoft Power BI Pro, and worked with MySQL for contract management of multiple procurement analysis financial project reports, overseeing various projects, action items, budget forecasts, invoices, accruals, tasks, and assisting with closures.</w:t>
      </w:r>
    </w:p>
    <w:p w14:paraId="235C106A" w14:textId="686B6A1D" w:rsidR="00B66E87" w:rsidRPr="007D15E2" w:rsidRDefault="00B66E87" w:rsidP="007D15E2">
      <w:pPr>
        <w:pStyle w:val="ListParagraph"/>
        <w:numPr>
          <w:ilvl w:val="0"/>
          <w:numId w:val="44"/>
        </w:numPr>
        <w:tabs>
          <w:tab w:val="left" w:pos="180"/>
          <w:tab w:val="left" w:pos="270"/>
          <w:tab w:val="left" w:pos="360"/>
          <w:tab w:val="left" w:pos="540"/>
        </w:tabs>
        <w:spacing w:after="0" w:line="240" w:lineRule="auto"/>
        <w:ind w:right="162"/>
        <w:contextualSpacing w:val="0"/>
        <w:outlineLvl w:val="5"/>
        <w:rPr>
          <w:rFonts w:ascii="Times New Roman" w:eastAsiaTheme="minorHAnsi" w:hAnsi="Times New Roman"/>
          <w:bCs/>
          <w:iCs/>
        </w:rPr>
      </w:pPr>
      <w:r w:rsidRPr="007D15E2">
        <w:rPr>
          <w:rFonts w:ascii="Times New Roman" w:hAnsi="Times New Roman"/>
          <w:bCs/>
          <w:iCs/>
        </w:rPr>
        <w:lastRenderedPageBreak/>
        <w:t xml:space="preserve">Supported improvements in business processes and project documentation. Configured cost management modules to enable accurate procurement analysis, budget tracking, and forecasting. Integrated </w:t>
      </w:r>
      <w:r w:rsidR="004333F3" w:rsidRPr="007D15E2">
        <w:rPr>
          <w:rFonts w:ascii="Times New Roman" w:hAnsi="Times New Roman"/>
          <w:bCs/>
          <w:iCs/>
        </w:rPr>
        <w:t>Oracle Utilities Project and Profile Management (uPPM)</w:t>
      </w:r>
      <w:r w:rsidRPr="007D15E2">
        <w:rPr>
          <w:rFonts w:ascii="Times New Roman" w:hAnsi="Times New Roman"/>
          <w:bCs/>
          <w:iCs/>
        </w:rPr>
        <w:t>with Power BI to enhance project analytics.</w:t>
      </w:r>
    </w:p>
    <w:p w14:paraId="47E96424" w14:textId="2F81CEFE" w:rsidR="00B66E87" w:rsidRDefault="00B66E87" w:rsidP="007D15E2">
      <w:pPr>
        <w:pStyle w:val="ListParagraph"/>
        <w:numPr>
          <w:ilvl w:val="0"/>
          <w:numId w:val="45"/>
        </w:numPr>
        <w:tabs>
          <w:tab w:val="left" w:pos="180"/>
          <w:tab w:val="left" w:pos="270"/>
          <w:tab w:val="left" w:pos="360"/>
          <w:tab w:val="left" w:pos="540"/>
        </w:tabs>
        <w:spacing w:after="0" w:line="240" w:lineRule="auto"/>
        <w:ind w:right="162"/>
        <w:contextualSpacing w:val="0"/>
        <w:outlineLvl w:val="5"/>
        <w:rPr>
          <w:rFonts w:ascii="Times New Roman" w:eastAsiaTheme="minorHAnsi" w:hAnsi="Times New Roman"/>
          <w:bCs/>
          <w:iCs/>
        </w:rPr>
      </w:pPr>
      <w:r w:rsidRPr="007D15E2">
        <w:rPr>
          <w:rFonts w:ascii="Times New Roman" w:eastAsiaTheme="minorHAnsi" w:hAnsi="Times New Roman"/>
          <w:bCs/>
          <w:iCs/>
        </w:rPr>
        <w:t xml:space="preserve"> Developed area maps for 69 KV and 13 KV switches and poles for new installations, pole tracking, and switch replacements. Facilitated the Principal/Senior Project Manager’s tasks, tracked project progress, gathered RIFs from stakeholders, collected and submitted invoices, managed project closures, maintained the Project Excel tracker, project scheduling, and infield construction packets for foremen.</w:t>
      </w:r>
    </w:p>
    <w:p w14:paraId="49DA2E97" w14:textId="42287907" w:rsidR="00511F0E" w:rsidRPr="00511F0E" w:rsidRDefault="00511F0E" w:rsidP="00511F0E">
      <w:pPr>
        <w:pStyle w:val="ListParagraph"/>
        <w:numPr>
          <w:ilvl w:val="0"/>
          <w:numId w:val="45"/>
        </w:numPr>
        <w:tabs>
          <w:tab w:val="left" w:pos="180"/>
          <w:tab w:val="left" w:pos="270"/>
          <w:tab w:val="left" w:pos="360"/>
          <w:tab w:val="left" w:pos="540"/>
        </w:tabs>
        <w:spacing w:after="0"/>
        <w:ind w:right="162"/>
        <w:outlineLvl w:val="5"/>
        <w:rPr>
          <w:bCs/>
          <w:iCs/>
          <w:lang w:val="en-IN"/>
        </w:rPr>
      </w:pPr>
      <w:r w:rsidRPr="00511F0E">
        <w:rPr>
          <w:rFonts w:ascii="Times New Roman" w:eastAsiaTheme="minorHAnsi" w:hAnsi="Times New Roman"/>
          <w:bCs/>
          <w:iCs/>
        </w:rPr>
        <w:t>Created and managed support tickets within enterprise ticketing systems such as ServiceNow, documenting issues, resolutions, and escalation paths for consistent service delivery.</w:t>
      </w:r>
    </w:p>
    <w:p w14:paraId="652BDD82" w14:textId="1C0D2C3C" w:rsidR="00B66E87" w:rsidRPr="007D15E2" w:rsidRDefault="00B66E87" w:rsidP="007D15E2">
      <w:pPr>
        <w:pStyle w:val="ListParagraph"/>
        <w:numPr>
          <w:ilvl w:val="0"/>
          <w:numId w:val="45"/>
        </w:numPr>
        <w:tabs>
          <w:tab w:val="left" w:pos="180"/>
          <w:tab w:val="left" w:pos="270"/>
          <w:tab w:val="left" w:pos="360"/>
          <w:tab w:val="left" w:pos="540"/>
        </w:tabs>
        <w:spacing w:after="0" w:line="240" w:lineRule="auto"/>
        <w:ind w:right="162"/>
        <w:contextualSpacing w:val="0"/>
        <w:outlineLvl w:val="5"/>
        <w:rPr>
          <w:rFonts w:ascii="Times New Roman" w:eastAsiaTheme="minorHAnsi" w:hAnsi="Times New Roman"/>
          <w:bCs/>
          <w:iCs/>
        </w:rPr>
      </w:pPr>
      <w:r w:rsidRPr="007D15E2">
        <w:rPr>
          <w:rFonts w:ascii="Times New Roman" w:eastAsiaTheme="minorHAnsi" w:hAnsi="Times New Roman"/>
          <w:bCs/>
          <w:iCs/>
        </w:rPr>
        <w:t>Identified areas for data processing and correction, including new business meter DCSWAPOUT/IN, meter DCSWAP, zero consumption corrections, meter case status, and pending NO READ cancellations. Assigned tickets, conducted QA, reworked tasks, created contract profiles, requisitions, and change requests. Followed up on paid, pending, or declined invoices. Confirmed permit statuses for in-field tasks, saving numerous man-hours. Participated in emergency gas leak response, workload management, and design departments for routine interactions. Validated mapping, zoning codes, and necessary permits. Provided updates on the locations of telephone poles and transmitters using GIS, Earth maps, Bing maps, and Google Maps.</w:t>
      </w:r>
    </w:p>
    <w:p w14:paraId="6DDA6986" w14:textId="5B4AB860" w:rsidR="00B66E87" w:rsidRDefault="00B66E87" w:rsidP="007D15E2">
      <w:pPr>
        <w:pStyle w:val="ListParagraph"/>
        <w:numPr>
          <w:ilvl w:val="0"/>
          <w:numId w:val="45"/>
        </w:numPr>
        <w:tabs>
          <w:tab w:val="left" w:pos="180"/>
          <w:tab w:val="left" w:pos="270"/>
          <w:tab w:val="left" w:pos="360"/>
          <w:tab w:val="left" w:pos="540"/>
        </w:tabs>
        <w:spacing w:after="0" w:line="240" w:lineRule="auto"/>
        <w:ind w:right="162"/>
        <w:contextualSpacing w:val="0"/>
        <w:outlineLvl w:val="5"/>
        <w:rPr>
          <w:rFonts w:ascii="Times New Roman" w:eastAsiaTheme="minorHAnsi" w:hAnsi="Times New Roman"/>
          <w:bCs/>
          <w:iCs/>
        </w:rPr>
      </w:pPr>
      <w:r w:rsidRPr="007D15E2">
        <w:rPr>
          <w:rFonts w:ascii="Times New Roman" w:eastAsiaTheme="minorHAnsi" w:hAnsi="Times New Roman"/>
          <w:bCs/>
          <w:iCs/>
        </w:rPr>
        <w:t xml:space="preserve"> Undertook and supported a new workload management process, reviewed and sent permits to key agencies across Maryland. Reviewed and sent Blanket Department of Transportation Right-of-Way permits to Maryland State and Baltimore City.</w:t>
      </w:r>
    </w:p>
    <w:p w14:paraId="73D2913B" w14:textId="7B0A48B6" w:rsidR="0015079C" w:rsidRPr="0015079C" w:rsidRDefault="0015079C" w:rsidP="0015079C">
      <w:pPr>
        <w:pStyle w:val="ListParagraph"/>
        <w:numPr>
          <w:ilvl w:val="0"/>
          <w:numId w:val="45"/>
        </w:numPr>
        <w:tabs>
          <w:tab w:val="left" w:pos="180"/>
          <w:tab w:val="left" w:pos="270"/>
          <w:tab w:val="left" w:pos="360"/>
          <w:tab w:val="left" w:pos="540"/>
        </w:tabs>
        <w:spacing w:after="0" w:line="240" w:lineRule="auto"/>
        <w:ind w:right="162"/>
        <w:contextualSpacing w:val="0"/>
        <w:outlineLvl w:val="5"/>
        <w:rPr>
          <w:rFonts w:ascii="Times New Roman" w:eastAsiaTheme="minorHAnsi" w:hAnsi="Times New Roman"/>
          <w:bCs/>
          <w:iCs/>
        </w:rPr>
      </w:pPr>
      <w:r w:rsidRPr="0015079C">
        <w:rPr>
          <w:rFonts w:ascii="Times New Roman" w:eastAsiaTheme="minorHAnsi" w:hAnsi="Times New Roman"/>
          <w:bCs/>
          <w:iCs/>
        </w:rPr>
        <w:t>Tracked trends in reported issues and worked proactively to reduce recurring problems.</w:t>
      </w:r>
    </w:p>
    <w:p w14:paraId="6ADD6362" w14:textId="4FD19CC9" w:rsidR="0015079C" w:rsidRDefault="0015079C" w:rsidP="007D15E2">
      <w:pPr>
        <w:pStyle w:val="ListParagraph"/>
        <w:numPr>
          <w:ilvl w:val="0"/>
          <w:numId w:val="45"/>
        </w:numPr>
        <w:tabs>
          <w:tab w:val="left" w:pos="180"/>
          <w:tab w:val="left" w:pos="270"/>
          <w:tab w:val="left" w:pos="360"/>
          <w:tab w:val="left" w:pos="540"/>
        </w:tabs>
        <w:spacing w:after="0" w:line="240" w:lineRule="auto"/>
        <w:ind w:right="162"/>
        <w:contextualSpacing w:val="0"/>
        <w:outlineLvl w:val="5"/>
        <w:rPr>
          <w:rFonts w:ascii="Times New Roman" w:eastAsiaTheme="minorHAnsi" w:hAnsi="Times New Roman"/>
          <w:bCs/>
          <w:iCs/>
        </w:rPr>
      </w:pPr>
      <w:r w:rsidRPr="0015079C">
        <w:rPr>
          <w:rFonts w:ascii="Times New Roman" w:eastAsiaTheme="minorHAnsi" w:hAnsi="Times New Roman"/>
          <w:bCs/>
          <w:iCs/>
        </w:rPr>
        <w:t>Developed and edited feature services and hosted layers on ArcGIS Online for public and internal use</w:t>
      </w:r>
    </w:p>
    <w:p w14:paraId="29102825" w14:textId="511B2381" w:rsidR="0015079C" w:rsidRPr="0015079C" w:rsidRDefault="0015079C" w:rsidP="0015079C">
      <w:pPr>
        <w:pStyle w:val="ListParagraph"/>
        <w:numPr>
          <w:ilvl w:val="0"/>
          <w:numId w:val="45"/>
        </w:numPr>
        <w:tabs>
          <w:tab w:val="left" w:pos="180"/>
          <w:tab w:val="left" w:pos="270"/>
          <w:tab w:val="left" w:pos="360"/>
          <w:tab w:val="left" w:pos="540"/>
        </w:tabs>
        <w:spacing w:after="0" w:line="240" w:lineRule="auto"/>
        <w:ind w:right="162"/>
        <w:contextualSpacing w:val="0"/>
        <w:outlineLvl w:val="5"/>
        <w:rPr>
          <w:rFonts w:ascii="Times New Roman" w:eastAsiaTheme="minorHAnsi" w:hAnsi="Times New Roman"/>
          <w:bCs/>
          <w:iCs/>
        </w:rPr>
      </w:pPr>
      <w:r w:rsidRPr="0015079C">
        <w:rPr>
          <w:rFonts w:ascii="Times New Roman" w:eastAsiaTheme="minorHAnsi" w:hAnsi="Times New Roman"/>
          <w:bCs/>
          <w:iCs/>
        </w:rPr>
        <w:t>Designed, updated, and maintained spatial datasets and feature layers in ArcGIS Pro and ArcGIS Online to support department-wide GIS initiatives.</w:t>
      </w:r>
    </w:p>
    <w:p w14:paraId="3620E55E" w14:textId="153DB6C7" w:rsidR="00B66E87" w:rsidRPr="007D15E2" w:rsidRDefault="00B66E87" w:rsidP="007D15E2">
      <w:pPr>
        <w:pStyle w:val="ListParagraph"/>
        <w:numPr>
          <w:ilvl w:val="0"/>
          <w:numId w:val="45"/>
        </w:numPr>
        <w:tabs>
          <w:tab w:val="left" w:pos="180"/>
          <w:tab w:val="left" w:pos="270"/>
          <w:tab w:val="left" w:pos="360"/>
          <w:tab w:val="left" w:pos="540"/>
        </w:tabs>
        <w:spacing w:after="0" w:line="240" w:lineRule="auto"/>
        <w:ind w:right="162"/>
        <w:contextualSpacing w:val="0"/>
        <w:outlineLvl w:val="5"/>
        <w:rPr>
          <w:rFonts w:ascii="Times New Roman" w:eastAsiaTheme="minorHAnsi" w:hAnsi="Times New Roman"/>
          <w:bCs/>
          <w:iCs/>
        </w:rPr>
      </w:pPr>
      <w:r w:rsidRPr="007D15E2">
        <w:rPr>
          <w:rFonts w:ascii="Times New Roman" w:eastAsiaTheme="minorHAnsi" w:hAnsi="Times New Roman"/>
          <w:bCs/>
          <w:iCs/>
        </w:rPr>
        <w:t>Managed Gas Department Resource and Workload Management, in addition to supporting the Design Department.</w:t>
      </w:r>
    </w:p>
    <w:p w14:paraId="205BDAD3" w14:textId="2068CBC8" w:rsidR="00B66E87" w:rsidRDefault="00B66E87" w:rsidP="007D15E2">
      <w:pPr>
        <w:pStyle w:val="ListParagraph"/>
        <w:numPr>
          <w:ilvl w:val="0"/>
          <w:numId w:val="45"/>
        </w:numPr>
        <w:tabs>
          <w:tab w:val="left" w:pos="180"/>
          <w:tab w:val="left" w:pos="270"/>
          <w:tab w:val="left" w:pos="360"/>
          <w:tab w:val="left" w:pos="540"/>
        </w:tabs>
        <w:spacing w:after="0" w:line="240" w:lineRule="auto"/>
        <w:ind w:right="162"/>
        <w:contextualSpacing w:val="0"/>
        <w:outlineLvl w:val="5"/>
        <w:rPr>
          <w:rFonts w:ascii="Times New Roman" w:eastAsiaTheme="minorHAnsi" w:hAnsi="Times New Roman"/>
          <w:bCs/>
          <w:iCs/>
        </w:rPr>
      </w:pPr>
      <w:r w:rsidRPr="007D15E2">
        <w:rPr>
          <w:rFonts w:ascii="Times New Roman" w:eastAsiaTheme="minorHAnsi" w:hAnsi="Times New Roman"/>
          <w:bCs/>
          <w:iCs/>
        </w:rPr>
        <w:t xml:space="preserve"> Updated Q/A’s, added notes, set active accounts to complete, close, cancel, convert to SR/WO, action status; updated “Ready/Working”. Assisted the Design department with AutoCAD drawings, infrastructure designs, updates, corrections, and draft drawings. Used ArcGIS/</w:t>
      </w:r>
      <w:proofErr w:type="spellStart"/>
      <w:r w:rsidRPr="007D15E2">
        <w:rPr>
          <w:rFonts w:ascii="Times New Roman" w:eastAsiaTheme="minorHAnsi" w:hAnsi="Times New Roman"/>
          <w:bCs/>
          <w:iCs/>
        </w:rPr>
        <w:t>Smallworld</w:t>
      </w:r>
      <w:proofErr w:type="spellEnd"/>
      <w:r w:rsidRPr="007D15E2">
        <w:rPr>
          <w:rFonts w:ascii="Times New Roman" w:eastAsiaTheme="minorHAnsi" w:hAnsi="Times New Roman"/>
          <w:bCs/>
          <w:iCs/>
        </w:rPr>
        <w:t xml:space="preserve"> for mapping, collected blanket permits, and managed emergency gas leaks and meters.</w:t>
      </w:r>
    </w:p>
    <w:p w14:paraId="078DD769" w14:textId="77777777" w:rsidR="00126DA4" w:rsidRPr="00126DA4" w:rsidRDefault="00126DA4" w:rsidP="00126DA4">
      <w:pPr>
        <w:pStyle w:val="ListParagraph"/>
        <w:numPr>
          <w:ilvl w:val="0"/>
          <w:numId w:val="45"/>
        </w:numPr>
        <w:tabs>
          <w:tab w:val="left" w:pos="180"/>
          <w:tab w:val="left" w:pos="270"/>
          <w:tab w:val="left" w:pos="360"/>
          <w:tab w:val="left" w:pos="540"/>
        </w:tabs>
        <w:spacing w:after="0" w:line="240" w:lineRule="auto"/>
        <w:ind w:right="162"/>
        <w:contextualSpacing w:val="0"/>
        <w:outlineLvl w:val="5"/>
        <w:rPr>
          <w:rFonts w:ascii="Times New Roman" w:eastAsiaTheme="minorHAnsi" w:hAnsi="Times New Roman"/>
          <w:bCs/>
          <w:iCs/>
        </w:rPr>
      </w:pPr>
      <w:r w:rsidRPr="00126DA4">
        <w:rPr>
          <w:rFonts w:ascii="Times New Roman" w:eastAsiaTheme="minorHAnsi" w:hAnsi="Times New Roman"/>
          <w:bCs/>
          <w:iCs/>
        </w:rPr>
        <w:t>Responded to customer service requests, troubleshooting software and hardware issues to minimize downtime.</w:t>
      </w:r>
    </w:p>
    <w:p w14:paraId="6348FA63" w14:textId="3CDAC53E" w:rsidR="00B66E87" w:rsidRPr="007D15E2" w:rsidRDefault="00B66E87" w:rsidP="007D15E2">
      <w:pPr>
        <w:pStyle w:val="ListParagraph"/>
        <w:numPr>
          <w:ilvl w:val="0"/>
          <w:numId w:val="45"/>
        </w:numPr>
        <w:tabs>
          <w:tab w:val="left" w:pos="180"/>
          <w:tab w:val="left" w:pos="270"/>
          <w:tab w:val="left" w:pos="360"/>
          <w:tab w:val="left" w:pos="540"/>
        </w:tabs>
        <w:spacing w:after="0" w:line="240" w:lineRule="auto"/>
        <w:ind w:right="162"/>
        <w:contextualSpacing w:val="0"/>
        <w:outlineLvl w:val="5"/>
        <w:rPr>
          <w:rFonts w:ascii="Times New Roman" w:eastAsiaTheme="minorHAnsi" w:hAnsi="Times New Roman"/>
          <w:bCs/>
          <w:iCs/>
        </w:rPr>
      </w:pPr>
      <w:r w:rsidRPr="007D15E2">
        <w:rPr>
          <w:rFonts w:ascii="Times New Roman" w:eastAsiaTheme="minorHAnsi" w:hAnsi="Times New Roman"/>
          <w:bCs/>
          <w:iCs/>
        </w:rPr>
        <w:t>Collected and submitted expense reports to the Financial Department Director of Project Management.</w:t>
      </w:r>
    </w:p>
    <w:p w14:paraId="6D68729B" w14:textId="3F5C6403" w:rsidR="00B66E87" w:rsidRPr="007D15E2" w:rsidRDefault="00B66E87" w:rsidP="007D15E2">
      <w:pPr>
        <w:pStyle w:val="ListParagraph"/>
        <w:numPr>
          <w:ilvl w:val="0"/>
          <w:numId w:val="45"/>
        </w:numPr>
        <w:tabs>
          <w:tab w:val="left" w:pos="180"/>
          <w:tab w:val="left" w:pos="270"/>
          <w:tab w:val="left" w:pos="360"/>
          <w:tab w:val="left" w:pos="540"/>
        </w:tabs>
        <w:spacing w:after="0" w:line="240" w:lineRule="auto"/>
        <w:ind w:right="162"/>
        <w:contextualSpacing w:val="0"/>
        <w:outlineLvl w:val="5"/>
        <w:rPr>
          <w:rFonts w:ascii="Times New Roman" w:eastAsiaTheme="minorHAnsi" w:hAnsi="Times New Roman"/>
          <w:bCs/>
          <w:iCs/>
        </w:rPr>
      </w:pPr>
      <w:r w:rsidRPr="007D15E2">
        <w:rPr>
          <w:rFonts w:ascii="Times New Roman" w:eastAsiaTheme="minorHAnsi" w:hAnsi="Times New Roman"/>
          <w:bCs/>
          <w:iCs/>
        </w:rPr>
        <w:t xml:space="preserve"> Created and updated the Daily Material Request spreadsheets for the Department of Transportation (DOT) within SharePoint.</w:t>
      </w:r>
    </w:p>
    <w:p w14:paraId="0572C666" w14:textId="2F342AE0" w:rsidR="00A1400A" w:rsidRPr="007D15E2" w:rsidRDefault="00B66E87" w:rsidP="007D15E2">
      <w:pPr>
        <w:pStyle w:val="ListParagraph"/>
        <w:numPr>
          <w:ilvl w:val="0"/>
          <w:numId w:val="45"/>
        </w:numPr>
        <w:tabs>
          <w:tab w:val="left" w:pos="180"/>
          <w:tab w:val="left" w:pos="270"/>
          <w:tab w:val="left" w:pos="360"/>
          <w:tab w:val="left" w:pos="540"/>
        </w:tabs>
        <w:spacing w:after="0" w:line="240" w:lineRule="auto"/>
        <w:ind w:right="162"/>
        <w:contextualSpacing w:val="0"/>
        <w:outlineLvl w:val="5"/>
        <w:rPr>
          <w:rFonts w:ascii="Times New Roman" w:eastAsia="Arial" w:hAnsi="Times New Roman"/>
          <w:bCs/>
        </w:rPr>
      </w:pPr>
      <w:r w:rsidRPr="007D15E2">
        <w:rPr>
          <w:rFonts w:ascii="Times New Roman" w:eastAsiaTheme="minorHAnsi" w:hAnsi="Times New Roman"/>
          <w:bCs/>
          <w:iCs/>
        </w:rPr>
        <w:t xml:space="preserve"> Requisitioned</w:t>
      </w:r>
      <w:r w:rsidR="009457E7" w:rsidRPr="007D15E2">
        <w:rPr>
          <w:rFonts w:ascii="Times New Roman" w:eastAsiaTheme="minorHAnsi" w:hAnsi="Times New Roman"/>
          <w:bCs/>
          <w:iCs/>
        </w:rPr>
        <w:t>,</w:t>
      </w:r>
      <w:r w:rsidRPr="007D15E2">
        <w:rPr>
          <w:rFonts w:ascii="Times New Roman" w:eastAsiaTheme="minorHAnsi" w:hAnsi="Times New Roman"/>
          <w:bCs/>
          <w:iCs/>
        </w:rPr>
        <w:t xml:space="preserve"> delivered construction and paving materials to isolated field locations for field contractors using Asset Suite 8.</w:t>
      </w:r>
    </w:p>
    <w:p w14:paraId="3C993199" w14:textId="77777777" w:rsidR="00612FB9" w:rsidRPr="007D15E2" w:rsidRDefault="00612FB9" w:rsidP="007D15E2">
      <w:pPr>
        <w:tabs>
          <w:tab w:val="left" w:pos="180"/>
          <w:tab w:val="left" w:pos="360"/>
          <w:tab w:val="left" w:pos="3510"/>
        </w:tabs>
        <w:ind w:left="-990" w:right="-1026" w:hanging="180"/>
        <w:contextualSpacing/>
        <w:rPr>
          <w:rFonts w:eastAsia="Times New Roman" w:cs="Times New Roman"/>
          <w:color w:val="000000"/>
          <w14:ligatures w14:val="none"/>
        </w:rPr>
      </w:pPr>
    </w:p>
    <w:p w14:paraId="27654D69" w14:textId="278FADC7" w:rsidR="009A3324" w:rsidRPr="007D15E2" w:rsidRDefault="002515B3" w:rsidP="007D15E2">
      <w:pPr>
        <w:tabs>
          <w:tab w:val="left" w:pos="90"/>
          <w:tab w:val="left" w:pos="180"/>
          <w:tab w:val="left" w:pos="360"/>
          <w:tab w:val="left" w:pos="3510"/>
        </w:tabs>
        <w:ind w:left="-180" w:right="162" w:firstLine="180"/>
        <w:contextualSpacing/>
        <w:rPr>
          <w:rFonts w:cs="Times New Roman"/>
          <w:b/>
          <w:iCs/>
          <w:color w:val="000000" w:themeColor="text1"/>
        </w:rPr>
      </w:pPr>
      <w:r w:rsidRPr="007D15E2">
        <w:rPr>
          <w:rFonts w:cs="Times New Roman"/>
          <w:b/>
          <w:iCs/>
        </w:rPr>
        <w:t>Department of Justice/</w:t>
      </w:r>
      <w:r w:rsidR="003F19DD" w:rsidRPr="007D15E2">
        <w:rPr>
          <w:rFonts w:cs="Times New Roman"/>
          <w:b/>
          <w:iCs/>
        </w:rPr>
        <w:t>Veterans Enhancement Technology</w:t>
      </w:r>
      <w:r w:rsidRPr="007D15E2">
        <w:rPr>
          <w:rFonts w:cs="Times New Roman"/>
          <w:b/>
          <w:iCs/>
        </w:rPr>
        <w:t xml:space="preserve"> </w:t>
      </w:r>
      <w:r w:rsidR="003F19DD" w:rsidRPr="007D15E2">
        <w:rPr>
          <w:rFonts w:cs="Times New Roman"/>
          <w:b/>
          <w:iCs/>
        </w:rPr>
        <w:t xml:space="preserve">-IT Asset Inventory Audit Management </w:t>
      </w:r>
      <w:r w:rsidR="00511F0E">
        <w:rPr>
          <w:rFonts w:cs="Times New Roman"/>
          <w:b/>
          <w:iCs/>
        </w:rPr>
        <w:t xml:space="preserve">  </w:t>
      </w:r>
      <w:r w:rsidR="00511F0E">
        <w:rPr>
          <w:rFonts w:cs="Times New Roman"/>
          <w:b/>
          <w:iCs/>
        </w:rPr>
        <w:br/>
        <w:t xml:space="preserve">                                                                                                                                                    </w:t>
      </w:r>
      <w:r w:rsidR="003F19DD" w:rsidRPr="007D15E2">
        <w:rPr>
          <w:rFonts w:cs="Times New Roman"/>
          <w:b/>
          <w:iCs/>
        </w:rPr>
        <w:t>05/2019-09/2019</w:t>
      </w:r>
    </w:p>
    <w:p w14:paraId="317FDC45" w14:textId="32AE7D19" w:rsidR="003D0AE2" w:rsidRPr="007D15E2" w:rsidRDefault="003D0AE2" w:rsidP="007D15E2">
      <w:pPr>
        <w:pStyle w:val="ListParagraph"/>
        <w:widowControl w:val="0"/>
        <w:numPr>
          <w:ilvl w:val="0"/>
          <w:numId w:val="47"/>
        </w:numPr>
        <w:tabs>
          <w:tab w:val="left" w:pos="90"/>
          <w:tab w:val="left" w:pos="180"/>
          <w:tab w:val="left" w:pos="360"/>
          <w:tab w:val="left" w:pos="450"/>
          <w:tab w:val="left" w:pos="3510"/>
        </w:tabs>
        <w:spacing w:after="0" w:line="240" w:lineRule="auto"/>
        <w:ind w:right="162"/>
        <w:contextualSpacing w:val="0"/>
        <w:rPr>
          <w:rFonts w:ascii="Times New Roman" w:hAnsi="Times New Roman"/>
          <w:bCs/>
          <w:iCs/>
        </w:rPr>
      </w:pPr>
      <w:r w:rsidRPr="007D15E2">
        <w:rPr>
          <w:rFonts w:ascii="Times New Roman" w:hAnsi="Times New Roman"/>
          <w:bCs/>
          <w:iCs/>
        </w:rPr>
        <w:t>Asset management – Establish precise procedures to locate and update IT equipment and inventory with assigned IT Barcodes.</w:t>
      </w:r>
    </w:p>
    <w:p w14:paraId="74ECC4C1" w14:textId="1AAF9A59" w:rsidR="003D0AE2" w:rsidRDefault="003D0AE2" w:rsidP="007D15E2">
      <w:pPr>
        <w:pStyle w:val="ListParagraph"/>
        <w:widowControl w:val="0"/>
        <w:numPr>
          <w:ilvl w:val="0"/>
          <w:numId w:val="47"/>
        </w:numPr>
        <w:tabs>
          <w:tab w:val="left" w:pos="90"/>
          <w:tab w:val="left" w:pos="180"/>
          <w:tab w:val="left" w:pos="360"/>
          <w:tab w:val="left" w:pos="450"/>
          <w:tab w:val="left" w:pos="3510"/>
        </w:tabs>
        <w:ind w:right="162"/>
        <w:rPr>
          <w:bCs/>
          <w:iCs/>
        </w:rPr>
      </w:pPr>
      <w:r w:rsidRPr="007D15E2">
        <w:rPr>
          <w:bCs/>
          <w:iCs/>
        </w:rPr>
        <w:t>Led a team that developed an audit process for the IT Asset Inventory Audit across five facilities in the Department of Justice (DOJ), Washington, DC metro area. Delivered on-site contract work at the DOJ Civil Division. Created innovative methods and procedures to track asset inventory using Symbol Scanners and Apple devices.</w:t>
      </w:r>
    </w:p>
    <w:p w14:paraId="436246DC" w14:textId="0422E369" w:rsidR="0015079C" w:rsidRPr="0015079C" w:rsidRDefault="0015079C" w:rsidP="0015079C">
      <w:pPr>
        <w:pStyle w:val="ListParagraph"/>
        <w:widowControl w:val="0"/>
        <w:numPr>
          <w:ilvl w:val="0"/>
          <w:numId w:val="47"/>
        </w:numPr>
        <w:tabs>
          <w:tab w:val="left" w:pos="90"/>
          <w:tab w:val="left" w:pos="180"/>
          <w:tab w:val="left" w:pos="360"/>
          <w:tab w:val="left" w:pos="450"/>
          <w:tab w:val="left" w:pos="3510"/>
        </w:tabs>
        <w:ind w:right="162"/>
        <w:rPr>
          <w:bCs/>
          <w:iCs/>
        </w:rPr>
      </w:pPr>
      <w:r w:rsidRPr="0015079C">
        <w:rPr>
          <w:bCs/>
          <w:iCs/>
        </w:rPr>
        <w:t>Handled support tickets related to software access, license management, and data availability within the ServiceNow platform.</w:t>
      </w:r>
    </w:p>
    <w:p w14:paraId="44FF40F5" w14:textId="4AF2A80E" w:rsidR="003D0AE2" w:rsidRPr="007D15E2" w:rsidRDefault="003D0AE2" w:rsidP="007D15E2">
      <w:pPr>
        <w:pStyle w:val="ListParagraph"/>
        <w:widowControl w:val="0"/>
        <w:numPr>
          <w:ilvl w:val="0"/>
          <w:numId w:val="47"/>
        </w:numPr>
        <w:tabs>
          <w:tab w:val="left" w:pos="90"/>
          <w:tab w:val="left" w:pos="180"/>
          <w:tab w:val="left" w:pos="360"/>
          <w:tab w:val="left" w:pos="450"/>
          <w:tab w:val="left" w:pos="3510"/>
        </w:tabs>
        <w:ind w:right="-846"/>
        <w:rPr>
          <w:bCs/>
          <w:iCs/>
        </w:rPr>
      </w:pPr>
      <w:r w:rsidRPr="007D15E2">
        <w:rPr>
          <w:bCs/>
          <w:iCs/>
        </w:rPr>
        <w:t>Communicated professionally via phone, email, and in person with team members, contractual staff, and DOJ employees.</w:t>
      </w:r>
    </w:p>
    <w:p w14:paraId="3A82E713" w14:textId="67715156" w:rsidR="00623DD5" w:rsidRPr="007D15E2" w:rsidRDefault="003D0AE2" w:rsidP="007D15E2">
      <w:pPr>
        <w:pStyle w:val="ListParagraph"/>
        <w:widowControl w:val="0"/>
        <w:numPr>
          <w:ilvl w:val="0"/>
          <w:numId w:val="47"/>
        </w:numPr>
        <w:tabs>
          <w:tab w:val="left" w:pos="90"/>
          <w:tab w:val="left" w:pos="180"/>
          <w:tab w:val="left" w:pos="360"/>
          <w:tab w:val="left" w:pos="450"/>
          <w:tab w:val="left" w:pos="3510"/>
        </w:tabs>
        <w:ind w:right="-288"/>
        <w:rPr>
          <w:bCs/>
          <w:iCs/>
        </w:rPr>
      </w:pPr>
      <w:r w:rsidRPr="007D15E2">
        <w:rPr>
          <w:bCs/>
          <w:iCs/>
        </w:rPr>
        <w:t xml:space="preserve">Managed confirmation and follow-up emails for critical audits across multiple Department of Justice (DOJ </w:t>
      </w:r>
      <w:r w:rsidR="004B69CE" w:rsidRPr="007D15E2">
        <w:rPr>
          <w:bCs/>
          <w:iCs/>
        </w:rPr>
        <w:t xml:space="preserve">Civil </w:t>
      </w:r>
      <w:r w:rsidRPr="007D15E2">
        <w:rPr>
          <w:bCs/>
          <w:iCs/>
        </w:rPr>
        <w:t>buildings</w:t>
      </w:r>
      <w:r w:rsidR="004B69CE" w:rsidRPr="007D15E2">
        <w:rPr>
          <w:bCs/>
          <w:iCs/>
        </w:rPr>
        <w:t>)</w:t>
      </w:r>
    </w:p>
    <w:p w14:paraId="084F5038" w14:textId="556C310E" w:rsidR="0040523D" w:rsidRPr="007D15E2" w:rsidRDefault="007D15E2" w:rsidP="007D15E2">
      <w:pPr>
        <w:widowControl w:val="0"/>
        <w:tabs>
          <w:tab w:val="left" w:pos="90"/>
          <w:tab w:val="left" w:pos="180"/>
          <w:tab w:val="left" w:pos="360"/>
          <w:tab w:val="left" w:pos="450"/>
          <w:tab w:val="left" w:pos="3510"/>
        </w:tabs>
        <w:ind w:left="-187" w:right="-288" w:firstLine="187"/>
        <w:jc w:val="center"/>
        <w:rPr>
          <w:rFonts w:cs="Times New Roman"/>
          <w:b/>
          <w:iCs/>
        </w:rPr>
      </w:pPr>
      <w:r w:rsidRPr="007D15E2">
        <w:rPr>
          <w:rFonts w:cs="Times New Roman"/>
          <w:b/>
          <w:iCs/>
        </w:rPr>
        <w:br/>
      </w:r>
      <w:r w:rsidRPr="007D15E2">
        <w:rPr>
          <w:rFonts w:cs="Times New Roman"/>
          <w:b/>
          <w:iCs/>
        </w:rPr>
        <w:t>EDUCATION</w:t>
      </w:r>
    </w:p>
    <w:p w14:paraId="17B65456" w14:textId="77777777" w:rsidR="0071692D" w:rsidRPr="007D15E2" w:rsidRDefault="0071692D" w:rsidP="007D15E2">
      <w:pPr>
        <w:widowControl w:val="0"/>
        <w:tabs>
          <w:tab w:val="left" w:pos="180"/>
          <w:tab w:val="left" w:pos="360"/>
          <w:tab w:val="left" w:pos="450"/>
          <w:tab w:val="left" w:pos="3510"/>
        </w:tabs>
        <w:ind w:left="-990" w:right="-846" w:hanging="180"/>
        <w:rPr>
          <w:rFonts w:cs="Times New Roman"/>
          <w:bCs/>
          <w:i/>
        </w:rPr>
      </w:pPr>
    </w:p>
    <w:p w14:paraId="7FFB7CF5" w14:textId="6A768D2A" w:rsidR="00136EC6" w:rsidRPr="007D15E2" w:rsidRDefault="007D15E2" w:rsidP="007D15E2">
      <w:pPr>
        <w:widowControl w:val="0"/>
        <w:tabs>
          <w:tab w:val="left" w:pos="3510"/>
        </w:tabs>
        <w:ind w:left="0" w:right="-720"/>
        <w:rPr>
          <w:rFonts w:eastAsia="Arial" w:cs="Times New Roman"/>
          <w:bCs/>
        </w:rPr>
      </w:pPr>
      <w:r w:rsidRPr="007D15E2">
        <w:rPr>
          <w:rFonts w:eastAsia="Arial" w:cs="Times New Roman"/>
          <w:bCs/>
        </w:rPr>
        <w:t xml:space="preserve">       </w:t>
      </w:r>
      <w:r w:rsidR="00B72111" w:rsidRPr="007D15E2">
        <w:rPr>
          <w:rFonts w:eastAsia="Arial" w:cs="Times New Roman"/>
          <w:bCs/>
        </w:rPr>
        <w:t>Currently</w:t>
      </w:r>
      <w:r w:rsidR="00A20D50" w:rsidRPr="007D15E2">
        <w:rPr>
          <w:rFonts w:eastAsia="Arial" w:cs="Times New Roman"/>
          <w:bCs/>
        </w:rPr>
        <w:t xml:space="preserve"> studying </w:t>
      </w:r>
      <w:r w:rsidR="00C66C75" w:rsidRPr="007D15E2">
        <w:rPr>
          <w:rFonts w:eastAsia="Arial" w:cs="Times New Roman"/>
          <w:bCs/>
        </w:rPr>
        <w:t xml:space="preserve">Microsoft Fabric, </w:t>
      </w:r>
      <w:r w:rsidR="001F647D" w:rsidRPr="007D15E2">
        <w:rPr>
          <w:rFonts w:eastAsia="Arial" w:cs="Times New Roman"/>
          <w:bCs/>
        </w:rPr>
        <w:t xml:space="preserve">Microsoft Azure, </w:t>
      </w:r>
      <w:r w:rsidR="00A20D50" w:rsidRPr="007D15E2">
        <w:rPr>
          <w:rFonts w:eastAsia="Arial" w:cs="Times New Roman"/>
          <w:bCs/>
        </w:rPr>
        <w:t xml:space="preserve">Python </w:t>
      </w:r>
      <w:r w:rsidR="00136EC6" w:rsidRPr="007D15E2">
        <w:rPr>
          <w:rFonts w:eastAsia="Arial" w:cs="Times New Roman"/>
          <w:bCs/>
        </w:rPr>
        <w:t>Development</w:t>
      </w:r>
      <w:r w:rsidR="00F90DB6" w:rsidRPr="007D15E2">
        <w:rPr>
          <w:rFonts w:eastAsia="Arial" w:cs="Times New Roman"/>
          <w:bCs/>
        </w:rPr>
        <w:t>,</w:t>
      </w:r>
      <w:r w:rsidR="00B76FCD" w:rsidRPr="007D15E2">
        <w:rPr>
          <w:rFonts w:eastAsia="Arial" w:cs="Times New Roman"/>
          <w:bCs/>
        </w:rPr>
        <w:t xml:space="preserve"> and AI Development</w:t>
      </w:r>
      <w:r w:rsidR="00CF2EF6" w:rsidRPr="007D15E2">
        <w:rPr>
          <w:rFonts w:eastAsia="Arial" w:cs="Times New Roman"/>
          <w:bCs/>
        </w:rPr>
        <w:t>.</w:t>
      </w:r>
    </w:p>
    <w:p w14:paraId="1E839183" w14:textId="77777777" w:rsidR="00EE3C57" w:rsidRPr="007D15E2" w:rsidRDefault="00EE3C57" w:rsidP="007D15E2">
      <w:pPr>
        <w:widowControl w:val="0"/>
        <w:tabs>
          <w:tab w:val="left" w:pos="3510"/>
        </w:tabs>
        <w:ind w:left="0" w:right="-720"/>
        <w:rPr>
          <w:rFonts w:eastAsia="Arial" w:cs="Times New Roman"/>
          <w:bCs/>
        </w:rPr>
      </w:pPr>
    </w:p>
    <w:p w14:paraId="0F8E6417" w14:textId="77777777" w:rsidR="005C4E5B" w:rsidRPr="007D15E2" w:rsidRDefault="005C4E5B" w:rsidP="007D15E2">
      <w:pPr>
        <w:widowControl w:val="0"/>
        <w:tabs>
          <w:tab w:val="left" w:pos="3510"/>
        </w:tabs>
        <w:ind w:left="0" w:right="-720"/>
        <w:rPr>
          <w:rFonts w:eastAsia="Arial" w:cs="Times New Roman"/>
          <w:bCs/>
        </w:rPr>
        <w:sectPr w:rsidR="005C4E5B" w:rsidRPr="007D15E2" w:rsidSect="007D15E2">
          <w:type w:val="continuous"/>
          <w:pgSz w:w="12240" w:h="15840"/>
          <w:pgMar w:top="720" w:right="720" w:bottom="720" w:left="720" w:header="360" w:footer="0" w:gutter="0"/>
          <w:cols w:space="72"/>
          <w:titlePg/>
          <w:docGrid w:linePitch="360"/>
        </w:sectPr>
      </w:pPr>
    </w:p>
    <w:p w14:paraId="170D2D0F" w14:textId="3649604C" w:rsidR="005C4E5B" w:rsidRPr="00511F0E" w:rsidRDefault="005C4E5B" w:rsidP="00511F0E">
      <w:pPr>
        <w:pStyle w:val="ListParagraph"/>
        <w:widowControl w:val="0"/>
        <w:numPr>
          <w:ilvl w:val="0"/>
          <w:numId w:val="50"/>
        </w:numPr>
        <w:tabs>
          <w:tab w:val="left" w:pos="3510"/>
        </w:tabs>
        <w:ind w:right="-720"/>
        <w:rPr>
          <w:rFonts w:eastAsia="Arial"/>
          <w:bCs/>
        </w:rPr>
      </w:pPr>
      <w:r w:rsidRPr="00511F0E">
        <w:rPr>
          <w:rFonts w:eastAsia="Arial"/>
          <w:bCs/>
        </w:rPr>
        <w:t>E. E. Smith Senior High School - Graduated: Diploma</w:t>
      </w:r>
    </w:p>
    <w:p w14:paraId="6DF5B797" w14:textId="1F192E63" w:rsidR="005C4E5B" w:rsidRPr="00511F0E" w:rsidRDefault="005C4E5B" w:rsidP="00511F0E">
      <w:pPr>
        <w:pStyle w:val="ListParagraph"/>
        <w:widowControl w:val="0"/>
        <w:numPr>
          <w:ilvl w:val="0"/>
          <w:numId w:val="50"/>
        </w:numPr>
        <w:tabs>
          <w:tab w:val="left" w:pos="3510"/>
        </w:tabs>
        <w:ind w:right="-720"/>
        <w:rPr>
          <w:rFonts w:eastAsia="Arial"/>
          <w:bCs/>
        </w:rPr>
        <w:sectPr w:rsidR="005C4E5B" w:rsidRPr="00511F0E" w:rsidSect="007D15E2">
          <w:type w:val="continuous"/>
          <w:pgSz w:w="12240" w:h="15840"/>
          <w:pgMar w:top="720" w:right="720" w:bottom="720" w:left="720" w:header="360" w:footer="0" w:gutter="0"/>
          <w:cols w:num="2" w:space="72"/>
          <w:titlePg/>
          <w:docGrid w:linePitch="360"/>
        </w:sectPr>
      </w:pPr>
      <w:r w:rsidRPr="00511F0E">
        <w:rPr>
          <w:rFonts w:eastAsia="Arial"/>
          <w:bCs/>
        </w:rPr>
        <w:t>Rutledge College, Major - Business Management</w:t>
      </w:r>
    </w:p>
    <w:p w14:paraId="5DF8C413" w14:textId="448047F4" w:rsidR="00EE3C57" w:rsidRPr="007D15E2" w:rsidRDefault="00EE3C57" w:rsidP="007D15E2">
      <w:pPr>
        <w:tabs>
          <w:tab w:val="left" w:pos="3510"/>
        </w:tabs>
        <w:ind w:left="-270"/>
        <w:jc w:val="center"/>
        <w:rPr>
          <w:rFonts w:eastAsia="Arial" w:cs="Times New Roman"/>
          <w:b/>
        </w:rPr>
        <w:sectPr w:rsidR="00EE3C57" w:rsidRPr="007D15E2" w:rsidSect="007D15E2">
          <w:type w:val="continuous"/>
          <w:pgSz w:w="12240" w:h="15840"/>
          <w:pgMar w:top="720" w:right="720" w:bottom="720" w:left="720" w:header="360" w:footer="0" w:gutter="0"/>
          <w:cols w:num="2" w:space="72"/>
          <w:titlePg/>
          <w:docGrid w:linePitch="360"/>
        </w:sectPr>
      </w:pPr>
    </w:p>
    <w:p w14:paraId="3F07A7DA" w14:textId="77777777" w:rsidR="00312731" w:rsidRPr="007D15E2" w:rsidRDefault="00312731" w:rsidP="007D15E2">
      <w:pPr>
        <w:tabs>
          <w:tab w:val="left" w:pos="3510"/>
        </w:tabs>
        <w:outlineLvl w:val="5"/>
        <w:rPr>
          <w:rFonts w:eastAsia="Arial" w:cs="Times New Roman"/>
        </w:rPr>
        <w:sectPr w:rsidR="00312731" w:rsidRPr="007D15E2" w:rsidSect="007D15E2">
          <w:type w:val="continuous"/>
          <w:pgSz w:w="12240" w:h="15840"/>
          <w:pgMar w:top="720" w:right="720" w:bottom="720" w:left="720" w:header="360" w:footer="0" w:gutter="0"/>
          <w:cols w:space="72"/>
          <w:titlePg/>
          <w:docGrid w:linePitch="360"/>
        </w:sectPr>
      </w:pPr>
    </w:p>
    <w:p w14:paraId="23BF1BA8" w14:textId="23F247E0" w:rsidR="00215A36" w:rsidRPr="007D15E2" w:rsidRDefault="007D15E2" w:rsidP="007D15E2">
      <w:pPr>
        <w:tabs>
          <w:tab w:val="left" w:pos="2574"/>
        </w:tabs>
        <w:jc w:val="both"/>
        <w:outlineLvl w:val="5"/>
        <w:rPr>
          <w:rFonts w:eastAsia="Arial" w:cs="Times New Roman"/>
          <w:b/>
          <w:bCs/>
        </w:rPr>
        <w:sectPr w:rsidR="00215A36" w:rsidRPr="007D15E2" w:rsidSect="007D15E2">
          <w:type w:val="continuous"/>
          <w:pgSz w:w="12240" w:h="15840"/>
          <w:pgMar w:top="720" w:right="720" w:bottom="720" w:left="720" w:header="360" w:footer="0" w:gutter="0"/>
          <w:cols w:space="1547"/>
          <w:titlePg/>
          <w:docGrid w:linePitch="360"/>
        </w:sectPr>
      </w:pPr>
      <w:bookmarkStart w:id="1" w:name="_Hlk195279484"/>
      <w:r w:rsidRPr="007D15E2">
        <w:rPr>
          <w:rFonts w:eastAsia="Arial" w:cs="Times New Roman"/>
          <w:b/>
          <w:bCs/>
        </w:rPr>
        <w:t xml:space="preserve">        </w:t>
      </w:r>
      <w:r w:rsidRPr="007D15E2">
        <w:rPr>
          <w:rFonts w:eastAsia="Arial" w:cs="Times New Roman"/>
          <w:b/>
          <w:bCs/>
        </w:rPr>
        <w:t>CERTIFICATES</w:t>
      </w:r>
      <w:r w:rsidRPr="007D15E2">
        <w:rPr>
          <w:rFonts w:eastAsia="Arial" w:cs="Times New Roman"/>
          <w:b/>
          <w:bCs/>
        </w:rPr>
        <w:br/>
      </w:r>
    </w:p>
    <w:bookmarkEnd w:id="1"/>
    <w:p w14:paraId="7594BE1D" w14:textId="77777777" w:rsidR="00E562BF" w:rsidRPr="007D15E2" w:rsidRDefault="00E562BF" w:rsidP="007D15E2">
      <w:pPr>
        <w:tabs>
          <w:tab w:val="center" w:pos="-450"/>
          <w:tab w:val="left" w:pos="1710"/>
          <w:tab w:val="left" w:pos="2430"/>
        </w:tabs>
        <w:ind w:firstLine="2578"/>
        <w:rPr>
          <w:rFonts w:cs="Times New Roman"/>
          <w:kern w:val="2"/>
        </w:rPr>
        <w:sectPr w:rsidR="00E562BF" w:rsidRPr="007D15E2" w:rsidSect="007D15E2">
          <w:type w:val="continuous"/>
          <w:pgSz w:w="12240" w:h="15840" w:code="1"/>
          <w:pgMar w:top="720" w:right="720" w:bottom="720" w:left="720" w:header="864" w:footer="432" w:gutter="0"/>
          <w:cols w:space="1547"/>
          <w:docGrid w:linePitch="360"/>
        </w:sectPr>
      </w:pPr>
    </w:p>
    <w:p w14:paraId="664E66AE" w14:textId="77777777" w:rsidR="00E562BF" w:rsidRPr="007D15E2" w:rsidRDefault="00E562BF" w:rsidP="007D15E2">
      <w:pPr>
        <w:pStyle w:val="ListParagraph"/>
        <w:numPr>
          <w:ilvl w:val="0"/>
          <w:numId w:val="38"/>
        </w:numPr>
        <w:tabs>
          <w:tab w:val="center" w:pos="-450"/>
          <w:tab w:val="left" w:pos="900"/>
          <w:tab w:val="left" w:pos="1710"/>
          <w:tab w:val="left" w:pos="2610"/>
        </w:tabs>
        <w:spacing w:after="0" w:line="240" w:lineRule="auto"/>
        <w:ind w:left="630" w:right="0" w:hanging="180"/>
        <w:contextualSpacing w:val="0"/>
        <w:rPr>
          <w:rFonts w:ascii="Times New Roman" w:hAnsi="Times New Roman"/>
          <w:kern w:val="2"/>
        </w:rPr>
      </w:pPr>
      <w:r w:rsidRPr="007D15E2">
        <w:rPr>
          <w:rFonts w:ascii="Times New Roman" w:hAnsi="Times New Roman"/>
          <w:kern w:val="2"/>
        </w:rPr>
        <w:t>ArcGIS – ESRI</w:t>
      </w:r>
    </w:p>
    <w:p w14:paraId="68C5FCB2" w14:textId="77777777" w:rsidR="00E562BF" w:rsidRPr="007D15E2" w:rsidRDefault="00E562BF" w:rsidP="007D15E2">
      <w:pPr>
        <w:pStyle w:val="ListParagraph"/>
        <w:numPr>
          <w:ilvl w:val="0"/>
          <w:numId w:val="38"/>
        </w:numPr>
        <w:tabs>
          <w:tab w:val="center" w:pos="-450"/>
          <w:tab w:val="left" w:pos="900"/>
          <w:tab w:val="left" w:pos="1710"/>
          <w:tab w:val="left" w:pos="2610"/>
        </w:tabs>
        <w:spacing w:after="0" w:line="240" w:lineRule="auto"/>
        <w:ind w:left="630" w:right="0" w:hanging="180"/>
        <w:rPr>
          <w:rFonts w:ascii="Times New Roman" w:hAnsi="Times New Roman"/>
          <w:kern w:val="2"/>
        </w:rPr>
      </w:pPr>
      <w:r w:rsidRPr="007D15E2">
        <w:rPr>
          <w:rFonts w:ascii="Times New Roman" w:hAnsi="Times New Roman"/>
          <w:kern w:val="2"/>
        </w:rPr>
        <w:t>Asset Suite Financial Acumen</w:t>
      </w:r>
    </w:p>
    <w:p w14:paraId="0E7C308D" w14:textId="77777777" w:rsidR="00E562BF" w:rsidRPr="007D15E2" w:rsidRDefault="00E562BF" w:rsidP="007D15E2">
      <w:pPr>
        <w:pStyle w:val="ListParagraph"/>
        <w:numPr>
          <w:ilvl w:val="0"/>
          <w:numId w:val="38"/>
        </w:numPr>
        <w:tabs>
          <w:tab w:val="center" w:pos="-450"/>
          <w:tab w:val="left" w:pos="900"/>
          <w:tab w:val="left" w:pos="1710"/>
          <w:tab w:val="left" w:pos="2610"/>
        </w:tabs>
        <w:spacing w:after="0" w:line="240" w:lineRule="auto"/>
        <w:ind w:left="630" w:right="0" w:hanging="180"/>
        <w:rPr>
          <w:rFonts w:ascii="Times New Roman" w:hAnsi="Times New Roman"/>
          <w:kern w:val="2"/>
        </w:rPr>
      </w:pPr>
      <w:r w:rsidRPr="007D15E2">
        <w:rPr>
          <w:rFonts w:ascii="Times New Roman" w:hAnsi="Times New Roman"/>
          <w:kern w:val="2"/>
        </w:rPr>
        <w:t>AutoCAD</w:t>
      </w:r>
    </w:p>
    <w:p w14:paraId="4D5F5CAD" w14:textId="77777777" w:rsidR="00E562BF" w:rsidRPr="007D15E2" w:rsidRDefault="00E562BF" w:rsidP="007D15E2">
      <w:pPr>
        <w:pStyle w:val="ListParagraph"/>
        <w:numPr>
          <w:ilvl w:val="0"/>
          <w:numId w:val="38"/>
        </w:numPr>
        <w:tabs>
          <w:tab w:val="center" w:pos="-450"/>
          <w:tab w:val="left" w:pos="-86"/>
          <w:tab w:val="left" w:pos="2790"/>
        </w:tabs>
        <w:spacing w:after="0" w:line="240" w:lineRule="auto"/>
        <w:ind w:left="630" w:right="-305" w:hanging="180"/>
        <w:rPr>
          <w:rFonts w:ascii="Times New Roman" w:hAnsi="Times New Roman"/>
          <w:kern w:val="2"/>
        </w:rPr>
      </w:pPr>
      <w:r w:rsidRPr="007D15E2">
        <w:rPr>
          <w:rFonts w:ascii="Times New Roman" w:hAnsi="Times New Roman"/>
          <w:kern w:val="2"/>
        </w:rPr>
        <w:t>Develop the Project Schedule</w:t>
      </w:r>
    </w:p>
    <w:p w14:paraId="454EE52E" w14:textId="77777777" w:rsidR="005C4E5B" w:rsidRPr="007D15E2" w:rsidRDefault="00E562BF" w:rsidP="007D15E2">
      <w:pPr>
        <w:pStyle w:val="ListParagraph"/>
        <w:numPr>
          <w:ilvl w:val="0"/>
          <w:numId w:val="38"/>
        </w:numPr>
        <w:tabs>
          <w:tab w:val="left" w:pos="-900"/>
          <w:tab w:val="center" w:pos="-450"/>
          <w:tab w:val="left" w:pos="1710"/>
          <w:tab w:val="left" w:pos="2610"/>
          <w:tab w:val="left" w:pos="3150"/>
        </w:tabs>
        <w:spacing w:after="0" w:line="240" w:lineRule="auto"/>
        <w:ind w:left="630" w:right="0" w:hanging="180"/>
        <w:rPr>
          <w:rFonts w:ascii="Times New Roman" w:hAnsi="Times New Roman"/>
          <w:kern w:val="2"/>
        </w:rPr>
      </w:pPr>
      <w:r w:rsidRPr="007D15E2">
        <w:rPr>
          <w:rFonts w:ascii="Times New Roman" w:hAnsi="Times New Roman"/>
          <w:kern w:val="2"/>
        </w:rPr>
        <w:t>Environmental Management System</w:t>
      </w:r>
    </w:p>
    <w:p w14:paraId="5E732F50" w14:textId="1D364056" w:rsidR="00E562BF" w:rsidRPr="007D15E2" w:rsidRDefault="0040523D" w:rsidP="007D15E2">
      <w:pPr>
        <w:pStyle w:val="ListParagraph"/>
        <w:numPr>
          <w:ilvl w:val="0"/>
          <w:numId w:val="43"/>
        </w:numPr>
        <w:tabs>
          <w:tab w:val="left" w:pos="-900"/>
          <w:tab w:val="center" w:pos="-450"/>
          <w:tab w:val="left" w:pos="900"/>
          <w:tab w:val="left" w:pos="1710"/>
          <w:tab w:val="left" w:pos="2610"/>
          <w:tab w:val="left" w:pos="3150"/>
        </w:tabs>
        <w:spacing w:after="0" w:line="240" w:lineRule="auto"/>
        <w:ind w:left="630" w:right="0" w:hanging="180"/>
        <w:rPr>
          <w:rFonts w:ascii="Times New Roman" w:hAnsi="Times New Roman"/>
          <w:kern w:val="2"/>
        </w:rPr>
      </w:pPr>
      <w:r w:rsidRPr="007D15E2">
        <w:rPr>
          <w:rFonts w:ascii="Times New Roman" w:hAnsi="Times New Roman"/>
          <w:kern w:val="2"/>
        </w:rPr>
        <w:t>Extract Data from Multiple Oracle Tables Using SQL</w:t>
      </w:r>
    </w:p>
    <w:p w14:paraId="03EB016F" w14:textId="77777777" w:rsidR="00E562BF" w:rsidRPr="007D15E2" w:rsidRDefault="00E562BF" w:rsidP="007D15E2">
      <w:pPr>
        <w:pStyle w:val="ListParagraph"/>
        <w:numPr>
          <w:ilvl w:val="0"/>
          <w:numId w:val="38"/>
        </w:numPr>
        <w:tabs>
          <w:tab w:val="center" w:pos="-450"/>
          <w:tab w:val="left" w:pos="1710"/>
          <w:tab w:val="left" w:pos="2610"/>
        </w:tabs>
        <w:spacing w:after="0" w:line="240" w:lineRule="auto"/>
        <w:ind w:left="630" w:right="0" w:hanging="180"/>
        <w:rPr>
          <w:rFonts w:ascii="Times New Roman" w:hAnsi="Times New Roman"/>
          <w:kern w:val="2"/>
        </w:rPr>
      </w:pPr>
      <w:r w:rsidRPr="007D15E2">
        <w:rPr>
          <w:rFonts w:ascii="Times New Roman" w:hAnsi="Times New Roman"/>
          <w:kern w:val="2"/>
        </w:rPr>
        <w:t>GIS Application</w:t>
      </w:r>
    </w:p>
    <w:p w14:paraId="69A2ABFB" w14:textId="77777777" w:rsidR="00E562BF" w:rsidRPr="007D15E2" w:rsidRDefault="00E562BF" w:rsidP="007D15E2">
      <w:pPr>
        <w:pStyle w:val="ListParagraph"/>
        <w:numPr>
          <w:ilvl w:val="0"/>
          <w:numId w:val="38"/>
        </w:numPr>
        <w:tabs>
          <w:tab w:val="center" w:pos="-450"/>
          <w:tab w:val="left" w:pos="1710"/>
          <w:tab w:val="left" w:pos="2610"/>
        </w:tabs>
        <w:spacing w:after="0" w:line="240" w:lineRule="auto"/>
        <w:ind w:left="630" w:right="0" w:hanging="180"/>
        <w:rPr>
          <w:rFonts w:ascii="Times New Roman" w:hAnsi="Times New Roman"/>
          <w:kern w:val="2"/>
        </w:rPr>
      </w:pPr>
      <w:r w:rsidRPr="007D15E2">
        <w:rPr>
          <w:rFonts w:ascii="Times New Roman" w:hAnsi="Times New Roman"/>
          <w:kern w:val="2"/>
        </w:rPr>
        <w:t>MySQL</w:t>
      </w:r>
    </w:p>
    <w:p w14:paraId="20AC9FEA" w14:textId="77777777" w:rsidR="00E562BF" w:rsidRPr="007D15E2" w:rsidRDefault="00E562BF" w:rsidP="007D15E2">
      <w:pPr>
        <w:pStyle w:val="ListParagraph"/>
        <w:numPr>
          <w:ilvl w:val="0"/>
          <w:numId w:val="38"/>
        </w:numPr>
        <w:tabs>
          <w:tab w:val="center" w:pos="-450"/>
          <w:tab w:val="left" w:pos="1710"/>
          <w:tab w:val="left" w:pos="2610"/>
        </w:tabs>
        <w:spacing w:after="0" w:line="240" w:lineRule="auto"/>
        <w:ind w:left="630" w:right="0" w:hanging="180"/>
        <w:rPr>
          <w:rFonts w:ascii="Times New Roman" w:hAnsi="Times New Roman"/>
          <w:kern w:val="2"/>
        </w:rPr>
      </w:pPr>
      <w:r w:rsidRPr="007D15E2">
        <w:rPr>
          <w:rFonts w:ascii="Times New Roman" w:hAnsi="Times New Roman"/>
          <w:kern w:val="2"/>
        </w:rPr>
        <w:t>Oracle CC&amp;B</w:t>
      </w:r>
    </w:p>
    <w:p w14:paraId="197FA4C8" w14:textId="77777777" w:rsidR="00E562BF" w:rsidRPr="007D15E2" w:rsidRDefault="00E562BF" w:rsidP="007D15E2">
      <w:pPr>
        <w:pStyle w:val="ListParagraph"/>
        <w:numPr>
          <w:ilvl w:val="0"/>
          <w:numId w:val="38"/>
        </w:numPr>
        <w:tabs>
          <w:tab w:val="center" w:pos="-450"/>
          <w:tab w:val="left" w:pos="1710"/>
          <w:tab w:val="left" w:pos="2610"/>
        </w:tabs>
        <w:spacing w:after="0" w:line="240" w:lineRule="auto"/>
        <w:ind w:left="630" w:right="0" w:hanging="180"/>
        <w:rPr>
          <w:rFonts w:ascii="Times New Roman" w:hAnsi="Times New Roman"/>
          <w:kern w:val="2"/>
        </w:rPr>
      </w:pPr>
      <w:r w:rsidRPr="007D15E2">
        <w:rPr>
          <w:rFonts w:ascii="Times New Roman" w:hAnsi="Times New Roman"/>
          <w:kern w:val="2"/>
        </w:rPr>
        <w:t>Oracle MDM</w:t>
      </w:r>
    </w:p>
    <w:p w14:paraId="50E15F27" w14:textId="77777777" w:rsidR="00E562BF" w:rsidRPr="007D15E2" w:rsidRDefault="00E562BF" w:rsidP="007D15E2">
      <w:pPr>
        <w:pStyle w:val="ListParagraph"/>
        <w:numPr>
          <w:ilvl w:val="0"/>
          <w:numId w:val="38"/>
        </w:numPr>
        <w:tabs>
          <w:tab w:val="center" w:pos="-450"/>
          <w:tab w:val="left" w:pos="630"/>
          <w:tab w:val="left" w:pos="2610"/>
        </w:tabs>
        <w:spacing w:after="0" w:line="240" w:lineRule="auto"/>
        <w:ind w:right="0" w:hanging="270"/>
        <w:rPr>
          <w:rFonts w:ascii="Times New Roman" w:hAnsi="Times New Roman"/>
          <w:kern w:val="2"/>
        </w:rPr>
      </w:pPr>
      <w:r w:rsidRPr="007D15E2">
        <w:rPr>
          <w:rFonts w:ascii="Times New Roman" w:hAnsi="Times New Roman"/>
          <w:kern w:val="2"/>
        </w:rPr>
        <w:t>Oracle Primavera Unifier</w:t>
      </w:r>
    </w:p>
    <w:p w14:paraId="710C347B" w14:textId="77777777" w:rsidR="00E562BF" w:rsidRPr="007D15E2" w:rsidRDefault="00E562BF" w:rsidP="007D15E2">
      <w:pPr>
        <w:pStyle w:val="ListParagraph"/>
        <w:numPr>
          <w:ilvl w:val="0"/>
          <w:numId w:val="38"/>
        </w:numPr>
        <w:tabs>
          <w:tab w:val="center" w:pos="-450"/>
          <w:tab w:val="left" w:pos="630"/>
          <w:tab w:val="left" w:pos="2610"/>
        </w:tabs>
        <w:spacing w:after="0" w:line="240" w:lineRule="auto"/>
        <w:ind w:right="0" w:hanging="270"/>
        <w:rPr>
          <w:rFonts w:ascii="Times New Roman" w:hAnsi="Times New Roman"/>
          <w:kern w:val="2"/>
        </w:rPr>
      </w:pPr>
      <w:r w:rsidRPr="007D15E2">
        <w:rPr>
          <w:rFonts w:ascii="Times New Roman" w:hAnsi="Times New Roman"/>
          <w:kern w:val="2"/>
        </w:rPr>
        <w:t xml:space="preserve">Oracle/OBIEE/BI </w:t>
      </w:r>
    </w:p>
    <w:p w14:paraId="52B31521" w14:textId="71861185" w:rsidR="00BF17D3" w:rsidRPr="007D15E2" w:rsidRDefault="00BF17D3" w:rsidP="007D15E2">
      <w:pPr>
        <w:pStyle w:val="ListParagraph"/>
        <w:numPr>
          <w:ilvl w:val="0"/>
          <w:numId w:val="38"/>
        </w:numPr>
        <w:tabs>
          <w:tab w:val="center" w:pos="-450"/>
          <w:tab w:val="left" w:pos="630"/>
          <w:tab w:val="left" w:pos="2610"/>
        </w:tabs>
        <w:spacing w:after="0" w:line="240" w:lineRule="auto"/>
        <w:ind w:right="0" w:hanging="270"/>
        <w:rPr>
          <w:rFonts w:ascii="Times New Roman" w:hAnsi="Times New Roman"/>
          <w:kern w:val="2"/>
        </w:rPr>
      </w:pPr>
      <w:r w:rsidRPr="007D15E2">
        <w:rPr>
          <w:rFonts w:ascii="Times New Roman" w:hAnsi="Times New Roman"/>
          <w:bCs/>
          <w:iCs/>
        </w:rPr>
        <w:t>Oracle Utilities Project and Profile Management (uPPM)</w:t>
      </w:r>
    </w:p>
    <w:p w14:paraId="7C46404D" w14:textId="77777777" w:rsidR="00E562BF" w:rsidRPr="007D15E2" w:rsidRDefault="00E562BF" w:rsidP="007D15E2">
      <w:pPr>
        <w:pStyle w:val="ListParagraph"/>
        <w:numPr>
          <w:ilvl w:val="0"/>
          <w:numId w:val="38"/>
        </w:numPr>
        <w:tabs>
          <w:tab w:val="center" w:pos="-450"/>
          <w:tab w:val="left" w:pos="630"/>
          <w:tab w:val="left" w:pos="2610"/>
        </w:tabs>
        <w:spacing w:after="0" w:line="240" w:lineRule="auto"/>
        <w:ind w:right="0" w:hanging="270"/>
        <w:rPr>
          <w:rFonts w:ascii="Times New Roman" w:hAnsi="Times New Roman"/>
          <w:kern w:val="2"/>
        </w:rPr>
      </w:pPr>
      <w:r w:rsidRPr="007D15E2">
        <w:rPr>
          <w:rFonts w:ascii="Times New Roman" w:hAnsi="Times New Roman"/>
          <w:kern w:val="2"/>
        </w:rPr>
        <w:t>Planning &amp; Tracking</w:t>
      </w:r>
    </w:p>
    <w:p w14:paraId="2E1DC049" w14:textId="77777777" w:rsidR="00E562BF" w:rsidRPr="007D15E2" w:rsidRDefault="00E562BF" w:rsidP="007D15E2">
      <w:pPr>
        <w:pStyle w:val="ListParagraph"/>
        <w:numPr>
          <w:ilvl w:val="0"/>
          <w:numId w:val="38"/>
        </w:numPr>
        <w:tabs>
          <w:tab w:val="left" w:pos="-900"/>
          <w:tab w:val="center" w:pos="-450"/>
          <w:tab w:val="left" w:pos="1710"/>
          <w:tab w:val="left" w:pos="2610"/>
          <w:tab w:val="left" w:pos="3150"/>
        </w:tabs>
        <w:spacing w:after="0" w:line="240" w:lineRule="auto"/>
        <w:ind w:left="630" w:right="0" w:hanging="180"/>
        <w:rPr>
          <w:rFonts w:ascii="Times New Roman" w:hAnsi="Times New Roman"/>
          <w:kern w:val="2"/>
        </w:rPr>
      </w:pPr>
      <w:r w:rsidRPr="007D15E2">
        <w:rPr>
          <w:rFonts w:ascii="Times New Roman" w:hAnsi="Times New Roman"/>
          <w:kern w:val="2"/>
        </w:rPr>
        <w:t>Power BI Master Class</w:t>
      </w:r>
    </w:p>
    <w:p w14:paraId="4666832A" w14:textId="77777777" w:rsidR="00E562BF" w:rsidRPr="007D15E2" w:rsidRDefault="00E562BF" w:rsidP="007D15E2">
      <w:pPr>
        <w:pStyle w:val="ListParagraph"/>
        <w:numPr>
          <w:ilvl w:val="0"/>
          <w:numId w:val="38"/>
        </w:numPr>
        <w:tabs>
          <w:tab w:val="left" w:pos="-900"/>
          <w:tab w:val="center" w:pos="-450"/>
          <w:tab w:val="left" w:pos="1710"/>
          <w:tab w:val="left" w:pos="2610"/>
          <w:tab w:val="left" w:pos="3150"/>
        </w:tabs>
        <w:spacing w:after="0" w:line="240" w:lineRule="auto"/>
        <w:ind w:left="630" w:right="0" w:hanging="180"/>
        <w:rPr>
          <w:rFonts w:ascii="Times New Roman" w:hAnsi="Times New Roman"/>
          <w:kern w:val="2"/>
        </w:rPr>
      </w:pPr>
      <w:proofErr w:type="spellStart"/>
      <w:r w:rsidRPr="007D15E2">
        <w:rPr>
          <w:rFonts w:ascii="Times New Roman" w:hAnsi="Times New Roman"/>
          <w:kern w:val="2"/>
        </w:rPr>
        <w:t>SmallWorld</w:t>
      </w:r>
      <w:proofErr w:type="spellEnd"/>
      <w:r w:rsidRPr="007D15E2">
        <w:rPr>
          <w:rFonts w:ascii="Times New Roman" w:hAnsi="Times New Roman"/>
          <w:kern w:val="2"/>
        </w:rPr>
        <w:t>/Passport</w:t>
      </w:r>
    </w:p>
    <w:p w14:paraId="65C2C982" w14:textId="3510DC22" w:rsidR="0040523D" w:rsidRPr="007D15E2" w:rsidRDefault="00E562BF" w:rsidP="007D15E2">
      <w:pPr>
        <w:pStyle w:val="ListParagraph"/>
        <w:numPr>
          <w:ilvl w:val="0"/>
          <w:numId w:val="38"/>
        </w:numPr>
        <w:tabs>
          <w:tab w:val="left" w:pos="-900"/>
          <w:tab w:val="center" w:pos="-450"/>
          <w:tab w:val="left" w:pos="1710"/>
          <w:tab w:val="left" w:pos="2610"/>
          <w:tab w:val="left" w:pos="3150"/>
        </w:tabs>
        <w:spacing w:after="0" w:line="240" w:lineRule="auto"/>
        <w:ind w:left="630" w:right="0" w:hanging="180"/>
        <w:rPr>
          <w:rFonts w:ascii="Times New Roman" w:hAnsi="Times New Roman"/>
          <w:kern w:val="2"/>
        </w:rPr>
        <w:sectPr w:rsidR="0040523D" w:rsidRPr="007D15E2" w:rsidSect="007D15E2">
          <w:type w:val="continuous"/>
          <w:pgSz w:w="12240" w:h="15840"/>
          <w:pgMar w:top="720" w:right="720" w:bottom="720" w:left="720" w:header="720" w:footer="720" w:gutter="0"/>
          <w:cols w:num="3" w:space="14"/>
          <w:docGrid w:linePitch="360"/>
        </w:sectPr>
      </w:pPr>
      <w:r w:rsidRPr="007D15E2">
        <w:rPr>
          <w:rFonts w:ascii="Times New Roman" w:hAnsi="Times New Roman"/>
          <w:kern w:val="2"/>
        </w:rPr>
        <w:t>WPT 2.0 C020</w:t>
      </w:r>
    </w:p>
    <w:p w14:paraId="0E441A5E" w14:textId="5CC00EC8" w:rsidR="00953793" w:rsidRPr="007D15E2" w:rsidRDefault="00953793" w:rsidP="007D15E2">
      <w:pPr>
        <w:tabs>
          <w:tab w:val="left" w:pos="-900"/>
          <w:tab w:val="center" w:pos="-450"/>
          <w:tab w:val="left" w:pos="1710"/>
          <w:tab w:val="left" w:pos="2610"/>
          <w:tab w:val="left" w:pos="3150"/>
        </w:tabs>
        <w:ind w:left="0" w:right="0"/>
        <w:rPr>
          <w:rFonts w:cs="Times New Roman"/>
          <w:b/>
          <w:bCs/>
          <w:kern w:val="2"/>
        </w:rPr>
      </w:pPr>
    </w:p>
    <w:sectPr w:rsidR="00953793" w:rsidRPr="007D15E2" w:rsidSect="007D15E2">
      <w:type w:val="continuous"/>
      <w:pgSz w:w="12240" w:h="15840"/>
      <w:pgMar w:top="720" w:right="720" w:bottom="720" w:left="720" w:header="720" w:footer="720" w:gutter="0"/>
      <w:cols w:space="154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362A8" w14:textId="77777777" w:rsidR="00EA6953" w:rsidRDefault="00EA6953" w:rsidP="00A22BF6">
      <w:r>
        <w:separator/>
      </w:r>
    </w:p>
  </w:endnote>
  <w:endnote w:type="continuationSeparator" w:id="0">
    <w:p w14:paraId="326D4D8A" w14:textId="77777777" w:rsidR="00EA6953" w:rsidRDefault="00EA6953" w:rsidP="00A22BF6">
      <w:r>
        <w:continuationSeparator/>
      </w:r>
    </w:p>
  </w:endnote>
  <w:endnote w:type="continuationNotice" w:id="1">
    <w:p w14:paraId="2ACFFC41" w14:textId="77777777" w:rsidR="00EA6953" w:rsidRDefault="00EA69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7135715"/>
      <w:docPartObj>
        <w:docPartGallery w:val="Page Numbers (Bottom of Page)"/>
        <w:docPartUnique/>
      </w:docPartObj>
    </w:sdtPr>
    <w:sdtEndPr>
      <w:rPr>
        <w:noProof/>
      </w:rPr>
    </w:sdtEndPr>
    <w:sdtContent>
      <w:p w14:paraId="1107C080" w14:textId="77777777" w:rsidR="00B07C42" w:rsidRDefault="00B07C42">
        <w:pPr>
          <w:pStyle w:val="Footer"/>
          <w:jc w:val="center"/>
        </w:pPr>
        <w:r>
          <w:fldChar w:fldCharType="begin"/>
        </w:r>
        <w:r>
          <w:instrText xml:space="preserve"> PAGE   \* MERGEFORMAT </w:instrText>
        </w:r>
        <w:r>
          <w:fldChar w:fldCharType="separate"/>
        </w:r>
        <w:r>
          <w:rPr>
            <w:noProof/>
          </w:rPr>
          <w:t>2</w:t>
        </w:r>
        <w:r>
          <w:rPr>
            <w:noProof/>
          </w:rPr>
          <w:fldChar w:fldCharType="end"/>
        </w:r>
        <w:r w:rsidR="00EA5255">
          <w:rPr>
            <w:noProof/>
          </w:rPr>
          <w:t xml:space="preserve"> CCarter</w:t>
        </w:r>
      </w:p>
    </w:sdtContent>
  </w:sdt>
  <w:p w14:paraId="7170B9F3" w14:textId="77777777" w:rsidR="00B07C42" w:rsidRDefault="00B07C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1D200" w14:textId="77777777" w:rsidR="00EA6953" w:rsidRDefault="00EA6953" w:rsidP="00A22BF6">
      <w:r>
        <w:separator/>
      </w:r>
    </w:p>
  </w:footnote>
  <w:footnote w:type="continuationSeparator" w:id="0">
    <w:p w14:paraId="0F24ED75" w14:textId="77777777" w:rsidR="00EA6953" w:rsidRDefault="00EA6953" w:rsidP="00A22BF6">
      <w:r>
        <w:continuationSeparator/>
      </w:r>
    </w:p>
  </w:footnote>
  <w:footnote w:type="continuationNotice" w:id="1">
    <w:p w14:paraId="6C3D2EF9" w14:textId="77777777" w:rsidR="00EA6953" w:rsidRDefault="00EA695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D09DC"/>
    <w:multiLevelType w:val="hybridMultilevel"/>
    <w:tmpl w:val="D53E4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103212"/>
    <w:multiLevelType w:val="hybridMultilevel"/>
    <w:tmpl w:val="93886802"/>
    <w:lvl w:ilvl="0" w:tplc="32C2C226">
      <w:numFmt w:val="bullet"/>
      <w:lvlText w:val="•"/>
      <w:lvlJc w:val="left"/>
      <w:pPr>
        <w:ind w:left="990" w:hanging="360"/>
      </w:pPr>
      <w:rPr>
        <w:rFonts w:ascii="Times New Roman" w:eastAsia="Arial"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0CD20149"/>
    <w:multiLevelType w:val="hybridMultilevel"/>
    <w:tmpl w:val="E1C4979C"/>
    <w:lvl w:ilvl="0" w:tplc="DE68F2C4">
      <w:numFmt w:val="bullet"/>
      <w:lvlText w:val="•"/>
      <w:lvlJc w:val="left"/>
      <w:pPr>
        <w:ind w:left="720" w:hanging="360"/>
      </w:pPr>
      <w:rPr>
        <w:rFonts w:ascii="Times New Roman" w:eastAsia="Arial"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960D55"/>
    <w:multiLevelType w:val="hybridMultilevel"/>
    <w:tmpl w:val="61A672EE"/>
    <w:lvl w:ilvl="0" w:tplc="04090001">
      <w:start w:val="1"/>
      <w:numFmt w:val="bullet"/>
      <w:lvlText w:val=""/>
      <w:lvlJc w:val="left"/>
      <w:pPr>
        <w:ind w:left="90" w:hanging="360"/>
      </w:pPr>
      <w:rPr>
        <w:rFonts w:ascii="Symbol" w:hAnsi="Symbol" w:hint="default"/>
      </w:rPr>
    </w:lvl>
    <w:lvl w:ilvl="1" w:tplc="04090003" w:tentative="1">
      <w:start w:val="1"/>
      <w:numFmt w:val="bullet"/>
      <w:lvlText w:val="o"/>
      <w:lvlJc w:val="left"/>
      <w:pPr>
        <w:ind w:left="810" w:hanging="360"/>
      </w:pPr>
      <w:rPr>
        <w:rFonts w:ascii="Courier New" w:hAnsi="Courier New" w:cs="Courier New" w:hint="default"/>
      </w:rPr>
    </w:lvl>
    <w:lvl w:ilvl="2" w:tplc="04090005" w:tentative="1">
      <w:start w:val="1"/>
      <w:numFmt w:val="bullet"/>
      <w:lvlText w:val=""/>
      <w:lvlJc w:val="left"/>
      <w:pPr>
        <w:ind w:left="1530" w:hanging="360"/>
      </w:pPr>
      <w:rPr>
        <w:rFonts w:ascii="Wingdings" w:hAnsi="Wingdings" w:hint="default"/>
      </w:rPr>
    </w:lvl>
    <w:lvl w:ilvl="3" w:tplc="04090001" w:tentative="1">
      <w:start w:val="1"/>
      <w:numFmt w:val="bullet"/>
      <w:lvlText w:val=""/>
      <w:lvlJc w:val="left"/>
      <w:pPr>
        <w:ind w:left="2250" w:hanging="360"/>
      </w:pPr>
      <w:rPr>
        <w:rFonts w:ascii="Symbol" w:hAnsi="Symbol" w:hint="default"/>
      </w:rPr>
    </w:lvl>
    <w:lvl w:ilvl="4" w:tplc="04090003" w:tentative="1">
      <w:start w:val="1"/>
      <w:numFmt w:val="bullet"/>
      <w:lvlText w:val="o"/>
      <w:lvlJc w:val="left"/>
      <w:pPr>
        <w:ind w:left="2970" w:hanging="360"/>
      </w:pPr>
      <w:rPr>
        <w:rFonts w:ascii="Courier New" w:hAnsi="Courier New" w:cs="Courier New" w:hint="default"/>
      </w:rPr>
    </w:lvl>
    <w:lvl w:ilvl="5" w:tplc="04090005" w:tentative="1">
      <w:start w:val="1"/>
      <w:numFmt w:val="bullet"/>
      <w:lvlText w:val=""/>
      <w:lvlJc w:val="left"/>
      <w:pPr>
        <w:ind w:left="3690" w:hanging="360"/>
      </w:pPr>
      <w:rPr>
        <w:rFonts w:ascii="Wingdings" w:hAnsi="Wingdings" w:hint="default"/>
      </w:rPr>
    </w:lvl>
    <w:lvl w:ilvl="6" w:tplc="04090001" w:tentative="1">
      <w:start w:val="1"/>
      <w:numFmt w:val="bullet"/>
      <w:lvlText w:val=""/>
      <w:lvlJc w:val="left"/>
      <w:pPr>
        <w:ind w:left="4410" w:hanging="360"/>
      </w:pPr>
      <w:rPr>
        <w:rFonts w:ascii="Symbol" w:hAnsi="Symbol" w:hint="default"/>
      </w:rPr>
    </w:lvl>
    <w:lvl w:ilvl="7" w:tplc="04090003" w:tentative="1">
      <w:start w:val="1"/>
      <w:numFmt w:val="bullet"/>
      <w:lvlText w:val="o"/>
      <w:lvlJc w:val="left"/>
      <w:pPr>
        <w:ind w:left="5130" w:hanging="360"/>
      </w:pPr>
      <w:rPr>
        <w:rFonts w:ascii="Courier New" w:hAnsi="Courier New" w:cs="Courier New" w:hint="default"/>
      </w:rPr>
    </w:lvl>
    <w:lvl w:ilvl="8" w:tplc="04090005" w:tentative="1">
      <w:start w:val="1"/>
      <w:numFmt w:val="bullet"/>
      <w:lvlText w:val=""/>
      <w:lvlJc w:val="left"/>
      <w:pPr>
        <w:ind w:left="5850" w:hanging="360"/>
      </w:pPr>
      <w:rPr>
        <w:rFonts w:ascii="Wingdings" w:hAnsi="Wingdings" w:hint="default"/>
      </w:rPr>
    </w:lvl>
  </w:abstractNum>
  <w:abstractNum w:abstractNumId="4" w15:restartNumberingAfterBreak="0">
    <w:nsid w:val="102B65CB"/>
    <w:multiLevelType w:val="multilevel"/>
    <w:tmpl w:val="D82A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06F38"/>
    <w:multiLevelType w:val="hybridMultilevel"/>
    <w:tmpl w:val="F4668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AE00EA"/>
    <w:multiLevelType w:val="hybridMultilevel"/>
    <w:tmpl w:val="A3D8271C"/>
    <w:lvl w:ilvl="0" w:tplc="32C2C226">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B5D55"/>
    <w:multiLevelType w:val="hybridMultilevel"/>
    <w:tmpl w:val="13E239B2"/>
    <w:lvl w:ilvl="0" w:tplc="6F20BBEC">
      <w:start w:val="1"/>
      <w:numFmt w:val="bullet"/>
      <w:lvlText w:val=""/>
      <w:lvlJc w:val="left"/>
      <w:pPr>
        <w:ind w:left="9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7C2C67"/>
    <w:multiLevelType w:val="hybridMultilevel"/>
    <w:tmpl w:val="27B4A6C6"/>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9" w15:restartNumberingAfterBreak="0">
    <w:nsid w:val="1BE00CB5"/>
    <w:multiLevelType w:val="hybridMultilevel"/>
    <w:tmpl w:val="57862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7C5D09"/>
    <w:multiLevelType w:val="hybridMultilevel"/>
    <w:tmpl w:val="DDE67140"/>
    <w:lvl w:ilvl="0" w:tplc="32C2C226">
      <w:numFmt w:val="bullet"/>
      <w:lvlText w:val="•"/>
      <w:lvlJc w:val="left"/>
      <w:pPr>
        <w:ind w:left="-270" w:hanging="360"/>
      </w:pPr>
      <w:rPr>
        <w:rFonts w:ascii="Times New Roman" w:eastAsia="Arial" w:hAnsi="Times New Roman" w:cs="Times New Roman"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11" w15:restartNumberingAfterBreak="0">
    <w:nsid w:val="200E6F18"/>
    <w:multiLevelType w:val="hybridMultilevel"/>
    <w:tmpl w:val="589E4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6E4D2A"/>
    <w:multiLevelType w:val="hybridMultilevel"/>
    <w:tmpl w:val="853A8740"/>
    <w:lvl w:ilvl="0" w:tplc="0409000D">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 w15:restartNumberingAfterBreak="0">
    <w:nsid w:val="21CA7698"/>
    <w:multiLevelType w:val="hybridMultilevel"/>
    <w:tmpl w:val="0DD4F16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1CC3A81"/>
    <w:multiLevelType w:val="hybridMultilevel"/>
    <w:tmpl w:val="C4CA0096"/>
    <w:lvl w:ilvl="0" w:tplc="32C2C226">
      <w:numFmt w:val="bullet"/>
      <w:lvlText w:val="•"/>
      <w:lvlJc w:val="left"/>
      <w:pPr>
        <w:ind w:left="900" w:hanging="360"/>
      </w:pPr>
      <w:rPr>
        <w:rFonts w:ascii="Times New Roman" w:eastAsia="Arial" w:hAnsi="Times New Roman" w:cs="Times New Roman"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15" w15:restartNumberingAfterBreak="0">
    <w:nsid w:val="232F784C"/>
    <w:multiLevelType w:val="hybridMultilevel"/>
    <w:tmpl w:val="5F42E8B8"/>
    <w:lvl w:ilvl="0" w:tplc="32C2C226">
      <w:numFmt w:val="bullet"/>
      <w:lvlText w:val="•"/>
      <w:lvlJc w:val="left"/>
      <w:pPr>
        <w:ind w:left="1170" w:hanging="360"/>
      </w:pPr>
      <w:rPr>
        <w:rFonts w:ascii="Times New Roman" w:eastAsia="Arial"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6" w15:restartNumberingAfterBreak="0">
    <w:nsid w:val="235C4B8A"/>
    <w:multiLevelType w:val="hybridMultilevel"/>
    <w:tmpl w:val="62CE1944"/>
    <w:lvl w:ilvl="0" w:tplc="32C2C226">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DDF6DB3"/>
    <w:multiLevelType w:val="hybridMultilevel"/>
    <w:tmpl w:val="8E223EF0"/>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90" w:hanging="360"/>
      </w:pPr>
      <w:rPr>
        <w:rFonts w:ascii="Wingdings" w:hAnsi="Wingdings" w:hint="default"/>
      </w:rPr>
    </w:lvl>
    <w:lvl w:ilvl="3" w:tplc="04090001" w:tentative="1">
      <w:start w:val="1"/>
      <w:numFmt w:val="bullet"/>
      <w:lvlText w:val=""/>
      <w:lvlJc w:val="left"/>
      <w:pPr>
        <w:ind w:left="810" w:hanging="360"/>
      </w:pPr>
      <w:rPr>
        <w:rFonts w:ascii="Symbol" w:hAnsi="Symbol" w:hint="default"/>
      </w:rPr>
    </w:lvl>
    <w:lvl w:ilvl="4" w:tplc="04090003" w:tentative="1">
      <w:start w:val="1"/>
      <w:numFmt w:val="bullet"/>
      <w:lvlText w:val="o"/>
      <w:lvlJc w:val="left"/>
      <w:pPr>
        <w:ind w:left="1530" w:hanging="360"/>
      </w:pPr>
      <w:rPr>
        <w:rFonts w:ascii="Courier New" w:hAnsi="Courier New" w:cs="Courier New" w:hint="default"/>
      </w:rPr>
    </w:lvl>
    <w:lvl w:ilvl="5" w:tplc="04090005" w:tentative="1">
      <w:start w:val="1"/>
      <w:numFmt w:val="bullet"/>
      <w:lvlText w:val=""/>
      <w:lvlJc w:val="left"/>
      <w:pPr>
        <w:ind w:left="2250" w:hanging="360"/>
      </w:pPr>
      <w:rPr>
        <w:rFonts w:ascii="Wingdings" w:hAnsi="Wingdings" w:hint="default"/>
      </w:rPr>
    </w:lvl>
    <w:lvl w:ilvl="6" w:tplc="04090001" w:tentative="1">
      <w:start w:val="1"/>
      <w:numFmt w:val="bullet"/>
      <w:lvlText w:val=""/>
      <w:lvlJc w:val="left"/>
      <w:pPr>
        <w:ind w:left="2970" w:hanging="360"/>
      </w:pPr>
      <w:rPr>
        <w:rFonts w:ascii="Symbol" w:hAnsi="Symbol" w:hint="default"/>
      </w:rPr>
    </w:lvl>
    <w:lvl w:ilvl="7" w:tplc="04090003" w:tentative="1">
      <w:start w:val="1"/>
      <w:numFmt w:val="bullet"/>
      <w:lvlText w:val="o"/>
      <w:lvlJc w:val="left"/>
      <w:pPr>
        <w:ind w:left="3690" w:hanging="360"/>
      </w:pPr>
      <w:rPr>
        <w:rFonts w:ascii="Courier New" w:hAnsi="Courier New" w:cs="Courier New" w:hint="default"/>
      </w:rPr>
    </w:lvl>
    <w:lvl w:ilvl="8" w:tplc="04090005" w:tentative="1">
      <w:start w:val="1"/>
      <w:numFmt w:val="bullet"/>
      <w:lvlText w:val=""/>
      <w:lvlJc w:val="left"/>
      <w:pPr>
        <w:ind w:left="4410" w:hanging="360"/>
      </w:pPr>
      <w:rPr>
        <w:rFonts w:ascii="Wingdings" w:hAnsi="Wingdings" w:hint="default"/>
      </w:rPr>
    </w:lvl>
  </w:abstractNum>
  <w:abstractNum w:abstractNumId="18" w15:restartNumberingAfterBreak="0">
    <w:nsid w:val="2F5F7B77"/>
    <w:multiLevelType w:val="hybridMultilevel"/>
    <w:tmpl w:val="7584E364"/>
    <w:lvl w:ilvl="0" w:tplc="32C2C226">
      <w:numFmt w:val="bullet"/>
      <w:lvlText w:val="•"/>
      <w:lvlJc w:val="left"/>
      <w:pPr>
        <w:ind w:left="900" w:hanging="360"/>
      </w:pPr>
      <w:rPr>
        <w:rFonts w:ascii="Times New Roman" w:eastAsia="Arial"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9" w15:restartNumberingAfterBreak="0">
    <w:nsid w:val="300438A2"/>
    <w:multiLevelType w:val="hybridMultilevel"/>
    <w:tmpl w:val="DD5480A6"/>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20" w15:restartNumberingAfterBreak="0">
    <w:nsid w:val="31CB7476"/>
    <w:multiLevelType w:val="hybridMultilevel"/>
    <w:tmpl w:val="4C6645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3975EB6"/>
    <w:multiLevelType w:val="hybridMultilevel"/>
    <w:tmpl w:val="914EEFA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48464BD"/>
    <w:multiLevelType w:val="hybridMultilevel"/>
    <w:tmpl w:val="25545B70"/>
    <w:lvl w:ilvl="0" w:tplc="32C2C226">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98720A"/>
    <w:multiLevelType w:val="hybridMultilevel"/>
    <w:tmpl w:val="672ED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CE1D88"/>
    <w:multiLevelType w:val="hybridMultilevel"/>
    <w:tmpl w:val="5320623A"/>
    <w:lvl w:ilvl="0" w:tplc="04090001">
      <w:start w:val="1"/>
      <w:numFmt w:val="bullet"/>
      <w:lvlText w:val=""/>
      <w:lvlJc w:val="left"/>
      <w:pPr>
        <w:ind w:left="-277" w:hanging="360"/>
      </w:pPr>
      <w:rPr>
        <w:rFonts w:ascii="Symbol" w:hAnsi="Symbol" w:hint="default"/>
      </w:rPr>
    </w:lvl>
    <w:lvl w:ilvl="1" w:tplc="04090003" w:tentative="1">
      <w:start w:val="1"/>
      <w:numFmt w:val="bullet"/>
      <w:lvlText w:val="o"/>
      <w:lvlJc w:val="left"/>
      <w:pPr>
        <w:ind w:left="443" w:hanging="360"/>
      </w:pPr>
      <w:rPr>
        <w:rFonts w:ascii="Courier New" w:hAnsi="Courier New" w:cs="Courier New" w:hint="default"/>
      </w:rPr>
    </w:lvl>
    <w:lvl w:ilvl="2" w:tplc="04090005" w:tentative="1">
      <w:start w:val="1"/>
      <w:numFmt w:val="bullet"/>
      <w:lvlText w:val=""/>
      <w:lvlJc w:val="left"/>
      <w:pPr>
        <w:ind w:left="1163" w:hanging="360"/>
      </w:pPr>
      <w:rPr>
        <w:rFonts w:ascii="Wingdings" w:hAnsi="Wingdings" w:hint="default"/>
      </w:rPr>
    </w:lvl>
    <w:lvl w:ilvl="3" w:tplc="04090001" w:tentative="1">
      <w:start w:val="1"/>
      <w:numFmt w:val="bullet"/>
      <w:lvlText w:val=""/>
      <w:lvlJc w:val="left"/>
      <w:pPr>
        <w:ind w:left="1883" w:hanging="360"/>
      </w:pPr>
      <w:rPr>
        <w:rFonts w:ascii="Symbol" w:hAnsi="Symbol" w:hint="default"/>
      </w:rPr>
    </w:lvl>
    <w:lvl w:ilvl="4" w:tplc="04090003" w:tentative="1">
      <w:start w:val="1"/>
      <w:numFmt w:val="bullet"/>
      <w:lvlText w:val="o"/>
      <w:lvlJc w:val="left"/>
      <w:pPr>
        <w:ind w:left="2603" w:hanging="360"/>
      </w:pPr>
      <w:rPr>
        <w:rFonts w:ascii="Courier New" w:hAnsi="Courier New" w:cs="Courier New" w:hint="default"/>
      </w:rPr>
    </w:lvl>
    <w:lvl w:ilvl="5" w:tplc="04090005" w:tentative="1">
      <w:start w:val="1"/>
      <w:numFmt w:val="bullet"/>
      <w:lvlText w:val=""/>
      <w:lvlJc w:val="left"/>
      <w:pPr>
        <w:ind w:left="3323" w:hanging="360"/>
      </w:pPr>
      <w:rPr>
        <w:rFonts w:ascii="Wingdings" w:hAnsi="Wingdings" w:hint="default"/>
      </w:rPr>
    </w:lvl>
    <w:lvl w:ilvl="6" w:tplc="04090001" w:tentative="1">
      <w:start w:val="1"/>
      <w:numFmt w:val="bullet"/>
      <w:lvlText w:val=""/>
      <w:lvlJc w:val="left"/>
      <w:pPr>
        <w:ind w:left="4043" w:hanging="360"/>
      </w:pPr>
      <w:rPr>
        <w:rFonts w:ascii="Symbol" w:hAnsi="Symbol" w:hint="default"/>
      </w:rPr>
    </w:lvl>
    <w:lvl w:ilvl="7" w:tplc="04090003" w:tentative="1">
      <w:start w:val="1"/>
      <w:numFmt w:val="bullet"/>
      <w:lvlText w:val="o"/>
      <w:lvlJc w:val="left"/>
      <w:pPr>
        <w:ind w:left="4763" w:hanging="360"/>
      </w:pPr>
      <w:rPr>
        <w:rFonts w:ascii="Courier New" w:hAnsi="Courier New" w:cs="Courier New" w:hint="default"/>
      </w:rPr>
    </w:lvl>
    <w:lvl w:ilvl="8" w:tplc="04090005" w:tentative="1">
      <w:start w:val="1"/>
      <w:numFmt w:val="bullet"/>
      <w:lvlText w:val=""/>
      <w:lvlJc w:val="left"/>
      <w:pPr>
        <w:ind w:left="5483" w:hanging="360"/>
      </w:pPr>
      <w:rPr>
        <w:rFonts w:ascii="Wingdings" w:hAnsi="Wingdings" w:hint="default"/>
      </w:rPr>
    </w:lvl>
  </w:abstractNum>
  <w:abstractNum w:abstractNumId="25" w15:restartNumberingAfterBreak="0">
    <w:nsid w:val="3C5C4363"/>
    <w:multiLevelType w:val="hybridMultilevel"/>
    <w:tmpl w:val="C0F8A5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E9B0759"/>
    <w:multiLevelType w:val="hybridMultilevel"/>
    <w:tmpl w:val="466617F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3EBD155B"/>
    <w:multiLevelType w:val="hybridMultilevel"/>
    <w:tmpl w:val="F528A908"/>
    <w:lvl w:ilvl="0" w:tplc="32C2C226">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8B7677"/>
    <w:multiLevelType w:val="hybridMultilevel"/>
    <w:tmpl w:val="18BC3A6E"/>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270" w:hanging="360"/>
      </w:pPr>
      <w:rPr>
        <w:rFonts w:ascii="Courier New" w:hAnsi="Courier New" w:cs="Courier New" w:hint="default"/>
      </w:rPr>
    </w:lvl>
    <w:lvl w:ilvl="2" w:tplc="04090005" w:tentative="1">
      <w:start w:val="1"/>
      <w:numFmt w:val="bullet"/>
      <w:lvlText w:val=""/>
      <w:lvlJc w:val="left"/>
      <w:pPr>
        <w:ind w:left="990" w:hanging="360"/>
      </w:pPr>
      <w:rPr>
        <w:rFonts w:ascii="Wingdings" w:hAnsi="Wingdings" w:hint="default"/>
      </w:rPr>
    </w:lvl>
    <w:lvl w:ilvl="3" w:tplc="04090001" w:tentative="1">
      <w:start w:val="1"/>
      <w:numFmt w:val="bullet"/>
      <w:lvlText w:val=""/>
      <w:lvlJc w:val="left"/>
      <w:pPr>
        <w:ind w:left="1710" w:hanging="360"/>
      </w:pPr>
      <w:rPr>
        <w:rFonts w:ascii="Symbol" w:hAnsi="Symbol" w:hint="default"/>
      </w:rPr>
    </w:lvl>
    <w:lvl w:ilvl="4" w:tplc="04090003" w:tentative="1">
      <w:start w:val="1"/>
      <w:numFmt w:val="bullet"/>
      <w:lvlText w:val="o"/>
      <w:lvlJc w:val="left"/>
      <w:pPr>
        <w:ind w:left="2430" w:hanging="360"/>
      </w:pPr>
      <w:rPr>
        <w:rFonts w:ascii="Courier New" w:hAnsi="Courier New" w:cs="Courier New" w:hint="default"/>
      </w:rPr>
    </w:lvl>
    <w:lvl w:ilvl="5" w:tplc="04090005" w:tentative="1">
      <w:start w:val="1"/>
      <w:numFmt w:val="bullet"/>
      <w:lvlText w:val=""/>
      <w:lvlJc w:val="left"/>
      <w:pPr>
        <w:ind w:left="3150" w:hanging="360"/>
      </w:pPr>
      <w:rPr>
        <w:rFonts w:ascii="Wingdings" w:hAnsi="Wingdings" w:hint="default"/>
      </w:rPr>
    </w:lvl>
    <w:lvl w:ilvl="6" w:tplc="04090001" w:tentative="1">
      <w:start w:val="1"/>
      <w:numFmt w:val="bullet"/>
      <w:lvlText w:val=""/>
      <w:lvlJc w:val="left"/>
      <w:pPr>
        <w:ind w:left="3870" w:hanging="360"/>
      </w:pPr>
      <w:rPr>
        <w:rFonts w:ascii="Symbol" w:hAnsi="Symbol" w:hint="default"/>
      </w:rPr>
    </w:lvl>
    <w:lvl w:ilvl="7" w:tplc="04090003" w:tentative="1">
      <w:start w:val="1"/>
      <w:numFmt w:val="bullet"/>
      <w:lvlText w:val="o"/>
      <w:lvlJc w:val="left"/>
      <w:pPr>
        <w:ind w:left="4590" w:hanging="360"/>
      </w:pPr>
      <w:rPr>
        <w:rFonts w:ascii="Courier New" w:hAnsi="Courier New" w:cs="Courier New" w:hint="default"/>
      </w:rPr>
    </w:lvl>
    <w:lvl w:ilvl="8" w:tplc="04090005" w:tentative="1">
      <w:start w:val="1"/>
      <w:numFmt w:val="bullet"/>
      <w:lvlText w:val=""/>
      <w:lvlJc w:val="left"/>
      <w:pPr>
        <w:ind w:left="5310" w:hanging="360"/>
      </w:pPr>
      <w:rPr>
        <w:rFonts w:ascii="Wingdings" w:hAnsi="Wingdings" w:hint="default"/>
      </w:rPr>
    </w:lvl>
  </w:abstractNum>
  <w:abstractNum w:abstractNumId="29" w15:restartNumberingAfterBreak="0">
    <w:nsid w:val="42E16337"/>
    <w:multiLevelType w:val="hybridMultilevel"/>
    <w:tmpl w:val="F1A6010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E055636"/>
    <w:multiLevelType w:val="hybridMultilevel"/>
    <w:tmpl w:val="4B160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EC8090B"/>
    <w:multiLevelType w:val="hybridMultilevel"/>
    <w:tmpl w:val="59661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337F81"/>
    <w:multiLevelType w:val="hybridMultilevel"/>
    <w:tmpl w:val="AB2AECA0"/>
    <w:lvl w:ilvl="0" w:tplc="32C2C226">
      <w:numFmt w:val="bullet"/>
      <w:lvlText w:val="•"/>
      <w:lvlJc w:val="left"/>
      <w:pPr>
        <w:ind w:left="-270" w:hanging="360"/>
      </w:pPr>
      <w:rPr>
        <w:rFonts w:ascii="Times New Roman" w:eastAsia="Arial" w:hAnsi="Times New Roman" w:cs="Times New Roman"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33" w15:restartNumberingAfterBreak="0">
    <w:nsid w:val="58515E82"/>
    <w:multiLevelType w:val="hybridMultilevel"/>
    <w:tmpl w:val="EC3A0D7A"/>
    <w:lvl w:ilvl="0" w:tplc="32C2C226">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B2F5401"/>
    <w:multiLevelType w:val="hybridMultilevel"/>
    <w:tmpl w:val="01DEF9A8"/>
    <w:lvl w:ilvl="0" w:tplc="6F20BBE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5C64418F"/>
    <w:multiLevelType w:val="hybridMultilevel"/>
    <w:tmpl w:val="7EAE7A36"/>
    <w:lvl w:ilvl="0" w:tplc="32C2C226">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8E1DB0"/>
    <w:multiLevelType w:val="hybridMultilevel"/>
    <w:tmpl w:val="F1BC470A"/>
    <w:lvl w:ilvl="0" w:tplc="32C2C226">
      <w:numFmt w:val="bullet"/>
      <w:lvlText w:val="•"/>
      <w:lvlJc w:val="left"/>
      <w:pPr>
        <w:ind w:left="0" w:hanging="360"/>
      </w:pPr>
      <w:rPr>
        <w:rFonts w:ascii="Times New Roman" w:eastAsia="Arial"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37" w15:restartNumberingAfterBreak="0">
    <w:nsid w:val="643F0062"/>
    <w:multiLevelType w:val="hybridMultilevel"/>
    <w:tmpl w:val="623636EA"/>
    <w:lvl w:ilvl="0" w:tplc="32C2C226">
      <w:numFmt w:val="bullet"/>
      <w:lvlText w:val="•"/>
      <w:lvlJc w:val="left"/>
      <w:pPr>
        <w:ind w:left="900" w:hanging="360"/>
      </w:pPr>
      <w:rPr>
        <w:rFonts w:ascii="Times New Roman" w:eastAsia="Arial"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8" w15:restartNumberingAfterBreak="0">
    <w:nsid w:val="661A3BB5"/>
    <w:multiLevelType w:val="hybridMultilevel"/>
    <w:tmpl w:val="93EC5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AC7C26"/>
    <w:multiLevelType w:val="hybridMultilevel"/>
    <w:tmpl w:val="31BC5B96"/>
    <w:lvl w:ilvl="0" w:tplc="32C2C226">
      <w:numFmt w:val="bullet"/>
      <w:lvlText w:val="•"/>
      <w:lvlJc w:val="left"/>
      <w:pPr>
        <w:ind w:left="-270" w:hanging="360"/>
      </w:pPr>
      <w:rPr>
        <w:rFonts w:ascii="Times New Roman" w:eastAsia="Arial" w:hAnsi="Times New Roman" w:cs="Times New Roman" w:hint="default"/>
      </w:rPr>
    </w:lvl>
    <w:lvl w:ilvl="1" w:tplc="04090003" w:tentative="1">
      <w:start w:val="1"/>
      <w:numFmt w:val="bullet"/>
      <w:lvlText w:val="o"/>
      <w:lvlJc w:val="left"/>
      <w:pPr>
        <w:ind w:left="450" w:hanging="360"/>
      </w:pPr>
      <w:rPr>
        <w:rFonts w:ascii="Courier New" w:hAnsi="Courier New" w:cs="Courier New" w:hint="default"/>
      </w:rPr>
    </w:lvl>
    <w:lvl w:ilvl="2" w:tplc="04090005" w:tentative="1">
      <w:start w:val="1"/>
      <w:numFmt w:val="bullet"/>
      <w:lvlText w:val=""/>
      <w:lvlJc w:val="left"/>
      <w:pPr>
        <w:ind w:left="1170" w:hanging="360"/>
      </w:pPr>
      <w:rPr>
        <w:rFonts w:ascii="Wingdings" w:hAnsi="Wingdings" w:hint="default"/>
      </w:rPr>
    </w:lvl>
    <w:lvl w:ilvl="3" w:tplc="04090001" w:tentative="1">
      <w:start w:val="1"/>
      <w:numFmt w:val="bullet"/>
      <w:lvlText w:val=""/>
      <w:lvlJc w:val="left"/>
      <w:pPr>
        <w:ind w:left="1890" w:hanging="360"/>
      </w:pPr>
      <w:rPr>
        <w:rFonts w:ascii="Symbol" w:hAnsi="Symbol" w:hint="default"/>
      </w:rPr>
    </w:lvl>
    <w:lvl w:ilvl="4" w:tplc="04090003" w:tentative="1">
      <w:start w:val="1"/>
      <w:numFmt w:val="bullet"/>
      <w:lvlText w:val="o"/>
      <w:lvlJc w:val="left"/>
      <w:pPr>
        <w:ind w:left="2610" w:hanging="360"/>
      </w:pPr>
      <w:rPr>
        <w:rFonts w:ascii="Courier New" w:hAnsi="Courier New" w:cs="Courier New" w:hint="default"/>
      </w:rPr>
    </w:lvl>
    <w:lvl w:ilvl="5" w:tplc="04090005" w:tentative="1">
      <w:start w:val="1"/>
      <w:numFmt w:val="bullet"/>
      <w:lvlText w:val=""/>
      <w:lvlJc w:val="left"/>
      <w:pPr>
        <w:ind w:left="3330" w:hanging="360"/>
      </w:pPr>
      <w:rPr>
        <w:rFonts w:ascii="Wingdings" w:hAnsi="Wingdings" w:hint="default"/>
      </w:rPr>
    </w:lvl>
    <w:lvl w:ilvl="6" w:tplc="04090001" w:tentative="1">
      <w:start w:val="1"/>
      <w:numFmt w:val="bullet"/>
      <w:lvlText w:val=""/>
      <w:lvlJc w:val="left"/>
      <w:pPr>
        <w:ind w:left="4050" w:hanging="360"/>
      </w:pPr>
      <w:rPr>
        <w:rFonts w:ascii="Symbol" w:hAnsi="Symbol" w:hint="default"/>
      </w:rPr>
    </w:lvl>
    <w:lvl w:ilvl="7" w:tplc="04090003" w:tentative="1">
      <w:start w:val="1"/>
      <w:numFmt w:val="bullet"/>
      <w:lvlText w:val="o"/>
      <w:lvlJc w:val="left"/>
      <w:pPr>
        <w:ind w:left="4770" w:hanging="360"/>
      </w:pPr>
      <w:rPr>
        <w:rFonts w:ascii="Courier New" w:hAnsi="Courier New" w:cs="Courier New" w:hint="default"/>
      </w:rPr>
    </w:lvl>
    <w:lvl w:ilvl="8" w:tplc="04090005" w:tentative="1">
      <w:start w:val="1"/>
      <w:numFmt w:val="bullet"/>
      <w:lvlText w:val=""/>
      <w:lvlJc w:val="left"/>
      <w:pPr>
        <w:ind w:left="5490" w:hanging="360"/>
      </w:pPr>
      <w:rPr>
        <w:rFonts w:ascii="Wingdings" w:hAnsi="Wingdings" w:hint="default"/>
      </w:rPr>
    </w:lvl>
  </w:abstractNum>
  <w:abstractNum w:abstractNumId="40" w15:restartNumberingAfterBreak="0">
    <w:nsid w:val="69011F94"/>
    <w:multiLevelType w:val="hybridMultilevel"/>
    <w:tmpl w:val="0500440A"/>
    <w:lvl w:ilvl="0" w:tplc="32C2C226">
      <w:numFmt w:val="bullet"/>
      <w:lvlText w:val="•"/>
      <w:lvlJc w:val="left"/>
      <w:pPr>
        <w:ind w:left="1350" w:hanging="360"/>
      </w:pPr>
      <w:rPr>
        <w:rFonts w:ascii="Times New Roman" w:eastAsia="Arial" w:hAnsi="Times New Roman" w:cs="Times New Roman"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41" w15:restartNumberingAfterBreak="0">
    <w:nsid w:val="6ADC3510"/>
    <w:multiLevelType w:val="hybridMultilevel"/>
    <w:tmpl w:val="BC92E24C"/>
    <w:lvl w:ilvl="0" w:tplc="32C2C226">
      <w:numFmt w:val="bullet"/>
      <w:lvlText w:val="•"/>
      <w:lvlJc w:val="left"/>
      <w:pPr>
        <w:ind w:left="1260" w:hanging="360"/>
      </w:pPr>
      <w:rPr>
        <w:rFonts w:ascii="Times New Roman" w:eastAsia="Arial" w:hAnsi="Times New Roman" w:cs="Times New Roman"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2" w15:restartNumberingAfterBreak="0">
    <w:nsid w:val="6D6A3B0C"/>
    <w:multiLevelType w:val="hybridMultilevel"/>
    <w:tmpl w:val="EF8C7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DA75FD5"/>
    <w:multiLevelType w:val="hybridMultilevel"/>
    <w:tmpl w:val="8B141C20"/>
    <w:lvl w:ilvl="0" w:tplc="0409000D">
      <w:start w:val="1"/>
      <w:numFmt w:val="bullet"/>
      <w:lvlText w:val=""/>
      <w:lvlJc w:val="left"/>
      <w:pPr>
        <w:ind w:left="986" w:hanging="360"/>
      </w:pPr>
      <w:rPr>
        <w:rFonts w:ascii="Wingdings" w:hAnsi="Wingdings" w:hint="default"/>
      </w:rPr>
    </w:lvl>
    <w:lvl w:ilvl="1" w:tplc="04090003" w:tentative="1">
      <w:start w:val="1"/>
      <w:numFmt w:val="bullet"/>
      <w:lvlText w:val="o"/>
      <w:lvlJc w:val="left"/>
      <w:pPr>
        <w:ind w:left="1166" w:hanging="360"/>
      </w:pPr>
      <w:rPr>
        <w:rFonts w:ascii="Courier New" w:hAnsi="Courier New" w:cs="Courier New" w:hint="default"/>
      </w:rPr>
    </w:lvl>
    <w:lvl w:ilvl="2" w:tplc="04090005" w:tentative="1">
      <w:start w:val="1"/>
      <w:numFmt w:val="bullet"/>
      <w:lvlText w:val=""/>
      <w:lvlJc w:val="left"/>
      <w:pPr>
        <w:ind w:left="1886" w:hanging="360"/>
      </w:pPr>
      <w:rPr>
        <w:rFonts w:ascii="Wingdings" w:hAnsi="Wingdings" w:hint="default"/>
      </w:rPr>
    </w:lvl>
    <w:lvl w:ilvl="3" w:tplc="04090001" w:tentative="1">
      <w:start w:val="1"/>
      <w:numFmt w:val="bullet"/>
      <w:lvlText w:val=""/>
      <w:lvlJc w:val="left"/>
      <w:pPr>
        <w:ind w:left="2606" w:hanging="360"/>
      </w:pPr>
      <w:rPr>
        <w:rFonts w:ascii="Symbol" w:hAnsi="Symbol" w:hint="default"/>
      </w:rPr>
    </w:lvl>
    <w:lvl w:ilvl="4" w:tplc="04090003" w:tentative="1">
      <w:start w:val="1"/>
      <w:numFmt w:val="bullet"/>
      <w:lvlText w:val="o"/>
      <w:lvlJc w:val="left"/>
      <w:pPr>
        <w:ind w:left="3326" w:hanging="360"/>
      </w:pPr>
      <w:rPr>
        <w:rFonts w:ascii="Courier New" w:hAnsi="Courier New" w:cs="Courier New" w:hint="default"/>
      </w:rPr>
    </w:lvl>
    <w:lvl w:ilvl="5" w:tplc="04090005" w:tentative="1">
      <w:start w:val="1"/>
      <w:numFmt w:val="bullet"/>
      <w:lvlText w:val=""/>
      <w:lvlJc w:val="left"/>
      <w:pPr>
        <w:ind w:left="4046" w:hanging="360"/>
      </w:pPr>
      <w:rPr>
        <w:rFonts w:ascii="Wingdings" w:hAnsi="Wingdings" w:hint="default"/>
      </w:rPr>
    </w:lvl>
    <w:lvl w:ilvl="6" w:tplc="04090001" w:tentative="1">
      <w:start w:val="1"/>
      <w:numFmt w:val="bullet"/>
      <w:lvlText w:val=""/>
      <w:lvlJc w:val="left"/>
      <w:pPr>
        <w:ind w:left="4766" w:hanging="360"/>
      </w:pPr>
      <w:rPr>
        <w:rFonts w:ascii="Symbol" w:hAnsi="Symbol" w:hint="default"/>
      </w:rPr>
    </w:lvl>
    <w:lvl w:ilvl="7" w:tplc="04090003" w:tentative="1">
      <w:start w:val="1"/>
      <w:numFmt w:val="bullet"/>
      <w:lvlText w:val="o"/>
      <w:lvlJc w:val="left"/>
      <w:pPr>
        <w:ind w:left="5486" w:hanging="360"/>
      </w:pPr>
      <w:rPr>
        <w:rFonts w:ascii="Courier New" w:hAnsi="Courier New" w:cs="Courier New" w:hint="default"/>
      </w:rPr>
    </w:lvl>
    <w:lvl w:ilvl="8" w:tplc="04090005" w:tentative="1">
      <w:start w:val="1"/>
      <w:numFmt w:val="bullet"/>
      <w:lvlText w:val=""/>
      <w:lvlJc w:val="left"/>
      <w:pPr>
        <w:ind w:left="6206" w:hanging="360"/>
      </w:pPr>
      <w:rPr>
        <w:rFonts w:ascii="Wingdings" w:hAnsi="Wingdings" w:hint="default"/>
      </w:rPr>
    </w:lvl>
  </w:abstractNum>
  <w:abstractNum w:abstractNumId="44" w15:restartNumberingAfterBreak="0">
    <w:nsid w:val="701A703E"/>
    <w:multiLevelType w:val="hybridMultilevel"/>
    <w:tmpl w:val="6FFC9CF8"/>
    <w:lvl w:ilvl="0" w:tplc="32C2C226">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0DC755E"/>
    <w:multiLevelType w:val="hybridMultilevel"/>
    <w:tmpl w:val="E188B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626C9A"/>
    <w:multiLevelType w:val="hybridMultilevel"/>
    <w:tmpl w:val="45D2F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4F816BA"/>
    <w:multiLevelType w:val="hybridMultilevel"/>
    <w:tmpl w:val="29E0F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51E40C3"/>
    <w:multiLevelType w:val="hybridMultilevel"/>
    <w:tmpl w:val="973C5968"/>
    <w:lvl w:ilvl="0" w:tplc="32C2C226">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7DD195F"/>
    <w:multiLevelType w:val="hybridMultilevel"/>
    <w:tmpl w:val="0BAC2F38"/>
    <w:lvl w:ilvl="0" w:tplc="32C2C226">
      <w:numFmt w:val="bullet"/>
      <w:lvlText w:val="•"/>
      <w:lvlJc w:val="left"/>
      <w:pPr>
        <w:ind w:left="11610" w:hanging="360"/>
      </w:pPr>
      <w:rPr>
        <w:rFonts w:ascii="Times New Roman" w:eastAsia="Arial" w:hAnsi="Times New Roman" w:cs="Times New Roman" w:hint="default"/>
      </w:rPr>
    </w:lvl>
    <w:lvl w:ilvl="1" w:tplc="04090003" w:tentative="1">
      <w:start w:val="1"/>
      <w:numFmt w:val="bullet"/>
      <w:lvlText w:val="o"/>
      <w:lvlJc w:val="left"/>
      <w:pPr>
        <w:ind w:left="12330" w:hanging="360"/>
      </w:pPr>
      <w:rPr>
        <w:rFonts w:ascii="Courier New" w:hAnsi="Courier New" w:cs="Courier New" w:hint="default"/>
      </w:rPr>
    </w:lvl>
    <w:lvl w:ilvl="2" w:tplc="04090005" w:tentative="1">
      <w:start w:val="1"/>
      <w:numFmt w:val="bullet"/>
      <w:lvlText w:val=""/>
      <w:lvlJc w:val="left"/>
      <w:pPr>
        <w:ind w:left="13050" w:hanging="360"/>
      </w:pPr>
      <w:rPr>
        <w:rFonts w:ascii="Wingdings" w:hAnsi="Wingdings" w:hint="default"/>
      </w:rPr>
    </w:lvl>
    <w:lvl w:ilvl="3" w:tplc="04090001">
      <w:start w:val="1"/>
      <w:numFmt w:val="bullet"/>
      <w:lvlText w:val=""/>
      <w:lvlJc w:val="left"/>
      <w:pPr>
        <w:ind w:left="13770" w:hanging="360"/>
      </w:pPr>
      <w:rPr>
        <w:rFonts w:ascii="Symbol" w:hAnsi="Symbol" w:hint="default"/>
      </w:rPr>
    </w:lvl>
    <w:lvl w:ilvl="4" w:tplc="04090003" w:tentative="1">
      <w:start w:val="1"/>
      <w:numFmt w:val="bullet"/>
      <w:lvlText w:val="o"/>
      <w:lvlJc w:val="left"/>
      <w:pPr>
        <w:ind w:left="14490" w:hanging="360"/>
      </w:pPr>
      <w:rPr>
        <w:rFonts w:ascii="Courier New" w:hAnsi="Courier New" w:cs="Courier New" w:hint="default"/>
      </w:rPr>
    </w:lvl>
    <w:lvl w:ilvl="5" w:tplc="04090005" w:tentative="1">
      <w:start w:val="1"/>
      <w:numFmt w:val="bullet"/>
      <w:lvlText w:val=""/>
      <w:lvlJc w:val="left"/>
      <w:pPr>
        <w:ind w:left="15210" w:hanging="360"/>
      </w:pPr>
      <w:rPr>
        <w:rFonts w:ascii="Wingdings" w:hAnsi="Wingdings" w:hint="default"/>
      </w:rPr>
    </w:lvl>
    <w:lvl w:ilvl="6" w:tplc="04090001" w:tentative="1">
      <w:start w:val="1"/>
      <w:numFmt w:val="bullet"/>
      <w:lvlText w:val=""/>
      <w:lvlJc w:val="left"/>
      <w:pPr>
        <w:ind w:left="15930" w:hanging="360"/>
      </w:pPr>
      <w:rPr>
        <w:rFonts w:ascii="Symbol" w:hAnsi="Symbol" w:hint="default"/>
      </w:rPr>
    </w:lvl>
    <w:lvl w:ilvl="7" w:tplc="04090003" w:tentative="1">
      <w:start w:val="1"/>
      <w:numFmt w:val="bullet"/>
      <w:lvlText w:val="o"/>
      <w:lvlJc w:val="left"/>
      <w:pPr>
        <w:ind w:left="16650" w:hanging="360"/>
      </w:pPr>
      <w:rPr>
        <w:rFonts w:ascii="Courier New" w:hAnsi="Courier New" w:cs="Courier New" w:hint="default"/>
      </w:rPr>
    </w:lvl>
    <w:lvl w:ilvl="8" w:tplc="04090005" w:tentative="1">
      <w:start w:val="1"/>
      <w:numFmt w:val="bullet"/>
      <w:lvlText w:val=""/>
      <w:lvlJc w:val="left"/>
      <w:pPr>
        <w:ind w:left="17370" w:hanging="360"/>
      </w:pPr>
      <w:rPr>
        <w:rFonts w:ascii="Wingdings" w:hAnsi="Wingdings" w:hint="default"/>
      </w:rPr>
    </w:lvl>
  </w:abstractNum>
  <w:abstractNum w:abstractNumId="50" w15:restartNumberingAfterBreak="0">
    <w:nsid w:val="78801B92"/>
    <w:multiLevelType w:val="hybridMultilevel"/>
    <w:tmpl w:val="9042DFA6"/>
    <w:lvl w:ilvl="0" w:tplc="32C2C226">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EDB5949"/>
    <w:multiLevelType w:val="hybridMultilevel"/>
    <w:tmpl w:val="228CAED4"/>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num w:numId="1" w16cid:durableId="128474546">
    <w:abstractNumId w:val="6"/>
  </w:num>
  <w:num w:numId="2" w16cid:durableId="1734967105">
    <w:abstractNumId w:val="37"/>
  </w:num>
  <w:num w:numId="3" w16cid:durableId="149563804">
    <w:abstractNumId w:val="18"/>
  </w:num>
  <w:num w:numId="4" w16cid:durableId="1774859481">
    <w:abstractNumId w:val="14"/>
  </w:num>
  <w:num w:numId="5" w16cid:durableId="1096562283">
    <w:abstractNumId w:val="48"/>
  </w:num>
  <w:num w:numId="6" w16cid:durableId="523786257">
    <w:abstractNumId w:val="1"/>
  </w:num>
  <w:num w:numId="7" w16cid:durableId="593977808">
    <w:abstractNumId w:val="40"/>
  </w:num>
  <w:num w:numId="8" w16cid:durableId="1131095205">
    <w:abstractNumId w:val="15"/>
  </w:num>
  <w:num w:numId="9" w16cid:durableId="809176624">
    <w:abstractNumId w:val="49"/>
  </w:num>
  <w:num w:numId="10" w16cid:durableId="1641954913">
    <w:abstractNumId w:val="30"/>
  </w:num>
  <w:num w:numId="11" w16cid:durableId="2046371331">
    <w:abstractNumId w:val="42"/>
  </w:num>
  <w:num w:numId="12" w16cid:durableId="374424699">
    <w:abstractNumId w:val="47"/>
  </w:num>
  <w:num w:numId="13" w16cid:durableId="335615457">
    <w:abstractNumId w:val="0"/>
  </w:num>
  <w:num w:numId="14" w16cid:durableId="445387864">
    <w:abstractNumId w:val="17"/>
  </w:num>
  <w:num w:numId="15" w16cid:durableId="1504121879">
    <w:abstractNumId w:val="45"/>
  </w:num>
  <w:num w:numId="16" w16cid:durableId="1657294216">
    <w:abstractNumId w:val="9"/>
  </w:num>
  <w:num w:numId="17" w16cid:durableId="1641769032">
    <w:abstractNumId w:val="35"/>
  </w:num>
  <w:num w:numId="18" w16cid:durableId="1523201763">
    <w:abstractNumId w:val="33"/>
  </w:num>
  <w:num w:numId="19" w16cid:durableId="891817592">
    <w:abstractNumId w:val="32"/>
  </w:num>
  <w:num w:numId="20" w16cid:durableId="1349061836">
    <w:abstractNumId w:val="16"/>
  </w:num>
  <w:num w:numId="21" w16cid:durableId="1270048191">
    <w:abstractNumId w:val="10"/>
  </w:num>
  <w:num w:numId="22" w16cid:durableId="628588241">
    <w:abstractNumId w:val="39"/>
  </w:num>
  <w:num w:numId="23" w16cid:durableId="1178077934">
    <w:abstractNumId w:val="41"/>
  </w:num>
  <w:num w:numId="24" w16cid:durableId="1828668938">
    <w:abstractNumId w:val="28"/>
  </w:num>
  <w:num w:numId="25" w16cid:durableId="643394599">
    <w:abstractNumId w:val="46"/>
  </w:num>
  <w:num w:numId="26" w16cid:durableId="479661721">
    <w:abstractNumId w:val="23"/>
  </w:num>
  <w:num w:numId="27" w16cid:durableId="1765417039">
    <w:abstractNumId w:val="22"/>
  </w:num>
  <w:num w:numId="28" w16cid:durableId="1858470222">
    <w:abstractNumId w:val="21"/>
  </w:num>
  <w:num w:numId="29" w16cid:durableId="772555830">
    <w:abstractNumId w:val="12"/>
  </w:num>
  <w:num w:numId="30" w16cid:durableId="1150368526">
    <w:abstractNumId w:val="27"/>
  </w:num>
  <w:num w:numId="31" w16cid:durableId="346713091">
    <w:abstractNumId w:val="44"/>
  </w:num>
  <w:num w:numId="32" w16cid:durableId="1540364151">
    <w:abstractNumId w:val="36"/>
  </w:num>
  <w:num w:numId="33" w16cid:durableId="824980704">
    <w:abstractNumId w:val="24"/>
  </w:num>
  <w:num w:numId="34" w16cid:durableId="1071587223">
    <w:abstractNumId w:val="11"/>
  </w:num>
  <w:num w:numId="35" w16cid:durableId="1856504567">
    <w:abstractNumId w:val="29"/>
  </w:num>
  <w:num w:numId="36" w16cid:durableId="223805459">
    <w:abstractNumId w:val="3"/>
  </w:num>
  <w:num w:numId="37" w16cid:durableId="1247883703">
    <w:abstractNumId w:val="43"/>
  </w:num>
  <w:num w:numId="38" w16cid:durableId="1873692820">
    <w:abstractNumId w:val="7"/>
  </w:num>
  <w:num w:numId="39" w16cid:durableId="270363191">
    <w:abstractNumId w:val="51"/>
  </w:num>
  <w:num w:numId="40" w16cid:durableId="1472291522">
    <w:abstractNumId w:val="38"/>
  </w:num>
  <w:num w:numId="41" w16cid:durableId="265037354">
    <w:abstractNumId w:val="31"/>
  </w:num>
  <w:num w:numId="42" w16cid:durableId="1423992037">
    <w:abstractNumId w:val="50"/>
  </w:num>
  <w:num w:numId="43" w16cid:durableId="1074427443">
    <w:abstractNumId w:val="34"/>
  </w:num>
  <w:num w:numId="44" w16cid:durableId="393698977">
    <w:abstractNumId w:val="8"/>
  </w:num>
  <w:num w:numId="45" w16cid:durableId="1889149206">
    <w:abstractNumId w:val="19"/>
  </w:num>
  <w:num w:numId="46" w16cid:durableId="1374504759">
    <w:abstractNumId w:val="25"/>
  </w:num>
  <w:num w:numId="47" w16cid:durableId="1580627739">
    <w:abstractNumId w:val="13"/>
  </w:num>
  <w:num w:numId="48" w16cid:durableId="912659984">
    <w:abstractNumId w:val="5"/>
  </w:num>
  <w:num w:numId="49" w16cid:durableId="1398043199">
    <w:abstractNumId w:val="20"/>
  </w:num>
  <w:num w:numId="50" w16cid:durableId="2033191280">
    <w:abstractNumId w:val="26"/>
  </w:num>
  <w:num w:numId="51" w16cid:durableId="170487921">
    <w:abstractNumId w:val="2"/>
  </w:num>
  <w:num w:numId="52" w16cid:durableId="757671863">
    <w:abstractNumId w:val="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938"/>
    <w:rsid w:val="00001F64"/>
    <w:rsid w:val="00003825"/>
    <w:rsid w:val="00004C0B"/>
    <w:rsid w:val="000056D4"/>
    <w:rsid w:val="00006D05"/>
    <w:rsid w:val="00011638"/>
    <w:rsid w:val="00012ED2"/>
    <w:rsid w:val="00013644"/>
    <w:rsid w:val="00013E58"/>
    <w:rsid w:val="00013F22"/>
    <w:rsid w:val="00015A8E"/>
    <w:rsid w:val="0001766C"/>
    <w:rsid w:val="000203EB"/>
    <w:rsid w:val="000215A0"/>
    <w:rsid w:val="0002256A"/>
    <w:rsid w:val="00023C9D"/>
    <w:rsid w:val="00024573"/>
    <w:rsid w:val="00025430"/>
    <w:rsid w:val="00026160"/>
    <w:rsid w:val="000318B4"/>
    <w:rsid w:val="00031A4D"/>
    <w:rsid w:val="000327B0"/>
    <w:rsid w:val="00032BF3"/>
    <w:rsid w:val="00036A3D"/>
    <w:rsid w:val="00037382"/>
    <w:rsid w:val="000425EF"/>
    <w:rsid w:val="0004262F"/>
    <w:rsid w:val="0004539E"/>
    <w:rsid w:val="00045C97"/>
    <w:rsid w:val="0004631B"/>
    <w:rsid w:val="00050CE3"/>
    <w:rsid w:val="00060FD5"/>
    <w:rsid w:val="0006191B"/>
    <w:rsid w:val="0006275F"/>
    <w:rsid w:val="000668A0"/>
    <w:rsid w:val="00066FF0"/>
    <w:rsid w:val="00071D39"/>
    <w:rsid w:val="00074D0D"/>
    <w:rsid w:val="00076722"/>
    <w:rsid w:val="000776C0"/>
    <w:rsid w:val="00085547"/>
    <w:rsid w:val="00085DBB"/>
    <w:rsid w:val="00086AF0"/>
    <w:rsid w:val="00091C16"/>
    <w:rsid w:val="000957EA"/>
    <w:rsid w:val="00095DFA"/>
    <w:rsid w:val="00096B0D"/>
    <w:rsid w:val="00096EA6"/>
    <w:rsid w:val="000A14AC"/>
    <w:rsid w:val="000A2A05"/>
    <w:rsid w:val="000A3319"/>
    <w:rsid w:val="000A50C0"/>
    <w:rsid w:val="000B10A8"/>
    <w:rsid w:val="000B4367"/>
    <w:rsid w:val="000B5149"/>
    <w:rsid w:val="000C33E8"/>
    <w:rsid w:val="000C4E66"/>
    <w:rsid w:val="000C6575"/>
    <w:rsid w:val="000D03AA"/>
    <w:rsid w:val="000D0912"/>
    <w:rsid w:val="000D1496"/>
    <w:rsid w:val="000D21A5"/>
    <w:rsid w:val="000D3501"/>
    <w:rsid w:val="000D3853"/>
    <w:rsid w:val="000D7798"/>
    <w:rsid w:val="000E177F"/>
    <w:rsid w:val="000E1C05"/>
    <w:rsid w:val="000E3889"/>
    <w:rsid w:val="000E5952"/>
    <w:rsid w:val="000E5972"/>
    <w:rsid w:val="000E7B9D"/>
    <w:rsid w:val="000E7DA7"/>
    <w:rsid w:val="000F0AE9"/>
    <w:rsid w:val="000F1C32"/>
    <w:rsid w:val="000F39A1"/>
    <w:rsid w:val="000F4A81"/>
    <w:rsid w:val="000F52F2"/>
    <w:rsid w:val="00102D47"/>
    <w:rsid w:val="00104D91"/>
    <w:rsid w:val="00106528"/>
    <w:rsid w:val="00111E01"/>
    <w:rsid w:val="00112E29"/>
    <w:rsid w:val="00115C17"/>
    <w:rsid w:val="0011702B"/>
    <w:rsid w:val="0012026E"/>
    <w:rsid w:val="001207CD"/>
    <w:rsid w:val="001237CA"/>
    <w:rsid w:val="00124B9F"/>
    <w:rsid w:val="001255CF"/>
    <w:rsid w:val="00126DA4"/>
    <w:rsid w:val="0012741E"/>
    <w:rsid w:val="0013388D"/>
    <w:rsid w:val="00134DB8"/>
    <w:rsid w:val="00136A84"/>
    <w:rsid w:val="00136EC6"/>
    <w:rsid w:val="00142967"/>
    <w:rsid w:val="00142D87"/>
    <w:rsid w:val="00143ABC"/>
    <w:rsid w:val="00144621"/>
    <w:rsid w:val="001456C8"/>
    <w:rsid w:val="0015009F"/>
    <w:rsid w:val="00150345"/>
    <w:rsid w:val="0015079C"/>
    <w:rsid w:val="00151BE7"/>
    <w:rsid w:val="001573B0"/>
    <w:rsid w:val="00161D2C"/>
    <w:rsid w:val="001622D3"/>
    <w:rsid w:val="0016368D"/>
    <w:rsid w:val="00164BDD"/>
    <w:rsid w:val="0016654C"/>
    <w:rsid w:val="001667C0"/>
    <w:rsid w:val="00166F88"/>
    <w:rsid w:val="0016721C"/>
    <w:rsid w:val="00170DD7"/>
    <w:rsid w:val="00172271"/>
    <w:rsid w:val="0017698A"/>
    <w:rsid w:val="00183D70"/>
    <w:rsid w:val="0018685C"/>
    <w:rsid w:val="00186CC8"/>
    <w:rsid w:val="00190A0F"/>
    <w:rsid w:val="001937EA"/>
    <w:rsid w:val="001A01A7"/>
    <w:rsid w:val="001A2BD1"/>
    <w:rsid w:val="001A4464"/>
    <w:rsid w:val="001A5633"/>
    <w:rsid w:val="001A574C"/>
    <w:rsid w:val="001A65CC"/>
    <w:rsid w:val="001B166D"/>
    <w:rsid w:val="001B362D"/>
    <w:rsid w:val="001B3A66"/>
    <w:rsid w:val="001B4542"/>
    <w:rsid w:val="001B4F46"/>
    <w:rsid w:val="001C25D1"/>
    <w:rsid w:val="001C2821"/>
    <w:rsid w:val="001C2E29"/>
    <w:rsid w:val="001C36F2"/>
    <w:rsid w:val="001C4ABB"/>
    <w:rsid w:val="001D0D4F"/>
    <w:rsid w:val="001D1E69"/>
    <w:rsid w:val="001D4A65"/>
    <w:rsid w:val="001D4AD6"/>
    <w:rsid w:val="001D635A"/>
    <w:rsid w:val="001E0AAB"/>
    <w:rsid w:val="001E15DD"/>
    <w:rsid w:val="001E29E9"/>
    <w:rsid w:val="001E33FF"/>
    <w:rsid w:val="001E4A3D"/>
    <w:rsid w:val="001E5E30"/>
    <w:rsid w:val="001E6703"/>
    <w:rsid w:val="001E6FE1"/>
    <w:rsid w:val="001F15E4"/>
    <w:rsid w:val="001F33B8"/>
    <w:rsid w:val="001F4408"/>
    <w:rsid w:val="001F647D"/>
    <w:rsid w:val="001F6552"/>
    <w:rsid w:val="001F68D6"/>
    <w:rsid w:val="001F6DCE"/>
    <w:rsid w:val="001F7447"/>
    <w:rsid w:val="002009F2"/>
    <w:rsid w:val="0020161C"/>
    <w:rsid w:val="00201D8C"/>
    <w:rsid w:val="00203C80"/>
    <w:rsid w:val="002054F4"/>
    <w:rsid w:val="00210094"/>
    <w:rsid w:val="00210A01"/>
    <w:rsid w:val="00212E96"/>
    <w:rsid w:val="00214675"/>
    <w:rsid w:val="002148EA"/>
    <w:rsid w:val="00215805"/>
    <w:rsid w:val="00215A36"/>
    <w:rsid w:val="00217DAA"/>
    <w:rsid w:val="002241ED"/>
    <w:rsid w:val="00224C1C"/>
    <w:rsid w:val="00227784"/>
    <w:rsid w:val="00232F72"/>
    <w:rsid w:val="002342C8"/>
    <w:rsid w:val="00234457"/>
    <w:rsid w:val="002358A5"/>
    <w:rsid w:val="00236057"/>
    <w:rsid w:val="00236F93"/>
    <w:rsid w:val="00237DED"/>
    <w:rsid w:val="00237F16"/>
    <w:rsid w:val="0024014D"/>
    <w:rsid w:val="00240F47"/>
    <w:rsid w:val="00245878"/>
    <w:rsid w:val="00245DE0"/>
    <w:rsid w:val="0024631B"/>
    <w:rsid w:val="00246D93"/>
    <w:rsid w:val="00250465"/>
    <w:rsid w:val="002515B3"/>
    <w:rsid w:val="00253406"/>
    <w:rsid w:val="00253507"/>
    <w:rsid w:val="00254532"/>
    <w:rsid w:val="0026343B"/>
    <w:rsid w:val="0027405B"/>
    <w:rsid w:val="00274BAC"/>
    <w:rsid w:val="00275509"/>
    <w:rsid w:val="002755CD"/>
    <w:rsid w:val="00276704"/>
    <w:rsid w:val="002812AA"/>
    <w:rsid w:val="00290913"/>
    <w:rsid w:val="00291787"/>
    <w:rsid w:val="00292A2A"/>
    <w:rsid w:val="00292F84"/>
    <w:rsid w:val="0029306F"/>
    <w:rsid w:val="0029379D"/>
    <w:rsid w:val="00294B38"/>
    <w:rsid w:val="00295D9B"/>
    <w:rsid w:val="0029698D"/>
    <w:rsid w:val="00296B2C"/>
    <w:rsid w:val="00296EF9"/>
    <w:rsid w:val="00297255"/>
    <w:rsid w:val="002A1669"/>
    <w:rsid w:val="002A4AA5"/>
    <w:rsid w:val="002A526B"/>
    <w:rsid w:val="002A560B"/>
    <w:rsid w:val="002B44E5"/>
    <w:rsid w:val="002B5866"/>
    <w:rsid w:val="002C0591"/>
    <w:rsid w:val="002C18F1"/>
    <w:rsid w:val="002C1E50"/>
    <w:rsid w:val="002C2CCB"/>
    <w:rsid w:val="002C380A"/>
    <w:rsid w:val="002C4CAE"/>
    <w:rsid w:val="002C5CCE"/>
    <w:rsid w:val="002C76DE"/>
    <w:rsid w:val="002D0222"/>
    <w:rsid w:val="002D0316"/>
    <w:rsid w:val="002D0A3D"/>
    <w:rsid w:val="002D0F35"/>
    <w:rsid w:val="002D1C59"/>
    <w:rsid w:val="002D340C"/>
    <w:rsid w:val="002D4A77"/>
    <w:rsid w:val="002D4EDC"/>
    <w:rsid w:val="002D5BAE"/>
    <w:rsid w:val="002D66A7"/>
    <w:rsid w:val="002D7D76"/>
    <w:rsid w:val="002D7E2D"/>
    <w:rsid w:val="002E0682"/>
    <w:rsid w:val="002E23B1"/>
    <w:rsid w:val="002E2C99"/>
    <w:rsid w:val="002E31BB"/>
    <w:rsid w:val="002E37DA"/>
    <w:rsid w:val="002E41DE"/>
    <w:rsid w:val="002E5324"/>
    <w:rsid w:val="002E57D2"/>
    <w:rsid w:val="002E7F25"/>
    <w:rsid w:val="002F3DA3"/>
    <w:rsid w:val="002F465F"/>
    <w:rsid w:val="002F7D2F"/>
    <w:rsid w:val="00300C47"/>
    <w:rsid w:val="0030133F"/>
    <w:rsid w:val="00301B7F"/>
    <w:rsid w:val="003022E9"/>
    <w:rsid w:val="00303BA6"/>
    <w:rsid w:val="0030497F"/>
    <w:rsid w:val="00306286"/>
    <w:rsid w:val="00306C22"/>
    <w:rsid w:val="0031078C"/>
    <w:rsid w:val="00310C2A"/>
    <w:rsid w:val="00310CB3"/>
    <w:rsid w:val="00311D03"/>
    <w:rsid w:val="0031244C"/>
    <w:rsid w:val="00312731"/>
    <w:rsid w:val="00312D60"/>
    <w:rsid w:val="00313AFD"/>
    <w:rsid w:val="00313E66"/>
    <w:rsid w:val="00314348"/>
    <w:rsid w:val="00315322"/>
    <w:rsid w:val="003154C4"/>
    <w:rsid w:val="00316969"/>
    <w:rsid w:val="00316CE4"/>
    <w:rsid w:val="00321E43"/>
    <w:rsid w:val="0032226A"/>
    <w:rsid w:val="003233D5"/>
    <w:rsid w:val="00326E3C"/>
    <w:rsid w:val="00327BBB"/>
    <w:rsid w:val="0033323F"/>
    <w:rsid w:val="00334518"/>
    <w:rsid w:val="0033493F"/>
    <w:rsid w:val="00335779"/>
    <w:rsid w:val="003374A5"/>
    <w:rsid w:val="00340B6F"/>
    <w:rsid w:val="003413B7"/>
    <w:rsid w:val="00342FB6"/>
    <w:rsid w:val="00344248"/>
    <w:rsid w:val="00344D41"/>
    <w:rsid w:val="00346BA1"/>
    <w:rsid w:val="0034736A"/>
    <w:rsid w:val="00350BEF"/>
    <w:rsid w:val="00350D0E"/>
    <w:rsid w:val="00355185"/>
    <w:rsid w:val="003568E1"/>
    <w:rsid w:val="003574D4"/>
    <w:rsid w:val="0035799C"/>
    <w:rsid w:val="003611D9"/>
    <w:rsid w:val="0036168E"/>
    <w:rsid w:val="00362063"/>
    <w:rsid w:val="003646C2"/>
    <w:rsid w:val="003649B8"/>
    <w:rsid w:val="00367AD3"/>
    <w:rsid w:val="00370928"/>
    <w:rsid w:val="00370CDF"/>
    <w:rsid w:val="00376342"/>
    <w:rsid w:val="00381159"/>
    <w:rsid w:val="003820B5"/>
    <w:rsid w:val="00382206"/>
    <w:rsid w:val="00382827"/>
    <w:rsid w:val="00383E4C"/>
    <w:rsid w:val="00385AF8"/>
    <w:rsid w:val="00387303"/>
    <w:rsid w:val="003A63D2"/>
    <w:rsid w:val="003A6B44"/>
    <w:rsid w:val="003B0617"/>
    <w:rsid w:val="003B2BE7"/>
    <w:rsid w:val="003B36F2"/>
    <w:rsid w:val="003B6A06"/>
    <w:rsid w:val="003B6B10"/>
    <w:rsid w:val="003B7660"/>
    <w:rsid w:val="003C058E"/>
    <w:rsid w:val="003C05F9"/>
    <w:rsid w:val="003C1209"/>
    <w:rsid w:val="003C24BF"/>
    <w:rsid w:val="003C71A9"/>
    <w:rsid w:val="003D088A"/>
    <w:rsid w:val="003D0AE2"/>
    <w:rsid w:val="003D386F"/>
    <w:rsid w:val="003D3DDA"/>
    <w:rsid w:val="003D52BF"/>
    <w:rsid w:val="003D52FF"/>
    <w:rsid w:val="003E00BE"/>
    <w:rsid w:val="003E0327"/>
    <w:rsid w:val="003E2039"/>
    <w:rsid w:val="003E57BD"/>
    <w:rsid w:val="003E590D"/>
    <w:rsid w:val="003E6204"/>
    <w:rsid w:val="003E6847"/>
    <w:rsid w:val="003E7095"/>
    <w:rsid w:val="003F01AC"/>
    <w:rsid w:val="003F0219"/>
    <w:rsid w:val="003F06B2"/>
    <w:rsid w:val="003F0CE5"/>
    <w:rsid w:val="003F19DD"/>
    <w:rsid w:val="003F2810"/>
    <w:rsid w:val="003F396A"/>
    <w:rsid w:val="003F3B1D"/>
    <w:rsid w:val="003F5429"/>
    <w:rsid w:val="003F7402"/>
    <w:rsid w:val="003F748F"/>
    <w:rsid w:val="003F7A2A"/>
    <w:rsid w:val="0040053F"/>
    <w:rsid w:val="0040120C"/>
    <w:rsid w:val="00402EC0"/>
    <w:rsid w:val="00405089"/>
    <w:rsid w:val="0040523D"/>
    <w:rsid w:val="00406832"/>
    <w:rsid w:val="004070A3"/>
    <w:rsid w:val="00407D3E"/>
    <w:rsid w:val="0041113E"/>
    <w:rsid w:val="0041214D"/>
    <w:rsid w:val="004148E4"/>
    <w:rsid w:val="004153C9"/>
    <w:rsid w:val="00415CDC"/>
    <w:rsid w:val="00420211"/>
    <w:rsid w:val="0042058E"/>
    <w:rsid w:val="004223D0"/>
    <w:rsid w:val="00424A3A"/>
    <w:rsid w:val="00426B86"/>
    <w:rsid w:val="00430423"/>
    <w:rsid w:val="004333F3"/>
    <w:rsid w:val="0043408F"/>
    <w:rsid w:val="004349B2"/>
    <w:rsid w:val="00434FCE"/>
    <w:rsid w:val="00435155"/>
    <w:rsid w:val="00437D1A"/>
    <w:rsid w:val="0044248C"/>
    <w:rsid w:val="004437CF"/>
    <w:rsid w:val="00446B14"/>
    <w:rsid w:val="00450F06"/>
    <w:rsid w:val="00451338"/>
    <w:rsid w:val="00451529"/>
    <w:rsid w:val="00454676"/>
    <w:rsid w:val="0045647C"/>
    <w:rsid w:val="00460FDA"/>
    <w:rsid w:val="00461AA1"/>
    <w:rsid w:val="00462459"/>
    <w:rsid w:val="00462CCA"/>
    <w:rsid w:val="00462FF8"/>
    <w:rsid w:val="0046482E"/>
    <w:rsid w:val="00466134"/>
    <w:rsid w:val="00471EED"/>
    <w:rsid w:val="00472873"/>
    <w:rsid w:val="004740FD"/>
    <w:rsid w:val="0048010D"/>
    <w:rsid w:val="004819F5"/>
    <w:rsid w:val="00482E5C"/>
    <w:rsid w:val="0048400D"/>
    <w:rsid w:val="00485A23"/>
    <w:rsid w:val="0048655C"/>
    <w:rsid w:val="00486FFD"/>
    <w:rsid w:val="004927D1"/>
    <w:rsid w:val="00492926"/>
    <w:rsid w:val="0049460D"/>
    <w:rsid w:val="00497355"/>
    <w:rsid w:val="004A17C0"/>
    <w:rsid w:val="004A22FB"/>
    <w:rsid w:val="004A2D5C"/>
    <w:rsid w:val="004A3916"/>
    <w:rsid w:val="004B1945"/>
    <w:rsid w:val="004B1E9E"/>
    <w:rsid w:val="004B37D4"/>
    <w:rsid w:val="004B3ECB"/>
    <w:rsid w:val="004B4433"/>
    <w:rsid w:val="004B69CE"/>
    <w:rsid w:val="004C08CC"/>
    <w:rsid w:val="004C2135"/>
    <w:rsid w:val="004C3B77"/>
    <w:rsid w:val="004C797C"/>
    <w:rsid w:val="004C7F36"/>
    <w:rsid w:val="004D0F18"/>
    <w:rsid w:val="004D4B5E"/>
    <w:rsid w:val="004D675A"/>
    <w:rsid w:val="004D7702"/>
    <w:rsid w:val="004D7F5C"/>
    <w:rsid w:val="004E1F1B"/>
    <w:rsid w:val="004E2B2B"/>
    <w:rsid w:val="004E45A7"/>
    <w:rsid w:val="004E5C66"/>
    <w:rsid w:val="004E6CE8"/>
    <w:rsid w:val="004E76F2"/>
    <w:rsid w:val="004F2D9A"/>
    <w:rsid w:val="004F4B14"/>
    <w:rsid w:val="004F5334"/>
    <w:rsid w:val="00500AC6"/>
    <w:rsid w:val="005019A9"/>
    <w:rsid w:val="0050766E"/>
    <w:rsid w:val="00507701"/>
    <w:rsid w:val="00510DCC"/>
    <w:rsid w:val="00511F0E"/>
    <w:rsid w:val="005126EE"/>
    <w:rsid w:val="00514140"/>
    <w:rsid w:val="00514E31"/>
    <w:rsid w:val="00514EC4"/>
    <w:rsid w:val="005169EE"/>
    <w:rsid w:val="00517080"/>
    <w:rsid w:val="005174C2"/>
    <w:rsid w:val="00525CA1"/>
    <w:rsid w:val="005317DE"/>
    <w:rsid w:val="005322AA"/>
    <w:rsid w:val="005327EA"/>
    <w:rsid w:val="0053388E"/>
    <w:rsid w:val="005339F3"/>
    <w:rsid w:val="00533A07"/>
    <w:rsid w:val="00534FA2"/>
    <w:rsid w:val="0053510D"/>
    <w:rsid w:val="005356CB"/>
    <w:rsid w:val="005416B4"/>
    <w:rsid w:val="00542B1B"/>
    <w:rsid w:val="005436E0"/>
    <w:rsid w:val="005477A7"/>
    <w:rsid w:val="0055363A"/>
    <w:rsid w:val="005540FB"/>
    <w:rsid w:val="00554BAE"/>
    <w:rsid w:val="00554E91"/>
    <w:rsid w:val="00556091"/>
    <w:rsid w:val="0056010F"/>
    <w:rsid w:val="005606D9"/>
    <w:rsid w:val="00560804"/>
    <w:rsid w:val="00561A0F"/>
    <w:rsid w:val="00561A73"/>
    <w:rsid w:val="00562BF6"/>
    <w:rsid w:val="00562C1D"/>
    <w:rsid w:val="00564A76"/>
    <w:rsid w:val="005656A3"/>
    <w:rsid w:val="00566424"/>
    <w:rsid w:val="00566E12"/>
    <w:rsid w:val="00567B65"/>
    <w:rsid w:val="005701AE"/>
    <w:rsid w:val="005709A2"/>
    <w:rsid w:val="00570E53"/>
    <w:rsid w:val="0057281F"/>
    <w:rsid w:val="0057283A"/>
    <w:rsid w:val="00572DEF"/>
    <w:rsid w:val="00577250"/>
    <w:rsid w:val="005839DD"/>
    <w:rsid w:val="005858A4"/>
    <w:rsid w:val="0058607B"/>
    <w:rsid w:val="00586F08"/>
    <w:rsid w:val="00594FD2"/>
    <w:rsid w:val="00595D7E"/>
    <w:rsid w:val="00597481"/>
    <w:rsid w:val="005A0AA7"/>
    <w:rsid w:val="005A10A2"/>
    <w:rsid w:val="005A4350"/>
    <w:rsid w:val="005A43A3"/>
    <w:rsid w:val="005A4AE0"/>
    <w:rsid w:val="005A5109"/>
    <w:rsid w:val="005A5CC1"/>
    <w:rsid w:val="005B09DF"/>
    <w:rsid w:val="005B39FE"/>
    <w:rsid w:val="005B71DE"/>
    <w:rsid w:val="005C1C58"/>
    <w:rsid w:val="005C26A4"/>
    <w:rsid w:val="005C2A48"/>
    <w:rsid w:val="005C2F13"/>
    <w:rsid w:val="005C3690"/>
    <w:rsid w:val="005C4CB5"/>
    <w:rsid w:val="005C4E5B"/>
    <w:rsid w:val="005C524A"/>
    <w:rsid w:val="005D01CC"/>
    <w:rsid w:val="005D50BD"/>
    <w:rsid w:val="005D7022"/>
    <w:rsid w:val="005E120C"/>
    <w:rsid w:val="005E3556"/>
    <w:rsid w:val="005E36CA"/>
    <w:rsid w:val="005E3A78"/>
    <w:rsid w:val="005E4416"/>
    <w:rsid w:val="005E48AE"/>
    <w:rsid w:val="005E4C89"/>
    <w:rsid w:val="005E4F8E"/>
    <w:rsid w:val="005F4D44"/>
    <w:rsid w:val="005F5B43"/>
    <w:rsid w:val="005F6825"/>
    <w:rsid w:val="00602215"/>
    <w:rsid w:val="00602B6D"/>
    <w:rsid w:val="00604245"/>
    <w:rsid w:val="00604FA0"/>
    <w:rsid w:val="006079A0"/>
    <w:rsid w:val="00610401"/>
    <w:rsid w:val="00612FB9"/>
    <w:rsid w:val="00613690"/>
    <w:rsid w:val="00613BF4"/>
    <w:rsid w:val="00613F66"/>
    <w:rsid w:val="0061475B"/>
    <w:rsid w:val="00620146"/>
    <w:rsid w:val="00623DD5"/>
    <w:rsid w:val="006242E6"/>
    <w:rsid w:val="00626E4A"/>
    <w:rsid w:val="00627A84"/>
    <w:rsid w:val="006309C2"/>
    <w:rsid w:val="00630FA1"/>
    <w:rsid w:val="00634D97"/>
    <w:rsid w:val="00635502"/>
    <w:rsid w:val="00635927"/>
    <w:rsid w:val="00636150"/>
    <w:rsid w:val="00636D21"/>
    <w:rsid w:val="0064180F"/>
    <w:rsid w:val="00641DA9"/>
    <w:rsid w:val="0064410C"/>
    <w:rsid w:val="0064593D"/>
    <w:rsid w:val="00645EBE"/>
    <w:rsid w:val="006464DA"/>
    <w:rsid w:val="0064765D"/>
    <w:rsid w:val="00654E1C"/>
    <w:rsid w:val="00657CA8"/>
    <w:rsid w:val="006619EE"/>
    <w:rsid w:val="006634C8"/>
    <w:rsid w:val="006648B7"/>
    <w:rsid w:val="00666175"/>
    <w:rsid w:val="0066628A"/>
    <w:rsid w:val="006666E2"/>
    <w:rsid w:val="00672AFA"/>
    <w:rsid w:val="00677CC9"/>
    <w:rsid w:val="00681AD6"/>
    <w:rsid w:val="00681F20"/>
    <w:rsid w:val="00682ADB"/>
    <w:rsid w:val="00683CC1"/>
    <w:rsid w:val="00684AB0"/>
    <w:rsid w:val="006858A9"/>
    <w:rsid w:val="00687D6A"/>
    <w:rsid w:val="0069124A"/>
    <w:rsid w:val="0069172C"/>
    <w:rsid w:val="00691C2A"/>
    <w:rsid w:val="00691EF7"/>
    <w:rsid w:val="006937CA"/>
    <w:rsid w:val="00693CD7"/>
    <w:rsid w:val="00694283"/>
    <w:rsid w:val="006A1892"/>
    <w:rsid w:val="006A22EF"/>
    <w:rsid w:val="006A3299"/>
    <w:rsid w:val="006A424D"/>
    <w:rsid w:val="006A7ECE"/>
    <w:rsid w:val="006B047D"/>
    <w:rsid w:val="006B06D2"/>
    <w:rsid w:val="006B1873"/>
    <w:rsid w:val="006B5749"/>
    <w:rsid w:val="006B69CA"/>
    <w:rsid w:val="006C03F8"/>
    <w:rsid w:val="006C0415"/>
    <w:rsid w:val="006C04FF"/>
    <w:rsid w:val="006C12EF"/>
    <w:rsid w:val="006C1D23"/>
    <w:rsid w:val="006C4497"/>
    <w:rsid w:val="006D1D22"/>
    <w:rsid w:val="006D56A9"/>
    <w:rsid w:val="006D7843"/>
    <w:rsid w:val="006E1420"/>
    <w:rsid w:val="006E3A79"/>
    <w:rsid w:val="006E7A1B"/>
    <w:rsid w:val="006F1FA4"/>
    <w:rsid w:val="006F3536"/>
    <w:rsid w:val="006F3D73"/>
    <w:rsid w:val="006F5AB0"/>
    <w:rsid w:val="006F5FF8"/>
    <w:rsid w:val="0070172F"/>
    <w:rsid w:val="00701995"/>
    <w:rsid w:val="00704895"/>
    <w:rsid w:val="00704AE5"/>
    <w:rsid w:val="00712877"/>
    <w:rsid w:val="007134AD"/>
    <w:rsid w:val="00716736"/>
    <w:rsid w:val="0071692D"/>
    <w:rsid w:val="007201EF"/>
    <w:rsid w:val="00720623"/>
    <w:rsid w:val="00720BDA"/>
    <w:rsid w:val="007259B1"/>
    <w:rsid w:val="00725D80"/>
    <w:rsid w:val="00727C9B"/>
    <w:rsid w:val="0073089A"/>
    <w:rsid w:val="00731F85"/>
    <w:rsid w:val="00733F90"/>
    <w:rsid w:val="00734372"/>
    <w:rsid w:val="007344D0"/>
    <w:rsid w:val="00735DCC"/>
    <w:rsid w:val="00735EEF"/>
    <w:rsid w:val="00735F95"/>
    <w:rsid w:val="00736120"/>
    <w:rsid w:val="00736485"/>
    <w:rsid w:val="00737EF4"/>
    <w:rsid w:val="007403CD"/>
    <w:rsid w:val="007411D9"/>
    <w:rsid w:val="007417D6"/>
    <w:rsid w:val="00745115"/>
    <w:rsid w:val="007461FD"/>
    <w:rsid w:val="00750130"/>
    <w:rsid w:val="00750D6F"/>
    <w:rsid w:val="0075117B"/>
    <w:rsid w:val="007519AD"/>
    <w:rsid w:val="0075518E"/>
    <w:rsid w:val="00755235"/>
    <w:rsid w:val="0075689C"/>
    <w:rsid w:val="0076365F"/>
    <w:rsid w:val="00764293"/>
    <w:rsid w:val="0076785E"/>
    <w:rsid w:val="007704DB"/>
    <w:rsid w:val="007717C4"/>
    <w:rsid w:val="00775F13"/>
    <w:rsid w:val="00782AD2"/>
    <w:rsid w:val="00782DEA"/>
    <w:rsid w:val="00786EAD"/>
    <w:rsid w:val="00790FF4"/>
    <w:rsid w:val="0079356A"/>
    <w:rsid w:val="0079402D"/>
    <w:rsid w:val="007967A5"/>
    <w:rsid w:val="00796A67"/>
    <w:rsid w:val="007973D9"/>
    <w:rsid w:val="0079740E"/>
    <w:rsid w:val="007A0970"/>
    <w:rsid w:val="007A0EB5"/>
    <w:rsid w:val="007A2A02"/>
    <w:rsid w:val="007A5432"/>
    <w:rsid w:val="007A6C7F"/>
    <w:rsid w:val="007A7082"/>
    <w:rsid w:val="007A781E"/>
    <w:rsid w:val="007B256A"/>
    <w:rsid w:val="007B2D27"/>
    <w:rsid w:val="007B566A"/>
    <w:rsid w:val="007B60F0"/>
    <w:rsid w:val="007B6E7A"/>
    <w:rsid w:val="007B6EF4"/>
    <w:rsid w:val="007B6F39"/>
    <w:rsid w:val="007B7487"/>
    <w:rsid w:val="007B78ED"/>
    <w:rsid w:val="007B7DB2"/>
    <w:rsid w:val="007C1A47"/>
    <w:rsid w:val="007C375C"/>
    <w:rsid w:val="007C3DBA"/>
    <w:rsid w:val="007C4A5B"/>
    <w:rsid w:val="007C5A68"/>
    <w:rsid w:val="007C6FFB"/>
    <w:rsid w:val="007D15E2"/>
    <w:rsid w:val="007D261E"/>
    <w:rsid w:val="007D2AC8"/>
    <w:rsid w:val="007D2DA9"/>
    <w:rsid w:val="007D3CA0"/>
    <w:rsid w:val="007D3DC6"/>
    <w:rsid w:val="007D459A"/>
    <w:rsid w:val="007D47AA"/>
    <w:rsid w:val="007D497B"/>
    <w:rsid w:val="007D4C0F"/>
    <w:rsid w:val="007D62C3"/>
    <w:rsid w:val="007D7B5C"/>
    <w:rsid w:val="007E17BA"/>
    <w:rsid w:val="007E3145"/>
    <w:rsid w:val="007E44A8"/>
    <w:rsid w:val="007E7DBC"/>
    <w:rsid w:val="007E7F91"/>
    <w:rsid w:val="007F2654"/>
    <w:rsid w:val="007F4712"/>
    <w:rsid w:val="007F647F"/>
    <w:rsid w:val="00801BD8"/>
    <w:rsid w:val="0080270A"/>
    <w:rsid w:val="00803C90"/>
    <w:rsid w:val="008054B2"/>
    <w:rsid w:val="00810243"/>
    <w:rsid w:val="00811C57"/>
    <w:rsid w:val="00813506"/>
    <w:rsid w:val="0081390A"/>
    <w:rsid w:val="0081390C"/>
    <w:rsid w:val="0081541F"/>
    <w:rsid w:val="00817F1A"/>
    <w:rsid w:val="00822251"/>
    <w:rsid w:val="00823C1F"/>
    <w:rsid w:val="00823D13"/>
    <w:rsid w:val="0082438C"/>
    <w:rsid w:val="00826632"/>
    <w:rsid w:val="00826697"/>
    <w:rsid w:val="00826757"/>
    <w:rsid w:val="008274DA"/>
    <w:rsid w:val="008312E5"/>
    <w:rsid w:val="00840554"/>
    <w:rsid w:val="008444C5"/>
    <w:rsid w:val="008453DB"/>
    <w:rsid w:val="008454D1"/>
    <w:rsid w:val="00846400"/>
    <w:rsid w:val="008468EF"/>
    <w:rsid w:val="00847101"/>
    <w:rsid w:val="008517D8"/>
    <w:rsid w:val="00852CC2"/>
    <w:rsid w:val="00853C89"/>
    <w:rsid w:val="00854868"/>
    <w:rsid w:val="00854B38"/>
    <w:rsid w:val="0086120D"/>
    <w:rsid w:val="00862FA7"/>
    <w:rsid w:val="00865D40"/>
    <w:rsid w:val="008677CC"/>
    <w:rsid w:val="00871FE0"/>
    <w:rsid w:val="0087300E"/>
    <w:rsid w:val="00873AAA"/>
    <w:rsid w:val="00880AFE"/>
    <w:rsid w:val="00881AA2"/>
    <w:rsid w:val="00883BC4"/>
    <w:rsid w:val="0088482D"/>
    <w:rsid w:val="00885943"/>
    <w:rsid w:val="00885978"/>
    <w:rsid w:val="00886BA8"/>
    <w:rsid w:val="00887DA5"/>
    <w:rsid w:val="00894256"/>
    <w:rsid w:val="008946AB"/>
    <w:rsid w:val="008956D1"/>
    <w:rsid w:val="00896009"/>
    <w:rsid w:val="0089730A"/>
    <w:rsid w:val="00897759"/>
    <w:rsid w:val="00897ABB"/>
    <w:rsid w:val="00897E9B"/>
    <w:rsid w:val="008A2457"/>
    <w:rsid w:val="008A2C52"/>
    <w:rsid w:val="008A3DB0"/>
    <w:rsid w:val="008A42FF"/>
    <w:rsid w:val="008A4509"/>
    <w:rsid w:val="008A559D"/>
    <w:rsid w:val="008A78A1"/>
    <w:rsid w:val="008A7D55"/>
    <w:rsid w:val="008B0119"/>
    <w:rsid w:val="008B183E"/>
    <w:rsid w:val="008B2BC7"/>
    <w:rsid w:val="008B422C"/>
    <w:rsid w:val="008B5638"/>
    <w:rsid w:val="008B787B"/>
    <w:rsid w:val="008C05D0"/>
    <w:rsid w:val="008C37C5"/>
    <w:rsid w:val="008C4001"/>
    <w:rsid w:val="008C4602"/>
    <w:rsid w:val="008C6F0D"/>
    <w:rsid w:val="008D0107"/>
    <w:rsid w:val="008D11F2"/>
    <w:rsid w:val="008D142C"/>
    <w:rsid w:val="008D305A"/>
    <w:rsid w:val="008D3914"/>
    <w:rsid w:val="008D4075"/>
    <w:rsid w:val="008D4327"/>
    <w:rsid w:val="008D64CE"/>
    <w:rsid w:val="008D7736"/>
    <w:rsid w:val="008E067C"/>
    <w:rsid w:val="008E0BB6"/>
    <w:rsid w:val="008E3018"/>
    <w:rsid w:val="008E3049"/>
    <w:rsid w:val="008E42E5"/>
    <w:rsid w:val="008E4C03"/>
    <w:rsid w:val="008E5B09"/>
    <w:rsid w:val="008E60DB"/>
    <w:rsid w:val="008E675D"/>
    <w:rsid w:val="008E7416"/>
    <w:rsid w:val="008E7865"/>
    <w:rsid w:val="008F1C09"/>
    <w:rsid w:val="008F3635"/>
    <w:rsid w:val="008F4D46"/>
    <w:rsid w:val="0090031D"/>
    <w:rsid w:val="009011B6"/>
    <w:rsid w:val="00902558"/>
    <w:rsid w:val="009045E4"/>
    <w:rsid w:val="0091145B"/>
    <w:rsid w:val="009116BC"/>
    <w:rsid w:val="0091306D"/>
    <w:rsid w:val="00913B36"/>
    <w:rsid w:val="00913FBC"/>
    <w:rsid w:val="00914073"/>
    <w:rsid w:val="009156A4"/>
    <w:rsid w:val="00917D5E"/>
    <w:rsid w:val="00921A0E"/>
    <w:rsid w:val="00925BD6"/>
    <w:rsid w:val="00930C5F"/>
    <w:rsid w:val="009342F1"/>
    <w:rsid w:val="009343A2"/>
    <w:rsid w:val="009353A4"/>
    <w:rsid w:val="00935CC3"/>
    <w:rsid w:val="00940411"/>
    <w:rsid w:val="00940B0F"/>
    <w:rsid w:val="00940DCF"/>
    <w:rsid w:val="009410BC"/>
    <w:rsid w:val="00941D8F"/>
    <w:rsid w:val="00942C0C"/>
    <w:rsid w:val="00943382"/>
    <w:rsid w:val="00943778"/>
    <w:rsid w:val="00944183"/>
    <w:rsid w:val="009457E7"/>
    <w:rsid w:val="00946595"/>
    <w:rsid w:val="0095195A"/>
    <w:rsid w:val="00952DB1"/>
    <w:rsid w:val="00953793"/>
    <w:rsid w:val="009549B8"/>
    <w:rsid w:val="00954E6D"/>
    <w:rsid w:val="009573FA"/>
    <w:rsid w:val="0095741B"/>
    <w:rsid w:val="00965740"/>
    <w:rsid w:val="00967336"/>
    <w:rsid w:val="0097152C"/>
    <w:rsid w:val="009716B7"/>
    <w:rsid w:val="009736EF"/>
    <w:rsid w:val="009762CE"/>
    <w:rsid w:val="0097653F"/>
    <w:rsid w:val="00982976"/>
    <w:rsid w:val="00984BB8"/>
    <w:rsid w:val="00984E9A"/>
    <w:rsid w:val="00985F26"/>
    <w:rsid w:val="00986922"/>
    <w:rsid w:val="00987658"/>
    <w:rsid w:val="00987935"/>
    <w:rsid w:val="00990B7D"/>
    <w:rsid w:val="00992316"/>
    <w:rsid w:val="00992816"/>
    <w:rsid w:val="00994C1D"/>
    <w:rsid w:val="00996FA3"/>
    <w:rsid w:val="00997449"/>
    <w:rsid w:val="009A3324"/>
    <w:rsid w:val="009A33B7"/>
    <w:rsid w:val="009A60E4"/>
    <w:rsid w:val="009A6C30"/>
    <w:rsid w:val="009B00F4"/>
    <w:rsid w:val="009B25C8"/>
    <w:rsid w:val="009B40D7"/>
    <w:rsid w:val="009B538C"/>
    <w:rsid w:val="009B56C7"/>
    <w:rsid w:val="009B7362"/>
    <w:rsid w:val="009C08A1"/>
    <w:rsid w:val="009C229F"/>
    <w:rsid w:val="009C2810"/>
    <w:rsid w:val="009C2C23"/>
    <w:rsid w:val="009C34DF"/>
    <w:rsid w:val="009C4DAF"/>
    <w:rsid w:val="009C6D9E"/>
    <w:rsid w:val="009C70D0"/>
    <w:rsid w:val="009D02A4"/>
    <w:rsid w:val="009D07C7"/>
    <w:rsid w:val="009D089C"/>
    <w:rsid w:val="009D1AD7"/>
    <w:rsid w:val="009D427C"/>
    <w:rsid w:val="009D453A"/>
    <w:rsid w:val="009D5107"/>
    <w:rsid w:val="009D66B7"/>
    <w:rsid w:val="009D71B4"/>
    <w:rsid w:val="009D7802"/>
    <w:rsid w:val="009D7C93"/>
    <w:rsid w:val="009E054A"/>
    <w:rsid w:val="009E1AEF"/>
    <w:rsid w:val="009E20BC"/>
    <w:rsid w:val="009E2B93"/>
    <w:rsid w:val="009F1814"/>
    <w:rsid w:val="009F2129"/>
    <w:rsid w:val="009F25AB"/>
    <w:rsid w:val="00A01EF9"/>
    <w:rsid w:val="00A02E86"/>
    <w:rsid w:val="00A0411B"/>
    <w:rsid w:val="00A0436B"/>
    <w:rsid w:val="00A047B3"/>
    <w:rsid w:val="00A060EB"/>
    <w:rsid w:val="00A070D4"/>
    <w:rsid w:val="00A10120"/>
    <w:rsid w:val="00A10DFA"/>
    <w:rsid w:val="00A1400A"/>
    <w:rsid w:val="00A174DC"/>
    <w:rsid w:val="00A17D9F"/>
    <w:rsid w:val="00A20D50"/>
    <w:rsid w:val="00A218D6"/>
    <w:rsid w:val="00A22BF6"/>
    <w:rsid w:val="00A23138"/>
    <w:rsid w:val="00A25CBC"/>
    <w:rsid w:val="00A26610"/>
    <w:rsid w:val="00A300D3"/>
    <w:rsid w:val="00A31116"/>
    <w:rsid w:val="00A31776"/>
    <w:rsid w:val="00A333B2"/>
    <w:rsid w:val="00A336A7"/>
    <w:rsid w:val="00A35E91"/>
    <w:rsid w:val="00A3756B"/>
    <w:rsid w:val="00A409D9"/>
    <w:rsid w:val="00A40A5A"/>
    <w:rsid w:val="00A420D3"/>
    <w:rsid w:val="00A44E44"/>
    <w:rsid w:val="00A46F2F"/>
    <w:rsid w:val="00A507F8"/>
    <w:rsid w:val="00A50DB5"/>
    <w:rsid w:val="00A53183"/>
    <w:rsid w:val="00A53397"/>
    <w:rsid w:val="00A542D7"/>
    <w:rsid w:val="00A545D5"/>
    <w:rsid w:val="00A54DFF"/>
    <w:rsid w:val="00A555FA"/>
    <w:rsid w:val="00A61A03"/>
    <w:rsid w:val="00A62280"/>
    <w:rsid w:val="00A62EDD"/>
    <w:rsid w:val="00A65FD8"/>
    <w:rsid w:val="00A661E8"/>
    <w:rsid w:val="00A70547"/>
    <w:rsid w:val="00A7314F"/>
    <w:rsid w:val="00A7686B"/>
    <w:rsid w:val="00A8222A"/>
    <w:rsid w:val="00A83FE8"/>
    <w:rsid w:val="00A84315"/>
    <w:rsid w:val="00A85DEE"/>
    <w:rsid w:val="00A86006"/>
    <w:rsid w:val="00A902C0"/>
    <w:rsid w:val="00A92932"/>
    <w:rsid w:val="00A92EF7"/>
    <w:rsid w:val="00A9332C"/>
    <w:rsid w:val="00A9451C"/>
    <w:rsid w:val="00A96BF5"/>
    <w:rsid w:val="00AA25A5"/>
    <w:rsid w:val="00AA35E3"/>
    <w:rsid w:val="00AA5162"/>
    <w:rsid w:val="00AA6E32"/>
    <w:rsid w:val="00AA7B78"/>
    <w:rsid w:val="00AA7D38"/>
    <w:rsid w:val="00AA7E55"/>
    <w:rsid w:val="00AA7FD8"/>
    <w:rsid w:val="00AB1EE8"/>
    <w:rsid w:val="00AB255C"/>
    <w:rsid w:val="00AB26CE"/>
    <w:rsid w:val="00AB35CB"/>
    <w:rsid w:val="00AB61B8"/>
    <w:rsid w:val="00AB6FFD"/>
    <w:rsid w:val="00AC01DD"/>
    <w:rsid w:val="00AC6055"/>
    <w:rsid w:val="00AD0D4E"/>
    <w:rsid w:val="00AD1997"/>
    <w:rsid w:val="00AD20DE"/>
    <w:rsid w:val="00AD3400"/>
    <w:rsid w:val="00AD3E4B"/>
    <w:rsid w:val="00AD7482"/>
    <w:rsid w:val="00AD7A59"/>
    <w:rsid w:val="00AD7F24"/>
    <w:rsid w:val="00AE0D72"/>
    <w:rsid w:val="00AE10A2"/>
    <w:rsid w:val="00AE4C84"/>
    <w:rsid w:val="00AE653F"/>
    <w:rsid w:val="00AE662E"/>
    <w:rsid w:val="00AF0915"/>
    <w:rsid w:val="00AF0EA5"/>
    <w:rsid w:val="00AF1644"/>
    <w:rsid w:val="00AF2108"/>
    <w:rsid w:val="00AF6832"/>
    <w:rsid w:val="00AF6F6D"/>
    <w:rsid w:val="00AF7A5A"/>
    <w:rsid w:val="00AF7B04"/>
    <w:rsid w:val="00AF7B6E"/>
    <w:rsid w:val="00B008A4"/>
    <w:rsid w:val="00B021BE"/>
    <w:rsid w:val="00B030D8"/>
    <w:rsid w:val="00B04D20"/>
    <w:rsid w:val="00B07C42"/>
    <w:rsid w:val="00B11519"/>
    <w:rsid w:val="00B118BB"/>
    <w:rsid w:val="00B13A0C"/>
    <w:rsid w:val="00B16D68"/>
    <w:rsid w:val="00B170DA"/>
    <w:rsid w:val="00B205C6"/>
    <w:rsid w:val="00B21EC2"/>
    <w:rsid w:val="00B23838"/>
    <w:rsid w:val="00B24C13"/>
    <w:rsid w:val="00B25547"/>
    <w:rsid w:val="00B3250D"/>
    <w:rsid w:val="00B34C2D"/>
    <w:rsid w:val="00B36B41"/>
    <w:rsid w:val="00B375FA"/>
    <w:rsid w:val="00B379F8"/>
    <w:rsid w:val="00B42FF0"/>
    <w:rsid w:val="00B45585"/>
    <w:rsid w:val="00B46ACA"/>
    <w:rsid w:val="00B472D2"/>
    <w:rsid w:val="00B50523"/>
    <w:rsid w:val="00B5168C"/>
    <w:rsid w:val="00B51A49"/>
    <w:rsid w:val="00B53AB0"/>
    <w:rsid w:val="00B54D81"/>
    <w:rsid w:val="00B54F2A"/>
    <w:rsid w:val="00B559CB"/>
    <w:rsid w:val="00B559F1"/>
    <w:rsid w:val="00B55DAF"/>
    <w:rsid w:val="00B56AD1"/>
    <w:rsid w:val="00B57384"/>
    <w:rsid w:val="00B62276"/>
    <w:rsid w:val="00B6276C"/>
    <w:rsid w:val="00B62D03"/>
    <w:rsid w:val="00B64858"/>
    <w:rsid w:val="00B664E5"/>
    <w:rsid w:val="00B66E87"/>
    <w:rsid w:val="00B70196"/>
    <w:rsid w:val="00B7121D"/>
    <w:rsid w:val="00B72111"/>
    <w:rsid w:val="00B72A93"/>
    <w:rsid w:val="00B76743"/>
    <w:rsid w:val="00B76AA0"/>
    <w:rsid w:val="00B76FCD"/>
    <w:rsid w:val="00B80D9E"/>
    <w:rsid w:val="00B811B0"/>
    <w:rsid w:val="00B8125E"/>
    <w:rsid w:val="00B81375"/>
    <w:rsid w:val="00B8287B"/>
    <w:rsid w:val="00B85140"/>
    <w:rsid w:val="00B86379"/>
    <w:rsid w:val="00B9245D"/>
    <w:rsid w:val="00B92D22"/>
    <w:rsid w:val="00B94B6A"/>
    <w:rsid w:val="00B952FE"/>
    <w:rsid w:val="00B956F4"/>
    <w:rsid w:val="00B97342"/>
    <w:rsid w:val="00BA1282"/>
    <w:rsid w:val="00BA31DB"/>
    <w:rsid w:val="00BA39BB"/>
    <w:rsid w:val="00BA597E"/>
    <w:rsid w:val="00BA6334"/>
    <w:rsid w:val="00BA7876"/>
    <w:rsid w:val="00BA7BC1"/>
    <w:rsid w:val="00BB0E90"/>
    <w:rsid w:val="00BB2433"/>
    <w:rsid w:val="00BB385B"/>
    <w:rsid w:val="00BB3AB6"/>
    <w:rsid w:val="00BB4123"/>
    <w:rsid w:val="00BB5DCA"/>
    <w:rsid w:val="00BB68F5"/>
    <w:rsid w:val="00BC0D78"/>
    <w:rsid w:val="00BC1942"/>
    <w:rsid w:val="00BC2E20"/>
    <w:rsid w:val="00BC422B"/>
    <w:rsid w:val="00BC507B"/>
    <w:rsid w:val="00BC75E0"/>
    <w:rsid w:val="00BC793F"/>
    <w:rsid w:val="00BD0CDE"/>
    <w:rsid w:val="00BD5D49"/>
    <w:rsid w:val="00BD62E8"/>
    <w:rsid w:val="00BD6741"/>
    <w:rsid w:val="00BD6E20"/>
    <w:rsid w:val="00BD775C"/>
    <w:rsid w:val="00BE0774"/>
    <w:rsid w:val="00BE1EA3"/>
    <w:rsid w:val="00BE3C88"/>
    <w:rsid w:val="00BE3DD7"/>
    <w:rsid w:val="00BE5172"/>
    <w:rsid w:val="00BE5ED2"/>
    <w:rsid w:val="00BF0133"/>
    <w:rsid w:val="00BF0F27"/>
    <w:rsid w:val="00BF17D3"/>
    <w:rsid w:val="00BF28F9"/>
    <w:rsid w:val="00BF48A8"/>
    <w:rsid w:val="00BF4F5C"/>
    <w:rsid w:val="00BF5938"/>
    <w:rsid w:val="00BF624D"/>
    <w:rsid w:val="00BF70C8"/>
    <w:rsid w:val="00C00DA2"/>
    <w:rsid w:val="00C01D6E"/>
    <w:rsid w:val="00C02EC0"/>
    <w:rsid w:val="00C03013"/>
    <w:rsid w:val="00C07A7D"/>
    <w:rsid w:val="00C105BB"/>
    <w:rsid w:val="00C12112"/>
    <w:rsid w:val="00C22BEC"/>
    <w:rsid w:val="00C23048"/>
    <w:rsid w:val="00C2592E"/>
    <w:rsid w:val="00C25E0A"/>
    <w:rsid w:val="00C27515"/>
    <w:rsid w:val="00C27A31"/>
    <w:rsid w:val="00C326F4"/>
    <w:rsid w:val="00C357CC"/>
    <w:rsid w:val="00C37541"/>
    <w:rsid w:val="00C37729"/>
    <w:rsid w:val="00C402B9"/>
    <w:rsid w:val="00C4092E"/>
    <w:rsid w:val="00C415CA"/>
    <w:rsid w:val="00C42370"/>
    <w:rsid w:val="00C423D0"/>
    <w:rsid w:val="00C4532C"/>
    <w:rsid w:val="00C466E8"/>
    <w:rsid w:val="00C46A13"/>
    <w:rsid w:val="00C46ABA"/>
    <w:rsid w:val="00C50E54"/>
    <w:rsid w:val="00C5310D"/>
    <w:rsid w:val="00C53ED8"/>
    <w:rsid w:val="00C54535"/>
    <w:rsid w:val="00C54598"/>
    <w:rsid w:val="00C638BC"/>
    <w:rsid w:val="00C63E6F"/>
    <w:rsid w:val="00C6671B"/>
    <w:rsid w:val="00C66C75"/>
    <w:rsid w:val="00C70A49"/>
    <w:rsid w:val="00C7172A"/>
    <w:rsid w:val="00C76004"/>
    <w:rsid w:val="00C769A2"/>
    <w:rsid w:val="00C77C69"/>
    <w:rsid w:val="00C77F38"/>
    <w:rsid w:val="00C837A3"/>
    <w:rsid w:val="00C85821"/>
    <w:rsid w:val="00C94566"/>
    <w:rsid w:val="00C95619"/>
    <w:rsid w:val="00C95CCF"/>
    <w:rsid w:val="00C96788"/>
    <w:rsid w:val="00C97128"/>
    <w:rsid w:val="00CA0BA6"/>
    <w:rsid w:val="00CA1E3B"/>
    <w:rsid w:val="00CB0B75"/>
    <w:rsid w:val="00CB232A"/>
    <w:rsid w:val="00CB2952"/>
    <w:rsid w:val="00CB7C2B"/>
    <w:rsid w:val="00CC1459"/>
    <w:rsid w:val="00CC1FCE"/>
    <w:rsid w:val="00CC2492"/>
    <w:rsid w:val="00CC2630"/>
    <w:rsid w:val="00CC30BE"/>
    <w:rsid w:val="00CC490A"/>
    <w:rsid w:val="00CC4E00"/>
    <w:rsid w:val="00CD0741"/>
    <w:rsid w:val="00CD0845"/>
    <w:rsid w:val="00CD0A62"/>
    <w:rsid w:val="00CD12AD"/>
    <w:rsid w:val="00CD2388"/>
    <w:rsid w:val="00CD2AE3"/>
    <w:rsid w:val="00CD466A"/>
    <w:rsid w:val="00CD4913"/>
    <w:rsid w:val="00CD5A5E"/>
    <w:rsid w:val="00CD6932"/>
    <w:rsid w:val="00CE0A1D"/>
    <w:rsid w:val="00CE2125"/>
    <w:rsid w:val="00CE30FA"/>
    <w:rsid w:val="00CE3699"/>
    <w:rsid w:val="00CE45AC"/>
    <w:rsid w:val="00CE5915"/>
    <w:rsid w:val="00CE5CC2"/>
    <w:rsid w:val="00CF044C"/>
    <w:rsid w:val="00CF066E"/>
    <w:rsid w:val="00CF1A92"/>
    <w:rsid w:val="00CF2EF6"/>
    <w:rsid w:val="00CF3229"/>
    <w:rsid w:val="00CF4C3F"/>
    <w:rsid w:val="00CF65C0"/>
    <w:rsid w:val="00D005F5"/>
    <w:rsid w:val="00D00BE0"/>
    <w:rsid w:val="00D01961"/>
    <w:rsid w:val="00D01DED"/>
    <w:rsid w:val="00D0419C"/>
    <w:rsid w:val="00D0427C"/>
    <w:rsid w:val="00D052B1"/>
    <w:rsid w:val="00D076E2"/>
    <w:rsid w:val="00D109A0"/>
    <w:rsid w:val="00D11030"/>
    <w:rsid w:val="00D14D5D"/>
    <w:rsid w:val="00D15CF9"/>
    <w:rsid w:val="00D2180D"/>
    <w:rsid w:val="00D24301"/>
    <w:rsid w:val="00D24765"/>
    <w:rsid w:val="00D27585"/>
    <w:rsid w:val="00D3047E"/>
    <w:rsid w:val="00D313F5"/>
    <w:rsid w:val="00D32A27"/>
    <w:rsid w:val="00D33BEF"/>
    <w:rsid w:val="00D364F0"/>
    <w:rsid w:val="00D410AB"/>
    <w:rsid w:val="00D41ACB"/>
    <w:rsid w:val="00D42777"/>
    <w:rsid w:val="00D44655"/>
    <w:rsid w:val="00D47481"/>
    <w:rsid w:val="00D51E33"/>
    <w:rsid w:val="00D548E7"/>
    <w:rsid w:val="00D54C87"/>
    <w:rsid w:val="00D555FA"/>
    <w:rsid w:val="00D5740F"/>
    <w:rsid w:val="00D574B5"/>
    <w:rsid w:val="00D6233A"/>
    <w:rsid w:val="00D6302E"/>
    <w:rsid w:val="00D67795"/>
    <w:rsid w:val="00D70EEE"/>
    <w:rsid w:val="00D722FB"/>
    <w:rsid w:val="00D76B02"/>
    <w:rsid w:val="00D80A05"/>
    <w:rsid w:val="00D84808"/>
    <w:rsid w:val="00D8588A"/>
    <w:rsid w:val="00D85DE9"/>
    <w:rsid w:val="00D8794C"/>
    <w:rsid w:val="00D87DB6"/>
    <w:rsid w:val="00D90621"/>
    <w:rsid w:val="00D92179"/>
    <w:rsid w:val="00D9381C"/>
    <w:rsid w:val="00D9664E"/>
    <w:rsid w:val="00D96E66"/>
    <w:rsid w:val="00DA05E3"/>
    <w:rsid w:val="00DA1B8D"/>
    <w:rsid w:val="00DA1CF9"/>
    <w:rsid w:val="00DA2D3C"/>
    <w:rsid w:val="00DA36DD"/>
    <w:rsid w:val="00DA46F9"/>
    <w:rsid w:val="00DA61DB"/>
    <w:rsid w:val="00DA7104"/>
    <w:rsid w:val="00DB0D58"/>
    <w:rsid w:val="00DB2253"/>
    <w:rsid w:val="00DB39E9"/>
    <w:rsid w:val="00DB3FE2"/>
    <w:rsid w:val="00DB77EE"/>
    <w:rsid w:val="00DC1FB3"/>
    <w:rsid w:val="00DC27CF"/>
    <w:rsid w:val="00DC4100"/>
    <w:rsid w:val="00DC422E"/>
    <w:rsid w:val="00DC49D8"/>
    <w:rsid w:val="00DC4BDC"/>
    <w:rsid w:val="00DC7228"/>
    <w:rsid w:val="00DC76FC"/>
    <w:rsid w:val="00DD1385"/>
    <w:rsid w:val="00DD1DA7"/>
    <w:rsid w:val="00DD2734"/>
    <w:rsid w:val="00DD394C"/>
    <w:rsid w:val="00DD73D5"/>
    <w:rsid w:val="00DE01B9"/>
    <w:rsid w:val="00DE06AB"/>
    <w:rsid w:val="00DE0DD4"/>
    <w:rsid w:val="00DE2A1C"/>
    <w:rsid w:val="00DE7338"/>
    <w:rsid w:val="00DF0BE6"/>
    <w:rsid w:val="00DF109C"/>
    <w:rsid w:val="00DF57BA"/>
    <w:rsid w:val="00DF57E7"/>
    <w:rsid w:val="00DF5982"/>
    <w:rsid w:val="00DF6009"/>
    <w:rsid w:val="00DF61FB"/>
    <w:rsid w:val="00E00590"/>
    <w:rsid w:val="00E0219D"/>
    <w:rsid w:val="00E032B5"/>
    <w:rsid w:val="00E03568"/>
    <w:rsid w:val="00E10D1E"/>
    <w:rsid w:val="00E12FE2"/>
    <w:rsid w:val="00E14037"/>
    <w:rsid w:val="00E14237"/>
    <w:rsid w:val="00E14F35"/>
    <w:rsid w:val="00E150EE"/>
    <w:rsid w:val="00E152D7"/>
    <w:rsid w:val="00E15F77"/>
    <w:rsid w:val="00E161A9"/>
    <w:rsid w:val="00E20D5B"/>
    <w:rsid w:val="00E20D8F"/>
    <w:rsid w:val="00E2191F"/>
    <w:rsid w:val="00E23AAE"/>
    <w:rsid w:val="00E315AB"/>
    <w:rsid w:val="00E35360"/>
    <w:rsid w:val="00E40622"/>
    <w:rsid w:val="00E41871"/>
    <w:rsid w:val="00E4190A"/>
    <w:rsid w:val="00E440FA"/>
    <w:rsid w:val="00E44E1A"/>
    <w:rsid w:val="00E451DC"/>
    <w:rsid w:val="00E547D3"/>
    <w:rsid w:val="00E56036"/>
    <w:rsid w:val="00E562BF"/>
    <w:rsid w:val="00E56879"/>
    <w:rsid w:val="00E56D34"/>
    <w:rsid w:val="00E71E21"/>
    <w:rsid w:val="00E72DBA"/>
    <w:rsid w:val="00E74B03"/>
    <w:rsid w:val="00E74E8D"/>
    <w:rsid w:val="00E757D0"/>
    <w:rsid w:val="00E77BF3"/>
    <w:rsid w:val="00E860FC"/>
    <w:rsid w:val="00E86753"/>
    <w:rsid w:val="00E901A6"/>
    <w:rsid w:val="00E928DC"/>
    <w:rsid w:val="00E92E52"/>
    <w:rsid w:val="00E95C8D"/>
    <w:rsid w:val="00E967BB"/>
    <w:rsid w:val="00E976AB"/>
    <w:rsid w:val="00EA02EF"/>
    <w:rsid w:val="00EA200C"/>
    <w:rsid w:val="00EA25D9"/>
    <w:rsid w:val="00EA29EB"/>
    <w:rsid w:val="00EA2D6A"/>
    <w:rsid w:val="00EA5255"/>
    <w:rsid w:val="00EA5E1C"/>
    <w:rsid w:val="00EA6953"/>
    <w:rsid w:val="00EA781D"/>
    <w:rsid w:val="00EB01AA"/>
    <w:rsid w:val="00EB03F4"/>
    <w:rsid w:val="00EB0637"/>
    <w:rsid w:val="00EB17DB"/>
    <w:rsid w:val="00EB3808"/>
    <w:rsid w:val="00EC27A2"/>
    <w:rsid w:val="00EC7C9A"/>
    <w:rsid w:val="00ED538B"/>
    <w:rsid w:val="00EE065B"/>
    <w:rsid w:val="00EE1125"/>
    <w:rsid w:val="00EE1EC4"/>
    <w:rsid w:val="00EE22DC"/>
    <w:rsid w:val="00EE366D"/>
    <w:rsid w:val="00EE3C57"/>
    <w:rsid w:val="00EE4DE3"/>
    <w:rsid w:val="00EE5A69"/>
    <w:rsid w:val="00EF0507"/>
    <w:rsid w:val="00EF3CF9"/>
    <w:rsid w:val="00EF53D0"/>
    <w:rsid w:val="00EF5E0D"/>
    <w:rsid w:val="00EF60EC"/>
    <w:rsid w:val="00F01578"/>
    <w:rsid w:val="00F0161E"/>
    <w:rsid w:val="00F01FB8"/>
    <w:rsid w:val="00F0234C"/>
    <w:rsid w:val="00F02754"/>
    <w:rsid w:val="00F0779D"/>
    <w:rsid w:val="00F10F5F"/>
    <w:rsid w:val="00F118E5"/>
    <w:rsid w:val="00F12818"/>
    <w:rsid w:val="00F13525"/>
    <w:rsid w:val="00F1514D"/>
    <w:rsid w:val="00F15C03"/>
    <w:rsid w:val="00F1648D"/>
    <w:rsid w:val="00F17981"/>
    <w:rsid w:val="00F20F6A"/>
    <w:rsid w:val="00F210B2"/>
    <w:rsid w:val="00F21431"/>
    <w:rsid w:val="00F24728"/>
    <w:rsid w:val="00F2567A"/>
    <w:rsid w:val="00F30400"/>
    <w:rsid w:val="00F31249"/>
    <w:rsid w:val="00F33478"/>
    <w:rsid w:val="00F36B5E"/>
    <w:rsid w:val="00F4113B"/>
    <w:rsid w:val="00F42A62"/>
    <w:rsid w:val="00F435DF"/>
    <w:rsid w:val="00F43ECA"/>
    <w:rsid w:val="00F44482"/>
    <w:rsid w:val="00F44AC0"/>
    <w:rsid w:val="00F44BCA"/>
    <w:rsid w:val="00F45167"/>
    <w:rsid w:val="00F469E5"/>
    <w:rsid w:val="00F47897"/>
    <w:rsid w:val="00F512EB"/>
    <w:rsid w:val="00F5272C"/>
    <w:rsid w:val="00F53644"/>
    <w:rsid w:val="00F56972"/>
    <w:rsid w:val="00F5739D"/>
    <w:rsid w:val="00F60B60"/>
    <w:rsid w:val="00F63245"/>
    <w:rsid w:val="00F65267"/>
    <w:rsid w:val="00F65734"/>
    <w:rsid w:val="00F7238D"/>
    <w:rsid w:val="00F725EB"/>
    <w:rsid w:val="00F72D07"/>
    <w:rsid w:val="00F72D81"/>
    <w:rsid w:val="00F73557"/>
    <w:rsid w:val="00F73AF0"/>
    <w:rsid w:val="00F7503E"/>
    <w:rsid w:val="00F75A00"/>
    <w:rsid w:val="00F75BD2"/>
    <w:rsid w:val="00F764CC"/>
    <w:rsid w:val="00F7691A"/>
    <w:rsid w:val="00F7771E"/>
    <w:rsid w:val="00F82628"/>
    <w:rsid w:val="00F84FC2"/>
    <w:rsid w:val="00F8559C"/>
    <w:rsid w:val="00F909EC"/>
    <w:rsid w:val="00F90DB6"/>
    <w:rsid w:val="00F91B65"/>
    <w:rsid w:val="00F94B24"/>
    <w:rsid w:val="00F95D83"/>
    <w:rsid w:val="00F965CA"/>
    <w:rsid w:val="00F9797B"/>
    <w:rsid w:val="00FA0227"/>
    <w:rsid w:val="00FA1000"/>
    <w:rsid w:val="00FA57CD"/>
    <w:rsid w:val="00FA5D36"/>
    <w:rsid w:val="00FA6086"/>
    <w:rsid w:val="00FA7B16"/>
    <w:rsid w:val="00FB12DD"/>
    <w:rsid w:val="00FB1459"/>
    <w:rsid w:val="00FB1A24"/>
    <w:rsid w:val="00FB2817"/>
    <w:rsid w:val="00FB43E5"/>
    <w:rsid w:val="00FB688D"/>
    <w:rsid w:val="00FC108D"/>
    <w:rsid w:val="00FC1173"/>
    <w:rsid w:val="00FC1336"/>
    <w:rsid w:val="00FC3912"/>
    <w:rsid w:val="00FC39A7"/>
    <w:rsid w:val="00FC42B2"/>
    <w:rsid w:val="00FC6BC9"/>
    <w:rsid w:val="00FC751F"/>
    <w:rsid w:val="00FD0463"/>
    <w:rsid w:val="00FD1A09"/>
    <w:rsid w:val="00FD2B19"/>
    <w:rsid w:val="00FD7119"/>
    <w:rsid w:val="00FE1B73"/>
    <w:rsid w:val="00FE3769"/>
    <w:rsid w:val="00FE44D2"/>
    <w:rsid w:val="00FE46F5"/>
    <w:rsid w:val="00FE6028"/>
    <w:rsid w:val="00FF06D4"/>
    <w:rsid w:val="00FF3330"/>
    <w:rsid w:val="00FF58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4E2BA8"/>
  <w15:chartTrackingRefBased/>
  <w15:docId w15:val="{C01D9062-4E1D-4DC0-9616-1B7072328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ind w:left="-144" w:right="-14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19C"/>
    <w:rPr>
      <w:rFonts w:ascii="Times New Roman" w:hAnsi="Times New Roman"/>
      <w:kern w:val="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F5938"/>
    <w:pPr>
      <w:spacing w:after="200" w:line="276" w:lineRule="auto"/>
      <w:ind w:left="720"/>
      <w:contextualSpacing/>
    </w:pPr>
    <w:rPr>
      <w:rFonts w:ascii="Calibri" w:eastAsia="Calibri" w:hAnsi="Calibri" w:cs="Times New Roman"/>
    </w:rPr>
  </w:style>
  <w:style w:type="paragraph" w:styleId="NoSpacing">
    <w:name w:val="No Spacing"/>
    <w:uiPriority w:val="1"/>
    <w:qFormat/>
    <w:rsid w:val="00BF5938"/>
    <w:rPr>
      <w:rFonts w:eastAsia="SimSun"/>
      <w:kern w:val="0"/>
    </w:rPr>
  </w:style>
  <w:style w:type="paragraph" w:customStyle="1" w:styleId="SectionSubtitle">
    <w:name w:val="Section Subtitle"/>
    <w:basedOn w:val="Normal"/>
    <w:next w:val="Normal"/>
    <w:rsid w:val="00BF5938"/>
    <w:pPr>
      <w:overflowPunct w:val="0"/>
      <w:autoSpaceDE w:val="0"/>
      <w:autoSpaceDN w:val="0"/>
      <w:adjustRightInd w:val="0"/>
      <w:spacing w:before="220" w:line="220" w:lineRule="atLeast"/>
      <w:textAlignment w:val="baseline"/>
    </w:pPr>
    <w:rPr>
      <w:rFonts w:ascii="Arial Black" w:eastAsia="Times New Roman" w:hAnsi="Arial Black" w:cs="Times New Roman"/>
      <w:b/>
      <w:sz w:val="20"/>
      <w:szCs w:val="20"/>
    </w:rPr>
  </w:style>
  <w:style w:type="table" w:styleId="TableGrid">
    <w:name w:val="Table Grid"/>
    <w:basedOn w:val="TableNormal"/>
    <w:uiPriority w:val="39"/>
    <w:rsid w:val="00BF5938"/>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22BF6"/>
    <w:pPr>
      <w:tabs>
        <w:tab w:val="center" w:pos="4680"/>
        <w:tab w:val="right" w:pos="9360"/>
      </w:tabs>
    </w:pPr>
  </w:style>
  <w:style w:type="character" w:customStyle="1" w:styleId="HeaderChar">
    <w:name w:val="Header Char"/>
    <w:basedOn w:val="DefaultParagraphFont"/>
    <w:link w:val="Header"/>
    <w:uiPriority w:val="99"/>
    <w:rsid w:val="00A22BF6"/>
    <w:rPr>
      <w:rFonts w:ascii="Times New Roman" w:hAnsi="Times New Roman"/>
      <w:kern w:val="0"/>
    </w:rPr>
  </w:style>
  <w:style w:type="paragraph" w:styleId="Footer">
    <w:name w:val="footer"/>
    <w:basedOn w:val="Normal"/>
    <w:link w:val="FooterChar"/>
    <w:uiPriority w:val="99"/>
    <w:unhideWhenUsed/>
    <w:rsid w:val="00A22BF6"/>
    <w:pPr>
      <w:tabs>
        <w:tab w:val="center" w:pos="4680"/>
        <w:tab w:val="right" w:pos="9360"/>
      </w:tabs>
    </w:pPr>
  </w:style>
  <w:style w:type="character" w:customStyle="1" w:styleId="FooterChar">
    <w:name w:val="Footer Char"/>
    <w:basedOn w:val="DefaultParagraphFont"/>
    <w:link w:val="Footer"/>
    <w:uiPriority w:val="99"/>
    <w:rsid w:val="00A22BF6"/>
    <w:rPr>
      <w:rFonts w:ascii="Times New Roman" w:hAnsi="Times New Roman"/>
      <w:kern w:val="0"/>
    </w:rPr>
  </w:style>
  <w:style w:type="paragraph" w:styleId="Title">
    <w:name w:val="Title"/>
    <w:link w:val="TitleChar"/>
    <w:uiPriority w:val="10"/>
    <w:qFormat/>
    <w:rsid w:val="00AB6FFD"/>
    <w:rPr>
      <w:rFonts w:ascii="Times New Roman" w:eastAsia="Times New Roman" w:hAnsi="Times New Roman" w:cs="Times New Roman"/>
      <w:kern w:val="0"/>
      <w:sz w:val="56"/>
      <w:szCs w:val="56"/>
      <w14:ligatures w14:val="none"/>
    </w:rPr>
  </w:style>
  <w:style w:type="character" w:customStyle="1" w:styleId="TitleChar">
    <w:name w:val="Title Char"/>
    <w:basedOn w:val="DefaultParagraphFont"/>
    <w:link w:val="Title"/>
    <w:uiPriority w:val="10"/>
    <w:rsid w:val="00AB6FFD"/>
    <w:rPr>
      <w:rFonts w:ascii="Times New Roman" w:eastAsia="Times New Roman" w:hAnsi="Times New Roman" w:cs="Times New Roman"/>
      <w:kern w:val="0"/>
      <w:sz w:val="56"/>
      <w:szCs w:val="56"/>
      <w14:ligatures w14:val="none"/>
    </w:rPr>
  </w:style>
  <w:style w:type="character" w:styleId="Hyperlink">
    <w:name w:val="Hyperlink"/>
    <w:basedOn w:val="DefaultParagraphFont"/>
    <w:uiPriority w:val="99"/>
    <w:unhideWhenUsed/>
    <w:rsid w:val="00F7238D"/>
    <w:rPr>
      <w:color w:val="0563C1" w:themeColor="hyperlink"/>
      <w:u w:val="single"/>
    </w:rPr>
  </w:style>
  <w:style w:type="character" w:styleId="UnresolvedMention">
    <w:name w:val="Unresolved Mention"/>
    <w:basedOn w:val="DefaultParagraphFont"/>
    <w:uiPriority w:val="99"/>
    <w:semiHidden/>
    <w:unhideWhenUsed/>
    <w:rsid w:val="00F7238D"/>
    <w:rPr>
      <w:color w:val="605E5C"/>
      <w:shd w:val="clear" w:color="auto" w:fill="E1DFDD"/>
    </w:rPr>
  </w:style>
  <w:style w:type="character" w:customStyle="1" w:styleId="pg-1ff4">
    <w:name w:val="pg-1ff4"/>
    <w:basedOn w:val="DefaultParagraphFont"/>
    <w:rsid w:val="00DF6009"/>
  </w:style>
  <w:style w:type="character" w:customStyle="1" w:styleId="a">
    <w:name w:val="_"/>
    <w:basedOn w:val="DefaultParagraphFont"/>
    <w:rsid w:val="00DF6009"/>
  </w:style>
  <w:style w:type="paragraph" w:styleId="NormalWeb">
    <w:name w:val="Normal (Web)"/>
    <w:basedOn w:val="Normal"/>
    <w:uiPriority w:val="99"/>
    <w:semiHidden/>
    <w:unhideWhenUsed/>
    <w:rsid w:val="00511F0E"/>
    <w:rPr>
      <w:rFonts w:cs="Times New Roman"/>
      <w:sz w:val="24"/>
      <w:szCs w:val="24"/>
    </w:rPr>
  </w:style>
  <w:style w:type="character" w:styleId="Strong">
    <w:name w:val="Strong"/>
    <w:basedOn w:val="DefaultParagraphFont"/>
    <w:uiPriority w:val="22"/>
    <w:qFormat/>
    <w:rsid w:val="00511F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603457">
      <w:bodyDiv w:val="1"/>
      <w:marLeft w:val="0"/>
      <w:marRight w:val="0"/>
      <w:marTop w:val="0"/>
      <w:marBottom w:val="0"/>
      <w:divBdr>
        <w:top w:val="none" w:sz="0" w:space="0" w:color="auto"/>
        <w:left w:val="none" w:sz="0" w:space="0" w:color="auto"/>
        <w:bottom w:val="none" w:sz="0" w:space="0" w:color="auto"/>
        <w:right w:val="none" w:sz="0" w:space="0" w:color="auto"/>
      </w:divBdr>
    </w:div>
    <w:div w:id="18371908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ma060952@yahoo.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AF993-30A5-4A2A-89CE-6CF32C2D7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1338</Words>
  <Characters>7628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Carte Cynth</dc:creator>
  <cp:keywords/>
  <dc:description/>
  <cp:lastModifiedBy>Vasanth Siripuram</cp:lastModifiedBy>
  <cp:revision>2</cp:revision>
  <cp:lastPrinted>2023-12-22T22:09:00Z</cp:lastPrinted>
  <dcterms:created xsi:type="dcterms:W3CDTF">2025-07-15T21:41:00Z</dcterms:created>
  <dcterms:modified xsi:type="dcterms:W3CDTF">2025-07-15T21:41:00Z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968b3d1-e05f-4796-9c23-acaf26d588cb_Enabled">
    <vt:lpwstr>true</vt:lpwstr>
  </property>
  <property fmtid="{D5CDD505-2E9C-101B-9397-08002B2CF9AE}" pid="3" name="MSIP_Label_c968b3d1-e05f-4796-9c23-acaf26d588cb_SetDate">
    <vt:lpwstr>2024-04-10T16:27:16Z</vt:lpwstr>
  </property>
  <property fmtid="{D5CDD505-2E9C-101B-9397-08002B2CF9AE}" pid="4" name="MSIP_Label_c968b3d1-e05f-4796-9c23-acaf26d588cb_Method">
    <vt:lpwstr>Standard</vt:lpwstr>
  </property>
  <property fmtid="{D5CDD505-2E9C-101B-9397-08002B2CF9AE}" pid="5" name="MSIP_Label_c968b3d1-e05f-4796-9c23-acaf26d588cb_Name">
    <vt:lpwstr>Company Confidential Information</vt:lpwstr>
  </property>
  <property fmtid="{D5CDD505-2E9C-101B-9397-08002B2CF9AE}" pid="6" name="MSIP_Label_c968b3d1-e05f-4796-9c23-acaf26d588cb_SiteId">
    <vt:lpwstr>600d01fc-055f-49c6-868f-3ecfcc791773</vt:lpwstr>
  </property>
  <property fmtid="{D5CDD505-2E9C-101B-9397-08002B2CF9AE}" pid="7" name="MSIP_Label_c968b3d1-e05f-4796-9c23-acaf26d588cb_ActionId">
    <vt:lpwstr>552bd79a-8ab4-4797-a5cd-971d29045a47</vt:lpwstr>
  </property>
  <property fmtid="{D5CDD505-2E9C-101B-9397-08002B2CF9AE}" pid="8" name="MSIP_Label_c968b3d1-e05f-4796-9c23-acaf26d588cb_ContentBits">
    <vt:lpwstr>0</vt:lpwstr>
  </property>
  <property fmtid="{D5CDD505-2E9C-101B-9397-08002B2CF9AE}" pid="9" name="GrammarlyDocumentId">
    <vt:lpwstr>f8a61228e2176a78f8fa293447a59cb9617cab6ef7a26a36e860f6b5d3cedab3</vt:lpwstr>
  </property>
</Properties>
</file>