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DD6E" w14:textId="619E7265" w:rsidR="004B034B" w:rsidRDefault="004B034B" w:rsidP="004B034B">
      <w:pPr>
        <w:jc w:val="center"/>
        <w:rPr>
          <w:b/>
          <w:bCs/>
          <w:sz w:val="28"/>
          <w:szCs w:val="28"/>
        </w:rPr>
      </w:pPr>
      <w:r w:rsidRPr="004B034B">
        <w:rPr>
          <w:b/>
          <w:bCs/>
          <w:noProof/>
          <w:spacing w:val="63"/>
          <w:position w:val="2"/>
          <w:sz w:val="28"/>
          <w:szCs w:val="28"/>
        </w:rPr>
        <w:drawing>
          <wp:anchor distT="0" distB="0" distL="114300" distR="114300" simplePos="0" relativeHeight="251669504" behindDoc="1" locked="0" layoutInCell="1" allowOverlap="1" wp14:anchorId="6FAAA52F" wp14:editId="743AA764">
            <wp:simplePos x="0" y="0"/>
            <wp:positionH relativeFrom="column">
              <wp:posOffset>325120</wp:posOffset>
            </wp:positionH>
            <wp:positionV relativeFrom="paragraph">
              <wp:posOffset>-518160</wp:posOffset>
            </wp:positionV>
            <wp:extent cx="646430" cy="511810"/>
            <wp:effectExtent l="0" t="0" r="1270" b="254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6430" cy="511810"/>
                    </a:xfrm>
                    <a:prstGeom prst="rect">
                      <a:avLst/>
                    </a:prstGeom>
                  </pic:spPr>
                </pic:pic>
              </a:graphicData>
            </a:graphic>
          </wp:anchor>
        </w:drawing>
      </w:r>
      <w:r w:rsidRPr="004B034B">
        <w:rPr>
          <w:b/>
          <w:bCs/>
          <w:noProof/>
          <w:sz w:val="28"/>
          <w:szCs w:val="28"/>
        </w:rPr>
        <w:drawing>
          <wp:anchor distT="0" distB="0" distL="114300" distR="114300" simplePos="0" relativeHeight="251657216" behindDoc="0" locked="0" layoutInCell="1" allowOverlap="1" wp14:anchorId="4957874A" wp14:editId="2BF86B57">
            <wp:simplePos x="0" y="0"/>
            <wp:positionH relativeFrom="column">
              <wp:posOffset>-436880</wp:posOffset>
            </wp:positionH>
            <wp:positionV relativeFrom="paragraph">
              <wp:posOffset>-574040</wp:posOffset>
            </wp:positionV>
            <wp:extent cx="697865" cy="566420"/>
            <wp:effectExtent l="0" t="0" r="6985" b="508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7865" cy="566420"/>
                    </a:xfrm>
                    <a:prstGeom prst="rect">
                      <a:avLst/>
                    </a:prstGeom>
                  </pic:spPr>
                </pic:pic>
              </a:graphicData>
            </a:graphic>
          </wp:anchor>
        </w:drawing>
      </w:r>
      <w:r w:rsidRPr="004B034B">
        <w:rPr>
          <w:b/>
          <w:bCs/>
          <w:sz w:val="28"/>
          <w:szCs w:val="28"/>
        </w:rPr>
        <w:t>Hemanth Konga</w:t>
      </w:r>
    </w:p>
    <w:p w14:paraId="14017AD5" w14:textId="17D1F6ED" w:rsidR="004B034B" w:rsidRPr="00C05BEF" w:rsidRDefault="004B034B" w:rsidP="004B034B">
      <w:pPr>
        <w:jc w:val="center"/>
        <w:rPr>
          <w:spacing w:val="63"/>
          <w:sz w:val="28"/>
          <w:szCs w:val="28"/>
        </w:rPr>
      </w:pPr>
      <w:r w:rsidRPr="004B034B">
        <w:rPr>
          <w:rFonts w:ascii="Segoe UI" w:hAnsi="Segoe UI" w:cs="Segoe UI"/>
          <w:sz w:val="20"/>
          <w:szCs w:val="20"/>
          <w:lang w:val="en-IN"/>
        </w:rPr>
        <w:t>Chesapeake, VA</w:t>
      </w:r>
    </w:p>
    <w:p w14:paraId="0368B821" w14:textId="777BC0C0" w:rsidR="004B034B" w:rsidRPr="00C05BEF" w:rsidRDefault="004B034B" w:rsidP="004B034B">
      <w:pPr>
        <w:contextualSpacing/>
        <w:jc w:val="center"/>
      </w:pPr>
      <w:r w:rsidRPr="004B034B">
        <w:t>405-655-8611</w:t>
      </w:r>
    </w:p>
    <w:p w14:paraId="636C8481" w14:textId="69ECF758" w:rsidR="004B034B" w:rsidRPr="00C05BEF" w:rsidRDefault="004B034B" w:rsidP="004B034B">
      <w:pPr>
        <w:contextualSpacing/>
        <w:jc w:val="center"/>
      </w:pPr>
      <w:hyperlink r:id="rId9" w:history="1">
        <w:r w:rsidRPr="004B034B">
          <w:rPr>
            <w:rStyle w:val="Hyperlink"/>
          </w:rPr>
          <w:t>hemanthchinna2233@gmail.com</w:t>
        </w:r>
      </w:hyperlink>
    </w:p>
    <w:p w14:paraId="58D1BA31" w14:textId="77777777" w:rsidR="004B034B" w:rsidRPr="004B034B" w:rsidRDefault="004B034B" w:rsidP="004B034B">
      <w:pPr>
        <w:jc w:val="both"/>
        <w:rPr>
          <w:b/>
          <w:bCs/>
          <w:u w:val="single"/>
        </w:rPr>
      </w:pPr>
    </w:p>
    <w:p w14:paraId="0970889D" w14:textId="23EE09E2" w:rsidR="00D30B67" w:rsidRPr="004B034B" w:rsidRDefault="008D6657" w:rsidP="004B034B">
      <w:pPr>
        <w:jc w:val="both"/>
        <w:rPr>
          <w:b/>
          <w:bCs/>
          <w:u w:val="single"/>
        </w:rPr>
      </w:pPr>
      <w:r w:rsidRPr="004B034B">
        <w:rPr>
          <w:b/>
          <w:bCs/>
          <w:u w:val="single"/>
        </w:rPr>
        <w:t>Professional</w:t>
      </w:r>
      <w:r w:rsidRPr="004B034B">
        <w:rPr>
          <w:b/>
          <w:bCs/>
          <w:spacing w:val="-2"/>
          <w:u w:val="single"/>
        </w:rPr>
        <w:t xml:space="preserve"> </w:t>
      </w:r>
      <w:r w:rsidRPr="004B034B">
        <w:rPr>
          <w:b/>
          <w:bCs/>
          <w:u w:val="single"/>
        </w:rPr>
        <w:t>Summary:</w:t>
      </w:r>
    </w:p>
    <w:p w14:paraId="2692A53F" w14:textId="77777777" w:rsidR="008963F1" w:rsidRPr="004B034B" w:rsidRDefault="008963F1" w:rsidP="004B034B">
      <w:pPr>
        <w:pStyle w:val="ListParagraph"/>
        <w:numPr>
          <w:ilvl w:val="0"/>
          <w:numId w:val="1"/>
        </w:numPr>
        <w:tabs>
          <w:tab w:val="left" w:pos="861"/>
        </w:tabs>
        <w:ind w:right="539"/>
        <w:jc w:val="both"/>
      </w:pPr>
      <w:r w:rsidRPr="004B034B">
        <w:t xml:space="preserve">Network Engineer with 8+ years of experience in supporting, designing, and deploying enterprise network infrastructures. </w:t>
      </w:r>
    </w:p>
    <w:p w14:paraId="6935001C" w14:textId="77777777" w:rsidR="008963F1" w:rsidRPr="004B034B" w:rsidRDefault="008963F1" w:rsidP="004B034B">
      <w:pPr>
        <w:pStyle w:val="ListParagraph"/>
        <w:numPr>
          <w:ilvl w:val="0"/>
          <w:numId w:val="1"/>
        </w:numPr>
        <w:tabs>
          <w:tab w:val="left" w:pos="861"/>
        </w:tabs>
        <w:ind w:right="539"/>
        <w:jc w:val="both"/>
      </w:pPr>
      <w:r w:rsidRPr="004B034B">
        <w:t xml:space="preserve">Expertise in network operations, including troubleshooting, designing network extensions, and configuring hardware. </w:t>
      </w:r>
    </w:p>
    <w:p w14:paraId="38B40670" w14:textId="77777777" w:rsidR="008963F1" w:rsidRPr="004B034B" w:rsidRDefault="008963F1" w:rsidP="004B034B">
      <w:pPr>
        <w:pStyle w:val="ListParagraph"/>
        <w:numPr>
          <w:ilvl w:val="0"/>
          <w:numId w:val="1"/>
        </w:numPr>
        <w:tabs>
          <w:tab w:val="left" w:pos="861"/>
        </w:tabs>
        <w:ind w:right="539"/>
        <w:jc w:val="both"/>
      </w:pPr>
      <w:r w:rsidRPr="004B034B">
        <w:t xml:space="preserve">Proficient in managing high-level network security and implementing solutions for complex network environments. </w:t>
      </w:r>
    </w:p>
    <w:p w14:paraId="40141B1B" w14:textId="77777777" w:rsidR="008963F1" w:rsidRPr="004B034B" w:rsidRDefault="008963F1" w:rsidP="004B034B">
      <w:pPr>
        <w:pStyle w:val="ListParagraph"/>
        <w:numPr>
          <w:ilvl w:val="0"/>
          <w:numId w:val="1"/>
        </w:numPr>
        <w:tabs>
          <w:tab w:val="left" w:pos="861"/>
        </w:tabs>
        <w:ind w:right="539"/>
        <w:jc w:val="both"/>
      </w:pPr>
      <w:r w:rsidRPr="004B034B">
        <w:t xml:space="preserve">Adept at supporting Tier 1-3 network requests, network monitoring, and ensuring optimal connectivity and performance across large networks. </w:t>
      </w:r>
    </w:p>
    <w:p w14:paraId="40580675" w14:textId="77777777" w:rsidR="008963F1" w:rsidRPr="004B034B" w:rsidRDefault="008963F1" w:rsidP="004B034B">
      <w:pPr>
        <w:pStyle w:val="ListParagraph"/>
        <w:numPr>
          <w:ilvl w:val="0"/>
          <w:numId w:val="1"/>
        </w:numPr>
        <w:tabs>
          <w:tab w:val="left" w:pos="861"/>
        </w:tabs>
        <w:ind w:right="539"/>
        <w:jc w:val="both"/>
      </w:pPr>
      <w:r w:rsidRPr="004B034B">
        <w:t xml:space="preserve">Proven experience in collaboration with cross-functional teams to implement network projects and improvements, including support for cybersecurity efforts and threat mitigation. </w:t>
      </w:r>
    </w:p>
    <w:p w14:paraId="0EF21816" w14:textId="3CA16AC1" w:rsidR="00D16EF2" w:rsidRPr="004B034B" w:rsidRDefault="008963F1" w:rsidP="004B034B">
      <w:pPr>
        <w:pStyle w:val="ListParagraph"/>
        <w:numPr>
          <w:ilvl w:val="0"/>
          <w:numId w:val="1"/>
        </w:numPr>
        <w:tabs>
          <w:tab w:val="left" w:pos="861"/>
        </w:tabs>
        <w:ind w:right="539"/>
        <w:jc w:val="both"/>
      </w:pPr>
      <w:r w:rsidRPr="004B034B">
        <w:t>Highly skilled in Cisco networking technologies, including routing protocols (BGP, OSPF), VLAN management, VPN technologies, and network security solutions.</w:t>
      </w:r>
    </w:p>
    <w:p w14:paraId="7892B0CC" w14:textId="7694FAE0" w:rsidR="00D16EF2" w:rsidRPr="004B034B" w:rsidRDefault="00D16EF2" w:rsidP="004B034B">
      <w:pPr>
        <w:pStyle w:val="ListParagraph"/>
        <w:numPr>
          <w:ilvl w:val="0"/>
          <w:numId w:val="1"/>
        </w:numPr>
        <w:tabs>
          <w:tab w:val="left" w:pos="861"/>
        </w:tabs>
        <w:ind w:right="539"/>
        <w:jc w:val="both"/>
      </w:pPr>
      <w:r w:rsidRPr="004B034B">
        <w:t>Extensive experience with Cisco ISR and ASR series routers, configuring and troubleshooting routing protocols including OSPF, EIGRP, and BGP.</w:t>
      </w:r>
    </w:p>
    <w:p w14:paraId="4628994B" w14:textId="77777777" w:rsidR="005422B3" w:rsidRPr="004B034B" w:rsidRDefault="005422B3" w:rsidP="004B034B">
      <w:pPr>
        <w:widowControl/>
        <w:numPr>
          <w:ilvl w:val="0"/>
          <w:numId w:val="1"/>
        </w:numPr>
        <w:autoSpaceDE/>
        <w:autoSpaceDN/>
        <w:jc w:val="both"/>
      </w:pPr>
      <w:r w:rsidRPr="004B034B">
        <w:t>Created detailed technical documentation, including network architecture diagrams, standard operating procedures (SOPs), and configuration guides for enterprise environments.</w:t>
      </w:r>
    </w:p>
    <w:p w14:paraId="1E8DB2E8" w14:textId="77777777" w:rsidR="005422B3" w:rsidRPr="004B034B" w:rsidRDefault="005422B3" w:rsidP="004B034B">
      <w:pPr>
        <w:widowControl/>
        <w:numPr>
          <w:ilvl w:val="0"/>
          <w:numId w:val="1"/>
        </w:numPr>
        <w:autoSpaceDE/>
        <w:autoSpaceDN/>
        <w:jc w:val="both"/>
      </w:pPr>
      <w:r w:rsidRPr="004B034B">
        <w:t>Authored knowledge base articles to assist Level 1 and Level 2 support teams in resolving common network issues.</w:t>
      </w:r>
    </w:p>
    <w:p w14:paraId="73CF093D" w14:textId="194325CE" w:rsidR="005422B3" w:rsidRPr="004B034B" w:rsidRDefault="005422B3" w:rsidP="004B034B">
      <w:pPr>
        <w:widowControl/>
        <w:numPr>
          <w:ilvl w:val="0"/>
          <w:numId w:val="1"/>
        </w:numPr>
        <w:autoSpaceDE/>
        <w:autoSpaceDN/>
        <w:jc w:val="both"/>
      </w:pPr>
      <w:r w:rsidRPr="004B034B">
        <w:t>Prepared detailed reports on network performance, incident resolution, and root cause analysis for management and stakeholders.</w:t>
      </w:r>
    </w:p>
    <w:p w14:paraId="39348AD5" w14:textId="0E1524D2" w:rsidR="004C46E6" w:rsidRPr="004B034B" w:rsidRDefault="004C46E6" w:rsidP="004B034B">
      <w:pPr>
        <w:widowControl/>
        <w:numPr>
          <w:ilvl w:val="0"/>
          <w:numId w:val="1"/>
        </w:numPr>
        <w:autoSpaceDE/>
        <w:autoSpaceDN/>
        <w:jc w:val="both"/>
      </w:pPr>
      <w:r w:rsidRPr="004B034B">
        <w:t>Conducted comprehensive requirement analysis to design scalable network solutions aligned with business objectives.</w:t>
      </w:r>
    </w:p>
    <w:p w14:paraId="2FBEEF76" w14:textId="2C74D8DB" w:rsidR="004C46E6" w:rsidRPr="004B034B" w:rsidRDefault="004C46E6" w:rsidP="004B034B">
      <w:pPr>
        <w:widowControl/>
        <w:numPr>
          <w:ilvl w:val="0"/>
          <w:numId w:val="1"/>
        </w:numPr>
        <w:autoSpaceDE/>
        <w:autoSpaceDN/>
        <w:jc w:val="both"/>
      </w:pPr>
      <w:r w:rsidRPr="004B034B">
        <w:t>Evaluated multiple vendor options (Cisco, Juniper, Palo Alto) to determine the most cost-effective and technically feasible solutions.</w:t>
      </w:r>
    </w:p>
    <w:p w14:paraId="3FD34DCE" w14:textId="79100059" w:rsidR="004C46E6" w:rsidRPr="004B034B" w:rsidRDefault="004C46E6" w:rsidP="004B034B">
      <w:pPr>
        <w:widowControl/>
        <w:numPr>
          <w:ilvl w:val="0"/>
          <w:numId w:val="1"/>
        </w:numPr>
        <w:autoSpaceDE/>
        <w:autoSpaceDN/>
        <w:jc w:val="both"/>
      </w:pPr>
      <w:r w:rsidRPr="004B034B">
        <w:t>Delivered feasibility studies for migrating legacy systems to cloud-based environments while minimizing downtime and maximizing cost efficiency.</w:t>
      </w:r>
    </w:p>
    <w:p w14:paraId="2E9573C7" w14:textId="6C1760A7" w:rsidR="00D16EF2" w:rsidRPr="004B034B" w:rsidRDefault="00D16EF2" w:rsidP="004B034B">
      <w:pPr>
        <w:pStyle w:val="ListParagraph"/>
        <w:numPr>
          <w:ilvl w:val="0"/>
          <w:numId w:val="1"/>
        </w:numPr>
        <w:tabs>
          <w:tab w:val="left" w:pos="861"/>
        </w:tabs>
        <w:ind w:right="539"/>
        <w:jc w:val="both"/>
      </w:pPr>
      <w:r w:rsidRPr="004B034B">
        <w:t>Proficient in implementing advanced network solutions using Cisco Nexus and Catalyst switches across all network layers, enhancing architecture with VDC and VPC configurations.</w:t>
      </w:r>
    </w:p>
    <w:p w14:paraId="368761E6" w14:textId="7349B319" w:rsidR="00D16EF2" w:rsidRPr="004B034B" w:rsidRDefault="00D16EF2" w:rsidP="004B034B">
      <w:pPr>
        <w:pStyle w:val="ListParagraph"/>
        <w:numPr>
          <w:ilvl w:val="0"/>
          <w:numId w:val="1"/>
        </w:numPr>
        <w:tabs>
          <w:tab w:val="left" w:pos="861"/>
        </w:tabs>
        <w:ind w:right="539"/>
        <w:jc w:val="both"/>
      </w:pPr>
      <w:r w:rsidRPr="004B034B">
        <w:t xml:space="preserve">Deep understanding of 5G network architecture, WiFi 6 and 7 </w:t>
      </w:r>
      <w:proofErr w:type="gramStart"/>
      <w:r w:rsidRPr="004B034B">
        <w:t>deployment</w:t>
      </w:r>
      <w:proofErr w:type="gramEnd"/>
      <w:r w:rsidRPr="004B034B">
        <w:t>, utilizing advanced features like OFDMA and MU-MIMO for optimized performance in high-density environments.</w:t>
      </w:r>
    </w:p>
    <w:p w14:paraId="02C38EC6" w14:textId="2268161B" w:rsidR="00D16EF2" w:rsidRPr="004B034B" w:rsidRDefault="00D16EF2" w:rsidP="004B034B">
      <w:pPr>
        <w:pStyle w:val="ListParagraph"/>
        <w:numPr>
          <w:ilvl w:val="0"/>
          <w:numId w:val="1"/>
        </w:numPr>
        <w:tabs>
          <w:tab w:val="left" w:pos="861"/>
        </w:tabs>
        <w:ind w:right="539"/>
        <w:jc w:val="both"/>
      </w:pPr>
      <w:r w:rsidRPr="004B034B">
        <w:t>Experienced in using diagnostic techniques on NetScaler and Wireshark for network troubleshooting and performance tuning.</w:t>
      </w:r>
    </w:p>
    <w:p w14:paraId="2348E9B8" w14:textId="40C2DBD5" w:rsidR="00D16EF2" w:rsidRPr="004B034B" w:rsidRDefault="00D16EF2" w:rsidP="004B034B">
      <w:pPr>
        <w:pStyle w:val="ListParagraph"/>
        <w:numPr>
          <w:ilvl w:val="0"/>
          <w:numId w:val="1"/>
        </w:numPr>
        <w:tabs>
          <w:tab w:val="left" w:pos="861"/>
        </w:tabs>
        <w:ind w:right="539"/>
        <w:jc w:val="both"/>
      </w:pPr>
      <w:r w:rsidRPr="004B034B">
        <w:t>Managed Azure cloud services and infrastructure automation with Terraform; proficient in AWS EC2 instance management and performance optimization.</w:t>
      </w:r>
    </w:p>
    <w:p w14:paraId="3F3AFCA1" w14:textId="6300E1FD" w:rsidR="00D16EF2" w:rsidRPr="004B034B" w:rsidRDefault="00D16EF2" w:rsidP="004B034B">
      <w:pPr>
        <w:pStyle w:val="ListParagraph"/>
        <w:numPr>
          <w:ilvl w:val="0"/>
          <w:numId w:val="1"/>
        </w:numPr>
        <w:tabs>
          <w:tab w:val="left" w:pos="861"/>
        </w:tabs>
        <w:ind w:right="539"/>
        <w:jc w:val="both"/>
      </w:pPr>
      <w:r w:rsidRPr="004B034B">
        <w:t>Expertise in network security with a strong focus on designing and managing firewall configurations and policies on Check Point and Palo Alto platforms, including migration projects.</w:t>
      </w:r>
    </w:p>
    <w:p w14:paraId="54FA9397" w14:textId="0ACAF05F" w:rsidR="00D16EF2" w:rsidRPr="004B034B" w:rsidRDefault="00D16EF2" w:rsidP="004B034B">
      <w:pPr>
        <w:pStyle w:val="ListParagraph"/>
        <w:numPr>
          <w:ilvl w:val="0"/>
          <w:numId w:val="1"/>
        </w:numPr>
        <w:tabs>
          <w:tab w:val="left" w:pos="861"/>
        </w:tabs>
        <w:ind w:right="539"/>
        <w:jc w:val="both"/>
      </w:pPr>
      <w:r w:rsidRPr="004B034B">
        <w:t>Skilled in radio frequency architecture, antenna design including microstrip and phased array antennas, and network slicing for tailored services.</w:t>
      </w:r>
    </w:p>
    <w:p w14:paraId="2BFCDF4C" w14:textId="3AC88625" w:rsidR="00D16EF2" w:rsidRPr="004B034B" w:rsidRDefault="00D16EF2" w:rsidP="004B034B">
      <w:pPr>
        <w:pStyle w:val="ListParagraph"/>
        <w:numPr>
          <w:ilvl w:val="0"/>
          <w:numId w:val="1"/>
        </w:numPr>
        <w:tabs>
          <w:tab w:val="left" w:pos="861"/>
        </w:tabs>
        <w:ind w:right="539"/>
        <w:jc w:val="both"/>
      </w:pPr>
      <w:r w:rsidRPr="004B034B">
        <w:t>Utilized F5 BIG-IP Load Balancers and Cisco Nexus Fabric Extenders for network enhancements and troubleshooting complex configurations.</w:t>
      </w:r>
    </w:p>
    <w:p w14:paraId="1F0F3F7A" w14:textId="6FBB1878" w:rsidR="00D16EF2" w:rsidRPr="004B034B" w:rsidRDefault="00D16EF2" w:rsidP="004B034B">
      <w:pPr>
        <w:pStyle w:val="ListParagraph"/>
        <w:numPr>
          <w:ilvl w:val="0"/>
          <w:numId w:val="1"/>
        </w:numPr>
        <w:tabs>
          <w:tab w:val="left" w:pos="861"/>
        </w:tabs>
        <w:ind w:right="539"/>
        <w:jc w:val="both"/>
      </w:pPr>
      <w:r w:rsidRPr="004B034B">
        <w:t>Proficient in network upgrade projects, transitioning from Cisco to Juniper switches and integrating Microsoft Active Directory with Checkpoint firewalls for identity and access management.</w:t>
      </w:r>
    </w:p>
    <w:p w14:paraId="2702EF22" w14:textId="1152AF57" w:rsidR="00D16EF2" w:rsidRPr="004B034B" w:rsidRDefault="00D16EF2" w:rsidP="004B034B">
      <w:pPr>
        <w:pStyle w:val="ListParagraph"/>
        <w:numPr>
          <w:ilvl w:val="0"/>
          <w:numId w:val="1"/>
        </w:numPr>
        <w:tabs>
          <w:tab w:val="left" w:pos="861"/>
        </w:tabs>
        <w:ind w:right="539"/>
        <w:jc w:val="both"/>
      </w:pPr>
      <w:r w:rsidRPr="004B034B">
        <w:t>Designed and supported Zscaler Cloud-based infrastructures, managing Bluecoat and Zscaler proxy devices to improve network efficiency and security.</w:t>
      </w:r>
    </w:p>
    <w:p w14:paraId="369CAD97" w14:textId="4BB4F1E0" w:rsidR="00D16EF2" w:rsidRPr="004B034B" w:rsidRDefault="00D16EF2" w:rsidP="004B034B">
      <w:pPr>
        <w:pStyle w:val="ListParagraph"/>
        <w:numPr>
          <w:ilvl w:val="0"/>
          <w:numId w:val="1"/>
        </w:numPr>
        <w:tabs>
          <w:tab w:val="left" w:pos="861"/>
        </w:tabs>
        <w:ind w:right="539"/>
        <w:jc w:val="both"/>
      </w:pPr>
      <w:r w:rsidRPr="004B034B">
        <w:t xml:space="preserve">Led </w:t>
      </w:r>
      <w:proofErr w:type="gramStart"/>
      <w:r w:rsidRPr="004B034B">
        <w:t>on-premise</w:t>
      </w:r>
      <w:proofErr w:type="gramEnd"/>
      <w:r w:rsidRPr="004B034B">
        <w:t xml:space="preserve"> to cloud migration projects for web proxy services, coordinating with stakeholders for seamless transitions and policy implementations.</w:t>
      </w:r>
    </w:p>
    <w:p w14:paraId="33BC4336" w14:textId="40609B84" w:rsidR="00D16EF2" w:rsidRPr="004B034B" w:rsidRDefault="00D16EF2" w:rsidP="004B034B">
      <w:pPr>
        <w:pStyle w:val="ListParagraph"/>
        <w:numPr>
          <w:ilvl w:val="0"/>
          <w:numId w:val="1"/>
        </w:numPr>
        <w:tabs>
          <w:tab w:val="left" w:pos="861"/>
        </w:tabs>
        <w:ind w:right="539"/>
        <w:jc w:val="both"/>
      </w:pPr>
      <w:r w:rsidRPr="004B034B">
        <w:t>Developed firewall and proxy solutions for custom application traffic, enhancing HTTPS web traffic management through advanced security measures.</w:t>
      </w:r>
    </w:p>
    <w:p w14:paraId="586B41C9" w14:textId="5308F856" w:rsidR="00D16EF2" w:rsidRPr="004B034B" w:rsidRDefault="00D16EF2" w:rsidP="004B034B">
      <w:pPr>
        <w:pStyle w:val="ListParagraph"/>
        <w:numPr>
          <w:ilvl w:val="0"/>
          <w:numId w:val="1"/>
        </w:numPr>
        <w:tabs>
          <w:tab w:val="left" w:pos="861"/>
        </w:tabs>
        <w:ind w:right="539"/>
        <w:jc w:val="both"/>
      </w:pPr>
      <w:r w:rsidRPr="004B034B">
        <w:t xml:space="preserve"> Implemented whitelisting of IP spaces and managed IP address assignment and DNS updating in a Cloud </w:t>
      </w:r>
      <w:r w:rsidRPr="004B034B">
        <w:lastRenderedPageBreak/>
        <w:t>Lifecycle Management environment.</w:t>
      </w:r>
    </w:p>
    <w:p w14:paraId="25C7ADB0" w14:textId="2B9DB293" w:rsidR="00D16EF2" w:rsidRPr="004B034B" w:rsidRDefault="00D16EF2" w:rsidP="004B034B">
      <w:pPr>
        <w:pStyle w:val="ListParagraph"/>
        <w:numPr>
          <w:ilvl w:val="0"/>
          <w:numId w:val="1"/>
        </w:numPr>
        <w:tabs>
          <w:tab w:val="left" w:pos="861"/>
        </w:tabs>
        <w:ind w:right="539"/>
        <w:jc w:val="both"/>
      </w:pPr>
      <w:r w:rsidRPr="004B034B">
        <w:t>Supported network enhancements and security upgrades including the implementation of Fortinet FortiGate and Cisco Firepower platforms.</w:t>
      </w:r>
    </w:p>
    <w:p w14:paraId="13BA9B88" w14:textId="79FA00D4" w:rsidR="00FF3F51" w:rsidRPr="004B034B" w:rsidRDefault="00D16EF2" w:rsidP="004B034B">
      <w:pPr>
        <w:pStyle w:val="ListParagraph"/>
        <w:numPr>
          <w:ilvl w:val="0"/>
          <w:numId w:val="1"/>
        </w:numPr>
        <w:tabs>
          <w:tab w:val="left" w:pos="861"/>
        </w:tabs>
        <w:ind w:right="539"/>
        <w:jc w:val="both"/>
      </w:pPr>
      <w:r w:rsidRPr="004B034B">
        <w:t>Advanced knowledge of network models (OSI, TCP/IP), proficient in IP address management with IPAM tools, and experienced in deploying SSL VPN solutions for remote management.</w:t>
      </w:r>
    </w:p>
    <w:p w14:paraId="7791DFF7" w14:textId="77777777" w:rsidR="009F57A0" w:rsidRPr="004B034B" w:rsidRDefault="009F57A0" w:rsidP="004B034B">
      <w:pPr>
        <w:pStyle w:val="ListParagraph"/>
        <w:tabs>
          <w:tab w:val="left" w:pos="861"/>
        </w:tabs>
        <w:ind w:right="539" w:firstLine="0"/>
        <w:jc w:val="both"/>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8"/>
        <w:gridCol w:w="7043"/>
      </w:tblGrid>
      <w:tr w:rsidR="00FF3F51" w:rsidRPr="004B034B" w14:paraId="043564D3" w14:textId="77777777">
        <w:trPr>
          <w:trHeight w:val="505"/>
        </w:trPr>
        <w:tc>
          <w:tcPr>
            <w:tcW w:w="2698" w:type="dxa"/>
          </w:tcPr>
          <w:p w14:paraId="78ED6C7F" w14:textId="77777777" w:rsidR="00FF3F51" w:rsidRPr="004B034B" w:rsidRDefault="008D6657" w:rsidP="004B034B">
            <w:pPr>
              <w:pStyle w:val="TableParagraph"/>
              <w:spacing w:line="240" w:lineRule="auto"/>
              <w:ind w:left="107"/>
              <w:jc w:val="both"/>
            </w:pPr>
            <w:r w:rsidRPr="004B034B">
              <w:t>Network</w:t>
            </w:r>
            <w:r w:rsidRPr="004B034B">
              <w:rPr>
                <w:spacing w:val="-3"/>
              </w:rPr>
              <w:t xml:space="preserve"> </w:t>
            </w:r>
            <w:r w:rsidRPr="004B034B">
              <w:t>Configuration</w:t>
            </w:r>
          </w:p>
        </w:tc>
        <w:tc>
          <w:tcPr>
            <w:tcW w:w="7043" w:type="dxa"/>
          </w:tcPr>
          <w:p w14:paraId="476837E7" w14:textId="77777777" w:rsidR="00FF3F51" w:rsidRPr="004B034B" w:rsidRDefault="008D6657" w:rsidP="004B034B">
            <w:pPr>
              <w:pStyle w:val="TableParagraph"/>
              <w:spacing w:line="240" w:lineRule="auto"/>
              <w:jc w:val="both"/>
            </w:pPr>
            <w:r w:rsidRPr="004B034B">
              <w:t>Advanced</w:t>
            </w:r>
            <w:r w:rsidRPr="004B034B">
              <w:rPr>
                <w:spacing w:val="11"/>
              </w:rPr>
              <w:t xml:space="preserve"> </w:t>
            </w:r>
            <w:r w:rsidRPr="004B034B">
              <w:t>switch/router</w:t>
            </w:r>
            <w:r w:rsidRPr="004B034B">
              <w:rPr>
                <w:spacing w:val="10"/>
              </w:rPr>
              <w:t xml:space="preserve"> </w:t>
            </w:r>
            <w:r w:rsidRPr="004B034B">
              <w:t>configuration</w:t>
            </w:r>
            <w:r w:rsidRPr="004B034B">
              <w:rPr>
                <w:spacing w:val="11"/>
              </w:rPr>
              <w:t xml:space="preserve"> </w:t>
            </w:r>
            <w:r w:rsidRPr="004B034B">
              <w:t>(Cisco</w:t>
            </w:r>
            <w:r w:rsidRPr="004B034B">
              <w:rPr>
                <w:spacing w:val="11"/>
              </w:rPr>
              <w:t xml:space="preserve"> </w:t>
            </w:r>
            <w:r w:rsidRPr="004B034B">
              <w:t>IOS</w:t>
            </w:r>
            <w:r w:rsidRPr="004B034B">
              <w:rPr>
                <w:spacing w:val="11"/>
              </w:rPr>
              <w:t xml:space="preserve"> </w:t>
            </w:r>
            <w:r w:rsidRPr="004B034B">
              <w:t>access</w:t>
            </w:r>
            <w:r w:rsidRPr="004B034B">
              <w:rPr>
                <w:spacing w:val="11"/>
              </w:rPr>
              <w:t xml:space="preserve"> </w:t>
            </w:r>
            <w:r w:rsidRPr="004B034B">
              <w:t>list,</w:t>
            </w:r>
            <w:r w:rsidRPr="004B034B">
              <w:rPr>
                <w:spacing w:val="11"/>
              </w:rPr>
              <w:t xml:space="preserve"> </w:t>
            </w:r>
            <w:r w:rsidRPr="004B034B">
              <w:t>Route</w:t>
            </w:r>
            <w:r w:rsidRPr="004B034B">
              <w:rPr>
                <w:spacing w:val="-52"/>
              </w:rPr>
              <w:t xml:space="preserve"> </w:t>
            </w:r>
            <w:r w:rsidRPr="004B034B">
              <w:t>redistribution/propagation).</w:t>
            </w:r>
          </w:p>
        </w:tc>
      </w:tr>
      <w:tr w:rsidR="00FF3F51" w:rsidRPr="004B034B" w14:paraId="7553C3AC" w14:textId="77777777">
        <w:trPr>
          <w:trHeight w:val="254"/>
        </w:trPr>
        <w:tc>
          <w:tcPr>
            <w:tcW w:w="2698" w:type="dxa"/>
          </w:tcPr>
          <w:p w14:paraId="0F69A635" w14:textId="77777777" w:rsidR="00FF3F51" w:rsidRPr="004B034B" w:rsidRDefault="008D6657" w:rsidP="004B034B">
            <w:pPr>
              <w:pStyle w:val="TableParagraph"/>
              <w:spacing w:line="240" w:lineRule="auto"/>
              <w:ind w:left="107"/>
              <w:jc w:val="both"/>
            </w:pPr>
            <w:r w:rsidRPr="004B034B">
              <w:t>Routing</w:t>
            </w:r>
            <w:r w:rsidRPr="004B034B">
              <w:rPr>
                <w:spacing w:val="-4"/>
              </w:rPr>
              <w:t xml:space="preserve"> </w:t>
            </w:r>
            <w:r w:rsidRPr="004B034B">
              <w:t>Protocols</w:t>
            </w:r>
          </w:p>
        </w:tc>
        <w:tc>
          <w:tcPr>
            <w:tcW w:w="7043" w:type="dxa"/>
          </w:tcPr>
          <w:p w14:paraId="6319F187" w14:textId="77777777" w:rsidR="00FF3F51" w:rsidRPr="004B034B" w:rsidRDefault="008D6657" w:rsidP="004B034B">
            <w:pPr>
              <w:pStyle w:val="TableParagraph"/>
              <w:spacing w:line="240" w:lineRule="auto"/>
              <w:jc w:val="both"/>
            </w:pPr>
            <w:r w:rsidRPr="004B034B">
              <w:t>RIP,</w:t>
            </w:r>
            <w:r w:rsidRPr="004B034B">
              <w:rPr>
                <w:spacing w:val="-2"/>
              </w:rPr>
              <w:t xml:space="preserve"> </w:t>
            </w:r>
            <w:r w:rsidRPr="004B034B">
              <w:t>IGRP,</w:t>
            </w:r>
            <w:r w:rsidRPr="004B034B">
              <w:rPr>
                <w:spacing w:val="-2"/>
              </w:rPr>
              <w:t xml:space="preserve"> </w:t>
            </w:r>
            <w:r w:rsidRPr="004B034B">
              <w:t>EIGRP,</w:t>
            </w:r>
            <w:r w:rsidRPr="004B034B">
              <w:rPr>
                <w:spacing w:val="-2"/>
              </w:rPr>
              <w:t xml:space="preserve"> </w:t>
            </w:r>
            <w:r w:rsidRPr="004B034B">
              <w:t>OSPFv2,</w:t>
            </w:r>
            <w:r w:rsidRPr="004B034B">
              <w:rPr>
                <w:spacing w:val="-3"/>
              </w:rPr>
              <w:t xml:space="preserve"> </w:t>
            </w:r>
            <w:r w:rsidRPr="004B034B">
              <w:t>OSPFv3, IS-IS,</w:t>
            </w:r>
            <w:r w:rsidRPr="004B034B">
              <w:rPr>
                <w:spacing w:val="-2"/>
              </w:rPr>
              <w:t xml:space="preserve"> </w:t>
            </w:r>
            <w:r w:rsidRPr="004B034B">
              <w:t>BGP</w:t>
            </w:r>
            <w:r w:rsidRPr="004B034B">
              <w:rPr>
                <w:spacing w:val="-2"/>
              </w:rPr>
              <w:t xml:space="preserve"> </w:t>
            </w:r>
            <w:r w:rsidRPr="004B034B">
              <w:t>v4, MP-BGP</w:t>
            </w:r>
          </w:p>
        </w:tc>
      </w:tr>
      <w:tr w:rsidR="00FF3F51" w:rsidRPr="004B034B" w14:paraId="4C022055" w14:textId="77777777">
        <w:trPr>
          <w:trHeight w:val="253"/>
        </w:trPr>
        <w:tc>
          <w:tcPr>
            <w:tcW w:w="2698" w:type="dxa"/>
          </w:tcPr>
          <w:p w14:paraId="29869273" w14:textId="77777777" w:rsidR="00FF3F51" w:rsidRPr="004B034B" w:rsidRDefault="008D6657" w:rsidP="004B034B">
            <w:pPr>
              <w:pStyle w:val="TableParagraph"/>
              <w:spacing w:line="240" w:lineRule="auto"/>
              <w:ind w:left="107"/>
              <w:jc w:val="both"/>
            </w:pPr>
            <w:r w:rsidRPr="004B034B">
              <w:t>WAN</w:t>
            </w:r>
            <w:r w:rsidRPr="004B034B">
              <w:rPr>
                <w:spacing w:val="-1"/>
              </w:rPr>
              <w:t xml:space="preserve"> </w:t>
            </w:r>
            <w:r w:rsidRPr="004B034B">
              <w:t>Protocols</w:t>
            </w:r>
          </w:p>
        </w:tc>
        <w:tc>
          <w:tcPr>
            <w:tcW w:w="7043" w:type="dxa"/>
          </w:tcPr>
          <w:p w14:paraId="2AAD0E16" w14:textId="77777777" w:rsidR="00FF3F51" w:rsidRPr="004B034B" w:rsidRDefault="008D6657" w:rsidP="004B034B">
            <w:pPr>
              <w:pStyle w:val="TableParagraph"/>
              <w:spacing w:line="240" w:lineRule="auto"/>
              <w:jc w:val="both"/>
            </w:pPr>
            <w:r w:rsidRPr="004B034B">
              <w:t>HDLC,</w:t>
            </w:r>
            <w:r w:rsidRPr="004B034B">
              <w:rPr>
                <w:spacing w:val="-3"/>
              </w:rPr>
              <w:t xml:space="preserve"> </w:t>
            </w:r>
            <w:r w:rsidRPr="004B034B">
              <w:t>PPP</w:t>
            </w:r>
          </w:p>
        </w:tc>
      </w:tr>
      <w:tr w:rsidR="00FF3F51" w:rsidRPr="004B034B" w14:paraId="231ED459" w14:textId="77777777">
        <w:trPr>
          <w:trHeight w:val="251"/>
        </w:trPr>
        <w:tc>
          <w:tcPr>
            <w:tcW w:w="2698" w:type="dxa"/>
          </w:tcPr>
          <w:p w14:paraId="089F3B84" w14:textId="77777777" w:rsidR="00FF3F51" w:rsidRPr="004B034B" w:rsidRDefault="008D6657" w:rsidP="004B034B">
            <w:pPr>
              <w:pStyle w:val="TableParagraph"/>
              <w:spacing w:line="240" w:lineRule="auto"/>
              <w:ind w:left="107"/>
              <w:jc w:val="both"/>
            </w:pPr>
            <w:r w:rsidRPr="004B034B">
              <w:t>Circuit</w:t>
            </w:r>
            <w:r w:rsidRPr="004B034B">
              <w:rPr>
                <w:spacing w:val="-2"/>
              </w:rPr>
              <w:t xml:space="preserve"> </w:t>
            </w:r>
            <w:r w:rsidRPr="004B034B">
              <w:t>switched</w:t>
            </w:r>
            <w:r w:rsidRPr="004B034B">
              <w:rPr>
                <w:spacing w:val="-2"/>
              </w:rPr>
              <w:t xml:space="preserve"> </w:t>
            </w:r>
            <w:r w:rsidRPr="004B034B">
              <w:t>WAN:</w:t>
            </w:r>
          </w:p>
        </w:tc>
        <w:tc>
          <w:tcPr>
            <w:tcW w:w="7043" w:type="dxa"/>
          </w:tcPr>
          <w:p w14:paraId="5FBAFA3D" w14:textId="77777777" w:rsidR="00FF3F51" w:rsidRPr="004B034B" w:rsidRDefault="008D6657" w:rsidP="004B034B">
            <w:pPr>
              <w:pStyle w:val="TableParagraph"/>
              <w:spacing w:line="240" w:lineRule="auto"/>
              <w:jc w:val="both"/>
            </w:pPr>
            <w:r w:rsidRPr="004B034B">
              <w:t>T1/E1</w:t>
            </w:r>
            <w:r w:rsidRPr="004B034B">
              <w:rPr>
                <w:spacing w:val="-2"/>
              </w:rPr>
              <w:t xml:space="preserve"> </w:t>
            </w:r>
            <w:r w:rsidRPr="004B034B">
              <w:t>–</w:t>
            </w:r>
            <w:r w:rsidRPr="004B034B">
              <w:rPr>
                <w:spacing w:val="-5"/>
              </w:rPr>
              <w:t xml:space="preserve"> </w:t>
            </w:r>
            <w:r w:rsidRPr="004B034B">
              <w:t>T3/E3/OCX</w:t>
            </w:r>
            <w:r w:rsidRPr="004B034B">
              <w:rPr>
                <w:spacing w:val="-3"/>
              </w:rPr>
              <w:t xml:space="preserve"> </w:t>
            </w:r>
            <w:r w:rsidRPr="004B034B">
              <w:t>(Channelized,</w:t>
            </w:r>
            <w:r w:rsidRPr="004B034B">
              <w:rPr>
                <w:spacing w:val="-2"/>
              </w:rPr>
              <w:t xml:space="preserve"> </w:t>
            </w:r>
            <w:r w:rsidRPr="004B034B">
              <w:t>Fractional</w:t>
            </w:r>
            <w:r w:rsidRPr="004B034B">
              <w:rPr>
                <w:spacing w:val="-1"/>
              </w:rPr>
              <w:t xml:space="preserve"> </w:t>
            </w:r>
            <w:r w:rsidRPr="004B034B">
              <w:t>&amp;</w:t>
            </w:r>
            <w:r w:rsidRPr="004B034B">
              <w:rPr>
                <w:spacing w:val="-3"/>
              </w:rPr>
              <w:t xml:space="preserve"> </w:t>
            </w:r>
            <w:r w:rsidRPr="004B034B">
              <w:t>full).</w:t>
            </w:r>
          </w:p>
        </w:tc>
      </w:tr>
      <w:tr w:rsidR="00FF3F51" w:rsidRPr="004B034B" w14:paraId="4791776F" w14:textId="77777777">
        <w:trPr>
          <w:trHeight w:val="505"/>
        </w:trPr>
        <w:tc>
          <w:tcPr>
            <w:tcW w:w="2698" w:type="dxa"/>
          </w:tcPr>
          <w:p w14:paraId="70C51A2B" w14:textId="77777777" w:rsidR="00FF3F51" w:rsidRPr="004B034B" w:rsidRDefault="008D6657" w:rsidP="004B034B">
            <w:pPr>
              <w:pStyle w:val="TableParagraph"/>
              <w:spacing w:line="240" w:lineRule="auto"/>
              <w:ind w:left="107"/>
              <w:jc w:val="both"/>
            </w:pPr>
            <w:r w:rsidRPr="004B034B">
              <w:t>Security</w:t>
            </w:r>
            <w:r w:rsidRPr="004B034B">
              <w:rPr>
                <w:spacing w:val="-1"/>
              </w:rPr>
              <w:t xml:space="preserve"> </w:t>
            </w:r>
            <w:r w:rsidRPr="004B034B">
              <w:t>Technologies</w:t>
            </w:r>
          </w:p>
        </w:tc>
        <w:tc>
          <w:tcPr>
            <w:tcW w:w="7043" w:type="dxa"/>
          </w:tcPr>
          <w:p w14:paraId="5489DA88" w14:textId="77777777" w:rsidR="00FF3F51" w:rsidRPr="004B034B" w:rsidRDefault="008D6657" w:rsidP="004B034B">
            <w:pPr>
              <w:pStyle w:val="TableParagraph"/>
              <w:spacing w:line="240" w:lineRule="auto"/>
              <w:jc w:val="both"/>
            </w:pPr>
            <w:r w:rsidRPr="004B034B">
              <w:t>Cisco</w:t>
            </w:r>
            <w:r w:rsidRPr="004B034B">
              <w:rPr>
                <w:spacing w:val="-2"/>
              </w:rPr>
              <w:t xml:space="preserve"> </w:t>
            </w:r>
            <w:r w:rsidRPr="004B034B">
              <w:t>FWSM/PIX/ASDM,</w:t>
            </w:r>
            <w:r w:rsidRPr="004B034B">
              <w:rPr>
                <w:spacing w:val="-4"/>
              </w:rPr>
              <w:t xml:space="preserve"> </w:t>
            </w:r>
            <w:r w:rsidRPr="004B034B">
              <w:t>Palo</w:t>
            </w:r>
            <w:r w:rsidRPr="004B034B">
              <w:rPr>
                <w:spacing w:val="-2"/>
              </w:rPr>
              <w:t xml:space="preserve"> </w:t>
            </w:r>
            <w:r w:rsidRPr="004B034B">
              <w:t>Alto,</w:t>
            </w:r>
            <w:r w:rsidRPr="004B034B">
              <w:rPr>
                <w:spacing w:val="-2"/>
              </w:rPr>
              <w:t xml:space="preserve"> </w:t>
            </w:r>
            <w:r w:rsidRPr="004B034B">
              <w:t>Cisco</w:t>
            </w:r>
            <w:r w:rsidRPr="004B034B">
              <w:rPr>
                <w:spacing w:val="-5"/>
              </w:rPr>
              <w:t xml:space="preserve"> </w:t>
            </w:r>
            <w:r w:rsidRPr="004B034B">
              <w:t>ASA,</w:t>
            </w:r>
            <w:r w:rsidRPr="004B034B">
              <w:rPr>
                <w:spacing w:val="-2"/>
              </w:rPr>
              <w:t xml:space="preserve"> </w:t>
            </w:r>
            <w:r w:rsidRPr="004B034B">
              <w:t>Checkpoint,</w:t>
            </w:r>
            <w:r w:rsidRPr="004B034B">
              <w:rPr>
                <w:spacing w:val="-2"/>
              </w:rPr>
              <w:t xml:space="preserve"> </w:t>
            </w:r>
            <w:r w:rsidRPr="004B034B">
              <w:t>Blue</w:t>
            </w:r>
            <w:r w:rsidRPr="004B034B">
              <w:rPr>
                <w:spacing w:val="-2"/>
              </w:rPr>
              <w:t xml:space="preserve"> </w:t>
            </w:r>
            <w:r w:rsidRPr="004B034B">
              <w:t>Coat</w:t>
            </w:r>
            <w:r w:rsidRPr="004B034B">
              <w:rPr>
                <w:spacing w:val="-52"/>
              </w:rPr>
              <w:t xml:space="preserve"> </w:t>
            </w:r>
            <w:r w:rsidRPr="004B034B">
              <w:t>proxy</w:t>
            </w:r>
            <w:r w:rsidRPr="004B034B">
              <w:rPr>
                <w:spacing w:val="-5"/>
              </w:rPr>
              <w:t xml:space="preserve"> </w:t>
            </w:r>
            <w:r w:rsidRPr="004B034B">
              <w:t>server.</w:t>
            </w:r>
            <w:r w:rsidRPr="004B034B">
              <w:rPr>
                <w:spacing w:val="-1"/>
              </w:rPr>
              <w:t xml:space="preserve"> </w:t>
            </w:r>
            <w:r w:rsidRPr="004B034B">
              <w:t>Port Security,</w:t>
            </w:r>
            <w:r w:rsidRPr="004B034B">
              <w:rPr>
                <w:spacing w:val="-1"/>
              </w:rPr>
              <w:t xml:space="preserve"> </w:t>
            </w:r>
            <w:r w:rsidRPr="004B034B">
              <w:t>DHCP</w:t>
            </w:r>
            <w:r w:rsidRPr="004B034B">
              <w:rPr>
                <w:spacing w:val="-1"/>
              </w:rPr>
              <w:t xml:space="preserve"> </w:t>
            </w:r>
            <w:r w:rsidRPr="004B034B">
              <w:t>Snooping,</w:t>
            </w:r>
            <w:r w:rsidRPr="004B034B">
              <w:rPr>
                <w:spacing w:val="-1"/>
              </w:rPr>
              <w:t xml:space="preserve"> </w:t>
            </w:r>
            <w:r w:rsidRPr="004B034B">
              <w:t>IP</w:t>
            </w:r>
            <w:r w:rsidRPr="004B034B">
              <w:rPr>
                <w:spacing w:val="-2"/>
              </w:rPr>
              <w:t xml:space="preserve"> </w:t>
            </w:r>
            <w:r w:rsidRPr="004B034B">
              <w:t>Source</w:t>
            </w:r>
            <w:r w:rsidRPr="004B034B">
              <w:rPr>
                <w:spacing w:val="-1"/>
              </w:rPr>
              <w:t xml:space="preserve"> </w:t>
            </w:r>
            <w:r w:rsidRPr="004B034B">
              <w:t>Guard</w:t>
            </w:r>
            <w:r w:rsidRPr="004B034B">
              <w:rPr>
                <w:spacing w:val="-4"/>
              </w:rPr>
              <w:t xml:space="preserve"> </w:t>
            </w:r>
            <w:r w:rsidRPr="004B034B">
              <w:t>(IPSG).</w:t>
            </w:r>
          </w:p>
        </w:tc>
      </w:tr>
      <w:tr w:rsidR="00FF3F51" w:rsidRPr="004B034B" w14:paraId="45D54251" w14:textId="77777777">
        <w:trPr>
          <w:trHeight w:val="504"/>
        </w:trPr>
        <w:tc>
          <w:tcPr>
            <w:tcW w:w="2698" w:type="dxa"/>
          </w:tcPr>
          <w:p w14:paraId="329FC9F9" w14:textId="77777777" w:rsidR="00FF3F51" w:rsidRPr="004B034B" w:rsidRDefault="008D6657" w:rsidP="004B034B">
            <w:pPr>
              <w:pStyle w:val="TableParagraph"/>
              <w:spacing w:line="240" w:lineRule="auto"/>
              <w:ind w:left="107"/>
              <w:jc w:val="both"/>
            </w:pPr>
            <w:r w:rsidRPr="004B034B">
              <w:t>Cisco</w:t>
            </w:r>
            <w:r w:rsidRPr="004B034B">
              <w:rPr>
                <w:spacing w:val="-2"/>
              </w:rPr>
              <w:t xml:space="preserve"> </w:t>
            </w:r>
            <w:r w:rsidRPr="004B034B">
              <w:t>Routers</w:t>
            </w:r>
          </w:p>
        </w:tc>
        <w:tc>
          <w:tcPr>
            <w:tcW w:w="7043" w:type="dxa"/>
          </w:tcPr>
          <w:p w14:paraId="37141778" w14:textId="77777777" w:rsidR="00FF3F51" w:rsidRPr="004B034B" w:rsidRDefault="008D6657" w:rsidP="004B034B">
            <w:pPr>
              <w:pStyle w:val="TableParagraph"/>
              <w:spacing w:line="240" w:lineRule="auto"/>
              <w:jc w:val="both"/>
            </w:pPr>
            <w:r w:rsidRPr="004B034B">
              <w:t>Cisco</w:t>
            </w:r>
            <w:r w:rsidRPr="004B034B">
              <w:rPr>
                <w:spacing w:val="-2"/>
              </w:rPr>
              <w:t xml:space="preserve"> </w:t>
            </w:r>
            <w:r w:rsidRPr="004B034B">
              <w:t>ISR-1000, ISR-4000, ASR-1000,</w:t>
            </w:r>
            <w:r w:rsidRPr="004B034B">
              <w:rPr>
                <w:spacing w:val="-2"/>
              </w:rPr>
              <w:t xml:space="preserve"> </w:t>
            </w:r>
            <w:r w:rsidRPr="004B034B">
              <w:t>ASR-9000,</w:t>
            </w:r>
            <w:r w:rsidRPr="004B034B">
              <w:rPr>
                <w:spacing w:val="-1"/>
              </w:rPr>
              <w:t xml:space="preserve"> </w:t>
            </w:r>
            <w:r w:rsidRPr="004B034B">
              <w:t>ASR-5500,</w:t>
            </w:r>
            <w:r w:rsidRPr="004B034B">
              <w:rPr>
                <w:spacing w:val="-2"/>
              </w:rPr>
              <w:t xml:space="preserve"> </w:t>
            </w:r>
            <w:r w:rsidRPr="004B034B">
              <w:t>Meraki</w:t>
            </w:r>
          </w:p>
          <w:p w14:paraId="18D53169" w14:textId="77777777" w:rsidR="00FF3F51" w:rsidRPr="004B034B" w:rsidRDefault="008D6657" w:rsidP="004B034B">
            <w:pPr>
              <w:pStyle w:val="TableParagraph"/>
              <w:spacing w:line="240" w:lineRule="auto"/>
              <w:jc w:val="both"/>
            </w:pPr>
            <w:r w:rsidRPr="004B034B">
              <w:t>vMX</w:t>
            </w:r>
            <w:r w:rsidRPr="004B034B">
              <w:rPr>
                <w:spacing w:val="1"/>
              </w:rPr>
              <w:t xml:space="preserve"> </w:t>
            </w:r>
            <w:r w:rsidRPr="004B034B">
              <w:t>100.</w:t>
            </w:r>
          </w:p>
        </w:tc>
      </w:tr>
      <w:tr w:rsidR="00FF3F51" w:rsidRPr="004B034B" w14:paraId="3068721E" w14:textId="77777777">
        <w:trPr>
          <w:trHeight w:val="505"/>
        </w:trPr>
        <w:tc>
          <w:tcPr>
            <w:tcW w:w="2698" w:type="dxa"/>
          </w:tcPr>
          <w:p w14:paraId="215DE79B" w14:textId="77777777" w:rsidR="00FF3F51" w:rsidRPr="004B034B" w:rsidRDefault="008D6657" w:rsidP="004B034B">
            <w:pPr>
              <w:pStyle w:val="TableParagraph"/>
              <w:tabs>
                <w:tab w:val="left" w:pos="2236"/>
              </w:tabs>
              <w:spacing w:line="240" w:lineRule="auto"/>
              <w:ind w:left="107" w:right="95"/>
              <w:jc w:val="both"/>
            </w:pPr>
            <w:r w:rsidRPr="004B034B">
              <w:t>Redundancy</w:t>
            </w:r>
            <w:r w:rsidRPr="004B034B">
              <w:tab/>
            </w:r>
            <w:r w:rsidRPr="004B034B">
              <w:rPr>
                <w:spacing w:val="-2"/>
              </w:rPr>
              <w:t>and</w:t>
            </w:r>
            <w:r w:rsidRPr="004B034B">
              <w:rPr>
                <w:spacing w:val="-52"/>
              </w:rPr>
              <w:t xml:space="preserve"> </w:t>
            </w:r>
            <w:r w:rsidRPr="004B034B">
              <w:t>management</w:t>
            </w:r>
          </w:p>
        </w:tc>
        <w:tc>
          <w:tcPr>
            <w:tcW w:w="7043" w:type="dxa"/>
          </w:tcPr>
          <w:p w14:paraId="2A8AF868" w14:textId="77777777" w:rsidR="00FF3F51" w:rsidRPr="004B034B" w:rsidRDefault="008D6657" w:rsidP="004B034B">
            <w:pPr>
              <w:pStyle w:val="TableParagraph"/>
              <w:spacing w:line="240" w:lineRule="auto"/>
              <w:ind w:right="750"/>
              <w:jc w:val="both"/>
            </w:pPr>
            <w:r w:rsidRPr="004B034B">
              <w:t>HSRP, VRRP, GLBP, RPR, NSF/NSR, STP, Wireshark, SolarWinds,</w:t>
            </w:r>
            <w:r w:rsidRPr="004B034B">
              <w:rPr>
                <w:spacing w:val="-53"/>
              </w:rPr>
              <w:t xml:space="preserve"> </w:t>
            </w:r>
            <w:r w:rsidRPr="004B034B">
              <w:t>SNMP</w:t>
            </w:r>
          </w:p>
        </w:tc>
      </w:tr>
      <w:tr w:rsidR="00FF3F51" w:rsidRPr="004B034B" w14:paraId="7BAB2F82" w14:textId="77777777">
        <w:trPr>
          <w:trHeight w:val="252"/>
        </w:trPr>
        <w:tc>
          <w:tcPr>
            <w:tcW w:w="2698" w:type="dxa"/>
          </w:tcPr>
          <w:p w14:paraId="31EEB58D" w14:textId="77777777" w:rsidR="00FF3F51" w:rsidRPr="004B034B" w:rsidRDefault="008D6657" w:rsidP="004B034B">
            <w:pPr>
              <w:pStyle w:val="TableParagraph"/>
              <w:spacing w:line="240" w:lineRule="auto"/>
              <w:ind w:left="107"/>
              <w:jc w:val="both"/>
            </w:pPr>
            <w:r w:rsidRPr="004B034B">
              <w:t>Physical</w:t>
            </w:r>
            <w:r w:rsidRPr="004B034B">
              <w:rPr>
                <w:spacing w:val="-3"/>
              </w:rPr>
              <w:t xml:space="preserve"> </w:t>
            </w:r>
            <w:r w:rsidRPr="004B034B">
              <w:t>interfaces</w:t>
            </w:r>
          </w:p>
        </w:tc>
        <w:tc>
          <w:tcPr>
            <w:tcW w:w="7043" w:type="dxa"/>
          </w:tcPr>
          <w:p w14:paraId="2DB7B518" w14:textId="77777777" w:rsidR="00FF3F51" w:rsidRPr="004B034B" w:rsidRDefault="008D6657" w:rsidP="004B034B">
            <w:pPr>
              <w:pStyle w:val="TableParagraph"/>
              <w:spacing w:line="240" w:lineRule="auto"/>
              <w:jc w:val="both"/>
            </w:pPr>
            <w:r w:rsidRPr="004B034B">
              <w:t>Fast</w:t>
            </w:r>
            <w:r w:rsidRPr="004B034B">
              <w:rPr>
                <w:spacing w:val="-2"/>
              </w:rPr>
              <w:t xml:space="preserve"> </w:t>
            </w:r>
            <w:r w:rsidRPr="004B034B">
              <w:t>Ethernet,</w:t>
            </w:r>
            <w:r w:rsidRPr="004B034B">
              <w:rPr>
                <w:spacing w:val="-2"/>
              </w:rPr>
              <w:t xml:space="preserve"> </w:t>
            </w:r>
            <w:r w:rsidRPr="004B034B">
              <w:t>Gigabit</w:t>
            </w:r>
            <w:r w:rsidRPr="004B034B">
              <w:rPr>
                <w:spacing w:val="-2"/>
              </w:rPr>
              <w:t xml:space="preserve"> </w:t>
            </w:r>
            <w:r w:rsidRPr="004B034B">
              <w:t>Ethernet,</w:t>
            </w:r>
            <w:r w:rsidRPr="004B034B">
              <w:rPr>
                <w:spacing w:val="-2"/>
              </w:rPr>
              <w:t xml:space="preserve"> </w:t>
            </w:r>
            <w:r w:rsidRPr="004B034B">
              <w:t>Serial,</w:t>
            </w:r>
            <w:r w:rsidRPr="004B034B">
              <w:rPr>
                <w:spacing w:val="-3"/>
              </w:rPr>
              <w:t xml:space="preserve"> </w:t>
            </w:r>
            <w:r w:rsidRPr="004B034B">
              <w:t>HSSI,</w:t>
            </w:r>
            <w:r w:rsidRPr="004B034B">
              <w:rPr>
                <w:spacing w:val="-2"/>
              </w:rPr>
              <w:t xml:space="preserve"> </w:t>
            </w:r>
            <w:r w:rsidRPr="004B034B">
              <w:t>Sonet</w:t>
            </w:r>
            <w:r w:rsidRPr="004B034B">
              <w:rPr>
                <w:spacing w:val="-1"/>
              </w:rPr>
              <w:t xml:space="preserve"> </w:t>
            </w:r>
            <w:r w:rsidRPr="004B034B">
              <w:t>(POS)</w:t>
            </w:r>
          </w:p>
        </w:tc>
      </w:tr>
      <w:tr w:rsidR="00FF3F51" w:rsidRPr="004B034B" w14:paraId="344D6164" w14:textId="77777777">
        <w:trPr>
          <w:trHeight w:val="757"/>
        </w:trPr>
        <w:tc>
          <w:tcPr>
            <w:tcW w:w="2698" w:type="dxa"/>
          </w:tcPr>
          <w:p w14:paraId="714A8D9A" w14:textId="77777777" w:rsidR="00FF3F51" w:rsidRPr="004B034B" w:rsidRDefault="008D6657" w:rsidP="004B034B">
            <w:pPr>
              <w:pStyle w:val="TableParagraph"/>
              <w:spacing w:line="240" w:lineRule="auto"/>
              <w:ind w:left="107"/>
              <w:jc w:val="both"/>
            </w:pPr>
            <w:r w:rsidRPr="004B034B">
              <w:t>Layer 2</w:t>
            </w:r>
            <w:r w:rsidRPr="004B034B">
              <w:rPr>
                <w:spacing w:val="-2"/>
              </w:rPr>
              <w:t xml:space="preserve"> </w:t>
            </w:r>
            <w:r w:rsidRPr="004B034B">
              <w:t>technology</w:t>
            </w:r>
          </w:p>
        </w:tc>
        <w:tc>
          <w:tcPr>
            <w:tcW w:w="7043" w:type="dxa"/>
          </w:tcPr>
          <w:p w14:paraId="5427450E" w14:textId="77777777" w:rsidR="00FF3F51" w:rsidRPr="004B034B" w:rsidRDefault="008D6657" w:rsidP="004B034B">
            <w:pPr>
              <w:pStyle w:val="TableParagraph"/>
              <w:spacing w:line="240" w:lineRule="auto"/>
              <w:jc w:val="both"/>
            </w:pPr>
            <w:r w:rsidRPr="004B034B">
              <w:t>VLAN,</w:t>
            </w:r>
            <w:r w:rsidRPr="004B034B">
              <w:rPr>
                <w:spacing w:val="-2"/>
              </w:rPr>
              <w:t xml:space="preserve"> </w:t>
            </w:r>
            <w:r w:rsidRPr="004B034B">
              <w:t>VXLAN,</w:t>
            </w:r>
            <w:r w:rsidRPr="004B034B">
              <w:rPr>
                <w:spacing w:val="-1"/>
              </w:rPr>
              <w:t xml:space="preserve"> </w:t>
            </w:r>
            <w:r w:rsidRPr="004B034B">
              <w:t>HSRP,</w:t>
            </w:r>
            <w:r w:rsidRPr="004B034B">
              <w:rPr>
                <w:spacing w:val="-4"/>
              </w:rPr>
              <w:t xml:space="preserve"> </w:t>
            </w:r>
            <w:r w:rsidRPr="004B034B">
              <w:t>VRRP,</w:t>
            </w:r>
            <w:r w:rsidRPr="004B034B">
              <w:rPr>
                <w:spacing w:val="-1"/>
              </w:rPr>
              <w:t xml:space="preserve"> </w:t>
            </w:r>
            <w:r w:rsidRPr="004B034B">
              <w:t>GLBP,</w:t>
            </w:r>
            <w:r w:rsidRPr="004B034B">
              <w:rPr>
                <w:spacing w:val="-2"/>
              </w:rPr>
              <w:t xml:space="preserve"> </w:t>
            </w:r>
            <w:r w:rsidRPr="004B034B">
              <w:t>STP,</w:t>
            </w:r>
            <w:r w:rsidRPr="004B034B">
              <w:rPr>
                <w:spacing w:val="-1"/>
              </w:rPr>
              <w:t xml:space="preserve"> </w:t>
            </w:r>
            <w:r w:rsidRPr="004B034B">
              <w:t>RSTP,</w:t>
            </w:r>
            <w:r w:rsidRPr="004B034B">
              <w:rPr>
                <w:spacing w:val="-1"/>
              </w:rPr>
              <w:t xml:space="preserve"> </w:t>
            </w:r>
            <w:r w:rsidRPr="004B034B">
              <w:t>PVST+,</w:t>
            </w:r>
            <w:r w:rsidRPr="004B034B">
              <w:rPr>
                <w:spacing w:val="-3"/>
              </w:rPr>
              <w:t xml:space="preserve"> </w:t>
            </w:r>
            <w:r w:rsidRPr="004B034B">
              <w:t>MST,</w:t>
            </w:r>
          </w:p>
          <w:p w14:paraId="01910A86" w14:textId="77777777" w:rsidR="00FF3F51" w:rsidRPr="004B034B" w:rsidRDefault="008D6657" w:rsidP="004B034B">
            <w:pPr>
              <w:pStyle w:val="TableParagraph"/>
              <w:spacing w:line="240" w:lineRule="auto"/>
              <w:ind w:right="71"/>
              <w:jc w:val="both"/>
            </w:pPr>
            <w:r w:rsidRPr="004B034B">
              <w:t>PVLAN,</w:t>
            </w:r>
            <w:r w:rsidRPr="004B034B">
              <w:rPr>
                <w:spacing w:val="-2"/>
              </w:rPr>
              <w:t xml:space="preserve"> </w:t>
            </w:r>
            <w:r w:rsidRPr="004B034B">
              <w:t>Optimizing</w:t>
            </w:r>
            <w:r w:rsidRPr="004B034B">
              <w:rPr>
                <w:spacing w:val="-5"/>
              </w:rPr>
              <w:t xml:space="preserve"> </w:t>
            </w:r>
            <w:r w:rsidRPr="004B034B">
              <w:t>STP</w:t>
            </w:r>
            <w:r w:rsidRPr="004B034B">
              <w:rPr>
                <w:spacing w:val="-1"/>
              </w:rPr>
              <w:t xml:space="preserve"> </w:t>
            </w:r>
            <w:r w:rsidRPr="004B034B">
              <w:t>(Port</w:t>
            </w:r>
            <w:r w:rsidRPr="004B034B">
              <w:rPr>
                <w:spacing w:val="-1"/>
              </w:rPr>
              <w:t xml:space="preserve"> </w:t>
            </w:r>
            <w:r w:rsidRPr="004B034B">
              <w:t>Fast,</w:t>
            </w:r>
            <w:r w:rsidRPr="004B034B">
              <w:rPr>
                <w:spacing w:val="-2"/>
              </w:rPr>
              <w:t xml:space="preserve"> </w:t>
            </w:r>
            <w:r w:rsidRPr="004B034B">
              <w:t>Uplink</w:t>
            </w:r>
            <w:r w:rsidRPr="004B034B">
              <w:rPr>
                <w:spacing w:val="-4"/>
              </w:rPr>
              <w:t xml:space="preserve"> </w:t>
            </w:r>
            <w:r w:rsidRPr="004B034B">
              <w:t>Fast,</w:t>
            </w:r>
            <w:r w:rsidRPr="004B034B">
              <w:rPr>
                <w:spacing w:val="-2"/>
              </w:rPr>
              <w:t xml:space="preserve"> </w:t>
            </w:r>
            <w:r w:rsidRPr="004B034B">
              <w:t>Backbone</w:t>
            </w:r>
            <w:r w:rsidRPr="004B034B">
              <w:rPr>
                <w:spacing w:val="-2"/>
              </w:rPr>
              <w:t xml:space="preserve"> </w:t>
            </w:r>
            <w:r w:rsidRPr="004B034B">
              <w:t>Fast,</w:t>
            </w:r>
            <w:r w:rsidRPr="004B034B">
              <w:rPr>
                <w:spacing w:val="-1"/>
              </w:rPr>
              <w:t xml:space="preserve"> </w:t>
            </w:r>
            <w:r w:rsidRPr="004B034B">
              <w:t>Root</w:t>
            </w:r>
            <w:r w:rsidRPr="004B034B">
              <w:rPr>
                <w:spacing w:val="-52"/>
              </w:rPr>
              <w:t xml:space="preserve"> </w:t>
            </w:r>
            <w:r w:rsidRPr="004B034B">
              <w:t>Guard,</w:t>
            </w:r>
            <w:r w:rsidRPr="004B034B">
              <w:rPr>
                <w:spacing w:val="-1"/>
              </w:rPr>
              <w:t xml:space="preserve"> </w:t>
            </w:r>
            <w:r w:rsidRPr="004B034B">
              <w:t>BPDU</w:t>
            </w:r>
            <w:r w:rsidRPr="004B034B">
              <w:rPr>
                <w:spacing w:val="-1"/>
              </w:rPr>
              <w:t xml:space="preserve"> </w:t>
            </w:r>
            <w:r w:rsidRPr="004B034B">
              <w:t>Guard),</w:t>
            </w:r>
          </w:p>
        </w:tc>
      </w:tr>
      <w:tr w:rsidR="00FF3F51" w:rsidRPr="004B034B" w14:paraId="357022CF" w14:textId="77777777">
        <w:trPr>
          <w:trHeight w:val="252"/>
        </w:trPr>
        <w:tc>
          <w:tcPr>
            <w:tcW w:w="2698" w:type="dxa"/>
          </w:tcPr>
          <w:p w14:paraId="179E0157" w14:textId="77777777" w:rsidR="00FF3F51" w:rsidRPr="004B034B" w:rsidRDefault="008D6657" w:rsidP="004B034B">
            <w:pPr>
              <w:pStyle w:val="TableParagraph"/>
              <w:spacing w:line="240" w:lineRule="auto"/>
              <w:ind w:left="107"/>
              <w:jc w:val="both"/>
            </w:pPr>
            <w:r w:rsidRPr="004B034B">
              <w:t>Layer</w:t>
            </w:r>
            <w:r w:rsidRPr="004B034B">
              <w:rPr>
                <w:spacing w:val="-1"/>
              </w:rPr>
              <w:t xml:space="preserve"> </w:t>
            </w:r>
            <w:r w:rsidRPr="004B034B">
              <w:t>3</w:t>
            </w:r>
            <w:r w:rsidRPr="004B034B">
              <w:rPr>
                <w:spacing w:val="-1"/>
              </w:rPr>
              <w:t xml:space="preserve"> </w:t>
            </w:r>
            <w:r w:rsidRPr="004B034B">
              <w:t>Switching</w:t>
            </w:r>
          </w:p>
        </w:tc>
        <w:tc>
          <w:tcPr>
            <w:tcW w:w="7043" w:type="dxa"/>
          </w:tcPr>
          <w:p w14:paraId="23A61493" w14:textId="77777777" w:rsidR="00FF3F51" w:rsidRPr="004B034B" w:rsidRDefault="008D6657" w:rsidP="004B034B">
            <w:pPr>
              <w:pStyle w:val="TableParagraph"/>
              <w:spacing w:line="240" w:lineRule="auto"/>
              <w:jc w:val="both"/>
            </w:pPr>
            <w:r w:rsidRPr="004B034B">
              <w:t>CEF,</w:t>
            </w:r>
            <w:r w:rsidRPr="004B034B">
              <w:rPr>
                <w:spacing w:val="-1"/>
              </w:rPr>
              <w:t xml:space="preserve"> </w:t>
            </w:r>
            <w:r w:rsidRPr="004B034B">
              <w:t>MLS,</w:t>
            </w:r>
            <w:r w:rsidRPr="004B034B">
              <w:rPr>
                <w:spacing w:val="-1"/>
              </w:rPr>
              <w:t xml:space="preserve"> </w:t>
            </w:r>
            <w:r w:rsidRPr="004B034B">
              <w:t>Ether</w:t>
            </w:r>
            <w:r w:rsidRPr="004B034B">
              <w:rPr>
                <w:spacing w:val="-2"/>
              </w:rPr>
              <w:t xml:space="preserve"> </w:t>
            </w:r>
            <w:r w:rsidRPr="004B034B">
              <w:t>channel</w:t>
            </w:r>
            <w:r w:rsidRPr="004B034B">
              <w:rPr>
                <w:spacing w:val="-3"/>
              </w:rPr>
              <w:t xml:space="preserve"> </w:t>
            </w:r>
            <w:r w:rsidRPr="004B034B">
              <w:t>(PAGP &amp;</w:t>
            </w:r>
            <w:r w:rsidRPr="004B034B">
              <w:rPr>
                <w:spacing w:val="-3"/>
              </w:rPr>
              <w:t xml:space="preserve"> </w:t>
            </w:r>
            <w:r w:rsidRPr="004B034B">
              <w:t>LACP, Load</w:t>
            </w:r>
            <w:r w:rsidRPr="004B034B">
              <w:rPr>
                <w:spacing w:val="-1"/>
              </w:rPr>
              <w:t xml:space="preserve"> </w:t>
            </w:r>
            <w:r w:rsidRPr="004B034B">
              <w:t>Balancing)</w:t>
            </w:r>
          </w:p>
        </w:tc>
      </w:tr>
      <w:tr w:rsidR="00FF3F51" w:rsidRPr="004B034B" w14:paraId="6D5EC749" w14:textId="77777777">
        <w:trPr>
          <w:trHeight w:val="251"/>
        </w:trPr>
        <w:tc>
          <w:tcPr>
            <w:tcW w:w="2698" w:type="dxa"/>
          </w:tcPr>
          <w:p w14:paraId="29F42166" w14:textId="77777777" w:rsidR="00FF3F51" w:rsidRPr="004B034B" w:rsidRDefault="008D6657" w:rsidP="004B034B">
            <w:pPr>
              <w:pStyle w:val="TableParagraph"/>
              <w:spacing w:line="240" w:lineRule="auto"/>
              <w:ind w:left="107"/>
              <w:jc w:val="both"/>
            </w:pPr>
            <w:r w:rsidRPr="004B034B">
              <w:t>Switches</w:t>
            </w:r>
          </w:p>
        </w:tc>
        <w:tc>
          <w:tcPr>
            <w:tcW w:w="7043" w:type="dxa"/>
          </w:tcPr>
          <w:p w14:paraId="15B21F13" w14:textId="77777777" w:rsidR="00FF3F51" w:rsidRPr="004B034B" w:rsidRDefault="008D6657" w:rsidP="004B034B">
            <w:pPr>
              <w:pStyle w:val="TableParagraph"/>
              <w:spacing w:line="240" w:lineRule="auto"/>
              <w:jc w:val="both"/>
            </w:pPr>
            <w:r w:rsidRPr="004B034B">
              <w:t>Catalyst 9400,</w:t>
            </w:r>
            <w:r w:rsidRPr="004B034B">
              <w:rPr>
                <w:spacing w:val="-4"/>
              </w:rPr>
              <w:t xml:space="preserve"> </w:t>
            </w:r>
            <w:r w:rsidRPr="004B034B">
              <w:t>3850, 3650,</w:t>
            </w:r>
            <w:r w:rsidRPr="004B034B">
              <w:rPr>
                <w:spacing w:val="-4"/>
              </w:rPr>
              <w:t xml:space="preserve"> </w:t>
            </w:r>
            <w:r w:rsidRPr="004B034B">
              <w:t>2960;</w:t>
            </w:r>
            <w:r w:rsidRPr="004B034B">
              <w:rPr>
                <w:spacing w:val="1"/>
              </w:rPr>
              <w:t xml:space="preserve"> </w:t>
            </w:r>
            <w:r w:rsidRPr="004B034B">
              <w:t>Nexus</w:t>
            </w:r>
            <w:r w:rsidRPr="004B034B">
              <w:rPr>
                <w:spacing w:val="-1"/>
              </w:rPr>
              <w:t xml:space="preserve"> </w:t>
            </w:r>
            <w:r w:rsidRPr="004B034B">
              <w:t>2k, 3k,</w:t>
            </w:r>
            <w:r w:rsidRPr="004B034B">
              <w:rPr>
                <w:spacing w:val="-1"/>
              </w:rPr>
              <w:t xml:space="preserve"> </w:t>
            </w:r>
            <w:r w:rsidRPr="004B034B">
              <w:t>5k,</w:t>
            </w:r>
            <w:r w:rsidRPr="004B034B">
              <w:rPr>
                <w:spacing w:val="-1"/>
              </w:rPr>
              <w:t xml:space="preserve"> </w:t>
            </w:r>
            <w:r w:rsidRPr="004B034B">
              <w:t>7k,</w:t>
            </w:r>
            <w:r w:rsidRPr="004B034B">
              <w:rPr>
                <w:spacing w:val="2"/>
              </w:rPr>
              <w:t xml:space="preserve"> </w:t>
            </w:r>
            <w:r w:rsidRPr="004B034B">
              <w:t>9k</w:t>
            </w:r>
          </w:p>
        </w:tc>
      </w:tr>
      <w:tr w:rsidR="00FF3F51" w:rsidRPr="004B034B" w14:paraId="1FD1FA57" w14:textId="77777777">
        <w:trPr>
          <w:trHeight w:val="505"/>
        </w:trPr>
        <w:tc>
          <w:tcPr>
            <w:tcW w:w="2698" w:type="dxa"/>
          </w:tcPr>
          <w:p w14:paraId="68101BE0" w14:textId="77777777" w:rsidR="00FF3F51" w:rsidRPr="004B034B" w:rsidRDefault="008D6657" w:rsidP="004B034B">
            <w:pPr>
              <w:pStyle w:val="TableParagraph"/>
              <w:spacing w:line="240" w:lineRule="auto"/>
              <w:ind w:left="107"/>
              <w:jc w:val="both"/>
            </w:pPr>
            <w:r w:rsidRPr="004B034B">
              <w:t>Operating</w:t>
            </w:r>
            <w:r w:rsidRPr="004B034B">
              <w:rPr>
                <w:spacing w:val="-2"/>
              </w:rPr>
              <w:t xml:space="preserve"> </w:t>
            </w:r>
            <w:r w:rsidRPr="004B034B">
              <w:t>Systems</w:t>
            </w:r>
          </w:p>
        </w:tc>
        <w:tc>
          <w:tcPr>
            <w:tcW w:w="7043" w:type="dxa"/>
          </w:tcPr>
          <w:p w14:paraId="4D0A50FE" w14:textId="77777777" w:rsidR="00FF3F51" w:rsidRPr="004B034B" w:rsidRDefault="008D6657" w:rsidP="004B034B">
            <w:pPr>
              <w:pStyle w:val="TableParagraph"/>
              <w:spacing w:line="240" w:lineRule="auto"/>
              <w:ind w:right="940"/>
              <w:jc w:val="both"/>
            </w:pPr>
            <w:r w:rsidRPr="004B034B">
              <w:t>Microsoft XP/Vista/7, Windows Servers 2003/2008, Windows MS-</w:t>
            </w:r>
            <w:r w:rsidRPr="004B034B">
              <w:rPr>
                <w:spacing w:val="-52"/>
              </w:rPr>
              <w:t xml:space="preserve"> </w:t>
            </w:r>
            <w:r w:rsidRPr="004B034B">
              <w:t>Office,</w:t>
            </w:r>
            <w:r w:rsidRPr="004B034B">
              <w:rPr>
                <w:spacing w:val="-4"/>
              </w:rPr>
              <w:t xml:space="preserve"> </w:t>
            </w:r>
            <w:r w:rsidRPr="004B034B">
              <w:t>Microsoft</w:t>
            </w:r>
            <w:r w:rsidRPr="004B034B">
              <w:rPr>
                <w:spacing w:val="1"/>
              </w:rPr>
              <w:t xml:space="preserve"> </w:t>
            </w:r>
            <w:r w:rsidRPr="004B034B">
              <w:t>project</w:t>
            </w:r>
            <w:r w:rsidRPr="004B034B">
              <w:rPr>
                <w:spacing w:val="1"/>
              </w:rPr>
              <w:t xml:space="preserve"> </w:t>
            </w:r>
            <w:r w:rsidRPr="004B034B">
              <w:t>server</w:t>
            </w:r>
            <w:r w:rsidRPr="004B034B">
              <w:rPr>
                <w:spacing w:val="1"/>
              </w:rPr>
              <w:t xml:space="preserve"> </w:t>
            </w:r>
            <w:r w:rsidRPr="004B034B">
              <w:t>2013</w:t>
            </w:r>
          </w:p>
        </w:tc>
      </w:tr>
      <w:tr w:rsidR="00FF3F51" w:rsidRPr="004B034B" w14:paraId="0C79B6C7" w14:textId="77777777">
        <w:trPr>
          <w:trHeight w:val="412"/>
        </w:trPr>
        <w:tc>
          <w:tcPr>
            <w:tcW w:w="2698" w:type="dxa"/>
          </w:tcPr>
          <w:p w14:paraId="557D9BD1" w14:textId="77777777" w:rsidR="00FF3F51" w:rsidRPr="004B034B" w:rsidRDefault="008D6657" w:rsidP="004B034B">
            <w:pPr>
              <w:pStyle w:val="TableParagraph"/>
              <w:spacing w:line="240" w:lineRule="auto"/>
              <w:ind w:left="107"/>
              <w:jc w:val="both"/>
            </w:pPr>
            <w:r w:rsidRPr="004B034B">
              <w:t>Zscaler</w:t>
            </w:r>
          </w:p>
        </w:tc>
        <w:tc>
          <w:tcPr>
            <w:tcW w:w="7043" w:type="dxa"/>
          </w:tcPr>
          <w:p w14:paraId="4ECF9451" w14:textId="77777777" w:rsidR="00FF3F51" w:rsidRPr="004B034B" w:rsidRDefault="008D6657" w:rsidP="004B034B">
            <w:pPr>
              <w:pStyle w:val="TableParagraph"/>
              <w:spacing w:line="240" w:lineRule="auto"/>
              <w:jc w:val="both"/>
            </w:pPr>
            <w:proofErr w:type="gramStart"/>
            <w:r w:rsidRPr="004B034B">
              <w:t>ZIA</w:t>
            </w:r>
            <w:r w:rsidRPr="004B034B">
              <w:rPr>
                <w:spacing w:val="-3"/>
              </w:rPr>
              <w:t xml:space="preserve"> </w:t>
            </w:r>
            <w:r w:rsidRPr="004B034B">
              <w:t>,</w:t>
            </w:r>
            <w:proofErr w:type="gramEnd"/>
            <w:r w:rsidRPr="004B034B">
              <w:rPr>
                <w:spacing w:val="-1"/>
              </w:rPr>
              <w:t xml:space="preserve"> </w:t>
            </w:r>
            <w:r w:rsidRPr="004B034B">
              <w:t>ZPA,</w:t>
            </w:r>
            <w:r w:rsidRPr="004B034B">
              <w:rPr>
                <w:spacing w:val="1"/>
              </w:rPr>
              <w:t xml:space="preserve"> </w:t>
            </w:r>
            <w:r w:rsidRPr="004B034B">
              <w:t>ZCC</w:t>
            </w:r>
          </w:p>
        </w:tc>
      </w:tr>
    </w:tbl>
    <w:p w14:paraId="159B84A8" w14:textId="77777777" w:rsidR="00123004" w:rsidRPr="004B034B" w:rsidRDefault="0019497B" w:rsidP="004B034B">
      <w:pPr>
        <w:tabs>
          <w:tab w:val="left" w:pos="8342"/>
        </w:tabs>
        <w:jc w:val="both"/>
      </w:pPr>
      <w:r w:rsidRPr="004B034B">
        <w:t xml:space="preserve"> </w:t>
      </w:r>
    </w:p>
    <w:p w14:paraId="5EBB7169" w14:textId="77777777" w:rsidR="008963F1" w:rsidRPr="004B034B" w:rsidRDefault="008963F1" w:rsidP="004B034B">
      <w:pPr>
        <w:tabs>
          <w:tab w:val="left" w:pos="8342"/>
        </w:tabs>
        <w:jc w:val="both"/>
        <w:rPr>
          <w:b/>
          <w:bCs/>
        </w:rPr>
      </w:pPr>
      <w:r w:rsidRPr="004B034B">
        <w:rPr>
          <w:b/>
          <w:bCs/>
        </w:rPr>
        <w:t>Key Skills</w:t>
      </w:r>
    </w:p>
    <w:p w14:paraId="57FAA6F4" w14:textId="77777777" w:rsidR="008963F1" w:rsidRPr="004B034B" w:rsidRDefault="008963F1" w:rsidP="004B034B">
      <w:pPr>
        <w:numPr>
          <w:ilvl w:val="0"/>
          <w:numId w:val="12"/>
        </w:numPr>
        <w:tabs>
          <w:tab w:val="left" w:pos="8342"/>
        </w:tabs>
        <w:jc w:val="both"/>
      </w:pPr>
      <w:r w:rsidRPr="004B034B">
        <w:t>Cisco Routing and Switching</w:t>
      </w:r>
    </w:p>
    <w:p w14:paraId="45E3C85D" w14:textId="77777777" w:rsidR="008963F1" w:rsidRPr="004B034B" w:rsidRDefault="008963F1" w:rsidP="004B034B">
      <w:pPr>
        <w:numPr>
          <w:ilvl w:val="0"/>
          <w:numId w:val="12"/>
        </w:numPr>
        <w:tabs>
          <w:tab w:val="left" w:pos="8342"/>
        </w:tabs>
        <w:jc w:val="both"/>
      </w:pPr>
      <w:r w:rsidRPr="004B034B">
        <w:t>VLAN Management</w:t>
      </w:r>
    </w:p>
    <w:p w14:paraId="4E8A7CF0" w14:textId="77777777" w:rsidR="008963F1" w:rsidRPr="004B034B" w:rsidRDefault="008963F1" w:rsidP="004B034B">
      <w:pPr>
        <w:numPr>
          <w:ilvl w:val="0"/>
          <w:numId w:val="12"/>
        </w:numPr>
        <w:tabs>
          <w:tab w:val="left" w:pos="8342"/>
        </w:tabs>
        <w:jc w:val="both"/>
      </w:pPr>
      <w:r w:rsidRPr="004B034B">
        <w:t>Network Design &amp; Architecture</w:t>
      </w:r>
    </w:p>
    <w:p w14:paraId="31E7E545" w14:textId="77777777" w:rsidR="008963F1" w:rsidRPr="004B034B" w:rsidRDefault="008963F1" w:rsidP="004B034B">
      <w:pPr>
        <w:numPr>
          <w:ilvl w:val="0"/>
          <w:numId w:val="12"/>
        </w:numPr>
        <w:tabs>
          <w:tab w:val="left" w:pos="8342"/>
        </w:tabs>
        <w:jc w:val="both"/>
      </w:pPr>
      <w:r w:rsidRPr="004B034B">
        <w:t>Routing Protocols: BGP, OSPF, EIGRP</w:t>
      </w:r>
    </w:p>
    <w:p w14:paraId="285358FE" w14:textId="77777777" w:rsidR="008963F1" w:rsidRPr="004B034B" w:rsidRDefault="008963F1" w:rsidP="004B034B">
      <w:pPr>
        <w:numPr>
          <w:ilvl w:val="0"/>
          <w:numId w:val="12"/>
        </w:numPr>
        <w:tabs>
          <w:tab w:val="left" w:pos="8342"/>
        </w:tabs>
        <w:jc w:val="both"/>
      </w:pPr>
      <w:r w:rsidRPr="004B034B">
        <w:t>Access Control Lists (ACLs)</w:t>
      </w:r>
    </w:p>
    <w:p w14:paraId="2089C258" w14:textId="77777777" w:rsidR="008963F1" w:rsidRPr="004B034B" w:rsidRDefault="008963F1" w:rsidP="004B034B">
      <w:pPr>
        <w:numPr>
          <w:ilvl w:val="0"/>
          <w:numId w:val="12"/>
        </w:numPr>
        <w:tabs>
          <w:tab w:val="left" w:pos="8342"/>
        </w:tabs>
        <w:jc w:val="both"/>
      </w:pPr>
      <w:r w:rsidRPr="004B034B">
        <w:t>Subnetting</w:t>
      </w:r>
    </w:p>
    <w:p w14:paraId="5FF17B0A" w14:textId="77777777" w:rsidR="008963F1" w:rsidRPr="004B034B" w:rsidRDefault="008963F1" w:rsidP="004B034B">
      <w:pPr>
        <w:numPr>
          <w:ilvl w:val="0"/>
          <w:numId w:val="12"/>
        </w:numPr>
        <w:tabs>
          <w:tab w:val="left" w:pos="8342"/>
        </w:tabs>
        <w:jc w:val="both"/>
      </w:pPr>
      <w:r w:rsidRPr="004B034B">
        <w:t>Authentication Protocols (Radius, TACACS)</w:t>
      </w:r>
    </w:p>
    <w:p w14:paraId="4E0A1D00" w14:textId="77777777" w:rsidR="008963F1" w:rsidRPr="004B034B" w:rsidRDefault="008963F1" w:rsidP="004B034B">
      <w:pPr>
        <w:numPr>
          <w:ilvl w:val="0"/>
          <w:numId w:val="12"/>
        </w:numPr>
        <w:tabs>
          <w:tab w:val="left" w:pos="8342"/>
        </w:tabs>
        <w:jc w:val="both"/>
      </w:pPr>
      <w:r w:rsidRPr="004B034B">
        <w:t>Cisco FMC/Firepower Configuration</w:t>
      </w:r>
    </w:p>
    <w:p w14:paraId="75077831" w14:textId="77777777" w:rsidR="008963F1" w:rsidRPr="004B034B" w:rsidRDefault="008963F1" w:rsidP="004B034B">
      <w:pPr>
        <w:numPr>
          <w:ilvl w:val="0"/>
          <w:numId w:val="12"/>
        </w:numPr>
        <w:tabs>
          <w:tab w:val="left" w:pos="8342"/>
        </w:tabs>
        <w:jc w:val="both"/>
      </w:pPr>
      <w:r w:rsidRPr="004B034B">
        <w:t>Network Monitoring &amp; Troubleshooting (Wireshark, SolarWinds)</w:t>
      </w:r>
    </w:p>
    <w:p w14:paraId="3A9ADEEC" w14:textId="77777777" w:rsidR="008963F1" w:rsidRPr="004B034B" w:rsidRDefault="008963F1" w:rsidP="004B034B">
      <w:pPr>
        <w:numPr>
          <w:ilvl w:val="0"/>
          <w:numId w:val="12"/>
        </w:numPr>
        <w:tabs>
          <w:tab w:val="left" w:pos="8342"/>
        </w:tabs>
        <w:jc w:val="both"/>
      </w:pPr>
      <w:r w:rsidRPr="004B034B">
        <w:t>VPN &amp; Remote Access Technologies (IPsec, GRE, SSL)</w:t>
      </w:r>
    </w:p>
    <w:p w14:paraId="6266C598" w14:textId="77777777" w:rsidR="008963F1" w:rsidRPr="004B034B" w:rsidRDefault="008963F1" w:rsidP="004B034B">
      <w:pPr>
        <w:numPr>
          <w:ilvl w:val="0"/>
          <w:numId w:val="12"/>
        </w:numPr>
        <w:tabs>
          <w:tab w:val="left" w:pos="8342"/>
        </w:tabs>
        <w:jc w:val="both"/>
      </w:pPr>
      <w:r w:rsidRPr="004B034B">
        <w:t>Network Security &amp; Cybersecurity (Firewall, ACLs, VPNs, DLP)</w:t>
      </w:r>
    </w:p>
    <w:p w14:paraId="1BB74B76" w14:textId="77777777" w:rsidR="008963F1" w:rsidRPr="004B034B" w:rsidRDefault="008963F1" w:rsidP="004B034B">
      <w:pPr>
        <w:numPr>
          <w:ilvl w:val="0"/>
          <w:numId w:val="12"/>
        </w:numPr>
        <w:tabs>
          <w:tab w:val="left" w:pos="8342"/>
        </w:tabs>
        <w:jc w:val="both"/>
      </w:pPr>
      <w:r w:rsidRPr="004B034B">
        <w:t>Wireless Technologies (</w:t>
      </w:r>
      <w:proofErr w:type="spellStart"/>
      <w:r w:rsidRPr="004B034B">
        <w:t>WiFi</w:t>
      </w:r>
      <w:proofErr w:type="spellEnd"/>
      <w:r w:rsidRPr="004B034B">
        <w:t xml:space="preserve"> 6/7, 5G)</w:t>
      </w:r>
    </w:p>
    <w:p w14:paraId="61D6AF47" w14:textId="77777777" w:rsidR="008963F1" w:rsidRPr="004B034B" w:rsidRDefault="008963F1" w:rsidP="004B034B">
      <w:pPr>
        <w:numPr>
          <w:ilvl w:val="0"/>
          <w:numId w:val="12"/>
        </w:numPr>
        <w:tabs>
          <w:tab w:val="left" w:pos="8342"/>
        </w:tabs>
        <w:jc w:val="both"/>
      </w:pPr>
      <w:r w:rsidRPr="004B034B">
        <w:t>Documentation &amp; Change Management</w:t>
      </w:r>
    </w:p>
    <w:p w14:paraId="040F2697" w14:textId="77777777" w:rsidR="008963F1" w:rsidRPr="004B034B" w:rsidRDefault="008963F1" w:rsidP="004B034B">
      <w:pPr>
        <w:numPr>
          <w:ilvl w:val="0"/>
          <w:numId w:val="12"/>
        </w:numPr>
        <w:tabs>
          <w:tab w:val="left" w:pos="8342"/>
        </w:tabs>
        <w:jc w:val="both"/>
      </w:pPr>
      <w:r w:rsidRPr="004B034B">
        <w:t>Project Management &amp; Time Management</w:t>
      </w:r>
    </w:p>
    <w:p w14:paraId="09E13FCA" w14:textId="77777777" w:rsidR="008963F1" w:rsidRPr="004B034B" w:rsidRDefault="008963F1" w:rsidP="004B034B">
      <w:pPr>
        <w:tabs>
          <w:tab w:val="left" w:pos="8342"/>
        </w:tabs>
        <w:jc w:val="both"/>
      </w:pPr>
    </w:p>
    <w:p w14:paraId="6B83DB3C" w14:textId="77777777" w:rsidR="008963F1" w:rsidRPr="004B034B" w:rsidRDefault="008963F1" w:rsidP="004B034B">
      <w:pPr>
        <w:tabs>
          <w:tab w:val="left" w:pos="8342"/>
        </w:tabs>
        <w:jc w:val="both"/>
      </w:pPr>
    </w:p>
    <w:p w14:paraId="0A712BA7" w14:textId="77777777" w:rsidR="008963F1" w:rsidRPr="004B034B" w:rsidRDefault="008963F1" w:rsidP="004B034B">
      <w:pPr>
        <w:tabs>
          <w:tab w:val="left" w:pos="8342"/>
        </w:tabs>
        <w:jc w:val="both"/>
      </w:pPr>
    </w:p>
    <w:p w14:paraId="3C569692" w14:textId="5C214058" w:rsidR="00FF3F51" w:rsidRPr="004B034B" w:rsidRDefault="00123004" w:rsidP="004B034B">
      <w:pPr>
        <w:tabs>
          <w:tab w:val="left" w:pos="8342"/>
        </w:tabs>
        <w:jc w:val="both"/>
        <w:rPr>
          <w:b/>
          <w:bCs/>
        </w:rPr>
      </w:pPr>
      <w:r w:rsidRPr="004B034B">
        <w:t xml:space="preserve">  </w:t>
      </w:r>
      <w:r w:rsidR="0019497B" w:rsidRPr="004B034B">
        <w:rPr>
          <w:b/>
          <w:bCs/>
        </w:rPr>
        <w:t xml:space="preserve"> </w:t>
      </w:r>
      <w:r w:rsidR="00A93D17" w:rsidRPr="004B034B">
        <w:rPr>
          <w:b/>
          <w:bCs/>
        </w:rPr>
        <w:t>T-Mobile, Bellevue-WA</w:t>
      </w:r>
      <w:r w:rsidR="008D6657" w:rsidRPr="004B034B">
        <w:rPr>
          <w:b/>
          <w:bCs/>
        </w:rPr>
        <w:tab/>
        <w:t>Ju</w:t>
      </w:r>
      <w:r w:rsidR="0019497B" w:rsidRPr="004B034B">
        <w:rPr>
          <w:b/>
          <w:bCs/>
        </w:rPr>
        <w:t xml:space="preserve">l </w:t>
      </w:r>
      <w:r w:rsidR="008D6657" w:rsidRPr="004B034B">
        <w:rPr>
          <w:b/>
          <w:bCs/>
        </w:rPr>
        <w:t>’22</w:t>
      </w:r>
      <w:r w:rsidR="008D6657" w:rsidRPr="004B034B">
        <w:rPr>
          <w:b/>
          <w:bCs/>
          <w:spacing w:val="-2"/>
        </w:rPr>
        <w:t xml:space="preserve"> </w:t>
      </w:r>
      <w:r w:rsidR="008D6657" w:rsidRPr="004B034B">
        <w:rPr>
          <w:b/>
          <w:bCs/>
        </w:rPr>
        <w:t>-</w:t>
      </w:r>
      <w:r w:rsidR="008D6657" w:rsidRPr="004B034B">
        <w:rPr>
          <w:b/>
          <w:bCs/>
          <w:spacing w:val="-3"/>
        </w:rPr>
        <w:t xml:space="preserve"> </w:t>
      </w:r>
      <w:r w:rsidR="008D6657" w:rsidRPr="004B034B">
        <w:rPr>
          <w:b/>
          <w:bCs/>
        </w:rPr>
        <w:t>Present</w:t>
      </w:r>
    </w:p>
    <w:p w14:paraId="60DB458A" w14:textId="77777777" w:rsidR="00FF3F51" w:rsidRPr="004B034B" w:rsidRDefault="008D6657" w:rsidP="004B034B">
      <w:pPr>
        <w:ind w:left="140" w:right="7911"/>
        <w:jc w:val="both"/>
        <w:rPr>
          <w:b/>
          <w:bCs/>
          <w:u w:val="single"/>
        </w:rPr>
      </w:pPr>
      <w:r w:rsidRPr="004B034B">
        <w:rPr>
          <w:b/>
          <w:bCs/>
        </w:rPr>
        <w:t>Senior Networking Engineer</w:t>
      </w:r>
      <w:r w:rsidRPr="004B034B">
        <w:rPr>
          <w:b/>
          <w:bCs/>
          <w:spacing w:val="-53"/>
        </w:rPr>
        <w:t xml:space="preserve"> </w:t>
      </w:r>
      <w:r w:rsidRPr="004B034B">
        <w:rPr>
          <w:b/>
          <w:bCs/>
          <w:u w:val="single"/>
        </w:rPr>
        <w:t>Responsibilities:</w:t>
      </w:r>
    </w:p>
    <w:p w14:paraId="5C5FF3B1" w14:textId="7E92A578" w:rsidR="006C6AD6" w:rsidRPr="004B034B" w:rsidRDefault="006C6AD6" w:rsidP="004B034B">
      <w:pPr>
        <w:pStyle w:val="NormalWeb"/>
        <w:numPr>
          <w:ilvl w:val="0"/>
          <w:numId w:val="1"/>
        </w:numPr>
        <w:spacing w:before="0" w:beforeAutospacing="0" w:after="0" w:afterAutospacing="0"/>
        <w:jc w:val="both"/>
        <w:rPr>
          <w:rStyle w:val="Strong"/>
          <w:b w:val="0"/>
          <w:bCs w:val="0"/>
          <w:sz w:val="22"/>
          <w:szCs w:val="22"/>
        </w:rPr>
      </w:pPr>
      <w:r w:rsidRPr="004B034B">
        <w:rPr>
          <w:rStyle w:val="Strong"/>
          <w:b w:val="0"/>
          <w:bCs w:val="0"/>
          <w:sz w:val="22"/>
          <w:szCs w:val="22"/>
        </w:rPr>
        <w:t>Responsible for Level 3 network and security infrastructure support using Zscaler, including analysis, design, installation, configuration, and support.</w:t>
      </w:r>
    </w:p>
    <w:p w14:paraId="2FA07E4C"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Provide advanced Tier 1-3 network support, responding to network incidents, troubleshooting issues, and resolving connectivity problems.</w:t>
      </w:r>
    </w:p>
    <w:p w14:paraId="3B19FFED"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Communicate effectively with both technical and non-technical stakeholders to ensure smooth operation and issue resolution.</w:t>
      </w:r>
    </w:p>
    <w:p w14:paraId="6F7C0A86"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lastRenderedPageBreak/>
        <w:t>Design network extensions and integrations, ensuring compatibility with existing systems and infrastructure.</w:t>
      </w:r>
    </w:p>
    <w:p w14:paraId="04ACB84F"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Configure and deploy new network hardware, including Cisco routers, switches, and security appliances.</w:t>
      </w:r>
    </w:p>
    <w:p w14:paraId="71276B77"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Maintain up-to-date documentation for network configurations, changes, and upgrades.</w:t>
      </w:r>
    </w:p>
    <w:p w14:paraId="105299FD"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Perform proactive monitoring of network resources to detect faults and address traffic anomalies before they affect end-users.</w:t>
      </w:r>
    </w:p>
    <w:p w14:paraId="5C494183" w14:textId="4BB245C9" w:rsidR="00A8604D" w:rsidRPr="004B034B" w:rsidRDefault="00A8604D" w:rsidP="004B034B">
      <w:pPr>
        <w:pStyle w:val="NormalWeb"/>
        <w:numPr>
          <w:ilvl w:val="0"/>
          <w:numId w:val="1"/>
        </w:numPr>
        <w:spacing w:before="0" w:beforeAutospacing="0" w:after="0" w:afterAutospacing="0"/>
        <w:jc w:val="both"/>
        <w:rPr>
          <w:sz w:val="22"/>
          <w:szCs w:val="22"/>
        </w:rPr>
      </w:pPr>
      <w:r w:rsidRPr="004B034B">
        <w:rPr>
          <w:sz w:val="22"/>
          <w:szCs w:val="22"/>
        </w:rPr>
        <w:t>Experience with migrating from OSPF to BGP WAN Routing protocol.</w:t>
      </w:r>
    </w:p>
    <w:p w14:paraId="4BEA25CC"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Support cybersecurity efforts, including firewall configuration and threat hunting activities.</w:t>
      </w:r>
    </w:p>
    <w:p w14:paraId="32FF370C" w14:textId="34A41F60"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Collaborate with cross-functional teams to improve network resilience, security, and performance.</w:t>
      </w:r>
    </w:p>
    <w:p w14:paraId="6814B09E" w14:textId="1845D99C" w:rsidR="006C6AD6" w:rsidRPr="004B034B" w:rsidRDefault="006C6AD6" w:rsidP="004B034B">
      <w:pPr>
        <w:pStyle w:val="NormalWeb"/>
        <w:numPr>
          <w:ilvl w:val="0"/>
          <w:numId w:val="1"/>
        </w:numPr>
        <w:spacing w:before="0" w:beforeAutospacing="0" w:after="0" w:afterAutospacing="0"/>
        <w:jc w:val="both"/>
        <w:rPr>
          <w:rStyle w:val="Strong"/>
          <w:b w:val="0"/>
          <w:bCs w:val="0"/>
          <w:sz w:val="22"/>
          <w:szCs w:val="22"/>
        </w:rPr>
      </w:pPr>
      <w:r w:rsidRPr="004B034B">
        <w:rPr>
          <w:rStyle w:val="Strong"/>
          <w:b w:val="0"/>
          <w:bCs w:val="0"/>
          <w:sz w:val="22"/>
          <w:szCs w:val="22"/>
        </w:rPr>
        <w:t xml:space="preserve">Manage critical cases and handle escalations from </w:t>
      </w:r>
      <w:proofErr w:type="gramStart"/>
      <w:r w:rsidRPr="004B034B">
        <w:rPr>
          <w:rStyle w:val="Strong"/>
          <w:b w:val="0"/>
          <w:bCs w:val="0"/>
          <w:sz w:val="22"/>
          <w:szCs w:val="22"/>
        </w:rPr>
        <w:t>Level-1</w:t>
      </w:r>
      <w:proofErr w:type="gramEnd"/>
      <w:r w:rsidRPr="004B034B">
        <w:rPr>
          <w:rStyle w:val="Strong"/>
          <w:b w:val="0"/>
          <w:bCs w:val="0"/>
          <w:sz w:val="22"/>
          <w:szCs w:val="22"/>
        </w:rPr>
        <w:t xml:space="preserve"> engineers, ensuring effective resolution of customer issues.</w:t>
      </w:r>
    </w:p>
    <w:p w14:paraId="695EEF4E" w14:textId="4B812A6E" w:rsidR="004C46E6" w:rsidRPr="004B034B" w:rsidRDefault="004C46E6" w:rsidP="004B034B">
      <w:pPr>
        <w:pStyle w:val="NormalWeb"/>
        <w:numPr>
          <w:ilvl w:val="0"/>
          <w:numId w:val="1"/>
        </w:numPr>
        <w:spacing w:before="0" w:beforeAutospacing="0" w:after="0" w:afterAutospacing="0"/>
        <w:jc w:val="both"/>
        <w:rPr>
          <w:sz w:val="22"/>
          <w:szCs w:val="22"/>
        </w:rPr>
      </w:pPr>
      <w:r w:rsidRPr="004B034B">
        <w:rPr>
          <w:sz w:val="22"/>
          <w:szCs w:val="22"/>
        </w:rPr>
        <w:t>Collaborated with cross-functional teams, including application developers, network engineers, and system administrators, to implement projects on time.</w:t>
      </w:r>
    </w:p>
    <w:p w14:paraId="0E3B1A16" w14:textId="6B53F20B" w:rsidR="004C46E6" w:rsidRPr="004B034B" w:rsidRDefault="004C46E6" w:rsidP="004B034B">
      <w:pPr>
        <w:pStyle w:val="NormalWeb"/>
        <w:numPr>
          <w:ilvl w:val="0"/>
          <w:numId w:val="1"/>
        </w:numPr>
        <w:spacing w:before="0" w:beforeAutospacing="0" w:after="0" w:afterAutospacing="0"/>
        <w:jc w:val="both"/>
        <w:rPr>
          <w:sz w:val="22"/>
          <w:szCs w:val="22"/>
        </w:rPr>
      </w:pPr>
      <w:r w:rsidRPr="004B034B">
        <w:rPr>
          <w:sz w:val="22"/>
          <w:szCs w:val="22"/>
        </w:rPr>
        <w:t>Worked closely with vendors and suppliers to manage equipment procurement and maintenance contracts effectively.</w:t>
      </w:r>
    </w:p>
    <w:p w14:paraId="7CC88CE3" w14:textId="173E6181"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Daily troubleshooting of internet connectivity, application access, network performance, and security protocols such as VPN, GRE, and DNS.</w:t>
      </w:r>
    </w:p>
    <w:p w14:paraId="34D1EB75" w14:textId="2794230C" w:rsidR="006C6AD6" w:rsidRPr="004B034B" w:rsidRDefault="006C6AD6" w:rsidP="004B034B">
      <w:pPr>
        <w:pStyle w:val="NormalWeb"/>
        <w:numPr>
          <w:ilvl w:val="0"/>
          <w:numId w:val="1"/>
        </w:numPr>
        <w:spacing w:before="0" w:beforeAutospacing="0" w:after="0" w:afterAutospacing="0"/>
        <w:jc w:val="both"/>
        <w:rPr>
          <w:rStyle w:val="Strong"/>
          <w:b w:val="0"/>
          <w:bCs w:val="0"/>
          <w:sz w:val="22"/>
          <w:szCs w:val="22"/>
        </w:rPr>
      </w:pPr>
      <w:proofErr w:type="gramStart"/>
      <w:r w:rsidRPr="004B034B">
        <w:rPr>
          <w:rStyle w:val="Strong"/>
          <w:b w:val="0"/>
          <w:bCs w:val="0"/>
          <w:sz w:val="22"/>
          <w:szCs w:val="22"/>
        </w:rPr>
        <w:t>Expert</w:t>
      </w:r>
      <w:proofErr w:type="gramEnd"/>
      <w:r w:rsidRPr="004B034B">
        <w:rPr>
          <w:rStyle w:val="Strong"/>
          <w:b w:val="0"/>
          <w:bCs w:val="0"/>
          <w:sz w:val="22"/>
          <w:szCs w:val="22"/>
        </w:rPr>
        <w:t xml:space="preserve"> in tuning and optimizing WiFi 7 networks, utilizing tools like Iperf and Wireshark for performance testing and analysis.</w:t>
      </w:r>
    </w:p>
    <w:p w14:paraId="068081B5" w14:textId="4A2F1AA9" w:rsidR="00A8604D" w:rsidRPr="004B034B" w:rsidRDefault="00A8604D" w:rsidP="004B034B">
      <w:pPr>
        <w:pStyle w:val="NormalWeb"/>
        <w:numPr>
          <w:ilvl w:val="0"/>
          <w:numId w:val="1"/>
        </w:numPr>
        <w:spacing w:before="0" w:beforeAutospacing="0" w:after="0" w:afterAutospacing="0"/>
        <w:jc w:val="both"/>
        <w:rPr>
          <w:sz w:val="22"/>
          <w:szCs w:val="22"/>
        </w:rPr>
      </w:pPr>
      <w:r w:rsidRPr="004B034B">
        <w:rPr>
          <w:sz w:val="22"/>
          <w:szCs w:val="22"/>
        </w:rPr>
        <w:t>Support routing protocols including BGP and OSPF routing, HSRP, load balancing/failover configurations, GRE Tunnel Configurations, VRF configuration and support on the routers.</w:t>
      </w:r>
    </w:p>
    <w:p w14:paraId="7442BF3E" w14:textId="7F840D4F"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Configure and troubleshoot Data Leakage Prevention (DLP) and file type controls, enhancing data security.</w:t>
      </w:r>
    </w:p>
    <w:p w14:paraId="3FAFA243" w14:textId="586BCBD8"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Assist with configuration of IPsec and GRE connections, and perform packet captures at Zscaler data center nodes to diagnose network issues.</w:t>
      </w:r>
    </w:p>
    <w:p w14:paraId="4FF0BE2E" w14:textId="03A7E2F9" w:rsidR="006C6AD6" w:rsidRPr="004B034B" w:rsidRDefault="006C6AD6" w:rsidP="004B034B">
      <w:pPr>
        <w:pStyle w:val="NormalWeb"/>
        <w:numPr>
          <w:ilvl w:val="0"/>
          <w:numId w:val="1"/>
        </w:numPr>
        <w:spacing w:before="0" w:beforeAutospacing="0" w:after="0" w:afterAutospacing="0"/>
        <w:jc w:val="both"/>
        <w:rPr>
          <w:rStyle w:val="Strong"/>
          <w:b w:val="0"/>
          <w:bCs w:val="0"/>
          <w:sz w:val="22"/>
          <w:szCs w:val="22"/>
        </w:rPr>
      </w:pPr>
      <w:r w:rsidRPr="004B034B">
        <w:rPr>
          <w:rStyle w:val="Strong"/>
          <w:b w:val="0"/>
          <w:bCs w:val="0"/>
          <w:sz w:val="22"/>
          <w:szCs w:val="22"/>
        </w:rPr>
        <w:t>Troubleshoot and maintain ZEN nodes and data centers, focusing on URL-based filtering and cloud application control.</w:t>
      </w:r>
    </w:p>
    <w:p w14:paraId="3151DAB8" w14:textId="4F650289" w:rsidR="00A8604D" w:rsidRPr="004B034B" w:rsidRDefault="00A8604D" w:rsidP="004B034B">
      <w:pPr>
        <w:pStyle w:val="NormalWeb"/>
        <w:numPr>
          <w:ilvl w:val="0"/>
          <w:numId w:val="1"/>
        </w:numPr>
        <w:spacing w:before="0" w:beforeAutospacing="0" w:after="0" w:afterAutospacing="0"/>
        <w:jc w:val="both"/>
        <w:rPr>
          <w:sz w:val="22"/>
          <w:szCs w:val="22"/>
        </w:rPr>
      </w:pPr>
      <w:r w:rsidRPr="004B034B">
        <w:rPr>
          <w:sz w:val="22"/>
          <w:szCs w:val="22"/>
        </w:rPr>
        <w:t xml:space="preserve">Involved in Switching Technology Administration including creating and managing VLANS's, Port security, </w:t>
      </w:r>
      <w:proofErr w:type="spellStart"/>
      <w:r w:rsidRPr="004B034B">
        <w:rPr>
          <w:sz w:val="22"/>
          <w:szCs w:val="22"/>
        </w:rPr>
        <w:t>Trunking</w:t>
      </w:r>
      <w:proofErr w:type="spellEnd"/>
      <w:r w:rsidRPr="004B034B">
        <w:rPr>
          <w:sz w:val="22"/>
          <w:szCs w:val="22"/>
        </w:rPr>
        <w:t>, STP, Inter VLAN routing, LAN security etc.</w:t>
      </w:r>
    </w:p>
    <w:p w14:paraId="61BCBC62" w14:textId="203EC9CD"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Proven expertise in RF architecture design and antenna system development for applications including satellite communication and IoT.</w:t>
      </w:r>
    </w:p>
    <w:p w14:paraId="2093D4FE" w14:textId="13222BF4"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Collaborate with Engineering, Product Management, and Cloud Operations teams to reproduce issues and validate tools and patches.</w:t>
      </w:r>
    </w:p>
    <w:p w14:paraId="42814934" w14:textId="597916B3" w:rsidR="00291144" w:rsidRPr="004B034B" w:rsidRDefault="006C6AD6" w:rsidP="004B034B">
      <w:pPr>
        <w:pStyle w:val="NormalWeb"/>
        <w:numPr>
          <w:ilvl w:val="0"/>
          <w:numId w:val="1"/>
        </w:numPr>
        <w:spacing w:before="0" w:beforeAutospacing="0" w:after="0" w:afterAutospacing="0"/>
        <w:jc w:val="both"/>
        <w:rPr>
          <w:rStyle w:val="Strong"/>
          <w:b w:val="0"/>
          <w:bCs w:val="0"/>
          <w:sz w:val="22"/>
          <w:szCs w:val="22"/>
        </w:rPr>
      </w:pPr>
      <w:r w:rsidRPr="004B034B">
        <w:rPr>
          <w:rStyle w:val="Strong"/>
          <w:b w:val="0"/>
          <w:bCs w:val="0"/>
          <w:sz w:val="22"/>
          <w:szCs w:val="22"/>
        </w:rPr>
        <w:t>Prioritize customer issue resolution, managing the Zscaler product suite customer experience and incident escalation.</w:t>
      </w:r>
    </w:p>
    <w:p w14:paraId="51F0FF44" w14:textId="3AD855BA" w:rsidR="00A8604D" w:rsidRPr="004B034B" w:rsidRDefault="00A8604D" w:rsidP="004B034B">
      <w:pPr>
        <w:pStyle w:val="NormalWeb"/>
        <w:numPr>
          <w:ilvl w:val="0"/>
          <w:numId w:val="1"/>
        </w:numPr>
        <w:spacing w:before="0" w:beforeAutospacing="0" w:after="0" w:afterAutospacing="0"/>
        <w:jc w:val="both"/>
        <w:rPr>
          <w:sz w:val="22"/>
          <w:szCs w:val="22"/>
        </w:rPr>
      </w:pPr>
      <w:r w:rsidRPr="004B034B">
        <w:rPr>
          <w:sz w:val="22"/>
          <w:szCs w:val="22"/>
        </w:rPr>
        <w:t>Optimized VLAN, IPV4, VPNV4, and IPV6 routing for seamless interconnectivity.</w:t>
      </w:r>
    </w:p>
    <w:p w14:paraId="6D241440" w14:textId="5879CD96"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Lead Zscaler product deployments during implementation phases and collaborate in cross-functional teams to integrate WiFi solutions in large infrastructures.</w:t>
      </w:r>
    </w:p>
    <w:p w14:paraId="077DB4A9" w14:textId="58669F04" w:rsidR="00E5384F"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Build and maintain customer trust by providing strategic technical solutions to their business problems.</w:t>
      </w:r>
    </w:p>
    <w:p w14:paraId="0AC0FAE4" w14:textId="12EE2726"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Implement and refine high-density WiFi 6 networks to optimize connectivity and user experience.</w:t>
      </w:r>
    </w:p>
    <w:p w14:paraId="2865B8EC" w14:textId="1CD32867"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Manage VPN policy migrations and firewall configurations, including updates for Cisco ASA and Checkpoint devices for enhanced security measures.</w:t>
      </w:r>
    </w:p>
    <w:p w14:paraId="61740322" w14:textId="0550F5B5"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Stay updated with emerging WiFi technology trends to inform network design and implementation strategies.</w:t>
      </w:r>
    </w:p>
    <w:p w14:paraId="3AA9218B" w14:textId="04EBF75E" w:rsidR="006C6AD6" w:rsidRPr="004B034B" w:rsidRDefault="006C6AD6"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Maintain firewall infrastructure using Cisco ASA 5500 series, ensuring documentation of all configurations and changes for compliance and security.</w:t>
      </w:r>
    </w:p>
    <w:p w14:paraId="0578A472" w14:textId="094FD500" w:rsidR="006C6AD6" w:rsidRPr="004B034B" w:rsidRDefault="006C6AD6" w:rsidP="004B034B">
      <w:pPr>
        <w:pStyle w:val="NormalWeb"/>
        <w:numPr>
          <w:ilvl w:val="0"/>
          <w:numId w:val="1"/>
        </w:numPr>
        <w:spacing w:before="0" w:beforeAutospacing="0" w:after="0" w:afterAutospacing="0"/>
        <w:jc w:val="both"/>
        <w:rPr>
          <w:rStyle w:val="Strong"/>
          <w:b w:val="0"/>
          <w:bCs w:val="0"/>
          <w:sz w:val="22"/>
          <w:szCs w:val="22"/>
        </w:rPr>
      </w:pPr>
      <w:r w:rsidRPr="004B034B">
        <w:rPr>
          <w:rStyle w:val="Strong"/>
          <w:b w:val="0"/>
          <w:bCs w:val="0"/>
          <w:sz w:val="22"/>
          <w:szCs w:val="22"/>
        </w:rPr>
        <w:t>Engage in ongoing R&amp;D in antenna technology to stay abreast of advancements in the field.</w:t>
      </w:r>
    </w:p>
    <w:p w14:paraId="5DB3827B" w14:textId="1EAF8626" w:rsidR="003F5063" w:rsidRPr="004B034B" w:rsidRDefault="003F5063" w:rsidP="004B034B">
      <w:pPr>
        <w:pStyle w:val="NormalWeb"/>
        <w:spacing w:before="0" w:beforeAutospacing="0" w:after="0" w:afterAutospacing="0"/>
        <w:jc w:val="both"/>
        <w:rPr>
          <w:rStyle w:val="Strong"/>
          <w:b w:val="0"/>
          <w:bCs w:val="0"/>
          <w:sz w:val="22"/>
          <w:szCs w:val="22"/>
        </w:rPr>
      </w:pPr>
      <w:r w:rsidRPr="004B034B">
        <w:rPr>
          <w:rStyle w:val="Strong"/>
          <w:sz w:val="22"/>
          <w:szCs w:val="22"/>
          <w:u w:val="single"/>
        </w:rPr>
        <w:t>Environment</w:t>
      </w:r>
      <w:r w:rsidRPr="004B034B">
        <w:rPr>
          <w:rStyle w:val="Strong"/>
          <w:b w:val="0"/>
          <w:bCs w:val="0"/>
          <w:sz w:val="22"/>
          <w:szCs w:val="22"/>
        </w:rPr>
        <w:t>: Zscaler, WiFi 7, WiFi 6, Iperf, Wireshark, Zscaler ZEN nodes, Data Leakage Prevention (DLP), IPsec, GRE, Cisco ASA 5500 series, Checkpoint, Cloud Operations, Cisco Firewalls, VPN policy migrations, DNS, GRE tunneling, Zscaler product suite, RF architecture design, Antenna system development, Satellite communication, IoT technologies, Wi-Fi 6 high-density networks, Cloud-based application control, Firewall infrastructure management, Network performance optimization, Packet capture, TCP/IP protocols, Routing, Network security configurations, Incident management.</w:t>
      </w:r>
    </w:p>
    <w:p w14:paraId="336BA346" w14:textId="602B9445" w:rsidR="00FF3F51" w:rsidRPr="004B034B" w:rsidRDefault="0019497B" w:rsidP="004B034B">
      <w:pPr>
        <w:pStyle w:val="ListParagraph"/>
        <w:tabs>
          <w:tab w:val="left" w:pos="861"/>
        </w:tabs>
        <w:ind w:left="0" w:right="1087" w:firstLine="0"/>
        <w:jc w:val="both"/>
        <w:rPr>
          <w:b/>
          <w:bCs/>
        </w:rPr>
      </w:pPr>
      <w:r w:rsidRPr="004B034B">
        <w:t xml:space="preserve">               </w:t>
      </w:r>
      <w:r w:rsidR="002B454E" w:rsidRPr="004B034B">
        <w:rPr>
          <w:b/>
          <w:bCs/>
        </w:rPr>
        <w:t xml:space="preserve">Fifth Third </w:t>
      </w:r>
      <w:r w:rsidR="004815A5" w:rsidRPr="004B034B">
        <w:rPr>
          <w:b/>
          <w:bCs/>
        </w:rPr>
        <w:t>Bank, Chicago</w:t>
      </w:r>
      <w:r w:rsidR="002B454E" w:rsidRPr="004B034B">
        <w:rPr>
          <w:b/>
          <w:bCs/>
        </w:rPr>
        <w:t>, IL</w:t>
      </w:r>
      <w:r w:rsidR="006C6AD6" w:rsidRPr="004B034B">
        <w:rPr>
          <w:b/>
          <w:bCs/>
        </w:rPr>
        <w:t xml:space="preserve">                                                                              </w:t>
      </w:r>
      <w:r w:rsidRPr="004B034B">
        <w:rPr>
          <w:b/>
          <w:bCs/>
        </w:rPr>
        <w:t>May</w:t>
      </w:r>
      <w:r w:rsidR="008D6657" w:rsidRPr="004B034B">
        <w:rPr>
          <w:b/>
          <w:bCs/>
        </w:rPr>
        <w:t>’2</w:t>
      </w:r>
      <w:r w:rsidRPr="004B034B">
        <w:rPr>
          <w:b/>
          <w:bCs/>
        </w:rPr>
        <w:t>0</w:t>
      </w:r>
      <w:r w:rsidR="008D6657" w:rsidRPr="004B034B">
        <w:rPr>
          <w:b/>
          <w:bCs/>
          <w:spacing w:val="-1"/>
        </w:rPr>
        <w:t xml:space="preserve"> </w:t>
      </w:r>
      <w:r w:rsidR="008D6657" w:rsidRPr="004B034B">
        <w:rPr>
          <w:b/>
          <w:bCs/>
        </w:rPr>
        <w:t>- June’22</w:t>
      </w:r>
    </w:p>
    <w:p w14:paraId="4363764B" w14:textId="17CA67C5" w:rsidR="00FF3F51" w:rsidRPr="004B034B" w:rsidRDefault="006C6AD6" w:rsidP="004B034B">
      <w:pPr>
        <w:ind w:left="140"/>
        <w:jc w:val="both"/>
        <w:rPr>
          <w:b/>
          <w:bCs/>
        </w:rPr>
      </w:pPr>
      <w:r w:rsidRPr="004B034B">
        <w:rPr>
          <w:b/>
          <w:bCs/>
        </w:rPr>
        <w:t xml:space="preserve">             </w:t>
      </w:r>
      <w:r w:rsidR="008D6657" w:rsidRPr="004B034B">
        <w:rPr>
          <w:b/>
          <w:bCs/>
        </w:rPr>
        <w:t>Senior</w:t>
      </w:r>
      <w:r w:rsidR="008D6657" w:rsidRPr="004B034B">
        <w:rPr>
          <w:b/>
          <w:bCs/>
          <w:spacing w:val="-2"/>
        </w:rPr>
        <w:t xml:space="preserve"> </w:t>
      </w:r>
      <w:r w:rsidR="008D6657" w:rsidRPr="004B034B">
        <w:rPr>
          <w:b/>
          <w:bCs/>
        </w:rPr>
        <w:t>Networking</w:t>
      </w:r>
      <w:r w:rsidR="008D6657" w:rsidRPr="004B034B">
        <w:rPr>
          <w:b/>
          <w:bCs/>
          <w:spacing w:val="-2"/>
        </w:rPr>
        <w:t xml:space="preserve"> </w:t>
      </w:r>
      <w:r w:rsidR="008D6657" w:rsidRPr="004B034B">
        <w:rPr>
          <w:b/>
          <w:bCs/>
        </w:rPr>
        <w:t>Engineer</w:t>
      </w:r>
    </w:p>
    <w:p w14:paraId="59BDE81F" w14:textId="77777777" w:rsidR="00FF3F51" w:rsidRPr="004B034B" w:rsidRDefault="00FF3F51" w:rsidP="004B034B">
      <w:pPr>
        <w:pStyle w:val="BodyText"/>
        <w:ind w:left="0" w:firstLine="0"/>
        <w:jc w:val="both"/>
        <w:rPr>
          <w:b/>
          <w:bCs/>
        </w:rPr>
      </w:pPr>
    </w:p>
    <w:p w14:paraId="3512D1AD" w14:textId="0AB47FC7" w:rsidR="006C6AD6" w:rsidRPr="004B034B" w:rsidRDefault="008D6657" w:rsidP="004B034B">
      <w:pPr>
        <w:ind w:left="140"/>
        <w:jc w:val="both"/>
        <w:rPr>
          <w:b/>
          <w:bCs/>
          <w:u w:val="single"/>
        </w:rPr>
      </w:pPr>
      <w:r w:rsidRPr="004B034B">
        <w:rPr>
          <w:b/>
          <w:bCs/>
          <w:u w:val="single"/>
        </w:rPr>
        <w:t>Responsibilities:</w:t>
      </w:r>
    </w:p>
    <w:p w14:paraId="03F6A652" w14:textId="6F2DFA7B" w:rsidR="006C6AD6" w:rsidRPr="004B034B" w:rsidRDefault="006C6AD6" w:rsidP="004B034B">
      <w:pPr>
        <w:pStyle w:val="ListParagraph"/>
        <w:numPr>
          <w:ilvl w:val="0"/>
          <w:numId w:val="1"/>
        </w:numPr>
        <w:tabs>
          <w:tab w:val="left" w:pos="861"/>
        </w:tabs>
        <w:ind w:right="680"/>
        <w:jc w:val="both"/>
      </w:pPr>
      <w:r w:rsidRPr="004B034B">
        <w:t xml:space="preserve">Managed and developed network projects focusing on enhancing network continuity and security, </w:t>
      </w:r>
      <w:r w:rsidRPr="004B034B">
        <w:lastRenderedPageBreak/>
        <w:t>including system analysis and troubleshooting for surpassing contractual requirements.</w:t>
      </w:r>
    </w:p>
    <w:p w14:paraId="0ED7889F"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Provided Tier 2-3 network support, troubleshooting issues related to connectivity, network security, and performance.</w:t>
      </w:r>
    </w:p>
    <w:p w14:paraId="7DA10650"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Led the design and deployment of network improvements and security solutions, ensuring continuity and security of the enterprise network.</w:t>
      </w:r>
    </w:p>
    <w:p w14:paraId="257C2100"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Designed and deployed network extensions using VLANs, VPN technologies, and advanced routing protocols (BGP, OSPF).</w:t>
      </w:r>
    </w:p>
    <w:p w14:paraId="260AD33F"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Maintained detailed change history and up-to-date architecture documentation for network systems.</w:t>
      </w:r>
    </w:p>
    <w:p w14:paraId="0856CDFD"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Monitored network resources, responding to issues related to network performance and security.</w:t>
      </w:r>
    </w:p>
    <w:p w14:paraId="7E57A80F" w14:textId="6F0A197D"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Supported ongoing cybersecurity improvements, including threat hunting and mitigation strategies.</w:t>
      </w:r>
    </w:p>
    <w:p w14:paraId="35DAC7F6" w14:textId="102EEC94" w:rsidR="005E28AA" w:rsidRPr="004B034B" w:rsidRDefault="006C6AD6" w:rsidP="004B034B">
      <w:pPr>
        <w:pStyle w:val="ListParagraph"/>
        <w:numPr>
          <w:ilvl w:val="0"/>
          <w:numId w:val="1"/>
        </w:numPr>
        <w:tabs>
          <w:tab w:val="left" w:pos="861"/>
        </w:tabs>
        <w:ind w:right="680"/>
        <w:jc w:val="both"/>
      </w:pPr>
      <w:r w:rsidRPr="004B034B">
        <w:t>Implemented high availability setups with Juniper SRX and MX 960 routers using Active-Passive and Active-Active clustering.</w:t>
      </w:r>
    </w:p>
    <w:p w14:paraId="6F3EFCEC" w14:textId="72F52137" w:rsidR="00A8604D" w:rsidRPr="004B034B" w:rsidRDefault="00A8604D" w:rsidP="004B034B">
      <w:pPr>
        <w:pStyle w:val="ListParagraph"/>
        <w:numPr>
          <w:ilvl w:val="0"/>
          <w:numId w:val="1"/>
        </w:numPr>
        <w:tabs>
          <w:tab w:val="left" w:pos="861"/>
        </w:tabs>
        <w:ind w:right="680"/>
        <w:jc w:val="both"/>
      </w:pPr>
      <w:r w:rsidRPr="004B034B">
        <w:t>Troubleshot and resolved IPv4, IPv6, and VLAN routing inconsistencies.</w:t>
      </w:r>
    </w:p>
    <w:p w14:paraId="5713E12E" w14:textId="3E515D14" w:rsidR="00A8604D" w:rsidRPr="004B034B" w:rsidRDefault="00A8604D" w:rsidP="004B034B">
      <w:pPr>
        <w:pStyle w:val="ListParagraph"/>
        <w:numPr>
          <w:ilvl w:val="0"/>
          <w:numId w:val="1"/>
        </w:numPr>
        <w:tabs>
          <w:tab w:val="left" w:pos="861"/>
        </w:tabs>
        <w:ind w:right="680"/>
        <w:jc w:val="both"/>
      </w:pPr>
      <w:r w:rsidRPr="004B034B">
        <w:t>Configuration and testing of Multicast routing in Data Center Environment.</w:t>
      </w:r>
    </w:p>
    <w:p w14:paraId="366E12B5" w14:textId="69137988" w:rsidR="006C6AD6" w:rsidRPr="004B034B" w:rsidRDefault="006C6AD6" w:rsidP="004B034B">
      <w:pPr>
        <w:pStyle w:val="ListParagraph"/>
        <w:numPr>
          <w:ilvl w:val="0"/>
          <w:numId w:val="1"/>
        </w:numPr>
        <w:tabs>
          <w:tab w:val="left" w:pos="861"/>
        </w:tabs>
        <w:ind w:right="680"/>
        <w:jc w:val="both"/>
      </w:pPr>
      <w:r w:rsidRPr="004B034B">
        <w:t>Designed and deployed automated cloud service projects on Microsoft Azure, utilizing Azure Resource Manager templates and PowerShell for efficient deployments.</w:t>
      </w:r>
    </w:p>
    <w:p w14:paraId="37D06BEB" w14:textId="16B4246C" w:rsidR="006C6AD6" w:rsidRPr="004B034B" w:rsidRDefault="006C6AD6" w:rsidP="004B034B">
      <w:pPr>
        <w:pStyle w:val="ListParagraph"/>
        <w:numPr>
          <w:ilvl w:val="0"/>
          <w:numId w:val="1"/>
        </w:numPr>
        <w:tabs>
          <w:tab w:val="left" w:pos="861"/>
        </w:tabs>
        <w:ind w:right="680"/>
        <w:jc w:val="both"/>
      </w:pPr>
      <w:r w:rsidRPr="004B034B">
        <w:t>Configured advanced network protocols and redundancy schemes, including HSRP, BGP, OSPF, and LACP, to ensure robust network resilience and performance.</w:t>
      </w:r>
    </w:p>
    <w:p w14:paraId="51C8D8C2" w14:textId="7A01620B" w:rsidR="006C6AD6" w:rsidRPr="004B034B" w:rsidRDefault="006C6AD6" w:rsidP="004B034B">
      <w:pPr>
        <w:pStyle w:val="ListParagraph"/>
        <w:numPr>
          <w:ilvl w:val="0"/>
          <w:numId w:val="1"/>
        </w:numPr>
        <w:tabs>
          <w:tab w:val="left" w:pos="861"/>
        </w:tabs>
        <w:ind w:right="680"/>
        <w:jc w:val="both"/>
      </w:pPr>
      <w:r w:rsidRPr="004B034B">
        <w:t>Specialized in cutting-edge 5G technologies such as NR, mmWave, Massive MIMO, and beamforming to enhance connectivity.</w:t>
      </w:r>
    </w:p>
    <w:p w14:paraId="0920BF70" w14:textId="77777777" w:rsidR="00A8604D" w:rsidRPr="004B034B" w:rsidRDefault="00A8604D" w:rsidP="004B034B">
      <w:pPr>
        <w:pStyle w:val="ListParagraph"/>
        <w:numPr>
          <w:ilvl w:val="0"/>
          <w:numId w:val="1"/>
        </w:numPr>
        <w:tabs>
          <w:tab w:val="left" w:pos="861"/>
        </w:tabs>
        <w:ind w:right="680"/>
        <w:jc w:val="both"/>
      </w:pPr>
      <w:r w:rsidRPr="004B034B">
        <w:t>Configured IBGP/EBGP, Route Reflection, and Routing Policies to enhance network stability.</w:t>
      </w:r>
    </w:p>
    <w:p w14:paraId="2CA1E8D4" w14:textId="2DC2FA96" w:rsidR="00A8604D" w:rsidRPr="004B034B" w:rsidRDefault="00A8604D" w:rsidP="004B034B">
      <w:pPr>
        <w:pStyle w:val="ListParagraph"/>
        <w:numPr>
          <w:ilvl w:val="0"/>
          <w:numId w:val="1"/>
        </w:numPr>
        <w:tabs>
          <w:tab w:val="left" w:pos="861"/>
        </w:tabs>
        <w:ind w:right="680"/>
        <w:jc w:val="both"/>
      </w:pPr>
      <w:r w:rsidRPr="004B034B">
        <w:t>Developed OSPF-based redundant routing solutions with Fast Re-Route mechanisms.</w:t>
      </w:r>
    </w:p>
    <w:p w14:paraId="5504C77D" w14:textId="77777777" w:rsidR="005A4EC5" w:rsidRPr="004B034B" w:rsidRDefault="005A4EC5" w:rsidP="004B034B">
      <w:pPr>
        <w:pStyle w:val="ListParagraph"/>
        <w:numPr>
          <w:ilvl w:val="0"/>
          <w:numId w:val="1"/>
        </w:numPr>
        <w:tabs>
          <w:tab w:val="left" w:pos="861"/>
        </w:tabs>
        <w:ind w:right="680"/>
        <w:jc w:val="both"/>
      </w:pPr>
      <w:r w:rsidRPr="004B034B">
        <w:t>Configured and maintained OSPF and BGP in multi-homed environments, ensuring high availability and redundancy.</w:t>
      </w:r>
    </w:p>
    <w:p w14:paraId="6FB21E8B" w14:textId="4570D676" w:rsidR="005A4EC5" w:rsidRPr="004B034B" w:rsidRDefault="005A4EC5" w:rsidP="004B034B">
      <w:pPr>
        <w:pStyle w:val="ListParagraph"/>
        <w:numPr>
          <w:ilvl w:val="0"/>
          <w:numId w:val="1"/>
        </w:numPr>
        <w:tabs>
          <w:tab w:val="left" w:pos="861"/>
        </w:tabs>
        <w:ind w:right="680"/>
        <w:jc w:val="both"/>
      </w:pPr>
      <w:r w:rsidRPr="004B034B">
        <w:t>Performed regular audits of routing configurations to maintain compliance with enterprise standards and prevent route leaks.</w:t>
      </w:r>
    </w:p>
    <w:p w14:paraId="299377CA" w14:textId="77777777" w:rsidR="00A8604D" w:rsidRPr="004B034B" w:rsidRDefault="00A8604D" w:rsidP="004B034B">
      <w:pPr>
        <w:pStyle w:val="ListParagraph"/>
        <w:numPr>
          <w:ilvl w:val="0"/>
          <w:numId w:val="1"/>
        </w:numPr>
        <w:tabs>
          <w:tab w:val="left" w:pos="861"/>
        </w:tabs>
        <w:ind w:right="680"/>
        <w:jc w:val="both"/>
      </w:pPr>
      <w:r w:rsidRPr="004B034B">
        <w:t xml:space="preserve">Implementation &amp; trouble shooting of complex WAN, LAN, VLANS, private VLANS, high availability solutions like HSRP, VRRP, GLBP, </w:t>
      </w:r>
      <w:proofErr w:type="gramStart"/>
      <w:r w:rsidRPr="004B034B">
        <w:t>either channels</w:t>
      </w:r>
      <w:proofErr w:type="gramEnd"/>
      <w:r w:rsidRPr="004B034B">
        <w:t xml:space="preserve">, site- to- site VPN, access control lists, NAT, PAT, routing solutions etc. </w:t>
      </w:r>
    </w:p>
    <w:p w14:paraId="0605821B" w14:textId="20FF958A" w:rsidR="00A8604D" w:rsidRPr="004B034B" w:rsidRDefault="00A8604D" w:rsidP="004B034B">
      <w:pPr>
        <w:pStyle w:val="ListParagraph"/>
        <w:numPr>
          <w:ilvl w:val="0"/>
          <w:numId w:val="1"/>
        </w:numPr>
        <w:tabs>
          <w:tab w:val="left" w:pos="861"/>
        </w:tabs>
        <w:ind w:right="680"/>
        <w:jc w:val="both"/>
      </w:pPr>
      <w:r w:rsidRPr="004B034B">
        <w:t>Maintaining all the network devices routers, firewalls, switches, Alcatel switches.</w:t>
      </w:r>
    </w:p>
    <w:p w14:paraId="1F4AB681" w14:textId="77777777" w:rsidR="005A4EC5" w:rsidRPr="004B034B" w:rsidRDefault="005A4EC5" w:rsidP="004B034B">
      <w:pPr>
        <w:pStyle w:val="ListParagraph"/>
        <w:numPr>
          <w:ilvl w:val="0"/>
          <w:numId w:val="1"/>
        </w:numPr>
        <w:tabs>
          <w:tab w:val="left" w:pos="861"/>
        </w:tabs>
        <w:ind w:right="680"/>
        <w:jc w:val="both"/>
      </w:pPr>
      <w:r w:rsidRPr="004B034B">
        <w:t>Hands-on experience with Cisco Nexus (9k, 7k, 5k) and Catalyst series (9400, 3850) switches for data center and campus environments.</w:t>
      </w:r>
    </w:p>
    <w:p w14:paraId="10483E05" w14:textId="77777777" w:rsidR="005A4EC5" w:rsidRPr="004B034B" w:rsidRDefault="005A4EC5" w:rsidP="004B034B">
      <w:pPr>
        <w:pStyle w:val="ListParagraph"/>
        <w:numPr>
          <w:ilvl w:val="0"/>
          <w:numId w:val="1"/>
        </w:numPr>
        <w:tabs>
          <w:tab w:val="left" w:pos="861"/>
        </w:tabs>
        <w:ind w:right="680"/>
        <w:jc w:val="both"/>
      </w:pPr>
      <w:r w:rsidRPr="004B034B">
        <w:t>Configured Cisco ASA firewalls for site-to-site VPNs, high availability, and access control policies.</w:t>
      </w:r>
    </w:p>
    <w:p w14:paraId="4571F360" w14:textId="4E709647" w:rsidR="005A4EC5" w:rsidRPr="004B034B" w:rsidRDefault="005A4EC5" w:rsidP="004B034B">
      <w:pPr>
        <w:pStyle w:val="ListParagraph"/>
        <w:numPr>
          <w:ilvl w:val="0"/>
          <w:numId w:val="1"/>
        </w:numPr>
        <w:tabs>
          <w:tab w:val="left" w:pos="861"/>
        </w:tabs>
        <w:ind w:right="680"/>
        <w:jc w:val="both"/>
      </w:pPr>
      <w:r w:rsidRPr="004B034B">
        <w:t>Migrated legacy Cisco routers to modern platforms (ASR series) while minimizing downtime.</w:t>
      </w:r>
    </w:p>
    <w:p w14:paraId="7BE87535" w14:textId="0EAD0889" w:rsidR="005A4EC5" w:rsidRPr="004B034B" w:rsidRDefault="005A4EC5" w:rsidP="004B034B">
      <w:pPr>
        <w:pStyle w:val="ListParagraph"/>
        <w:numPr>
          <w:ilvl w:val="0"/>
          <w:numId w:val="1"/>
        </w:numPr>
        <w:tabs>
          <w:tab w:val="left" w:pos="861"/>
        </w:tabs>
        <w:ind w:right="680"/>
        <w:jc w:val="both"/>
      </w:pPr>
      <w:r w:rsidRPr="004B034B">
        <w:t>Implemented security features such as firewall filters and NAT on Juniper platforms to enhance network security.</w:t>
      </w:r>
    </w:p>
    <w:p w14:paraId="551ED24A" w14:textId="246FBDD9" w:rsidR="006C6AD6" w:rsidRPr="004B034B" w:rsidRDefault="005A4EC5" w:rsidP="004B034B">
      <w:pPr>
        <w:pStyle w:val="ListParagraph"/>
        <w:numPr>
          <w:ilvl w:val="0"/>
          <w:numId w:val="1"/>
        </w:numPr>
        <w:tabs>
          <w:tab w:val="left" w:pos="861"/>
        </w:tabs>
        <w:ind w:right="680"/>
        <w:jc w:val="both"/>
      </w:pPr>
      <w:r w:rsidRPr="004B034B">
        <w:t>Led migration projects from Cisco to Juniper infrastructure, ensuring seamless transitions and training for support teams.</w:t>
      </w:r>
    </w:p>
    <w:p w14:paraId="1A763149" w14:textId="022C4C18" w:rsidR="006C6AD6" w:rsidRPr="004B034B" w:rsidRDefault="006C6AD6" w:rsidP="004B034B">
      <w:pPr>
        <w:pStyle w:val="ListParagraph"/>
        <w:numPr>
          <w:ilvl w:val="0"/>
          <w:numId w:val="1"/>
        </w:numPr>
        <w:tabs>
          <w:tab w:val="left" w:pos="861"/>
        </w:tabs>
        <w:ind w:right="680"/>
        <w:jc w:val="both"/>
      </w:pPr>
      <w:r w:rsidRPr="004B034B">
        <w:t>Designed and implemented next-generation firewall solutions with Palo Alto, including virtual systems and high availability configurations.</w:t>
      </w:r>
    </w:p>
    <w:p w14:paraId="11388C66" w14:textId="77777777" w:rsidR="00503C8B" w:rsidRPr="004B034B" w:rsidRDefault="00503C8B" w:rsidP="004B034B">
      <w:pPr>
        <w:tabs>
          <w:tab w:val="left" w:pos="861"/>
        </w:tabs>
        <w:ind w:right="680"/>
        <w:jc w:val="both"/>
      </w:pPr>
    </w:p>
    <w:p w14:paraId="3251BA16" w14:textId="4DF00701" w:rsidR="00FF3F51" w:rsidRPr="004B034B" w:rsidRDefault="008D6657" w:rsidP="004B034B">
      <w:pPr>
        <w:pStyle w:val="BodyText"/>
        <w:ind w:left="140" w:firstLine="0"/>
        <w:jc w:val="both"/>
        <w:rPr>
          <w:spacing w:val="-2"/>
        </w:rPr>
      </w:pPr>
      <w:r w:rsidRPr="004B034B">
        <w:rPr>
          <w:u w:val="single"/>
        </w:rPr>
        <w:t>Environment</w:t>
      </w:r>
      <w:r w:rsidRPr="004B034B">
        <w:t>:</w:t>
      </w:r>
      <w:r w:rsidRPr="004B034B">
        <w:rPr>
          <w:spacing w:val="-2"/>
        </w:rPr>
        <w:t xml:space="preserve"> </w:t>
      </w:r>
      <w:r w:rsidR="005B7A53" w:rsidRPr="004B034B">
        <w:rPr>
          <w:spacing w:val="-2"/>
        </w:rPr>
        <w:t>Nexus 9000 and 7000 series, Cisco Catalyst 6800, 6500, 4500, 3850 series switches, Juniper MX 960, MX 480, EX 4600, QFX 10008, and SRX series. Experienced with F5 BIG-IP, Palo Alto 7000 series, and Panorama M-600. Skilled in advanced routing and switching protocols including VRRP, iBGP, eBGP, OSPF, DMVPN, MPLS WAN, and QoS. Expert in Route Maps, VTP, Proxy ARP, Policy-Based Forwarding (PBF), Route Filtering, Route Reflectors, Route Redistribution, and Port Forwarding."</w:t>
      </w:r>
    </w:p>
    <w:p w14:paraId="54E29386" w14:textId="77777777" w:rsidR="006C6AD6" w:rsidRPr="004B034B" w:rsidRDefault="006C6AD6" w:rsidP="004B034B">
      <w:pPr>
        <w:pStyle w:val="BodyText"/>
        <w:ind w:left="140" w:firstLine="0"/>
        <w:jc w:val="both"/>
      </w:pPr>
    </w:p>
    <w:p w14:paraId="3D57059B" w14:textId="77777777" w:rsidR="00C966F4" w:rsidRPr="004B034B" w:rsidRDefault="00C966F4" w:rsidP="004B034B">
      <w:pPr>
        <w:pStyle w:val="BodyText"/>
        <w:ind w:left="140" w:firstLine="0"/>
        <w:jc w:val="both"/>
      </w:pPr>
    </w:p>
    <w:p w14:paraId="746EDCE1" w14:textId="77777777" w:rsidR="00C966F4" w:rsidRPr="004B034B" w:rsidRDefault="00C966F4" w:rsidP="004B034B">
      <w:pPr>
        <w:pStyle w:val="BodyText"/>
        <w:ind w:left="140" w:firstLine="0"/>
        <w:jc w:val="both"/>
      </w:pPr>
    </w:p>
    <w:p w14:paraId="3B56092B" w14:textId="77777777" w:rsidR="008963F1" w:rsidRPr="004B034B" w:rsidRDefault="008963F1" w:rsidP="004B034B">
      <w:pPr>
        <w:pStyle w:val="BodyText"/>
        <w:ind w:left="140" w:firstLine="0"/>
        <w:jc w:val="both"/>
      </w:pPr>
    </w:p>
    <w:p w14:paraId="1FBCD8D1" w14:textId="77777777" w:rsidR="008963F1" w:rsidRPr="004B034B" w:rsidRDefault="008963F1" w:rsidP="004B034B">
      <w:pPr>
        <w:pStyle w:val="BodyText"/>
        <w:ind w:left="140" w:firstLine="0"/>
        <w:jc w:val="both"/>
      </w:pPr>
    </w:p>
    <w:p w14:paraId="0691F0AC" w14:textId="77777777" w:rsidR="008963F1" w:rsidRPr="004B034B" w:rsidRDefault="008963F1" w:rsidP="004B034B">
      <w:pPr>
        <w:pStyle w:val="BodyText"/>
        <w:ind w:left="140" w:firstLine="0"/>
        <w:jc w:val="both"/>
      </w:pPr>
    </w:p>
    <w:p w14:paraId="269640A4" w14:textId="77777777" w:rsidR="008963F1" w:rsidRPr="004B034B" w:rsidRDefault="008963F1" w:rsidP="004B034B">
      <w:pPr>
        <w:pStyle w:val="BodyText"/>
        <w:ind w:left="140" w:firstLine="0"/>
        <w:jc w:val="both"/>
      </w:pPr>
    </w:p>
    <w:p w14:paraId="7E63BBD1" w14:textId="77777777" w:rsidR="008963F1" w:rsidRPr="004B034B" w:rsidRDefault="008963F1" w:rsidP="004B034B">
      <w:pPr>
        <w:pStyle w:val="BodyText"/>
        <w:ind w:left="140" w:firstLine="0"/>
        <w:jc w:val="both"/>
      </w:pPr>
    </w:p>
    <w:p w14:paraId="71F1AB55" w14:textId="77777777" w:rsidR="006C6AD6" w:rsidRPr="004B034B" w:rsidRDefault="006C6AD6" w:rsidP="004B034B">
      <w:pPr>
        <w:pStyle w:val="BodyText"/>
        <w:ind w:left="140" w:firstLine="0"/>
        <w:jc w:val="both"/>
      </w:pPr>
    </w:p>
    <w:p w14:paraId="710B7A52" w14:textId="391B4C09" w:rsidR="00FF3F51" w:rsidRPr="004B034B" w:rsidRDefault="00A93D17" w:rsidP="004B034B">
      <w:pPr>
        <w:tabs>
          <w:tab w:val="left" w:pos="8669"/>
        </w:tabs>
        <w:ind w:right="548"/>
        <w:jc w:val="both"/>
        <w:rPr>
          <w:b/>
          <w:bCs/>
        </w:rPr>
      </w:pPr>
      <w:r w:rsidRPr="004B034B">
        <w:rPr>
          <w:b/>
          <w:bCs/>
        </w:rPr>
        <w:lastRenderedPageBreak/>
        <w:t>Walmart</w:t>
      </w:r>
      <w:r w:rsidR="008D6657" w:rsidRPr="004B034B">
        <w:rPr>
          <w:b/>
          <w:bCs/>
          <w:spacing w:val="1"/>
        </w:rPr>
        <w:t xml:space="preserve"> </w:t>
      </w:r>
      <w:r w:rsidRPr="004B034B">
        <w:rPr>
          <w:b/>
          <w:bCs/>
        </w:rPr>
        <w:t>–</w:t>
      </w:r>
      <w:r w:rsidR="008D6657" w:rsidRPr="004B034B">
        <w:rPr>
          <w:b/>
          <w:bCs/>
          <w:spacing w:val="-2"/>
        </w:rPr>
        <w:t xml:space="preserve"> </w:t>
      </w:r>
      <w:r w:rsidRPr="004B034B">
        <w:rPr>
          <w:b/>
          <w:bCs/>
        </w:rPr>
        <w:t>Bentonville-A</w:t>
      </w:r>
      <w:r w:rsidR="00020918" w:rsidRPr="004B034B">
        <w:rPr>
          <w:b/>
          <w:bCs/>
        </w:rPr>
        <w:t>R</w:t>
      </w:r>
      <w:r w:rsidR="00123004" w:rsidRPr="004B034B">
        <w:rPr>
          <w:b/>
          <w:bCs/>
        </w:rPr>
        <w:t xml:space="preserve">                                                                                        </w:t>
      </w:r>
      <w:r w:rsidR="0019497B" w:rsidRPr="004B034B">
        <w:rPr>
          <w:b/>
          <w:bCs/>
        </w:rPr>
        <w:t>Sep</w:t>
      </w:r>
      <w:r w:rsidR="008D6657" w:rsidRPr="004B034B">
        <w:rPr>
          <w:b/>
          <w:bCs/>
        </w:rPr>
        <w:t>’1</w:t>
      </w:r>
      <w:r w:rsidR="0019497B" w:rsidRPr="004B034B">
        <w:rPr>
          <w:b/>
          <w:bCs/>
        </w:rPr>
        <w:t>8</w:t>
      </w:r>
      <w:r w:rsidR="008D6657" w:rsidRPr="004B034B">
        <w:rPr>
          <w:b/>
          <w:bCs/>
        </w:rPr>
        <w:t xml:space="preserve"> - Apr’2</w:t>
      </w:r>
      <w:r w:rsidR="0019497B" w:rsidRPr="004B034B">
        <w:rPr>
          <w:b/>
          <w:bCs/>
        </w:rPr>
        <w:t>0</w:t>
      </w:r>
      <w:r w:rsidR="008D6657" w:rsidRPr="004B034B">
        <w:rPr>
          <w:b/>
          <w:bCs/>
          <w:spacing w:val="-52"/>
        </w:rPr>
        <w:t xml:space="preserve"> </w:t>
      </w:r>
      <w:r w:rsidR="0019497B" w:rsidRPr="004B034B">
        <w:rPr>
          <w:b/>
          <w:bCs/>
          <w:spacing w:val="-52"/>
        </w:rPr>
        <w:t xml:space="preserve">    </w:t>
      </w:r>
      <w:r w:rsidR="00A84A74" w:rsidRPr="004B034B">
        <w:rPr>
          <w:b/>
          <w:bCs/>
          <w:spacing w:val="-52"/>
        </w:rPr>
        <w:t xml:space="preserve">                 </w:t>
      </w:r>
      <w:r w:rsidR="008D6657" w:rsidRPr="004B034B">
        <w:rPr>
          <w:b/>
          <w:bCs/>
        </w:rPr>
        <w:t>Network Engineer</w:t>
      </w:r>
    </w:p>
    <w:p w14:paraId="60608716" w14:textId="77777777" w:rsidR="00FF3F51" w:rsidRPr="004B034B" w:rsidRDefault="00FF3F51" w:rsidP="004B034B">
      <w:pPr>
        <w:pStyle w:val="BodyText"/>
        <w:ind w:left="0" w:firstLine="0"/>
        <w:jc w:val="both"/>
        <w:rPr>
          <w:b/>
          <w:bCs/>
        </w:rPr>
      </w:pPr>
    </w:p>
    <w:p w14:paraId="284B6A05" w14:textId="2BD148D5" w:rsidR="00A84A74" w:rsidRPr="004B034B" w:rsidRDefault="00A84A74" w:rsidP="004B034B">
      <w:pPr>
        <w:ind w:left="140"/>
        <w:jc w:val="both"/>
        <w:rPr>
          <w:b/>
          <w:bCs/>
        </w:rPr>
      </w:pPr>
      <w:r w:rsidRPr="004B034B">
        <w:rPr>
          <w:b/>
          <w:bCs/>
          <w:u w:val="single"/>
        </w:rPr>
        <w:t xml:space="preserve">  </w:t>
      </w:r>
      <w:r w:rsidR="008D6657" w:rsidRPr="004B034B">
        <w:rPr>
          <w:b/>
          <w:bCs/>
          <w:u w:val="single"/>
        </w:rPr>
        <w:t>Responsibilities</w:t>
      </w:r>
      <w:r w:rsidR="008D6657" w:rsidRPr="004B034B">
        <w:rPr>
          <w:b/>
          <w:bCs/>
        </w:rPr>
        <w:t>:</w:t>
      </w:r>
    </w:p>
    <w:p w14:paraId="622F51C3" w14:textId="77777777" w:rsidR="00A84A74" w:rsidRPr="004B034B" w:rsidRDefault="00A84A74" w:rsidP="004B034B">
      <w:pPr>
        <w:ind w:left="140"/>
        <w:jc w:val="both"/>
        <w:rPr>
          <w:b/>
          <w:bCs/>
        </w:rPr>
      </w:pPr>
    </w:p>
    <w:p w14:paraId="14430F4E" w14:textId="77777777" w:rsidR="008963F1" w:rsidRPr="004B034B" w:rsidRDefault="006C6AD6" w:rsidP="004B034B">
      <w:pPr>
        <w:pStyle w:val="ListParagraph"/>
        <w:numPr>
          <w:ilvl w:val="0"/>
          <w:numId w:val="1"/>
        </w:numPr>
        <w:tabs>
          <w:tab w:val="left" w:pos="861"/>
        </w:tabs>
        <w:ind w:right="812"/>
        <w:jc w:val="both"/>
      </w:pPr>
      <w:r w:rsidRPr="004B034B">
        <w:t>Designed and supported data center consolidations using Cisco Catalyst 6500 and Nexus series, enhancing network continuity and security.</w:t>
      </w:r>
    </w:p>
    <w:p w14:paraId="5A288CAB" w14:textId="191F7661"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Designed and supported data center consolidations using Cisco Catalyst 6500 and Nexus series, enhancing network continuity and security.</w:t>
      </w:r>
    </w:p>
    <w:p w14:paraId="60A95A28" w14:textId="10A59981"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Proficient in advanced 5G spectrum utilization techniques such as carrier aggregation and Dynamic Spectrum Sharing (DSS), improving network capacity.</w:t>
      </w:r>
    </w:p>
    <w:p w14:paraId="5BF488CC" w14:textId="108B878F"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Configured and maintained Palo Alto Networks Firewall models across multiple series with Panorama for large-scale management.</w:t>
      </w:r>
    </w:p>
    <w:p w14:paraId="4F30D2E6" w14:textId="301307EF"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Led migrations from Checkpoint to Cisco ASA 5585-X firewalls, improving network resilience and transitioning PIX configurations to updated setups.</w:t>
      </w:r>
    </w:p>
    <w:p w14:paraId="1F17A4C3" w14:textId="74DD44F5"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Implemented and managed high availability solutions with F5 load balancers and configured site-to-site VPNs using robust encryption standards on ASA firewalls.</w:t>
      </w:r>
    </w:p>
    <w:p w14:paraId="69189332" w14:textId="4CE3D6F4"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Deployed and optimized enterprise network security and availability using Cisco ASA platforms, integrating cloud services with AWS for enhanced connectivity.</w:t>
      </w:r>
    </w:p>
    <w:p w14:paraId="6BCC64FD" w14:textId="77777777" w:rsidR="00A8604D" w:rsidRPr="004B034B" w:rsidRDefault="00A8604D" w:rsidP="004B034B">
      <w:pPr>
        <w:pStyle w:val="NormalWeb"/>
        <w:numPr>
          <w:ilvl w:val="0"/>
          <w:numId w:val="1"/>
        </w:numPr>
        <w:spacing w:before="0" w:beforeAutospacing="0" w:after="0" w:afterAutospacing="0"/>
        <w:jc w:val="both"/>
        <w:rPr>
          <w:sz w:val="22"/>
          <w:szCs w:val="22"/>
        </w:rPr>
      </w:pPr>
      <w:r w:rsidRPr="004B034B">
        <w:rPr>
          <w:sz w:val="22"/>
          <w:szCs w:val="22"/>
        </w:rPr>
        <w:t>Integrated High-Performance Computing (HPC) and storage clusters into a cohesive network environment, improving collaboration and standardizing VLAN assignments.</w:t>
      </w:r>
    </w:p>
    <w:p w14:paraId="0B548077" w14:textId="1F2A6B7C" w:rsidR="00A8604D" w:rsidRPr="004B034B" w:rsidRDefault="00A8604D" w:rsidP="004B034B">
      <w:pPr>
        <w:pStyle w:val="NormalWeb"/>
        <w:numPr>
          <w:ilvl w:val="0"/>
          <w:numId w:val="1"/>
        </w:numPr>
        <w:spacing w:before="0" w:beforeAutospacing="0" w:after="0" w:afterAutospacing="0"/>
        <w:jc w:val="both"/>
        <w:rPr>
          <w:sz w:val="22"/>
          <w:szCs w:val="22"/>
        </w:rPr>
      </w:pPr>
      <w:r w:rsidRPr="004B034B">
        <w:rPr>
          <w:sz w:val="22"/>
          <w:szCs w:val="22"/>
        </w:rPr>
        <w:t>Completed comprehensive Meraki switch rollouts with device provisioning, VLAN assignments, and port-level spanning tree configurations for optimal stability.</w:t>
      </w:r>
    </w:p>
    <w:p w14:paraId="5BD87A99" w14:textId="19B9E35F" w:rsidR="00A8604D" w:rsidRPr="004B034B" w:rsidRDefault="00A8604D" w:rsidP="004B034B">
      <w:pPr>
        <w:pStyle w:val="NormalWeb"/>
        <w:numPr>
          <w:ilvl w:val="0"/>
          <w:numId w:val="1"/>
        </w:numPr>
        <w:spacing w:before="0" w:beforeAutospacing="0" w:after="0" w:afterAutospacing="0"/>
        <w:jc w:val="both"/>
        <w:rPr>
          <w:sz w:val="22"/>
          <w:szCs w:val="22"/>
        </w:rPr>
      </w:pPr>
      <w:r w:rsidRPr="004B034B">
        <w:rPr>
          <w:sz w:val="22"/>
          <w:szCs w:val="22"/>
        </w:rPr>
        <w:t>Migrated a legacy data center to a standardized VLAN-based network, coordinating IP planning, device updates, and end-to-end connectivity validation.</w:t>
      </w:r>
    </w:p>
    <w:p w14:paraId="6ED3D481" w14:textId="4FCA7408"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Managed and troubleshoot network additions across routers, switches, and firewall configurations in DMZ environments, ensuring robust security and performance.</w:t>
      </w:r>
    </w:p>
    <w:p w14:paraId="4F8C55EB" w14:textId="0D931744"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 xml:space="preserve">Conducted network health checks on Imperva </w:t>
      </w:r>
      <w:proofErr w:type="spellStart"/>
      <w:r w:rsidRPr="004B034B">
        <w:rPr>
          <w:sz w:val="22"/>
          <w:szCs w:val="22"/>
        </w:rPr>
        <w:t>SecureSphere</w:t>
      </w:r>
      <w:proofErr w:type="spellEnd"/>
      <w:r w:rsidRPr="004B034B">
        <w:rPr>
          <w:sz w:val="22"/>
          <w:szCs w:val="22"/>
        </w:rPr>
        <w:t xml:space="preserve"> WAFs and managed TACACS servers for secure network device authentication.</w:t>
      </w:r>
    </w:p>
    <w:p w14:paraId="699C2A30" w14:textId="112A065E" w:rsidR="00E45A0B" w:rsidRPr="004B034B" w:rsidRDefault="006C6AD6" w:rsidP="004B034B">
      <w:pPr>
        <w:pStyle w:val="ListParagraph"/>
        <w:numPr>
          <w:ilvl w:val="0"/>
          <w:numId w:val="1"/>
        </w:numPr>
        <w:tabs>
          <w:tab w:val="left" w:pos="861"/>
        </w:tabs>
        <w:ind w:right="812"/>
        <w:jc w:val="both"/>
      </w:pPr>
      <w:r w:rsidRPr="004B034B">
        <w:t>Proficient in advanced 5G spectrum utilization techniques such as carrier aggregation and Dynamic Spectrum Sharing (DSS), improving network capacity.</w:t>
      </w:r>
    </w:p>
    <w:p w14:paraId="69487FC9" w14:textId="07BD885F" w:rsidR="006C6AD6" w:rsidRPr="004B034B" w:rsidRDefault="006C6AD6" w:rsidP="004B034B">
      <w:pPr>
        <w:pStyle w:val="ListParagraph"/>
        <w:numPr>
          <w:ilvl w:val="0"/>
          <w:numId w:val="1"/>
        </w:numPr>
        <w:tabs>
          <w:tab w:val="left" w:pos="861"/>
        </w:tabs>
        <w:ind w:right="812"/>
        <w:jc w:val="both"/>
      </w:pPr>
      <w:r w:rsidRPr="004B034B">
        <w:t>Configured and maintained Palo Alto Networks Firewall models across multiple series with Panorama for large-scale management.</w:t>
      </w:r>
    </w:p>
    <w:p w14:paraId="24123E04" w14:textId="3CD7EA75" w:rsidR="009F57A0" w:rsidRPr="004B034B" w:rsidRDefault="006C6AD6" w:rsidP="004B034B">
      <w:pPr>
        <w:pStyle w:val="ListParagraph"/>
        <w:numPr>
          <w:ilvl w:val="0"/>
          <w:numId w:val="1"/>
        </w:numPr>
        <w:tabs>
          <w:tab w:val="left" w:pos="861"/>
        </w:tabs>
        <w:ind w:right="812"/>
        <w:jc w:val="both"/>
      </w:pPr>
      <w:r w:rsidRPr="004B034B">
        <w:t>Led migrations from Checkpoint to Cisco ASA 5585-X firewalls, improving network resilience and transitioning PIX configurations to updated setups.</w:t>
      </w:r>
    </w:p>
    <w:p w14:paraId="0CBCB684" w14:textId="187F8AD7" w:rsidR="005A4EC5" w:rsidRPr="004B034B" w:rsidRDefault="006C6AD6" w:rsidP="004B034B">
      <w:pPr>
        <w:pStyle w:val="ListParagraph"/>
        <w:numPr>
          <w:ilvl w:val="0"/>
          <w:numId w:val="1"/>
        </w:numPr>
        <w:tabs>
          <w:tab w:val="left" w:pos="861"/>
        </w:tabs>
        <w:ind w:right="812"/>
        <w:jc w:val="both"/>
      </w:pPr>
      <w:r w:rsidRPr="004B034B">
        <w:t>Implemented and managed high availability solutions with F5 load balancers and configured site-to-site VPNs using robust encryption standards on ASA firewalls.</w:t>
      </w:r>
    </w:p>
    <w:p w14:paraId="19AABA5E" w14:textId="66417F9C" w:rsidR="006C6AD6" w:rsidRPr="004B034B" w:rsidRDefault="006C6AD6" w:rsidP="004B034B">
      <w:pPr>
        <w:pStyle w:val="ListParagraph"/>
        <w:numPr>
          <w:ilvl w:val="0"/>
          <w:numId w:val="1"/>
        </w:numPr>
        <w:tabs>
          <w:tab w:val="left" w:pos="861"/>
        </w:tabs>
        <w:ind w:right="812"/>
        <w:jc w:val="both"/>
      </w:pPr>
      <w:r w:rsidRPr="004B034B">
        <w:t>Deployed and optimized enterprise network security and availability using Cisco ASA platforms, integrating cloud services with AWS for enhanced connectivity.</w:t>
      </w:r>
    </w:p>
    <w:p w14:paraId="45BC54BB" w14:textId="545B9E3E" w:rsidR="006C6AD6" w:rsidRPr="004B034B" w:rsidRDefault="006C6AD6" w:rsidP="004B034B">
      <w:pPr>
        <w:pStyle w:val="ListParagraph"/>
        <w:numPr>
          <w:ilvl w:val="0"/>
          <w:numId w:val="1"/>
        </w:numPr>
        <w:tabs>
          <w:tab w:val="left" w:pos="861"/>
        </w:tabs>
        <w:ind w:right="812"/>
        <w:jc w:val="both"/>
      </w:pPr>
      <w:r w:rsidRPr="004B034B">
        <w:t>Managed and troubleshoot network additions across routers, switches, and firewall configurations in DMZ environments, ensuring robust security and performance.</w:t>
      </w:r>
    </w:p>
    <w:p w14:paraId="650B66B1" w14:textId="588DBBC9" w:rsidR="006C6AD6" w:rsidRPr="004B034B" w:rsidRDefault="006C6AD6" w:rsidP="004B034B">
      <w:pPr>
        <w:pStyle w:val="ListParagraph"/>
        <w:numPr>
          <w:ilvl w:val="0"/>
          <w:numId w:val="1"/>
        </w:numPr>
        <w:tabs>
          <w:tab w:val="left" w:pos="861"/>
        </w:tabs>
        <w:ind w:right="812"/>
        <w:jc w:val="both"/>
      </w:pPr>
      <w:r w:rsidRPr="004B034B">
        <w:t>Conducted network health checks on Imperva SecureSphere WAFs and managed TACACS servers for secure network device authentication.</w:t>
      </w:r>
    </w:p>
    <w:p w14:paraId="016F8F90" w14:textId="099C29CE" w:rsidR="006C6AD6" w:rsidRPr="004B034B" w:rsidRDefault="006C6AD6" w:rsidP="004B034B">
      <w:pPr>
        <w:pStyle w:val="ListParagraph"/>
        <w:numPr>
          <w:ilvl w:val="0"/>
          <w:numId w:val="1"/>
        </w:numPr>
        <w:tabs>
          <w:tab w:val="left" w:pos="861"/>
        </w:tabs>
        <w:ind w:right="812"/>
        <w:jc w:val="both"/>
      </w:pPr>
      <w:r w:rsidRPr="004B034B">
        <w:t>Developed LAN and WAN infrastructures, overseeing IP scheming, design, installation, and configuration, including advanced routing with Cisco IOS XR.</w:t>
      </w:r>
    </w:p>
    <w:p w14:paraId="3A2B1661" w14:textId="7A2D9B02" w:rsidR="006C6AD6" w:rsidRPr="004B034B" w:rsidRDefault="006C6AD6" w:rsidP="004B034B">
      <w:pPr>
        <w:pStyle w:val="ListParagraph"/>
        <w:numPr>
          <w:ilvl w:val="0"/>
          <w:numId w:val="1"/>
        </w:numPr>
        <w:tabs>
          <w:tab w:val="left" w:pos="861"/>
        </w:tabs>
        <w:ind w:right="812"/>
        <w:jc w:val="both"/>
      </w:pPr>
      <w:r w:rsidRPr="004B034B">
        <w:t>Enhanced network efficiency and throughput utilizing WiFi 6 features like OFDMA and MU-MIMO, and managed wireless LAN technologies ensuring secure connections.</w:t>
      </w:r>
    </w:p>
    <w:p w14:paraId="2206483E" w14:textId="205C4C76" w:rsidR="006C6AD6" w:rsidRPr="004B034B" w:rsidRDefault="006C6AD6" w:rsidP="004B034B">
      <w:pPr>
        <w:pStyle w:val="ListParagraph"/>
        <w:numPr>
          <w:ilvl w:val="0"/>
          <w:numId w:val="1"/>
        </w:numPr>
        <w:tabs>
          <w:tab w:val="left" w:pos="861"/>
        </w:tabs>
        <w:ind w:right="812"/>
        <w:jc w:val="both"/>
      </w:pPr>
      <w:r w:rsidRPr="004B034B">
        <w:t>Coordinated with vendors to support product specifications, handling service tickets, and troubleshooting complex network issues across various protocols.</w:t>
      </w:r>
    </w:p>
    <w:p w14:paraId="660E28C5" w14:textId="1D4A3EE3" w:rsidR="006C6AD6" w:rsidRPr="004B034B" w:rsidRDefault="006C6AD6" w:rsidP="004B034B">
      <w:pPr>
        <w:pStyle w:val="ListParagraph"/>
        <w:numPr>
          <w:ilvl w:val="0"/>
          <w:numId w:val="1"/>
        </w:numPr>
        <w:tabs>
          <w:tab w:val="left" w:pos="861"/>
        </w:tabs>
        <w:ind w:right="812"/>
        <w:jc w:val="both"/>
      </w:pPr>
      <w:r w:rsidRPr="004B034B">
        <w:t>Configured VLANs on Cisco routers and switches for optimal network segmentation and managed Windows Clusters and Network Load Balancers like F5 and Citrix NetScaler.</w:t>
      </w:r>
    </w:p>
    <w:p w14:paraId="483EFAE3" w14:textId="558A9196" w:rsidR="006C6AD6" w:rsidRPr="004B034B" w:rsidRDefault="006C6AD6" w:rsidP="004B034B">
      <w:pPr>
        <w:pStyle w:val="ListParagraph"/>
        <w:numPr>
          <w:ilvl w:val="0"/>
          <w:numId w:val="1"/>
        </w:numPr>
        <w:tabs>
          <w:tab w:val="left" w:pos="861"/>
        </w:tabs>
        <w:ind w:right="812"/>
        <w:jc w:val="both"/>
      </w:pPr>
      <w:r w:rsidRPr="004B034B">
        <w:t>Utilized Microsoft Visio for creating network designs and managed escalated network support cases, ensuring rapid issue resolution.</w:t>
      </w:r>
    </w:p>
    <w:p w14:paraId="332BB0D4" w14:textId="2670BFFE" w:rsidR="006C6AD6" w:rsidRPr="004B034B" w:rsidRDefault="006C6AD6" w:rsidP="004B034B">
      <w:pPr>
        <w:pStyle w:val="ListParagraph"/>
        <w:numPr>
          <w:ilvl w:val="0"/>
          <w:numId w:val="1"/>
        </w:numPr>
        <w:tabs>
          <w:tab w:val="left" w:pos="861"/>
        </w:tabs>
        <w:ind w:right="812"/>
        <w:jc w:val="both"/>
      </w:pPr>
      <w:r w:rsidRPr="004B034B">
        <w:t>Monitored network performance using tools like Cisco Prime, and provided escalated support to network teams, aiding in issue resolution.</w:t>
      </w:r>
    </w:p>
    <w:p w14:paraId="686B4290" w14:textId="7E449C76" w:rsidR="00FF3F51" w:rsidRPr="004B034B" w:rsidRDefault="006C6AD6" w:rsidP="004B034B">
      <w:pPr>
        <w:pStyle w:val="ListParagraph"/>
        <w:numPr>
          <w:ilvl w:val="0"/>
          <w:numId w:val="1"/>
        </w:numPr>
        <w:tabs>
          <w:tab w:val="left" w:pos="861"/>
        </w:tabs>
        <w:ind w:right="812"/>
        <w:jc w:val="both"/>
      </w:pPr>
      <w:r w:rsidRPr="004B034B">
        <w:lastRenderedPageBreak/>
        <w:t>Documented network configurations and operational procedures, ensuring thorough records and efficient project management.</w:t>
      </w:r>
    </w:p>
    <w:p w14:paraId="2F42B56E" w14:textId="77777777" w:rsidR="006C6AD6" w:rsidRPr="004B034B" w:rsidRDefault="006C6AD6" w:rsidP="004B034B">
      <w:pPr>
        <w:tabs>
          <w:tab w:val="left" w:pos="861"/>
        </w:tabs>
        <w:ind w:right="812"/>
        <w:jc w:val="both"/>
      </w:pPr>
    </w:p>
    <w:p w14:paraId="7E71D6F9" w14:textId="45AFC889" w:rsidR="00CC5F1B" w:rsidRPr="004B034B" w:rsidRDefault="008D6657" w:rsidP="004B034B">
      <w:pPr>
        <w:pStyle w:val="BodyText"/>
        <w:ind w:right="532"/>
        <w:jc w:val="both"/>
      </w:pPr>
      <w:r w:rsidRPr="004B034B">
        <w:rPr>
          <w:b/>
          <w:bCs/>
          <w:u w:val="single"/>
        </w:rPr>
        <w:t>Environment:</w:t>
      </w:r>
      <w:r w:rsidRPr="004B034B">
        <w:rPr>
          <w:spacing w:val="1"/>
        </w:rPr>
        <w:t xml:space="preserve"> </w:t>
      </w:r>
      <w:r w:rsidRPr="004B034B">
        <w:t>Nexus</w:t>
      </w:r>
      <w:r w:rsidRPr="004B034B">
        <w:rPr>
          <w:spacing w:val="1"/>
        </w:rPr>
        <w:t xml:space="preserve"> </w:t>
      </w:r>
      <w:r w:rsidRPr="004B034B">
        <w:t>2k/5k/7k,</w:t>
      </w:r>
      <w:r w:rsidRPr="004B034B">
        <w:rPr>
          <w:spacing w:val="1"/>
        </w:rPr>
        <w:t xml:space="preserve"> </w:t>
      </w:r>
      <w:r w:rsidRPr="004B034B">
        <w:t>Cisco</w:t>
      </w:r>
      <w:r w:rsidRPr="004B034B">
        <w:rPr>
          <w:spacing w:val="1"/>
        </w:rPr>
        <w:t xml:space="preserve"> </w:t>
      </w:r>
      <w:r w:rsidRPr="004B034B">
        <w:t>6500/7500/7200</w:t>
      </w:r>
      <w:r w:rsidRPr="004B034B">
        <w:rPr>
          <w:spacing w:val="1"/>
        </w:rPr>
        <w:t xml:space="preserve"> </w:t>
      </w:r>
      <w:r w:rsidRPr="004B034B">
        <w:t>Routers,</w:t>
      </w:r>
      <w:r w:rsidRPr="004B034B">
        <w:rPr>
          <w:spacing w:val="1"/>
        </w:rPr>
        <w:t xml:space="preserve"> </w:t>
      </w:r>
      <w:r w:rsidRPr="004B034B">
        <w:t>Cisco</w:t>
      </w:r>
      <w:r w:rsidRPr="004B034B">
        <w:rPr>
          <w:spacing w:val="1"/>
        </w:rPr>
        <w:t xml:space="preserve"> </w:t>
      </w:r>
      <w:r w:rsidRPr="004B034B">
        <w:t>3550/4500/6500</w:t>
      </w:r>
      <w:r w:rsidRPr="004B034B">
        <w:rPr>
          <w:spacing w:val="1"/>
        </w:rPr>
        <w:t xml:space="preserve"> </w:t>
      </w:r>
      <w:r w:rsidRPr="004B034B">
        <w:t>switches,</w:t>
      </w:r>
      <w:r w:rsidRPr="004B034B">
        <w:rPr>
          <w:spacing w:val="55"/>
        </w:rPr>
        <w:t xml:space="preserve"> </w:t>
      </w:r>
      <w:r w:rsidRPr="004B034B">
        <w:t>Juniper</w:t>
      </w:r>
      <w:r w:rsidRPr="004B034B">
        <w:rPr>
          <w:spacing w:val="1"/>
        </w:rPr>
        <w:t xml:space="preserve"> </w:t>
      </w:r>
      <w:r w:rsidRPr="004B034B">
        <w:t>SRX100, Fortinet Next Generation Fire Walls, LAN, WAN, OSPF, RIP, BGP, EIGRP, HSRP, VPN, Checkpoint,</w:t>
      </w:r>
      <w:r w:rsidRPr="004B034B">
        <w:rPr>
          <w:spacing w:val="1"/>
        </w:rPr>
        <w:t xml:space="preserve"> </w:t>
      </w:r>
      <w:r w:rsidRPr="004B034B">
        <w:t>Cisco ASA, AWS, TCL, Riverbed, Clustered SQL server 2014/2012/2008R2/2008/2005, DC migration, Active-</w:t>
      </w:r>
      <w:r w:rsidRPr="004B034B">
        <w:rPr>
          <w:spacing w:val="1"/>
        </w:rPr>
        <w:t xml:space="preserve"> </w:t>
      </w:r>
      <w:r w:rsidRPr="004B034B">
        <w:t>Active&amp;</w:t>
      </w:r>
      <w:r w:rsidRPr="004B034B">
        <w:rPr>
          <w:spacing w:val="-2"/>
        </w:rPr>
        <w:t xml:space="preserve"> </w:t>
      </w:r>
      <w:r w:rsidRPr="004B034B">
        <w:t>Active-Passive Clustering, Windows</w:t>
      </w:r>
      <w:r w:rsidRPr="004B034B">
        <w:rPr>
          <w:spacing w:val="-2"/>
        </w:rPr>
        <w:t xml:space="preserve"> </w:t>
      </w:r>
      <w:r w:rsidRPr="004B034B">
        <w:t>2012/2008R2/2008/2003</w:t>
      </w:r>
      <w:r w:rsidR="006C6AD6" w:rsidRPr="004B034B">
        <w:t>.</w:t>
      </w:r>
    </w:p>
    <w:p w14:paraId="216A6AEE" w14:textId="77777777" w:rsidR="00291144" w:rsidRPr="004B034B" w:rsidRDefault="00291144" w:rsidP="004B034B">
      <w:pPr>
        <w:pStyle w:val="BodyText"/>
        <w:ind w:right="532"/>
        <w:jc w:val="both"/>
      </w:pPr>
    </w:p>
    <w:p w14:paraId="5A332A18" w14:textId="09D76A9C" w:rsidR="00FF3F51" w:rsidRPr="004B034B" w:rsidRDefault="0019497B" w:rsidP="004B034B">
      <w:pPr>
        <w:tabs>
          <w:tab w:val="left" w:pos="8654"/>
        </w:tabs>
        <w:jc w:val="both"/>
        <w:rPr>
          <w:b/>
          <w:bCs/>
        </w:rPr>
      </w:pPr>
      <w:r w:rsidRPr="004B034B">
        <w:t xml:space="preserve"> </w:t>
      </w:r>
      <w:r w:rsidRPr="004B034B">
        <w:rPr>
          <w:b/>
          <w:bCs/>
        </w:rPr>
        <w:t xml:space="preserve"> </w:t>
      </w:r>
      <w:r w:rsidR="002B454E" w:rsidRPr="004B034B">
        <w:rPr>
          <w:b/>
          <w:bCs/>
        </w:rPr>
        <w:t>Garner Health, New York, NY</w:t>
      </w:r>
      <w:r w:rsidR="008D6657" w:rsidRPr="004B034B">
        <w:rPr>
          <w:b/>
          <w:bCs/>
        </w:rPr>
        <w:tab/>
        <w:t>Dec’17</w:t>
      </w:r>
      <w:r w:rsidR="008D6657" w:rsidRPr="004B034B">
        <w:rPr>
          <w:b/>
          <w:bCs/>
          <w:spacing w:val="-3"/>
        </w:rPr>
        <w:t xml:space="preserve"> </w:t>
      </w:r>
      <w:r w:rsidR="008D6657" w:rsidRPr="004B034B">
        <w:rPr>
          <w:b/>
          <w:bCs/>
        </w:rPr>
        <w:t>- Aug’1</w:t>
      </w:r>
      <w:r w:rsidRPr="004B034B">
        <w:rPr>
          <w:b/>
          <w:bCs/>
        </w:rPr>
        <w:t>8</w:t>
      </w:r>
    </w:p>
    <w:p w14:paraId="77E2BAD9" w14:textId="77777777" w:rsidR="00FF3F51" w:rsidRPr="004B034B" w:rsidRDefault="008D6657" w:rsidP="004B034B">
      <w:pPr>
        <w:ind w:left="140"/>
        <w:jc w:val="both"/>
        <w:rPr>
          <w:b/>
          <w:bCs/>
        </w:rPr>
      </w:pPr>
      <w:r w:rsidRPr="004B034B">
        <w:rPr>
          <w:b/>
          <w:bCs/>
        </w:rPr>
        <w:t>Network</w:t>
      </w:r>
      <w:r w:rsidRPr="004B034B">
        <w:rPr>
          <w:b/>
          <w:bCs/>
          <w:spacing w:val="-1"/>
        </w:rPr>
        <w:t xml:space="preserve"> </w:t>
      </w:r>
      <w:r w:rsidRPr="004B034B">
        <w:rPr>
          <w:b/>
          <w:bCs/>
        </w:rPr>
        <w:t>Engineer</w:t>
      </w:r>
    </w:p>
    <w:p w14:paraId="502718C2" w14:textId="77777777" w:rsidR="00FF3F51" w:rsidRPr="004B034B" w:rsidRDefault="00FF3F51" w:rsidP="004B034B">
      <w:pPr>
        <w:pStyle w:val="BodyText"/>
        <w:ind w:left="0" w:firstLine="0"/>
        <w:jc w:val="both"/>
        <w:rPr>
          <w:b/>
          <w:bCs/>
        </w:rPr>
      </w:pPr>
    </w:p>
    <w:p w14:paraId="06EDA31F" w14:textId="77777777" w:rsidR="00FF3F51" w:rsidRPr="004B034B" w:rsidRDefault="008D6657" w:rsidP="004B034B">
      <w:pPr>
        <w:ind w:left="140"/>
        <w:jc w:val="both"/>
        <w:rPr>
          <w:b/>
          <w:bCs/>
        </w:rPr>
      </w:pPr>
      <w:r w:rsidRPr="004B034B">
        <w:rPr>
          <w:b/>
          <w:bCs/>
          <w:u w:val="single"/>
        </w:rPr>
        <w:t>Responsibilities:</w:t>
      </w:r>
    </w:p>
    <w:p w14:paraId="50D0C1BC" w14:textId="530DED96" w:rsidR="00541D58" w:rsidRPr="004B034B" w:rsidRDefault="001D2ECB" w:rsidP="004B034B">
      <w:pPr>
        <w:pStyle w:val="ListParagraph"/>
        <w:numPr>
          <w:ilvl w:val="0"/>
          <w:numId w:val="1"/>
        </w:numPr>
        <w:tabs>
          <w:tab w:val="left" w:pos="861"/>
        </w:tabs>
        <w:ind w:right="683"/>
        <w:jc w:val="both"/>
      </w:pPr>
      <w:r w:rsidRPr="004B034B">
        <w:t>Configured and troubleshoot Cisco 12000, 7500, 3800 series routers and 3560 series switches for LAN/WAN connectivity</w:t>
      </w:r>
      <w:r w:rsidR="003052E2" w:rsidRPr="004B034B">
        <w:t>,</w:t>
      </w:r>
      <w:r w:rsidRPr="004B034B">
        <w:t xml:space="preserve"> managed Data Center Migration and MPLS VPN network expansions.</w:t>
      </w:r>
    </w:p>
    <w:p w14:paraId="159352EE"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Configured and troubleshoot Cisco 12000, 7500, 3800 series routers and 3560 series switches for LAN/WAN connectivity, managed Data Center Migration and MPLS VPN network expansions.</w:t>
      </w:r>
    </w:p>
    <w:p w14:paraId="4FE141F0"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Implemented and administered IPv4 enterprise network infrastructure using Juniper MX series routers and upgraded network from Cisco Layer 3 Catalyst switches to Juniper EX series switches.</w:t>
      </w:r>
    </w:p>
    <w:p w14:paraId="0FAB66FD" w14:textId="77777777"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Designed and implemented network security measures including VPN solutions with Cisco Firepower, Cisco AnyConnect, and perimeter security policies integrating Firewall ACLs, IDS/IPS.</w:t>
      </w:r>
    </w:p>
    <w:p w14:paraId="4479489E" w14:textId="2C751566" w:rsidR="008963F1" w:rsidRPr="004B034B" w:rsidRDefault="008963F1" w:rsidP="004B034B">
      <w:pPr>
        <w:pStyle w:val="NormalWeb"/>
        <w:numPr>
          <w:ilvl w:val="0"/>
          <w:numId w:val="1"/>
        </w:numPr>
        <w:spacing w:before="0" w:beforeAutospacing="0" w:after="0" w:afterAutospacing="0"/>
        <w:jc w:val="both"/>
        <w:rPr>
          <w:sz w:val="22"/>
          <w:szCs w:val="22"/>
        </w:rPr>
      </w:pPr>
      <w:r w:rsidRPr="004B034B">
        <w:rPr>
          <w:sz w:val="22"/>
          <w:szCs w:val="22"/>
        </w:rPr>
        <w:t xml:space="preserve">Performed advanced network operations following ITIL standards, focusing on Incident and Change Management; utilized tools like </w:t>
      </w:r>
      <w:proofErr w:type="spellStart"/>
      <w:r w:rsidRPr="004B034B">
        <w:rPr>
          <w:sz w:val="22"/>
          <w:szCs w:val="22"/>
        </w:rPr>
        <w:t>Iperf</w:t>
      </w:r>
      <w:proofErr w:type="spellEnd"/>
      <w:r w:rsidRPr="004B034B">
        <w:rPr>
          <w:sz w:val="22"/>
          <w:szCs w:val="22"/>
        </w:rPr>
        <w:t xml:space="preserve"> and Wireshark for </w:t>
      </w:r>
      <w:proofErr w:type="spellStart"/>
      <w:r w:rsidRPr="004B034B">
        <w:rPr>
          <w:sz w:val="22"/>
          <w:szCs w:val="22"/>
        </w:rPr>
        <w:t>WiFi</w:t>
      </w:r>
      <w:proofErr w:type="spellEnd"/>
      <w:r w:rsidRPr="004B034B">
        <w:rPr>
          <w:sz w:val="22"/>
          <w:szCs w:val="22"/>
        </w:rPr>
        <w:t xml:space="preserve"> 7 network performance tuning.</w:t>
      </w:r>
    </w:p>
    <w:p w14:paraId="5298AAE9" w14:textId="293349C0" w:rsidR="005C0A4B" w:rsidRPr="004B034B" w:rsidRDefault="001D2ECB" w:rsidP="004B034B">
      <w:pPr>
        <w:pStyle w:val="ListParagraph"/>
        <w:numPr>
          <w:ilvl w:val="0"/>
          <w:numId w:val="1"/>
        </w:numPr>
        <w:tabs>
          <w:tab w:val="left" w:pos="861"/>
        </w:tabs>
        <w:ind w:right="683"/>
        <w:jc w:val="both"/>
      </w:pPr>
      <w:r w:rsidRPr="004B034B">
        <w:t>Implemented and administered IPv4 enterprise network infrastructure using Juniper MX series routers and upgraded network from Cisco Layer 3 Catalyst switches to Juniper EX series switches.</w:t>
      </w:r>
    </w:p>
    <w:p w14:paraId="6E60EA97" w14:textId="44D0E23D" w:rsidR="001D2ECB" w:rsidRPr="004B034B" w:rsidRDefault="001D2ECB" w:rsidP="004B034B">
      <w:pPr>
        <w:pStyle w:val="ListParagraph"/>
        <w:numPr>
          <w:ilvl w:val="0"/>
          <w:numId w:val="1"/>
        </w:numPr>
        <w:tabs>
          <w:tab w:val="left" w:pos="861"/>
        </w:tabs>
        <w:ind w:right="683"/>
        <w:jc w:val="both"/>
      </w:pPr>
      <w:r w:rsidRPr="004B034B">
        <w:t>Designed and implemented network security measures including VPN solutions with Cisco Firepower, Cisco AnyConnect, and perimeter security policies integrating Firewall ACLs, IDS/IPS.</w:t>
      </w:r>
    </w:p>
    <w:p w14:paraId="171486BD" w14:textId="75C54D90" w:rsidR="001D2ECB" w:rsidRPr="004B034B" w:rsidRDefault="001D2ECB" w:rsidP="004B034B">
      <w:pPr>
        <w:pStyle w:val="ListParagraph"/>
        <w:numPr>
          <w:ilvl w:val="0"/>
          <w:numId w:val="1"/>
        </w:numPr>
        <w:tabs>
          <w:tab w:val="left" w:pos="861"/>
        </w:tabs>
        <w:ind w:right="683"/>
        <w:jc w:val="both"/>
      </w:pPr>
      <w:r w:rsidRPr="004B034B">
        <w:t>Performed advanced network operations following ITIL standards, focusing on Incident and Change Management; utilized tools like Iperf and Wireshark for WiFi 7 network performance tuning.</w:t>
      </w:r>
    </w:p>
    <w:p w14:paraId="0981B916" w14:textId="2D32C3E8" w:rsidR="001D2ECB" w:rsidRPr="004B034B" w:rsidRDefault="001D2ECB" w:rsidP="004B034B">
      <w:pPr>
        <w:pStyle w:val="ListParagraph"/>
        <w:numPr>
          <w:ilvl w:val="0"/>
          <w:numId w:val="1"/>
        </w:numPr>
        <w:tabs>
          <w:tab w:val="left" w:pos="861"/>
        </w:tabs>
        <w:ind w:right="683"/>
        <w:jc w:val="both"/>
      </w:pPr>
      <w:r w:rsidRPr="004B034B">
        <w:t>Configured VPC, VDC, and ISSU software upgrades on Nexus 7010; managed VLANs, port security, trunking, and inter-VLAN routing on Cisco Catalyst and Nexus switches.</w:t>
      </w:r>
    </w:p>
    <w:p w14:paraId="50A62BDA" w14:textId="7C2B881E" w:rsidR="001D2ECB" w:rsidRPr="004B034B" w:rsidRDefault="001D2ECB" w:rsidP="004B034B">
      <w:pPr>
        <w:pStyle w:val="ListParagraph"/>
        <w:numPr>
          <w:ilvl w:val="0"/>
          <w:numId w:val="1"/>
        </w:numPr>
        <w:tabs>
          <w:tab w:val="left" w:pos="861"/>
        </w:tabs>
        <w:ind w:right="683"/>
        <w:jc w:val="both"/>
      </w:pPr>
      <w:r w:rsidRPr="004B034B">
        <w:t>Experienced with Cisco ISE, implementing wireless 802.1x authentication and managing Wireless LAN Controllers for network access control.</w:t>
      </w:r>
    </w:p>
    <w:p w14:paraId="6AA0EBED" w14:textId="15F554D5" w:rsidR="00E45A0B" w:rsidRPr="004B034B" w:rsidRDefault="001D2ECB" w:rsidP="004B034B">
      <w:pPr>
        <w:pStyle w:val="ListParagraph"/>
        <w:numPr>
          <w:ilvl w:val="0"/>
          <w:numId w:val="1"/>
        </w:numPr>
        <w:tabs>
          <w:tab w:val="left" w:pos="861"/>
        </w:tabs>
        <w:ind w:right="683"/>
        <w:jc w:val="both"/>
      </w:pPr>
      <w:r w:rsidRPr="004B034B">
        <w:t>Troubleshoot and maintained Palo Alto Networks, Fortinet Firewalls, and Checkpoint security systems, including policy editing and rule creation.</w:t>
      </w:r>
    </w:p>
    <w:p w14:paraId="05157E85" w14:textId="5F9F8D2F" w:rsidR="003F5063" w:rsidRPr="004B034B" w:rsidRDefault="001D2ECB" w:rsidP="004B034B">
      <w:pPr>
        <w:pStyle w:val="ListParagraph"/>
        <w:numPr>
          <w:ilvl w:val="0"/>
          <w:numId w:val="1"/>
        </w:numPr>
        <w:tabs>
          <w:tab w:val="left" w:pos="861"/>
        </w:tabs>
        <w:ind w:right="683"/>
        <w:jc w:val="both"/>
      </w:pPr>
      <w:r w:rsidRPr="004B034B">
        <w:t>Integrated LDAP and Microsoft Active Directory with network security systems for enhanced identity awareness and authentication.</w:t>
      </w:r>
    </w:p>
    <w:p w14:paraId="67E0AD3B" w14:textId="4629C8F2" w:rsidR="001D2ECB" w:rsidRPr="004B034B" w:rsidRDefault="001D2ECB" w:rsidP="004B034B">
      <w:pPr>
        <w:pStyle w:val="ListParagraph"/>
        <w:numPr>
          <w:ilvl w:val="0"/>
          <w:numId w:val="1"/>
        </w:numPr>
        <w:tabs>
          <w:tab w:val="left" w:pos="861"/>
        </w:tabs>
        <w:ind w:right="683"/>
        <w:jc w:val="both"/>
      </w:pPr>
      <w:r w:rsidRPr="004B034B">
        <w:t>Implemented comprehensive cloud and data center solutions, including Cloud Lifecycle Management (CLM) for DNS and IP address management automation.</w:t>
      </w:r>
    </w:p>
    <w:p w14:paraId="27F7DB15" w14:textId="4B0927CD" w:rsidR="005E28AA" w:rsidRPr="004B034B" w:rsidRDefault="001D2ECB" w:rsidP="004B034B">
      <w:pPr>
        <w:pStyle w:val="ListParagraph"/>
        <w:numPr>
          <w:ilvl w:val="0"/>
          <w:numId w:val="1"/>
        </w:numPr>
        <w:tabs>
          <w:tab w:val="left" w:pos="861"/>
        </w:tabs>
        <w:ind w:right="683"/>
        <w:jc w:val="both"/>
      </w:pPr>
      <w:r w:rsidRPr="004B034B">
        <w:t>Provided critical support for communication services configuring CUCM, IM&amp;P, Jabber, WebEx, and Telepresence Video Communication Servers.</w:t>
      </w:r>
    </w:p>
    <w:p w14:paraId="5BA7E5EF" w14:textId="78F0D768" w:rsidR="00541D58" w:rsidRPr="004B034B" w:rsidRDefault="001D2ECB" w:rsidP="004B034B">
      <w:pPr>
        <w:pStyle w:val="ListParagraph"/>
        <w:numPr>
          <w:ilvl w:val="0"/>
          <w:numId w:val="1"/>
        </w:numPr>
        <w:tabs>
          <w:tab w:val="left" w:pos="861"/>
        </w:tabs>
        <w:ind w:right="683"/>
        <w:jc w:val="both"/>
      </w:pPr>
      <w:r w:rsidRPr="004B034B">
        <w:t>Implemented Layer-3 redundancy protocols like HSRP and GLBP to ensure high availability and configured advanced routing with Juniper routers across branch offices.</w:t>
      </w:r>
    </w:p>
    <w:p w14:paraId="7DB8D517" w14:textId="0D675599" w:rsidR="001D2ECB" w:rsidRPr="004B034B" w:rsidRDefault="001D2ECB" w:rsidP="004B034B">
      <w:pPr>
        <w:pStyle w:val="ListParagraph"/>
        <w:numPr>
          <w:ilvl w:val="0"/>
          <w:numId w:val="1"/>
        </w:numPr>
        <w:tabs>
          <w:tab w:val="left" w:pos="861"/>
        </w:tabs>
        <w:ind w:right="683"/>
        <w:jc w:val="both"/>
      </w:pPr>
      <w:r w:rsidRPr="004B034B">
        <w:t>Managed the deployment and upgrade of MPLS circuits, enforced network security and efficiency by disabling unused ports and managing VLAN configurations.</w:t>
      </w:r>
    </w:p>
    <w:p w14:paraId="5D1ABBE5" w14:textId="03C91861" w:rsidR="00FF3F51" w:rsidRPr="004B034B" w:rsidRDefault="001D2ECB" w:rsidP="004B034B">
      <w:pPr>
        <w:pStyle w:val="ListParagraph"/>
        <w:numPr>
          <w:ilvl w:val="0"/>
          <w:numId w:val="1"/>
        </w:numPr>
        <w:tabs>
          <w:tab w:val="left" w:pos="861"/>
        </w:tabs>
        <w:ind w:right="683"/>
        <w:jc w:val="both"/>
      </w:pPr>
      <w:r w:rsidRPr="004B034B">
        <w:t>Utilized SolarWinds for network monitoring and anomaly response, ensuring optimal performance and stability across both primary and disaster recovery sites.</w:t>
      </w:r>
    </w:p>
    <w:p w14:paraId="57F5521D" w14:textId="77777777" w:rsidR="001D2ECB" w:rsidRPr="004B034B" w:rsidRDefault="001D2ECB" w:rsidP="004B034B">
      <w:pPr>
        <w:tabs>
          <w:tab w:val="left" w:pos="861"/>
        </w:tabs>
        <w:ind w:right="683"/>
        <w:jc w:val="both"/>
      </w:pPr>
    </w:p>
    <w:p w14:paraId="65A71B3A" w14:textId="77777777" w:rsidR="00FF3F51" w:rsidRPr="004B034B" w:rsidRDefault="008D6657" w:rsidP="004B034B">
      <w:pPr>
        <w:pStyle w:val="BodyText"/>
        <w:ind w:left="140" w:right="537" w:firstLine="0"/>
        <w:jc w:val="both"/>
      </w:pPr>
      <w:r w:rsidRPr="004B034B">
        <w:rPr>
          <w:b/>
          <w:bCs/>
          <w:u w:val="single"/>
        </w:rPr>
        <w:t>Environment</w:t>
      </w:r>
      <w:r w:rsidRPr="004B034B">
        <w:t>: Cisco 12000, 7500, 3800 series routers and Cisco 3560 series switches, Juniper EX4200, EX3200</w:t>
      </w:r>
      <w:r w:rsidRPr="004B034B">
        <w:rPr>
          <w:spacing w:val="1"/>
        </w:rPr>
        <w:t xml:space="preserve"> </w:t>
      </w:r>
      <w:r w:rsidRPr="004B034B">
        <w:t>Switches, Juniper MX80, MX480, MX960 Routers, F5 ADC, FHRP: HSRP, GLBP, ASR 9000, Cisco Firepower,</w:t>
      </w:r>
      <w:r w:rsidRPr="004B034B">
        <w:rPr>
          <w:spacing w:val="-52"/>
        </w:rPr>
        <w:t xml:space="preserve"> </w:t>
      </w:r>
      <w:r w:rsidRPr="004B034B">
        <w:t>Juniper SSG-140,</w:t>
      </w:r>
      <w:r w:rsidRPr="004B034B">
        <w:rPr>
          <w:spacing w:val="-1"/>
        </w:rPr>
        <w:t xml:space="preserve"> </w:t>
      </w:r>
      <w:r w:rsidRPr="004B034B">
        <w:t>Cisco</w:t>
      </w:r>
      <w:r w:rsidRPr="004B034B">
        <w:rPr>
          <w:spacing w:val="-1"/>
        </w:rPr>
        <w:t xml:space="preserve"> </w:t>
      </w:r>
      <w:r w:rsidRPr="004B034B">
        <w:t>Nexus</w:t>
      </w:r>
      <w:r w:rsidRPr="004B034B">
        <w:rPr>
          <w:spacing w:val="-1"/>
        </w:rPr>
        <w:t xml:space="preserve"> </w:t>
      </w:r>
      <w:r w:rsidRPr="004B034B">
        <w:t>Switches</w:t>
      </w:r>
      <w:r w:rsidRPr="004B034B">
        <w:rPr>
          <w:spacing w:val="-1"/>
        </w:rPr>
        <w:t xml:space="preserve"> </w:t>
      </w:r>
      <w:r w:rsidRPr="004B034B">
        <w:t>2232,</w:t>
      </w:r>
      <w:r w:rsidRPr="004B034B">
        <w:rPr>
          <w:spacing w:val="-1"/>
        </w:rPr>
        <w:t xml:space="preserve"> </w:t>
      </w:r>
      <w:r w:rsidRPr="004B034B">
        <w:t>5596,</w:t>
      </w:r>
      <w:r w:rsidRPr="004B034B">
        <w:rPr>
          <w:spacing w:val="-3"/>
        </w:rPr>
        <w:t xml:space="preserve"> </w:t>
      </w:r>
      <w:r w:rsidRPr="004B034B">
        <w:t>7009,</w:t>
      </w:r>
      <w:r w:rsidRPr="004B034B">
        <w:rPr>
          <w:spacing w:val="-1"/>
        </w:rPr>
        <w:t xml:space="preserve"> </w:t>
      </w:r>
      <w:r w:rsidRPr="004B034B">
        <w:t>Checkpoint Firewall,</w:t>
      </w:r>
      <w:r w:rsidRPr="004B034B">
        <w:rPr>
          <w:spacing w:val="-4"/>
        </w:rPr>
        <w:t xml:space="preserve"> </w:t>
      </w:r>
      <w:r w:rsidRPr="004B034B">
        <w:t>VLAN,</w:t>
      </w:r>
      <w:r w:rsidRPr="004B034B">
        <w:rPr>
          <w:spacing w:val="-1"/>
        </w:rPr>
        <w:t xml:space="preserve"> </w:t>
      </w:r>
      <w:r w:rsidRPr="004B034B">
        <w:t>802.1Q</w:t>
      </w:r>
      <w:r w:rsidRPr="004B034B">
        <w:rPr>
          <w:spacing w:val="-5"/>
        </w:rPr>
        <w:t xml:space="preserve"> </w:t>
      </w:r>
      <w:r w:rsidRPr="004B034B">
        <w:t>Trunking.</w:t>
      </w:r>
    </w:p>
    <w:p w14:paraId="401D23D1" w14:textId="77777777" w:rsidR="001D2ECB" w:rsidRPr="004B034B" w:rsidRDefault="001D2ECB" w:rsidP="004B034B">
      <w:pPr>
        <w:pStyle w:val="BodyText"/>
        <w:ind w:left="140" w:right="537" w:firstLine="0"/>
        <w:jc w:val="both"/>
      </w:pPr>
    </w:p>
    <w:p w14:paraId="68240100" w14:textId="6E4FB383" w:rsidR="00FF3F51" w:rsidRPr="004B034B" w:rsidRDefault="00A93D17" w:rsidP="004B034B">
      <w:pPr>
        <w:tabs>
          <w:tab w:val="left" w:pos="8618"/>
        </w:tabs>
        <w:jc w:val="both"/>
        <w:rPr>
          <w:b/>
          <w:bCs/>
        </w:rPr>
      </w:pPr>
      <w:r w:rsidRPr="004B034B">
        <w:rPr>
          <w:b/>
          <w:bCs/>
        </w:rPr>
        <w:t xml:space="preserve">  </w:t>
      </w:r>
      <w:r w:rsidR="002B454E" w:rsidRPr="004B034B">
        <w:rPr>
          <w:b/>
          <w:bCs/>
        </w:rPr>
        <w:t>Vodafhone</w:t>
      </w:r>
      <w:r w:rsidRPr="004B034B">
        <w:rPr>
          <w:b/>
          <w:bCs/>
        </w:rPr>
        <w:t>, Hyderabad-INDIA</w:t>
      </w:r>
      <w:r w:rsidR="008D6657" w:rsidRPr="004B034B">
        <w:rPr>
          <w:b/>
          <w:bCs/>
        </w:rPr>
        <w:tab/>
        <w:t>Jul’1</w:t>
      </w:r>
      <w:r w:rsidR="0019497B" w:rsidRPr="004B034B">
        <w:rPr>
          <w:b/>
          <w:bCs/>
        </w:rPr>
        <w:t>6</w:t>
      </w:r>
      <w:r w:rsidR="008D6657" w:rsidRPr="004B034B">
        <w:rPr>
          <w:b/>
          <w:bCs/>
          <w:spacing w:val="-4"/>
        </w:rPr>
        <w:t xml:space="preserve"> </w:t>
      </w:r>
      <w:r w:rsidR="008D6657" w:rsidRPr="004B034B">
        <w:rPr>
          <w:b/>
          <w:bCs/>
        </w:rPr>
        <w:t>- Nov’17</w:t>
      </w:r>
    </w:p>
    <w:p w14:paraId="48473D22" w14:textId="77777777" w:rsidR="00FF3F51" w:rsidRPr="004B034B" w:rsidRDefault="008D6657" w:rsidP="004B034B">
      <w:pPr>
        <w:ind w:left="140"/>
        <w:jc w:val="both"/>
        <w:rPr>
          <w:b/>
          <w:bCs/>
        </w:rPr>
      </w:pPr>
      <w:r w:rsidRPr="004B034B">
        <w:rPr>
          <w:b/>
          <w:bCs/>
        </w:rPr>
        <w:t>Network</w:t>
      </w:r>
      <w:r w:rsidRPr="004B034B">
        <w:rPr>
          <w:b/>
          <w:bCs/>
          <w:spacing w:val="-2"/>
        </w:rPr>
        <w:t xml:space="preserve"> </w:t>
      </w:r>
      <w:r w:rsidRPr="004B034B">
        <w:rPr>
          <w:b/>
          <w:bCs/>
        </w:rPr>
        <w:t>Security</w:t>
      </w:r>
      <w:r w:rsidRPr="004B034B">
        <w:rPr>
          <w:b/>
          <w:bCs/>
          <w:spacing w:val="-2"/>
        </w:rPr>
        <w:t xml:space="preserve"> </w:t>
      </w:r>
      <w:r w:rsidRPr="004B034B">
        <w:rPr>
          <w:b/>
          <w:bCs/>
        </w:rPr>
        <w:t>Engineer</w:t>
      </w:r>
    </w:p>
    <w:p w14:paraId="5B53A098" w14:textId="77777777" w:rsidR="003F5063" w:rsidRPr="004B034B" w:rsidRDefault="003F5063" w:rsidP="004B034B">
      <w:pPr>
        <w:jc w:val="both"/>
        <w:rPr>
          <w:b/>
          <w:bCs/>
          <w:u w:val="single"/>
        </w:rPr>
      </w:pPr>
    </w:p>
    <w:p w14:paraId="75BF157F" w14:textId="47B73AB2" w:rsidR="00FF3F51" w:rsidRPr="004B034B" w:rsidRDefault="008D6657" w:rsidP="004B034B">
      <w:pPr>
        <w:jc w:val="both"/>
        <w:rPr>
          <w:b/>
          <w:bCs/>
          <w:u w:val="single"/>
        </w:rPr>
      </w:pPr>
      <w:r w:rsidRPr="004B034B">
        <w:rPr>
          <w:b/>
          <w:bCs/>
          <w:u w:val="single"/>
        </w:rPr>
        <w:t>Responsibilities:</w:t>
      </w:r>
    </w:p>
    <w:p w14:paraId="42C49207" w14:textId="5C31E26D"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lastRenderedPageBreak/>
        <w:t>Worked on Cisco routers (7200, 3700 series) and switches (4900, 2900 series), troubleshooting complex LAN/WAN infrastructures and implementing network convergence enhancements such as STP (PortFast, UplinkFast, BackboneFast).</w:t>
      </w:r>
    </w:p>
    <w:p w14:paraId="0A22DC88" w14:textId="26ED7C7D"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Led the design and development of RF front-end architectures for wireless communication systems, demonstrating expertise in amplifier selection, filter design, and antenna integration.</w:t>
      </w:r>
    </w:p>
    <w:p w14:paraId="7672F38B" w14:textId="630F246E"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Configured and maintained security measures including Cisco PIX 535 firewalls, Palo Alto firewalls (PA2020, PA3050, PA5050), setting up DMZs, IPSEC and SSL VPNs, and firewall logging and monitoring.</w:t>
      </w:r>
    </w:p>
    <w:p w14:paraId="32F606CB" w14:textId="791F31C9"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Implemented WiFi 7-specific security measures such as WPA3 to prevent unwanted access and safeguard critical data, enhancing network security protocols.</w:t>
      </w:r>
    </w:p>
    <w:p w14:paraId="236F77C8" w14:textId="4CC1F9A9"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Worked closely with application and information security teams on ACL renewals and IPAM tool usage for managing network address availability and subnet scanning.</w:t>
      </w:r>
    </w:p>
    <w:p w14:paraId="06530BED" w14:textId="5322E7CD"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Optimized and tested 5G network performance using network simulators and channel emulators to verify network latency, throughput, and reliability, ensuring top performance standards.</w:t>
      </w:r>
    </w:p>
    <w:p w14:paraId="3AFD3586" w14:textId="483F70FC"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Successfully designed and deployed 5G networks, focusing on seamless integration with existing infrastructure and optimal network performance through advanced configuration techniques.</w:t>
      </w:r>
    </w:p>
    <w:p w14:paraId="1EFB38E3" w14:textId="29EA12D0"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Involved in the design and implementation of Data Center Migrations and expansion of MPLS VPN networks, including configuring DHCP, DNS, and IPAM on servers to manage IP addresses effectively.</w:t>
      </w:r>
    </w:p>
    <w:p w14:paraId="26C222D3" w14:textId="7CA2D6B8" w:rsidR="001D2ECB"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Managed network security protocols including Checkpoint VPN and Cisco ASA VPN, analyzing application-layer traffic to enhance B2B network connectivity and security.</w:t>
      </w:r>
    </w:p>
    <w:p w14:paraId="42360FB3" w14:textId="3B9E6756" w:rsidR="00FF3F51" w:rsidRPr="004B034B" w:rsidRDefault="001D2ECB" w:rsidP="004B034B">
      <w:pPr>
        <w:pStyle w:val="NormalWeb"/>
        <w:numPr>
          <w:ilvl w:val="0"/>
          <w:numId w:val="1"/>
        </w:numPr>
        <w:spacing w:before="0" w:beforeAutospacing="0" w:after="0" w:afterAutospacing="0"/>
        <w:jc w:val="both"/>
        <w:rPr>
          <w:sz w:val="22"/>
          <w:szCs w:val="22"/>
        </w:rPr>
      </w:pPr>
      <w:r w:rsidRPr="004B034B">
        <w:rPr>
          <w:rStyle w:val="Strong"/>
          <w:b w:val="0"/>
          <w:bCs w:val="0"/>
          <w:sz w:val="22"/>
          <w:szCs w:val="22"/>
        </w:rPr>
        <w:t>Maintained network capacity, integrity, and performance within a data analytics environment, utilizing SolarWinds and VPLS technology to manage client connectivity and data center operations.</w:t>
      </w:r>
    </w:p>
    <w:p w14:paraId="6676B043" w14:textId="5614BB97" w:rsidR="00517686" w:rsidRPr="004B034B" w:rsidRDefault="008D6657" w:rsidP="004B034B">
      <w:pPr>
        <w:pStyle w:val="BodyText"/>
        <w:ind w:left="140" w:right="539" w:firstLine="0"/>
        <w:jc w:val="both"/>
      </w:pPr>
      <w:r w:rsidRPr="004B034B">
        <w:rPr>
          <w:b/>
          <w:bCs/>
          <w:u w:val="single"/>
        </w:rPr>
        <w:t>Environment</w:t>
      </w:r>
      <w:r w:rsidRPr="004B034B">
        <w:rPr>
          <w:b/>
          <w:bCs/>
        </w:rPr>
        <w:t>:</w:t>
      </w:r>
      <w:r w:rsidRPr="004B034B">
        <w:t xml:space="preserve"> Cisco routers 7200, 3700, Cisco switches 4900, 2900, VLANs, TCP/IP, MGCP, and MPLS, ACL,</w:t>
      </w:r>
      <w:r w:rsidRPr="004B034B">
        <w:rPr>
          <w:spacing w:val="1"/>
        </w:rPr>
        <w:t xml:space="preserve"> </w:t>
      </w:r>
      <w:r w:rsidRPr="004B034B">
        <w:t>Cisco Voice (H323/MGCP/SIP, CUCME, CUE),</w:t>
      </w:r>
      <w:r w:rsidRPr="004B034B">
        <w:rPr>
          <w:spacing w:val="1"/>
        </w:rPr>
        <w:t xml:space="preserve"> </w:t>
      </w:r>
      <w:r w:rsidRPr="004B034B">
        <w:t>protocols BGP, EIGRP, OSPF and</w:t>
      </w:r>
      <w:r w:rsidRPr="004B034B">
        <w:rPr>
          <w:spacing w:val="55"/>
        </w:rPr>
        <w:t xml:space="preserve"> </w:t>
      </w:r>
      <w:r w:rsidRPr="004B034B">
        <w:t>DNS, F5 Load balancer,</w:t>
      </w:r>
      <w:r w:rsidRPr="004B034B">
        <w:rPr>
          <w:spacing w:val="1"/>
        </w:rPr>
        <w:t xml:space="preserve"> </w:t>
      </w:r>
      <w:r w:rsidRPr="004B034B">
        <w:t>Data</w:t>
      </w:r>
      <w:r w:rsidRPr="004B034B">
        <w:rPr>
          <w:spacing w:val="-1"/>
        </w:rPr>
        <w:t xml:space="preserve"> </w:t>
      </w:r>
      <w:r w:rsidRPr="004B034B">
        <w:t>Center Migration</w:t>
      </w:r>
      <w:r w:rsidR="008963F1" w:rsidRPr="004B034B">
        <w:t>.</w:t>
      </w:r>
    </w:p>
    <w:p w14:paraId="25C45498" w14:textId="77777777" w:rsidR="008963F1" w:rsidRPr="004B034B" w:rsidRDefault="008963F1" w:rsidP="004B034B">
      <w:pPr>
        <w:pStyle w:val="BodyText"/>
        <w:ind w:left="140" w:right="539" w:firstLine="0"/>
        <w:jc w:val="both"/>
      </w:pPr>
    </w:p>
    <w:p w14:paraId="07E65D31" w14:textId="7E26728E" w:rsidR="008963F1" w:rsidRPr="004B034B" w:rsidRDefault="008963F1" w:rsidP="004B034B">
      <w:pPr>
        <w:pStyle w:val="BodyText"/>
        <w:ind w:left="140" w:right="539"/>
        <w:jc w:val="both"/>
        <w:rPr>
          <w:b/>
          <w:bCs/>
          <w:u w:val="single"/>
        </w:rPr>
      </w:pPr>
      <w:r w:rsidRPr="004B034B">
        <w:rPr>
          <w:b/>
          <w:bCs/>
        </w:rPr>
        <w:t xml:space="preserve">                 </w:t>
      </w:r>
      <w:r w:rsidRPr="004B034B">
        <w:rPr>
          <w:b/>
          <w:bCs/>
          <w:u w:val="single"/>
        </w:rPr>
        <w:t xml:space="preserve">Technical </w:t>
      </w:r>
      <w:proofErr w:type="gramStart"/>
      <w:r w:rsidRPr="004B034B">
        <w:rPr>
          <w:b/>
          <w:bCs/>
          <w:u w:val="single"/>
        </w:rPr>
        <w:t>Experience :</w:t>
      </w:r>
      <w:proofErr w:type="gramEnd"/>
    </w:p>
    <w:p w14:paraId="2B91E4FD" w14:textId="77777777" w:rsidR="008963F1" w:rsidRPr="004B034B" w:rsidRDefault="008963F1" w:rsidP="004B034B">
      <w:pPr>
        <w:pStyle w:val="BodyText"/>
        <w:numPr>
          <w:ilvl w:val="0"/>
          <w:numId w:val="16"/>
        </w:numPr>
        <w:ind w:right="539"/>
        <w:jc w:val="both"/>
      </w:pPr>
      <w:r w:rsidRPr="004B034B">
        <w:rPr>
          <w:b/>
          <w:bCs/>
        </w:rPr>
        <w:t>Cisco Routing &amp; Switching</w:t>
      </w:r>
      <w:r w:rsidRPr="004B034B">
        <w:t>: Proficient in configuring and troubleshooting routing protocols, including BGP, OSPF, and EIGRP. Experienced in Layer 2/Layer 3 switching, VLAN management, and configuring advanced features like STP, VTP, and Multicast.</w:t>
      </w:r>
    </w:p>
    <w:p w14:paraId="170A7CA1" w14:textId="77777777" w:rsidR="008963F1" w:rsidRPr="004B034B" w:rsidRDefault="008963F1" w:rsidP="004B034B">
      <w:pPr>
        <w:pStyle w:val="BodyText"/>
        <w:numPr>
          <w:ilvl w:val="0"/>
          <w:numId w:val="16"/>
        </w:numPr>
        <w:ind w:right="539"/>
        <w:jc w:val="both"/>
      </w:pPr>
      <w:r w:rsidRPr="004B034B">
        <w:rPr>
          <w:b/>
          <w:bCs/>
        </w:rPr>
        <w:t>Network Security</w:t>
      </w:r>
      <w:r w:rsidRPr="004B034B">
        <w:t xml:space="preserve">: Expertise in configuring and managing network security devices including Cisco ASA, Palo Alto, and Checkpoint firewalls. </w:t>
      </w:r>
      <w:proofErr w:type="gramStart"/>
      <w:r w:rsidRPr="004B034B">
        <w:t>Skilled</w:t>
      </w:r>
      <w:proofErr w:type="gramEnd"/>
      <w:r w:rsidRPr="004B034B">
        <w:t xml:space="preserve"> in designing and deploying VPN solutions (IPsec, SSL) for secure remote access.</w:t>
      </w:r>
    </w:p>
    <w:p w14:paraId="085BE13E" w14:textId="77777777" w:rsidR="008963F1" w:rsidRPr="004B034B" w:rsidRDefault="008963F1" w:rsidP="004B034B">
      <w:pPr>
        <w:pStyle w:val="BodyText"/>
        <w:numPr>
          <w:ilvl w:val="0"/>
          <w:numId w:val="16"/>
        </w:numPr>
        <w:ind w:right="539"/>
        <w:jc w:val="both"/>
      </w:pPr>
      <w:r w:rsidRPr="004B034B">
        <w:rPr>
          <w:b/>
          <w:bCs/>
        </w:rPr>
        <w:t>Network Monitoring</w:t>
      </w:r>
      <w:r w:rsidRPr="004B034B">
        <w:t>: Extensive experience with tools like SolarWinds and Wireshark for proactive monitoring of network traffic and performance.</w:t>
      </w:r>
    </w:p>
    <w:p w14:paraId="47DCB634" w14:textId="77777777" w:rsidR="008963F1" w:rsidRPr="004B034B" w:rsidRDefault="008963F1" w:rsidP="004B034B">
      <w:pPr>
        <w:pStyle w:val="BodyText"/>
        <w:numPr>
          <w:ilvl w:val="0"/>
          <w:numId w:val="16"/>
        </w:numPr>
        <w:ind w:right="539"/>
        <w:jc w:val="both"/>
      </w:pPr>
      <w:r w:rsidRPr="004B034B">
        <w:rPr>
          <w:b/>
          <w:bCs/>
        </w:rPr>
        <w:t>Wireless Technologies</w:t>
      </w:r>
      <w:r w:rsidRPr="004B034B">
        <w:t xml:space="preserve">: Knowledgeable in </w:t>
      </w:r>
      <w:proofErr w:type="spellStart"/>
      <w:r w:rsidRPr="004B034B">
        <w:t>WiFi</w:t>
      </w:r>
      <w:proofErr w:type="spellEnd"/>
      <w:r w:rsidRPr="004B034B">
        <w:t xml:space="preserve"> 6 and 7, including advanced features like OFDMA and MU-MIMO to optimize performance in high-density environments.</w:t>
      </w:r>
    </w:p>
    <w:p w14:paraId="7946C8F2" w14:textId="77777777" w:rsidR="008963F1" w:rsidRPr="004B034B" w:rsidRDefault="008963F1" w:rsidP="004B034B">
      <w:pPr>
        <w:pStyle w:val="BodyText"/>
        <w:numPr>
          <w:ilvl w:val="0"/>
          <w:numId w:val="16"/>
        </w:numPr>
        <w:ind w:right="539"/>
        <w:jc w:val="both"/>
      </w:pPr>
      <w:r w:rsidRPr="004B034B">
        <w:rPr>
          <w:b/>
          <w:bCs/>
        </w:rPr>
        <w:t>FMC/Firepower Management</w:t>
      </w:r>
      <w:r w:rsidRPr="004B034B">
        <w:t>: Hands-on experience in configuring and managing Cisco Firepower Management Center (FMC) and Firepower devices for advanced network security.</w:t>
      </w:r>
    </w:p>
    <w:p w14:paraId="2B97E6DF" w14:textId="77777777" w:rsidR="008963F1" w:rsidRPr="004B034B" w:rsidRDefault="008963F1" w:rsidP="004B034B">
      <w:pPr>
        <w:pStyle w:val="BodyText"/>
        <w:numPr>
          <w:ilvl w:val="0"/>
          <w:numId w:val="16"/>
        </w:numPr>
        <w:ind w:right="539"/>
        <w:jc w:val="both"/>
      </w:pPr>
      <w:r w:rsidRPr="004B034B">
        <w:rPr>
          <w:b/>
          <w:bCs/>
        </w:rPr>
        <w:t>Change Management</w:t>
      </w:r>
      <w:r w:rsidRPr="004B034B">
        <w:t>: Managed and documented network changes in compliance with industry standards. Extensive experience maintaining detailed inventory and project documentation.</w:t>
      </w:r>
    </w:p>
    <w:p w14:paraId="04951332" w14:textId="77777777" w:rsidR="008963F1" w:rsidRPr="004B034B" w:rsidRDefault="008963F1" w:rsidP="004B034B">
      <w:pPr>
        <w:pStyle w:val="BodyText"/>
        <w:ind w:left="140" w:right="539" w:firstLine="0"/>
        <w:jc w:val="both"/>
      </w:pPr>
    </w:p>
    <w:p w14:paraId="2C0F320B" w14:textId="4D48476F" w:rsidR="009F57A0" w:rsidRPr="004B034B" w:rsidRDefault="000646AB" w:rsidP="004B034B">
      <w:pPr>
        <w:pStyle w:val="BodyText"/>
        <w:ind w:left="140" w:right="539"/>
        <w:jc w:val="both"/>
        <w:rPr>
          <w:b/>
          <w:bCs/>
        </w:rPr>
      </w:pPr>
      <w:r w:rsidRPr="004B034B">
        <w:rPr>
          <w:b/>
          <w:bCs/>
        </w:rPr>
        <w:t xml:space="preserve">      </w:t>
      </w:r>
      <w:r w:rsidR="009F57A0" w:rsidRPr="004B034B">
        <w:rPr>
          <w:b/>
          <w:bCs/>
        </w:rPr>
        <w:t>EDUCATION DETAILS: Jawaharlal Nehru Technological University, Hyderabad, India</w:t>
      </w:r>
    </w:p>
    <w:p w14:paraId="251CE1D4" w14:textId="55B06E7F" w:rsidR="00291144" w:rsidRPr="004B034B" w:rsidRDefault="009F57A0" w:rsidP="004B034B">
      <w:pPr>
        <w:pStyle w:val="BodyText"/>
        <w:ind w:left="140" w:right="539" w:firstLine="0"/>
        <w:jc w:val="both"/>
        <w:rPr>
          <w:b/>
          <w:bCs/>
        </w:rPr>
      </w:pPr>
      <w:r w:rsidRPr="004B034B">
        <w:rPr>
          <w:b/>
          <w:bCs/>
        </w:rPr>
        <w:t xml:space="preserve">                                       </w:t>
      </w:r>
      <w:r w:rsidR="000646AB" w:rsidRPr="004B034B">
        <w:rPr>
          <w:b/>
          <w:bCs/>
        </w:rPr>
        <w:t xml:space="preserve">      </w:t>
      </w:r>
      <w:proofErr w:type="gramStart"/>
      <w:r w:rsidR="00291144" w:rsidRPr="004B034B">
        <w:rPr>
          <w:b/>
          <w:bCs/>
        </w:rPr>
        <w:t>Bachelor’s</w:t>
      </w:r>
      <w:proofErr w:type="gramEnd"/>
      <w:r w:rsidR="00291144" w:rsidRPr="004B034B">
        <w:rPr>
          <w:b/>
          <w:bCs/>
        </w:rPr>
        <w:t xml:space="preserve"> in computer science</w:t>
      </w:r>
      <w:r w:rsidRPr="004B034B">
        <w:rPr>
          <w:b/>
          <w:bCs/>
        </w:rPr>
        <w:t xml:space="preserve"> and engineering - Jun 2013 – Jul 2017</w:t>
      </w:r>
    </w:p>
    <w:p w14:paraId="6E365703" w14:textId="77777777" w:rsidR="00291144" w:rsidRPr="004B034B" w:rsidRDefault="00291144" w:rsidP="004B034B">
      <w:pPr>
        <w:pStyle w:val="BodyText"/>
        <w:ind w:left="140" w:right="539" w:firstLine="0"/>
        <w:jc w:val="both"/>
        <w:rPr>
          <w:b/>
          <w:bCs/>
        </w:rPr>
      </w:pPr>
    </w:p>
    <w:sectPr w:rsidR="00291144" w:rsidRPr="004B034B" w:rsidSect="004B034B">
      <w:headerReference w:type="default" r:id="rId10"/>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8379" w14:textId="77777777" w:rsidR="0026455E" w:rsidRDefault="0026455E" w:rsidP="00A93D17">
      <w:r>
        <w:separator/>
      </w:r>
    </w:p>
  </w:endnote>
  <w:endnote w:type="continuationSeparator" w:id="0">
    <w:p w14:paraId="75CEA4C8" w14:textId="77777777" w:rsidR="0026455E" w:rsidRDefault="0026455E" w:rsidP="00A93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5228" w14:textId="77777777" w:rsidR="0026455E" w:rsidRDefault="0026455E" w:rsidP="00A93D17">
      <w:r>
        <w:separator/>
      </w:r>
    </w:p>
  </w:footnote>
  <w:footnote w:type="continuationSeparator" w:id="0">
    <w:p w14:paraId="730C7B61" w14:textId="77777777" w:rsidR="0026455E" w:rsidRDefault="0026455E" w:rsidP="00A93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9C1E" w14:textId="2CF71B6D" w:rsidR="005A1B50" w:rsidRDefault="005A1B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1B8"/>
    <w:multiLevelType w:val="multilevel"/>
    <w:tmpl w:val="8586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3439B"/>
    <w:multiLevelType w:val="multilevel"/>
    <w:tmpl w:val="AF0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04F00"/>
    <w:multiLevelType w:val="multilevel"/>
    <w:tmpl w:val="171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139DB"/>
    <w:multiLevelType w:val="multilevel"/>
    <w:tmpl w:val="8F3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371F1"/>
    <w:multiLevelType w:val="multilevel"/>
    <w:tmpl w:val="D8A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3038"/>
    <w:multiLevelType w:val="multilevel"/>
    <w:tmpl w:val="0BC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5585B"/>
    <w:multiLevelType w:val="multilevel"/>
    <w:tmpl w:val="D6DC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C52EA"/>
    <w:multiLevelType w:val="multilevel"/>
    <w:tmpl w:val="2DD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0433D"/>
    <w:multiLevelType w:val="multilevel"/>
    <w:tmpl w:val="65D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A46EB"/>
    <w:multiLevelType w:val="multilevel"/>
    <w:tmpl w:val="ACE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E73CE"/>
    <w:multiLevelType w:val="multilevel"/>
    <w:tmpl w:val="E19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A347F"/>
    <w:multiLevelType w:val="multilevel"/>
    <w:tmpl w:val="2ED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A33A4"/>
    <w:multiLevelType w:val="multilevel"/>
    <w:tmpl w:val="CAF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50C18"/>
    <w:multiLevelType w:val="multilevel"/>
    <w:tmpl w:val="37F6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BD03AB"/>
    <w:multiLevelType w:val="hybridMultilevel"/>
    <w:tmpl w:val="C2606D7E"/>
    <w:lvl w:ilvl="0" w:tplc="F220563A">
      <w:numFmt w:val="bullet"/>
      <w:lvlText w:val=""/>
      <w:lvlJc w:val="left"/>
      <w:pPr>
        <w:ind w:left="860" w:hanging="360"/>
      </w:pPr>
      <w:rPr>
        <w:rFonts w:ascii="Wingdings" w:eastAsia="Wingdings" w:hAnsi="Wingdings" w:cs="Wingdings" w:hint="default"/>
        <w:w w:val="100"/>
        <w:sz w:val="22"/>
        <w:szCs w:val="22"/>
        <w:lang w:val="en-US" w:eastAsia="en-US" w:bidi="ar-SA"/>
      </w:rPr>
    </w:lvl>
    <w:lvl w:ilvl="1" w:tplc="480418FE">
      <w:numFmt w:val="bullet"/>
      <w:lvlText w:val="•"/>
      <w:lvlJc w:val="left"/>
      <w:pPr>
        <w:ind w:left="1850" w:hanging="360"/>
      </w:pPr>
      <w:rPr>
        <w:rFonts w:hint="default"/>
        <w:lang w:val="en-US" w:eastAsia="en-US" w:bidi="ar-SA"/>
      </w:rPr>
    </w:lvl>
    <w:lvl w:ilvl="2" w:tplc="1EB69BCA">
      <w:numFmt w:val="bullet"/>
      <w:lvlText w:val="•"/>
      <w:lvlJc w:val="left"/>
      <w:pPr>
        <w:ind w:left="2840" w:hanging="360"/>
      </w:pPr>
      <w:rPr>
        <w:rFonts w:hint="default"/>
        <w:lang w:val="en-US" w:eastAsia="en-US" w:bidi="ar-SA"/>
      </w:rPr>
    </w:lvl>
    <w:lvl w:ilvl="3" w:tplc="FE1E6B86">
      <w:numFmt w:val="bullet"/>
      <w:lvlText w:val="•"/>
      <w:lvlJc w:val="left"/>
      <w:pPr>
        <w:ind w:left="3830" w:hanging="360"/>
      </w:pPr>
      <w:rPr>
        <w:rFonts w:hint="default"/>
        <w:lang w:val="en-US" w:eastAsia="en-US" w:bidi="ar-SA"/>
      </w:rPr>
    </w:lvl>
    <w:lvl w:ilvl="4" w:tplc="74D8084C">
      <w:numFmt w:val="bullet"/>
      <w:lvlText w:val="•"/>
      <w:lvlJc w:val="left"/>
      <w:pPr>
        <w:ind w:left="4820" w:hanging="360"/>
      </w:pPr>
      <w:rPr>
        <w:rFonts w:hint="default"/>
        <w:lang w:val="en-US" w:eastAsia="en-US" w:bidi="ar-SA"/>
      </w:rPr>
    </w:lvl>
    <w:lvl w:ilvl="5" w:tplc="CB120BC8">
      <w:numFmt w:val="bullet"/>
      <w:lvlText w:val="•"/>
      <w:lvlJc w:val="left"/>
      <w:pPr>
        <w:ind w:left="5810" w:hanging="360"/>
      </w:pPr>
      <w:rPr>
        <w:rFonts w:hint="default"/>
        <w:lang w:val="en-US" w:eastAsia="en-US" w:bidi="ar-SA"/>
      </w:rPr>
    </w:lvl>
    <w:lvl w:ilvl="6" w:tplc="5532D212">
      <w:numFmt w:val="bullet"/>
      <w:lvlText w:val="•"/>
      <w:lvlJc w:val="left"/>
      <w:pPr>
        <w:ind w:left="6800" w:hanging="360"/>
      </w:pPr>
      <w:rPr>
        <w:rFonts w:hint="default"/>
        <w:lang w:val="en-US" w:eastAsia="en-US" w:bidi="ar-SA"/>
      </w:rPr>
    </w:lvl>
    <w:lvl w:ilvl="7" w:tplc="9F9E0F34">
      <w:numFmt w:val="bullet"/>
      <w:lvlText w:val="•"/>
      <w:lvlJc w:val="left"/>
      <w:pPr>
        <w:ind w:left="7790" w:hanging="360"/>
      </w:pPr>
      <w:rPr>
        <w:rFonts w:hint="default"/>
        <w:lang w:val="en-US" w:eastAsia="en-US" w:bidi="ar-SA"/>
      </w:rPr>
    </w:lvl>
    <w:lvl w:ilvl="8" w:tplc="7B921504">
      <w:numFmt w:val="bullet"/>
      <w:lvlText w:val="•"/>
      <w:lvlJc w:val="left"/>
      <w:pPr>
        <w:ind w:left="8780" w:hanging="360"/>
      </w:pPr>
      <w:rPr>
        <w:rFonts w:hint="default"/>
        <w:lang w:val="en-US" w:eastAsia="en-US" w:bidi="ar-SA"/>
      </w:rPr>
    </w:lvl>
  </w:abstractNum>
  <w:abstractNum w:abstractNumId="15" w15:restartNumberingAfterBreak="0">
    <w:nsid w:val="79AF120F"/>
    <w:multiLevelType w:val="multilevel"/>
    <w:tmpl w:val="14F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113146">
    <w:abstractNumId w:val="14"/>
  </w:num>
  <w:num w:numId="2" w16cid:durableId="1151367159">
    <w:abstractNumId w:val="6"/>
  </w:num>
  <w:num w:numId="3" w16cid:durableId="1832870120">
    <w:abstractNumId w:val="13"/>
  </w:num>
  <w:num w:numId="4" w16cid:durableId="862985420">
    <w:abstractNumId w:val="9"/>
  </w:num>
  <w:num w:numId="5" w16cid:durableId="247927809">
    <w:abstractNumId w:val="12"/>
  </w:num>
  <w:num w:numId="6" w16cid:durableId="1392726632">
    <w:abstractNumId w:val="2"/>
  </w:num>
  <w:num w:numId="7" w16cid:durableId="1054044027">
    <w:abstractNumId w:val="10"/>
  </w:num>
  <w:num w:numId="8" w16cid:durableId="1590697394">
    <w:abstractNumId w:val="3"/>
  </w:num>
  <w:num w:numId="9" w16cid:durableId="1146169436">
    <w:abstractNumId w:val="15"/>
  </w:num>
  <w:num w:numId="10" w16cid:durableId="13697932">
    <w:abstractNumId w:val="1"/>
  </w:num>
  <w:num w:numId="11" w16cid:durableId="1838768859">
    <w:abstractNumId w:val="8"/>
  </w:num>
  <w:num w:numId="12" w16cid:durableId="1489445132">
    <w:abstractNumId w:val="7"/>
  </w:num>
  <w:num w:numId="13" w16cid:durableId="1279604945">
    <w:abstractNumId w:val="4"/>
  </w:num>
  <w:num w:numId="14" w16cid:durableId="2020619249">
    <w:abstractNumId w:val="0"/>
  </w:num>
  <w:num w:numId="15" w16cid:durableId="1141774278">
    <w:abstractNumId w:val="11"/>
  </w:num>
  <w:num w:numId="16" w16cid:durableId="1823505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3F51"/>
    <w:rsid w:val="00011845"/>
    <w:rsid w:val="00020918"/>
    <w:rsid w:val="000646AB"/>
    <w:rsid w:val="00123004"/>
    <w:rsid w:val="00171DE9"/>
    <w:rsid w:val="0019497B"/>
    <w:rsid w:val="0019608B"/>
    <w:rsid w:val="0019699A"/>
    <w:rsid w:val="001C4795"/>
    <w:rsid w:val="001D2ECB"/>
    <w:rsid w:val="001F55D4"/>
    <w:rsid w:val="00240250"/>
    <w:rsid w:val="00263EC0"/>
    <w:rsid w:val="0026455E"/>
    <w:rsid w:val="00291144"/>
    <w:rsid w:val="002949F1"/>
    <w:rsid w:val="002A4B8F"/>
    <w:rsid w:val="002B454E"/>
    <w:rsid w:val="002B59C7"/>
    <w:rsid w:val="002B5E39"/>
    <w:rsid w:val="003052E2"/>
    <w:rsid w:val="00307178"/>
    <w:rsid w:val="0036044B"/>
    <w:rsid w:val="00395CFA"/>
    <w:rsid w:val="003F5063"/>
    <w:rsid w:val="00402117"/>
    <w:rsid w:val="00436F06"/>
    <w:rsid w:val="004815A5"/>
    <w:rsid w:val="004B034B"/>
    <w:rsid w:val="004C46E6"/>
    <w:rsid w:val="004E54D1"/>
    <w:rsid w:val="004E7CE9"/>
    <w:rsid w:val="004F0CD1"/>
    <w:rsid w:val="004F47E0"/>
    <w:rsid w:val="00503C8B"/>
    <w:rsid w:val="00517686"/>
    <w:rsid w:val="00535E24"/>
    <w:rsid w:val="00541D58"/>
    <w:rsid w:val="005422B3"/>
    <w:rsid w:val="005442B5"/>
    <w:rsid w:val="0055598D"/>
    <w:rsid w:val="005A1B50"/>
    <w:rsid w:val="005A4EC5"/>
    <w:rsid w:val="005B7A53"/>
    <w:rsid w:val="005C0A4B"/>
    <w:rsid w:val="005E28AA"/>
    <w:rsid w:val="005F3350"/>
    <w:rsid w:val="00631E9D"/>
    <w:rsid w:val="0064433A"/>
    <w:rsid w:val="006840CF"/>
    <w:rsid w:val="006956F2"/>
    <w:rsid w:val="006C6AD6"/>
    <w:rsid w:val="0078397A"/>
    <w:rsid w:val="007E1339"/>
    <w:rsid w:val="008963F1"/>
    <w:rsid w:val="008B6715"/>
    <w:rsid w:val="008D6657"/>
    <w:rsid w:val="008E6AEA"/>
    <w:rsid w:val="008F7E2B"/>
    <w:rsid w:val="0091302E"/>
    <w:rsid w:val="00993AC9"/>
    <w:rsid w:val="009E1CEA"/>
    <w:rsid w:val="009F57A0"/>
    <w:rsid w:val="00A17DE3"/>
    <w:rsid w:val="00A2012C"/>
    <w:rsid w:val="00A84A74"/>
    <w:rsid w:val="00A8604D"/>
    <w:rsid w:val="00A93D17"/>
    <w:rsid w:val="00AB2A41"/>
    <w:rsid w:val="00B41AC1"/>
    <w:rsid w:val="00B626E3"/>
    <w:rsid w:val="00BC6C8E"/>
    <w:rsid w:val="00BE2CA5"/>
    <w:rsid w:val="00C147CA"/>
    <w:rsid w:val="00C35FE6"/>
    <w:rsid w:val="00C966F4"/>
    <w:rsid w:val="00CB1704"/>
    <w:rsid w:val="00CC5F1B"/>
    <w:rsid w:val="00CE23CC"/>
    <w:rsid w:val="00D16404"/>
    <w:rsid w:val="00D16EF2"/>
    <w:rsid w:val="00D20EB0"/>
    <w:rsid w:val="00D23BFB"/>
    <w:rsid w:val="00D30B67"/>
    <w:rsid w:val="00D938F2"/>
    <w:rsid w:val="00DC27E1"/>
    <w:rsid w:val="00E33049"/>
    <w:rsid w:val="00E45A0B"/>
    <w:rsid w:val="00E5384F"/>
    <w:rsid w:val="00F300D0"/>
    <w:rsid w:val="00FE071D"/>
    <w:rsid w:val="00FF3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F252"/>
  <w15:docId w15:val="{075084B3-AD6D-4281-8A9C-7C62886CC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pPr>
      <w:spacing w:line="233" w:lineRule="exact"/>
      <w:ind w:left="108"/>
    </w:pPr>
  </w:style>
  <w:style w:type="paragraph" w:styleId="Header">
    <w:name w:val="header"/>
    <w:basedOn w:val="Normal"/>
    <w:link w:val="HeaderChar"/>
    <w:uiPriority w:val="99"/>
    <w:unhideWhenUsed/>
    <w:rsid w:val="00A93D17"/>
    <w:pPr>
      <w:tabs>
        <w:tab w:val="center" w:pos="4513"/>
        <w:tab w:val="right" w:pos="9026"/>
      </w:tabs>
    </w:pPr>
  </w:style>
  <w:style w:type="character" w:customStyle="1" w:styleId="HeaderChar">
    <w:name w:val="Header Char"/>
    <w:basedOn w:val="DefaultParagraphFont"/>
    <w:link w:val="Header"/>
    <w:uiPriority w:val="99"/>
    <w:rsid w:val="00A93D17"/>
    <w:rPr>
      <w:rFonts w:ascii="Times New Roman" w:eastAsia="Times New Roman" w:hAnsi="Times New Roman" w:cs="Times New Roman"/>
    </w:rPr>
  </w:style>
  <w:style w:type="paragraph" w:styleId="Footer">
    <w:name w:val="footer"/>
    <w:basedOn w:val="Normal"/>
    <w:link w:val="FooterChar"/>
    <w:uiPriority w:val="99"/>
    <w:unhideWhenUsed/>
    <w:rsid w:val="00A93D17"/>
    <w:pPr>
      <w:tabs>
        <w:tab w:val="center" w:pos="4513"/>
        <w:tab w:val="right" w:pos="9026"/>
      </w:tabs>
    </w:pPr>
  </w:style>
  <w:style w:type="character" w:customStyle="1" w:styleId="FooterChar">
    <w:name w:val="Footer Char"/>
    <w:basedOn w:val="DefaultParagraphFont"/>
    <w:link w:val="Footer"/>
    <w:uiPriority w:val="99"/>
    <w:rsid w:val="00A93D17"/>
    <w:rPr>
      <w:rFonts w:ascii="Times New Roman" w:eastAsia="Times New Roman" w:hAnsi="Times New Roman" w:cs="Times New Roman"/>
    </w:rPr>
  </w:style>
  <w:style w:type="character" w:styleId="Hyperlink">
    <w:name w:val="Hyperlink"/>
    <w:basedOn w:val="DefaultParagraphFont"/>
    <w:uiPriority w:val="99"/>
    <w:unhideWhenUsed/>
    <w:rsid w:val="005A1B50"/>
    <w:rPr>
      <w:color w:val="0000FF" w:themeColor="hyperlink"/>
      <w:u w:val="single"/>
    </w:rPr>
  </w:style>
  <w:style w:type="character" w:styleId="UnresolvedMention">
    <w:name w:val="Unresolved Mention"/>
    <w:basedOn w:val="DefaultParagraphFont"/>
    <w:uiPriority w:val="99"/>
    <w:semiHidden/>
    <w:unhideWhenUsed/>
    <w:rsid w:val="005A1B50"/>
    <w:rPr>
      <w:color w:val="605E5C"/>
      <w:shd w:val="clear" w:color="auto" w:fill="E1DFDD"/>
    </w:rPr>
  </w:style>
  <w:style w:type="paragraph" w:styleId="NormalWeb">
    <w:name w:val="Normal (Web)"/>
    <w:basedOn w:val="Normal"/>
    <w:uiPriority w:val="99"/>
    <w:unhideWhenUsed/>
    <w:rsid w:val="001F55D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C6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943">
      <w:bodyDiv w:val="1"/>
      <w:marLeft w:val="0"/>
      <w:marRight w:val="0"/>
      <w:marTop w:val="0"/>
      <w:marBottom w:val="0"/>
      <w:divBdr>
        <w:top w:val="none" w:sz="0" w:space="0" w:color="auto"/>
        <w:left w:val="none" w:sz="0" w:space="0" w:color="auto"/>
        <w:bottom w:val="none" w:sz="0" w:space="0" w:color="auto"/>
        <w:right w:val="none" w:sz="0" w:space="0" w:color="auto"/>
      </w:divBdr>
    </w:div>
    <w:div w:id="46956204">
      <w:bodyDiv w:val="1"/>
      <w:marLeft w:val="0"/>
      <w:marRight w:val="0"/>
      <w:marTop w:val="0"/>
      <w:marBottom w:val="0"/>
      <w:divBdr>
        <w:top w:val="none" w:sz="0" w:space="0" w:color="auto"/>
        <w:left w:val="none" w:sz="0" w:space="0" w:color="auto"/>
        <w:bottom w:val="none" w:sz="0" w:space="0" w:color="auto"/>
        <w:right w:val="none" w:sz="0" w:space="0" w:color="auto"/>
      </w:divBdr>
    </w:div>
    <w:div w:id="143399417">
      <w:bodyDiv w:val="1"/>
      <w:marLeft w:val="0"/>
      <w:marRight w:val="0"/>
      <w:marTop w:val="0"/>
      <w:marBottom w:val="0"/>
      <w:divBdr>
        <w:top w:val="none" w:sz="0" w:space="0" w:color="auto"/>
        <w:left w:val="none" w:sz="0" w:space="0" w:color="auto"/>
        <w:bottom w:val="none" w:sz="0" w:space="0" w:color="auto"/>
        <w:right w:val="none" w:sz="0" w:space="0" w:color="auto"/>
      </w:divBdr>
    </w:div>
    <w:div w:id="196965063">
      <w:bodyDiv w:val="1"/>
      <w:marLeft w:val="0"/>
      <w:marRight w:val="0"/>
      <w:marTop w:val="0"/>
      <w:marBottom w:val="0"/>
      <w:divBdr>
        <w:top w:val="none" w:sz="0" w:space="0" w:color="auto"/>
        <w:left w:val="none" w:sz="0" w:space="0" w:color="auto"/>
        <w:bottom w:val="none" w:sz="0" w:space="0" w:color="auto"/>
        <w:right w:val="none" w:sz="0" w:space="0" w:color="auto"/>
      </w:divBdr>
    </w:div>
    <w:div w:id="201746818">
      <w:bodyDiv w:val="1"/>
      <w:marLeft w:val="0"/>
      <w:marRight w:val="0"/>
      <w:marTop w:val="0"/>
      <w:marBottom w:val="0"/>
      <w:divBdr>
        <w:top w:val="none" w:sz="0" w:space="0" w:color="auto"/>
        <w:left w:val="none" w:sz="0" w:space="0" w:color="auto"/>
        <w:bottom w:val="none" w:sz="0" w:space="0" w:color="auto"/>
        <w:right w:val="none" w:sz="0" w:space="0" w:color="auto"/>
      </w:divBdr>
    </w:div>
    <w:div w:id="209003316">
      <w:bodyDiv w:val="1"/>
      <w:marLeft w:val="0"/>
      <w:marRight w:val="0"/>
      <w:marTop w:val="0"/>
      <w:marBottom w:val="0"/>
      <w:divBdr>
        <w:top w:val="none" w:sz="0" w:space="0" w:color="auto"/>
        <w:left w:val="none" w:sz="0" w:space="0" w:color="auto"/>
        <w:bottom w:val="none" w:sz="0" w:space="0" w:color="auto"/>
        <w:right w:val="none" w:sz="0" w:space="0" w:color="auto"/>
      </w:divBdr>
    </w:div>
    <w:div w:id="367609203">
      <w:bodyDiv w:val="1"/>
      <w:marLeft w:val="0"/>
      <w:marRight w:val="0"/>
      <w:marTop w:val="0"/>
      <w:marBottom w:val="0"/>
      <w:divBdr>
        <w:top w:val="none" w:sz="0" w:space="0" w:color="auto"/>
        <w:left w:val="none" w:sz="0" w:space="0" w:color="auto"/>
        <w:bottom w:val="none" w:sz="0" w:space="0" w:color="auto"/>
        <w:right w:val="none" w:sz="0" w:space="0" w:color="auto"/>
      </w:divBdr>
    </w:div>
    <w:div w:id="425273025">
      <w:bodyDiv w:val="1"/>
      <w:marLeft w:val="0"/>
      <w:marRight w:val="0"/>
      <w:marTop w:val="0"/>
      <w:marBottom w:val="0"/>
      <w:divBdr>
        <w:top w:val="none" w:sz="0" w:space="0" w:color="auto"/>
        <w:left w:val="none" w:sz="0" w:space="0" w:color="auto"/>
        <w:bottom w:val="none" w:sz="0" w:space="0" w:color="auto"/>
        <w:right w:val="none" w:sz="0" w:space="0" w:color="auto"/>
      </w:divBdr>
    </w:div>
    <w:div w:id="430929187">
      <w:bodyDiv w:val="1"/>
      <w:marLeft w:val="0"/>
      <w:marRight w:val="0"/>
      <w:marTop w:val="0"/>
      <w:marBottom w:val="0"/>
      <w:divBdr>
        <w:top w:val="none" w:sz="0" w:space="0" w:color="auto"/>
        <w:left w:val="none" w:sz="0" w:space="0" w:color="auto"/>
        <w:bottom w:val="none" w:sz="0" w:space="0" w:color="auto"/>
        <w:right w:val="none" w:sz="0" w:space="0" w:color="auto"/>
      </w:divBdr>
    </w:div>
    <w:div w:id="487861628">
      <w:bodyDiv w:val="1"/>
      <w:marLeft w:val="0"/>
      <w:marRight w:val="0"/>
      <w:marTop w:val="0"/>
      <w:marBottom w:val="0"/>
      <w:divBdr>
        <w:top w:val="none" w:sz="0" w:space="0" w:color="auto"/>
        <w:left w:val="none" w:sz="0" w:space="0" w:color="auto"/>
        <w:bottom w:val="none" w:sz="0" w:space="0" w:color="auto"/>
        <w:right w:val="none" w:sz="0" w:space="0" w:color="auto"/>
      </w:divBdr>
    </w:div>
    <w:div w:id="500315536">
      <w:bodyDiv w:val="1"/>
      <w:marLeft w:val="0"/>
      <w:marRight w:val="0"/>
      <w:marTop w:val="0"/>
      <w:marBottom w:val="0"/>
      <w:divBdr>
        <w:top w:val="none" w:sz="0" w:space="0" w:color="auto"/>
        <w:left w:val="none" w:sz="0" w:space="0" w:color="auto"/>
        <w:bottom w:val="none" w:sz="0" w:space="0" w:color="auto"/>
        <w:right w:val="none" w:sz="0" w:space="0" w:color="auto"/>
      </w:divBdr>
    </w:div>
    <w:div w:id="518279755">
      <w:bodyDiv w:val="1"/>
      <w:marLeft w:val="0"/>
      <w:marRight w:val="0"/>
      <w:marTop w:val="0"/>
      <w:marBottom w:val="0"/>
      <w:divBdr>
        <w:top w:val="none" w:sz="0" w:space="0" w:color="auto"/>
        <w:left w:val="none" w:sz="0" w:space="0" w:color="auto"/>
        <w:bottom w:val="none" w:sz="0" w:space="0" w:color="auto"/>
        <w:right w:val="none" w:sz="0" w:space="0" w:color="auto"/>
      </w:divBdr>
    </w:div>
    <w:div w:id="524027460">
      <w:bodyDiv w:val="1"/>
      <w:marLeft w:val="0"/>
      <w:marRight w:val="0"/>
      <w:marTop w:val="0"/>
      <w:marBottom w:val="0"/>
      <w:divBdr>
        <w:top w:val="none" w:sz="0" w:space="0" w:color="auto"/>
        <w:left w:val="none" w:sz="0" w:space="0" w:color="auto"/>
        <w:bottom w:val="none" w:sz="0" w:space="0" w:color="auto"/>
        <w:right w:val="none" w:sz="0" w:space="0" w:color="auto"/>
      </w:divBdr>
    </w:div>
    <w:div w:id="547452764">
      <w:bodyDiv w:val="1"/>
      <w:marLeft w:val="0"/>
      <w:marRight w:val="0"/>
      <w:marTop w:val="0"/>
      <w:marBottom w:val="0"/>
      <w:divBdr>
        <w:top w:val="none" w:sz="0" w:space="0" w:color="auto"/>
        <w:left w:val="none" w:sz="0" w:space="0" w:color="auto"/>
        <w:bottom w:val="none" w:sz="0" w:space="0" w:color="auto"/>
        <w:right w:val="none" w:sz="0" w:space="0" w:color="auto"/>
      </w:divBdr>
    </w:div>
    <w:div w:id="590354928">
      <w:bodyDiv w:val="1"/>
      <w:marLeft w:val="0"/>
      <w:marRight w:val="0"/>
      <w:marTop w:val="0"/>
      <w:marBottom w:val="0"/>
      <w:divBdr>
        <w:top w:val="none" w:sz="0" w:space="0" w:color="auto"/>
        <w:left w:val="none" w:sz="0" w:space="0" w:color="auto"/>
        <w:bottom w:val="none" w:sz="0" w:space="0" w:color="auto"/>
        <w:right w:val="none" w:sz="0" w:space="0" w:color="auto"/>
      </w:divBdr>
    </w:div>
    <w:div w:id="606470243">
      <w:bodyDiv w:val="1"/>
      <w:marLeft w:val="0"/>
      <w:marRight w:val="0"/>
      <w:marTop w:val="0"/>
      <w:marBottom w:val="0"/>
      <w:divBdr>
        <w:top w:val="none" w:sz="0" w:space="0" w:color="auto"/>
        <w:left w:val="none" w:sz="0" w:space="0" w:color="auto"/>
        <w:bottom w:val="none" w:sz="0" w:space="0" w:color="auto"/>
        <w:right w:val="none" w:sz="0" w:space="0" w:color="auto"/>
      </w:divBdr>
    </w:div>
    <w:div w:id="661549870">
      <w:bodyDiv w:val="1"/>
      <w:marLeft w:val="0"/>
      <w:marRight w:val="0"/>
      <w:marTop w:val="0"/>
      <w:marBottom w:val="0"/>
      <w:divBdr>
        <w:top w:val="none" w:sz="0" w:space="0" w:color="auto"/>
        <w:left w:val="none" w:sz="0" w:space="0" w:color="auto"/>
        <w:bottom w:val="none" w:sz="0" w:space="0" w:color="auto"/>
        <w:right w:val="none" w:sz="0" w:space="0" w:color="auto"/>
      </w:divBdr>
    </w:div>
    <w:div w:id="690302702">
      <w:bodyDiv w:val="1"/>
      <w:marLeft w:val="0"/>
      <w:marRight w:val="0"/>
      <w:marTop w:val="0"/>
      <w:marBottom w:val="0"/>
      <w:divBdr>
        <w:top w:val="none" w:sz="0" w:space="0" w:color="auto"/>
        <w:left w:val="none" w:sz="0" w:space="0" w:color="auto"/>
        <w:bottom w:val="none" w:sz="0" w:space="0" w:color="auto"/>
        <w:right w:val="none" w:sz="0" w:space="0" w:color="auto"/>
      </w:divBdr>
    </w:div>
    <w:div w:id="692918409">
      <w:bodyDiv w:val="1"/>
      <w:marLeft w:val="0"/>
      <w:marRight w:val="0"/>
      <w:marTop w:val="0"/>
      <w:marBottom w:val="0"/>
      <w:divBdr>
        <w:top w:val="none" w:sz="0" w:space="0" w:color="auto"/>
        <w:left w:val="none" w:sz="0" w:space="0" w:color="auto"/>
        <w:bottom w:val="none" w:sz="0" w:space="0" w:color="auto"/>
        <w:right w:val="none" w:sz="0" w:space="0" w:color="auto"/>
      </w:divBdr>
    </w:div>
    <w:div w:id="723217732">
      <w:bodyDiv w:val="1"/>
      <w:marLeft w:val="0"/>
      <w:marRight w:val="0"/>
      <w:marTop w:val="0"/>
      <w:marBottom w:val="0"/>
      <w:divBdr>
        <w:top w:val="none" w:sz="0" w:space="0" w:color="auto"/>
        <w:left w:val="none" w:sz="0" w:space="0" w:color="auto"/>
        <w:bottom w:val="none" w:sz="0" w:space="0" w:color="auto"/>
        <w:right w:val="none" w:sz="0" w:space="0" w:color="auto"/>
      </w:divBdr>
    </w:div>
    <w:div w:id="733624673">
      <w:bodyDiv w:val="1"/>
      <w:marLeft w:val="0"/>
      <w:marRight w:val="0"/>
      <w:marTop w:val="0"/>
      <w:marBottom w:val="0"/>
      <w:divBdr>
        <w:top w:val="none" w:sz="0" w:space="0" w:color="auto"/>
        <w:left w:val="none" w:sz="0" w:space="0" w:color="auto"/>
        <w:bottom w:val="none" w:sz="0" w:space="0" w:color="auto"/>
        <w:right w:val="none" w:sz="0" w:space="0" w:color="auto"/>
      </w:divBdr>
    </w:div>
    <w:div w:id="799374845">
      <w:bodyDiv w:val="1"/>
      <w:marLeft w:val="0"/>
      <w:marRight w:val="0"/>
      <w:marTop w:val="0"/>
      <w:marBottom w:val="0"/>
      <w:divBdr>
        <w:top w:val="none" w:sz="0" w:space="0" w:color="auto"/>
        <w:left w:val="none" w:sz="0" w:space="0" w:color="auto"/>
        <w:bottom w:val="none" w:sz="0" w:space="0" w:color="auto"/>
        <w:right w:val="none" w:sz="0" w:space="0" w:color="auto"/>
      </w:divBdr>
    </w:div>
    <w:div w:id="825753743">
      <w:bodyDiv w:val="1"/>
      <w:marLeft w:val="0"/>
      <w:marRight w:val="0"/>
      <w:marTop w:val="0"/>
      <w:marBottom w:val="0"/>
      <w:divBdr>
        <w:top w:val="none" w:sz="0" w:space="0" w:color="auto"/>
        <w:left w:val="none" w:sz="0" w:space="0" w:color="auto"/>
        <w:bottom w:val="none" w:sz="0" w:space="0" w:color="auto"/>
        <w:right w:val="none" w:sz="0" w:space="0" w:color="auto"/>
      </w:divBdr>
    </w:div>
    <w:div w:id="837621596">
      <w:bodyDiv w:val="1"/>
      <w:marLeft w:val="0"/>
      <w:marRight w:val="0"/>
      <w:marTop w:val="0"/>
      <w:marBottom w:val="0"/>
      <w:divBdr>
        <w:top w:val="none" w:sz="0" w:space="0" w:color="auto"/>
        <w:left w:val="none" w:sz="0" w:space="0" w:color="auto"/>
        <w:bottom w:val="none" w:sz="0" w:space="0" w:color="auto"/>
        <w:right w:val="none" w:sz="0" w:space="0" w:color="auto"/>
      </w:divBdr>
    </w:div>
    <w:div w:id="862787505">
      <w:bodyDiv w:val="1"/>
      <w:marLeft w:val="0"/>
      <w:marRight w:val="0"/>
      <w:marTop w:val="0"/>
      <w:marBottom w:val="0"/>
      <w:divBdr>
        <w:top w:val="none" w:sz="0" w:space="0" w:color="auto"/>
        <w:left w:val="none" w:sz="0" w:space="0" w:color="auto"/>
        <w:bottom w:val="none" w:sz="0" w:space="0" w:color="auto"/>
        <w:right w:val="none" w:sz="0" w:space="0" w:color="auto"/>
      </w:divBdr>
    </w:div>
    <w:div w:id="870802668">
      <w:bodyDiv w:val="1"/>
      <w:marLeft w:val="0"/>
      <w:marRight w:val="0"/>
      <w:marTop w:val="0"/>
      <w:marBottom w:val="0"/>
      <w:divBdr>
        <w:top w:val="none" w:sz="0" w:space="0" w:color="auto"/>
        <w:left w:val="none" w:sz="0" w:space="0" w:color="auto"/>
        <w:bottom w:val="none" w:sz="0" w:space="0" w:color="auto"/>
        <w:right w:val="none" w:sz="0" w:space="0" w:color="auto"/>
      </w:divBdr>
    </w:div>
    <w:div w:id="939724591">
      <w:bodyDiv w:val="1"/>
      <w:marLeft w:val="0"/>
      <w:marRight w:val="0"/>
      <w:marTop w:val="0"/>
      <w:marBottom w:val="0"/>
      <w:divBdr>
        <w:top w:val="none" w:sz="0" w:space="0" w:color="auto"/>
        <w:left w:val="none" w:sz="0" w:space="0" w:color="auto"/>
        <w:bottom w:val="none" w:sz="0" w:space="0" w:color="auto"/>
        <w:right w:val="none" w:sz="0" w:space="0" w:color="auto"/>
      </w:divBdr>
    </w:div>
    <w:div w:id="1148322493">
      <w:bodyDiv w:val="1"/>
      <w:marLeft w:val="0"/>
      <w:marRight w:val="0"/>
      <w:marTop w:val="0"/>
      <w:marBottom w:val="0"/>
      <w:divBdr>
        <w:top w:val="none" w:sz="0" w:space="0" w:color="auto"/>
        <w:left w:val="none" w:sz="0" w:space="0" w:color="auto"/>
        <w:bottom w:val="none" w:sz="0" w:space="0" w:color="auto"/>
        <w:right w:val="none" w:sz="0" w:space="0" w:color="auto"/>
      </w:divBdr>
    </w:div>
    <w:div w:id="1150026177">
      <w:bodyDiv w:val="1"/>
      <w:marLeft w:val="0"/>
      <w:marRight w:val="0"/>
      <w:marTop w:val="0"/>
      <w:marBottom w:val="0"/>
      <w:divBdr>
        <w:top w:val="none" w:sz="0" w:space="0" w:color="auto"/>
        <w:left w:val="none" w:sz="0" w:space="0" w:color="auto"/>
        <w:bottom w:val="none" w:sz="0" w:space="0" w:color="auto"/>
        <w:right w:val="none" w:sz="0" w:space="0" w:color="auto"/>
      </w:divBdr>
    </w:div>
    <w:div w:id="1156723656">
      <w:bodyDiv w:val="1"/>
      <w:marLeft w:val="0"/>
      <w:marRight w:val="0"/>
      <w:marTop w:val="0"/>
      <w:marBottom w:val="0"/>
      <w:divBdr>
        <w:top w:val="none" w:sz="0" w:space="0" w:color="auto"/>
        <w:left w:val="none" w:sz="0" w:space="0" w:color="auto"/>
        <w:bottom w:val="none" w:sz="0" w:space="0" w:color="auto"/>
        <w:right w:val="none" w:sz="0" w:space="0" w:color="auto"/>
      </w:divBdr>
    </w:div>
    <w:div w:id="1184513281">
      <w:bodyDiv w:val="1"/>
      <w:marLeft w:val="0"/>
      <w:marRight w:val="0"/>
      <w:marTop w:val="0"/>
      <w:marBottom w:val="0"/>
      <w:divBdr>
        <w:top w:val="none" w:sz="0" w:space="0" w:color="auto"/>
        <w:left w:val="none" w:sz="0" w:space="0" w:color="auto"/>
        <w:bottom w:val="none" w:sz="0" w:space="0" w:color="auto"/>
        <w:right w:val="none" w:sz="0" w:space="0" w:color="auto"/>
      </w:divBdr>
    </w:div>
    <w:div w:id="1250431664">
      <w:bodyDiv w:val="1"/>
      <w:marLeft w:val="0"/>
      <w:marRight w:val="0"/>
      <w:marTop w:val="0"/>
      <w:marBottom w:val="0"/>
      <w:divBdr>
        <w:top w:val="none" w:sz="0" w:space="0" w:color="auto"/>
        <w:left w:val="none" w:sz="0" w:space="0" w:color="auto"/>
        <w:bottom w:val="none" w:sz="0" w:space="0" w:color="auto"/>
        <w:right w:val="none" w:sz="0" w:space="0" w:color="auto"/>
      </w:divBdr>
    </w:div>
    <w:div w:id="1253049213">
      <w:bodyDiv w:val="1"/>
      <w:marLeft w:val="0"/>
      <w:marRight w:val="0"/>
      <w:marTop w:val="0"/>
      <w:marBottom w:val="0"/>
      <w:divBdr>
        <w:top w:val="none" w:sz="0" w:space="0" w:color="auto"/>
        <w:left w:val="none" w:sz="0" w:space="0" w:color="auto"/>
        <w:bottom w:val="none" w:sz="0" w:space="0" w:color="auto"/>
        <w:right w:val="none" w:sz="0" w:space="0" w:color="auto"/>
      </w:divBdr>
    </w:div>
    <w:div w:id="1375151722">
      <w:bodyDiv w:val="1"/>
      <w:marLeft w:val="0"/>
      <w:marRight w:val="0"/>
      <w:marTop w:val="0"/>
      <w:marBottom w:val="0"/>
      <w:divBdr>
        <w:top w:val="none" w:sz="0" w:space="0" w:color="auto"/>
        <w:left w:val="none" w:sz="0" w:space="0" w:color="auto"/>
        <w:bottom w:val="none" w:sz="0" w:space="0" w:color="auto"/>
        <w:right w:val="none" w:sz="0" w:space="0" w:color="auto"/>
      </w:divBdr>
    </w:div>
    <w:div w:id="1376150704">
      <w:bodyDiv w:val="1"/>
      <w:marLeft w:val="0"/>
      <w:marRight w:val="0"/>
      <w:marTop w:val="0"/>
      <w:marBottom w:val="0"/>
      <w:divBdr>
        <w:top w:val="none" w:sz="0" w:space="0" w:color="auto"/>
        <w:left w:val="none" w:sz="0" w:space="0" w:color="auto"/>
        <w:bottom w:val="none" w:sz="0" w:space="0" w:color="auto"/>
        <w:right w:val="none" w:sz="0" w:space="0" w:color="auto"/>
      </w:divBdr>
    </w:div>
    <w:div w:id="1521237916">
      <w:bodyDiv w:val="1"/>
      <w:marLeft w:val="0"/>
      <w:marRight w:val="0"/>
      <w:marTop w:val="0"/>
      <w:marBottom w:val="0"/>
      <w:divBdr>
        <w:top w:val="none" w:sz="0" w:space="0" w:color="auto"/>
        <w:left w:val="none" w:sz="0" w:space="0" w:color="auto"/>
        <w:bottom w:val="none" w:sz="0" w:space="0" w:color="auto"/>
        <w:right w:val="none" w:sz="0" w:space="0" w:color="auto"/>
      </w:divBdr>
    </w:div>
    <w:div w:id="1591356169">
      <w:bodyDiv w:val="1"/>
      <w:marLeft w:val="0"/>
      <w:marRight w:val="0"/>
      <w:marTop w:val="0"/>
      <w:marBottom w:val="0"/>
      <w:divBdr>
        <w:top w:val="none" w:sz="0" w:space="0" w:color="auto"/>
        <w:left w:val="none" w:sz="0" w:space="0" w:color="auto"/>
        <w:bottom w:val="none" w:sz="0" w:space="0" w:color="auto"/>
        <w:right w:val="none" w:sz="0" w:space="0" w:color="auto"/>
      </w:divBdr>
    </w:div>
    <w:div w:id="1597980022">
      <w:bodyDiv w:val="1"/>
      <w:marLeft w:val="0"/>
      <w:marRight w:val="0"/>
      <w:marTop w:val="0"/>
      <w:marBottom w:val="0"/>
      <w:divBdr>
        <w:top w:val="none" w:sz="0" w:space="0" w:color="auto"/>
        <w:left w:val="none" w:sz="0" w:space="0" w:color="auto"/>
        <w:bottom w:val="none" w:sz="0" w:space="0" w:color="auto"/>
        <w:right w:val="none" w:sz="0" w:space="0" w:color="auto"/>
      </w:divBdr>
    </w:div>
    <w:div w:id="1629966851">
      <w:bodyDiv w:val="1"/>
      <w:marLeft w:val="0"/>
      <w:marRight w:val="0"/>
      <w:marTop w:val="0"/>
      <w:marBottom w:val="0"/>
      <w:divBdr>
        <w:top w:val="none" w:sz="0" w:space="0" w:color="auto"/>
        <w:left w:val="none" w:sz="0" w:space="0" w:color="auto"/>
        <w:bottom w:val="none" w:sz="0" w:space="0" w:color="auto"/>
        <w:right w:val="none" w:sz="0" w:space="0" w:color="auto"/>
      </w:divBdr>
    </w:div>
    <w:div w:id="1696685492">
      <w:bodyDiv w:val="1"/>
      <w:marLeft w:val="0"/>
      <w:marRight w:val="0"/>
      <w:marTop w:val="0"/>
      <w:marBottom w:val="0"/>
      <w:divBdr>
        <w:top w:val="none" w:sz="0" w:space="0" w:color="auto"/>
        <w:left w:val="none" w:sz="0" w:space="0" w:color="auto"/>
        <w:bottom w:val="none" w:sz="0" w:space="0" w:color="auto"/>
        <w:right w:val="none" w:sz="0" w:space="0" w:color="auto"/>
      </w:divBdr>
    </w:div>
    <w:div w:id="1704935104">
      <w:bodyDiv w:val="1"/>
      <w:marLeft w:val="0"/>
      <w:marRight w:val="0"/>
      <w:marTop w:val="0"/>
      <w:marBottom w:val="0"/>
      <w:divBdr>
        <w:top w:val="none" w:sz="0" w:space="0" w:color="auto"/>
        <w:left w:val="none" w:sz="0" w:space="0" w:color="auto"/>
        <w:bottom w:val="none" w:sz="0" w:space="0" w:color="auto"/>
        <w:right w:val="none" w:sz="0" w:space="0" w:color="auto"/>
      </w:divBdr>
    </w:div>
    <w:div w:id="1896428098">
      <w:bodyDiv w:val="1"/>
      <w:marLeft w:val="0"/>
      <w:marRight w:val="0"/>
      <w:marTop w:val="0"/>
      <w:marBottom w:val="0"/>
      <w:divBdr>
        <w:top w:val="none" w:sz="0" w:space="0" w:color="auto"/>
        <w:left w:val="none" w:sz="0" w:space="0" w:color="auto"/>
        <w:bottom w:val="none" w:sz="0" w:space="0" w:color="auto"/>
        <w:right w:val="none" w:sz="0" w:space="0" w:color="auto"/>
      </w:divBdr>
    </w:div>
    <w:div w:id="1902716581">
      <w:bodyDiv w:val="1"/>
      <w:marLeft w:val="0"/>
      <w:marRight w:val="0"/>
      <w:marTop w:val="0"/>
      <w:marBottom w:val="0"/>
      <w:divBdr>
        <w:top w:val="none" w:sz="0" w:space="0" w:color="auto"/>
        <w:left w:val="none" w:sz="0" w:space="0" w:color="auto"/>
        <w:bottom w:val="none" w:sz="0" w:space="0" w:color="auto"/>
        <w:right w:val="none" w:sz="0" w:space="0" w:color="auto"/>
      </w:divBdr>
    </w:div>
    <w:div w:id="2001889014">
      <w:bodyDiv w:val="1"/>
      <w:marLeft w:val="0"/>
      <w:marRight w:val="0"/>
      <w:marTop w:val="0"/>
      <w:marBottom w:val="0"/>
      <w:divBdr>
        <w:top w:val="none" w:sz="0" w:space="0" w:color="auto"/>
        <w:left w:val="none" w:sz="0" w:space="0" w:color="auto"/>
        <w:bottom w:val="none" w:sz="0" w:space="0" w:color="auto"/>
        <w:right w:val="none" w:sz="0" w:space="0" w:color="auto"/>
      </w:divBdr>
    </w:div>
    <w:div w:id="2074498815">
      <w:bodyDiv w:val="1"/>
      <w:marLeft w:val="0"/>
      <w:marRight w:val="0"/>
      <w:marTop w:val="0"/>
      <w:marBottom w:val="0"/>
      <w:divBdr>
        <w:top w:val="none" w:sz="0" w:space="0" w:color="auto"/>
        <w:left w:val="none" w:sz="0" w:space="0" w:color="auto"/>
        <w:bottom w:val="none" w:sz="0" w:space="0" w:color="auto"/>
        <w:right w:val="none" w:sz="0" w:space="0" w:color="auto"/>
      </w:divBdr>
    </w:div>
    <w:div w:id="2076512462">
      <w:bodyDiv w:val="1"/>
      <w:marLeft w:val="0"/>
      <w:marRight w:val="0"/>
      <w:marTop w:val="0"/>
      <w:marBottom w:val="0"/>
      <w:divBdr>
        <w:top w:val="none" w:sz="0" w:space="0" w:color="auto"/>
        <w:left w:val="none" w:sz="0" w:space="0" w:color="auto"/>
        <w:bottom w:val="none" w:sz="0" w:space="0" w:color="auto"/>
        <w:right w:val="none" w:sz="0" w:space="0" w:color="auto"/>
      </w:divBdr>
    </w:div>
    <w:div w:id="2084449095">
      <w:bodyDiv w:val="1"/>
      <w:marLeft w:val="0"/>
      <w:marRight w:val="0"/>
      <w:marTop w:val="0"/>
      <w:marBottom w:val="0"/>
      <w:divBdr>
        <w:top w:val="none" w:sz="0" w:space="0" w:color="auto"/>
        <w:left w:val="none" w:sz="0" w:space="0" w:color="auto"/>
        <w:bottom w:val="none" w:sz="0" w:space="0" w:color="auto"/>
        <w:right w:val="none" w:sz="0" w:space="0" w:color="auto"/>
      </w:divBdr>
    </w:div>
    <w:div w:id="2105227991">
      <w:bodyDiv w:val="1"/>
      <w:marLeft w:val="0"/>
      <w:marRight w:val="0"/>
      <w:marTop w:val="0"/>
      <w:marBottom w:val="0"/>
      <w:divBdr>
        <w:top w:val="none" w:sz="0" w:space="0" w:color="auto"/>
        <w:left w:val="none" w:sz="0" w:space="0" w:color="auto"/>
        <w:bottom w:val="none" w:sz="0" w:space="0" w:color="auto"/>
        <w:right w:val="none" w:sz="0" w:space="0" w:color="auto"/>
      </w:divBdr>
    </w:div>
    <w:div w:id="2144731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hemanthchinna223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2119</TotalTime>
  <Pages>7</Pages>
  <Words>3724</Words>
  <Characters>21231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Vivek Jannaram</cp:lastModifiedBy>
  <cp:revision>426</cp:revision>
  <dcterms:created xsi:type="dcterms:W3CDTF">2023-12-11T15:16:00Z</dcterms:created>
  <dcterms:modified xsi:type="dcterms:W3CDTF">2025-06-18T14:30:00Z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2023-10-27T00:00:00Z</vt:filetime>
  </property>
  <property fmtid="{D5CDD505-2E9C-101B-9397-08002B2CF9AE}" pid="3" name="Creator">
    <vt:lpwstr>Microsoft® Word 2019</vt:lpwstr>
  </property>
  <property fmtid="{D5CDD505-2E9C-101B-9397-08002B2CF9AE}" pid="4" name="LastSaved">
    <vt:filetime>2023-12-08T00:00:00Z</vt:filetime>
  </property>
</Properties>
</file>