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314437" w:rsidRDefault="002D017D">
      <w:pPr>
        <w:pBdr>
          <w:bottom w:val="single" w:sz="4" w:space="1" w:color="auto"/>
        </w:pBdr>
        <w:jc w:val="center"/>
      </w:pPr>
      <w:r>
        <w:rPr>
          <w:sz w:val="48"/>
        </w:rPr>
        <w:t>Jerome D. Motley, Sr.</w:t>
      </w:r>
    </w:p>
    <w:p w14:paraId="00000006" w14:textId="77777777" w:rsidR="00314437" w:rsidRDefault="002D017D">
      <w:pPr>
        <w:jc w:val="center"/>
      </w:pPr>
      <w:r>
        <w:t>2902 Firth Road • Durham, NC  27704 • jmotley.jm@gmail.com • (919) 225-8731</w:t>
      </w:r>
    </w:p>
    <w:p w14:paraId="00000007" w14:textId="77777777" w:rsidR="00314437" w:rsidRDefault="00314437">
      <w:pPr>
        <w:pBdr>
          <w:bottom w:val="single" w:sz="4" w:space="1" w:color="auto"/>
        </w:pBdr>
        <w:rPr>
          <w:b/>
          <w:sz w:val="20"/>
          <w:szCs w:val="20"/>
        </w:rPr>
      </w:pPr>
    </w:p>
    <w:p w14:paraId="00000008" w14:textId="77777777" w:rsidR="00314437" w:rsidRDefault="002D017D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TECHNICAL SUPPORT / HELPDESK / NETWORK ADMIN</w:t>
      </w:r>
    </w:p>
    <w:p w14:paraId="0000000A" w14:textId="6C995D6B" w:rsidR="00314437" w:rsidRDefault="002D017D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Certified IT Specialist trained to deliver IT services to end users in accordance with service level targets and request fulfillment.  Desires to use hands and perform tech issues with computer/laptop maintenance service, repair, and upgrades.  Ability to troubleshoot and perform various installations for LAN and WAN networks.  Knowledge of Windows 7, and other Operating Systems. Strong team </w:t>
      </w:r>
      <w:r w:rsidR="00A63A98">
        <w:rPr>
          <w:rFonts w:asciiTheme="minorHAnsi" w:hAnsiTheme="minorHAnsi" w:cs="Arial"/>
          <w:sz w:val="20"/>
          <w:szCs w:val="20"/>
        </w:rPr>
        <w:t>members</w:t>
      </w:r>
      <w:r>
        <w:rPr>
          <w:rFonts w:asciiTheme="minorHAnsi" w:hAnsiTheme="minorHAnsi" w:cs="Arial"/>
          <w:sz w:val="20"/>
          <w:szCs w:val="20"/>
        </w:rPr>
        <w:t xml:space="preserve"> who can also work independently.  Effective communication skills with management and subordinates.</w:t>
      </w:r>
    </w:p>
    <w:p w14:paraId="0000000B" w14:textId="77777777" w:rsidR="00314437" w:rsidRDefault="00314437">
      <w:pPr>
        <w:rPr>
          <w:sz w:val="20"/>
          <w:szCs w:val="20"/>
        </w:rPr>
      </w:pPr>
    </w:p>
    <w:p w14:paraId="0000000C" w14:textId="77777777" w:rsidR="00314437" w:rsidRDefault="002D017D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EDUCATION</w:t>
      </w:r>
    </w:p>
    <w:p w14:paraId="66C79E9A" w14:textId="131C6685" w:rsidR="006A1C24" w:rsidRPr="006A1C24" w:rsidRDefault="006A1C24" w:rsidP="006A1C24">
      <w:pPr>
        <w:pStyle w:val="ListParagraph"/>
        <w:numPr>
          <w:ilvl w:val="0"/>
          <w:numId w:val="26"/>
        </w:numPr>
        <w:tabs>
          <w:tab w:val="left" w:pos="6075"/>
        </w:tabs>
        <w:rPr>
          <w:rFonts w:asciiTheme="minorHAnsi" w:eastAsia="Arial" w:hAnsiTheme="minorHAnsi" w:cs="Arial"/>
          <w:b/>
          <w:bCs/>
          <w:sz w:val="20"/>
          <w:szCs w:val="20"/>
        </w:rPr>
      </w:pPr>
      <w:r w:rsidRPr="006A1C24">
        <w:rPr>
          <w:rFonts w:asciiTheme="minorHAnsi" w:eastAsia="Arial" w:hAnsiTheme="minorHAnsi" w:cs="Arial"/>
          <w:b/>
          <w:bCs/>
          <w:sz w:val="20"/>
          <w:szCs w:val="20"/>
        </w:rPr>
        <w:t>High School Diploma - Northampton charity high school east</w:t>
      </w:r>
    </w:p>
    <w:p w14:paraId="0000000D" w14:textId="0E1E3FC0" w:rsidR="00314437" w:rsidRPr="006A1C24" w:rsidRDefault="002D017D" w:rsidP="006A1C24">
      <w:pPr>
        <w:pStyle w:val="ListParagraph"/>
        <w:numPr>
          <w:ilvl w:val="0"/>
          <w:numId w:val="26"/>
        </w:numPr>
        <w:tabs>
          <w:tab w:val="left" w:pos="6075"/>
        </w:tabs>
        <w:rPr>
          <w:rFonts w:asciiTheme="minorHAnsi" w:eastAsia="Arial" w:hAnsiTheme="minorHAnsi" w:cs="Arial"/>
          <w:sz w:val="20"/>
          <w:szCs w:val="20"/>
        </w:rPr>
      </w:pPr>
      <w:r w:rsidRPr="006A1C24">
        <w:rPr>
          <w:rFonts w:asciiTheme="minorHAnsi" w:eastAsia="Arial" w:hAnsiTheme="minorHAnsi" w:cs="Arial"/>
          <w:b/>
          <w:bCs/>
          <w:sz w:val="20"/>
          <w:szCs w:val="20"/>
        </w:rPr>
        <w:t>My Computer Career.Com</w:t>
      </w:r>
      <w:r w:rsidRPr="006A1C24">
        <w:rPr>
          <w:rFonts w:asciiTheme="minorHAnsi" w:eastAsia="Arial" w:hAnsiTheme="minorHAnsi" w:cs="Arial"/>
          <w:sz w:val="20"/>
          <w:szCs w:val="20"/>
        </w:rPr>
        <w:t>, Raleigh, NC</w:t>
      </w:r>
      <w:r w:rsidRPr="006A1C24">
        <w:rPr>
          <w:rFonts w:asciiTheme="minorHAnsi" w:eastAsia="Arial" w:hAnsiTheme="minorHAnsi" w:cs="Arial"/>
          <w:sz w:val="20"/>
          <w:szCs w:val="20"/>
        </w:rPr>
        <w:tab/>
        <w:t xml:space="preserve">        </w:t>
      </w:r>
      <w:r w:rsidRPr="006A1C24">
        <w:rPr>
          <w:rFonts w:asciiTheme="minorHAnsi" w:eastAsia="Arial" w:hAnsiTheme="minorHAnsi" w:cs="Arial"/>
          <w:sz w:val="20"/>
          <w:szCs w:val="20"/>
        </w:rPr>
        <w:tab/>
      </w:r>
      <w:r w:rsidRPr="006A1C24">
        <w:rPr>
          <w:rFonts w:asciiTheme="minorHAnsi" w:eastAsia="Arial" w:hAnsiTheme="minorHAnsi" w:cs="Arial"/>
          <w:sz w:val="20"/>
          <w:szCs w:val="20"/>
        </w:rPr>
        <w:tab/>
        <w:t xml:space="preserve">November 2016 - September 2017 </w:t>
      </w:r>
    </w:p>
    <w:p w14:paraId="0000000F" w14:textId="2BDF9D19" w:rsidR="00314437" w:rsidRDefault="002D017D" w:rsidP="006A1C24">
      <w:pPr>
        <w:pStyle w:val="ListParagraph"/>
        <w:tabs>
          <w:tab w:val="left" w:pos="6075"/>
        </w:tabs>
        <w:ind w:left="360"/>
        <w:rPr>
          <w:rFonts w:asciiTheme="minorHAnsi" w:eastAsia="Arial" w:hAnsiTheme="minorHAnsi" w:cs="Arial"/>
          <w:sz w:val="20"/>
          <w:szCs w:val="20"/>
        </w:rPr>
      </w:pPr>
      <w:r w:rsidRPr="006A1C24">
        <w:rPr>
          <w:rFonts w:asciiTheme="minorHAnsi" w:eastAsia="Arial" w:hAnsiTheme="minorHAnsi" w:cs="Arial"/>
          <w:sz w:val="20"/>
          <w:szCs w:val="20"/>
        </w:rPr>
        <w:t xml:space="preserve">Information Technology Specialist </w:t>
      </w:r>
      <w:r w:rsidRPr="006A1C24">
        <w:rPr>
          <w:rFonts w:asciiTheme="minorHAnsi" w:eastAsia="Arial" w:hAnsiTheme="minorHAnsi" w:cs="Arial"/>
          <w:sz w:val="20"/>
          <w:szCs w:val="20"/>
        </w:rPr>
        <w:tab/>
      </w:r>
      <w:r w:rsidRPr="006A1C24">
        <w:rPr>
          <w:rFonts w:asciiTheme="minorHAnsi" w:eastAsia="Arial" w:hAnsiTheme="minorHAnsi" w:cs="Arial"/>
          <w:sz w:val="20"/>
          <w:szCs w:val="20"/>
        </w:rPr>
        <w:tab/>
      </w:r>
      <w:r w:rsidRPr="006A1C24">
        <w:rPr>
          <w:rFonts w:asciiTheme="minorHAnsi" w:eastAsia="Arial" w:hAnsiTheme="minorHAnsi" w:cs="Arial"/>
          <w:sz w:val="20"/>
          <w:szCs w:val="20"/>
        </w:rPr>
        <w:tab/>
        <w:t xml:space="preserve">                         </w:t>
      </w:r>
    </w:p>
    <w:p w14:paraId="00000011" w14:textId="2FFAA371" w:rsidR="00314437" w:rsidRPr="006A1C24" w:rsidRDefault="006A1C24" w:rsidP="006A1C24">
      <w:pPr>
        <w:pStyle w:val="Standard"/>
        <w:tabs>
          <w:tab w:val="left" w:pos="720"/>
          <w:tab w:val="left" w:pos="2070"/>
        </w:tabs>
        <w:rPr>
          <w:rFonts w:asciiTheme="minorHAnsi" w:hAnsiTheme="minorHAnsi"/>
          <w:sz w:val="20"/>
          <w:szCs w:val="20"/>
        </w:rPr>
      </w:pPr>
      <w:r w:rsidRPr="006A1C24">
        <w:rPr>
          <w:rFonts w:asciiTheme="minorHAnsi" w:hAnsiTheme="minorHAnsi"/>
          <w:b/>
          <w:bCs/>
          <w:sz w:val="22"/>
          <w:szCs w:val="22"/>
        </w:rPr>
        <w:t>CERTIFICATIONS</w:t>
      </w:r>
      <w:r>
        <w:rPr>
          <w:rFonts w:asciiTheme="minorHAnsi" w:hAnsiTheme="minorHAnsi"/>
          <w:sz w:val="20"/>
          <w:szCs w:val="20"/>
        </w:rPr>
        <w:t xml:space="preserve">: </w:t>
      </w:r>
      <w:r>
        <w:rPr>
          <w:rFonts w:asciiTheme="minorHAnsi" w:hAnsiTheme="minorHAnsi"/>
          <w:b/>
          <w:sz w:val="20"/>
          <w:szCs w:val="20"/>
        </w:rPr>
        <w:t>Windows 7, MTA Security, MTA Operating Systems,</w:t>
      </w:r>
      <w:r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b/>
          <w:sz w:val="20"/>
          <w:szCs w:val="20"/>
        </w:rPr>
        <w:t xml:space="preserve">MTA Networking, MTA Mobility, LPI Linux </w:t>
      </w:r>
    </w:p>
    <w:p w14:paraId="00000012" w14:textId="77777777" w:rsidR="00314437" w:rsidRDefault="00314437">
      <w:pPr>
        <w:rPr>
          <w:b/>
          <w:bCs/>
          <w:sz w:val="20"/>
          <w:szCs w:val="20"/>
        </w:rPr>
      </w:pPr>
    </w:p>
    <w:p w14:paraId="00000013" w14:textId="77777777" w:rsidR="00314437" w:rsidRDefault="002D017D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TECHNICAL SKILLS</w:t>
      </w:r>
    </w:p>
    <w:p w14:paraId="00000014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PC hardware and Operating Systems Win 8, 10, and Linux</w:t>
      </w:r>
    </w:p>
    <w:p w14:paraId="00000015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OSI Model, TCP/IP, Ethernet, LAN, WAN, internetworking and basic telecommunications technologies</w:t>
      </w:r>
    </w:p>
    <w:p w14:paraId="00000016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Simple network design and implementation</w:t>
      </w:r>
    </w:p>
    <w:p w14:paraId="00000017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Hands-on skills in router and switch configurations, Server Installation, Active Directory, DNS, DHCP</w:t>
      </w:r>
    </w:p>
    <w:p w14:paraId="00000018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  <w:sectPr w:rsidR="00314437">
          <w:type w:val="continuous"/>
          <w:pgSz w:w="12240" w:h="15840"/>
          <w:pgMar w:top="630" w:right="864" w:bottom="720" w:left="864" w:header="720" w:footer="720" w:gutter="0"/>
          <w:cols w:space="720"/>
        </w:sectPr>
      </w:pPr>
      <w:r>
        <w:rPr>
          <w:sz w:val="20"/>
          <w:szCs w:val="20"/>
        </w:rPr>
        <w:t>Hands-on skills in installing, maintaining and managing desktop/client and server operating systems (e.g., Microsoft and Linux)</w:t>
      </w:r>
    </w:p>
    <w:p w14:paraId="00000019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Adobe</w:t>
      </w:r>
    </w:p>
    <w:p w14:paraId="0000001A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Oracle</w:t>
      </w:r>
    </w:p>
    <w:p w14:paraId="0000001B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ServiceNow</w:t>
      </w:r>
    </w:p>
    <w:p w14:paraId="0000001C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MS Office Suite</w:t>
      </w:r>
    </w:p>
    <w:p w14:paraId="0000001D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HTML </w:t>
      </w:r>
    </w:p>
    <w:p w14:paraId="0000001E" w14:textId="77777777" w:rsidR="00314437" w:rsidRDefault="002D017D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Outlook Email</w:t>
      </w:r>
    </w:p>
    <w:p w14:paraId="0000001F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Windows Millennium, 7, 10</w:t>
      </w:r>
    </w:p>
    <w:p w14:paraId="00000020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Server2003, 2008R2</w:t>
      </w:r>
    </w:p>
    <w:p w14:paraId="00000021" w14:textId="77777777" w:rsidR="00314437" w:rsidRDefault="002D017D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  <w:sectPr w:rsidR="00314437">
          <w:type w:val="continuous"/>
          <w:pgSz w:w="12240" w:h="15840"/>
          <w:pgMar w:top="720" w:right="864" w:bottom="720" w:left="864" w:header="720" w:footer="720" w:gutter="0"/>
          <w:cols w:num="3" w:space="720"/>
        </w:sectPr>
      </w:pPr>
      <w:r>
        <w:rPr>
          <w:sz w:val="20"/>
          <w:szCs w:val="20"/>
        </w:rPr>
        <w:t xml:space="preserve">Shiplinks by Nexxio </w:t>
      </w:r>
    </w:p>
    <w:p w14:paraId="00000022" w14:textId="77777777" w:rsidR="00314437" w:rsidRDefault="00314437">
      <w:pPr>
        <w:rPr>
          <w:sz w:val="20"/>
          <w:szCs w:val="20"/>
        </w:rPr>
      </w:pPr>
    </w:p>
    <w:p w14:paraId="00000023" w14:textId="77777777" w:rsidR="00314437" w:rsidRDefault="002D017D">
      <w:pPr>
        <w:rPr>
          <w:b/>
          <w:color w:val="FF0000"/>
        </w:rPr>
      </w:pPr>
      <w:r>
        <w:rPr>
          <w:b/>
          <w:sz w:val="20"/>
          <w:szCs w:val="20"/>
        </w:rPr>
        <w:t xml:space="preserve">EXPERIENCE </w:t>
      </w:r>
    </w:p>
    <w:p w14:paraId="00000024" w14:textId="77777777" w:rsidR="00314437" w:rsidRDefault="00314437">
      <w:pPr>
        <w:pBdr>
          <w:bottom w:val="single" w:sz="4" w:space="1" w:color="auto"/>
        </w:pBdr>
        <w:rPr>
          <w:b/>
          <w:sz w:val="2"/>
          <w:szCs w:val="2"/>
        </w:rPr>
      </w:pPr>
    </w:p>
    <w:p w14:paraId="00000025" w14:textId="54ECAF4C" w:rsidR="00314437" w:rsidRDefault="006A1C24">
      <w:pPr>
        <w:rPr>
          <w:b/>
          <w:bCs/>
          <w:iCs/>
          <w:sz w:val="20"/>
          <w:szCs w:val="20"/>
        </w:rPr>
      </w:pPr>
      <w:r w:rsidRPr="006A1C24">
        <w:rPr>
          <w:b/>
          <w:bCs/>
          <w:iCs/>
          <w:sz w:val="20"/>
          <w:szCs w:val="20"/>
        </w:rPr>
        <w:t>North Carolina Division of Child Development and Early Education</w:t>
      </w:r>
      <w:r>
        <w:rPr>
          <w:b/>
          <w:bCs/>
          <w:iCs/>
          <w:sz w:val="20"/>
          <w:szCs w:val="20"/>
        </w:rPr>
        <w:t xml:space="preserve"> (DHHS – NCDEE)</w:t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  <w:t xml:space="preserve">June 2023 </w:t>
      </w:r>
      <w:r w:rsidR="0074557A">
        <w:rPr>
          <w:b/>
          <w:bCs/>
          <w:iCs/>
          <w:sz w:val="20"/>
          <w:szCs w:val="20"/>
        </w:rPr>
        <w:t>– 3</w:t>
      </w:r>
      <w:r w:rsidR="00A63A98">
        <w:rPr>
          <w:b/>
          <w:bCs/>
          <w:iCs/>
          <w:sz w:val="20"/>
          <w:szCs w:val="20"/>
        </w:rPr>
        <w:t>1</w:t>
      </w:r>
      <w:r w:rsidR="00A63A98" w:rsidRPr="00A63A98">
        <w:rPr>
          <w:b/>
          <w:bCs/>
          <w:iCs/>
          <w:sz w:val="20"/>
          <w:szCs w:val="20"/>
          <w:vertAlign w:val="superscript"/>
        </w:rPr>
        <w:t>st</w:t>
      </w:r>
      <w:r w:rsidR="0030097D">
        <w:rPr>
          <w:b/>
          <w:bCs/>
          <w:iCs/>
          <w:sz w:val="20"/>
          <w:szCs w:val="20"/>
        </w:rPr>
        <w:t xml:space="preserve"> July 2025</w:t>
      </w:r>
    </w:p>
    <w:p w14:paraId="06300646" w14:textId="72B27CF9" w:rsidR="006A1C24" w:rsidRDefault="006A1C24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User Support Specialist</w:t>
      </w:r>
    </w:p>
    <w:p w14:paraId="00000026" w14:textId="1B6772A4" w:rsidR="00314437" w:rsidRDefault="002D017D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 xml:space="preserve">Identify and assess </w:t>
      </w:r>
      <w:r w:rsidR="006A1C24">
        <w:rPr>
          <w:rFonts w:cs="Calibri"/>
          <w:color w:val="000000"/>
          <w:sz w:val="20"/>
          <w:szCs w:val="20"/>
        </w:rPr>
        <w:t>users’ needs</w:t>
      </w:r>
      <w:r>
        <w:rPr>
          <w:rFonts w:cs="Calibri"/>
          <w:color w:val="000000"/>
          <w:sz w:val="20"/>
          <w:szCs w:val="20"/>
        </w:rPr>
        <w:t xml:space="preserve"> to achieve satisfaction</w:t>
      </w:r>
    </w:p>
    <w:p w14:paraId="00000027" w14:textId="77777777" w:rsidR="00314437" w:rsidRDefault="002D017D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Build sustainable relationships of trust through open and interactive communication</w:t>
      </w:r>
    </w:p>
    <w:p w14:paraId="00000028" w14:textId="77777777" w:rsidR="00314437" w:rsidRDefault="002D017D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Provide accurate, valid, and complete information by using the right methods/tools</w:t>
      </w:r>
    </w:p>
    <w:p w14:paraId="00000029" w14:textId="2B11CA98" w:rsidR="00314437" w:rsidRDefault="002D017D">
      <w:pPr>
        <w:numPr>
          <w:ilvl w:val="0"/>
          <w:numId w:val="2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Handle complaints, provide appropriate solutions and alternatives within the time limits, and follow up to ensure resolution</w:t>
      </w:r>
      <w:r w:rsidR="006A1C24">
        <w:rPr>
          <w:rFonts w:cs="Calibri"/>
          <w:color w:val="000000"/>
          <w:sz w:val="20"/>
          <w:szCs w:val="20"/>
        </w:rPr>
        <w:t>.</w:t>
      </w:r>
    </w:p>
    <w:p w14:paraId="0000002A" w14:textId="209B0DBE" w:rsidR="00314437" w:rsidRDefault="002D017D">
      <w:pPr>
        <w:numPr>
          <w:ilvl w:val="0"/>
          <w:numId w:val="2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 xml:space="preserve">Keep records of </w:t>
      </w:r>
      <w:r w:rsidR="006A1C24">
        <w:rPr>
          <w:rFonts w:cs="Calibri"/>
          <w:color w:val="000000"/>
          <w:sz w:val="20"/>
          <w:szCs w:val="20"/>
        </w:rPr>
        <w:t>end users</w:t>
      </w:r>
      <w:r>
        <w:rPr>
          <w:rFonts w:cs="Calibri"/>
          <w:color w:val="000000"/>
          <w:sz w:val="20"/>
          <w:szCs w:val="20"/>
        </w:rPr>
        <w:t xml:space="preserve"> interactions, process customer accounts, and file documents</w:t>
      </w:r>
    </w:p>
    <w:p w14:paraId="0000002B" w14:textId="77777777" w:rsidR="00314437" w:rsidRDefault="002D017D">
      <w:pPr>
        <w:numPr>
          <w:ilvl w:val="0"/>
          <w:numId w:val="2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Follow communication procedures, guidelines, and policies</w:t>
      </w:r>
    </w:p>
    <w:p w14:paraId="0000002C" w14:textId="1C9C1657" w:rsidR="00314437" w:rsidRDefault="006A1C24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ind w:left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The extra mile to engage customers</w:t>
      </w:r>
    </w:p>
    <w:p w14:paraId="0000002D" w14:textId="77777777" w:rsidR="00314437" w:rsidRDefault="002D017D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ind w:left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Resolve customer complaints via phone, email, mail, or social media</w:t>
      </w:r>
    </w:p>
    <w:p w14:paraId="0000002E" w14:textId="0B9342DC" w:rsidR="00314437" w:rsidRDefault="002D017D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ind w:left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 xml:space="preserve">Use telephones to reach out to </w:t>
      </w:r>
      <w:r w:rsidR="006A1C24">
        <w:rPr>
          <w:rFonts w:cs="Calibri"/>
          <w:color w:val="000000"/>
          <w:sz w:val="20"/>
          <w:szCs w:val="20"/>
        </w:rPr>
        <w:t>end users</w:t>
      </w:r>
      <w:r>
        <w:rPr>
          <w:rFonts w:cs="Calibri"/>
          <w:color w:val="000000"/>
          <w:sz w:val="20"/>
          <w:szCs w:val="20"/>
        </w:rPr>
        <w:t xml:space="preserve"> and verify account information</w:t>
      </w:r>
    </w:p>
    <w:p w14:paraId="0000002F" w14:textId="77777777" w:rsidR="00314437" w:rsidRDefault="002D017D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ind w:left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Greet customers warmly and ascertain problem or reason for calling</w:t>
      </w:r>
    </w:p>
    <w:p w14:paraId="00000030" w14:textId="77777777" w:rsidR="00314437" w:rsidRDefault="00314437">
      <w:pPr>
        <w:rPr>
          <w:b/>
          <w:bCs/>
          <w:iCs/>
          <w:sz w:val="20"/>
          <w:szCs w:val="20"/>
        </w:rPr>
      </w:pPr>
    </w:p>
    <w:p w14:paraId="00000031" w14:textId="77777777" w:rsidR="00314437" w:rsidRDefault="002D017D">
      <w:pPr>
        <w:rPr>
          <w:rFonts w:cs="Calibri"/>
          <w:b/>
          <w:bCs/>
          <w:iCs/>
          <w:color w:val="000000"/>
          <w:sz w:val="20"/>
          <w:szCs w:val="20"/>
        </w:rPr>
      </w:pPr>
      <w:r>
        <w:rPr>
          <w:rFonts w:cs="Calibri"/>
          <w:b/>
          <w:bCs/>
          <w:iCs/>
          <w:color w:val="000000"/>
          <w:sz w:val="20"/>
          <w:szCs w:val="20"/>
        </w:rPr>
        <w:t>Duke Temporary                                                                                                                                     November 2022 - April 2023</w:t>
      </w:r>
    </w:p>
    <w:p w14:paraId="4AE5BDC3" w14:textId="6DE420F4" w:rsidR="006A1C24" w:rsidRDefault="006A1C24">
      <w:pPr>
        <w:rPr>
          <w:b/>
          <w:bCs/>
          <w:iCs/>
          <w:sz w:val="20"/>
          <w:szCs w:val="20"/>
        </w:rPr>
      </w:pPr>
      <w:r>
        <w:rPr>
          <w:rFonts w:cs="Calibri"/>
          <w:b/>
          <w:bCs/>
          <w:iCs/>
          <w:color w:val="000000"/>
          <w:sz w:val="20"/>
          <w:szCs w:val="20"/>
        </w:rPr>
        <w:t>Technical Support Analyst</w:t>
      </w:r>
    </w:p>
    <w:p w14:paraId="00000032" w14:textId="77777777" w:rsidR="00314437" w:rsidRDefault="002D017D">
      <w:pPr>
        <w:numPr>
          <w:ilvl w:val="0"/>
          <w:numId w:val="19"/>
        </w:numPr>
        <w:rPr>
          <w:iCs/>
          <w:sz w:val="20"/>
          <w:szCs w:val="20"/>
        </w:rPr>
      </w:pPr>
      <w:r>
        <w:rPr>
          <w:iCs/>
          <w:sz w:val="20"/>
          <w:szCs w:val="20"/>
        </w:rPr>
        <w:t>Complete assignments as provided by service</w:t>
      </w:r>
    </w:p>
    <w:p w14:paraId="09B86B0D" w14:textId="50F8D7EB" w:rsidR="006A1C24" w:rsidRPr="006A1C24" w:rsidRDefault="006A1C24" w:rsidP="006A1C24">
      <w:pPr>
        <w:pStyle w:val="Res-Bullet"/>
        <w:numPr>
          <w:ilvl w:val="0"/>
          <w:numId w:val="19"/>
        </w:numPr>
        <w:rPr>
          <w:rFonts w:ascii="Calibri" w:eastAsia="Calibri" w:hAnsi="Calibri"/>
        </w:rPr>
      </w:pPr>
      <w:r w:rsidRPr="006A1C24">
        <w:rPr>
          <w:rFonts w:ascii="Calibri" w:eastAsia="Calibri" w:hAnsi="Calibri"/>
          <w:bCs/>
        </w:rPr>
        <w:t>Helpdesk desktop duties included</w:t>
      </w:r>
      <w:r>
        <w:rPr>
          <w:rFonts w:ascii="Calibri" w:eastAsia="Calibri" w:hAnsi="Calibri"/>
          <w:b/>
        </w:rPr>
        <w:t>:</w:t>
      </w:r>
      <w:r>
        <w:rPr>
          <w:rFonts w:ascii="Calibri" w:eastAsia="Calibri" w:hAnsi="Calibri"/>
        </w:rPr>
        <w:t xml:space="preserve"> supporting Win 7, ServiceNow ticketing system, Outlook email, &amp; Device support</w:t>
      </w:r>
    </w:p>
    <w:p w14:paraId="5F582A05" w14:textId="46CE588E" w:rsidR="006A1C24" w:rsidRPr="006A1C24" w:rsidRDefault="006A1C24" w:rsidP="006A1C24">
      <w:pPr>
        <w:numPr>
          <w:ilvl w:val="0"/>
          <w:numId w:val="19"/>
        </w:numPr>
        <w:rPr>
          <w:iCs/>
          <w:sz w:val="20"/>
          <w:szCs w:val="20"/>
        </w:rPr>
      </w:pPr>
      <w:r w:rsidRPr="006A1C24">
        <w:rPr>
          <w:iCs/>
          <w:sz w:val="20"/>
          <w:szCs w:val="20"/>
        </w:rPr>
        <w:t xml:space="preserve">Test equipment and replace hardware (monitors) to set up laptops on docking stations. </w:t>
      </w:r>
    </w:p>
    <w:p w14:paraId="00000034" w14:textId="5450E878" w:rsidR="00314437" w:rsidRDefault="006A1C24" w:rsidP="006A1C24">
      <w:pPr>
        <w:numPr>
          <w:ilvl w:val="0"/>
          <w:numId w:val="19"/>
        </w:numPr>
        <w:rPr>
          <w:iCs/>
          <w:sz w:val="20"/>
          <w:szCs w:val="20"/>
        </w:rPr>
      </w:pPr>
      <w:r w:rsidRPr="006A1C24">
        <w:rPr>
          <w:iCs/>
          <w:sz w:val="20"/>
          <w:szCs w:val="20"/>
        </w:rPr>
        <w:t xml:space="preserve">Check permission rights for software malfunctions  </w:t>
      </w:r>
    </w:p>
    <w:p w14:paraId="00000037" w14:textId="228A9867" w:rsidR="00314437" w:rsidRPr="006A1C24" w:rsidRDefault="006A1C24" w:rsidP="006A1C24">
      <w:pPr>
        <w:numPr>
          <w:ilvl w:val="0"/>
          <w:numId w:val="19"/>
        </w:numPr>
        <w:rPr>
          <w:iCs/>
          <w:sz w:val="20"/>
          <w:szCs w:val="20"/>
        </w:rPr>
      </w:pPr>
      <w:r>
        <w:rPr>
          <w:iCs/>
          <w:sz w:val="20"/>
          <w:szCs w:val="20"/>
        </w:rPr>
        <w:t>Analyses and processing orders</w:t>
      </w:r>
    </w:p>
    <w:p w14:paraId="00000038" w14:textId="77777777" w:rsidR="00314437" w:rsidRDefault="00314437">
      <w:pPr>
        <w:rPr>
          <w:b/>
          <w:bCs/>
          <w:iCs/>
          <w:sz w:val="20"/>
          <w:szCs w:val="20"/>
        </w:rPr>
      </w:pPr>
    </w:p>
    <w:p w14:paraId="00000039" w14:textId="75D882C9" w:rsidR="00314437" w:rsidRDefault="002D017D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ByLight IT Professional Solutions                                                                                                          November 2019 - November 2022</w:t>
      </w:r>
    </w:p>
    <w:p w14:paraId="36E70D46" w14:textId="3DB75D52" w:rsidR="006A1C24" w:rsidRDefault="006A1C24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Help Desk Analyst</w:t>
      </w:r>
    </w:p>
    <w:p w14:paraId="0000003A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Providing 1st line technical support to customers – taking enquiries by phone and email</w:t>
      </w:r>
    </w:p>
    <w:p w14:paraId="0000003B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lastRenderedPageBreak/>
        <w:t>Dealing with problems for hardware, such as scanners, computers and printers, and software programs</w:t>
      </w:r>
    </w:p>
    <w:p w14:paraId="0000003C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Asking questions about the problem and explaining possible solutions</w:t>
      </w:r>
    </w:p>
    <w:p w14:paraId="0000003D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Dealing with common or basic technical issues such as resetting passwords</w:t>
      </w:r>
    </w:p>
    <w:p w14:paraId="0000003E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Updating knowledge bases with details of common problems which customers can view online</w:t>
      </w:r>
    </w:p>
    <w:p w14:paraId="0000003F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Using helpdesk software to log calls with descriptions of issues, progress and solutions</w:t>
      </w:r>
    </w:p>
    <w:p w14:paraId="00000040" w14:textId="77777777" w:rsidR="00314437" w:rsidRDefault="002D017D">
      <w:pPr>
        <w:pStyle w:val="ListParagraph"/>
        <w:numPr>
          <w:ilvl w:val="0"/>
          <w:numId w:val="17"/>
        </w:numPr>
        <w:spacing w:before="75" w:after="100"/>
        <w:rPr>
          <w:rFonts w:eastAsia="Times New Roman" w:cs="Calibri"/>
          <w:color w:val="000000"/>
          <w:sz w:val="20"/>
          <w:szCs w:val="20"/>
        </w:rPr>
      </w:pPr>
      <w:r>
        <w:rPr>
          <w:rFonts w:eastAsia="Times New Roman" w:cs="Calibri"/>
          <w:color w:val="000000"/>
          <w:sz w:val="20"/>
          <w:szCs w:val="20"/>
        </w:rPr>
        <w:t>Passing calls to a team of 2nd line support analysts if the problem is more complex</w:t>
      </w:r>
    </w:p>
    <w:p w14:paraId="00000041" w14:textId="2DA8D81D" w:rsidR="00314437" w:rsidRDefault="002D017D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My Computer Career</w:t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  <w:t xml:space="preserve">                   </w:t>
      </w:r>
      <w:r w:rsidR="006A1C24">
        <w:rPr>
          <w:b/>
          <w:bCs/>
          <w:iCs/>
          <w:sz w:val="20"/>
          <w:szCs w:val="20"/>
        </w:rPr>
        <w:t xml:space="preserve">June 2017 - </w:t>
      </w:r>
      <w:r>
        <w:rPr>
          <w:b/>
          <w:bCs/>
          <w:iCs/>
          <w:sz w:val="20"/>
          <w:szCs w:val="20"/>
        </w:rPr>
        <w:t xml:space="preserve">November 2019 </w:t>
      </w:r>
    </w:p>
    <w:p w14:paraId="00000042" w14:textId="77777777" w:rsidR="00314437" w:rsidRDefault="002D017D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Live Online Mentor Instructor</w:t>
      </w:r>
    </w:p>
    <w:p w14:paraId="00000043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Oversee shipping team activities and ensure support of company policies and procedures for distribution team.</w:t>
      </w:r>
    </w:p>
    <w:p w14:paraId="00000044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Assist the Lead Instructor in providing instruction of Information Technology coursework to class sizes of up to 100 students per class. </w:t>
      </w:r>
    </w:p>
    <w:p w14:paraId="00000045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Coach students one-on-one to both academic and certification success. </w:t>
      </w:r>
    </w:p>
    <w:p w14:paraId="00000046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Plan, prepare and deliver instructional activities that facilitate active learning experiences. </w:t>
      </w:r>
    </w:p>
    <w:p w14:paraId="00000047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Establish and communicate clear objectives for all learning activities </w:t>
      </w:r>
    </w:p>
    <w:p w14:paraId="00000048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Instruct and monitor students in the use of learning materials and equipment. </w:t>
      </w:r>
    </w:p>
    <w:p w14:paraId="00000049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Use relevant technology to support instruction. </w:t>
      </w:r>
    </w:p>
    <w:p w14:paraId="0000004A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Observe and evaluate student's performance and development to provide appropriate feedback. </w:t>
      </w:r>
    </w:p>
    <w:p w14:paraId="0000004B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Encourage and monitor the progress of students. </w:t>
      </w:r>
    </w:p>
    <w:p w14:paraId="0000004C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Manage student behavior in the classroom by establishing and enforcing policies and procedures. </w:t>
      </w:r>
    </w:p>
    <w:p w14:paraId="0000004D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Maintain discipline in accordance with the policies and disciplinary systems of the school. </w:t>
      </w:r>
    </w:p>
    <w:p w14:paraId="0000004E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Communicate necessary information regularly to students, colleagues and parents regarding student progress and student needs. </w:t>
      </w:r>
    </w:p>
    <w:p w14:paraId="0000004F" w14:textId="77777777" w:rsidR="00314437" w:rsidRDefault="002D017D">
      <w:pPr>
        <w:pStyle w:val="Res-Bullet"/>
        <w:numPr>
          <w:ilvl w:val="0"/>
          <w:numId w:val="10"/>
        </w:numPr>
        <w:rPr>
          <w:b/>
          <w:bCs/>
          <w:iCs/>
        </w:rPr>
      </w:pPr>
      <w:r>
        <w:rPr>
          <w:rFonts w:ascii="Calibri" w:eastAsia="Calibri" w:hAnsi="Calibri"/>
        </w:rPr>
        <w:t xml:space="preserve">Update developments in subject area, teaching resources and methods and make relevant changes to instructional plans and activities. </w:t>
      </w:r>
    </w:p>
    <w:p w14:paraId="00000050" w14:textId="77777777" w:rsidR="00314437" w:rsidRDefault="00314437">
      <w:pPr>
        <w:pStyle w:val="Res-Bullet"/>
        <w:numPr>
          <w:ilvl w:val="0"/>
          <w:numId w:val="0"/>
        </w:numPr>
        <w:ind w:left="360"/>
        <w:rPr>
          <w:b/>
          <w:bCs/>
          <w:iCs/>
        </w:rPr>
      </w:pPr>
    </w:p>
    <w:p w14:paraId="00000051" w14:textId="77777777" w:rsidR="00314437" w:rsidRDefault="002D017D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Duke University Press, </w:t>
      </w:r>
      <w:r>
        <w:rPr>
          <w:rFonts w:asciiTheme="minorHAnsi" w:eastAsia="Arial" w:hAnsiTheme="minorHAnsi" w:cs="Arial"/>
          <w:sz w:val="20"/>
          <w:szCs w:val="20"/>
        </w:rPr>
        <w:t>Durham, NC</w:t>
      </w:r>
      <w:r>
        <w:rPr>
          <w:rFonts w:asciiTheme="minorHAnsi" w:eastAsia="Arial" w:hAnsiTheme="minorHAnsi" w:cs="Arial"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</w:r>
      <w:r>
        <w:rPr>
          <w:b/>
          <w:bCs/>
          <w:iCs/>
          <w:sz w:val="20"/>
          <w:szCs w:val="20"/>
        </w:rPr>
        <w:tab/>
        <w:t xml:space="preserve">November 1990 </w:t>
      </w:r>
    </w:p>
    <w:p w14:paraId="00000052" w14:textId="77777777" w:rsidR="00314437" w:rsidRDefault="002D017D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Team Lead (September 2011 – March 2017)</w:t>
      </w:r>
    </w:p>
    <w:p w14:paraId="00000053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Oversee shipping team activities and ensure support of company policies and procedures for distribution team.</w:t>
      </w:r>
    </w:p>
    <w:p w14:paraId="00000054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Supervise a team of 4 employees training them on shipping department </w:t>
      </w:r>
    </w:p>
    <w:p w14:paraId="00000055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Install new shipping system WMS (inventory system) RF scanners</w:t>
      </w:r>
    </w:p>
    <w:p w14:paraId="00000056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Performed a 6 month internship with Duke Press Information Technology Team.</w:t>
      </w:r>
    </w:p>
    <w:p w14:paraId="00000057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Helpdesk desktop duties included:</w:t>
      </w:r>
      <w:r>
        <w:rPr>
          <w:rFonts w:ascii="Calibri" w:eastAsia="Calibri" w:hAnsi="Calibri"/>
        </w:rPr>
        <w:t xml:space="preserve">  supporting Win 7, ServiceNow ticketing system, Outlook email, &amp; Device support</w:t>
      </w:r>
    </w:p>
    <w:p w14:paraId="00000058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bookmarkStart w:id="0" w:name="_Hlk201780717"/>
      <w:r>
        <w:rPr>
          <w:rFonts w:ascii="Calibri" w:eastAsia="Calibri" w:hAnsi="Calibri"/>
        </w:rPr>
        <w:t xml:space="preserve">Test equipment and replace hardware (monitors) to setup laptops on docking stations. </w:t>
      </w:r>
    </w:p>
    <w:p w14:paraId="00000059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Check permission rights for software malfunctions  </w:t>
      </w:r>
      <w:bookmarkEnd w:id="0"/>
    </w:p>
    <w:p w14:paraId="0000005A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Coordinate and provide required documentation for materials to be repackaged and shipped off site, including customs declarations for material exporting.</w:t>
      </w:r>
    </w:p>
    <w:p w14:paraId="0000005B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Read and comprehend all P.O. information, including item descriptions, vendor information and pricing.</w:t>
      </w:r>
    </w:p>
    <w:p w14:paraId="0000005C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Operate general computer programs that include P.O. processing to complete &amp; update inventory to scan gun features.</w:t>
      </w:r>
    </w:p>
    <w:p w14:paraId="0000005D" w14:textId="77777777" w:rsidR="00314437" w:rsidRDefault="002D017D">
      <w:pPr>
        <w:pStyle w:val="Res-Bullet"/>
        <w:numPr>
          <w:ilvl w:val="0"/>
          <w:numId w:val="10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Forklift certified and drive all types of equipment on site.</w:t>
      </w:r>
    </w:p>
    <w:p w14:paraId="0000005E" w14:textId="77777777" w:rsidR="00314437" w:rsidRDefault="00314437">
      <w:pPr>
        <w:ind w:left="720"/>
        <w:rPr>
          <w:sz w:val="20"/>
          <w:szCs w:val="20"/>
        </w:rPr>
      </w:pPr>
    </w:p>
    <w:p w14:paraId="0000005F" w14:textId="5FB0B68F" w:rsidR="00314437" w:rsidRDefault="002D017D">
      <w:pPr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Inventory Control Specialist (November </w:t>
      </w:r>
      <w:r w:rsidR="006A1C24">
        <w:rPr>
          <w:b/>
          <w:bCs/>
          <w:iCs/>
          <w:sz w:val="20"/>
          <w:szCs w:val="20"/>
        </w:rPr>
        <w:t>2000</w:t>
      </w:r>
      <w:r>
        <w:rPr>
          <w:b/>
          <w:bCs/>
          <w:iCs/>
          <w:sz w:val="20"/>
          <w:szCs w:val="20"/>
        </w:rPr>
        <w:t xml:space="preserve"> - September 2011)</w:t>
      </w:r>
    </w:p>
    <w:p w14:paraId="00000060" w14:textId="77777777" w:rsidR="00314437" w:rsidRDefault="002D017D">
      <w:pPr>
        <w:pStyle w:val="Res-Bullet"/>
        <w:numPr>
          <w:ilvl w:val="0"/>
          <w:numId w:val="1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Maintain shipping and receiving integrity.</w:t>
      </w:r>
    </w:p>
    <w:p w14:paraId="00000061" w14:textId="77777777" w:rsidR="00314437" w:rsidRDefault="002D017D">
      <w:pPr>
        <w:pStyle w:val="Res-Bullet"/>
        <w:numPr>
          <w:ilvl w:val="0"/>
          <w:numId w:val="1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Document and distribute department inventory reports.</w:t>
      </w:r>
    </w:p>
    <w:p w14:paraId="00000062" w14:textId="77777777" w:rsidR="00314437" w:rsidRDefault="002D017D">
      <w:pPr>
        <w:pStyle w:val="Res-Bullet"/>
        <w:numPr>
          <w:ilvl w:val="0"/>
          <w:numId w:val="1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Create spreadsheets for departmental use.</w:t>
      </w:r>
    </w:p>
    <w:p w14:paraId="00000063" w14:textId="77777777" w:rsidR="00314437" w:rsidRDefault="002D017D">
      <w:pPr>
        <w:pStyle w:val="Res-Bullet"/>
        <w:numPr>
          <w:ilvl w:val="0"/>
          <w:numId w:val="1"/>
        </w:numPr>
        <w:rPr>
          <w:rFonts w:ascii="Calibri" w:eastAsia="Calibri" w:hAnsi="Calibri"/>
        </w:rPr>
      </w:pPr>
      <w:r>
        <w:rPr>
          <w:rFonts w:ascii="Calibri" w:eastAsia="Calibri" w:hAnsi="Calibri"/>
        </w:rPr>
        <w:t>Process national and international mail.</w:t>
      </w:r>
    </w:p>
    <w:p w14:paraId="00000064" w14:textId="77777777" w:rsidR="00314437" w:rsidRDefault="00314437">
      <w:pPr>
        <w:rPr>
          <w:b/>
          <w:bCs/>
          <w:i/>
          <w:iCs/>
          <w:sz w:val="20"/>
          <w:szCs w:val="20"/>
        </w:rPr>
      </w:pPr>
    </w:p>
    <w:sectPr w:rsidR="00314437">
      <w:type w:val="continuous"/>
      <w:pgSz w:w="12240" w:h="15840"/>
      <w:pgMar w:top="720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4877A" w14:textId="77777777" w:rsidR="00ED70BD" w:rsidRDefault="00ED70BD">
      <w:r>
        <w:separator/>
      </w:r>
    </w:p>
  </w:endnote>
  <w:endnote w:type="continuationSeparator" w:id="0">
    <w:p w14:paraId="5D38E5CF" w14:textId="77777777" w:rsidR="00ED70BD" w:rsidRDefault="00ED7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6AA7" w14:textId="77777777" w:rsidR="00ED70BD" w:rsidRDefault="00ED70BD">
      <w:r>
        <w:separator/>
      </w:r>
    </w:p>
  </w:footnote>
  <w:footnote w:type="continuationSeparator" w:id="0">
    <w:p w14:paraId="253B05F0" w14:textId="77777777" w:rsidR="00ED70BD" w:rsidRDefault="00ED7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271"/>
    <w:multiLevelType w:val="hybridMultilevel"/>
    <w:tmpl w:val="764A595A"/>
    <w:lvl w:ilvl="0" w:tplc="55728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9E00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4F7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ABE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86D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7C85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28F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0801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E83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90085"/>
    <w:multiLevelType w:val="hybridMultilevel"/>
    <w:tmpl w:val="413284E0"/>
    <w:lvl w:ilvl="0" w:tplc="F1C26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A66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08856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DEDE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B0C5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3266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3E9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BEF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D21E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72D4A31"/>
    <w:multiLevelType w:val="hybridMultilevel"/>
    <w:tmpl w:val="FB8E1B70"/>
    <w:lvl w:ilvl="0" w:tplc="F3A49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87A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C0C6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697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6C15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B67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DA9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AD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CC07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2340D"/>
    <w:multiLevelType w:val="hybridMultilevel"/>
    <w:tmpl w:val="45763BFA"/>
    <w:lvl w:ilvl="0" w:tplc="30269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2AA6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C7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ED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866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32CE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225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C93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A8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111CE"/>
    <w:multiLevelType w:val="hybridMultilevel"/>
    <w:tmpl w:val="59D0D962"/>
    <w:lvl w:ilvl="0" w:tplc="29CA76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34768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36E072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C0221A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20348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03680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AA4D2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2C386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73A8EE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06285C"/>
    <w:multiLevelType w:val="multilevel"/>
    <w:tmpl w:val="35E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2FE"/>
    <w:multiLevelType w:val="hybridMultilevel"/>
    <w:tmpl w:val="96C21AB8"/>
    <w:lvl w:ilvl="0" w:tplc="7FC40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1E5B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5AD0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2DD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C1C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D631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027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CB1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B6F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A04E4"/>
    <w:multiLevelType w:val="hybridMultilevel"/>
    <w:tmpl w:val="A8BCA2BA"/>
    <w:lvl w:ilvl="0" w:tplc="4F4A4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0C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102F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4E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628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E8F0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09C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063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E43A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A26F5"/>
    <w:multiLevelType w:val="hybridMultilevel"/>
    <w:tmpl w:val="6D12BBD4"/>
    <w:lvl w:ilvl="0" w:tplc="6C986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7EE2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6469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C37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40F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406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AF6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056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8410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63FA4"/>
    <w:multiLevelType w:val="multilevel"/>
    <w:tmpl w:val="65E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47D28"/>
    <w:multiLevelType w:val="hybridMultilevel"/>
    <w:tmpl w:val="704A4ACE"/>
    <w:lvl w:ilvl="0" w:tplc="4E64D59C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7AF47CCA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B1AA4EC8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E45C1A82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67521FD6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B7AE4394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E2347262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B066C1F8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8626A5A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0B77605"/>
    <w:multiLevelType w:val="hybridMultilevel"/>
    <w:tmpl w:val="D4266E9A"/>
    <w:lvl w:ilvl="0" w:tplc="7E307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03A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A2A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E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8B1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885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262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ACF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E7E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B1237"/>
    <w:multiLevelType w:val="hybridMultilevel"/>
    <w:tmpl w:val="D6BEBCE2"/>
    <w:lvl w:ilvl="0" w:tplc="A8962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84D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FFC1C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B8F7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2AB9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A40F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DEE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861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0222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47083BEB"/>
    <w:multiLevelType w:val="hybridMultilevel"/>
    <w:tmpl w:val="C4C2DA50"/>
    <w:lvl w:ilvl="0" w:tplc="E4402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FA0F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B8D7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F66D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BA90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C5E59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140D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F46D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68E3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494E6CC6"/>
    <w:multiLevelType w:val="hybridMultilevel"/>
    <w:tmpl w:val="7B10AE4E"/>
    <w:lvl w:ilvl="0" w:tplc="50DED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F4D4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12EF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26CE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698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5A77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A83F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6E95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B6DD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AF72E45"/>
    <w:multiLevelType w:val="hybridMultilevel"/>
    <w:tmpl w:val="7E52A81C"/>
    <w:lvl w:ilvl="0" w:tplc="ED767772">
      <w:start w:val="1"/>
      <w:numFmt w:val="bullet"/>
      <w:pStyle w:val="Res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DF3493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A0F6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92F1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5E41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73A9E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E9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0213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B8016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D71DB"/>
    <w:multiLevelType w:val="hybridMultilevel"/>
    <w:tmpl w:val="65A61A0E"/>
    <w:lvl w:ilvl="0" w:tplc="D2824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EC3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012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2B0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6411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690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A7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631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CA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867DD"/>
    <w:multiLevelType w:val="hybridMultilevel"/>
    <w:tmpl w:val="AF40BE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1108B4"/>
    <w:multiLevelType w:val="hybridMultilevel"/>
    <w:tmpl w:val="0322B25C"/>
    <w:lvl w:ilvl="0" w:tplc="FFF86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081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87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64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804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E54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89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218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03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40522"/>
    <w:multiLevelType w:val="hybridMultilevel"/>
    <w:tmpl w:val="1C6E0D92"/>
    <w:lvl w:ilvl="0" w:tplc="E0EE8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640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623F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C85B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C43A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108F2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CCA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CDA19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C05F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61CE6BAE"/>
    <w:multiLevelType w:val="hybridMultilevel"/>
    <w:tmpl w:val="866C553A"/>
    <w:lvl w:ilvl="0" w:tplc="F132BF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B0BE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1227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4E20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A6E2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6E39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FB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E44D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7E9B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3DF37E5"/>
    <w:multiLevelType w:val="hybridMultilevel"/>
    <w:tmpl w:val="2552FFC4"/>
    <w:lvl w:ilvl="0" w:tplc="9588E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487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66A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C8D7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079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46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C53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280E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02EB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7D3DA5"/>
    <w:multiLevelType w:val="hybridMultilevel"/>
    <w:tmpl w:val="563C9BA0"/>
    <w:lvl w:ilvl="0" w:tplc="D3B44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EC2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4BE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AA09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A1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C93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A68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887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823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0022B"/>
    <w:multiLevelType w:val="hybridMultilevel"/>
    <w:tmpl w:val="949EF1F4"/>
    <w:lvl w:ilvl="0" w:tplc="A33EF5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D9C5A9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7E85AC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15AB99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1AD54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A60287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167AD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E6443A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F3A5E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A033BE"/>
    <w:multiLevelType w:val="hybridMultilevel"/>
    <w:tmpl w:val="61A2E2D6"/>
    <w:lvl w:ilvl="0" w:tplc="EC2CD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7A83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7C10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12E7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7EDE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B46C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44A5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CCE1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E8D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79115FE5"/>
    <w:multiLevelType w:val="hybridMultilevel"/>
    <w:tmpl w:val="1F0A31D0"/>
    <w:lvl w:ilvl="0" w:tplc="75F82E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8A32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600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CA8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E64C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F273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613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7676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D6A94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7BCB6482"/>
    <w:multiLevelType w:val="hybridMultilevel"/>
    <w:tmpl w:val="499C6104"/>
    <w:lvl w:ilvl="0" w:tplc="56C4F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460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3278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76C8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7CE7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92A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C3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1CA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02AF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EE600CF"/>
    <w:multiLevelType w:val="multilevel"/>
    <w:tmpl w:val="5F4E8DF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12299710">
    <w:abstractNumId w:val="0"/>
  </w:num>
  <w:num w:numId="2" w16cid:durableId="228461833">
    <w:abstractNumId w:val="3"/>
  </w:num>
  <w:num w:numId="3" w16cid:durableId="776952065">
    <w:abstractNumId w:val="18"/>
  </w:num>
  <w:num w:numId="4" w16cid:durableId="692540344">
    <w:abstractNumId w:val="16"/>
  </w:num>
  <w:num w:numId="5" w16cid:durableId="411900230">
    <w:abstractNumId w:val="11"/>
  </w:num>
  <w:num w:numId="6" w16cid:durableId="1276064167">
    <w:abstractNumId w:val="21"/>
  </w:num>
  <w:num w:numId="7" w16cid:durableId="1299607651">
    <w:abstractNumId w:val="22"/>
  </w:num>
  <w:num w:numId="8" w16cid:durableId="1000473556">
    <w:abstractNumId w:val="23"/>
  </w:num>
  <w:num w:numId="9" w16cid:durableId="1465467560">
    <w:abstractNumId w:val="7"/>
  </w:num>
  <w:num w:numId="10" w16cid:durableId="86050035">
    <w:abstractNumId w:val="8"/>
  </w:num>
  <w:num w:numId="11" w16cid:durableId="875318497">
    <w:abstractNumId w:val="2"/>
  </w:num>
  <w:num w:numId="12" w16cid:durableId="409469626">
    <w:abstractNumId w:val="6"/>
  </w:num>
  <w:num w:numId="13" w16cid:durableId="110786889">
    <w:abstractNumId w:val="15"/>
  </w:num>
  <w:num w:numId="14" w16cid:durableId="1704402477">
    <w:abstractNumId w:val="4"/>
  </w:num>
  <w:num w:numId="15" w16cid:durableId="1666781288">
    <w:abstractNumId w:val="9"/>
  </w:num>
  <w:num w:numId="16" w16cid:durableId="203106185">
    <w:abstractNumId w:val="5"/>
  </w:num>
  <w:num w:numId="17" w16cid:durableId="1859537726">
    <w:abstractNumId w:val="10"/>
  </w:num>
  <w:num w:numId="18" w16cid:durableId="883753315">
    <w:abstractNumId w:val="27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9" w16cid:durableId="35086741">
    <w:abstractNumId w:val="12"/>
  </w:num>
  <w:num w:numId="20" w16cid:durableId="1650161395">
    <w:abstractNumId w:val="25"/>
  </w:num>
  <w:num w:numId="21" w16cid:durableId="2018921412">
    <w:abstractNumId w:val="24"/>
  </w:num>
  <w:num w:numId="22" w16cid:durableId="966474982">
    <w:abstractNumId w:val="13"/>
  </w:num>
  <w:num w:numId="23" w16cid:durableId="535584699">
    <w:abstractNumId w:val="19"/>
  </w:num>
  <w:num w:numId="24" w16cid:durableId="861943583">
    <w:abstractNumId w:val="14"/>
  </w:num>
  <w:num w:numId="25" w16cid:durableId="1718043471">
    <w:abstractNumId w:val="26"/>
  </w:num>
  <w:num w:numId="26" w16cid:durableId="3101339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F52"/>
    <w:rsid w:val="000061EA"/>
    <w:rsid w:val="0001352C"/>
    <w:rsid w:val="00040386"/>
    <w:rsid w:val="0004191B"/>
    <w:rsid w:val="000431F5"/>
    <w:rsid w:val="00053DE1"/>
    <w:rsid w:val="000712A4"/>
    <w:rsid w:val="000961AA"/>
    <w:rsid w:val="000A0193"/>
    <w:rsid w:val="000D680D"/>
    <w:rsid w:val="000E1C7D"/>
    <w:rsid w:val="00123E4A"/>
    <w:rsid w:val="0014058B"/>
    <w:rsid w:val="001551C5"/>
    <w:rsid w:val="00163101"/>
    <w:rsid w:val="001773B6"/>
    <w:rsid w:val="001E4F98"/>
    <w:rsid w:val="00220C98"/>
    <w:rsid w:val="00222DEF"/>
    <w:rsid w:val="00273E90"/>
    <w:rsid w:val="00290943"/>
    <w:rsid w:val="002933DC"/>
    <w:rsid w:val="002A4F52"/>
    <w:rsid w:val="002D017D"/>
    <w:rsid w:val="002E64D0"/>
    <w:rsid w:val="002F432D"/>
    <w:rsid w:val="0030097D"/>
    <w:rsid w:val="00314437"/>
    <w:rsid w:val="0037073A"/>
    <w:rsid w:val="003708B0"/>
    <w:rsid w:val="0039725D"/>
    <w:rsid w:val="003A09DC"/>
    <w:rsid w:val="003D7C04"/>
    <w:rsid w:val="003E1120"/>
    <w:rsid w:val="00470477"/>
    <w:rsid w:val="004C3499"/>
    <w:rsid w:val="005357AE"/>
    <w:rsid w:val="00537F3A"/>
    <w:rsid w:val="00540A67"/>
    <w:rsid w:val="005730C6"/>
    <w:rsid w:val="005968B1"/>
    <w:rsid w:val="005E5920"/>
    <w:rsid w:val="005F08BD"/>
    <w:rsid w:val="006001EC"/>
    <w:rsid w:val="006129A5"/>
    <w:rsid w:val="0062291F"/>
    <w:rsid w:val="00646B2E"/>
    <w:rsid w:val="00676797"/>
    <w:rsid w:val="00681963"/>
    <w:rsid w:val="006A15A3"/>
    <w:rsid w:val="006A1C24"/>
    <w:rsid w:val="006A32EA"/>
    <w:rsid w:val="006A3423"/>
    <w:rsid w:val="006B159D"/>
    <w:rsid w:val="006B580E"/>
    <w:rsid w:val="0070701B"/>
    <w:rsid w:val="007235B7"/>
    <w:rsid w:val="0074557A"/>
    <w:rsid w:val="00773FAE"/>
    <w:rsid w:val="008263FE"/>
    <w:rsid w:val="00827DD6"/>
    <w:rsid w:val="00836A37"/>
    <w:rsid w:val="00855AA8"/>
    <w:rsid w:val="0088362D"/>
    <w:rsid w:val="00885050"/>
    <w:rsid w:val="008B278A"/>
    <w:rsid w:val="00943DCB"/>
    <w:rsid w:val="00951008"/>
    <w:rsid w:val="0096162E"/>
    <w:rsid w:val="00977F84"/>
    <w:rsid w:val="0099604C"/>
    <w:rsid w:val="009A2186"/>
    <w:rsid w:val="009B1C47"/>
    <w:rsid w:val="009E3B68"/>
    <w:rsid w:val="009E7A0A"/>
    <w:rsid w:val="00A12736"/>
    <w:rsid w:val="00A14694"/>
    <w:rsid w:val="00A20F8D"/>
    <w:rsid w:val="00A63A98"/>
    <w:rsid w:val="00A909E7"/>
    <w:rsid w:val="00AA61AE"/>
    <w:rsid w:val="00AC1F78"/>
    <w:rsid w:val="00AD60DB"/>
    <w:rsid w:val="00B11B61"/>
    <w:rsid w:val="00B2174E"/>
    <w:rsid w:val="00B223A8"/>
    <w:rsid w:val="00B22520"/>
    <w:rsid w:val="00B36896"/>
    <w:rsid w:val="00B476CF"/>
    <w:rsid w:val="00B930AD"/>
    <w:rsid w:val="00BA0677"/>
    <w:rsid w:val="00BA0EE0"/>
    <w:rsid w:val="00BA532D"/>
    <w:rsid w:val="00BD4EE2"/>
    <w:rsid w:val="00C07053"/>
    <w:rsid w:val="00C175BD"/>
    <w:rsid w:val="00C3135B"/>
    <w:rsid w:val="00C6097A"/>
    <w:rsid w:val="00C615A5"/>
    <w:rsid w:val="00C94CED"/>
    <w:rsid w:val="00CC08BF"/>
    <w:rsid w:val="00CD25DC"/>
    <w:rsid w:val="00CE33BF"/>
    <w:rsid w:val="00D3600D"/>
    <w:rsid w:val="00D46291"/>
    <w:rsid w:val="00D66BD5"/>
    <w:rsid w:val="00D90779"/>
    <w:rsid w:val="00D928E0"/>
    <w:rsid w:val="00DF16B1"/>
    <w:rsid w:val="00E0412E"/>
    <w:rsid w:val="00E858DD"/>
    <w:rsid w:val="00E87C95"/>
    <w:rsid w:val="00EA038C"/>
    <w:rsid w:val="00EA14D6"/>
    <w:rsid w:val="00EA1B7D"/>
    <w:rsid w:val="00ED70BD"/>
    <w:rsid w:val="00EE5EA1"/>
    <w:rsid w:val="00FD38E7"/>
    <w:rsid w:val="00FE72A2"/>
    <w:rsid w:val="00FF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2DB4"/>
  <w15:docId w15:val="{3390D566-A5A2-4011-ABDA-9C0C4E2D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uiPriority w:val="99"/>
    <w:pPr>
      <w:widowControl w:val="0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customStyle="1" w:styleId="Res-Bullet">
    <w:name w:val="Res-Bullet"/>
    <w:uiPriority w:val="99"/>
    <w:pPr>
      <w:numPr>
        <w:numId w:val="13"/>
      </w:numPr>
    </w:pPr>
    <w:rPr>
      <w:rFonts w:ascii="Arial" w:eastAsia="Times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66306C10-FDB9-4B95-9D7D-B00F90F27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ITT/ESI</Company>
  <LinksUpToDate>false</LinksUpToDate>
  <CharactersWithSpaces>6364</CharactersWithSpaces>
  <SharedDoc>false</SharedDoc>
  <HLinks>
    <vt:vector size="6" baseType="variant">
      <vt:variant>
        <vt:i4>65634</vt:i4>
      </vt:variant>
      <vt:variant>
        <vt:i4>0</vt:i4>
      </vt:variant>
      <vt:variant>
        <vt:i4>0</vt:i4>
      </vt:variant>
      <vt:variant>
        <vt:i4>5</vt:i4>
      </vt:variant>
      <vt:variant>
        <vt:lpwstr>mailto:MIKEDOWDY2@YAHOO.COM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06310027</dc:creator>
  <cp:lastModifiedBy>Vamshi Krishna Gotte</cp:lastModifiedBy>
  <cp:revision>2</cp:revision>
  <dcterms:created xsi:type="dcterms:W3CDTF">2025-07-22T16:14:00Z</dcterms:created>
  <dcterms:modified xsi:type="dcterms:W3CDTF">2025-07-22T16:14:00Z</dcterms:modified>
</cp:coreProperties>
</file>