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CF63" w14:textId="77777777" w:rsidR="0046228C" w:rsidRPr="00FD3AD5" w:rsidRDefault="0046228C" w:rsidP="0046228C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  <w:lang w:val="it-IT"/>
        </w:rPr>
      </w:pPr>
      <w:r w:rsidRPr="00FD3AD5">
        <w:rPr>
          <w:rFonts w:ascii="Times New Roman" w:hAnsi="Times New Roman" w:cs="Times New Roman"/>
          <w:b/>
          <w:sz w:val="28"/>
          <w:szCs w:val="28"/>
          <w:lang w:val="it-IT"/>
        </w:rPr>
        <w:t>Karla Hollingshed</w:t>
      </w:r>
    </w:p>
    <w:p w14:paraId="518F0173" w14:textId="77777777" w:rsidR="0046228C" w:rsidRPr="0046228C" w:rsidRDefault="0046228C" w:rsidP="0046228C">
      <w:pPr>
        <w:pStyle w:val="Header"/>
        <w:jc w:val="center"/>
        <w:rPr>
          <w:rFonts w:ascii="Times New Roman" w:hAnsi="Times New Roman" w:cs="Times New Roman"/>
          <w:color w:val="0070C0"/>
          <w:sz w:val="20"/>
          <w:szCs w:val="20"/>
          <w:highlight w:val="yellow"/>
          <w:u w:val="single"/>
          <w:lang w:val="it-IT"/>
        </w:rPr>
      </w:pPr>
      <w:r w:rsidRPr="0046228C">
        <w:rPr>
          <w:rFonts w:ascii="Times New Roman" w:hAnsi="Times New Roman" w:cs="Times New Roman"/>
          <w:color w:val="0070C0"/>
          <w:sz w:val="20"/>
          <w:szCs w:val="20"/>
          <w:u w:val="single"/>
          <w:lang w:val="it-IT"/>
        </w:rPr>
        <w:t>hollingshedquinn@gmail.com</w:t>
      </w:r>
    </w:p>
    <w:p w14:paraId="7637759C" w14:textId="77777777" w:rsidR="0046228C" w:rsidRPr="0046228C" w:rsidRDefault="0046228C" w:rsidP="0046228C">
      <w:pPr>
        <w:pStyle w:val="Header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 w:rsidRPr="0046228C">
        <w:rPr>
          <w:rFonts w:ascii="Times New Roman" w:hAnsi="Times New Roman" w:cs="Times New Roman"/>
          <w:sz w:val="20"/>
          <w:szCs w:val="20"/>
          <w:lang w:val="it-IT"/>
        </w:rPr>
        <w:t>202-316-7012</w:t>
      </w:r>
    </w:p>
    <w:p w14:paraId="19EA8797" w14:textId="77777777" w:rsidR="0046228C" w:rsidRPr="0046228C" w:rsidRDefault="0046228C" w:rsidP="00AC1E57">
      <w:pPr>
        <w:shd w:val="clear" w:color="auto" w:fill="FFFFFF"/>
        <w:spacing w:before="2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val="it-IT"/>
        </w:rPr>
      </w:pPr>
    </w:p>
    <w:p w14:paraId="39C1B1F8" w14:textId="62560AD5" w:rsidR="00711231" w:rsidRPr="00711231" w:rsidRDefault="0046228C" w:rsidP="00AC1E57">
      <w:pPr>
        <w:shd w:val="clear" w:color="auto" w:fill="FFFFFF"/>
        <w:spacing w:before="20"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Professional </w:t>
      </w:r>
      <w:r w:rsidR="00711231" w:rsidRPr="00711231">
        <w:rPr>
          <w:rFonts w:ascii="Times New Roman" w:eastAsia="Times New Roman" w:hAnsi="Times New Roman" w:cs="Times New Roman"/>
          <w:b/>
          <w:bCs/>
          <w:color w:val="000000"/>
          <w:u w:val="single"/>
        </w:rPr>
        <w:t>Summary: </w:t>
      </w:r>
    </w:p>
    <w:p w14:paraId="2F48CB8C" w14:textId="47914F1E" w:rsidR="00B06C44" w:rsidRPr="00AE4F9F" w:rsidRDefault="00775214" w:rsidP="007C267F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F9F">
        <w:rPr>
          <w:rFonts w:ascii="Times New Roman" w:hAnsi="Times New Roman" w:cs="Times New Roman"/>
          <w:sz w:val="20"/>
          <w:szCs w:val="20"/>
        </w:rPr>
        <w:t xml:space="preserve">As a Senior Consultant, I specialize in </w:t>
      </w:r>
      <w:r w:rsidR="0046228C" w:rsidRPr="00AE4F9F">
        <w:rPr>
          <w:rFonts w:ascii="Times New Roman" w:hAnsi="Times New Roman" w:cs="Times New Roman"/>
          <w:sz w:val="20"/>
          <w:szCs w:val="20"/>
        </w:rPr>
        <w:t>IT Governance, T</w:t>
      </w:r>
      <w:r w:rsidR="00F46DE2" w:rsidRPr="00AE4F9F">
        <w:rPr>
          <w:rFonts w:ascii="Times New Roman" w:hAnsi="Times New Roman" w:cs="Times New Roman"/>
          <w:sz w:val="20"/>
          <w:szCs w:val="20"/>
        </w:rPr>
        <w:t>echnical writing</w:t>
      </w:r>
      <w:r w:rsidRPr="00AE4F9F">
        <w:rPr>
          <w:rFonts w:ascii="Times New Roman" w:hAnsi="Times New Roman" w:cs="Times New Roman"/>
          <w:sz w:val="20"/>
          <w:szCs w:val="20"/>
        </w:rPr>
        <w:t xml:space="preserve">, business and financial analysis, compliance, and project/product management. With over 20 years of experience, I provide analytical and business leadership support to high-performing teams engaged in international development projects, including new product development and compliance with federal and state regulations. </w:t>
      </w:r>
      <w:proofErr w:type="gramStart"/>
      <w:r w:rsidR="00B06C44" w:rsidRPr="00AE4F9F">
        <w:rPr>
          <w:rFonts w:ascii="Times New Roman" w:hAnsi="Times New Roman" w:cs="Times New Roman"/>
          <w:sz w:val="20"/>
          <w:szCs w:val="20"/>
        </w:rPr>
        <w:t>Oversee</w:t>
      </w:r>
      <w:r w:rsidR="00F16C41" w:rsidRPr="00AE4F9F">
        <w:rPr>
          <w:rFonts w:ascii="Times New Roman" w:hAnsi="Times New Roman" w:cs="Times New Roman"/>
          <w:sz w:val="20"/>
          <w:szCs w:val="20"/>
        </w:rPr>
        <w:t>n</w:t>
      </w:r>
      <w:proofErr w:type="gramEnd"/>
      <w:r w:rsidR="00B06C44" w:rsidRPr="00AE4F9F">
        <w:rPr>
          <w:rFonts w:ascii="Times New Roman" w:hAnsi="Times New Roman" w:cs="Times New Roman"/>
          <w:sz w:val="20"/>
          <w:szCs w:val="20"/>
        </w:rPr>
        <w:t xml:space="preserve"> creati</w:t>
      </w:r>
      <w:r w:rsidR="0082033A" w:rsidRPr="00AE4F9F">
        <w:rPr>
          <w:rFonts w:ascii="Times New Roman" w:hAnsi="Times New Roman" w:cs="Times New Roman"/>
          <w:sz w:val="20"/>
          <w:szCs w:val="20"/>
        </w:rPr>
        <w:t>on</w:t>
      </w:r>
      <w:r w:rsidR="00B06C44" w:rsidRPr="00AE4F9F">
        <w:rPr>
          <w:rFonts w:ascii="Times New Roman" w:hAnsi="Times New Roman" w:cs="Times New Roman"/>
          <w:sz w:val="20"/>
          <w:szCs w:val="20"/>
        </w:rPr>
        <w:t xml:space="preserve"> and distributi</w:t>
      </w:r>
      <w:r w:rsidR="0082033A" w:rsidRPr="00AE4F9F">
        <w:rPr>
          <w:rFonts w:ascii="Times New Roman" w:hAnsi="Times New Roman" w:cs="Times New Roman"/>
          <w:sz w:val="20"/>
          <w:szCs w:val="20"/>
        </w:rPr>
        <w:t>on of</w:t>
      </w:r>
      <w:r w:rsidR="00B06C44" w:rsidRPr="00AE4F9F">
        <w:rPr>
          <w:rFonts w:ascii="Times New Roman" w:hAnsi="Times New Roman" w:cs="Times New Roman"/>
          <w:sz w:val="20"/>
          <w:szCs w:val="20"/>
        </w:rPr>
        <w:t xml:space="preserve"> corporate communications materials, including press releases, Q&amp;As, website content, executive talking points, fact sheets, and social media materials.</w:t>
      </w:r>
      <w:r w:rsidR="007C267F" w:rsidRPr="00AE4F9F">
        <w:rPr>
          <w:rFonts w:ascii="Times New Roman" w:hAnsi="Times New Roman" w:cs="Times New Roman"/>
          <w:sz w:val="20"/>
          <w:szCs w:val="20"/>
        </w:rPr>
        <w:t xml:space="preserve"> </w:t>
      </w:r>
      <w:r w:rsidR="00B06C44" w:rsidRPr="00AE4F9F">
        <w:rPr>
          <w:rFonts w:ascii="Times New Roman" w:hAnsi="Times New Roman" w:cs="Times New Roman"/>
          <w:sz w:val="20"/>
          <w:szCs w:val="20"/>
        </w:rPr>
        <w:t>Prepare</w:t>
      </w:r>
      <w:r w:rsidR="007C267F" w:rsidRPr="00AE4F9F">
        <w:rPr>
          <w:rFonts w:ascii="Times New Roman" w:hAnsi="Times New Roman" w:cs="Times New Roman"/>
          <w:sz w:val="20"/>
          <w:szCs w:val="20"/>
        </w:rPr>
        <w:t>d</w:t>
      </w:r>
      <w:r w:rsidR="00B06C44" w:rsidRPr="00AE4F9F">
        <w:rPr>
          <w:rFonts w:ascii="Times New Roman" w:hAnsi="Times New Roman" w:cs="Times New Roman"/>
          <w:sz w:val="20"/>
          <w:szCs w:val="20"/>
        </w:rPr>
        <w:t xml:space="preserve"> </w:t>
      </w:r>
      <w:r w:rsidR="00F16C41" w:rsidRPr="00AE4F9F">
        <w:rPr>
          <w:rFonts w:ascii="Times New Roman" w:hAnsi="Times New Roman" w:cs="Times New Roman"/>
          <w:sz w:val="20"/>
          <w:szCs w:val="20"/>
        </w:rPr>
        <w:t>senior leadership</w:t>
      </w:r>
      <w:r w:rsidR="00B06C44" w:rsidRPr="00AE4F9F">
        <w:rPr>
          <w:rFonts w:ascii="Times New Roman" w:hAnsi="Times New Roman" w:cs="Times New Roman"/>
          <w:sz w:val="20"/>
          <w:szCs w:val="20"/>
        </w:rPr>
        <w:t xml:space="preserve"> for media interviews and other engagements, including training and ensuring they are prepared to address key issues as they emerge.</w:t>
      </w:r>
    </w:p>
    <w:p w14:paraId="3E33E05A" w14:textId="16B58AEF" w:rsidR="00871794" w:rsidRPr="00775214" w:rsidRDefault="00711231" w:rsidP="00775214">
      <w:pPr>
        <w:shd w:val="clear" w:color="auto" w:fill="FFFFFF"/>
        <w:spacing w:after="120" w:line="240" w:lineRule="auto"/>
        <w:jc w:val="both"/>
        <w:rPr>
          <w:rFonts w:ascii="Calibri" w:eastAsia="Times New Roman" w:hAnsi="Calibri" w:cs="Calibri"/>
          <w:color w:val="000000"/>
        </w:rPr>
      </w:pPr>
      <w:r w:rsidRPr="00711231">
        <w:rPr>
          <w:rFonts w:ascii="Times New Roman" w:eastAsia="Times New Roman" w:hAnsi="Times New Roman" w:cs="Times New Roman"/>
          <w:b/>
          <w:bCs/>
          <w:color w:val="000000"/>
          <w:u w:val="single"/>
        </w:rPr>
        <w:t>Education: </w:t>
      </w:r>
    </w:p>
    <w:p w14:paraId="23246329" w14:textId="5F9A5175" w:rsidR="00711231" w:rsidRPr="00E16051" w:rsidRDefault="00711231" w:rsidP="00412389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E16051">
        <w:rPr>
          <w:rFonts w:ascii="Times New Roman" w:eastAsia="Times New Roman" w:hAnsi="Times New Roman" w:cs="Times New Roman"/>
          <w:color w:val="000000"/>
          <w:sz w:val="20"/>
          <w:szCs w:val="20"/>
        </w:rPr>
        <w:t>M.A., Education (April 2008), The University of Phoenix, Online Campus </w:t>
      </w:r>
    </w:p>
    <w:p w14:paraId="45FCCFBF" w14:textId="77777777" w:rsidR="00711231" w:rsidRPr="00E16051" w:rsidRDefault="00711231" w:rsidP="00412389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E16051">
        <w:rPr>
          <w:rFonts w:ascii="Times New Roman" w:eastAsia="Times New Roman" w:hAnsi="Times New Roman" w:cs="Times New Roman"/>
          <w:color w:val="000000"/>
          <w:sz w:val="20"/>
          <w:szCs w:val="20"/>
        </w:rPr>
        <w:t>Major: Elementary Education &amp; Curriculum Instruction </w:t>
      </w:r>
    </w:p>
    <w:p w14:paraId="0EBAA08A" w14:textId="77777777" w:rsidR="00711231" w:rsidRPr="00E16051" w:rsidRDefault="00711231" w:rsidP="00412389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E16051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28AD92EB" w14:textId="77777777" w:rsidR="00711231" w:rsidRPr="00E16051" w:rsidRDefault="00711231" w:rsidP="00412389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E16051">
        <w:rPr>
          <w:rFonts w:ascii="Times New Roman" w:eastAsia="Times New Roman" w:hAnsi="Times New Roman" w:cs="Times New Roman"/>
          <w:color w:val="000000"/>
          <w:sz w:val="20"/>
          <w:szCs w:val="20"/>
        </w:rPr>
        <w:t>B.A., English (August 2003), The University of Memphis, Memphis, TN </w:t>
      </w:r>
    </w:p>
    <w:p w14:paraId="25EA1179" w14:textId="77777777" w:rsidR="00711231" w:rsidRPr="00E16051" w:rsidRDefault="00711231" w:rsidP="00412389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E16051">
        <w:rPr>
          <w:rFonts w:ascii="Times New Roman" w:eastAsia="Times New Roman" w:hAnsi="Times New Roman" w:cs="Times New Roman"/>
          <w:color w:val="000000"/>
          <w:sz w:val="20"/>
          <w:szCs w:val="20"/>
        </w:rPr>
        <w:t>Major: English (Technical Writing) </w:t>
      </w:r>
    </w:p>
    <w:p w14:paraId="1FAD091B" w14:textId="77777777" w:rsidR="00711231" w:rsidRPr="003B6D48" w:rsidRDefault="00711231" w:rsidP="00711231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16"/>
          <w:szCs w:val="16"/>
        </w:rPr>
      </w:pPr>
      <w:r w:rsidRPr="003B6D48">
        <w:rPr>
          <w:rFonts w:ascii="Times New Roman" w:eastAsia="Times New Roman" w:hAnsi="Times New Roman" w:cs="Times New Roman"/>
          <w:color w:val="000000"/>
          <w:sz w:val="16"/>
          <w:szCs w:val="16"/>
        </w:rPr>
        <w:t> </w:t>
      </w:r>
    </w:p>
    <w:tbl>
      <w:tblPr>
        <w:tblStyle w:val="TableGrid"/>
        <w:tblW w:w="934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6806"/>
      </w:tblGrid>
      <w:tr w:rsidR="000F0B6A" w:rsidRPr="003B6D48" w14:paraId="630F7B96" w14:textId="77777777" w:rsidTr="00E16051">
        <w:trPr>
          <w:trHeight w:val="1052"/>
        </w:trPr>
        <w:tc>
          <w:tcPr>
            <w:tcW w:w="2541" w:type="dxa"/>
            <w:tcBorders>
              <w:top w:val="single" w:sz="4" w:space="0" w:color="auto"/>
            </w:tcBorders>
          </w:tcPr>
          <w:p w14:paraId="70102B3C" w14:textId="4440FD09" w:rsidR="000F0B6A" w:rsidRPr="00E16051" w:rsidRDefault="000F0B6A" w:rsidP="00C71B1B">
            <w:pPr>
              <w:pStyle w:val="Bullet1"/>
              <w:numPr>
                <w:ilvl w:val="0"/>
                <w:numId w:val="0"/>
              </w:numPr>
              <w:rPr>
                <w:b/>
                <w:szCs w:val="20"/>
              </w:rPr>
            </w:pPr>
            <w:r w:rsidRPr="00E16051">
              <w:rPr>
                <w:b/>
                <w:szCs w:val="20"/>
              </w:rPr>
              <w:t>Skills</w:t>
            </w:r>
          </w:p>
        </w:tc>
        <w:tc>
          <w:tcPr>
            <w:tcW w:w="6806" w:type="dxa"/>
            <w:tcBorders>
              <w:top w:val="single" w:sz="4" w:space="0" w:color="auto"/>
            </w:tcBorders>
          </w:tcPr>
          <w:p w14:paraId="10F4DC90" w14:textId="2CAD3668" w:rsidR="00523BBE" w:rsidRDefault="000F0B6A" w:rsidP="00C71B1B">
            <w:pPr>
              <w:pStyle w:val="Bullet1"/>
              <w:ind w:left="360"/>
              <w:rPr>
                <w:szCs w:val="20"/>
              </w:rPr>
            </w:pPr>
            <w:r w:rsidRPr="00E16051">
              <w:rPr>
                <w:b/>
                <w:szCs w:val="20"/>
              </w:rPr>
              <w:t>Software Applications:</w:t>
            </w:r>
            <w:r w:rsidRPr="00E16051">
              <w:rPr>
                <w:szCs w:val="20"/>
              </w:rPr>
              <w:t xml:space="preserve"> Adobe</w:t>
            </w:r>
            <w:r w:rsidR="0054441D">
              <w:rPr>
                <w:szCs w:val="20"/>
              </w:rPr>
              <w:t xml:space="preserve"> Pro</w:t>
            </w:r>
            <w:r w:rsidRPr="00E16051">
              <w:rPr>
                <w:szCs w:val="20"/>
              </w:rPr>
              <w:t xml:space="preserve">, Adobe InDesign, </w:t>
            </w:r>
            <w:proofErr w:type="spellStart"/>
            <w:r w:rsidRPr="00E16051">
              <w:rPr>
                <w:szCs w:val="20"/>
              </w:rPr>
              <w:t>AgileOne</w:t>
            </w:r>
            <w:proofErr w:type="spellEnd"/>
            <w:r w:rsidRPr="00E16051">
              <w:rPr>
                <w:szCs w:val="20"/>
              </w:rPr>
              <w:t xml:space="preserve">, BusinessObjects, Clarity, </w:t>
            </w:r>
            <w:r w:rsidR="003362EE">
              <w:rPr>
                <w:szCs w:val="20"/>
              </w:rPr>
              <w:t>Smartsheet</w:t>
            </w:r>
            <w:r w:rsidRPr="00E16051">
              <w:rPr>
                <w:szCs w:val="20"/>
              </w:rPr>
              <w:t>,</w:t>
            </w:r>
            <w:r w:rsidR="005A15D6">
              <w:rPr>
                <w:szCs w:val="20"/>
              </w:rPr>
              <w:t xml:space="preserve"> Monday.Com,</w:t>
            </w:r>
            <w:r w:rsidRPr="00E16051">
              <w:rPr>
                <w:szCs w:val="20"/>
              </w:rPr>
              <w:t xml:space="preserve"> JIRA, </w:t>
            </w:r>
            <w:proofErr w:type="spellStart"/>
            <w:r w:rsidRPr="00E16051">
              <w:rPr>
                <w:szCs w:val="20"/>
              </w:rPr>
              <w:t>LucidChart</w:t>
            </w:r>
            <w:proofErr w:type="spellEnd"/>
            <w:r w:rsidRPr="00E16051">
              <w:rPr>
                <w:szCs w:val="20"/>
              </w:rPr>
              <w:t xml:space="preserve">, </w:t>
            </w:r>
            <w:r w:rsidR="00772DE5">
              <w:rPr>
                <w:szCs w:val="20"/>
              </w:rPr>
              <w:t xml:space="preserve">Google Cloud-Document AI, </w:t>
            </w:r>
            <w:r w:rsidR="00EA4071">
              <w:rPr>
                <w:szCs w:val="20"/>
              </w:rPr>
              <w:t>A</w:t>
            </w:r>
            <w:r w:rsidR="00170753">
              <w:rPr>
                <w:szCs w:val="20"/>
              </w:rPr>
              <w:t>WS</w:t>
            </w:r>
            <w:r w:rsidR="00A54466">
              <w:rPr>
                <w:szCs w:val="20"/>
              </w:rPr>
              <w:t xml:space="preserve"> -</w:t>
            </w:r>
            <w:r w:rsidR="00EA4071">
              <w:rPr>
                <w:szCs w:val="20"/>
              </w:rPr>
              <w:t xml:space="preserve"> RDS</w:t>
            </w:r>
            <w:r w:rsidR="00170753">
              <w:rPr>
                <w:szCs w:val="20"/>
              </w:rPr>
              <w:t xml:space="preserve"> Cloud Platform</w:t>
            </w:r>
            <w:r w:rsidR="00EA4071">
              <w:rPr>
                <w:szCs w:val="20"/>
              </w:rPr>
              <w:t xml:space="preserve">, </w:t>
            </w:r>
            <w:r w:rsidR="00523BBE">
              <w:rPr>
                <w:szCs w:val="20"/>
              </w:rPr>
              <w:t>HubSpot</w:t>
            </w:r>
            <w:r w:rsidRPr="00E16051">
              <w:rPr>
                <w:szCs w:val="20"/>
              </w:rPr>
              <w:t xml:space="preserve">, </w:t>
            </w:r>
            <w:r w:rsidR="00523BBE">
              <w:rPr>
                <w:szCs w:val="20"/>
              </w:rPr>
              <w:t>Salesforce</w:t>
            </w:r>
          </w:p>
          <w:p w14:paraId="37578459" w14:textId="1A3B633D" w:rsidR="000F0B6A" w:rsidRPr="00E16051" w:rsidRDefault="000F0B6A" w:rsidP="00C71B1B">
            <w:pPr>
              <w:pStyle w:val="Bullet1"/>
              <w:ind w:left="360"/>
              <w:rPr>
                <w:szCs w:val="20"/>
              </w:rPr>
            </w:pPr>
            <w:r w:rsidRPr="00E16051">
              <w:rPr>
                <w:szCs w:val="20"/>
              </w:rPr>
              <w:t xml:space="preserve">Microsoft (Excel, OneNote, Outlook, PowerPoint, Project, </w:t>
            </w:r>
            <w:r w:rsidR="00603813">
              <w:rPr>
                <w:szCs w:val="20"/>
              </w:rPr>
              <w:t xml:space="preserve">NIST-800 </w:t>
            </w:r>
            <w:r w:rsidRPr="00E16051">
              <w:rPr>
                <w:szCs w:val="20"/>
              </w:rPr>
              <w:t xml:space="preserve">SharePoint Designer, Teams, Word), SnagIt, </w:t>
            </w:r>
            <w:proofErr w:type="spellStart"/>
            <w:r w:rsidRPr="00E16051">
              <w:rPr>
                <w:szCs w:val="20"/>
              </w:rPr>
              <w:t>WebEx</w:t>
            </w:r>
            <w:proofErr w:type="spellEnd"/>
            <w:r w:rsidRPr="00E16051">
              <w:rPr>
                <w:szCs w:val="20"/>
              </w:rPr>
              <w:t>, Visio</w:t>
            </w:r>
            <w:r w:rsidR="0054441D">
              <w:rPr>
                <w:szCs w:val="20"/>
              </w:rPr>
              <w:t>, Power</w:t>
            </w:r>
            <w:r w:rsidR="00E666C5">
              <w:rPr>
                <w:szCs w:val="20"/>
              </w:rPr>
              <w:t xml:space="preserve"> </w:t>
            </w:r>
            <w:r w:rsidR="0054441D">
              <w:rPr>
                <w:szCs w:val="20"/>
              </w:rPr>
              <w:t>BI</w:t>
            </w:r>
          </w:p>
          <w:p w14:paraId="337D255F" w14:textId="77777777" w:rsidR="000F0B6A" w:rsidRPr="00E16051" w:rsidRDefault="000F0B6A" w:rsidP="00C71B1B">
            <w:pPr>
              <w:pStyle w:val="Bullet1"/>
              <w:ind w:left="360"/>
              <w:rPr>
                <w:szCs w:val="20"/>
              </w:rPr>
            </w:pPr>
            <w:r w:rsidRPr="00E16051">
              <w:rPr>
                <w:b/>
                <w:i/>
                <w:szCs w:val="20"/>
              </w:rPr>
              <w:t>Operating Systems:</w:t>
            </w:r>
            <w:r w:rsidRPr="00E16051">
              <w:rPr>
                <w:szCs w:val="20"/>
              </w:rPr>
              <w:t xml:space="preserve"> Microsoft Windows, Mac</w:t>
            </w:r>
          </w:p>
        </w:tc>
      </w:tr>
      <w:tr w:rsidR="00F225EF" w:rsidRPr="003B6D48" w14:paraId="64F3A10D" w14:textId="77777777" w:rsidTr="00F225EF">
        <w:trPr>
          <w:trHeight w:val="1025"/>
        </w:trPr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</w:tcPr>
          <w:p w14:paraId="2357DE7F" w14:textId="77777777" w:rsidR="00F225EF" w:rsidRPr="00E16051" w:rsidRDefault="00F225EF" w:rsidP="00E16051">
            <w:pPr>
              <w:pStyle w:val="Bullet1"/>
              <w:numPr>
                <w:ilvl w:val="0"/>
                <w:numId w:val="0"/>
              </w:numPr>
              <w:spacing w:before="120"/>
              <w:ind w:right="-158"/>
              <w:rPr>
                <w:szCs w:val="20"/>
                <w:shd w:val="clear" w:color="auto" w:fill="FFFFFF"/>
              </w:rPr>
            </w:pPr>
            <w:r w:rsidRPr="00E16051">
              <w:rPr>
                <w:b/>
                <w:szCs w:val="20"/>
              </w:rPr>
              <w:t>Certifications</w:t>
            </w:r>
          </w:p>
        </w:tc>
        <w:tc>
          <w:tcPr>
            <w:tcW w:w="6806" w:type="dxa"/>
            <w:tcBorders>
              <w:top w:val="single" w:sz="4" w:space="0" w:color="auto"/>
              <w:bottom w:val="single" w:sz="4" w:space="0" w:color="auto"/>
            </w:tcBorders>
          </w:tcPr>
          <w:p w14:paraId="0030C4A8" w14:textId="3B32F5C6" w:rsidR="00F850E2" w:rsidRPr="00F850E2" w:rsidRDefault="00F850E2" w:rsidP="001F6E34">
            <w:pPr>
              <w:pStyle w:val="Bullet1"/>
              <w:ind w:left="360"/>
              <w:rPr>
                <w:bCs/>
                <w:color w:val="auto"/>
                <w:szCs w:val="20"/>
              </w:rPr>
            </w:pPr>
            <w:r w:rsidRPr="00F850E2">
              <w:rPr>
                <w:b/>
                <w:color w:val="auto"/>
                <w:szCs w:val="20"/>
              </w:rPr>
              <w:t>Certified Associate Project Management</w:t>
            </w:r>
            <w:r>
              <w:rPr>
                <w:bCs/>
                <w:color w:val="auto"/>
                <w:szCs w:val="20"/>
              </w:rPr>
              <w:t xml:space="preserve"> – </w:t>
            </w:r>
            <w:proofErr w:type="spellStart"/>
            <w:r>
              <w:rPr>
                <w:bCs/>
                <w:color w:val="auto"/>
                <w:szCs w:val="20"/>
              </w:rPr>
              <w:t>Simpli</w:t>
            </w:r>
            <w:proofErr w:type="spellEnd"/>
            <w:r>
              <w:rPr>
                <w:bCs/>
                <w:color w:val="auto"/>
                <w:szCs w:val="20"/>
              </w:rPr>
              <w:t xml:space="preserve"> Learn 2024</w:t>
            </w:r>
          </w:p>
          <w:p w14:paraId="23DEBEEC" w14:textId="7DE21972" w:rsidR="001F6E34" w:rsidRPr="00705F0B" w:rsidRDefault="001F6E34" w:rsidP="001F6E34">
            <w:pPr>
              <w:pStyle w:val="Bullet1"/>
              <w:ind w:left="360"/>
              <w:rPr>
                <w:bCs/>
                <w:color w:val="auto"/>
                <w:szCs w:val="20"/>
              </w:rPr>
            </w:pPr>
            <w:r w:rsidRPr="00705F0B">
              <w:rPr>
                <w:b/>
                <w:color w:val="auto"/>
                <w:szCs w:val="20"/>
              </w:rPr>
              <w:t>Certified Scrum Product Owner</w:t>
            </w:r>
            <w:r>
              <w:rPr>
                <w:bCs/>
                <w:color w:val="auto"/>
                <w:szCs w:val="20"/>
              </w:rPr>
              <w:t xml:space="preserve"> – Scrum Alliance 202</w:t>
            </w:r>
            <w:r w:rsidR="001E110B">
              <w:rPr>
                <w:bCs/>
                <w:color w:val="auto"/>
                <w:szCs w:val="20"/>
              </w:rPr>
              <w:t>5</w:t>
            </w:r>
          </w:p>
          <w:p w14:paraId="334F370E" w14:textId="77777777" w:rsidR="001F6E34" w:rsidRPr="00E16051" w:rsidRDefault="001F6E34" w:rsidP="001F6E34">
            <w:pPr>
              <w:pStyle w:val="Bullet1"/>
              <w:ind w:left="360"/>
              <w:rPr>
                <w:bCs/>
                <w:color w:val="auto"/>
                <w:szCs w:val="20"/>
              </w:rPr>
            </w:pPr>
            <w:r w:rsidRPr="00E16051">
              <w:rPr>
                <w:b/>
                <w:color w:val="auto"/>
                <w:szCs w:val="20"/>
              </w:rPr>
              <w:t xml:space="preserve">Agile Scrum Master Training &amp; Certification </w:t>
            </w:r>
            <w:r>
              <w:rPr>
                <w:b/>
                <w:color w:val="auto"/>
                <w:szCs w:val="20"/>
              </w:rPr>
              <w:t xml:space="preserve">– </w:t>
            </w:r>
            <w:proofErr w:type="spellStart"/>
            <w:r w:rsidRPr="004A17D1">
              <w:rPr>
                <w:bCs/>
                <w:color w:val="auto"/>
                <w:szCs w:val="20"/>
              </w:rPr>
              <w:t>Simpli</w:t>
            </w:r>
            <w:proofErr w:type="spellEnd"/>
            <w:r w:rsidRPr="004A17D1">
              <w:rPr>
                <w:bCs/>
                <w:color w:val="auto"/>
                <w:szCs w:val="20"/>
              </w:rPr>
              <w:t xml:space="preserve"> Learn</w:t>
            </w:r>
            <w:r w:rsidRPr="00E16051">
              <w:rPr>
                <w:b/>
                <w:color w:val="auto"/>
                <w:szCs w:val="20"/>
              </w:rPr>
              <w:t xml:space="preserve"> </w:t>
            </w:r>
            <w:r w:rsidRPr="00E16051">
              <w:rPr>
                <w:bCs/>
                <w:color w:val="auto"/>
                <w:szCs w:val="20"/>
              </w:rPr>
              <w:t>2022</w:t>
            </w:r>
          </w:p>
          <w:p w14:paraId="00FFED54" w14:textId="77777777" w:rsidR="001F6E34" w:rsidRPr="00E16051" w:rsidRDefault="001F6E34" w:rsidP="001F6E34">
            <w:pPr>
              <w:pStyle w:val="Bullet1"/>
              <w:ind w:left="360"/>
              <w:rPr>
                <w:b/>
                <w:color w:val="auto"/>
                <w:szCs w:val="20"/>
              </w:rPr>
            </w:pPr>
            <w:r w:rsidRPr="00E16051">
              <w:rPr>
                <w:b/>
                <w:color w:val="auto"/>
                <w:szCs w:val="20"/>
              </w:rPr>
              <w:t>Adobe InDesign CS5</w:t>
            </w:r>
            <w:r w:rsidRPr="00E16051">
              <w:rPr>
                <w:color w:val="auto"/>
                <w:szCs w:val="20"/>
              </w:rPr>
              <w:t xml:space="preserve"> New Horizon</w:t>
            </w:r>
            <w:r w:rsidRPr="00E16051">
              <w:rPr>
                <w:color w:val="auto"/>
                <w:szCs w:val="20"/>
                <w:bdr w:val="none" w:sz="0" w:space="0" w:color="auto" w:frame="1"/>
              </w:rPr>
              <w:t xml:space="preserve"> </w:t>
            </w:r>
            <w:r w:rsidRPr="00E16051">
              <w:rPr>
                <w:color w:val="auto"/>
                <w:szCs w:val="20"/>
              </w:rPr>
              <w:t>– 2010</w:t>
            </w:r>
          </w:p>
          <w:p w14:paraId="75406FCD" w14:textId="77777777" w:rsidR="001F6E34" w:rsidRPr="00E16051" w:rsidRDefault="001F6E34" w:rsidP="001F6E34">
            <w:pPr>
              <w:pStyle w:val="Bullet1"/>
              <w:ind w:left="360"/>
              <w:rPr>
                <w:b/>
                <w:color w:val="auto"/>
                <w:szCs w:val="20"/>
              </w:rPr>
            </w:pPr>
            <w:r w:rsidRPr="00E16051">
              <w:rPr>
                <w:b/>
                <w:color w:val="auto"/>
                <w:szCs w:val="20"/>
              </w:rPr>
              <w:t xml:space="preserve">Adobe Creative Suite </w:t>
            </w:r>
            <w:r w:rsidRPr="00E16051">
              <w:rPr>
                <w:bCs/>
                <w:color w:val="auto"/>
                <w:szCs w:val="20"/>
              </w:rPr>
              <w:t>New Horizon</w:t>
            </w:r>
            <w:r w:rsidRPr="00E16051">
              <w:rPr>
                <w:b/>
                <w:color w:val="auto"/>
                <w:szCs w:val="20"/>
              </w:rPr>
              <w:t xml:space="preserve"> </w:t>
            </w:r>
            <w:r w:rsidRPr="00E16051">
              <w:rPr>
                <w:bCs/>
                <w:color w:val="auto"/>
                <w:szCs w:val="20"/>
              </w:rPr>
              <w:t xml:space="preserve">– 2009 New Horizon and 2019 </w:t>
            </w:r>
            <w:proofErr w:type="spellStart"/>
            <w:r w:rsidRPr="00E16051">
              <w:rPr>
                <w:bCs/>
                <w:color w:val="auto"/>
                <w:szCs w:val="20"/>
              </w:rPr>
              <w:t>FedLearn</w:t>
            </w:r>
            <w:proofErr w:type="spellEnd"/>
          </w:p>
          <w:p w14:paraId="7AD8A9B6" w14:textId="440E05D5" w:rsidR="00F225EF" w:rsidRPr="00E16051" w:rsidRDefault="001F6E34" w:rsidP="001F6E34">
            <w:pPr>
              <w:pStyle w:val="Bullet1"/>
              <w:ind w:left="360"/>
              <w:rPr>
                <w:color w:val="auto"/>
                <w:szCs w:val="20"/>
                <w:shd w:val="clear" w:color="auto" w:fill="FFFFFF"/>
              </w:rPr>
            </w:pPr>
            <w:r w:rsidRPr="00E16051">
              <w:rPr>
                <w:b/>
                <w:bCs/>
                <w:color w:val="auto"/>
                <w:szCs w:val="20"/>
                <w:shd w:val="clear" w:color="auto" w:fill="FFFFFF"/>
              </w:rPr>
              <w:t>International Standards Organization (ISO) 9001</w:t>
            </w:r>
            <w:r w:rsidRPr="00E16051">
              <w:rPr>
                <w:color w:val="auto"/>
                <w:szCs w:val="20"/>
                <w:shd w:val="clear" w:color="auto" w:fill="FFFFFF"/>
              </w:rPr>
              <w:t xml:space="preserve"> and </w:t>
            </w:r>
            <w:r w:rsidRPr="00E16051">
              <w:rPr>
                <w:b/>
                <w:bCs/>
                <w:color w:val="auto"/>
                <w:szCs w:val="20"/>
                <w:shd w:val="clear" w:color="auto" w:fill="FFFFFF"/>
              </w:rPr>
              <w:t>27000</w:t>
            </w:r>
            <w:r w:rsidRPr="00E16051">
              <w:rPr>
                <w:color w:val="auto"/>
                <w:szCs w:val="20"/>
                <w:shd w:val="clear" w:color="auto" w:fill="FFFFFF"/>
              </w:rPr>
              <w:t xml:space="preserve"> – Intertek -2011</w:t>
            </w:r>
          </w:p>
        </w:tc>
      </w:tr>
      <w:tr w:rsidR="00F225EF" w:rsidRPr="003B6D48" w14:paraId="33927C42" w14:textId="77777777" w:rsidTr="00E16051">
        <w:trPr>
          <w:trHeight w:val="1493"/>
        </w:trPr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</w:tcPr>
          <w:p w14:paraId="71766C53" w14:textId="3BF26E63" w:rsidR="00F225EF" w:rsidRPr="00E16051" w:rsidRDefault="00A649A1" w:rsidP="00E16051">
            <w:pPr>
              <w:pStyle w:val="Bullet1"/>
              <w:numPr>
                <w:ilvl w:val="0"/>
                <w:numId w:val="0"/>
              </w:numPr>
              <w:spacing w:before="120"/>
              <w:ind w:right="-158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 </w:t>
            </w:r>
            <w:r w:rsidR="00F225EF" w:rsidRPr="00E16051">
              <w:rPr>
                <w:b/>
                <w:szCs w:val="20"/>
              </w:rPr>
              <w:t>Methodologies</w:t>
            </w:r>
          </w:p>
        </w:tc>
        <w:tc>
          <w:tcPr>
            <w:tcW w:w="6806" w:type="dxa"/>
            <w:tcBorders>
              <w:top w:val="single" w:sz="4" w:space="0" w:color="auto"/>
              <w:bottom w:val="single" w:sz="4" w:space="0" w:color="auto"/>
            </w:tcBorders>
          </w:tcPr>
          <w:p w14:paraId="6726AEFA" w14:textId="77777777" w:rsidR="00F225EF" w:rsidRPr="00E16051" w:rsidRDefault="00F225EF" w:rsidP="00C71B1B">
            <w:pPr>
              <w:pStyle w:val="Bullet1"/>
              <w:ind w:left="360" w:right="256"/>
              <w:rPr>
                <w:szCs w:val="20"/>
              </w:rPr>
            </w:pPr>
            <w:r w:rsidRPr="00E16051">
              <w:rPr>
                <w:szCs w:val="20"/>
              </w:rPr>
              <w:t>Software Design Lifecycle: Instruction: FedEx (September 2007)</w:t>
            </w:r>
          </w:p>
          <w:p w14:paraId="52138C5A" w14:textId="79212452" w:rsidR="00F225EF" w:rsidRPr="00E16051" w:rsidRDefault="00F225EF" w:rsidP="00C71B1B">
            <w:pPr>
              <w:pStyle w:val="Bullet1"/>
              <w:ind w:left="360" w:right="256"/>
              <w:rPr>
                <w:szCs w:val="20"/>
              </w:rPr>
            </w:pPr>
            <w:r w:rsidRPr="00E16051">
              <w:rPr>
                <w:szCs w:val="20"/>
              </w:rPr>
              <w:t>Agile &amp; Kanban Project Management: Instruction: Certified Scrum Product Owner Training (June 2008), Instructor Ken Rubin</w:t>
            </w:r>
            <w:r w:rsidR="004A17D1">
              <w:rPr>
                <w:szCs w:val="20"/>
              </w:rPr>
              <w:t xml:space="preserve"> (2003)</w:t>
            </w:r>
          </w:p>
          <w:p w14:paraId="52FC493D" w14:textId="77777777" w:rsidR="00F225EF" w:rsidRPr="00E16051" w:rsidRDefault="00F225EF" w:rsidP="004D0E03">
            <w:pPr>
              <w:pStyle w:val="Bullet1"/>
              <w:spacing w:after="0" w:line="240" w:lineRule="exact"/>
              <w:ind w:left="360" w:right="-158"/>
              <w:rPr>
                <w:szCs w:val="20"/>
              </w:rPr>
            </w:pPr>
            <w:r w:rsidRPr="00E16051">
              <w:rPr>
                <w:szCs w:val="20"/>
              </w:rPr>
              <w:t>Project Management Institute (PMBOK): Instruction</w:t>
            </w:r>
            <w:proofErr w:type="gramStart"/>
            <w:r w:rsidRPr="00E16051">
              <w:rPr>
                <w:szCs w:val="20"/>
              </w:rPr>
              <w:t>:  Office</w:t>
            </w:r>
            <w:proofErr w:type="gramEnd"/>
            <w:r w:rsidRPr="00E16051">
              <w:rPr>
                <w:szCs w:val="20"/>
              </w:rPr>
              <w:t xml:space="preserve"> of Personnel Management (OPM) Project Management Office (2013)</w:t>
            </w:r>
          </w:p>
        </w:tc>
      </w:tr>
      <w:tr w:rsidR="003B6D48" w:rsidRPr="004673EA" w14:paraId="39B3A9CE" w14:textId="77777777" w:rsidTr="00C71B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67"/>
        </w:trPr>
        <w:tc>
          <w:tcPr>
            <w:tcW w:w="25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EDE140" w14:textId="16919667" w:rsidR="003B6D48" w:rsidRPr="00E16051" w:rsidRDefault="003B6D48" w:rsidP="00E160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113876094"/>
            <w:r w:rsidRPr="00E16051">
              <w:rPr>
                <w:rFonts w:ascii="Times New Roman" w:hAnsi="Times New Roman" w:cs="Times New Roman"/>
                <w:b/>
                <w:sz w:val="20"/>
                <w:szCs w:val="20"/>
              </w:rPr>
              <w:t>Expertise</w:t>
            </w:r>
          </w:p>
        </w:tc>
        <w:tc>
          <w:tcPr>
            <w:tcW w:w="6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E74A7D" w14:textId="77777777" w:rsidR="003B6D48" w:rsidRPr="00E16051" w:rsidRDefault="003B6D48" w:rsidP="00C71B1B">
            <w:pPr>
              <w:pStyle w:val="Bullet1"/>
              <w:ind w:left="360" w:right="256"/>
              <w:rPr>
                <w:szCs w:val="20"/>
              </w:rPr>
            </w:pPr>
            <w:r w:rsidRPr="00E16051">
              <w:rPr>
                <w:b/>
                <w:i/>
                <w:szCs w:val="20"/>
              </w:rPr>
              <w:t>Technical Communicator:</w:t>
            </w:r>
            <w:r w:rsidRPr="00E16051">
              <w:rPr>
                <w:szCs w:val="20"/>
              </w:rPr>
              <w:t xml:space="preserve"> Design, format and plan proposals and develop proposal templates. Respond to requests for more information (RFI)s, Mockups, Presentations, Procedures, Specifications/ Requirements (Functional, Non-Functional, Performance), Testing, Use Cases, Wireframes, Workflows</w:t>
            </w:r>
          </w:p>
          <w:p w14:paraId="60216929" w14:textId="77777777" w:rsidR="003B6D48" w:rsidRPr="00E16051" w:rsidRDefault="003B6D48" w:rsidP="00C71B1B">
            <w:pPr>
              <w:pStyle w:val="Bullet1"/>
              <w:ind w:left="360" w:right="256"/>
              <w:rPr>
                <w:szCs w:val="20"/>
              </w:rPr>
            </w:pPr>
            <w:r w:rsidRPr="00E16051">
              <w:rPr>
                <w:b/>
                <w:iCs/>
                <w:szCs w:val="20"/>
              </w:rPr>
              <w:t xml:space="preserve">Project Management: </w:t>
            </w:r>
            <w:r w:rsidRPr="00E16051">
              <w:rPr>
                <w:bCs/>
                <w:iCs/>
                <w:szCs w:val="20"/>
              </w:rPr>
              <w:t>Procurement, Budgeting, Vendor Management, Dashboard Reporting, and Communication Planning</w:t>
            </w:r>
          </w:p>
          <w:p w14:paraId="7CCC3C3B" w14:textId="6297FF29" w:rsidR="003B6D48" w:rsidRPr="00E16051" w:rsidRDefault="003B6D48" w:rsidP="00C71B1B">
            <w:pPr>
              <w:pStyle w:val="Bullet1"/>
              <w:ind w:left="360"/>
              <w:rPr>
                <w:b/>
                <w:iCs/>
                <w:szCs w:val="20"/>
              </w:rPr>
            </w:pPr>
            <w:r w:rsidRPr="00E16051">
              <w:rPr>
                <w:b/>
                <w:szCs w:val="20"/>
              </w:rPr>
              <w:t>Compliance/Regulatory:</w:t>
            </w:r>
            <w:r w:rsidRPr="00E16051">
              <w:rPr>
                <w:szCs w:val="20"/>
              </w:rPr>
              <w:t xml:space="preserve"> ISO 9000, ISO 27000, ISO 20022</w:t>
            </w:r>
            <w:r w:rsidR="00F57257">
              <w:rPr>
                <w:szCs w:val="20"/>
              </w:rPr>
              <w:t xml:space="preserve">, </w:t>
            </w:r>
            <w:r w:rsidRPr="00E16051">
              <w:rPr>
                <w:szCs w:val="20"/>
              </w:rPr>
              <w:t xml:space="preserve">Center for Medicaid Services (CMS) Federal Communication Commission (FCC), General Data Protection Regulation (GDPR), National Institute of Standard </w:t>
            </w:r>
            <w:r w:rsidR="00603813">
              <w:rPr>
                <w:szCs w:val="20"/>
              </w:rPr>
              <w:t>&amp;</w:t>
            </w:r>
            <w:r w:rsidRPr="00E16051">
              <w:rPr>
                <w:szCs w:val="20"/>
              </w:rPr>
              <w:t xml:space="preserve"> Technology (NIST), </w:t>
            </w:r>
          </w:p>
          <w:p w14:paraId="33ADF5FD" w14:textId="2AB9F7A1" w:rsidR="00E16051" w:rsidRPr="00E16051" w:rsidRDefault="003B6D48" w:rsidP="00E16051">
            <w:pPr>
              <w:pStyle w:val="Bullet1"/>
              <w:ind w:left="360"/>
              <w:rPr>
                <w:b/>
                <w:iCs/>
                <w:szCs w:val="20"/>
              </w:rPr>
            </w:pPr>
            <w:r w:rsidRPr="00E16051">
              <w:rPr>
                <w:b/>
                <w:iCs/>
                <w:szCs w:val="20"/>
              </w:rPr>
              <w:t xml:space="preserve">Curriculum: </w:t>
            </w:r>
            <w:r w:rsidRPr="00E16051">
              <w:rPr>
                <w:bCs/>
                <w:iCs/>
                <w:szCs w:val="20"/>
              </w:rPr>
              <w:t>Training Material Creation, Demos</w:t>
            </w:r>
          </w:p>
          <w:p w14:paraId="422FAAAE" w14:textId="451437D0" w:rsidR="00E16051" w:rsidRPr="00E16051" w:rsidRDefault="00E16051" w:rsidP="00E16051">
            <w:pPr>
              <w:pStyle w:val="Bullet1"/>
              <w:numPr>
                <w:ilvl w:val="0"/>
                <w:numId w:val="0"/>
              </w:numPr>
              <w:ind w:left="360"/>
              <w:rPr>
                <w:b/>
                <w:iCs/>
                <w:szCs w:val="20"/>
              </w:rPr>
            </w:pPr>
          </w:p>
        </w:tc>
      </w:tr>
      <w:bookmarkEnd w:id="0"/>
    </w:tbl>
    <w:p w14:paraId="5F51DEDA" w14:textId="77777777" w:rsidR="00C824D8" w:rsidRDefault="00C824D8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296B4873" w14:textId="77777777" w:rsidR="00C824D8" w:rsidRDefault="00C824D8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br w:type="page"/>
      </w:r>
    </w:p>
    <w:p w14:paraId="2E006EF4" w14:textId="62DF3E70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lastRenderedPageBreak/>
        <w:t>Professional Experience: </w:t>
      </w:r>
    </w:p>
    <w:p w14:paraId="3AFF2E00" w14:textId="381CF9AF" w:rsidR="00CD6995" w:rsidRPr="005B0DAF" w:rsidRDefault="00CD6995" w:rsidP="00B642E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09AE463C" w14:textId="46D65732" w:rsidR="00CD6995" w:rsidRPr="0046228C" w:rsidRDefault="00DB7027" w:rsidP="00CD699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Centers for Disease, Control</w:t>
      </w:r>
      <w:r w:rsidR="00032F7D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,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and Prevention</w:t>
      </w:r>
      <w:r w:rsidR="00CD6995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  <w:r w:rsidR="000861AF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(Consultant)</w:t>
      </w:r>
      <w:r w:rsidR="00CD6995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  <w:r w:rsidR="00FF4AB5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 w:rsidR="00CD6995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</w:t>
      </w:r>
      <w:r w:rsidR="0046228C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Atlanta, G</w:t>
      </w:r>
      <w:r w:rsid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 w:rsidR="00CD6995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</w:t>
      </w:r>
      <w:r w:rsid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Mar</w:t>
      </w:r>
      <w:r w:rsidR="00CD6995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202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</w:t>
      </w:r>
      <w:r w:rsidR="00CD6995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 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Present</w:t>
      </w:r>
      <w:r w:rsidR="00CD6995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</w:p>
    <w:p w14:paraId="54A6B809" w14:textId="172B65E0" w:rsidR="00C86C80" w:rsidRPr="005B0DAF" w:rsidRDefault="0021089F" w:rsidP="00CD699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Content Strategy Manager</w:t>
      </w:r>
      <w:r w:rsidR="0086163D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/IT Governance/Technical Writing</w:t>
      </w:r>
    </w:p>
    <w:p w14:paraId="7DC926E9" w14:textId="26318421" w:rsidR="00CD6995" w:rsidRPr="005B0DAF" w:rsidRDefault="0086163D" w:rsidP="00CD699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 w:rsidR="00DB7027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upporting Deputy Director for Infectious Diseases</w:t>
      </w:r>
    </w:p>
    <w:p w14:paraId="2ABDA505" w14:textId="4925D5F5" w:rsidR="006A3A5B" w:rsidRPr="00074566" w:rsidRDefault="00980611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074566">
        <w:rPr>
          <w:rFonts w:ascii="Times New Roman" w:hAnsi="Times New Roman" w:cs="Times New Roman"/>
          <w:color w:val="000000"/>
          <w:sz w:val="20"/>
          <w:szCs w:val="20"/>
        </w:rPr>
        <w:t>Manage</w:t>
      </w:r>
      <w:r w:rsidR="0086163D" w:rsidRPr="00074566">
        <w:rPr>
          <w:rFonts w:ascii="Times New Roman" w:hAnsi="Times New Roman" w:cs="Times New Roman"/>
          <w:color w:val="000000"/>
          <w:sz w:val="20"/>
          <w:szCs w:val="20"/>
        </w:rPr>
        <w:t xml:space="preserve"> the technical writing documentation team supporting OCIO for the CD</w:t>
      </w:r>
      <w:r w:rsidR="00587A8D" w:rsidRPr="00074566">
        <w:rPr>
          <w:rFonts w:ascii="Times New Roman" w:hAnsi="Times New Roman" w:cs="Times New Roman"/>
          <w:color w:val="000000"/>
          <w:sz w:val="20"/>
          <w:szCs w:val="20"/>
        </w:rPr>
        <w:t>C</w:t>
      </w:r>
      <w:r w:rsidR="00775214" w:rsidRPr="00074566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C184929" w14:textId="77777777" w:rsidR="006A3A5B" w:rsidRPr="00306597" w:rsidRDefault="006A3A5B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>Support a variety of written materials, including user guides, technical reference guides, software release notes, installation guides, and standard operating procedures.</w:t>
      </w:r>
    </w:p>
    <w:p w14:paraId="21CE22C3" w14:textId="7F3B3BC1" w:rsidR="006A3A5B" w:rsidRDefault="006A3A5B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>Provide support to various ad hoc requests when submitted.</w:t>
      </w:r>
    </w:p>
    <w:p w14:paraId="710B8C2D" w14:textId="41A5268A" w:rsidR="0046228C" w:rsidRPr="0046228C" w:rsidRDefault="0046228C" w:rsidP="0046228C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hAnsi="Times New Roman" w:cs="Times New Roman"/>
          <w:color w:val="000000"/>
          <w:sz w:val="20"/>
          <w:szCs w:val="20"/>
        </w:rPr>
        <w:t>Led the development and documentation of IT governance artifacts, including compliance procedures, audit response processes, and data privacy protocols in alignment with NIST and FIPS standards.</w:t>
      </w:r>
    </w:p>
    <w:p w14:paraId="1CDA9A5E" w14:textId="67A3CDD1" w:rsidR="0046228C" w:rsidRPr="0046228C" w:rsidRDefault="0046228C" w:rsidP="0046228C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hAnsi="Times New Roman" w:cs="Times New Roman"/>
          <w:color w:val="000000"/>
          <w:sz w:val="20"/>
          <w:szCs w:val="20"/>
        </w:rPr>
        <w:t>Collaborated with OCIO leadership to enhance IT governance frameworks through structured documentation and continuous process improvement.</w:t>
      </w:r>
    </w:p>
    <w:p w14:paraId="611E82DF" w14:textId="5D8B3C76" w:rsidR="0046228C" w:rsidRPr="0046228C" w:rsidRDefault="0046228C" w:rsidP="0046228C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hAnsi="Times New Roman" w:cs="Times New Roman"/>
          <w:color w:val="000000"/>
          <w:sz w:val="20"/>
          <w:szCs w:val="20"/>
        </w:rPr>
        <w:t>Supported internal governance audits by preparing evidence documentation and tracking findings through resolution, ensuring agency-wide compliance.</w:t>
      </w:r>
    </w:p>
    <w:p w14:paraId="1EABDB3D" w14:textId="4EBF168D" w:rsidR="0046228C" w:rsidRPr="0046228C" w:rsidRDefault="0046228C" w:rsidP="0046228C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hAnsi="Times New Roman" w:cs="Times New Roman"/>
          <w:color w:val="000000"/>
          <w:sz w:val="20"/>
          <w:szCs w:val="20"/>
        </w:rPr>
        <w:t>Created Power BI dashboards to visualize project KPIs, documentation progress, and audit remediation status for senior leadership and OCIO stakeholders.</w:t>
      </w:r>
    </w:p>
    <w:p w14:paraId="25B8F6D7" w14:textId="42067F96" w:rsidR="0046228C" w:rsidRPr="00306597" w:rsidRDefault="0046228C" w:rsidP="0046228C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hAnsi="Times New Roman" w:cs="Times New Roman"/>
          <w:color w:val="000000"/>
          <w:sz w:val="20"/>
          <w:szCs w:val="20"/>
        </w:rPr>
        <w:t>Leveraged Power BI to deliver executive reports that combined data from Smartsheet, SharePoint, and Monday.com, streamlining decision-making and governance reviews.</w:t>
      </w:r>
    </w:p>
    <w:p w14:paraId="2162C6B0" w14:textId="249F953C" w:rsidR="00C50E99" w:rsidRPr="00306597" w:rsidRDefault="00C50E99" w:rsidP="00306597">
      <w:pPr>
        <w:pStyle w:val="ListParagraph"/>
        <w:numPr>
          <w:ilvl w:val="0"/>
          <w:numId w:val="19"/>
        </w:numPr>
        <w:shd w:val="clear" w:color="auto" w:fill="FFFFFF"/>
        <w:spacing w:beforeLines="20" w:before="48" w:afterLines="20" w:after="48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Manage projects and overs</w:t>
      </w:r>
      <w:r w:rsidR="00ED2032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ee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timeline</w:t>
      </w:r>
      <w:r w:rsidR="00775214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s inclusive</w:t>
      </w:r>
      <w:r w:rsidR="00ED2032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of monitoring financial budgets and ensuring projects stay within budget</w:t>
      </w:r>
      <w:r w:rsidR="00775214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, while using Smartsheet and Monday.com.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0126FF96" w14:textId="380E8C9A" w:rsidR="00980611" w:rsidRPr="00074566" w:rsidRDefault="00980611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074566">
        <w:rPr>
          <w:rFonts w:ascii="Times New Roman" w:hAnsi="Times New Roman" w:cs="Times New Roman"/>
          <w:color w:val="000000"/>
          <w:sz w:val="20"/>
          <w:szCs w:val="20"/>
        </w:rPr>
        <w:t>Support the Division of HIV Prevent</w:t>
      </w:r>
      <w:r w:rsidR="00C36DBF" w:rsidRPr="00074566">
        <w:rPr>
          <w:rFonts w:ascii="Times New Roman" w:hAnsi="Times New Roman" w:cs="Times New Roman"/>
          <w:color w:val="000000"/>
          <w:sz w:val="20"/>
          <w:szCs w:val="20"/>
        </w:rPr>
        <w:t>ion</w:t>
      </w:r>
      <w:r w:rsidRPr="00074566">
        <w:rPr>
          <w:rFonts w:ascii="Times New Roman" w:hAnsi="Times New Roman" w:cs="Times New Roman"/>
          <w:color w:val="000000"/>
          <w:sz w:val="20"/>
          <w:szCs w:val="20"/>
        </w:rPr>
        <w:t xml:space="preserve"> (DHP) and the Translation and Evaluation Bra</w:t>
      </w:r>
      <w:r w:rsidR="00065826" w:rsidRPr="00074566">
        <w:rPr>
          <w:rFonts w:ascii="Times New Roman" w:hAnsi="Times New Roman" w:cs="Times New Roman"/>
          <w:color w:val="000000"/>
          <w:sz w:val="20"/>
          <w:szCs w:val="20"/>
        </w:rPr>
        <w:t>n</w:t>
      </w:r>
      <w:r w:rsidRPr="00074566">
        <w:rPr>
          <w:rFonts w:ascii="Times New Roman" w:hAnsi="Times New Roman" w:cs="Times New Roman"/>
          <w:color w:val="000000"/>
          <w:sz w:val="20"/>
          <w:szCs w:val="20"/>
        </w:rPr>
        <w:t>ch (TEB) within the CDC</w:t>
      </w:r>
      <w:r w:rsidR="003D7CF9" w:rsidRPr="00074566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BB1F52D" w14:textId="48974800" w:rsidR="006A3A5B" w:rsidRPr="00306597" w:rsidRDefault="006A3A5B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Collaborate with other members of the </w:t>
      </w:r>
      <w:r w:rsidRPr="00306597">
        <w:rPr>
          <w:rFonts w:ascii="Times New Roman" w:hAnsi="Times New Roman" w:cs="Times New Roman"/>
          <w:bCs/>
          <w:color w:val="000000"/>
          <w:sz w:val="20"/>
          <w:szCs w:val="20"/>
        </w:rPr>
        <w:t>project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 team to set and maintain </w:t>
      </w:r>
      <w:r w:rsidRPr="00306597">
        <w:rPr>
          <w:rFonts w:ascii="Times New Roman" w:hAnsi="Times New Roman" w:cs="Times New Roman"/>
          <w:bCs/>
          <w:color w:val="000000"/>
          <w:sz w:val="20"/>
          <w:szCs w:val="20"/>
        </w:rPr>
        <w:t>project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 methodologies; provide recommendations for process improvements and best practices.</w:t>
      </w:r>
    </w:p>
    <w:p w14:paraId="46180347" w14:textId="390DDAE5" w:rsidR="006A3A5B" w:rsidRPr="00306597" w:rsidRDefault="006A3A5B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>Follow best practices, facilitate communications within the agency and deliver products and services according to the statement of work.</w:t>
      </w:r>
    </w:p>
    <w:p w14:paraId="30C6D41D" w14:textId="74764532" w:rsidR="00ED2032" w:rsidRPr="00306597" w:rsidRDefault="00ED2032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Serve as a MS SharePoint consultant, </w:t>
      </w:r>
      <w:r w:rsidR="006A3A5B" w:rsidRPr="00306597">
        <w:rPr>
          <w:rFonts w:ascii="Times New Roman" w:hAnsi="Times New Roman" w:cs="Times New Roman"/>
          <w:color w:val="000000"/>
          <w:sz w:val="20"/>
          <w:szCs w:val="20"/>
        </w:rPr>
        <w:t>build</w:t>
      </w:r>
      <w:r w:rsidR="007F7F38"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 and design the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 new Translation and Evaluation SharePoint site and multiple </w:t>
      </w:r>
      <w:r w:rsidR="00775214" w:rsidRPr="00306597">
        <w:rPr>
          <w:rFonts w:ascii="Times New Roman" w:hAnsi="Times New Roman" w:cs="Times New Roman"/>
          <w:color w:val="000000"/>
          <w:sz w:val="20"/>
          <w:szCs w:val="20"/>
        </w:rPr>
        <w:t>Teams’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 channels</w:t>
      </w:r>
      <w:r w:rsidR="007F7F38" w:rsidRPr="00306597">
        <w:rPr>
          <w:rFonts w:ascii="Times New Roman" w:hAnsi="Times New Roman" w:cs="Times New Roman"/>
          <w:color w:val="000000"/>
          <w:sz w:val="20"/>
          <w:szCs w:val="20"/>
        </w:rPr>
        <w:t>, establish and assign permissions, and provide records management processes.</w:t>
      </w:r>
    </w:p>
    <w:p w14:paraId="02494882" w14:textId="0C372F50" w:rsidR="00F95665" w:rsidRPr="00306597" w:rsidRDefault="00F95665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>Establish and implement records management processes for</w:t>
      </w:r>
      <w:r w:rsidR="00775214"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internal and external SharePoint. Including developing file </w:t>
      </w:r>
      <w:r w:rsidR="0046228C" w:rsidRPr="00306597">
        <w:rPr>
          <w:rFonts w:ascii="Times New Roman" w:hAnsi="Times New Roman" w:cs="Times New Roman"/>
          <w:color w:val="000000"/>
          <w:sz w:val="20"/>
          <w:szCs w:val="20"/>
        </w:rPr>
        <w:t>plans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, retention schedule and naming conventions. </w:t>
      </w:r>
    </w:p>
    <w:p w14:paraId="4592C78E" w14:textId="5CA6CD3B" w:rsidR="00523BBE" w:rsidRPr="00306597" w:rsidRDefault="00523BBE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>Transferring standard operating procedures from Sandbox environment and importing them into production environment.</w:t>
      </w:r>
    </w:p>
    <w:p w14:paraId="36C0F8F7" w14:textId="4C1CFBE1" w:rsidR="00112C7E" w:rsidRPr="00306597" w:rsidRDefault="00112C7E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>Update the project schedule daily, and provide bi-weekly, and bi-monthly quarterly reports to senior leadership.</w:t>
      </w:r>
    </w:p>
    <w:p w14:paraId="7FC3FEB0" w14:textId="7F398807" w:rsidR="00112C7E" w:rsidRPr="00306597" w:rsidRDefault="00112C7E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Interfaces with various consultants and vendors, as necessary. </w:t>
      </w:r>
    </w:p>
    <w:p w14:paraId="2134B93A" w14:textId="02CF8481" w:rsidR="00622DFB" w:rsidRPr="00306597" w:rsidRDefault="00622DFB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>Maintain and update the new hire onboarding training material for TEB</w:t>
      </w:r>
      <w:r w:rsidR="00D563AB" w:rsidRPr="0030659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8FC9F59" w14:textId="15DD7EAF" w:rsidR="00E4564F" w:rsidRPr="00306597" w:rsidRDefault="00B24B76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Provide </w:t>
      </w:r>
      <w:r w:rsidR="00032F7D"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a 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full range of editorial support to </w:t>
      </w:r>
      <w:r w:rsidR="00032F7D"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>CDC reporting system</w:t>
      </w:r>
      <w:r w:rsidR="00A138D2" w:rsidRPr="0030659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099C96A" w14:textId="26E23684" w:rsidR="00E4564F" w:rsidRPr="00306597" w:rsidRDefault="00E4564F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sz w:val="20"/>
          <w:szCs w:val="20"/>
        </w:rPr>
        <w:t>Establish and maintain strong relationships with clients, ensuring their satisfaction with the quality of services delivered</w:t>
      </w:r>
      <w:r w:rsidR="00A138D2" w:rsidRPr="0030659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1D20EFA" w14:textId="3826B9B1" w:rsidR="00980611" w:rsidRPr="00306597" w:rsidRDefault="00B24B76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 xml:space="preserve">Perform </w:t>
      </w:r>
      <w:r w:rsidRPr="00306597">
        <w:rPr>
          <w:rFonts w:ascii="Times New Roman" w:hAnsi="Times New Roman" w:cs="Times New Roman"/>
          <w:bCs/>
          <w:sz w:val="20"/>
          <w:szCs w:val="20"/>
        </w:rPr>
        <w:t>CMMI</w:t>
      </w:r>
      <w:r w:rsidRPr="0030659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06597">
        <w:rPr>
          <w:rFonts w:ascii="Times New Roman" w:hAnsi="Times New Roman" w:cs="Times New Roman"/>
          <w:sz w:val="20"/>
          <w:szCs w:val="20"/>
        </w:rPr>
        <w:t xml:space="preserve">internal audits for </w:t>
      </w:r>
      <w:proofErr w:type="spellStart"/>
      <w:r w:rsidRPr="00306597">
        <w:rPr>
          <w:rFonts w:ascii="Times New Roman" w:hAnsi="Times New Roman" w:cs="Times New Roman"/>
          <w:sz w:val="20"/>
          <w:szCs w:val="20"/>
        </w:rPr>
        <w:t>MetasSolutions</w:t>
      </w:r>
      <w:proofErr w:type="spellEnd"/>
      <w:r w:rsidRPr="00306597">
        <w:rPr>
          <w:rFonts w:ascii="Times New Roman" w:hAnsi="Times New Roman" w:cs="Times New Roman"/>
          <w:sz w:val="20"/>
          <w:szCs w:val="20"/>
        </w:rPr>
        <w:t xml:space="preserve">, while using </w:t>
      </w:r>
      <w:r w:rsidRPr="00306597">
        <w:rPr>
          <w:rFonts w:ascii="Times New Roman" w:hAnsi="Times New Roman" w:cs="Times New Roman"/>
          <w:bCs/>
          <w:sz w:val="20"/>
          <w:szCs w:val="20"/>
        </w:rPr>
        <w:t>NIST</w:t>
      </w:r>
      <w:r w:rsidRPr="00306597">
        <w:rPr>
          <w:rFonts w:ascii="Times New Roman" w:hAnsi="Times New Roman" w:cs="Times New Roman"/>
          <w:sz w:val="20"/>
          <w:szCs w:val="20"/>
        </w:rPr>
        <w:t xml:space="preserve">, </w:t>
      </w:r>
      <w:r w:rsidRPr="00306597">
        <w:rPr>
          <w:rFonts w:ascii="Times New Roman" w:hAnsi="Times New Roman" w:cs="Times New Roman"/>
          <w:bCs/>
          <w:sz w:val="20"/>
          <w:szCs w:val="20"/>
        </w:rPr>
        <w:t xml:space="preserve">FIPS, and </w:t>
      </w:r>
      <w:proofErr w:type="spellStart"/>
      <w:r w:rsidRPr="00306597">
        <w:rPr>
          <w:rFonts w:ascii="Times New Roman" w:hAnsi="Times New Roman" w:cs="Times New Roman"/>
          <w:bCs/>
          <w:sz w:val="20"/>
          <w:szCs w:val="20"/>
        </w:rPr>
        <w:t>FedRamp</w:t>
      </w:r>
      <w:proofErr w:type="spellEnd"/>
      <w:r w:rsidRPr="00306597">
        <w:rPr>
          <w:rFonts w:ascii="Times New Roman" w:hAnsi="Times New Roman" w:cs="Times New Roman"/>
          <w:sz w:val="20"/>
          <w:szCs w:val="20"/>
        </w:rPr>
        <w:t xml:space="preserve"> standards and protocols.</w:t>
      </w:r>
    </w:p>
    <w:p w14:paraId="6EA1EDE7" w14:textId="52DD050B" w:rsidR="00B24B76" w:rsidRPr="00306597" w:rsidRDefault="00B24B76" w:rsidP="00306597">
      <w:pPr>
        <w:pStyle w:val="ListParagraph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Regularly attend weekly SCRUM meetings, </w:t>
      </w:r>
      <w:r w:rsidR="00032F7D" w:rsidRPr="00306597">
        <w:rPr>
          <w:rFonts w:ascii="Times New Roman" w:hAnsi="Times New Roman" w:cs="Times New Roman"/>
          <w:color w:val="000000"/>
          <w:sz w:val="20"/>
          <w:szCs w:val="20"/>
        </w:rPr>
        <w:t xml:space="preserve">and </w:t>
      </w:r>
      <w:r w:rsidRPr="00306597">
        <w:rPr>
          <w:rFonts w:ascii="Times New Roman" w:hAnsi="Times New Roman" w:cs="Times New Roman"/>
          <w:color w:val="000000"/>
          <w:sz w:val="20"/>
          <w:szCs w:val="20"/>
        </w:rPr>
        <w:t>document lessons learned</w:t>
      </w:r>
      <w:r w:rsidR="00A138D2" w:rsidRPr="0030659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5309CBF" w14:textId="77777777" w:rsidR="00B24B76" w:rsidRPr="00306597" w:rsidRDefault="00B24B76" w:rsidP="00306597">
      <w:pPr>
        <w:pStyle w:val="NoSpacing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Develop user documents and guides that describe newly released features for performing analytic tasks.</w:t>
      </w:r>
    </w:p>
    <w:p w14:paraId="04B5516D" w14:textId="66640A0B" w:rsidR="00D563AB" w:rsidRPr="00306597" w:rsidRDefault="00D563AB" w:rsidP="00306597">
      <w:pPr>
        <w:pStyle w:val="NoSpacing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Provide SharePoint site management and identify metadata and tagging features needed within the new SharePoint environment.</w:t>
      </w:r>
    </w:p>
    <w:p w14:paraId="571629B9" w14:textId="53DF9299" w:rsidR="00B24B76" w:rsidRPr="00306597" w:rsidRDefault="00B24B76" w:rsidP="00306597">
      <w:pPr>
        <w:pStyle w:val="NoSpacing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Develop plans for educational learning and training success factors</w:t>
      </w:r>
      <w:r w:rsidR="00A138D2" w:rsidRPr="00306597">
        <w:rPr>
          <w:rFonts w:ascii="Times New Roman" w:hAnsi="Times New Roman" w:cs="Times New Roman"/>
          <w:sz w:val="20"/>
          <w:szCs w:val="20"/>
        </w:rPr>
        <w:t>.</w:t>
      </w:r>
    </w:p>
    <w:p w14:paraId="084B7654" w14:textId="77777777" w:rsidR="00B24B76" w:rsidRPr="00306597" w:rsidRDefault="00B24B76" w:rsidP="00306597">
      <w:pPr>
        <w:pStyle w:val="NoSpacing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 xml:space="preserve">Regularly review, edit, format and proof documents to meet 508 requirements. </w:t>
      </w:r>
    </w:p>
    <w:p w14:paraId="52071901" w14:textId="77777777" w:rsidR="00B24B76" w:rsidRPr="00306597" w:rsidRDefault="00B24B76" w:rsidP="00306597">
      <w:pPr>
        <w:pStyle w:val="NoSpacing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Convert documents into standard template formats ready for delivery to the customer.</w:t>
      </w:r>
    </w:p>
    <w:p w14:paraId="1B2202F1" w14:textId="77777777" w:rsidR="0046228C" w:rsidRDefault="00B24B76" w:rsidP="0046228C">
      <w:pPr>
        <w:pStyle w:val="NoSpacing"/>
        <w:numPr>
          <w:ilvl w:val="0"/>
          <w:numId w:val="19"/>
        </w:numPr>
        <w:spacing w:beforeLines="20" w:before="48" w:afterLines="20" w:after="48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hAnsi="Times New Roman" w:cs="Times New Roman"/>
          <w:sz w:val="20"/>
          <w:szCs w:val="20"/>
        </w:rPr>
        <w:t>Deliverables included: consistent reporting of findings to team, personas, user stories, UX requirements, wireframes, user stories, process document</w:t>
      </w:r>
      <w:r w:rsidR="00032F7D" w:rsidRPr="0046228C">
        <w:rPr>
          <w:rFonts w:ascii="Times New Roman" w:hAnsi="Times New Roman" w:cs="Times New Roman"/>
          <w:sz w:val="20"/>
          <w:szCs w:val="20"/>
        </w:rPr>
        <w:t>s</w:t>
      </w:r>
      <w:r w:rsidRPr="0046228C">
        <w:rPr>
          <w:rFonts w:ascii="Times New Roman" w:hAnsi="Times New Roman" w:cs="Times New Roman"/>
          <w:sz w:val="20"/>
          <w:szCs w:val="20"/>
        </w:rPr>
        <w:t xml:space="preserve">, BRDs, current, and future analysis, gap analysis, SOPs, charters, business and technical requirements, briefs, training, SAT, UAT, presentations, process workflows, </w:t>
      </w:r>
      <w:r w:rsidR="006A3A5B" w:rsidRPr="0046228C">
        <w:rPr>
          <w:rFonts w:ascii="Times New Roman" w:hAnsi="Times New Roman" w:cs="Times New Roman"/>
          <w:sz w:val="20"/>
          <w:szCs w:val="20"/>
        </w:rPr>
        <w:t>etc.</w:t>
      </w:r>
    </w:p>
    <w:p w14:paraId="22595914" w14:textId="77777777" w:rsidR="0046228C" w:rsidRDefault="0046228C" w:rsidP="0046228C">
      <w:pPr>
        <w:pStyle w:val="NoSpacing"/>
        <w:spacing w:beforeLines="20" w:before="48" w:afterLines="20" w:after="48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EB7FB0F" w14:textId="58BB1CDF" w:rsidR="00B642EA" w:rsidRPr="005B0DAF" w:rsidRDefault="00B642EA" w:rsidP="0046228C">
      <w:pPr>
        <w:pStyle w:val="NoSpacing"/>
        <w:spacing w:beforeLines="20" w:before="48" w:afterLines="20" w:after="4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>Alabama Department of Medicaid                                                                            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Jan 2021 - Mar 2022   </w:t>
      </w:r>
    </w:p>
    <w:p w14:paraId="2327740C" w14:textId="211E8C7D" w:rsidR="00B642EA" w:rsidRPr="005B0DAF" w:rsidRDefault="0046228C" w:rsidP="00A83D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Information Governance - </w:t>
      </w:r>
      <w:r w:rsidR="00B642EA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Project Manager</w:t>
      </w:r>
      <w:r w:rsidR="00B61456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Technical Writing in</w:t>
      </w:r>
      <w:r w:rsidR="00B642EA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supporting Program Management Office </w:t>
      </w:r>
    </w:p>
    <w:p w14:paraId="7543772C" w14:textId="01DA2483" w:rsidR="00FF4AB5" w:rsidRPr="005B0DAF" w:rsidRDefault="00FF4AB5" w:rsidP="00A83D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Montgomery, AL</w:t>
      </w:r>
    </w:p>
    <w:p w14:paraId="5EC1100E" w14:textId="636AD224" w:rsidR="00ED3DD5" w:rsidRPr="005B0DAF" w:rsidRDefault="00AD2040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5B0DAF">
        <w:rPr>
          <w:rFonts w:ascii="Times New Roman" w:eastAsia="Times New Roman" w:hAnsi="Times New Roman" w:cs="Times New Roman"/>
          <w:sz w:val="20"/>
          <w:szCs w:val="20"/>
        </w:rPr>
        <w:t>Assisted</w:t>
      </w:r>
      <w:proofErr w:type="gramEnd"/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="00ED3DD5" w:rsidRPr="005B0DAF">
        <w:rPr>
          <w:rFonts w:ascii="Times New Roman" w:eastAsia="Times New Roman" w:hAnsi="Times New Roman" w:cs="Times New Roman"/>
          <w:sz w:val="20"/>
          <w:szCs w:val="20"/>
        </w:rPr>
        <w:t>defining project requirements</w:t>
      </w:r>
      <w:r w:rsidR="00C50E99" w:rsidRPr="005B0DAF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="00ED3DD5" w:rsidRPr="005B0DAF">
        <w:rPr>
          <w:rFonts w:ascii="Times New Roman" w:eastAsia="Times New Roman" w:hAnsi="Times New Roman" w:cs="Times New Roman"/>
          <w:sz w:val="20"/>
          <w:szCs w:val="20"/>
        </w:rPr>
        <w:t>support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>ed</w:t>
      </w:r>
      <w:r w:rsidR="00ED3DD5" w:rsidRPr="005B0D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ED3DD5" w:rsidRPr="005B0DAF">
        <w:rPr>
          <w:rFonts w:ascii="Times New Roman" w:eastAsia="Times New Roman" w:hAnsi="Times New Roman" w:cs="Times New Roman"/>
          <w:sz w:val="20"/>
          <w:szCs w:val="20"/>
        </w:rPr>
        <w:t>the Medicaid</w:t>
      </w:r>
      <w:proofErr w:type="gramEnd"/>
      <w:r w:rsidR="00ED3DD5" w:rsidRPr="005B0DAF">
        <w:rPr>
          <w:rFonts w:ascii="Times New Roman" w:eastAsia="Times New Roman" w:hAnsi="Times New Roman" w:cs="Times New Roman"/>
          <w:sz w:val="20"/>
          <w:szCs w:val="20"/>
        </w:rPr>
        <w:t xml:space="preserve"> enterprise and organizational change management.</w:t>
      </w:r>
    </w:p>
    <w:p w14:paraId="440F4173" w14:textId="31B35DB1" w:rsidR="00C50E99" w:rsidRPr="005B0DAF" w:rsidRDefault="00C50E99" w:rsidP="006A3A5B">
      <w:pPr>
        <w:numPr>
          <w:ilvl w:val="0"/>
          <w:numId w:val="12"/>
        </w:numPr>
        <w:shd w:val="clear" w:color="auto" w:fill="FFFFFF"/>
        <w:spacing w:beforeLines="20" w:before="48" w:afterLines="20" w:after="48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Managed projects and oversaw timelines inclusive of monitoring financial budgets and ensuring projects stay within budget. </w:t>
      </w:r>
    </w:p>
    <w:p w14:paraId="39302201" w14:textId="1F4F156B" w:rsidR="00ED3DD5" w:rsidRDefault="00ED3DD5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Provided support with all phases of the standard project management life cycle, CMS MITA, MECT</w:t>
      </w:r>
      <w:r w:rsidR="00032F7D" w:rsidRPr="005B0DAF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and MECL.</w:t>
      </w:r>
    </w:p>
    <w:p w14:paraId="1AF5E5FA" w14:textId="1BC789CA" w:rsidR="0046228C" w:rsidRPr="0046228C" w:rsidRDefault="0046228C" w:rsidP="0046228C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sz w:val="20"/>
          <w:szCs w:val="20"/>
        </w:rPr>
        <w:t>Created and maintained governance-related documentation including SOPs, RACI charts, risk registers, and compliance tracking logs to support the Program Management Office (PMO).</w:t>
      </w:r>
    </w:p>
    <w:p w14:paraId="0083CF35" w14:textId="66668EB8" w:rsidR="0046228C" w:rsidRPr="0046228C" w:rsidRDefault="0046228C" w:rsidP="0046228C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sz w:val="20"/>
          <w:szCs w:val="20"/>
        </w:rPr>
        <w:t>Utilized Power BI to design executive-level dashboards for monitoring project health, budget adherence, documentation status, and milestone tracking.</w:t>
      </w:r>
    </w:p>
    <w:p w14:paraId="27517523" w14:textId="5E89361B" w:rsidR="0046228C" w:rsidRPr="0046228C" w:rsidRDefault="0046228C" w:rsidP="0046228C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sz w:val="20"/>
          <w:szCs w:val="20"/>
        </w:rPr>
        <w:t>Translated raw project data into actionable insights using Power BI reports to aid PMO leadership in resource allocation and decision-making.</w:t>
      </w:r>
    </w:p>
    <w:p w14:paraId="3BFC2F0D" w14:textId="7B07985A" w:rsidR="0046228C" w:rsidRPr="005B0DAF" w:rsidRDefault="0046228C" w:rsidP="0046228C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sz w:val="20"/>
          <w:szCs w:val="20"/>
        </w:rPr>
        <w:t>Contributed to governance audits and internal reviews by ensuring SharePoint repositories met data classification and retention standards.</w:t>
      </w:r>
    </w:p>
    <w:p w14:paraId="7C5A6263" w14:textId="1FABB696" w:rsidR="00871794" w:rsidRPr="005B0DAF" w:rsidRDefault="00871794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Held discovery sessions with the state of North Carolina regarding their documentation management tool that was being administered by NTT Data.</w:t>
      </w:r>
    </w:p>
    <w:p w14:paraId="082DEF48" w14:textId="63002F24" w:rsidR="00CD6995" w:rsidRPr="005B0DAF" w:rsidRDefault="00CD6995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Plan</w:t>
      </w:r>
      <w:r w:rsidR="009C0807" w:rsidRPr="005B0DAF">
        <w:rPr>
          <w:rFonts w:ascii="Times New Roman" w:eastAsia="Times New Roman" w:hAnsi="Times New Roman" w:cs="Times New Roman"/>
          <w:sz w:val="20"/>
          <w:szCs w:val="20"/>
        </w:rPr>
        <w:t>ned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and schedule</w:t>
      </w:r>
      <w:r w:rsidR="009C0807" w:rsidRPr="005B0DAF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project timelines and milestones using appropriate tools.</w:t>
      </w:r>
    </w:p>
    <w:p w14:paraId="65414803" w14:textId="75797439" w:rsidR="00CD6995" w:rsidRPr="005B0DAF" w:rsidRDefault="00CD6995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5B0DAF">
        <w:rPr>
          <w:rFonts w:ascii="Times New Roman" w:eastAsia="Times New Roman" w:hAnsi="Times New Roman" w:cs="Times New Roman"/>
          <w:sz w:val="20"/>
          <w:szCs w:val="20"/>
        </w:rPr>
        <w:t>Track</w:t>
      </w:r>
      <w:r w:rsidR="009C0807" w:rsidRPr="005B0DAF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project milestones</w:t>
      </w:r>
      <w:proofErr w:type="gramEnd"/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and deliverables.</w:t>
      </w:r>
    </w:p>
    <w:p w14:paraId="507FF468" w14:textId="5F7A696C" w:rsidR="00354353" w:rsidRPr="005B0DAF" w:rsidRDefault="00354353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hAnsi="Times New Roman" w:cs="Times New Roman"/>
          <w:sz w:val="20"/>
          <w:szCs w:val="20"/>
        </w:rPr>
        <w:t>Compiled and analyzed support metrics for management</w:t>
      </w:r>
      <w:r w:rsidR="00032F7D" w:rsidRPr="005B0DAF">
        <w:rPr>
          <w:rFonts w:ascii="Times New Roman" w:hAnsi="Times New Roman" w:cs="Times New Roman"/>
          <w:sz w:val="20"/>
          <w:szCs w:val="20"/>
        </w:rPr>
        <w:t>-</w:t>
      </w:r>
      <w:r w:rsidRPr="005B0DAF">
        <w:rPr>
          <w:rFonts w:ascii="Times New Roman" w:hAnsi="Times New Roman" w:cs="Times New Roman"/>
          <w:sz w:val="20"/>
          <w:szCs w:val="20"/>
        </w:rPr>
        <w:t xml:space="preserve">level reporting, such as budgeting, </w:t>
      </w:r>
      <w:r w:rsidR="00980611" w:rsidRPr="005B0DAF">
        <w:rPr>
          <w:rFonts w:ascii="Times New Roman" w:hAnsi="Times New Roman" w:cs="Times New Roman"/>
          <w:sz w:val="20"/>
          <w:szCs w:val="20"/>
        </w:rPr>
        <w:t>travel,</w:t>
      </w:r>
      <w:r w:rsidRPr="005B0DAF">
        <w:rPr>
          <w:rFonts w:ascii="Times New Roman" w:hAnsi="Times New Roman" w:cs="Times New Roman"/>
          <w:sz w:val="20"/>
          <w:szCs w:val="20"/>
        </w:rPr>
        <w:t xml:space="preserve"> and educational </w:t>
      </w:r>
      <w:r w:rsidR="00587A8D" w:rsidRPr="005B0DAF">
        <w:rPr>
          <w:rFonts w:ascii="Times New Roman" w:hAnsi="Times New Roman" w:cs="Times New Roman"/>
          <w:sz w:val="20"/>
          <w:szCs w:val="20"/>
        </w:rPr>
        <w:t>expenses.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B18420E" w14:textId="18D3ADB4" w:rsidR="00354353" w:rsidRPr="005B0DAF" w:rsidRDefault="00354353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Created and submitted monthly </w:t>
      </w:r>
      <w:r w:rsidR="00587A8D" w:rsidRPr="005B0DAF">
        <w:rPr>
          <w:rFonts w:ascii="Times New Roman" w:eastAsia="Times New Roman" w:hAnsi="Times New Roman" w:cs="Times New Roman"/>
          <w:sz w:val="20"/>
          <w:szCs w:val="20"/>
        </w:rPr>
        <w:t>reports.</w:t>
      </w:r>
    </w:p>
    <w:p w14:paraId="3C79F8D5" w14:textId="381AF2DC" w:rsidR="00354353" w:rsidRPr="005B0DAF" w:rsidRDefault="00354353" w:rsidP="006A3A5B">
      <w:pPr>
        <w:pStyle w:val="ListParagraph"/>
        <w:numPr>
          <w:ilvl w:val="0"/>
          <w:numId w:val="12"/>
        </w:numPr>
        <w:spacing w:beforeLines="20" w:before="48" w:afterLines="20" w:after="4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hAnsi="Times New Roman" w:cs="Times New Roman"/>
          <w:color w:val="000000"/>
          <w:sz w:val="20"/>
          <w:szCs w:val="20"/>
        </w:rPr>
        <w:t xml:space="preserve">Provided support to various ad hoc requests </w:t>
      </w:r>
      <w:r w:rsidR="00980611" w:rsidRPr="005B0DAF">
        <w:rPr>
          <w:rFonts w:ascii="Times New Roman" w:hAnsi="Times New Roman" w:cs="Times New Roman"/>
          <w:color w:val="000000"/>
          <w:sz w:val="20"/>
          <w:szCs w:val="20"/>
        </w:rPr>
        <w:t xml:space="preserve">when </w:t>
      </w:r>
      <w:r w:rsidR="00587A8D" w:rsidRPr="005B0DAF">
        <w:rPr>
          <w:rFonts w:ascii="Times New Roman" w:hAnsi="Times New Roman" w:cs="Times New Roman"/>
          <w:color w:val="000000"/>
          <w:sz w:val="20"/>
          <w:szCs w:val="20"/>
        </w:rPr>
        <w:t>submitted.</w:t>
      </w:r>
    </w:p>
    <w:p w14:paraId="681F6CD9" w14:textId="587223A1" w:rsidR="00354353" w:rsidRPr="005B0DAF" w:rsidRDefault="00CD6995" w:rsidP="006A3A5B">
      <w:pPr>
        <w:pStyle w:val="ListParagraph"/>
        <w:numPr>
          <w:ilvl w:val="0"/>
          <w:numId w:val="12"/>
        </w:numPr>
        <w:spacing w:beforeLines="20" w:before="48" w:afterLines="20" w:after="4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Define project success criteria and disseminate them to involved parties throughout </w:t>
      </w:r>
      <w:r w:rsidR="00032F7D" w:rsidRPr="005B0DAF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>project life cycle.</w:t>
      </w:r>
    </w:p>
    <w:p w14:paraId="2E8F474E" w14:textId="4672F23B" w:rsidR="00354353" w:rsidRPr="005B0DAF" w:rsidRDefault="00CD6995" w:rsidP="006A3A5B">
      <w:pPr>
        <w:pStyle w:val="ListParagraph"/>
        <w:numPr>
          <w:ilvl w:val="0"/>
          <w:numId w:val="12"/>
        </w:numPr>
        <w:spacing w:beforeLines="20" w:before="48" w:afterLines="20" w:after="4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Conduct</w:t>
      </w:r>
      <w:r w:rsidR="00587A8D" w:rsidRPr="005B0DAF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project </w:t>
      </w:r>
      <w:r w:rsidR="005B0DAF" w:rsidRPr="005B0DAF">
        <w:rPr>
          <w:rFonts w:ascii="Times New Roman" w:eastAsia="Times New Roman" w:hAnsi="Times New Roman" w:cs="Times New Roman"/>
          <w:sz w:val="20"/>
          <w:szCs w:val="20"/>
        </w:rPr>
        <w:t>postmortems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and create</w:t>
      </w:r>
      <w:r w:rsidR="00032F7D" w:rsidRPr="005B0DAF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87A8D" w:rsidRPr="005B0DAF">
        <w:rPr>
          <w:rFonts w:ascii="Times New Roman" w:eastAsia="Times New Roman" w:hAnsi="Times New Roman" w:cs="Times New Roman"/>
          <w:sz w:val="20"/>
          <w:szCs w:val="20"/>
        </w:rPr>
        <w:t>recommendations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report </w:t>
      </w:r>
      <w:r w:rsidR="00980611" w:rsidRPr="005B0DAF">
        <w:rPr>
          <w:rFonts w:ascii="Times New Roman" w:eastAsia="Times New Roman" w:hAnsi="Times New Roman" w:cs="Times New Roman"/>
          <w:sz w:val="20"/>
          <w:szCs w:val="20"/>
        </w:rPr>
        <w:t>to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identify successful and unsuccessful project elements.</w:t>
      </w:r>
    </w:p>
    <w:p w14:paraId="62C38F5E" w14:textId="14230C97" w:rsidR="00354353" w:rsidRPr="005B0DAF" w:rsidRDefault="00CD6995" w:rsidP="006A3A5B">
      <w:pPr>
        <w:pStyle w:val="ListParagraph"/>
        <w:numPr>
          <w:ilvl w:val="0"/>
          <w:numId w:val="12"/>
        </w:numPr>
        <w:spacing w:beforeLines="20" w:before="48" w:afterLines="20" w:after="4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Develop</w:t>
      </w:r>
      <w:r w:rsidR="00354353" w:rsidRPr="005B0DAF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best practices and tools for project execution and management. Acquisition &amp; Deployment</w:t>
      </w:r>
    </w:p>
    <w:p w14:paraId="2D179186" w14:textId="1FA6ADDC" w:rsidR="00CD6995" w:rsidRPr="005B0DAF" w:rsidRDefault="00CD6995" w:rsidP="006A3A5B">
      <w:pPr>
        <w:pStyle w:val="ListParagraph"/>
        <w:numPr>
          <w:ilvl w:val="0"/>
          <w:numId w:val="12"/>
        </w:numPr>
        <w:spacing w:beforeLines="20" w:before="48" w:afterLines="20" w:after="4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Estimate</w:t>
      </w:r>
      <w:r w:rsidR="00354353" w:rsidRPr="005B0DAF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the resources and participants needed to achieve project goals.</w:t>
      </w:r>
    </w:p>
    <w:p w14:paraId="7C3684BD" w14:textId="146FA96A" w:rsidR="00CD6995" w:rsidRPr="005B0DAF" w:rsidRDefault="00CD6995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Draft</w:t>
      </w:r>
      <w:r w:rsidR="00354353" w:rsidRPr="005B0DAF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and submit</w:t>
      </w:r>
      <w:r w:rsidR="00354353" w:rsidRPr="005B0DAF">
        <w:rPr>
          <w:rFonts w:ascii="Times New Roman" w:eastAsia="Times New Roman" w:hAnsi="Times New Roman" w:cs="Times New Roman"/>
          <w:sz w:val="20"/>
          <w:szCs w:val="20"/>
        </w:rPr>
        <w:t>ted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budget proposals and recommend</w:t>
      </w:r>
      <w:r w:rsidR="00581BA4" w:rsidRPr="005B0DAF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subsequent budget changes </w:t>
      </w:r>
      <w:proofErr w:type="gramStart"/>
      <w:r w:rsidRPr="005B0DAF">
        <w:rPr>
          <w:rFonts w:ascii="Times New Roman" w:eastAsia="Times New Roman" w:hAnsi="Times New Roman" w:cs="Times New Roman"/>
          <w:sz w:val="20"/>
          <w:szCs w:val="20"/>
        </w:rPr>
        <w:t>where</w:t>
      </w:r>
      <w:proofErr w:type="gramEnd"/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necessary.</w:t>
      </w:r>
    </w:p>
    <w:p w14:paraId="528F364D" w14:textId="43BB7B1B" w:rsidR="00CD6995" w:rsidRPr="005B0DAF" w:rsidRDefault="00CD6995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Determine</w:t>
      </w:r>
      <w:r w:rsidR="00354353" w:rsidRPr="005B0DAF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and assess</w:t>
      </w:r>
      <w:r w:rsidR="00581BA4" w:rsidRPr="005B0DAF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81BA4" w:rsidRPr="005B0DAF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>need for additional staff and/or consultants and ma</w:t>
      </w:r>
      <w:r w:rsidR="00581BA4" w:rsidRPr="005B0DAF">
        <w:rPr>
          <w:rFonts w:ascii="Times New Roman" w:eastAsia="Times New Roman" w:hAnsi="Times New Roman" w:cs="Times New Roman"/>
          <w:sz w:val="20"/>
          <w:szCs w:val="20"/>
        </w:rPr>
        <w:t>de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the appropriate </w:t>
      </w:r>
      <w:proofErr w:type="gramStart"/>
      <w:r w:rsidRPr="005B0DAF">
        <w:rPr>
          <w:rFonts w:ascii="Times New Roman" w:eastAsia="Times New Roman" w:hAnsi="Times New Roman" w:cs="Times New Roman"/>
          <w:sz w:val="20"/>
          <w:szCs w:val="20"/>
        </w:rPr>
        <w:t>recruitments</w:t>
      </w:r>
      <w:proofErr w:type="gramEnd"/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if </w:t>
      </w:r>
      <w:r w:rsidR="00354353" w:rsidRPr="005B0DAF">
        <w:rPr>
          <w:rFonts w:ascii="Times New Roman" w:eastAsia="Times New Roman" w:hAnsi="Times New Roman" w:cs="Times New Roman"/>
          <w:sz w:val="20"/>
          <w:szCs w:val="20"/>
        </w:rPr>
        <w:t>necessary,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during </w:t>
      </w:r>
      <w:r w:rsidR="00581BA4" w:rsidRPr="005B0DAF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>project cycle. Operational Management</w:t>
      </w:r>
    </w:p>
    <w:p w14:paraId="5B231AB0" w14:textId="6F3AC28D" w:rsidR="00CD6995" w:rsidRPr="005B0DAF" w:rsidRDefault="00CD6995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Develop</w:t>
      </w:r>
      <w:r w:rsidR="00354353" w:rsidRPr="005B0DAF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full-scale project plans and associated communications documents.</w:t>
      </w:r>
    </w:p>
    <w:p w14:paraId="6CC3AF4C" w14:textId="3C468AA4" w:rsidR="00CD6995" w:rsidRPr="005B0DAF" w:rsidRDefault="00CD6995" w:rsidP="006A3A5B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Delegate</w:t>
      </w:r>
      <w:r w:rsidR="00354353" w:rsidRPr="005B0DAF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5B0DAF">
        <w:rPr>
          <w:rFonts w:ascii="Times New Roman" w:eastAsia="Times New Roman" w:hAnsi="Times New Roman" w:cs="Times New Roman"/>
          <w:sz w:val="20"/>
          <w:szCs w:val="20"/>
        </w:rPr>
        <w:t xml:space="preserve"> tasks and responsibilities to appropriate personnel.</w:t>
      </w:r>
    </w:p>
    <w:p w14:paraId="73293077" w14:textId="7544A094" w:rsidR="00CD6995" w:rsidRPr="005B0DAF" w:rsidRDefault="00CD6995" w:rsidP="006A3A5B">
      <w:pPr>
        <w:pStyle w:val="ListParagraph"/>
        <w:numPr>
          <w:ilvl w:val="0"/>
          <w:numId w:val="12"/>
        </w:numPr>
        <w:spacing w:beforeLines="20" w:before="48" w:afterLines="20" w:after="48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DAF">
        <w:rPr>
          <w:rFonts w:ascii="Times New Roman" w:hAnsi="Times New Roman" w:cs="Times New Roman"/>
          <w:sz w:val="20"/>
          <w:szCs w:val="20"/>
        </w:rPr>
        <w:t xml:space="preserve">Facilitated incident resolution sessions and provided process improvement </w:t>
      </w:r>
      <w:r w:rsidR="00587A8D" w:rsidRPr="005B0DAF">
        <w:rPr>
          <w:rFonts w:ascii="Times New Roman" w:hAnsi="Times New Roman" w:cs="Times New Roman"/>
          <w:sz w:val="20"/>
          <w:szCs w:val="20"/>
        </w:rPr>
        <w:t>flowcharts.</w:t>
      </w:r>
    </w:p>
    <w:p w14:paraId="0E283CBC" w14:textId="3C68F20C" w:rsidR="00CD6995" w:rsidRPr="005B0DAF" w:rsidRDefault="00CD6995" w:rsidP="006A3A5B">
      <w:pPr>
        <w:pStyle w:val="ListParagraph"/>
        <w:numPr>
          <w:ilvl w:val="0"/>
          <w:numId w:val="12"/>
        </w:numPr>
        <w:spacing w:beforeLines="20" w:before="48" w:afterLines="20" w:after="48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DAF">
        <w:rPr>
          <w:rFonts w:ascii="Times New Roman" w:hAnsi="Times New Roman" w:cs="Times New Roman"/>
          <w:sz w:val="20"/>
          <w:szCs w:val="20"/>
        </w:rPr>
        <w:t xml:space="preserve">Managed, </w:t>
      </w:r>
      <w:r w:rsidR="00980611" w:rsidRPr="005B0DAF">
        <w:rPr>
          <w:rFonts w:ascii="Times New Roman" w:hAnsi="Times New Roman" w:cs="Times New Roman"/>
          <w:sz w:val="20"/>
          <w:szCs w:val="20"/>
        </w:rPr>
        <w:t>maintained,</w:t>
      </w:r>
      <w:r w:rsidRPr="005B0DAF">
        <w:rPr>
          <w:rFonts w:ascii="Times New Roman" w:hAnsi="Times New Roman" w:cs="Times New Roman"/>
          <w:sz w:val="20"/>
          <w:szCs w:val="20"/>
        </w:rPr>
        <w:t xml:space="preserve"> and created processes for SharePoint </w:t>
      </w:r>
      <w:r w:rsidR="00587A8D" w:rsidRPr="005B0DAF">
        <w:rPr>
          <w:rFonts w:ascii="Times New Roman" w:hAnsi="Times New Roman" w:cs="Times New Roman"/>
          <w:sz w:val="20"/>
          <w:szCs w:val="20"/>
        </w:rPr>
        <w:t>archival.</w:t>
      </w:r>
    </w:p>
    <w:p w14:paraId="0E39C488" w14:textId="77777777" w:rsidR="00B642EA" w:rsidRPr="005B0DAF" w:rsidRDefault="00B642EA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091A346" w14:textId="61C78786" w:rsidR="00B24B76" w:rsidRPr="0046228C" w:rsidRDefault="00B24B76" w:rsidP="00B24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Federal Reserve Bank of Atlanta</w:t>
      </w:r>
      <w:r w:rsid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| </w:t>
      </w:r>
      <w:r w:rsidR="0046228C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Atlanta, GA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                                                    </w:t>
      </w:r>
      <w:r w:rsid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Nov 201</w:t>
      </w:r>
      <w:r w:rsidR="001468EE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5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 Jan 2020</w:t>
      </w:r>
    </w:p>
    <w:p w14:paraId="4E31929D" w14:textId="33A6A3F5" w:rsidR="00B24B76" w:rsidRPr="005B0DAF" w:rsidRDefault="0046228C" w:rsidP="00B24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Technical Writer</w:t>
      </w:r>
      <w:r w:rsidR="004D5970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/Project</w:t>
      </w:r>
      <w:r w:rsidR="00B24B76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Development Liaison, supporting RPO Strategic Business Relations and Outreach</w:t>
      </w:r>
    </w:p>
    <w:p w14:paraId="2932D2A1" w14:textId="3F91915F" w:rsidR="00E4564F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Managed projects and overs</w:t>
      </w:r>
      <w:r w:rsidR="00EE4343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aw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timelines inclusive of monitoring financial budgets and ensuring projects stay within </w:t>
      </w:r>
      <w:r w:rsidR="00587A8D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budget.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4FD33A93" w14:textId="4B088684" w:rsidR="0046228C" w:rsidRPr="0046228C" w:rsidRDefault="0046228C" w:rsidP="0046228C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>Created, edited, and maintained a variety of technical documents including project charters, business requirements, process flow diagrams, and SOPs to support RPO strategic initiatives.</w:t>
      </w:r>
    </w:p>
    <w:p w14:paraId="4077262C" w14:textId="6FD5C8C0" w:rsidR="0046228C" w:rsidRPr="0046228C" w:rsidRDefault="0046228C" w:rsidP="0046228C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>Supported IT security compliance efforts by developing documentation for internal controls, risk assessments, and business continuity procedures.</w:t>
      </w:r>
    </w:p>
    <w:p w14:paraId="40E2A73E" w14:textId="4F8B935B" w:rsidR="0046228C" w:rsidRPr="0046228C" w:rsidRDefault="0046228C" w:rsidP="0046228C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>Standardized internal communication templates and drafted outreach content to ensure consistency across Product Development and Business Relations teams.</w:t>
      </w:r>
    </w:p>
    <w:p w14:paraId="6F7E7884" w14:textId="5236BD61" w:rsidR="0046228C" w:rsidRPr="00306597" w:rsidRDefault="0046228C" w:rsidP="0046228C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technical training materials and user support documentation for Fed Chatbot implementation and </w:t>
      </w:r>
      <w:proofErr w:type="spellStart"/>
      <w:r w:rsidRP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>FedGlobal</w:t>
      </w:r>
      <w:proofErr w:type="spellEnd"/>
      <w:r w:rsidRP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ACH operations.</w:t>
      </w:r>
    </w:p>
    <w:p w14:paraId="540E23DE" w14:textId="1DC73BA3" w:rsidR="00E4564F" w:rsidRPr="00306597" w:rsidRDefault="00E4564F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sz w:val="20"/>
          <w:szCs w:val="20"/>
        </w:rPr>
        <w:t>Collaborated with other executives and senior leaders to develop and implement cross-functional initiatives that improve the company's overall performance.</w:t>
      </w:r>
    </w:p>
    <w:p w14:paraId="5D9E586F" w14:textId="7FD640FD" w:rsidR="00711231" w:rsidRPr="00306597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Managed, collaborated, and participated with the ISO 20022 U.S. Low</w:t>
      </w:r>
      <w:r w:rsidR="00EE4343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Value and High</w:t>
      </w:r>
      <w:r w:rsidR="00EE4343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Value Stakeholder initiative for the U.S. payments </w:t>
      </w:r>
      <w:r w:rsidR="00EE4343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systems.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1EB388EC" w14:textId="127A51CC" w:rsidR="00711231" w:rsidRPr="00306597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Managed the Product Development and Business Relations Outreach records information management </w:t>
      </w:r>
      <w:r w:rsidR="00587A8D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initiatives.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407E977E" w14:textId="46307C94" w:rsidR="004D0E03" w:rsidRPr="00306597" w:rsidRDefault="004D0E03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Assisted with the development of the Fed </w:t>
      </w:r>
      <w:r w:rsidR="003362EE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Chatbot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for RPO. </w:t>
      </w:r>
    </w:p>
    <w:p w14:paraId="68987D1B" w14:textId="4F74E7E0" w:rsidR="00711231" w:rsidRPr="00306597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Collaborated and participated in the Same Day ACH Phase I and Phase II </w:t>
      </w:r>
      <w:r w:rsidR="00587A8D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initiative.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3D045791" w14:textId="52F05CBB" w:rsidR="00711231" w:rsidRPr="00306597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Served as the IT Security Compliance and Business Continuity liaison</w:t>
      </w:r>
      <w:r w:rsidR="00587A8D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6AA01896" w14:textId="77777777" w:rsidR="00711231" w:rsidRPr="00306597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Managed and organized the internal and marketing communication outreach initiatives for Business Relations and Outreach </w:t>
      </w:r>
    </w:p>
    <w:p w14:paraId="1ADC1434" w14:textId="0A6EA150" w:rsidR="00711231" w:rsidRPr="00306597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Participated in learning session</w:t>
      </w:r>
      <w:r w:rsidR="00581BA4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the banking industry and regulatory environment through training/offerings in </w:t>
      </w:r>
      <w:proofErr w:type="spellStart"/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FedLearn</w:t>
      </w:r>
      <w:proofErr w:type="spellEnd"/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attending conferences</w:t>
      </w:r>
      <w:r w:rsidR="00587A8D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0FBB59FC" w14:textId="544403B4" w:rsidR="00B55AC3" w:rsidRPr="00306597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Maintained the </w:t>
      </w:r>
      <w:proofErr w:type="spellStart"/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FedGlobal</w:t>
      </w:r>
      <w:proofErr w:type="spellEnd"/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ACH monthly and quarterly </w:t>
      </w:r>
      <w:r w:rsidR="00587A8D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matrices.</w:t>
      </w:r>
    </w:p>
    <w:p w14:paraId="07FFBCFA" w14:textId="0C8012D6" w:rsidR="00711231" w:rsidRPr="00306597" w:rsidRDefault="00B55AC3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 w:rsidR="00711231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oordinate</w:t>
      </w:r>
      <w:r w:rsidR="00980611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 w:rsidR="00711231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legal and </w:t>
      </w:r>
      <w:r w:rsidR="00711231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compliance department</w:t>
      </w:r>
      <w:r w:rsidR="00581BA4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 w:rsidR="00711231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ensure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all </w:t>
      </w:r>
      <w:r w:rsidR="00AD2040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egulatory matters were </w:t>
      </w:r>
      <w:r w:rsidR="00AD2040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compliant</w:t>
      </w:r>
      <w:r w:rsidR="00587A8D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4ADA5B1" w14:textId="1F55956B" w:rsidR="00112C7E" w:rsidRPr="00306597" w:rsidRDefault="00711231" w:rsidP="00306597">
      <w:pPr>
        <w:pStyle w:val="ListParagraph"/>
        <w:numPr>
          <w:ilvl w:val="0"/>
          <w:numId w:val="20"/>
        </w:numPr>
        <w:shd w:val="clear" w:color="auto" w:fill="FFFFFF"/>
        <w:spacing w:beforeLines="20" w:before="48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Managed and updated quarterly object</w:t>
      </w:r>
      <w:r w:rsidR="003362EE"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iv</w:t>
      </w:r>
      <w:r w:rsidRPr="00306597">
        <w:rPr>
          <w:rFonts w:ascii="Times New Roman" w:eastAsia="Times New Roman" w:hAnsi="Times New Roman" w:cs="Times New Roman"/>
          <w:color w:val="000000"/>
          <w:sz w:val="20"/>
          <w:szCs w:val="20"/>
        </w:rPr>
        <w:t>es for the Product Development Team  </w:t>
      </w:r>
    </w:p>
    <w:p w14:paraId="234786A8" w14:textId="65E51C53" w:rsidR="00711231" w:rsidRPr="005B0DAF" w:rsidRDefault="00711231" w:rsidP="0046228C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ederal Reserve Bank of Atlanta</w:t>
      </w:r>
      <w:r w:rsid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| Atlanta, GA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                     </w:t>
      </w:r>
      <w:r w:rsid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46228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Feb 2015 – Nov 2015    </w:t>
      </w:r>
    </w:p>
    <w:p w14:paraId="0A05A896" w14:textId="217C83C8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Senior Analyst, supporting Technology Solutions Services </w:t>
      </w:r>
    </w:p>
    <w:p w14:paraId="1C357336" w14:textId="4C45DA1E" w:rsidR="002D0C29" w:rsidRPr="00306597" w:rsidRDefault="002D0C29" w:rsidP="0030659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Administered training and developed job aids for Phase I of the Technology Adoption Program (TAP).</w:t>
      </w:r>
    </w:p>
    <w:p w14:paraId="0E1D6D12" w14:textId="77777777" w:rsidR="002D0C29" w:rsidRPr="00306597" w:rsidRDefault="002D0C29" w:rsidP="0030659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Collected metrics, facilitated meetings, tracked issues, and provided incident resolution to enhance the value delivered by the IT Service Excellence team.</w:t>
      </w:r>
    </w:p>
    <w:p w14:paraId="59DC8FC0" w14:textId="0716BB55" w:rsidR="002D0C29" w:rsidRPr="00306597" w:rsidRDefault="002D0C29" w:rsidP="0030659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Created and maintained file archive structures, with a focus on metadata standardization within the SharePoint environment.</w:t>
      </w:r>
    </w:p>
    <w:p w14:paraId="1BE6C8B2" w14:textId="53A74D03" w:rsidR="00711231" w:rsidRPr="0046228C" w:rsidRDefault="00711231" w:rsidP="004622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it-IT"/>
        </w:rPr>
      </w:pPr>
      <w:r w:rsidRP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it-IT"/>
        </w:rPr>
        <w:t>Coco</w:t>
      </w:r>
      <w:r w:rsidR="00581BA4" w:rsidRP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it-IT"/>
        </w:rPr>
        <w:t>-</w:t>
      </w:r>
      <w:r w:rsidRP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it-IT"/>
        </w:rPr>
        <w:t xml:space="preserve">Cola </w:t>
      </w:r>
      <w:r w:rsidR="0046228C" w:rsidRP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it-IT"/>
        </w:rPr>
        <w:t>Atlanta, GA</w:t>
      </w:r>
      <w:r w:rsidRP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it-IT"/>
        </w:rPr>
        <w:t>                                                                                        </w:t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it-IT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it-IT"/>
        </w:rPr>
        <w:tab/>
      </w:r>
      <w:r w:rsidRPr="0046228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it-IT"/>
        </w:rPr>
        <w:t>Oct 2014 – Feb 2015    </w:t>
      </w:r>
    </w:p>
    <w:p w14:paraId="7FAE0D4F" w14:textId="17A8E0A7" w:rsidR="00711231" w:rsidRPr="005B0DAF" w:rsidRDefault="0046228C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Technical Writer</w:t>
      </w:r>
      <w:r w:rsidR="008054AF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</w:t>
      </w:r>
      <w:r w:rsidR="00711231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Project Manager, supporting Center of Excellence of IT Security </w:t>
      </w:r>
    </w:p>
    <w:p w14:paraId="53418CD4" w14:textId="7DFE30CB" w:rsidR="00711231" w:rsidRPr="00306597" w:rsidRDefault="00711231" w:rsidP="003065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Managed the detailed tracking report system for call center and customer support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14C4880C" w14:textId="634B72F1" w:rsidR="00711231" w:rsidRPr="00306597" w:rsidRDefault="00711231" w:rsidP="003065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Work</w:t>
      </w:r>
      <w:r w:rsidR="00980611" w:rsidRPr="00306597">
        <w:rPr>
          <w:rFonts w:ascii="Times New Roman" w:hAnsi="Times New Roman" w:cs="Times New Roman"/>
          <w:sz w:val="20"/>
          <w:szCs w:val="20"/>
        </w:rPr>
        <w:t>ed</w:t>
      </w:r>
      <w:r w:rsidRPr="00306597">
        <w:rPr>
          <w:rFonts w:ascii="Times New Roman" w:hAnsi="Times New Roman" w:cs="Times New Roman"/>
          <w:sz w:val="20"/>
          <w:szCs w:val="20"/>
        </w:rPr>
        <w:t xml:space="preserve"> directly with Service Dispatch, HR, Field Service IT, Customer Call Center, &amp; Operation Transportation Management to streamline service excellence within each group. </w:t>
      </w:r>
    </w:p>
    <w:p w14:paraId="52A3DE78" w14:textId="1BA2D103" w:rsidR="00711231" w:rsidRPr="00306597" w:rsidRDefault="00711231" w:rsidP="003065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Analyzed reports ran in the defect tracking system &amp; provided reports samples to various clients, created job aids &amp; dashboards for exported reports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739A7E94" w14:textId="67EA755C" w:rsidR="00711231" w:rsidRPr="00306597" w:rsidRDefault="00980611" w:rsidP="003065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Created</w:t>
      </w:r>
      <w:r w:rsidR="00711231" w:rsidRPr="00306597">
        <w:rPr>
          <w:rFonts w:ascii="Times New Roman" w:hAnsi="Times New Roman" w:cs="Times New Roman"/>
          <w:sz w:val="20"/>
          <w:szCs w:val="20"/>
        </w:rPr>
        <w:t xml:space="preserve"> the weekly status reports for executive management, stakeholders, and IT Service Providers </w:t>
      </w:r>
    </w:p>
    <w:p w14:paraId="08F6DD91" w14:textId="01CB8532" w:rsidR="00711231" w:rsidRPr="00306597" w:rsidRDefault="00AD2040" w:rsidP="003065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C</w:t>
      </w:r>
      <w:r w:rsidR="00711231" w:rsidRPr="00306597">
        <w:rPr>
          <w:rFonts w:ascii="Times New Roman" w:hAnsi="Times New Roman" w:cs="Times New Roman"/>
          <w:sz w:val="20"/>
          <w:szCs w:val="20"/>
        </w:rPr>
        <w:t>ollect</w:t>
      </w:r>
      <w:r w:rsidRPr="00306597">
        <w:rPr>
          <w:rFonts w:ascii="Times New Roman" w:hAnsi="Times New Roman" w:cs="Times New Roman"/>
          <w:sz w:val="20"/>
          <w:szCs w:val="20"/>
        </w:rPr>
        <w:t>ed</w:t>
      </w:r>
      <w:r w:rsidR="00711231" w:rsidRPr="00306597">
        <w:rPr>
          <w:rFonts w:ascii="Times New Roman" w:hAnsi="Times New Roman" w:cs="Times New Roman"/>
          <w:sz w:val="20"/>
          <w:szCs w:val="20"/>
        </w:rPr>
        <w:t xml:space="preserve"> metrics, facilitat</w:t>
      </w:r>
      <w:r w:rsidRPr="00306597">
        <w:rPr>
          <w:rFonts w:ascii="Times New Roman" w:hAnsi="Times New Roman" w:cs="Times New Roman"/>
          <w:sz w:val="20"/>
          <w:szCs w:val="20"/>
        </w:rPr>
        <w:t>ed</w:t>
      </w:r>
      <w:r w:rsidR="00711231" w:rsidRPr="00306597">
        <w:rPr>
          <w:rFonts w:ascii="Times New Roman" w:hAnsi="Times New Roman" w:cs="Times New Roman"/>
          <w:sz w:val="20"/>
          <w:szCs w:val="20"/>
        </w:rPr>
        <w:t xml:space="preserve"> </w:t>
      </w:r>
      <w:r w:rsidR="00306597" w:rsidRPr="00306597">
        <w:rPr>
          <w:rFonts w:ascii="Times New Roman" w:hAnsi="Times New Roman" w:cs="Times New Roman"/>
          <w:sz w:val="20"/>
          <w:szCs w:val="20"/>
        </w:rPr>
        <w:t>meetings,</w:t>
      </w:r>
      <w:r w:rsidR="00711231" w:rsidRPr="00306597">
        <w:rPr>
          <w:rFonts w:ascii="Times New Roman" w:hAnsi="Times New Roman" w:cs="Times New Roman"/>
          <w:sz w:val="20"/>
          <w:szCs w:val="20"/>
        </w:rPr>
        <w:t xml:space="preserve"> </w:t>
      </w:r>
      <w:r w:rsidRPr="00306597">
        <w:rPr>
          <w:rFonts w:ascii="Times New Roman" w:hAnsi="Times New Roman" w:cs="Times New Roman"/>
          <w:sz w:val="20"/>
          <w:szCs w:val="20"/>
        </w:rPr>
        <w:t xml:space="preserve">tracked </w:t>
      </w:r>
      <w:r w:rsidR="00711231" w:rsidRPr="00306597">
        <w:rPr>
          <w:rFonts w:ascii="Times New Roman" w:hAnsi="Times New Roman" w:cs="Times New Roman"/>
          <w:sz w:val="20"/>
          <w:szCs w:val="20"/>
        </w:rPr>
        <w:t>incident</w:t>
      </w:r>
      <w:r w:rsidRPr="00306597">
        <w:rPr>
          <w:rFonts w:ascii="Times New Roman" w:hAnsi="Times New Roman" w:cs="Times New Roman"/>
          <w:sz w:val="20"/>
          <w:szCs w:val="20"/>
        </w:rPr>
        <w:t>s and provided support to</w:t>
      </w:r>
      <w:r w:rsidR="00711231" w:rsidRPr="00306597">
        <w:rPr>
          <w:rFonts w:ascii="Times New Roman" w:hAnsi="Times New Roman" w:cs="Times New Roman"/>
          <w:sz w:val="20"/>
          <w:szCs w:val="20"/>
        </w:rPr>
        <w:t xml:space="preserve"> IT Service Excellence</w:t>
      </w:r>
      <w:r w:rsidRPr="00306597">
        <w:rPr>
          <w:rFonts w:ascii="Times New Roman" w:hAnsi="Times New Roman" w:cs="Times New Roman"/>
          <w:sz w:val="20"/>
          <w:szCs w:val="20"/>
        </w:rPr>
        <w:t>.</w:t>
      </w:r>
      <w:r w:rsidR="00711231"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43A28549" w14:textId="697ABF84" w:rsidR="00711231" w:rsidRPr="00306597" w:rsidRDefault="00711231" w:rsidP="003065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Developed and maintained file archive structures (focusing on metadata standardization for the SharePoint environment)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</w:p>
    <w:p w14:paraId="4B3EC44D" w14:textId="0A6D384B" w:rsidR="00711231" w:rsidRPr="005B0DAF" w:rsidRDefault="00B55AC3" w:rsidP="0046228C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Engage Point</w:t>
      </w:r>
      <w:r w:rsidR="00711231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(state </w:t>
      </w:r>
      <w:proofErr w:type="gramStart"/>
      <w:r w:rsidR="00AE4F9F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contractor)  </w:t>
      </w:r>
      <w:r w:rsidR="00711231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  <w:proofErr w:type="gramEnd"/>
      <w:r w:rsidR="00711231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                                                              </w:t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711231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Dec 2013 – Sep 2014 </w:t>
      </w:r>
    </w:p>
    <w:p w14:paraId="41FD98C9" w14:textId="07D7136E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Technical </w:t>
      </w:r>
      <w:r w:rsidR="00E115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Writer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/Project Manager, Missouri’s Eligibility Determination Enrollment System (MEDES) </w:t>
      </w:r>
    </w:p>
    <w:p w14:paraId="6D8350C7" w14:textId="7B5DC786" w:rsidR="00FF4AB5" w:rsidRPr="005B0DAF" w:rsidRDefault="00FF4AB5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Calverton, MD</w:t>
      </w:r>
    </w:p>
    <w:p w14:paraId="38DB368E" w14:textId="3A3D2180" w:rsidR="00711231" w:rsidRPr="00306597" w:rsidRDefault="00980611" w:rsidP="0030659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Managed</w:t>
      </w:r>
      <w:r w:rsidR="00711231" w:rsidRPr="00306597">
        <w:rPr>
          <w:rFonts w:ascii="Times New Roman" w:hAnsi="Times New Roman" w:cs="Times New Roman"/>
          <w:sz w:val="20"/>
          <w:szCs w:val="20"/>
        </w:rPr>
        <w:t xml:space="preserve"> the MEDES documentation and release management team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="00711231"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4CC8AFC4" w14:textId="563B0BA2" w:rsidR="00711231" w:rsidRPr="00306597" w:rsidRDefault="00711231" w:rsidP="0030659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Edited all external documentation before submitting to the state of Missouri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4A0BC54C" w14:textId="77777777" w:rsidR="00711231" w:rsidRPr="00306597" w:rsidRDefault="00711231" w:rsidP="0030659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Created User Acceptance Testing &amp; Production Software Release Notes </w:t>
      </w:r>
    </w:p>
    <w:p w14:paraId="409CDF4F" w14:textId="323A216A" w:rsidR="00711231" w:rsidRPr="00306597" w:rsidRDefault="00711231" w:rsidP="0030659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Collaborated with developers and subject matter experts creating various development and application workflows using Visio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5D2FA659" w14:textId="77777777" w:rsidR="00711231" w:rsidRPr="00306597" w:rsidRDefault="00711231" w:rsidP="0030659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Provided documentation for Requests for Proposals (RFPs) &amp; Request for Information (RFI) </w:t>
      </w:r>
    </w:p>
    <w:p w14:paraId="080D9D92" w14:textId="7B20B7FF" w:rsidR="00711231" w:rsidRPr="00306597" w:rsidRDefault="00711231" w:rsidP="0030659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Followed Centers for Medicaid and Medicare Services (CMS) protocols for documentation and information security protocols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0D629979" w14:textId="313F9F55" w:rsidR="00711231" w:rsidRPr="00306597" w:rsidRDefault="00711231" w:rsidP="0030659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Used a waterfall process with an emphasis on AGILE methodology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1AA6699C" w14:textId="70D056B8" w:rsidR="00711231" w:rsidRPr="005B0DAF" w:rsidRDefault="00711231" w:rsidP="00306597">
      <w:pPr>
        <w:pStyle w:val="ListParagraph"/>
        <w:numPr>
          <w:ilvl w:val="0"/>
          <w:numId w:val="27"/>
        </w:numPr>
      </w:pPr>
      <w:r w:rsidRPr="00306597">
        <w:rPr>
          <w:rFonts w:ascii="Times New Roman" w:hAnsi="Times New Roman" w:cs="Times New Roman"/>
          <w:sz w:val="20"/>
          <w:szCs w:val="20"/>
        </w:rPr>
        <w:t>Created &amp; maintained content stored in the SharePoint 2010 databases and Box database</w:t>
      </w:r>
      <w:r w:rsidR="00587A8D" w:rsidRPr="005B0DAF">
        <w:t>.</w:t>
      </w:r>
      <w:r w:rsidRPr="005B0DAF">
        <w:t> </w:t>
      </w:r>
    </w:p>
    <w:p w14:paraId="411F3AF1" w14:textId="3B805308" w:rsidR="00412389" w:rsidRPr="005B0DAF" w:rsidRDefault="00412389" w:rsidP="00AE4F9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7C995B0" w14:textId="651CEEB0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Technatomy</w:t>
      </w:r>
      <w:proofErr w:type="spellEnd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(government </w:t>
      </w:r>
      <w:proofErr w:type="gramStart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contractor)   </w:t>
      </w:r>
      <w:proofErr w:type="gramEnd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                                                   May 2013 – Dec 2013 </w:t>
      </w:r>
    </w:p>
    <w:p w14:paraId="7B805B13" w14:textId="631358D3" w:rsidR="00711231" w:rsidRPr="005B0DAF" w:rsidRDefault="00711231" w:rsidP="001C73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Project </w:t>
      </w:r>
      <w:r w:rsidR="001C7368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Manager U.S. Dept. of 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Veteran’s </w:t>
      </w:r>
      <w:r w:rsidR="005B0DAF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Affairs (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VA) &amp; Dep</w:t>
      </w:r>
      <w:r w:rsidR="001C7368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t. 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of Defense (DoD) Interagency Program Office (IPO)</w:t>
      </w:r>
    </w:p>
    <w:p w14:paraId="70ABB35D" w14:textId="6B32A117" w:rsidR="00FF4AB5" w:rsidRPr="005B0DAF" w:rsidRDefault="00FF4AB5" w:rsidP="001C73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Fairfax, VA</w:t>
      </w:r>
    </w:p>
    <w:p w14:paraId="0632D574" w14:textId="21B6559F" w:rsidR="00711231" w:rsidRPr="00306597" w:rsidRDefault="00711231" w:rsidP="0030659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 xml:space="preserve">Managed the </w:t>
      </w:r>
      <w:proofErr w:type="spellStart"/>
      <w:r w:rsidRPr="00306597">
        <w:rPr>
          <w:rFonts w:ascii="Times New Roman" w:hAnsi="Times New Roman" w:cs="Times New Roman"/>
          <w:sz w:val="20"/>
          <w:szCs w:val="20"/>
        </w:rPr>
        <w:t>iEHR</w:t>
      </w:r>
      <w:proofErr w:type="spellEnd"/>
      <w:r w:rsidRPr="00306597">
        <w:rPr>
          <w:rFonts w:ascii="Times New Roman" w:hAnsi="Times New Roman" w:cs="Times New Roman"/>
          <w:sz w:val="20"/>
          <w:szCs w:val="20"/>
        </w:rPr>
        <w:t>/Virtual Collaboration SharePoint Site Implementation, from 2010 to 2013 and designed development workflows using SharePoint technologies for the Technical Directorate of the IPO</w:t>
      </w:r>
      <w:r w:rsidR="00CC7AF2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673365D5" w14:textId="039BBEB1" w:rsidR="00711231" w:rsidRPr="00306597" w:rsidRDefault="00711231" w:rsidP="0030659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 xml:space="preserve">Developed a plan on how to educate the </w:t>
      </w:r>
      <w:proofErr w:type="spellStart"/>
      <w:r w:rsidRPr="00306597">
        <w:rPr>
          <w:rFonts w:ascii="Times New Roman" w:hAnsi="Times New Roman" w:cs="Times New Roman"/>
          <w:sz w:val="20"/>
          <w:szCs w:val="20"/>
        </w:rPr>
        <w:t>iEHR</w:t>
      </w:r>
      <w:proofErr w:type="spellEnd"/>
      <w:r w:rsidRPr="00306597">
        <w:rPr>
          <w:rFonts w:ascii="Times New Roman" w:hAnsi="Times New Roman" w:cs="Times New Roman"/>
          <w:sz w:val="20"/>
          <w:szCs w:val="20"/>
        </w:rPr>
        <w:t xml:space="preserve"> Program office on its roles and responsibilities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317EE87C" w14:textId="6CA9B3A9" w:rsidR="00F57257" w:rsidRPr="00306597" w:rsidRDefault="00F57257" w:rsidP="0030659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lastRenderedPageBreak/>
        <w:t xml:space="preserve">Performed CMMI internal audits for </w:t>
      </w:r>
      <w:proofErr w:type="spellStart"/>
      <w:r w:rsidRPr="00306597">
        <w:rPr>
          <w:rFonts w:ascii="Times New Roman" w:hAnsi="Times New Roman" w:cs="Times New Roman"/>
          <w:sz w:val="20"/>
          <w:szCs w:val="20"/>
        </w:rPr>
        <w:t>Technatomy</w:t>
      </w:r>
      <w:proofErr w:type="spellEnd"/>
      <w:r w:rsidRPr="00306597">
        <w:rPr>
          <w:rFonts w:ascii="Times New Roman" w:hAnsi="Times New Roman" w:cs="Times New Roman"/>
          <w:sz w:val="20"/>
          <w:szCs w:val="20"/>
        </w:rPr>
        <w:t>, while using NIST and FIPS standards and protocols. </w:t>
      </w:r>
    </w:p>
    <w:p w14:paraId="7414AD6B" w14:textId="41CF8619" w:rsidR="00711231" w:rsidRPr="00306597" w:rsidRDefault="00711231" w:rsidP="0030659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Used AGILE methodology and applied project management analytical tools and techniques for problem</w:t>
      </w:r>
      <w:r w:rsidR="00581BA4" w:rsidRPr="00306597">
        <w:rPr>
          <w:rFonts w:ascii="Times New Roman" w:hAnsi="Times New Roman" w:cs="Times New Roman"/>
          <w:sz w:val="20"/>
          <w:szCs w:val="20"/>
        </w:rPr>
        <w:t>-</w:t>
      </w:r>
      <w:r w:rsidRPr="00306597">
        <w:rPr>
          <w:rFonts w:ascii="Times New Roman" w:hAnsi="Times New Roman" w:cs="Times New Roman"/>
          <w:sz w:val="20"/>
          <w:szCs w:val="20"/>
        </w:rPr>
        <w:t>solving and decision</w:t>
      </w:r>
      <w:r w:rsidR="00581BA4" w:rsidRPr="00306597">
        <w:rPr>
          <w:rFonts w:ascii="Times New Roman" w:hAnsi="Times New Roman" w:cs="Times New Roman"/>
          <w:sz w:val="20"/>
          <w:szCs w:val="20"/>
        </w:rPr>
        <w:t>-</w:t>
      </w:r>
      <w:r w:rsidRPr="00306597">
        <w:rPr>
          <w:rFonts w:ascii="Times New Roman" w:hAnsi="Times New Roman" w:cs="Times New Roman"/>
          <w:sz w:val="20"/>
          <w:szCs w:val="20"/>
        </w:rPr>
        <w:t>making</w:t>
      </w:r>
      <w:r w:rsidR="00587A8D" w:rsidRPr="00306597">
        <w:rPr>
          <w:rFonts w:ascii="Times New Roman" w:hAnsi="Times New Roman" w:cs="Times New Roman"/>
          <w:sz w:val="20"/>
          <w:szCs w:val="20"/>
        </w:rPr>
        <w:t>.</w:t>
      </w:r>
      <w:r w:rsidRPr="00306597">
        <w:rPr>
          <w:rFonts w:ascii="Times New Roman" w:hAnsi="Times New Roman" w:cs="Times New Roman"/>
          <w:sz w:val="20"/>
          <w:szCs w:val="20"/>
        </w:rPr>
        <w:t> </w:t>
      </w:r>
    </w:p>
    <w:p w14:paraId="4F229B14" w14:textId="22414747" w:rsidR="00711231" w:rsidRPr="0083528E" w:rsidRDefault="00980611" w:rsidP="0083528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06597">
        <w:rPr>
          <w:rFonts w:ascii="Times New Roman" w:hAnsi="Times New Roman" w:cs="Times New Roman"/>
          <w:sz w:val="20"/>
          <w:szCs w:val="20"/>
        </w:rPr>
        <w:t>Updated</w:t>
      </w:r>
      <w:r w:rsidR="00711231" w:rsidRPr="00306597">
        <w:rPr>
          <w:rFonts w:ascii="Times New Roman" w:hAnsi="Times New Roman" w:cs="Times New Roman"/>
          <w:sz w:val="20"/>
          <w:szCs w:val="20"/>
        </w:rPr>
        <w:t xml:space="preserve"> and review</w:t>
      </w:r>
      <w:r w:rsidRPr="00306597">
        <w:rPr>
          <w:rFonts w:ascii="Times New Roman" w:hAnsi="Times New Roman" w:cs="Times New Roman"/>
          <w:sz w:val="20"/>
          <w:szCs w:val="20"/>
        </w:rPr>
        <w:t>ed</w:t>
      </w:r>
      <w:r w:rsidR="00711231" w:rsidRPr="00306597">
        <w:rPr>
          <w:rFonts w:ascii="Times New Roman" w:hAnsi="Times New Roman" w:cs="Times New Roman"/>
          <w:sz w:val="20"/>
          <w:szCs w:val="20"/>
        </w:rPr>
        <w:t xml:space="preserve"> the requirement traceability matrix (RTM) report and the monthly project management plan (PMP) and the VCS Implementation </w:t>
      </w:r>
      <w:r w:rsidR="004F24EC" w:rsidRPr="00306597">
        <w:rPr>
          <w:rFonts w:ascii="Times New Roman" w:hAnsi="Times New Roman" w:cs="Times New Roman"/>
          <w:sz w:val="20"/>
          <w:szCs w:val="20"/>
        </w:rPr>
        <w:t>Timeline.</w:t>
      </w:r>
      <w:r w:rsidRPr="0083528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390A45" w14:textId="65BCEAF1" w:rsidR="00711231" w:rsidRPr="005B0DAF" w:rsidRDefault="00711231" w:rsidP="00AE4F9F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Technatomy</w:t>
      </w:r>
      <w:proofErr w:type="spellEnd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(government </w:t>
      </w:r>
      <w:proofErr w:type="gramStart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contractor)   </w:t>
      </w:r>
      <w:proofErr w:type="gramEnd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                   </w:t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Aug 2011 – May 2013 </w:t>
      </w:r>
    </w:p>
    <w:p w14:paraId="304BAB32" w14:textId="21720964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Project Consultant, </w:t>
      </w:r>
      <w:r w:rsidR="001C7368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U.S. Dept. of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Veteran’s Affairs (VA)Emergency Department Integration System (EDIS) </w:t>
      </w:r>
    </w:p>
    <w:p w14:paraId="07D0DEE0" w14:textId="500DA132" w:rsidR="00FF4AB5" w:rsidRPr="005B0DAF" w:rsidRDefault="00FF4AB5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Fairfax, VA</w:t>
      </w:r>
    </w:p>
    <w:p w14:paraId="67CFAE9A" w14:textId="78A05E37" w:rsidR="00E1461B" w:rsidRPr="0083528E" w:rsidRDefault="00E1461B" w:rsidP="0083528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E1461B">
        <w:rPr>
          <w:rFonts w:ascii="Times New Roman" w:hAnsi="Times New Roman" w:cs="Times New Roman"/>
          <w:sz w:val="20"/>
          <w:szCs w:val="20"/>
        </w:rPr>
        <w:t>Captured clients’ keys to requirements for proposals (RFPs) and edited and reviewed end-user</w:t>
      </w:r>
      <w:r w:rsidR="0083528E">
        <w:rPr>
          <w:rFonts w:ascii="Times New Roman" w:hAnsi="Times New Roman" w:cs="Times New Roman"/>
          <w:sz w:val="20"/>
          <w:szCs w:val="20"/>
        </w:rPr>
        <w:t>.</w:t>
      </w:r>
      <w:r w:rsidRPr="00E1461B">
        <w:rPr>
          <w:rFonts w:ascii="Times New Roman" w:hAnsi="Times New Roman" w:cs="Times New Roman"/>
          <w:sz w:val="20"/>
          <w:szCs w:val="20"/>
        </w:rPr>
        <w:t xml:space="preserve"> documentation</w:t>
      </w:r>
      <w:r w:rsidR="0083528E">
        <w:rPr>
          <w:rFonts w:ascii="Times New Roman" w:hAnsi="Times New Roman" w:cs="Times New Roman"/>
          <w:sz w:val="20"/>
          <w:szCs w:val="20"/>
        </w:rPr>
        <w:t xml:space="preserve">, </w:t>
      </w:r>
      <w:r w:rsidRPr="0083528E">
        <w:rPr>
          <w:rFonts w:ascii="Times New Roman" w:hAnsi="Times New Roman" w:cs="Times New Roman"/>
          <w:sz w:val="20"/>
          <w:szCs w:val="20"/>
        </w:rPr>
        <w:t>and updated the requirement traceability matrix document and the monthly status report</w:t>
      </w:r>
      <w:r w:rsidR="0083528E">
        <w:rPr>
          <w:rFonts w:ascii="Times New Roman" w:hAnsi="Times New Roman" w:cs="Times New Roman"/>
          <w:sz w:val="20"/>
          <w:szCs w:val="20"/>
        </w:rPr>
        <w:t>.</w:t>
      </w:r>
    </w:p>
    <w:p w14:paraId="256A3F5C" w14:textId="77777777" w:rsidR="00E1461B" w:rsidRPr="00E1461B" w:rsidRDefault="00E1461B" w:rsidP="00E1461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E1461B">
        <w:rPr>
          <w:rFonts w:ascii="Times New Roman" w:hAnsi="Times New Roman" w:cs="Times New Roman"/>
          <w:sz w:val="20"/>
          <w:szCs w:val="20"/>
        </w:rPr>
        <w:t xml:space="preserve">Performed CMMI internal audits for </w:t>
      </w:r>
      <w:proofErr w:type="spellStart"/>
      <w:r w:rsidRPr="00E1461B">
        <w:rPr>
          <w:rFonts w:ascii="Times New Roman" w:hAnsi="Times New Roman" w:cs="Times New Roman"/>
          <w:sz w:val="20"/>
          <w:szCs w:val="20"/>
        </w:rPr>
        <w:t>Technatomy</w:t>
      </w:r>
      <w:proofErr w:type="spellEnd"/>
      <w:r w:rsidRPr="00E1461B">
        <w:rPr>
          <w:rFonts w:ascii="Times New Roman" w:hAnsi="Times New Roman" w:cs="Times New Roman"/>
          <w:sz w:val="20"/>
          <w:szCs w:val="20"/>
        </w:rPr>
        <w:t>, while using NIST and FIPS standards and protocols. </w:t>
      </w:r>
    </w:p>
    <w:p w14:paraId="780D7819" w14:textId="77777777" w:rsidR="00E1461B" w:rsidRPr="00E1461B" w:rsidRDefault="00E1461B" w:rsidP="00E1461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E1461B">
        <w:rPr>
          <w:rFonts w:ascii="Times New Roman" w:hAnsi="Times New Roman" w:cs="Times New Roman"/>
          <w:sz w:val="20"/>
          <w:szCs w:val="20"/>
        </w:rPr>
        <w:t>Collaborated with other members of the project team to set and maintain project methodologies; provide recommendations for process improvements and best practices. </w:t>
      </w:r>
    </w:p>
    <w:p w14:paraId="20294F0B" w14:textId="66499711" w:rsidR="00711231" w:rsidRPr="00E1461B" w:rsidRDefault="00E1461B" w:rsidP="00E1461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E1461B">
        <w:rPr>
          <w:rFonts w:ascii="Times New Roman" w:hAnsi="Times New Roman" w:cs="Times New Roman"/>
          <w:sz w:val="20"/>
          <w:szCs w:val="20"/>
        </w:rPr>
        <w:t>Interfaced with RGI consultants and vendors, as necessary. Regularly attended daily SCRUM meetings, and documented lessons learned. </w:t>
      </w:r>
    </w:p>
    <w:p w14:paraId="4202677B" w14:textId="32BECAD1" w:rsidR="00711231" w:rsidRPr="005B0DAF" w:rsidRDefault="00711231" w:rsidP="00AE4F9F">
      <w:pPr>
        <w:shd w:val="clear" w:color="auto" w:fill="FFFFFF"/>
        <w:spacing w:before="24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Global Network Solutions (government </w:t>
      </w:r>
      <w:proofErr w:type="gramStart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contractor)   </w:t>
      </w:r>
      <w:proofErr w:type="gramEnd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                                    </w:t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Jan 2011 – Aug 2011 </w:t>
      </w:r>
    </w:p>
    <w:p w14:paraId="7148BC10" w14:textId="67176423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Product/Project Manager, U</w:t>
      </w:r>
      <w:r w:rsidR="001C7368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.S. 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Department of Treasury </w:t>
      </w:r>
    </w:p>
    <w:p w14:paraId="00F18EF4" w14:textId="76873C5B" w:rsidR="00FF4AB5" w:rsidRPr="005B0DAF" w:rsidRDefault="00FF4AB5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Rockville, MD</w:t>
      </w:r>
    </w:p>
    <w:p w14:paraId="0E639E9D" w14:textId="07ACF3C7" w:rsidR="00711231" w:rsidRPr="005B0DAF" w:rsidRDefault="00980611" w:rsidP="001C7368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Managed</w:t>
      </w:r>
      <w:r w:rsidR="00711231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the SharePoint 2010 upgrade and BEN program initiative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="00711231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1EC8969F" w14:textId="1110D264" w:rsidR="00711231" w:rsidRPr="005B0DAF" w:rsidRDefault="00711231" w:rsidP="001C7368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Followed NIST 800-53 Rev III guidelines and protocols for auditing and compliance regulations and accessing Risks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10472456" w14:textId="0F322209" w:rsidR="00711231" w:rsidRPr="005B0DAF" w:rsidRDefault="00711231" w:rsidP="001C7368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Re</w:t>
      </w:r>
      <w:r w:rsidR="00980611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vi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ew</w:t>
      </w:r>
      <w:r w:rsidR="00980611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edit</w:t>
      </w:r>
      <w:r w:rsidR="00581BA4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Performance Impact Assessment</w:t>
      </w:r>
      <w:r w:rsidR="00581BA4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(PIA), and Security Impact Assessments (SIA) </w:t>
      </w:r>
    </w:p>
    <w:p w14:paraId="1449B12A" w14:textId="482EFDAD" w:rsidR="00711231" w:rsidRPr="005B0DAF" w:rsidRDefault="00711231" w:rsidP="001C7368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Edited and approved Desktop Application Checklist, Standard Operating Procedures, Risk Assessments, Security Categorization Letters, System Design Documentation,</w:t>
      </w:r>
      <w:r w:rsidR="00581BA4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C95E4B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etc</w:t>
      </w:r>
      <w:proofErr w:type="spellEnd"/>
      <w:r w:rsidR="00AD2040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…</w:t>
      </w:r>
    </w:p>
    <w:p w14:paraId="5AB53CE4" w14:textId="05BE1ACA" w:rsidR="00FF4AB5" w:rsidRPr="005B0DAF" w:rsidRDefault="00711231" w:rsidP="005B0DAF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Checked to see that all supporting documentation remained in compliance with security policies and standards used </w:t>
      </w:r>
      <w:r w:rsidR="00980611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daily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                                                       </w:t>
      </w:r>
    </w:p>
    <w:p w14:paraId="013110A8" w14:textId="654EA092" w:rsidR="00711231" w:rsidRPr="00AE4F9F" w:rsidRDefault="00FF4AB5" w:rsidP="00AE4F9F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FedEx</w:t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711231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Dec 2009 – Nov 2010 </w:t>
      </w:r>
    </w:p>
    <w:p w14:paraId="1310DADB" w14:textId="77777777" w:rsidR="00FF4AB5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Project Manager and Technical Writer</w:t>
      </w:r>
    </w:p>
    <w:p w14:paraId="52589B4D" w14:textId="4AACFB25" w:rsidR="00711231" w:rsidRPr="005B0DAF" w:rsidRDefault="00FF4AB5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Collierville, TN</w:t>
      </w:r>
      <w:r w:rsidR="00711231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</w:p>
    <w:p w14:paraId="2C4AC180" w14:textId="114E837C" w:rsidR="00711231" w:rsidRPr="005B0DAF" w:rsidRDefault="00711231" w:rsidP="005B0DAF">
      <w:pPr>
        <w:numPr>
          <w:ilvl w:val="0"/>
          <w:numId w:val="9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Worked with departmental project managers on developing project plans &amp; project updates as 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needed and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analyzed</w:t>
      </w:r>
      <w:proofErr w:type="gramEnd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project plans &amp; updates on a regular basis &amp; </w:t>
      </w:r>
      <w:proofErr w:type="gramStart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determine</w:t>
      </w:r>
      <w:r w:rsidR="00581BA4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proofErr w:type="gramEnd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when/where projects </w:t>
      </w:r>
      <w:r w:rsidR="00581BA4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were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getting off-track or missing milestones or key objectives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4AEE195A" w14:textId="0C16D809" w:rsidR="00711231" w:rsidRPr="005B0DAF" w:rsidRDefault="00711231" w:rsidP="005B0DAF">
      <w:pPr>
        <w:numPr>
          <w:ilvl w:val="0"/>
          <w:numId w:val="9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Managed multiple projects throughout various phases of the software development lifecycle </w:t>
      </w:r>
      <w:proofErr w:type="gramStart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such as:</w:t>
      </w:r>
      <w:proofErr w:type="gramEnd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writing project plans, scheduling, analyzing financial expenses &amp; prioritizing tasks</w:t>
      </w:r>
      <w:r w:rsidR="00581BA4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creating user interface documentation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2B4F60F9" w14:textId="05D1296B" w:rsidR="00711231" w:rsidRPr="005B0DAF" w:rsidRDefault="00711231" w:rsidP="005B0DAF">
      <w:pPr>
        <w:numPr>
          <w:ilvl w:val="0"/>
          <w:numId w:val="9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Led projects to automate transactional, </w:t>
      </w:r>
      <w:r w:rsidR="00980611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reporting,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analytic processes to increase business productivity around contract margin business processes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0A2DF1A0" w14:textId="4D66A186" w:rsidR="00EF1F22" w:rsidRPr="0083528E" w:rsidRDefault="00711231" w:rsidP="0083528E">
      <w:pPr>
        <w:numPr>
          <w:ilvl w:val="0"/>
          <w:numId w:val="9"/>
        </w:numPr>
        <w:shd w:val="clear" w:color="auto" w:fill="FFFFFF"/>
        <w:spacing w:after="24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Managed SOX &amp; Audit compliance regulations for FedEx and, created &amp; manag</w:t>
      </w:r>
      <w:r w:rsidR="00E738D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content stored in the SharePoint databases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57789984" w14:textId="5FD7F1D4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Sedgwick CMS                                                                                                  </w:t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Jun 2008 - Dec 2009 </w:t>
      </w:r>
    </w:p>
    <w:p w14:paraId="48A6452E" w14:textId="77777777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Project Coordinator and Technical Writer </w:t>
      </w:r>
    </w:p>
    <w:p w14:paraId="4A9C0088" w14:textId="3EAAE099" w:rsidR="00FF4AB5" w:rsidRPr="005B0DAF" w:rsidRDefault="00FF4AB5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Memphis, TN</w:t>
      </w:r>
    </w:p>
    <w:p w14:paraId="2DB8C297" w14:textId="2A94A929" w:rsidR="00711231" w:rsidRPr="005B0DAF" w:rsidRDefault="00711231" w:rsidP="005B0DAF">
      <w:pPr>
        <w:numPr>
          <w:ilvl w:val="0"/>
          <w:numId w:val="10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Managed</w:t>
      </w:r>
      <w:r w:rsidR="005B0DAF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, created content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&amp; maintained all web pages created, using SharePoint Designer 2010 &amp; FrontPage </w:t>
      </w:r>
    </w:p>
    <w:p w14:paraId="240DDC45" w14:textId="59156750" w:rsidR="00711231" w:rsidRPr="005B0DAF" w:rsidRDefault="00711231" w:rsidP="005B0DAF">
      <w:pPr>
        <w:numPr>
          <w:ilvl w:val="0"/>
          <w:numId w:val="10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Participated in quarterly stakeholder meetings to prioritize &amp; monitor the status of Marketing technology projects &amp; small enhancements. </w:t>
      </w:r>
    </w:p>
    <w:p w14:paraId="42C80C7F" w14:textId="6EBA5889" w:rsidR="00711231" w:rsidRPr="005B0DAF" w:rsidRDefault="00711231" w:rsidP="005B0DAF">
      <w:pPr>
        <w:numPr>
          <w:ilvl w:val="0"/>
          <w:numId w:val="10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Interviewed programmers &amp; other subject matter experts to become familiar with company software &amp; technology for the purpose of writing technical communications &amp; documentation such as Request for Proposals &amp; </w:t>
      </w:r>
      <w:proofErr w:type="spellStart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viaOne</w:t>
      </w:r>
      <w:proofErr w:type="spellEnd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Release Notes</w:t>
      </w:r>
      <w:r w:rsidR="00CC7AF2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5B9A6FB9" w14:textId="6E3B8A46" w:rsidR="00711231" w:rsidRPr="005B0DAF" w:rsidRDefault="00711231" w:rsidP="005B0DAF">
      <w:pPr>
        <w:numPr>
          <w:ilvl w:val="0"/>
          <w:numId w:val="10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Analyzed reports ran in the data warehouse &amp; provided reports samples to various clients, created job aids &amp; dashboards for exported reports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440DDB47" w14:textId="610085F1" w:rsidR="00711231" w:rsidRPr="005B0DAF" w:rsidRDefault="00711231" w:rsidP="00AE4F9F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FedEx   </w:t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Sep 2007 – Jun 2008 </w:t>
      </w:r>
    </w:p>
    <w:p w14:paraId="62A1F913" w14:textId="77777777" w:rsidR="00711231" w:rsidRPr="005B0DAF" w:rsidRDefault="00711231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Crystal Report Product/Project Training Consultant </w:t>
      </w:r>
    </w:p>
    <w:p w14:paraId="41D1502D" w14:textId="3BE2BE0F" w:rsidR="00FF4AB5" w:rsidRPr="005B0DAF" w:rsidRDefault="00FF4AB5" w:rsidP="0071123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>Memphis, TN</w:t>
      </w:r>
    </w:p>
    <w:p w14:paraId="7ADD3646" w14:textId="3D324D9E" w:rsidR="00711231" w:rsidRPr="005B0DAF" w:rsidRDefault="00711231" w:rsidP="005B0DAF">
      <w:pPr>
        <w:numPr>
          <w:ilvl w:val="0"/>
          <w:numId w:val="11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Trained over </w:t>
      </w:r>
      <w:r w:rsidR="00980611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four hundred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employees on Business Objects, so that they can view &amp; create Crystal &amp; </w:t>
      </w:r>
      <w:proofErr w:type="spellStart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WebIntelligence</w:t>
      </w:r>
      <w:proofErr w:type="spellEnd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reports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13781C9C" w14:textId="3ED15E8D" w:rsidR="00711231" w:rsidRPr="005B0DAF" w:rsidRDefault="00711231" w:rsidP="005B0DAF">
      <w:pPr>
        <w:numPr>
          <w:ilvl w:val="0"/>
          <w:numId w:val="11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Managed all aspects of the FedEx Customer Information Systems (FCIS) Data Warehouse (DW) Business Objects Training, using their version of SDLC for analysis, design</w:t>
      </w:r>
      <w:r w:rsidR="00E738D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ed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, development, testing, training, &amp; launch phases. </w:t>
      </w:r>
    </w:p>
    <w:p w14:paraId="01EE45D9" w14:textId="312AB20E" w:rsidR="00711231" w:rsidRPr="005B0DAF" w:rsidRDefault="00711231" w:rsidP="005B0DAF">
      <w:pPr>
        <w:numPr>
          <w:ilvl w:val="0"/>
          <w:numId w:val="11"/>
        </w:numPr>
        <w:shd w:val="clear" w:color="auto" w:fill="FFFFFF"/>
        <w:spacing w:before="20" w:after="20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Planned &amp; executed change management activities to ensure </w:t>
      </w:r>
      <w:r w:rsidR="00E738D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adoption of new systems &amp; work processes, created the change management manual and design flow charts</w:t>
      </w:r>
      <w:r w:rsidR="00587A8D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59FD9724" w14:textId="18B57691" w:rsidR="00C7193B" w:rsidRPr="005B0DAF" w:rsidRDefault="00711231" w:rsidP="001C7368">
      <w:pPr>
        <w:numPr>
          <w:ilvl w:val="0"/>
          <w:numId w:val="11"/>
        </w:numPr>
        <w:shd w:val="clear" w:color="auto" w:fill="FFFFFF"/>
        <w:spacing w:after="100" w:afterAutospacing="1" w:line="240" w:lineRule="auto"/>
        <w:ind w:left="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Created job aids for various software such as </w:t>
      </w:r>
      <w:proofErr w:type="spellStart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WebApplication</w:t>
      </w:r>
      <w:proofErr w:type="spellEnd"/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&amp; Business Object</w:t>
      </w:r>
      <w:r w:rsidR="00CC7AF2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709C3304" w14:textId="7CC8AADE" w:rsidR="00C7193B" w:rsidRPr="00AE4F9F" w:rsidRDefault="00C824D8" w:rsidP="00C7193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Kell Sibley Corporation</w:t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C7193B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Sep 2006 – Sept 2007 </w:t>
      </w:r>
    </w:p>
    <w:p w14:paraId="335E12B8" w14:textId="77777777" w:rsidR="00C7193B" w:rsidRPr="005B0DAF" w:rsidRDefault="00C7193B" w:rsidP="001C73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Crystal Report Product/Project Training Consultant </w:t>
      </w:r>
    </w:p>
    <w:p w14:paraId="570514AE" w14:textId="40BE64FF" w:rsidR="00FF4AB5" w:rsidRPr="005B0DAF" w:rsidRDefault="00FF4AB5" w:rsidP="001C73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Collierville, TN</w:t>
      </w:r>
    </w:p>
    <w:p w14:paraId="075FD50A" w14:textId="4558A7EF" w:rsidR="00C7193B" w:rsidRPr="005B0DAF" w:rsidRDefault="003362EE" w:rsidP="005B0DAF">
      <w:pPr>
        <w:pStyle w:val="ListBullet"/>
        <w:numPr>
          <w:ilvl w:val="0"/>
          <w:numId w:val="16"/>
        </w:numPr>
        <w:spacing w:before="20" w:after="20"/>
      </w:pPr>
      <w:r w:rsidRPr="005B0DAF">
        <w:t>W</w:t>
      </w:r>
      <w:r w:rsidR="00C7193B" w:rsidRPr="005B0DAF">
        <w:t>r</w:t>
      </w:r>
      <w:r w:rsidR="00462B60" w:rsidRPr="005B0DAF">
        <w:t>ote</w:t>
      </w:r>
      <w:r w:rsidR="00C7193B" w:rsidRPr="005B0DAF">
        <w:t xml:space="preserve"> style guides, training manuals, </w:t>
      </w:r>
      <w:r w:rsidR="00E738DD" w:rsidRPr="005B0DAF">
        <w:t xml:space="preserve">and </w:t>
      </w:r>
      <w:r w:rsidR="00C7193B" w:rsidRPr="005B0DAF">
        <w:t>process flow charts, draft</w:t>
      </w:r>
      <w:r w:rsidR="00462B60" w:rsidRPr="005B0DAF">
        <w:t>ed</w:t>
      </w:r>
      <w:r w:rsidR="00C7193B" w:rsidRPr="005B0DAF">
        <w:t xml:space="preserve"> &amp; g</w:t>
      </w:r>
      <w:r w:rsidR="00462B60" w:rsidRPr="005B0DAF">
        <w:t>ave</w:t>
      </w:r>
      <w:r w:rsidR="00C7193B" w:rsidRPr="005B0DAF">
        <w:t xml:space="preserve"> presentations, &amp; compos</w:t>
      </w:r>
      <w:r w:rsidR="00462B60" w:rsidRPr="005B0DAF">
        <w:t>ed</w:t>
      </w:r>
      <w:r w:rsidR="00C7193B" w:rsidRPr="005B0DAF">
        <w:t xml:space="preserve"> content implemented into </w:t>
      </w:r>
      <w:r w:rsidR="00E738DD" w:rsidRPr="005B0DAF">
        <w:t xml:space="preserve">the </w:t>
      </w:r>
      <w:r w:rsidR="00C7193B" w:rsidRPr="005B0DAF">
        <w:t>evolution</w:t>
      </w:r>
      <w:r w:rsidR="00462B60" w:rsidRPr="005B0DAF">
        <w:t xml:space="preserve"> of </w:t>
      </w:r>
      <w:r w:rsidR="00C7193B" w:rsidRPr="005B0DAF">
        <w:t>work as a web developer</w:t>
      </w:r>
      <w:r w:rsidR="00A138D2" w:rsidRPr="005B0DAF">
        <w:t>.</w:t>
      </w:r>
    </w:p>
    <w:p w14:paraId="027C996F" w14:textId="3086C6C3" w:rsidR="00C7193B" w:rsidRPr="005B0DAF" w:rsidRDefault="00C7193B" w:rsidP="005B0DAF">
      <w:pPr>
        <w:pStyle w:val="ListBullet"/>
        <w:numPr>
          <w:ilvl w:val="0"/>
          <w:numId w:val="16"/>
        </w:numPr>
        <w:spacing w:before="20" w:after="20"/>
      </w:pPr>
      <w:r w:rsidRPr="005B0DAF">
        <w:t>Created innovative procedures that emphasized the business vision</w:t>
      </w:r>
      <w:r w:rsidR="00A138D2" w:rsidRPr="005B0DAF">
        <w:t>.</w:t>
      </w:r>
    </w:p>
    <w:p w14:paraId="0116DEAA" w14:textId="3D83F7FD" w:rsidR="00C7193B" w:rsidRPr="005B0DAF" w:rsidRDefault="00C7193B" w:rsidP="005B0DAF">
      <w:pPr>
        <w:pStyle w:val="ListBullet"/>
        <w:numPr>
          <w:ilvl w:val="0"/>
          <w:numId w:val="16"/>
        </w:numPr>
        <w:spacing w:before="20" w:after="20"/>
      </w:pPr>
      <w:r w:rsidRPr="005B0DAF">
        <w:t>Designed &amp; wrote instructional manuals for the military</w:t>
      </w:r>
      <w:r w:rsidR="00A138D2" w:rsidRPr="005B0DAF">
        <w:t>.</w:t>
      </w:r>
    </w:p>
    <w:p w14:paraId="6568E118" w14:textId="0ACD73E3" w:rsidR="00C7193B" w:rsidRPr="005B0DAF" w:rsidRDefault="00C7193B" w:rsidP="001C7368">
      <w:pPr>
        <w:pStyle w:val="ListBullet"/>
        <w:numPr>
          <w:ilvl w:val="0"/>
          <w:numId w:val="16"/>
        </w:numPr>
        <w:spacing w:after="240"/>
        <w:rPr>
          <w:szCs w:val="22"/>
        </w:rPr>
      </w:pPr>
      <w:r w:rsidRPr="005B0DAF">
        <w:rPr>
          <w:szCs w:val="22"/>
        </w:rPr>
        <w:t>Followed federal standard operating procedures &amp; company rules &amp; procedures</w:t>
      </w:r>
      <w:r w:rsidR="00A138D2" w:rsidRPr="005B0DAF">
        <w:rPr>
          <w:szCs w:val="22"/>
        </w:rPr>
        <w:t>.</w:t>
      </w:r>
    </w:p>
    <w:p w14:paraId="59822792" w14:textId="58C9EE48" w:rsidR="00C7193B" w:rsidRPr="00AE4F9F" w:rsidRDefault="00C7193B" w:rsidP="00AE4F9F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Service Master Corporation (Terminix Pest </w:t>
      </w:r>
      <w:proofErr w:type="gramStart"/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Control</w:t>
      </w:r>
      <w:r w:rsidR="00462B60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)</w:t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</w:t>
      </w:r>
      <w:proofErr w:type="gramEnd"/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AE4F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Sep 2006 – Jun 2007 </w:t>
      </w:r>
    </w:p>
    <w:p w14:paraId="7134F41D" w14:textId="6EAF0987" w:rsidR="00C7193B" w:rsidRPr="005B0DAF" w:rsidRDefault="00462B60" w:rsidP="001C73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Technical Writer</w:t>
      </w:r>
      <w:r w:rsidR="00C7193B"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/Project Training Consultant </w:t>
      </w:r>
    </w:p>
    <w:p w14:paraId="12651912" w14:textId="6CDD19A6" w:rsidR="00FF4AB5" w:rsidRPr="005B0DAF" w:rsidRDefault="00FF4AB5" w:rsidP="001C73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Memphis, TN</w:t>
      </w:r>
    </w:p>
    <w:p w14:paraId="2D6DFE8C" w14:textId="04925C91" w:rsidR="00462B60" w:rsidRPr="005B0DAF" w:rsidRDefault="00462B60" w:rsidP="005B0DAF">
      <w:pPr>
        <w:numPr>
          <w:ilvl w:val="0"/>
          <w:numId w:val="16"/>
        </w:numPr>
        <w:spacing w:before="2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Created &amp; maintained content stored in SharePoint 2007</w:t>
      </w:r>
      <w:r w:rsidR="00CC7AF2"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6FCB1201" w14:textId="77777777" w:rsidR="00462B60" w:rsidRPr="005B0DAF" w:rsidRDefault="00462B60" w:rsidP="005B0DAF">
      <w:pPr>
        <w:numPr>
          <w:ilvl w:val="0"/>
          <w:numId w:val="16"/>
        </w:numPr>
        <w:spacing w:before="2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color w:val="000000"/>
          <w:sz w:val="20"/>
          <w:szCs w:val="20"/>
        </w:rPr>
        <w:t>Assisted with system design, user testing, development and delivery of training and documentation.</w:t>
      </w:r>
    </w:p>
    <w:p w14:paraId="5C7EA5B3" w14:textId="631ED77A" w:rsidR="00462B60" w:rsidRPr="005B0DAF" w:rsidRDefault="00462B60" w:rsidP="005B0DAF">
      <w:pPr>
        <w:numPr>
          <w:ilvl w:val="0"/>
          <w:numId w:val="16"/>
        </w:numPr>
        <w:spacing w:before="2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Created &amp; designed Terminix U-News daily newsletter</w:t>
      </w:r>
      <w:r w:rsidR="00A138D2" w:rsidRPr="005B0DA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1A7AF41" w14:textId="313D47F3" w:rsidR="00462B60" w:rsidRPr="005B0DAF" w:rsidRDefault="00462B60" w:rsidP="005B0DAF">
      <w:pPr>
        <w:numPr>
          <w:ilvl w:val="0"/>
          <w:numId w:val="16"/>
        </w:numPr>
        <w:spacing w:before="2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Designed &amp; wrote instructional manuals for Terminix IT department</w:t>
      </w:r>
      <w:r w:rsidR="00A138D2" w:rsidRPr="005B0DA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8FB0152" w14:textId="16FE0CF2" w:rsidR="00462B60" w:rsidRPr="005B0DAF" w:rsidRDefault="00462B60" w:rsidP="001C736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DAF">
        <w:rPr>
          <w:rFonts w:ascii="Times New Roman" w:eastAsia="Times New Roman" w:hAnsi="Times New Roman" w:cs="Times New Roman"/>
          <w:sz w:val="20"/>
          <w:szCs w:val="20"/>
        </w:rPr>
        <w:t>Followed company procedures, rules &amp; guidelines</w:t>
      </w:r>
      <w:r w:rsidR="00A138D2" w:rsidRPr="005B0DAF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462B60" w:rsidRPr="005B0DAF" w:rsidSect="001C7368">
      <w:headerReference w:type="default" r:id="rId8"/>
      <w:pgSz w:w="12240" w:h="15840" w:code="1"/>
      <w:pgMar w:top="117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768F" w14:textId="77777777" w:rsidR="0000208B" w:rsidRDefault="0000208B" w:rsidP="007F5EA5">
      <w:pPr>
        <w:spacing w:after="0" w:line="240" w:lineRule="auto"/>
      </w:pPr>
      <w:r>
        <w:separator/>
      </w:r>
    </w:p>
  </w:endnote>
  <w:endnote w:type="continuationSeparator" w:id="0">
    <w:p w14:paraId="035DD098" w14:textId="77777777" w:rsidR="0000208B" w:rsidRDefault="0000208B" w:rsidP="007F5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8827B" w14:textId="77777777" w:rsidR="0000208B" w:rsidRDefault="0000208B" w:rsidP="007F5EA5">
      <w:pPr>
        <w:spacing w:after="0" w:line="240" w:lineRule="auto"/>
      </w:pPr>
      <w:r>
        <w:separator/>
      </w:r>
    </w:p>
  </w:footnote>
  <w:footnote w:type="continuationSeparator" w:id="0">
    <w:p w14:paraId="3D88F5D2" w14:textId="77777777" w:rsidR="0000208B" w:rsidRDefault="0000208B" w:rsidP="007F5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F4E8" w14:textId="77777777" w:rsidR="000F0B6A" w:rsidRPr="0046228C" w:rsidRDefault="000F0B6A">
    <w:pPr>
      <w:pStyle w:val="Header"/>
      <w:rPr>
        <w:lang w:val="it-IT"/>
      </w:rPr>
    </w:pPr>
  </w:p>
  <w:p w14:paraId="2CE98885" w14:textId="77777777" w:rsidR="007F5EA5" w:rsidRPr="0046228C" w:rsidRDefault="007F5EA5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2E813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6"/>
    <w:multiLevelType w:val="singleLevel"/>
    <w:tmpl w:val="34C6FA44"/>
    <w:lvl w:ilvl="0">
      <w:start w:val="1"/>
      <w:numFmt w:val="bullet"/>
      <w:pStyle w:val="Bullet1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  <w:sz w:val="20"/>
        <w:szCs w:val="20"/>
      </w:rPr>
    </w:lvl>
  </w:abstractNum>
  <w:abstractNum w:abstractNumId="2" w15:restartNumberingAfterBreak="0">
    <w:nsid w:val="038A7E54"/>
    <w:multiLevelType w:val="multilevel"/>
    <w:tmpl w:val="3F90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433C"/>
    <w:multiLevelType w:val="multilevel"/>
    <w:tmpl w:val="10002F3C"/>
    <w:lvl w:ilvl="0">
      <w:start w:val="1"/>
      <w:numFmt w:val="bullet"/>
      <w:lvlText w:val=""/>
      <w:lvlJc w:val="left"/>
      <w:pPr>
        <w:tabs>
          <w:tab w:val="num" w:pos="-1050"/>
        </w:tabs>
        <w:ind w:left="-10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30"/>
        </w:tabs>
        <w:ind w:left="-3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0"/>
        </w:tabs>
        <w:ind w:left="3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10"/>
        </w:tabs>
        <w:ind w:left="11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30"/>
        </w:tabs>
        <w:ind w:left="18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90"/>
        </w:tabs>
        <w:ind w:left="39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32E10"/>
    <w:multiLevelType w:val="hybridMultilevel"/>
    <w:tmpl w:val="A5427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B498B"/>
    <w:multiLevelType w:val="multilevel"/>
    <w:tmpl w:val="315C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607A6"/>
    <w:multiLevelType w:val="hybridMultilevel"/>
    <w:tmpl w:val="D8306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5435F"/>
    <w:multiLevelType w:val="hybridMultilevel"/>
    <w:tmpl w:val="923C6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10CEF"/>
    <w:multiLevelType w:val="hybridMultilevel"/>
    <w:tmpl w:val="A918A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1A938F0"/>
    <w:multiLevelType w:val="multilevel"/>
    <w:tmpl w:val="2AA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61F19"/>
    <w:multiLevelType w:val="multilevel"/>
    <w:tmpl w:val="6E901E36"/>
    <w:lvl w:ilvl="0">
      <w:start w:val="1"/>
      <w:numFmt w:val="bullet"/>
      <w:lvlText w:val=""/>
      <w:lvlJc w:val="left"/>
      <w:pPr>
        <w:tabs>
          <w:tab w:val="num" w:pos="710"/>
        </w:tabs>
        <w:ind w:left="7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0"/>
        </w:tabs>
        <w:ind w:left="1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0"/>
        </w:tabs>
        <w:ind w:left="2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0"/>
        </w:tabs>
        <w:ind w:left="3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0"/>
        </w:tabs>
        <w:ind w:left="4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0"/>
        </w:tabs>
        <w:ind w:left="5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0"/>
        </w:tabs>
        <w:ind w:left="64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178DC"/>
    <w:multiLevelType w:val="multilevel"/>
    <w:tmpl w:val="E1F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64F58"/>
    <w:multiLevelType w:val="hybridMultilevel"/>
    <w:tmpl w:val="0D84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73A0B"/>
    <w:multiLevelType w:val="multilevel"/>
    <w:tmpl w:val="144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96922"/>
    <w:multiLevelType w:val="multilevel"/>
    <w:tmpl w:val="1AC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F168D"/>
    <w:multiLevelType w:val="hybridMultilevel"/>
    <w:tmpl w:val="BD0A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D106C"/>
    <w:multiLevelType w:val="multilevel"/>
    <w:tmpl w:val="645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20B95"/>
    <w:multiLevelType w:val="multilevel"/>
    <w:tmpl w:val="2E9C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E51222"/>
    <w:multiLevelType w:val="hybridMultilevel"/>
    <w:tmpl w:val="D6E6C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C5214B"/>
    <w:multiLevelType w:val="multilevel"/>
    <w:tmpl w:val="DC20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D0D09"/>
    <w:multiLevelType w:val="hybridMultilevel"/>
    <w:tmpl w:val="9CCA87A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46903BFE"/>
    <w:multiLevelType w:val="hybridMultilevel"/>
    <w:tmpl w:val="73505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55474"/>
    <w:multiLevelType w:val="hybridMultilevel"/>
    <w:tmpl w:val="6830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57980"/>
    <w:multiLevelType w:val="multilevel"/>
    <w:tmpl w:val="E9C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75593"/>
    <w:multiLevelType w:val="multilevel"/>
    <w:tmpl w:val="665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51475"/>
    <w:multiLevelType w:val="hybridMultilevel"/>
    <w:tmpl w:val="ECE2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D75873"/>
    <w:multiLevelType w:val="hybridMultilevel"/>
    <w:tmpl w:val="F2541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56B0B"/>
    <w:multiLevelType w:val="hybridMultilevel"/>
    <w:tmpl w:val="B6209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71778"/>
    <w:multiLevelType w:val="multilevel"/>
    <w:tmpl w:val="0760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E44A43"/>
    <w:multiLevelType w:val="hybridMultilevel"/>
    <w:tmpl w:val="49A6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7329C6"/>
    <w:multiLevelType w:val="hybridMultilevel"/>
    <w:tmpl w:val="A148E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386411">
    <w:abstractNumId w:val="19"/>
  </w:num>
  <w:num w:numId="2" w16cid:durableId="1372657267">
    <w:abstractNumId w:val="11"/>
  </w:num>
  <w:num w:numId="3" w16cid:durableId="1284073346">
    <w:abstractNumId w:val="5"/>
  </w:num>
  <w:num w:numId="4" w16cid:durableId="1579634690">
    <w:abstractNumId w:val="10"/>
  </w:num>
  <w:num w:numId="5" w16cid:durableId="1410886282">
    <w:abstractNumId w:val="14"/>
  </w:num>
  <w:num w:numId="6" w16cid:durableId="171262992">
    <w:abstractNumId w:val="16"/>
  </w:num>
  <w:num w:numId="7" w16cid:durableId="55517489">
    <w:abstractNumId w:val="3"/>
  </w:num>
  <w:num w:numId="8" w16cid:durableId="505632596">
    <w:abstractNumId w:val="13"/>
  </w:num>
  <w:num w:numId="9" w16cid:durableId="2051150107">
    <w:abstractNumId w:val="2"/>
  </w:num>
  <w:num w:numId="10" w16cid:durableId="1241675679">
    <w:abstractNumId w:val="24"/>
  </w:num>
  <w:num w:numId="11" w16cid:durableId="2015762105">
    <w:abstractNumId w:val="23"/>
  </w:num>
  <w:num w:numId="12" w16cid:durableId="2059160668">
    <w:abstractNumId w:val="4"/>
  </w:num>
  <w:num w:numId="13" w16cid:durableId="1866290910">
    <w:abstractNumId w:val="18"/>
  </w:num>
  <w:num w:numId="14" w16cid:durableId="1179467654">
    <w:abstractNumId w:val="1"/>
  </w:num>
  <w:num w:numId="15" w16cid:durableId="863207098">
    <w:abstractNumId w:val="0"/>
  </w:num>
  <w:num w:numId="16" w16cid:durableId="74594004">
    <w:abstractNumId w:val="20"/>
  </w:num>
  <w:num w:numId="17" w16cid:durableId="1348143590">
    <w:abstractNumId w:val="9"/>
  </w:num>
  <w:num w:numId="18" w16cid:durableId="1840656105">
    <w:abstractNumId w:val="17"/>
  </w:num>
  <w:num w:numId="19" w16cid:durableId="1476678698">
    <w:abstractNumId w:val="8"/>
  </w:num>
  <w:num w:numId="20" w16cid:durableId="762871521">
    <w:abstractNumId w:val="22"/>
  </w:num>
  <w:num w:numId="21" w16cid:durableId="1172337190">
    <w:abstractNumId w:val="26"/>
  </w:num>
  <w:num w:numId="22" w16cid:durableId="379017210">
    <w:abstractNumId w:val="6"/>
  </w:num>
  <w:num w:numId="23" w16cid:durableId="678507429">
    <w:abstractNumId w:val="7"/>
  </w:num>
  <w:num w:numId="24" w16cid:durableId="641927508">
    <w:abstractNumId w:val="12"/>
  </w:num>
  <w:num w:numId="25" w16cid:durableId="1431315569">
    <w:abstractNumId w:val="15"/>
  </w:num>
  <w:num w:numId="26" w16cid:durableId="1697734248">
    <w:abstractNumId w:val="29"/>
  </w:num>
  <w:num w:numId="27" w16cid:durableId="805317510">
    <w:abstractNumId w:val="30"/>
  </w:num>
  <w:num w:numId="28" w16cid:durableId="10423241">
    <w:abstractNumId w:val="21"/>
  </w:num>
  <w:num w:numId="29" w16cid:durableId="22706382">
    <w:abstractNumId w:val="25"/>
  </w:num>
  <w:num w:numId="30" w16cid:durableId="1253508251">
    <w:abstractNumId w:val="27"/>
  </w:num>
  <w:num w:numId="31" w16cid:durableId="2394139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31"/>
    <w:rsid w:val="0000208B"/>
    <w:rsid w:val="00017D9B"/>
    <w:rsid w:val="00024098"/>
    <w:rsid w:val="0003037F"/>
    <w:rsid w:val="00032F7D"/>
    <w:rsid w:val="00042AE1"/>
    <w:rsid w:val="00051220"/>
    <w:rsid w:val="000550AE"/>
    <w:rsid w:val="00065826"/>
    <w:rsid w:val="00074566"/>
    <w:rsid w:val="000861AF"/>
    <w:rsid w:val="000867F1"/>
    <w:rsid w:val="0009325D"/>
    <w:rsid w:val="000A7D65"/>
    <w:rsid w:val="000E0FAA"/>
    <w:rsid w:val="000E26C3"/>
    <w:rsid w:val="000F0B6A"/>
    <w:rsid w:val="00112C7E"/>
    <w:rsid w:val="001468EE"/>
    <w:rsid w:val="00170753"/>
    <w:rsid w:val="00191EDE"/>
    <w:rsid w:val="001C7368"/>
    <w:rsid w:val="001E110B"/>
    <w:rsid w:val="001F6E34"/>
    <w:rsid w:val="0021089F"/>
    <w:rsid w:val="00256F96"/>
    <w:rsid w:val="00296DFA"/>
    <w:rsid w:val="002B5CC4"/>
    <w:rsid w:val="002D0C29"/>
    <w:rsid w:val="00303BF4"/>
    <w:rsid w:val="00306597"/>
    <w:rsid w:val="00324FA2"/>
    <w:rsid w:val="00325FA2"/>
    <w:rsid w:val="00330F58"/>
    <w:rsid w:val="0033147F"/>
    <w:rsid w:val="003344BF"/>
    <w:rsid w:val="003362EE"/>
    <w:rsid w:val="00346089"/>
    <w:rsid w:val="00354353"/>
    <w:rsid w:val="0036261E"/>
    <w:rsid w:val="0036664B"/>
    <w:rsid w:val="003B6D48"/>
    <w:rsid w:val="003D7CF9"/>
    <w:rsid w:val="003F3B82"/>
    <w:rsid w:val="00412389"/>
    <w:rsid w:val="0046228C"/>
    <w:rsid w:val="00462B60"/>
    <w:rsid w:val="004A17D1"/>
    <w:rsid w:val="004A5FDD"/>
    <w:rsid w:val="004D0E03"/>
    <w:rsid w:val="004D5970"/>
    <w:rsid w:val="004F24EC"/>
    <w:rsid w:val="004F4673"/>
    <w:rsid w:val="004F741E"/>
    <w:rsid w:val="00523BBE"/>
    <w:rsid w:val="0054441D"/>
    <w:rsid w:val="00571AED"/>
    <w:rsid w:val="00581809"/>
    <w:rsid w:val="00581BA4"/>
    <w:rsid w:val="005828D7"/>
    <w:rsid w:val="00587A8D"/>
    <w:rsid w:val="00587AD0"/>
    <w:rsid w:val="005A15D6"/>
    <w:rsid w:val="005B0DAF"/>
    <w:rsid w:val="005D6A8D"/>
    <w:rsid w:val="005E06C0"/>
    <w:rsid w:val="00603813"/>
    <w:rsid w:val="00622DFB"/>
    <w:rsid w:val="006243E4"/>
    <w:rsid w:val="0062534B"/>
    <w:rsid w:val="006875A7"/>
    <w:rsid w:val="006A3A5B"/>
    <w:rsid w:val="006A40D7"/>
    <w:rsid w:val="006A72A7"/>
    <w:rsid w:val="006B1A82"/>
    <w:rsid w:val="00705F0B"/>
    <w:rsid w:val="0070701B"/>
    <w:rsid w:val="00711231"/>
    <w:rsid w:val="00726FA7"/>
    <w:rsid w:val="007328DF"/>
    <w:rsid w:val="00741B16"/>
    <w:rsid w:val="00772DE5"/>
    <w:rsid w:val="00775214"/>
    <w:rsid w:val="00786C91"/>
    <w:rsid w:val="007A66A9"/>
    <w:rsid w:val="007B15E4"/>
    <w:rsid w:val="007B1680"/>
    <w:rsid w:val="007B1AB4"/>
    <w:rsid w:val="007C267F"/>
    <w:rsid w:val="007C6EA5"/>
    <w:rsid w:val="007F269C"/>
    <w:rsid w:val="007F5EA5"/>
    <w:rsid w:val="007F7F38"/>
    <w:rsid w:val="00802EC6"/>
    <w:rsid w:val="008054AF"/>
    <w:rsid w:val="0082033A"/>
    <w:rsid w:val="0083528E"/>
    <w:rsid w:val="008567DA"/>
    <w:rsid w:val="0086163D"/>
    <w:rsid w:val="00862279"/>
    <w:rsid w:val="00871794"/>
    <w:rsid w:val="00880F2C"/>
    <w:rsid w:val="008D73B9"/>
    <w:rsid w:val="00956213"/>
    <w:rsid w:val="009622C3"/>
    <w:rsid w:val="0096441E"/>
    <w:rsid w:val="00967466"/>
    <w:rsid w:val="00974AA0"/>
    <w:rsid w:val="00980611"/>
    <w:rsid w:val="009C0807"/>
    <w:rsid w:val="009E0FE4"/>
    <w:rsid w:val="00A138D2"/>
    <w:rsid w:val="00A1713A"/>
    <w:rsid w:val="00A20B49"/>
    <w:rsid w:val="00A54466"/>
    <w:rsid w:val="00A649A1"/>
    <w:rsid w:val="00A73B02"/>
    <w:rsid w:val="00A83DE2"/>
    <w:rsid w:val="00A968AA"/>
    <w:rsid w:val="00AC1E57"/>
    <w:rsid w:val="00AD2040"/>
    <w:rsid w:val="00AE4F9F"/>
    <w:rsid w:val="00B00CD1"/>
    <w:rsid w:val="00B06C44"/>
    <w:rsid w:val="00B24B76"/>
    <w:rsid w:val="00B2614F"/>
    <w:rsid w:val="00B55AC3"/>
    <w:rsid w:val="00B61456"/>
    <w:rsid w:val="00B642EA"/>
    <w:rsid w:val="00BA3688"/>
    <w:rsid w:val="00BA7C54"/>
    <w:rsid w:val="00BB5B5C"/>
    <w:rsid w:val="00C32281"/>
    <w:rsid w:val="00C36DBF"/>
    <w:rsid w:val="00C50E99"/>
    <w:rsid w:val="00C7193B"/>
    <w:rsid w:val="00C71ABD"/>
    <w:rsid w:val="00C824D8"/>
    <w:rsid w:val="00C86C80"/>
    <w:rsid w:val="00C95E4B"/>
    <w:rsid w:val="00CB295E"/>
    <w:rsid w:val="00CB6AD3"/>
    <w:rsid w:val="00CC3EB9"/>
    <w:rsid w:val="00CC7AF2"/>
    <w:rsid w:val="00CD6995"/>
    <w:rsid w:val="00CE65E4"/>
    <w:rsid w:val="00D01F1E"/>
    <w:rsid w:val="00D208B7"/>
    <w:rsid w:val="00D563AB"/>
    <w:rsid w:val="00DB7027"/>
    <w:rsid w:val="00DF623A"/>
    <w:rsid w:val="00E101E6"/>
    <w:rsid w:val="00E11556"/>
    <w:rsid w:val="00E142DD"/>
    <w:rsid w:val="00E1461B"/>
    <w:rsid w:val="00E16051"/>
    <w:rsid w:val="00E20DFA"/>
    <w:rsid w:val="00E2393C"/>
    <w:rsid w:val="00E318E8"/>
    <w:rsid w:val="00E4564F"/>
    <w:rsid w:val="00E666C5"/>
    <w:rsid w:val="00E738DD"/>
    <w:rsid w:val="00E914BF"/>
    <w:rsid w:val="00EA4071"/>
    <w:rsid w:val="00ED2032"/>
    <w:rsid w:val="00ED3DD5"/>
    <w:rsid w:val="00EE3B84"/>
    <w:rsid w:val="00EE4343"/>
    <w:rsid w:val="00EF1F22"/>
    <w:rsid w:val="00F16C41"/>
    <w:rsid w:val="00F225EF"/>
    <w:rsid w:val="00F46DE2"/>
    <w:rsid w:val="00F57257"/>
    <w:rsid w:val="00F850E2"/>
    <w:rsid w:val="00F95665"/>
    <w:rsid w:val="00FB66BF"/>
    <w:rsid w:val="00FD3AD5"/>
    <w:rsid w:val="00FF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EE4DB"/>
  <w15:chartTrackingRefBased/>
  <w15:docId w15:val="{82074351-359F-4794-B588-315ABAB0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D6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D6995"/>
    <w:pPr>
      <w:spacing w:after="120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CD6995"/>
  </w:style>
  <w:style w:type="paragraph" w:styleId="NoSpacing">
    <w:name w:val="No Spacing"/>
    <w:uiPriority w:val="1"/>
    <w:qFormat/>
    <w:rsid w:val="00B24B7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F5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EA5"/>
  </w:style>
  <w:style w:type="character" w:styleId="Hyperlink">
    <w:name w:val="Hyperlink"/>
    <w:basedOn w:val="DefaultParagraphFont"/>
    <w:uiPriority w:val="99"/>
    <w:unhideWhenUsed/>
    <w:rsid w:val="007F5EA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F5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EA5"/>
  </w:style>
  <w:style w:type="paragraph" w:customStyle="1" w:styleId="Bullet1">
    <w:name w:val="Bullet1"/>
    <w:basedOn w:val="Normal"/>
    <w:link w:val="Bullet1Char"/>
    <w:rsid w:val="000F0B6A"/>
    <w:pPr>
      <w:numPr>
        <w:numId w:val="14"/>
      </w:numPr>
      <w:tabs>
        <w:tab w:val="right" w:pos="9975"/>
      </w:tabs>
      <w:spacing w:after="40" w:line="240" w:lineRule="auto"/>
      <w:ind w:right="-159"/>
    </w:pPr>
    <w:rPr>
      <w:rFonts w:ascii="Times New Roman" w:eastAsia="Times New Roman" w:hAnsi="Times New Roman" w:cs="Times New Roman"/>
      <w:color w:val="000000"/>
      <w:sz w:val="20"/>
      <w:szCs w:val="24"/>
    </w:rPr>
  </w:style>
  <w:style w:type="character" w:customStyle="1" w:styleId="Bullet1Char">
    <w:name w:val="Bullet1 Char"/>
    <w:basedOn w:val="DefaultParagraphFont"/>
    <w:link w:val="Bullet1"/>
    <w:rsid w:val="000F0B6A"/>
    <w:rPr>
      <w:rFonts w:ascii="Times New Roman" w:eastAsia="Times New Roman" w:hAnsi="Times New Roman" w:cs="Times New Roman"/>
      <w:color w:val="000000"/>
      <w:sz w:val="20"/>
      <w:szCs w:val="24"/>
    </w:rPr>
  </w:style>
  <w:style w:type="character" w:styleId="SubtleEmphasis">
    <w:name w:val="Subtle Emphasis"/>
    <w:basedOn w:val="DefaultParagraphFont"/>
    <w:uiPriority w:val="19"/>
    <w:qFormat/>
    <w:rsid w:val="00F225EF"/>
    <w:rPr>
      <w:i/>
      <w:iCs/>
      <w:color w:val="404040" w:themeColor="text1" w:themeTint="BF"/>
    </w:rPr>
  </w:style>
  <w:style w:type="paragraph" w:styleId="ListBullet">
    <w:name w:val="List Bullet"/>
    <w:basedOn w:val="Normal"/>
    <w:rsid w:val="00C7193B"/>
    <w:pPr>
      <w:numPr>
        <w:numId w:val="15"/>
      </w:num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44BF"/>
    <w:rPr>
      <w:color w:val="954F72" w:themeColor="followedHyperlink"/>
      <w:u w:val="single"/>
    </w:rPr>
  </w:style>
  <w:style w:type="paragraph" w:customStyle="1" w:styleId="Default">
    <w:name w:val="Default"/>
    <w:rsid w:val="0087179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59715-CF7D-4903-B707-C35EF85E6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2940</Words>
  <Characters>16759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Hollingshed</dc:creator>
  <cp:keywords/>
  <dc:description/>
  <cp:lastModifiedBy>Sharon Rose Injeti</cp:lastModifiedBy>
  <cp:revision>2</cp:revision>
  <cp:lastPrinted>2023-12-11T17:47:00Z</cp:lastPrinted>
  <dcterms:created xsi:type="dcterms:W3CDTF">2025-07-22T20:47:00Z</dcterms:created>
  <dcterms:modified xsi:type="dcterms:W3CDTF">2025-07-22T20:47:00Z</dcterms:modified>
</cp:coreProperties>
</file>