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ED92" w14:textId="77777777" w:rsidR="00404871" w:rsidRPr="0055065A" w:rsidRDefault="001E34E7" w:rsidP="0055065A">
      <w:pPr>
        <w:pStyle w:val="NoSpacing"/>
        <w:jc w:val="center"/>
        <w:rPr>
          <w:rFonts w:ascii="Calibri" w:hAnsi="Calibri" w:cs="Calibri"/>
          <w:b/>
          <w:bCs/>
          <w:sz w:val="20"/>
          <w:szCs w:val="20"/>
          <w:lang w:val="da-DK"/>
        </w:rPr>
      </w:pPr>
      <w:r w:rsidRPr="0055065A">
        <w:rPr>
          <w:rFonts w:ascii="Calibri" w:hAnsi="Calibri" w:cs="Calibri"/>
          <w:b/>
          <w:bCs/>
          <w:sz w:val="20"/>
          <w:szCs w:val="20"/>
          <w:lang w:val="da-DK"/>
        </w:rPr>
        <w:t>Roger A. Miller</w:t>
      </w:r>
      <w:bookmarkStart w:id="0" w:name="_Hlk534523314"/>
    </w:p>
    <w:p w14:paraId="6D314565" w14:textId="20AD2697" w:rsidR="00404871" w:rsidRPr="0055065A" w:rsidRDefault="00404871" w:rsidP="0055065A">
      <w:pPr>
        <w:pStyle w:val="NoSpacing"/>
        <w:jc w:val="center"/>
        <w:rPr>
          <w:rFonts w:ascii="Calibri" w:hAnsi="Calibri" w:cs="Calibri"/>
          <w:b/>
          <w:bCs/>
          <w:sz w:val="20"/>
          <w:szCs w:val="20"/>
        </w:rPr>
      </w:pPr>
      <w:r w:rsidRPr="0055065A">
        <w:rPr>
          <w:rFonts w:ascii="Calibri" w:hAnsi="Calibri" w:cs="Calibri"/>
          <w:b/>
          <w:bCs/>
          <w:sz w:val="20"/>
          <w:szCs w:val="20"/>
        </w:rPr>
        <w:t>Clemmons, NC 27012</w:t>
      </w:r>
    </w:p>
    <w:p w14:paraId="2F80DD1B" w14:textId="2DAE36F0" w:rsidR="00B85187" w:rsidRPr="0055065A" w:rsidRDefault="00404871" w:rsidP="0055065A">
      <w:pPr>
        <w:pStyle w:val="NoSpacing"/>
        <w:jc w:val="center"/>
        <w:rPr>
          <w:rFonts w:ascii="Calibri" w:hAnsi="Calibri" w:cs="Calibri"/>
          <w:b/>
          <w:bCs/>
          <w:sz w:val="20"/>
          <w:szCs w:val="20"/>
        </w:rPr>
      </w:pPr>
      <w:r w:rsidRPr="0055065A">
        <w:rPr>
          <w:rFonts w:ascii="Calibri" w:hAnsi="Calibri" w:cs="Calibri"/>
          <w:b/>
          <w:bCs/>
          <w:sz w:val="20"/>
          <w:szCs w:val="20"/>
        </w:rPr>
        <w:t>Cell: 832-368-1948</w:t>
      </w:r>
    </w:p>
    <w:p w14:paraId="78B25D79" w14:textId="0F7E64FD" w:rsidR="00F3343C" w:rsidRPr="0055065A" w:rsidRDefault="00B85187" w:rsidP="0055065A">
      <w:pPr>
        <w:pStyle w:val="NoSpacing"/>
        <w:jc w:val="center"/>
        <w:rPr>
          <w:rFonts w:ascii="Calibri" w:hAnsi="Calibri" w:cs="Calibri"/>
          <w:b/>
          <w:bCs/>
          <w:sz w:val="20"/>
          <w:szCs w:val="20"/>
        </w:rPr>
      </w:pPr>
      <w:r w:rsidRPr="0055065A">
        <w:rPr>
          <w:rFonts w:ascii="Calibri" w:hAnsi="Calibri" w:cs="Calibri"/>
          <w:b/>
          <w:bCs/>
          <w:sz w:val="20"/>
          <w:szCs w:val="20"/>
        </w:rPr>
        <w:t>rmiller262@gmail.co</w:t>
      </w:r>
      <w:r w:rsidR="00430311" w:rsidRPr="0055065A">
        <w:rPr>
          <w:rFonts w:ascii="Calibri" w:hAnsi="Calibri" w:cs="Calibri"/>
          <w:b/>
          <w:bCs/>
          <w:sz w:val="20"/>
          <w:szCs w:val="20"/>
        </w:rPr>
        <w:t>m</w:t>
      </w:r>
    </w:p>
    <w:p w14:paraId="5D517218" w14:textId="77777777" w:rsidR="00BD17CE" w:rsidRDefault="00BD17CE" w:rsidP="0055065A">
      <w:pPr>
        <w:pStyle w:val="NoSpacing"/>
        <w:pBdr>
          <w:bottom w:val="single" w:sz="6" w:space="1" w:color="auto"/>
        </w:pBdr>
        <w:jc w:val="center"/>
        <w:rPr>
          <w:rFonts w:ascii="Calibri" w:hAnsi="Calibri" w:cs="Calibri"/>
          <w:b/>
          <w:bCs/>
          <w:sz w:val="20"/>
          <w:szCs w:val="20"/>
        </w:rPr>
      </w:pPr>
      <w:hyperlink r:id="rId8" w:history="1">
        <w:r w:rsidRPr="00BD17CE">
          <w:rPr>
            <w:rStyle w:val="Hyperlink"/>
            <w:rFonts w:ascii="Calibri" w:hAnsi="Calibri" w:cs="Calibri"/>
            <w:b/>
            <w:bCs/>
            <w:sz w:val="20"/>
            <w:szCs w:val="20"/>
          </w:rPr>
          <w:t>https://www.linkedin.com/in/roger-miller-it262</w:t>
        </w:r>
      </w:hyperlink>
    </w:p>
    <w:p w14:paraId="307F7956" w14:textId="35501C10" w:rsidR="00F3343C" w:rsidRPr="0055065A" w:rsidRDefault="00404871" w:rsidP="0055065A">
      <w:pPr>
        <w:pStyle w:val="NoSpacing"/>
        <w:pBdr>
          <w:bottom w:val="single" w:sz="6" w:space="1" w:color="auto"/>
        </w:pBdr>
        <w:jc w:val="center"/>
        <w:rPr>
          <w:rFonts w:ascii="Calibri" w:hAnsi="Calibri" w:cs="Calibri"/>
          <w:b/>
          <w:bCs/>
          <w:sz w:val="20"/>
          <w:szCs w:val="20"/>
        </w:rPr>
      </w:pPr>
      <w:r w:rsidRPr="0055065A">
        <w:rPr>
          <w:rFonts w:ascii="Calibri" w:hAnsi="Calibri" w:cs="Calibri"/>
          <w:b/>
          <w:bCs/>
          <w:sz w:val="20"/>
          <w:szCs w:val="20"/>
        </w:rPr>
        <w:t>github.com/rmiller262</w:t>
      </w:r>
      <w:r w:rsidR="00FC070C" w:rsidRPr="0055065A">
        <w:rPr>
          <w:rFonts w:ascii="Calibri" w:hAnsi="Calibri" w:cs="Calibri"/>
          <w:b/>
          <w:bCs/>
          <w:sz w:val="20"/>
          <w:szCs w:val="20"/>
        </w:rPr>
        <w:t>988</w:t>
      </w:r>
    </w:p>
    <w:p w14:paraId="585C3573" w14:textId="77777777" w:rsidR="0055065A" w:rsidRPr="0055065A" w:rsidRDefault="0055065A" w:rsidP="0055065A">
      <w:pPr>
        <w:pStyle w:val="NoSpacing"/>
        <w:jc w:val="center"/>
        <w:rPr>
          <w:rStyle w:val="vanity-name"/>
          <w:rFonts w:ascii="Calibri" w:hAnsi="Calibri" w:cs="Calibri"/>
          <w:b/>
          <w:sz w:val="20"/>
          <w:szCs w:val="20"/>
        </w:rPr>
      </w:pPr>
    </w:p>
    <w:bookmarkEnd w:id="0"/>
    <w:p w14:paraId="7CDBCDD8" w14:textId="67AAB1C0" w:rsidR="001E34E7" w:rsidRPr="0055065A" w:rsidRDefault="001E34E7" w:rsidP="0055065A">
      <w:pPr>
        <w:rPr>
          <w:rFonts w:ascii="Calibri" w:hAnsi="Calibri" w:cs="Calibri"/>
          <w:b/>
          <w:u w:val="single"/>
        </w:rPr>
      </w:pPr>
      <w:r w:rsidRPr="0055065A">
        <w:rPr>
          <w:rFonts w:ascii="Calibri" w:hAnsi="Calibri" w:cs="Calibri"/>
          <w:b/>
        </w:rPr>
        <w:t>PROFESSIONAL SUMMARY</w:t>
      </w:r>
    </w:p>
    <w:p w14:paraId="70956F31"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Healthcare Information Technology Consultant with a focus on the implementation and optimization of EMR/Revenue Cycle Systems.</w:t>
      </w:r>
    </w:p>
    <w:p w14:paraId="2FD7992C"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Over 13 years of Epic Hospital and Ambulatory Implementation Experience.</w:t>
      </w:r>
    </w:p>
    <w:p w14:paraId="7D1BF5E3"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21 years of Healthcare Management Experience in Information Technology.</w:t>
      </w:r>
    </w:p>
    <w:p w14:paraId="34B4FB8E"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Former Director of Revenue Cycle at two health systems, bringing a deep understanding of revenue cycle management.</w:t>
      </w:r>
    </w:p>
    <w:p w14:paraId="1E233441"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Extensive Revenue Cycle Systems Implementation and Testing Experience across various platforms.</w:t>
      </w:r>
    </w:p>
    <w:p w14:paraId="479867E5"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Led Cerner to Epic Revenue Cycle Implementations and supported Legacy Revenue Cycle Systems including Meditech, Star, and Invision.</w:t>
      </w:r>
    </w:p>
    <w:p w14:paraId="3CD6A491"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Proficient in Epic Revenue Cycle Testing and Implementation for modules such as Cadence, Prelude, Grand Central, HB, and Billing/Remits.</w:t>
      </w:r>
    </w:p>
    <w:p w14:paraId="1174297E"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Experience with implementation and technical support of ERP systems such as Workday, Infor and Kronos.</w:t>
      </w:r>
    </w:p>
    <w:p w14:paraId="18F70E24" w14:textId="72EDEB6C" w:rsidR="00E116E2"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Extensive experience with Interfaces and Interface engines including </w:t>
      </w:r>
      <w:r w:rsidR="00FC41A0" w:rsidRPr="0055065A">
        <w:rPr>
          <w:rFonts w:ascii="Calibri" w:hAnsi="Calibri" w:cs="Calibri"/>
          <w:sz w:val="20"/>
          <w:szCs w:val="20"/>
        </w:rPr>
        <w:t xml:space="preserve">Cloverleaf, </w:t>
      </w:r>
      <w:r w:rsidRPr="0055065A">
        <w:rPr>
          <w:rFonts w:ascii="Calibri" w:hAnsi="Calibri" w:cs="Calibri"/>
          <w:sz w:val="20"/>
          <w:szCs w:val="20"/>
        </w:rPr>
        <w:t xml:space="preserve">Corepoint, OpenLink, Mirth and Ensemble. </w:t>
      </w:r>
    </w:p>
    <w:p w14:paraId="30687FF2" w14:textId="767A3C1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Proficient in Data Analytics including </w:t>
      </w:r>
      <w:r w:rsidR="00414322" w:rsidRPr="0055065A">
        <w:rPr>
          <w:rFonts w:ascii="Calibri" w:hAnsi="Calibri" w:cs="Calibri"/>
          <w:sz w:val="20"/>
          <w:szCs w:val="20"/>
        </w:rPr>
        <w:t xml:space="preserve">Epic Clarity, Epic </w:t>
      </w:r>
      <w:proofErr w:type="gramStart"/>
      <w:r w:rsidR="00414322" w:rsidRPr="0055065A">
        <w:rPr>
          <w:rFonts w:ascii="Calibri" w:hAnsi="Calibri" w:cs="Calibri"/>
          <w:sz w:val="20"/>
          <w:szCs w:val="20"/>
        </w:rPr>
        <w:t xml:space="preserve">Caboodle, </w:t>
      </w:r>
      <w:r w:rsidR="00E543FF" w:rsidRPr="0055065A">
        <w:rPr>
          <w:rFonts w:ascii="Calibri" w:hAnsi="Calibri" w:cs="Calibri"/>
          <w:sz w:val="20"/>
          <w:szCs w:val="20"/>
        </w:rPr>
        <w:t xml:space="preserve"> Epic</w:t>
      </w:r>
      <w:proofErr w:type="gramEnd"/>
      <w:r w:rsidR="00E543FF" w:rsidRPr="0055065A">
        <w:rPr>
          <w:rFonts w:ascii="Calibri" w:hAnsi="Calibri" w:cs="Calibri"/>
          <w:sz w:val="20"/>
          <w:szCs w:val="20"/>
        </w:rPr>
        <w:t xml:space="preserve"> Slicer Dicer, </w:t>
      </w:r>
      <w:r w:rsidRPr="0055065A">
        <w:rPr>
          <w:rFonts w:ascii="Calibri" w:hAnsi="Calibri" w:cs="Calibri"/>
          <w:sz w:val="20"/>
          <w:szCs w:val="20"/>
        </w:rPr>
        <w:t>SQL, Business Objects, Tableau,</w:t>
      </w:r>
      <w:r w:rsidR="0093120E" w:rsidRPr="0055065A">
        <w:rPr>
          <w:rFonts w:ascii="Calibri" w:hAnsi="Calibri" w:cs="Calibri"/>
          <w:sz w:val="20"/>
          <w:szCs w:val="20"/>
        </w:rPr>
        <w:t xml:space="preserve"> Sigma,</w:t>
      </w:r>
      <w:r w:rsidRPr="0055065A">
        <w:rPr>
          <w:rFonts w:ascii="Calibri" w:hAnsi="Calibri" w:cs="Calibri"/>
          <w:sz w:val="20"/>
          <w:szCs w:val="20"/>
        </w:rPr>
        <w:t xml:space="preserve"> CCL, Power BI and Databricks</w:t>
      </w:r>
    </w:p>
    <w:p w14:paraId="160A04BA" w14:textId="77777777" w:rsidR="00D906BA" w:rsidRPr="0055065A" w:rsidRDefault="00D906BA" w:rsidP="0055065A">
      <w:pPr>
        <w:pStyle w:val="NoSpacing"/>
        <w:rPr>
          <w:rFonts w:ascii="Calibri" w:hAnsi="Calibri" w:cs="Calibri"/>
          <w:sz w:val="20"/>
          <w:szCs w:val="20"/>
        </w:rPr>
      </w:pPr>
    </w:p>
    <w:p w14:paraId="044617EA" w14:textId="1A3385DB"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EDUCATION</w:t>
      </w:r>
      <w:bookmarkStart w:id="1" w:name="_Hlk2420062"/>
    </w:p>
    <w:bookmarkEnd w:id="1"/>
    <w:p w14:paraId="16080D4D" w14:textId="00CA7DD3" w:rsidR="001E34E7" w:rsidRPr="0055065A" w:rsidRDefault="001E34E7" w:rsidP="0055065A">
      <w:pPr>
        <w:pStyle w:val="NoSpacing"/>
        <w:numPr>
          <w:ilvl w:val="0"/>
          <w:numId w:val="15"/>
        </w:numPr>
        <w:rPr>
          <w:rFonts w:ascii="Calibri" w:hAnsi="Calibri" w:cs="Calibri"/>
          <w:sz w:val="20"/>
          <w:szCs w:val="20"/>
        </w:rPr>
      </w:pPr>
      <w:r w:rsidRPr="0055065A">
        <w:rPr>
          <w:rFonts w:ascii="Calibri" w:hAnsi="Calibri" w:cs="Calibri"/>
          <w:sz w:val="20"/>
          <w:szCs w:val="20"/>
        </w:rPr>
        <w:t>Master of Public Administration – University of Tennessee, Knoxville, TN</w:t>
      </w:r>
    </w:p>
    <w:p w14:paraId="7349B129" w14:textId="48257F66" w:rsidR="001E34E7" w:rsidRPr="0055065A" w:rsidRDefault="001E34E7" w:rsidP="0055065A">
      <w:pPr>
        <w:pStyle w:val="NoSpacing"/>
        <w:numPr>
          <w:ilvl w:val="0"/>
          <w:numId w:val="15"/>
        </w:numPr>
        <w:rPr>
          <w:rFonts w:ascii="Calibri" w:hAnsi="Calibri" w:cs="Calibri"/>
          <w:sz w:val="20"/>
          <w:szCs w:val="20"/>
        </w:rPr>
      </w:pPr>
      <w:r w:rsidRPr="0055065A">
        <w:rPr>
          <w:rFonts w:ascii="Calibri" w:hAnsi="Calibri" w:cs="Calibri"/>
          <w:sz w:val="20"/>
          <w:szCs w:val="20"/>
        </w:rPr>
        <w:t>Bachelor of Arts – Mansfield University, Mansfield, PA</w:t>
      </w:r>
    </w:p>
    <w:p w14:paraId="61955673" w14:textId="39227748" w:rsidR="00B20888" w:rsidRPr="0055065A" w:rsidRDefault="00B20888" w:rsidP="00B20888">
      <w:pPr>
        <w:pStyle w:val="NoSpacing"/>
        <w:rPr>
          <w:rFonts w:ascii="Calibri" w:hAnsi="Calibri" w:cs="Calibri"/>
          <w:sz w:val="20"/>
          <w:szCs w:val="20"/>
        </w:rPr>
      </w:pPr>
    </w:p>
    <w:p w14:paraId="61721273" w14:textId="72169FF3" w:rsidR="003F49F6" w:rsidRPr="0055065A" w:rsidRDefault="001E34E7" w:rsidP="001E34E7">
      <w:pPr>
        <w:pStyle w:val="NoSpacing"/>
        <w:rPr>
          <w:rFonts w:ascii="Calibri" w:hAnsi="Calibri" w:cs="Calibri"/>
          <w:b/>
          <w:sz w:val="20"/>
          <w:szCs w:val="20"/>
        </w:rPr>
      </w:pPr>
      <w:r w:rsidRPr="0055065A">
        <w:rPr>
          <w:rFonts w:ascii="Calibri" w:hAnsi="Calibri" w:cs="Calibri"/>
          <w:b/>
          <w:sz w:val="20"/>
          <w:szCs w:val="20"/>
        </w:rPr>
        <w:t>PROFESSIONAL EXPERIENCE</w:t>
      </w:r>
    </w:p>
    <w:p w14:paraId="5C53C9C8" w14:textId="7C774526" w:rsidR="0055065A" w:rsidRPr="0055065A" w:rsidRDefault="002742A5" w:rsidP="0055065A">
      <w:pPr>
        <w:spacing w:after="31" w:line="259" w:lineRule="auto"/>
        <w:rPr>
          <w:rFonts w:ascii="Calibri" w:hAnsi="Calibri" w:cs="Calibri"/>
          <w:b/>
          <w:bCs/>
          <w:iCs/>
        </w:rPr>
      </w:pPr>
      <w:r w:rsidRPr="0055065A">
        <w:rPr>
          <w:rFonts w:ascii="Calibri" w:eastAsia="Calibri" w:hAnsi="Calibri" w:cs="Calibri"/>
          <w:b/>
          <w:bCs/>
          <w:iCs/>
        </w:rPr>
        <w:t xml:space="preserve">HQ </w:t>
      </w:r>
      <w:proofErr w:type="gramStart"/>
      <w:r w:rsidRPr="0055065A">
        <w:rPr>
          <w:rFonts w:ascii="Calibri" w:eastAsia="Calibri" w:hAnsi="Calibri" w:cs="Calibri"/>
          <w:b/>
          <w:bCs/>
          <w:iCs/>
        </w:rPr>
        <w:t>Resources</w:t>
      </w:r>
      <w:r w:rsidR="00D86D2E" w:rsidRPr="0055065A">
        <w:rPr>
          <w:rFonts w:ascii="Calibri" w:eastAsia="Calibri" w:hAnsi="Calibri" w:cs="Calibri"/>
          <w:b/>
          <w:bCs/>
          <w:iCs/>
        </w:rPr>
        <w:t xml:space="preserve"> </w:t>
      </w:r>
      <w:r w:rsidR="0055065A">
        <w:rPr>
          <w:rFonts w:ascii="Calibri" w:eastAsia="Calibri" w:hAnsi="Calibri" w:cs="Calibri"/>
          <w:b/>
          <w:bCs/>
          <w:iCs/>
        </w:rPr>
        <w:t>,Remote</w:t>
      </w:r>
      <w:proofErr w:type="gramEnd"/>
      <w:r w:rsidR="003F49F6" w:rsidRPr="0055065A">
        <w:rPr>
          <w:rFonts w:ascii="Calibri" w:eastAsia="Calibri" w:hAnsi="Calibri" w:cs="Calibri"/>
          <w:b/>
          <w:bCs/>
          <w:iCs/>
        </w:rPr>
        <w:t xml:space="preserve">   </w:t>
      </w:r>
      <w:r w:rsidR="0055065A" w:rsidRPr="0055065A">
        <w:rPr>
          <w:rFonts w:ascii="Calibri" w:eastAsia="Calibri" w:hAnsi="Calibri" w:cs="Calibri"/>
          <w:b/>
          <w:bCs/>
          <w:iCs/>
        </w:rPr>
        <w:tab/>
      </w:r>
      <w:r w:rsidR="0055065A" w:rsidRPr="0055065A">
        <w:rPr>
          <w:rFonts w:ascii="Calibri" w:eastAsia="Calibri" w:hAnsi="Calibri" w:cs="Calibri"/>
          <w:b/>
          <w:bCs/>
          <w:iCs/>
        </w:rPr>
        <w:tab/>
      </w:r>
      <w:r w:rsidR="0055065A" w:rsidRPr="0055065A">
        <w:rPr>
          <w:rFonts w:ascii="Calibri" w:eastAsia="Calibri" w:hAnsi="Calibri" w:cs="Calibri"/>
          <w:b/>
          <w:bCs/>
          <w:iCs/>
        </w:rPr>
        <w:tab/>
      </w:r>
      <w:r w:rsidR="0055065A" w:rsidRPr="0055065A">
        <w:rPr>
          <w:rFonts w:ascii="Calibri" w:eastAsia="Calibri" w:hAnsi="Calibri" w:cs="Calibri"/>
          <w:b/>
          <w:bCs/>
          <w:iCs/>
        </w:rPr>
        <w:tab/>
      </w:r>
      <w:r w:rsidR="0055065A" w:rsidRPr="0055065A">
        <w:rPr>
          <w:rFonts w:ascii="Calibri" w:eastAsia="Calibri" w:hAnsi="Calibri" w:cs="Calibri"/>
          <w:b/>
          <w:bCs/>
          <w:iCs/>
        </w:rPr>
        <w:tab/>
      </w:r>
      <w:r w:rsidR="0055065A" w:rsidRPr="0055065A">
        <w:rPr>
          <w:rFonts w:ascii="Calibri" w:eastAsia="Calibri" w:hAnsi="Calibri" w:cs="Calibri"/>
          <w:b/>
          <w:bCs/>
          <w:iCs/>
        </w:rPr>
        <w:tab/>
      </w:r>
      <w:r w:rsidR="0055065A" w:rsidRPr="0055065A">
        <w:rPr>
          <w:rFonts w:ascii="Calibri" w:eastAsia="Calibri" w:hAnsi="Calibri" w:cs="Calibri"/>
          <w:b/>
          <w:bCs/>
          <w:iCs/>
        </w:rPr>
        <w:tab/>
        <w:t xml:space="preserve"> </w:t>
      </w:r>
      <w:r w:rsidR="0055065A">
        <w:rPr>
          <w:rFonts w:ascii="Calibri" w:eastAsia="Calibri" w:hAnsi="Calibri" w:cs="Calibri"/>
          <w:b/>
          <w:bCs/>
          <w:iCs/>
        </w:rPr>
        <w:tab/>
      </w:r>
      <w:r w:rsidR="0055065A" w:rsidRPr="0055065A">
        <w:rPr>
          <w:rFonts w:ascii="Calibri" w:hAnsi="Calibri" w:cs="Calibri"/>
          <w:b/>
          <w:bCs/>
          <w:iCs/>
        </w:rPr>
        <w:t>January 2025 – April 2025</w:t>
      </w:r>
    </w:p>
    <w:p w14:paraId="28142B9C" w14:textId="1EBC2011" w:rsidR="00200D9B" w:rsidRPr="0055065A" w:rsidRDefault="0055065A" w:rsidP="0055065A">
      <w:pPr>
        <w:pStyle w:val="Heading2"/>
        <w:ind w:left="9"/>
        <w:rPr>
          <w:sz w:val="20"/>
          <w:szCs w:val="20"/>
        </w:rPr>
      </w:pPr>
      <w:r w:rsidRPr="0055065A">
        <w:rPr>
          <w:sz w:val="20"/>
          <w:szCs w:val="20"/>
        </w:rPr>
        <w:t>Epic Data Conversion Analyst/Business Analyst</w:t>
      </w:r>
    </w:p>
    <w:p w14:paraId="1671CEE8" w14:textId="77777777" w:rsidR="00B50190" w:rsidRPr="0055065A" w:rsidRDefault="00B50190" w:rsidP="0055065A">
      <w:pPr>
        <w:pStyle w:val="NoSpacing"/>
        <w:numPr>
          <w:ilvl w:val="0"/>
          <w:numId w:val="14"/>
        </w:numPr>
        <w:rPr>
          <w:rFonts w:ascii="Calibri" w:hAnsi="Calibri" w:cs="Calibri"/>
          <w:sz w:val="20"/>
          <w:szCs w:val="20"/>
        </w:rPr>
      </w:pPr>
      <w:bookmarkStart w:id="2" w:name="_Hlk196916702"/>
      <w:bookmarkStart w:id="3" w:name="_Hlk196916491"/>
      <w:r w:rsidRPr="0055065A">
        <w:rPr>
          <w:rFonts w:ascii="Calibri" w:hAnsi="Calibri" w:cs="Calibri"/>
          <w:sz w:val="20"/>
          <w:szCs w:val="20"/>
        </w:rPr>
        <w:t>Planned, executed, and validated data conversions from legacy systems into the Epic electronic health record (EHR) system.</w:t>
      </w:r>
    </w:p>
    <w:p w14:paraId="271B6270"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Extracted, mapped, transformed, and loaded (ETL) data from legacy systems into Epic using Epic conversion tools and methodologies.</w:t>
      </w:r>
    </w:p>
    <w:p w14:paraId="2F0C00BD" w14:textId="46FC5720" w:rsidR="004372EE" w:rsidRPr="0055065A" w:rsidRDefault="004372EE"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Migrated Cerner, Athena, and Meditech Data via extracts and HL7 messages to Epic. </w:t>
      </w:r>
    </w:p>
    <w:p w14:paraId="72936332" w14:textId="0B224540" w:rsidR="00094C8D"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C</w:t>
      </w:r>
      <w:r w:rsidR="002742A5" w:rsidRPr="0055065A">
        <w:rPr>
          <w:rFonts w:ascii="Calibri" w:hAnsi="Calibri" w:cs="Calibri"/>
          <w:sz w:val="20"/>
          <w:szCs w:val="20"/>
        </w:rPr>
        <w:t>reat</w:t>
      </w:r>
      <w:r w:rsidRPr="0055065A">
        <w:rPr>
          <w:rFonts w:ascii="Calibri" w:hAnsi="Calibri" w:cs="Calibri"/>
          <w:sz w:val="20"/>
          <w:szCs w:val="20"/>
        </w:rPr>
        <w:t>ed</w:t>
      </w:r>
      <w:r w:rsidR="002742A5" w:rsidRPr="0055065A">
        <w:rPr>
          <w:rFonts w:ascii="Calibri" w:hAnsi="Calibri" w:cs="Calibri"/>
          <w:sz w:val="20"/>
          <w:szCs w:val="20"/>
        </w:rPr>
        <w:t xml:space="preserve"> Cerner, Athena and Meditech extracts converting them into HL7 messages and sending those messages to Epic.</w:t>
      </w:r>
    </w:p>
    <w:p w14:paraId="46F5F5A8" w14:textId="07B41EC6" w:rsidR="00094C8D" w:rsidRPr="0055065A" w:rsidRDefault="00094C8D" w:rsidP="0055065A">
      <w:pPr>
        <w:pStyle w:val="NoSpacing"/>
        <w:numPr>
          <w:ilvl w:val="0"/>
          <w:numId w:val="14"/>
        </w:numPr>
        <w:rPr>
          <w:rFonts w:ascii="Calibri" w:hAnsi="Calibri" w:cs="Calibri"/>
          <w:sz w:val="20"/>
          <w:szCs w:val="20"/>
        </w:rPr>
      </w:pPr>
      <w:r w:rsidRPr="0055065A">
        <w:rPr>
          <w:rFonts w:ascii="Calibri" w:hAnsi="Calibri" w:cs="Calibri"/>
          <w:sz w:val="20"/>
          <w:szCs w:val="20"/>
        </w:rPr>
        <w:t>Epic Data Conversion SME and Testing Validation</w:t>
      </w:r>
    </w:p>
    <w:p w14:paraId="15E1AA66" w14:textId="18C57ABF" w:rsidR="008C7C50" w:rsidRPr="0055065A" w:rsidRDefault="008C7C50"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Review use of legacy data and processes and extract necessary data to be used in Epic. </w:t>
      </w:r>
    </w:p>
    <w:p w14:paraId="609C3974"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Collaborated with SMEs to validate business rules, data mapping, and transformation logic, ensuring accurate conversion.</w:t>
      </w:r>
    </w:p>
    <w:p w14:paraId="6454FE04"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Participated in data profiling and cleansing efforts to ensure high data quality prior to migration.</w:t>
      </w:r>
    </w:p>
    <w:p w14:paraId="2BA1C85B"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Focused on converting clinical data and CCDAs to Epic.</w:t>
      </w:r>
    </w:p>
    <w:p w14:paraId="789009EC"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Identified and resolved data discrepancies, working with technical and operational teams.</w:t>
      </w:r>
    </w:p>
    <w:p w14:paraId="48D98BC9"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Maintained detailed documentation of conversion processes and mapping.</w:t>
      </w:r>
    </w:p>
    <w:p w14:paraId="5CD46AF8" w14:textId="1E71D38C"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Ran queries in systems like Cerner</w:t>
      </w:r>
      <w:r w:rsidR="002742A5" w:rsidRPr="0055065A">
        <w:rPr>
          <w:rFonts w:ascii="Calibri" w:hAnsi="Calibri" w:cs="Calibri"/>
          <w:sz w:val="20"/>
          <w:szCs w:val="20"/>
        </w:rPr>
        <w:t xml:space="preserve">, </w:t>
      </w:r>
      <w:r w:rsidRPr="0055065A">
        <w:rPr>
          <w:rFonts w:ascii="Calibri" w:hAnsi="Calibri" w:cs="Calibri"/>
          <w:sz w:val="20"/>
          <w:szCs w:val="20"/>
        </w:rPr>
        <w:t>Athena </w:t>
      </w:r>
      <w:r w:rsidR="002742A5" w:rsidRPr="0055065A">
        <w:rPr>
          <w:rFonts w:ascii="Calibri" w:hAnsi="Calibri" w:cs="Calibri"/>
          <w:sz w:val="20"/>
          <w:szCs w:val="20"/>
        </w:rPr>
        <w:t xml:space="preserve">and Meditech </w:t>
      </w:r>
      <w:r w:rsidRPr="0055065A">
        <w:rPr>
          <w:rFonts w:ascii="Calibri" w:hAnsi="Calibri" w:cs="Calibri"/>
          <w:sz w:val="20"/>
          <w:szCs w:val="20"/>
        </w:rPr>
        <w:t>for clients' legacy systems.</w:t>
      </w:r>
    </w:p>
    <w:p w14:paraId="5AD2EE3D" w14:textId="17371314" w:rsidR="00DC1923" w:rsidRPr="0055065A" w:rsidRDefault="00DC1923"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Interface Extracts that are processed by OpenLink and Epic Bridges</w:t>
      </w:r>
    </w:p>
    <w:bookmarkEnd w:id="2"/>
    <w:p w14:paraId="506049AD" w14:textId="6F63A6AB" w:rsidR="00200D9B" w:rsidRPr="0055065A" w:rsidRDefault="00200D9B"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developing custom Power BI Reports for Client</w:t>
      </w:r>
    </w:p>
    <w:p w14:paraId="5C189AD6"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overall project plans for conversions and contracted with vendors as needed.</w:t>
      </w:r>
    </w:p>
    <w:p w14:paraId="36F8EF6A"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Created queries to modify legacy extracts, converting them to formats consumable by Epic Bridges.</w:t>
      </w:r>
    </w:p>
    <w:p w14:paraId="07059006"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Epic Bridges results from testing extracts submitted via HL7 or flat file, identifying errors and necessary modifications to legacy system extracts.</w:t>
      </w:r>
    </w:p>
    <w:p w14:paraId="7B72F9D6" w14:textId="77777777" w:rsidR="00B50190" w:rsidRPr="0055065A" w:rsidRDefault="00B50190" w:rsidP="0055065A">
      <w:pPr>
        <w:pStyle w:val="NoSpacing"/>
        <w:numPr>
          <w:ilvl w:val="0"/>
          <w:numId w:val="14"/>
        </w:numPr>
        <w:rPr>
          <w:rFonts w:ascii="Calibri" w:hAnsi="Calibri" w:cs="Calibri"/>
          <w:sz w:val="20"/>
          <w:szCs w:val="20"/>
        </w:rPr>
      </w:pPr>
      <w:r w:rsidRPr="0055065A">
        <w:rPr>
          <w:rFonts w:ascii="Calibri" w:hAnsi="Calibri" w:cs="Calibri"/>
          <w:sz w:val="20"/>
          <w:szCs w:val="20"/>
        </w:rPr>
        <w:t>Tested extracts to ensure legacy data was correctly processed in Epic Bridges.</w:t>
      </w:r>
    </w:p>
    <w:bookmarkEnd w:id="3"/>
    <w:p w14:paraId="04E787C6" w14:textId="77777777" w:rsidR="00B50190" w:rsidRPr="0055065A" w:rsidRDefault="00B50190" w:rsidP="0055065A">
      <w:pPr>
        <w:pStyle w:val="NoSpacing"/>
        <w:numPr>
          <w:ilvl w:val="0"/>
          <w:numId w:val="14"/>
        </w:numPr>
        <w:rPr>
          <w:rFonts w:ascii="Calibri" w:hAnsi="Calibri" w:cs="Calibri"/>
          <w:sz w:val="20"/>
          <w:szCs w:val="20"/>
        </w:rPr>
      </w:pPr>
      <w:proofErr w:type="gramStart"/>
      <w:r w:rsidRPr="0055065A">
        <w:rPr>
          <w:rFonts w:ascii="Calibri" w:hAnsi="Calibri" w:cs="Calibri"/>
          <w:sz w:val="20"/>
          <w:szCs w:val="20"/>
        </w:rPr>
        <w:t>Received</w:t>
      </w:r>
      <w:proofErr w:type="gramEnd"/>
      <w:r w:rsidRPr="0055065A">
        <w:rPr>
          <w:rFonts w:ascii="Calibri" w:hAnsi="Calibri" w:cs="Calibri"/>
          <w:sz w:val="20"/>
          <w:szCs w:val="20"/>
        </w:rPr>
        <w:t xml:space="preserve"> extensive training in OpenLink.</w:t>
      </w:r>
    </w:p>
    <w:p w14:paraId="02128B90" w14:textId="7AEF5896" w:rsidR="003F49F6" w:rsidRPr="0055065A" w:rsidRDefault="00B50190" w:rsidP="0055065A">
      <w:pPr>
        <w:pStyle w:val="NoSpacing"/>
        <w:numPr>
          <w:ilvl w:val="0"/>
          <w:numId w:val="14"/>
        </w:numPr>
        <w:rPr>
          <w:rFonts w:ascii="Calibri" w:hAnsi="Calibri" w:cs="Calibri"/>
          <w:color w:val="242424"/>
          <w:sz w:val="20"/>
          <w:szCs w:val="20"/>
        </w:rPr>
      </w:pPr>
      <w:r w:rsidRPr="0055065A">
        <w:rPr>
          <w:rFonts w:ascii="Calibri" w:hAnsi="Calibri" w:cs="Calibri"/>
          <w:sz w:val="20"/>
          <w:szCs w:val="20"/>
        </w:rPr>
        <w:lastRenderedPageBreak/>
        <w:t>Completed on-site</w:t>
      </w:r>
      <w:r w:rsidRPr="0055065A">
        <w:rPr>
          <w:rFonts w:ascii="Calibri" w:hAnsi="Calibri" w:cs="Calibri"/>
          <w:color w:val="242424"/>
          <w:sz w:val="20"/>
          <w:szCs w:val="20"/>
        </w:rPr>
        <w:t xml:space="preserve"> Epic training for Epic Bridges certification.</w:t>
      </w:r>
    </w:p>
    <w:p w14:paraId="16A1C9C1" w14:textId="77777777" w:rsidR="00485860" w:rsidRPr="0055065A" w:rsidRDefault="00485860" w:rsidP="001E34E7">
      <w:pPr>
        <w:pStyle w:val="NoSpacing"/>
        <w:rPr>
          <w:rFonts w:ascii="Calibri" w:hAnsi="Calibri" w:cs="Calibri"/>
          <w:b/>
          <w:sz w:val="20"/>
          <w:szCs w:val="20"/>
        </w:rPr>
      </w:pPr>
    </w:p>
    <w:p w14:paraId="7CD63CC9" w14:textId="77931296" w:rsidR="0055065A" w:rsidRPr="0055065A" w:rsidRDefault="00290CE1" w:rsidP="0055065A">
      <w:pPr>
        <w:spacing w:after="31" w:line="259" w:lineRule="auto"/>
        <w:ind w:left="5"/>
        <w:rPr>
          <w:rFonts w:ascii="Calibri" w:hAnsi="Calibri" w:cs="Calibri"/>
          <w:b/>
          <w:bCs/>
          <w:iCs/>
        </w:rPr>
      </w:pPr>
      <w:r w:rsidRPr="0055065A">
        <w:rPr>
          <w:rFonts w:ascii="Calibri" w:eastAsia="Calibri" w:hAnsi="Calibri" w:cs="Calibri"/>
          <w:b/>
          <w:bCs/>
          <w:iCs/>
        </w:rPr>
        <w:t xml:space="preserve">Crook County Medical Services District, Sundance Wyoming            </w:t>
      </w:r>
      <w:r w:rsidR="0055065A">
        <w:rPr>
          <w:rFonts w:ascii="Calibri" w:eastAsia="Calibri" w:hAnsi="Calibri" w:cs="Calibri"/>
          <w:b/>
          <w:bCs/>
          <w:iCs/>
        </w:rPr>
        <w:tab/>
      </w:r>
      <w:r w:rsidR="0055065A">
        <w:rPr>
          <w:rFonts w:ascii="Calibri" w:eastAsia="Calibri" w:hAnsi="Calibri" w:cs="Calibri"/>
          <w:b/>
          <w:bCs/>
          <w:iCs/>
        </w:rPr>
        <w:tab/>
      </w:r>
      <w:r w:rsidR="0055065A">
        <w:rPr>
          <w:rFonts w:ascii="Calibri" w:eastAsia="Calibri" w:hAnsi="Calibri" w:cs="Calibri"/>
          <w:b/>
          <w:bCs/>
          <w:iCs/>
        </w:rPr>
        <w:tab/>
        <w:t xml:space="preserve"> </w:t>
      </w:r>
      <w:r w:rsidR="0055065A" w:rsidRPr="0055065A">
        <w:rPr>
          <w:rFonts w:ascii="Calibri" w:hAnsi="Calibri" w:cs="Calibri"/>
          <w:b/>
          <w:bCs/>
          <w:iCs/>
        </w:rPr>
        <w:t>September 2024-January 2025</w:t>
      </w:r>
    </w:p>
    <w:p w14:paraId="448B75FC" w14:textId="0D988601" w:rsidR="00290CE1" w:rsidRPr="0055065A" w:rsidRDefault="0055065A" w:rsidP="0055065A">
      <w:pPr>
        <w:pStyle w:val="Heading2"/>
        <w:ind w:left="0" w:firstLine="0"/>
        <w:rPr>
          <w:sz w:val="20"/>
          <w:szCs w:val="20"/>
        </w:rPr>
      </w:pPr>
      <w:r w:rsidRPr="0055065A">
        <w:rPr>
          <w:sz w:val="20"/>
          <w:szCs w:val="20"/>
        </w:rPr>
        <w:t xml:space="preserve">Business Analyst – Oracle/Cerner  </w:t>
      </w:r>
      <w:r w:rsidR="00290CE1" w:rsidRPr="0055065A">
        <w:rPr>
          <w:bCs/>
          <w:iCs/>
          <w:sz w:val="20"/>
          <w:szCs w:val="20"/>
        </w:rPr>
        <w:t xml:space="preserve">            </w:t>
      </w:r>
    </w:p>
    <w:p w14:paraId="1D918DAC" w14:textId="5CBD1D44" w:rsidR="00290CE1" w:rsidRPr="0055065A" w:rsidRDefault="00290CE1" w:rsidP="0055065A">
      <w:pPr>
        <w:pStyle w:val="ListParagraph"/>
        <w:numPr>
          <w:ilvl w:val="0"/>
          <w:numId w:val="17"/>
        </w:numPr>
        <w:spacing w:after="31" w:line="259" w:lineRule="auto"/>
        <w:rPr>
          <w:rFonts w:ascii="Calibri" w:hAnsi="Calibri" w:cs="Calibri"/>
        </w:rPr>
      </w:pPr>
      <w:r w:rsidRPr="0055065A">
        <w:rPr>
          <w:rFonts w:ascii="Calibri" w:hAnsi="Calibri" w:cs="Calibri"/>
        </w:rPr>
        <w:t xml:space="preserve">Responsible for Revenue Cycle and Clinical Optimization Project for client </w:t>
      </w:r>
    </w:p>
    <w:p w14:paraId="41ADB6A6" w14:textId="77777777" w:rsidR="00290CE1" w:rsidRPr="0055065A" w:rsidRDefault="00290CE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Reviewed all performance and configuration issues identified by end users. </w:t>
      </w:r>
    </w:p>
    <w:p w14:paraId="631BFB9F" w14:textId="22E18B67" w:rsidR="00290CE1" w:rsidRPr="0055065A" w:rsidRDefault="00290CE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 testing on system to ensure Community Works Functionality </w:t>
      </w:r>
    </w:p>
    <w:p w14:paraId="4390EBF6" w14:textId="77777777" w:rsidR="00290CE1" w:rsidRPr="0055065A" w:rsidRDefault="00290CE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Ran Discern Analytics Reports and sharing with Management Team. </w:t>
      </w:r>
    </w:p>
    <w:p w14:paraId="29B9171B" w14:textId="5C3094D4" w:rsidR="00290CE1" w:rsidRPr="0055065A" w:rsidRDefault="00290CE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Identified numerous technical issues with </w:t>
      </w:r>
      <w:r w:rsidR="00583F6C" w:rsidRPr="0055065A">
        <w:rPr>
          <w:rFonts w:ascii="Calibri" w:hAnsi="Calibri" w:cs="Calibri"/>
          <w:sz w:val="20"/>
          <w:szCs w:val="20"/>
        </w:rPr>
        <w:t>configuration</w:t>
      </w:r>
      <w:r w:rsidRPr="0055065A">
        <w:rPr>
          <w:rFonts w:ascii="Calibri" w:hAnsi="Calibri" w:cs="Calibri"/>
          <w:sz w:val="20"/>
          <w:szCs w:val="20"/>
        </w:rPr>
        <w:t xml:space="preserve">. </w:t>
      </w:r>
    </w:p>
    <w:p w14:paraId="158A0DDE" w14:textId="7C0F898C" w:rsidR="00200D9B" w:rsidRPr="0055065A" w:rsidRDefault="00200D9B"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developing and implementing Power BI Reports</w:t>
      </w:r>
    </w:p>
    <w:p w14:paraId="4545C97D" w14:textId="16864589" w:rsidR="00583F6C" w:rsidRPr="0055065A" w:rsidRDefault="00583F6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designing and implementation </w:t>
      </w:r>
      <w:proofErr w:type="gramStart"/>
      <w:r w:rsidRPr="0055065A">
        <w:rPr>
          <w:rFonts w:ascii="Calibri" w:hAnsi="Calibri" w:cs="Calibri"/>
          <w:sz w:val="20"/>
          <w:szCs w:val="20"/>
        </w:rPr>
        <w:t>of  OpenLink</w:t>
      </w:r>
      <w:proofErr w:type="gramEnd"/>
      <w:r w:rsidRPr="0055065A">
        <w:rPr>
          <w:rFonts w:ascii="Calibri" w:hAnsi="Calibri" w:cs="Calibri"/>
          <w:sz w:val="20"/>
          <w:szCs w:val="20"/>
        </w:rPr>
        <w:t xml:space="preserve"> and FSI Interfaces</w:t>
      </w:r>
    </w:p>
    <w:p w14:paraId="3CB83F60" w14:textId="77777777" w:rsidR="00290CE1" w:rsidRPr="0055065A" w:rsidRDefault="00290CE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Performed review of Powerchart and Charge Services to ensure all orders and charges are working as designed.   </w:t>
      </w:r>
    </w:p>
    <w:p w14:paraId="2566DEC5" w14:textId="02039F98" w:rsidR="0055065A" w:rsidRDefault="00290CE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Provided AR Management to increase cash collections and lower AR days. </w:t>
      </w:r>
      <w:r w:rsidRPr="0055065A">
        <w:rPr>
          <w:rFonts w:ascii="Calibri" w:eastAsia="Calibri" w:hAnsi="Calibri" w:cs="Calibri"/>
          <w:sz w:val="20"/>
          <w:szCs w:val="20"/>
        </w:rPr>
        <w:t xml:space="preserve"> </w:t>
      </w:r>
    </w:p>
    <w:p w14:paraId="1DF440BF" w14:textId="77777777" w:rsidR="0055065A" w:rsidRPr="0055065A" w:rsidRDefault="0055065A" w:rsidP="0055065A">
      <w:pPr>
        <w:pStyle w:val="NoSpacing"/>
        <w:ind w:left="360"/>
        <w:rPr>
          <w:rFonts w:ascii="Calibri" w:hAnsi="Calibri" w:cs="Calibri"/>
          <w:sz w:val="20"/>
          <w:szCs w:val="20"/>
        </w:rPr>
      </w:pPr>
    </w:p>
    <w:p w14:paraId="767D04A7" w14:textId="77777777" w:rsidR="0055065A" w:rsidRPr="0055065A" w:rsidRDefault="0055065A" w:rsidP="0055065A">
      <w:pPr>
        <w:rPr>
          <w:rFonts w:ascii="Calibri" w:hAnsi="Calibri" w:cs="Calibri"/>
        </w:rPr>
      </w:pPr>
      <w:r w:rsidRPr="0055065A">
        <w:rPr>
          <w:rFonts w:ascii="Calibri" w:hAnsi="Calibri" w:cs="Calibri"/>
          <w:b/>
          <w:bCs/>
        </w:rPr>
        <w:t>Niagara Health – Niagara Falls, ON</w:t>
      </w:r>
      <w:r w:rsidRPr="0055065A">
        <w:rPr>
          <w:rFonts w:ascii="Calibri" w:hAnsi="Calibri" w:cs="Calibri"/>
        </w:rPr>
        <w:t xml:space="preserve">                                        </w:t>
      </w:r>
      <w:r w:rsidRPr="0055065A">
        <w:rPr>
          <w:rFonts w:ascii="Calibri" w:hAnsi="Calibri" w:cs="Calibri"/>
        </w:rPr>
        <w:tab/>
      </w:r>
      <w:r w:rsidRPr="0055065A">
        <w:rPr>
          <w:rFonts w:ascii="Calibri" w:hAnsi="Calibri" w:cs="Calibri"/>
        </w:rPr>
        <w:tab/>
      </w:r>
      <w:r w:rsidRPr="0055065A">
        <w:rPr>
          <w:rFonts w:ascii="Calibri" w:hAnsi="Calibri" w:cs="Calibri"/>
        </w:rPr>
        <w:tab/>
        <w:t xml:space="preserve">    </w:t>
      </w:r>
      <w:r w:rsidRPr="0055065A">
        <w:rPr>
          <w:rFonts w:ascii="Calibri" w:hAnsi="Calibri" w:cs="Calibri"/>
        </w:rPr>
        <w:tab/>
        <w:t xml:space="preserve"> </w:t>
      </w:r>
      <w:r w:rsidRPr="0055065A">
        <w:rPr>
          <w:rFonts w:ascii="Calibri" w:hAnsi="Calibri" w:cs="Calibri"/>
          <w:b/>
          <w:bCs/>
        </w:rPr>
        <w:t>July 2024 – September 2024</w:t>
      </w:r>
    </w:p>
    <w:p w14:paraId="7BA42A0C" w14:textId="352879BF" w:rsidR="00B50190" w:rsidRPr="0055065A" w:rsidRDefault="00485860" w:rsidP="0055065A">
      <w:pPr>
        <w:pStyle w:val="NoSpacing"/>
        <w:rPr>
          <w:rFonts w:ascii="Calibri" w:hAnsi="Calibri" w:cs="Calibri"/>
          <w:sz w:val="20"/>
          <w:szCs w:val="20"/>
        </w:rPr>
      </w:pPr>
      <w:r w:rsidRPr="0055065A">
        <w:rPr>
          <w:rFonts w:ascii="Calibri" w:hAnsi="Calibri" w:cs="Calibri"/>
          <w:b/>
          <w:sz w:val="20"/>
          <w:szCs w:val="20"/>
        </w:rPr>
        <w:t xml:space="preserve">Senior Cerner/Oracle </w:t>
      </w:r>
      <w:r w:rsidR="008C7C50" w:rsidRPr="0055065A">
        <w:rPr>
          <w:rFonts w:ascii="Calibri" w:hAnsi="Calibri" w:cs="Calibri"/>
          <w:b/>
          <w:sz w:val="20"/>
          <w:szCs w:val="20"/>
        </w:rPr>
        <w:t>Business and Integration Analyst</w:t>
      </w:r>
    </w:p>
    <w:p w14:paraId="515DF397"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Led Cerner/Oracle integration efforts with third-party applications, ensuring seamless data flow and system compatibility.</w:t>
      </w:r>
    </w:p>
    <w:p w14:paraId="54428E05" w14:textId="0D60E46E" w:rsidR="00583F6C" w:rsidRPr="0055065A" w:rsidRDefault="00583F6C"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developing OpenLink Interfaces and FSI Interfaces</w:t>
      </w:r>
    </w:p>
    <w:p w14:paraId="43ECF789" w14:textId="77777777" w:rsidR="00082D72" w:rsidRPr="0055065A" w:rsidRDefault="00082D7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 </w:t>
      </w:r>
      <w:proofErr w:type="gramStart"/>
      <w:r w:rsidRPr="0055065A">
        <w:rPr>
          <w:rFonts w:ascii="Calibri" w:hAnsi="Calibri" w:cs="Calibri"/>
          <w:sz w:val="20"/>
          <w:szCs w:val="20"/>
        </w:rPr>
        <w:t>Developed comprehensive cutover plans for Cerner third-party application integrations</w:t>
      </w:r>
      <w:proofErr w:type="gramEnd"/>
      <w:r w:rsidRPr="0055065A">
        <w:rPr>
          <w:rFonts w:ascii="Calibri" w:hAnsi="Calibri" w:cs="Calibri"/>
          <w:sz w:val="20"/>
          <w:szCs w:val="20"/>
        </w:rPr>
        <w:t>, aligning with project timelines and technical requirements.</w:t>
      </w:r>
    </w:p>
    <w:p w14:paraId="0992A567" w14:textId="106D15E0" w:rsidR="00485860" w:rsidRPr="0055065A" w:rsidRDefault="00485860" w:rsidP="0055065A">
      <w:pPr>
        <w:pStyle w:val="NoSpacing"/>
        <w:numPr>
          <w:ilvl w:val="0"/>
          <w:numId w:val="14"/>
        </w:numPr>
        <w:rPr>
          <w:rFonts w:ascii="Calibri" w:hAnsi="Calibri" w:cs="Calibri"/>
          <w:sz w:val="20"/>
          <w:szCs w:val="20"/>
        </w:rPr>
      </w:pPr>
      <w:r w:rsidRPr="0055065A">
        <w:rPr>
          <w:rFonts w:ascii="Calibri" w:hAnsi="Calibri" w:cs="Calibri"/>
          <w:sz w:val="20"/>
          <w:szCs w:val="20"/>
        </w:rPr>
        <w:t>Collaborated with Integration Analysts to resolve HL7 engine issues related to MD Link, ensuring smooth interface functionality.</w:t>
      </w:r>
    </w:p>
    <w:p w14:paraId="1A9284DD" w14:textId="2D400435" w:rsidR="00923307"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running Cerner CCL Queries as needed. </w:t>
      </w:r>
    </w:p>
    <w:p w14:paraId="7038F8B3" w14:textId="64ACBAB3" w:rsidR="009526EA" w:rsidRPr="0055065A" w:rsidRDefault="009526E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integration of all </w:t>
      </w:r>
      <w:r w:rsidR="0048715F" w:rsidRPr="0055065A">
        <w:rPr>
          <w:rFonts w:ascii="Calibri" w:hAnsi="Calibri" w:cs="Calibri"/>
          <w:sz w:val="20"/>
          <w:szCs w:val="20"/>
        </w:rPr>
        <w:t xml:space="preserve">Third-Party </w:t>
      </w:r>
      <w:r w:rsidRPr="0055065A">
        <w:rPr>
          <w:rFonts w:ascii="Calibri" w:hAnsi="Calibri" w:cs="Calibri"/>
          <w:sz w:val="20"/>
          <w:szCs w:val="20"/>
        </w:rPr>
        <w:t>Systems to Cerner/Oracle</w:t>
      </w:r>
    </w:p>
    <w:p w14:paraId="603286F4" w14:textId="6E2FE85C" w:rsidR="0048715F" w:rsidRPr="0055065A" w:rsidRDefault="0048715F" w:rsidP="0055065A">
      <w:pPr>
        <w:pStyle w:val="NoSpacing"/>
        <w:numPr>
          <w:ilvl w:val="0"/>
          <w:numId w:val="14"/>
        </w:numPr>
        <w:rPr>
          <w:rFonts w:ascii="Calibri" w:hAnsi="Calibri" w:cs="Calibri"/>
          <w:sz w:val="20"/>
          <w:szCs w:val="20"/>
        </w:rPr>
      </w:pPr>
      <w:r w:rsidRPr="0055065A">
        <w:rPr>
          <w:rFonts w:ascii="Calibri" w:hAnsi="Calibri" w:cs="Calibri"/>
          <w:sz w:val="20"/>
          <w:szCs w:val="20"/>
        </w:rPr>
        <w:t>Worked with interface in developing new Clinical and Compliance interfaces utilizing Cerner FSI</w:t>
      </w:r>
    </w:p>
    <w:p w14:paraId="59E010F8" w14:textId="77777777" w:rsidR="00485860" w:rsidRPr="0055065A" w:rsidRDefault="00485860"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Project Managers in refining their integration sub-plans, ensuring that all cutover plans included the required technical steps and critical information.</w:t>
      </w:r>
    </w:p>
    <w:p w14:paraId="03F7EEE9" w14:textId="77777777" w:rsidR="00485860" w:rsidRPr="0055065A" w:rsidRDefault="00485860" w:rsidP="0055065A">
      <w:pPr>
        <w:pStyle w:val="NoSpacing"/>
        <w:numPr>
          <w:ilvl w:val="0"/>
          <w:numId w:val="14"/>
        </w:numPr>
        <w:rPr>
          <w:rFonts w:ascii="Calibri" w:hAnsi="Calibri" w:cs="Calibri"/>
          <w:i/>
          <w:iCs/>
          <w:sz w:val="20"/>
          <w:szCs w:val="20"/>
        </w:rPr>
      </w:pPr>
      <w:r w:rsidRPr="0055065A">
        <w:rPr>
          <w:rFonts w:ascii="Calibri" w:hAnsi="Calibri" w:cs="Calibri"/>
          <w:sz w:val="20"/>
          <w:szCs w:val="20"/>
        </w:rPr>
        <w:t>Conducted thorough reviews of Cerner Revenue Cycle builds and testing, providing actionable recommendations to address potential issues.</w:t>
      </w:r>
    </w:p>
    <w:p w14:paraId="29B3F80E" w14:textId="77777777" w:rsidR="00485860" w:rsidRPr="0055065A" w:rsidRDefault="00485860" w:rsidP="00C214B8">
      <w:pPr>
        <w:pStyle w:val="NoSpacing"/>
        <w:rPr>
          <w:rFonts w:ascii="Calibri" w:hAnsi="Calibri" w:cs="Calibri"/>
          <w:b/>
          <w:sz w:val="20"/>
          <w:szCs w:val="20"/>
        </w:rPr>
      </w:pPr>
    </w:p>
    <w:p w14:paraId="4BA81B01" w14:textId="67B5D825" w:rsidR="00485860" w:rsidRPr="0055065A" w:rsidRDefault="0055065A" w:rsidP="00C214B8">
      <w:pPr>
        <w:pStyle w:val="NoSpacing"/>
        <w:rPr>
          <w:rFonts w:ascii="Calibri" w:hAnsi="Calibri" w:cs="Calibri"/>
          <w:b/>
          <w:sz w:val="20"/>
          <w:szCs w:val="20"/>
        </w:rPr>
      </w:pPr>
      <w:r w:rsidRPr="0055065A">
        <w:rPr>
          <w:rFonts w:ascii="Calibri" w:hAnsi="Calibri" w:cs="Calibri"/>
          <w:b/>
          <w:sz w:val="20"/>
          <w:szCs w:val="20"/>
        </w:rPr>
        <w:t>University of Iowa Health Center</w:t>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sidRPr="0055065A">
        <w:rPr>
          <w:rFonts w:ascii="Calibri" w:hAnsi="Calibri" w:cs="Calibri"/>
          <w:b/>
          <w:sz w:val="20"/>
          <w:szCs w:val="20"/>
        </w:rPr>
        <w:t>December 2023- April 2024</w:t>
      </w:r>
    </w:p>
    <w:p w14:paraId="104E5282" w14:textId="1C4D2FA5" w:rsidR="00C214B8" w:rsidRPr="0055065A" w:rsidRDefault="00C214B8" w:rsidP="00C214B8">
      <w:pPr>
        <w:pStyle w:val="NoSpacing"/>
        <w:rPr>
          <w:rFonts w:ascii="Calibri" w:hAnsi="Calibri" w:cs="Calibri"/>
          <w:b/>
          <w:sz w:val="20"/>
          <w:szCs w:val="20"/>
        </w:rPr>
      </w:pPr>
      <w:r w:rsidRPr="0055065A">
        <w:rPr>
          <w:rFonts w:ascii="Calibri" w:hAnsi="Calibri" w:cs="Calibri"/>
          <w:b/>
          <w:sz w:val="20"/>
          <w:szCs w:val="20"/>
        </w:rPr>
        <w:t>Senior Epic Revenue Cycle</w:t>
      </w:r>
      <w:r w:rsidR="00A001F2" w:rsidRPr="0055065A">
        <w:rPr>
          <w:rFonts w:ascii="Calibri" w:hAnsi="Calibri" w:cs="Calibri"/>
          <w:b/>
          <w:sz w:val="20"/>
          <w:szCs w:val="20"/>
        </w:rPr>
        <w:t>/Clinical</w:t>
      </w:r>
      <w:r w:rsidRPr="0055065A">
        <w:rPr>
          <w:rFonts w:ascii="Calibri" w:hAnsi="Calibri" w:cs="Calibri"/>
          <w:b/>
          <w:sz w:val="20"/>
          <w:szCs w:val="20"/>
        </w:rPr>
        <w:t xml:space="preserve"> Optimization, Integration and </w:t>
      </w:r>
      <w:r w:rsidR="008C7C50" w:rsidRPr="0055065A">
        <w:rPr>
          <w:rFonts w:ascii="Calibri" w:hAnsi="Calibri" w:cs="Calibri"/>
          <w:b/>
          <w:sz w:val="20"/>
          <w:szCs w:val="20"/>
        </w:rPr>
        <w:t>Business Analyst</w:t>
      </w:r>
    </w:p>
    <w:p w14:paraId="001E2E41" w14:textId="1BCA0C29" w:rsidR="00C214B8" w:rsidRPr="0055065A" w:rsidRDefault="00C214B8"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in preparing Epic Team for Conversion of Third-Party Systems and Interfaces for Epic Go-Live</w:t>
      </w:r>
    </w:p>
    <w:p w14:paraId="20E123F2" w14:textId="77777777" w:rsidR="00C214B8" w:rsidRPr="0055065A" w:rsidRDefault="00C214B8"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all Revenue Cycle build and testing components to ensure they were ready for Go-Live.</w:t>
      </w:r>
    </w:p>
    <w:p w14:paraId="782CB475" w14:textId="77777777" w:rsidR="00C214B8" w:rsidRPr="0055065A" w:rsidRDefault="00C214B8"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Developed overall project RAID </w:t>
      </w:r>
      <w:proofErr w:type="gramStart"/>
      <w:r w:rsidRPr="0055065A">
        <w:rPr>
          <w:rFonts w:ascii="Calibri" w:hAnsi="Calibri" w:cs="Calibri"/>
          <w:sz w:val="20"/>
          <w:szCs w:val="20"/>
        </w:rPr>
        <w:t>log</w:t>
      </w:r>
      <w:proofErr w:type="gramEnd"/>
      <w:r w:rsidRPr="0055065A">
        <w:rPr>
          <w:rFonts w:ascii="Calibri" w:hAnsi="Calibri" w:cs="Calibri"/>
          <w:sz w:val="20"/>
          <w:szCs w:val="20"/>
        </w:rPr>
        <w:t xml:space="preserve"> to identify and mitigate potential project risks.</w:t>
      </w:r>
    </w:p>
    <w:p w14:paraId="17FBA16B" w14:textId="77777777" w:rsidR="00923307"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Planned, executed, and validated data conversions from legacy systems into the Epic electronic health record (EHR) system.</w:t>
      </w:r>
    </w:p>
    <w:p w14:paraId="2B6C438A" w14:textId="77777777" w:rsidR="00923307"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Extracted, mapped, transformed, and loaded (ETL) data from legacy systems into Epic using Epic conversion tools and methodologies.</w:t>
      </w:r>
    </w:p>
    <w:p w14:paraId="3366B01C" w14:textId="23616D78" w:rsidR="004372EE" w:rsidRPr="0055065A" w:rsidRDefault="004372EE"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Migrated Cerner, Athena and Meditech Data via extracts and HL7 messages to Epic. </w:t>
      </w:r>
    </w:p>
    <w:p w14:paraId="59F13EBB" w14:textId="491A4FFE" w:rsidR="00923307"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Created</w:t>
      </w:r>
      <w:r w:rsidR="00923307" w:rsidRPr="0055065A">
        <w:rPr>
          <w:rFonts w:ascii="Calibri" w:hAnsi="Calibri" w:cs="Calibri"/>
          <w:sz w:val="20"/>
          <w:szCs w:val="20"/>
        </w:rPr>
        <w:t xml:space="preserve"> Cerner, Athena and Meditech extracts converting them into HL7 messages and sending those messages to Epic.</w:t>
      </w:r>
    </w:p>
    <w:p w14:paraId="0E0E2F7C" w14:textId="1C254932" w:rsidR="00094C8D" w:rsidRPr="0055065A" w:rsidRDefault="00094C8D" w:rsidP="0055065A">
      <w:pPr>
        <w:pStyle w:val="NoSpacing"/>
        <w:numPr>
          <w:ilvl w:val="0"/>
          <w:numId w:val="14"/>
        </w:numPr>
        <w:rPr>
          <w:rFonts w:ascii="Calibri" w:hAnsi="Calibri" w:cs="Calibri"/>
          <w:sz w:val="20"/>
          <w:szCs w:val="20"/>
        </w:rPr>
      </w:pPr>
      <w:r w:rsidRPr="0055065A">
        <w:rPr>
          <w:rFonts w:ascii="Calibri" w:hAnsi="Calibri" w:cs="Calibri"/>
          <w:sz w:val="20"/>
          <w:szCs w:val="20"/>
        </w:rPr>
        <w:t>Epic Data Conversion SME and Testing Validation</w:t>
      </w:r>
    </w:p>
    <w:p w14:paraId="6613E7E9" w14:textId="55912859" w:rsidR="00C214B8" w:rsidRPr="0055065A" w:rsidRDefault="00C214B8" w:rsidP="0055065A">
      <w:pPr>
        <w:pStyle w:val="NoSpacing"/>
        <w:numPr>
          <w:ilvl w:val="0"/>
          <w:numId w:val="14"/>
        </w:numPr>
        <w:rPr>
          <w:rFonts w:ascii="Calibri" w:hAnsi="Calibri" w:cs="Calibri"/>
          <w:sz w:val="20"/>
          <w:szCs w:val="20"/>
        </w:rPr>
      </w:pPr>
      <w:r w:rsidRPr="0055065A">
        <w:rPr>
          <w:rFonts w:ascii="Calibri" w:hAnsi="Calibri" w:cs="Calibri"/>
          <w:sz w:val="20"/>
          <w:szCs w:val="20"/>
        </w:rPr>
        <w:t>Made recommendations regarding HB, PB,</w:t>
      </w:r>
      <w:r w:rsidR="00A001F2" w:rsidRPr="0055065A">
        <w:rPr>
          <w:rFonts w:ascii="Calibri" w:hAnsi="Calibri" w:cs="Calibri"/>
          <w:sz w:val="20"/>
          <w:szCs w:val="20"/>
        </w:rPr>
        <w:t xml:space="preserve"> Clinical </w:t>
      </w:r>
      <w:proofErr w:type="gramStart"/>
      <w:r w:rsidR="00A001F2" w:rsidRPr="0055065A">
        <w:rPr>
          <w:rFonts w:ascii="Calibri" w:hAnsi="Calibri" w:cs="Calibri"/>
          <w:sz w:val="20"/>
          <w:szCs w:val="20"/>
        </w:rPr>
        <w:t xml:space="preserve">Systems, </w:t>
      </w:r>
      <w:r w:rsidRPr="0055065A">
        <w:rPr>
          <w:rFonts w:ascii="Calibri" w:hAnsi="Calibri" w:cs="Calibri"/>
          <w:sz w:val="20"/>
          <w:szCs w:val="20"/>
        </w:rPr>
        <w:t xml:space="preserve"> Interface</w:t>
      </w:r>
      <w:proofErr w:type="gramEnd"/>
      <w:r w:rsidRPr="0055065A">
        <w:rPr>
          <w:rFonts w:ascii="Calibri" w:hAnsi="Calibri" w:cs="Calibri"/>
          <w:sz w:val="20"/>
          <w:szCs w:val="20"/>
        </w:rPr>
        <w:t xml:space="preserve"> and Data Conversion Build</w:t>
      </w:r>
    </w:p>
    <w:p w14:paraId="24B4B5C8" w14:textId="77777777" w:rsidR="00C214B8" w:rsidRPr="0055065A" w:rsidRDefault="00C214B8"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Overall Project Plan to assist client with resource allocation, risk management and overall timeline of Epic implementation.</w:t>
      </w:r>
    </w:p>
    <w:p w14:paraId="43AE6EDB" w14:textId="77777777" w:rsidR="00C214B8" w:rsidRPr="0055065A" w:rsidRDefault="00C214B8"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Integrated Testing Scripts for Interfaces, Revenue cycle and Data Conversion areas.</w:t>
      </w:r>
    </w:p>
    <w:p w14:paraId="412FDB94" w14:textId="15A4E6FE" w:rsidR="00E51D54" w:rsidRPr="0055065A" w:rsidRDefault="00E51D5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w:t>
      </w:r>
      <w:proofErr w:type="gramStart"/>
      <w:r w:rsidRPr="0055065A">
        <w:rPr>
          <w:rFonts w:ascii="Calibri" w:hAnsi="Calibri" w:cs="Calibri"/>
          <w:sz w:val="20"/>
          <w:szCs w:val="20"/>
        </w:rPr>
        <w:t>for  Epic</w:t>
      </w:r>
      <w:proofErr w:type="gramEnd"/>
      <w:r w:rsidRPr="0055065A">
        <w:rPr>
          <w:rFonts w:ascii="Calibri" w:hAnsi="Calibri" w:cs="Calibri"/>
          <w:sz w:val="20"/>
          <w:szCs w:val="20"/>
        </w:rPr>
        <w:t xml:space="preserve"> Unit, Integrated and End User Testing.  </w:t>
      </w:r>
    </w:p>
    <w:p w14:paraId="15DFA00D" w14:textId="77777777" w:rsidR="00C214B8" w:rsidRPr="0055065A" w:rsidRDefault="00C214B8"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and modified future state workflows related to Revenue Cycle.</w:t>
      </w:r>
    </w:p>
    <w:p w14:paraId="3F0BDA0E" w14:textId="77777777" w:rsidR="00C214B8" w:rsidRPr="0055065A" w:rsidRDefault="00C214B8" w:rsidP="0055065A">
      <w:pPr>
        <w:pStyle w:val="NoSpacing"/>
        <w:numPr>
          <w:ilvl w:val="0"/>
          <w:numId w:val="14"/>
        </w:numPr>
        <w:rPr>
          <w:rFonts w:ascii="Calibri" w:hAnsi="Calibri" w:cs="Calibri"/>
          <w:sz w:val="20"/>
          <w:szCs w:val="20"/>
        </w:rPr>
      </w:pPr>
      <w:r w:rsidRPr="0055065A">
        <w:rPr>
          <w:rFonts w:ascii="Calibri" w:hAnsi="Calibri" w:cs="Calibri"/>
          <w:sz w:val="20"/>
          <w:szCs w:val="20"/>
        </w:rPr>
        <w:t>Made recommendations on Third Party Integration and Data Conversion.</w:t>
      </w:r>
    </w:p>
    <w:p w14:paraId="08C17AEF" w14:textId="20C733AF" w:rsidR="00C214B8" w:rsidRPr="0055065A" w:rsidRDefault="00C214B8"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Reviewed HL7 interfaces, API’s and FHIR Integration for all Third-Party Applications. </w:t>
      </w:r>
    </w:p>
    <w:p w14:paraId="39700D1A" w14:textId="77777777" w:rsidR="00562056" w:rsidRPr="0055065A" w:rsidRDefault="00562056"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developing interfaces with Epic Bridges Interface Team.</w:t>
      </w:r>
    </w:p>
    <w:p w14:paraId="73425A4C" w14:textId="77777777" w:rsidR="00562056" w:rsidRPr="0055065A" w:rsidRDefault="00864243"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assisting </w:t>
      </w:r>
      <w:proofErr w:type="gramStart"/>
      <w:r w:rsidRPr="0055065A">
        <w:rPr>
          <w:rFonts w:ascii="Calibri" w:hAnsi="Calibri" w:cs="Calibri"/>
          <w:sz w:val="20"/>
          <w:szCs w:val="20"/>
        </w:rPr>
        <w:t>client</w:t>
      </w:r>
      <w:proofErr w:type="gramEnd"/>
      <w:r w:rsidRPr="0055065A">
        <w:rPr>
          <w:rFonts w:ascii="Calibri" w:hAnsi="Calibri" w:cs="Calibri"/>
          <w:sz w:val="20"/>
          <w:szCs w:val="20"/>
        </w:rPr>
        <w:t xml:space="preserve"> in developing Change Control Processes.</w:t>
      </w:r>
    </w:p>
    <w:p w14:paraId="6D61ED19" w14:textId="77103554" w:rsidR="00C214B8" w:rsidRPr="0055065A" w:rsidRDefault="00FD249C" w:rsidP="0055065A">
      <w:pPr>
        <w:pStyle w:val="NoSpacing"/>
        <w:numPr>
          <w:ilvl w:val="0"/>
          <w:numId w:val="14"/>
        </w:numPr>
        <w:rPr>
          <w:rFonts w:ascii="Calibri" w:hAnsi="Calibri" w:cs="Calibri"/>
          <w:sz w:val="20"/>
          <w:szCs w:val="20"/>
        </w:rPr>
      </w:pPr>
      <w:r w:rsidRPr="0055065A">
        <w:rPr>
          <w:rFonts w:ascii="Calibri" w:hAnsi="Calibri" w:cs="Calibri"/>
          <w:sz w:val="20"/>
          <w:szCs w:val="20"/>
        </w:rPr>
        <w:lastRenderedPageBreak/>
        <w:t>Responsible for reviewing if Epic Remote Hosting or Azure Cloud hosting would be the better option for the health system.</w:t>
      </w:r>
    </w:p>
    <w:p w14:paraId="1B339A91" w14:textId="77777777" w:rsidR="0055065A" w:rsidRDefault="0055065A" w:rsidP="001E34E7">
      <w:pPr>
        <w:pStyle w:val="NoSpacing"/>
        <w:rPr>
          <w:rFonts w:ascii="Calibri" w:hAnsi="Calibri" w:cs="Calibri"/>
          <w:b/>
          <w:sz w:val="20"/>
          <w:szCs w:val="20"/>
        </w:rPr>
      </w:pPr>
    </w:p>
    <w:p w14:paraId="6B38C7EF" w14:textId="77777777" w:rsidR="0055065A" w:rsidRPr="0055065A" w:rsidRDefault="0055065A" w:rsidP="0055065A">
      <w:pPr>
        <w:pStyle w:val="NoSpacing"/>
        <w:rPr>
          <w:rFonts w:ascii="Calibri" w:hAnsi="Calibri" w:cs="Calibri"/>
          <w:b/>
          <w:sz w:val="20"/>
          <w:szCs w:val="20"/>
        </w:rPr>
      </w:pPr>
      <w:r w:rsidRPr="0055065A">
        <w:rPr>
          <w:rFonts w:ascii="Calibri" w:hAnsi="Calibri" w:cs="Calibri"/>
          <w:b/>
          <w:sz w:val="20"/>
          <w:szCs w:val="20"/>
        </w:rPr>
        <w:t>Panorama Orthopedics and Spine Center -Golden Colorado</w:t>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sidRPr="0055065A">
        <w:rPr>
          <w:rFonts w:ascii="Calibri" w:hAnsi="Calibri" w:cs="Calibri"/>
          <w:b/>
          <w:sz w:val="20"/>
          <w:szCs w:val="20"/>
        </w:rPr>
        <w:t>March 2023-June 2023</w:t>
      </w:r>
    </w:p>
    <w:p w14:paraId="5042D8BE" w14:textId="646F4193" w:rsidR="00E57D2A" w:rsidRPr="0055065A" w:rsidRDefault="008C7C50" w:rsidP="001E34E7">
      <w:pPr>
        <w:pStyle w:val="NoSpacing"/>
        <w:rPr>
          <w:rFonts w:ascii="Calibri" w:hAnsi="Calibri" w:cs="Calibri"/>
          <w:b/>
          <w:sz w:val="20"/>
          <w:szCs w:val="20"/>
        </w:rPr>
      </w:pPr>
      <w:r w:rsidRPr="0055065A">
        <w:rPr>
          <w:rFonts w:ascii="Calibri" w:hAnsi="Calibri" w:cs="Calibri"/>
          <w:b/>
          <w:sz w:val="20"/>
          <w:szCs w:val="20"/>
        </w:rPr>
        <w:t>Business Analyst</w:t>
      </w:r>
      <w:r w:rsidR="009B350E" w:rsidRPr="0055065A">
        <w:rPr>
          <w:rFonts w:ascii="Calibri" w:hAnsi="Calibri" w:cs="Calibri"/>
          <w:b/>
          <w:sz w:val="20"/>
          <w:szCs w:val="20"/>
        </w:rPr>
        <w:t xml:space="preserve"> - </w:t>
      </w:r>
      <w:r w:rsidR="004B68EB" w:rsidRPr="0055065A">
        <w:rPr>
          <w:rFonts w:ascii="Calibri" w:hAnsi="Calibri" w:cs="Calibri"/>
          <w:b/>
          <w:sz w:val="20"/>
          <w:szCs w:val="20"/>
        </w:rPr>
        <w:t xml:space="preserve">Epic </w:t>
      </w:r>
      <w:r w:rsidR="00E57D2A" w:rsidRPr="0055065A">
        <w:rPr>
          <w:rFonts w:ascii="Calibri" w:hAnsi="Calibri" w:cs="Calibri"/>
          <w:b/>
          <w:sz w:val="20"/>
          <w:szCs w:val="20"/>
        </w:rPr>
        <w:t>Optimization</w:t>
      </w:r>
      <w:r w:rsidR="004B68EB" w:rsidRPr="0055065A">
        <w:rPr>
          <w:rFonts w:ascii="Calibri" w:hAnsi="Calibri" w:cs="Calibri"/>
          <w:b/>
          <w:sz w:val="20"/>
          <w:szCs w:val="20"/>
        </w:rPr>
        <w:t>, Integration and Reporting Consultant</w:t>
      </w:r>
      <w:r w:rsidR="00E57D2A" w:rsidRPr="0055065A">
        <w:rPr>
          <w:rFonts w:ascii="Calibri" w:hAnsi="Calibri" w:cs="Calibri"/>
          <w:b/>
          <w:sz w:val="20"/>
          <w:szCs w:val="20"/>
        </w:rPr>
        <w:t>/Epic Community Connect Consultant</w:t>
      </w:r>
    </w:p>
    <w:p w14:paraId="340E459B" w14:textId="74A215A3" w:rsidR="00E57D2A" w:rsidRPr="0055065A" w:rsidRDefault="00E57D2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Revenue Cycle Optimization </w:t>
      </w:r>
      <w:r w:rsidR="005E3FBB" w:rsidRPr="0055065A">
        <w:rPr>
          <w:rFonts w:ascii="Calibri" w:hAnsi="Calibri" w:cs="Calibri"/>
          <w:sz w:val="20"/>
          <w:szCs w:val="20"/>
        </w:rPr>
        <w:t xml:space="preserve">Project </w:t>
      </w:r>
      <w:r w:rsidRPr="0055065A">
        <w:rPr>
          <w:rFonts w:ascii="Calibri" w:hAnsi="Calibri" w:cs="Calibri"/>
          <w:sz w:val="20"/>
          <w:szCs w:val="20"/>
        </w:rPr>
        <w:t>for Epic Community Connect Go-Live</w:t>
      </w:r>
    </w:p>
    <w:p w14:paraId="7469D7EC" w14:textId="2AF88170" w:rsidR="00E57D2A" w:rsidRPr="0055065A" w:rsidRDefault="00E57D2A" w:rsidP="0055065A">
      <w:pPr>
        <w:pStyle w:val="NoSpacing"/>
        <w:numPr>
          <w:ilvl w:val="0"/>
          <w:numId w:val="14"/>
        </w:numPr>
        <w:rPr>
          <w:rFonts w:ascii="Calibri" w:hAnsi="Calibri" w:cs="Calibri"/>
          <w:sz w:val="20"/>
          <w:szCs w:val="20"/>
        </w:rPr>
      </w:pPr>
      <w:proofErr w:type="gramStart"/>
      <w:r w:rsidRPr="0055065A">
        <w:rPr>
          <w:rFonts w:ascii="Calibri" w:hAnsi="Calibri" w:cs="Calibri"/>
          <w:sz w:val="20"/>
          <w:szCs w:val="20"/>
        </w:rPr>
        <w:t>Identified</w:t>
      </w:r>
      <w:proofErr w:type="gramEnd"/>
      <w:r w:rsidR="00E116E2" w:rsidRPr="0055065A">
        <w:rPr>
          <w:rFonts w:ascii="Calibri" w:hAnsi="Calibri" w:cs="Calibri"/>
          <w:sz w:val="20"/>
          <w:szCs w:val="20"/>
        </w:rPr>
        <w:t xml:space="preserve"> </w:t>
      </w:r>
      <w:r w:rsidRPr="0055065A">
        <w:rPr>
          <w:rFonts w:ascii="Calibri" w:hAnsi="Calibri" w:cs="Calibri"/>
          <w:sz w:val="20"/>
          <w:szCs w:val="20"/>
        </w:rPr>
        <w:t>technical issues with Community Connect System</w:t>
      </w:r>
      <w:r w:rsidR="005E3FBB" w:rsidRPr="0055065A">
        <w:rPr>
          <w:rFonts w:ascii="Calibri" w:hAnsi="Calibri" w:cs="Calibri"/>
          <w:sz w:val="20"/>
          <w:szCs w:val="20"/>
        </w:rPr>
        <w:t xml:space="preserve"> and made technical changes to improve performance.</w:t>
      </w:r>
    </w:p>
    <w:p w14:paraId="024DB234" w14:textId="676BDF6D" w:rsidR="00E57D2A" w:rsidRPr="0055065A" w:rsidRDefault="00E57D2A"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and identified technical issues with Availity Claims Clearinghouse</w:t>
      </w:r>
    </w:p>
    <w:p w14:paraId="541B4DCF" w14:textId="466AB102" w:rsidR="005E3FBB" w:rsidRPr="0055065A" w:rsidRDefault="00E57D2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Provided AR Management to increase cash collections </w:t>
      </w:r>
      <w:r w:rsidR="005E3FBB" w:rsidRPr="0055065A">
        <w:rPr>
          <w:rFonts w:ascii="Calibri" w:hAnsi="Calibri" w:cs="Calibri"/>
          <w:sz w:val="20"/>
          <w:szCs w:val="20"/>
        </w:rPr>
        <w:t xml:space="preserve">and lower AR </w:t>
      </w:r>
      <w:r w:rsidR="00AD7B25" w:rsidRPr="0055065A">
        <w:rPr>
          <w:rFonts w:ascii="Calibri" w:hAnsi="Calibri" w:cs="Calibri"/>
          <w:sz w:val="20"/>
          <w:szCs w:val="20"/>
        </w:rPr>
        <w:t>days.</w:t>
      </w:r>
    </w:p>
    <w:p w14:paraId="69548899" w14:textId="7579BEEA" w:rsidR="005E3FBB" w:rsidRPr="0055065A" w:rsidRDefault="005E3FBB" w:rsidP="0055065A">
      <w:pPr>
        <w:pStyle w:val="NoSpacing"/>
        <w:numPr>
          <w:ilvl w:val="0"/>
          <w:numId w:val="14"/>
        </w:numPr>
        <w:rPr>
          <w:rFonts w:ascii="Calibri" w:hAnsi="Calibri" w:cs="Calibri"/>
          <w:sz w:val="20"/>
          <w:szCs w:val="20"/>
        </w:rPr>
      </w:pPr>
      <w:r w:rsidRPr="0055065A">
        <w:rPr>
          <w:rFonts w:ascii="Calibri" w:hAnsi="Calibri" w:cs="Calibri"/>
          <w:sz w:val="20"/>
          <w:szCs w:val="20"/>
        </w:rPr>
        <w:t>Increased overall monthly cash collections by 50% during project.</w:t>
      </w:r>
    </w:p>
    <w:p w14:paraId="09563F10" w14:textId="4DF71713" w:rsidR="005E3FBB" w:rsidRPr="0055065A" w:rsidRDefault="005E3FBB"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Provided Staffing Analysis for Patient Accounting future state to improve overall performance. </w:t>
      </w:r>
    </w:p>
    <w:p w14:paraId="2ACB904E" w14:textId="2831D76B" w:rsidR="005E3FBB" w:rsidRPr="0055065A" w:rsidRDefault="005E3FBB"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Performed workflow analysis for Registration, Scheduling and Patient </w:t>
      </w:r>
      <w:r w:rsidR="009E4EBA" w:rsidRPr="0055065A">
        <w:rPr>
          <w:rFonts w:ascii="Calibri" w:hAnsi="Calibri" w:cs="Calibri"/>
          <w:sz w:val="20"/>
          <w:szCs w:val="20"/>
        </w:rPr>
        <w:t>Accounting to</w:t>
      </w:r>
      <w:r w:rsidRPr="0055065A">
        <w:rPr>
          <w:rFonts w:ascii="Calibri" w:hAnsi="Calibri" w:cs="Calibri"/>
          <w:sz w:val="20"/>
          <w:szCs w:val="20"/>
        </w:rPr>
        <w:t xml:space="preserve"> increase customer satisfaction and reduce denials.</w:t>
      </w:r>
    </w:p>
    <w:p w14:paraId="367BE516" w14:textId="20326F5F" w:rsidR="005E3FBB" w:rsidRPr="0055065A" w:rsidRDefault="005E3FBB" w:rsidP="0055065A">
      <w:pPr>
        <w:pStyle w:val="NoSpacing"/>
        <w:numPr>
          <w:ilvl w:val="0"/>
          <w:numId w:val="14"/>
        </w:numPr>
        <w:rPr>
          <w:rFonts w:ascii="Calibri" w:hAnsi="Calibri" w:cs="Calibri"/>
          <w:sz w:val="20"/>
          <w:szCs w:val="20"/>
        </w:rPr>
      </w:pPr>
      <w:r w:rsidRPr="0055065A">
        <w:rPr>
          <w:rFonts w:ascii="Calibri" w:hAnsi="Calibri" w:cs="Calibri"/>
          <w:sz w:val="20"/>
          <w:szCs w:val="20"/>
        </w:rPr>
        <w:t>Provided coding workflow analysis and implemented automated coding where possible to reduce delays in sending claims to providers.</w:t>
      </w:r>
    </w:p>
    <w:p w14:paraId="2D761CB2" w14:textId="6539110E" w:rsidR="00DF3139"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Daily Claim Submission (837) and rejections to Clearinghouse Availity on a Daily </w:t>
      </w:r>
      <w:proofErr w:type="gramStart"/>
      <w:r w:rsidRPr="0055065A">
        <w:rPr>
          <w:rFonts w:ascii="Calibri" w:hAnsi="Calibri" w:cs="Calibri"/>
          <w:sz w:val="20"/>
          <w:szCs w:val="20"/>
        </w:rPr>
        <w:t>basis.(</w:t>
      </w:r>
      <w:proofErr w:type="gramEnd"/>
      <w:r w:rsidRPr="0055065A">
        <w:rPr>
          <w:rFonts w:ascii="Calibri" w:hAnsi="Calibri" w:cs="Calibri"/>
          <w:sz w:val="20"/>
          <w:szCs w:val="20"/>
        </w:rPr>
        <w:t>Data Steward).</w:t>
      </w:r>
    </w:p>
    <w:p w14:paraId="6F669E60" w14:textId="07812018" w:rsidR="00DF3139"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Performed analysis of all denied claims in Epic </w:t>
      </w:r>
      <w:r w:rsidR="00583147" w:rsidRPr="0055065A">
        <w:rPr>
          <w:rFonts w:ascii="Calibri" w:hAnsi="Calibri" w:cs="Calibri"/>
          <w:sz w:val="20"/>
          <w:szCs w:val="20"/>
        </w:rPr>
        <w:t>Work Queues</w:t>
      </w:r>
      <w:r w:rsidRPr="0055065A">
        <w:rPr>
          <w:rFonts w:ascii="Calibri" w:hAnsi="Calibri" w:cs="Calibri"/>
          <w:sz w:val="20"/>
          <w:szCs w:val="20"/>
        </w:rPr>
        <w:t xml:space="preserve"> and recommended system changes to reduce claim denials.</w:t>
      </w:r>
    </w:p>
    <w:p w14:paraId="6DFF29BB" w14:textId="48368DEC" w:rsidR="00E51D54" w:rsidRPr="0055065A" w:rsidRDefault="00C95F48"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E51D54" w:rsidRPr="0055065A">
        <w:rPr>
          <w:rFonts w:ascii="Calibri" w:hAnsi="Calibri" w:cs="Calibri"/>
          <w:sz w:val="20"/>
          <w:szCs w:val="20"/>
        </w:rPr>
        <w:t xml:space="preserve"> Unit and Integrated Testing Scripts to retest all Billing and Claim processing components.</w:t>
      </w:r>
    </w:p>
    <w:p w14:paraId="080CB35A" w14:textId="205E4C80" w:rsidR="00E51D54" w:rsidRPr="0055065A" w:rsidRDefault="00E51D5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w:t>
      </w:r>
      <w:proofErr w:type="gramStart"/>
      <w:r w:rsidRPr="0055065A">
        <w:rPr>
          <w:rFonts w:ascii="Calibri" w:hAnsi="Calibri" w:cs="Calibri"/>
          <w:sz w:val="20"/>
          <w:szCs w:val="20"/>
        </w:rPr>
        <w:t>for  Epic</w:t>
      </w:r>
      <w:proofErr w:type="gramEnd"/>
      <w:r w:rsidRPr="0055065A">
        <w:rPr>
          <w:rFonts w:ascii="Calibri" w:hAnsi="Calibri" w:cs="Calibri"/>
          <w:sz w:val="20"/>
          <w:szCs w:val="20"/>
        </w:rPr>
        <w:t xml:space="preserve"> Unit, Integrated and End User Testing.  </w:t>
      </w:r>
    </w:p>
    <w:p w14:paraId="74697BCC" w14:textId="24C1C316" w:rsidR="00DF3139"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running reports to review all unpaid claims and ensure the claims were submitted to the </w:t>
      </w:r>
      <w:r w:rsidR="00FF6CAD" w:rsidRPr="0055065A">
        <w:rPr>
          <w:rFonts w:ascii="Calibri" w:hAnsi="Calibri" w:cs="Calibri"/>
          <w:sz w:val="20"/>
          <w:szCs w:val="20"/>
        </w:rPr>
        <w:t>payor.</w:t>
      </w:r>
    </w:p>
    <w:p w14:paraId="281A8FEE" w14:textId="4F940208" w:rsidR="00DF3139"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reports to confirm that all eligible claims were submitted and if payment delayed what caused the delay.</w:t>
      </w:r>
    </w:p>
    <w:p w14:paraId="59D7CFAD" w14:textId="7BFAFB18" w:rsidR="00C516FC" w:rsidRPr="0055065A" w:rsidRDefault="00C516FC" w:rsidP="0055065A">
      <w:pPr>
        <w:pStyle w:val="NoSpacing"/>
        <w:numPr>
          <w:ilvl w:val="0"/>
          <w:numId w:val="14"/>
        </w:numPr>
        <w:rPr>
          <w:rFonts w:ascii="Calibri" w:hAnsi="Calibri" w:cs="Calibri"/>
          <w:sz w:val="20"/>
          <w:szCs w:val="20"/>
        </w:rPr>
      </w:pPr>
      <w:r w:rsidRPr="0055065A">
        <w:rPr>
          <w:rFonts w:ascii="Calibri" w:hAnsi="Calibri" w:cs="Calibri"/>
          <w:sz w:val="20"/>
          <w:szCs w:val="20"/>
        </w:rPr>
        <w:t>Worked with client on questions related to programming applications in JavaScript, React.js, C# and .NET</w:t>
      </w:r>
    </w:p>
    <w:p w14:paraId="1050326E" w14:textId="07674C30" w:rsidR="006A02DC" w:rsidRPr="0055065A" w:rsidRDefault="006A02D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reviewing Workday Financials and Accounting functionality and reporting and made recommendations to </w:t>
      </w:r>
      <w:proofErr w:type="gramStart"/>
      <w:r w:rsidRPr="0055065A">
        <w:rPr>
          <w:rFonts w:ascii="Calibri" w:hAnsi="Calibri" w:cs="Calibri"/>
          <w:sz w:val="20"/>
          <w:szCs w:val="20"/>
        </w:rPr>
        <w:t>Executive</w:t>
      </w:r>
      <w:proofErr w:type="gramEnd"/>
      <w:r w:rsidRPr="0055065A">
        <w:rPr>
          <w:rFonts w:ascii="Calibri" w:hAnsi="Calibri" w:cs="Calibri"/>
          <w:sz w:val="20"/>
          <w:szCs w:val="20"/>
        </w:rPr>
        <w:t xml:space="preserve"> Team for improvement.</w:t>
      </w:r>
    </w:p>
    <w:p w14:paraId="1DEFA678" w14:textId="747872D4" w:rsidR="00EC7091" w:rsidRPr="0055065A" w:rsidRDefault="00EC709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Performed Workday Financials configuration on Financial Data Model (FDM), </w:t>
      </w:r>
      <w:r w:rsidR="00977D12" w:rsidRPr="0055065A">
        <w:rPr>
          <w:rFonts w:ascii="Calibri" w:hAnsi="Calibri" w:cs="Calibri"/>
          <w:sz w:val="20"/>
          <w:szCs w:val="20"/>
        </w:rPr>
        <w:t xml:space="preserve">Business Processes (BP’s), </w:t>
      </w:r>
      <w:r w:rsidRPr="0055065A">
        <w:rPr>
          <w:rFonts w:ascii="Calibri" w:hAnsi="Calibri" w:cs="Calibri"/>
          <w:sz w:val="20"/>
          <w:szCs w:val="20"/>
        </w:rPr>
        <w:t xml:space="preserve">General </w:t>
      </w:r>
      <w:proofErr w:type="gramStart"/>
      <w:r w:rsidRPr="0055065A">
        <w:rPr>
          <w:rFonts w:ascii="Calibri" w:hAnsi="Calibri" w:cs="Calibri"/>
          <w:sz w:val="20"/>
          <w:szCs w:val="20"/>
        </w:rPr>
        <w:t>Ledger,  Banking</w:t>
      </w:r>
      <w:proofErr w:type="gramEnd"/>
      <w:r w:rsidRPr="0055065A">
        <w:rPr>
          <w:rFonts w:ascii="Calibri" w:hAnsi="Calibri" w:cs="Calibri"/>
          <w:sz w:val="20"/>
          <w:szCs w:val="20"/>
        </w:rPr>
        <w:t xml:space="preserve">, AP, Financial Reporting and </w:t>
      </w:r>
      <w:proofErr w:type="gramStart"/>
      <w:r w:rsidRPr="0055065A">
        <w:rPr>
          <w:rFonts w:ascii="Calibri" w:hAnsi="Calibri" w:cs="Calibri"/>
          <w:sz w:val="20"/>
          <w:szCs w:val="20"/>
        </w:rPr>
        <w:t>Analytic</w:t>
      </w:r>
      <w:r w:rsidR="00977D12" w:rsidRPr="0055065A">
        <w:rPr>
          <w:rFonts w:ascii="Calibri" w:hAnsi="Calibri" w:cs="Calibri"/>
          <w:sz w:val="20"/>
          <w:szCs w:val="20"/>
        </w:rPr>
        <w:t>s,  and</w:t>
      </w:r>
      <w:proofErr w:type="gramEnd"/>
      <w:r w:rsidR="00977D12" w:rsidRPr="0055065A">
        <w:rPr>
          <w:rFonts w:ascii="Calibri" w:hAnsi="Calibri" w:cs="Calibri"/>
          <w:sz w:val="20"/>
          <w:szCs w:val="20"/>
        </w:rPr>
        <w:t xml:space="preserve"> System </w:t>
      </w:r>
      <w:proofErr w:type="gramStart"/>
      <w:r w:rsidR="00977D12" w:rsidRPr="0055065A">
        <w:rPr>
          <w:rFonts w:ascii="Calibri" w:hAnsi="Calibri" w:cs="Calibri"/>
          <w:sz w:val="20"/>
          <w:szCs w:val="20"/>
        </w:rPr>
        <w:t>Integration</w:t>
      </w:r>
      <w:r w:rsidR="005C26DC" w:rsidRPr="0055065A">
        <w:rPr>
          <w:rFonts w:ascii="Calibri" w:hAnsi="Calibri" w:cs="Calibri"/>
          <w:sz w:val="20"/>
          <w:szCs w:val="20"/>
        </w:rPr>
        <w:t>(</w:t>
      </w:r>
      <w:proofErr w:type="gramEnd"/>
      <w:r w:rsidR="005C26DC" w:rsidRPr="0055065A">
        <w:rPr>
          <w:rFonts w:ascii="Calibri" w:hAnsi="Calibri" w:cs="Calibri"/>
          <w:sz w:val="20"/>
          <w:szCs w:val="20"/>
        </w:rPr>
        <w:t>Studio)</w:t>
      </w:r>
      <w:r w:rsidRPr="0055065A">
        <w:rPr>
          <w:rFonts w:ascii="Calibri" w:hAnsi="Calibri" w:cs="Calibri"/>
          <w:sz w:val="20"/>
          <w:szCs w:val="20"/>
        </w:rPr>
        <w:t xml:space="preserve">. </w:t>
      </w:r>
    </w:p>
    <w:p w14:paraId="0B704216" w14:textId="7AEDFBE4" w:rsidR="0073789E" w:rsidRPr="0055065A" w:rsidRDefault="0073789E"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extensive Cost Accounting and Business Analysis to determine profitable business lines and provided a plan for expansion.</w:t>
      </w:r>
    </w:p>
    <w:p w14:paraId="21A3AF0D" w14:textId="39AFECDB" w:rsidR="004232C6" w:rsidRPr="0055065A" w:rsidRDefault="004232C6"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Developed Revenue Cycle Reports using </w:t>
      </w:r>
      <w:r w:rsidR="00C872CC" w:rsidRPr="0055065A">
        <w:rPr>
          <w:rFonts w:ascii="Calibri" w:hAnsi="Calibri" w:cs="Calibri"/>
          <w:sz w:val="20"/>
          <w:szCs w:val="20"/>
        </w:rPr>
        <w:t>Sigma</w:t>
      </w:r>
      <w:r w:rsidRPr="0055065A">
        <w:rPr>
          <w:rFonts w:ascii="Calibri" w:hAnsi="Calibri" w:cs="Calibri"/>
          <w:sz w:val="20"/>
          <w:szCs w:val="20"/>
        </w:rPr>
        <w:t xml:space="preserve">. </w:t>
      </w:r>
    </w:p>
    <w:p w14:paraId="29E62AF3" w14:textId="538FDC38" w:rsidR="005E3FBB" w:rsidRPr="0055065A" w:rsidRDefault="005E3FBB"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Denial Analysis and implemented workflow changes to reduce future denials and increase the speed of payment from insurance payors.</w:t>
      </w:r>
    </w:p>
    <w:p w14:paraId="3BB3263B" w14:textId="57C8437D" w:rsidR="002D7900" w:rsidRPr="0055065A" w:rsidRDefault="002D7900"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and developed Change Management processes for changes made in Third Party Revenue Cycle Applications</w:t>
      </w:r>
    </w:p>
    <w:p w14:paraId="05FA08E4" w14:textId="679900D6" w:rsidR="000348EA" w:rsidRPr="0055065A" w:rsidRDefault="00624632"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0348EA" w:rsidRPr="0055065A">
        <w:rPr>
          <w:rFonts w:ascii="Calibri" w:hAnsi="Calibri" w:cs="Calibri"/>
          <w:sz w:val="20"/>
          <w:szCs w:val="20"/>
        </w:rPr>
        <w:t xml:space="preserve"> HL7 interfaces, API’s and FHIR Integration for all Revenue Cycle Applications.</w:t>
      </w:r>
    </w:p>
    <w:p w14:paraId="2A25439B" w14:textId="7C704313" w:rsidR="00E57D2A" w:rsidRPr="0055065A" w:rsidRDefault="005E3FBB" w:rsidP="0055065A">
      <w:pPr>
        <w:pStyle w:val="NoSpacing"/>
        <w:numPr>
          <w:ilvl w:val="0"/>
          <w:numId w:val="14"/>
        </w:numPr>
        <w:rPr>
          <w:rFonts w:ascii="Calibri" w:hAnsi="Calibri" w:cs="Calibri"/>
          <w:bCs/>
          <w:sz w:val="20"/>
          <w:szCs w:val="20"/>
        </w:rPr>
      </w:pPr>
      <w:r w:rsidRPr="0055065A">
        <w:rPr>
          <w:rFonts w:ascii="Calibri" w:hAnsi="Calibri" w:cs="Calibri"/>
          <w:sz w:val="20"/>
          <w:szCs w:val="20"/>
        </w:rPr>
        <w:t>Developed reporting process for Patient Accounting Team for all Revenue Cycle Reports and communication with leadership regarding</w:t>
      </w:r>
      <w:r w:rsidRPr="0055065A">
        <w:rPr>
          <w:rFonts w:ascii="Calibri" w:hAnsi="Calibri" w:cs="Calibri"/>
          <w:bCs/>
          <w:sz w:val="20"/>
          <w:szCs w:val="20"/>
        </w:rPr>
        <w:t xml:space="preserve"> performance</w:t>
      </w:r>
      <w:r w:rsidR="00AD7B25" w:rsidRPr="0055065A">
        <w:rPr>
          <w:rFonts w:ascii="Calibri" w:hAnsi="Calibri" w:cs="Calibri"/>
          <w:bCs/>
          <w:sz w:val="20"/>
          <w:szCs w:val="20"/>
        </w:rPr>
        <w:t>.</w:t>
      </w:r>
      <w:r w:rsidRPr="0055065A">
        <w:rPr>
          <w:rFonts w:ascii="Calibri" w:hAnsi="Calibri" w:cs="Calibri"/>
          <w:bCs/>
          <w:sz w:val="20"/>
          <w:szCs w:val="20"/>
        </w:rPr>
        <w:t xml:space="preserve"> </w:t>
      </w:r>
      <w:r w:rsidR="00E57D2A" w:rsidRPr="0055065A">
        <w:rPr>
          <w:rFonts w:ascii="Calibri" w:hAnsi="Calibri" w:cs="Calibri"/>
          <w:bCs/>
          <w:sz w:val="20"/>
          <w:szCs w:val="20"/>
        </w:rPr>
        <w:t xml:space="preserve"> </w:t>
      </w:r>
    </w:p>
    <w:p w14:paraId="603D8C75" w14:textId="77777777" w:rsidR="00791918" w:rsidRPr="0055065A" w:rsidRDefault="00791918" w:rsidP="00FC4704">
      <w:pPr>
        <w:pStyle w:val="NoSpacing"/>
        <w:rPr>
          <w:rFonts w:ascii="Calibri" w:hAnsi="Calibri" w:cs="Calibri"/>
          <w:b/>
          <w:sz w:val="20"/>
          <w:szCs w:val="20"/>
        </w:rPr>
      </w:pPr>
    </w:p>
    <w:p w14:paraId="2B5E27B4" w14:textId="64680BBA" w:rsidR="00B50190" w:rsidRDefault="00FC4704" w:rsidP="00FC4704">
      <w:pPr>
        <w:pStyle w:val="NoSpacing"/>
        <w:rPr>
          <w:rFonts w:ascii="Calibri" w:hAnsi="Calibri" w:cs="Calibri"/>
          <w:b/>
          <w:bCs/>
          <w:sz w:val="20"/>
          <w:szCs w:val="20"/>
        </w:rPr>
      </w:pPr>
      <w:r w:rsidRPr="0055065A">
        <w:rPr>
          <w:rFonts w:ascii="Calibri" w:hAnsi="Calibri" w:cs="Calibri"/>
          <w:b/>
          <w:bCs/>
          <w:sz w:val="20"/>
          <w:szCs w:val="20"/>
        </w:rPr>
        <w:t>Evergreen Hospital – Seattle WA</w:t>
      </w:r>
      <w:r w:rsidR="0055065A">
        <w:rPr>
          <w:rFonts w:ascii="Calibri" w:hAnsi="Calibri" w:cs="Calibri"/>
          <w:b/>
          <w:bCs/>
          <w:sz w:val="20"/>
          <w:szCs w:val="20"/>
        </w:rPr>
        <w:tab/>
      </w:r>
      <w:r w:rsidR="0055065A">
        <w:rPr>
          <w:rFonts w:ascii="Calibri" w:hAnsi="Calibri" w:cs="Calibri"/>
          <w:b/>
          <w:bCs/>
          <w:sz w:val="20"/>
          <w:szCs w:val="20"/>
        </w:rPr>
        <w:tab/>
      </w:r>
      <w:r w:rsidR="0055065A">
        <w:rPr>
          <w:rFonts w:ascii="Calibri" w:hAnsi="Calibri" w:cs="Calibri"/>
          <w:b/>
          <w:bCs/>
          <w:sz w:val="20"/>
          <w:szCs w:val="20"/>
        </w:rPr>
        <w:tab/>
      </w:r>
      <w:r w:rsidR="0055065A">
        <w:rPr>
          <w:rFonts w:ascii="Calibri" w:hAnsi="Calibri" w:cs="Calibri"/>
          <w:b/>
          <w:bCs/>
          <w:sz w:val="20"/>
          <w:szCs w:val="20"/>
        </w:rPr>
        <w:tab/>
      </w:r>
      <w:r w:rsidR="0055065A">
        <w:rPr>
          <w:rFonts w:ascii="Calibri" w:hAnsi="Calibri" w:cs="Calibri"/>
          <w:b/>
          <w:bCs/>
          <w:sz w:val="20"/>
          <w:szCs w:val="20"/>
        </w:rPr>
        <w:tab/>
      </w:r>
      <w:r w:rsidR="0055065A">
        <w:rPr>
          <w:rFonts w:ascii="Calibri" w:hAnsi="Calibri" w:cs="Calibri"/>
          <w:b/>
          <w:bCs/>
          <w:sz w:val="20"/>
          <w:szCs w:val="20"/>
        </w:rPr>
        <w:tab/>
      </w:r>
      <w:r w:rsidR="0055065A">
        <w:rPr>
          <w:rFonts w:ascii="Calibri" w:hAnsi="Calibri" w:cs="Calibri"/>
          <w:b/>
          <w:bCs/>
          <w:sz w:val="20"/>
          <w:szCs w:val="20"/>
        </w:rPr>
        <w:tab/>
      </w:r>
      <w:r w:rsidR="0055065A">
        <w:rPr>
          <w:rFonts w:ascii="Calibri" w:hAnsi="Calibri" w:cs="Calibri"/>
          <w:b/>
          <w:bCs/>
          <w:sz w:val="20"/>
          <w:szCs w:val="20"/>
        </w:rPr>
        <w:tab/>
      </w:r>
      <w:r w:rsidRPr="0055065A">
        <w:rPr>
          <w:rFonts w:ascii="Calibri" w:hAnsi="Calibri" w:cs="Calibri"/>
          <w:b/>
          <w:bCs/>
          <w:sz w:val="20"/>
          <w:szCs w:val="20"/>
        </w:rPr>
        <w:t>July 2022-December 2022</w:t>
      </w:r>
    </w:p>
    <w:p w14:paraId="673E82A7" w14:textId="4C27F3C7" w:rsidR="0055065A" w:rsidRPr="0055065A" w:rsidRDefault="0055065A" w:rsidP="00FC4704">
      <w:pPr>
        <w:pStyle w:val="NoSpacing"/>
        <w:rPr>
          <w:rFonts w:ascii="Calibri" w:hAnsi="Calibri" w:cs="Calibri"/>
          <w:b/>
          <w:bCs/>
          <w:sz w:val="20"/>
          <w:szCs w:val="20"/>
        </w:rPr>
      </w:pPr>
      <w:r w:rsidRPr="0055065A">
        <w:rPr>
          <w:rFonts w:ascii="Calibri" w:hAnsi="Calibri" w:cs="Calibri"/>
          <w:b/>
          <w:bCs/>
          <w:sz w:val="20"/>
          <w:szCs w:val="20"/>
        </w:rPr>
        <w:t xml:space="preserve">Business Analyst </w:t>
      </w:r>
      <w:proofErr w:type="gramStart"/>
      <w:r w:rsidRPr="0055065A">
        <w:rPr>
          <w:rFonts w:ascii="Calibri" w:hAnsi="Calibri" w:cs="Calibri"/>
          <w:b/>
          <w:bCs/>
          <w:sz w:val="20"/>
          <w:szCs w:val="20"/>
        </w:rPr>
        <w:t>-  Data</w:t>
      </w:r>
      <w:proofErr w:type="gramEnd"/>
      <w:r w:rsidRPr="0055065A">
        <w:rPr>
          <w:rFonts w:ascii="Calibri" w:hAnsi="Calibri" w:cs="Calibri"/>
          <w:b/>
          <w:bCs/>
          <w:sz w:val="20"/>
          <w:szCs w:val="20"/>
        </w:rPr>
        <w:t xml:space="preserve"> Conversion, Third-Party Integration and Revenue Cycle </w:t>
      </w:r>
    </w:p>
    <w:p w14:paraId="671B6FD8" w14:textId="1F5CE72B" w:rsidR="00FC4704" w:rsidRPr="0055065A" w:rsidRDefault="00FC4704"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in preparing</w:t>
      </w:r>
      <w:r w:rsidR="00EB3EBD" w:rsidRPr="0055065A">
        <w:rPr>
          <w:rFonts w:ascii="Calibri" w:hAnsi="Calibri" w:cs="Calibri"/>
          <w:sz w:val="20"/>
          <w:szCs w:val="20"/>
        </w:rPr>
        <w:t xml:space="preserve"> Epic </w:t>
      </w:r>
      <w:r w:rsidRPr="0055065A">
        <w:rPr>
          <w:rFonts w:ascii="Calibri" w:hAnsi="Calibri" w:cs="Calibri"/>
          <w:sz w:val="20"/>
          <w:szCs w:val="20"/>
        </w:rPr>
        <w:t xml:space="preserve">Team for </w:t>
      </w:r>
      <w:r w:rsidR="00EB3EBD" w:rsidRPr="0055065A">
        <w:rPr>
          <w:rFonts w:ascii="Calibri" w:hAnsi="Calibri" w:cs="Calibri"/>
          <w:sz w:val="20"/>
          <w:szCs w:val="20"/>
        </w:rPr>
        <w:t xml:space="preserve">Conversion of </w:t>
      </w:r>
      <w:r w:rsidR="009E4EBA" w:rsidRPr="0055065A">
        <w:rPr>
          <w:rFonts w:ascii="Calibri" w:hAnsi="Calibri" w:cs="Calibri"/>
          <w:sz w:val="20"/>
          <w:szCs w:val="20"/>
        </w:rPr>
        <w:t>Third-Party</w:t>
      </w:r>
      <w:r w:rsidR="00EB3EBD" w:rsidRPr="0055065A">
        <w:rPr>
          <w:rFonts w:ascii="Calibri" w:hAnsi="Calibri" w:cs="Calibri"/>
          <w:sz w:val="20"/>
          <w:szCs w:val="20"/>
        </w:rPr>
        <w:t xml:space="preserve"> System</w:t>
      </w:r>
      <w:r w:rsidR="004B68EB" w:rsidRPr="0055065A">
        <w:rPr>
          <w:rFonts w:ascii="Calibri" w:hAnsi="Calibri" w:cs="Calibri"/>
          <w:sz w:val="20"/>
          <w:szCs w:val="20"/>
        </w:rPr>
        <w:t>s and Interfaces for Epic Go-Live</w:t>
      </w:r>
    </w:p>
    <w:p w14:paraId="19EFFA18" w14:textId="6928A10E" w:rsidR="004B68EB" w:rsidRPr="0055065A" w:rsidRDefault="00C95F48"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w:t>
      </w:r>
      <w:r w:rsidR="004B68EB" w:rsidRPr="0055065A">
        <w:rPr>
          <w:rFonts w:ascii="Calibri" w:hAnsi="Calibri" w:cs="Calibri"/>
          <w:sz w:val="20"/>
          <w:szCs w:val="20"/>
        </w:rPr>
        <w:t xml:space="preserve"> all Revenue Cycle build and testing components to ensure they were ready for Go-Live.</w:t>
      </w:r>
    </w:p>
    <w:p w14:paraId="229E9F64" w14:textId="7947CE9C" w:rsidR="00FC4704" w:rsidRPr="0055065A" w:rsidRDefault="00FC4704"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recommendations for post Go-Live Optimization</w:t>
      </w:r>
      <w:r w:rsidR="004B68EB" w:rsidRPr="0055065A">
        <w:rPr>
          <w:rFonts w:ascii="Calibri" w:hAnsi="Calibri" w:cs="Calibri"/>
          <w:sz w:val="20"/>
          <w:szCs w:val="20"/>
        </w:rPr>
        <w:t xml:space="preserve"> regarding additional data that needed to be converted into Epic as well as additional </w:t>
      </w:r>
      <w:r w:rsidR="009E4EBA" w:rsidRPr="0055065A">
        <w:rPr>
          <w:rFonts w:ascii="Calibri" w:hAnsi="Calibri" w:cs="Calibri"/>
          <w:sz w:val="20"/>
          <w:szCs w:val="20"/>
        </w:rPr>
        <w:t>Third-Party</w:t>
      </w:r>
      <w:r w:rsidR="004B68EB" w:rsidRPr="0055065A">
        <w:rPr>
          <w:rFonts w:ascii="Calibri" w:hAnsi="Calibri" w:cs="Calibri"/>
          <w:sz w:val="20"/>
          <w:szCs w:val="20"/>
        </w:rPr>
        <w:t xml:space="preserve"> integration with Epic. </w:t>
      </w:r>
    </w:p>
    <w:p w14:paraId="3A5584B6" w14:textId="2A936959" w:rsidR="00FC4704" w:rsidRPr="0055065A" w:rsidRDefault="00FC470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Made recommendations regarding </w:t>
      </w:r>
      <w:r w:rsidR="000A5F47" w:rsidRPr="0055065A">
        <w:rPr>
          <w:rFonts w:ascii="Calibri" w:hAnsi="Calibri" w:cs="Calibri"/>
          <w:sz w:val="20"/>
          <w:szCs w:val="20"/>
        </w:rPr>
        <w:t>Work Queue</w:t>
      </w:r>
      <w:r w:rsidRPr="0055065A">
        <w:rPr>
          <w:rFonts w:ascii="Calibri" w:hAnsi="Calibri" w:cs="Calibri"/>
          <w:sz w:val="20"/>
          <w:szCs w:val="20"/>
        </w:rPr>
        <w:t xml:space="preserve"> Changes for Scheduling, Coding, PB and HB </w:t>
      </w:r>
      <w:r w:rsidR="00AD7B25" w:rsidRPr="0055065A">
        <w:rPr>
          <w:rFonts w:ascii="Calibri" w:hAnsi="Calibri" w:cs="Calibri"/>
          <w:sz w:val="20"/>
          <w:szCs w:val="20"/>
        </w:rPr>
        <w:t>areas.</w:t>
      </w:r>
    </w:p>
    <w:p w14:paraId="666E672F" w14:textId="1467DC41" w:rsidR="00B46F92" w:rsidRPr="0055065A" w:rsidRDefault="00B46F92"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reviewing Build and Testing issues for Epic Ambulatory and Hospital System related to Revenue Cycle.</w:t>
      </w:r>
    </w:p>
    <w:p w14:paraId="32914098" w14:textId="77777777" w:rsidR="00923307"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Planned, executed, and validated data conversions from legacy systems into the Epic electronic health record (EHR) system.</w:t>
      </w:r>
    </w:p>
    <w:p w14:paraId="0967DC7E" w14:textId="77777777" w:rsidR="00923307"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Extracted, mapped, transformed, and loaded (ETL) data from legacy systems into Epic using Epic conversion tools and methodologies.</w:t>
      </w:r>
    </w:p>
    <w:p w14:paraId="48E92084" w14:textId="7E6E8991" w:rsidR="00923307"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creating Cerner and Athena extracts converting them into HL7 messages and sending those messages to Epic.</w:t>
      </w:r>
    </w:p>
    <w:p w14:paraId="7DD11B98" w14:textId="77777777" w:rsidR="00FC4704" w:rsidRPr="0055065A" w:rsidRDefault="00FC4704"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overall plan for Registration and Scheduling Workflows which would increase upfront cash collections and improve patient satisfaction.</w:t>
      </w:r>
    </w:p>
    <w:p w14:paraId="595166BD" w14:textId="34040D60" w:rsidR="00DF3139"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Daily Claim Submission (837) and rejections to Clearinghouse on a Daily </w:t>
      </w:r>
      <w:proofErr w:type="gramStart"/>
      <w:r w:rsidRPr="0055065A">
        <w:rPr>
          <w:rFonts w:ascii="Calibri" w:hAnsi="Calibri" w:cs="Calibri"/>
          <w:sz w:val="20"/>
          <w:szCs w:val="20"/>
        </w:rPr>
        <w:t>basis.(</w:t>
      </w:r>
      <w:proofErr w:type="gramEnd"/>
      <w:r w:rsidRPr="0055065A">
        <w:rPr>
          <w:rFonts w:ascii="Calibri" w:hAnsi="Calibri" w:cs="Calibri"/>
          <w:sz w:val="20"/>
          <w:szCs w:val="20"/>
        </w:rPr>
        <w:t>Data Steward).</w:t>
      </w:r>
    </w:p>
    <w:p w14:paraId="22DF4FDB" w14:textId="699FF9F1" w:rsidR="00DF3139"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analysis of all denied claims in Epic Work</w:t>
      </w:r>
      <w:r w:rsidR="00583147" w:rsidRPr="0055065A">
        <w:rPr>
          <w:rFonts w:ascii="Calibri" w:hAnsi="Calibri" w:cs="Calibri"/>
          <w:sz w:val="20"/>
          <w:szCs w:val="20"/>
        </w:rPr>
        <w:t xml:space="preserve"> Queues</w:t>
      </w:r>
      <w:r w:rsidRPr="0055065A">
        <w:rPr>
          <w:rFonts w:ascii="Calibri" w:hAnsi="Calibri" w:cs="Calibri"/>
          <w:sz w:val="20"/>
          <w:szCs w:val="20"/>
        </w:rPr>
        <w:t xml:space="preserve"> and recommended system changes to reduce claim denials.</w:t>
      </w:r>
    </w:p>
    <w:p w14:paraId="479753F8" w14:textId="3584EEB7" w:rsidR="00016B89" w:rsidRPr="0055065A" w:rsidRDefault="00016B89" w:rsidP="0055065A">
      <w:pPr>
        <w:pStyle w:val="NoSpacing"/>
        <w:numPr>
          <w:ilvl w:val="0"/>
          <w:numId w:val="14"/>
        </w:numPr>
        <w:rPr>
          <w:rFonts w:ascii="Calibri" w:hAnsi="Calibri" w:cs="Calibri"/>
          <w:sz w:val="20"/>
          <w:szCs w:val="20"/>
        </w:rPr>
      </w:pPr>
      <w:r w:rsidRPr="0055065A">
        <w:rPr>
          <w:rFonts w:ascii="Calibri" w:hAnsi="Calibri" w:cs="Calibri"/>
          <w:sz w:val="20"/>
          <w:szCs w:val="20"/>
        </w:rPr>
        <w:t>Formal training on Epic Bridges</w:t>
      </w:r>
    </w:p>
    <w:p w14:paraId="12463093" w14:textId="77777777" w:rsidR="00562056" w:rsidRPr="0055065A" w:rsidRDefault="00562056" w:rsidP="0055065A">
      <w:pPr>
        <w:pStyle w:val="NoSpacing"/>
        <w:numPr>
          <w:ilvl w:val="0"/>
          <w:numId w:val="14"/>
        </w:numPr>
        <w:rPr>
          <w:rFonts w:ascii="Calibri" w:hAnsi="Calibri" w:cs="Calibri"/>
          <w:sz w:val="20"/>
          <w:szCs w:val="20"/>
        </w:rPr>
      </w:pPr>
      <w:r w:rsidRPr="0055065A">
        <w:rPr>
          <w:rFonts w:ascii="Calibri" w:hAnsi="Calibri" w:cs="Calibri"/>
          <w:sz w:val="20"/>
          <w:szCs w:val="20"/>
        </w:rPr>
        <w:lastRenderedPageBreak/>
        <w:t>Responsible for developing interfaces with Epic Bridges Interface Team.</w:t>
      </w:r>
    </w:p>
    <w:p w14:paraId="05DE7B1F" w14:textId="77777777" w:rsidR="00562056" w:rsidRPr="0055065A" w:rsidRDefault="004232C6"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Team in Developing Revenue Cycle Reports in Tableau</w:t>
      </w:r>
    </w:p>
    <w:p w14:paraId="6036FB45" w14:textId="77777777" w:rsidR="00562056" w:rsidRPr="0055065A" w:rsidRDefault="00864243"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assisting </w:t>
      </w:r>
      <w:proofErr w:type="gramStart"/>
      <w:r w:rsidRPr="0055065A">
        <w:rPr>
          <w:rFonts w:ascii="Calibri" w:hAnsi="Calibri" w:cs="Calibri"/>
          <w:sz w:val="20"/>
          <w:szCs w:val="20"/>
        </w:rPr>
        <w:t>client</w:t>
      </w:r>
      <w:proofErr w:type="gramEnd"/>
      <w:r w:rsidRPr="0055065A">
        <w:rPr>
          <w:rFonts w:ascii="Calibri" w:hAnsi="Calibri" w:cs="Calibri"/>
          <w:sz w:val="20"/>
          <w:szCs w:val="20"/>
        </w:rPr>
        <w:t xml:space="preserve"> in developing Change Control Processes.</w:t>
      </w:r>
    </w:p>
    <w:p w14:paraId="7655D0E5" w14:textId="77777777" w:rsidR="00562056" w:rsidRPr="0055065A" w:rsidRDefault="0020280A"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reviewing the development of a Community Connect program and the potential need and ROI of a program.</w:t>
      </w:r>
    </w:p>
    <w:p w14:paraId="2D392B30" w14:textId="77777777" w:rsidR="00562056" w:rsidRPr="0055065A" w:rsidRDefault="00FD249C" w:rsidP="0055065A">
      <w:pPr>
        <w:pStyle w:val="NoSpacing"/>
        <w:numPr>
          <w:ilvl w:val="0"/>
          <w:numId w:val="14"/>
        </w:numPr>
        <w:rPr>
          <w:rFonts w:ascii="Calibri" w:hAnsi="Calibri" w:cs="Calibri"/>
          <w:sz w:val="20"/>
          <w:szCs w:val="20"/>
        </w:rPr>
      </w:pPr>
      <w:r w:rsidRPr="0055065A">
        <w:rPr>
          <w:rFonts w:ascii="Calibri" w:hAnsi="Calibri" w:cs="Calibri"/>
          <w:sz w:val="20"/>
          <w:szCs w:val="20"/>
        </w:rPr>
        <w:t>On Team responsible to review Azure Cloud migration option was an option as a Post Go-Live option.</w:t>
      </w:r>
    </w:p>
    <w:p w14:paraId="5CFAEDB4" w14:textId="3F5882D9" w:rsidR="00562056"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R</w:t>
      </w:r>
      <w:r w:rsidR="00E116E2" w:rsidRPr="0055065A">
        <w:rPr>
          <w:rFonts w:ascii="Calibri" w:hAnsi="Calibri" w:cs="Calibri"/>
          <w:sz w:val="20"/>
          <w:szCs w:val="20"/>
        </w:rPr>
        <w:t>an</w:t>
      </w:r>
      <w:r w:rsidRPr="0055065A">
        <w:rPr>
          <w:rFonts w:ascii="Calibri" w:hAnsi="Calibri" w:cs="Calibri"/>
          <w:sz w:val="20"/>
          <w:szCs w:val="20"/>
        </w:rPr>
        <w:t xml:space="preserve"> reports to review all unpaid claims and ensure the claims were submitted to the payor</w:t>
      </w:r>
    </w:p>
    <w:p w14:paraId="5F74B9FD" w14:textId="45A43859" w:rsidR="00562056"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D</w:t>
      </w:r>
      <w:r w:rsidR="00E51D54" w:rsidRPr="0055065A">
        <w:rPr>
          <w:rFonts w:ascii="Calibri" w:hAnsi="Calibri" w:cs="Calibri"/>
          <w:sz w:val="20"/>
          <w:szCs w:val="20"/>
        </w:rPr>
        <w:t>evelop</w:t>
      </w:r>
      <w:r w:rsidRPr="0055065A">
        <w:rPr>
          <w:rFonts w:ascii="Calibri" w:hAnsi="Calibri" w:cs="Calibri"/>
          <w:sz w:val="20"/>
          <w:szCs w:val="20"/>
        </w:rPr>
        <w:t>ed</w:t>
      </w:r>
      <w:r w:rsidR="00E51D54" w:rsidRPr="0055065A">
        <w:rPr>
          <w:rFonts w:ascii="Calibri" w:hAnsi="Calibri" w:cs="Calibri"/>
          <w:sz w:val="20"/>
          <w:szCs w:val="20"/>
        </w:rPr>
        <w:t xml:space="preserve"> Unit and Integrated Testing Scripts to test all Revenue Cycle module components. </w:t>
      </w:r>
    </w:p>
    <w:p w14:paraId="4551F606" w14:textId="77777777" w:rsidR="00562056" w:rsidRPr="0055065A" w:rsidRDefault="00E51D5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w:t>
      </w:r>
      <w:proofErr w:type="gramStart"/>
      <w:r w:rsidRPr="0055065A">
        <w:rPr>
          <w:rFonts w:ascii="Calibri" w:hAnsi="Calibri" w:cs="Calibri"/>
          <w:sz w:val="20"/>
          <w:szCs w:val="20"/>
        </w:rPr>
        <w:t>for  Epic</w:t>
      </w:r>
      <w:proofErr w:type="gramEnd"/>
      <w:r w:rsidRPr="0055065A">
        <w:rPr>
          <w:rFonts w:ascii="Calibri" w:hAnsi="Calibri" w:cs="Calibri"/>
          <w:sz w:val="20"/>
          <w:szCs w:val="20"/>
        </w:rPr>
        <w:t xml:space="preserve"> Unit, Integrated and End User Testing.  </w:t>
      </w:r>
    </w:p>
    <w:p w14:paraId="308ED3B9" w14:textId="77777777" w:rsidR="00562056" w:rsidRPr="0055065A" w:rsidRDefault="00FC4704"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overall collections process and outsourcing process.</w:t>
      </w:r>
    </w:p>
    <w:p w14:paraId="4403A7E4" w14:textId="77777777" w:rsidR="00562056"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0B6840" w:rsidRPr="0055065A">
        <w:rPr>
          <w:rFonts w:ascii="Calibri" w:hAnsi="Calibri" w:cs="Calibri"/>
          <w:sz w:val="20"/>
          <w:szCs w:val="20"/>
        </w:rPr>
        <w:t xml:space="preserve"> interfaces for Epic Go-Live using Cloverleaf.</w:t>
      </w:r>
    </w:p>
    <w:p w14:paraId="4114CD47" w14:textId="77777777" w:rsidR="00562056" w:rsidRPr="0055065A" w:rsidRDefault="006A02DC" w:rsidP="0055065A">
      <w:pPr>
        <w:pStyle w:val="NoSpacing"/>
        <w:numPr>
          <w:ilvl w:val="0"/>
          <w:numId w:val="14"/>
        </w:numPr>
        <w:rPr>
          <w:rFonts w:ascii="Calibri" w:hAnsi="Calibri" w:cs="Calibri"/>
          <w:sz w:val="20"/>
          <w:szCs w:val="20"/>
        </w:rPr>
      </w:pPr>
      <w:r w:rsidRPr="0055065A">
        <w:rPr>
          <w:rFonts w:ascii="Calibri" w:hAnsi="Calibri" w:cs="Calibri"/>
          <w:sz w:val="20"/>
          <w:szCs w:val="20"/>
        </w:rPr>
        <w:t>Review</w:t>
      </w:r>
      <w:r w:rsidR="00FF6CAD" w:rsidRPr="0055065A">
        <w:rPr>
          <w:rFonts w:ascii="Calibri" w:hAnsi="Calibri" w:cs="Calibri"/>
          <w:sz w:val="20"/>
          <w:szCs w:val="20"/>
        </w:rPr>
        <w:t>ed</w:t>
      </w:r>
      <w:r w:rsidRPr="0055065A">
        <w:rPr>
          <w:rFonts w:ascii="Calibri" w:hAnsi="Calibri" w:cs="Calibri"/>
          <w:sz w:val="20"/>
          <w:szCs w:val="20"/>
        </w:rPr>
        <w:t xml:space="preserve"> Workday Financials and Accounting functionality and reporting and made recommendations to Executive Team for improvement.</w:t>
      </w:r>
    </w:p>
    <w:p w14:paraId="5E7E68BE" w14:textId="77777777" w:rsidR="00562056" w:rsidRPr="0055065A" w:rsidRDefault="00977D1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Performed Workday Financials configuration on Financial Data Model (FDM), Business Processes (BP’s), General </w:t>
      </w:r>
      <w:proofErr w:type="gramStart"/>
      <w:r w:rsidRPr="0055065A">
        <w:rPr>
          <w:rFonts w:ascii="Calibri" w:hAnsi="Calibri" w:cs="Calibri"/>
          <w:sz w:val="20"/>
          <w:szCs w:val="20"/>
        </w:rPr>
        <w:t>Ledger,  Banking</w:t>
      </w:r>
      <w:proofErr w:type="gramEnd"/>
      <w:r w:rsidRPr="0055065A">
        <w:rPr>
          <w:rFonts w:ascii="Calibri" w:hAnsi="Calibri" w:cs="Calibri"/>
          <w:sz w:val="20"/>
          <w:szCs w:val="20"/>
        </w:rPr>
        <w:t xml:space="preserve">, AP, Financial Reporting and </w:t>
      </w:r>
      <w:proofErr w:type="gramStart"/>
      <w:r w:rsidRPr="0055065A">
        <w:rPr>
          <w:rFonts w:ascii="Calibri" w:hAnsi="Calibri" w:cs="Calibri"/>
          <w:sz w:val="20"/>
          <w:szCs w:val="20"/>
        </w:rPr>
        <w:t>Analytics,  and</w:t>
      </w:r>
      <w:proofErr w:type="gramEnd"/>
      <w:r w:rsidRPr="0055065A">
        <w:rPr>
          <w:rFonts w:ascii="Calibri" w:hAnsi="Calibri" w:cs="Calibri"/>
          <w:sz w:val="20"/>
          <w:szCs w:val="20"/>
        </w:rPr>
        <w:t xml:space="preserve"> System </w:t>
      </w:r>
      <w:proofErr w:type="gramStart"/>
      <w:r w:rsidRPr="0055065A">
        <w:rPr>
          <w:rFonts w:ascii="Calibri" w:hAnsi="Calibri" w:cs="Calibri"/>
          <w:sz w:val="20"/>
          <w:szCs w:val="20"/>
        </w:rPr>
        <w:t>Integration</w:t>
      </w:r>
      <w:r w:rsidR="005C26DC" w:rsidRPr="0055065A">
        <w:rPr>
          <w:rFonts w:ascii="Calibri" w:hAnsi="Calibri" w:cs="Calibri"/>
          <w:sz w:val="20"/>
          <w:szCs w:val="20"/>
        </w:rPr>
        <w:t>(</w:t>
      </w:r>
      <w:proofErr w:type="gramEnd"/>
      <w:r w:rsidR="005C26DC" w:rsidRPr="0055065A">
        <w:rPr>
          <w:rFonts w:ascii="Calibri" w:hAnsi="Calibri" w:cs="Calibri"/>
          <w:sz w:val="20"/>
          <w:szCs w:val="20"/>
        </w:rPr>
        <w:t>Studio).</w:t>
      </w:r>
    </w:p>
    <w:p w14:paraId="3152B351" w14:textId="77777777" w:rsidR="00562056"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Collaborated</w:t>
      </w:r>
      <w:r w:rsidR="00D906BA" w:rsidRPr="0055065A">
        <w:rPr>
          <w:rFonts w:ascii="Calibri" w:hAnsi="Calibri" w:cs="Calibri"/>
          <w:sz w:val="20"/>
          <w:szCs w:val="20"/>
        </w:rPr>
        <w:t xml:space="preserve"> with client on questions related to programming</w:t>
      </w:r>
      <w:r w:rsidR="00C516FC" w:rsidRPr="0055065A">
        <w:rPr>
          <w:rFonts w:ascii="Calibri" w:hAnsi="Calibri" w:cs="Calibri"/>
          <w:sz w:val="20"/>
          <w:szCs w:val="20"/>
        </w:rPr>
        <w:t xml:space="preserve"> applications</w:t>
      </w:r>
      <w:r w:rsidR="00D906BA" w:rsidRPr="0055065A">
        <w:rPr>
          <w:rFonts w:ascii="Calibri" w:hAnsi="Calibri" w:cs="Calibri"/>
          <w:sz w:val="20"/>
          <w:szCs w:val="20"/>
        </w:rPr>
        <w:t xml:space="preserve"> in </w:t>
      </w:r>
      <w:r w:rsidR="00C516FC" w:rsidRPr="0055065A">
        <w:rPr>
          <w:rFonts w:ascii="Calibri" w:hAnsi="Calibri" w:cs="Calibri"/>
          <w:sz w:val="20"/>
          <w:szCs w:val="20"/>
        </w:rPr>
        <w:t>JavaScript, React.js, C# and .NET</w:t>
      </w:r>
    </w:p>
    <w:p w14:paraId="556637DB" w14:textId="77777777" w:rsidR="00562056" w:rsidRPr="0055065A" w:rsidRDefault="006225F0"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MyChart Development and Implementation </w:t>
      </w:r>
    </w:p>
    <w:p w14:paraId="3D508A7F" w14:textId="77777777" w:rsidR="00562056" w:rsidRPr="0055065A" w:rsidRDefault="00FC470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Reviewed AR Aging and Denial Reports. Made recommendations for Future State Denial resolution and overall communication </w:t>
      </w:r>
      <w:proofErr w:type="gramStart"/>
      <w:r w:rsidRPr="0055065A">
        <w:rPr>
          <w:rFonts w:ascii="Calibri" w:hAnsi="Calibri" w:cs="Calibri"/>
          <w:sz w:val="20"/>
          <w:szCs w:val="20"/>
        </w:rPr>
        <w:t>to</w:t>
      </w:r>
      <w:proofErr w:type="gramEnd"/>
      <w:r w:rsidRPr="0055065A">
        <w:rPr>
          <w:rFonts w:ascii="Calibri" w:hAnsi="Calibri" w:cs="Calibri"/>
          <w:sz w:val="20"/>
          <w:szCs w:val="20"/>
        </w:rPr>
        <w:t xml:space="preserve"> executives. </w:t>
      </w:r>
    </w:p>
    <w:p w14:paraId="426FF7B5" w14:textId="77777777" w:rsidR="00B50190" w:rsidRPr="0055065A" w:rsidRDefault="00FC4704"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all outstanding Revenue Cycle Go-Live issues and set up a plan to resolve those issues.</w:t>
      </w:r>
    </w:p>
    <w:p w14:paraId="7942B534" w14:textId="77777777" w:rsidR="00B50190" w:rsidRPr="0055065A" w:rsidRDefault="00FC4704"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overall Inpatient and Professional coding process.</w:t>
      </w:r>
    </w:p>
    <w:p w14:paraId="5832223B" w14:textId="04823BCB" w:rsidR="00314F1C" w:rsidRPr="0055065A" w:rsidRDefault="002D7900"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existing Change Management Processes and developed new Change Management Processes for Client for Epic Go-Live.</w:t>
      </w:r>
    </w:p>
    <w:p w14:paraId="51A541D8" w14:textId="77777777" w:rsidR="00B50190" w:rsidRPr="0055065A" w:rsidRDefault="00FC4704" w:rsidP="0055065A">
      <w:pPr>
        <w:pStyle w:val="NoSpacing"/>
        <w:numPr>
          <w:ilvl w:val="0"/>
          <w:numId w:val="14"/>
        </w:numPr>
        <w:rPr>
          <w:rFonts w:ascii="Calibri" w:hAnsi="Calibri" w:cs="Calibri"/>
          <w:sz w:val="20"/>
          <w:szCs w:val="20"/>
        </w:rPr>
      </w:pPr>
      <w:proofErr w:type="gramStart"/>
      <w:r w:rsidRPr="0055065A">
        <w:rPr>
          <w:rFonts w:ascii="Calibri" w:hAnsi="Calibri" w:cs="Calibri"/>
          <w:sz w:val="20"/>
          <w:szCs w:val="20"/>
        </w:rPr>
        <w:t>Developed</w:t>
      </w:r>
      <w:proofErr w:type="gramEnd"/>
      <w:r w:rsidRPr="0055065A">
        <w:rPr>
          <w:rFonts w:ascii="Calibri" w:hAnsi="Calibri" w:cs="Calibri"/>
          <w:sz w:val="20"/>
          <w:szCs w:val="20"/>
        </w:rPr>
        <w:t xml:space="preserve"> staffing plan to reduce legacy Revenue Cycle Staff that would result in </w:t>
      </w:r>
      <w:proofErr w:type="gramStart"/>
      <w:r w:rsidRPr="0055065A">
        <w:rPr>
          <w:rFonts w:ascii="Calibri" w:hAnsi="Calibri" w:cs="Calibri"/>
          <w:sz w:val="20"/>
          <w:szCs w:val="20"/>
        </w:rPr>
        <w:t>a $</w:t>
      </w:r>
      <w:proofErr w:type="gramEnd"/>
      <w:r w:rsidRPr="0055065A">
        <w:rPr>
          <w:rFonts w:ascii="Calibri" w:hAnsi="Calibri" w:cs="Calibri"/>
          <w:sz w:val="20"/>
          <w:szCs w:val="20"/>
        </w:rPr>
        <w:t xml:space="preserve">2 million annual savings. </w:t>
      </w:r>
    </w:p>
    <w:p w14:paraId="595F97A5" w14:textId="77777777" w:rsidR="00B50190" w:rsidRPr="0055065A" w:rsidRDefault="000348E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reviewing Payor Contracts, Month End Accounting procedures and reviewing Cost Accounting methodology. </w:t>
      </w:r>
    </w:p>
    <w:p w14:paraId="1A5E632F" w14:textId="77777777" w:rsidR="00B50190" w:rsidRPr="0055065A" w:rsidRDefault="00624632"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320539" w:rsidRPr="0055065A">
        <w:rPr>
          <w:rFonts w:ascii="Calibri" w:hAnsi="Calibri" w:cs="Calibri"/>
          <w:sz w:val="20"/>
          <w:szCs w:val="20"/>
        </w:rPr>
        <w:t xml:space="preserve"> HL7 interfaces, API’s and FHIR Integration as it relates to Revenue Cycle</w:t>
      </w:r>
      <w:r w:rsidR="0073789E" w:rsidRPr="0055065A">
        <w:rPr>
          <w:rFonts w:ascii="Calibri" w:hAnsi="Calibri" w:cs="Calibri"/>
          <w:sz w:val="20"/>
          <w:szCs w:val="20"/>
        </w:rPr>
        <w:t>.</w:t>
      </w:r>
    </w:p>
    <w:p w14:paraId="1F58A323" w14:textId="77777777" w:rsidR="00B50190" w:rsidRPr="0055065A" w:rsidRDefault="0073789E"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organization with Ensemble Interface Engine and resolved issues relating to interface engine.</w:t>
      </w:r>
    </w:p>
    <w:p w14:paraId="594AD432" w14:textId="09DFA034" w:rsidR="00B50190"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A</w:t>
      </w:r>
      <w:r w:rsidR="00C95D74" w:rsidRPr="0055065A">
        <w:rPr>
          <w:rFonts w:ascii="Calibri" w:hAnsi="Calibri" w:cs="Calibri"/>
          <w:sz w:val="20"/>
          <w:szCs w:val="20"/>
        </w:rPr>
        <w:t>ssist</w:t>
      </w:r>
      <w:r w:rsidRPr="0055065A">
        <w:rPr>
          <w:rFonts w:ascii="Calibri" w:hAnsi="Calibri" w:cs="Calibri"/>
          <w:sz w:val="20"/>
          <w:szCs w:val="20"/>
        </w:rPr>
        <w:t>ed</w:t>
      </w:r>
      <w:r w:rsidR="00C95D74" w:rsidRPr="0055065A">
        <w:rPr>
          <w:rFonts w:ascii="Calibri" w:hAnsi="Calibri" w:cs="Calibri"/>
          <w:sz w:val="20"/>
          <w:szCs w:val="20"/>
        </w:rPr>
        <w:t xml:space="preserve"> client with configuration issues related to Cerner Revenue Cycle, Cerner Patient Accounting and Soarian</w:t>
      </w:r>
      <w:r w:rsidR="00C17DD1" w:rsidRPr="0055065A">
        <w:rPr>
          <w:rFonts w:ascii="Calibri" w:hAnsi="Calibri" w:cs="Calibri"/>
          <w:sz w:val="20"/>
          <w:szCs w:val="20"/>
        </w:rPr>
        <w:t xml:space="preserve"> Financials</w:t>
      </w:r>
      <w:r w:rsidR="00C95D74" w:rsidRPr="0055065A">
        <w:rPr>
          <w:rFonts w:ascii="Calibri" w:hAnsi="Calibri" w:cs="Calibri"/>
          <w:sz w:val="20"/>
          <w:szCs w:val="20"/>
        </w:rPr>
        <w:t xml:space="preserve">. </w:t>
      </w:r>
      <w:r w:rsidR="0073789E" w:rsidRPr="0055065A">
        <w:rPr>
          <w:rFonts w:ascii="Calibri" w:hAnsi="Calibri" w:cs="Calibri"/>
          <w:sz w:val="20"/>
          <w:szCs w:val="20"/>
        </w:rPr>
        <w:t xml:space="preserve"> </w:t>
      </w:r>
    </w:p>
    <w:p w14:paraId="5CDD1450" w14:textId="5248BAD5" w:rsidR="000348EA"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R</w:t>
      </w:r>
      <w:r w:rsidR="000348EA" w:rsidRPr="0055065A">
        <w:rPr>
          <w:rFonts w:ascii="Calibri" w:hAnsi="Calibri" w:cs="Calibri"/>
          <w:sz w:val="20"/>
          <w:szCs w:val="20"/>
        </w:rPr>
        <w:t>eview</w:t>
      </w:r>
      <w:r w:rsidRPr="0055065A">
        <w:rPr>
          <w:rFonts w:ascii="Calibri" w:hAnsi="Calibri" w:cs="Calibri"/>
          <w:sz w:val="20"/>
          <w:szCs w:val="20"/>
        </w:rPr>
        <w:t>ed</w:t>
      </w:r>
      <w:r w:rsidR="000348EA" w:rsidRPr="0055065A">
        <w:rPr>
          <w:rFonts w:ascii="Calibri" w:hAnsi="Calibri" w:cs="Calibri"/>
          <w:sz w:val="20"/>
          <w:szCs w:val="20"/>
        </w:rPr>
        <w:t xml:space="preserve"> HL7 interfaces, API’s and FHIR Integration for all Revenue Cycle Applications. </w:t>
      </w:r>
    </w:p>
    <w:p w14:paraId="09ED12BF" w14:textId="66F4ECBF" w:rsidR="00FC4704" w:rsidRPr="0055065A" w:rsidRDefault="00FC4704" w:rsidP="001E34E7">
      <w:pPr>
        <w:pStyle w:val="NoSpacing"/>
        <w:rPr>
          <w:rFonts w:ascii="Calibri" w:hAnsi="Calibri" w:cs="Calibri"/>
          <w:b/>
          <w:sz w:val="20"/>
          <w:szCs w:val="20"/>
        </w:rPr>
      </w:pPr>
    </w:p>
    <w:p w14:paraId="6D31A539" w14:textId="55B92C97" w:rsidR="00AC4BD8" w:rsidRPr="0055065A" w:rsidRDefault="00AC4BD8" w:rsidP="009B11B0">
      <w:pPr>
        <w:rPr>
          <w:rFonts w:ascii="Calibri" w:hAnsi="Calibri" w:cs="Calibri"/>
          <w:b/>
        </w:rPr>
      </w:pPr>
      <w:r w:rsidRPr="0055065A">
        <w:rPr>
          <w:rFonts w:ascii="Calibri" w:hAnsi="Calibri" w:cs="Calibri"/>
          <w:b/>
        </w:rPr>
        <w:t xml:space="preserve">Senior </w:t>
      </w:r>
      <w:r w:rsidR="00394FBD" w:rsidRPr="0055065A">
        <w:rPr>
          <w:rFonts w:ascii="Calibri" w:hAnsi="Calibri" w:cs="Calibri"/>
          <w:b/>
        </w:rPr>
        <w:t xml:space="preserve">Cerner </w:t>
      </w:r>
      <w:r w:rsidR="00E21A38" w:rsidRPr="0055065A">
        <w:rPr>
          <w:rFonts w:ascii="Calibri" w:hAnsi="Calibri" w:cs="Calibri"/>
          <w:b/>
        </w:rPr>
        <w:t>Implementation Consultant – Charge Services/Patient Accounting/</w:t>
      </w:r>
      <w:r w:rsidR="0082119E" w:rsidRPr="0055065A">
        <w:rPr>
          <w:rFonts w:ascii="Calibri" w:hAnsi="Calibri" w:cs="Calibri"/>
          <w:b/>
        </w:rPr>
        <w:t>Cerner Scheduling and Registration/</w:t>
      </w:r>
      <w:r w:rsidR="00E21A38" w:rsidRPr="0055065A">
        <w:rPr>
          <w:rFonts w:ascii="Calibri" w:hAnsi="Calibri" w:cs="Calibri"/>
          <w:b/>
        </w:rPr>
        <w:t>D</w:t>
      </w:r>
      <w:r w:rsidR="004B68EB" w:rsidRPr="0055065A">
        <w:rPr>
          <w:rFonts w:ascii="Calibri" w:hAnsi="Calibri" w:cs="Calibri"/>
          <w:b/>
        </w:rPr>
        <w:t>ata Conversion/Third Party Integration</w:t>
      </w:r>
      <w:r w:rsidR="0055065A">
        <w:rPr>
          <w:rFonts w:ascii="Calibri" w:hAnsi="Calibri" w:cs="Calibri"/>
          <w:b/>
        </w:rPr>
        <w:tab/>
      </w:r>
      <w:r w:rsidR="0055065A">
        <w:rPr>
          <w:rFonts w:ascii="Calibri" w:hAnsi="Calibri" w:cs="Calibri"/>
          <w:b/>
        </w:rPr>
        <w:tab/>
      </w:r>
      <w:r w:rsidR="0055065A">
        <w:rPr>
          <w:rFonts w:ascii="Calibri" w:hAnsi="Calibri" w:cs="Calibri"/>
          <w:b/>
        </w:rPr>
        <w:tab/>
      </w:r>
      <w:r w:rsidR="0055065A">
        <w:rPr>
          <w:rFonts w:ascii="Calibri" w:hAnsi="Calibri" w:cs="Calibri"/>
          <w:b/>
        </w:rPr>
        <w:tab/>
      </w:r>
      <w:r w:rsidR="0055065A">
        <w:rPr>
          <w:rFonts w:ascii="Calibri" w:hAnsi="Calibri" w:cs="Calibri"/>
          <w:b/>
        </w:rPr>
        <w:tab/>
      </w:r>
      <w:r w:rsidR="0055065A">
        <w:rPr>
          <w:rFonts w:ascii="Calibri" w:hAnsi="Calibri" w:cs="Calibri"/>
          <w:b/>
        </w:rPr>
        <w:tab/>
      </w:r>
      <w:r w:rsidR="0055065A">
        <w:rPr>
          <w:rFonts w:ascii="Calibri" w:hAnsi="Calibri" w:cs="Calibri"/>
          <w:b/>
        </w:rPr>
        <w:tab/>
      </w:r>
      <w:r w:rsidRPr="0055065A">
        <w:rPr>
          <w:rFonts w:ascii="Calibri" w:hAnsi="Calibri" w:cs="Calibri"/>
          <w:b/>
        </w:rPr>
        <w:t>March 2022-</w:t>
      </w:r>
      <w:r w:rsidR="00FC4704" w:rsidRPr="0055065A">
        <w:rPr>
          <w:rFonts w:ascii="Calibri" w:hAnsi="Calibri" w:cs="Calibri"/>
          <w:b/>
        </w:rPr>
        <w:t>July</w:t>
      </w:r>
      <w:r w:rsidRPr="0055065A">
        <w:rPr>
          <w:rFonts w:ascii="Calibri" w:hAnsi="Calibri" w:cs="Calibri"/>
          <w:b/>
        </w:rPr>
        <w:t xml:space="preserve"> 2022</w:t>
      </w:r>
    </w:p>
    <w:p w14:paraId="29AA79EB" w14:textId="77777777" w:rsidR="00BE7711" w:rsidRPr="0055065A" w:rsidRDefault="00AC4BD8"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Charge Services build using all available Charge Services tools including Pricing Tool, Tiering Logic, Miscellaneous</w:t>
      </w:r>
      <w:r w:rsidR="00D53E2A" w:rsidRPr="0055065A">
        <w:rPr>
          <w:rFonts w:ascii="Calibri" w:hAnsi="Calibri" w:cs="Calibri"/>
          <w:sz w:val="20"/>
          <w:szCs w:val="20"/>
        </w:rPr>
        <w:t xml:space="preserve"> </w:t>
      </w:r>
      <w:r w:rsidR="00F62A4C" w:rsidRPr="0055065A">
        <w:rPr>
          <w:rFonts w:ascii="Calibri" w:hAnsi="Calibri" w:cs="Calibri"/>
          <w:sz w:val="20"/>
          <w:szCs w:val="20"/>
        </w:rPr>
        <w:t>Setup</w:t>
      </w:r>
      <w:r w:rsidR="00D53E2A" w:rsidRPr="0055065A">
        <w:rPr>
          <w:rFonts w:ascii="Calibri" w:hAnsi="Calibri" w:cs="Calibri"/>
          <w:sz w:val="20"/>
          <w:szCs w:val="20"/>
        </w:rPr>
        <w:t>, Charge Recovery, Discern Analytics and Discern Visual Developer</w:t>
      </w:r>
    </w:p>
    <w:p w14:paraId="6BF9D666" w14:textId="3DED18BE" w:rsidR="00AC4BD8" w:rsidRPr="0055065A" w:rsidRDefault="00BE771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Patient Accounting Build and Workflow related to Charge Services and Claims. </w:t>
      </w:r>
      <w:r w:rsidR="00AC4BD8" w:rsidRPr="0055065A">
        <w:rPr>
          <w:rFonts w:ascii="Calibri" w:hAnsi="Calibri" w:cs="Calibri"/>
          <w:sz w:val="20"/>
          <w:szCs w:val="20"/>
        </w:rPr>
        <w:t xml:space="preserve"> </w:t>
      </w:r>
    </w:p>
    <w:p w14:paraId="3EF83703" w14:textId="7A53E8EB" w:rsidR="00915A7F" w:rsidRPr="0055065A" w:rsidRDefault="00915A7F"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SSI Claims Clearinghouse Set up for Clients</w:t>
      </w:r>
    </w:p>
    <w:p w14:paraId="0A9C8943" w14:textId="231F8998" w:rsidR="00AC4BD8" w:rsidRPr="0055065A" w:rsidRDefault="00D53E2A" w:rsidP="0055065A">
      <w:pPr>
        <w:pStyle w:val="NoSpacing"/>
        <w:numPr>
          <w:ilvl w:val="0"/>
          <w:numId w:val="14"/>
        </w:numPr>
        <w:rPr>
          <w:rFonts w:ascii="Calibri" w:hAnsi="Calibri" w:cs="Calibri"/>
          <w:sz w:val="20"/>
          <w:szCs w:val="20"/>
        </w:rPr>
      </w:pPr>
      <w:r w:rsidRPr="0055065A">
        <w:rPr>
          <w:rFonts w:ascii="Calibri" w:hAnsi="Calibri" w:cs="Calibri"/>
          <w:sz w:val="20"/>
          <w:szCs w:val="20"/>
        </w:rPr>
        <w:t>Presented Charge Services topics to clients and ensured that client understands functionality of all Charge Services tools.</w:t>
      </w:r>
    </w:p>
    <w:p w14:paraId="324A8CC8" w14:textId="4FECB191" w:rsidR="00AC4BD8" w:rsidRPr="0055065A" w:rsidRDefault="00AC4BD8"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Developed testing plan </w:t>
      </w:r>
      <w:r w:rsidR="00D53E2A" w:rsidRPr="0055065A">
        <w:rPr>
          <w:rFonts w:ascii="Calibri" w:hAnsi="Calibri" w:cs="Calibri"/>
          <w:sz w:val="20"/>
          <w:szCs w:val="20"/>
        </w:rPr>
        <w:t xml:space="preserve">for </w:t>
      </w:r>
      <w:r w:rsidR="00BE7711" w:rsidRPr="0055065A">
        <w:rPr>
          <w:rFonts w:ascii="Calibri" w:hAnsi="Calibri" w:cs="Calibri"/>
          <w:sz w:val="20"/>
          <w:szCs w:val="20"/>
        </w:rPr>
        <w:t xml:space="preserve">Patient Accounting and </w:t>
      </w:r>
      <w:r w:rsidR="00D53E2A" w:rsidRPr="0055065A">
        <w:rPr>
          <w:rFonts w:ascii="Calibri" w:hAnsi="Calibri" w:cs="Calibri"/>
          <w:sz w:val="20"/>
          <w:szCs w:val="20"/>
        </w:rPr>
        <w:t>Charge Services</w:t>
      </w:r>
    </w:p>
    <w:p w14:paraId="7107AC65" w14:textId="03E72447" w:rsidR="00AC4BD8" w:rsidRPr="0055065A" w:rsidRDefault="00D53E2A"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AC4BD8" w:rsidRPr="0055065A">
        <w:rPr>
          <w:rFonts w:ascii="Calibri" w:hAnsi="Calibri" w:cs="Calibri"/>
          <w:sz w:val="20"/>
          <w:szCs w:val="20"/>
        </w:rPr>
        <w:t xml:space="preserve"> Go-Live plan for </w:t>
      </w:r>
      <w:r w:rsidRPr="0055065A">
        <w:rPr>
          <w:rFonts w:ascii="Calibri" w:hAnsi="Calibri" w:cs="Calibri"/>
          <w:sz w:val="20"/>
          <w:szCs w:val="20"/>
        </w:rPr>
        <w:t>Charge Services for Client</w:t>
      </w:r>
    </w:p>
    <w:p w14:paraId="4B054066" w14:textId="779ACD09" w:rsidR="00D53E2A"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w:t>
      </w:r>
      <w:r w:rsidR="00D53E2A" w:rsidRPr="0055065A">
        <w:rPr>
          <w:rFonts w:ascii="Calibri" w:hAnsi="Calibri" w:cs="Calibri"/>
          <w:sz w:val="20"/>
          <w:szCs w:val="20"/>
        </w:rPr>
        <w:t xml:space="preserve"> overall client Charge Services build for existing clients. </w:t>
      </w:r>
    </w:p>
    <w:p w14:paraId="2037EA4B" w14:textId="600082BF" w:rsidR="00401554" w:rsidRPr="0055065A" w:rsidRDefault="00401554"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PowerChart Configuration for Ambulatory Clients to ensure all Clinical Procedures were available to be ordered.</w:t>
      </w:r>
    </w:p>
    <w:p w14:paraId="6284A6D3" w14:textId="04322ADC" w:rsidR="00401554"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I</w:t>
      </w:r>
      <w:r w:rsidR="00401554" w:rsidRPr="0055065A">
        <w:rPr>
          <w:rFonts w:ascii="Calibri" w:hAnsi="Calibri" w:cs="Calibri"/>
          <w:sz w:val="20"/>
          <w:szCs w:val="20"/>
        </w:rPr>
        <w:t xml:space="preserve">mplementation of PowerChart for all clinical areas including Maternity. </w:t>
      </w:r>
    </w:p>
    <w:p w14:paraId="2724C648" w14:textId="50385F93" w:rsidR="007F6873"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Collaborated</w:t>
      </w:r>
      <w:r w:rsidR="007F6873" w:rsidRPr="0055065A">
        <w:rPr>
          <w:rFonts w:ascii="Calibri" w:hAnsi="Calibri" w:cs="Calibri"/>
          <w:sz w:val="20"/>
          <w:szCs w:val="20"/>
        </w:rPr>
        <w:t xml:space="preserve"> with clients converting Charge Services/Patient Accounting to Epic</w:t>
      </w:r>
    </w:p>
    <w:p w14:paraId="34EE5B5B" w14:textId="6CDA2B7D" w:rsidR="0082119E" w:rsidRPr="0055065A" w:rsidRDefault="0082119E"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client with Configuration with Cerner Scheduling and Registration</w:t>
      </w:r>
    </w:p>
    <w:p w14:paraId="48D71206" w14:textId="629E8413" w:rsidR="0082119E" w:rsidRPr="0055065A" w:rsidRDefault="0082119E" w:rsidP="0055065A">
      <w:pPr>
        <w:pStyle w:val="NoSpacing"/>
        <w:numPr>
          <w:ilvl w:val="0"/>
          <w:numId w:val="14"/>
        </w:numPr>
        <w:rPr>
          <w:rFonts w:ascii="Calibri" w:hAnsi="Calibri" w:cs="Calibri"/>
          <w:sz w:val="20"/>
          <w:szCs w:val="20"/>
        </w:rPr>
      </w:pPr>
      <w:r w:rsidRPr="0055065A">
        <w:rPr>
          <w:rFonts w:ascii="Calibri" w:hAnsi="Calibri" w:cs="Calibri"/>
          <w:sz w:val="20"/>
          <w:szCs w:val="20"/>
        </w:rPr>
        <w:t>Converted Scheduling from existing system to Cerner Scheduling and Registration</w:t>
      </w:r>
    </w:p>
    <w:p w14:paraId="74F5B685" w14:textId="66A6C303" w:rsidR="0073789E" w:rsidRPr="0055065A" w:rsidRDefault="0073789E" w:rsidP="0055065A">
      <w:pPr>
        <w:pStyle w:val="NoSpacing"/>
        <w:numPr>
          <w:ilvl w:val="0"/>
          <w:numId w:val="14"/>
        </w:numPr>
        <w:rPr>
          <w:rFonts w:ascii="Calibri" w:hAnsi="Calibri" w:cs="Calibri"/>
          <w:sz w:val="20"/>
          <w:szCs w:val="20"/>
        </w:rPr>
      </w:pPr>
      <w:r w:rsidRPr="0055065A">
        <w:rPr>
          <w:rFonts w:ascii="Calibri" w:hAnsi="Calibri" w:cs="Calibri"/>
          <w:sz w:val="20"/>
          <w:szCs w:val="20"/>
        </w:rPr>
        <w:t>Worked on Rhapsody</w:t>
      </w:r>
      <w:r w:rsidR="000B6840" w:rsidRPr="0055065A">
        <w:rPr>
          <w:rFonts w:ascii="Calibri" w:hAnsi="Calibri" w:cs="Calibri"/>
          <w:sz w:val="20"/>
          <w:szCs w:val="20"/>
        </w:rPr>
        <w:t>, Cloverleaf</w:t>
      </w:r>
      <w:r w:rsidRPr="0055065A">
        <w:rPr>
          <w:rFonts w:ascii="Calibri" w:hAnsi="Calibri" w:cs="Calibri"/>
          <w:sz w:val="20"/>
          <w:szCs w:val="20"/>
        </w:rPr>
        <w:t xml:space="preserve"> and Ensemble Interface Engines for clients that were having integration issues.</w:t>
      </w:r>
    </w:p>
    <w:p w14:paraId="40E1808C" w14:textId="260D40B2" w:rsidR="0048715F" w:rsidRPr="0055065A" w:rsidRDefault="0048715F"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all new Revenue Cycle interfaces utilizing Cerner FSI</w:t>
      </w:r>
    </w:p>
    <w:p w14:paraId="0B55B6C8" w14:textId="206E36C4" w:rsidR="00320539" w:rsidRPr="0055065A" w:rsidRDefault="00320539"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reviewing HL7 interfaces, API’s and FHIR Integration for Charge Services and Patient Accounting</w:t>
      </w:r>
    </w:p>
    <w:p w14:paraId="5E54E2FA" w14:textId="784208D6" w:rsidR="00177ABC" w:rsidRPr="0055065A" w:rsidRDefault="00177AB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Assisted clients with configuration issues related to Cerner Revenue Cycle, Cerner Patient Accounting and Soarian Financials.  </w:t>
      </w:r>
    </w:p>
    <w:p w14:paraId="1AFDC5FF" w14:textId="77777777" w:rsidR="0073789E" w:rsidRPr="0055065A" w:rsidRDefault="0073789E" w:rsidP="0055065A">
      <w:pPr>
        <w:pStyle w:val="NoSpacing"/>
        <w:numPr>
          <w:ilvl w:val="0"/>
          <w:numId w:val="14"/>
        </w:numPr>
        <w:rPr>
          <w:rFonts w:ascii="Calibri" w:hAnsi="Calibri" w:cs="Calibri"/>
          <w:sz w:val="20"/>
          <w:szCs w:val="20"/>
        </w:rPr>
      </w:pPr>
      <w:r w:rsidRPr="0055065A">
        <w:rPr>
          <w:rFonts w:ascii="Calibri" w:hAnsi="Calibri" w:cs="Calibri"/>
          <w:sz w:val="20"/>
          <w:szCs w:val="20"/>
        </w:rPr>
        <w:lastRenderedPageBreak/>
        <w:t>Assisted in developing and troubleshooting interfaces using Cerner Open Engine/OPENLink and Ensemble interface engine.</w:t>
      </w:r>
    </w:p>
    <w:p w14:paraId="3E599EDE" w14:textId="77777777" w:rsidR="0055065A" w:rsidRDefault="0055065A" w:rsidP="009B11B0">
      <w:pPr>
        <w:rPr>
          <w:rFonts w:ascii="Calibri" w:hAnsi="Calibri" w:cs="Calibri"/>
          <w:b/>
        </w:rPr>
      </w:pPr>
    </w:p>
    <w:p w14:paraId="6A0717F5" w14:textId="7DE0BAB4" w:rsidR="0055065A" w:rsidRPr="0055065A" w:rsidRDefault="00B53BCD" w:rsidP="0055065A">
      <w:pPr>
        <w:rPr>
          <w:rFonts w:ascii="Calibri" w:hAnsi="Calibri" w:cs="Calibri"/>
          <w:b/>
        </w:rPr>
      </w:pPr>
      <w:r w:rsidRPr="0055065A">
        <w:rPr>
          <w:rFonts w:ascii="Calibri" w:hAnsi="Calibri" w:cs="Calibri"/>
          <w:b/>
        </w:rPr>
        <w:t>HCL Cerne</w:t>
      </w:r>
      <w:r w:rsidR="004B68EB" w:rsidRPr="0055065A">
        <w:rPr>
          <w:rFonts w:ascii="Calibri" w:hAnsi="Calibri" w:cs="Calibri"/>
          <w:b/>
        </w:rPr>
        <w:t>r Data Conversion, Third Party Integration and Revenue Cycle Team</w:t>
      </w:r>
      <w:r w:rsidR="0055065A">
        <w:rPr>
          <w:rFonts w:ascii="Calibri" w:hAnsi="Calibri" w:cs="Calibri"/>
          <w:b/>
        </w:rPr>
        <w:t xml:space="preserve"> </w:t>
      </w:r>
      <w:r w:rsidR="0055065A">
        <w:rPr>
          <w:rFonts w:ascii="Calibri" w:hAnsi="Calibri" w:cs="Calibri"/>
          <w:b/>
        </w:rPr>
        <w:tab/>
      </w:r>
      <w:r w:rsidR="0055065A" w:rsidRPr="0055065A">
        <w:rPr>
          <w:rFonts w:ascii="Calibri" w:hAnsi="Calibri" w:cs="Calibri"/>
          <w:b/>
        </w:rPr>
        <w:t>December 2020 – January 2022</w:t>
      </w:r>
    </w:p>
    <w:p w14:paraId="5FD9AB3D" w14:textId="22CE8E37" w:rsidR="009B11B0" w:rsidRPr="0055065A" w:rsidRDefault="0055065A" w:rsidP="009B11B0">
      <w:pPr>
        <w:rPr>
          <w:rFonts w:ascii="Calibri" w:hAnsi="Calibri" w:cs="Calibri"/>
          <w:b/>
        </w:rPr>
      </w:pPr>
      <w:r w:rsidRPr="0055065A">
        <w:rPr>
          <w:rFonts w:ascii="Calibri" w:hAnsi="Calibri" w:cs="Calibri"/>
          <w:b/>
        </w:rPr>
        <w:t>Senior Manager - Cerner Revenue Cycle, Data Conversion and Interfaces</w:t>
      </w:r>
    </w:p>
    <w:p w14:paraId="050E77AD" w14:textId="7055B339" w:rsidR="009B11B0" w:rsidRPr="0055065A" w:rsidRDefault="009B11B0" w:rsidP="0055065A">
      <w:pPr>
        <w:pStyle w:val="NoSpacing"/>
        <w:numPr>
          <w:ilvl w:val="0"/>
          <w:numId w:val="14"/>
        </w:numPr>
        <w:rPr>
          <w:rFonts w:ascii="Calibri" w:hAnsi="Calibri" w:cs="Calibri"/>
          <w:sz w:val="20"/>
          <w:szCs w:val="20"/>
        </w:rPr>
      </w:pPr>
      <w:r w:rsidRPr="0055065A">
        <w:rPr>
          <w:rFonts w:ascii="Calibri" w:hAnsi="Calibri" w:cs="Calibri"/>
          <w:sz w:val="20"/>
          <w:szCs w:val="20"/>
        </w:rPr>
        <w:t>Re</w:t>
      </w:r>
      <w:r w:rsidR="00B53BCD" w:rsidRPr="0055065A">
        <w:rPr>
          <w:rFonts w:ascii="Calibri" w:hAnsi="Calibri" w:cs="Calibri"/>
          <w:sz w:val="20"/>
          <w:szCs w:val="20"/>
        </w:rPr>
        <w:t>sponsible for the hiring of existing staff on the HCL Cerner Implementation Team.</w:t>
      </w:r>
    </w:p>
    <w:p w14:paraId="5B501E91" w14:textId="5EC30BB1" w:rsidR="009B11B0" w:rsidRPr="0055065A" w:rsidRDefault="00B53BCD"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providing expertise </w:t>
      </w:r>
      <w:proofErr w:type="gramStart"/>
      <w:r w:rsidR="00ED3064" w:rsidRPr="0055065A">
        <w:rPr>
          <w:rFonts w:ascii="Calibri" w:hAnsi="Calibri" w:cs="Calibri"/>
          <w:sz w:val="20"/>
          <w:szCs w:val="20"/>
        </w:rPr>
        <w:t>in regard to</w:t>
      </w:r>
      <w:proofErr w:type="gramEnd"/>
      <w:r w:rsidRPr="0055065A">
        <w:rPr>
          <w:rFonts w:ascii="Calibri" w:hAnsi="Calibri" w:cs="Calibri"/>
          <w:sz w:val="20"/>
          <w:szCs w:val="20"/>
        </w:rPr>
        <w:t xml:space="preserve"> Cerner Implementations and Revenue Cycle issues that </w:t>
      </w:r>
      <w:r w:rsidR="00AD7B25" w:rsidRPr="0055065A">
        <w:rPr>
          <w:rFonts w:ascii="Calibri" w:hAnsi="Calibri" w:cs="Calibri"/>
          <w:sz w:val="20"/>
          <w:szCs w:val="20"/>
        </w:rPr>
        <w:t>arise</w:t>
      </w:r>
      <w:r w:rsidR="00F46ED2" w:rsidRPr="0055065A">
        <w:rPr>
          <w:rFonts w:ascii="Calibri" w:hAnsi="Calibri" w:cs="Calibri"/>
          <w:sz w:val="20"/>
          <w:szCs w:val="20"/>
        </w:rPr>
        <w:t>.</w:t>
      </w:r>
    </w:p>
    <w:p w14:paraId="78B2BCEA" w14:textId="46EC6738" w:rsidR="009B11B0" w:rsidRPr="0055065A" w:rsidRDefault="004F277B" w:rsidP="0055065A">
      <w:pPr>
        <w:pStyle w:val="NoSpacing"/>
        <w:numPr>
          <w:ilvl w:val="0"/>
          <w:numId w:val="14"/>
        </w:numPr>
        <w:rPr>
          <w:rFonts w:ascii="Calibri" w:hAnsi="Calibri" w:cs="Calibri"/>
          <w:sz w:val="20"/>
          <w:szCs w:val="20"/>
        </w:rPr>
      </w:pPr>
      <w:r w:rsidRPr="0055065A">
        <w:rPr>
          <w:rFonts w:ascii="Calibri" w:hAnsi="Calibri" w:cs="Calibri"/>
          <w:sz w:val="20"/>
          <w:szCs w:val="20"/>
        </w:rPr>
        <w:t>Set up</w:t>
      </w:r>
      <w:r w:rsidR="00B53BCD" w:rsidRPr="0055065A">
        <w:rPr>
          <w:rFonts w:ascii="Calibri" w:hAnsi="Calibri" w:cs="Calibri"/>
          <w:sz w:val="20"/>
          <w:szCs w:val="20"/>
        </w:rPr>
        <w:t xml:space="preserve"> team meetings within HCL and </w:t>
      </w:r>
      <w:proofErr w:type="gramStart"/>
      <w:r w:rsidR="00B53BCD" w:rsidRPr="0055065A">
        <w:rPr>
          <w:rFonts w:ascii="Calibri" w:hAnsi="Calibri" w:cs="Calibri"/>
          <w:sz w:val="20"/>
          <w:szCs w:val="20"/>
        </w:rPr>
        <w:t>ensuring</w:t>
      </w:r>
      <w:proofErr w:type="gramEnd"/>
      <w:r w:rsidR="00B53BCD" w:rsidRPr="0055065A">
        <w:rPr>
          <w:rFonts w:ascii="Calibri" w:hAnsi="Calibri" w:cs="Calibri"/>
          <w:sz w:val="20"/>
          <w:szCs w:val="20"/>
        </w:rPr>
        <w:t xml:space="preserve"> all Cerner team members have </w:t>
      </w:r>
      <w:proofErr w:type="gramStart"/>
      <w:r w:rsidR="00B53BCD" w:rsidRPr="0055065A">
        <w:rPr>
          <w:rFonts w:ascii="Calibri" w:hAnsi="Calibri" w:cs="Calibri"/>
          <w:sz w:val="20"/>
          <w:szCs w:val="20"/>
        </w:rPr>
        <w:t>all of</w:t>
      </w:r>
      <w:proofErr w:type="gramEnd"/>
      <w:r w:rsidR="00B53BCD" w:rsidRPr="0055065A">
        <w:rPr>
          <w:rFonts w:ascii="Calibri" w:hAnsi="Calibri" w:cs="Calibri"/>
          <w:sz w:val="20"/>
          <w:szCs w:val="20"/>
        </w:rPr>
        <w:t xml:space="preserve"> the resources and access needed.</w:t>
      </w:r>
    </w:p>
    <w:p w14:paraId="2E36A6B5" w14:textId="0C214E8D" w:rsidR="00BE7711" w:rsidRPr="0055065A" w:rsidRDefault="00BE771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all Charge Services, Patient Accounting and Claims Build and Testing for Clients. </w:t>
      </w:r>
    </w:p>
    <w:p w14:paraId="4E46D120" w14:textId="1515B941" w:rsidR="00177ABC" w:rsidRPr="0055065A" w:rsidRDefault="00177AB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Assisted client with configuration issues related to Cerner Revenue Cycle, Cerner Patient Accounting and Soarian Financials.  </w:t>
      </w:r>
    </w:p>
    <w:p w14:paraId="37963C03" w14:textId="11B6E3C1" w:rsidR="00915A7F" w:rsidRPr="0055065A" w:rsidRDefault="00915A7F"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SSI Claims Clearinghouse Set up for Clients</w:t>
      </w:r>
    </w:p>
    <w:p w14:paraId="1B2687DE" w14:textId="1C7E0873" w:rsidR="0000686E" w:rsidRPr="0055065A" w:rsidRDefault="0000686E"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w:t>
      </w:r>
      <w:proofErr w:type="gramStart"/>
      <w:r w:rsidRPr="0055065A">
        <w:rPr>
          <w:rFonts w:ascii="Calibri" w:hAnsi="Calibri" w:cs="Calibri"/>
          <w:sz w:val="20"/>
          <w:szCs w:val="20"/>
        </w:rPr>
        <w:t>to ensure</w:t>
      </w:r>
      <w:proofErr w:type="gramEnd"/>
      <w:r w:rsidRPr="0055065A">
        <w:rPr>
          <w:rFonts w:ascii="Calibri" w:hAnsi="Calibri" w:cs="Calibri"/>
          <w:sz w:val="20"/>
          <w:szCs w:val="20"/>
        </w:rPr>
        <w:t xml:space="preserve"> all data conversion from Third Party Systems to Cerner occurred prior to Go-Live</w:t>
      </w:r>
    </w:p>
    <w:p w14:paraId="706E0EE2" w14:textId="3091FD44" w:rsidR="00864243" w:rsidRPr="0055065A" w:rsidRDefault="00864243"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assisting </w:t>
      </w:r>
      <w:proofErr w:type="gramStart"/>
      <w:r w:rsidRPr="0055065A">
        <w:rPr>
          <w:rFonts w:ascii="Calibri" w:hAnsi="Calibri" w:cs="Calibri"/>
          <w:sz w:val="20"/>
          <w:szCs w:val="20"/>
        </w:rPr>
        <w:t>client</w:t>
      </w:r>
      <w:proofErr w:type="gramEnd"/>
      <w:r w:rsidRPr="0055065A">
        <w:rPr>
          <w:rFonts w:ascii="Calibri" w:hAnsi="Calibri" w:cs="Calibri"/>
          <w:sz w:val="20"/>
          <w:szCs w:val="20"/>
        </w:rPr>
        <w:t xml:space="preserve"> in developing Change Control Processes.</w:t>
      </w:r>
    </w:p>
    <w:p w14:paraId="25E390A0" w14:textId="2131B6F8" w:rsidR="009B11B0" w:rsidRPr="0055065A" w:rsidRDefault="00552331"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testing plan and implemented testing</w:t>
      </w:r>
      <w:r w:rsidR="004663DD" w:rsidRPr="0055065A">
        <w:rPr>
          <w:rFonts w:ascii="Calibri" w:hAnsi="Calibri" w:cs="Calibri"/>
          <w:sz w:val="20"/>
          <w:szCs w:val="20"/>
        </w:rPr>
        <w:t xml:space="preserve"> scripts </w:t>
      </w:r>
      <w:r w:rsidRPr="0055065A">
        <w:rPr>
          <w:rFonts w:ascii="Calibri" w:hAnsi="Calibri" w:cs="Calibri"/>
          <w:sz w:val="20"/>
          <w:szCs w:val="20"/>
        </w:rPr>
        <w:t>working with vendor and client.</w:t>
      </w:r>
    </w:p>
    <w:p w14:paraId="263006D2" w14:textId="0C26320B" w:rsidR="009B11B0" w:rsidRPr="0055065A" w:rsidRDefault="0055233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Go-Live </w:t>
      </w:r>
      <w:r w:rsidR="00B53BCD" w:rsidRPr="0055065A">
        <w:rPr>
          <w:rFonts w:ascii="Calibri" w:hAnsi="Calibri" w:cs="Calibri"/>
          <w:sz w:val="20"/>
          <w:szCs w:val="20"/>
        </w:rPr>
        <w:t>plan for our team and the client.</w:t>
      </w:r>
    </w:p>
    <w:p w14:paraId="0F431DA8" w14:textId="1B35D02E" w:rsidR="0073789E" w:rsidRPr="0055065A" w:rsidRDefault="0073789E"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analysis on AR Aging, Charges and Cash for</w:t>
      </w:r>
      <w:r w:rsidR="00BE7711" w:rsidRPr="0055065A">
        <w:rPr>
          <w:rFonts w:ascii="Calibri" w:hAnsi="Calibri" w:cs="Calibri"/>
          <w:sz w:val="20"/>
          <w:szCs w:val="20"/>
        </w:rPr>
        <w:t xml:space="preserve"> Clients</w:t>
      </w:r>
    </w:p>
    <w:p w14:paraId="198F60F7" w14:textId="70BE321E" w:rsidR="0073789E" w:rsidRPr="0055065A" w:rsidRDefault="0073789E"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in developing and troubleshooting interfaces using Cerner Open Engine/OPENLink and Ensemble interface engine.</w:t>
      </w:r>
    </w:p>
    <w:p w14:paraId="6B1B0E00" w14:textId="77777777" w:rsidR="0082119E" w:rsidRPr="0055065A" w:rsidRDefault="0082119E"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client with Configuration with Cerner Scheduling and Registration</w:t>
      </w:r>
    </w:p>
    <w:p w14:paraId="5E7FE257" w14:textId="41500851" w:rsidR="0082119E" w:rsidRPr="0055065A" w:rsidRDefault="0082119E" w:rsidP="0055065A">
      <w:pPr>
        <w:pStyle w:val="NoSpacing"/>
        <w:numPr>
          <w:ilvl w:val="0"/>
          <w:numId w:val="14"/>
        </w:numPr>
        <w:rPr>
          <w:rFonts w:ascii="Calibri" w:hAnsi="Calibri" w:cs="Calibri"/>
          <w:sz w:val="20"/>
          <w:szCs w:val="20"/>
        </w:rPr>
      </w:pPr>
      <w:r w:rsidRPr="0055065A">
        <w:rPr>
          <w:rFonts w:ascii="Calibri" w:hAnsi="Calibri" w:cs="Calibri"/>
          <w:sz w:val="20"/>
          <w:szCs w:val="20"/>
        </w:rPr>
        <w:t>Converted Scheduling from existing system to Cerner Scheduling and Registration</w:t>
      </w:r>
    </w:p>
    <w:p w14:paraId="3D9E9715" w14:textId="629B1461" w:rsidR="007F6873"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Collaborated</w:t>
      </w:r>
      <w:r w:rsidR="007F6873" w:rsidRPr="0055065A">
        <w:rPr>
          <w:rFonts w:ascii="Calibri" w:hAnsi="Calibri" w:cs="Calibri"/>
          <w:sz w:val="20"/>
          <w:szCs w:val="20"/>
        </w:rPr>
        <w:t xml:space="preserve"> with clients converting Charge Services/Patient Accounting to Epic</w:t>
      </w:r>
    </w:p>
    <w:p w14:paraId="0E7C0CA7" w14:textId="1DFB8389" w:rsidR="000B6840" w:rsidRPr="0055065A" w:rsidRDefault="0073789E"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new queries using Discern Explorer and C</w:t>
      </w:r>
      <w:r w:rsidR="00CD3D8E" w:rsidRPr="0055065A">
        <w:rPr>
          <w:rFonts w:ascii="Calibri" w:hAnsi="Calibri" w:cs="Calibri"/>
          <w:sz w:val="20"/>
          <w:szCs w:val="20"/>
        </w:rPr>
        <w:t>C</w:t>
      </w:r>
      <w:r w:rsidRPr="0055065A">
        <w:rPr>
          <w:rFonts w:ascii="Calibri" w:hAnsi="Calibri" w:cs="Calibri"/>
          <w:sz w:val="20"/>
          <w:szCs w:val="20"/>
        </w:rPr>
        <w:t>L.</w:t>
      </w:r>
    </w:p>
    <w:p w14:paraId="467F0442" w14:textId="4744B22C" w:rsidR="004232C6" w:rsidRPr="0055065A" w:rsidRDefault="004232C6"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clients in developing Revenue Cycle Reports in SQL and Tableau</w:t>
      </w:r>
    </w:p>
    <w:p w14:paraId="1B55C743" w14:textId="3469F557" w:rsidR="00DF3139"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0B6840" w:rsidRPr="0055065A">
        <w:rPr>
          <w:rFonts w:ascii="Calibri" w:hAnsi="Calibri" w:cs="Calibri"/>
          <w:sz w:val="20"/>
          <w:szCs w:val="20"/>
        </w:rPr>
        <w:t xml:space="preserve"> Third Party interfaces using </w:t>
      </w:r>
      <w:r w:rsidR="009E4EBA" w:rsidRPr="0055065A">
        <w:rPr>
          <w:rFonts w:ascii="Calibri" w:hAnsi="Calibri" w:cs="Calibri"/>
          <w:sz w:val="20"/>
          <w:szCs w:val="20"/>
        </w:rPr>
        <w:t>Cloverleaf.</w:t>
      </w:r>
      <w:r w:rsidR="0073789E" w:rsidRPr="0055065A">
        <w:rPr>
          <w:rFonts w:ascii="Calibri" w:hAnsi="Calibri" w:cs="Calibri"/>
          <w:sz w:val="20"/>
          <w:szCs w:val="20"/>
        </w:rPr>
        <w:t xml:space="preserve">  </w:t>
      </w:r>
    </w:p>
    <w:p w14:paraId="711753E2" w14:textId="213EFCC8" w:rsidR="00DF3139"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Daily Claim Submission (837) and rejections to Clearinghouse on a Daily </w:t>
      </w:r>
      <w:proofErr w:type="gramStart"/>
      <w:r w:rsidRPr="0055065A">
        <w:rPr>
          <w:rFonts w:ascii="Calibri" w:hAnsi="Calibri" w:cs="Calibri"/>
          <w:sz w:val="20"/>
          <w:szCs w:val="20"/>
        </w:rPr>
        <w:t>basis.(</w:t>
      </w:r>
      <w:proofErr w:type="gramEnd"/>
      <w:r w:rsidRPr="0055065A">
        <w:rPr>
          <w:rFonts w:ascii="Calibri" w:hAnsi="Calibri" w:cs="Calibri"/>
          <w:sz w:val="20"/>
          <w:szCs w:val="20"/>
        </w:rPr>
        <w:t>Data Steward).</w:t>
      </w:r>
    </w:p>
    <w:p w14:paraId="6CEF2462" w14:textId="6A9D11CA" w:rsidR="00DF3139" w:rsidRPr="0055065A" w:rsidRDefault="006A02DC" w:rsidP="0055065A">
      <w:pPr>
        <w:pStyle w:val="NoSpacing"/>
        <w:numPr>
          <w:ilvl w:val="0"/>
          <w:numId w:val="14"/>
        </w:numPr>
        <w:rPr>
          <w:rFonts w:ascii="Calibri" w:hAnsi="Calibri" w:cs="Calibri"/>
          <w:sz w:val="20"/>
          <w:szCs w:val="20"/>
        </w:rPr>
      </w:pPr>
      <w:r w:rsidRPr="0055065A">
        <w:rPr>
          <w:rFonts w:ascii="Calibri" w:hAnsi="Calibri" w:cs="Calibri"/>
          <w:sz w:val="20"/>
          <w:szCs w:val="20"/>
        </w:rPr>
        <w:t>Re</w:t>
      </w:r>
      <w:r w:rsidR="00E116E2" w:rsidRPr="0055065A">
        <w:rPr>
          <w:rFonts w:ascii="Calibri" w:hAnsi="Calibri" w:cs="Calibri"/>
          <w:sz w:val="20"/>
          <w:szCs w:val="20"/>
        </w:rPr>
        <w:t>viewed</w:t>
      </w:r>
      <w:r w:rsidRPr="0055065A">
        <w:rPr>
          <w:rFonts w:ascii="Calibri" w:hAnsi="Calibri" w:cs="Calibri"/>
          <w:sz w:val="20"/>
          <w:szCs w:val="20"/>
        </w:rPr>
        <w:t xml:space="preserve"> Workday Financials and Accounting functionality and reporting and made recommendations to Executive Team for improvement.</w:t>
      </w:r>
    </w:p>
    <w:p w14:paraId="56C14725" w14:textId="11A8F56F" w:rsidR="006A548F"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Performed </w:t>
      </w:r>
      <w:r w:rsidR="006A548F" w:rsidRPr="0055065A">
        <w:rPr>
          <w:rFonts w:ascii="Calibri" w:hAnsi="Calibri" w:cs="Calibri"/>
          <w:sz w:val="20"/>
          <w:szCs w:val="20"/>
        </w:rPr>
        <w:t>ERP implementations including Lawson Accounting/Finance, Human Resources and Supply Chain for hospitals.</w:t>
      </w:r>
    </w:p>
    <w:p w14:paraId="5AD48317" w14:textId="089651D6" w:rsidR="00320539" w:rsidRPr="0055065A" w:rsidRDefault="00320539" w:rsidP="0055065A">
      <w:pPr>
        <w:pStyle w:val="NoSpacing"/>
        <w:numPr>
          <w:ilvl w:val="0"/>
          <w:numId w:val="14"/>
        </w:numPr>
        <w:rPr>
          <w:rFonts w:ascii="Calibri" w:hAnsi="Calibri" w:cs="Calibri"/>
          <w:sz w:val="20"/>
          <w:szCs w:val="20"/>
        </w:rPr>
      </w:pPr>
      <w:r w:rsidRPr="0055065A">
        <w:rPr>
          <w:rFonts w:ascii="Calibri" w:hAnsi="Calibri" w:cs="Calibri"/>
          <w:sz w:val="20"/>
          <w:szCs w:val="20"/>
        </w:rPr>
        <w:t>As part of Google Real Tim</w:t>
      </w:r>
      <w:r w:rsidR="00BD311C" w:rsidRPr="0055065A">
        <w:rPr>
          <w:rFonts w:ascii="Calibri" w:hAnsi="Calibri" w:cs="Calibri"/>
          <w:sz w:val="20"/>
          <w:szCs w:val="20"/>
        </w:rPr>
        <w:t xml:space="preserve">e </w:t>
      </w:r>
      <w:r w:rsidRPr="0055065A">
        <w:rPr>
          <w:rFonts w:ascii="Calibri" w:hAnsi="Calibri" w:cs="Calibri"/>
          <w:sz w:val="20"/>
          <w:szCs w:val="20"/>
        </w:rPr>
        <w:t>Claim Project developed recommendations for using API’s and FHIR to obtain real time billing information.</w:t>
      </w:r>
    </w:p>
    <w:p w14:paraId="50E881EA" w14:textId="63A1B475" w:rsidR="00510EE6" w:rsidRPr="0055065A" w:rsidRDefault="00510EE6"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in completion of Project Management documents for Google</w:t>
      </w:r>
      <w:r w:rsidR="0042262D" w:rsidRPr="0055065A">
        <w:rPr>
          <w:rFonts w:ascii="Calibri" w:hAnsi="Calibri" w:cs="Calibri"/>
          <w:sz w:val="20"/>
          <w:szCs w:val="20"/>
        </w:rPr>
        <w:t xml:space="preserve"> Real Time Claim</w:t>
      </w:r>
      <w:r w:rsidRPr="0055065A">
        <w:rPr>
          <w:rFonts w:ascii="Calibri" w:hAnsi="Calibri" w:cs="Calibri"/>
          <w:sz w:val="20"/>
          <w:szCs w:val="20"/>
        </w:rPr>
        <w:t xml:space="preserve"> Project</w:t>
      </w:r>
    </w:p>
    <w:p w14:paraId="4C2BC80A" w14:textId="46A600A6" w:rsidR="001E34E7" w:rsidRPr="0055065A" w:rsidRDefault="001E34E7" w:rsidP="001E34E7">
      <w:pPr>
        <w:pStyle w:val="NoSpacing"/>
        <w:rPr>
          <w:rFonts w:ascii="Calibri" w:hAnsi="Calibri" w:cs="Calibri"/>
          <w:sz w:val="20"/>
          <w:szCs w:val="20"/>
        </w:rPr>
      </w:pPr>
    </w:p>
    <w:p w14:paraId="1580D291" w14:textId="77777777" w:rsidR="0055065A" w:rsidRPr="0055065A" w:rsidRDefault="0055065A" w:rsidP="0055065A">
      <w:pPr>
        <w:rPr>
          <w:rFonts w:ascii="Calibri" w:hAnsi="Calibri" w:cs="Calibri"/>
          <w:b/>
        </w:rPr>
      </w:pPr>
      <w:bookmarkStart w:id="4" w:name="_Hlk534521081"/>
      <w:r w:rsidRPr="0055065A">
        <w:rPr>
          <w:rFonts w:ascii="Calibri" w:hAnsi="Calibri" w:cs="Calibri"/>
          <w:b/>
        </w:rPr>
        <w:t>Virtua Health Systems- Marlton NJ</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 xml:space="preserve"> </w:t>
      </w:r>
      <w:r w:rsidRPr="0055065A">
        <w:rPr>
          <w:rFonts w:ascii="Calibri" w:hAnsi="Calibri" w:cs="Calibri"/>
          <w:b/>
        </w:rPr>
        <w:t>November 2019 – December 2020</w:t>
      </w:r>
    </w:p>
    <w:p w14:paraId="5C8B8D83" w14:textId="5809C06D" w:rsidR="002E7EDB" w:rsidRPr="0055065A" w:rsidRDefault="002E7EDB" w:rsidP="00AA7484">
      <w:pPr>
        <w:rPr>
          <w:rFonts w:ascii="Calibri" w:hAnsi="Calibri" w:cs="Calibri"/>
          <w:b/>
        </w:rPr>
      </w:pPr>
      <w:r w:rsidRPr="0055065A">
        <w:rPr>
          <w:rFonts w:ascii="Calibri" w:hAnsi="Calibri" w:cs="Calibri"/>
          <w:b/>
        </w:rPr>
        <w:t xml:space="preserve">Senior </w:t>
      </w:r>
      <w:r w:rsidR="00E21A38" w:rsidRPr="0055065A">
        <w:rPr>
          <w:rFonts w:ascii="Calibri" w:hAnsi="Calibri" w:cs="Calibri"/>
          <w:b/>
        </w:rPr>
        <w:t xml:space="preserve">Epic </w:t>
      </w:r>
      <w:r w:rsidR="00A27C5D" w:rsidRPr="0055065A">
        <w:rPr>
          <w:rFonts w:ascii="Calibri" w:hAnsi="Calibri" w:cs="Calibri"/>
          <w:b/>
        </w:rPr>
        <w:t xml:space="preserve">Technical Consultant - </w:t>
      </w:r>
      <w:r w:rsidR="00394FBD" w:rsidRPr="0055065A">
        <w:rPr>
          <w:rFonts w:ascii="Calibri" w:hAnsi="Calibri" w:cs="Calibri"/>
          <w:b/>
        </w:rPr>
        <w:t xml:space="preserve">Epic </w:t>
      </w:r>
      <w:r w:rsidR="0000686E" w:rsidRPr="0055065A">
        <w:rPr>
          <w:rFonts w:ascii="Calibri" w:hAnsi="Calibri" w:cs="Calibri"/>
          <w:b/>
        </w:rPr>
        <w:t xml:space="preserve">Data Conversion, Integration and </w:t>
      </w:r>
      <w:r w:rsidRPr="0055065A">
        <w:rPr>
          <w:rFonts w:ascii="Calibri" w:hAnsi="Calibri" w:cs="Calibri"/>
          <w:b/>
        </w:rPr>
        <w:t xml:space="preserve">Revenue Cycle </w:t>
      </w:r>
    </w:p>
    <w:p w14:paraId="29188E37" w14:textId="4B187A02" w:rsidR="002E7EDB" w:rsidRPr="0055065A" w:rsidRDefault="00544EA7" w:rsidP="0055065A">
      <w:pPr>
        <w:pStyle w:val="NoSpacing"/>
        <w:numPr>
          <w:ilvl w:val="0"/>
          <w:numId w:val="14"/>
        </w:numPr>
        <w:rPr>
          <w:rFonts w:ascii="Calibri" w:hAnsi="Calibri" w:cs="Calibri"/>
          <w:sz w:val="20"/>
          <w:szCs w:val="20"/>
        </w:rPr>
      </w:pPr>
      <w:r w:rsidRPr="0055065A">
        <w:rPr>
          <w:rFonts w:ascii="Calibri" w:hAnsi="Calibri" w:cs="Calibri"/>
          <w:sz w:val="20"/>
          <w:szCs w:val="20"/>
        </w:rPr>
        <w:t>Interface Analyst Cloverleaf</w:t>
      </w:r>
      <w:r w:rsidR="002E7EDB" w:rsidRPr="0055065A">
        <w:rPr>
          <w:rFonts w:ascii="Calibri" w:hAnsi="Calibri" w:cs="Calibri"/>
          <w:sz w:val="20"/>
          <w:szCs w:val="20"/>
        </w:rPr>
        <w:t xml:space="preserve"> and technical consultant on Epic Implementation Team</w:t>
      </w:r>
      <w:r w:rsidR="00AD7610" w:rsidRPr="0055065A">
        <w:rPr>
          <w:rFonts w:ascii="Calibri" w:hAnsi="Calibri" w:cs="Calibri"/>
          <w:sz w:val="20"/>
          <w:szCs w:val="20"/>
        </w:rPr>
        <w:t>.</w:t>
      </w:r>
    </w:p>
    <w:p w14:paraId="3AD38F8A" w14:textId="63182288" w:rsidR="00DC1FEF" w:rsidRPr="0055065A" w:rsidRDefault="00DC1FEF"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Epic Implementation Team responsible for </w:t>
      </w:r>
      <w:r w:rsidR="00C84288" w:rsidRPr="0055065A">
        <w:rPr>
          <w:rFonts w:ascii="Calibri" w:hAnsi="Calibri" w:cs="Calibri"/>
          <w:sz w:val="20"/>
          <w:szCs w:val="20"/>
        </w:rPr>
        <w:t xml:space="preserve">converting </w:t>
      </w:r>
      <w:r w:rsidRPr="0055065A">
        <w:rPr>
          <w:rFonts w:ascii="Calibri" w:hAnsi="Calibri" w:cs="Calibri"/>
          <w:sz w:val="20"/>
          <w:szCs w:val="20"/>
        </w:rPr>
        <w:t xml:space="preserve">Hospitals and Clinics from </w:t>
      </w:r>
      <w:proofErr w:type="gramStart"/>
      <w:r w:rsidRPr="0055065A">
        <w:rPr>
          <w:rFonts w:ascii="Calibri" w:hAnsi="Calibri" w:cs="Calibri"/>
          <w:sz w:val="20"/>
          <w:szCs w:val="20"/>
        </w:rPr>
        <w:t xml:space="preserve">Invision </w:t>
      </w:r>
      <w:r w:rsidR="007F6873" w:rsidRPr="0055065A">
        <w:rPr>
          <w:rFonts w:ascii="Calibri" w:hAnsi="Calibri" w:cs="Calibri"/>
          <w:sz w:val="20"/>
          <w:szCs w:val="20"/>
        </w:rPr>
        <w:t xml:space="preserve"> and</w:t>
      </w:r>
      <w:proofErr w:type="gramEnd"/>
      <w:r w:rsidR="007F6873" w:rsidRPr="0055065A">
        <w:rPr>
          <w:rFonts w:ascii="Calibri" w:hAnsi="Calibri" w:cs="Calibri"/>
          <w:sz w:val="20"/>
          <w:szCs w:val="20"/>
        </w:rPr>
        <w:t xml:space="preserve"> Cerner </w:t>
      </w:r>
      <w:r w:rsidRPr="0055065A">
        <w:rPr>
          <w:rFonts w:ascii="Calibri" w:hAnsi="Calibri" w:cs="Calibri"/>
          <w:sz w:val="20"/>
          <w:szCs w:val="20"/>
        </w:rPr>
        <w:t>to Epic.</w:t>
      </w:r>
    </w:p>
    <w:p w14:paraId="5DA8BEA5" w14:textId="0C6D4F12" w:rsidR="0020280A" w:rsidRPr="0055065A" w:rsidRDefault="0020280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w:t>
      </w:r>
      <w:proofErr w:type="gramStart"/>
      <w:r w:rsidRPr="0055065A">
        <w:rPr>
          <w:rFonts w:ascii="Calibri" w:hAnsi="Calibri" w:cs="Calibri"/>
          <w:sz w:val="20"/>
          <w:szCs w:val="20"/>
        </w:rPr>
        <w:t>onboarding</w:t>
      </w:r>
      <w:proofErr w:type="gramEnd"/>
      <w:r w:rsidRPr="0055065A">
        <w:rPr>
          <w:rFonts w:ascii="Calibri" w:hAnsi="Calibri" w:cs="Calibri"/>
          <w:sz w:val="20"/>
          <w:szCs w:val="20"/>
        </w:rPr>
        <w:t xml:space="preserve"> and working with Community Connect Clients</w:t>
      </w:r>
    </w:p>
    <w:p w14:paraId="7BF18906" w14:textId="58CE4B4C" w:rsidR="0033240F" w:rsidRPr="0055065A" w:rsidRDefault="0033240F"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Resolved integration issues with Third Party Systems and Epic using OPENLink interface engine. </w:t>
      </w:r>
    </w:p>
    <w:p w14:paraId="699C178F" w14:textId="77777777" w:rsidR="00923307" w:rsidRPr="0055065A" w:rsidRDefault="00F42BC8" w:rsidP="0055065A">
      <w:pPr>
        <w:pStyle w:val="NoSpacing"/>
        <w:numPr>
          <w:ilvl w:val="0"/>
          <w:numId w:val="14"/>
        </w:numPr>
        <w:rPr>
          <w:rFonts w:ascii="Calibri" w:hAnsi="Calibri" w:cs="Calibri"/>
          <w:sz w:val="20"/>
          <w:szCs w:val="20"/>
        </w:rPr>
      </w:pPr>
      <w:r w:rsidRPr="0055065A">
        <w:rPr>
          <w:rFonts w:ascii="Calibri" w:hAnsi="Calibri" w:cs="Calibri"/>
          <w:sz w:val="20"/>
          <w:szCs w:val="20"/>
        </w:rPr>
        <w:t>C</w:t>
      </w:r>
      <w:r w:rsidR="00DC1FEF" w:rsidRPr="0055065A">
        <w:rPr>
          <w:rFonts w:ascii="Calibri" w:hAnsi="Calibri" w:cs="Calibri"/>
          <w:sz w:val="20"/>
          <w:szCs w:val="20"/>
        </w:rPr>
        <w:t>onver</w:t>
      </w:r>
      <w:r w:rsidRPr="0055065A">
        <w:rPr>
          <w:rFonts w:ascii="Calibri" w:hAnsi="Calibri" w:cs="Calibri"/>
          <w:sz w:val="20"/>
          <w:szCs w:val="20"/>
        </w:rPr>
        <w:t xml:space="preserve">sion of </w:t>
      </w:r>
      <w:r w:rsidR="00DC1FEF" w:rsidRPr="0055065A">
        <w:rPr>
          <w:rFonts w:ascii="Calibri" w:hAnsi="Calibri" w:cs="Calibri"/>
          <w:sz w:val="20"/>
          <w:szCs w:val="20"/>
        </w:rPr>
        <w:t>Virtua Our Lady of Lourdes Hospitals</w:t>
      </w:r>
      <w:r w:rsidR="00880A62" w:rsidRPr="0055065A">
        <w:rPr>
          <w:rFonts w:ascii="Calibri" w:hAnsi="Calibri" w:cs="Calibri"/>
          <w:sz w:val="20"/>
          <w:szCs w:val="20"/>
        </w:rPr>
        <w:t xml:space="preserve"> from ORSOS</w:t>
      </w:r>
      <w:r w:rsidR="00DC1FEF" w:rsidRPr="0055065A">
        <w:rPr>
          <w:rFonts w:ascii="Calibri" w:hAnsi="Calibri" w:cs="Calibri"/>
          <w:sz w:val="20"/>
          <w:szCs w:val="20"/>
        </w:rPr>
        <w:t xml:space="preserve"> to </w:t>
      </w:r>
      <w:r w:rsidR="00C84288" w:rsidRPr="0055065A">
        <w:rPr>
          <w:rFonts w:ascii="Calibri" w:hAnsi="Calibri" w:cs="Calibri"/>
          <w:sz w:val="20"/>
          <w:szCs w:val="20"/>
        </w:rPr>
        <w:t>Allscripts (</w:t>
      </w:r>
      <w:r w:rsidR="00DC1FEF" w:rsidRPr="0055065A">
        <w:rPr>
          <w:rFonts w:ascii="Calibri" w:hAnsi="Calibri" w:cs="Calibri"/>
          <w:sz w:val="20"/>
          <w:szCs w:val="20"/>
        </w:rPr>
        <w:t>McKesson) PMM for Supply Items in January 2020.</w:t>
      </w:r>
    </w:p>
    <w:p w14:paraId="5AFF2E06" w14:textId="77777777" w:rsidR="00923307"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Planned, executed, and validated data conversions from legacy systems into the Epic electronic health record (EHR) system.</w:t>
      </w:r>
    </w:p>
    <w:p w14:paraId="0348FDCD" w14:textId="77777777" w:rsidR="004372EE"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Extracted, mapped, transformed, and loaded (ETL) data from legacy systems into Epic using Epic conversion tools and methodologies.</w:t>
      </w:r>
    </w:p>
    <w:p w14:paraId="09D1DA65" w14:textId="77777777" w:rsidR="00094C8D" w:rsidRPr="0055065A" w:rsidRDefault="004372EE"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Migrated Cerner, Athena, and Meditech Data via extracts and HL7 messages to Epic. </w:t>
      </w:r>
    </w:p>
    <w:p w14:paraId="4C1E0525" w14:textId="77777777" w:rsidR="00094C8D" w:rsidRPr="0055065A" w:rsidRDefault="00094C8D" w:rsidP="0055065A">
      <w:pPr>
        <w:pStyle w:val="NoSpacing"/>
        <w:numPr>
          <w:ilvl w:val="0"/>
          <w:numId w:val="14"/>
        </w:numPr>
        <w:rPr>
          <w:rFonts w:ascii="Calibri" w:hAnsi="Calibri" w:cs="Calibri"/>
          <w:sz w:val="20"/>
          <w:szCs w:val="20"/>
        </w:rPr>
      </w:pPr>
      <w:r w:rsidRPr="0055065A">
        <w:rPr>
          <w:rFonts w:ascii="Calibri" w:hAnsi="Calibri" w:cs="Calibri"/>
          <w:sz w:val="20"/>
          <w:szCs w:val="20"/>
        </w:rPr>
        <w:t>Epic Data Conversion SME and Testing Validation</w:t>
      </w:r>
    </w:p>
    <w:p w14:paraId="71B76995" w14:textId="6FD4A72B" w:rsidR="00094C8D" w:rsidRPr="0055065A" w:rsidRDefault="00094C8D" w:rsidP="0055065A">
      <w:pPr>
        <w:pStyle w:val="NoSpacing"/>
        <w:numPr>
          <w:ilvl w:val="0"/>
          <w:numId w:val="14"/>
        </w:numPr>
        <w:rPr>
          <w:rFonts w:ascii="Calibri" w:hAnsi="Calibri" w:cs="Calibri"/>
          <w:sz w:val="20"/>
          <w:szCs w:val="20"/>
        </w:rPr>
      </w:pPr>
      <w:r w:rsidRPr="0055065A">
        <w:rPr>
          <w:rFonts w:ascii="Calibri" w:hAnsi="Calibri" w:cs="Calibri"/>
          <w:sz w:val="20"/>
          <w:szCs w:val="20"/>
        </w:rPr>
        <w:t>Epic Data Conversion SME and Testing Validation</w:t>
      </w:r>
    </w:p>
    <w:p w14:paraId="1C2A7AAA" w14:textId="77777777" w:rsidR="00094C8D"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C</w:t>
      </w:r>
      <w:r w:rsidR="00923307" w:rsidRPr="0055065A">
        <w:rPr>
          <w:rFonts w:ascii="Calibri" w:hAnsi="Calibri" w:cs="Calibri"/>
          <w:sz w:val="20"/>
          <w:szCs w:val="20"/>
        </w:rPr>
        <w:t>reat</w:t>
      </w:r>
      <w:r w:rsidRPr="0055065A">
        <w:rPr>
          <w:rFonts w:ascii="Calibri" w:hAnsi="Calibri" w:cs="Calibri"/>
          <w:sz w:val="20"/>
          <w:szCs w:val="20"/>
        </w:rPr>
        <w:t>ed</w:t>
      </w:r>
      <w:r w:rsidR="00923307" w:rsidRPr="0055065A">
        <w:rPr>
          <w:rFonts w:ascii="Calibri" w:hAnsi="Calibri" w:cs="Calibri"/>
          <w:sz w:val="20"/>
          <w:szCs w:val="20"/>
        </w:rPr>
        <w:t xml:space="preserve"> Cerner and Athena extracts converting them into HL7 messages and sending those messages to Epic.</w:t>
      </w:r>
    </w:p>
    <w:p w14:paraId="5A2933F2" w14:textId="310B5E39" w:rsidR="00094C8D" w:rsidRPr="0055065A" w:rsidRDefault="00094C8D" w:rsidP="0055065A">
      <w:pPr>
        <w:pStyle w:val="NoSpacing"/>
        <w:numPr>
          <w:ilvl w:val="0"/>
          <w:numId w:val="14"/>
        </w:numPr>
        <w:rPr>
          <w:rFonts w:ascii="Calibri" w:hAnsi="Calibri" w:cs="Calibri"/>
          <w:sz w:val="20"/>
          <w:szCs w:val="20"/>
        </w:rPr>
      </w:pPr>
      <w:r w:rsidRPr="0055065A">
        <w:rPr>
          <w:rFonts w:ascii="Calibri" w:hAnsi="Calibri" w:cs="Calibri"/>
          <w:sz w:val="20"/>
          <w:szCs w:val="20"/>
        </w:rPr>
        <w:t>Epic Data Conversion SME and Testing Validation</w:t>
      </w:r>
    </w:p>
    <w:p w14:paraId="4D7D9B0D" w14:textId="2B5B547B" w:rsidR="00DC1FEF" w:rsidRPr="0055065A" w:rsidRDefault="00DC1FEF"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Testing </w:t>
      </w:r>
      <w:r w:rsidR="00880A62" w:rsidRPr="0055065A">
        <w:rPr>
          <w:rFonts w:ascii="Calibri" w:hAnsi="Calibri" w:cs="Calibri"/>
          <w:sz w:val="20"/>
          <w:szCs w:val="20"/>
        </w:rPr>
        <w:t>of all PMM Supply Chain components and ensuring that the data conversion from ORSOS to PMM was clean and accurate.</w:t>
      </w:r>
    </w:p>
    <w:p w14:paraId="69C4B165" w14:textId="3750CD2E" w:rsidR="0033240F" w:rsidRPr="0055065A" w:rsidRDefault="0033240F" w:rsidP="0055065A">
      <w:pPr>
        <w:pStyle w:val="NoSpacing"/>
        <w:numPr>
          <w:ilvl w:val="0"/>
          <w:numId w:val="14"/>
        </w:numPr>
        <w:rPr>
          <w:rFonts w:ascii="Calibri" w:hAnsi="Calibri" w:cs="Calibri"/>
          <w:sz w:val="20"/>
          <w:szCs w:val="20"/>
        </w:rPr>
      </w:pPr>
      <w:r w:rsidRPr="0055065A">
        <w:rPr>
          <w:rFonts w:ascii="Calibri" w:hAnsi="Calibri" w:cs="Calibri"/>
          <w:sz w:val="20"/>
          <w:szCs w:val="20"/>
        </w:rPr>
        <w:lastRenderedPageBreak/>
        <w:t xml:space="preserve">Provided Revenue Cycle Legacy support for Siemens Invision </w:t>
      </w:r>
      <w:r w:rsidR="00180C3D" w:rsidRPr="0055065A">
        <w:rPr>
          <w:rFonts w:ascii="Calibri" w:hAnsi="Calibri" w:cs="Calibri"/>
          <w:sz w:val="20"/>
          <w:szCs w:val="20"/>
        </w:rPr>
        <w:t xml:space="preserve">RTIF </w:t>
      </w:r>
      <w:r w:rsidRPr="0055065A">
        <w:rPr>
          <w:rFonts w:ascii="Calibri" w:hAnsi="Calibri" w:cs="Calibri"/>
          <w:sz w:val="20"/>
          <w:szCs w:val="20"/>
        </w:rPr>
        <w:t xml:space="preserve">and provided HL7 integration support of legacy </w:t>
      </w:r>
      <w:r w:rsidR="00AD7B25" w:rsidRPr="0055065A">
        <w:rPr>
          <w:rFonts w:ascii="Calibri" w:hAnsi="Calibri" w:cs="Calibri"/>
          <w:sz w:val="20"/>
          <w:szCs w:val="20"/>
        </w:rPr>
        <w:t>interfaces.</w:t>
      </w:r>
    </w:p>
    <w:p w14:paraId="6738FD9F" w14:textId="7B163B72" w:rsidR="002E7EDB"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Ensured</w:t>
      </w:r>
      <w:r w:rsidR="002E7EDB" w:rsidRPr="0055065A">
        <w:rPr>
          <w:rFonts w:ascii="Calibri" w:hAnsi="Calibri" w:cs="Calibri"/>
          <w:sz w:val="20"/>
          <w:szCs w:val="20"/>
        </w:rPr>
        <w:t xml:space="preserve"> that configuration, testing, </w:t>
      </w:r>
      <w:r w:rsidR="00F30FC0" w:rsidRPr="0055065A">
        <w:rPr>
          <w:rFonts w:ascii="Calibri" w:hAnsi="Calibri" w:cs="Calibri"/>
          <w:sz w:val="20"/>
          <w:szCs w:val="20"/>
        </w:rPr>
        <w:t>training,</w:t>
      </w:r>
      <w:r w:rsidR="002E7EDB" w:rsidRPr="0055065A">
        <w:rPr>
          <w:rFonts w:ascii="Calibri" w:hAnsi="Calibri" w:cs="Calibri"/>
          <w:sz w:val="20"/>
          <w:szCs w:val="20"/>
        </w:rPr>
        <w:t xml:space="preserve"> and implementation for various Epic </w:t>
      </w:r>
      <w:r w:rsidR="00155242" w:rsidRPr="0055065A">
        <w:rPr>
          <w:rFonts w:ascii="Calibri" w:hAnsi="Calibri" w:cs="Calibri"/>
          <w:sz w:val="20"/>
          <w:szCs w:val="20"/>
        </w:rPr>
        <w:t xml:space="preserve">Revenue Cycle </w:t>
      </w:r>
      <w:r w:rsidR="002E7EDB" w:rsidRPr="0055065A">
        <w:rPr>
          <w:rFonts w:ascii="Calibri" w:hAnsi="Calibri" w:cs="Calibri"/>
          <w:sz w:val="20"/>
          <w:szCs w:val="20"/>
        </w:rPr>
        <w:t>modules including Grand Central, Prelude, Cadence, Resolute</w:t>
      </w:r>
      <w:r w:rsidR="00155242" w:rsidRPr="0055065A">
        <w:rPr>
          <w:rFonts w:ascii="Calibri" w:hAnsi="Calibri" w:cs="Calibri"/>
          <w:sz w:val="20"/>
          <w:szCs w:val="20"/>
        </w:rPr>
        <w:t xml:space="preserve">, </w:t>
      </w:r>
      <w:r w:rsidR="002E7EDB" w:rsidRPr="0055065A">
        <w:rPr>
          <w:rFonts w:ascii="Calibri" w:hAnsi="Calibri" w:cs="Calibri"/>
          <w:sz w:val="20"/>
          <w:szCs w:val="20"/>
        </w:rPr>
        <w:t>HB</w:t>
      </w:r>
      <w:r w:rsidR="00394FBD" w:rsidRPr="0055065A">
        <w:rPr>
          <w:rFonts w:ascii="Calibri" w:hAnsi="Calibri" w:cs="Calibri"/>
          <w:sz w:val="20"/>
          <w:szCs w:val="20"/>
        </w:rPr>
        <w:t>,</w:t>
      </w:r>
      <w:r w:rsidR="00155242" w:rsidRPr="0055065A">
        <w:rPr>
          <w:rFonts w:ascii="Calibri" w:hAnsi="Calibri" w:cs="Calibri"/>
          <w:sz w:val="20"/>
          <w:szCs w:val="20"/>
        </w:rPr>
        <w:t xml:space="preserve"> </w:t>
      </w:r>
      <w:r w:rsidR="008D3091" w:rsidRPr="0055065A">
        <w:rPr>
          <w:rFonts w:ascii="Calibri" w:hAnsi="Calibri" w:cs="Calibri"/>
          <w:sz w:val="20"/>
          <w:szCs w:val="20"/>
        </w:rPr>
        <w:t xml:space="preserve">PB, </w:t>
      </w:r>
      <w:r w:rsidR="00155242" w:rsidRPr="0055065A">
        <w:rPr>
          <w:rFonts w:ascii="Calibri" w:hAnsi="Calibri" w:cs="Calibri"/>
          <w:sz w:val="20"/>
          <w:szCs w:val="20"/>
        </w:rPr>
        <w:t>Billing/Remits</w:t>
      </w:r>
      <w:r w:rsidR="00394FBD" w:rsidRPr="0055065A">
        <w:rPr>
          <w:rFonts w:ascii="Calibri" w:hAnsi="Calibri" w:cs="Calibri"/>
          <w:sz w:val="20"/>
          <w:szCs w:val="20"/>
        </w:rPr>
        <w:t xml:space="preserve"> and </w:t>
      </w:r>
      <w:r w:rsidR="009E4EBA" w:rsidRPr="0055065A">
        <w:rPr>
          <w:rFonts w:ascii="Calibri" w:hAnsi="Calibri" w:cs="Calibri"/>
          <w:sz w:val="20"/>
          <w:szCs w:val="20"/>
        </w:rPr>
        <w:t>Stork (</w:t>
      </w:r>
      <w:r w:rsidR="00394FBD" w:rsidRPr="0055065A">
        <w:rPr>
          <w:rFonts w:ascii="Calibri" w:hAnsi="Calibri" w:cs="Calibri"/>
          <w:sz w:val="20"/>
          <w:szCs w:val="20"/>
        </w:rPr>
        <w:t>Maternity)</w:t>
      </w:r>
    </w:p>
    <w:p w14:paraId="583FF2C4" w14:textId="2D9A49B8" w:rsidR="008D3091" w:rsidRPr="0055065A" w:rsidRDefault="008D309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Assisted in developing workflows and training materials for HB, </w:t>
      </w:r>
      <w:proofErr w:type="gramStart"/>
      <w:r w:rsidRPr="0055065A">
        <w:rPr>
          <w:rFonts w:ascii="Calibri" w:hAnsi="Calibri" w:cs="Calibri"/>
          <w:sz w:val="20"/>
          <w:szCs w:val="20"/>
        </w:rPr>
        <w:t>PB  and</w:t>
      </w:r>
      <w:proofErr w:type="gramEnd"/>
      <w:r w:rsidRPr="0055065A">
        <w:rPr>
          <w:rFonts w:ascii="Calibri" w:hAnsi="Calibri" w:cs="Calibri"/>
          <w:sz w:val="20"/>
          <w:szCs w:val="20"/>
        </w:rPr>
        <w:t xml:space="preserve"> Billing/Remits</w:t>
      </w:r>
      <w:r w:rsidR="00D54CC7" w:rsidRPr="0055065A">
        <w:rPr>
          <w:rFonts w:ascii="Calibri" w:hAnsi="Calibri" w:cs="Calibri"/>
          <w:sz w:val="20"/>
          <w:szCs w:val="20"/>
        </w:rPr>
        <w:t>.</w:t>
      </w:r>
    </w:p>
    <w:p w14:paraId="25961BDE" w14:textId="59359630" w:rsidR="00D54CC7" w:rsidRPr="0055065A" w:rsidRDefault="00D54CC7"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Training to end users for HB and Billing/Remits.</w:t>
      </w:r>
    </w:p>
    <w:p w14:paraId="3EC2374F" w14:textId="465B7958" w:rsidR="0000686E" w:rsidRPr="0055065A" w:rsidRDefault="0000686E"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w:t>
      </w:r>
      <w:proofErr w:type="gramStart"/>
      <w:r w:rsidRPr="0055065A">
        <w:rPr>
          <w:rFonts w:ascii="Calibri" w:hAnsi="Calibri" w:cs="Calibri"/>
          <w:sz w:val="20"/>
          <w:szCs w:val="20"/>
        </w:rPr>
        <w:t>to</w:t>
      </w:r>
      <w:proofErr w:type="gramEnd"/>
      <w:r w:rsidRPr="0055065A">
        <w:rPr>
          <w:rFonts w:ascii="Calibri" w:hAnsi="Calibri" w:cs="Calibri"/>
          <w:sz w:val="20"/>
          <w:szCs w:val="20"/>
        </w:rPr>
        <w:t xml:space="preserve"> design, implement and test all Revenue Cycle Data Conversion from Third Party applications into Epic.</w:t>
      </w:r>
    </w:p>
    <w:p w14:paraId="60F27C47" w14:textId="44525FDF" w:rsidR="0000686E" w:rsidRPr="0055065A" w:rsidRDefault="0000686E"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inbound and outbound HL7 interfaces from Third Party applications</w:t>
      </w:r>
      <w:r w:rsidR="00562056" w:rsidRPr="0055065A">
        <w:rPr>
          <w:rFonts w:ascii="Calibri" w:hAnsi="Calibri" w:cs="Calibri"/>
          <w:sz w:val="20"/>
          <w:szCs w:val="20"/>
        </w:rPr>
        <w:t xml:space="preserve"> into Epic.</w:t>
      </w:r>
    </w:p>
    <w:p w14:paraId="2E962B5C" w14:textId="7F58D163" w:rsidR="00562056"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562056" w:rsidRPr="0055065A">
        <w:rPr>
          <w:rFonts w:ascii="Calibri" w:hAnsi="Calibri" w:cs="Calibri"/>
          <w:sz w:val="20"/>
          <w:szCs w:val="20"/>
        </w:rPr>
        <w:t xml:space="preserve"> interfaces with Epic Bridges Interface Team.</w:t>
      </w:r>
    </w:p>
    <w:p w14:paraId="7F84F8D6" w14:textId="75A02438" w:rsidR="008747B2" w:rsidRPr="0055065A" w:rsidRDefault="0042102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On Team responsible for </w:t>
      </w:r>
      <w:proofErr w:type="gramStart"/>
      <w:r w:rsidRPr="0055065A">
        <w:rPr>
          <w:rFonts w:ascii="Calibri" w:hAnsi="Calibri" w:cs="Calibri"/>
          <w:sz w:val="20"/>
          <w:szCs w:val="20"/>
        </w:rPr>
        <w:t>set</w:t>
      </w:r>
      <w:proofErr w:type="gramEnd"/>
      <w:r w:rsidRPr="0055065A">
        <w:rPr>
          <w:rFonts w:ascii="Calibri" w:hAnsi="Calibri" w:cs="Calibri"/>
          <w:sz w:val="20"/>
          <w:szCs w:val="20"/>
        </w:rPr>
        <w:t xml:space="preserve"> </w:t>
      </w:r>
      <w:proofErr w:type="gramStart"/>
      <w:r w:rsidRPr="0055065A">
        <w:rPr>
          <w:rFonts w:ascii="Calibri" w:hAnsi="Calibri" w:cs="Calibri"/>
          <w:sz w:val="20"/>
          <w:szCs w:val="20"/>
        </w:rPr>
        <w:t>up of</w:t>
      </w:r>
      <w:proofErr w:type="gramEnd"/>
      <w:r w:rsidRPr="0055065A">
        <w:rPr>
          <w:rFonts w:ascii="Calibri" w:hAnsi="Calibri" w:cs="Calibri"/>
          <w:sz w:val="20"/>
          <w:szCs w:val="20"/>
        </w:rPr>
        <w:t xml:space="preserve"> Revenue Cycle Data using Azure Data Factory</w:t>
      </w:r>
      <w:r w:rsidR="0023797D" w:rsidRPr="0055065A">
        <w:rPr>
          <w:rFonts w:ascii="Calibri" w:hAnsi="Calibri" w:cs="Calibri"/>
          <w:sz w:val="20"/>
          <w:szCs w:val="20"/>
        </w:rPr>
        <w:t>.</w:t>
      </w:r>
    </w:p>
    <w:p w14:paraId="268BEA1E" w14:textId="77777777" w:rsidR="008747B2" w:rsidRPr="0055065A" w:rsidRDefault="00F42BC8"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Completion of </w:t>
      </w:r>
      <w:r w:rsidR="00482E57" w:rsidRPr="0055065A">
        <w:rPr>
          <w:rFonts w:ascii="Calibri" w:hAnsi="Calibri" w:cs="Calibri"/>
          <w:sz w:val="20"/>
          <w:szCs w:val="20"/>
        </w:rPr>
        <w:t>Resolute HB and Billing/Remit Configuration, Testing and Go-Live Readiness.</w:t>
      </w:r>
    </w:p>
    <w:p w14:paraId="2CA358E2" w14:textId="22FD3128" w:rsidR="00E51D54" w:rsidRPr="0055065A" w:rsidRDefault="006A02DC" w:rsidP="0055065A">
      <w:pPr>
        <w:pStyle w:val="NoSpacing"/>
        <w:numPr>
          <w:ilvl w:val="0"/>
          <w:numId w:val="14"/>
        </w:numPr>
        <w:rPr>
          <w:rFonts w:ascii="Calibri" w:hAnsi="Calibri" w:cs="Calibri"/>
          <w:sz w:val="20"/>
          <w:szCs w:val="20"/>
        </w:rPr>
      </w:pPr>
      <w:r w:rsidRPr="0055065A">
        <w:rPr>
          <w:rFonts w:ascii="Calibri" w:hAnsi="Calibri" w:cs="Calibri"/>
          <w:sz w:val="20"/>
          <w:szCs w:val="20"/>
        </w:rPr>
        <w:t>Review</w:t>
      </w:r>
      <w:r w:rsidR="001B3C46" w:rsidRPr="0055065A">
        <w:rPr>
          <w:rFonts w:ascii="Calibri" w:hAnsi="Calibri" w:cs="Calibri"/>
          <w:sz w:val="20"/>
          <w:szCs w:val="20"/>
        </w:rPr>
        <w:t>ed</w:t>
      </w:r>
      <w:r w:rsidRPr="0055065A">
        <w:rPr>
          <w:rFonts w:ascii="Calibri" w:hAnsi="Calibri" w:cs="Calibri"/>
          <w:sz w:val="20"/>
          <w:szCs w:val="20"/>
        </w:rPr>
        <w:t xml:space="preserve"> Workday Financials and Accounting functionality and reporting and made recommendations to Executive Team for improvement.</w:t>
      </w:r>
    </w:p>
    <w:p w14:paraId="47C3FBC9" w14:textId="3CBCA771" w:rsidR="00E51D54" w:rsidRPr="0055065A" w:rsidRDefault="001B3C46"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E51D54" w:rsidRPr="0055065A">
        <w:rPr>
          <w:rFonts w:ascii="Calibri" w:hAnsi="Calibri" w:cs="Calibri"/>
          <w:sz w:val="20"/>
          <w:szCs w:val="20"/>
        </w:rPr>
        <w:t xml:space="preserve"> Unit and Integrated Testing Scripts to test all Revenue Cycle module components. </w:t>
      </w:r>
    </w:p>
    <w:p w14:paraId="5F22098A" w14:textId="77777777" w:rsidR="00864243" w:rsidRPr="0055065A" w:rsidRDefault="00E51D5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w:t>
      </w:r>
      <w:proofErr w:type="gramStart"/>
      <w:r w:rsidRPr="0055065A">
        <w:rPr>
          <w:rFonts w:ascii="Calibri" w:hAnsi="Calibri" w:cs="Calibri"/>
          <w:sz w:val="20"/>
          <w:szCs w:val="20"/>
        </w:rPr>
        <w:t>for  Epic</w:t>
      </w:r>
      <w:proofErr w:type="gramEnd"/>
      <w:r w:rsidRPr="0055065A">
        <w:rPr>
          <w:rFonts w:ascii="Calibri" w:hAnsi="Calibri" w:cs="Calibri"/>
          <w:sz w:val="20"/>
          <w:szCs w:val="20"/>
        </w:rPr>
        <w:t xml:space="preserve"> Unit, Integrated and End User Testing. </w:t>
      </w:r>
    </w:p>
    <w:p w14:paraId="224C2983" w14:textId="77357C61" w:rsidR="008E2F81"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Communicated</w:t>
      </w:r>
      <w:r w:rsidR="008E2F81" w:rsidRPr="0055065A">
        <w:rPr>
          <w:rFonts w:ascii="Calibri" w:hAnsi="Calibri" w:cs="Calibri"/>
          <w:sz w:val="20"/>
          <w:szCs w:val="20"/>
        </w:rPr>
        <w:t xml:space="preserve"> issues and reporting project status to senior leadership.</w:t>
      </w:r>
    </w:p>
    <w:p w14:paraId="5570878B" w14:textId="3865FBEF" w:rsidR="000428DD" w:rsidRPr="0055065A" w:rsidRDefault="000428DD" w:rsidP="0055065A">
      <w:pPr>
        <w:pStyle w:val="NoSpacing"/>
        <w:numPr>
          <w:ilvl w:val="0"/>
          <w:numId w:val="14"/>
        </w:numPr>
        <w:rPr>
          <w:rFonts w:ascii="Calibri" w:hAnsi="Calibri" w:cs="Calibri"/>
          <w:sz w:val="20"/>
          <w:szCs w:val="20"/>
        </w:rPr>
      </w:pPr>
      <w:r w:rsidRPr="0055065A">
        <w:rPr>
          <w:rFonts w:ascii="Calibri" w:hAnsi="Calibri" w:cs="Calibri"/>
          <w:sz w:val="20"/>
          <w:szCs w:val="20"/>
        </w:rPr>
        <w:t>Configuration of new API’s using Mulesoft Anypoint Platform</w:t>
      </w:r>
      <w:r w:rsidR="00320539" w:rsidRPr="0055065A">
        <w:rPr>
          <w:rFonts w:ascii="Calibri" w:hAnsi="Calibri" w:cs="Calibri"/>
          <w:sz w:val="20"/>
          <w:szCs w:val="20"/>
        </w:rPr>
        <w:t xml:space="preserve"> and performed testing using Postman</w:t>
      </w:r>
      <w:r w:rsidR="00FF6CAD" w:rsidRPr="0055065A">
        <w:rPr>
          <w:rFonts w:ascii="Calibri" w:hAnsi="Calibri" w:cs="Calibri"/>
          <w:sz w:val="20"/>
          <w:szCs w:val="20"/>
        </w:rPr>
        <w:t>.</w:t>
      </w:r>
    </w:p>
    <w:p w14:paraId="410AFD33" w14:textId="21166338" w:rsidR="0033240F" w:rsidRDefault="00AF557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 </w:t>
      </w:r>
      <w:r w:rsidR="00FF6CAD" w:rsidRPr="0055065A">
        <w:rPr>
          <w:rFonts w:ascii="Calibri" w:hAnsi="Calibri" w:cs="Calibri"/>
          <w:sz w:val="20"/>
          <w:szCs w:val="20"/>
        </w:rPr>
        <w:t>Put</w:t>
      </w:r>
      <w:r w:rsidR="0033240F" w:rsidRPr="0055065A">
        <w:rPr>
          <w:rFonts w:ascii="Calibri" w:hAnsi="Calibri" w:cs="Calibri"/>
          <w:sz w:val="20"/>
          <w:szCs w:val="20"/>
        </w:rPr>
        <w:t xml:space="preserve"> together agile Project Plan for all Epic Revenue Cycle components. </w:t>
      </w:r>
    </w:p>
    <w:p w14:paraId="1AA323FE" w14:textId="77777777" w:rsidR="0055065A" w:rsidRPr="0055065A" w:rsidRDefault="0055065A" w:rsidP="0055065A">
      <w:pPr>
        <w:pStyle w:val="NoSpacing"/>
        <w:ind w:left="360"/>
        <w:rPr>
          <w:rFonts w:ascii="Calibri" w:hAnsi="Calibri" w:cs="Calibri"/>
          <w:sz w:val="20"/>
          <w:szCs w:val="20"/>
        </w:rPr>
      </w:pPr>
    </w:p>
    <w:p w14:paraId="1FCCEFA4" w14:textId="77777777" w:rsidR="0055065A" w:rsidRPr="0055065A" w:rsidRDefault="0055065A" w:rsidP="0055065A">
      <w:pPr>
        <w:rPr>
          <w:rFonts w:ascii="Calibri" w:hAnsi="Calibri" w:cs="Calibri"/>
          <w:b/>
        </w:rPr>
      </w:pPr>
      <w:r w:rsidRPr="0055065A">
        <w:rPr>
          <w:rFonts w:ascii="Calibri" w:hAnsi="Calibri" w:cs="Calibri"/>
          <w:b/>
        </w:rPr>
        <w:t xml:space="preserve">Tidelands Health – Myrtle Beach, </w:t>
      </w:r>
      <w:proofErr w:type="gramStart"/>
      <w:r w:rsidRPr="0055065A">
        <w:rPr>
          <w:rFonts w:ascii="Calibri" w:hAnsi="Calibri" w:cs="Calibri"/>
          <w:b/>
        </w:rPr>
        <w:t xml:space="preserve">SC </w:t>
      </w:r>
      <w:r>
        <w:rPr>
          <w:rFonts w:ascii="Calibri" w:hAnsi="Calibri" w:cs="Calibri"/>
          <w:b/>
        </w:rPr>
        <w:t xml:space="preserve"> </w:t>
      </w:r>
      <w:r>
        <w:rPr>
          <w:rFonts w:ascii="Calibri" w:hAnsi="Calibri" w:cs="Calibri"/>
          <w:b/>
        </w:rPr>
        <w:tab/>
      </w:r>
      <w:proofErr w:type="gramEnd"/>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Pr="0055065A">
        <w:rPr>
          <w:rFonts w:ascii="Calibri" w:hAnsi="Calibri" w:cs="Calibri"/>
          <w:b/>
        </w:rPr>
        <w:t>May 2019 – November 2019</w:t>
      </w:r>
    </w:p>
    <w:p w14:paraId="2898E59A" w14:textId="14122BBD" w:rsidR="00980455" w:rsidRPr="0055065A" w:rsidRDefault="00980455" w:rsidP="00AA7484">
      <w:pPr>
        <w:rPr>
          <w:rFonts w:ascii="Calibri" w:hAnsi="Calibri" w:cs="Calibri"/>
          <w:b/>
        </w:rPr>
      </w:pPr>
      <w:r w:rsidRPr="0055065A">
        <w:rPr>
          <w:rFonts w:ascii="Calibri" w:hAnsi="Calibri" w:cs="Calibri"/>
          <w:b/>
        </w:rPr>
        <w:t>Senior Consultant – Meditech Expanse</w:t>
      </w:r>
      <w:r w:rsidR="0000686E" w:rsidRPr="0055065A">
        <w:rPr>
          <w:rFonts w:ascii="Calibri" w:hAnsi="Calibri" w:cs="Calibri"/>
          <w:b/>
        </w:rPr>
        <w:t xml:space="preserve"> Data Conversion, Integration and</w:t>
      </w:r>
      <w:r w:rsidRPr="0055065A">
        <w:rPr>
          <w:rFonts w:ascii="Calibri" w:hAnsi="Calibri" w:cs="Calibri"/>
          <w:b/>
        </w:rPr>
        <w:t xml:space="preserve"> Revenue Cycle Consultant/</w:t>
      </w:r>
      <w:r w:rsidR="00AF557C" w:rsidRPr="0055065A">
        <w:rPr>
          <w:rFonts w:ascii="Calibri" w:hAnsi="Calibri" w:cs="Calibri"/>
          <w:b/>
        </w:rPr>
        <w:t xml:space="preserve"> Solution </w:t>
      </w:r>
      <w:r w:rsidRPr="0055065A">
        <w:rPr>
          <w:rFonts w:ascii="Calibri" w:hAnsi="Calibri" w:cs="Calibri"/>
          <w:b/>
        </w:rPr>
        <w:t>Architect</w:t>
      </w:r>
    </w:p>
    <w:p w14:paraId="2F5D3789" w14:textId="2E606BA4" w:rsidR="00527BEB" w:rsidRPr="0055065A" w:rsidRDefault="00F42BC8" w:rsidP="0055065A">
      <w:pPr>
        <w:pStyle w:val="NoSpacing"/>
        <w:numPr>
          <w:ilvl w:val="0"/>
          <w:numId w:val="14"/>
        </w:numPr>
        <w:rPr>
          <w:rFonts w:ascii="Calibri" w:hAnsi="Calibri" w:cs="Calibri"/>
          <w:sz w:val="20"/>
          <w:szCs w:val="20"/>
        </w:rPr>
      </w:pPr>
      <w:r w:rsidRPr="0055065A">
        <w:rPr>
          <w:rFonts w:ascii="Calibri" w:hAnsi="Calibri" w:cs="Calibri"/>
          <w:sz w:val="20"/>
          <w:szCs w:val="20"/>
        </w:rPr>
        <w:t>C</w:t>
      </w:r>
      <w:r w:rsidR="00527BEB" w:rsidRPr="0055065A">
        <w:rPr>
          <w:rFonts w:ascii="Calibri" w:hAnsi="Calibri" w:cs="Calibri"/>
          <w:sz w:val="20"/>
          <w:szCs w:val="20"/>
        </w:rPr>
        <w:t xml:space="preserve">onfiguration, testing and implementation of all Meditech Revenue Cycle systems as well as </w:t>
      </w:r>
      <w:r w:rsidR="00E116E2" w:rsidRPr="0055065A">
        <w:rPr>
          <w:rFonts w:ascii="Calibri" w:hAnsi="Calibri" w:cs="Calibri"/>
          <w:sz w:val="20"/>
          <w:szCs w:val="20"/>
        </w:rPr>
        <w:t xml:space="preserve">third party </w:t>
      </w:r>
      <w:r w:rsidR="00527BEB" w:rsidRPr="0055065A">
        <w:rPr>
          <w:rFonts w:ascii="Calibri" w:hAnsi="Calibri" w:cs="Calibri"/>
          <w:sz w:val="20"/>
          <w:szCs w:val="20"/>
        </w:rPr>
        <w:t xml:space="preserve">systems that are interfaced with Meditech. </w:t>
      </w:r>
    </w:p>
    <w:p w14:paraId="3B573760" w14:textId="420BC9F9" w:rsidR="00980455" w:rsidRPr="0055065A" w:rsidRDefault="00F42BC8" w:rsidP="0055065A">
      <w:pPr>
        <w:pStyle w:val="NoSpacing"/>
        <w:numPr>
          <w:ilvl w:val="0"/>
          <w:numId w:val="14"/>
        </w:numPr>
        <w:rPr>
          <w:rFonts w:ascii="Calibri" w:hAnsi="Calibri" w:cs="Calibri"/>
          <w:sz w:val="20"/>
          <w:szCs w:val="20"/>
        </w:rPr>
      </w:pPr>
      <w:r w:rsidRPr="0055065A">
        <w:rPr>
          <w:rFonts w:ascii="Calibri" w:hAnsi="Calibri" w:cs="Calibri"/>
          <w:sz w:val="20"/>
          <w:szCs w:val="20"/>
        </w:rPr>
        <w:t>U</w:t>
      </w:r>
      <w:r w:rsidR="00980455" w:rsidRPr="0055065A">
        <w:rPr>
          <w:rFonts w:ascii="Calibri" w:hAnsi="Calibri" w:cs="Calibri"/>
          <w:sz w:val="20"/>
          <w:szCs w:val="20"/>
        </w:rPr>
        <w:t>pdat</w:t>
      </w:r>
      <w:r w:rsidRPr="0055065A">
        <w:rPr>
          <w:rFonts w:ascii="Calibri" w:hAnsi="Calibri" w:cs="Calibri"/>
          <w:sz w:val="20"/>
          <w:szCs w:val="20"/>
        </w:rPr>
        <w:t>ed</w:t>
      </w:r>
      <w:r w:rsidR="00980455" w:rsidRPr="0055065A">
        <w:rPr>
          <w:rFonts w:ascii="Calibri" w:hAnsi="Calibri" w:cs="Calibri"/>
          <w:sz w:val="20"/>
          <w:szCs w:val="20"/>
        </w:rPr>
        <w:t xml:space="preserve"> all ARM Worklists and correcting any ARM issues with</w:t>
      </w:r>
      <w:r w:rsidRPr="0055065A">
        <w:rPr>
          <w:rFonts w:ascii="Calibri" w:hAnsi="Calibri" w:cs="Calibri"/>
          <w:sz w:val="20"/>
          <w:szCs w:val="20"/>
        </w:rPr>
        <w:t>in</w:t>
      </w:r>
      <w:r w:rsidR="00980455" w:rsidRPr="0055065A">
        <w:rPr>
          <w:rFonts w:ascii="Calibri" w:hAnsi="Calibri" w:cs="Calibri"/>
          <w:sz w:val="20"/>
          <w:szCs w:val="20"/>
        </w:rPr>
        <w:t xml:space="preserve"> the system.</w:t>
      </w:r>
    </w:p>
    <w:p w14:paraId="3B2A21A2" w14:textId="038CA290" w:rsidR="00980455" w:rsidRPr="0055065A" w:rsidRDefault="00F42BC8" w:rsidP="0055065A">
      <w:pPr>
        <w:pStyle w:val="NoSpacing"/>
        <w:numPr>
          <w:ilvl w:val="0"/>
          <w:numId w:val="14"/>
        </w:numPr>
        <w:rPr>
          <w:rFonts w:ascii="Calibri" w:hAnsi="Calibri" w:cs="Calibri"/>
          <w:sz w:val="20"/>
          <w:szCs w:val="20"/>
        </w:rPr>
      </w:pPr>
      <w:r w:rsidRPr="0055065A">
        <w:rPr>
          <w:rFonts w:ascii="Calibri" w:hAnsi="Calibri" w:cs="Calibri"/>
          <w:sz w:val="20"/>
          <w:szCs w:val="20"/>
        </w:rPr>
        <w:t>C</w:t>
      </w:r>
      <w:r w:rsidR="00980455" w:rsidRPr="0055065A">
        <w:rPr>
          <w:rFonts w:ascii="Calibri" w:hAnsi="Calibri" w:cs="Calibri"/>
          <w:sz w:val="20"/>
          <w:szCs w:val="20"/>
        </w:rPr>
        <w:t xml:space="preserve">onfiguration of Community Wide Scheduling and made configuration changes within Meditech. </w:t>
      </w:r>
    </w:p>
    <w:p w14:paraId="09B0DEFA" w14:textId="6EAB6F2F" w:rsidR="002B045A"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w:t>
      </w:r>
      <w:r w:rsidR="00980455" w:rsidRPr="0055065A">
        <w:rPr>
          <w:rFonts w:ascii="Calibri" w:hAnsi="Calibri" w:cs="Calibri"/>
          <w:sz w:val="20"/>
          <w:szCs w:val="20"/>
        </w:rPr>
        <w:t xml:space="preserve"> overall Meditech Expanse Revenue Cycle functionality and made long term recommendations for improving the overall performance of the system.</w:t>
      </w:r>
    </w:p>
    <w:p w14:paraId="34B0CB86" w14:textId="47BC58D9" w:rsidR="002B045A" w:rsidRPr="0055065A" w:rsidRDefault="002B045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all Meditech upgrades and releases for health </w:t>
      </w:r>
      <w:proofErr w:type="gramStart"/>
      <w:r w:rsidRPr="0055065A">
        <w:rPr>
          <w:rFonts w:ascii="Calibri" w:hAnsi="Calibri" w:cs="Calibri"/>
          <w:sz w:val="20"/>
          <w:szCs w:val="20"/>
        </w:rPr>
        <w:t>system</w:t>
      </w:r>
      <w:proofErr w:type="gramEnd"/>
      <w:r w:rsidRPr="0055065A">
        <w:rPr>
          <w:rFonts w:ascii="Calibri" w:hAnsi="Calibri" w:cs="Calibri"/>
          <w:sz w:val="20"/>
          <w:szCs w:val="20"/>
        </w:rPr>
        <w:t>.</w:t>
      </w:r>
    </w:p>
    <w:p w14:paraId="1FA95540" w14:textId="4DE3591C" w:rsidR="004643CB" w:rsidRPr="0055065A" w:rsidRDefault="004643CB"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Performed C++ programming on enterprise legacy applications. </w:t>
      </w:r>
    </w:p>
    <w:p w14:paraId="56345B66" w14:textId="7AA9E98E" w:rsidR="00980455" w:rsidRPr="0055065A" w:rsidRDefault="00F42BC8" w:rsidP="0055065A">
      <w:pPr>
        <w:pStyle w:val="NoSpacing"/>
        <w:numPr>
          <w:ilvl w:val="0"/>
          <w:numId w:val="14"/>
        </w:numPr>
        <w:rPr>
          <w:rFonts w:ascii="Calibri" w:hAnsi="Calibri" w:cs="Calibri"/>
          <w:sz w:val="20"/>
          <w:szCs w:val="20"/>
        </w:rPr>
      </w:pPr>
      <w:r w:rsidRPr="0055065A">
        <w:rPr>
          <w:rFonts w:ascii="Calibri" w:hAnsi="Calibri" w:cs="Calibri"/>
          <w:sz w:val="20"/>
          <w:szCs w:val="20"/>
        </w:rPr>
        <w:t>P</w:t>
      </w:r>
      <w:r w:rsidR="00980455" w:rsidRPr="0055065A">
        <w:rPr>
          <w:rFonts w:ascii="Calibri" w:hAnsi="Calibri" w:cs="Calibri"/>
          <w:sz w:val="20"/>
          <w:szCs w:val="20"/>
        </w:rPr>
        <w:t>erform</w:t>
      </w:r>
      <w:r w:rsidRPr="0055065A">
        <w:rPr>
          <w:rFonts w:ascii="Calibri" w:hAnsi="Calibri" w:cs="Calibri"/>
          <w:sz w:val="20"/>
          <w:szCs w:val="20"/>
        </w:rPr>
        <w:t>ed</w:t>
      </w:r>
      <w:r w:rsidR="00980455" w:rsidRPr="0055065A">
        <w:rPr>
          <w:rFonts w:ascii="Calibri" w:hAnsi="Calibri" w:cs="Calibri"/>
          <w:sz w:val="20"/>
          <w:szCs w:val="20"/>
        </w:rPr>
        <w:t xml:space="preserve"> testing for Meditech Expanse upgrade to 6.1.4.  Specifically focused on Community Wide Scheduling</w:t>
      </w:r>
      <w:r w:rsidR="00B04F86" w:rsidRPr="0055065A">
        <w:rPr>
          <w:rFonts w:ascii="Calibri" w:hAnsi="Calibri" w:cs="Calibri"/>
          <w:sz w:val="20"/>
          <w:szCs w:val="20"/>
        </w:rPr>
        <w:t>, REG</w:t>
      </w:r>
      <w:r w:rsidR="00980455" w:rsidRPr="0055065A">
        <w:rPr>
          <w:rFonts w:ascii="Calibri" w:hAnsi="Calibri" w:cs="Calibri"/>
          <w:sz w:val="20"/>
          <w:szCs w:val="20"/>
        </w:rPr>
        <w:t xml:space="preserve"> and ARM components of testing.</w:t>
      </w:r>
    </w:p>
    <w:p w14:paraId="7D936F3C" w14:textId="3ED9ADAD" w:rsidR="0033301E" w:rsidRPr="0055065A" w:rsidRDefault="00F42BC8" w:rsidP="0055065A">
      <w:pPr>
        <w:pStyle w:val="NoSpacing"/>
        <w:numPr>
          <w:ilvl w:val="0"/>
          <w:numId w:val="14"/>
        </w:numPr>
        <w:rPr>
          <w:rFonts w:ascii="Calibri" w:hAnsi="Calibri" w:cs="Calibri"/>
          <w:sz w:val="20"/>
          <w:szCs w:val="20"/>
        </w:rPr>
      </w:pPr>
      <w:r w:rsidRPr="0055065A">
        <w:rPr>
          <w:rFonts w:ascii="Calibri" w:hAnsi="Calibri" w:cs="Calibri"/>
          <w:sz w:val="20"/>
          <w:szCs w:val="20"/>
        </w:rPr>
        <w:t>U</w:t>
      </w:r>
      <w:r w:rsidR="0033301E" w:rsidRPr="0055065A">
        <w:rPr>
          <w:rFonts w:ascii="Calibri" w:hAnsi="Calibri" w:cs="Calibri"/>
          <w:sz w:val="20"/>
          <w:szCs w:val="20"/>
        </w:rPr>
        <w:t>pdat</w:t>
      </w:r>
      <w:r w:rsidRPr="0055065A">
        <w:rPr>
          <w:rFonts w:ascii="Calibri" w:hAnsi="Calibri" w:cs="Calibri"/>
          <w:sz w:val="20"/>
          <w:szCs w:val="20"/>
        </w:rPr>
        <w:t>ed</w:t>
      </w:r>
      <w:r w:rsidR="0033301E" w:rsidRPr="0055065A">
        <w:rPr>
          <w:rFonts w:ascii="Calibri" w:hAnsi="Calibri" w:cs="Calibri"/>
          <w:sz w:val="20"/>
          <w:szCs w:val="20"/>
        </w:rPr>
        <w:t xml:space="preserve"> the CDM in Meditech</w:t>
      </w:r>
      <w:r w:rsidR="00476A36" w:rsidRPr="0055065A">
        <w:rPr>
          <w:rFonts w:ascii="Calibri" w:hAnsi="Calibri" w:cs="Calibri"/>
          <w:sz w:val="20"/>
          <w:szCs w:val="20"/>
        </w:rPr>
        <w:t xml:space="preserve"> 6.1.4</w:t>
      </w:r>
    </w:p>
    <w:p w14:paraId="0BEBF8D4" w14:textId="0A2F5A6E" w:rsidR="00880A62"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880A62" w:rsidRPr="0055065A">
        <w:rPr>
          <w:rFonts w:ascii="Calibri" w:hAnsi="Calibri" w:cs="Calibri"/>
          <w:sz w:val="20"/>
          <w:szCs w:val="20"/>
        </w:rPr>
        <w:t xml:space="preserve"> new Meditech Expanse Revenue Cycle Reports.</w:t>
      </w:r>
    </w:p>
    <w:p w14:paraId="076BB323" w14:textId="61E7532A" w:rsidR="000B6840"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0B6840" w:rsidRPr="0055065A">
        <w:rPr>
          <w:rFonts w:ascii="Calibri" w:hAnsi="Calibri" w:cs="Calibri"/>
          <w:sz w:val="20"/>
          <w:szCs w:val="20"/>
        </w:rPr>
        <w:t xml:space="preserve"> new interfaces using Cloverleaf. </w:t>
      </w:r>
    </w:p>
    <w:p w14:paraId="49AA88EE" w14:textId="5CE5C731" w:rsidR="000348EA"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Implemented</w:t>
      </w:r>
      <w:r w:rsidR="000348EA" w:rsidRPr="0055065A">
        <w:rPr>
          <w:rFonts w:ascii="Calibri" w:hAnsi="Calibri" w:cs="Calibri"/>
          <w:sz w:val="20"/>
          <w:szCs w:val="20"/>
        </w:rPr>
        <w:t xml:space="preserve"> Salesforce for the Health System</w:t>
      </w:r>
    </w:p>
    <w:p w14:paraId="49E44669" w14:textId="0034CFD1" w:rsidR="00DF3139"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w:t>
      </w:r>
      <w:r w:rsidR="000348EA" w:rsidRPr="0055065A">
        <w:rPr>
          <w:rFonts w:ascii="Calibri" w:hAnsi="Calibri" w:cs="Calibri"/>
          <w:sz w:val="20"/>
          <w:szCs w:val="20"/>
        </w:rPr>
        <w:t xml:space="preserve"> payor contracts, revenue recognition and Cost Accounting procedures.</w:t>
      </w:r>
    </w:p>
    <w:p w14:paraId="0F154216" w14:textId="77777777" w:rsidR="00DF3139"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Daily Claim Submission (837) and rejections to Clearinghouse Availity on a Daily </w:t>
      </w:r>
      <w:proofErr w:type="gramStart"/>
      <w:r w:rsidRPr="0055065A">
        <w:rPr>
          <w:rFonts w:ascii="Calibri" w:hAnsi="Calibri" w:cs="Calibri"/>
          <w:sz w:val="20"/>
          <w:szCs w:val="20"/>
        </w:rPr>
        <w:t>basis.(</w:t>
      </w:r>
      <w:proofErr w:type="gramEnd"/>
      <w:r w:rsidRPr="0055065A">
        <w:rPr>
          <w:rFonts w:ascii="Calibri" w:hAnsi="Calibri" w:cs="Calibri"/>
          <w:sz w:val="20"/>
          <w:szCs w:val="20"/>
        </w:rPr>
        <w:t>Data Steward).</w:t>
      </w:r>
    </w:p>
    <w:p w14:paraId="6F54CBD1" w14:textId="72E92DE9" w:rsidR="00DF3139" w:rsidRPr="0055065A" w:rsidRDefault="00DF3139"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analysis of all denied claims in Epic Work</w:t>
      </w:r>
      <w:r w:rsidR="00583147" w:rsidRPr="0055065A">
        <w:rPr>
          <w:rFonts w:ascii="Calibri" w:hAnsi="Calibri" w:cs="Calibri"/>
          <w:sz w:val="20"/>
          <w:szCs w:val="20"/>
        </w:rPr>
        <w:t xml:space="preserve"> </w:t>
      </w:r>
      <w:r w:rsidRPr="0055065A">
        <w:rPr>
          <w:rFonts w:ascii="Calibri" w:hAnsi="Calibri" w:cs="Calibri"/>
          <w:sz w:val="20"/>
          <w:szCs w:val="20"/>
        </w:rPr>
        <w:t>Queu</w:t>
      </w:r>
      <w:r w:rsidR="00583147" w:rsidRPr="0055065A">
        <w:rPr>
          <w:rFonts w:ascii="Calibri" w:hAnsi="Calibri" w:cs="Calibri"/>
          <w:sz w:val="20"/>
          <w:szCs w:val="20"/>
        </w:rPr>
        <w:t>e</w:t>
      </w:r>
      <w:r w:rsidRPr="0055065A">
        <w:rPr>
          <w:rFonts w:ascii="Calibri" w:hAnsi="Calibri" w:cs="Calibri"/>
          <w:sz w:val="20"/>
          <w:szCs w:val="20"/>
        </w:rPr>
        <w:t>s and recommended system changes to reduce claim denials.</w:t>
      </w:r>
    </w:p>
    <w:p w14:paraId="0CA0BD80" w14:textId="043FB875" w:rsidR="00980455" w:rsidRPr="0055065A" w:rsidRDefault="000348E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 </w:t>
      </w:r>
      <w:r w:rsidR="00980455" w:rsidRPr="0055065A">
        <w:rPr>
          <w:rFonts w:ascii="Calibri" w:hAnsi="Calibri" w:cs="Calibri"/>
          <w:sz w:val="20"/>
          <w:szCs w:val="20"/>
        </w:rPr>
        <w:t xml:space="preserve">Implemented numerous Meditech software optimizations such as the Claim Status Check 276/277, enhance functionality of Denial Management, </w:t>
      </w:r>
      <w:r w:rsidR="00527BEB" w:rsidRPr="0055065A">
        <w:rPr>
          <w:rFonts w:ascii="Calibri" w:hAnsi="Calibri" w:cs="Calibri"/>
          <w:sz w:val="20"/>
          <w:szCs w:val="20"/>
        </w:rPr>
        <w:t>Meditech OE Hold Queue, and up</w:t>
      </w:r>
      <w:r w:rsidR="00880A62" w:rsidRPr="0055065A">
        <w:rPr>
          <w:rFonts w:ascii="Calibri" w:hAnsi="Calibri" w:cs="Calibri"/>
          <w:sz w:val="20"/>
          <w:szCs w:val="20"/>
        </w:rPr>
        <w:t>graded</w:t>
      </w:r>
      <w:r w:rsidR="00527BEB" w:rsidRPr="0055065A">
        <w:rPr>
          <w:rFonts w:ascii="Calibri" w:hAnsi="Calibri" w:cs="Calibri"/>
          <w:sz w:val="20"/>
          <w:szCs w:val="20"/>
        </w:rPr>
        <w:t xml:space="preserve"> Signature Pad/FormFast.</w:t>
      </w:r>
    </w:p>
    <w:p w14:paraId="4CBE5EFD" w14:textId="101D79CC" w:rsidR="00527BEB" w:rsidRPr="0055065A" w:rsidRDefault="00FF6CAD" w:rsidP="0055065A">
      <w:pPr>
        <w:pStyle w:val="NoSpacing"/>
        <w:numPr>
          <w:ilvl w:val="0"/>
          <w:numId w:val="14"/>
        </w:numPr>
        <w:rPr>
          <w:rFonts w:ascii="Calibri" w:hAnsi="Calibri" w:cs="Calibri"/>
          <w:sz w:val="20"/>
          <w:szCs w:val="20"/>
        </w:rPr>
      </w:pPr>
      <w:proofErr w:type="gramStart"/>
      <w:r w:rsidRPr="0055065A">
        <w:rPr>
          <w:rFonts w:ascii="Calibri" w:hAnsi="Calibri" w:cs="Calibri"/>
          <w:sz w:val="20"/>
          <w:szCs w:val="20"/>
        </w:rPr>
        <w:t>Principal</w:t>
      </w:r>
      <w:proofErr w:type="gramEnd"/>
      <w:r w:rsidRPr="0055065A">
        <w:rPr>
          <w:rFonts w:ascii="Calibri" w:hAnsi="Calibri" w:cs="Calibri"/>
          <w:sz w:val="20"/>
          <w:szCs w:val="20"/>
        </w:rPr>
        <w:t xml:space="preserve"> areas</w:t>
      </w:r>
      <w:r w:rsidR="00527BEB" w:rsidRPr="0055065A">
        <w:rPr>
          <w:rFonts w:ascii="Calibri" w:hAnsi="Calibri" w:cs="Calibri"/>
          <w:sz w:val="20"/>
          <w:szCs w:val="20"/>
        </w:rPr>
        <w:t xml:space="preserve"> of focus within Meditech </w:t>
      </w:r>
      <w:r w:rsidR="00AD7B25" w:rsidRPr="0055065A">
        <w:rPr>
          <w:rFonts w:ascii="Calibri" w:hAnsi="Calibri" w:cs="Calibri"/>
          <w:sz w:val="20"/>
          <w:szCs w:val="20"/>
        </w:rPr>
        <w:t>were</w:t>
      </w:r>
      <w:r w:rsidR="00527BEB" w:rsidRPr="0055065A">
        <w:rPr>
          <w:rFonts w:ascii="Calibri" w:hAnsi="Calibri" w:cs="Calibri"/>
          <w:sz w:val="20"/>
          <w:szCs w:val="20"/>
        </w:rPr>
        <w:t xml:space="preserve"> CWS, ARM,</w:t>
      </w:r>
      <w:r w:rsidR="00B04F86" w:rsidRPr="0055065A">
        <w:rPr>
          <w:rFonts w:ascii="Calibri" w:hAnsi="Calibri" w:cs="Calibri"/>
          <w:sz w:val="20"/>
          <w:szCs w:val="20"/>
        </w:rPr>
        <w:t xml:space="preserve"> </w:t>
      </w:r>
      <w:r w:rsidR="00527BEB" w:rsidRPr="0055065A">
        <w:rPr>
          <w:rFonts w:ascii="Calibri" w:hAnsi="Calibri" w:cs="Calibri"/>
          <w:sz w:val="20"/>
          <w:szCs w:val="20"/>
        </w:rPr>
        <w:t>REG, OM, and BAR.</w:t>
      </w:r>
    </w:p>
    <w:p w14:paraId="4331AE18" w14:textId="53A68F59" w:rsidR="00527BEB" w:rsidRPr="0055065A" w:rsidRDefault="00527BEB"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Made numerous recommendations for improving Community Wide Scheduling, </w:t>
      </w:r>
      <w:r w:rsidR="00B04F86" w:rsidRPr="0055065A">
        <w:rPr>
          <w:rFonts w:ascii="Calibri" w:hAnsi="Calibri" w:cs="Calibri"/>
          <w:sz w:val="20"/>
          <w:szCs w:val="20"/>
        </w:rPr>
        <w:t xml:space="preserve">REG, </w:t>
      </w:r>
      <w:r w:rsidRPr="0055065A">
        <w:rPr>
          <w:rFonts w:ascii="Calibri" w:hAnsi="Calibri" w:cs="Calibri"/>
          <w:sz w:val="20"/>
          <w:szCs w:val="20"/>
        </w:rPr>
        <w:t xml:space="preserve">ARM and BAR processes. </w:t>
      </w:r>
    </w:p>
    <w:p w14:paraId="37D62CFD" w14:textId="794CFC13" w:rsidR="000254A3" w:rsidRPr="0055065A" w:rsidRDefault="000254A3"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Reviewed all Patient Accounting workflows with Meditech Expanse and Clearinghouse and implemented recommendations for improved overall performance. </w:t>
      </w:r>
    </w:p>
    <w:p w14:paraId="46D9EE19" w14:textId="6E3A7116" w:rsidR="00EB40F4" w:rsidRPr="0055065A" w:rsidRDefault="00EB40F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Implemented FormFast Version 6.17 for the entire hospital system. Performed all testing, configuration, training and implementation. </w:t>
      </w:r>
    </w:p>
    <w:p w14:paraId="748006B1" w14:textId="247F3E7F" w:rsidR="00F61EBC" w:rsidRPr="0055065A" w:rsidRDefault="00F42BC8" w:rsidP="0055065A">
      <w:pPr>
        <w:pStyle w:val="NoSpacing"/>
        <w:numPr>
          <w:ilvl w:val="0"/>
          <w:numId w:val="14"/>
        </w:numPr>
        <w:rPr>
          <w:rFonts w:ascii="Calibri" w:hAnsi="Calibri" w:cs="Calibri"/>
          <w:sz w:val="20"/>
          <w:szCs w:val="20"/>
        </w:rPr>
      </w:pPr>
      <w:r w:rsidRPr="0055065A">
        <w:rPr>
          <w:rFonts w:ascii="Calibri" w:hAnsi="Calibri" w:cs="Calibri"/>
          <w:sz w:val="20"/>
          <w:szCs w:val="20"/>
        </w:rPr>
        <w:t>D</w:t>
      </w:r>
      <w:r w:rsidR="00F61EBC" w:rsidRPr="0055065A">
        <w:rPr>
          <w:rFonts w:ascii="Calibri" w:hAnsi="Calibri" w:cs="Calibri"/>
          <w:sz w:val="20"/>
          <w:szCs w:val="20"/>
        </w:rPr>
        <w:t>evelop</w:t>
      </w:r>
      <w:r w:rsidRPr="0055065A">
        <w:rPr>
          <w:rFonts w:ascii="Calibri" w:hAnsi="Calibri" w:cs="Calibri"/>
          <w:sz w:val="20"/>
          <w:szCs w:val="20"/>
        </w:rPr>
        <w:t xml:space="preserve">ed </w:t>
      </w:r>
      <w:r w:rsidR="00F61EBC" w:rsidRPr="0055065A">
        <w:rPr>
          <w:rFonts w:ascii="Calibri" w:hAnsi="Calibri" w:cs="Calibri"/>
          <w:sz w:val="20"/>
          <w:szCs w:val="20"/>
        </w:rPr>
        <w:t>and configur</w:t>
      </w:r>
      <w:r w:rsidRPr="0055065A">
        <w:rPr>
          <w:rFonts w:ascii="Calibri" w:hAnsi="Calibri" w:cs="Calibri"/>
          <w:sz w:val="20"/>
          <w:szCs w:val="20"/>
        </w:rPr>
        <w:t xml:space="preserve">ed </w:t>
      </w:r>
      <w:r w:rsidR="00F61EBC" w:rsidRPr="0055065A">
        <w:rPr>
          <w:rFonts w:ascii="Calibri" w:hAnsi="Calibri" w:cs="Calibri"/>
          <w:sz w:val="20"/>
          <w:szCs w:val="20"/>
        </w:rPr>
        <w:t xml:space="preserve">Web </w:t>
      </w:r>
      <w:r w:rsidR="00AD7B25" w:rsidRPr="0055065A">
        <w:rPr>
          <w:rFonts w:ascii="Calibri" w:hAnsi="Calibri" w:cs="Calibri"/>
          <w:sz w:val="20"/>
          <w:szCs w:val="20"/>
        </w:rPr>
        <w:t>APIs</w:t>
      </w:r>
      <w:r w:rsidR="00F61EBC" w:rsidRPr="0055065A">
        <w:rPr>
          <w:rFonts w:ascii="Calibri" w:hAnsi="Calibri" w:cs="Calibri"/>
          <w:sz w:val="20"/>
          <w:szCs w:val="20"/>
        </w:rPr>
        <w:t xml:space="preserve"> for </w:t>
      </w:r>
      <w:proofErr w:type="gramStart"/>
      <w:r w:rsidR="00F61EBC" w:rsidRPr="0055065A">
        <w:rPr>
          <w:rFonts w:ascii="Calibri" w:hAnsi="Calibri" w:cs="Calibri"/>
          <w:sz w:val="20"/>
          <w:szCs w:val="20"/>
        </w:rPr>
        <w:t>client</w:t>
      </w:r>
      <w:proofErr w:type="gramEnd"/>
      <w:r w:rsidR="00F61EBC" w:rsidRPr="0055065A">
        <w:rPr>
          <w:rFonts w:ascii="Calibri" w:hAnsi="Calibri" w:cs="Calibri"/>
          <w:sz w:val="20"/>
          <w:szCs w:val="20"/>
        </w:rPr>
        <w:t xml:space="preserve"> using MuleSoft</w:t>
      </w:r>
      <w:r w:rsidR="000428DD" w:rsidRPr="0055065A">
        <w:rPr>
          <w:rFonts w:ascii="Calibri" w:hAnsi="Calibri" w:cs="Calibri"/>
          <w:sz w:val="20"/>
          <w:szCs w:val="20"/>
        </w:rPr>
        <w:t xml:space="preserve"> Anypoint Platform</w:t>
      </w:r>
    </w:p>
    <w:p w14:paraId="4E98CE20" w14:textId="77777777" w:rsidR="0055065A" w:rsidRDefault="0055065A" w:rsidP="0055065A">
      <w:pPr>
        <w:rPr>
          <w:rFonts w:ascii="Calibri" w:hAnsi="Calibri" w:cs="Calibri"/>
          <w:b/>
        </w:rPr>
      </w:pPr>
    </w:p>
    <w:p w14:paraId="04686640" w14:textId="572871F2" w:rsidR="00AA7484" w:rsidRPr="0055065A" w:rsidRDefault="00AB1ABB" w:rsidP="00AA7484">
      <w:pPr>
        <w:rPr>
          <w:rFonts w:ascii="Calibri" w:hAnsi="Calibri" w:cs="Calibri"/>
          <w:b/>
        </w:rPr>
      </w:pPr>
      <w:r w:rsidRPr="0055065A">
        <w:rPr>
          <w:rFonts w:ascii="Calibri" w:hAnsi="Calibri" w:cs="Calibri"/>
          <w:b/>
        </w:rPr>
        <w:t xml:space="preserve">Manager </w:t>
      </w:r>
      <w:r w:rsidR="00AA7484" w:rsidRPr="0055065A">
        <w:rPr>
          <w:rFonts w:ascii="Calibri" w:hAnsi="Calibri" w:cs="Calibri"/>
          <w:b/>
        </w:rPr>
        <w:t>ERP (Enterprise Resource Planning) Systems</w:t>
      </w:r>
      <w:r w:rsidR="0000686E" w:rsidRPr="0055065A">
        <w:rPr>
          <w:rFonts w:ascii="Calibri" w:hAnsi="Calibri" w:cs="Calibri"/>
          <w:b/>
        </w:rPr>
        <w:t>, Data Conversion, Integration and Analytics</w:t>
      </w:r>
      <w:r w:rsidR="0055065A">
        <w:rPr>
          <w:rFonts w:ascii="Calibri" w:hAnsi="Calibri" w:cs="Calibri"/>
          <w:b/>
        </w:rPr>
        <w:t xml:space="preserve"> </w:t>
      </w:r>
      <w:r w:rsidR="0055065A" w:rsidRPr="0055065A">
        <w:rPr>
          <w:rFonts w:ascii="Calibri" w:hAnsi="Calibri" w:cs="Calibri"/>
          <w:b/>
        </w:rPr>
        <w:t>September 2018 – April 2019</w:t>
      </w:r>
    </w:p>
    <w:p w14:paraId="4340EA32" w14:textId="054E85FA" w:rsidR="00AA7484" w:rsidRPr="0055065A" w:rsidRDefault="00880A62" w:rsidP="00AA7484">
      <w:pPr>
        <w:rPr>
          <w:rFonts w:ascii="Calibri" w:hAnsi="Calibri" w:cs="Calibri"/>
          <w:b/>
        </w:rPr>
      </w:pPr>
      <w:r w:rsidRPr="0055065A">
        <w:rPr>
          <w:rFonts w:ascii="Calibri" w:hAnsi="Calibri" w:cs="Calibri"/>
          <w:b/>
        </w:rPr>
        <w:t>Tower Health, Reading PA</w:t>
      </w:r>
    </w:p>
    <w:p w14:paraId="59C354E7" w14:textId="658CC1E7" w:rsidR="00AA7484" w:rsidRPr="0055065A" w:rsidRDefault="00AA7484"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all ERP Systems for a 6-hospital system.</w:t>
      </w:r>
    </w:p>
    <w:p w14:paraId="01A71AD3" w14:textId="327B755F" w:rsidR="002534A5" w:rsidRPr="0055065A" w:rsidRDefault="002534A5"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On Service Now Implementation and Training Team for </w:t>
      </w:r>
      <w:proofErr w:type="gramStart"/>
      <w:r w:rsidRPr="0055065A">
        <w:rPr>
          <w:rFonts w:ascii="Calibri" w:hAnsi="Calibri" w:cs="Calibri"/>
          <w:sz w:val="20"/>
          <w:szCs w:val="20"/>
        </w:rPr>
        <w:t>entire</w:t>
      </w:r>
      <w:proofErr w:type="gramEnd"/>
      <w:r w:rsidRPr="0055065A">
        <w:rPr>
          <w:rFonts w:ascii="Calibri" w:hAnsi="Calibri" w:cs="Calibri"/>
          <w:sz w:val="20"/>
          <w:szCs w:val="20"/>
        </w:rPr>
        <w:t xml:space="preserve"> Health System. </w:t>
      </w:r>
    </w:p>
    <w:p w14:paraId="690DE148" w14:textId="468C1BE2" w:rsidR="008D3091" w:rsidRPr="0055065A" w:rsidRDefault="008D3091"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Training and Workflow materials for end users using</w:t>
      </w:r>
      <w:r w:rsidR="00F3594C" w:rsidRPr="0055065A">
        <w:rPr>
          <w:rFonts w:ascii="Calibri" w:hAnsi="Calibri" w:cs="Calibri"/>
          <w:sz w:val="20"/>
          <w:szCs w:val="20"/>
        </w:rPr>
        <w:t xml:space="preserve"> </w:t>
      </w:r>
      <w:proofErr w:type="gramStart"/>
      <w:r w:rsidR="00F3594C" w:rsidRPr="0055065A">
        <w:rPr>
          <w:rFonts w:ascii="Calibri" w:hAnsi="Calibri" w:cs="Calibri"/>
          <w:sz w:val="20"/>
          <w:szCs w:val="20"/>
        </w:rPr>
        <w:t>Infor(</w:t>
      </w:r>
      <w:proofErr w:type="gramEnd"/>
      <w:r w:rsidR="00F3594C" w:rsidRPr="0055065A">
        <w:rPr>
          <w:rFonts w:ascii="Calibri" w:hAnsi="Calibri" w:cs="Calibri"/>
          <w:sz w:val="20"/>
          <w:szCs w:val="20"/>
        </w:rPr>
        <w:t>Lawson)</w:t>
      </w:r>
      <w:r w:rsidRPr="0055065A">
        <w:rPr>
          <w:rFonts w:ascii="Calibri" w:hAnsi="Calibri" w:cs="Calibri"/>
          <w:sz w:val="20"/>
          <w:szCs w:val="20"/>
        </w:rPr>
        <w:t>, Kronos and Ultipro</w:t>
      </w:r>
    </w:p>
    <w:p w14:paraId="138E16BD" w14:textId="3F2E4736" w:rsidR="00D54CC7" w:rsidRPr="0055065A" w:rsidRDefault="00D54CC7" w:rsidP="0055065A">
      <w:pPr>
        <w:pStyle w:val="NoSpacing"/>
        <w:numPr>
          <w:ilvl w:val="0"/>
          <w:numId w:val="14"/>
        </w:numPr>
        <w:rPr>
          <w:rFonts w:ascii="Calibri" w:hAnsi="Calibri" w:cs="Calibri"/>
          <w:sz w:val="20"/>
          <w:szCs w:val="20"/>
        </w:rPr>
      </w:pPr>
      <w:r w:rsidRPr="0055065A">
        <w:rPr>
          <w:rFonts w:ascii="Calibri" w:hAnsi="Calibri" w:cs="Calibri"/>
          <w:sz w:val="20"/>
          <w:szCs w:val="20"/>
        </w:rPr>
        <w:lastRenderedPageBreak/>
        <w:t>Performed end user training for Lawson Supply Chain.</w:t>
      </w:r>
    </w:p>
    <w:p w14:paraId="778A16A2" w14:textId="2D6F1DAA" w:rsidR="00C516FC" w:rsidRPr="0055065A" w:rsidRDefault="00AA7484"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al</w:t>
      </w:r>
      <w:r w:rsidR="00DB0B04" w:rsidRPr="0055065A">
        <w:rPr>
          <w:rFonts w:ascii="Calibri" w:hAnsi="Calibri" w:cs="Calibri"/>
          <w:sz w:val="20"/>
          <w:szCs w:val="20"/>
        </w:rPr>
        <w:t>l maintenance, upgrades</w:t>
      </w:r>
      <w:r w:rsidR="00F3594C" w:rsidRPr="0055065A">
        <w:rPr>
          <w:rFonts w:ascii="Calibri" w:hAnsi="Calibri" w:cs="Calibri"/>
          <w:sz w:val="20"/>
          <w:szCs w:val="20"/>
        </w:rPr>
        <w:t xml:space="preserve">, </w:t>
      </w:r>
      <w:r w:rsidR="00DB0B04" w:rsidRPr="0055065A">
        <w:rPr>
          <w:rFonts w:ascii="Calibri" w:hAnsi="Calibri" w:cs="Calibri"/>
          <w:sz w:val="20"/>
          <w:szCs w:val="20"/>
        </w:rPr>
        <w:t>and technical support</w:t>
      </w:r>
      <w:r w:rsidRPr="0055065A">
        <w:rPr>
          <w:rFonts w:ascii="Calibri" w:hAnsi="Calibri" w:cs="Calibri"/>
          <w:sz w:val="20"/>
          <w:szCs w:val="20"/>
        </w:rPr>
        <w:t xml:space="preserve"> Infor</w:t>
      </w:r>
      <w:r w:rsidR="002F39E6" w:rsidRPr="0055065A">
        <w:rPr>
          <w:rFonts w:ascii="Calibri" w:hAnsi="Calibri" w:cs="Calibri"/>
          <w:sz w:val="20"/>
          <w:szCs w:val="20"/>
        </w:rPr>
        <w:t xml:space="preserve"> (Lawson)</w:t>
      </w:r>
      <w:r w:rsidR="002C2256" w:rsidRPr="0055065A">
        <w:rPr>
          <w:rFonts w:ascii="Calibri" w:hAnsi="Calibri" w:cs="Calibri"/>
          <w:sz w:val="20"/>
          <w:szCs w:val="20"/>
        </w:rPr>
        <w:t xml:space="preserve"> V10</w:t>
      </w:r>
      <w:r w:rsidRPr="0055065A">
        <w:rPr>
          <w:rFonts w:ascii="Calibri" w:hAnsi="Calibri" w:cs="Calibri"/>
          <w:sz w:val="20"/>
          <w:szCs w:val="20"/>
        </w:rPr>
        <w:t>, Kronos and Ultipro Systems.</w:t>
      </w:r>
    </w:p>
    <w:p w14:paraId="332DC8CC" w14:textId="2E5363A4" w:rsidR="00C516FC" w:rsidRPr="0055065A" w:rsidRDefault="00C516F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Worked with client on questions related to programming applications in JavaScript, React.js, C# and </w:t>
      </w:r>
      <w:r w:rsidR="00FF6CAD" w:rsidRPr="0055065A">
        <w:rPr>
          <w:rFonts w:ascii="Calibri" w:hAnsi="Calibri" w:cs="Calibri"/>
          <w:sz w:val="20"/>
          <w:szCs w:val="20"/>
        </w:rPr>
        <w:t>.NET.</w:t>
      </w:r>
    </w:p>
    <w:p w14:paraId="662A8857" w14:textId="611C1605" w:rsidR="00AA7484" w:rsidRPr="0055065A" w:rsidRDefault="003A40F0" w:rsidP="0055065A">
      <w:pPr>
        <w:pStyle w:val="NoSpacing"/>
        <w:numPr>
          <w:ilvl w:val="0"/>
          <w:numId w:val="14"/>
        </w:numPr>
        <w:rPr>
          <w:rFonts w:ascii="Calibri" w:hAnsi="Calibri" w:cs="Calibri"/>
          <w:sz w:val="20"/>
          <w:szCs w:val="20"/>
        </w:rPr>
      </w:pPr>
      <w:r w:rsidRPr="0055065A">
        <w:rPr>
          <w:rFonts w:ascii="Calibri" w:hAnsi="Calibri" w:cs="Calibri"/>
          <w:sz w:val="20"/>
          <w:szCs w:val="20"/>
        </w:rPr>
        <w:t>I</w:t>
      </w:r>
      <w:r w:rsidR="00AA7484" w:rsidRPr="0055065A">
        <w:rPr>
          <w:rFonts w:ascii="Calibri" w:hAnsi="Calibri" w:cs="Calibri"/>
          <w:sz w:val="20"/>
          <w:szCs w:val="20"/>
        </w:rPr>
        <w:t>mplementing Lawson Accounting/Finance, Human Resources and Supply Chain in 5 hospitals.</w:t>
      </w:r>
    </w:p>
    <w:p w14:paraId="0D85B960" w14:textId="24593F14" w:rsidR="008812F7" w:rsidRPr="0055065A" w:rsidRDefault="008812F7" w:rsidP="0055065A">
      <w:pPr>
        <w:pStyle w:val="NoSpacing"/>
        <w:numPr>
          <w:ilvl w:val="0"/>
          <w:numId w:val="14"/>
        </w:numPr>
        <w:rPr>
          <w:rFonts w:ascii="Calibri" w:hAnsi="Calibri" w:cs="Calibri"/>
          <w:sz w:val="20"/>
          <w:szCs w:val="20"/>
        </w:rPr>
      </w:pPr>
      <w:r w:rsidRPr="0055065A">
        <w:rPr>
          <w:rFonts w:ascii="Calibri" w:hAnsi="Calibri" w:cs="Calibri"/>
          <w:sz w:val="20"/>
          <w:szCs w:val="20"/>
        </w:rPr>
        <w:t>Implemented updated version of Kronos</w:t>
      </w:r>
      <w:r w:rsidR="005B7FF4" w:rsidRPr="0055065A">
        <w:rPr>
          <w:rFonts w:ascii="Calibri" w:hAnsi="Calibri" w:cs="Calibri"/>
          <w:sz w:val="20"/>
          <w:szCs w:val="20"/>
        </w:rPr>
        <w:t xml:space="preserve"> for 5 </w:t>
      </w:r>
      <w:r w:rsidR="004663DD" w:rsidRPr="0055065A">
        <w:rPr>
          <w:rFonts w:ascii="Calibri" w:hAnsi="Calibri" w:cs="Calibri"/>
          <w:sz w:val="20"/>
          <w:szCs w:val="20"/>
        </w:rPr>
        <w:t>hospitals</w:t>
      </w:r>
      <w:r w:rsidR="005B7FF4" w:rsidRPr="0055065A">
        <w:rPr>
          <w:rFonts w:ascii="Calibri" w:hAnsi="Calibri" w:cs="Calibri"/>
          <w:sz w:val="20"/>
          <w:szCs w:val="20"/>
        </w:rPr>
        <w:t xml:space="preserve">. </w:t>
      </w:r>
    </w:p>
    <w:p w14:paraId="0DAAA1E9" w14:textId="01FA6A39" w:rsidR="002B045A" w:rsidRPr="0055065A" w:rsidRDefault="002B045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all ERP </w:t>
      </w:r>
      <w:r w:rsidR="0076364A" w:rsidRPr="0055065A">
        <w:rPr>
          <w:rFonts w:ascii="Calibri" w:hAnsi="Calibri" w:cs="Calibri"/>
          <w:sz w:val="20"/>
          <w:szCs w:val="20"/>
        </w:rPr>
        <w:t xml:space="preserve">and CRM </w:t>
      </w:r>
      <w:r w:rsidRPr="0055065A">
        <w:rPr>
          <w:rFonts w:ascii="Calibri" w:hAnsi="Calibri" w:cs="Calibri"/>
          <w:sz w:val="20"/>
          <w:szCs w:val="20"/>
        </w:rPr>
        <w:t xml:space="preserve">System upgrades and releases for </w:t>
      </w:r>
      <w:proofErr w:type="gramStart"/>
      <w:r w:rsidRPr="0055065A">
        <w:rPr>
          <w:rFonts w:ascii="Calibri" w:hAnsi="Calibri" w:cs="Calibri"/>
          <w:sz w:val="20"/>
          <w:szCs w:val="20"/>
        </w:rPr>
        <w:t>entire</w:t>
      </w:r>
      <w:proofErr w:type="gramEnd"/>
      <w:r w:rsidRPr="0055065A">
        <w:rPr>
          <w:rFonts w:ascii="Calibri" w:hAnsi="Calibri" w:cs="Calibri"/>
          <w:sz w:val="20"/>
          <w:szCs w:val="20"/>
        </w:rPr>
        <w:t xml:space="preserve"> Health System.</w:t>
      </w:r>
    </w:p>
    <w:p w14:paraId="72512DC8" w14:textId="77777777" w:rsidR="00864243" w:rsidRPr="0055065A" w:rsidRDefault="008747B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all Cutover for all ERP Systems including Lawson, Kronos and Ultipro System upgrades and new </w:t>
      </w:r>
      <w:r w:rsidR="009E4EBA" w:rsidRPr="0055065A">
        <w:rPr>
          <w:rFonts w:ascii="Calibri" w:hAnsi="Calibri" w:cs="Calibri"/>
          <w:sz w:val="20"/>
          <w:szCs w:val="20"/>
        </w:rPr>
        <w:t>implementations.</w:t>
      </w:r>
    </w:p>
    <w:p w14:paraId="7EB6255A" w14:textId="31C818F4" w:rsidR="00864243"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w:t>
      </w:r>
      <w:r w:rsidR="00864243" w:rsidRPr="0055065A">
        <w:rPr>
          <w:rFonts w:ascii="Calibri" w:hAnsi="Calibri" w:cs="Calibri"/>
          <w:sz w:val="20"/>
          <w:szCs w:val="20"/>
        </w:rPr>
        <w:t xml:space="preserve"> client in developing Change Control Processes.</w:t>
      </w:r>
    </w:p>
    <w:p w14:paraId="19466820" w14:textId="7F675076" w:rsidR="0004417A" w:rsidRPr="0055065A" w:rsidRDefault="0004417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the implementation of new Change Management processes for the ERP technical team for the </w:t>
      </w:r>
      <w:proofErr w:type="gramStart"/>
      <w:r w:rsidRPr="0055065A">
        <w:rPr>
          <w:rFonts w:ascii="Calibri" w:hAnsi="Calibri" w:cs="Calibri"/>
          <w:sz w:val="20"/>
          <w:szCs w:val="20"/>
        </w:rPr>
        <w:t>Service Now implementation</w:t>
      </w:r>
      <w:proofErr w:type="gramEnd"/>
      <w:r w:rsidRPr="0055065A">
        <w:rPr>
          <w:rFonts w:ascii="Calibri" w:hAnsi="Calibri" w:cs="Calibri"/>
          <w:sz w:val="20"/>
          <w:szCs w:val="20"/>
        </w:rPr>
        <w:t>.</w:t>
      </w:r>
    </w:p>
    <w:p w14:paraId="58BB87BD" w14:textId="7C5CDBA7" w:rsidR="00961EA7" w:rsidRPr="0055065A" w:rsidRDefault="00961EA7"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implementation and support of Sales</w:t>
      </w:r>
      <w:r w:rsidR="00B14CD2" w:rsidRPr="0055065A">
        <w:rPr>
          <w:rFonts w:ascii="Calibri" w:hAnsi="Calibri" w:cs="Calibri"/>
          <w:sz w:val="20"/>
          <w:szCs w:val="20"/>
        </w:rPr>
        <w:t>f</w:t>
      </w:r>
      <w:r w:rsidRPr="0055065A">
        <w:rPr>
          <w:rFonts w:ascii="Calibri" w:hAnsi="Calibri" w:cs="Calibri"/>
          <w:sz w:val="20"/>
          <w:szCs w:val="20"/>
        </w:rPr>
        <w:t>orce</w:t>
      </w:r>
      <w:r w:rsidR="000348EA" w:rsidRPr="0055065A">
        <w:rPr>
          <w:rFonts w:ascii="Calibri" w:hAnsi="Calibri" w:cs="Calibri"/>
          <w:sz w:val="20"/>
          <w:szCs w:val="20"/>
        </w:rPr>
        <w:t xml:space="preserve"> for Health System</w:t>
      </w:r>
    </w:p>
    <w:p w14:paraId="08BD5C02" w14:textId="0A00710D" w:rsidR="00AA7484" w:rsidRPr="0055065A" w:rsidRDefault="0054302F" w:rsidP="0055065A">
      <w:pPr>
        <w:pStyle w:val="NoSpacing"/>
        <w:numPr>
          <w:ilvl w:val="0"/>
          <w:numId w:val="14"/>
        </w:numPr>
        <w:rPr>
          <w:rFonts w:ascii="Calibri" w:hAnsi="Calibri" w:cs="Calibri"/>
          <w:sz w:val="20"/>
          <w:szCs w:val="20"/>
        </w:rPr>
      </w:pPr>
      <w:r w:rsidRPr="0055065A">
        <w:rPr>
          <w:rFonts w:ascii="Calibri" w:hAnsi="Calibri" w:cs="Calibri"/>
          <w:sz w:val="20"/>
          <w:szCs w:val="20"/>
        </w:rPr>
        <w:t>I</w:t>
      </w:r>
      <w:r w:rsidR="00AA7484" w:rsidRPr="0055065A">
        <w:rPr>
          <w:rFonts w:ascii="Calibri" w:hAnsi="Calibri" w:cs="Calibri"/>
          <w:sz w:val="20"/>
          <w:szCs w:val="20"/>
        </w:rPr>
        <w:t>ntegrat</w:t>
      </w:r>
      <w:r w:rsidRPr="0055065A">
        <w:rPr>
          <w:rFonts w:ascii="Calibri" w:hAnsi="Calibri" w:cs="Calibri"/>
          <w:sz w:val="20"/>
          <w:szCs w:val="20"/>
        </w:rPr>
        <w:t>ed</w:t>
      </w:r>
      <w:r w:rsidR="00AA7484" w:rsidRPr="0055065A">
        <w:rPr>
          <w:rFonts w:ascii="Calibri" w:hAnsi="Calibri" w:cs="Calibri"/>
          <w:sz w:val="20"/>
          <w:szCs w:val="20"/>
        </w:rPr>
        <w:t xml:space="preserve"> all Supply Chain Activities within Epic to produce automated purchasing and supply replenishment process.</w:t>
      </w:r>
    </w:p>
    <w:p w14:paraId="0C81EEEA" w14:textId="7FCF7228" w:rsidR="00AA7484" w:rsidRPr="0055065A" w:rsidRDefault="00AA748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On Epic Integration Team and </w:t>
      </w:r>
      <w:r w:rsidR="0054302F" w:rsidRPr="0055065A">
        <w:rPr>
          <w:rFonts w:ascii="Calibri" w:hAnsi="Calibri" w:cs="Calibri"/>
          <w:sz w:val="20"/>
          <w:szCs w:val="20"/>
        </w:rPr>
        <w:t xml:space="preserve">performed </w:t>
      </w:r>
      <w:r w:rsidRPr="0055065A">
        <w:rPr>
          <w:rFonts w:ascii="Calibri" w:hAnsi="Calibri" w:cs="Calibri"/>
          <w:sz w:val="20"/>
          <w:szCs w:val="20"/>
        </w:rPr>
        <w:t xml:space="preserve">integration </w:t>
      </w:r>
      <w:r w:rsidR="002C2256" w:rsidRPr="0055065A">
        <w:rPr>
          <w:rFonts w:ascii="Calibri" w:hAnsi="Calibri" w:cs="Calibri"/>
          <w:sz w:val="20"/>
          <w:szCs w:val="20"/>
        </w:rPr>
        <w:t xml:space="preserve">of </w:t>
      </w:r>
      <w:r w:rsidR="0061283D" w:rsidRPr="0055065A">
        <w:rPr>
          <w:rFonts w:ascii="Calibri" w:hAnsi="Calibri" w:cs="Calibri"/>
          <w:sz w:val="20"/>
          <w:szCs w:val="20"/>
        </w:rPr>
        <w:t>Infor</w:t>
      </w:r>
      <w:r w:rsidRPr="0055065A">
        <w:rPr>
          <w:rFonts w:ascii="Calibri" w:hAnsi="Calibri" w:cs="Calibri"/>
          <w:sz w:val="20"/>
          <w:szCs w:val="20"/>
        </w:rPr>
        <w:t xml:space="preserve"> with Epic for Supply Chain.</w:t>
      </w:r>
    </w:p>
    <w:p w14:paraId="5BBCA50D" w14:textId="63691045" w:rsidR="00AA7484" w:rsidRPr="0055065A" w:rsidRDefault="00880A62" w:rsidP="0055065A">
      <w:pPr>
        <w:pStyle w:val="NoSpacing"/>
        <w:numPr>
          <w:ilvl w:val="0"/>
          <w:numId w:val="14"/>
        </w:numPr>
        <w:rPr>
          <w:rFonts w:ascii="Calibri" w:hAnsi="Calibri" w:cs="Calibri"/>
          <w:sz w:val="20"/>
          <w:szCs w:val="20"/>
        </w:rPr>
      </w:pPr>
      <w:r w:rsidRPr="0055065A">
        <w:rPr>
          <w:rFonts w:ascii="Calibri" w:hAnsi="Calibri" w:cs="Calibri"/>
          <w:sz w:val="20"/>
          <w:szCs w:val="20"/>
        </w:rPr>
        <w:t>I</w:t>
      </w:r>
      <w:r w:rsidR="00AA7484" w:rsidRPr="0055065A">
        <w:rPr>
          <w:rFonts w:ascii="Calibri" w:hAnsi="Calibri" w:cs="Calibri"/>
          <w:sz w:val="20"/>
          <w:szCs w:val="20"/>
        </w:rPr>
        <w:t>mplement</w:t>
      </w:r>
      <w:r w:rsidRPr="0055065A">
        <w:rPr>
          <w:rFonts w:ascii="Calibri" w:hAnsi="Calibri" w:cs="Calibri"/>
          <w:sz w:val="20"/>
          <w:szCs w:val="20"/>
        </w:rPr>
        <w:t>ed</w:t>
      </w:r>
      <w:r w:rsidR="00AA7484" w:rsidRPr="0055065A">
        <w:rPr>
          <w:rFonts w:ascii="Calibri" w:hAnsi="Calibri" w:cs="Calibri"/>
          <w:sz w:val="20"/>
          <w:szCs w:val="20"/>
        </w:rPr>
        <w:t xml:space="preserve"> Lawson Mobile Supply Chain </w:t>
      </w:r>
      <w:r w:rsidR="003A40F0" w:rsidRPr="0055065A">
        <w:rPr>
          <w:rFonts w:ascii="Calibri" w:hAnsi="Calibri" w:cs="Calibri"/>
          <w:sz w:val="20"/>
          <w:szCs w:val="20"/>
        </w:rPr>
        <w:t xml:space="preserve">and RAD </w:t>
      </w:r>
      <w:r w:rsidR="00AA7484" w:rsidRPr="0055065A">
        <w:rPr>
          <w:rFonts w:ascii="Calibri" w:hAnsi="Calibri" w:cs="Calibri"/>
          <w:sz w:val="20"/>
          <w:szCs w:val="20"/>
        </w:rPr>
        <w:t>for all 6 hospitals.</w:t>
      </w:r>
    </w:p>
    <w:p w14:paraId="360EAB73" w14:textId="25C10D58" w:rsidR="000348EA"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I</w:t>
      </w:r>
      <w:r w:rsidR="000348EA" w:rsidRPr="0055065A">
        <w:rPr>
          <w:rFonts w:ascii="Calibri" w:hAnsi="Calibri" w:cs="Calibri"/>
          <w:sz w:val="20"/>
          <w:szCs w:val="20"/>
        </w:rPr>
        <w:t>mplementation of Sage Accounting Software and development of Cost Accounting standards and procedures.</w:t>
      </w:r>
    </w:p>
    <w:p w14:paraId="576EE2EF" w14:textId="27E8B22E" w:rsidR="00AA7484" w:rsidRPr="0055065A" w:rsidRDefault="00880A62" w:rsidP="0055065A">
      <w:pPr>
        <w:pStyle w:val="NoSpacing"/>
        <w:numPr>
          <w:ilvl w:val="0"/>
          <w:numId w:val="14"/>
        </w:numPr>
        <w:rPr>
          <w:rFonts w:ascii="Calibri" w:hAnsi="Calibri" w:cs="Calibri"/>
          <w:sz w:val="20"/>
          <w:szCs w:val="20"/>
        </w:rPr>
      </w:pPr>
      <w:r w:rsidRPr="0055065A">
        <w:rPr>
          <w:rFonts w:ascii="Calibri" w:hAnsi="Calibri" w:cs="Calibri"/>
          <w:sz w:val="20"/>
          <w:szCs w:val="20"/>
        </w:rPr>
        <w:t>Replaced</w:t>
      </w:r>
      <w:r w:rsidR="00AA7484" w:rsidRPr="0055065A">
        <w:rPr>
          <w:rFonts w:ascii="Calibri" w:hAnsi="Calibri" w:cs="Calibri"/>
          <w:sz w:val="20"/>
          <w:szCs w:val="20"/>
        </w:rPr>
        <w:t xml:space="preserve"> all manual supply chain PO’s and Invoices by implementing vendor 850,856 and 810 automated </w:t>
      </w:r>
      <w:bookmarkEnd w:id="4"/>
      <w:r w:rsidR="00C84288" w:rsidRPr="0055065A">
        <w:rPr>
          <w:rFonts w:ascii="Calibri" w:hAnsi="Calibri" w:cs="Calibri"/>
          <w:sz w:val="20"/>
          <w:szCs w:val="20"/>
        </w:rPr>
        <w:t>EDI transactions</w:t>
      </w:r>
      <w:r w:rsidR="005C21B2" w:rsidRPr="0055065A">
        <w:rPr>
          <w:rFonts w:ascii="Calibri" w:hAnsi="Calibri" w:cs="Calibri"/>
          <w:sz w:val="20"/>
          <w:szCs w:val="20"/>
        </w:rPr>
        <w:t>.</w:t>
      </w:r>
    </w:p>
    <w:p w14:paraId="25086149" w14:textId="782228C4" w:rsidR="002B045A"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I</w:t>
      </w:r>
      <w:r w:rsidR="002B045A" w:rsidRPr="0055065A">
        <w:rPr>
          <w:rFonts w:ascii="Calibri" w:hAnsi="Calibri" w:cs="Calibri"/>
          <w:sz w:val="20"/>
          <w:szCs w:val="20"/>
        </w:rPr>
        <w:t>mplement</w:t>
      </w:r>
      <w:r w:rsidRPr="0055065A">
        <w:rPr>
          <w:rFonts w:ascii="Calibri" w:hAnsi="Calibri" w:cs="Calibri"/>
          <w:sz w:val="20"/>
          <w:szCs w:val="20"/>
        </w:rPr>
        <w:t>ed</w:t>
      </w:r>
      <w:r w:rsidR="002B045A" w:rsidRPr="0055065A">
        <w:rPr>
          <w:rFonts w:ascii="Calibri" w:hAnsi="Calibri" w:cs="Calibri"/>
          <w:sz w:val="20"/>
          <w:szCs w:val="20"/>
        </w:rPr>
        <w:t xml:space="preserve"> Agile Project Management and coordinating sprints for all ERP Systems. </w:t>
      </w:r>
    </w:p>
    <w:p w14:paraId="3A14BA50" w14:textId="39E45F80" w:rsidR="00F51255" w:rsidRPr="0055065A" w:rsidRDefault="00F51255"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Standardization </w:t>
      </w:r>
      <w:r w:rsidR="00C84288" w:rsidRPr="0055065A">
        <w:rPr>
          <w:rFonts w:ascii="Calibri" w:hAnsi="Calibri" w:cs="Calibri"/>
          <w:sz w:val="20"/>
          <w:szCs w:val="20"/>
        </w:rPr>
        <w:t>of all</w:t>
      </w:r>
      <w:r w:rsidRPr="0055065A">
        <w:rPr>
          <w:rFonts w:ascii="Calibri" w:hAnsi="Calibri" w:cs="Calibri"/>
          <w:sz w:val="20"/>
          <w:szCs w:val="20"/>
        </w:rPr>
        <w:t xml:space="preserve"> Supply Items across all 6 hospitals prior to Epic Go-Live</w:t>
      </w:r>
    </w:p>
    <w:p w14:paraId="443D4E40" w14:textId="24B540CF" w:rsidR="008747B2"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8747B2" w:rsidRPr="0055065A">
        <w:rPr>
          <w:rFonts w:ascii="Calibri" w:hAnsi="Calibri" w:cs="Calibri"/>
          <w:sz w:val="20"/>
          <w:szCs w:val="20"/>
        </w:rPr>
        <w:t xml:space="preserve"> Epic Cutover Plan with special focus on ERP Systems and interfaces for Epic Go-Live</w:t>
      </w:r>
    </w:p>
    <w:p w14:paraId="66A50954" w14:textId="2C843C4B" w:rsidR="00ED03EA" w:rsidRPr="0055065A" w:rsidRDefault="005C21B2" w:rsidP="0055065A">
      <w:pPr>
        <w:pStyle w:val="NoSpacing"/>
        <w:numPr>
          <w:ilvl w:val="0"/>
          <w:numId w:val="14"/>
        </w:numPr>
        <w:rPr>
          <w:rFonts w:ascii="Calibri" w:hAnsi="Calibri" w:cs="Calibri"/>
          <w:sz w:val="20"/>
          <w:szCs w:val="20"/>
        </w:rPr>
      </w:pPr>
      <w:proofErr w:type="gramStart"/>
      <w:r w:rsidRPr="0055065A">
        <w:rPr>
          <w:rFonts w:ascii="Calibri" w:hAnsi="Calibri" w:cs="Calibri"/>
          <w:sz w:val="20"/>
          <w:szCs w:val="20"/>
        </w:rPr>
        <w:t>Identified</w:t>
      </w:r>
      <w:proofErr w:type="gramEnd"/>
      <w:r w:rsidRPr="0055065A">
        <w:rPr>
          <w:rFonts w:ascii="Calibri" w:hAnsi="Calibri" w:cs="Calibri"/>
          <w:sz w:val="20"/>
          <w:szCs w:val="20"/>
        </w:rPr>
        <w:t xml:space="preserve"> current performance issues with </w:t>
      </w:r>
      <w:r w:rsidR="002F39E6" w:rsidRPr="0055065A">
        <w:rPr>
          <w:rFonts w:ascii="Calibri" w:hAnsi="Calibri" w:cs="Calibri"/>
          <w:sz w:val="20"/>
          <w:szCs w:val="20"/>
        </w:rPr>
        <w:t>Infor</w:t>
      </w:r>
      <w:r w:rsidRPr="0055065A">
        <w:rPr>
          <w:rFonts w:ascii="Calibri" w:hAnsi="Calibri" w:cs="Calibri"/>
          <w:sz w:val="20"/>
          <w:szCs w:val="20"/>
        </w:rPr>
        <w:t xml:space="preserve"> and improved overall performance and functionality of system.</w:t>
      </w:r>
    </w:p>
    <w:p w14:paraId="58091D69" w14:textId="4CCCDB4C" w:rsidR="0082765F" w:rsidRPr="0055065A" w:rsidRDefault="0082765F" w:rsidP="0055065A">
      <w:pPr>
        <w:pStyle w:val="NoSpacing"/>
        <w:numPr>
          <w:ilvl w:val="0"/>
          <w:numId w:val="14"/>
        </w:numPr>
        <w:rPr>
          <w:rFonts w:ascii="Calibri" w:hAnsi="Calibri" w:cs="Calibri"/>
          <w:sz w:val="20"/>
          <w:szCs w:val="20"/>
        </w:rPr>
      </w:pPr>
      <w:r w:rsidRPr="0055065A">
        <w:rPr>
          <w:rFonts w:ascii="Calibri" w:hAnsi="Calibri" w:cs="Calibri"/>
          <w:sz w:val="20"/>
          <w:szCs w:val="20"/>
        </w:rPr>
        <w:t>Reduce</w:t>
      </w:r>
      <w:r w:rsidR="00000709" w:rsidRPr="0055065A">
        <w:rPr>
          <w:rFonts w:ascii="Calibri" w:hAnsi="Calibri" w:cs="Calibri"/>
          <w:sz w:val="20"/>
          <w:szCs w:val="20"/>
        </w:rPr>
        <w:t>d</w:t>
      </w:r>
      <w:r w:rsidRPr="0055065A">
        <w:rPr>
          <w:rFonts w:ascii="Calibri" w:hAnsi="Calibri" w:cs="Calibri"/>
          <w:sz w:val="20"/>
          <w:szCs w:val="20"/>
        </w:rPr>
        <w:t xml:space="preserve"> payroll processing time in Lawson from 8 hours to 10 minutes. </w:t>
      </w:r>
    </w:p>
    <w:p w14:paraId="7724A36B" w14:textId="45A34C06" w:rsidR="0033301E" w:rsidRPr="0055065A" w:rsidRDefault="0054302F" w:rsidP="0055065A">
      <w:pPr>
        <w:pStyle w:val="NoSpacing"/>
        <w:numPr>
          <w:ilvl w:val="0"/>
          <w:numId w:val="14"/>
        </w:numPr>
        <w:rPr>
          <w:rFonts w:ascii="Calibri" w:hAnsi="Calibri" w:cs="Calibri"/>
          <w:sz w:val="20"/>
          <w:szCs w:val="20"/>
        </w:rPr>
      </w:pPr>
      <w:r w:rsidRPr="0055065A">
        <w:rPr>
          <w:rFonts w:ascii="Calibri" w:hAnsi="Calibri" w:cs="Calibri"/>
          <w:sz w:val="20"/>
          <w:szCs w:val="20"/>
        </w:rPr>
        <w:t>Completed</w:t>
      </w:r>
      <w:r w:rsidR="0033301E" w:rsidRPr="0055065A">
        <w:rPr>
          <w:rFonts w:ascii="Calibri" w:hAnsi="Calibri" w:cs="Calibri"/>
          <w:sz w:val="20"/>
          <w:szCs w:val="20"/>
        </w:rPr>
        <w:t xml:space="preserve"> Epic Supply Charge Testing</w:t>
      </w:r>
      <w:r w:rsidR="00880A62" w:rsidRPr="0055065A">
        <w:rPr>
          <w:rFonts w:ascii="Calibri" w:hAnsi="Calibri" w:cs="Calibri"/>
          <w:sz w:val="20"/>
          <w:szCs w:val="20"/>
        </w:rPr>
        <w:t xml:space="preserve"> and ensuring Lawson Supply Items immediately </w:t>
      </w:r>
      <w:r w:rsidR="00F51255" w:rsidRPr="0055065A">
        <w:rPr>
          <w:rFonts w:ascii="Calibri" w:hAnsi="Calibri" w:cs="Calibri"/>
          <w:sz w:val="20"/>
          <w:szCs w:val="20"/>
        </w:rPr>
        <w:t xml:space="preserve">were </w:t>
      </w:r>
      <w:r w:rsidR="00880A62" w:rsidRPr="0055065A">
        <w:rPr>
          <w:rFonts w:ascii="Calibri" w:hAnsi="Calibri" w:cs="Calibri"/>
          <w:sz w:val="20"/>
          <w:szCs w:val="20"/>
        </w:rPr>
        <w:t xml:space="preserve">updated </w:t>
      </w:r>
      <w:r w:rsidR="00F51255" w:rsidRPr="0055065A">
        <w:rPr>
          <w:rFonts w:ascii="Calibri" w:hAnsi="Calibri" w:cs="Calibri"/>
          <w:sz w:val="20"/>
          <w:szCs w:val="20"/>
        </w:rPr>
        <w:t xml:space="preserve">in </w:t>
      </w:r>
      <w:r w:rsidR="00880A62" w:rsidRPr="0055065A">
        <w:rPr>
          <w:rFonts w:ascii="Calibri" w:hAnsi="Calibri" w:cs="Calibri"/>
          <w:sz w:val="20"/>
          <w:szCs w:val="20"/>
        </w:rPr>
        <w:t xml:space="preserve">Epic. </w:t>
      </w:r>
    </w:p>
    <w:p w14:paraId="6180CED0" w14:textId="173A42E0" w:rsidR="000254A3" w:rsidRPr="0055065A" w:rsidRDefault="000254A3"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Reviewed all current state Supply Chain processes and made suggestions on how to improve overall Supply Chain performance. </w:t>
      </w:r>
    </w:p>
    <w:p w14:paraId="5B5A5841" w14:textId="13CC8FAF" w:rsidR="005C21B2" w:rsidRPr="0055065A" w:rsidRDefault="00ED03E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Completed a </w:t>
      </w:r>
      <w:r w:rsidR="0082765F" w:rsidRPr="0055065A">
        <w:rPr>
          <w:rFonts w:ascii="Calibri" w:hAnsi="Calibri" w:cs="Calibri"/>
          <w:sz w:val="20"/>
          <w:szCs w:val="20"/>
        </w:rPr>
        <w:t xml:space="preserve">strategic </w:t>
      </w:r>
      <w:r w:rsidRPr="0055065A">
        <w:rPr>
          <w:rFonts w:ascii="Calibri" w:hAnsi="Calibri" w:cs="Calibri"/>
          <w:sz w:val="20"/>
          <w:szCs w:val="20"/>
        </w:rPr>
        <w:t xml:space="preserve">plan to better utilize </w:t>
      </w:r>
      <w:r w:rsidR="002F39E6" w:rsidRPr="0055065A">
        <w:rPr>
          <w:rFonts w:ascii="Calibri" w:hAnsi="Calibri" w:cs="Calibri"/>
          <w:sz w:val="20"/>
          <w:szCs w:val="20"/>
        </w:rPr>
        <w:t>Infor</w:t>
      </w:r>
      <w:r w:rsidRPr="0055065A">
        <w:rPr>
          <w:rFonts w:ascii="Calibri" w:hAnsi="Calibri" w:cs="Calibri"/>
          <w:sz w:val="20"/>
          <w:szCs w:val="20"/>
        </w:rPr>
        <w:t xml:space="preserve"> Supply </w:t>
      </w:r>
      <w:r w:rsidR="0082765F" w:rsidRPr="0055065A">
        <w:rPr>
          <w:rFonts w:ascii="Calibri" w:hAnsi="Calibri" w:cs="Calibri"/>
          <w:sz w:val="20"/>
          <w:szCs w:val="20"/>
        </w:rPr>
        <w:t xml:space="preserve">Chain </w:t>
      </w:r>
      <w:r w:rsidRPr="0055065A">
        <w:rPr>
          <w:rFonts w:ascii="Calibri" w:hAnsi="Calibri" w:cs="Calibri"/>
          <w:sz w:val="20"/>
          <w:szCs w:val="20"/>
        </w:rPr>
        <w:t xml:space="preserve">that would save the Health System $30 million per year in Supply costs. </w:t>
      </w:r>
      <w:r w:rsidR="005C21B2" w:rsidRPr="0055065A">
        <w:rPr>
          <w:rFonts w:ascii="Calibri" w:hAnsi="Calibri" w:cs="Calibri"/>
          <w:sz w:val="20"/>
          <w:szCs w:val="20"/>
        </w:rPr>
        <w:t xml:space="preserve"> </w:t>
      </w:r>
    </w:p>
    <w:p w14:paraId="19EF6217" w14:textId="7DA24F2C" w:rsidR="004556D7" w:rsidRPr="0055065A" w:rsidRDefault="00A8319E" w:rsidP="0055065A">
      <w:pPr>
        <w:pStyle w:val="NoSpacing"/>
        <w:numPr>
          <w:ilvl w:val="0"/>
          <w:numId w:val="14"/>
        </w:numPr>
        <w:rPr>
          <w:rFonts w:ascii="Calibri" w:hAnsi="Calibri" w:cs="Calibri"/>
          <w:sz w:val="20"/>
          <w:szCs w:val="20"/>
        </w:rPr>
      </w:pPr>
      <w:r w:rsidRPr="0055065A">
        <w:rPr>
          <w:rFonts w:ascii="Calibri" w:hAnsi="Calibri" w:cs="Calibri"/>
          <w:sz w:val="20"/>
          <w:szCs w:val="20"/>
        </w:rPr>
        <w:t>Designed and implemented new interfaces and r</w:t>
      </w:r>
      <w:r w:rsidR="0054302F" w:rsidRPr="0055065A">
        <w:rPr>
          <w:rFonts w:ascii="Calibri" w:hAnsi="Calibri" w:cs="Calibri"/>
          <w:sz w:val="20"/>
          <w:szCs w:val="20"/>
        </w:rPr>
        <w:t>esolved</w:t>
      </w:r>
      <w:r w:rsidR="004556D7" w:rsidRPr="0055065A">
        <w:rPr>
          <w:rFonts w:ascii="Calibri" w:hAnsi="Calibri" w:cs="Calibri"/>
          <w:sz w:val="20"/>
          <w:szCs w:val="20"/>
        </w:rPr>
        <w:t xml:space="preserve"> integration performance issues with </w:t>
      </w:r>
      <w:r w:rsidRPr="0055065A">
        <w:rPr>
          <w:rFonts w:ascii="Calibri" w:hAnsi="Calibri" w:cs="Calibri"/>
          <w:sz w:val="20"/>
          <w:szCs w:val="20"/>
        </w:rPr>
        <w:t xml:space="preserve">OPENLink </w:t>
      </w:r>
      <w:r w:rsidR="00C143E5" w:rsidRPr="0055065A">
        <w:rPr>
          <w:rFonts w:ascii="Calibri" w:hAnsi="Calibri" w:cs="Calibri"/>
          <w:sz w:val="20"/>
          <w:szCs w:val="20"/>
        </w:rPr>
        <w:t>integration engine.</w:t>
      </w:r>
    </w:p>
    <w:p w14:paraId="105EFDA5" w14:textId="77777777" w:rsidR="00E51D54" w:rsidRPr="0055065A" w:rsidRDefault="00F61EBC"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and Optimized Web API’s using MuleSoft</w:t>
      </w:r>
      <w:r w:rsidR="000428DD" w:rsidRPr="0055065A">
        <w:rPr>
          <w:rFonts w:ascii="Calibri" w:hAnsi="Calibri" w:cs="Calibri"/>
          <w:sz w:val="20"/>
          <w:szCs w:val="20"/>
        </w:rPr>
        <w:t xml:space="preserve"> Anypoint Platform</w:t>
      </w:r>
    </w:p>
    <w:p w14:paraId="53ACD785" w14:textId="25457078" w:rsidR="00E51D54" w:rsidRPr="0055065A" w:rsidRDefault="00E51D54" w:rsidP="0055065A">
      <w:pPr>
        <w:pStyle w:val="NoSpacing"/>
        <w:numPr>
          <w:ilvl w:val="0"/>
          <w:numId w:val="14"/>
        </w:numPr>
        <w:rPr>
          <w:rFonts w:ascii="Calibri" w:hAnsi="Calibri" w:cs="Calibri"/>
          <w:b/>
          <w:sz w:val="20"/>
          <w:szCs w:val="20"/>
        </w:rPr>
      </w:pPr>
      <w:r w:rsidRPr="0055065A">
        <w:rPr>
          <w:rFonts w:ascii="Calibri" w:hAnsi="Calibri" w:cs="Calibri"/>
          <w:sz w:val="20"/>
          <w:szCs w:val="20"/>
        </w:rPr>
        <w:t>Responsible for developing Unit and Integrated Testing Scripts to test all ERP systems prior to putting upgraded software into production</w:t>
      </w:r>
      <w:r w:rsidRPr="0055065A">
        <w:rPr>
          <w:rFonts w:ascii="Calibri" w:hAnsi="Calibri" w:cs="Calibri"/>
          <w:bCs/>
          <w:sz w:val="20"/>
          <w:szCs w:val="20"/>
        </w:rPr>
        <w:t>.</w:t>
      </w:r>
    </w:p>
    <w:p w14:paraId="64E3F1FB" w14:textId="77777777" w:rsidR="0055065A" w:rsidRDefault="0055065A" w:rsidP="001E34E7">
      <w:pPr>
        <w:pStyle w:val="NoSpacing"/>
        <w:rPr>
          <w:rFonts w:ascii="Calibri" w:hAnsi="Calibri" w:cs="Calibri"/>
          <w:b/>
          <w:sz w:val="20"/>
          <w:szCs w:val="20"/>
        </w:rPr>
      </w:pPr>
    </w:p>
    <w:p w14:paraId="6A34F0B1" w14:textId="0470C47E"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Atlantic Health Systems – Corporate Office – Morristown NJ</w:t>
      </w:r>
      <w:r w:rsidR="0055065A">
        <w:rPr>
          <w:rFonts w:ascii="Calibri" w:hAnsi="Calibri" w:cs="Calibri"/>
          <w:b/>
          <w:sz w:val="20"/>
          <w:szCs w:val="20"/>
        </w:rPr>
        <w:t xml:space="preserve"> </w:t>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sidRPr="0055065A">
        <w:rPr>
          <w:rFonts w:ascii="Calibri" w:hAnsi="Calibri" w:cs="Calibri"/>
          <w:b/>
          <w:sz w:val="20"/>
          <w:szCs w:val="20"/>
        </w:rPr>
        <w:t>January 2017 – August 2018</w:t>
      </w:r>
    </w:p>
    <w:p w14:paraId="1C1CDD59" w14:textId="462CF6EA"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 xml:space="preserve">Senior Manager Revenue Cycle </w:t>
      </w:r>
      <w:proofErr w:type="gramStart"/>
      <w:r w:rsidRPr="0055065A">
        <w:rPr>
          <w:rFonts w:ascii="Calibri" w:hAnsi="Calibri" w:cs="Calibri"/>
          <w:b/>
          <w:sz w:val="20"/>
          <w:szCs w:val="20"/>
        </w:rPr>
        <w:t>Systems</w:t>
      </w:r>
      <w:r w:rsidR="00E21A38" w:rsidRPr="0055065A">
        <w:rPr>
          <w:rFonts w:ascii="Calibri" w:hAnsi="Calibri" w:cs="Calibri"/>
          <w:b/>
          <w:sz w:val="20"/>
          <w:szCs w:val="20"/>
        </w:rPr>
        <w:t xml:space="preserve">  (</w:t>
      </w:r>
      <w:r w:rsidRPr="0055065A">
        <w:rPr>
          <w:rFonts w:ascii="Calibri" w:hAnsi="Calibri" w:cs="Calibri"/>
          <w:b/>
          <w:sz w:val="20"/>
          <w:szCs w:val="20"/>
        </w:rPr>
        <w:t>Epic</w:t>
      </w:r>
      <w:r w:rsidR="00E21A38" w:rsidRPr="0055065A">
        <w:rPr>
          <w:rFonts w:ascii="Calibri" w:hAnsi="Calibri" w:cs="Calibri"/>
          <w:b/>
          <w:sz w:val="20"/>
          <w:szCs w:val="20"/>
        </w:rPr>
        <w:t xml:space="preserve">, </w:t>
      </w:r>
      <w:r w:rsidRPr="0055065A">
        <w:rPr>
          <w:rFonts w:ascii="Calibri" w:hAnsi="Calibri" w:cs="Calibri"/>
          <w:b/>
          <w:sz w:val="20"/>
          <w:szCs w:val="20"/>
        </w:rPr>
        <w:t xml:space="preserve"> Third</w:t>
      </w:r>
      <w:proofErr w:type="gramEnd"/>
      <w:r w:rsidRPr="0055065A">
        <w:rPr>
          <w:rFonts w:ascii="Calibri" w:hAnsi="Calibri" w:cs="Calibri"/>
          <w:b/>
          <w:sz w:val="20"/>
          <w:szCs w:val="20"/>
        </w:rPr>
        <w:t>-</w:t>
      </w:r>
      <w:proofErr w:type="gramStart"/>
      <w:r w:rsidRPr="0055065A">
        <w:rPr>
          <w:rFonts w:ascii="Calibri" w:hAnsi="Calibri" w:cs="Calibri"/>
          <w:b/>
          <w:sz w:val="20"/>
          <w:szCs w:val="20"/>
        </w:rPr>
        <w:t xml:space="preserve">Party </w:t>
      </w:r>
      <w:r w:rsidR="00A27C5D" w:rsidRPr="0055065A">
        <w:rPr>
          <w:rFonts w:ascii="Calibri" w:hAnsi="Calibri" w:cs="Calibri"/>
          <w:b/>
          <w:sz w:val="20"/>
          <w:szCs w:val="20"/>
        </w:rPr>
        <w:t xml:space="preserve"> Applications</w:t>
      </w:r>
      <w:proofErr w:type="gramEnd"/>
      <w:r w:rsidR="00A27C5D" w:rsidRPr="0055065A">
        <w:rPr>
          <w:rFonts w:ascii="Calibri" w:hAnsi="Calibri" w:cs="Calibri"/>
          <w:b/>
          <w:sz w:val="20"/>
          <w:szCs w:val="20"/>
        </w:rPr>
        <w:t xml:space="preserve"> and </w:t>
      </w:r>
      <w:r w:rsidRPr="0055065A">
        <w:rPr>
          <w:rFonts w:ascii="Calibri" w:hAnsi="Calibri" w:cs="Calibri"/>
          <w:b/>
          <w:sz w:val="20"/>
          <w:szCs w:val="20"/>
        </w:rPr>
        <w:t>Integration</w:t>
      </w:r>
      <w:r w:rsidR="00C45396" w:rsidRPr="0055065A">
        <w:rPr>
          <w:rFonts w:ascii="Calibri" w:hAnsi="Calibri" w:cs="Calibri"/>
          <w:b/>
          <w:sz w:val="20"/>
          <w:szCs w:val="20"/>
        </w:rPr>
        <w:t>/</w:t>
      </w:r>
      <w:r w:rsidR="0000686E" w:rsidRPr="0055065A">
        <w:rPr>
          <w:rFonts w:ascii="Calibri" w:hAnsi="Calibri" w:cs="Calibri"/>
          <w:b/>
          <w:sz w:val="20"/>
          <w:szCs w:val="20"/>
        </w:rPr>
        <w:t>Data Conversion</w:t>
      </w:r>
      <w:r w:rsidR="00E21A38" w:rsidRPr="0055065A">
        <w:rPr>
          <w:rFonts w:ascii="Calibri" w:hAnsi="Calibri" w:cs="Calibri"/>
          <w:b/>
          <w:sz w:val="20"/>
          <w:szCs w:val="20"/>
        </w:rPr>
        <w:t>)</w:t>
      </w:r>
    </w:p>
    <w:p w14:paraId="2A4B902E" w14:textId="77777777" w:rsidR="006A54E8" w:rsidRPr="0055065A" w:rsidRDefault="006A54E8" w:rsidP="0055065A">
      <w:pPr>
        <w:pStyle w:val="NoSpacing"/>
        <w:numPr>
          <w:ilvl w:val="0"/>
          <w:numId w:val="14"/>
        </w:numPr>
        <w:rPr>
          <w:rFonts w:ascii="Calibri" w:hAnsi="Calibri" w:cs="Calibri"/>
          <w:sz w:val="20"/>
          <w:szCs w:val="20"/>
        </w:rPr>
      </w:pPr>
      <w:r w:rsidRPr="0055065A">
        <w:rPr>
          <w:rFonts w:ascii="Calibri" w:hAnsi="Calibri" w:cs="Calibri"/>
          <w:sz w:val="20"/>
          <w:szCs w:val="20"/>
        </w:rPr>
        <w:t>On Epic Implementation Team responsible for implementation of Epic at all 5 hospitals with a $400 million implementation budget.</w:t>
      </w:r>
    </w:p>
    <w:p w14:paraId="5C383CAB" w14:textId="07DC523D" w:rsidR="00B46F92" w:rsidRPr="0055065A" w:rsidRDefault="00B46F92"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with implementation and optimization of Epic Ambulatory System.</w:t>
      </w:r>
    </w:p>
    <w:p w14:paraId="68809BEB" w14:textId="4940E76D" w:rsidR="002B045A"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$13 million budget for the upgrade, </w:t>
      </w:r>
      <w:r w:rsidR="0076364A" w:rsidRPr="0055065A">
        <w:rPr>
          <w:rFonts w:ascii="Calibri" w:hAnsi="Calibri" w:cs="Calibri"/>
          <w:sz w:val="20"/>
          <w:szCs w:val="20"/>
        </w:rPr>
        <w:t>implementation,</w:t>
      </w:r>
      <w:r w:rsidRPr="0055065A">
        <w:rPr>
          <w:rFonts w:ascii="Calibri" w:hAnsi="Calibri" w:cs="Calibri"/>
          <w:sz w:val="20"/>
          <w:szCs w:val="20"/>
        </w:rPr>
        <w:t xml:space="preserve"> and integration of all Epic Revenue Cycle Third Party Applications</w:t>
      </w:r>
    </w:p>
    <w:p w14:paraId="12CAD0E3" w14:textId="1DB92B3E" w:rsidR="00095918" w:rsidRPr="0055065A" w:rsidRDefault="00095918" w:rsidP="0055065A">
      <w:pPr>
        <w:pStyle w:val="NoSpacing"/>
        <w:numPr>
          <w:ilvl w:val="0"/>
          <w:numId w:val="14"/>
        </w:numPr>
        <w:rPr>
          <w:rFonts w:ascii="Calibri" w:hAnsi="Calibri" w:cs="Calibri"/>
          <w:sz w:val="20"/>
          <w:szCs w:val="20"/>
        </w:rPr>
      </w:pPr>
      <w:r w:rsidRPr="0055065A">
        <w:rPr>
          <w:rFonts w:ascii="Calibri" w:hAnsi="Calibri" w:cs="Calibri"/>
          <w:sz w:val="20"/>
          <w:szCs w:val="20"/>
        </w:rPr>
        <w:t>Managed all revenue Cycle System upgrades</w:t>
      </w:r>
      <w:r w:rsidR="002B045A" w:rsidRPr="0055065A">
        <w:rPr>
          <w:rFonts w:ascii="Calibri" w:hAnsi="Calibri" w:cs="Calibri"/>
          <w:sz w:val="20"/>
          <w:szCs w:val="20"/>
        </w:rPr>
        <w:t xml:space="preserve">, </w:t>
      </w:r>
      <w:r w:rsidR="0076364A" w:rsidRPr="0055065A">
        <w:rPr>
          <w:rFonts w:ascii="Calibri" w:hAnsi="Calibri" w:cs="Calibri"/>
          <w:sz w:val="20"/>
          <w:szCs w:val="20"/>
        </w:rPr>
        <w:t>releases,</w:t>
      </w:r>
      <w:r w:rsidRPr="0055065A">
        <w:rPr>
          <w:rFonts w:ascii="Calibri" w:hAnsi="Calibri" w:cs="Calibri"/>
          <w:sz w:val="20"/>
          <w:szCs w:val="20"/>
        </w:rPr>
        <w:t xml:space="preserve"> and enhancement projects</w:t>
      </w:r>
      <w:r w:rsidR="001E34E7" w:rsidRPr="0055065A">
        <w:rPr>
          <w:rFonts w:ascii="Calibri" w:hAnsi="Calibri" w:cs="Calibri"/>
          <w:sz w:val="20"/>
          <w:szCs w:val="20"/>
        </w:rPr>
        <w:t>.</w:t>
      </w:r>
      <w:r w:rsidR="008D3091" w:rsidRPr="0055065A">
        <w:rPr>
          <w:rFonts w:ascii="Calibri" w:hAnsi="Calibri" w:cs="Calibri"/>
          <w:sz w:val="20"/>
          <w:szCs w:val="20"/>
        </w:rPr>
        <w:t>\</w:t>
      </w:r>
    </w:p>
    <w:p w14:paraId="58B9F9D2" w14:textId="494128B5" w:rsidR="008D3091" w:rsidRPr="0055065A" w:rsidRDefault="008D309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Assisted in developing workflows and training materials for HB, </w:t>
      </w:r>
      <w:proofErr w:type="gramStart"/>
      <w:r w:rsidRPr="0055065A">
        <w:rPr>
          <w:rFonts w:ascii="Calibri" w:hAnsi="Calibri" w:cs="Calibri"/>
          <w:sz w:val="20"/>
          <w:szCs w:val="20"/>
        </w:rPr>
        <w:t>PB  and</w:t>
      </w:r>
      <w:proofErr w:type="gramEnd"/>
      <w:r w:rsidRPr="0055065A">
        <w:rPr>
          <w:rFonts w:ascii="Calibri" w:hAnsi="Calibri" w:cs="Calibri"/>
          <w:sz w:val="20"/>
          <w:szCs w:val="20"/>
        </w:rPr>
        <w:t xml:space="preserve"> Billing/Remits used by Epic Certified </w:t>
      </w:r>
      <w:r w:rsidR="00D54CC7" w:rsidRPr="0055065A">
        <w:rPr>
          <w:rFonts w:ascii="Calibri" w:hAnsi="Calibri" w:cs="Calibri"/>
          <w:sz w:val="20"/>
          <w:szCs w:val="20"/>
        </w:rPr>
        <w:t>Trainers</w:t>
      </w:r>
      <w:r w:rsidRPr="0055065A">
        <w:rPr>
          <w:rFonts w:ascii="Calibri" w:hAnsi="Calibri" w:cs="Calibri"/>
          <w:sz w:val="20"/>
          <w:szCs w:val="20"/>
        </w:rPr>
        <w:t>.</w:t>
      </w:r>
    </w:p>
    <w:p w14:paraId="0CA2AAE8" w14:textId="77777777" w:rsidR="00923307"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Planned, executed, and validated data conversions from legacy systems into the Epic electronic health record (EHR) system.</w:t>
      </w:r>
    </w:p>
    <w:p w14:paraId="57833CDE" w14:textId="77777777" w:rsidR="00923307" w:rsidRPr="0055065A" w:rsidRDefault="00923307" w:rsidP="0055065A">
      <w:pPr>
        <w:pStyle w:val="NoSpacing"/>
        <w:numPr>
          <w:ilvl w:val="0"/>
          <w:numId w:val="14"/>
        </w:numPr>
        <w:rPr>
          <w:rFonts w:ascii="Calibri" w:hAnsi="Calibri" w:cs="Calibri"/>
          <w:sz w:val="20"/>
          <w:szCs w:val="20"/>
        </w:rPr>
      </w:pPr>
      <w:r w:rsidRPr="0055065A">
        <w:rPr>
          <w:rFonts w:ascii="Calibri" w:hAnsi="Calibri" w:cs="Calibri"/>
          <w:sz w:val="20"/>
          <w:szCs w:val="20"/>
        </w:rPr>
        <w:t>Extracted, mapped, transformed, and loaded (ETL) data from legacy systems into Epic using Epic conversion tools and methodologies.</w:t>
      </w:r>
    </w:p>
    <w:p w14:paraId="2B9D4691" w14:textId="25FCBA0F" w:rsidR="004372EE" w:rsidRPr="0055065A" w:rsidRDefault="004372EE"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Migrated Cerner, and Athena Data via extracts and HL7 messages to Epic. </w:t>
      </w:r>
    </w:p>
    <w:p w14:paraId="672C6856" w14:textId="647DC8C4" w:rsidR="00923307"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C</w:t>
      </w:r>
      <w:r w:rsidR="00923307" w:rsidRPr="0055065A">
        <w:rPr>
          <w:rFonts w:ascii="Calibri" w:hAnsi="Calibri" w:cs="Calibri"/>
          <w:sz w:val="20"/>
          <w:szCs w:val="20"/>
        </w:rPr>
        <w:t>reat</w:t>
      </w:r>
      <w:r w:rsidRPr="0055065A">
        <w:rPr>
          <w:rFonts w:ascii="Calibri" w:hAnsi="Calibri" w:cs="Calibri"/>
          <w:sz w:val="20"/>
          <w:szCs w:val="20"/>
        </w:rPr>
        <w:t>ed</w:t>
      </w:r>
      <w:r w:rsidR="00923307" w:rsidRPr="0055065A">
        <w:rPr>
          <w:rFonts w:ascii="Calibri" w:hAnsi="Calibri" w:cs="Calibri"/>
          <w:sz w:val="20"/>
          <w:szCs w:val="20"/>
        </w:rPr>
        <w:t xml:space="preserve"> Cerner</w:t>
      </w:r>
      <w:r w:rsidR="004372EE" w:rsidRPr="0055065A">
        <w:rPr>
          <w:rFonts w:ascii="Calibri" w:hAnsi="Calibri" w:cs="Calibri"/>
          <w:sz w:val="20"/>
          <w:szCs w:val="20"/>
        </w:rPr>
        <w:t xml:space="preserve"> </w:t>
      </w:r>
      <w:proofErr w:type="gramStart"/>
      <w:r w:rsidR="004372EE" w:rsidRPr="0055065A">
        <w:rPr>
          <w:rFonts w:ascii="Calibri" w:hAnsi="Calibri" w:cs="Calibri"/>
          <w:sz w:val="20"/>
          <w:szCs w:val="20"/>
        </w:rPr>
        <w:t xml:space="preserve">and </w:t>
      </w:r>
      <w:r w:rsidR="00923307" w:rsidRPr="0055065A">
        <w:rPr>
          <w:rFonts w:ascii="Calibri" w:hAnsi="Calibri" w:cs="Calibri"/>
          <w:sz w:val="20"/>
          <w:szCs w:val="20"/>
        </w:rPr>
        <w:t xml:space="preserve"> Athena</w:t>
      </w:r>
      <w:proofErr w:type="gramEnd"/>
      <w:r w:rsidR="00923307" w:rsidRPr="0055065A">
        <w:rPr>
          <w:rFonts w:ascii="Calibri" w:hAnsi="Calibri" w:cs="Calibri"/>
          <w:sz w:val="20"/>
          <w:szCs w:val="20"/>
        </w:rPr>
        <w:t xml:space="preserve"> extracts converting them into HL7 messages and sending those messages to Epic.</w:t>
      </w:r>
    </w:p>
    <w:p w14:paraId="7B764643" w14:textId="2852EF3B" w:rsidR="00923307" w:rsidRPr="0055065A" w:rsidRDefault="00D54CC7"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Training to end users for HB, HIM, Chartmaxx</w:t>
      </w:r>
      <w:r w:rsidR="00923307" w:rsidRPr="0055065A">
        <w:rPr>
          <w:rFonts w:ascii="Calibri" w:hAnsi="Calibri" w:cs="Calibri"/>
          <w:sz w:val="20"/>
          <w:szCs w:val="20"/>
        </w:rPr>
        <w:t>,</w:t>
      </w:r>
      <w:r w:rsidRPr="0055065A">
        <w:rPr>
          <w:rFonts w:ascii="Calibri" w:hAnsi="Calibri" w:cs="Calibri"/>
          <w:sz w:val="20"/>
          <w:szCs w:val="20"/>
        </w:rPr>
        <w:t xml:space="preserve"> and Billing/Remits.</w:t>
      </w:r>
    </w:p>
    <w:p w14:paraId="0A1F0737" w14:textId="77777777" w:rsidR="00923307" w:rsidRPr="0055065A" w:rsidRDefault="003317AE" w:rsidP="0055065A">
      <w:pPr>
        <w:pStyle w:val="NoSpacing"/>
        <w:numPr>
          <w:ilvl w:val="0"/>
          <w:numId w:val="14"/>
        </w:numPr>
        <w:rPr>
          <w:rFonts w:ascii="Calibri" w:hAnsi="Calibri" w:cs="Calibri"/>
          <w:sz w:val="20"/>
          <w:szCs w:val="20"/>
        </w:rPr>
      </w:pPr>
      <w:r w:rsidRPr="0055065A">
        <w:rPr>
          <w:rFonts w:ascii="Calibri" w:hAnsi="Calibri" w:cs="Calibri"/>
          <w:sz w:val="20"/>
          <w:szCs w:val="20"/>
        </w:rPr>
        <w:t>Design and implementation of all new Epic Third Party interfaces using Ensemble Interface Engine.</w:t>
      </w:r>
    </w:p>
    <w:p w14:paraId="1CBE1A58" w14:textId="77777777" w:rsidR="00923307" w:rsidRPr="0055065A" w:rsidRDefault="002B045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all agile Project Management activities for Revenue Cycle Systems including coordinating project sprints. </w:t>
      </w:r>
    </w:p>
    <w:p w14:paraId="0CC8E934" w14:textId="77777777" w:rsidR="00923307" w:rsidRPr="0055065A" w:rsidRDefault="007F6873"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transitioning hospitals on Cerner to Epic Revenue Cycle Systems. </w:t>
      </w:r>
    </w:p>
    <w:p w14:paraId="537B886C" w14:textId="77777777" w:rsidR="00923307" w:rsidRPr="0055065A" w:rsidRDefault="00912F02"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cutover process and cutover planning for all Epic Revenue Cycle Third Party Systems and Interfaces</w:t>
      </w:r>
      <w:r w:rsidR="00923307" w:rsidRPr="0055065A">
        <w:rPr>
          <w:rFonts w:ascii="Calibri" w:hAnsi="Calibri" w:cs="Calibri"/>
          <w:sz w:val="20"/>
          <w:szCs w:val="20"/>
        </w:rPr>
        <w:t>.</w:t>
      </w:r>
    </w:p>
    <w:p w14:paraId="78F76815" w14:textId="77777777" w:rsidR="00923307" w:rsidRPr="0055065A" w:rsidRDefault="0020280A" w:rsidP="0055065A">
      <w:pPr>
        <w:pStyle w:val="NoSpacing"/>
        <w:numPr>
          <w:ilvl w:val="0"/>
          <w:numId w:val="14"/>
        </w:numPr>
        <w:rPr>
          <w:rFonts w:ascii="Calibri" w:hAnsi="Calibri" w:cs="Calibri"/>
          <w:sz w:val="20"/>
          <w:szCs w:val="20"/>
        </w:rPr>
      </w:pPr>
      <w:r w:rsidRPr="0055065A">
        <w:rPr>
          <w:rFonts w:ascii="Calibri" w:hAnsi="Calibri" w:cs="Calibri"/>
          <w:sz w:val="20"/>
          <w:szCs w:val="20"/>
        </w:rPr>
        <w:lastRenderedPageBreak/>
        <w:t xml:space="preserve">Responsible for </w:t>
      </w:r>
      <w:proofErr w:type="gramStart"/>
      <w:r w:rsidRPr="0055065A">
        <w:rPr>
          <w:rFonts w:ascii="Calibri" w:hAnsi="Calibri" w:cs="Calibri"/>
          <w:sz w:val="20"/>
          <w:szCs w:val="20"/>
        </w:rPr>
        <w:t>onboarding</w:t>
      </w:r>
      <w:proofErr w:type="gramEnd"/>
      <w:r w:rsidRPr="0055065A">
        <w:rPr>
          <w:rFonts w:ascii="Calibri" w:hAnsi="Calibri" w:cs="Calibri"/>
          <w:sz w:val="20"/>
          <w:szCs w:val="20"/>
        </w:rPr>
        <w:t xml:space="preserve"> and working with Community Connect Clients</w:t>
      </w:r>
    </w:p>
    <w:p w14:paraId="512BE020" w14:textId="77777777" w:rsidR="00923307" w:rsidRPr="0055065A" w:rsidRDefault="00912F02"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overall cutover plan with input from all areas involved with cutover plan as well a</w:t>
      </w:r>
      <w:r w:rsidR="009E4EBA" w:rsidRPr="0055065A">
        <w:rPr>
          <w:rFonts w:ascii="Calibri" w:hAnsi="Calibri" w:cs="Calibri"/>
          <w:sz w:val="20"/>
          <w:szCs w:val="20"/>
        </w:rPr>
        <w:t>s</w:t>
      </w:r>
      <w:r w:rsidRPr="0055065A">
        <w:rPr>
          <w:rFonts w:ascii="Calibri" w:hAnsi="Calibri" w:cs="Calibri"/>
          <w:sz w:val="20"/>
          <w:szCs w:val="20"/>
        </w:rPr>
        <w:t xml:space="preserve"> created a timing of all cutover tasks. </w:t>
      </w:r>
    </w:p>
    <w:p w14:paraId="6AC3CB78" w14:textId="47993BEE" w:rsidR="00923307"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w:t>
      </w:r>
      <w:r w:rsidR="00864243" w:rsidRPr="0055065A">
        <w:rPr>
          <w:rFonts w:ascii="Calibri" w:hAnsi="Calibri" w:cs="Calibri"/>
          <w:sz w:val="20"/>
          <w:szCs w:val="20"/>
        </w:rPr>
        <w:t xml:space="preserve"> client in developing Change Control Processes.</w:t>
      </w:r>
    </w:p>
    <w:p w14:paraId="71267C6E" w14:textId="76436C80" w:rsidR="00923307" w:rsidRPr="0055065A" w:rsidRDefault="006A02DC" w:rsidP="0055065A">
      <w:pPr>
        <w:pStyle w:val="NoSpacing"/>
        <w:numPr>
          <w:ilvl w:val="0"/>
          <w:numId w:val="14"/>
        </w:numPr>
        <w:rPr>
          <w:rFonts w:ascii="Calibri" w:hAnsi="Calibri" w:cs="Calibri"/>
          <w:sz w:val="20"/>
          <w:szCs w:val="20"/>
        </w:rPr>
      </w:pPr>
      <w:r w:rsidRPr="0055065A">
        <w:rPr>
          <w:rFonts w:ascii="Calibri" w:hAnsi="Calibri" w:cs="Calibri"/>
          <w:sz w:val="20"/>
          <w:szCs w:val="20"/>
        </w:rPr>
        <w:t>Review</w:t>
      </w:r>
      <w:r w:rsidR="00E116E2" w:rsidRPr="0055065A">
        <w:rPr>
          <w:rFonts w:ascii="Calibri" w:hAnsi="Calibri" w:cs="Calibri"/>
          <w:sz w:val="20"/>
          <w:szCs w:val="20"/>
        </w:rPr>
        <w:t>ed</w:t>
      </w:r>
      <w:r w:rsidRPr="0055065A">
        <w:rPr>
          <w:rFonts w:ascii="Calibri" w:hAnsi="Calibri" w:cs="Calibri"/>
          <w:sz w:val="20"/>
          <w:szCs w:val="20"/>
        </w:rPr>
        <w:t xml:space="preserve"> Workday Financials and Accounting functionality and reporting and made recommendations to Executive Team for improvement.</w:t>
      </w:r>
    </w:p>
    <w:p w14:paraId="2B7928F9" w14:textId="77777777" w:rsidR="00923307" w:rsidRPr="0055065A" w:rsidRDefault="0076364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On technical team </w:t>
      </w:r>
      <w:proofErr w:type="gramStart"/>
      <w:r w:rsidRPr="0055065A">
        <w:rPr>
          <w:rFonts w:ascii="Calibri" w:hAnsi="Calibri" w:cs="Calibri"/>
          <w:sz w:val="20"/>
          <w:szCs w:val="20"/>
        </w:rPr>
        <w:t>responsible</w:t>
      </w:r>
      <w:proofErr w:type="gramEnd"/>
      <w:r w:rsidRPr="0055065A">
        <w:rPr>
          <w:rFonts w:ascii="Calibri" w:hAnsi="Calibri" w:cs="Calibri"/>
          <w:sz w:val="20"/>
          <w:szCs w:val="20"/>
        </w:rPr>
        <w:t xml:space="preserve"> for all Epic upgrades which included agile Project Plan, Testing and Go-Live of upgrade. </w:t>
      </w:r>
    </w:p>
    <w:p w14:paraId="0710C980" w14:textId="77777777" w:rsidR="00923307" w:rsidRPr="0055065A" w:rsidRDefault="003317AE"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technical transition plan</w:t>
      </w:r>
      <w:r w:rsidR="00CC4AE5" w:rsidRPr="0055065A">
        <w:rPr>
          <w:rFonts w:ascii="Calibri" w:hAnsi="Calibri" w:cs="Calibri"/>
          <w:sz w:val="20"/>
          <w:szCs w:val="20"/>
        </w:rPr>
        <w:t xml:space="preserve"> for the conversion</w:t>
      </w:r>
      <w:r w:rsidRPr="0055065A">
        <w:rPr>
          <w:rFonts w:ascii="Calibri" w:hAnsi="Calibri" w:cs="Calibri"/>
          <w:sz w:val="20"/>
          <w:szCs w:val="20"/>
        </w:rPr>
        <w:t xml:space="preserve"> from the legacy Cloverleaf to Ensemble interface engine.  </w:t>
      </w:r>
    </w:p>
    <w:p w14:paraId="1FDBED9F" w14:textId="77777777" w:rsidR="00923307" w:rsidRPr="0055065A" w:rsidRDefault="00961EA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MyChart Cleanup for entire health system for all Physician Practices. Corrected issues where incorrect patient updates and documents were going to the incorrect Patient Chart. </w:t>
      </w:r>
    </w:p>
    <w:p w14:paraId="18F243B3" w14:textId="77777777" w:rsidR="00923307" w:rsidRPr="0055065A" w:rsidRDefault="00912F0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technical execution of </w:t>
      </w:r>
      <w:proofErr w:type="gramStart"/>
      <w:r w:rsidRPr="0055065A">
        <w:rPr>
          <w:rFonts w:ascii="Calibri" w:hAnsi="Calibri" w:cs="Calibri"/>
          <w:sz w:val="20"/>
          <w:szCs w:val="20"/>
        </w:rPr>
        <w:t>Cutover</w:t>
      </w:r>
      <w:proofErr w:type="gramEnd"/>
      <w:r w:rsidRPr="0055065A">
        <w:rPr>
          <w:rFonts w:ascii="Calibri" w:hAnsi="Calibri" w:cs="Calibri"/>
          <w:sz w:val="20"/>
          <w:szCs w:val="20"/>
        </w:rPr>
        <w:t xml:space="preserve"> Plan related to Revenue Cycle applications and Interfaces.</w:t>
      </w:r>
    </w:p>
    <w:p w14:paraId="59E7AFDF" w14:textId="77777777" w:rsidR="00923307" w:rsidRPr="0055065A" w:rsidRDefault="00912F0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On Technical Cutover Team responsible for ensuring all Go-Live issues were immediately resolved and potential optimization of Epic Revenue Cycle and </w:t>
      </w:r>
      <w:r w:rsidR="009E4EBA" w:rsidRPr="0055065A">
        <w:rPr>
          <w:rFonts w:ascii="Calibri" w:hAnsi="Calibri" w:cs="Calibri"/>
          <w:sz w:val="20"/>
          <w:szCs w:val="20"/>
        </w:rPr>
        <w:t>third-Party</w:t>
      </w:r>
      <w:r w:rsidRPr="0055065A">
        <w:rPr>
          <w:rFonts w:ascii="Calibri" w:hAnsi="Calibri" w:cs="Calibri"/>
          <w:sz w:val="20"/>
          <w:szCs w:val="20"/>
        </w:rPr>
        <w:t xml:space="preserve"> applications were identified. </w:t>
      </w:r>
    </w:p>
    <w:p w14:paraId="01FD2806" w14:textId="780B05BA" w:rsidR="0004417A" w:rsidRPr="0055065A" w:rsidRDefault="00890930" w:rsidP="0055065A">
      <w:pPr>
        <w:pStyle w:val="NoSpacing"/>
        <w:numPr>
          <w:ilvl w:val="0"/>
          <w:numId w:val="14"/>
        </w:numPr>
        <w:rPr>
          <w:rFonts w:ascii="Calibri" w:hAnsi="Calibri" w:cs="Calibri"/>
          <w:sz w:val="20"/>
          <w:szCs w:val="20"/>
        </w:rPr>
      </w:pPr>
      <w:r w:rsidRPr="0055065A">
        <w:rPr>
          <w:rFonts w:ascii="Calibri" w:hAnsi="Calibri" w:cs="Calibri"/>
          <w:sz w:val="20"/>
          <w:szCs w:val="20"/>
        </w:rPr>
        <w:t>IT s</w:t>
      </w:r>
      <w:r w:rsidR="0004417A" w:rsidRPr="0055065A">
        <w:rPr>
          <w:rFonts w:ascii="Calibri" w:hAnsi="Calibri" w:cs="Calibri"/>
          <w:sz w:val="20"/>
          <w:szCs w:val="20"/>
        </w:rPr>
        <w:t xml:space="preserve">taff </w:t>
      </w:r>
      <w:r w:rsidRPr="0055065A">
        <w:rPr>
          <w:rFonts w:ascii="Calibri" w:hAnsi="Calibri" w:cs="Calibri"/>
          <w:sz w:val="20"/>
          <w:szCs w:val="20"/>
        </w:rPr>
        <w:t xml:space="preserve">training </w:t>
      </w:r>
      <w:proofErr w:type="gramStart"/>
      <w:r w:rsidRPr="0055065A">
        <w:rPr>
          <w:rFonts w:ascii="Calibri" w:hAnsi="Calibri" w:cs="Calibri"/>
          <w:sz w:val="20"/>
          <w:szCs w:val="20"/>
        </w:rPr>
        <w:t>on</w:t>
      </w:r>
      <w:proofErr w:type="gramEnd"/>
      <w:r w:rsidRPr="0055065A">
        <w:rPr>
          <w:rFonts w:ascii="Calibri" w:hAnsi="Calibri" w:cs="Calibri"/>
          <w:sz w:val="20"/>
          <w:szCs w:val="20"/>
        </w:rPr>
        <w:t xml:space="preserve"> Change Management and required testing prior to moving software from test to production.</w:t>
      </w:r>
    </w:p>
    <w:p w14:paraId="20C73333" w14:textId="6C030BBC" w:rsidR="000348EA"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Maintained</w:t>
      </w:r>
      <w:r w:rsidR="000348EA" w:rsidRPr="0055065A">
        <w:rPr>
          <w:rFonts w:ascii="Calibri" w:hAnsi="Calibri" w:cs="Calibri"/>
          <w:sz w:val="20"/>
          <w:szCs w:val="20"/>
        </w:rPr>
        <w:t xml:space="preserve"> legacy Cobol and AS400 systems prior to Epic Go-Live.</w:t>
      </w:r>
    </w:p>
    <w:p w14:paraId="349E7424" w14:textId="77777777" w:rsidR="00C516FC" w:rsidRPr="0055065A" w:rsidRDefault="00D075C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cleaning up </w:t>
      </w:r>
      <w:proofErr w:type="gramStart"/>
      <w:r w:rsidRPr="0055065A">
        <w:rPr>
          <w:rFonts w:ascii="Calibri" w:hAnsi="Calibri" w:cs="Calibri"/>
          <w:sz w:val="20"/>
          <w:szCs w:val="20"/>
        </w:rPr>
        <w:t>current</w:t>
      </w:r>
      <w:proofErr w:type="gramEnd"/>
      <w:r w:rsidRPr="0055065A">
        <w:rPr>
          <w:rFonts w:ascii="Calibri" w:hAnsi="Calibri" w:cs="Calibri"/>
          <w:sz w:val="20"/>
          <w:szCs w:val="20"/>
        </w:rPr>
        <w:t xml:space="preserve"> ticketing system and getting it ready for Epic Go-Live.</w:t>
      </w:r>
    </w:p>
    <w:p w14:paraId="351B1ADF" w14:textId="3D375927" w:rsidR="00C516FC" w:rsidRPr="0055065A" w:rsidRDefault="00C516F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Worked with </w:t>
      </w:r>
      <w:proofErr w:type="gramStart"/>
      <w:r w:rsidRPr="0055065A">
        <w:rPr>
          <w:rFonts w:ascii="Calibri" w:hAnsi="Calibri" w:cs="Calibri"/>
          <w:sz w:val="20"/>
          <w:szCs w:val="20"/>
        </w:rPr>
        <w:t>client</w:t>
      </w:r>
      <w:proofErr w:type="gramEnd"/>
      <w:r w:rsidRPr="0055065A">
        <w:rPr>
          <w:rFonts w:ascii="Calibri" w:hAnsi="Calibri" w:cs="Calibri"/>
          <w:sz w:val="20"/>
          <w:szCs w:val="20"/>
        </w:rPr>
        <w:t xml:space="preserve"> on questions related to programming applications in JavaScript, React.js and .NET</w:t>
      </w:r>
    </w:p>
    <w:p w14:paraId="03D0F735" w14:textId="77777777" w:rsidR="00583147" w:rsidRPr="0055065A" w:rsidRDefault="0058314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Daily Claim Submission (837) and rejections to Clearinghouse Availity on a Daily </w:t>
      </w:r>
      <w:proofErr w:type="gramStart"/>
      <w:r w:rsidRPr="0055065A">
        <w:rPr>
          <w:rFonts w:ascii="Calibri" w:hAnsi="Calibri" w:cs="Calibri"/>
          <w:sz w:val="20"/>
          <w:szCs w:val="20"/>
        </w:rPr>
        <w:t>basis.(</w:t>
      </w:r>
      <w:proofErr w:type="gramEnd"/>
      <w:r w:rsidRPr="0055065A">
        <w:rPr>
          <w:rFonts w:ascii="Calibri" w:hAnsi="Calibri" w:cs="Calibri"/>
          <w:sz w:val="20"/>
          <w:szCs w:val="20"/>
        </w:rPr>
        <w:t>Data Steward).</w:t>
      </w:r>
    </w:p>
    <w:p w14:paraId="6ABB238D" w14:textId="77777777" w:rsidR="00583147" w:rsidRPr="0055065A" w:rsidRDefault="00583147"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analysis of all denied claims in Epic WorkQueus and recommended system changes to reduce claim denials.</w:t>
      </w:r>
    </w:p>
    <w:p w14:paraId="6A54A84A" w14:textId="672876FC" w:rsidR="00583147" w:rsidRPr="0055065A" w:rsidRDefault="00583147" w:rsidP="0055065A">
      <w:pPr>
        <w:pStyle w:val="NoSpacing"/>
        <w:numPr>
          <w:ilvl w:val="0"/>
          <w:numId w:val="14"/>
        </w:numPr>
        <w:rPr>
          <w:rFonts w:ascii="Calibri" w:hAnsi="Calibri" w:cs="Calibri"/>
          <w:sz w:val="20"/>
          <w:szCs w:val="20"/>
        </w:rPr>
      </w:pPr>
      <w:r w:rsidRPr="0055065A">
        <w:rPr>
          <w:rFonts w:ascii="Calibri" w:hAnsi="Calibri" w:cs="Calibri"/>
          <w:sz w:val="20"/>
          <w:szCs w:val="20"/>
        </w:rPr>
        <w:t>R</w:t>
      </w:r>
      <w:r w:rsidR="00E116E2" w:rsidRPr="0055065A">
        <w:rPr>
          <w:rFonts w:ascii="Calibri" w:hAnsi="Calibri" w:cs="Calibri"/>
          <w:sz w:val="20"/>
          <w:szCs w:val="20"/>
        </w:rPr>
        <w:t>an</w:t>
      </w:r>
      <w:r w:rsidRPr="0055065A">
        <w:rPr>
          <w:rFonts w:ascii="Calibri" w:hAnsi="Calibri" w:cs="Calibri"/>
          <w:sz w:val="20"/>
          <w:szCs w:val="20"/>
        </w:rPr>
        <w:t xml:space="preserve"> reports to review all unpaid claims and ensure the claims were submitted to the payor</w:t>
      </w:r>
    </w:p>
    <w:p w14:paraId="3AFA3890" w14:textId="2D888B4C" w:rsidR="000348EA" w:rsidRPr="0055065A" w:rsidRDefault="001E34E7" w:rsidP="0055065A">
      <w:pPr>
        <w:pStyle w:val="NoSpacing"/>
        <w:numPr>
          <w:ilvl w:val="0"/>
          <w:numId w:val="14"/>
        </w:numPr>
        <w:rPr>
          <w:rFonts w:ascii="Calibri" w:hAnsi="Calibri" w:cs="Calibri"/>
          <w:sz w:val="20"/>
          <w:szCs w:val="20"/>
        </w:rPr>
      </w:pPr>
      <w:proofErr w:type="gramStart"/>
      <w:r w:rsidRPr="0055065A">
        <w:rPr>
          <w:rFonts w:ascii="Calibri" w:hAnsi="Calibri" w:cs="Calibri"/>
          <w:sz w:val="20"/>
          <w:szCs w:val="20"/>
        </w:rPr>
        <w:t>Hospital</w:t>
      </w:r>
      <w:proofErr w:type="gramEnd"/>
      <w:r w:rsidRPr="0055065A">
        <w:rPr>
          <w:rFonts w:ascii="Calibri" w:hAnsi="Calibri" w:cs="Calibri"/>
          <w:sz w:val="20"/>
          <w:szCs w:val="20"/>
        </w:rPr>
        <w:t xml:space="preserve"> system has $10 </w:t>
      </w:r>
      <w:proofErr w:type="gramStart"/>
      <w:r w:rsidRPr="0055065A">
        <w:rPr>
          <w:rFonts w:ascii="Calibri" w:hAnsi="Calibri" w:cs="Calibri"/>
          <w:sz w:val="20"/>
          <w:szCs w:val="20"/>
        </w:rPr>
        <w:t>billion in</w:t>
      </w:r>
      <w:proofErr w:type="gramEnd"/>
      <w:r w:rsidRPr="0055065A">
        <w:rPr>
          <w:rFonts w:ascii="Calibri" w:hAnsi="Calibri" w:cs="Calibri"/>
          <w:sz w:val="20"/>
          <w:szCs w:val="20"/>
        </w:rPr>
        <w:t xml:space="preserve"> annual gross patient revenue and over $2 billion in net revenue. </w:t>
      </w:r>
    </w:p>
    <w:p w14:paraId="0E92C2D9" w14:textId="77777777" w:rsidR="000348EA" w:rsidRPr="0055065A" w:rsidRDefault="00095918" w:rsidP="0055065A">
      <w:pPr>
        <w:pStyle w:val="NoSpacing"/>
        <w:numPr>
          <w:ilvl w:val="0"/>
          <w:numId w:val="14"/>
        </w:numPr>
        <w:rPr>
          <w:rFonts w:ascii="Calibri" w:hAnsi="Calibri" w:cs="Calibri"/>
          <w:sz w:val="20"/>
          <w:szCs w:val="20"/>
        </w:rPr>
      </w:pPr>
      <w:r w:rsidRPr="0055065A">
        <w:rPr>
          <w:rFonts w:ascii="Calibri" w:hAnsi="Calibri" w:cs="Calibri"/>
          <w:sz w:val="20"/>
          <w:szCs w:val="20"/>
        </w:rPr>
        <w:t>Managed</w:t>
      </w:r>
      <w:r w:rsidR="001E34E7" w:rsidRPr="0055065A">
        <w:rPr>
          <w:rFonts w:ascii="Calibri" w:hAnsi="Calibri" w:cs="Calibri"/>
          <w:sz w:val="20"/>
          <w:szCs w:val="20"/>
        </w:rPr>
        <w:t xml:space="preserve"> </w:t>
      </w:r>
      <w:r w:rsidR="00ED03EA" w:rsidRPr="0055065A">
        <w:rPr>
          <w:rFonts w:ascii="Calibri" w:hAnsi="Calibri" w:cs="Calibri"/>
          <w:sz w:val="20"/>
          <w:szCs w:val="20"/>
        </w:rPr>
        <w:t xml:space="preserve">system analysts </w:t>
      </w:r>
      <w:r w:rsidR="001E34E7" w:rsidRPr="0055065A">
        <w:rPr>
          <w:rFonts w:ascii="Calibri" w:hAnsi="Calibri" w:cs="Calibri"/>
          <w:sz w:val="20"/>
          <w:szCs w:val="20"/>
        </w:rPr>
        <w:t xml:space="preserve">supporting the following major applications: Star, </w:t>
      </w:r>
      <w:r w:rsidR="00F93DC7" w:rsidRPr="0055065A">
        <w:rPr>
          <w:rFonts w:ascii="Calibri" w:hAnsi="Calibri" w:cs="Calibri"/>
          <w:sz w:val="20"/>
          <w:szCs w:val="20"/>
        </w:rPr>
        <w:t>Meditech (</w:t>
      </w:r>
      <w:r w:rsidR="001E34E7" w:rsidRPr="0055065A">
        <w:rPr>
          <w:rFonts w:ascii="Calibri" w:hAnsi="Calibri" w:cs="Calibri"/>
          <w:sz w:val="20"/>
          <w:szCs w:val="20"/>
        </w:rPr>
        <w:t xml:space="preserve">ADM, B/AR, </w:t>
      </w:r>
      <w:r w:rsidR="00F93DC7" w:rsidRPr="0055065A">
        <w:rPr>
          <w:rFonts w:ascii="Calibri" w:hAnsi="Calibri" w:cs="Calibri"/>
          <w:sz w:val="20"/>
          <w:szCs w:val="20"/>
        </w:rPr>
        <w:t>ABS, MRI</w:t>
      </w:r>
      <w:r w:rsidR="001E34E7" w:rsidRPr="0055065A">
        <w:rPr>
          <w:rFonts w:ascii="Calibri" w:hAnsi="Calibri" w:cs="Calibri"/>
          <w:sz w:val="20"/>
          <w:szCs w:val="20"/>
        </w:rPr>
        <w:t>, GL and NPR Reports), Chartmaxx, 3M 360 Encompass (</w:t>
      </w:r>
      <w:r w:rsidR="00F93DC7" w:rsidRPr="0055065A">
        <w:rPr>
          <w:rFonts w:ascii="Calibri" w:hAnsi="Calibri" w:cs="Calibri"/>
          <w:sz w:val="20"/>
          <w:szCs w:val="20"/>
        </w:rPr>
        <w:t>CDIS, CRS</w:t>
      </w:r>
      <w:r w:rsidR="001E34E7" w:rsidRPr="0055065A">
        <w:rPr>
          <w:rFonts w:ascii="Calibri" w:hAnsi="Calibri" w:cs="Calibri"/>
          <w:sz w:val="20"/>
          <w:szCs w:val="20"/>
        </w:rPr>
        <w:t xml:space="preserve">), PHS Scheduling, Horizon Passport/EMPI/Epic Identity, MPV, Imprivata Biometric Palm </w:t>
      </w:r>
      <w:proofErr w:type="gramStart"/>
      <w:r w:rsidR="001E34E7" w:rsidRPr="0055065A">
        <w:rPr>
          <w:rFonts w:ascii="Calibri" w:hAnsi="Calibri" w:cs="Calibri"/>
          <w:sz w:val="20"/>
          <w:szCs w:val="20"/>
        </w:rPr>
        <w:t>Scanning(</w:t>
      </w:r>
      <w:proofErr w:type="gramEnd"/>
      <w:r w:rsidR="001E34E7" w:rsidRPr="0055065A">
        <w:rPr>
          <w:rFonts w:ascii="Calibri" w:hAnsi="Calibri" w:cs="Calibri"/>
          <w:sz w:val="20"/>
          <w:szCs w:val="20"/>
        </w:rPr>
        <w:t xml:space="preserve">Patient Secure), Alpha Image Works Document Imaging System, </w:t>
      </w:r>
      <w:r w:rsidR="00AB6636" w:rsidRPr="0055065A">
        <w:rPr>
          <w:rFonts w:ascii="Calibri" w:hAnsi="Calibri" w:cs="Calibri"/>
          <w:sz w:val="20"/>
          <w:szCs w:val="20"/>
        </w:rPr>
        <w:t xml:space="preserve">Sage, </w:t>
      </w:r>
      <w:r w:rsidR="001E34E7" w:rsidRPr="0055065A">
        <w:rPr>
          <w:rFonts w:ascii="Calibri" w:hAnsi="Calibri" w:cs="Calibri"/>
          <w:sz w:val="20"/>
          <w:szCs w:val="20"/>
        </w:rPr>
        <w:t>PCON, Allscripts Case Management and Vista Plus.</w:t>
      </w:r>
    </w:p>
    <w:p w14:paraId="71902D16" w14:textId="77777777" w:rsidR="000348EA" w:rsidRPr="0055065A" w:rsidRDefault="00685B57"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implementation of Sage Accounting Software and development of Cost Accounting Methodology</w:t>
      </w:r>
    </w:p>
    <w:p w14:paraId="211F1281" w14:textId="77777777" w:rsidR="000348EA" w:rsidRPr="0055065A" w:rsidRDefault="000254A3"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reviewing current state and future state Patient Accounting workflow to prepare for epic Go-Live for entire health system. </w:t>
      </w:r>
    </w:p>
    <w:p w14:paraId="5EEE8995" w14:textId="495223E6" w:rsidR="000348EA" w:rsidRPr="0055065A" w:rsidRDefault="000254A3"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Reviewed and developed Patient Accounting KPI’s for Epic </w:t>
      </w:r>
      <w:r w:rsidR="009E4EBA" w:rsidRPr="0055065A">
        <w:rPr>
          <w:rFonts w:ascii="Calibri" w:hAnsi="Calibri" w:cs="Calibri"/>
          <w:sz w:val="20"/>
          <w:szCs w:val="20"/>
        </w:rPr>
        <w:t>Go</w:t>
      </w:r>
      <w:r w:rsidRPr="0055065A">
        <w:rPr>
          <w:rFonts w:ascii="Calibri" w:hAnsi="Calibri" w:cs="Calibri"/>
          <w:sz w:val="20"/>
          <w:szCs w:val="20"/>
        </w:rPr>
        <w:t>-Live.</w:t>
      </w:r>
    </w:p>
    <w:p w14:paraId="0E5992D7" w14:textId="77777777" w:rsidR="000348EA" w:rsidRPr="0055065A" w:rsidRDefault="003570D6"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1E34E7" w:rsidRPr="0055065A">
        <w:rPr>
          <w:rFonts w:ascii="Calibri" w:hAnsi="Calibri" w:cs="Calibri"/>
          <w:sz w:val="20"/>
          <w:szCs w:val="20"/>
        </w:rPr>
        <w:t xml:space="preserve"> ADT, MFN, SIU, Charge and Orders interfaces with Epic</w:t>
      </w:r>
      <w:r w:rsidR="00C143E5" w:rsidRPr="0055065A">
        <w:rPr>
          <w:rFonts w:ascii="Calibri" w:hAnsi="Calibri" w:cs="Calibri"/>
          <w:sz w:val="20"/>
          <w:szCs w:val="20"/>
        </w:rPr>
        <w:t xml:space="preserve"> Bridges and Ensemble</w:t>
      </w:r>
      <w:r w:rsidR="001E34E7" w:rsidRPr="0055065A">
        <w:rPr>
          <w:rFonts w:ascii="Calibri" w:hAnsi="Calibri" w:cs="Calibri"/>
          <w:sz w:val="20"/>
          <w:szCs w:val="20"/>
        </w:rPr>
        <w:t xml:space="preserve"> Integration Team.</w:t>
      </w:r>
    </w:p>
    <w:p w14:paraId="274B6B26" w14:textId="77777777" w:rsidR="000348EA" w:rsidRPr="0055065A" w:rsidRDefault="0054302F" w:rsidP="0055065A">
      <w:pPr>
        <w:pStyle w:val="NoSpacing"/>
        <w:numPr>
          <w:ilvl w:val="0"/>
          <w:numId w:val="14"/>
        </w:numPr>
        <w:rPr>
          <w:rFonts w:ascii="Calibri" w:hAnsi="Calibri" w:cs="Calibri"/>
          <w:sz w:val="20"/>
          <w:szCs w:val="20"/>
        </w:rPr>
      </w:pPr>
      <w:r w:rsidRPr="0055065A">
        <w:rPr>
          <w:rFonts w:ascii="Calibri" w:hAnsi="Calibri" w:cs="Calibri"/>
          <w:sz w:val="20"/>
          <w:szCs w:val="20"/>
        </w:rPr>
        <w:t>D</w:t>
      </w:r>
      <w:r w:rsidR="00880A62" w:rsidRPr="0055065A">
        <w:rPr>
          <w:rFonts w:ascii="Calibri" w:hAnsi="Calibri" w:cs="Calibri"/>
          <w:sz w:val="20"/>
          <w:szCs w:val="20"/>
        </w:rPr>
        <w:t>evelop</w:t>
      </w:r>
      <w:r w:rsidRPr="0055065A">
        <w:rPr>
          <w:rFonts w:ascii="Calibri" w:hAnsi="Calibri" w:cs="Calibri"/>
          <w:sz w:val="20"/>
          <w:szCs w:val="20"/>
        </w:rPr>
        <w:t>ed</w:t>
      </w:r>
      <w:r w:rsidR="00880A62" w:rsidRPr="0055065A">
        <w:rPr>
          <w:rFonts w:ascii="Calibri" w:hAnsi="Calibri" w:cs="Calibri"/>
          <w:sz w:val="20"/>
          <w:szCs w:val="20"/>
        </w:rPr>
        <w:t xml:space="preserve"> and implement</w:t>
      </w:r>
      <w:r w:rsidRPr="0055065A">
        <w:rPr>
          <w:rFonts w:ascii="Calibri" w:hAnsi="Calibri" w:cs="Calibri"/>
          <w:sz w:val="20"/>
          <w:szCs w:val="20"/>
        </w:rPr>
        <w:t xml:space="preserve">ed </w:t>
      </w:r>
      <w:proofErr w:type="gramStart"/>
      <w:r w:rsidR="00B37D25" w:rsidRPr="0055065A">
        <w:rPr>
          <w:rFonts w:ascii="Calibri" w:hAnsi="Calibri" w:cs="Calibri"/>
          <w:sz w:val="20"/>
          <w:szCs w:val="20"/>
        </w:rPr>
        <w:t xml:space="preserve">new </w:t>
      </w:r>
      <w:r w:rsidR="00F51255" w:rsidRPr="0055065A">
        <w:rPr>
          <w:rFonts w:ascii="Calibri" w:hAnsi="Calibri" w:cs="Calibri"/>
          <w:sz w:val="20"/>
          <w:szCs w:val="20"/>
        </w:rPr>
        <w:t>or</w:t>
      </w:r>
      <w:proofErr w:type="gramEnd"/>
      <w:r w:rsidR="00F51255" w:rsidRPr="0055065A">
        <w:rPr>
          <w:rFonts w:ascii="Calibri" w:hAnsi="Calibri" w:cs="Calibri"/>
          <w:sz w:val="20"/>
          <w:szCs w:val="20"/>
        </w:rPr>
        <w:t xml:space="preserve"> </w:t>
      </w:r>
      <w:proofErr w:type="gramStart"/>
      <w:r w:rsidR="00CC4AE5" w:rsidRPr="0055065A">
        <w:rPr>
          <w:rFonts w:ascii="Calibri" w:hAnsi="Calibri" w:cs="Calibri"/>
          <w:sz w:val="20"/>
          <w:szCs w:val="20"/>
        </w:rPr>
        <w:t>modification</w:t>
      </w:r>
      <w:proofErr w:type="gramEnd"/>
      <w:r w:rsidR="00F51255" w:rsidRPr="0055065A">
        <w:rPr>
          <w:rFonts w:ascii="Calibri" w:hAnsi="Calibri" w:cs="Calibri"/>
          <w:sz w:val="20"/>
          <w:szCs w:val="20"/>
        </w:rPr>
        <w:t xml:space="preserve"> of existing </w:t>
      </w:r>
      <w:r w:rsidR="00B37D25" w:rsidRPr="0055065A">
        <w:rPr>
          <w:rFonts w:ascii="Calibri" w:hAnsi="Calibri" w:cs="Calibri"/>
          <w:sz w:val="20"/>
          <w:szCs w:val="20"/>
        </w:rPr>
        <w:t xml:space="preserve">Meditech NPR Reports </w:t>
      </w:r>
    </w:p>
    <w:p w14:paraId="096AAFF1" w14:textId="77777777" w:rsidR="000348EA" w:rsidRPr="0055065A" w:rsidRDefault="0033301E" w:rsidP="0055065A">
      <w:pPr>
        <w:pStyle w:val="NoSpacing"/>
        <w:numPr>
          <w:ilvl w:val="0"/>
          <w:numId w:val="14"/>
        </w:numPr>
        <w:rPr>
          <w:rFonts w:ascii="Calibri" w:hAnsi="Calibri" w:cs="Calibri"/>
          <w:sz w:val="20"/>
          <w:szCs w:val="20"/>
        </w:rPr>
      </w:pPr>
      <w:r w:rsidRPr="0055065A">
        <w:rPr>
          <w:rFonts w:ascii="Calibri" w:hAnsi="Calibri" w:cs="Calibri"/>
          <w:sz w:val="20"/>
          <w:szCs w:val="20"/>
        </w:rPr>
        <w:t>Updat</w:t>
      </w:r>
      <w:r w:rsidR="0054302F" w:rsidRPr="0055065A">
        <w:rPr>
          <w:rFonts w:ascii="Calibri" w:hAnsi="Calibri" w:cs="Calibri"/>
          <w:sz w:val="20"/>
          <w:szCs w:val="20"/>
        </w:rPr>
        <w:t>ed</w:t>
      </w:r>
      <w:r w:rsidRPr="0055065A">
        <w:rPr>
          <w:rFonts w:ascii="Calibri" w:hAnsi="Calibri" w:cs="Calibri"/>
          <w:sz w:val="20"/>
          <w:szCs w:val="20"/>
        </w:rPr>
        <w:t xml:space="preserve"> the Systemwide CDM in Meditech and Star.</w:t>
      </w:r>
    </w:p>
    <w:p w14:paraId="185C1B8E" w14:textId="77777777" w:rsidR="000348EA" w:rsidRPr="0055065A" w:rsidRDefault="004643CB"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C++ programming on legacy Revenue Cycle applications.</w:t>
      </w:r>
    </w:p>
    <w:p w14:paraId="47A7833A" w14:textId="148EF55C" w:rsidR="000348EA" w:rsidRPr="0055065A" w:rsidRDefault="00E116E2" w:rsidP="0055065A">
      <w:pPr>
        <w:pStyle w:val="NoSpacing"/>
        <w:numPr>
          <w:ilvl w:val="0"/>
          <w:numId w:val="14"/>
        </w:numPr>
        <w:rPr>
          <w:rFonts w:ascii="Calibri" w:hAnsi="Calibri" w:cs="Calibri"/>
          <w:sz w:val="20"/>
          <w:szCs w:val="20"/>
        </w:rPr>
      </w:pPr>
      <w:r w:rsidRPr="0055065A">
        <w:rPr>
          <w:rFonts w:ascii="Calibri" w:hAnsi="Calibri" w:cs="Calibri"/>
          <w:sz w:val="20"/>
          <w:szCs w:val="20"/>
        </w:rPr>
        <w:t>Collaborated</w:t>
      </w:r>
      <w:r w:rsidR="002448C5" w:rsidRPr="0055065A">
        <w:rPr>
          <w:rFonts w:ascii="Calibri" w:hAnsi="Calibri" w:cs="Calibri"/>
          <w:sz w:val="20"/>
          <w:szCs w:val="20"/>
        </w:rPr>
        <w:t xml:space="preserve"> with vendor in developing and implementing API’s using MuleSoft</w:t>
      </w:r>
      <w:r w:rsidR="000428DD" w:rsidRPr="0055065A">
        <w:rPr>
          <w:rFonts w:ascii="Calibri" w:hAnsi="Calibri" w:cs="Calibri"/>
          <w:sz w:val="20"/>
          <w:szCs w:val="20"/>
        </w:rPr>
        <w:t xml:space="preserve"> Anypoint Platform</w:t>
      </w:r>
    </w:p>
    <w:p w14:paraId="7DDC73DA" w14:textId="77777777" w:rsidR="000348EA" w:rsidRPr="0055065A" w:rsidRDefault="003570D6" w:rsidP="0055065A">
      <w:pPr>
        <w:pStyle w:val="NoSpacing"/>
        <w:numPr>
          <w:ilvl w:val="0"/>
          <w:numId w:val="14"/>
        </w:numPr>
        <w:rPr>
          <w:rFonts w:ascii="Calibri" w:hAnsi="Calibri" w:cs="Calibri"/>
          <w:sz w:val="20"/>
          <w:szCs w:val="20"/>
        </w:rPr>
      </w:pPr>
      <w:r w:rsidRPr="0055065A">
        <w:rPr>
          <w:rFonts w:ascii="Calibri" w:hAnsi="Calibri" w:cs="Calibri"/>
          <w:sz w:val="20"/>
          <w:szCs w:val="20"/>
        </w:rPr>
        <w:t>Launched</w:t>
      </w:r>
      <w:r w:rsidR="001E34E7" w:rsidRPr="0055065A">
        <w:rPr>
          <w:rFonts w:ascii="Calibri" w:hAnsi="Calibri" w:cs="Calibri"/>
          <w:sz w:val="20"/>
          <w:szCs w:val="20"/>
        </w:rPr>
        <w:t xml:space="preserve"> upgrades and system optimization for all Revenue Cycle Systems. </w:t>
      </w:r>
    </w:p>
    <w:p w14:paraId="26A434AF" w14:textId="77777777" w:rsidR="000348EA"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packaging software applications and distributing applications via SCCM, VDI or Citrix. </w:t>
      </w:r>
    </w:p>
    <w:p w14:paraId="0280715F" w14:textId="77777777" w:rsidR="000348EA" w:rsidRPr="0055065A" w:rsidRDefault="0054302F" w:rsidP="0055065A">
      <w:pPr>
        <w:pStyle w:val="NoSpacing"/>
        <w:numPr>
          <w:ilvl w:val="0"/>
          <w:numId w:val="14"/>
        </w:numPr>
        <w:rPr>
          <w:rFonts w:ascii="Calibri" w:hAnsi="Calibri" w:cs="Calibri"/>
          <w:sz w:val="20"/>
          <w:szCs w:val="20"/>
        </w:rPr>
      </w:pPr>
      <w:r w:rsidRPr="0055065A">
        <w:rPr>
          <w:rFonts w:ascii="Calibri" w:hAnsi="Calibri" w:cs="Calibri"/>
          <w:sz w:val="20"/>
          <w:szCs w:val="20"/>
        </w:rPr>
        <w:t>Resolved</w:t>
      </w:r>
      <w:r w:rsidR="004556D7" w:rsidRPr="0055065A">
        <w:rPr>
          <w:rFonts w:ascii="Calibri" w:hAnsi="Calibri" w:cs="Calibri"/>
          <w:sz w:val="20"/>
          <w:szCs w:val="20"/>
        </w:rPr>
        <w:t xml:space="preserve"> HL7 performance issues with Cloverleaf</w:t>
      </w:r>
      <w:r w:rsidR="002566F3" w:rsidRPr="0055065A">
        <w:rPr>
          <w:rFonts w:ascii="Calibri" w:hAnsi="Calibri" w:cs="Calibri"/>
          <w:sz w:val="20"/>
          <w:szCs w:val="20"/>
        </w:rPr>
        <w:t xml:space="preserve"> and Ensemble </w:t>
      </w:r>
    </w:p>
    <w:p w14:paraId="2E13D8E0" w14:textId="77777777" w:rsidR="000348EA" w:rsidRPr="0055065A" w:rsidRDefault="00AB6636"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development and implementation of all Revenue Cycle Reports and Dashboards for all 5 hospitals within the health system. </w:t>
      </w:r>
    </w:p>
    <w:p w14:paraId="31441B3A" w14:textId="77777777" w:rsidR="000348EA" w:rsidRPr="0055065A" w:rsidRDefault="00ED03EA" w:rsidP="0055065A">
      <w:pPr>
        <w:pStyle w:val="NoSpacing"/>
        <w:numPr>
          <w:ilvl w:val="0"/>
          <w:numId w:val="14"/>
        </w:numPr>
        <w:rPr>
          <w:rFonts w:ascii="Calibri" w:hAnsi="Calibri" w:cs="Calibri"/>
          <w:sz w:val="20"/>
          <w:szCs w:val="20"/>
        </w:rPr>
      </w:pPr>
      <w:r w:rsidRPr="0055065A">
        <w:rPr>
          <w:rFonts w:ascii="Calibri" w:hAnsi="Calibri" w:cs="Calibri"/>
          <w:sz w:val="20"/>
          <w:szCs w:val="20"/>
        </w:rPr>
        <w:t>Completed</w:t>
      </w:r>
      <w:r w:rsidR="001E34E7" w:rsidRPr="0055065A">
        <w:rPr>
          <w:rFonts w:ascii="Calibri" w:hAnsi="Calibri" w:cs="Calibri"/>
          <w:sz w:val="20"/>
          <w:szCs w:val="20"/>
        </w:rPr>
        <w:t xml:space="preserve"> the following major Epic Integration Projects Chartmaxx 2016 Upgrade, 3M 360 Encompass Implementation, MModal Fluency for Transcription, Imprivata 3.6 Upgrade, CareWeb QI, Clintegrity, Epic/Passport, and Epic </w:t>
      </w:r>
      <w:r w:rsidR="00F93DC7" w:rsidRPr="0055065A">
        <w:rPr>
          <w:rFonts w:ascii="Calibri" w:hAnsi="Calibri" w:cs="Calibri"/>
          <w:sz w:val="20"/>
          <w:szCs w:val="20"/>
        </w:rPr>
        <w:t>PCON (</w:t>
      </w:r>
      <w:r w:rsidR="001E34E7" w:rsidRPr="0055065A">
        <w:rPr>
          <w:rFonts w:ascii="Calibri" w:hAnsi="Calibri" w:cs="Calibri"/>
          <w:sz w:val="20"/>
          <w:szCs w:val="20"/>
        </w:rPr>
        <w:t>Epic Patient Estimation).</w:t>
      </w:r>
    </w:p>
    <w:p w14:paraId="3B9A3A2A" w14:textId="2B17B3BF" w:rsidR="000348EA" w:rsidRPr="0055065A" w:rsidRDefault="0015524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On Team responsible for implementation of Epic Identity and getting 4 million legacy patient records in synch to load into Epic. </w:t>
      </w:r>
      <w:r w:rsidR="00B37D25" w:rsidRPr="0055065A">
        <w:rPr>
          <w:rFonts w:ascii="Calibri" w:hAnsi="Calibri" w:cs="Calibri"/>
          <w:sz w:val="20"/>
          <w:szCs w:val="20"/>
        </w:rPr>
        <w:t xml:space="preserve"> At one point the legacy Passport System and Epic were out of synch by 2.5 million records. Developed and tested programming to get all records in synch prior to Epic Go-</w:t>
      </w:r>
      <w:r w:rsidR="00825338" w:rsidRPr="0055065A">
        <w:rPr>
          <w:rFonts w:ascii="Calibri" w:hAnsi="Calibri" w:cs="Calibri"/>
          <w:sz w:val="20"/>
          <w:szCs w:val="20"/>
        </w:rPr>
        <w:t>Live. On</w:t>
      </w:r>
      <w:r w:rsidR="005C21B2" w:rsidRPr="0055065A">
        <w:rPr>
          <w:rFonts w:ascii="Calibri" w:hAnsi="Calibri" w:cs="Calibri"/>
          <w:sz w:val="20"/>
          <w:szCs w:val="20"/>
        </w:rPr>
        <w:t xml:space="preserve"> Epic Go Live/Cutover Team and the Epic Go-Lives resulted in Atlantic Health System being ranked in top 5% of Epic Implementations</w:t>
      </w:r>
      <w:r w:rsidRPr="0055065A">
        <w:rPr>
          <w:rFonts w:ascii="Calibri" w:hAnsi="Calibri" w:cs="Calibri"/>
          <w:sz w:val="20"/>
          <w:szCs w:val="20"/>
        </w:rPr>
        <w:t xml:space="preserve"> and awarded 2nd best</w:t>
      </w:r>
      <w:r w:rsidR="00B37D25" w:rsidRPr="0055065A">
        <w:rPr>
          <w:rFonts w:ascii="Calibri" w:hAnsi="Calibri" w:cs="Calibri"/>
          <w:sz w:val="20"/>
          <w:szCs w:val="20"/>
        </w:rPr>
        <w:t xml:space="preserve"> Epic</w:t>
      </w:r>
      <w:r w:rsidRPr="0055065A">
        <w:rPr>
          <w:rFonts w:ascii="Calibri" w:hAnsi="Calibri" w:cs="Calibri"/>
          <w:sz w:val="20"/>
          <w:szCs w:val="20"/>
        </w:rPr>
        <w:t xml:space="preserve"> implementation. </w:t>
      </w:r>
    </w:p>
    <w:p w14:paraId="550D0817" w14:textId="0E483374" w:rsidR="00912F02" w:rsidRPr="0055065A" w:rsidRDefault="00912F0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Cutover readiness and implementation of Chartmaxx Document Management System. </w:t>
      </w:r>
    </w:p>
    <w:p w14:paraId="4BED75B4" w14:textId="5D164D24" w:rsidR="00C23889" w:rsidRPr="0055065A" w:rsidRDefault="00C23889"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After </w:t>
      </w:r>
      <w:proofErr w:type="gramStart"/>
      <w:r w:rsidRPr="0055065A">
        <w:rPr>
          <w:rFonts w:ascii="Calibri" w:hAnsi="Calibri" w:cs="Calibri"/>
          <w:sz w:val="20"/>
          <w:szCs w:val="20"/>
        </w:rPr>
        <w:t>first</w:t>
      </w:r>
      <w:proofErr w:type="gramEnd"/>
      <w:r w:rsidRPr="0055065A">
        <w:rPr>
          <w:rFonts w:ascii="Calibri" w:hAnsi="Calibri" w:cs="Calibri"/>
          <w:sz w:val="20"/>
          <w:szCs w:val="20"/>
        </w:rPr>
        <w:t xml:space="preserve"> month of Epic implementation Morristown Medical Center received an additional $</w:t>
      </w:r>
      <w:r w:rsidR="000348EA" w:rsidRPr="0055065A">
        <w:rPr>
          <w:rFonts w:ascii="Calibri" w:hAnsi="Calibri" w:cs="Calibri"/>
          <w:sz w:val="20"/>
          <w:szCs w:val="20"/>
        </w:rPr>
        <w:t>20</w:t>
      </w:r>
      <w:r w:rsidRPr="0055065A">
        <w:rPr>
          <w:rFonts w:ascii="Calibri" w:hAnsi="Calibri" w:cs="Calibri"/>
          <w:sz w:val="20"/>
          <w:szCs w:val="20"/>
        </w:rPr>
        <w:t xml:space="preserve"> million in cash above baseline revenue. </w:t>
      </w:r>
    </w:p>
    <w:p w14:paraId="46C61131" w14:textId="77777777" w:rsidR="0055065A" w:rsidRDefault="0055065A" w:rsidP="001E34E7">
      <w:pPr>
        <w:pStyle w:val="NoSpacing"/>
        <w:rPr>
          <w:rFonts w:ascii="Calibri" w:hAnsi="Calibri" w:cs="Calibri"/>
          <w:b/>
          <w:sz w:val="20"/>
          <w:szCs w:val="20"/>
        </w:rPr>
      </w:pPr>
    </w:p>
    <w:p w14:paraId="0B9B9A99" w14:textId="6B44BAFB"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Trinity Health Corporate Office – Livonia MI</w:t>
      </w:r>
      <w:r w:rsidR="0055065A">
        <w:rPr>
          <w:rFonts w:ascii="Calibri" w:hAnsi="Calibri" w:cs="Calibri"/>
          <w:b/>
          <w:sz w:val="20"/>
          <w:szCs w:val="20"/>
        </w:rPr>
        <w:t xml:space="preserve"> </w:t>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sidRPr="0055065A">
        <w:rPr>
          <w:rFonts w:ascii="Calibri" w:hAnsi="Calibri" w:cs="Calibri"/>
          <w:b/>
          <w:sz w:val="20"/>
          <w:szCs w:val="20"/>
        </w:rPr>
        <w:t>July 2016 – January 2017</w:t>
      </w:r>
    </w:p>
    <w:p w14:paraId="64E0074B" w14:textId="4609488C"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Senior</w:t>
      </w:r>
      <w:r w:rsidR="0000686E" w:rsidRPr="0055065A">
        <w:rPr>
          <w:rFonts w:ascii="Calibri" w:hAnsi="Calibri" w:cs="Calibri"/>
          <w:b/>
          <w:sz w:val="20"/>
          <w:szCs w:val="20"/>
        </w:rPr>
        <w:t xml:space="preserve"> </w:t>
      </w:r>
      <w:r w:rsidR="00A27C5D" w:rsidRPr="0055065A">
        <w:rPr>
          <w:rFonts w:ascii="Calibri" w:hAnsi="Calibri" w:cs="Calibri"/>
          <w:b/>
          <w:sz w:val="20"/>
          <w:szCs w:val="20"/>
        </w:rPr>
        <w:t xml:space="preserve">Implementation Consultant – Revenue Cycle, </w:t>
      </w:r>
      <w:r w:rsidR="0000686E" w:rsidRPr="0055065A">
        <w:rPr>
          <w:rFonts w:ascii="Calibri" w:hAnsi="Calibri" w:cs="Calibri"/>
          <w:b/>
          <w:sz w:val="20"/>
          <w:szCs w:val="20"/>
        </w:rPr>
        <w:t>Data Conversion</w:t>
      </w:r>
      <w:r w:rsidR="00E21A38" w:rsidRPr="0055065A">
        <w:rPr>
          <w:rFonts w:ascii="Calibri" w:hAnsi="Calibri" w:cs="Calibri"/>
          <w:b/>
          <w:sz w:val="20"/>
          <w:szCs w:val="20"/>
        </w:rPr>
        <w:t>,</w:t>
      </w:r>
      <w:r w:rsidR="0000686E" w:rsidRPr="0055065A">
        <w:rPr>
          <w:rFonts w:ascii="Calibri" w:hAnsi="Calibri" w:cs="Calibri"/>
          <w:b/>
          <w:sz w:val="20"/>
          <w:szCs w:val="20"/>
        </w:rPr>
        <w:t xml:space="preserve"> and Integration</w:t>
      </w:r>
      <w:r w:rsidRPr="0055065A">
        <w:rPr>
          <w:rFonts w:ascii="Calibri" w:hAnsi="Calibri" w:cs="Calibri"/>
          <w:b/>
          <w:sz w:val="20"/>
          <w:szCs w:val="20"/>
        </w:rPr>
        <w:t xml:space="preserve">  </w:t>
      </w:r>
    </w:p>
    <w:p w14:paraId="7656A506" w14:textId="77777777" w:rsidR="00F07424" w:rsidRPr="0055065A" w:rsidRDefault="003A40F0" w:rsidP="0055065A">
      <w:pPr>
        <w:pStyle w:val="NoSpacing"/>
        <w:numPr>
          <w:ilvl w:val="0"/>
          <w:numId w:val="14"/>
        </w:numPr>
        <w:rPr>
          <w:rFonts w:ascii="Calibri" w:hAnsi="Calibri" w:cs="Calibri"/>
          <w:sz w:val="20"/>
          <w:szCs w:val="20"/>
        </w:rPr>
      </w:pPr>
      <w:r w:rsidRPr="0055065A">
        <w:rPr>
          <w:rFonts w:ascii="Calibri" w:hAnsi="Calibri" w:cs="Calibri"/>
          <w:sz w:val="20"/>
          <w:szCs w:val="20"/>
        </w:rPr>
        <w:lastRenderedPageBreak/>
        <w:t>Executed</w:t>
      </w:r>
      <w:r w:rsidR="001E34E7" w:rsidRPr="0055065A">
        <w:rPr>
          <w:rFonts w:ascii="Calibri" w:hAnsi="Calibri" w:cs="Calibri"/>
          <w:sz w:val="20"/>
          <w:szCs w:val="20"/>
        </w:rPr>
        <w:t xml:space="preserve"> implementation of </w:t>
      </w:r>
      <w:proofErr w:type="spellStart"/>
      <w:r w:rsidR="001E34E7" w:rsidRPr="0055065A">
        <w:rPr>
          <w:rFonts w:ascii="Calibri" w:hAnsi="Calibri" w:cs="Calibri"/>
          <w:sz w:val="20"/>
          <w:szCs w:val="20"/>
        </w:rPr>
        <w:t>HealthQuest</w:t>
      </w:r>
      <w:proofErr w:type="spellEnd"/>
      <w:r w:rsidR="001E34E7" w:rsidRPr="0055065A">
        <w:rPr>
          <w:rFonts w:ascii="Calibri" w:hAnsi="Calibri" w:cs="Calibri"/>
          <w:sz w:val="20"/>
          <w:szCs w:val="20"/>
        </w:rPr>
        <w:t xml:space="preserve"> at numerous facilities with special focus on implementation of Patient Accounting, EC 2000 Claims Administrator, </w:t>
      </w:r>
      <w:r w:rsidR="00F07424" w:rsidRPr="0055065A">
        <w:rPr>
          <w:rFonts w:ascii="Calibri" w:hAnsi="Calibri" w:cs="Calibri"/>
          <w:sz w:val="20"/>
          <w:szCs w:val="20"/>
        </w:rPr>
        <w:t xml:space="preserve">Change/Relay </w:t>
      </w:r>
      <w:r w:rsidR="001E34E7" w:rsidRPr="0055065A">
        <w:rPr>
          <w:rFonts w:ascii="Calibri" w:hAnsi="Calibri" w:cs="Calibri"/>
          <w:sz w:val="20"/>
          <w:szCs w:val="20"/>
        </w:rPr>
        <w:t>Health</w:t>
      </w:r>
      <w:r w:rsidR="00F07424" w:rsidRPr="0055065A">
        <w:rPr>
          <w:rFonts w:ascii="Calibri" w:hAnsi="Calibri" w:cs="Calibri"/>
          <w:sz w:val="20"/>
          <w:szCs w:val="20"/>
        </w:rPr>
        <w:t>care</w:t>
      </w:r>
      <w:r w:rsidR="001E34E7" w:rsidRPr="0055065A">
        <w:rPr>
          <w:rFonts w:ascii="Calibri" w:hAnsi="Calibri" w:cs="Calibri"/>
          <w:sz w:val="20"/>
          <w:szCs w:val="20"/>
        </w:rPr>
        <w:t xml:space="preserve"> Assurance, Pre-Bill Workstation, RAMI, Receivables Workstation, Chartmaxx and CDM Build.</w:t>
      </w:r>
    </w:p>
    <w:p w14:paraId="2794DD2E" w14:textId="18CA1F7F" w:rsidR="001E34E7" w:rsidRPr="0055065A" w:rsidRDefault="00F07424" w:rsidP="0055065A">
      <w:pPr>
        <w:pStyle w:val="NoSpacing"/>
        <w:numPr>
          <w:ilvl w:val="0"/>
          <w:numId w:val="14"/>
        </w:numPr>
        <w:rPr>
          <w:rFonts w:ascii="Calibri" w:hAnsi="Calibri" w:cs="Calibri"/>
          <w:sz w:val="20"/>
          <w:szCs w:val="20"/>
        </w:rPr>
      </w:pPr>
      <w:r w:rsidRPr="0055065A">
        <w:rPr>
          <w:rFonts w:ascii="Calibri" w:hAnsi="Calibri" w:cs="Calibri"/>
          <w:sz w:val="20"/>
          <w:szCs w:val="20"/>
        </w:rPr>
        <w:t>Implementation of Change/Relay Healthcare Assurance</w:t>
      </w:r>
      <w:r w:rsidR="001E34E7" w:rsidRPr="0055065A">
        <w:rPr>
          <w:rFonts w:ascii="Calibri" w:hAnsi="Calibri" w:cs="Calibri"/>
          <w:sz w:val="20"/>
          <w:szCs w:val="20"/>
        </w:rPr>
        <w:t xml:space="preserve"> </w:t>
      </w:r>
    </w:p>
    <w:p w14:paraId="14F5F9EA" w14:textId="69878BCB" w:rsidR="001E34E7" w:rsidRPr="0055065A" w:rsidRDefault="003A40F0" w:rsidP="0055065A">
      <w:pPr>
        <w:pStyle w:val="NoSpacing"/>
        <w:numPr>
          <w:ilvl w:val="0"/>
          <w:numId w:val="14"/>
        </w:numPr>
        <w:rPr>
          <w:rFonts w:ascii="Calibri" w:hAnsi="Calibri" w:cs="Calibri"/>
          <w:sz w:val="20"/>
          <w:szCs w:val="20"/>
        </w:rPr>
      </w:pPr>
      <w:r w:rsidRPr="0055065A">
        <w:rPr>
          <w:rFonts w:ascii="Calibri" w:hAnsi="Calibri" w:cs="Calibri"/>
          <w:sz w:val="20"/>
          <w:szCs w:val="20"/>
        </w:rPr>
        <w:t>Planned</w:t>
      </w:r>
      <w:r w:rsidR="001E34E7" w:rsidRPr="0055065A">
        <w:rPr>
          <w:rFonts w:ascii="Calibri" w:hAnsi="Calibri" w:cs="Calibri"/>
          <w:sz w:val="20"/>
          <w:szCs w:val="20"/>
        </w:rPr>
        <w:t xml:space="preserve"> corporate wide implementation of PNC Revenue Cycle Tools Access Guardian, Price Estimator, and Denial Challenger. Tools perform Insurance Verification, Cost Estimation, and Denial Management.</w:t>
      </w:r>
    </w:p>
    <w:p w14:paraId="0D51A48C" w14:textId="38B4B529" w:rsidR="00A8319E" w:rsidRPr="0055065A" w:rsidRDefault="00A8319E" w:rsidP="0055065A">
      <w:pPr>
        <w:pStyle w:val="NoSpacing"/>
        <w:numPr>
          <w:ilvl w:val="0"/>
          <w:numId w:val="14"/>
        </w:numPr>
        <w:rPr>
          <w:rFonts w:ascii="Calibri" w:hAnsi="Calibri" w:cs="Calibri"/>
          <w:sz w:val="20"/>
          <w:szCs w:val="20"/>
        </w:rPr>
      </w:pPr>
      <w:r w:rsidRPr="0055065A">
        <w:rPr>
          <w:rFonts w:ascii="Calibri" w:hAnsi="Calibri" w:cs="Calibri"/>
          <w:sz w:val="20"/>
          <w:szCs w:val="20"/>
        </w:rPr>
        <w:t>Worked with Integration Team on HL7 and interface issues using Corepoint Interface Engine</w:t>
      </w:r>
      <w:r w:rsidR="00180C3D" w:rsidRPr="0055065A">
        <w:rPr>
          <w:rFonts w:ascii="Calibri" w:hAnsi="Calibri" w:cs="Calibri"/>
          <w:sz w:val="20"/>
          <w:szCs w:val="20"/>
        </w:rPr>
        <w:t xml:space="preserve"> and Invision RTIF</w:t>
      </w:r>
      <w:r w:rsidRPr="0055065A">
        <w:rPr>
          <w:rFonts w:ascii="Calibri" w:hAnsi="Calibri" w:cs="Calibri"/>
          <w:sz w:val="20"/>
          <w:szCs w:val="20"/>
        </w:rPr>
        <w:t xml:space="preserve">.  </w:t>
      </w:r>
    </w:p>
    <w:p w14:paraId="3B81556F" w14:textId="60FCF647"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Assist</w:t>
      </w:r>
      <w:r w:rsidR="003A40F0" w:rsidRPr="0055065A">
        <w:rPr>
          <w:rFonts w:ascii="Calibri" w:hAnsi="Calibri" w:cs="Calibri"/>
          <w:sz w:val="20"/>
          <w:szCs w:val="20"/>
        </w:rPr>
        <w:t>ed the vendor</w:t>
      </w:r>
      <w:r w:rsidRPr="0055065A">
        <w:rPr>
          <w:rFonts w:ascii="Calibri" w:hAnsi="Calibri" w:cs="Calibri"/>
          <w:sz w:val="20"/>
          <w:szCs w:val="20"/>
        </w:rPr>
        <w:t xml:space="preserve"> in developing additional functionality within Denial Challenger such as Under/Over Payment Identification and improving collection follow up.</w:t>
      </w:r>
    </w:p>
    <w:p w14:paraId="6380DA22" w14:textId="59DF991A" w:rsidR="000254A3" w:rsidRPr="0055065A" w:rsidRDefault="000254A3"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developing and implementing future state workflows for Registration, Scheduling and Patient Accounting. </w:t>
      </w:r>
    </w:p>
    <w:p w14:paraId="4E2E4165" w14:textId="3F2C4B8D" w:rsidR="004232C6" w:rsidRPr="0055065A" w:rsidRDefault="004232C6"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Team in developing Revenue Cycle Reports in SQL and Tableau</w:t>
      </w:r>
    </w:p>
    <w:p w14:paraId="6BB74B7A" w14:textId="52E7A3E3" w:rsidR="001E34E7" w:rsidRPr="0055065A" w:rsidRDefault="003A40F0"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Performed </w:t>
      </w:r>
      <w:proofErr w:type="gramStart"/>
      <w:r w:rsidRPr="0055065A">
        <w:rPr>
          <w:rFonts w:ascii="Calibri" w:hAnsi="Calibri" w:cs="Calibri"/>
          <w:sz w:val="20"/>
          <w:szCs w:val="20"/>
        </w:rPr>
        <w:t>review</w:t>
      </w:r>
      <w:proofErr w:type="gramEnd"/>
      <w:r w:rsidRPr="0055065A">
        <w:rPr>
          <w:rFonts w:ascii="Calibri" w:hAnsi="Calibri" w:cs="Calibri"/>
          <w:sz w:val="20"/>
          <w:szCs w:val="20"/>
        </w:rPr>
        <w:t xml:space="preserve"> </w:t>
      </w:r>
      <w:r w:rsidR="001E34E7" w:rsidRPr="0055065A">
        <w:rPr>
          <w:rFonts w:ascii="Calibri" w:hAnsi="Calibri" w:cs="Calibri"/>
          <w:sz w:val="20"/>
          <w:szCs w:val="20"/>
        </w:rPr>
        <w:t xml:space="preserve">of </w:t>
      </w:r>
      <w:r w:rsidRPr="0055065A">
        <w:rPr>
          <w:rFonts w:ascii="Calibri" w:hAnsi="Calibri" w:cs="Calibri"/>
          <w:sz w:val="20"/>
          <w:szCs w:val="20"/>
        </w:rPr>
        <w:t>c</w:t>
      </w:r>
      <w:r w:rsidR="001E34E7" w:rsidRPr="0055065A">
        <w:rPr>
          <w:rFonts w:ascii="Calibri" w:hAnsi="Calibri" w:cs="Calibri"/>
          <w:sz w:val="20"/>
          <w:szCs w:val="20"/>
        </w:rPr>
        <w:t>urrent functionality of legacy systems HealthQuest, Siemens Invision and Meditech.</w:t>
      </w:r>
    </w:p>
    <w:p w14:paraId="6EECE51A" w14:textId="77777777" w:rsidR="00482E5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In depth review and analysis of HealthQuest tables and profiles to determine how to integrate HealthQuest with PNC Revenue Cycle Tools</w:t>
      </w:r>
    </w:p>
    <w:p w14:paraId="11E8BE70" w14:textId="1A1615B0" w:rsidR="008747B2"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8747B2" w:rsidRPr="0055065A">
        <w:rPr>
          <w:rFonts w:ascii="Calibri" w:hAnsi="Calibri" w:cs="Calibri"/>
          <w:sz w:val="20"/>
          <w:szCs w:val="20"/>
        </w:rPr>
        <w:t xml:space="preserve"> detailed cutover plan for HealthQuest at over 10 facilities.</w:t>
      </w:r>
    </w:p>
    <w:p w14:paraId="71D78473" w14:textId="14B2AD70" w:rsidR="001E34E7" w:rsidRPr="0055065A" w:rsidRDefault="00482E57"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Cobol programming and Report writing within Health</w:t>
      </w:r>
      <w:r w:rsidR="00F30FC0" w:rsidRPr="0055065A">
        <w:rPr>
          <w:rFonts w:ascii="Calibri" w:hAnsi="Calibri" w:cs="Calibri"/>
          <w:sz w:val="20"/>
          <w:szCs w:val="20"/>
        </w:rPr>
        <w:t>Q</w:t>
      </w:r>
      <w:r w:rsidRPr="0055065A">
        <w:rPr>
          <w:rFonts w:ascii="Calibri" w:hAnsi="Calibri" w:cs="Calibri"/>
          <w:sz w:val="20"/>
          <w:szCs w:val="20"/>
        </w:rPr>
        <w:t>uest system</w:t>
      </w:r>
      <w:r w:rsidR="001E34E7" w:rsidRPr="0055065A">
        <w:rPr>
          <w:rFonts w:ascii="Calibri" w:hAnsi="Calibri" w:cs="Calibri"/>
          <w:sz w:val="20"/>
          <w:szCs w:val="20"/>
        </w:rPr>
        <w:t xml:space="preserve">. </w:t>
      </w:r>
    </w:p>
    <w:p w14:paraId="0DBF5495" w14:textId="3B119FFF" w:rsidR="0033301E"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Maintained</w:t>
      </w:r>
      <w:r w:rsidR="00825338" w:rsidRPr="0055065A">
        <w:rPr>
          <w:rFonts w:ascii="Calibri" w:hAnsi="Calibri" w:cs="Calibri"/>
          <w:sz w:val="20"/>
          <w:szCs w:val="20"/>
        </w:rPr>
        <w:t xml:space="preserve"> legacy Cobol and AS400 systems such as </w:t>
      </w:r>
      <w:r w:rsidR="0033301E" w:rsidRPr="0055065A">
        <w:rPr>
          <w:rFonts w:ascii="Calibri" w:hAnsi="Calibri" w:cs="Calibri"/>
          <w:sz w:val="20"/>
          <w:szCs w:val="20"/>
        </w:rPr>
        <w:t>Healthquest</w:t>
      </w:r>
    </w:p>
    <w:p w14:paraId="740116CD" w14:textId="6E843B3D"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Working with Corporate Executives </w:t>
      </w:r>
      <w:proofErr w:type="gramStart"/>
      <w:r w:rsidRPr="0055065A">
        <w:rPr>
          <w:rFonts w:ascii="Calibri" w:hAnsi="Calibri" w:cs="Calibri"/>
          <w:sz w:val="20"/>
          <w:szCs w:val="20"/>
        </w:rPr>
        <w:t>on a daily basis</w:t>
      </w:r>
      <w:proofErr w:type="gramEnd"/>
      <w:r w:rsidRPr="0055065A">
        <w:rPr>
          <w:rFonts w:ascii="Calibri" w:hAnsi="Calibri" w:cs="Calibri"/>
          <w:sz w:val="20"/>
          <w:szCs w:val="20"/>
        </w:rPr>
        <w:t xml:space="preserve"> for </w:t>
      </w:r>
      <w:proofErr w:type="gramStart"/>
      <w:r w:rsidRPr="0055065A">
        <w:rPr>
          <w:rFonts w:ascii="Calibri" w:hAnsi="Calibri" w:cs="Calibri"/>
          <w:sz w:val="20"/>
          <w:szCs w:val="20"/>
        </w:rPr>
        <w:t>implementation</w:t>
      </w:r>
      <w:proofErr w:type="gramEnd"/>
      <w:r w:rsidRPr="0055065A">
        <w:rPr>
          <w:rFonts w:ascii="Calibri" w:hAnsi="Calibri" w:cs="Calibri"/>
          <w:sz w:val="20"/>
          <w:szCs w:val="20"/>
        </w:rPr>
        <w:t xml:space="preserve"> of IT Revenue Cycle Solutions and the implementation of Revenue Cycle Corporate Standard Metrics and KPI’s.</w:t>
      </w:r>
    </w:p>
    <w:p w14:paraId="68D4AD62" w14:textId="60FB1833"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Set up of Hl7 Messages ADT/SIU between Healthquest and PNC Tools.</w:t>
      </w:r>
    </w:p>
    <w:p w14:paraId="420C6CA2" w14:textId="79B9DD21"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Implementation of new Revenue Cycle systems performed in 90 hospitals nationwide. </w:t>
      </w:r>
    </w:p>
    <w:p w14:paraId="574E5B16" w14:textId="77777777" w:rsidR="00CC4AE5" w:rsidRPr="0055065A" w:rsidRDefault="00CC4AE5"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On </w:t>
      </w:r>
      <w:proofErr w:type="gramStart"/>
      <w:r w:rsidRPr="0055065A">
        <w:rPr>
          <w:rFonts w:ascii="Calibri" w:hAnsi="Calibri" w:cs="Calibri"/>
          <w:sz w:val="20"/>
          <w:szCs w:val="20"/>
        </w:rPr>
        <w:t>Team that</w:t>
      </w:r>
      <w:proofErr w:type="gramEnd"/>
      <w:r w:rsidRPr="0055065A">
        <w:rPr>
          <w:rFonts w:ascii="Calibri" w:hAnsi="Calibri" w:cs="Calibri"/>
          <w:sz w:val="20"/>
          <w:szCs w:val="20"/>
        </w:rPr>
        <w:t xml:space="preserve"> implemented agile Project Management methodology for health system as well as the system wide implementation of Jira as the primary agile Project Management tool.</w:t>
      </w:r>
    </w:p>
    <w:p w14:paraId="2023F773" w14:textId="77777777" w:rsidR="00CC4AE5" w:rsidRPr="0055065A" w:rsidRDefault="00CC4AE5"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Held training sessions </w:t>
      </w:r>
      <w:proofErr w:type="gramStart"/>
      <w:r w:rsidRPr="0055065A">
        <w:rPr>
          <w:rFonts w:ascii="Calibri" w:hAnsi="Calibri" w:cs="Calibri"/>
          <w:sz w:val="20"/>
          <w:szCs w:val="20"/>
        </w:rPr>
        <w:t>to</w:t>
      </w:r>
      <w:proofErr w:type="gramEnd"/>
      <w:r w:rsidRPr="0055065A">
        <w:rPr>
          <w:rFonts w:ascii="Calibri" w:hAnsi="Calibri" w:cs="Calibri"/>
          <w:sz w:val="20"/>
          <w:szCs w:val="20"/>
        </w:rPr>
        <w:t xml:space="preserve"> IT Staff members on agile Project Management Methodology.</w:t>
      </w:r>
    </w:p>
    <w:p w14:paraId="2539D68B" w14:textId="77777777" w:rsidR="006A54E8" w:rsidRPr="0055065A" w:rsidRDefault="006A54E8" w:rsidP="001E34E7">
      <w:pPr>
        <w:pStyle w:val="NoSpacing"/>
        <w:rPr>
          <w:rFonts w:ascii="Calibri" w:hAnsi="Calibri" w:cs="Calibri"/>
          <w:sz w:val="20"/>
          <w:szCs w:val="20"/>
        </w:rPr>
      </w:pPr>
    </w:p>
    <w:p w14:paraId="019F381B" w14:textId="6BA81554"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Roper St. Francis Hospital – Charleston SC</w:t>
      </w:r>
      <w:r w:rsidR="0055065A">
        <w:rPr>
          <w:rFonts w:ascii="Calibri" w:hAnsi="Calibri" w:cs="Calibri"/>
          <w:b/>
          <w:sz w:val="20"/>
          <w:szCs w:val="20"/>
        </w:rPr>
        <w:t xml:space="preserve"> </w:t>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sidRPr="0055065A">
        <w:rPr>
          <w:rFonts w:ascii="Calibri" w:hAnsi="Calibri" w:cs="Calibri"/>
          <w:b/>
          <w:sz w:val="20"/>
          <w:szCs w:val="20"/>
        </w:rPr>
        <w:t>July 2015 – July 2016</w:t>
      </w:r>
    </w:p>
    <w:p w14:paraId="4D672371" w14:textId="1BDD76AA" w:rsidR="001E34E7" w:rsidRPr="0055065A" w:rsidRDefault="00A8319E" w:rsidP="001E34E7">
      <w:pPr>
        <w:pStyle w:val="NoSpacing"/>
        <w:rPr>
          <w:rFonts w:ascii="Calibri" w:hAnsi="Calibri" w:cs="Calibri"/>
          <w:b/>
          <w:sz w:val="20"/>
          <w:szCs w:val="20"/>
        </w:rPr>
      </w:pPr>
      <w:r w:rsidRPr="0055065A">
        <w:rPr>
          <w:rFonts w:ascii="Calibri" w:hAnsi="Calibri" w:cs="Calibri"/>
          <w:b/>
          <w:sz w:val="20"/>
          <w:szCs w:val="20"/>
        </w:rPr>
        <w:t xml:space="preserve">Senior </w:t>
      </w:r>
      <w:r w:rsidR="00A27C5D" w:rsidRPr="0055065A">
        <w:rPr>
          <w:rFonts w:ascii="Calibri" w:hAnsi="Calibri" w:cs="Calibri"/>
          <w:b/>
          <w:sz w:val="20"/>
          <w:szCs w:val="20"/>
        </w:rPr>
        <w:t xml:space="preserve">Implementation Consultant </w:t>
      </w:r>
      <w:proofErr w:type="gramStart"/>
      <w:r w:rsidR="00A27C5D" w:rsidRPr="0055065A">
        <w:rPr>
          <w:rFonts w:ascii="Calibri" w:hAnsi="Calibri" w:cs="Calibri"/>
          <w:b/>
          <w:sz w:val="20"/>
          <w:szCs w:val="20"/>
        </w:rPr>
        <w:t xml:space="preserve">– </w:t>
      </w:r>
      <w:r w:rsidR="0000686E" w:rsidRPr="0055065A">
        <w:rPr>
          <w:rFonts w:ascii="Calibri" w:hAnsi="Calibri" w:cs="Calibri"/>
          <w:b/>
          <w:sz w:val="20"/>
          <w:szCs w:val="20"/>
        </w:rPr>
        <w:t xml:space="preserve"> Data</w:t>
      </w:r>
      <w:proofErr w:type="gramEnd"/>
      <w:r w:rsidR="0000686E" w:rsidRPr="0055065A">
        <w:rPr>
          <w:rFonts w:ascii="Calibri" w:hAnsi="Calibri" w:cs="Calibri"/>
          <w:b/>
          <w:sz w:val="20"/>
          <w:szCs w:val="20"/>
        </w:rPr>
        <w:t xml:space="preserve"> Conversion</w:t>
      </w:r>
      <w:r w:rsidR="00A27C5D" w:rsidRPr="0055065A">
        <w:rPr>
          <w:rFonts w:ascii="Calibri" w:hAnsi="Calibri" w:cs="Calibri"/>
          <w:b/>
          <w:sz w:val="20"/>
          <w:szCs w:val="20"/>
        </w:rPr>
        <w:t xml:space="preserve">, </w:t>
      </w:r>
      <w:r w:rsidRPr="0055065A">
        <w:rPr>
          <w:rFonts w:ascii="Calibri" w:hAnsi="Calibri" w:cs="Calibri"/>
          <w:b/>
          <w:sz w:val="20"/>
          <w:szCs w:val="20"/>
        </w:rPr>
        <w:t>Interface</w:t>
      </w:r>
      <w:r w:rsidR="001E34E7" w:rsidRPr="0055065A">
        <w:rPr>
          <w:rFonts w:ascii="Calibri" w:hAnsi="Calibri" w:cs="Calibri"/>
          <w:b/>
          <w:sz w:val="20"/>
          <w:szCs w:val="20"/>
        </w:rPr>
        <w:t xml:space="preserve"> Consultant</w:t>
      </w:r>
      <w:r w:rsidR="00A27C5D" w:rsidRPr="0055065A">
        <w:rPr>
          <w:rFonts w:ascii="Calibri" w:hAnsi="Calibri" w:cs="Calibri"/>
          <w:b/>
          <w:sz w:val="20"/>
          <w:szCs w:val="20"/>
        </w:rPr>
        <w:t xml:space="preserve"> </w:t>
      </w:r>
      <w:proofErr w:type="gramStart"/>
      <w:r w:rsidR="00A27C5D" w:rsidRPr="0055065A">
        <w:rPr>
          <w:rFonts w:ascii="Calibri" w:hAnsi="Calibri" w:cs="Calibri"/>
          <w:b/>
          <w:sz w:val="20"/>
          <w:szCs w:val="20"/>
        </w:rPr>
        <w:t xml:space="preserve">and </w:t>
      </w:r>
      <w:r w:rsidR="001E34E7" w:rsidRPr="0055065A">
        <w:rPr>
          <w:rFonts w:ascii="Calibri" w:hAnsi="Calibri" w:cs="Calibri"/>
          <w:b/>
          <w:sz w:val="20"/>
          <w:szCs w:val="20"/>
        </w:rPr>
        <w:t xml:space="preserve"> Cerner</w:t>
      </w:r>
      <w:proofErr w:type="gramEnd"/>
      <w:r w:rsidR="001E34E7" w:rsidRPr="0055065A">
        <w:rPr>
          <w:rFonts w:ascii="Calibri" w:hAnsi="Calibri" w:cs="Calibri"/>
          <w:b/>
          <w:sz w:val="20"/>
          <w:szCs w:val="20"/>
        </w:rPr>
        <w:t xml:space="preserve"> </w:t>
      </w:r>
      <w:r w:rsidR="00D469F2" w:rsidRPr="0055065A">
        <w:rPr>
          <w:rFonts w:ascii="Calibri" w:hAnsi="Calibri" w:cs="Calibri"/>
          <w:b/>
          <w:sz w:val="20"/>
          <w:szCs w:val="20"/>
        </w:rPr>
        <w:t xml:space="preserve">Millennium </w:t>
      </w:r>
      <w:r w:rsidR="001E34E7" w:rsidRPr="0055065A">
        <w:rPr>
          <w:rFonts w:ascii="Calibri" w:hAnsi="Calibri" w:cs="Calibri"/>
          <w:b/>
          <w:sz w:val="20"/>
          <w:szCs w:val="20"/>
        </w:rPr>
        <w:t>Revenue Cycle</w:t>
      </w:r>
      <w:r w:rsidR="00EB124E" w:rsidRPr="0055065A">
        <w:rPr>
          <w:rFonts w:ascii="Calibri" w:hAnsi="Calibri" w:cs="Calibri"/>
          <w:b/>
          <w:sz w:val="20"/>
          <w:szCs w:val="20"/>
        </w:rPr>
        <w:t>/Charge Services, Patient Accounting and PowerChart</w:t>
      </w:r>
    </w:p>
    <w:p w14:paraId="6E16F099" w14:textId="06D5CD4E" w:rsidR="001E34E7" w:rsidRPr="0055065A" w:rsidRDefault="00DF55D5" w:rsidP="0055065A">
      <w:pPr>
        <w:pStyle w:val="NoSpacing"/>
        <w:numPr>
          <w:ilvl w:val="0"/>
          <w:numId w:val="14"/>
        </w:numPr>
        <w:rPr>
          <w:rFonts w:ascii="Calibri" w:hAnsi="Calibri" w:cs="Calibri"/>
          <w:sz w:val="20"/>
          <w:szCs w:val="20"/>
        </w:rPr>
      </w:pPr>
      <w:r w:rsidRPr="0055065A">
        <w:rPr>
          <w:rFonts w:ascii="Calibri" w:hAnsi="Calibri" w:cs="Calibri"/>
          <w:sz w:val="20"/>
          <w:szCs w:val="20"/>
        </w:rPr>
        <w:t>Completed</w:t>
      </w:r>
      <w:r w:rsidR="001E34E7" w:rsidRPr="0055065A">
        <w:rPr>
          <w:rFonts w:ascii="Calibri" w:hAnsi="Calibri" w:cs="Calibri"/>
          <w:sz w:val="20"/>
          <w:szCs w:val="20"/>
        </w:rPr>
        <w:t xml:space="preserve"> Cerner Revenue Cycle Implementation and interfacing Cerner </w:t>
      </w:r>
      <w:r w:rsidR="00AD7B25" w:rsidRPr="0055065A">
        <w:rPr>
          <w:rFonts w:ascii="Calibri" w:hAnsi="Calibri" w:cs="Calibri"/>
          <w:sz w:val="20"/>
          <w:szCs w:val="20"/>
        </w:rPr>
        <w:t>ADTs</w:t>
      </w:r>
      <w:r w:rsidR="001E34E7" w:rsidRPr="0055065A">
        <w:rPr>
          <w:rFonts w:ascii="Calibri" w:hAnsi="Calibri" w:cs="Calibri"/>
          <w:sz w:val="20"/>
          <w:szCs w:val="20"/>
        </w:rPr>
        <w:t xml:space="preserve"> with Star Patient Accounting.</w:t>
      </w:r>
    </w:p>
    <w:p w14:paraId="011918FE" w14:textId="413431E8" w:rsidR="001E34E7" w:rsidRPr="0055065A" w:rsidRDefault="00DF55D5" w:rsidP="0055065A">
      <w:pPr>
        <w:pStyle w:val="NoSpacing"/>
        <w:numPr>
          <w:ilvl w:val="0"/>
          <w:numId w:val="14"/>
        </w:numPr>
        <w:rPr>
          <w:rFonts w:ascii="Calibri" w:hAnsi="Calibri" w:cs="Calibri"/>
          <w:sz w:val="20"/>
          <w:szCs w:val="20"/>
        </w:rPr>
      </w:pPr>
      <w:r w:rsidRPr="0055065A">
        <w:rPr>
          <w:rFonts w:ascii="Calibri" w:hAnsi="Calibri" w:cs="Calibri"/>
          <w:sz w:val="20"/>
          <w:szCs w:val="20"/>
        </w:rPr>
        <w:t>I</w:t>
      </w:r>
      <w:r w:rsidR="001E34E7" w:rsidRPr="0055065A">
        <w:rPr>
          <w:rFonts w:ascii="Calibri" w:hAnsi="Calibri" w:cs="Calibri"/>
          <w:sz w:val="20"/>
          <w:szCs w:val="20"/>
        </w:rPr>
        <w:t xml:space="preserve">mplementation of Cerner Charge Services build and interface between Cerner and Star.  </w:t>
      </w:r>
    </w:p>
    <w:p w14:paraId="3AE0820B" w14:textId="77C38711"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Revenue Cycle Core build to ensure all tables were tested and functioning correctly. Worked with CORE team on outstanding build issues</w:t>
      </w:r>
      <w:r w:rsidR="0054302F" w:rsidRPr="0055065A">
        <w:rPr>
          <w:rFonts w:ascii="Calibri" w:hAnsi="Calibri" w:cs="Calibri"/>
          <w:sz w:val="20"/>
          <w:szCs w:val="20"/>
        </w:rPr>
        <w:t xml:space="preserve"> related to Revenue Cycle. </w:t>
      </w:r>
    </w:p>
    <w:p w14:paraId="32BC48AC" w14:textId="39DE0BAC" w:rsidR="004556D7" w:rsidRPr="0055065A" w:rsidRDefault="00A8319E"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On </w:t>
      </w:r>
      <w:r w:rsidR="004556D7" w:rsidRPr="0055065A">
        <w:rPr>
          <w:rFonts w:ascii="Calibri" w:hAnsi="Calibri" w:cs="Calibri"/>
          <w:sz w:val="20"/>
          <w:szCs w:val="20"/>
        </w:rPr>
        <w:t>Integration Team and resolved HL7 issues within Corepoint for Cerner Go-Live.</w:t>
      </w:r>
    </w:p>
    <w:p w14:paraId="436BA673" w14:textId="77777777" w:rsidR="00CC4AE5" w:rsidRPr="0055065A" w:rsidRDefault="00CC4AE5"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Developed all new Revenue Cycle interfaces utilizing Cerner FSI and Corepoint Interface Engine. </w:t>
      </w:r>
    </w:p>
    <w:p w14:paraId="16728BD8" w14:textId="75109C2F" w:rsidR="00CC4AE5" w:rsidRPr="0055065A" w:rsidRDefault="00CC4AE5"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FSI/Corepoint Interface Architect for Revenue Cycle Systems. </w:t>
      </w:r>
    </w:p>
    <w:p w14:paraId="3AEF2E27" w14:textId="77777777" w:rsidR="00890930" w:rsidRPr="0055065A" w:rsidRDefault="002B045A"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Put together </w:t>
      </w:r>
      <w:proofErr w:type="gramStart"/>
      <w:r w:rsidRPr="0055065A">
        <w:rPr>
          <w:rFonts w:ascii="Calibri" w:hAnsi="Calibri" w:cs="Calibri"/>
          <w:sz w:val="20"/>
          <w:szCs w:val="20"/>
        </w:rPr>
        <w:t>overall</w:t>
      </w:r>
      <w:proofErr w:type="gramEnd"/>
      <w:r w:rsidRPr="0055065A">
        <w:rPr>
          <w:rFonts w:ascii="Calibri" w:hAnsi="Calibri" w:cs="Calibri"/>
          <w:sz w:val="20"/>
          <w:szCs w:val="20"/>
        </w:rPr>
        <w:t xml:space="preserve"> Revenue Cycle Project Plan</w:t>
      </w:r>
      <w:r w:rsidR="0076364A" w:rsidRPr="0055065A">
        <w:rPr>
          <w:rFonts w:ascii="Calibri" w:hAnsi="Calibri" w:cs="Calibri"/>
          <w:sz w:val="20"/>
          <w:szCs w:val="20"/>
        </w:rPr>
        <w:t>.</w:t>
      </w:r>
    </w:p>
    <w:p w14:paraId="0A2AA275" w14:textId="0F1EA061" w:rsidR="00177ABC" w:rsidRPr="0055065A" w:rsidRDefault="00177AB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Assisted client with configuration issues related to Cerner Revenue Cycle, Cerner Patient Accounting and Soarian Financials.  </w:t>
      </w:r>
    </w:p>
    <w:p w14:paraId="4E222628" w14:textId="77777777" w:rsidR="00177ABC" w:rsidRPr="0055065A" w:rsidRDefault="00A27C5D"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all Data Conversions from Star to Cerner</w:t>
      </w:r>
    </w:p>
    <w:p w14:paraId="07B39E38" w14:textId="77777777" w:rsidR="00177ABC"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w:t>
      </w:r>
      <w:r w:rsidR="00890930" w:rsidRPr="0055065A">
        <w:rPr>
          <w:rFonts w:ascii="Calibri" w:hAnsi="Calibri" w:cs="Calibri"/>
          <w:sz w:val="20"/>
          <w:szCs w:val="20"/>
        </w:rPr>
        <w:t xml:space="preserve"> Change Management plan and process prior to Cerner Go-Live.</w:t>
      </w:r>
      <w:r w:rsidR="0076364A" w:rsidRPr="0055065A">
        <w:rPr>
          <w:rFonts w:ascii="Calibri" w:hAnsi="Calibri" w:cs="Calibri"/>
          <w:sz w:val="20"/>
          <w:szCs w:val="20"/>
        </w:rPr>
        <w:t xml:space="preserve"> </w:t>
      </w:r>
    </w:p>
    <w:p w14:paraId="5CD59C72" w14:textId="77777777" w:rsidR="00177ABC" w:rsidRPr="0055065A" w:rsidRDefault="00DF55D5" w:rsidP="0055065A">
      <w:pPr>
        <w:pStyle w:val="NoSpacing"/>
        <w:numPr>
          <w:ilvl w:val="0"/>
          <w:numId w:val="14"/>
        </w:numPr>
        <w:rPr>
          <w:rFonts w:ascii="Calibri" w:hAnsi="Calibri" w:cs="Calibri"/>
          <w:sz w:val="20"/>
          <w:szCs w:val="20"/>
        </w:rPr>
      </w:pPr>
      <w:r w:rsidRPr="0055065A">
        <w:rPr>
          <w:rFonts w:ascii="Calibri" w:hAnsi="Calibri" w:cs="Calibri"/>
          <w:sz w:val="20"/>
          <w:szCs w:val="20"/>
        </w:rPr>
        <w:t>Completed</w:t>
      </w:r>
      <w:r w:rsidR="001E34E7" w:rsidRPr="0055065A">
        <w:rPr>
          <w:rFonts w:ascii="Calibri" w:hAnsi="Calibri" w:cs="Calibri"/>
          <w:sz w:val="20"/>
          <w:szCs w:val="20"/>
        </w:rPr>
        <w:t xml:space="preserve"> final review and testing of Capacity Management</w:t>
      </w:r>
      <w:r w:rsidRPr="0055065A">
        <w:rPr>
          <w:rFonts w:ascii="Calibri" w:hAnsi="Calibri" w:cs="Calibri"/>
          <w:sz w:val="20"/>
          <w:szCs w:val="20"/>
        </w:rPr>
        <w:t xml:space="preserve"> and put this into production.</w:t>
      </w:r>
    </w:p>
    <w:p w14:paraId="0ECD40E8" w14:textId="76DECFC4"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Determine needs for </w:t>
      </w:r>
      <w:proofErr w:type="spellStart"/>
      <w:r w:rsidRPr="0055065A">
        <w:rPr>
          <w:rFonts w:ascii="Calibri" w:hAnsi="Calibri" w:cs="Calibri"/>
          <w:sz w:val="20"/>
          <w:szCs w:val="20"/>
        </w:rPr>
        <w:t>eMPI</w:t>
      </w:r>
      <w:proofErr w:type="spellEnd"/>
      <w:r w:rsidRPr="0055065A">
        <w:rPr>
          <w:rFonts w:ascii="Calibri" w:hAnsi="Calibri" w:cs="Calibri"/>
          <w:sz w:val="20"/>
          <w:szCs w:val="20"/>
        </w:rPr>
        <w:t>, Scheduling and ADT HL7 interface build between Cerner and Star.</w:t>
      </w:r>
    </w:p>
    <w:p w14:paraId="7771C225" w14:textId="77777777" w:rsidR="0082119E" w:rsidRPr="0055065A" w:rsidRDefault="0082119E"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client with Configuration with Cerner Scheduling and Registration</w:t>
      </w:r>
    </w:p>
    <w:p w14:paraId="58967AE0" w14:textId="77777777" w:rsidR="0082119E" w:rsidRPr="0055065A" w:rsidRDefault="0082119E" w:rsidP="0055065A">
      <w:pPr>
        <w:pStyle w:val="NoSpacing"/>
        <w:numPr>
          <w:ilvl w:val="0"/>
          <w:numId w:val="14"/>
        </w:numPr>
        <w:rPr>
          <w:rFonts w:ascii="Calibri" w:hAnsi="Calibri" w:cs="Calibri"/>
          <w:sz w:val="20"/>
          <w:szCs w:val="20"/>
        </w:rPr>
      </w:pPr>
      <w:r w:rsidRPr="0055065A">
        <w:rPr>
          <w:rFonts w:ascii="Calibri" w:hAnsi="Calibri" w:cs="Calibri"/>
          <w:sz w:val="20"/>
          <w:szCs w:val="20"/>
        </w:rPr>
        <w:t>Converted Scheduling from existing system to Cerner Scheduling and Registration</w:t>
      </w:r>
    </w:p>
    <w:p w14:paraId="5625913D" w14:textId="77777777" w:rsidR="0082119E" w:rsidRPr="0055065A" w:rsidRDefault="008D3091"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end user Workflows and Training materials for Charge Services, Patient Accounting and Claims/Remits.</w:t>
      </w:r>
    </w:p>
    <w:p w14:paraId="43E14AA6" w14:textId="77777777" w:rsidR="0082119E" w:rsidRPr="0055065A" w:rsidRDefault="00DF55D5" w:rsidP="0055065A">
      <w:pPr>
        <w:pStyle w:val="NoSpacing"/>
        <w:numPr>
          <w:ilvl w:val="0"/>
          <w:numId w:val="14"/>
        </w:numPr>
        <w:rPr>
          <w:rFonts w:ascii="Calibri" w:hAnsi="Calibri" w:cs="Calibri"/>
          <w:sz w:val="20"/>
          <w:szCs w:val="20"/>
        </w:rPr>
      </w:pPr>
      <w:r w:rsidRPr="0055065A">
        <w:rPr>
          <w:rFonts w:ascii="Calibri" w:hAnsi="Calibri" w:cs="Calibri"/>
          <w:sz w:val="20"/>
          <w:szCs w:val="20"/>
        </w:rPr>
        <w:t>Completed</w:t>
      </w:r>
      <w:r w:rsidR="001E34E7" w:rsidRPr="0055065A">
        <w:rPr>
          <w:rFonts w:ascii="Calibri" w:hAnsi="Calibri" w:cs="Calibri"/>
          <w:sz w:val="20"/>
          <w:szCs w:val="20"/>
        </w:rPr>
        <w:t xml:space="preserve"> eMPI and registration build within Cerner and determine future state utilization within Star.</w:t>
      </w:r>
    </w:p>
    <w:p w14:paraId="4546BAB0" w14:textId="77777777" w:rsidR="0082119E"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Review and implementation of Revenue Cycle</w:t>
      </w:r>
      <w:r w:rsidR="00DF55D5" w:rsidRPr="0055065A">
        <w:rPr>
          <w:rFonts w:ascii="Calibri" w:hAnsi="Calibri" w:cs="Calibri"/>
          <w:sz w:val="20"/>
          <w:szCs w:val="20"/>
        </w:rPr>
        <w:t xml:space="preserve"> </w:t>
      </w:r>
      <w:r w:rsidRPr="0055065A">
        <w:rPr>
          <w:rFonts w:ascii="Calibri" w:hAnsi="Calibri" w:cs="Calibri"/>
          <w:sz w:val="20"/>
          <w:szCs w:val="20"/>
        </w:rPr>
        <w:t>future state workflows</w:t>
      </w:r>
      <w:r w:rsidR="002740A5" w:rsidRPr="0055065A">
        <w:rPr>
          <w:rFonts w:ascii="Calibri" w:hAnsi="Calibri" w:cs="Calibri"/>
          <w:sz w:val="20"/>
          <w:szCs w:val="20"/>
        </w:rPr>
        <w:t xml:space="preserve"> for Scheduling, Registration and Patient Accounting.</w:t>
      </w:r>
    </w:p>
    <w:p w14:paraId="7AD02E40" w14:textId="4895CD5D"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Tools utilized: </w:t>
      </w:r>
      <w:r w:rsidR="00397094" w:rsidRPr="0055065A">
        <w:rPr>
          <w:rFonts w:ascii="Calibri" w:hAnsi="Calibri" w:cs="Calibri"/>
          <w:sz w:val="20"/>
          <w:szCs w:val="20"/>
        </w:rPr>
        <w:t xml:space="preserve">Patient Accounting, </w:t>
      </w:r>
      <w:r w:rsidRPr="0055065A">
        <w:rPr>
          <w:rFonts w:ascii="Calibri" w:hAnsi="Calibri" w:cs="Calibri"/>
          <w:sz w:val="20"/>
          <w:szCs w:val="20"/>
        </w:rPr>
        <w:t>Cerner Charge Services, CORE Code Builder, Discern/CCL, Foreign System Interfaces</w:t>
      </w:r>
      <w:r w:rsidR="00944FBE" w:rsidRPr="0055065A">
        <w:rPr>
          <w:rFonts w:ascii="Calibri" w:hAnsi="Calibri" w:cs="Calibri"/>
          <w:sz w:val="20"/>
          <w:szCs w:val="20"/>
        </w:rPr>
        <w:t xml:space="preserve"> (FSI) </w:t>
      </w:r>
      <w:r w:rsidRPr="0055065A">
        <w:rPr>
          <w:rFonts w:ascii="Calibri" w:hAnsi="Calibri" w:cs="Calibri"/>
          <w:sz w:val="20"/>
          <w:szCs w:val="20"/>
        </w:rPr>
        <w:t xml:space="preserve">/Cerner HL7 Tools, Cerner </w:t>
      </w:r>
      <w:r w:rsidR="00F93DC7" w:rsidRPr="0055065A">
        <w:rPr>
          <w:rFonts w:ascii="Calibri" w:hAnsi="Calibri" w:cs="Calibri"/>
          <w:sz w:val="20"/>
          <w:szCs w:val="20"/>
        </w:rPr>
        <w:t>FirstNet</w:t>
      </w:r>
      <w:r w:rsidRPr="0055065A">
        <w:rPr>
          <w:rFonts w:ascii="Calibri" w:hAnsi="Calibri" w:cs="Calibri"/>
          <w:sz w:val="20"/>
          <w:szCs w:val="20"/>
        </w:rPr>
        <w:t xml:space="preserve">/Registration, Cerner Scheduling, </w:t>
      </w:r>
      <w:r w:rsidR="00EB124E" w:rsidRPr="0055065A">
        <w:rPr>
          <w:rFonts w:ascii="Calibri" w:hAnsi="Calibri" w:cs="Calibri"/>
          <w:sz w:val="20"/>
          <w:szCs w:val="20"/>
        </w:rPr>
        <w:t>PowerChart,</w:t>
      </w:r>
      <w:r w:rsidR="00C95D74" w:rsidRPr="0055065A">
        <w:rPr>
          <w:rFonts w:ascii="Calibri" w:hAnsi="Calibri" w:cs="Calibri"/>
          <w:sz w:val="20"/>
          <w:szCs w:val="20"/>
        </w:rPr>
        <w:t xml:space="preserve"> </w:t>
      </w:r>
      <w:r w:rsidRPr="0055065A">
        <w:rPr>
          <w:rFonts w:ascii="Calibri" w:hAnsi="Calibri" w:cs="Calibri"/>
          <w:sz w:val="20"/>
          <w:szCs w:val="20"/>
        </w:rPr>
        <w:t>Capacity Management</w:t>
      </w:r>
      <w:r w:rsidR="00397094" w:rsidRPr="0055065A">
        <w:rPr>
          <w:rFonts w:ascii="Calibri" w:hAnsi="Calibri" w:cs="Calibri"/>
          <w:sz w:val="20"/>
          <w:szCs w:val="20"/>
        </w:rPr>
        <w:t xml:space="preserve"> </w:t>
      </w:r>
      <w:r w:rsidRPr="0055065A">
        <w:rPr>
          <w:rFonts w:ascii="Calibri" w:hAnsi="Calibri" w:cs="Calibri"/>
          <w:sz w:val="20"/>
          <w:szCs w:val="20"/>
        </w:rPr>
        <w:t xml:space="preserve">and Data Migration from client’s legacy system to Cerner. </w:t>
      </w:r>
    </w:p>
    <w:p w14:paraId="62BCE78E" w14:textId="77777777" w:rsidR="0055065A" w:rsidRDefault="0055065A" w:rsidP="001E34E7">
      <w:pPr>
        <w:pStyle w:val="NoSpacing"/>
        <w:rPr>
          <w:rFonts w:ascii="Calibri" w:hAnsi="Calibri" w:cs="Calibri"/>
          <w:b/>
          <w:sz w:val="20"/>
          <w:szCs w:val="20"/>
        </w:rPr>
      </w:pPr>
    </w:p>
    <w:p w14:paraId="21BC6332" w14:textId="210D24C2"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Bancroft Hospital – Cherry Hill NJ</w:t>
      </w:r>
      <w:r w:rsidR="005C0698" w:rsidRPr="0055065A">
        <w:rPr>
          <w:rFonts w:ascii="Calibri" w:hAnsi="Calibri" w:cs="Calibri"/>
          <w:b/>
          <w:sz w:val="20"/>
          <w:szCs w:val="20"/>
        </w:rPr>
        <w:t>/ IMA Consulting</w:t>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t xml:space="preserve"> </w:t>
      </w:r>
      <w:r w:rsidR="0055065A" w:rsidRPr="0055065A">
        <w:rPr>
          <w:rFonts w:ascii="Calibri" w:hAnsi="Calibri" w:cs="Calibri"/>
          <w:b/>
          <w:sz w:val="20"/>
          <w:szCs w:val="20"/>
        </w:rPr>
        <w:t>May 2015 – July 2015</w:t>
      </w:r>
    </w:p>
    <w:p w14:paraId="207CDAF0" w14:textId="154AD845"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 xml:space="preserve">Senior </w:t>
      </w:r>
      <w:r w:rsidR="0000686E" w:rsidRPr="0055065A">
        <w:rPr>
          <w:rFonts w:ascii="Calibri" w:hAnsi="Calibri" w:cs="Calibri"/>
          <w:b/>
          <w:sz w:val="20"/>
          <w:szCs w:val="20"/>
        </w:rPr>
        <w:t>Implementation</w:t>
      </w:r>
      <w:r w:rsidR="00A27C5D" w:rsidRPr="0055065A">
        <w:rPr>
          <w:rFonts w:ascii="Calibri" w:hAnsi="Calibri" w:cs="Calibri"/>
          <w:b/>
          <w:sz w:val="20"/>
          <w:szCs w:val="20"/>
        </w:rPr>
        <w:t xml:space="preserve"> Consultant </w:t>
      </w:r>
      <w:r w:rsidR="00721378" w:rsidRPr="0055065A">
        <w:rPr>
          <w:rFonts w:ascii="Calibri" w:hAnsi="Calibri" w:cs="Calibri"/>
          <w:b/>
          <w:sz w:val="20"/>
          <w:szCs w:val="20"/>
        </w:rPr>
        <w:t>–</w:t>
      </w:r>
      <w:r w:rsidR="00A27C5D" w:rsidRPr="0055065A">
        <w:rPr>
          <w:rFonts w:ascii="Calibri" w:hAnsi="Calibri" w:cs="Calibri"/>
          <w:b/>
          <w:sz w:val="20"/>
          <w:szCs w:val="20"/>
        </w:rPr>
        <w:t xml:space="preserve"> </w:t>
      </w:r>
      <w:r w:rsidR="00721378" w:rsidRPr="0055065A">
        <w:rPr>
          <w:rFonts w:ascii="Calibri" w:hAnsi="Calibri" w:cs="Calibri"/>
          <w:b/>
          <w:sz w:val="20"/>
          <w:szCs w:val="20"/>
        </w:rPr>
        <w:t>Co-Centrix</w:t>
      </w:r>
      <w:r w:rsidR="00177ABC" w:rsidRPr="0055065A">
        <w:rPr>
          <w:rFonts w:ascii="Calibri" w:hAnsi="Calibri" w:cs="Calibri"/>
          <w:b/>
          <w:sz w:val="20"/>
          <w:szCs w:val="20"/>
        </w:rPr>
        <w:t>/Cerner</w:t>
      </w:r>
      <w:r w:rsidR="00721378" w:rsidRPr="0055065A">
        <w:rPr>
          <w:rFonts w:ascii="Calibri" w:hAnsi="Calibri" w:cs="Calibri"/>
          <w:b/>
          <w:sz w:val="20"/>
          <w:szCs w:val="20"/>
        </w:rPr>
        <w:t xml:space="preserve"> Configuration, </w:t>
      </w:r>
      <w:r w:rsidR="0000686E" w:rsidRPr="0055065A">
        <w:rPr>
          <w:rFonts w:ascii="Calibri" w:hAnsi="Calibri" w:cs="Calibri"/>
          <w:b/>
          <w:sz w:val="20"/>
          <w:szCs w:val="20"/>
        </w:rPr>
        <w:t>Data Conversion and Integration Cons</w:t>
      </w:r>
      <w:r w:rsidR="00382D2A" w:rsidRPr="0055065A">
        <w:rPr>
          <w:rFonts w:ascii="Calibri" w:hAnsi="Calibri" w:cs="Calibri"/>
          <w:b/>
          <w:sz w:val="20"/>
          <w:szCs w:val="20"/>
        </w:rPr>
        <w:t>ultant</w:t>
      </w:r>
    </w:p>
    <w:p w14:paraId="7A90C87B" w14:textId="7E0DF836"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lastRenderedPageBreak/>
        <w:t>Review</w:t>
      </w:r>
      <w:r w:rsidR="002740A5" w:rsidRPr="0055065A">
        <w:rPr>
          <w:rFonts w:ascii="Calibri" w:hAnsi="Calibri" w:cs="Calibri"/>
          <w:sz w:val="20"/>
          <w:szCs w:val="20"/>
        </w:rPr>
        <w:t>ed</w:t>
      </w:r>
      <w:r w:rsidRPr="0055065A">
        <w:rPr>
          <w:rFonts w:ascii="Calibri" w:hAnsi="Calibri" w:cs="Calibri"/>
          <w:sz w:val="20"/>
          <w:szCs w:val="20"/>
        </w:rPr>
        <w:t xml:space="preserve"> current performance of CoCentrix Patient Management and Accounting System.</w:t>
      </w:r>
    </w:p>
    <w:p w14:paraId="78F825DA" w14:textId="493AB3C9" w:rsidR="00B46F92" w:rsidRPr="0055065A" w:rsidRDefault="00FF6CAD" w:rsidP="0055065A">
      <w:pPr>
        <w:pStyle w:val="NoSpacing"/>
        <w:numPr>
          <w:ilvl w:val="0"/>
          <w:numId w:val="14"/>
        </w:numPr>
        <w:rPr>
          <w:rFonts w:ascii="Calibri" w:hAnsi="Calibri" w:cs="Calibri"/>
          <w:sz w:val="20"/>
          <w:szCs w:val="20"/>
        </w:rPr>
      </w:pPr>
      <w:r w:rsidRPr="0055065A">
        <w:rPr>
          <w:rFonts w:ascii="Calibri" w:hAnsi="Calibri" w:cs="Calibri"/>
          <w:sz w:val="20"/>
          <w:szCs w:val="20"/>
        </w:rPr>
        <w:t>O</w:t>
      </w:r>
      <w:r w:rsidR="00B46F92" w:rsidRPr="0055065A">
        <w:rPr>
          <w:rFonts w:ascii="Calibri" w:hAnsi="Calibri" w:cs="Calibri"/>
          <w:sz w:val="20"/>
          <w:szCs w:val="20"/>
        </w:rPr>
        <w:t>ptimization of CoCentrix Hospital and Ambulatory System.</w:t>
      </w:r>
    </w:p>
    <w:p w14:paraId="1F680189" w14:textId="52CBCCD4"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Determine outstanding performance issues with </w:t>
      </w:r>
      <w:proofErr w:type="gramStart"/>
      <w:r w:rsidRPr="0055065A">
        <w:rPr>
          <w:rFonts w:ascii="Calibri" w:hAnsi="Calibri" w:cs="Calibri"/>
          <w:sz w:val="20"/>
          <w:szCs w:val="20"/>
        </w:rPr>
        <w:t>system</w:t>
      </w:r>
      <w:proofErr w:type="gramEnd"/>
      <w:r w:rsidRPr="0055065A">
        <w:rPr>
          <w:rFonts w:ascii="Calibri" w:hAnsi="Calibri" w:cs="Calibri"/>
          <w:sz w:val="20"/>
          <w:szCs w:val="20"/>
        </w:rPr>
        <w:t xml:space="preserve"> and its interfaces. </w:t>
      </w:r>
    </w:p>
    <w:p w14:paraId="740F9924" w14:textId="614E4BC6" w:rsidR="001E34E7" w:rsidRPr="0055065A" w:rsidRDefault="00F93DC7" w:rsidP="0055065A">
      <w:pPr>
        <w:pStyle w:val="NoSpacing"/>
        <w:numPr>
          <w:ilvl w:val="0"/>
          <w:numId w:val="14"/>
        </w:numPr>
        <w:rPr>
          <w:rFonts w:ascii="Calibri" w:hAnsi="Calibri" w:cs="Calibri"/>
          <w:sz w:val="20"/>
          <w:szCs w:val="20"/>
        </w:rPr>
      </w:pPr>
      <w:r w:rsidRPr="0055065A">
        <w:rPr>
          <w:rFonts w:ascii="Calibri" w:hAnsi="Calibri" w:cs="Calibri"/>
          <w:sz w:val="20"/>
          <w:szCs w:val="20"/>
        </w:rPr>
        <w:t>Implemented improvements</w:t>
      </w:r>
      <w:r w:rsidR="001E34E7" w:rsidRPr="0055065A">
        <w:rPr>
          <w:rFonts w:ascii="Calibri" w:hAnsi="Calibri" w:cs="Calibri"/>
          <w:sz w:val="20"/>
          <w:szCs w:val="20"/>
        </w:rPr>
        <w:t xml:space="preserve"> to CoCentrix Patient Management and Accounting System.</w:t>
      </w:r>
    </w:p>
    <w:p w14:paraId="26F92DE3" w14:textId="7B722411" w:rsidR="008D3091" w:rsidRPr="0055065A" w:rsidRDefault="008D3091"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Developed Workflows and Training materials for Patient Accounting and Billing/Remits. </w:t>
      </w:r>
    </w:p>
    <w:p w14:paraId="6CD23403" w14:textId="466B0DC6" w:rsidR="00D54CC7" w:rsidRPr="0055065A" w:rsidRDefault="00D54CC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Provided training on Co-Centrix Patient Management and Accounting System to end users. </w:t>
      </w:r>
    </w:p>
    <w:p w14:paraId="13BDC7FE" w14:textId="4A4901CC" w:rsidR="001C081C" w:rsidRPr="0055065A" w:rsidRDefault="001C081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Designed and </w:t>
      </w:r>
      <w:r w:rsidR="009E4EBA" w:rsidRPr="0055065A">
        <w:rPr>
          <w:rFonts w:ascii="Calibri" w:hAnsi="Calibri" w:cs="Calibri"/>
          <w:sz w:val="20"/>
          <w:szCs w:val="20"/>
        </w:rPr>
        <w:t>implemented</w:t>
      </w:r>
      <w:r w:rsidRPr="0055065A">
        <w:rPr>
          <w:rFonts w:ascii="Calibri" w:hAnsi="Calibri" w:cs="Calibri"/>
          <w:sz w:val="20"/>
          <w:szCs w:val="20"/>
        </w:rPr>
        <w:t xml:space="preserve"> new HL7 Revenue Cycle interfaces using Corepoint Interface engine.</w:t>
      </w:r>
    </w:p>
    <w:p w14:paraId="1572F902" w14:textId="44E95B91"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Determine electronic billing issues and implement electronic billing </w:t>
      </w:r>
      <w:proofErr w:type="gramStart"/>
      <w:r w:rsidRPr="0055065A">
        <w:rPr>
          <w:rFonts w:ascii="Calibri" w:hAnsi="Calibri" w:cs="Calibri"/>
          <w:sz w:val="20"/>
          <w:szCs w:val="20"/>
        </w:rPr>
        <w:t>837’s</w:t>
      </w:r>
      <w:proofErr w:type="gramEnd"/>
      <w:r w:rsidRPr="0055065A">
        <w:rPr>
          <w:rFonts w:ascii="Calibri" w:hAnsi="Calibri" w:cs="Calibri"/>
          <w:sz w:val="20"/>
          <w:szCs w:val="20"/>
        </w:rPr>
        <w:t xml:space="preserve"> and </w:t>
      </w:r>
      <w:proofErr w:type="gramStart"/>
      <w:r w:rsidRPr="0055065A">
        <w:rPr>
          <w:rFonts w:ascii="Calibri" w:hAnsi="Calibri" w:cs="Calibri"/>
          <w:sz w:val="20"/>
          <w:szCs w:val="20"/>
        </w:rPr>
        <w:t>835’s</w:t>
      </w:r>
      <w:proofErr w:type="gramEnd"/>
      <w:r w:rsidRPr="0055065A">
        <w:rPr>
          <w:rFonts w:ascii="Calibri" w:hAnsi="Calibri" w:cs="Calibri"/>
          <w:sz w:val="20"/>
          <w:szCs w:val="20"/>
        </w:rPr>
        <w:t xml:space="preserve"> for all payors.</w:t>
      </w:r>
    </w:p>
    <w:p w14:paraId="2425EA11" w14:textId="58AA5F34" w:rsidR="0033301E" w:rsidRPr="0055065A" w:rsidRDefault="002740A5"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Developed and implemented all new Patient Accounting, Finance, and Cash Collections processes for health system since they had </w:t>
      </w:r>
      <w:r w:rsidR="002B7AD0" w:rsidRPr="0055065A">
        <w:rPr>
          <w:rFonts w:ascii="Calibri" w:hAnsi="Calibri" w:cs="Calibri"/>
          <w:sz w:val="20"/>
          <w:szCs w:val="20"/>
        </w:rPr>
        <w:t>outdated</w:t>
      </w:r>
      <w:r w:rsidRPr="0055065A">
        <w:rPr>
          <w:rFonts w:ascii="Calibri" w:hAnsi="Calibri" w:cs="Calibri"/>
          <w:sz w:val="20"/>
          <w:szCs w:val="20"/>
        </w:rPr>
        <w:t xml:space="preserve"> and ineffective processes. </w:t>
      </w:r>
      <w:r w:rsidR="0033301E" w:rsidRPr="0055065A">
        <w:rPr>
          <w:rFonts w:ascii="Calibri" w:hAnsi="Calibri" w:cs="Calibri"/>
          <w:sz w:val="20"/>
          <w:szCs w:val="20"/>
        </w:rPr>
        <w:t xml:space="preserve"> </w:t>
      </w:r>
    </w:p>
    <w:p w14:paraId="62C7DF7D" w14:textId="73FC8006"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Improve</w:t>
      </w:r>
      <w:r w:rsidR="00B43880" w:rsidRPr="0055065A">
        <w:rPr>
          <w:rFonts w:ascii="Calibri" w:hAnsi="Calibri" w:cs="Calibri"/>
          <w:sz w:val="20"/>
          <w:szCs w:val="20"/>
        </w:rPr>
        <w:t>d</w:t>
      </w:r>
      <w:r w:rsidRPr="0055065A">
        <w:rPr>
          <w:rFonts w:ascii="Calibri" w:hAnsi="Calibri" w:cs="Calibri"/>
          <w:sz w:val="20"/>
          <w:szCs w:val="20"/>
        </w:rPr>
        <w:t xml:space="preserve"> monthly Cash Collections from $5.0 million to $7.6 million </w:t>
      </w:r>
      <w:r w:rsidR="002740A5" w:rsidRPr="0055065A">
        <w:rPr>
          <w:rFonts w:ascii="Calibri" w:hAnsi="Calibri" w:cs="Calibri"/>
          <w:sz w:val="20"/>
          <w:szCs w:val="20"/>
        </w:rPr>
        <w:t xml:space="preserve">per month </w:t>
      </w:r>
      <w:r w:rsidRPr="0055065A">
        <w:rPr>
          <w:rFonts w:ascii="Calibri" w:hAnsi="Calibri" w:cs="Calibri"/>
          <w:sz w:val="20"/>
          <w:szCs w:val="20"/>
        </w:rPr>
        <w:t xml:space="preserve">by addressing all system and interface issues. </w:t>
      </w:r>
    </w:p>
    <w:p w14:paraId="4E1C65DB" w14:textId="77777777" w:rsidR="00D469F2"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Reduced overall AR by $30 million and collected $20 million </w:t>
      </w:r>
      <w:r w:rsidR="00ED03EA" w:rsidRPr="0055065A">
        <w:rPr>
          <w:rFonts w:ascii="Calibri" w:hAnsi="Calibri" w:cs="Calibri"/>
          <w:sz w:val="20"/>
          <w:szCs w:val="20"/>
        </w:rPr>
        <w:t xml:space="preserve">in revenue </w:t>
      </w:r>
      <w:r w:rsidRPr="0055065A">
        <w:rPr>
          <w:rFonts w:ascii="Calibri" w:hAnsi="Calibri" w:cs="Calibri"/>
          <w:sz w:val="20"/>
          <w:szCs w:val="20"/>
        </w:rPr>
        <w:t>within 90 days.</w:t>
      </w:r>
    </w:p>
    <w:p w14:paraId="1B9EB872" w14:textId="7D70BC1D" w:rsidR="00C95D74" w:rsidRPr="0055065A" w:rsidRDefault="00C95D74" w:rsidP="0055065A">
      <w:pPr>
        <w:pStyle w:val="NoSpacing"/>
        <w:numPr>
          <w:ilvl w:val="0"/>
          <w:numId w:val="14"/>
        </w:numPr>
        <w:rPr>
          <w:rFonts w:ascii="Calibri" w:hAnsi="Calibri" w:cs="Calibri"/>
          <w:sz w:val="20"/>
          <w:szCs w:val="20"/>
        </w:rPr>
      </w:pPr>
      <w:r w:rsidRPr="0055065A">
        <w:rPr>
          <w:rFonts w:ascii="Calibri" w:hAnsi="Calibri" w:cs="Calibri"/>
          <w:sz w:val="20"/>
          <w:szCs w:val="20"/>
        </w:rPr>
        <w:t>Assisted client with Revenue Cycle configuration, testing and workflow issues related to Cerner Charge Services, Cerner Patient Accounting and Soarian</w:t>
      </w:r>
      <w:r w:rsidR="00C17DD1" w:rsidRPr="0055065A">
        <w:rPr>
          <w:rFonts w:ascii="Calibri" w:hAnsi="Calibri" w:cs="Calibri"/>
          <w:sz w:val="20"/>
          <w:szCs w:val="20"/>
        </w:rPr>
        <w:t xml:space="preserve"> Financials</w:t>
      </w:r>
      <w:r w:rsidRPr="0055065A">
        <w:rPr>
          <w:rFonts w:ascii="Calibri" w:hAnsi="Calibri" w:cs="Calibri"/>
          <w:sz w:val="20"/>
          <w:szCs w:val="20"/>
        </w:rPr>
        <w:t xml:space="preserve">. </w:t>
      </w:r>
    </w:p>
    <w:p w14:paraId="01D45CE0" w14:textId="496F7D3B" w:rsidR="001E34E7" w:rsidRPr="0055065A" w:rsidRDefault="001E34E7" w:rsidP="001E34E7">
      <w:pPr>
        <w:pStyle w:val="NoSpacing"/>
        <w:rPr>
          <w:rFonts w:ascii="Calibri" w:hAnsi="Calibri" w:cs="Calibri"/>
          <w:sz w:val="20"/>
          <w:szCs w:val="20"/>
        </w:rPr>
      </w:pPr>
      <w:r w:rsidRPr="0055065A">
        <w:rPr>
          <w:rFonts w:ascii="Calibri" w:hAnsi="Calibri" w:cs="Calibri"/>
          <w:sz w:val="20"/>
          <w:szCs w:val="20"/>
        </w:rPr>
        <w:t xml:space="preserve">  </w:t>
      </w:r>
    </w:p>
    <w:p w14:paraId="44CBF3E8" w14:textId="639D6C43" w:rsidR="0055065A" w:rsidRPr="0055065A" w:rsidRDefault="001E34E7" w:rsidP="0055065A">
      <w:pPr>
        <w:pStyle w:val="NoSpacing"/>
        <w:rPr>
          <w:rFonts w:ascii="Calibri" w:hAnsi="Calibri" w:cs="Calibri"/>
          <w:b/>
          <w:sz w:val="20"/>
          <w:szCs w:val="20"/>
        </w:rPr>
      </w:pPr>
      <w:r w:rsidRPr="0055065A">
        <w:rPr>
          <w:rFonts w:ascii="Calibri" w:hAnsi="Calibri" w:cs="Calibri"/>
          <w:b/>
          <w:sz w:val="20"/>
          <w:szCs w:val="20"/>
        </w:rPr>
        <w:t>Downstate Medical Center – Brooklyn NY</w:t>
      </w:r>
      <w:r w:rsidR="0055065A">
        <w:rPr>
          <w:rFonts w:ascii="Calibri" w:hAnsi="Calibri" w:cs="Calibri"/>
          <w:b/>
          <w:sz w:val="20"/>
          <w:szCs w:val="20"/>
        </w:rPr>
        <w:t xml:space="preserve"> </w:t>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sidRPr="0055065A">
        <w:rPr>
          <w:rFonts w:ascii="Calibri" w:hAnsi="Calibri" w:cs="Calibri"/>
          <w:b/>
          <w:sz w:val="20"/>
          <w:szCs w:val="20"/>
        </w:rPr>
        <w:t>December 2013 – April 2015</w:t>
      </w:r>
    </w:p>
    <w:p w14:paraId="28A1C909" w14:textId="0EB1BF78"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Senior Implementation Consultant</w:t>
      </w:r>
      <w:r w:rsidR="00721378" w:rsidRPr="0055065A">
        <w:rPr>
          <w:rFonts w:ascii="Calibri" w:hAnsi="Calibri" w:cs="Calibri"/>
          <w:b/>
          <w:sz w:val="20"/>
          <w:szCs w:val="20"/>
        </w:rPr>
        <w:t xml:space="preserve"> </w:t>
      </w:r>
      <w:proofErr w:type="gramStart"/>
      <w:r w:rsidR="00721378" w:rsidRPr="0055065A">
        <w:rPr>
          <w:rFonts w:ascii="Calibri" w:hAnsi="Calibri" w:cs="Calibri"/>
          <w:b/>
          <w:sz w:val="20"/>
          <w:szCs w:val="20"/>
        </w:rPr>
        <w:t xml:space="preserve">- </w:t>
      </w:r>
      <w:r w:rsidRPr="0055065A">
        <w:rPr>
          <w:rFonts w:ascii="Calibri" w:hAnsi="Calibri" w:cs="Calibri"/>
          <w:b/>
          <w:sz w:val="20"/>
          <w:szCs w:val="20"/>
        </w:rPr>
        <w:t xml:space="preserve"> Revenue</w:t>
      </w:r>
      <w:proofErr w:type="gramEnd"/>
      <w:r w:rsidRPr="0055065A">
        <w:rPr>
          <w:rFonts w:ascii="Calibri" w:hAnsi="Calibri" w:cs="Calibri"/>
          <w:b/>
          <w:sz w:val="20"/>
          <w:szCs w:val="20"/>
        </w:rPr>
        <w:t xml:space="preserve"> Cycl</w:t>
      </w:r>
      <w:r w:rsidR="00C2635D" w:rsidRPr="0055065A">
        <w:rPr>
          <w:rFonts w:ascii="Calibri" w:hAnsi="Calibri" w:cs="Calibri"/>
          <w:b/>
          <w:sz w:val="20"/>
          <w:szCs w:val="20"/>
        </w:rPr>
        <w:t>e</w:t>
      </w:r>
      <w:r w:rsidR="00382D2A" w:rsidRPr="0055065A">
        <w:rPr>
          <w:rFonts w:ascii="Calibri" w:hAnsi="Calibri" w:cs="Calibri"/>
          <w:b/>
          <w:sz w:val="20"/>
          <w:szCs w:val="20"/>
        </w:rPr>
        <w:t xml:space="preserve">, Data Conversion and </w:t>
      </w:r>
      <w:r w:rsidR="009E4EBA" w:rsidRPr="0055065A">
        <w:rPr>
          <w:rFonts w:ascii="Calibri" w:hAnsi="Calibri" w:cs="Calibri"/>
          <w:b/>
          <w:sz w:val="20"/>
          <w:szCs w:val="20"/>
        </w:rPr>
        <w:t>Third-Party</w:t>
      </w:r>
      <w:r w:rsidR="00382D2A" w:rsidRPr="0055065A">
        <w:rPr>
          <w:rFonts w:ascii="Calibri" w:hAnsi="Calibri" w:cs="Calibri"/>
          <w:b/>
          <w:sz w:val="20"/>
          <w:szCs w:val="20"/>
        </w:rPr>
        <w:t xml:space="preserve"> Integration</w:t>
      </w:r>
    </w:p>
    <w:p w14:paraId="25FECC5C" w14:textId="465B476F"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implementation of Revenue Cycle Products purchased by client. </w:t>
      </w:r>
    </w:p>
    <w:p w14:paraId="3AF2AB68" w14:textId="2A75666A"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Implemented Allscripts Enterprise Registration and Scheduling System 6.1, Craneware Chargemaster Toolkit/Craneware Pharmacy Charge Link and Medmetrix Workflow, Cost Accounting, and Contract Management Software, Relay Health Clearance, and Acuity/Pulse and Standard Register Forms </w:t>
      </w:r>
      <w:proofErr w:type="gramStart"/>
      <w:r w:rsidRPr="0055065A">
        <w:rPr>
          <w:rFonts w:ascii="Calibri" w:hAnsi="Calibri" w:cs="Calibri"/>
          <w:sz w:val="20"/>
          <w:szCs w:val="20"/>
        </w:rPr>
        <w:t>On</w:t>
      </w:r>
      <w:proofErr w:type="gramEnd"/>
      <w:r w:rsidRPr="0055065A">
        <w:rPr>
          <w:rFonts w:ascii="Calibri" w:hAnsi="Calibri" w:cs="Calibri"/>
          <w:sz w:val="20"/>
          <w:szCs w:val="20"/>
        </w:rPr>
        <w:t xml:space="preserve"> Demand.</w:t>
      </w:r>
    </w:p>
    <w:p w14:paraId="0AA68149" w14:textId="13B017C8"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Configuration and Testing of Allscripts Enterprise Registration/Scheduling System 6.1 and impacted HL7 interfaces. </w:t>
      </w:r>
    </w:p>
    <w:p w14:paraId="3FE0063D" w14:textId="05D6FE48" w:rsidR="00D469F2" w:rsidRPr="0055065A" w:rsidRDefault="0054302F" w:rsidP="0055065A">
      <w:pPr>
        <w:pStyle w:val="NoSpacing"/>
        <w:numPr>
          <w:ilvl w:val="0"/>
          <w:numId w:val="14"/>
        </w:numPr>
        <w:rPr>
          <w:rFonts w:ascii="Calibri" w:hAnsi="Calibri" w:cs="Calibri"/>
          <w:sz w:val="20"/>
          <w:szCs w:val="20"/>
        </w:rPr>
      </w:pPr>
      <w:r w:rsidRPr="0055065A">
        <w:rPr>
          <w:rFonts w:ascii="Calibri" w:hAnsi="Calibri" w:cs="Calibri"/>
          <w:sz w:val="20"/>
          <w:szCs w:val="20"/>
        </w:rPr>
        <w:t>C</w:t>
      </w:r>
      <w:r w:rsidR="00D469F2" w:rsidRPr="0055065A">
        <w:rPr>
          <w:rFonts w:ascii="Calibri" w:hAnsi="Calibri" w:cs="Calibri"/>
          <w:sz w:val="20"/>
          <w:szCs w:val="20"/>
        </w:rPr>
        <w:t>onfigur</w:t>
      </w:r>
      <w:r w:rsidRPr="0055065A">
        <w:rPr>
          <w:rFonts w:ascii="Calibri" w:hAnsi="Calibri" w:cs="Calibri"/>
          <w:sz w:val="20"/>
          <w:szCs w:val="20"/>
        </w:rPr>
        <w:t>ation</w:t>
      </w:r>
      <w:r w:rsidR="00D469F2" w:rsidRPr="0055065A">
        <w:rPr>
          <w:rFonts w:ascii="Calibri" w:hAnsi="Calibri" w:cs="Calibri"/>
          <w:sz w:val="20"/>
          <w:szCs w:val="20"/>
        </w:rPr>
        <w:t xml:space="preserve"> and testing all new Revenue Cycle interfaces</w:t>
      </w:r>
      <w:r w:rsidR="003249A7" w:rsidRPr="0055065A">
        <w:rPr>
          <w:rFonts w:ascii="Calibri" w:hAnsi="Calibri" w:cs="Calibri"/>
          <w:sz w:val="20"/>
          <w:szCs w:val="20"/>
        </w:rPr>
        <w:t xml:space="preserve"> with </w:t>
      </w:r>
      <w:r w:rsidR="00AF557C" w:rsidRPr="0055065A">
        <w:rPr>
          <w:rFonts w:ascii="Calibri" w:hAnsi="Calibri" w:cs="Calibri"/>
          <w:sz w:val="20"/>
          <w:szCs w:val="20"/>
        </w:rPr>
        <w:t>Corepoint interface engine</w:t>
      </w:r>
      <w:r w:rsidR="001C081C" w:rsidRPr="0055065A">
        <w:rPr>
          <w:rFonts w:ascii="Calibri" w:hAnsi="Calibri" w:cs="Calibri"/>
          <w:sz w:val="20"/>
          <w:szCs w:val="20"/>
        </w:rPr>
        <w:t xml:space="preserve"> and Eagle 2000</w:t>
      </w:r>
      <w:r w:rsidR="00AF557C" w:rsidRPr="0055065A">
        <w:rPr>
          <w:rFonts w:ascii="Calibri" w:hAnsi="Calibri" w:cs="Calibri"/>
          <w:sz w:val="20"/>
          <w:szCs w:val="20"/>
        </w:rPr>
        <w:t xml:space="preserve">. </w:t>
      </w:r>
    </w:p>
    <w:p w14:paraId="34AD952C" w14:textId="644C4B28" w:rsidR="003249A7" w:rsidRPr="0055065A" w:rsidRDefault="0054302F"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Resolved Eagle 2000 </w:t>
      </w:r>
      <w:r w:rsidR="003249A7" w:rsidRPr="0055065A">
        <w:rPr>
          <w:rFonts w:ascii="Calibri" w:hAnsi="Calibri" w:cs="Calibri"/>
          <w:sz w:val="20"/>
          <w:szCs w:val="20"/>
        </w:rPr>
        <w:t xml:space="preserve">technical production issues as well as interface issues. </w:t>
      </w:r>
    </w:p>
    <w:p w14:paraId="4D118BAB" w14:textId="4B7B97A3" w:rsidR="008D3091" w:rsidRPr="0055065A" w:rsidRDefault="008D3091"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Workflows and Training materials for Patient Accounting and Billing/Remits</w:t>
      </w:r>
    </w:p>
    <w:p w14:paraId="453AF7D4" w14:textId="4E78255C"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Worked with Infrastructure Team to fulfill project requirements. </w:t>
      </w:r>
    </w:p>
    <w:p w14:paraId="1A16CDE0" w14:textId="74E6C194" w:rsidR="0033301E" w:rsidRPr="0055065A" w:rsidRDefault="0033301E"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all CDM updates within the Eagle system.</w:t>
      </w:r>
    </w:p>
    <w:p w14:paraId="539D3922" w14:textId="362F40F4" w:rsidR="00F07424" w:rsidRPr="0055065A" w:rsidRDefault="00F07424"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Reimplementation of Relay Health Clearinghouse. </w:t>
      </w:r>
    </w:p>
    <w:p w14:paraId="02424853" w14:textId="0AB36D15"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Improved clean claim percentage in ePremis from 70% to 98% after implementing Relay Health Acuity/Pulse and added new bridge routines in ePremis. </w:t>
      </w:r>
    </w:p>
    <w:p w14:paraId="076BDC70" w14:textId="7D0034DB"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Helped client to achieve $25 million monthly revenue goal and set a monthly revenue record of $29.6 million in January 2015. </w:t>
      </w:r>
    </w:p>
    <w:p w14:paraId="4FF46371" w14:textId="77777777" w:rsidR="001E34E7" w:rsidRPr="0055065A" w:rsidRDefault="001E34E7" w:rsidP="001E34E7">
      <w:pPr>
        <w:pStyle w:val="NoSpacing"/>
        <w:rPr>
          <w:rFonts w:ascii="Calibri" w:hAnsi="Calibri" w:cs="Calibri"/>
          <w:sz w:val="20"/>
          <w:szCs w:val="20"/>
        </w:rPr>
      </w:pPr>
    </w:p>
    <w:p w14:paraId="6110786F" w14:textId="74EE64B9" w:rsidR="001E34E7" w:rsidRPr="0055065A" w:rsidRDefault="009E4EBA" w:rsidP="001E34E7">
      <w:pPr>
        <w:pStyle w:val="NoSpacing"/>
        <w:rPr>
          <w:rFonts w:ascii="Calibri" w:hAnsi="Calibri" w:cs="Calibri"/>
          <w:b/>
          <w:sz w:val="20"/>
          <w:szCs w:val="20"/>
        </w:rPr>
      </w:pPr>
      <w:r w:rsidRPr="0055065A">
        <w:rPr>
          <w:rFonts w:ascii="Calibri" w:hAnsi="Calibri" w:cs="Calibri"/>
          <w:b/>
          <w:sz w:val="20"/>
          <w:szCs w:val="20"/>
        </w:rPr>
        <w:t>LHP Hospital</w:t>
      </w:r>
      <w:r w:rsidR="00B20888" w:rsidRPr="0055065A">
        <w:rPr>
          <w:rFonts w:ascii="Calibri" w:hAnsi="Calibri" w:cs="Calibri"/>
          <w:b/>
          <w:sz w:val="20"/>
          <w:szCs w:val="20"/>
        </w:rPr>
        <w:t xml:space="preserve"> Group </w:t>
      </w:r>
      <w:r w:rsidR="001E34E7" w:rsidRPr="0055065A">
        <w:rPr>
          <w:rFonts w:ascii="Calibri" w:hAnsi="Calibri" w:cs="Calibri"/>
          <w:b/>
          <w:sz w:val="20"/>
          <w:szCs w:val="20"/>
        </w:rPr>
        <w:t>– Plano Texas</w:t>
      </w:r>
      <w:r w:rsidR="0055065A">
        <w:rPr>
          <w:rFonts w:ascii="Calibri" w:hAnsi="Calibri" w:cs="Calibri"/>
          <w:b/>
          <w:sz w:val="20"/>
          <w:szCs w:val="20"/>
        </w:rPr>
        <w:t xml:space="preserve"> </w:t>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sidRPr="0055065A">
        <w:rPr>
          <w:rFonts w:ascii="Calibri" w:hAnsi="Calibri" w:cs="Calibri"/>
          <w:b/>
          <w:sz w:val="20"/>
          <w:szCs w:val="20"/>
        </w:rPr>
        <w:t>January 2013 – December 2013</w:t>
      </w:r>
    </w:p>
    <w:p w14:paraId="72CDA190" w14:textId="5B5B6C92"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 xml:space="preserve">Sr. Technical </w:t>
      </w:r>
      <w:r w:rsidR="00721378" w:rsidRPr="0055065A">
        <w:rPr>
          <w:rFonts w:ascii="Calibri" w:hAnsi="Calibri" w:cs="Calibri"/>
          <w:b/>
          <w:sz w:val="20"/>
          <w:szCs w:val="20"/>
        </w:rPr>
        <w:t xml:space="preserve">Implementation Consultant – Data Warehouse Configuration, </w:t>
      </w:r>
      <w:r w:rsidR="00544EA7" w:rsidRPr="0055065A">
        <w:rPr>
          <w:rFonts w:ascii="Calibri" w:hAnsi="Calibri" w:cs="Calibri"/>
          <w:b/>
          <w:sz w:val="20"/>
          <w:szCs w:val="20"/>
        </w:rPr>
        <w:t>Interface</w:t>
      </w:r>
      <w:r w:rsidR="00721378" w:rsidRPr="0055065A">
        <w:rPr>
          <w:rFonts w:ascii="Calibri" w:hAnsi="Calibri" w:cs="Calibri"/>
          <w:b/>
          <w:sz w:val="20"/>
          <w:szCs w:val="20"/>
        </w:rPr>
        <w:t xml:space="preserve"> and </w:t>
      </w:r>
      <w:r w:rsidR="00382D2A" w:rsidRPr="0055065A">
        <w:rPr>
          <w:rFonts w:ascii="Calibri" w:hAnsi="Calibri" w:cs="Calibri"/>
          <w:b/>
          <w:sz w:val="20"/>
          <w:szCs w:val="20"/>
        </w:rPr>
        <w:t>Data Conversion</w:t>
      </w:r>
      <w:r w:rsidR="00544EA7" w:rsidRPr="0055065A">
        <w:rPr>
          <w:rFonts w:ascii="Calibri" w:hAnsi="Calibri" w:cs="Calibri"/>
          <w:b/>
          <w:sz w:val="20"/>
          <w:szCs w:val="20"/>
        </w:rPr>
        <w:t xml:space="preserve"> </w:t>
      </w:r>
    </w:p>
    <w:p w14:paraId="53CE86C2" w14:textId="24634F48"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Developed system-wide data warehouse that integrates with </w:t>
      </w:r>
      <w:r w:rsidR="00F93DC7" w:rsidRPr="0055065A">
        <w:rPr>
          <w:rFonts w:ascii="Calibri" w:hAnsi="Calibri" w:cs="Calibri"/>
          <w:sz w:val="20"/>
          <w:szCs w:val="20"/>
        </w:rPr>
        <w:t>company’s</w:t>
      </w:r>
      <w:r w:rsidRPr="0055065A">
        <w:rPr>
          <w:rFonts w:ascii="Calibri" w:hAnsi="Calibri" w:cs="Calibri"/>
          <w:sz w:val="20"/>
          <w:szCs w:val="20"/>
        </w:rPr>
        <w:t xml:space="preserve"> financial system. </w:t>
      </w:r>
    </w:p>
    <w:p w14:paraId="35149273" w14:textId="2A41A6AE" w:rsidR="001E34E7" w:rsidRPr="0055065A" w:rsidRDefault="001B3C46"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w:t>
      </w:r>
      <w:r w:rsidR="001E34E7" w:rsidRPr="0055065A">
        <w:rPr>
          <w:rFonts w:ascii="Calibri" w:hAnsi="Calibri" w:cs="Calibri"/>
          <w:sz w:val="20"/>
          <w:szCs w:val="20"/>
        </w:rPr>
        <w:t xml:space="preserve"> performance of McKesson STAR and Paragon Patient Accounting Systems. </w:t>
      </w:r>
    </w:p>
    <w:p w14:paraId="714314AD" w14:textId="6102726E"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Cerner Millennium performance for member hospitals</w:t>
      </w:r>
      <w:r w:rsidR="001C081C" w:rsidRPr="0055065A">
        <w:rPr>
          <w:rFonts w:ascii="Calibri" w:hAnsi="Calibri" w:cs="Calibri"/>
          <w:sz w:val="20"/>
          <w:szCs w:val="20"/>
        </w:rPr>
        <w:t xml:space="preserve"> and developed new interfaces with Cerner using Corepoint interface </w:t>
      </w:r>
      <w:r w:rsidR="00AD7B25" w:rsidRPr="0055065A">
        <w:rPr>
          <w:rFonts w:ascii="Calibri" w:hAnsi="Calibri" w:cs="Calibri"/>
          <w:sz w:val="20"/>
          <w:szCs w:val="20"/>
        </w:rPr>
        <w:t>engine.</w:t>
      </w:r>
    </w:p>
    <w:p w14:paraId="389EFB42" w14:textId="78D6A271" w:rsidR="00BB21B9" w:rsidRPr="0055065A" w:rsidRDefault="00BB21B9"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Implementation of Relay Health Clearinghouse for health system. </w:t>
      </w:r>
    </w:p>
    <w:p w14:paraId="2B43A949" w14:textId="3AA04238" w:rsidR="008D3091" w:rsidRPr="0055065A" w:rsidRDefault="008D3091"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workflows and training materials for McKesson STAR and Paragon Patient Accounting System</w:t>
      </w:r>
    </w:p>
    <w:p w14:paraId="0F2E0A0F" w14:textId="5D7A356C" w:rsidR="00544EA7" w:rsidRPr="0055065A" w:rsidRDefault="00544EA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w:t>
      </w:r>
      <w:proofErr w:type="gramStart"/>
      <w:r w:rsidRPr="0055065A">
        <w:rPr>
          <w:rFonts w:ascii="Calibri" w:hAnsi="Calibri" w:cs="Calibri"/>
          <w:sz w:val="20"/>
          <w:szCs w:val="20"/>
        </w:rPr>
        <w:t>development</w:t>
      </w:r>
      <w:proofErr w:type="gramEnd"/>
      <w:r w:rsidRPr="0055065A">
        <w:rPr>
          <w:rFonts w:ascii="Calibri" w:hAnsi="Calibri" w:cs="Calibri"/>
          <w:sz w:val="20"/>
          <w:szCs w:val="20"/>
        </w:rPr>
        <w:t xml:space="preserve"> of all Interfaces for Paragon and Star EHR systems</w:t>
      </w:r>
    </w:p>
    <w:p w14:paraId="357D14F4" w14:textId="2A73600B"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Designed interface logic to Horizon Performance Manager. </w:t>
      </w:r>
    </w:p>
    <w:p w14:paraId="1A99A1E5" w14:textId="27385F2A"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Created HBI Scorecards and HPM Reports for Health System</w:t>
      </w:r>
    </w:p>
    <w:p w14:paraId="12E48C16" w14:textId="1CD55561"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Implement</w:t>
      </w:r>
      <w:r w:rsidR="00000709" w:rsidRPr="0055065A">
        <w:rPr>
          <w:rFonts w:ascii="Calibri" w:hAnsi="Calibri" w:cs="Calibri"/>
          <w:sz w:val="20"/>
          <w:szCs w:val="20"/>
        </w:rPr>
        <w:t>ed</w:t>
      </w:r>
      <w:r w:rsidRPr="0055065A">
        <w:rPr>
          <w:rFonts w:ascii="Calibri" w:hAnsi="Calibri" w:cs="Calibri"/>
          <w:sz w:val="20"/>
          <w:szCs w:val="20"/>
        </w:rPr>
        <w:t xml:space="preserve"> Meaningful Use data requirements as well as assisting in setting up Data Governance for the entire health system.</w:t>
      </w:r>
    </w:p>
    <w:p w14:paraId="2892F8A2" w14:textId="6D2EA3A6" w:rsidR="0033301E" w:rsidRPr="0055065A" w:rsidRDefault="0033301E"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reviewing CDM for </w:t>
      </w:r>
      <w:proofErr w:type="gramStart"/>
      <w:r w:rsidRPr="0055065A">
        <w:rPr>
          <w:rFonts w:ascii="Calibri" w:hAnsi="Calibri" w:cs="Calibri"/>
          <w:sz w:val="20"/>
          <w:szCs w:val="20"/>
        </w:rPr>
        <w:t>entire</w:t>
      </w:r>
      <w:proofErr w:type="gramEnd"/>
      <w:r w:rsidRPr="0055065A">
        <w:rPr>
          <w:rFonts w:ascii="Calibri" w:hAnsi="Calibri" w:cs="Calibri"/>
          <w:sz w:val="20"/>
          <w:szCs w:val="20"/>
        </w:rPr>
        <w:t xml:space="preserve"> hospital system as charge issues were identified. </w:t>
      </w:r>
      <w:r w:rsidR="00C86C24" w:rsidRPr="0055065A">
        <w:rPr>
          <w:rFonts w:ascii="Calibri" w:hAnsi="Calibri" w:cs="Calibri"/>
          <w:sz w:val="20"/>
          <w:szCs w:val="20"/>
        </w:rPr>
        <w:t xml:space="preserve"> CDM updates were performed in STAR and Paragon.</w:t>
      </w:r>
    </w:p>
    <w:p w14:paraId="604CD041" w14:textId="6D8B27D5" w:rsidR="004556D7" w:rsidRPr="0055065A" w:rsidRDefault="00AF557C" w:rsidP="0055065A">
      <w:pPr>
        <w:pStyle w:val="NoSpacing"/>
        <w:numPr>
          <w:ilvl w:val="0"/>
          <w:numId w:val="14"/>
        </w:numPr>
        <w:rPr>
          <w:rFonts w:ascii="Calibri" w:hAnsi="Calibri" w:cs="Calibri"/>
          <w:sz w:val="20"/>
          <w:szCs w:val="20"/>
        </w:rPr>
      </w:pPr>
      <w:r w:rsidRPr="0055065A">
        <w:rPr>
          <w:rFonts w:ascii="Calibri" w:hAnsi="Calibri" w:cs="Calibri"/>
          <w:sz w:val="20"/>
          <w:szCs w:val="20"/>
        </w:rPr>
        <w:t>Configuration of new HL7 messages and c</w:t>
      </w:r>
      <w:r w:rsidR="00000709" w:rsidRPr="0055065A">
        <w:rPr>
          <w:rFonts w:ascii="Calibri" w:hAnsi="Calibri" w:cs="Calibri"/>
          <w:sz w:val="20"/>
          <w:szCs w:val="20"/>
        </w:rPr>
        <w:t>orrected</w:t>
      </w:r>
      <w:r w:rsidR="004556D7" w:rsidRPr="0055065A">
        <w:rPr>
          <w:rFonts w:ascii="Calibri" w:hAnsi="Calibri" w:cs="Calibri"/>
          <w:sz w:val="20"/>
          <w:szCs w:val="20"/>
        </w:rPr>
        <w:t xml:space="preserve"> HL7 performance issues</w:t>
      </w:r>
      <w:r w:rsidR="00D469F2" w:rsidRPr="0055065A">
        <w:rPr>
          <w:rFonts w:ascii="Calibri" w:hAnsi="Calibri" w:cs="Calibri"/>
          <w:sz w:val="20"/>
          <w:szCs w:val="20"/>
        </w:rPr>
        <w:t xml:space="preserve"> in Corepoint Engine. </w:t>
      </w:r>
    </w:p>
    <w:p w14:paraId="6851E81F" w14:textId="00F5FF9E" w:rsidR="001E34E7" w:rsidRPr="0055065A" w:rsidRDefault="00000709" w:rsidP="0055065A">
      <w:pPr>
        <w:pStyle w:val="NoSpacing"/>
        <w:numPr>
          <w:ilvl w:val="0"/>
          <w:numId w:val="14"/>
        </w:numPr>
        <w:rPr>
          <w:rFonts w:ascii="Calibri" w:hAnsi="Calibri" w:cs="Calibri"/>
          <w:sz w:val="20"/>
          <w:szCs w:val="20"/>
        </w:rPr>
      </w:pPr>
      <w:r w:rsidRPr="0055065A">
        <w:rPr>
          <w:rFonts w:ascii="Calibri" w:hAnsi="Calibri" w:cs="Calibri"/>
          <w:sz w:val="20"/>
          <w:szCs w:val="20"/>
        </w:rPr>
        <w:t>Completed</w:t>
      </w:r>
      <w:r w:rsidR="001E34E7" w:rsidRPr="0055065A">
        <w:rPr>
          <w:rFonts w:ascii="Calibri" w:hAnsi="Calibri" w:cs="Calibri"/>
          <w:sz w:val="20"/>
          <w:szCs w:val="20"/>
        </w:rPr>
        <w:t xml:space="preserve"> software testing of the HPM and HBI </w:t>
      </w:r>
      <w:proofErr w:type="gramStart"/>
      <w:r w:rsidR="001E34E7" w:rsidRPr="0055065A">
        <w:rPr>
          <w:rFonts w:ascii="Calibri" w:hAnsi="Calibri" w:cs="Calibri"/>
          <w:sz w:val="20"/>
          <w:szCs w:val="20"/>
        </w:rPr>
        <w:t>system</w:t>
      </w:r>
      <w:proofErr w:type="gramEnd"/>
      <w:r w:rsidR="001E34E7" w:rsidRPr="0055065A">
        <w:rPr>
          <w:rFonts w:ascii="Calibri" w:hAnsi="Calibri" w:cs="Calibri"/>
          <w:sz w:val="20"/>
          <w:szCs w:val="20"/>
        </w:rPr>
        <w:t xml:space="preserve"> as well as STAR and Paragon systems.</w:t>
      </w:r>
    </w:p>
    <w:p w14:paraId="2942E898" w14:textId="57733493"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Provide operational expertise in developing data warehouse </w:t>
      </w:r>
      <w:proofErr w:type="gramStart"/>
      <w:r w:rsidR="00F93DC7" w:rsidRPr="0055065A">
        <w:rPr>
          <w:rFonts w:ascii="Calibri" w:hAnsi="Calibri" w:cs="Calibri"/>
          <w:sz w:val="20"/>
          <w:szCs w:val="20"/>
        </w:rPr>
        <w:t>in regard to</w:t>
      </w:r>
      <w:proofErr w:type="gramEnd"/>
      <w:r w:rsidRPr="0055065A">
        <w:rPr>
          <w:rFonts w:ascii="Calibri" w:hAnsi="Calibri" w:cs="Calibri"/>
          <w:sz w:val="20"/>
          <w:szCs w:val="20"/>
        </w:rPr>
        <w:t xml:space="preserve"> </w:t>
      </w:r>
      <w:r w:rsidR="00F93DC7" w:rsidRPr="0055065A">
        <w:rPr>
          <w:rFonts w:ascii="Calibri" w:hAnsi="Calibri" w:cs="Calibri"/>
          <w:sz w:val="20"/>
          <w:szCs w:val="20"/>
        </w:rPr>
        <w:t>standardized</w:t>
      </w:r>
      <w:r w:rsidRPr="0055065A">
        <w:rPr>
          <w:rFonts w:ascii="Calibri" w:hAnsi="Calibri" w:cs="Calibri"/>
          <w:sz w:val="20"/>
          <w:szCs w:val="20"/>
        </w:rPr>
        <w:t xml:space="preserve"> reports, data analytics, and operational measures critical for hospital systems success.</w:t>
      </w:r>
    </w:p>
    <w:p w14:paraId="06E1E850" w14:textId="77777777" w:rsidR="001E34E7" w:rsidRPr="0055065A" w:rsidRDefault="001E34E7" w:rsidP="001E34E7">
      <w:pPr>
        <w:pStyle w:val="NoSpacing"/>
        <w:rPr>
          <w:rFonts w:ascii="Calibri" w:hAnsi="Calibri" w:cs="Calibri"/>
          <w:sz w:val="20"/>
          <w:szCs w:val="20"/>
        </w:rPr>
      </w:pPr>
    </w:p>
    <w:p w14:paraId="1F3A792B" w14:textId="45EC435A" w:rsidR="001E34E7" w:rsidRPr="0055065A" w:rsidRDefault="00F93DC7" w:rsidP="001E34E7">
      <w:pPr>
        <w:pStyle w:val="NoSpacing"/>
        <w:rPr>
          <w:rFonts w:ascii="Calibri" w:hAnsi="Calibri" w:cs="Calibri"/>
          <w:b/>
          <w:sz w:val="20"/>
          <w:szCs w:val="20"/>
        </w:rPr>
      </w:pPr>
      <w:r w:rsidRPr="0055065A">
        <w:rPr>
          <w:rFonts w:ascii="Calibri" w:hAnsi="Calibri" w:cs="Calibri"/>
          <w:b/>
          <w:sz w:val="20"/>
          <w:szCs w:val="20"/>
        </w:rPr>
        <w:t>MedAssets</w:t>
      </w:r>
      <w:r w:rsidR="001E34E7" w:rsidRPr="0055065A">
        <w:rPr>
          <w:rFonts w:ascii="Calibri" w:hAnsi="Calibri" w:cs="Calibri"/>
          <w:b/>
          <w:sz w:val="20"/>
          <w:szCs w:val="20"/>
        </w:rPr>
        <w:t>-Revenue Cycle Technology</w:t>
      </w:r>
      <w:r w:rsidR="00E26ED3" w:rsidRPr="0055065A">
        <w:rPr>
          <w:rFonts w:ascii="Calibri" w:hAnsi="Calibri" w:cs="Calibri"/>
          <w:b/>
          <w:sz w:val="20"/>
          <w:szCs w:val="20"/>
        </w:rPr>
        <w:t xml:space="preserve"> and Interface</w:t>
      </w:r>
      <w:r w:rsidR="001E34E7" w:rsidRPr="0055065A">
        <w:rPr>
          <w:rFonts w:ascii="Calibri" w:hAnsi="Calibri" w:cs="Calibri"/>
          <w:b/>
          <w:sz w:val="20"/>
          <w:szCs w:val="20"/>
        </w:rPr>
        <w:t xml:space="preserve"> Team – Plano, Texas</w:t>
      </w:r>
      <w:r w:rsidR="0055065A">
        <w:rPr>
          <w:rFonts w:ascii="Calibri" w:hAnsi="Calibri" w:cs="Calibri"/>
          <w:b/>
          <w:sz w:val="20"/>
          <w:szCs w:val="20"/>
        </w:rPr>
        <w:t xml:space="preserve"> </w:t>
      </w:r>
      <w:r w:rsidR="0055065A">
        <w:rPr>
          <w:rFonts w:ascii="Calibri" w:hAnsi="Calibri" w:cs="Calibri"/>
          <w:b/>
          <w:sz w:val="20"/>
          <w:szCs w:val="20"/>
        </w:rPr>
        <w:tab/>
      </w:r>
      <w:r w:rsidR="0055065A">
        <w:rPr>
          <w:rFonts w:ascii="Calibri" w:hAnsi="Calibri" w:cs="Calibri"/>
          <w:b/>
          <w:sz w:val="20"/>
          <w:szCs w:val="20"/>
        </w:rPr>
        <w:tab/>
      </w:r>
      <w:r w:rsidR="0055065A" w:rsidRPr="0055065A">
        <w:rPr>
          <w:rFonts w:ascii="Calibri" w:hAnsi="Calibri" w:cs="Calibri"/>
          <w:b/>
          <w:sz w:val="20"/>
          <w:szCs w:val="20"/>
        </w:rPr>
        <w:t>October 2012 – January 2013</w:t>
      </w:r>
    </w:p>
    <w:p w14:paraId="17DFF945" w14:textId="13E0A5E5" w:rsidR="00B50190" w:rsidRPr="0055065A" w:rsidRDefault="001E34E7" w:rsidP="0055065A">
      <w:pPr>
        <w:pStyle w:val="NoSpacing"/>
        <w:rPr>
          <w:rFonts w:ascii="Calibri" w:hAnsi="Calibri" w:cs="Calibri"/>
          <w:b/>
          <w:sz w:val="20"/>
          <w:szCs w:val="20"/>
        </w:rPr>
      </w:pPr>
      <w:r w:rsidRPr="0055065A">
        <w:rPr>
          <w:rFonts w:ascii="Calibri" w:hAnsi="Calibri" w:cs="Calibri"/>
          <w:b/>
          <w:sz w:val="20"/>
          <w:szCs w:val="20"/>
        </w:rPr>
        <w:lastRenderedPageBreak/>
        <w:t>Product Implementation Manager</w:t>
      </w:r>
    </w:p>
    <w:p w14:paraId="6C1D0C3E" w14:textId="4CA582C1"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w:t>
      </w:r>
      <w:proofErr w:type="gramStart"/>
      <w:r w:rsidRPr="0055065A">
        <w:rPr>
          <w:rFonts w:ascii="Calibri" w:hAnsi="Calibri" w:cs="Calibri"/>
          <w:sz w:val="20"/>
          <w:szCs w:val="20"/>
        </w:rPr>
        <w:t>development</w:t>
      </w:r>
      <w:proofErr w:type="gramEnd"/>
      <w:r w:rsidRPr="0055065A">
        <w:rPr>
          <w:rFonts w:ascii="Calibri" w:hAnsi="Calibri" w:cs="Calibri"/>
          <w:sz w:val="20"/>
          <w:szCs w:val="20"/>
        </w:rPr>
        <w:t xml:space="preserve"> of new Access Integrity and Revenue Cycle software products.</w:t>
      </w:r>
    </w:p>
    <w:p w14:paraId="316BA4EE" w14:textId="6D3D2CC7"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Manage Product Implementation Team which implements </w:t>
      </w:r>
      <w:r w:rsidR="00F93DC7" w:rsidRPr="0055065A">
        <w:rPr>
          <w:rFonts w:ascii="Calibri" w:hAnsi="Calibri" w:cs="Calibri"/>
          <w:sz w:val="20"/>
          <w:szCs w:val="20"/>
        </w:rPr>
        <w:t>MedAssets</w:t>
      </w:r>
      <w:r w:rsidRPr="0055065A">
        <w:rPr>
          <w:rFonts w:ascii="Calibri" w:hAnsi="Calibri" w:cs="Calibri"/>
          <w:sz w:val="20"/>
          <w:szCs w:val="20"/>
        </w:rPr>
        <w:t xml:space="preserve"> software products for clients.</w:t>
      </w:r>
    </w:p>
    <w:p w14:paraId="09A3026D" w14:textId="72E11502"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Implementation of products for clients that had Cerner </w:t>
      </w:r>
      <w:r w:rsidR="00F93DC7" w:rsidRPr="0055065A">
        <w:rPr>
          <w:rFonts w:ascii="Calibri" w:hAnsi="Calibri" w:cs="Calibri"/>
          <w:sz w:val="20"/>
          <w:szCs w:val="20"/>
        </w:rPr>
        <w:t>Millennium</w:t>
      </w:r>
      <w:r w:rsidRPr="0055065A">
        <w:rPr>
          <w:rFonts w:ascii="Calibri" w:hAnsi="Calibri" w:cs="Calibri"/>
          <w:sz w:val="20"/>
          <w:szCs w:val="20"/>
        </w:rPr>
        <w:t>.</w:t>
      </w:r>
    </w:p>
    <w:p w14:paraId="4DA0B968" w14:textId="313BCC1B"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Review data received from client and work with data acquisition team in the processing and loading of the data in the product. Perform QA of data to ensure data is accurate and complete. </w:t>
      </w:r>
    </w:p>
    <w:p w14:paraId="29F5B242" w14:textId="5E11E3D3"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Review existing software products to determine functionality and make suggestions on improving future versions of these products.</w:t>
      </w:r>
    </w:p>
    <w:p w14:paraId="2A526E93" w14:textId="77777777" w:rsidR="006A54E8" w:rsidRPr="0055065A" w:rsidRDefault="006A54E8" w:rsidP="001E34E7">
      <w:pPr>
        <w:pStyle w:val="NoSpacing"/>
        <w:rPr>
          <w:rFonts w:ascii="Calibri" w:hAnsi="Calibri" w:cs="Calibri"/>
          <w:b/>
          <w:sz w:val="20"/>
          <w:szCs w:val="20"/>
        </w:rPr>
      </w:pPr>
    </w:p>
    <w:p w14:paraId="3C5CED04" w14:textId="34B6C6F5"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Management</w:t>
      </w:r>
      <w:r w:rsidR="00394FBD" w:rsidRPr="0055065A">
        <w:rPr>
          <w:rFonts w:ascii="Calibri" w:hAnsi="Calibri" w:cs="Calibri"/>
          <w:b/>
          <w:sz w:val="20"/>
          <w:szCs w:val="20"/>
        </w:rPr>
        <w:t>/Epic Implementation Team</w:t>
      </w:r>
      <w:r w:rsidR="009E4EBA" w:rsidRPr="0055065A">
        <w:rPr>
          <w:rFonts w:ascii="Calibri" w:hAnsi="Calibri" w:cs="Calibri"/>
          <w:b/>
          <w:sz w:val="20"/>
          <w:szCs w:val="20"/>
        </w:rPr>
        <w:t>- Tyler</w:t>
      </w:r>
      <w:r w:rsidRPr="0055065A">
        <w:rPr>
          <w:rFonts w:ascii="Calibri" w:hAnsi="Calibri" w:cs="Calibri"/>
          <w:b/>
          <w:sz w:val="20"/>
          <w:szCs w:val="20"/>
        </w:rPr>
        <w:t>, Texas</w:t>
      </w:r>
      <w:r w:rsidR="0055065A">
        <w:rPr>
          <w:rFonts w:ascii="Calibri" w:hAnsi="Calibri" w:cs="Calibri"/>
          <w:b/>
          <w:sz w:val="20"/>
          <w:szCs w:val="20"/>
        </w:rPr>
        <w:t xml:space="preserve"> </w:t>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sidRPr="0055065A">
        <w:rPr>
          <w:rFonts w:ascii="Calibri" w:hAnsi="Calibri" w:cs="Calibri"/>
          <w:b/>
          <w:sz w:val="20"/>
          <w:szCs w:val="20"/>
        </w:rPr>
        <w:t>July 2011 – October 2012</w:t>
      </w:r>
    </w:p>
    <w:p w14:paraId="402A145C" w14:textId="0FB55E14"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IT Revenue Cycle Application</w:t>
      </w:r>
      <w:r w:rsidR="00382D2A" w:rsidRPr="0055065A">
        <w:rPr>
          <w:rFonts w:ascii="Calibri" w:hAnsi="Calibri" w:cs="Calibri"/>
          <w:b/>
          <w:sz w:val="20"/>
          <w:szCs w:val="20"/>
        </w:rPr>
        <w:t xml:space="preserve"> Manager</w:t>
      </w:r>
    </w:p>
    <w:p w14:paraId="44C9B243" w14:textId="170B7BF1"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Managed all revenue cycle applications at a </w:t>
      </w:r>
      <w:r w:rsidR="00F93DC7" w:rsidRPr="0055065A">
        <w:rPr>
          <w:rFonts w:ascii="Calibri" w:hAnsi="Calibri" w:cs="Calibri"/>
          <w:sz w:val="20"/>
          <w:szCs w:val="20"/>
        </w:rPr>
        <w:t>400-bed</w:t>
      </w:r>
      <w:r w:rsidRPr="0055065A">
        <w:rPr>
          <w:rFonts w:ascii="Calibri" w:hAnsi="Calibri" w:cs="Calibri"/>
          <w:sz w:val="20"/>
          <w:szCs w:val="20"/>
        </w:rPr>
        <w:t xml:space="preserve"> hospital. The systems included: Allscripts Vision, </w:t>
      </w:r>
      <w:r w:rsidR="00EB52E9" w:rsidRPr="0055065A">
        <w:rPr>
          <w:rFonts w:ascii="Calibri" w:hAnsi="Calibri" w:cs="Calibri"/>
          <w:sz w:val="20"/>
          <w:szCs w:val="20"/>
        </w:rPr>
        <w:t>HealthQuest (</w:t>
      </w:r>
      <w:r w:rsidRPr="0055065A">
        <w:rPr>
          <w:rFonts w:ascii="Calibri" w:hAnsi="Calibri" w:cs="Calibri"/>
          <w:sz w:val="20"/>
          <w:szCs w:val="20"/>
        </w:rPr>
        <w:t>Medipac</w:t>
      </w:r>
      <w:r w:rsidR="00EB52E9" w:rsidRPr="0055065A">
        <w:rPr>
          <w:rFonts w:ascii="Calibri" w:hAnsi="Calibri" w:cs="Calibri"/>
          <w:sz w:val="20"/>
          <w:szCs w:val="20"/>
        </w:rPr>
        <w:t>)</w:t>
      </w:r>
      <w:r w:rsidRPr="0055065A">
        <w:rPr>
          <w:rFonts w:ascii="Calibri" w:hAnsi="Calibri" w:cs="Calibri"/>
          <w:sz w:val="20"/>
          <w:szCs w:val="20"/>
        </w:rPr>
        <w:t>, Chartmaxx EMR System, USA Patriot and Payroll Applications.</w:t>
      </w:r>
    </w:p>
    <w:p w14:paraId="08C89AFF" w14:textId="5CC68610"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working with </w:t>
      </w:r>
      <w:proofErr w:type="gramStart"/>
      <w:r w:rsidRPr="0055065A">
        <w:rPr>
          <w:rFonts w:ascii="Calibri" w:hAnsi="Calibri" w:cs="Calibri"/>
          <w:sz w:val="20"/>
          <w:szCs w:val="20"/>
        </w:rPr>
        <w:t>Epic</w:t>
      </w:r>
      <w:proofErr w:type="gramEnd"/>
      <w:r w:rsidRPr="0055065A">
        <w:rPr>
          <w:rFonts w:ascii="Calibri" w:hAnsi="Calibri" w:cs="Calibri"/>
          <w:sz w:val="20"/>
          <w:szCs w:val="20"/>
        </w:rPr>
        <w:t xml:space="preserve"> Team with outstanding technical Revenue Cycle issues and with Go-Live preparation. </w:t>
      </w:r>
    </w:p>
    <w:p w14:paraId="4711EE53" w14:textId="3DBC5B79" w:rsidR="00B46F92" w:rsidRPr="0055065A" w:rsidRDefault="00B46F9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implementation of Epic Hospital and Ambulatory Systems related to revenue cycle. </w:t>
      </w:r>
    </w:p>
    <w:p w14:paraId="12EED645" w14:textId="573BF483"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Performed testing in </w:t>
      </w:r>
      <w:r w:rsidR="00EB52E9" w:rsidRPr="0055065A">
        <w:rPr>
          <w:rFonts w:ascii="Calibri" w:hAnsi="Calibri" w:cs="Calibri"/>
          <w:sz w:val="20"/>
          <w:szCs w:val="20"/>
        </w:rPr>
        <w:t>Healthquest (</w:t>
      </w:r>
      <w:r w:rsidRPr="0055065A">
        <w:rPr>
          <w:rFonts w:ascii="Calibri" w:hAnsi="Calibri" w:cs="Calibri"/>
          <w:sz w:val="20"/>
          <w:szCs w:val="20"/>
        </w:rPr>
        <w:t>Medipac</w:t>
      </w:r>
      <w:r w:rsidR="00EB52E9" w:rsidRPr="0055065A">
        <w:rPr>
          <w:rFonts w:ascii="Calibri" w:hAnsi="Calibri" w:cs="Calibri"/>
          <w:sz w:val="20"/>
          <w:szCs w:val="20"/>
        </w:rPr>
        <w:t>)</w:t>
      </w:r>
      <w:r w:rsidRPr="0055065A">
        <w:rPr>
          <w:rFonts w:ascii="Calibri" w:hAnsi="Calibri" w:cs="Calibri"/>
          <w:sz w:val="20"/>
          <w:szCs w:val="20"/>
        </w:rPr>
        <w:t xml:space="preserve"> and Vision for Epic implementation and assisted in design of Epic Billing System for Epic Resolute Hospital and Physician Billing. </w:t>
      </w:r>
    </w:p>
    <w:p w14:paraId="6F9EE04B" w14:textId="7634B915"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 All systems were supported with </w:t>
      </w:r>
      <w:r w:rsidR="00F93DC7" w:rsidRPr="0055065A">
        <w:rPr>
          <w:rFonts w:ascii="Calibri" w:hAnsi="Calibri" w:cs="Calibri"/>
          <w:sz w:val="20"/>
          <w:szCs w:val="20"/>
        </w:rPr>
        <w:t>onsite</w:t>
      </w:r>
      <w:r w:rsidRPr="0055065A">
        <w:rPr>
          <w:rFonts w:ascii="Calibri" w:hAnsi="Calibri" w:cs="Calibri"/>
          <w:sz w:val="20"/>
          <w:szCs w:val="20"/>
        </w:rPr>
        <w:t xml:space="preserve"> staff and </w:t>
      </w:r>
      <w:proofErr w:type="gramStart"/>
      <w:r w:rsidRPr="0055065A">
        <w:rPr>
          <w:rFonts w:ascii="Calibri" w:hAnsi="Calibri" w:cs="Calibri"/>
          <w:sz w:val="20"/>
          <w:szCs w:val="20"/>
        </w:rPr>
        <w:t>responsible</w:t>
      </w:r>
      <w:proofErr w:type="gramEnd"/>
      <w:r w:rsidRPr="0055065A">
        <w:rPr>
          <w:rFonts w:ascii="Calibri" w:hAnsi="Calibri" w:cs="Calibri"/>
          <w:sz w:val="20"/>
          <w:szCs w:val="20"/>
        </w:rPr>
        <w:t xml:space="preserve"> </w:t>
      </w:r>
      <w:proofErr w:type="gramStart"/>
      <w:r w:rsidRPr="0055065A">
        <w:rPr>
          <w:rFonts w:ascii="Calibri" w:hAnsi="Calibri" w:cs="Calibri"/>
          <w:sz w:val="20"/>
          <w:szCs w:val="20"/>
        </w:rPr>
        <w:t>to ensure</w:t>
      </w:r>
      <w:proofErr w:type="gramEnd"/>
      <w:r w:rsidRPr="0055065A">
        <w:rPr>
          <w:rFonts w:ascii="Calibri" w:hAnsi="Calibri" w:cs="Calibri"/>
          <w:sz w:val="20"/>
          <w:szCs w:val="20"/>
        </w:rPr>
        <w:t xml:space="preserve"> systems were running at optimal levels.</w:t>
      </w:r>
    </w:p>
    <w:p w14:paraId="5FAD4BFE" w14:textId="0377F6DC" w:rsidR="00482E57" w:rsidRPr="0055065A" w:rsidRDefault="00482E5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Supervised </w:t>
      </w:r>
      <w:r w:rsidR="00F30FC0" w:rsidRPr="0055065A">
        <w:rPr>
          <w:rFonts w:ascii="Calibri" w:hAnsi="Calibri" w:cs="Calibri"/>
          <w:sz w:val="20"/>
          <w:szCs w:val="20"/>
        </w:rPr>
        <w:t xml:space="preserve">6 Cobol Programmers and performed Cobol programming and Report Writing in </w:t>
      </w:r>
      <w:proofErr w:type="gramStart"/>
      <w:r w:rsidR="00F30FC0" w:rsidRPr="0055065A">
        <w:rPr>
          <w:rFonts w:ascii="Calibri" w:hAnsi="Calibri" w:cs="Calibri"/>
          <w:sz w:val="20"/>
          <w:szCs w:val="20"/>
        </w:rPr>
        <w:t>HealthQuest</w:t>
      </w:r>
      <w:proofErr w:type="gramEnd"/>
      <w:r w:rsidR="00F30FC0" w:rsidRPr="0055065A">
        <w:rPr>
          <w:rFonts w:ascii="Calibri" w:hAnsi="Calibri" w:cs="Calibri"/>
          <w:sz w:val="20"/>
          <w:szCs w:val="20"/>
        </w:rPr>
        <w:t xml:space="preserve"> system. </w:t>
      </w:r>
    </w:p>
    <w:p w14:paraId="3D0F852C" w14:textId="17D13EC7"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Reviewed and approved upgrades and all changes for revenue cycle systems.</w:t>
      </w:r>
    </w:p>
    <w:p w14:paraId="1774C06E" w14:textId="51621476"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Supervised programmers, application analysts, and database administrators who supported revenue cycle systems for the health system. </w:t>
      </w:r>
    </w:p>
    <w:p w14:paraId="7506EE76" w14:textId="450B7BF7"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Oversaw the 5010 </w:t>
      </w:r>
      <w:r w:rsidR="008F724C" w:rsidRPr="0055065A">
        <w:rPr>
          <w:rFonts w:ascii="Calibri" w:hAnsi="Calibri" w:cs="Calibri"/>
          <w:sz w:val="20"/>
          <w:szCs w:val="20"/>
        </w:rPr>
        <w:t>implementations</w:t>
      </w:r>
      <w:r w:rsidRPr="0055065A">
        <w:rPr>
          <w:rFonts w:ascii="Calibri" w:hAnsi="Calibri" w:cs="Calibri"/>
          <w:sz w:val="20"/>
          <w:szCs w:val="20"/>
        </w:rPr>
        <w:t xml:space="preserve"> for Vision and </w:t>
      </w:r>
      <w:r w:rsidR="00EB52E9" w:rsidRPr="0055065A">
        <w:rPr>
          <w:rFonts w:ascii="Calibri" w:hAnsi="Calibri" w:cs="Calibri"/>
          <w:sz w:val="20"/>
          <w:szCs w:val="20"/>
        </w:rPr>
        <w:t>Healthquest (</w:t>
      </w:r>
      <w:r w:rsidRPr="0055065A">
        <w:rPr>
          <w:rFonts w:ascii="Calibri" w:hAnsi="Calibri" w:cs="Calibri"/>
          <w:sz w:val="20"/>
          <w:szCs w:val="20"/>
        </w:rPr>
        <w:t>Medipac</w:t>
      </w:r>
      <w:r w:rsidR="00EB52E9" w:rsidRPr="0055065A">
        <w:rPr>
          <w:rFonts w:ascii="Calibri" w:hAnsi="Calibri" w:cs="Calibri"/>
          <w:sz w:val="20"/>
          <w:szCs w:val="20"/>
        </w:rPr>
        <w:t>)</w:t>
      </w:r>
      <w:r w:rsidRPr="0055065A">
        <w:rPr>
          <w:rFonts w:ascii="Calibri" w:hAnsi="Calibri" w:cs="Calibri"/>
          <w:sz w:val="20"/>
          <w:szCs w:val="20"/>
        </w:rPr>
        <w:t xml:space="preserve"> so that systems could send and receive 5010 transactions. </w:t>
      </w:r>
    </w:p>
    <w:p w14:paraId="25F70F0B" w14:textId="376336DE"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Performed all project management duties for all revenue cycle applications. This included approving software testing and developing project plans.</w:t>
      </w:r>
    </w:p>
    <w:p w14:paraId="1208DB50" w14:textId="4968B7F2"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w:t>
      </w:r>
      <w:r w:rsidR="00FC41A0" w:rsidRPr="0055065A">
        <w:rPr>
          <w:rFonts w:ascii="Calibri" w:hAnsi="Calibri" w:cs="Calibri"/>
          <w:sz w:val="20"/>
          <w:szCs w:val="20"/>
        </w:rPr>
        <w:t>writing Cognos reports</w:t>
      </w:r>
    </w:p>
    <w:p w14:paraId="15170212" w14:textId="0E83FFCE" w:rsidR="004556D7" w:rsidRPr="0055065A" w:rsidRDefault="004556D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Worked with </w:t>
      </w:r>
      <w:proofErr w:type="gramStart"/>
      <w:r w:rsidRPr="0055065A">
        <w:rPr>
          <w:rFonts w:ascii="Calibri" w:hAnsi="Calibri" w:cs="Calibri"/>
          <w:sz w:val="20"/>
          <w:szCs w:val="20"/>
        </w:rPr>
        <w:t>Integration</w:t>
      </w:r>
      <w:proofErr w:type="gramEnd"/>
      <w:r w:rsidRPr="0055065A">
        <w:rPr>
          <w:rFonts w:ascii="Calibri" w:hAnsi="Calibri" w:cs="Calibri"/>
          <w:sz w:val="20"/>
          <w:szCs w:val="20"/>
        </w:rPr>
        <w:t xml:space="preserve"> team on Cloverleaf </w:t>
      </w:r>
      <w:r w:rsidR="00D469F2" w:rsidRPr="0055065A">
        <w:rPr>
          <w:rFonts w:ascii="Calibri" w:hAnsi="Calibri" w:cs="Calibri"/>
          <w:sz w:val="20"/>
          <w:szCs w:val="20"/>
        </w:rPr>
        <w:t xml:space="preserve">Interface Engine </w:t>
      </w:r>
      <w:r w:rsidRPr="0055065A">
        <w:rPr>
          <w:rFonts w:ascii="Calibri" w:hAnsi="Calibri" w:cs="Calibri"/>
          <w:sz w:val="20"/>
          <w:szCs w:val="20"/>
        </w:rPr>
        <w:t>and helped design and put together interfaces for Epic Go-Live.</w:t>
      </w:r>
    </w:p>
    <w:p w14:paraId="10C62E03" w14:textId="6DDA8507" w:rsidR="008747B2" w:rsidRPr="0055065A" w:rsidRDefault="008747B2"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developing Epic cutover plan for Epic Go-Live for all applications and interfaces. </w:t>
      </w:r>
    </w:p>
    <w:p w14:paraId="78F94B30" w14:textId="311D6A55" w:rsidR="00AF557C" w:rsidRPr="0055065A" w:rsidRDefault="00AF557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Improved current integration and HL7 functionality of legacy application interfaces.  </w:t>
      </w:r>
    </w:p>
    <w:p w14:paraId="78D23605" w14:textId="6BC65B0C"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Communicated with operational departments </w:t>
      </w:r>
      <w:r w:rsidR="00B50190" w:rsidRPr="0055065A">
        <w:rPr>
          <w:rFonts w:ascii="Calibri" w:hAnsi="Calibri" w:cs="Calibri"/>
          <w:sz w:val="20"/>
          <w:szCs w:val="20"/>
        </w:rPr>
        <w:t>daily</w:t>
      </w:r>
      <w:r w:rsidRPr="0055065A">
        <w:rPr>
          <w:rFonts w:ascii="Calibri" w:hAnsi="Calibri" w:cs="Calibri"/>
          <w:sz w:val="20"/>
          <w:szCs w:val="20"/>
        </w:rPr>
        <w:t xml:space="preserve"> in determining ways to improve the performance </w:t>
      </w:r>
      <w:r w:rsidR="00F93DC7" w:rsidRPr="0055065A">
        <w:rPr>
          <w:rFonts w:ascii="Calibri" w:hAnsi="Calibri" w:cs="Calibri"/>
          <w:sz w:val="20"/>
          <w:szCs w:val="20"/>
        </w:rPr>
        <w:t>of revenue</w:t>
      </w:r>
      <w:r w:rsidRPr="0055065A">
        <w:rPr>
          <w:rFonts w:ascii="Calibri" w:hAnsi="Calibri" w:cs="Calibri"/>
          <w:sz w:val="20"/>
          <w:szCs w:val="20"/>
        </w:rPr>
        <w:t xml:space="preserve"> cycle applications. </w:t>
      </w:r>
    </w:p>
    <w:p w14:paraId="336F533B" w14:textId="0901D79C" w:rsidR="001E34E7" w:rsidRPr="0055065A" w:rsidRDefault="001E34E7" w:rsidP="0055065A">
      <w:pPr>
        <w:pStyle w:val="NoSpacing"/>
        <w:numPr>
          <w:ilvl w:val="0"/>
          <w:numId w:val="14"/>
        </w:numPr>
        <w:rPr>
          <w:rFonts w:ascii="Calibri" w:hAnsi="Calibri" w:cs="Calibri"/>
          <w:sz w:val="20"/>
          <w:szCs w:val="20"/>
        </w:rPr>
      </w:pPr>
      <w:proofErr w:type="gramStart"/>
      <w:r w:rsidRPr="0055065A">
        <w:rPr>
          <w:rFonts w:ascii="Calibri" w:hAnsi="Calibri" w:cs="Calibri"/>
          <w:sz w:val="20"/>
          <w:szCs w:val="20"/>
        </w:rPr>
        <w:t>Analyzed</w:t>
      </w:r>
      <w:proofErr w:type="gramEnd"/>
      <w:r w:rsidRPr="0055065A">
        <w:rPr>
          <w:rFonts w:ascii="Calibri" w:hAnsi="Calibri" w:cs="Calibri"/>
          <w:sz w:val="20"/>
          <w:szCs w:val="20"/>
        </w:rPr>
        <w:t xml:space="preserve"> revenue cycle systems and implemented numerous changes which resulted in improved system performance, increased user satisfaction and increased revenue.</w:t>
      </w:r>
    </w:p>
    <w:p w14:paraId="50D8CA2F" w14:textId="26B93046"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Redesigned and reimplementation of Chartmaxx Enterprise Content Management System. </w:t>
      </w:r>
    </w:p>
    <w:p w14:paraId="3E02E07A" w14:textId="2AA8B542"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Implemented API time and attendance and staffing and scheduling system for the entire hospital.  </w:t>
      </w:r>
    </w:p>
    <w:p w14:paraId="0E3AF180" w14:textId="77777777" w:rsidR="001E34E7" w:rsidRPr="0055065A" w:rsidRDefault="001E34E7" w:rsidP="0055065A">
      <w:pPr>
        <w:pStyle w:val="NoSpacing"/>
        <w:ind w:left="360"/>
        <w:rPr>
          <w:rFonts w:ascii="Calibri" w:hAnsi="Calibri" w:cs="Calibri"/>
          <w:sz w:val="20"/>
          <w:szCs w:val="20"/>
        </w:rPr>
      </w:pPr>
    </w:p>
    <w:p w14:paraId="064F66AA" w14:textId="34CA1213" w:rsidR="001E34E7" w:rsidRPr="0055065A" w:rsidRDefault="001E34E7" w:rsidP="0055065A">
      <w:pPr>
        <w:pStyle w:val="NoSpacing"/>
        <w:rPr>
          <w:rFonts w:ascii="Calibri" w:hAnsi="Calibri" w:cs="Calibri"/>
          <w:b/>
          <w:sz w:val="20"/>
          <w:szCs w:val="20"/>
        </w:rPr>
      </w:pPr>
      <w:r w:rsidRPr="0055065A">
        <w:rPr>
          <w:rFonts w:ascii="Calibri" w:hAnsi="Calibri" w:cs="Calibri"/>
          <w:b/>
          <w:sz w:val="20"/>
          <w:szCs w:val="20"/>
        </w:rPr>
        <w:t xml:space="preserve">Southwestern Medical Center – </w:t>
      </w:r>
      <w:r w:rsidR="00394FBD" w:rsidRPr="0055065A">
        <w:rPr>
          <w:rFonts w:ascii="Calibri" w:hAnsi="Calibri" w:cs="Calibri"/>
          <w:b/>
          <w:sz w:val="20"/>
          <w:szCs w:val="20"/>
        </w:rPr>
        <w:t xml:space="preserve">Meditech - </w:t>
      </w:r>
      <w:r w:rsidRPr="0055065A">
        <w:rPr>
          <w:rFonts w:ascii="Calibri" w:hAnsi="Calibri" w:cs="Calibri"/>
          <w:b/>
          <w:sz w:val="20"/>
          <w:szCs w:val="20"/>
        </w:rPr>
        <w:t>Capella/HCA, Lawton, OK</w:t>
      </w:r>
      <w:r w:rsidR="0055065A">
        <w:rPr>
          <w:rFonts w:ascii="Calibri" w:hAnsi="Calibri" w:cs="Calibri"/>
          <w:b/>
          <w:sz w:val="20"/>
          <w:szCs w:val="20"/>
        </w:rPr>
        <w:tab/>
      </w:r>
      <w:r w:rsidR="0055065A">
        <w:rPr>
          <w:rFonts w:ascii="Calibri" w:hAnsi="Calibri" w:cs="Calibri"/>
          <w:b/>
          <w:sz w:val="20"/>
          <w:szCs w:val="20"/>
        </w:rPr>
        <w:tab/>
      </w:r>
      <w:r w:rsidR="0055065A" w:rsidRPr="0055065A">
        <w:rPr>
          <w:rFonts w:ascii="Calibri" w:hAnsi="Calibri" w:cs="Calibri"/>
          <w:b/>
          <w:sz w:val="20"/>
          <w:szCs w:val="20"/>
        </w:rPr>
        <w:t>November 2009 – May 2011</w:t>
      </w:r>
    </w:p>
    <w:p w14:paraId="7DF7B568" w14:textId="22654135"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 xml:space="preserve">Director of Revenue </w:t>
      </w:r>
      <w:r w:rsidR="009E4EBA" w:rsidRPr="0055065A">
        <w:rPr>
          <w:rFonts w:ascii="Calibri" w:hAnsi="Calibri" w:cs="Calibri"/>
          <w:b/>
          <w:sz w:val="20"/>
          <w:szCs w:val="20"/>
        </w:rPr>
        <w:t>Cycle</w:t>
      </w:r>
    </w:p>
    <w:p w14:paraId="04D5EC6A" w14:textId="253E6EC8" w:rsidR="001E34E7" w:rsidRPr="0055065A" w:rsidRDefault="001E34E7" w:rsidP="0055065A">
      <w:pPr>
        <w:pStyle w:val="NoSpacing"/>
        <w:numPr>
          <w:ilvl w:val="0"/>
          <w:numId w:val="14"/>
        </w:numPr>
        <w:rPr>
          <w:rFonts w:ascii="Calibri" w:hAnsi="Calibri" w:cs="Calibri"/>
          <w:sz w:val="20"/>
          <w:szCs w:val="20"/>
        </w:rPr>
      </w:pPr>
      <w:proofErr w:type="gramStart"/>
      <w:r w:rsidRPr="0055065A">
        <w:rPr>
          <w:rFonts w:ascii="Calibri" w:hAnsi="Calibri" w:cs="Calibri"/>
          <w:sz w:val="20"/>
          <w:szCs w:val="20"/>
        </w:rPr>
        <w:t>Managed</w:t>
      </w:r>
      <w:proofErr w:type="gramEnd"/>
      <w:r w:rsidRPr="0055065A">
        <w:rPr>
          <w:rFonts w:ascii="Calibri" w:hAnsi="Calibri" w:cs="Calibri"/>
          <w:sz w:val="20"/>
          <w:szCs w:val="20"/>
        </w:rPr>
        <w:t xml:space="preserve"> Revenue Cycle and responsible for the performance of all Revenue Cycle IT systems. </w:t>
      </w:r>
    </w:p>
    <w:p w14:paraId="1DDB4B18" w14:textId="20D65A24"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Maintained operational performance of Meditech and supported a variety of modules including Admitting, Community Wide Scheduling and Medical Records.</w:t>
      </w:r>
    </w:p>
    <w:p w14:paraId="5A4CD75E" w14:textId="5653D893" w:rsidR="001C081C" w:rsidRPr="0055065A" w:rsidRDefault="001C081C"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Developed new HL7 messages using Corepoint Interface Engine. </w:t>
      </w:r>
    </w:p>
    <w:p w14:paraId="00DC8E1F" w14:textId="3B98E75F"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 Reviewed and tested corporately developed pre-bill edit system to ensure that system was working correctly and trained staff to effectively utilize the system. </w:t>
      </w:r>
    </w:p>
    <w:p w14:paraId="2844E9CB" w14:textId="73F0F24A"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developing and writing reports in Business Objects. </w:t>
      </w:r>
    </w:p>
    <w:p w14:paraId="76C9E2DE" w14:textId="7D8BE55C"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Retrained entire admitting staff </w:t>
      </w:r>
      <w:proofErr w:type="gramStart"/>
      <w:r w:rsidRPr="0055065A">
        <w:rPr>
          <w:rFonts w:ascii="Calibri" w:hAnsi="Calibri" w:cs="Calibri"/>
          <w:sz w:val="20"/>
          <w:szCs w:val="20"/>
        </w:rPr>
        <w:t>in order to</w:t>
      </w:r>
      <w:proofErr w:type="gramEnd"/>
      <w:r w:rsidRPr="0055065A">
        <w:rPr>
          <w:rFonts w:ascii="Calibri" w:hAnsi="Calibri" w:cs="Calibri"/>
          <w:sz w:val="20"/>
          <w:szCs w:val="20"/>
        </w:rPr>
        <w:t xml:space="preserve"> provide a more efficient, effective, and compliant revenue cycle processes.</w:t>
      </w:r>
    </w:p>
    <w:p w14:paraId="3A1146FD" w14:textId="2C9DBB75"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Assisted CFO with month end close by providing month end reports and analysis. </w:t>
      </w:r>
    </w:p>
    <w:p w14:paraId="3A2D3386" w14:textId="40B080A6" w:rsidR="0033301E" w:rsidRPr="0055065A" w:rsidRDefault="00FC41A0" w:rsidP="0055065A">
      <w:pPr>
        <w:pStyle w:val="NoSpacing"/>
        <w:numPr>
          <w:ilvl w:val="0"/>
          <w:numId w:val="14"/>
        </w:numPr>
        <w:rPr>
          <w:rFonts w:ascii="Calibri" w:hAnsi="Calibri" w:cs="Calibri"/>
          <w:sz w:val="20"/>
          <w:szCs w:val="20"/>
        </w:rPr>
      </w:pPr>
      <w:r w:rsidRPr="0055065A">
        <w:rPr>
          <w:rFonts w:ascii="Calibri" w:hAnsi="Calibri" w:cs="Calibri"/>
          <w:sz w:val="20"/>
          <w:szCs w:val="20"/>
        </w:rPr>
        <w:t>Evaluated</w:t>
      </w:r>
      <w:r w:rsidR="0033301E" w:rsidRPr="0055065A">
        <w:rPr>
          <w:rFonts w:ascii="Calibri" w:hAnsi="Calibri" w:cs="Calibri"/>
          <w:sz w:val="20"/>
          <w:szCs w:val="20"/>
        </w:rPr>
        <w:t xml:space="preserve"> the CDM and any charge issues that arose within the Revenue Cycle.</w:t>
      </w:r>
    </w:p>
    <w:p w14:paraId="43DD1C2C" w14:textId="0E333567"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Increased overall cash collections for 2010 and beat overall cash </w:t>
      </w:r>
      <w:r w:rsidR="00AD7B25" w:rsidRPr="0055065A">
        <w:rPr>
          <w:rFonts w:ascii="Calibri" w:hAnsi="Calibri" w:cs="Calibri"/>
          <w:sz w:val="20"/>
          <w:szCs w:val="20"/>
        </w:rPr>
        <w:t>collection’s</w:t>
      </w:r>
      <w:r w:rsidRPr="0055065A">
        <w:rPr>
          <w:rFonts w:ascii="Calibri" w:hAnsi="Calibri" w:cs="Calibri"/>
          <w:sz w:val="20"/>
          <w:szCs w:val="20"/>
        </w:rPr>
        <w:t xml:space="preserve"> goal for the year by $2.5 million.</w:t>
      </w:r>
    </w:p>
    <w:p w14:paraId="148E89AC" w14:textId="41E1CFD8"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In </w:t>
      </w:r>
      <w:proofErr w:type="gramStart"/>
      <w:r w:rsidRPr="0055065A">
        <w:rPr>
          <w:rFonts w:ascii="Calibri" w:hAnsi="Calibri" w:cs="Calibri"/>
          <w:sz w:val="20"/>
          <w:szCs w:val="20"/>
        </w:rPr>
        <w:t>2010</w:t>
      </w:r>
      <w:proofErr w:type="gramEnd"/>
      <w:r w:rsidRPr="0055065A">
        <w:rPr>
          <w:rFonts w:ascii="Calibri" w:hAnsi="Calibri" w:cs="Calibri"/>
          <w:sz w:val="20"/>
          <w:szCs w:val="20"/>
        </w:rPr>
        <w:t xml:space="preserve"> beat overall cash goal by 6% and in </w:t>
      </w:r>
      <w:proofErr w:type="gramStart"/>
      <w:r w:rsidRPr="0055065A">
        <w:rPr>
          <w:rFonts w:ascii="Calibri" w:hAnsi="Calibri" w:cs="Calibri"/>
          <w:sz w:val="20"/>
          <w:szCs w:val="20"/>
        </w:rPr>
        <w:t>2011</w:t>
      </w:r>
      <w:proofErr w:type="gramEnd"/>
      <w:r w:rsidRPr="0055065A">
        <w:rPr>
          <w:rFonts w:ascii="Calibri" w:hAnsi="Calibri" w:cs="Calibri"/>
          <w:sz w:val="20"/>
          <w:szCs w:val="20"/>
        </w:rPr>
        <w:t xml:space="preserve"> beat overall cash goal by 12%.</w:t>
      </w:r>
    </w:p>
    <w:p w14:paraId="3B443C1D" w14:textId="0EEF5F19"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Reduced billing errors by 40% by implementing QA program. </w:t>
      </w:r>
    </w:p>
    <w:p w14:paraId="43C2F9F4" w14:textId="48131335"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Reduced AR days from 65 to 51 in a </w:t>
      </w:r>
      <w:r w:rsidR="00F93DC7" w:rsidRPr="0055065A">
        <w:rPr>
          <w:rFonts w:ascii="Calibri" w:hAnsi="Calibri" w:cs="Calibri"/>
          <w:sz w:val="20"/>
          <w:szCs w:val="20"/>
        </w:rPr>
        <w:t>15-month</w:t>
      </w:r>
      <w:r w:rsidRPr="0055065A">
        <w:rPr>
          <w:rFonts w:ascii="Calibri" w:hAnsi="Calibri" w:cs="Calibri"/>
          <w:sz w:val="20"/>
          <w:szCs w:val="20"/>
        </w:rPr>
        <w:t xml:space="preserve"> period</w:t>
      </w:r>
    </w:p>
    <w:p w14:paraId="29FBE22E" w14:textId="77777777" w:rsidR="001E34E7" w:rsidRPr="0055065A" w:rsidRDefault="001E34E7" w:rsidP="001E34E7">
      <w:pPr>
        <w:pStyle w:val="NoSpacing"/>
        <w:rPr>
          <w:rFonts w:ascii="Calibri" w:hAnsi="Calibri" w:cs="Calibri"/>
          <w:sz w:val="20"/>
          <w:szCs w:val="20"/>
        </w:rPr>
      </w:pPr>
    </w:p>
    <w:p w14:paraId="5BCCF84D" w14:textId="1EEA60A8"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lastRenderedPageBreak/>
        <w:t>Apollo Health Street/</w:t>
      </w:r>
      <w:proofErr w:type="gramStart"/>
      <w:r w:rsidRPr="0055065A">
        <w:rPr>
          <w:rFonts w:ascii="Calibri" w:hAnsi="Calibri" w:cs="Calibri"/>
          <w:b/>
          <w:sz w:val="20"/>
          <w:szCs w:val="20"/>
        </w:rPr>
        <w:t>Zavata(</w:t>
      </w:r>
      <w:proofErr w:type="gramEnd"/>
      <w:r w:rsidRPr="0055065A">
        <w:rPr>
          <w:rFonts w:ascii="Calibri" w:hAnsi="Calibri" w:cs="Calibri"/>
          <w:b/>
          <w:sz w:val="20"/>
          <w:szCs w:val="20"/>
        </w:rPr>
        <w:t xml:space="preserve">Formerly Siemens Medical) – </w:t>
      </w:r>
      <w:r w:rsidR="00351E91" w:rsidRPr="0055065A">
        <w:rPr>
          <w:rFonts w:ascii="Calibri" w:hAnsi="Calibri" w:cs="Calibri"/>
          <w:b/>
          <w:sz w:val="20"/>
          <w:szCs w:val="20"/>
        </w:rPr>
        <w:t xml:space="preserve">Invision Implementation Team - </w:t>
      </w:r>
      <w:r w:rsidRPr="0055065A">
        <w:rPr>
          <w:rFonts w:ascii="Calibri" w:hAnsi="Calibri" w:cs="Calibri"/>
          <w:b/>
          <w:sz w:val="20"/>
          <w:szCs w:val="20"/>
        </w:rPr>
        <w:t xml:space="preserve">Houston TX  </w:t>
      </w:r>
      <w:r w:rsidR="0055065A">
        <w:rPr>
          <w:rFonts w:ascii="Calibri" w:hAnsi="Calibri" w:cs="Calibri"/>
          <w:b/>
          <w:sz w:val="20"/>
          <w:szCs w:val="20"/>
        </w:rPr>
        <w:t xml:space="preserve"> </w:t>
      </w:r>
      <w:r w:rsidR="0055065A" w:rsidRPr="0055065A">
        <w:rPr>
          <w:rFonts w:ascii="Calibri" w:hAnsi="Calibri" w:cs="Calibri"/>
          <w:b/>
          <w:sz w:val="20"/>
          <w:szCs w:val="20"/>
        </w:rPr>
        <w:t>May 2006 – November 2009</w:t>
      </w:r>
    </w:p>
    <w:p w14:paraId="47BF5F02" w14:textId="4653FBA9" w:rsidR="00B50190" w:rsidRPr="0055065A" w:rsidRDefault="001E34E7" w:rsidP="0055065A">
      <w:pPr>
        <w:pStyle w:val="NoSpacing"/>
        <w:rPr>
          <w:rFonts w:ascii="Calibri" w:hAnsi="Calibri" w:cs="Calibri"/>
          <w:b/>
          <w:sz w:val="20"/>
          <w:szCs w:val="20"/>
        </w:rPr>
      </w:pPr>
      <w:r w:rsidRPr="0055065A">
        <w:rPr>
          <w:rFonts w:ascii="Calibri" w:hAnsi="Calibri" w:cs="Calibri"/>
          <w:b/>
          <w:sz w:val="20"/>
          <w:szCs w:val="20"/>
        </w:rPr>
        <w:t>Project Management Director Invision Patient Management and Patient Accounting</w:t>
      </w:r>
    </w:p>
    <w:p w14:paraId="02A39683" w14:textId="45E838D7"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Managed projects for clients which involved installation and support of Siemens Revenue Cycle Systems - Invision as well as implementing billing, collections, and compliance processes for </w:t>
      </w:r>
      <w:r w:rsidR="00AD7B25" w:rsidRPr="0055065A">
        <w:rPr>
          <w:rFonts w:ascii="Calibri" w:hAnsi="Calibri" w:cs="Calibri"/>
          <w:sz w:val="20"/>
          <w:szCs w:val="20"/>
        </w:rPr>
        <w:t>clients.</w:t>
      </w:r>
    </w:p>
    <w:p w14:paraId="58D1D0D1" w14:textId="0224DD8F"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Reimplementation of Siemens Invision Patient Management, Patient Accounting and ePremis for Siemens RCMS Client</w:t>
      </w:r>
      <w:r w:rsidR="00A83989" w:rsidRPr="0055065A">
        <w:rPr>
          <w:rFonts w:ascii="Calibri" w:hAnsi="Calibri" w:cs="Calibri"/>
          <w:sz w:val="20"/>
          <w:szCs w:val="20"/>
        </w:rPr>
        <w:t>s</w:t>
      </w:r>
      <w:r w:rsidRPr="0055065A">
        <w:rPr>
          <w:rFonts w:ascii="Calibri" w:hAnsi="Calibri" w:cs="Calibri"/>
          <w:sz w:val="20"/>
          <w:szCs w:val="20"/>
        </w:rPr>
        <w:t xml:space="preserve">. </w:t>
      </w:r>
    </w:p>
    <w:p w14:paraId="0444C8BC" w14:textId="46C26619"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Given 6 months to meet Siemens Performance </w:t>
      </w:r>
      <w:r w:rsidR="00AD7B25" w:rsidRPr="0055065A">
        <w:rPr>
          <w:rFonts w:ascii="Calibri" w:hAnsi="Calibri" w:cs="Calibri"/>
          <w:sz w:val="20"/>
          <w:szCs w:val="20"/>
        </w:rPr>
        <w:t>SLAs</w:t>
      </w:r>
      <w:r w:rsidRPr="0055065A">
        <w:rPr>
          <w:rFonts w:ascii="Calibri" w:hAnsi="Calibri" w:cs="Calibri"/>
          <w:sz w:val="20"/>
          <w:szCs w:val="20"/>
        </w:rPr>
        <w:t xml:space="preserve"> for client and met all contractual requirements within 5 months. </w:t>
      </w:r>
    </w:p>
    <w:p w14:paraId="5DD58081" w14:textId="5F9341F8"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Took over management of </w:t>
      </w:r>
      <w:r w:rsidR="00F93DC7" w:rsidRPr="0055065A">
        <w:rPr>
          <w:rFonts w:ascii="Calibri" w:hAnsi="Calibri" w:cs="Calibri"/>
          <w:sz w:val="20"/>
          <w:szCs w:val="20"/>
        </w:rPr>
        <w:t>1.5-year-old</w:t>
      </w:r>
      <w:r w:rsidRPr="0055065A">
        <w:rPr>
          <w:rFonts w:ascii="Calibri" w:hAnsi="Calibri" w:cs="Calibri"/>
          <w:sz w:val="20"/>
          <w:szCs w:val="20"/>
        </w:rPr>
        <w:t xml:space="preserve"> Siemens Invision implementation project and performed re-testing of Patient Management and Accounting System prior to Go-Live.</w:t>
      </w:r>
    </w:p>
    <w:p w14:paraId="62AFB525" w14:textId="7E3959C8"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Received Siemens Training in Patient Management and Patient Accounting Systems. </w:t>
      </w:r>
    </w:p>
    <w:p w14:paraId="59DD6623" w14:textId="6566AC3C" w:rsidR="00C2131B"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ensuring that Siemens Invision was working correctly and tailored the system to the clients’ revenue cycle needs.</w:t>
      </w:r>
    </w:p>
    <w:p w14:paraId="2EEA7102" w14:textId="50D145C8" w:rsidR="0033301E" w:rsidRPr="0055065A" w:rsidRDefault="00FC41A0" w:rsidP="0055065A">
      <w:pPr>
        <w:pStyle w:val="NoSpacing"/>
        <w:numPr>
          <w:ilvl w:val="0"/>
          <w:numId w:val="14"/>
        </w:numPr>
        <w:rPr>
          <w:rFonts w:ascii="Calibri" w:hAnsi="Calibri" w:cs="Calibri"/>
          <w:sz w:val="20"/>
          <w:szCs w:val="20"/>
        </w:rPr>
      </w:pPr>
      <w:r w:rsidRPr="0055065A">
        <w:rPr>
          <w:rFonts w:ascii="Calibri" w:hAnsi="Calibri" w:cs="Calibri"/>
          <w:sz w:val="20"/>
          <w:szCs w:val="20"/>
        </w:rPr>
        <w:t>Updated</w:t>
      </w:r>
      <w:r w:rsidR="0033301E" w:rsidRPr="0055065A">
        <w:rPr>
          <w:rFonts w:ascii="Calibri" w:hAnsi="Calibri" w:cs="Calibri"/>
          <w:sz w:val="20"/>
          <w:szCs w:val="20"/>
        </w:rPr>
        <w:t xml:space="preserve"> the CDM in Siemens Invision Patient Accounting.</w:t>
      </w:r>
    </w:p>
    <w:p w14:paraId="3CA28857" w14:textId="4265A611" w:rsidR="00180C3D" w:rsidRPr="0055065A" w:rsidRDefault="00180C3D" w:rsidP="0055065A">
      <w:pPr>
        <w:pStyle w:val="NoSpacing"/>
        <w:numPr>
          <w:ilvl w:val="0"/>
          <w:numId w:val="14"/>
        </w:numPr>
        <w:rPr>
          <w:rFonts w:ascii="Calibri" w:hAnsi="Calibri" w:cs="Calibri"/>
          <w:sz w:val="20"/>
          <w:szCs w:val="20"/>
        </w:rPr>
      </w:pPr>
      <w:proofErr w:type="gramStart"/>
      <w:r w:rsidRPr="0055065A">
        <w:rPr>
          <w:rFonts w:ascii="Calibri" w:hAnsi="Calibri" w:cs="Calibri"/>
          <w:sz w:val="20"/>
          <w:szCs w:val="20"/>
        </w:rPr>
        <w:t>Worked</w:t>
      </w:r>
      <w:proofErr w:type="gramEnd"/>
      <w:r w:rsidRPr="0055065A">
        <w:rPr>
          <w:rFonts w:ascii="Calibri" w:hAnsi="Calibri" w:cs="Calibri"/>
          <w:sz w:val="20"/>
          <w:szCs w:val="20"/>
        </w:rPr>
        <w:t xml:space="preserve"> on Invision RTIF and </w:t>
      </w:r>
      <w:proofErr w:type="gramStart"/>
      <w:r w:rsidRPr="0055065A">
        <w:rPr>
          <w:rFonts w:ascii="Calibri" w:hAnsi="Calibri" w:cs="Calibri"/>
          <w:sz w:val="20"/>
          <w:szCs w:val="20"/>
        </w:rPr>
        <w:t>responsible</w:t>
      </w:r>
      <w:proofErr w:type="gramEnd"/>
      <w:r w:rsidRPr="0055065A">
        <w:rPr>
          <w:rFonts w:ascii="Calibri" w:hAnsi="Calibri" w:cs="Calibri"/>
          <w:sz w:val="20"/>
          <w:szCs w:val="20"/>
        </w:rPr>
        <w:t xml:space="preserve"> for maintenance and development of interfaces. </w:t>
      </w:r>
    </w:p>
    <w:p w14:paraId="09C535F2" w14:textId="30354008" w:rsidR="001E34E7" w:rsidRPr="0055065A" w:rsidRDefault="00C2131B"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Responsible for ensuring that Openlink Interface engine was running correctly and </w:t>
      </w:r>
      <w:proofErr w:type="gramStart"/>
      <w:r w:rsidRPr="0055065A">
        <w:rPr>
          <w:rFonts w:ascii="Calibri" w:hAnsi="Calibri" w:cs="Calibri"/>
          <w:sz w:val="20"/>
          <w:szCs w:val="20"/>
        </w:rPr>
        <w:t>correct</w:t>
      </w:r>
      <w:proofErr w:type="gramEnd"/>
      <w:r w:rsidRPr="0055065A">
        <w:rPr>
          <w:rFonts w:ascii="Calibri" w:hAnsi="Calibri" w:cs="Calibri"/>
          <w:sz w:val="20"/>
          <w:szCs w:val="20"/>
        </w:rPr>
        <w:t xml:space="preserve"> any HL7 performance issues. </w:t>
      </w:r>
    </w:p>
    <w:p w14:paraId="5EB6B4C4" w14:textId="77777777" w:rsidR="00A01609" w:rsidRPr="0055065A" w:rsidRDefault="00A01609" w:rsidP="001E34E7">
      <w:pPr>
        <w:pStyle w:val="NoSpacing"/>
        <w:rPr>
          <w:rFonts w:ascii="Calibri" w:hAnsi="Calibri" w:cs="Calibri"/>
          <w:sz w:val="20"/>
          <w:szCs w:val="20"/>
        </w:rPr>
      </w:pPr>
    </w:p>
    <w:p w14:paraId="4B6536D2" w14:textId="485E9742"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CHRISTUS St. Catherine Hospital – Katy TX</w:t>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r>
      <w:r w:rsidR="0055065A">
        <w:rPr>
          <w:rFonts w:ascii="Calibri" w:hAnsi="Calibri" w:cs="Calibri"/>
          <w:b/>
          <w:sz w:val="20"/>
          <w:szCs w:val="20"/>
        </w:rPr>
        <w:tab/>
        <w:t xml:space="preserve"> </w:t>
      </w:r>
      <w:r w:rsidR="0055065A" w:rsidRPr="0055065A">
        <w:rPr>
          <w:rFonts w:ascii="Calibri" w:hAnsi="Calibri" w:cs="Calibri"/>
          <w:b/>
          <w:sz w:val="20"/>
          <w:szCs w:val="20"/>
        </w:rPr>
        <w:t>December 2004 – May 2006</w:t>
      </w:r>
    </w:p>
    <w:p w14:paraId="4E879BFA" w14:textId="1FA14ED6" w:rsidR="001E34E7" w:rsidRPr="0055065A" w:rsidRDefault="001E34E7" w:rsidP="001E34E7">
      <w:pPr>
        <w:pStyle w:val="NoSpacing"/>
        <w:rPr>
          <w:rFonts w:ascii="Calibri" w:hAnsi="Calibri" w:cs="Calibri"/>
          <w:b/>
          <w:sz w:val="20"/>
          <w:szCs w:val="20"/>
        </w:rPr>
      </w:pPr>
      <w:r w:rsidRPr="0055065A">
        <w:rPr>
          <w:rFonts w:ascii="Calibri" w:hAnsi="Calibri" w:cs="Calibri"/>
          <w:b/>
          <w:sz w:val="20"/>
          <w:szCs w:val="20"/>
        </w:rPr>
        <w:t>Director of Revenue Cycle</w:t>
      </w:r>
    </w:p>
    <w:p w14:paraId="437798B1" w14:textId="6441E35D"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Responsible for all admitting, insurance verification, cashiering and communication functions within the hospital.</w:t>
      </w:r>
    </w:p>
    <w:p w14:paraId="5E299418" w14:textId="4EBC5647"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Managed a staff of 30 and in charge of all hiring, promoting, retention, and training of employees within department.</w:t>
      </w:r>
    </w:p>
    <w:p w14:paraId="7C2335BB" w14:textId="2A46C66C"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Served on a corporately sponsored revenue cycle group reviewing company revenue cycle processes and using Six Sigma principles </w:t>
      </w:r>
      <w:proofErr w:type="gramStart"/>
      <w:r w:rsidRPr="0055065A">
        <w:rPr>
          <w:rFonts w:ascii="Calibri" w:hAnsi="Calibri" w:cs="Calibri"/>
          <w:sz w:val="20"/>
          <w:szCs w:val="20"/>
        </w:rPr>
        <w:t>in order to</w:t>
      </w:r>
      <w:proofErr w:type="gramEnd"/>
      <w:r w:rsidRPr="0055065A">
        <w:rPr>
          <w:rFonts w:ascii="Calibri" w:hAnsi="Calibri" w:cs="Calibri"/>
          <w:sz w:val="20"/>
          <w:szCs w:val="20"/>
        </w:rPr>
        <w:t xml:space="preserve"> improve overall financial performance and increase customer satisfaction for the health system.</w:t>
      </w:r>
    </w:p>
    <w:p w14:paraId="4D15721C" w14:textId="0598930B"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Developed new upfront cash collections processes and increased upfront cash collections from $40,000 a month to $250,000 per month.</w:t>
      </w:r>
    </w:p>
    <w:p w14:paraId="4AC76B25" w14:textId="2AF290C8"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Increased patient satisfaction by improving customer service and reducing patient wait time in all areas of admitting. Reduced customer service complaints by over 85% and reduced average </w:t>
      </w:r>
      <w:proofErr w:type="gramStart"/>
      <w:r w:rsidRPr="0055065A">
        <w:rPr>
          <w:rFonts w:ascii="Calibri" w:hAnsi="Calibri" w:cs="Calibri"/>
          <w:sz w:val="20"/>
          <w:szCs w:val="20"/>
        </w:rPr>
        <w:t>patient</w:t>
      </w:r>
      <w:proofErr w:type="gramEnd"/>
      <w:r w:rsidRPr="0055065A">
        <w:rPr>
          <w:rFonts w:ascii="Calibri" w:hAnsi="Calibri" w:cs="Calibri"/>
          <w:sz w:val="20"/>
          <w:szCs w:val="20"/>
        </w:rPr>
        <w:t xml:space="preserve"> wait time by </w:t>
      </w:r>
      <w:r w:rsidR="00F93DC7" w:rsidRPr="0055065A">
        <w:rPr>
          <w:rFonts w:ascii="Calibri" w:hAnsi="Calibri" w:cs="Calibri"/>
          <w:sz w:val="20"/>
          <w:szCs w:val="20"/>
        </w:rPr>
        <w:t>over 55</w:t>
      </w:r>
      <w:r w:rsidRPr="0055065A">
        <w:rPr>
          <w:rFonts w:ascii="Calibri" w:hAnsi="Calibri" w:cs="Calibri"/>
          <w:sz w:val="20"/>
          <w:szCs w:val="20"/>
        </w:rPr>
        <w:t xml:space="preserve">% after implementing new processes. </w:t>
      </w:r>
    </w:p>
    <w:p w14:paraId="5F665583" w14:textId="448D8E45" w:rsidR="001E34E7" w:rsidRPr="0055065A" w:rsidRDefault="001E34E7" w:rsidP="0055065A">
      <w:pPr>
        <w:pStyle w:val="NoSpacing"/>
        <w:numPr>
          <w:ilvl w:val="0"/>
          <w:numId w:val="14"/>
        </w:numPr>
        <w:rPr>
          <w:rFonts w:ascii="Calibri" w:hAnsi="Calibri" w:cs="Calibri"/>
          <w:sz w:val="20"/>
          <w:szCs w:val="20"/>
        </w:rPr>
      </w:pPr>
      <w:r w:rsidRPr="0055065A">
        <w:rPr>
          <w:rFonts w:ascii="Calibri" w:hAnsi="Calibri" w:cs="Calibri"/>
          <w:sz w:val="20"/>
          <w:szCs w:val="20"/>
        </w:rPr>
        <w:t xml:space="preserve">Reviewed EMTALA requirements in the ED and developed processes working with the clinical staff that reduced average </w:t>
      </w:r>
      <w:proofErr w:type="gramStart"/>
      <w:r w:rsidRPr="0055065A">
        <w:rPr>
          <w:rFonts w:ascii="Calibri" w:hAnsi="Calibri" w:cs="Calibri"/>
          <w:sz w:val="20"/>
          <w:szCs w:val="20"/>
        </w:rPr>
        <w:t>patient</w:t>
      </w:r>
      <w:proofErr w:type="gramEnd"/>
      <w:r w:rsidRPr="0055065A">
        <w:rPr>
          <w:rFonts w:ascii="Calibri" w:hAnsi="Calibri" w:cs="Calibri"/>
          <w:sz w:val="20"/>
          <w:szCs w:val="20"/>
        </w:rPr>
        <w:t xml:space="preserve"> </w:t>
      </w:r>
      <w:proofErr w:type="gramStart"/>
      <w:r w:rsidRPr="0055065A">
        <w:rPr>
          <w:rFonts w:ascii="Calibri" w:hAnsi="Calibri" w:cs="Calibri"/>
          <w:sz w:val="20"/>
          <w:szCs w:val="20"/>
        </w:rPr>
        <w:t>wait</w:t>
      </w:r>
      <w:proofErr w:type="gramEnd"/>
      <w:r w:rsidRPr="0055065A">
        <w:rPr>
          <w:rFonts w:ascii="Calibri" w:hAnsi="Calibri" w:cs="Calibri"/>
          <w:sz w:val="20"/>
          <w:szCs w:val="20"/>
        </w:rPr>
        <w:t xml:space="preserve"> time from 2 hours to 40 minutes and improved clinical outcomes for patients.</w:t>
      </w:r>
    </w:p>
    <w:p w14:paraId="73EB7215" w14:textId="77777777" w:rsidR="001E34E7" w:rsidRPr="0055065A" w:rsidRDefault="001E34E7" w:rsidP="001E34E7">
      <w:pPr>
        <w:pStyle w:val="NoSpacing"/>
        <w:rPr>
          <w:rFonts w:ascii="Calibri" w:hAnsi="Calibri" w:cs="Calibri"/>
          <w:sz w:val="20"/>
          <w:szCs w:val="20"/>
        </w:rPr>
      </w:pPr>
    </w:p>
    <w:p w14:paraId="4A1A37CE" w14:textId="77777777" w:rsidR="005463F2" w:rsidRPr="0055065A" w:rsidRDefault="005463F2" w:rsidP="001E34E7">
      <w:pPr>
        <w:pStyle w:val="NoSpacing"/>
        <w:rPr>
          <w:rFonts w:ascii="Calibri" w:hAnsi="Calibri" w:cs="Calibri"/>
          <w:b/>
          <w:sz w:val="20"/>
          <w:szCs w:val="20"/>
        </w:rPr>
      </w:pPr>
    </w:p>
    <w:sectPr w:rsidR="005463F2" w:rsidRPr="0055065A" w:rsidSect="00907703">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46084" w14:textId="77777777" w:rsidR="00A95AF0" w:rsidRDefault="00A95AF0" w:rsidP="00B91A96">
      <w:r>
        <w:separator/>
      </w:r>
    </w:p>
  </w:endnote>
  <w:endnote w:type="continuationSeparator" w:id="0">
    <w:p w14:paraId="20FC29E2" w14:textId="77777777" w:rsidR="00A95AF0" w:rsidRDefault="00A95AF0" w:rsidP="00B91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97A46" w14:textId="77777777" w:rsidR="00A95AF0" w:rsidRDefault="00A95AF0" w:rsidP="00B91A96">
      <w:r>
        <w:separator/>
      </w:r>
    </w:p>
  </w:footnote>
  <w:footnote w:type="continuationSeparator" w:id="0">
    <w:p w14:paraId="52CD1299" w14:textId="77777777" w:rsidR="00A95AF0" w:rsidRDefault="00A95AF0" w:rsidP="00B91A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658"/>
    <w:multiLevelType w:val="hybridMultilevel"/>
    <w:tmpl w:val="7DA0EE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156B6C"/>
    <w:multiLevelType w:val="hybridMultilevel"/>
    <w:tmpl w:val="BE983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1229C"/>
    <w:multiLevelType w:val="hybridMultilevel"/>
    <w:tmpl w:val="F8EA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87DBE"/>
    <w:multiLevelType w:val="hybridMultilevel"/>
    <w:tmpl w:val="8EE215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974353"/>
    <w:multiLevelType w:val="hybridMultilevel"/>
    <w:tmpl w:val="2486A5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409493F"/>
    <w:multiLevelType w:val="hybridMultilevel"/>
    <w:tmpl w:val="93269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74116E"/>
    <w:multiLevelType w:val="hybridMultilevel"/>
    <w:tmpl w:val="AD0AE0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E57C5"/>
    <w:multiLevelType w:val="hybridMultilevel"/>
    <w:tmpl w:val="B9A6B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F6422D"/>
    <w:multiLevelType w:val="hybridMultilevel"/>
    <w:tmpl w:val="FE1075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C713B4"/>
    <w:multiLevelType w:val="hybridMultilevel"/>
    <w:tmpl w:val="45A2E91E"/>
    <w:lvl w:ilvl="0" w:tplc="EC144C74">
      <w:start w:val="1"/>
      <w:numFmt w:val="bullet"/>
      <w:lvlText w:val="•"/>
      <w:lvlJc w:val="left"/>
      <w:pPr>
        <w:ind w:left="3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2CD4F2">
      <w:start w:val="1"/>
      <w:numFmt w:val="bullet"/>
      <w:lvlText w:val="o"/>
      <w:lvlJc w:val="left"/>
      <w:pPr>
        <w:ind w:left="1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6EE0BE">
      <w:start w:val="1"/>
      <w:numFmt w:val="bullet"/>
      <w:lvlText w:val="▪"/>
      <w:lvlJc w:val="left"/>
      <w:pPr>
        <w:ind w:left="2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0860648">
      <w:start w:val="1"/>
      <w:numFmt w:val="bullet"/>
      <w:lvlText w:val="•"/>
      <w:lvlJc w:val="left"/>
      <w:pPr>
        <w:ind w:left="2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42DB0C">
      <w:start w:val="1"/>
      <w:numFmt w:val="bullet"/>
      <w:lvlText w:val="o"/>
      <w:lvlJc w:val="left"/>
      <w:pPr>
        <w:ind w:left="36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3749600">
      <w:start w:val="1"/>
      <w:numFmt w:val="bullet"/>
      <w:lvlText w:val="▪"/>
      <w:lvlJc w:val="left"/>
      <w:pPr>
        <w:ind w:left="4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8301070">
      <w:start w:val="1"/>
      <w:numFmt w:val="bullet"/>
      <w:lvlText w:val="•"/>
      <w:lvlJc w:val="left"/>
      <w:pPr>
        <w:ind w:left="50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CA0BB6">
      <w:start w:val="1"/>
      <w:numFmt w:val="bullet"/>
      <w:lvlText w:val="o"/>
      <w:lvlJc w:val="left"/>
      <w:pPr>
        <w:ind w:left="57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220C42A">
      <w:start w:val="1"/>
      <w:numFmt w:val="bullet"/>
      <w:lvlText w:val="▪"/>
      <w:lvlJc w:val="left"/>
      <w:pPr>
        <w:ind w:left="64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9C3079B"/>
    <w:multiLevelType w:val="hybridMultilevel"/>
    <w:tmpl w:val="DABC22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52B76F0A"/>
    <w:multiLevelType w:val="hybridMultilevel"/>
    <w:tmpl w:val="61A673E4"/>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5EC2736D"/>
    <w:multiLevelType w:val="hybridMultilevel"/>
    <w:tmpl w:val="D0C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863F67"/>
    <w:multiLevelType w:val="multilevel"/>
    <w:tmpl w:val="28BA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53212"/>
    <w:multiLevelType w:val="hybridMultilevel"/>
    <w:tmpl w:val="1CFC472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79370F47"/>
    <w:multiLevelType w:val="multilevel"/>
    <w:tmpl w:val="76F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95B3D"/>
    <w:multiLevelType w:val="hybridMultilevel"/>
    <w:tmpl w:val="917E08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6947430">
    <w:abstractNumId w:val="2"/>
  </w:num>
  <w:num w:numId="2" w16cid:durableId="293215181">
    <w:abstractNumId w:val="7"/>
  </w:num>
  <w:num w:numId="3" w16cid:durableId="1498423870">
    <w:abstractNumId w:val="11"/>
  </w:num>
  <w:num w:numId="4" w16cid:durableId="974917563">
    <w:abstractNumId w:val="1"/>
  </w:num>
  <w:num w:numId="5" w16cid:durableId="1562473271">
    <w:abstractNumId w:val="12"/>
  </w:num>
  <w:num w:numId="6" w16cid:durableId="1256749701">
    <w:abstractNumId w:val="0"/>
  </w:num>
  <w:num w:numId="7" w16cid:durableId="59141630">
    <w:abstractNumId w:val="14"/>
  </w:num>
  <w:num w:numId="8" w16cid:durableId="371539658">
    <w:abstractNumId w:val="16"/>
  </w:num>
  <w:num w:numId="9" w16cid:durableId="1145126228">
    <w:abstractNumId w:val="9"/>
  </w:num>
  <w:num w:numId="10" w16cid:durableId="668799641">
    <w:abstractNumId w:val="8"/>
  </w:num>
  <w:num w:numId="11" w16cid:durableId="197747218">
    <w:abstractNumId w:val="5"/>
  </w:num>
  <w:num w:numId="12" w16cid:durableId="1116096454">
    <w:abstractNumId w:val="13"/>
  </w:num>
  <w:num w:numId="13" w16cid:durableId="2077435502">
    <w:abstractNumId w:val="15"/>
  </w:num>
  <w:num w:numId="14" w16cid:durableId="808670056">
    <w:abstractNumId w:val="4"/>
  </w:num>
  <w:num w:numId="15" w16cid:durableId="739598105">
    <w:abstractNumId w:val="3"/>
  </w:num>
  <w:num w:numId="16" w16cid:durableId="1742287172">
    <w:abstractNumId w:val="6"/>
  </w:num>
  <w:num w:numId="17" w16cid:durableId="15650250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E7"/>
    <w:rsid w:val="00000709"/>
    <w:rsid w:val="00002003"/>
    <w:rsid w:val="0000686E"/>
    <w:rsid w:val="00014BD6"/>
    <w:rsid w:val="00016B89"/>
    <w:rsid w:val="00021D9C"/>
    <w:rsid w:val="000254A3"/>
    <w:rsid w:val="00030027"/>
    <w:rsid w:val="000348EA"/>
    <w:rsid w:val="000428DD"/>
    <w:rsid w:val="0004417A"/>
    <w:rsid w:val="00054820"/>
    <w:rsid w:val="0006788B"/>
    <w:rsid w:val="00070B73"/>
    <w:rsid w:val="00073381"/>
    <w:rsid w:val="00081E1E"/>
    <w:rsid w:val="00082D72"/>
    <w:rsid w:val="000914AC"/>
    <w:rsid w:val="00094C8D"/>
    <w:rsid w:val="0009573F"/>
    <w:rsid w:val="00095918"/>
    <w:rsid w:val="000A5F47"/>
    <w:rsid w:val="000B6840"/>
    <w:rsid w:val="000D3872"/>
    <w:rsid w:val="000D7DA5"/>
    <w:rsid w:val="00110D39"/>
    <w:rsid w:val="00125137"/>
    <w:rsid w:val="00127387"/>
    <w:rsid w:val="00130F3F"/>
    <w:rsid w:val="0013396A"/>
    <w:rsid w:val="0015043F"/>
    <w:rsid w:val="00155242"/>
    <w:rsid w:val="00177ABC"/>
    <w:rsid w:val="00180C3D"/>
    <w:rsid w:val="001931EF"/>
    <w:rsid w:val="001A1AF3"/>
    <w:rsid w:val="001B3C46"/>
    <w:rsid w:val="001B47C2"/>
    <w:rsid w:val="001B7E7A"/>
    <w:rsid w:val="001C05EB"/>
    <w:rsid w:val="001C081C"/>
    <w:rsid w:val="001C0E85"/>
    <w:rsid w:val="001C4370"/>
    <w:rsid w:val="001D0D8E"/>
    <w:rsid w:val="001E146D"/>
    <w:rsid w:val="001E34E7"/>
    <w:rsid w:val="00200D9B"/>
    <w:rsid w:val="0020280A"/>
    <w:rsid w:val="00203048"/>
    <w:rsid w:val="00204CCB"/>
    <w:rsid w:val="00210BD5"/>
    <w:rsid w:val="0023797D"/>
    <w:rsid w:val="002448C5"/>
    <w:rsid w:val="00246480"/>
    <w:rsid w:val="002534A5"/>
    <w:rsid w:val="002566F3"/>
    <w:rsid w:val="00257E79"/>
    <w:rsid w:val="002740A5"/>
    <w:rsid w:val="002742A5"/>
    <w:rsid w:val="00274B0B"/>
    <w:rsid w:val="0027702E"/>
    <w:rsid w:val="0028258B"/>
    <w:rsid w:val="00290CE1"/>
    <w:rsid w:val="002927CC"/>
    <w:rsid w:val="002B045A"/>
    <w:rsid w:val="002B7AD0"/>
    <w:rsid w:val="002C2256"/>
    <w:rsid w:val="002C4E4A"/>
    <w:rsid w:val="002D7900"/>
    <w:rsid w:val="002E7EDB"/>
    <w:rsid w:val="002F1536"/>
    <w:rsid w:val="002F39E6"/>
    <w:rsid w:val="002F7938"/>
    <w:rsid w:val="00314F1C"/>
    <w:rsid w:val="003157CF"/>
    <w:rsid w:val="00320539"/>
    <w:rsid w:val="00322385"/>
    <w:rsid w:val="003239E8"/>
    <w:rsid w:val="003249A7"/>
    <w:rsid w:val="0032697C"/>
    <w:rsid w:val="00327B00"/>
    <w:rsid w:val="003317AE"/>
    <w:rsid w:val="0033240F"/>
    <w:rsid w:val="0033301E"/>
    <w:rsid w:val="00336C2D"/>
    <w:rsid w:val="00347916"/>
    <w:rsid w:val="00351E91"/>
    <w:rsid w:val="003570D6"/>
    <w:rsid w:val="00371A00"/>
    <w:rsid w:val="00377DDD"/>
    <w:rsid w:val="00382D2A"/>
    <w:rsid w:val="003934D1"/>
    <w:rsid w:val="00394FBD"/>
    <w:rsid w:val="003956FF"/>
    <w:rsid w:val="00397094"/>
    <w:rsid w:val="003A40F0"/>
    <w:rsid w:val="003A7302"/>
    <w:rsid w:val="003C5CDE"/>
    <w:rsid w:val="003D1903"/>
    <w:rsid w:val="003F2F2C"/>
    <w:rsid w:val="003F49F6"/>
    <w:rsid w:val="00401554"/>
    <w:rsid w:val="00404871"/>
    <w:rsid w:val="00414322"/>
    <w:rsid w:val="0042102A"/>
    <w:rsid w:val="0042262D"/>
    <w:rsid w:val="004232C6"/>
    <w:rsid w:val="00430311"/>
    <w:rsid w:val="004358B1"/>
    <w:rsid w:val="00436E37"/>
    <w:rsid w:val="004372EE"/>
    <w:rsid w:val="00442FA3"/>
    <w:rsid w:val="004556D7"/>
    <w:rsid w:val="00456D7B"/>
    <w:rsid w:val="004643CB"/>
    <w:rsid w:val="004663DD"/>
    <w:rsid w:val="004758E5"/>
    <w:rsid w:val="00476A36"/>
    <w:rsid w:val="00482E57"/>
    <w:rsid w:val="00485860"/>
    <w:rsid w:val="0048715F"/>
    <w:rsid w:val="00497B44"/>
    <w:rsid w:val="004B68EB"/>
    <w:rsid w:val="004C7976"/>
    <w:rsid w:val="004F277B"/>
    <w:rsid w:val="00510EE6"/>
    <w:rsid w:val="00527BEB"/>
    <w:rsid w:val="00530C65"/>
    <w:rsid w:val="0054302F"/>
    <w:rsid w:val="00544EA7"/>
    <w:rsid w:val="005463F2"/>
    <w:rsid w:val="0055065A"/>
    <w:rsid w:val="00552331"/>
    <w:rsid w:val="00562056"/>
    <w:rsid w:val="00583147"/>
    <w:rsid w:val="00583F6C"/>
    <w:rsid w:val="00585F38"/>
    <w:rsid w:val="005B56CC"/>
    <w:rsid w:val="005B6353"/>
    <w:rsid w:val="005B7FF4"/>
    <w:rsid w:val="005C0698"/>
    <w:rsid w:val="005C14AE"/>
    <w:rsid w:val="005C21B2"/>
    <w:rsid w:val="005C26DC"/>
    <w:rsid w:val="005D5973"/>
    <w:rsid w:val="005E19BC"/>
    <w:rsid w:val="005E3FBB"/>
    <w:rsid w:val="005E53FA"/>
    <w:rsid w:val="005E7878"/>
    <w:rsid w:val="005F6AA3"/>
    <w:rsid w:val="00603D4B"/>
    <w:rsid w:val="00606003"/>
    <w:rsid w:val="0061283D"/>
    <w:rsid w:val="006208E4"/>
    <w:rsid w:val="006225CB"/>
    <w:rsid w:val="006225F0"/>
    <w:rsid w:val="00624632"/>
    <w:rsid w:val="00672401"/>
    <w:rsid w:val="006817B4"/>
    <w:rsid w:val="00684A30"/>
    <w:rsid w:val="00685B57"/>
    <w:rsid w:val="006A02DC"/>
    <w:rsid w:val="006A0A88"/>
    <w:rsid w:val="006A548F"/>
    <w:rsid w:val="006A54E8"/>
    <w:rsid w:val="006B32BC"/>
    <w:rsid w:val="006E381A"/>
    <w:rsid w:val="006F61E0"/>
    <w:rsid w:val="00715A35"/>
    <w:rsid w:val="00717EC2"/>
    <w:rsid w:val="00721378"/>
    <w:rsid w:val="00723372"/>
    <w:rsid w:val="0073789E"/>
    <w:rsid w:val="00750D0D"/>
    <w:rsid w:val="007519CD"/>
    <w:rsid w:val="0076237D"/>
    <w:rsid w:val="0076364A"/>
    <w:rsid w:val="00790292"/>
    <w:rsid w:val="00791918"/>
    <w:rsid w:val="007B303A"/>
    <w:rsid w:val="007D1891"/>
    <w:rsid w:val="007F6873"/>
    <w:rsid w:val="00816570"/>
    <w:rsid w:val="0082119E"/>
    <w:rsid w:val="00825338"/>
    <w:rsid w:val="0082765F"/>
    <w:rsid w:val="00861E53"/>
    <w:rsid w:val="00864243"/>
    <w:rsid w:val="00871816"/>
    <w:rsid w:val="008747B2"/>
    <w:rsid w:val="00880A62"/>
    <w:rsid w:val="008812F7"/>
    <w:rsid w:val="0088351C"/>
    <w:rsid w:val="00890930"/>
    <w:rsid w:val="008C7C50"/>
    <w:rsid w:val="008D3091"/>
    <w:rsid w:val="008E2F81"/>
    <w:rsid w:val="008F724C"/>
    <w:rsid w:val="00907703"/>
    <w:rsid w:val="00911228"/>
    <w:rsid w:val="00912F02"/>
    <w:rsid w:val="0091339E"/>
    <w:rsid w:val="00913DFA"/>
    <w:rsid w:val="00915A7F"/>
    <w:rsid w:val="00923307"/>
    <w:rsid w:val="00927589"/>
    <w:rsid w:val="0093120E"/>
    <w:rsid w:val="00933BE6"/>
    <w:rsid w:val="00935A9E"/>
    <w:rsid w:val="00940CB7"/>
    <w:rsid w:val="00944FBE"/>
    <w:rsid w:val="009526EA"/>
    <w:rsid w:val="00961EA7"/>
    <w:rsid w:val="00977C65"/>
    <w:rsid w:val="00977D12"/>
    <w:rsid w:val="00980455"/>
    <w:rsid w:val="00987C8F"/>
    <w:rsid w:val="009914CE"/>
    <w:rsid w:val="00992B31"/>
    <w:rsid w:val="009A4C62"/>
    <w:rsid w:val="009B11B0"/>
    <w:rsid w:val="009B2E5D"/>
    <w:rsid w:val="009B350E"/>
    <w:rsid w:val="009D11F1"/>
    <w:rsid w:val="009D25BD"/>
    <w:rsid w:val="009D6C8F"/>
    <w:rsid w:val="009E4EBA"/>
    <w:rsid w:val="00A001F2"/>
    <w:rsid w:val="00A01426"/>
    <w:rsid w:val="00A01609"/>
    <w:rsid w:val="00A0178F"/>
    <w:rsid w:val="00A021CC"/>
    <w:rsid w:val="00A02ACE"/>
    <w:rsid w:val="00A06FC9"/>
    <w:rsid w:val="00A13FD0"/>
    <w:rsid w:val="00A27C5D"/>
    <w:rsid w:val="00A34DEE"/>
    <w:rsid w:val="00A36B7B"/>
    <w:rsid w:val="00A55F83"/>
    <w:rsid w:val="00A65BBC"/>
    <w:rsid w:val="00A70338"/>
    <w:rsid w:val="00A74243"/>
    <w:rsid w:val="00A76294"/>
    <w:rsid w:val="00A8319E"/>
    <w:rsid w:val="00A83989"/>
    <w:rsid w:val="00A95AF0"/>
    <w:rsid w:val="00AA29F0"/>
    <w:rsid w:val="00AA7484"/>
    <w:rsid w:val="00AA788A"/>
    <w:rsid w:val="00AB1ABB"/>
    <w:rsid w:val="00AB6636"/>
    <w:rsid w:val="00AC4BD8"/>
    <w:rsid w:val="00AC7E0F"/>
    <w:rsid w:val="00AD7610"/>
    <w:rsid w:val="00AD7B25"/>
    <w:rsid w:val="00AF557C"/>
    <w:rsid w:val="00B04F86"/>
    <w:rsid w:val="00B10BA4"/>
    <w:rsid w:val="00B14CD2"/>
    <w:rsid w:val="00B16BFF"/>
    <w:rsid w:val="00B20888"/>
    <w:rsid w:val="00B21F5E"/>
    <w:rsid w:val="00B242C5"/>
    <w:rsid w:val="00B3288E"/>
    <w:rsid w:val="00B36A9C"/>
    <w:rsid w:val="00B37D25"/>
    <w:rsid w:val="00B43880"/>
    <w:rsid w:val="00B46F92"/>
    <w:rsid w:val="00B50190"/>
    <w:rsid w:val="00B53BCD"/>
    <w:rsid w:val="00B63BC8"/>
    <w:rsid w:val="00B85187"/>
    <w:rsid w:val="00B901B5"/>
    <w:rsid w:val="00B91A96"/>
    <w:rsid w:val="00BA166E"/>
    <w:rsid w:val="00BA6639"/>
    <w:rsid w:val="00BB21B9"/>
    <w:rsid w:val="00BB59C2"/>
    <w:rsid w:val="00BD17CE"/>
    <w:rsid w:val="00BD311C"/>
    <w:rsid w:val="00BE7711"/>
    <w:rsid w:val="00C10748"/>
    <w:rsid w:val="00C143E5"/>
    <w:rsid w:val="00C14599"/>
    <w:rsid w:val="00C17DD1"/>
    <w:rsid w:val="00C20428"/>
    <w:rsid w:val="00C2131B"/>
    <w:rsid w:val="00C214B8"/>
    <w:rsid w:val="00C21797"/>
    <w:rsid w:val="00C22F3A"/>
    <w:rsid w:val="00C23889"/>
    <w:rsid w:val="00C2635D"/>
    <w:rsid w:val="00C41F97"/>
    <w:rsid w:val="00C45396"/>
    <w:rsid w:val="00C516FC"/>
    <w:rsid w:val="00C835E5"/>
    <w:rsid w:val="00C84288"/>
    <w:rsid w:val="00C8630D"/>
    <w:rsid w:val="00C86C24"/>
    <w:rsid w:val="00C872CC"/>
    <w:rsid w:val="00C95D74"/>
    <w:rsid w:val="00C95F48"/>
    <w:rsid w:val="00CC1766"/>
    <w:rsid w:val="00CC4AE5"/>
    <w:rsid w:val="00CD3D8E"/>
    <w:rsid w:val="00CE2961"/>
    <w:rsid w:val="00D075C4"/>
    <w:rsid w:val="00D17A13"/>
    <w:rsid w:val="00D3505E"/>
    <w:rsid w:val="00D469F2"/>
    <w:rsid w:val="00D53AFC"/>
    <w:rsid w:val="00D53E2A"/>
    <w:rsid w:val="00D53F23"/>
    <w:rsid w:val="00D54CC7"/>
    <w:rsid w:val="00D8178D"/>
    <w:rsid w:val="00D828DF"/>
    <w:rsid w:val="00D86D2E"/>
    <w:rsid w:val="00D906BA"/>
    <w:rsid w:val="00DA0D98"/>
    <w:rsid w:val="00DA7211"/>
    <w:rsid w:val="00DA7D54"/>
    <w:rsid w:val="00DB0B04"/>
    <w:rsid w:val="00DB1F26"/>
    <w:rsid w:val="00DB2DF4"/>
    <w:rsid w:val="00DC1923"/>
    <w:rsid w:val="00DC1FEF"/>
    <w:rsid w:val="00DC3BD2"/>
    <w:rsid w:val="00DD446E"/>
    <w:rsid w:val="00DF3139"/>
    <w:rsid w:val="00DF504B"/>
    <w:rsid w:val="00DF55D5"/>
    <w:rsid w:val="00DF687F"/>
    <w:rsid w:val="00E04435"/>
    <w:rsid w:val="00E06184"/>
    <w:rsid w:val="00E116E2"/>
    <w:rsid w:val="00E124D4"/>
    <w:rsid w:val="00E17834"/>
    <w:rsid w:val="00E21A38"/>
    <w:rsid w:val="00E26ED3"/>
    <w:rsid w:val="00E51D54"/>
    <w:rsid w:val="00E543FF"/>
    <w:rsid w:val="00E57D2A"/>
    <w:rsid w:val="00EA70BF"/>
    <w:rsid w:val="00EA7F74"/>
    <w:rsid w:val="00EB124E"/>
    <w:rsid w:val="00EB3EBD"/>
    <w:rsid w:val="00EB40F4"/>
    <w:rsid w:val="00EB52E9"/>
    <w:rsid w:val="00EB722F"/>
    <w:rsid w:val="00EC7091"/>
    <w:rsid w:val="00ED03EA"/>
    <w:rsid w:val="00ED3064"/>
    <w:rsid w:val="00ED7BCB"/>
    <w:rsid w:val="00EE31CD"/>
    <w:rsid w:val="00EE70ED"/>
    <w:rsid w:val="00EF6272"/>
    <w:rsid w:val="00F07424"/>
    <w:rsid w:val="00F30FC0"/>
    <w:rsid w:val="00F3343C"/>
    <w:rsid w:val="00F3594C"/>
    <w:rsid w:val="00F42BC8"/>
    <w:rsid w:val="00F46ED2"/>
    <w:rsid w:val="00F51255"/>
    <w:rsid w:val="00F5670E"/>
    <w:rsid w:val="00F61EBC"/>
    <w:rsid w:val="00F62A4C"/>
    <w:rsid w:val="00F63A27"/>
    <w:rsid w:val="00F65A03"/>
    <w:rsid w:val="00F665C5"/>
    <w:rsid w:val="00F70A60"/>
    <w:rsid w:val="00F81274"/>
    <w:rsid w:val="00F912F1"/>
    <w:rsid w:val="00F93DC7"/>
    <w:rsid w:val="00FB55FB"/>
    <w:rsid w:val="00FC070C"/>
    <w:rsid w:val="00FC41A0"/>
    <w:rsid w:val="00FC4704"/>
    <w:rsid w:val="00FC5925"/>
    <w:rsid w:val="00FD249C"/>
    <w:rsid w:val="00FE1737"/>
    <w:rsid w:val="00FF6CAD"/>
    <w:rsid w:val="00FF7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04DD5"/>
  <w15:chartTrackingRefBased/>
  <w15:docId w15:val="{8359D25D-3ABC-4421-BF9E-829499E2F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484"/>
    <w:pPr>
      <w:spacing w:after="0" w:line="240" w:lineRule="auto"/>
    </w:pPr>
    <w:rPr>
      <w:rFonts w:ascii="Times New Roman" w:eastAsia="Times New Roman" w:hAnsi="Times New Roman" w:cs="Times New Roman"/>
      <w:sz w:val="20"/>
      <w:szCs w:val="20"/>
    </w:rPr>
  </w:style>
  <w:style w:type="paragraph" w:styleId="Heading2">
    <w:name w:val="heading 2"/>
    <w:next w:val="Normal"/>
    <w:link w:val="Heading2Char"/>
    <w:uiPriority w:val="9"/>
    <w:unhideWhenUsed/>
    <w:qFormat/>
    <w:rsid w:val="00290CE1"/>
    <w:pPr>
      <w:keepNext/>
      <w:keepLines/>
      <w:spacing w:after="8" w:line="255" w:lineRule="auto"/>
      <w:ind w:left="15" w:hanging="10"/>
      <w:outlineLvl w:val="1"/>
    </w:pPr>
    <w:rPr>
      <w:rFonts w:ascii="Calibri" w:eastAsia="Calibri" w:hAnsi="Calibri" w:cs="Calibri"/>
      <w:b/>
      <w:color w:val="000000"/>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34E7"/>
    <w:pPr>
      <w:spacing w:after="0" w:line="240" w:lineRule="auto"/>
    </w:pPr>
  </w:style>
  <w:style w:type="paragraph" w:styleId="BalloonText">
    <w:name w:val="Balloon Text"/>
    <w:basedOn w:val="Normal"/>
    <w:link w:val="BalloonTextChar"/>
    <w:uiPriority w:val="99"/>
    <w:semiHidden/>
    <w:unhideWhenUsed/>
    <w:rsid w:val="00AA7484"/>
    <w:rPr>
      <w:rFonts w:ascii="Tahoma" w:hAnsi="Tahoma" w:cs="Tahoma"/>
      <w:sz w:val="16"/>
      <w:szCs w:val="16"/>
    </w:rPr>
  </w:style>
  <w:style w:type="character" w:customStyle="1" w:styleId="BalloonTextChar">
    <w:name w:val="Balloon Text Char"/>
    <w:basedOn w:val="DefaultParagraphFont"/>
    <w:link w:val="BalloonText"/>
    <w:uiPriority w:val="99"/>
    <w:semiHidden/>
    <w:rsid w:val="00AA7484"/>
    <w:rPr>
      <w:rFonts w:ascii="Tahoma" w:eastAsia="Times New Roman" w:hAnsi="Tahoma" w:cs="Tahoma"/>
      <w:noProof/>
      <w:sz w:val="16"/>
      <w:szCs w:val="16"/>
    </w:rPr>
  </w:style>
  <w:style w:type="paragraph" w:styleId="ListParagraph">
    <w:name w:val="List Paragraph"/>
    <w:basedOn w:val="Normal"/>
    <w:uiPriority w:val="34"/>
    <w:qFormat/>
    <w:rsid w:val="00AA7484"/>
    <w:pPr>
      <w:spacing w:after="200" w:line="276"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F3343C"/>
    <w:rPr>
      <w:color w:val="0563C1" w:themeColor="hyperlink"/>
      <w:u w:val="single"/>
    </w:rPr>
  </w:style>
  <w:style w:type="character" w:styleId="UnresolvedMention">
    <w:name w:val="Unresolved Mention"/>
    <w:basedOn w:val="DefaultParagraphFont"/>
    <w:uiPriority w:val="99"/>
    <w:semiHidden/>
    <w:unhideWhenUsed/>
    <w:rsid w:val="00F3343C"/>
    <w:rPr>
      <w:color w:val="605E5C"/>
      <w:shd w:val="clear" w:color="auto" w:fill="E1DFDD"/>
    </w:rPr>
  </w:style>
  <w:style w:type="character" w:customStyle="1" w:styleId="domain">
    <w:name w:val="domain"/>
    <w:basedOn w:val="DefaultParagraphFont"/>
    <w:rsid w:val="00F3343C"/>
  </w:style>
  <w:style w:type="character" w:customStyle="1" w:styleId="vanity-name">
    <w:name w:val="vanity-name"/>
    <w:basedOn w:val="DefaultParagraphFont"/>
    <w:rsid w:val="00F3343C"/>
  </w:style>
  <w:style w:type="paragraph" w:styleId="Header">
    <w:name w:val="header"/>
    <w:basedOn w:val="Normal"/>
    <w:link w:val="HeaderChar"/>
    <w:uiPriority w:val="99"/>
    <w:unhideWhenUsed/>
    <w:rsid w:val="00B91A96"/>
    <w:pPr>
      <w:tabs>
        <w:tab w:val="center" w:pos="4680"/>
        <w:tab w:val="right" w:pos="9360"/>
      </w:tabs>
    </w:pPr>
  </w:style>
  <w:style w:type="character" w:customStyle="1" w:styleId="HeaderChar">
    <w:name w:val="Header Char"/>
    <w:basedOn w:val="DefaultParagraphFont"/>
    <w:link w:val="Header"/>
    <w:uiPriority w:val="99"/>
    <w:rsid w:val="00B91A96"/>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91A96"/>
    <w:pPr>
      <w:tabs>
        <w:tab w:val="center" w:pos="4680"/>
        <w:tab w:val="right" w:pos="9360"/>
      </w:tabs>
    </w:pPr>
  </w:style>
  <w:style w:type="character" w:customStyle="1" w:styleId="FooterChar">
    <w:name w:val="Footer Char"/>
    <w:basedOn w:val="DefaultParagraphFont"/>
    <w:link w:val="Footer"/>
    <w:uiPriority w:val="99"/>
    <w:rsid w:val="00B91A96"/>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290CE1"/>
    <w:rPr>
      <w:rFonts w:ascii="Calibri" w:eastAsia="Calibri" w:hAnsi="Calibri" w:cs="Calibri"/>
      <w:b/>
      <w:color w:val="000000"/>
      <w:kern w:val="2"/>
      <w14:ligatures w14:val="standardContextual"/>
    </w:rPr>
  </w:style>
  <w:style w:type="character" w:styleId="Strong">
    <w:name w:val="Strong"/>
    <w:basedOn w:val="DefaultParagraphFont"/>
    <w:uiPriority w:val="22"/>
    <w:qFormat/>
    <w:rsid w:val="00B501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0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oger-miller-it26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E2545-81DE-4F42-BF09-CCFDFAF31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6974</Words>
  <Characters>39752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Butler</dc:creator>
  <cp:keywords/>
  <dc:description/>
  <cp:lastModifiedBy>My3 IT Services</cp:lastModifiedBy>
  <cp:revision>2</cp:revision>
  <cp:lastPrinted>2024-06-26T14:39:00Z</cp:lastPrinted>
  <dcterms:created xsi:type="dcterms:W3CDTF">2025-05-07T16:28:00Z</dcterms:created>
  <dcterms:modified xsi:type="dcterms:W3CDTF">2025-05-07T16:28:00Z</dcterms:modified>
</cp:coreProperties>
</file>