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2AC0F" w14:textId="77777777" w:rsidR="00165BE7" w:rsidRPr="003B4144" w:rsidRDefault="00165BE7" w:rsidP="00165BE7">
      <w:pPr>
        <w:pStyle w:val="NoSpacing"/>
        <w:jc w:val="center"/>
        <w:rPr>
          <w:rFonts w:ascii="Calibri" w:hAnsi="Calibri" w:cs="Calibri"/>
          <w:b/>
          <w:bCs/>
          <w:sz w:val="32"/>
          <w:szCs w:val="32"/>
        </w:rPr>
      </w:pPr>
      <w:r w:rsidRPr="003B4144">
        <w:rPr>
          <w:rFonts w:ascii="Calibri" w:hAnsi="Calibri" w:cs="Calibri"/>
          <w:b/>
          <w:bCs/>
          <w:sz w:val="32"/>
          <w:szCs w:val="32"/>
        </w:rPr>
        <w:t>Sunil Kumar Kandukuri</w:t>
      </w:r>
    </w:p>
    <w:p w14:paraId="0BC2D59F" w14:textId="663BACD8" w:rsidR="006E0E0F" w:rsidRPr="003B4144" w:rsidRDefault="006E0E0F" w:rsidP="006E0E0F">
      <w:pPr>
        <w:pStyle w:val="NoSpacing"/>
        <w:jc w:val="center"/>
        <w:rPr>
          <w:rFonts w:ascii="Calibri" w:hAnsi="Calibri" w:cs="Calibri"/>
          <w:b/>
          <w:bCs/>
          <w:sz w:val="24"/>
          <w:szCs w:val="24"/>
        </w:rPr>
      </w:pPr>
      <w:r w:rsidRPr="003B4144">
        <w:rPr>
          <w:rFonts w:ascii="Calibri" w:hAnsi="Calibri" w:cs="Calibri"/>
          <w:b/>
          <w:bCs/>
          <w:sz w:val="24"/>
          <w:szCs w:val="24"/>
        </w:rPr>
        <w:t>Location: Tracy, CA</w:t>
      </w:r>
    </w:p>
    <w:p w14:paraId="048F95AB" w14:textId="14B1EA53" w:rsidR="00165BE7" w:rsidRPr="003B4144" w:rsidRDefault="00165BE7" w:rsidP="00165BE7">
      <w:pPr>
        <w:pStyle w:val="NoSpacing"/>
        <w:jc w:val="center"/>
        <w:rPr>
          <w:rFonts w:ascii="Calibri" w:hAnsi="Calibri" w:cs="Calibri"/>
          <w:b/>
          <w:bCs/>
          <w:color w:val="0070C0"/>
          <w:sz w:val="24"/>
          <w:szCs w:val="24"/>
          <w:u w:val="single"/>
        </w:rPr>
      </w:pPr>
      <w:r w:rsidRPr="003B4144">
        <w:rPr>
          <w:rFonts w:ascii="Calibri" w:hAnsi="Calibri" w:cs="Calibri"/>
          <w:b/>
          <w:bCs/>
          <w:color w:val="0070C0"/>
          <w:sz w:val="24"/>
          <w:szCs w:val="24"/>
          <w:u w:val="single"/>
        </w:rPr>
        <w:t>sunil.k.Kandukuri@gmail.com</w:t>
      </w:r>
    </w:p>
    <w:p w14:paraId="136D68E9" w14:textId="77777777" w:rsidR="00165BE7" w:rsidRPr="003B4144" w:rsidRDefault="00165BE7" w:rsidP="00165BE7">
      <w:pPr>
        <w:pStyle w:val="NoSpacing"/>
        <w:jc w:val="center"/>
        <w:rPr>
          <w:rFonts w:ascii="Calibri" w:hAnsi="Calibri" w:cs="Calibri"/>
          <w:b/>
          <w:bCs/>
          <w:sz w:val="24"/>
          <w:szCs w:val="24"/>
        </w:rPr>
      </w:pPr>
      <w:r w:rsidRPr="003B4144">
        <w:rPr>
          <w:rFonts w:ascii="Calibri" w:hAnsi="Calibri" w:cs="Calibri"/>
          <w:b/>
          <w:bCs/>
          <w:sz w:val="24"/>
          <w:szCs w:val="24"/>
        </w:rPr>
        <w:t>732-910-4620</w:t>
      </w:r>
    </w:p>
    <w:p w14:paraId="2E188710" w14:textId="77777777" w:rsidR="00165BE7" w:rsidRPr="00165BE7" w:rsidRDefault="00165BE7" w:rsidP="00165BE7">
      <w:pPr>
        <w:pStyle w:val="NoSpacing"/>
        <w:rPr>
          <w:rFonts w:ascii="Calibri" w:hAnsi="Calibri" w:cs="Calibri"/>
          <w:b/>
          <w:bCs/>
        </w:rPr>
      </w:pPr>
      <w:r w:rsidRPr="00165BE7">
        <w:rPr>
          <w:rFonts w:ascii="Calibri" w:hAnsi="Calibri" w:cs="Calibri"/>
          <w:b/>
          <w:bCs/>
        </w:rPr>
        <w:t>Professional Summary:</w:t>
      </w:r>
      <w:r w:rsidRPr="00165BE7">
        <w:rPr>
          <w:rFonts w:ascii="Calibri" w:hAnsi="Calibri" w:cs="Calibri"/>
          <w:b/>
          <w:bCs/>
        </w:rPr>
        <w:tab/>
      </w:r>
      <w:r w:rsidRPr="00165BE7">
        <w:rPr>
          <w:rFonts w:ascii="Calibri" w:hAnsi="Calibri" w:cs="Calibri"/>
          <w:b/>
          <w:bCs/>
        </w:rPr>
        <w:tab/>
      </w:r>
      <w:r w:rsidRPr="00165BE7">
        <w:rPr>
          <w:rFonts w:ascii="Calibri" w:hAnsi="Calibri" w:cs="Calibri"/>
          <w:b/>
          <w:bCs/>
        </w:rPr>
        <w:tab/>
      </w:r>
      <w:r w:rsidRPr="00165BE7">
        <w:rPr>
          <w:rFonts w:ascii="Calibri" w:hAnsi="Calibri" w:cs="Calibri"/>
          <w:b/>
          <w:bCs/>
        </w:rPr>
        <w:tab/>
      </w:r>
      <w:r w:rsidRPr="00165BE7">
        <w:rPr>
          <w:rFonts w:ascii="Calibri" w:hAnsi="Calibri" w:cs="Calibri"/>
          <w:b/>
          <w:bCs/>
        </w:rPr>
        <w:tab/>
      </w:r>
      <w:r w:rsidRPr="00165BE7">
        <w:rPr>
          <w:rFonts w:ascii="Calibri" w:hAnsi="Calibri" w:cs="Calibri"/>
          <w:b/>
          <w:bCs/>
        </w:rPr>
        <w:tab/>
      </w:r>
      <w:r w:rsidRPr="00165BE7">
        <w:rPr>
          <w:rFonts w:ascii="Calibri" w:hAnsi="Calibri" w:cs="Calibri"/>
          <w:b/>
          <w:bCs/>
        </w:rPr>
        <w:tab/>
      </w:r>
      <w:r w:rsidRPr="00165BE7">
        <w:rPr>
          <w:rFonts w:ascii="Calibri" w:hAnsi="Calibri" w:cs="Calibri"/>
          <w:b/>
          <w:bCs/>
        </w:rPr>
        <w:tab/>
      </w:r>
      <w:r w:rsidRPr="00165BE7">
        <w:rPr>
          <w:rFonts w:ascii="Calibri" w:hAnsi="Calibri" w:cs="Calibri"/>
          <w:b/>
          <w:bCs/>
        </w:rPr>
        <w:tab/>
      </w:r>
      <w:r w:rsidRPr="00165BE7">
        <w:rPr>
          <w:rFonts w:ascii="Calibri" w:hAnsi="Calibri" w:cs="Calibri"/>
          <w:b/>
          <w:bCs/>
        </w:rPr>
        <w:tab/>
      </w:r>
    </w:p>
    <w:p w14:paraId="7E022AF4" w14:textId="359D666B" w:rsidR="00165BE7" w:rsidRPr="00165BE7" w:rsidRDefault="003B4144" w:rsidP="00165BE7">
      <w:pPr>
        <w:pStyle w:val="NoSpacing"/>
        <w:numPr>
          <w:ilvl w:val="0"/>
          <w:numId w:val="2"/>
        </w:numPr>
        <w:rPr>
          <w:rFonts w:ascii="Calibri" w:hAnsi="Calibri" w:cs="Calibri"/>
        </w:rPr>
      </w:pPr>
      <w:r>
        <w:rPr>
          <w:rFonts w:ascii="Calibri" w:hAnsi="Calibri" w:cs="Calibri"/>
        </w:rPr>
        <w:t>Over</w:t>
      </w:r>
      <w:r w:rsidR="00165BE7" w:rsidRPr="00165BE7">
        <w:rPr>
          <w:rFonts w:ascii="Calibri" w:hAnsi="Calibri" w:cs="Calibri"/>
        </w:rPr>
        <w:t xml:space="preserve"> 18 years of experience as the BI Consultant responsible for design, develop, Test, deploy and supporting various mission critical data warehouse applications.</w:t>
      </w:r>
    </w:p>
    <w:p w14:paraId="3436D10C"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Experienced in Power BI reports and dashboard creation.</w:t>
      </w:r>
    </w:p>
    <w:p w14:paraId="35FE7D52"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Hands on experience in migrating BI Solutions to Azure Cloud, AWS. Actively worked on PaaS, IaaS like Azure SQL DB, Azure Analysis Services (AAS), Azure Data Factory (ADF), Azure Databricks (ADB), BLOB and Azure VMs. AWS Glue, AWS Crawlers, Athena, S3, Step Functions, Redshift.</w:t>
      </w:r>
    </w:p>
    <w:p w14:paraId="7F1A82F5"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Strong experience in BI Solution (ETL, Analytics, Reporting &amp; Migration) using Microsoft BI suite (SSAS, SSIS &amp; SSRS).</w:t>
      </w:r>
    </w:p>
    <w:p w14:paraId="371EFED8"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Good experience in using SSAS and writing calculated members using MDX</w:t>
      </w:r>
    </w:p>
    <w:p w14:paraId="3B237877"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 xml:space="preserve">Designed and developed partitions for SSAS cubes. Implemented in current project </w:t>
      </w:r>
    </w:p>
    <w:p w14:paraId="5AD13875"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Experience in working with business partners/PDMs in gathering business/functional requirements and converting them to technical tasks by creating Technical Specification documents, Execution Process documents.</w:t>
      </w:r>
    </w:p>
    <w:p w14:paraId="276FC86E"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 xml:space="preserve">Experienced in end-to-end implementation of Datawarehouse projects </w:t>
      </w:r>
    </w:p>
    <w:p w14:paraId="0668FB55"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Strong knowledge on data warehouse concepts like Star Schema, Snowflake, Dimension modelling, Surrogate Keys.</w:t>
      </w:r>
    </w:p>
    <w:p w14:paraId="047E976B"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Extensive experience in ETL using Microsoft SQL Server integrations Services (SSIS), like creating Configurations, Parent-child, Parametrized and Reusable SSIS packages.</w:t>
      </w:r>
    </w:p>
    <w:p w14:paraId="07838571"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improve the cube processing time and to meet SLA.</w:t>
      </w:r>
    </w:p>
    <w:p w14:paraId="5BA301E9"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Good experience in improving analytical (MOLAP/ROLAP) cube performance optimization and query optimization.</w:t>
      </w:r>
    </w:p>
    <w:p w14:paraId="178D3AE3"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Experience in BI solutions Production support like troubleshooting Prod incidents created in ServiceNow. Provide RCA, and providing enhancements using CR etc.</w:t>
      </w:r>
    </w:p>
    <w:p w14:paraId="2018D7E1"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 xml:space="preserve">Good knowledge in Report design, deployment, management and report security using Microsoft </w:t>
      </w:r>
      <w:proofErr w:type="spellStart"/>
      <w:r w:rsidRPr="00165BE7">
        <w:rPr>
          <w:rFonts w:ascii="Calibri" w:hAnsi="Calibri" w:cs="Calibri"/>
        </w:rPr>
        <w:t>Sql</w:t>
      </w:r>
      <w:proofErr w:type="spellEnd"/>
      <w:r w:rsidRPr="00165BE7">
        <w:rPr>
          <w:rFonts w:ascii="Calibri" w:hAnsi="Calibri" w:cs="Calibri"/>
        </w:rPr>
        <w:t xml:space="preserve"> Reporting Services (SSRS).</w:t>
      </w:r>
    </w:p>
    <w:p w14:paraId="741E9C2A"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Knowledge on Power Automate, Power Platform and Power Apps Component Framework (PCF) Controls.</w:t>
      </w:r>
    </w:p>
    <w:p w14:paraId="5559F7C2"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Hands on experience with writing T-SQL, Stored procedures, User defined functions, Views, Joins and Indexes. Using SQL Server 2005, 2008 R2, 2012, 2014, 2016, 2019, 2022.</w:t>
      </w:r>
    </w:p>
    <w:p w14:paraId="7782BB18"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Experience in SQL Server development (Stored Procedures, Views, Functions, SQL Joins, Sub Queries, Aggregates, Performance tuning, Change Data Capture (CDC))</w:t>
      </w:r>
    </w:p>
    <w:p w14:paraId="6D507DF4"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Experience C#, VB programming. Basic knowledge on Python programming.</w:t>
      </w:r>
    </w:p>
    <w:p w14:paraId="43FCEBC2"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Created POCs on Python programming to connect apps to data using Azure services for popular relational and non-relational databases.</w:t>
      </w:r>
    </w:p>
    <w:p w14:paraId="58ED3D87"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Worked on projects with Waterfall and Agile Methodologies.</w:t>
      </w:r>
    </w:p>
    <w:p w14:paraId="205E4BE5"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Conducting code reviews developed by team.</w:t>
      </w:r>
    </w:p>
    <w:p w14:paraId="5C926097"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Experience in using TFS, SPS, GIT, JIRA, Remedy, Service Now, HPQC, Kibana, Miro, JAMA, Confluence and HPSC.</w:t>
      </w:r>
    </w:p>
    <w:p w14:paraId="769056DF"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Experience in creating/managing/monitoring/scheduling SQL jobs in SQL agent and SQL Sentry tool.</w:t>
      </w:r>
    </w:p>
    <w:p w14:paraId="1A6196EF"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Experience in code debugging and troubleshooting applications.</w:t>
      </w:r>
    </w:p>
    <w:p w14:paraId="2CE81449"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 xml:space="preserve">Good experience migrating legacy applications from Oracle Express to </w:t>
      </w:r>
      <w:proofErr w:type="spellStart"/>
      <w:r w:rsidRPr="00165BE7">
        <w:rPr>
          <w:rFonts w:ascii="Calibri" w:hAnsi="Calibri" w:cs="Calibri"/>
        </w:rPr>
        <w:t>SQl</w:t>
      </w:r>
      <w:proofErr w:type="spellEnd"/>
      <w:r w:rsidRPr="00165BE7">
        <w:rPr>
          <w:rFonts w:ascii="Calibri" w:hAnsi="Calibri" w:cs="Calibri"/>
        </w:rPr>
        <w:t xml:space="preserve"> Server.</w:t>
      </w:r>
    </w:p>
    <w:p w14:paraId="5E5EF69B"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Good experience in Application Development (AD) and Application Maintenance (AM).</w:t>
      </w:r>
    </w:p>
    <w:p w14:paraId="7C277A16"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Have conducted internal training sessions on Microsoft BI, SQL Server, AWS Glue, RedShift.</w:t>
      </w:r>
    </w:p>
    <w:p w14:paraId="11839FC5"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Adjudged as the Delivery Excellence by the IT Engagement Director, The Coca Cola Company., USA.</w:t>
      </w:r>
    </w:p>
    <w:p w14:paraId="01951320"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Successfully handled deployments to the QA, Release, Fusion, Production environments.</w:t>
      </w:r>
    </w:p>
    <w:p w14:paraId="4F0B5BD6"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Successfully played the role of Core Compass Developer for identifying/customizing simple yet effective development processes.</w:t>
      </w:r>
    </w:p>
    <w:p w14:paraId="01CEF6D7"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Conducted Knowledge Sharing Sessions, showcasing sprint level features ensured that the meetings are more productive and focused. This became a vertical wide practice.</w:t>
      </w:r>
    </w:p>
    <w:p w14:paraId="7BE049BA"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Involved in POCs activities including Project Estimations brought them to a successful closure.</w:t>
      </w:r>
    </w:p>
    <w:p w14:paraId="66796A8B"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Knowledge in writing code snippets using C#.net, VB.net.</w:t>
      </w:r>
    </w:p>
    <w:p w14:paraId="5AF93EB8"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Demonstrated experience in meeting or exceeding aggressive deadlines with a positive attitude</w:t>
      </w:r>
    </w:p>
    <w:p w14:paraId="26E80C16"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lastRenderedPageBreak/>
        <w:t>Worked in different industry domains like Public Sector, Fintech, Supply Chain, FMCG, Retail, Insurance, Telecom etc.,</w:t>
      </w:r>
    </w:p>
    <w:p w14:paraId="2F246968" w14:textId="77777777" w:rsidR="00165BE7" w:rsidRPr="00165BE7" w:rsidRDefault="00165BE7" w:rsidP="00165BE7">
      <w:pPr>
        <w:pStyle w:val="NoSpacing"/>
        <w:numPr>
          <w:ilvl w:val="0"/>
          <w:numId w:val="2"/>
        </w:numPr>
        <w:rPr>
          <w:rFonts w:ascii="Calibri" w:hAnsi="Calibri" w:cs="Calibri"/>
        </w:rPr>
      </w:pPr>
      <w:r w:rsidRPr="00165BE7">
        <w:rPr>
          <w:rFonts w:ascii="Calibri" w:hAnsi="Calibri" w:cs="Calibri"/>
        </w:rPr>
        <w:t>Excellent interpersonal, analytical, Customer Interaction skills.</w:t>
      </w:r>
    </w:p>
    <w:p w14:paraId="22EC8437" w14:textId="77777777" w:rsidR="00165BE7" w:rsidRPr="00165BE7" w:rsidRDefault="00165BE7" w:rsidP="00165BE7">
      <w:pPr>
        <w:pStyle w:val="NoSpacing"/>
        <w:rPr>
          <w:rFonts w:ascii="Calibri" w:hAnsi="Calibri" w:cs="Calibri"/>
        </w:rPr>
      </w:pPr>
    </w:p>
    <w:p w14:paraId="12B30AA9" w14:textId="0419562E" w:rsidR="00165BE7" w:rsidRPr="003B4144" w:rsidRDefault="00165BE7" w:rsidP="00165BE7">
      <w:pPr>
        <w:pStyle w:val="NoSpacing"/>
        <w:rPr>
          <w:rFonts w:ascii="Calibri" w:hAnsi="Calibri" w:cs="Calibri"/>
          <w:b/>
          <w:bCs/>
        </w:rPr>
      </w:pPr>
      <w:r w:rsidRPr="00165BE7">
        <w:rPr>
          <w:rFonts w:ascii="Calibri" w:hAnsi="Calibri" w:cs="Calibri"/>
          <w:b/>
          <w:bCs/>
        </w:rPr>
        <w:t>Technical Skills</w:t>
      </w:r>
    </w:p>
    <w:p w14:paraId="79ACBE4C" w14:textId="6A6273EF" w:rsidR="00165BE7" w:rsidRPr="00165BE7" w:rsidRDefault="00165BE7" w:rsidP="00165BE7">
      <w:pPr>
        <w:pStyle w:val="NoSpacing"/>
        <w:ind w:left="5040" w:hanging="5040"/>
        <w:rPr>
          <w:rFonts w:ascii="Calibri" w:hAnsi="Calibri" w:cs="Calibri"/>
        </w:rPr>
      </w:pPr>
      <w:r w:rsidRPr="00165BE7">
        <w:rPr>
          <w:rFonts w:ascii="Calibri" w:hAnsi="Calibri" w:cs="Calibri"/>
        </w:rPr>
        <w:t>Technologies</w:t>
      </w:r>
      <w:r>
        <w:rPr>
          <w:rFonts w:ascii="Calibri" w:hAnsi="Calibri" w:cs="Calibri"/>
        </w:rPr>
        <w:tab/>
        <w:t xml:space="preserve">: </w:t>
      </w:r>
      <w:r w:rsidRPr="00165BE7">
        <w:rPr>
          <w:rFonts w:ascii="Calibri" w:hAnsi="Calibri" w:cs="Calibri"/>
        </w:rPr>
        <w:t xml:space="preserve">SQL Server Analysis Services (SSAS), Tabular model, SQL Server Integration Services (SSIS), Microsoft Azure (Azure SQL DB, Azure Analysis Services, Azure </w:t>
      </w:r>
      <w:proofErr w:type="spellStart"/>
      <w:r w:rsidRPr="00165BE7">
        <w:rPr>
          <w:rFonts w:ascii="Calibri" w:hAnsi="Calibri" w:cs="Calibri"/>
        </w:rPr>
        <w:t>DataFactory</w:t>
      </w:r>
      <w:proofErr w:type="spellEnd"/>
      <w:r w:rsidRPr="00165BE7">
        <w:rPr>
          <w:rFonts w:ascii="Calibri" w:hAnsi="Calibri" w:cs="Calibri"/>
        </w:rPr>
        <w:t xml:space="preserve"> (ADF</w:t>
      </w:r>
      <w:proofErr w:type="gramStart"/>
      <w:r w:rsidRPr="00165BE7">
        <w:rPr>
          <w:rFonts w:ascii="Calibri" w:hAnsi="Calibri" w:cs="Calibri"/>
        </w:rPr>
        <w:t>),  SQL</w:t>
      </w:r>
      <w:proofErr w:type="gramEnd"/>
      <w:r w:rsidRPr="00165BE7">
        <w:rPr>
          <w:rFonts w:ascii="Calibri" w:hAnsi="Calibri" w:cs="Calibri"/>
        </w:rPr>
        <w:t xml:space="preserve"> Server Reporting Services (SSRS), Power BI and SQL Server (2005,2008. 2008R2,2012, 2014), T-SQL, MDX, Oracle - PL / SQL, AWS Glue, RedShift</w:t>
      </w:r>
    </w:p>
    <w:p w14:paraId="631D13B1" w14:textId="28A73764" w:rsidR="00165BE7" w:rsidRPr="00165BE7" w:rsidRDefault="00165BE7" w:rsidP="00165BE7">
      <w:pPr>
        <w:pStyle w:val="NoSpacing"/>
        <w:ind w:left="5040" w:hanging="5040"/>
        <w:rPr>
          <w:rFonts w:ascii="Calibri" w:hAnsi="Calibri" w:cs="Calibri"/>
        </w:rPr>
      </w:pPr>
      <w:r w:rsidRPr="00165BE7">
        <w:rPr>
          <w:rFonts w:ascii="Calibri" w:hAnsi="Calibri" w:cs="Calibri"/>
        </w:rPr>
        <w:t>IDE</w:t>
      </w:r>
      <w:r w:rsidRPr="00165BE7">
        <w:rPr>
          <w:rFonts w:ascii="Calibri" w:hAnsi="Calibri" w:cs="Calibri"/>
        </w:rPr>
        <w:tab/>
      </w:r>
      <w:r>
        <w:rPr>
          <w:rFonts w:ascii="Calibri" w:hAnsi="Calibri" w:cs="Calibri"/>
        </w:rPr>
        <w:t xml:space="preserve">: </w:t>
      </w:r>
      <w:proofErr w:type="spellStart"/>
      <w:r w:rsidRPr="00165BE7">
        <w:rPr>
          <w:rFonts w:ascii="Calibri" w:hAnsi="Calibri" w:cs="Calibri"/>
        </w:rPr>
        <w:t>Sql</w:t>
      </w:r>
      <w:proofErr w:type="spellEnd"/>
      <w:r w:rsidRPr="00165BE7">
        <w:rPr>
          <w:rFonts w:ascii="Calibri" w:hAnsi="Calibri" w:cs="Calibri"/>
        </w:rPr>
        <w:t xml:space="preserve"> Server Data Tools, </w:t>
      </w:r>
      <w:proofErr w:type="spellStart"/>
      <w:r w:rsidRPr="00165BE7">
        <w:rPr>
          <w:rFonts w:ascii="Calibri" w:hAnsi="Calibri" w:cs="Calibri"/>
        </w:rPr>
        <w:t>DataGrip</w:t>
      </w:r>
      <w:proofErr w:type="spellEnd"/>
      <w:r w:rsidRPr="00165BE7">
        <w:rPr>
          <w:rFonts w:ascii="Calibri" w:hAnsi="Calibri" w:cs="Calibri"/>
        </w:rPr>
        <w:t xml:space="preserve">, </w:t>
      </w:r>
      <w:proofErr w:type="gramStart"/>
      <w:r w:rsidRPr="00165BE7">
        <w:rPr>
          <w:rFonts w:ascii="Calibri" w:hAnsi="Calibri" w:cs="Calibri"/>
        </w:rPr>
        <w:t>IntelliJ</w:t>
      </w:r>
      <w:r>
        <w:rPr>
          <w:rFonts w:ascii="Calibri" w:hAnsi="Calibri" w:cs="Calibri"/>
        </w:rPr>
        <w:t xml:space="preserve"> ,</w:t>
      </w:r>
      <w:r w:rsidRPr="00165BE7">
        <w:rPr>
          <w:rFonts w:ascii="Calibri" w:hAnsi="Calibri" w:cs="Calibri"/>
        </w:rPr>
        <w:t>Visual</w:t>
      </w:r>
      <w:proofErr w:type="gramEnd"/>
      <w:r w:rsidRPr="00165BE7">
        <w:rPr>
          <w:rFonts w:ascii="Calibri" w:hAnsi="Calibri" w:cs="Calibri"/>
        </w:rPr>
        <w:t xml:space="preserve"> Studio (2005/2008/2010/2013/2017)</w:t>
      </w:r>
    </w:p>
    <w:p w14:paraId="6D895A05" w14:textId="5F212760" w:rsidR="00165BE7" w:rsidRPr="00165BE7" w:rsidRDefault="00165BE7" w:rsidP="00165BE7">
      <w:pPr>
        <w:pStyle w:val="NoSpacing"/>
        <w:ind w:left="5040" w:hanging="5040"/>
        <w:rPr>
          <w:rFonts w:ascii="Calibri" w:hAnsi="Calibri" w:cs="Calibri"/>
        </w:rPr>
      </w:pPr>
      <w:r w:rsidRPr="00165BE7">
        <w:rPr>
          <w:rFonts w:ascii="Calibri" w:hAnsi="Calibri" w:cs="Calibri"/>
        </w:rPr>
        <w:t>Programming Languages / Microsoft Technologies</w:t>
      </w:r>
      <w:r w:rsidRPr="00165BE7">
        <w:rPr>
          <w:rFonts w:ascii="Calibri" w:hAnsi="Calibri" w:cs="Calibri"/>
        </w:rPr>
        <w:tab/>
      </w:r>
      <w:r>
        <w:rPr>
          <w:rFonts w:ascii="Calibri" w:hAnsi="Calibri" w:cs="Calibri"/>
        </w:rPr>
        <w:t xml:space="preserve">: </w:t>
      </w:r>
      <w:r w:rsidRPr="00165BE7">
        <w:rPr>
          <w:rFonts w:ascii="Calibri" w:hAnsi="Calibri" w:cs="Calibri"/>
        </w:rPr>
        <w:t>ASP.net (2.0/3.5), C#.net, VB.net, Silverlight 2.0, WSS 3.0 and MOSS 2007</w:t>
      </w:r>
    </w:p>
    <w:p w14:paraId="494F6129" w14:textId="2D52D7B6" w:rsidR="00165BE7" w:rsidRPr="00165BE7" w:rsidRDefault="00165BE7" w:rsidP="00165BE7">
      <w:pPr>
        <w:pStyle w:val="NoSpacing"/>
        <w:ind w:left="5040" w:hanging="5040"/>
        <w:rPr>
          <w:rFonts w:ascii="Calibri" w:hAnsi="Calibri" w:cs="Calibri"/>
        </w:rPr>
      </w:pPr>
      <w:r w:rsidRPr="00165BE7">
        <w:rPr>
          <w:rFonts w:ascii="Calibri" w:hAnsi="Calibri" w:cs="Calibri"/>
        </w:rPr>
        <w:t>Tools</w:t>
      </w:r>
      <w:r>
        <w:rPr>
          <w:rFonts w:ascii="Calibri" w:hAnsi="Calibri" w:cs="Calibri"/>
        </w:rPr>
        <w:tab/>
        <w:t xml:space="preserve">: </w:t>
      </w:r>
      <w:r w:rsidRPr="00165BE7">
        <w:rPr>
          <w:rFonts w:ascii="Calibri" w:hAnsi="Calibri" w:cs="Calibri"/>
        </w:rPr>
        <w:t>JIRA, Confluence, HPQC, HPSC and Remedy 7.1/8.0, Denodo</w:t>
      </w:r>
    </w:p>
    <w:p w14:paraId="054F38BE" w14:textId="22B5C0B8" w:rsidR="00165BE7" w:rsidRPr="00165BE7" w:rsidRDefault="00165BE7" w:rsidP="00165BE7">
      <w:pPr>
        <w:pStyle w:val="NoSpacing"/>
        <w:rPr>
          <w:rFonts w:ascii="Calibri" w:hAnsi="Calibri" w:cs="Calibri"/>
        </w:rPr>
      </w:pPr>
      <w:r w:rsidRPr="00165BE7">
        <w:rPr>
          <w:rFonts w:ascii="Calibri" w:hAnsi="Calibri" w:cs="Calibri"/>
        </w:rPr>
        <w:t xml:space="preserve">Scheduling Tools                 </w:t>
      </w:r>
      <w:r w:rsidRPr="00165BE7">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Pr="00165BE7">
        <w:rPr>
          <w:rFonts w:ascii="Calibri" w:hAnsi="Calibri" w:cs="Calibri"/>
        </w:rPr>
        <w:t>CAWA Knowledge, SQL Sentry, SQL Server Agent</w:t>
      </w:r>
    </w:p>
    <w:p w14:paraId="4B407224" w14:textId="5207CE98" w:rsidR="00165BE7" w:rsidRPr="00165BE7" w:rsidRDefault="00165BE7" w:rsidP="00165BE7">
      <w:pPr>
        <w:pStyle w:val="NoSpacing"/>
        <w:rPr>
          <w:rFonts w:ascii="Calibri" w:hAnsi="Calibri" w:cs="Calibri"/>
        </w:rPr>
      </w:pPr>
      <w:r w:rsidRPr="00165BE7">
        <w:rPr>
          <w:rFonts w:ascii="Calibri" w:hAnsi="Calibri" w:cs="Calibri"/>
        </w:rPr>
        <w:t>Version Control</w:t>
      </w:r>
      <w:r w:rsidRPr="00165BE7">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Pr="00165BE7">
        <w:rPr>
          <w:rFonts w:ascii="Calibri" w:hAnsi="Calibri" w:cs="Calibri"/>
        </w:rPr>
        <w:t>GIT, VSTFS, VSS</w:t>
      </w:r>
    </w:p>
    <w:p w14:paraId="0267B3DC" w14:textId="5688633E" w:rsidR="00165BE7" w:rsidRPr="00165BE7" w:rsidRDefault="00165BE7" w:rsidP="00165BE7">
      <w:pPr>
        <w:pStyle w:val="NoSpacing"/>
        <w:rPr>
          <w:rFonts w:ascii="Calibri" w:hAnsi="Calibri" w:cs="Calibri"/>
        </w:rPr>
      </w:pPr>
      <w:r w:rsidRPr="00165BE7">
        <w:rPr>
          <w:rFonts w:ascii="Calibri" w:hAnsi="Calibri" w:cs="Calibri"/>
        </w:rPr>
        <w:t>Operating Systems</w:t>
      </w:r>
      <w:r w:rsidRPr="00165BE7">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Pr="00165BE7">
        <w:rPr>
          <w:rFonts w:ascii="Calibri" w:hAnsi="Calibri" w:cs="Calibri"/>
        </w:rPr>
        <w:t>Windows XP/2003/2008/2012, Windows 7, iOS</w:t>
      </w:r>
    </w:p>
    <w:p w14:paraId="3B2BEAA3" w14:textId="77777777" w:rsidR="00165BE7" w:rsidRDefault="00165BE7" w:rsidP="00165BE7">
      <w:pPr>
        <w:pStyle w:val="NoSpacing"/>
        <w:rPr>
          <w:rFonts w:ascii="Calibri" w:hAnsi="Calibri" w:cs="Calibri"/>
        </w:rPr>
      </w:pPr>
    </w:p>
    <w:p w14:paraId="436B106D" w14:textId="5166EC3A" w:rsidR="00165BE7" w:rsidRPr="00165BE7" w:rsidRDefault="00165BE7" w:rsidP="00165BE7">
      <w:pPr>
        <w:pStyle w:val="NoSpacing"/>
        <w:rPr>
          <w:rFonts w:ascii="Calibri" w:hAnsi="Calibri" w:cs="Calibri"/>
          <w:b/>
          <w:bCs/>
        </w:rPr>
      </w:pPr>
      <w:r w:rsidRPr="00165BE7">
        <w:rPr>
          <w:rFonts w:ascii="Calibri" w:hAnsi="Calibri" w:cs="Calibri"/>
          <w:b/>
          <w:bCs/>
        </w:rPr>
        <w:t>Certifications:</w:t>
      </w:r>
      <w:r w:rsidRPr="00165BE7">
        <w:rPr>
          <w:rFonts w:ascii="Calibri" w:hAnsi="Calibri" w:cs="Calibri"/>
          <w:b/>
          <w:bCs/>
        </w:rPr>
        <w:tab/>
      </w:r>
      <w:r w:rsidRPr="00165BE7">
        <w:rPr>
          <w:rFonts w:ascii="Calibri" w:hAnsi="Calibri" w:cs="Calibri"/>
          <w:b/>
          <w:bCs/>
        </w:rPr>
        <w:tab/>
      </w:r>
    </w:p>
    <w:p w14:paraId="7D61F4CB" w14:textId="77777777" w:rsidR="00165BE7" w:rsidRPr="00165BE7" w:rsidRDefault="00165BE7" w:rsidP="00165BE7">
      <w:pPr>
        <w:pStyle w:val="NoSpacing"/>
        <w:numPr>
          <w:ilvl w:val="0"/>
          <w:numId w:val="3"/>
        </w:numPr>
        <w:rPr>
          <w:rFonts w:ascii="Calibri" w:hAnsi="Calibri" w:cs="Calibri"/>
        </w:rPr>
      </w:pPr>
      <w:r w:rsidRPr="00165BE7">
        <w:rPr>
          <w:rFonts w:ascii="Calibri" w:hAnsi="Calibri" w:cs="Calibri"/>
        </w:rPr>
        <w:t>70-448: Microsoft SQL Server 2008, Business Intelligence Development and Maintenance (MCTS). Microsoft, USA</w:t>
      </w:r>
    </w:p>
    <w:p w14:paraId="31F90FBA" w14:textId="77777777" w:rsidR="00165BE7" w:rsidRPr="00165BE7" w:rsidRDefault="00165BE7" w:rsidP="00165BE7">
      <w:pPr>
        <w:pStyle w:val="NoSpacing"/>
        <w:numPr>
          <w:ilvl w:val="0"/>
          <w:numId w:val="3"/>
        </w:numPr>
        <w:rPr>
          <w:rFonts w:ascii="Calibri" w:hAnsi="Calibri" w:cs="Calibri"/>
        </w:rPr>
      </w:pPr>
      <w:r w:rsidRPr="00165BE7">
        <w:rPr>
          <w:rFonts w:ascii="Calibri" w:hAnsi="Calibri" w:cs="Calibri"/>
        </w:rPr>
        <w:t>70-452: Designing a Business Intelligence Infrastructure Using Microsoft SQL Server 2008 (MCITP). Microsoft, USA</w:t>
      </w:r>
    </w:p>
    <w:p w14:paraId="3ADD0F56" w14:textId="77777777" w:rsidR="00165BE7" w:rsidRPr="00165BE7" w:rsidRDefault="00165BE7" w:rsidP="00165BE7">
      <w:pPr>
        <w:pStyle w:val="NoSpacing"/>
        <w:rPr>
          <w:rFonts w:ascii="Calibri" w:hAnsi="Calibri" w:cs="Calibri"/>
        </w:rPr>
      </w:pPr>
    </w:p>
    <w:p w14:paraId="63E472BC" w14:textId="1D479DBD" w:rsidR="00165BE7" w:rsidRPr="00165BE7" w:rsidRDefault="00165BE7" w:rsidP="00165BE7">
      <w:pPr>
        <w:pStyle w:val="NoSpacing"/>
        <w:rPr>
          <w:rFonts w:ascii="Calibri" w:hAnsi="Calibri" w:cs="Calibri"/>
          <w:b/>
          <w:bCs/>
        </w:rPr>
      </w:pPr>
      <w:r w:rsidRPr="00165BE7">
        <w:rPr>
          <w:rFonts w:ascii="Calibri" w:hAnsi="Calibri" w:cs="Calibri"/>
          <w:b/>
          <w:bCs/>
        </w:rPr>
        <w:t>Education:</w:t>
      </w:r>
      <w:r w:rsidRPr="00165BE7">
        <w:rPr>
          <w:rFonts w:ascii="Calibri" w:hAnsi="Calibri" w:cs="Calibri"/>
          <w:b/>
          <w:bCs/>
        </w:rPr>
        <w:tab/>
      </w:r>
      <w:r w:rsidRPr="00165BE7">
        <w:rPr>
          <w:rFonts w:ascii="Calibri" w:hAnsi="Calibri" w:cs="Calibri"/>
          <w:b/>
          <w:bCs/>
        </w:rPr>
        <w:tab/>
      </w:r>
    </w:p>
    <w:p w14:paraId="4E1292FA"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Bachelor of Technology in Electrical and Electronics Engineering / JNTU University, Hyderabad.</w:t>
      </w:r>
    </w:p>
    <w:p w14:paraId="399D6440" w14:textId="77777777" w:rsidR="00165BE7" w:rsidRPr="00165BE7" w:rsidRDefault="00165BE7" w:rsidP="00165BE7">
      <w:pPr>
        <w:pStyle w:val="NoSpacing"/>
        <w:rPr>
          <w:rFonts w:ascii="Calibri" w:hAnsi="Calibri" w:cs="Calibri"/>
        </w:rPr>
      </w:pPr>
    </w:p>
    <w:p w14:paraId="661BC683" w14:textId="1DBD7A89" w:rsidR="00165BE7" w:rsidRPr="00165BE7" w:rsidRDefault="00165BE7" w:rsidP="00165BE7">
      <w:pPr>
        <w:pStyle w:val="NoSpacing"/>
        <w:rPr>
          <w:rFonts w:ascii="Calibri" w:hAnsi="Calibri" w:cs="Calibri"/>
          <w:b/>
          <w:bCs/>
        </w:rPr>
      </w:pPr>
      <w:r w:rsidRPr="00165BE7">
        <w:rPr>
          <w:rFonts w:ascii="Calibri" w:hAnsi="Calibri" w:cs="Calibri"/>
          <w:b/>
          <w:bCs/>
          <w:sz w:val="24"/>
          <w:szCs w:val="24"/>
        </w:rPr>
        <w:t>Professional Experience:</w:t>
      </w:r>
      <w:r w:rsidRPr="00165BE7">
        <w:rPr>
          <w:rFonts w:ascii="Calibri" w:hAnsi="Calibri" w:cs="Calibri"/>
          <w:b/>
          <w:bCs/>
        </w:rPr>
        <w:tab/>
      </w:r>
    </w:p>
    <w:p w14:paraId="529B7292" w14:textId="0D58C225" w:rsidR="00165BE7" w:rsidRPr="00165BE7" w:rsidRDefault="00165BE7" w:rsidP="00165BE7">
      <w:pPr>
        <w:pStyle w:val="NoSpacing"/>
        <w:rPr>
          <w:rFonts w:ascii="Calibri" w:hAnsi="Calibri" w:cs="Calibri"/>
          <w:b/>
          <w:bCs/>
        </w:rPr>
      </w:pPr>
      <w:r w:rsidRPr="00165BE7">
        <w:rPr>
          <w:rFonts w:ascii="Calibri" w:hAnsi="Calibri" w:cs="Calibri"/>
          <w:b/>
          <w:bCs/>
        </w:rPr>
        <w:t xml:space="preserve">CalSTRS, Sacramento, CA                                                                                     </w:t>
      </w:r>
      <w:r>
        <w:rPr>
          <w:rFonts w:ascii="Calibri" w:hAnsi="Calibri" w:cs="Calibri"/>
          <w:b/>
          <w:bCs/>
        </w:rPr>
        <w:tab/>
      </w:r>
      <w:r>
        <w:rPr>
          <w:rFonts w:ascii="Calibri" w:hAnsi="Calibri" w:cs="Calibri"/>
          <w:b/>
          <w:bCs/>
        </w:rPr>
        <w:tab/>
      </w:r>
      <w:r>
        <w:rPr>
          <w:rFonts w:ascii="Calibri" w:hAnsi="Calibri" w:cs="Calibri"/>
          <w:b/>
          <w:bCs/>
        </w:rPr>
        <w:tab/>
      </w:r>
      <w:r w:rsidRPr="00165BE7">
        <w:rPr>
          <w:rFonts w:ascii="Calibri" w:hAnsi="Calibri" w:cs="Calibri"/>
          <w:b/>
          <w:bCs/>
        </w:rPr>
        <w:t xml:space="preserve">     Jan’23 – Till Date</w:t>
      </w:r>
    </w:p>
    <w:p w14:paraId="308722DB" w14:textId="77777777" w:rsidR="00165BE7" w:rsidRPr="00165BE7" w:rsidRDefault="00165BE7" w:rsidP="00165BE7">
      <w:pPr>
        <w:pStyle w:val="NoSpacing"/>
        <w:rPr>
          <w:rFonts w:ascii="Calibri" w:hAnsi="Calibri" w:cs="Calibri"/>
          <w:b/>
          <w:bCs/>
        </w:rPr>
      </w:pPr>
      <w:r w:rsidRPr="00165BE7">
        <w:rPr>
          <w:rFonts w:ascii="Calibri" w:hAnsi="Calibri" w:cs="Calibri"/>
          <w:b/>
          <w:bCs/>
        </w:rPr>
        <w:t>BI Consultant</w:t>
      </w:r>
    </w:p>
    <w:p w14:paraId="7D9C737C" w14:textId="5B0BE70B" w:rsidR="00165BE7" w:rsidRPr="00165BE7" w:rsidRDefault="00165BE7" w:rsidP="00165BE7">
      <w:pPr>
        <w:pStyle w:val="NoSpacing"/>
        <w:rPr>
          <w:rFonts w:ascii="Calibri" w:hAnsi="Calibri" w:cs="Calibri"/>
        </w:rPr>
      </w:pPr>
      <w:r w:rsidRPr="00165BE7">
        <w:rPr>
          <w:rFonts w:ascii="Calibri" w:hAnsi="Calibri" w:cs="Calibri"/>
          <w:b/>
          <w:bCs/>
        </w:rPr>
        <w:t>Technical Stack:</w:t>
      </w:r>
      <w:r w:rsidRPr="00165BE7">
        <w:rPr>
          <w:rFonts w:ascii="Calibri" w:hAnsi="Calibri" w:cs="Calibri"/>
        </w:rPr>
        <w:t xml:space="preserve"> Power BI, SQL Server 2019, SSIS, SSRS, Snowflake, AWS Glue, AWS RedShift, TFS, GIT, JIRA.</w:t>
      </w:r>
    </w:p>
    <w:p w14:paraId="76074684" w14:textId="77777777" w:rsidR="00165BE7" w:rsidRPr="00165BE7" w:rsidRDefault="00165BE7" w:rsidP="00165BE7">
      <w:pPr>
        <w:pStyle w:val="NoSpacing"/>
        <w:rPr>
          <w:rFonts w:ascii="Calibri" w:hAnsi="Calibri" w:cs="Calibri"/>
          <w:b/>
          <w:bCs/>
        </w:rPr>
      </w:pPr>
      <w:r w:rsidRPr="00165BE7">
        <w:rPr>
          <w:rFonts w:ascii="Calibri" w:hAnsi="Calibri" w:cs="Calibri"/>
          <w:b/>
          <w:bCs/>
        </w:rPr>
        <w:t>Project-1:</w:t>
      </w:r>
      <w:r w:rsidRPr="00165BE7">
        <w:rPr>
          <w:rFonts w:ascii="Calibri" w:hAnsi="Calibri" w:cs="Calibri"/>
        </w:rPr>
        <w:t xml:space="preserve"> </w:t>
      </w:r>
      <w:r w:rsidRPr="00165BE7">
        <w:rPr>
          <w:rFonts w:ascii="Calibri" w:hAnsi="Calibri" w:cs="Calibri"/>
          <w:b/>
          <w:bCs/>
        </w:rPr>
        <w:t>BIDW – Technology Services – Service Retirement Dashboards (SR):</w:t>
      </w:r>
    </w:p>
    <w:p w14:paraId="10293A81" w14:textId="77777777" w:rsidR="00165BE7" w:rsidRPr="00165BE7" w:rsidRDefault="00165BE7" w:rsidP="00165BE7">
      <w:pPr>
        <w:pStyle w:val="NoSpacing"/>
        <w:rPr>
          <w:rFonts w:ascii="Calibri" w:hAnsi="Calibri" w:cs="Calibri"/>
        </w:rPr>
      </w:pPr>
      <w:r w:rsidRPr="00165BE7">
        <w:rPr>
          <w:rFonts w:ascii="Calibri" w:hAnsi="Calibri" w:cs="Calibri"/>
        </w:rPr>
        <w:t>The Service Retirement division within benefits and Services is accountable for paying out the appropriate benefits to retired CalSTRS members.</w:t>
      </w:r>
    </w:p>
    <w:p w14:paraId="18B626C8" w14:textId="77777777" w:rsidR="00165BE7" w:rsidRPr="00165BE7" w:rsidRDefault="00165BE7" w:rsidP="00165BE7">
      <w:pPr>
        <w:pStyle w:val="NoSpacing"/>
        <w:rPr>
          <w:rFonts w:ascii="Calibri" w:hAnsi="Calibri" w:cs="Calibri"/>
          <w:b/>
          <w:bCs/>
        </w:rPr>
      </w:pPr>
      <w:r w:rsidRPr="00165BE7">
        <w:rPr>
          <w:rFonts w:ascii="Calibri" w:hAnsi="Calibri" w:cs="Calibri"/>
          <w:b/>
          <w:bCs/>
        </w:rPr>
        <w:t xml:space="preserve">Responsibilities: </w:t>
      </w:r>
    </w:p>
    <w:p w14:paraId="1EFA77D0"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Collecting requirements from Business users by conducting Join Application Development (JAD) sessions.</w:t>
      </w:r>
    </w:p>
    <w:p w14:paraId="09D32009"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Created and maintained interactive Power BI dashboards for real-time business monitoring.</w:t>
      </w:r>
    </w:p>
    <w:p w14:paraId="0380B8F6"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Designed Power BI visual reports to present complex data in an intuitive format.</w:t>
      </w:r>
    </w:p>
    <w:p w14:paraId="7C4477FA"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Developed custom queries using M language in Power Query to transform raw data into analytical models.</w:t>
      </w:r>
    </w:p>
    <w:p w14:paraId="69BB9E04"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Created calculated columns and measures using DAX to support complex business logic in reports.</w:t>
      </w:r>
    </w:p>
    <w:p w14:paraId="5DA9E461"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Performed comprehensive data-related tasks including cleansing, transformation, and integration.</w:t>
      </w:r>
    </w:p>
    <w:p w14:paraId="59AB50C7"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Used Git for version control of Power BI dashboards and scripts.</w:t>
      </w:r>
    </w:p>
    <w:p w14:paraId="1C46BF95"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Synced report versions with environments using source control mechanisms.</w:t>
      </w:r>
    </w:p>
    <w:p w14:paraId="61307013"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Managed BI development tasks using Jira project boards.</w:t>
      </w:r>
    </w:p>
    <w:p w14:paraId="1A48648B"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Writing technical specification documents for the business requirements.</w:t>
      </w:r>
    </w:p>
    <w:p w14:paraId="6645E197"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Designing data model.</w:t>
      </w:r>
    </w:p>
    <w:p w14:paraId="21EC476E"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Work with upstream/source teams in receiving data feed.</w:t>
      </w:r>
    </w:p>
    <w:p w14:paraId="007D1E2F"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Creating ETL Pipelines using AWS Glue, AWS crawlers</w:t>
      </w:r>
    </w:p>
    <w:p w14:paraId="5AFB8EAB"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Designing Step Functions for data orchestration.</w:t>
      </w:r>
    </w:p>
    <w:p w14:paraId="7F9D2CA8" w14:textId="77777777" w:rsidR="00165BE7" w:rsidRPr="00165BE7" w:rsidRDefault="00165BE7" w:rsidP="00165BE7">
      <w:pPr>
        <w:pStyle w:val="NoSpacing"/>
        <w:numPr>
          <w:ilvl w:val="0"/>
          <w:numId w:val="4"/>
        </w:numPr>
        <w:rPr>
          <w:rFonts w:ascii="Calibri" w:hAnsi="Calibri" w:cs="Calibri"/>
        </w:rPr>
      </w:pPr>
      <w:r w:rsidRPr="00165BE7">
        <w:rPr>
          <w:rFonts w:ascii="Calibri" w:hAnsi="Calibri" w:cs="Calibri"/>
        </w:rPr>
        <w:t>Data loading in Athena, Redshift.</w:t>
      </w:r>
    </w:p>
    <w:p w14:paraId="7248328B" w14:textId="778E48D3" w:rsidR="00165BE7" w:rsidRDefault="00165BE7" w:rsidP="00165BE7">
      <w:pPr>
        <w:pStyle w:val="NoSpacing"/>
        <w:numPr>
          <w:ilvl w:val="0"/>
          <w:numId w:val="4"/>
        </w:numPr>
        <w:rPr>
          <w:rFonts w:ascii="Calibri" w:hAnsi="Calibri" w:cs="Calibri"/>
        </w:rPr>
      </w:pPr>
      <w:r w:rsidRPr="00165BE7">
        <w:rPr>
          <w:rFonts w:ascii="Calibri" w:hAnsi="Calibri" w:cs="Calibri"/>
        </w:rPr>
        <w:t>Applied advanced data analytics techniques to identify trends and improve business performance.</w:t>
      </w:r>
    </w:p>
    <w:p w14:paraId="3A1A83BA" w14:textId="77777777" w:rsidR="003B4144" w:rsidRPr="003B4144" w:rsidRDefault="003B4144" w:rsidP="003B4144">
      <w:pPr>
        <w:pStyle w:val="NoSpacing"/>
        <w:ind w:left="360"/>
        <w:rPr>
          <w:rFonts w:ascii="Calibri" w:hAnsi="Calibri" w:cs="Calibri"/>
        </w:rPr>
      </w:pPr>
    </w:p>
    <w:p w14:paraId="3088EB83" w14:textId="77777777" w:rsidR="00165BE7" w:rsidRPr="00165BE7" w:rsidRDefault="00165BE7" w:rsidP="00165BE7">
      <w:pPr>
        <w:pStyle w:val="NoSpacing"/>
        <w:rPr>
          <w:rFonts w:ascii="Calibri" w:hAnsi="Calibri" w:cs="Calibri"/>
          <w:b/>
          <w:bCs/>
        </w:rPr>
      </w:pPr>
      <w:r w:rsidRPr="00165BE7">
        <w:rPr>
          <w:rFonts w:ascii="Calibri" w:hAnsi="Calibri" w:cs="Calibri"/>
          <w:b/>
          <w:bCs/>
        </w:rPr>
        <w:t>Project-2: BIDW – Technology Services – Position Movement Dashboards (PMR):</w:t>
      </w:r>
    </w:p>
    <w:p w14:paraId="0FBFC215" w14:textId="77777777" w:rsidR="00165BE7" w:rsidRPr="00165BE7" w:rsidRDefault="00165BE7" w:rsidP="00165BE7">
      <w:pPr>
        <w:pStyle w:val="NoSpacing"/>
        <w:rPr>
          <w:rFonts w:ascii="Calibri" w:hAnsi="Calibri" w:cs="Calibri"/>
        </w:rPr>
      </w:pPr>
      <w:r w:rsidRPr="00165BE7">
        <w:rPr>
          <w:rFonts w:ascii="Calibri" w:hAnsi="Calibri" w:cs="Calibri"/>
        </w:rPr>
        <w:t xml:space="preserve">The primary objective of Position Movement report is to track the position changes within the division, department. </w:t>
      </w:r>
    </w:p>
    <w:p w14:paraId="4A8549AA" w14:textId="77777777" w:rsidR="00165BE7" w:rsidRPr="00165BE7" w:rsidRDefault="00165BE7" w:rsidP="00165BE7">
      <w:pPr>
        <w:pStyle w:val="NoSpacing"/>
        <w:rPr>
          <w:rFonts w:ascii="Calibri" w:hAnsi="Calibri" w:cs="Calibri"/>
        </w:rPr>
      </w:pPr>
      <w:r w:rsidRPr="00165BE7">
        <w:rPr>
          <w:rFonts w:ascii="Calibri" w:hAnsi="Calibri" w:cs="Calibri"/>
        </w:rPr>
        <w:t>Probation Tracker is another report used for probation data of CalSTRS employees.</w:t>
      </w:r>
    </w:p>
    <w:p w14:paraId="7667D4C6" w14:textId="77777777" w:rsidR="00165BE7" w:rsidRPr="00165BE7" w:rsidRDefault="00165BE7" w:rsidP="00165BE7">
      <w:pPr>
        <w:pStyle w:val="NoSpacing"/>
        <w:rPr>
          <w:rFonts w:ascii="Calibri" w:hAnsi="Calibri" w:cs="Calibri"/>
          <w:b/>
          <w:bCs/>
        </w:rPr>
      </w:pPr>
      <w:r w:rsidRPr="00165BE7">
        <w:rPr>
          <w:rFonts w:ascii="Calibri" w:hAnsi="Calibri" w:cs="Calibri"/>
          <w:b/>
          <w:bCs/>
        </w:rPr>
        <w:lastRenderedPageBreak/>
        <w:t xml:space="preserve">Responsibilities: </w:t>
      </w:r>
    </w:p>
    <w:p w14:paraId="085A9DDA"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Collecting requirements from Business users by conducting Join Application Development (JAD) sessions.</w:t>
      </w:r>
    </w:p>
    <w:p w14:paraId="176679A8"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Writing technical specification documents for the business requirements.</w:t>
      </w:r>
    </w:p>
    <w:p w14:paraId="5155E41E"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Designing data model.</w:t>
      </w:r>
    </w:p>
    <w:p w14:paraId="671D34AE"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Created and maintained interactive Power BI dashboards for real-time business monitoring.</w:t>
      </w:r>
    </w:p>
    <w:p w14:paraId="667AD29F"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Work with upstream/source teams in receiving data feed.</w:t>
      </w:r>
    </w:p>
    <w:p w14:paraId="10EF0EAF"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Creating ETL Pipelines using SSIS.</w:t>
      </w:r>
    </w:p>
    <w:p w14:paraId="3E12F8C9"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Data loading in SQL Server</w:t>
      </w:r>
    </w:p>
    <w:p w14:paraId="78DF0D1C"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Designing, developing canned, drill down, drill through, cascading parameter reports using Power BI.</w:t>
      </w:r>
    </w:p>
    <w:p w14:paraId="2006E010"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Managing the reports security, data refresh and subscriptions.</w:t>
      </w:r>
    </w:p>
    <w:p w14:paraId="42CE8713"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Deploying to SIT, UAT, PROD environments.</w:t>
      </w:r>
    </w:p>
    <w:p w14:paraId="0820C5C3" w14:textId="77777777" w:rsidR="00165BE7" w:rsidRPr="00165BE7" w:rsidRDefault="00165BE7" w:rsidP="00165BE7">
      <w:pPr>
        <w:pStyle w:val="NoSpacing"/>
        <w:numPr>
          <w:ilvl w:val="0"/>
          <w:numId w:val="5"/>
        </w:numPr>
        <w:rPr>
          <w:rFonts w:ascii="Calibri" w:hAnsi="Calibri" w:cs="Calibri"/>
        </w:rPr>
      </w:pPr>
      <w:r w:rsidRPr="00165BE7">
        <w:rPr>
          <w:rFonts w:ascii="Calibri" w:hAnsi="Calibri" w:cs="Calibri"/>
        </w:rPr>
        <w:t>Training Business users.</w:t>
      </w:r>
    </w:p>
    <w:p w14:paraId="09656D9D" w14:textId="7110389D" w:rsidR="00165BE7" w:rsidRPr="003B4144" w:rsidRDefault="00165BE7" w:rsidP="00165BE7">
      <w:pPr>
        <w:pStyle w:val="NoSpacing"/>
        <w:numPr>
          <w:ilvl w:val="0"/>
          <w:numId w:val="5"/>
        </w:numPr>
        <w:rPr>
          <w:rFonts w:ascii="Calibri" w:hAnsi="Calibri" w:cs="Calibri"/>
        </w:rPr>
      </w:pPr>
      <w:r w:rsidRPr="00165BE7">
        <w:rPr>
          <w:rFonts w:ascii="Calibri" w:hAnsi="Calibri" w:cs="Calibri"/>
        </w:rPr>
        <w:t xml:space="preserve">Production support and enhancements of existing Service Retirement &amp; Benefits </w:t>
      </w:r>
      <w:proofErr w:type="gramStart"/>
      <w:r w:rsidRPr="00165BE7">
        <w:rPr>
          <w:rFonts w:ascii="Calibri" w:hAnsi="Calibri" w:cs="Calibri"/>
        </w:rPr>
        <w:t>Systems  use</w:t>
      </w:r>
      <w:proofErr w:type="gramEnd"/>
      <w:r w:rsidRPr="00165BE7">
        <w:rPr>
          <w:rFonts w:ascii="Calibri" w:hAnsi="Calibri" w:cs="Calibri"/>
        </w:rPr>
        <w:t xml:space="preserve"> cases developed in Denodo.</w:t>
      </w:r>
    </w:p>
    <w:p w14:paraId="6EF263E3" w14:textId="77777777" w:rsidR="00165BE7" w:rsidRDefault="00165BE7" w:rsidP="00165BE7">
      <w:pPr>
        <w:pStyle w:val="NoSpacing"/>
        <w:rPr>
          <w:rFonts w:ascii="Calibri" w:hAnsi="Calibri" w:cs="Calibri"/>
        </w:rPr>
      </w:pPr>
    </w:p>
    <w:p w14:paraId="41CF0F5B" w14:textId="483FF6FD" w:rsidR="00165BE7" w:rsidRPr="00165BE7" w:rsidRDefault="00165BE7" w:rsidP="00165BE7">
      <w:pPr>
        <w:pStyle w:val="NoSpacing"/>
        <w:rPr>
          <w:rFonts w:ascii="Calibri" w:hAnsi="Calibri" w:cs="Calibri"/>
          <w:b/>
          <w:bCs/>
        </w:rPr>
      </w:pPr>
      <w:r w:rsidRPr="00165BE7">
        <w:rPr>
          <w:rFonts w:ascii="Calibri" w:hAnsi="Calibri" w:cs="Calibri"/>
          <w:b/>
          <w:bCs/>
        </w:rPr>
        <w:t xml:space="preserve">LA County, Downey, CA                                                                                        </w:t>
      </w:r>
      <w:r>
        <w:rPr>
          <w:rFonts w:ascii="Calibri" w:hAnsi="Calibri" w:cs="Calibri"/>
          <w:b/>
          <w:bCs/>
        </w:rPr>
        <w:tab/>
      </w:r>
      <w:r>
        <w:rPr>
          <w:rFonts w:ascii="Calibri" w:hAnsi="Calibri" w:cs="Calibri"/>
          <w:b/>
          <w:bCs/>
        </w:rPr>
        <w:tab/>
      </w:r>
      <w:r>
        <w:rPr>
          <w:rFonts w:ascii="Calibri" w:hAnsi="Calibri" w:cs="Calibri"/>
          <w:b/>
          <w:bCs/>
        </w:rPr>
        <w:tab/>
        <w:t xml:space="preserve">    </w:t>
      </w:r>
      <w:r w:rsidRPr="00165BE7">
        <w:rPr>
          <w:rFonts w:ascii="Calibri" w:hAnsi="Calibri" w:cs="Calibri"/>
          <w:b/>
          <w:bCs/>
        </w:rPr>
        <w:t xml:space="preserve">    Oct’22 – Jan’23</w:t>
      </w:r>
    </w:p>
    <w:p w14:paraId="3F8CE602" w14:textId="77777777" w:rsidR="00165BE7" w:rsidRPr="00165BE7" w:rsidRDefault="00165BE7" w:rsidP="00165BE7">
      <w:pPr>
        <w:pStyle w:val="NoSpacing"/>
        <w:rPr>
          <w:rFonts w:ascii="Calibri" w:hAnsi="Calibri" w:cs="Calibri"/>
          <w:b/>
          <w:bCs/>
        </w:rPr>
      </w:pPr>
      <w:r w:rsidRPr="00165BE7">
        <w:rPr>
          <w:rFonts w:ascii="Calibri" w:hAnsi="Calibri" w:cs="Calibri"/>
          <w:b/>
          <w:bCs/>
        </w:rPr>
        <w:t>BI Consultant</w:t>
      </w:r>
    </w:p>
    <w:p w14:paraId="1B60AD4D" w14:textId="77777777" w:rsidR="00165BE7" w:rsidRPr="00165BE7" w:rsidRDefault="00165BE7" w:rsidP="00165BE7">
      <w:pPr>
        <w:pStyle w:val="NoSpacing"/>
        <w:rPr>
          <w:rFonts w:ascii="Calibri" w:hAnsi="Calibri" w:cs="Calibri"/>
        </w:rPr>
      </w:pPr>
      <w:r w:rsidRPr="00165BE7">
        <w:rPr>
          <w:rFonts w:ascii="Calibri" w:hAnsi="Calibri" w:cs="Calibri"/>
          <w:b/>
          <w:bCs/>
        </w:rPr>
        <w:t>Technical Stack:</w:t>
      </w:r>
      <w:r w:rsidRPr="00165BE7">
        <w:rPr>
          <w:rFonts w:ascii="Calibri" w:hAnsi="Calibri" w:cs="Calibri"/>
        </w:rPr>
        <w:t xml:space="preserve"> Power BI, SQL Server 2016/2018, SSIS, SSRS, ADF, Databricks, Synapse, TFS, WinSCP, Azure DevOps.</w:t>
      </w:r>
    </w:p>
    <w:p w14:paraId="7FF89039" w14:textId="1658C9E3" w:rsidR="00165BE7" w:rsidRDefault="00165BE7" w:rsidP="00165BE7">
      <w:pPr>
        <w:pStyle w:val="NoSpacing"/>
        <w:rPr>
          <w:rFonts w:ascii="Calibri" w:hAnsi="Calibri" w:cs="Calibri"/>
        </w:rPr>
      </w:pPr>
      <w:r w:rsidRPr="00165BE7">
        <w:rPr>
          <w:rFonts w:ascii="Calibri" w:hAnsi="Calibri" w:cs="Calibri"/>
        </w:rPr>
        <w:t>Project: Department of Human Resources (DHR)</w:t>
      </w:r>
    </w:p>
    <w:p w14:paraId="4BBAA6C3" w14:textId="7DC1DE21" w:rsidR="00165BE7" w:rsidRPr="00165BE7" w:rsidRDefault="00165BE7" w:rsidP="00165BE7">
      <w:pPr>
        <w:pStyle w:val="NoSpacing"/>
        <w:rPr>
          <w:rFonts w:ascii="Calibri" w:hAnsi="Calibri" w:cs="Calibri"/>
          <w:b/>
          <w:bCs/>
        </w:rPr>
      </w:pPr>
      <w:r w:rsidRPr="00165BE7">
        <w:rPr>
          <w:rFonts w:ascii="Calibri" w:hAnsi="Calibri" w:cs="Calibri"/>
          <w:b/>
          <w:bCs/>
        </w:rPr>
        <w:t>Responsibilities:</w:t>
      </w:r>
    </w:p>
    <w:p w14:paraId="529C755C"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Work on Migrating MPS system to new server.</w:t>
      </w:r>
    </w:p>
    <w:p w14:paraId="574F2130"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Migrating, setting up and testing SQL agent jobs, SSIS packages, SSRS Reports and SQL agent in DHRINTERFACE1.</w:t>
      </w:r>
    </w:p>
    <w:p w14:paraId="11B91551"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End to testing of packages and make sure files generating in CSOD SFTP</w:t>
      </w:r>
    </w:p>
    <w:p w14:paraId="047386F7"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Supporting Time to hire (TTH) ADF pipelines and Data bricks,</w:t>
      </w:r>
    </w:p>
    <w:p w14:paraId="5F0D7098"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TTH Monthly data refresh activities in Dev, UAT.</w:t>
      </w:r>
    </w:p>
    <w:p w14:paraId="21A56045"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Designed analytical models for decision-making using large and complex datasets.</w:t>
      </w:r>
    </w:p>
    <w:p w14:paraId="606B03DE"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Applied slicers, filters, and visuals to enhance user interactivity in Power BI dashboards.</w:t>
      </w:r>
    </w:p>
    <w:p w14:paraId="04803C76"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Translated business requirements into effective Power BI visual reports.</w:t>
      </w:r>
    </w:p>
    <w:p w14:paraId="469C220E"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Utilized M scripts to merge, filter, and shape data from multiple sources in Power BI.</w:t>
      </w:r>
    </w:p>
    <w:p w14:paraId="6ED34CD9"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Built dynamic KPIs and scorecards using DAX expressions in Power BI.</w:t>
      </w:r>
    </w:p>
    <w:p w14:paraId="3B3811E6"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Created documentation to streamline recurring data tasks and reporting processes.</w:t>
      </w:r>
    </w:p>
    <w:p w14:paraId="71138223"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Collaborated with team members using Git branches and merge strategies.</w:t>
      </w:r>
    </w:p>
    <w:p w14:paraId="147473E6"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Organized development files with consistent structure in source control repositories.</w:t>
      </w:r>
    </w:p>
    <w:p w14:paraId="528F09B5"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Created and tracked user stories for report development in Jira.</w:t>
      </w:r>
    </w:p>
    <w:p w14:paraId="547445B6" w14:textId="77777777" w:rsidR="00165BE7" w:rsidRPr="00165BE7" w:rsidRDefault="00165BE7" w:rsidP="00165BE7">
      <w:pPr>
        <w:pStyle w:val="NoSpacing"/>
        <w:numPr>
          <w:ilvl w:val="0"/>
          <w:numId w:val="6"/>
        </w:numPr>
        <w:rPr>
          <w:rFonts w:ascii="Calibri" w:hAnsi="Calibri" w:cs="Calibri"/>
        </w:rPr>
      </w:pPr>
      <w:r w:rsidRPr="00165BE7">
        <w:rPr>
          <w:rFonts w:ascii="Calibri" w:hAnsi="Calibri" w:cs="Calibri"/>
        </w:rPr>
        <w:t>Designed calculated fields and level-of-detail expressions in Tableau for detailed analysis.</w:t>
      </w:r>
    </w:p>
    <w:p w14:paraId="4E867BA6" w14:textId="77777777" w:rsidR="00165BE7" w:rsidRDefault="00165BE7" w:rsidP="00165BE7">
      <w:pPr>
        <w:pStyle w:val="NoSpacing"/>
        <w:rPr>
          <w:rFonts w:ascii="Calibri" w:hAnsi="Calibri" w:cs="Calibri"/>
        </w:rPr>
      </w:pPr>
    </w:p>
    <w:p w14:paraId="0BA3329C" w14:textId="3DACF2B7" w:rsidR="00165BE7" w:rsidRPr="00165BE7" w:rsidRDefault="00165BE7" w:rsidP="00165BE7">
      <w:pPr>
        <w:pStyle w:val="NoSpacing"/>
        <w:rPr>
          <w:rFonts w:ascii="Calibri" w:hAnsi="Calibri" w:cs="Calibri"/>
          <w:b/>
          <w:bCs/>
        </w:rPr>
      </w:pPr>
      <w:r w:rsidRPr="00165BE7">
        <w:rPr>
          <w:rFonts w:ascii="Calibri" w:hAnsi="Calibri" w:cs="Calibri"/>
          <w:b/>
          <w:bCs/>
        </w:rPr>
        <w:t>PayPal, San Jose, CA</w:t>
      </w:r>
      <w:r w:rsidRPr="00165BE7">
        <w:rPr>
          <w:rFonts w:ascii="Calibri" w:hAnsi="Calibri" w:cs="Calibri"/>
          <w:b/>
          <w:bCs/>
        </w:rPr>
        <w:tab/>
        <w:t xml:space="preserve">                                                                                                   </w:t>
      </w:r>
      <w:r>
        <w:rPr>
          <w:rFonts w:ascii="Calibri" w:hAnsi="Calibri" w:cs="Calibri"/>
          <w:b/>
          <w:bCs/>
        </w:rPr>
        <w:tab/>
      </w:r>
      <w:r>
        <w:rPr>
          <w:rFonts w:ascii="Calibri" w:hAnsi="Calibri" w:cs="Calibri"/>
          <w:b/>
          <w:bCs/>
        </w:rPr>
        <w:tab/>
      </w:r>
      <w:r>
        <w:rPr>
          <w:rFonts w:ascii="Calibri" w:hAnsi="Calibri" w:cs="Calibri"/>
          <w:b/>
          <w:bCs/>
        </w:rPr>
        <w:tab/>
        <w:t xml:space="preserve">    </w:t>
      </w:r>
      <w:r w:rsidRPr="00165BE7">
        <w:rPr>
          <w:rFonts w:ascii="Calibri" w:hAnsi="Calibri" w:cs="Calibri"/>
          <w:b/>
          <w:bCs/>
        </w:rPr>
        <w:t xml:space="preserve">   Jul’ 21 – Oct’ 22</w:t>
      </w:r>
    </w:p>
    <w:p w14:paraId="0ED935D5" w14:textId="77777777" w:rsidR="00165BE7" w:rsidRPr="00165BE7" w:rsidRDefault="00165BE7" w:rsidP="00165BE7">
      <w:pPr>
        <w:pStyle w:val="NoSpacing"/>
        <w:rPr>
          <w:rFonts w:ascii="Calibri" w:hAnsi="Calibri" w:cs="Calibri"/>
          <w:b/>
          <w:bCs/>
        </w:rPr>
      </w:pPr>
      <w:r w:rsidRPr="00165BE7">
        <w:rPr>
          <w:rFonts w:ascii="Calibri" w:hAnsi="Calibri" w:cs="Calibri"/>
          <w:b/>
          <w:bCs/>
        </w:rPr>
        <w:t>Software Engineer III</w:t>
      </w:r>
    </w:p>
    <w:p w14:paraId="3694846E" w14:textId="6745BDD6" w:rsidR="00165BE7" w:rsidRDefault="00165BE7" w:rsidP="00165BE7">
      <w:pPr>
        <w:pStyle w:val="NoSpacing"/>
        <w:rPr>
          <w:rFonts w:ascii="Calibri" w:hAnsi="Calibri" w:cs="Calibri"/>
        </w:rPr>
      </w:pPr>
      <w:r w:rsidRPr="00165BE7">
        <w:rPr>
          <w:rFonts w:ascii="Calibri" w:hAnsi="Calibri" w:cs="Calibri"/>
          <w:b/>
          <w:bCs/>
        </w:rPr>
        <w:t>Technical Stack:</w:t>
      </w:r>
      <w:r w:rsidRPr="00165BE7">
        <w:rPr>
          <w:rFonts w:ascii="Calibri" w:hAnsi="Calibri" w:cs="Calibri"/>
        </w:rPr>
        <w:t xml:space="preserve"> Power BI, SQL Server 2016/2014, SSIS, SSRS, Azure, ADF, VS 2017, </w:t>
      </w:r>
      <w:proofErr w:type="gramStart"/>
      <w:r w:rsidRPr="00165BE7">
        <w:rPr>
          <w:rFonts w:ascii="Calibri" w:hAnsi="Calibri" w:cs="Calibri"/>
        </w:rPr>
        <w:t xml:space="preserve">GIT, </w:t>
      </w:r>
      <w:r>
        <w:rPr>
          <w:rFonts w:ascii="Calibri" w:hAnsi="Calibri" w:cs="Calibri"/>
        </w:rPr>
        <w:t xml:space="preserve"> </w:t>
      </w:r>
      <w:r w:rsidRPr="00165BE7">
        <w:rPr>
          <w:rFonts w:ascii="Calibri" w:hAnsi="Calibri" w:cs="Calibri"/>
        </w:rPr>
        <w:t>MySQL</w:t>
      </w:r>
      <w:proofErr w:type="gramEnd"/>
      <w:r w:rsidRPr="00165BE7">
        <w:rPr>
          <w:rFonts w:ascii="Calibri" w:hAnsi="Calibri" w:cs="Calibri"/>
        </w:rPr>
        <w:t>, Talend, WinSCP</w:t>
      </w:r>
    </w:p>
    <w:p w14:paraId="6C345BD5" w14:textId="1FF935E0" w:rsidR="00165BE7" w:rsidRPr="00165BE7" w:rsidRDefault="00165BE7" w:rsidP="00165BE7">
      <w:pPr>
        <w:pStyle w:val="NoSpacing"/>
        <w:rPr>
          <w:rFonts w:ascii="Calibri" w:hAnsi="Calibri" w:cs="Calibri"/>
          <w:b/>
          <w:bCs/>
        </w:rPr>
      </w:pPr>
      <w:r w:rsidRPr="00165BE7">
        <w:rPr>
          <w:rFonts w:ascii="Calibri" w:hAnsi="Calibri" w:cs="Calibri"/>
          <w:b/>
          <w:bCs/>
        </w:rPr>
        <w:t>Project: Hyperwallet Bill Pay:</w:t>
      </w:r>
    </w:p>
    <w:p w14:paraId="2FB3F3C4" w14:textId="77777777" w:rsidR="00165BE7" w:rsidRPr="00165BE7" w:rsidRDefault="00165BE7" w:rsidP="00165BE7">
      <w:pPr>
        <w:pStyle w:val="NoSpacing"/>
        <w:rPr>
          <w:rFonts w:ascii="Calibri" w:hAnsi="Calibri" w:cs="Calibri"/>
        </w:rPr>
      </w:pPr>
      <w:r w:rsidRPr="00165BE7">
        <w:rPr>
          <w:rFonts w:ascii="Calibri" w:hAnsi="Calibri" w:cs="Calibri"/>
        </w:rPr>
        <w:t>BillPay- Get Well is a critical payouts application system developed by Hyperwallet.</w:t>
      </w:r>
    </w:p>
    <w:p w14:paraId="0BC60F69" w14:textId="77777777" w:rsidR="00165BE7" w:rsidRDefault="00165BE7" w:rsidP="00165BE7">
      <w:pPr>
        <w:pStyle w:val="NoSpacing"/>
        <w:rPr>
          <w:rFonts w:ascii="Calibri" w:hAnsi="Calibri" w:cs="Calibri"/>
        </w:rPr>
      </w:pPr>
      <w:r w:rsidRPr="00165BE7">
        <w:rPr>
          <w:rFonts w:ascii="Calibri" w:hAnsi="Calibri" w:cs="Calibri"/>
        </w:rPr>
        <w:t>This EDW system is source for generating daily payouts reports to merchants. EDW pull data</w:t>
      </w:r>
      <w:r>
        <w:rPr>
          <w:rFonts w:ascii="Calibri" w:hAnsi="Calibri" w:cs="Calibri"/>
        </w:rPr>
        <w:t xml:space="preserve"> </w:t>
      </w:r>
    </w:p>
    <w:p w14:paraId="7ED4738B" w14:textId="7990B9AB" w:rsidR="00165BE7" w:rsidRDefault="00165BE7" w:rsidP="00165BE7">
      <w:pPr>
        <w:pStyle w:val="NoSpacing"/>
        <w:rPr>
          <w:rFonts w:ascii="Calibri" w:hAnsi="Calibri" w:cs="Calibri"/>
        </w:rPr>
      </w:pPr>
      <w:proofErr w:type="spellStart"/>
      <w:r w:rsidRPr="00165BE7">
        <w:rPr>
          <w:rFonts w:ascii="Calibri" w:hAnsi="Calibri" w:cs="Calibri"/>
        </w:rPr>
        <w:t>MySql</w:t>
      </w:r>
      <w:proofErr w:type="spellEnd"/>
      <w:r w:rsidRPr="00165BE7">
        <w:rPr>
          <w:rFonts w:ascii="Calibri" w:hAnsi="Calibri" w:cs="Calibri"/>
        </w:rPr>
        <w:t xml:space="preserve"> using ETL (SSIS) and SPs. Daily reports (SSRS) will be generated from EDW and delivered to merchants. </w:t>
      </w:r>
    </w:p>
    <w:p w14:paraId="360946C4" w14:textId="43145A2E" w:rsidR="00165BE7" w:rsidRPr="00165BE7" w:rsidRDefault="00165BE7" w:rsidP="00165BE7">
      <w:pPr>
        <w:pStyle w:val="NoSpacing"/>
        <w:rPr>
          <w:rFonts w:ascii="Calibri" w:hAnsi="Calibri" w:cs="Calibri"/>
          <w:b/>
          <w:bCs/>
        </w:rPr>
      </w:pPr>
      <w:r w:rsidRPr="00165BE7">
        <w:rPr>
          <w:rFonts w:ascii="Calibri" w:hAnsi="Calibri" w:cs="Calibri"/>
          <w:b/>
          <w:bCs/>
        </w:rPr>
        <w:t xml:space="preserve">Responsibilities: </w:t>
      </w:r>
    </w:p>
    <w:p w14:paraId="1CEC9476"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Work with scrum master in story grooming and sizing.</w:t>
      </w:r>
    </w:p>
    <w:p w14:paraId="3B0842BE"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Created and maintained interactive Power BI dashboards for real-time business monitoring.</w:t>
      </w:r>
    </w:p>
    <w:p w14:paraId="46F53EA0"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As a Software Engineer responsible for supporting all phases of the project requirement analysis, breakdown to technical stories and estimating, design, develop, test, deploy, training, maintain and support.</w:t>
      </w:r>
    </w:p>
    <w:p w14:paraId="49706487"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Enhancements to existing ETL packages and Supporting Talend packages.</w:t>
      </w:r>
    </w:p>
    <w:p w14:paraId="77CD782A"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Responsible for EDW Realtime job run seamless and all daily transactions load in OLTP.</w:t>
      </w:r>
    </w:p>
    <w:p w14:paraId="2087DD65"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Make sure all daily report subscriptions generate and deliver to merchants within SLA.</w:t>
      </w:r>
    </w:p>
    <w:p w14:paraId="1745222B"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Supporting the application and addressing the queries from live-support team.</w:t>
      </w:r>
    </w:p>
    <w:p w14:paraId="523C811E"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Stability and observability related work.</w:t>
      </w:r>
    </w:p>
    <w:p w14:paraId="76325042"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Leveraged data analytics tools to interpret data and provide actionable insights.</w:t>
      </w:r>
    </w:p>
    <w:p w14:paraId="033DF78E"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Wrote reusable M functions to standardize ETL processes across reports.</w:t>
      </w:r>
    </w:p>
    <w:p w14:paraId="7B4EB48F"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lastRenderedPageBreak/>
        <w:t>Implemented Git workflows for CI/CD of BI reports and analytics solutions.</w:t>
      </w:r>
    </w:p>
    <w:p w14:paraId="1571D813"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Utilized pull requests and code reviews for better governance in source control systems.</w:t>
      </w:r>
    </w:p>
    <w:p w14:paraId="4B7B20B3" w14:textId="77777777" w:rsidR="00165BE7" w:rsidRPr="00165BE7" w:rsidRDefault="00165BE7" w:rsidP="00165BE7">
      <w:pPr>
        <w:pStyle w:val="NoSpacing"/>
        <w:numPr>
          <w:ilvl w:val="0"/>
          <w:numId w:val="7"/>
        </w:numPr>
        <w:rPr>
          <w:rFonts w:ascii="Calibri" w:hAnsi="Calibri" w:cs="Calibri"/>
        </w:rPr>
      </w:pPr>
      <w:r w:rsidRPr="00165BE7">
        <w:rPr>
          <w:rFonts w:ascii="Calibri" w:hAnsi="Calibri" w:cs="Calibri"/>
        </w:rPr>
        <w:t>Logged bugs and enhancements for dashboards in Jira tickets.</w:t>
      </w:r>
    </w:p>
    <w:p w14:paraId="7A726219" w14:textId="77777777" w:rsidR="00165BE7" w:rsidRDefault="00165BE7" w:rsidP="00165BE7">
      <w:pPr>
        <w:pStyle w:val="NoSpacing"/>
        <w:rPr>
          <w:rFonts w:ascii="Calibri" w:hAnsi="Calibri" w:cs="Calibri"/>
        </w:rPr>
      </w:pPr>
    </w:p>
    <w:p w14:paraId="4DA25E06" w14:textId="5B5A3B2B" w:rsidR="00165BE7" w:rsidRPr="00165BE7" w:rsidRDefault="00165BE7" w:rsidP="00165BE7">
      <w:pPr>
        <w:pStyle w:val="NoSpacing"/>
        <w:rPr>
          <w:rFonts w:ascii="Calibri" w:hAnsi="Calibri" w:cs="Calibri"/>
          <w:b/>
          <w:bCs/>
        </w:rPr>
      </w:pPr>
      <w:r w:rsidRPr="00165BE7">
        <w:rPr>
          <w:rFonts w:ascii="Calibri" w:hAnsi="Calibri" w:cs="Calibri"/>
          <w:b/>
          <w:bCs/>
        </w:rPr>
        <w:t>City of Oakland, Oakland, CA</w:t>
      </w:r>
      <w:r w:rsidRPr="00165BE7">
        <w:rPr>
          <w:rFonts w:ascii="Calibri" w:hAnsi="Calibri" w:cs="Calibri"/>
          <w:b/>
          <w:bCs/>
        </w:rPr>
        <w:tab/>
        <w:t xml:space="preserve">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165BE7">
        <w:rPr>
          <w:rFonts w:ascii="Calibri" w:hAnsi="Calibri" w:cs="Calibri"/>
          <w:b/>
          <w:bCs/>
        </w:rPr>
        <w:t xml:space="preserve">                       Sep’ 2020 – Jul’ 2021</w:t>
      </w:r>
    </w:p>
    <w:p w14:paraId="68FDF4B4" w14:textId="77777777" w:rsidR="00165BE7" w:rsidRPr="00165BE7" w:rsidRDefault="00165BE7" w:rsidP="00165BE7">
      <w:pPr>
        <w:pStyle w:val="NoSpacing"/>
        <w:rPr>
          <w:rFonts w:ascii="Calibri" w:hAnsi="Calibri" w:cs="Calibri"/>
          <w:b/>
          <w:bCs/>
        </w:rPr>
      </w:pPr>
      <w:r w:rsidRPr="00165BE7">
        <w:rPr>
          <w:rFonts w:ascii="Calibri" w:hAnsi="Calibri" w:cs="Calibri"/>
          <w:b/>
          <w:bCs/>
        </w:rPr>
        <w:t>BI Architect</w:t>
      </w:r>
    </w:p>
    <w:p w14:paraId="2D227617" w14:textId="402FC9C9" w:rsidR="00165BE7" w:rsidRDefault="00165BE7" w:rsidP="00165BE7">
      <w:pPr>
        <w:pStyle w:val="NoSpacing"/>
        <w:rPr>
          <w:rFonts w:ascii="Calibri" w:hAnsi="Calibri" w:cs="Calibri"/>
        </w:rPr>
      </w:pPr>
      <w:r w:rsidRPr="00165BE7">
        <w:rPr>
          <w:rFonts w:ascii="Calibri" w:hAnsi="Calibri" w:cs="Calibri"/>
          <w:b/>
          <w:bCs/>
        </w:rPr>
        <w:t>Technical Environment:</w:t>
      </w:r>
      <w:r w:rsidRPr="00165BE7">
        <w:rPr>
          <w:rFonts w:ascii="Calibri" w:hAnsi="Calibri" w:cs="Calibri"/>
        </w:rPr>
        <w:t xml:space="preserve"> Power BI, Azure SQL DB, Azure AS, SQL Server 2016/2014, SSIS, SSAS, SSRS, VS 2017, TFS, SPS, Mainframes.</w:t>
      </w:r>
    </w:p>
    <w:p w14:paraId="5CA3EA5E" w14:textId="2F9CCAF2" w:rsidR="00165BE7" w:rsidRPr="00165BE7" w:rsidRDefault="00165BE7" w:rsidP="00165BE7">
      <w:pPr>
        <w:pStyle w:val="NoSpacing"/>
        <w:rPr>
          <w:rFonts w:ascii="Calibri" w:hAnsi="Calibri" w:cs="Calibri"/>
          <w:b/>
          <w:bCs/>
        </w:rPr>
      </w:pPr>
      <w:r w:rsidRPr="00165BE7">
        <w:rPr>
          <w:rFonts w:ascii="Calibri" w:hAnsi="Calibri" w:cs="Calibri"/>
          <w:b/>
          <w:bCs/>
        </w:rPr>
        <w:t>Project: Oakland PD &amp; Public Safety Services Reporting Modernization:</w:t>
      </w:r>
    </w:p>
    <w:p w14:paraId="29CDF408" w14:textId="045CF6D2" w:rsidR="00165BE7" w:rsidRDefault="00165BE7" w:rsidP="00165BE7">
      <w:pPr>
        <w:pStyle w:val="NoSpacing"/>
        <w:rPr>
          <w:rFonts w:ascii="Calibri" w:hAnsi="Calibri" w:cs="Calibri"/>
        </w:rPr>
      </w:pPr>
      <w:r w:rsidRPr="00165BE7">
        <w:rPr>
          <w:rFonts w:ascii="Calibri" w:hAnsi="Calibri" w:cs="Calibri"/>
        </w:rPr>
        <w:t>As a member in ITD City of Oakland responsible for converting various reporting</w:t>
      </w:r>
      <w:r>
        <w:rPr>
          <w:rFonts w:ascii="Calibri" w:hAnsi="Calibri" w:cs="Calibri"/>
        </w:rPr>
        <w:t xml:space="preserve"> </w:t>
      </w:r>
      <w:r w:rsidRPr="00165BE7">
        <w:rPr>
          <w:rFonts w:ascii="Calibri" w:hAnsi="Calibri" w:cs="Calibri"/>
        </w:rPr>
        <w:t>applications to Power BI and SSRS by sourcing data from various sources.</w:t>
      </w:r>
    </w:p>
    <w:p w14:paraId="7E4D372F" w14:textId="41CE7E3E" w:rsidR="00165BE7" w:rsidRPr="00165BE7" w:rsidRDefault="00165BE7" w:rsidP="00165BE7">
      <w:pPr>
        <w:pStyle w:val="NoSpacing"/>
        <w:rPr>
          <w:rFonts w:ascii="Calibri" w:hAnsi="Calibri" w:cs="Calibri"/>
          <w:b/>
          <w:bCs/>
        </w:rPr>
      </w:pPr>
      <w:r w:rsidRPr="00165BE7">
        <w:rPr>
          <w:rFonts w:ascii="Calibri" w:hAnsi="Calibri" w:cs="Calibri"/>
          <w:b/>
          <w:bCs/>
        </w:rPr>
        <w:t xml:space="preserve">Responsibilities: </w:t>
      </w:r>
    </w:p>
    <w:p w14:paraId="734AFD35"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Worked on data architect and data modelling activities in PSS modernization.</w:t>
      </w:r>
    </w:p>
    <w:p w14:paraId="1EE0D344"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Responsible for developing reports for PAS (Personnel Assessment System), IAD (Internal Affairs Division), CAS (Crime Analysis System) and RU (Records Unit).</w:t>
      </w:r>
    </w:p>
    <w:p w14:paraId="321598AB"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Responsible for working with City mayor office and address technical requirements.</w:t>
      </w:r>
    </w:p>
    <w:p w14:paraId="018E9E1C"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Supporting applications part of PSS.</w:t>
      </w:r>
    </w:p>
    <w:p w14:paraId="57543E4F"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 xml:space="preserve">Creating, deploying SSIS packages to source data from legacy systems to DataMart and </w:t>
      </w:r>
      <w:proofErr w:type="spellStart"/>
      <w:r w:rsidRPr="00165BE7">
        <w:rPr>
          <w:rFonts w:ascii="Calibri" w:hAnsi="Calibri" w:cs="Calibri"/>
        </w:rPr>
        <w:t>DataWarehouse</w:t>
      </w:r>
      <w:proofErr w:type="spellEnd"/>
      <w:r w:rsidRPr="00165BE7">
        <w:rPr>
          <w:rFonts w:ascii="Calibri" w:hAnsi="Calibri" w:cs="Calibri"/>
        </w:rPr>
        <w:t>.</w:t>
      </w:r>
    </w:p>
    <w:p w14:paraId="55E747FF"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 xml:space="preserve">Designed SSAS cube using MOLAP. </w:t>
      </w:r>
    </w:p>
    <w:p w14:paraId="24C1EB23"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Created data visualization reports in Power BI and SSRS.</w:t>
      </w:r>
    </w:p>
    <w:p w14:paraId="3E666DF7"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Day to co-ordinate work with various teams in addressing data and reporting requirements.</w:t>
      </w:r>
    </w:p>
    <w:p w14:paraId="7A9564CF"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Cleaned, transformed, and validated data to ensure integrity in analytics reporting.</w:t>
      </w:r>
    </w:p>
    <w:p w14:paraId="50494F5C"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Optimized Power BI visual reports for performance and user experience.</w:t>
      </w:r>
    </w:p>
    <w:p w14:paraId="2776677F"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Collaborated with teams to define KPIs and display them through Power BI dashboards.</w:t>
      </w:r>
    </w:p>
    <w:p w14:paraId="046D3C45"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Optimized data loading and refresh performance in Power BI using M code.</w:t>
      </w:r>
    </w:p>
    <w:p w14:paraId="6DADE154" w14:textId="77777777" w:rsidR="00165BE7" w:rsidRPr="00165BE7" w:rsidRDefault="00165BE7" w:rsidP="00165BE7">
      <w:pPr>
        <w:pStyle w:val="NoSpacing"/>
        <w:numPr>
          <w:ilvl w:val="0"/>
          <w:numId w:val="8"/>
        </w:numPr>
        <w:rPr>
          <w:rFonts w:ascii="Calibri" w:hAnsi="Calibri" w:cs="Calibri"/>
        </w:rPr>
      </w:pPr>
      <w:r w:rsidRPr="00165BE7">
        <w:rPr>
          <w:rFonts w:ascii="Calibri" w:hAnsi="Calibri" w:cs="Calibri"/>
        </w:rPr>
        <w:t>Applied advanced filtering and context manipulation using DAX for in-depth analytics.</w:t>
      </w:r>
    </w:p>
    <w:p w14:paraId="103B01C9" w14:textId="77777777" w:rsidR="00165BE7" w:rsidRDefault="00165BE7" w:rsidP="00165BE7">
      <w:pPr>
        <w:pStyle w:val="NoSpacing"/>
        <w:rPr>
          <w:rFonts w:ascii="Calibri" w:hAnsi="Calibri" w:cs="Calibri"/>
        </w:rPr>
      </w:pPr>
    </w:p>
    <w:p w14:paraId="42AA518C" w14:textId="642307D0" w:rsidR="00165BE7" w:rsidRPr="00165BE7" w:rsidRDefault="00165BE7" w:rsidP="00165BE7">
      <w:pPr>
        <w:pStyle w:val="NoSpacing"/>
        <w:rPr>
          <w:rFonts w:ascii="Calibri" w:hAnsi="Calibri" w:cs="Calibri"/>
          <w:b/>
          <w:bCs/>
        </w:rPr>
      </w:pPr>
      <w:r w:rsidRPr="00165BE7">
        <w:rPr>
          <w:rFonts w:ascii="Calibri" w:hAnsi="Calibri" w:cs="Calibri"/>
          <w:b/>
          <w:bCs/>
        </w:rPr>
        <w:t>Employ</w:t>
      </w:r>
      <w:r w:rsidR="00573533">
        <w:rPr>
          <w:rFonts w:ascii="Calibri" w:hAnsi="Calibri" w:cs="Calibri"/>
          <w:b/>
          <w:bCs/>
        </w:rPr>
        <w:t>ment</w:t>
      </w:r>
      <w:r w:rsidRPr="00165BE7">
        <w:rPr>
          <w:rFonts w:ascii="Calibri" w:hAnsi="Calibri" w:cs="Calibri"/>
          <w:b/>
          <w:bCs/>
        </w:rPr>
        <w:t xml:space="preserve"> Development Department, Sacramento, CA</w:t>
      </w:r>
      <w:r w:rsidRPr="00165BE7">
        <w:rPr>
          <w:rFonts w:ascii="Calibri" w:hAnsi="Calibri" w:cs="Calibri"/>
          <w:b/>
          <w:bCs/>
        </w:rPr>
        <w:tab/>
        <w:t xml:space="preserve">                        </w:t>
      </w:r>
      <w:r>
        <w:rPr>
          <w:rFonts w:ascii="Calibri" w:hAnsi="Calibri" w:cs="Calibri"/>
          <w:b/>
          <w:bCs/>
        </w:rPr>
        <w:tab/>
      </w:r>
      <w:r w:rsidR="00573533">
        <w:rPr>
          <w:rFonts w:ascii="Calibri" w:hAnsi="Calibri" w:cs="Calibri"/>
          <w:b/>
          <w:bCs/>
        </w:rPr>
        <w:tab/>
      </w:r>
      <w:r w:rsidRPr="00165BE7">
        <w:rPr>
          <w:rFonts w:ascii="Calibri" w:hAnsi="Calibri" w:cs="Calibri"/>
          <w:b/>
          <w:bCs/>
        </w:rPr>
        <w:t>June’ 2020 – Sep’ 2020</w:t>
      </w:r>
    </w:p>
    <w:p w14:paraId="1B072F6B" w14:textId="77777777" w:rsidR="00165BE7" w:rsidRPr="00165BE7" w:rsidRDefault="00165BE7" w:rsidP="00165BE7">
      <w:pPr>
        <w:pStyle w:val="NoSpacing"/>
        <w:rPr>
          <w:rFonts w:ascii="Calibri" w:hAnsi="Calibri" w:cs="Calibri"/>
          <w:b/>
          <w:bCs/>
        </w:rPr>
      </w:pPr>
      <w:r w:rsidRPr="00165BE7">
        <w:rPr>
          <w:rFonts w:ascii="Calibri" w:hAnsi="Calibri" w:cs="Calibri"/>
          <w:b/>
          <w:bCs/>
        </w:rPr>
        <w:t>BI Data Conversion Consultant</w:t>
      </w:r>
    </w:p>
    <w:p w14:paraId="6EA3D9BE" w14:textId="7D757EBF" w:rsidR="00165BE7" w:rsidRPr="00165BE7" w:rsidRDefault="00165BE7" w:rsidP="00165BE7">
      <w:pPr>
        <w:pStyle w:val="NoSpacing"/>
        <w:rPr>
          <w:rFonts w:ascii="Calibri" w:hAnsi="Calibri" w:cs="Calibri"/>
        </w:rPr>
      </w:pPr>
      <w:r w:rsidRPr="00165BE7">
        <w:rPr>
          <w:rFonts w:ascii="Calibri" w:hAnsi="Calibri" w:cs="Calibri"/>
          <w:b/>
          <w:bCs/>
        </w:rPr>
        <w:t>Technical Environment:</w:t>
      </w:r>
      <w:r w:rsidRPr="00165BE7">
        <w:rPr>
          <w:rFonts w:ascii="Calibri" w:hAnsi="Calibri" w:cs="Calibri"/>
        </w:rPr>
        <w:t xml:space="preserve"> Power BI, SQL Server 2016, SSIS, VS 2017, TFS, SPS, Mainframes.</w:t>
      </w:r>
    </w:p>
    <w:p w14:paraId="234590AC" w14:textId="4A52A92C" w:rsidR="00165BE7" w:rsidRPr="00573533" w:rsidRDefault="00165BE7" w:rsidP="00573533">
      <w:pPr>
        <w:pStyle w:val="NoSpacing"/>
        <w:rPr>
          <w:rFonts w:ascii="Calibri" w:hAnsi="Calibri" w:cs="Calibri"/>
          <w:b/>
          <w:bCs/>
        </w:rPr>
      </w:pPr>
      <w:r w:rsidRPr="00165BE7">
        <w:rPr>
          <w:rFonts w:ascii="Calibri" w:hAnsi="Calibri" w:cs="Calibri"/>
          <w:b/>
          <w:bCs/>
        </w:rPr>
        <w:t>Project: Business Systems Modernization (BSM):</w:t>
      </w:r>
      <w:r w:rsidR="00573533">
        <w:rPr>
          <w:rFonts w:ascii="Calibri" w:hAnsi="Calibri" w:cs="Calibri"/>
          <w:b/>
          <w:bCs/>
        </w:rPr>
        <w:t xml:space="preserve"> </w:t>
      </w:r>
      <w:r w:rsidRPr="00165BE7">
        <w:rPr>
          <w:rFonts w:ascii="Calibri" w:hAnsi="Calibri" w:cs="Calibri"/>
        </w:rPr>
        <w:t>As part of Employment Development department (EDD) systems modernization, Worked on</w:t>
      </w:r>
      <w:r w:rsidR="00573533">
        <w:rPr>
          <w:rFonts w:ascii="Calibri" w:hAnsi="Calibri" w:cs="Calibri"/>
          <w:b/>
          <w:bCs/>
        </w:rPr>
        <w:t xml:space="preserve"> </w:t>
      </w:r>
      <w:r w:rsidRPr="00165BE7">
        <w:rPr>
          <w:rFonts w:ascii="Calibri" w:hAnsi="Calibri" w:cs="Calibri"/>
        </w:rPr>
        <w:t>Data conversion PFL, DI and UI data and created Stage and Transition environments.</w:t>
      </w:r>
    </w:p>
    <w:p w14:paraId="3ECBE070" w14:textId="77777777" w:rsidR="00165BE7" w:rsidRPr="00573533" w:rsidRDefault="00165BE7" w:rsidP="00573533">
      <w:pPr>
        <w:pStyle w:val="NoSpacing"/>
        <w:rPr>
          <w:rFonts w:ascii="Calibri" w:hAnsi="Calibri" w:cs="Calibri"/>
          <w:b/>
          <w:bCs/>
        </w:rPr>
      </w:pPr>
      <w:r w:rsidRPr="00573533">
        <w:rPr>
          <w:rFonts w:ascii="Calibri" w:hAnsi="Calibri" w:cs="Calibri"/>
          <w:b/>
          <w:bCs/>
        </w:rPr>
        <w:t xml:space="preserve">Responsibilities: </w:t>
      </w:r>
    </w:p>
    <w:p w14:paraId="2E6E0D3E"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Responsible for enabling Disability Insurance (DI) program data to BSM data conversion prod environment.</w:t>
      </w:r>
    </w:p>
    <w:p w14:paraId="4EFED438"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Refresh the data in stage environment with the data provided by EDD central office.</w:t>
      </w:r>
    </w:p>
    <w:p w14:paraId="21205A3D"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Work with CA State Staff and Program Staff closely in identifying data cleansing rules to be applied on different programs (PFL, DI &amp; UI).</w:t>
      </w:r>
    </w:p>
    <w:p w14:paraId="71328D3B"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Built Power BI dashboards to monitor ETL performance and data cleansing rule application</w:t>
      </w:r>
    </w:p>
    <w:p w14:paraId="3B60FDAE"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Integrated Power BI reports with SQL Server and SSIS outputs for real-time insights on claim conversions</w:t>
      </w:r>
    </w:p>
    <w:p w14:paraId="12F0CFC2"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Enabled business users and program staff with interactive Power BI reports for data validation and review</w:t>
      </w:r>
    </w:p>
    <w:p w14:paraId="3B5F0D42"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Converting data cleansing rules to Data quality rules to technical edits by creating SQL queries.</w:t>
      </w:r>
    </w:p>
    <w:p w14:paraId="488C7744"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Identify Active Claims, Convert Claims by running data rules.</w:t>
      </w:r>
    </w:p>
    <w:p w14:paraId="4FC840D2"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Created required SPs, Functions, Views for data massaging.</w:t>
      </w:r>
    </w:p>
    <w:p w14:paraId="506B9F51"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Created SSIS packages to bring data from Stage to Transition environment.</w:t>
      </w:r>
    </w:p>
    <w:p w14:paraId="4BCBB6E6"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Used Master packages and package Configurations to ETL data.</w:t>
      </w:r>
    </w:p>
    <w:p w14:paraId="6134728A"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Created and schedules SQL Agent jobs for automating ETL process.</w:t>
      </w:r>
    </w:p>
    <w:p w14:paraId="341B01EF"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Performance tuning of slow data load process.</w:t>
      </w:r>
    </w:p>
    <w:p w14:paraId="0B25F396"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 xml:space="preserve">Responsible for creating detailed documentation for process, implementation, instructions and data governance. </w:t>
      </w:r>
    </w:p>
    <w:p w14:paraId="49FE7917"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Used SPS for documentation and TFS for code repository.</w:t>
      </w:r>
    </w:p>
    <w:p w14:paraId="427838A7" w14:textId="77777777" w:rsidR="00165BE7" w:rsidRPr="00165BE7" w:rsidRDefault="00165BE7" w:rsidP="00165BE7">
      <w:pPr>
        <w:pStyle w:val="NoSpacing"/>
        <w:numPr>
          <w:ilvl w:val="0"/>
          <w:numId w:val="9"/>
        </w:numPr>
        <w:rPr>
          <w:rFonts w:ascii="Calibri" w:hAnsi="Calibri" w:cs="Calibri"/>
        </w:rPr>
      </w:pPr>
      <w:r w:rsidRPr="00165BE7">
        <w:rPr>
          <w:rFonts w:ascii="Calibri" w:hAnsi="Calibri" w:cs="Calibri"/>
        </w:rPr>
        <w:t>Created data classification (PII &amp; PHI) for different function areas base on ISO guidelines provided.</w:t>
      </w:r>
    </w:p>
    <w:p w14:paraId="2827348F" w14:textId="77777777" w:rsidR="000B1192" w:rsidRPr="00165BE7" w:rsidRDefault="000B1192" w:rsidP="00165BE7">
      <w:pPr>
        <w:pStyle w:val="NoSpacing"/>
        <w:rPr>
          <w:rFonts w:ascii="Calibri" w:hAnsi="Calibri" w:cs="Calibri"/>
        </w:rPr>
      </w:pPr>
    </w:p>
    <w:p w14:paraId="51547F98" w14:textId="1EEFE3BA" w:rsidR="00165BE7" w:rsidRPr="00165BE7" w:rsidRDefault="00165BE7" w:rsidP="00165BE7">
      <w:pPr>
        <w:pStyle w:val="NoSpacing"/>
        <w:rPr>
          <w:rFonts w:ascii="Calibri" w:hAnsi="Calibri" w:cs="Calibri"/>
          <w:b/>
          <w:bCs/>
        </w:rPr>
      </w:pPr>
      <w:r w:rsidRPr="00165BE7">
        <w:rPr>
          <w:rFonts w:ascii="Calibri" w:hAnsi="Calibri" w:cs="Calibri"/>
          <w:b/>
          <w:bCs/>
        </w:rPr>
        <w:t>GAP Inc., San Francisco, CA</w:t>
      </w:r>
      <w:r w:rsidRPr="00165BE7">
        <w:rPr>
          <w:rFonts w:ascii="Calibri" w:hAnsi="Calibri" w:cs="Calibri"/>
          <w:b/>
          <w:bCs/>
        </w:rPr>
        <w:tab/>
        <w:t xml:space="preserve">                                               </w:t>
      </w:r>
      <w:r w:rsidRPr="00165BE7">
        <w:rPr>
          <w:rFonts w:ascii="Calibri" w:hAnsi="Calibri" w:cs="Calibri"/>
          <w:b/>
          <w:bCs/>
        </w:rPr>
        <w:tab/>
      </w:r>
      <w:r>
        <w:rPr>
          <w:rFonts w:ascii="Calibri" w:hAnsi="Calibri" w:cs="Calibri"/>
          <w:b/>
          <w:bCs/>
        </w:rPr>
        <w:tab/>
      </w:r>
      <w:r>
        <w:rPr>
          <w:rFonts w:ascii="Calibri" w:hAnsi="Calibri" w:cs="Calibri"/>
          <w:b/>
          <w:bCs/>
        </w:rPr>
        <w:tab/>
        <w:t xml:space="preserve">              </w:t>
      </w:r>
      <w:r w:rsidRPr="00165BE7">
        <w:rPr>
          <w:rFonts w:ascii="Calibri" w:hAnsi="Calibri" w:cs="Calibri"/>
          <w:b/>
          <w:bCs/>
        </w:rPr>
        <w:tab/>
        <w:t>May’ 2016 – May’ 2020</w:t>
      </w:r>
    </w:p>
    <w:p w14:paraId="2C24547D" w14:textId="77777777" w:rsidR="003B4144" w:rsidRDefault="00165BE7" w:rsidP="00165BE7">
      <w:pPr>
        <w:pStyle w:val="NoSpacing"/>
        <w:rPr>
          <w:rFonts w:ascii="Calibri" w:hAnsi="Calibri" w:cs="Calibri"/>
          <w:b/>
          <w:bCs/>
        </w:rPr>
      </w:pPr>
      <w:r w:rsidRPr="00165BE7">
        <w:rPr>
          <w:rFonts w:ascii="Calibri" w:hAnsi="Calibri" w:cs="Calibri"/>
          <w:b/>
          <w:bCs/>
        </w:rPr>
        <w:t>BI Designer/Developer/ Lead</w:t>
      </w:r>
    </w:p>
    <w:p w14:paraId="4129790C" w14:textId="7222625C" w:rsidR="00165BE7" w:rsidRDefault="00165BE7" w:rsidP="00165BE7">
      <w:pPr>
        <w:pStyle w:val="NoSpacing"/>
        <w:rPr>
          <w:rFonts w:ascii="Calibri" w:hAnsi="Calibri" w:cs="Calibri"/>
        </w:rPr>
      </w:pPr>
      <w:r w:rsidRPr="00165BE7">
        <w:rPr>
          <w:rFonts w:ascii="Calibri" w:hAnsi="Calibri" w:cs="Calibri"/>
          <w:b/>
          <w:bCs/>
        </w:rPr>
        <w:t>Technical Environment:</w:t>
      </w:r>
      <w:r w:rsidRPr="00165BE7">
        <w:rPr>
          <w:rFonts w:ascii="Calibri" w:hAnsi="Calibri" w:cs="Calibri"/>
        </w:rPr>
        <w:t xml:space="preserve"> Power BI, Azure Analysis Services, Azure SQL DB, Azure Data Factory, SSIS, SSRS, SSAS, JIRA, GIT, SSDT 2013/2017, SQL Server 2016/2014, VS 2017, Jenkins, Denodo</w:t>
      </w:r>
    </w:p>
    <w:p w14:paraId="7B033CF5" w14:textId="74000E17" w:rsidR="00165BE7" w:rsidRPr="00165BE7" w:rsidRDefault="00165BE7" w:rsidP="00165BE7">
      <w:pPr>
        <w:pStyle w:val="NoSpacing"/>
        <w:rPr>
          <w:rFonts w:ascii="Calibri" w:hAnsi="Calibri" w:cs="Calibri"/>
          <w:b/>
          <w:bCs/>
        </w:rPr>
      </w:pPr>
      <w:r w:rsidRPr="00165BE7">
        <w:rPr>
          <w:rFonts w:ascii="Calibri" w:hAnsi="Calibri" w:cs="Calibri"/>
          <w:b/>
          <w:bCs/>
        </w:rPr>
        <w:lastRenderedPageBreak/>
        <w:t>Project-6: BI Inventory to Cloud migration:</w:t>
      </w:r>
    </w:p>
    <w:p w14:paraId="367ACAD9" w14:textId="68A09DE9" w:rsidR="00165BE7" w:rsidRDefault="00165BE7" w:rsidP="00165BE7">
      <w:pPr>
        <w:pStyle w:val="NoSpacing"/>
        <w:rPr>
          <w:rFonts w:ascii="Calibri" w:hAnsi="Calibri" w:cs="Calibri"/>
        </w:rPr>
      </w:pPr>
      <w:r w:rsidRPr="00165BE7">
        <w:rPr>
          <w:rFonts w:ascii="Calibri" w:hAnsi="Calibri" w:cs="Calibri"/>
        </w:rPr>
        <w:t>As a senior bi developer in team, responsible for coordinating with PDMs and story sizing. Worked on migrating on premise application to Azure.</w:t>
      </w:r>
    </w:p>
    <w:p w14:paraId="17F0F35A" w14:textId="3B6F436F" w:rsidR="00165BE7" w:rsidRPr="00165BE7" w:rsidRDefault="00165BE7" w:rsidP="00165BE7">
      <w:pPr>
        <w:pStyle w:val="NoSpacing"/>
        <w:rPr>
          <w:rFonts w:ascii="Calibri" w:hAnsi="Calibri" w:cs="Calibri"/>
          <w:b/>
          <w:bCs/>
        </w:rPr>
      </w:pPr>
      <w:r w:rsidRPr="00165BE7">
        <w:rPr>
          <w:rFonts w:ascii="Calibri" w:hAnsi="Calibri" w:cs="Calibri"/>
          <w:b/>
          <w:bCs/>
        </w:rPr>
        <w:t xml:space="preserve">Responsibilities: </w:t>
      </w:r>
    </w:p>
    <w:p w14:paraId="11B47FCA"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Work with PDMs and story sizing and estimation.</w:t>
      </w:r>
    </w:p>
    <w:p w14:paraId="549735C8"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Worked on migrating MOLAP to Azure Analysis Services Tabular model.</w:t>
      </w:r>
    </w:p>
    <w:p w14:paraId="47F72BD9"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Re writing SSIS packages to ADF pipelines.</w:t>
      </w:r>
    </w:p>
    <w:p w14:paraId="7059F6C6"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Converting old user reports to Azure.</w:t>
      </w:r>
    </w:p>
    <w:p w14:paraId="465D0D0E"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Collaborated with cross-functional teams to translate analytics insights into business solutions.</w:t>
      </w:r>
    </w:p>
    <w:p w14:paraId="7ACAA720"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Utilized themes and custom visuals to enhance storytelling in Power BI visual reports.</w:t>
      </w:r>
    </w:p>
    <w:p w14:paraId="4B7A7D0C"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Scheduled automated refreshes for live Power BI dashboards using gateway services.</w:t>
      </w:r>
    </w:p>
    <w:p w14:paraId="351C0A1B"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Leveraged Python libraries (e.g., pandas, matplotlib, seaborn) for enhanced data insights within Power BI.</w:t>
      </w:r>
    </w:p>
    <w:p w14:paraId="0FBC71FF"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Combined Power BI M scripts and functions for complex ETL processes.</w:t>
      </w:r>
    </w:p>
    <w:p w14:paraId="4B6E025A"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Documented commit history in Git for tracking report changes and script updates.</w:t>
      </w:r>
    </w:p>
    <w:p w14:paraId="565D11CF" w14:textId="77777777" w:rsidR="00165BE7" w:rsidRPr="00165BE7" w:rsidRDefault="00165BE7" w:rsidP="00165BE7">
      <w:pPr>
        <w:pStyle w:val="NoSpacing"/>
        <w:numPr>
          <w:ilvl w:val="0"/>
          <w:numId w:val="10"/>
        </w:numPr>
        <w:rPr>
          <w:rFonts w:ascii="Calibri" w:hAnsi="Calibri" w:cs="Calibri"/>
        </w:rPr>
      </w:pPr>
      <w:r w:rsidRPr="00165BE7">
        <w:rPr>
          <w:rFonts w:ascii="Calibri" w:hAnsi="Calibri" w:cs="Calibri"/>
        </w:rPr>
        <w:t>Created CI/CD workflows integrated with source control for automated deployments.</w:t>
      </w:r>
    </w:p>
    <w:p w14:paraId="4B81073E" w14:textId="77777777" w:rsidR="00165BE7" w:rsidRDefault="00165BE7" w:rsidP="00165BE7">
      <w:pPr>
        <w:pStyle w:val="NoSpacing"/>
        <w:numPr>
          <w:ilvl w:val="0"/>
          <w:numId w:val="10"/>
        </w:numPr>
        <w:rPr>
          <w:rFonts w:ascii="Calibri" w:hAnsi="Calibri" w:cs="Calibri"/>
        </w:rPr>
      </w:pPr>
      <w:r w:rsidRPr="00165BE7">
        <w:rPr>
          <w:rFonts w:ascii="Calibri" w:hAnsi="Calibri" w:cs="Calibri"/>
        </w:rPr>
        <w:t>Participated in sprint planning and retrospectives using Jira.</w:t>
      </w:r>
    </w:p>
    <w:p w14:paraId="17B9E275" w14:textId="77777777" w:rsidR="00165BE7" w:rsidRPr="00165BE7" w:rsidRDefault="00165BE7" w:rsidP="00165BE7">
      <w:pPr>
        <w:pStyle w:val="NoSpacing"/>
        <w:ind w:left="360"/>
        <w:rPr>
          <w:rFonts w:ascii="Calibri" w:hAnsi="Calibri" w:cs="Calibri"/>
        </w:rPr>
      </w:pPr>
    </w:p>
    <w:p w14:paraId="2FFFB595" w14:textId="77777777" w:rsidR="00165BE7" w:rsidRPr="00165BE7" w:rsidRDefault="00165BE7" w:rsidP="00165BE7">
      <w:pPr>
        <w:pStyle w:val="NoSpacing"/>
        <w:rPr>
          <w:rFonts w:ascii="Calibri" w:hAnsi="Calibri" w:cs="Calibri"/>
          <w:b/>
          <w:bCs/>
        </w:rPr>
      </w:pPr>
      <w:r w:rsidRPr="00165BE7">
        <w:rPr>
          <w:rFonts w:ascii="Calibri" w:hAnsi="Calibri" w:cs="Calibri"/>
          <w:b/>
          <w:bCs/>
        </w:rPr>
        <w:t>Project-5: PETE-</w:t>
      </w:r>
      <w:proofErr w:type="spellStart"/>
      <w:r w:rsidRPr="00165BE7">
        <w:rPr>
          <w:rFonts w:ascii="Calibri" w:hAnsi="Calibri" w:cs="Calibri"/>
          <w:b/>
          <w:bCs/>
        </w:rPr>
        <w:t>Buyplan</w:t>
      </w:r>
      <w:proofErr w:type="spellEnd"/>
      <w:r w:rsidRPr="00165BE7">
        <w:rPr>
          <w:rFonts w:ascii="Calibri" w:hAnsi="Calibri" w:cs="Calibri"/>
          <w:b/>
          <w:bCs/>
        </w:rPr>
        <w:t xml:space="preserve"> Reporting in Azure Cloud (Old Navy): </w:t>
      </w:r>
    </w:p>
    <w:p w14:paraId="6CE48E0B" w14:textId="08CA1D00" w:rsidR="00165BE7" w:rsidRDefault="00165BE7" w:rsidP="00165BE7">
      <w:pPr>
        <w:pStyle w:val="NoSpacing"/>
        <w:rPr>
          <w:rFonts w:ascii="Calibri" w:hAnsi="Calibri" w:cs="Calibri"/>
        </w:rPr>
      </w:pPr>
      <w:r w:rsidRPr="00165BE7">
        <w:rPr>
          <w:rFonts w:ascii="Calibri" w:hAnsi="Calibri" w:cs="Calibri"/>
        </w:rPr>
        <w:t xml:space="preserve">Enabling </w:t>
      </w:r>
      <w:proofErr w:type="spellStart"/>
      <w:r w:rsidRPr="00165BE7">
        <w:rPr>
          <w:rFonts w:ascii="Calibri" w:hAnsi="Calibri" w:cs="Calibri"/>
        </w:rPr>
        <w:t>Buyplan</w:t>
      </w:r>
      <w:proofErr w:type="spellEnd"/>
      <w:r w:rsidRPr="00165BE7">
        <w:rPr>
          <w:rFonts w:ascii="Calibri" w:hAnsi="Calibri" w:cs="Calibri"/>
        </w:rPr>
        <w:t xml:space="preserve"> reporting application in Azure cloud for Old Navy brand.</w:t>
      </w:r>
    </w:p>
    <w:p w14:paraId="32443AD2" w14:textId="51315707" w:rsidR="00165BE7" w:rsidRPr="00165BE7" w:rsidRDefault="00165BE7" w:rsidP="00165BE7">
      <w:pPr>
        <w:pStyle w:val="NoSpacing"/>
        <w:rPr>
          <w:rFonts w:ascii="Calibri" w:hAnsi="Calibri" w:cs="Calibri"/>
          <w:b/>
          <w:bCs/>
        </w:rPr>
      </w:pPr>
      <w:r w:rsidRPr="00165BE7">
        <w:rPr>
          <w:rFonts w:ascii="Calibri" w:hAnsi="Calibri" w:cs="Calibri"/>
          <w:b/>
          <w:bCs/>
        </w:rPr>
        <w:t xml:space="preserve">Responsibilities: </w:t>
      </w:r>
    </w:p>
    <w:p w14:paraId="7E91513E"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Responsible for identifying the artifacts to move cloud for brand enablement.</w:t>
      </w:r>
    </w:p>
    <w:p w14:paraId="27E6B841"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Interacting with client architect group and PDMs in requirement analysis phase to discuss on requirements and freezing the requirements.</w:t>
      </w:r>
    </w:p>
    <w:p w14:paraId="59374B7C"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Representing team in inceptions and story card creation.</w:t>
      </w:r>
    </w:p>
    <w:p w14:paraId="3957C4E4"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Splitting high level tasks into technical Stories and Story sizing.</w:t>
      </w:r>
    </w:p>
    <w:p w14:paraId="7729276E"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 xml:space="preserve">Coordinating with Infosec, </w:t>
      </w:r>
      <w:proofErr w:type="spellStart"/>
      <w:r w:rsidRPr="00165BE7">
        <w:rPr>
          <w:rFonts w:ascii="Calibri" w:hAnsi="Calibri" w:cs="Calibri"/>
        </w:rPr>
        <w:t>Cloudsec</w:t>
      </w:r>
      <w:proofErr w:type="spellEnd"/>
      <w:r w:rsidRPr="00165BE7">
        <w:rPr>
          <w:rFonts w:ascii="Calibri" w:hAnsi="Calibri" w:cs="Calibri"/>
        </w:rPr>
        <w:t xml:space="preserve"> teams Setting up environments like Subscriptions, Resource groups etc.</w:t>
      </w:r>
    </w:p>
    <w:p w14:paraId="00DAA78B"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Responsible for creation of Azure SQL DB, Azure Analysis Services instances using ARM templates.</w:t>
      </w:r>
    </w:p>
    <w:p w14:paraId="5F5A2748"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Responsible for extracting views from Essbase cubes data using Denodo.</w:t>
      </w:r>
    </w:p>
    <w:p w14:paraId="20A1E04F"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Created design flow and architecture for data pulling from Source system EDW, Essbase.</w:t>
      </w:r>
    </w:p>
    <w:p w14:paraId="7D26EBE5"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 xml:space="preserve">Created data model and </w:t>
      </w:r>
      <w:proofErr w:type="spellStart"/>
      <w:r w:rsidRPr="00165BE7">
        <w:rPr>
          <w:rFonts w:ascii="Calibri" w:hAnsi="Calibri" w:cs="Calibri"/>
        </w:rPr>
        <w:t>db</w:t>
      </w:r>
      <w:proofErr w:type="spellEnd"/>
      <w:r w:rsidRPr="00165BE7">
        <w:rPr>
          <w:rFonts w:ascii="Calibri" w:hAnsi="Calibri" w:cs="Calibri"/>
        </w:rPr>
        <w:t xml:space="preserve"> schema in </w:t>
      </w:r>
      <w:proofErr w:type="spellStart"/>
      <w:r w:rsidRPr="00165BE7">
        <w:rPr>
          <w:rFonts w:ascii="Calibri" w:hAnsi="Calibri" w:cs="Calibri"/>
        </w:rPr>
        <w:t>sql</w:t>
      </w:r>
      <w:proofErr w:type="spellEnd"/>
      <w:r w:rsidRPr="00165BE7">
        <w:rPr>
          <w:rFonts w:ascii="Calibri" w:hAnsi="Calibri" w:cs="Calibri"/>
        </w:rPr>
        <w:t xml:space="preserve"> db.</w:t>
      </w:r>
    </w:p>
    <w:p w14:paraId="5934AF0B"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Created Integration Run time (IR) needed for ADF.</w:t>
      </w:r>
    </w:p>
    <w:p w14:paraId="552C26C4"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 xml:space="preserve">Responsible for developing ADF pipeline to source data from on-premises systems. </w:t>
      </w:r>
    </w:p>
    <w:p w14:paraId="19D80B04"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Designed and developed ETL packages using SSIS by creating mapping between source and destination systems.</w:t>
      </w:r>
    </w:p>
    <w:p w14:paraId="102B5BD1"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Used file system and SSIS package store to deploy packages to prod server.</w:t>
      </w:r>
    </w:p>
    <w:p w14:paraId="6A6E1FB7"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 xml:space="preserve">Involved in Design, Develop and Deployment of Tabular cube (Azure Analysis Services) by sourcing data from Azure </w:t>
      </w:r>
      <w:proofErr w:type="spellStart"/>
      <w:r w:rsidRPr="00165BE7">
        <w:rPr>
          <w:rFonts w:ascii="Calibri" w:hAnsi="Calibri" w:cs="Calibri"/>
        </w:rPr>
        <w:t>Sql</w:t>
      </w:r>
      <w:proofErr w:type="spellEnd"/>
      <w:r w:rsidRPr="00165BE7">
        <w:rPr>
          <w:rFonts w:ascii="Calibri" w:hAnsi="Calibri" w:cs="Calibri"/>
        </w:rPr>
        <w:t xml:space="preserve"> DB and Teradata.</w:t>
      </w:r>
    </w:p>
    <w:p w14:paraId="1DC39190"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 xml:space="preserve">Created Tabular cube partitions (quarterly partitions) </w:t>
      </w:r>
    </w:p>
    <w:p w14:paraId="72B4123B"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Responsible for defining the Azure VMs configuration and setting up Power BI gateway.</w:t>
      </w:r>
    </w:p>
    <w:p w14:paraId="012C683C"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Co-ordinated with upstream for ensuring data loads happening properly as per requirements.</w:t>
      </w:r>
    </w:p>
    <w:p w14:paraId="1FA77095"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Responsible for validating/signing off the technical stories created by other team members.</w:t>
      </w:r>
    </w:p>
    <w:p w14:paraId="7596D31A"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Responsible for creating SQL Agent Jobs and schedules.</w:t>
      </w:r>
    </w:p>
    <w:p w14:paraId="362D8305"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Responsible for coordinating with various teams like Essbase, Planning Services, Integrator teams in addressing issues.</w:t>
      </w:r>
    </w:p>
    <w:p w14:paraId="0B082EB6"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Created confluence page for the entire features delivering and technical details required for this project.</w:t>
      </w:r>
    </w:p>
    <w:p w14:paraId="53F4B211"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Worked on production deployments.</w:t>
      </w:r>
    </w:p>
    <w:p w14:paraId="6D60079F"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Responsible for conducting sessions with L2 teams for Knowledge transitions.</w:t>
      </w:r>
    </w:p>
    <w:p w14:paraId="1811499D" w14:textId="77777777" w:rsidR="00165BE7" w:rsidRPr="00165BE7" w:rsidRDefault="00165BE7" w:rsidP="00165BE7">
      <w:pPr>
        <w:pStyle w:val="NoSpacing"/>
        <w:numPr>
          <w:ilvl w:val="0"/>
          <w:numId w:val="11"/>
        </w:numPr>
        <w:rPr>
          <w:rFonts w:ascii="Calibri" w:hAnsi="Calibri" w:cs="Calibri"/>
        </w:rPr>
      </w:pPr>
      <w:r w:rsidRPr="00165BE7">
        <w:rPr>
          <w:rFonts w:ascii="Calibri" w:hAnsi="Calibri" w:cs="Calibri"/>
        </w:rPr>
        <w:t>Successfully rolled out first application in Cloud for Old Navy brand.</w:t>
      </w:r>
    </w:p>
    <w:p w14:paraId="6A41C068" w14:textId="77777777" w:rsidR="00165BE7" w:rsidRPr="00165BE7" w:rsidRDefault="00165BE7" w:rsidP="00165BE7">
      <w:pPr>
        <w:pStyle w:val="NoSpacing"/>
        <w:rPr>
          <w:rFonts w:ascii="Calibri" w:hAnsi="Calibri" w:cs="Calibri"/>
        </w:rPr>
      </w:pPr>
    </w:p>
    <w:p w14:paraId="777F54B5" w14:textId="77777777" w:rsidR="00165BE7" w:rsidRPr="00165BE7" w:rsidRDefault="00165BE7" w:rsidP="00165BE7">
      <w:pPr>
        <w:pStyle w:val="NoSpacing"/>
        <w:rPr>
          <w:rFonts w:ascii="Calibri" w:hAnsi="Calibri" w:cs="Calibri"/>
          <w:b/>
          <w:bCs/>
        </w:rPr>
      </w:pPr>
      <w:r w:rsidRPr="00165BE7">
        <w:rPr>
          <w:rFonts w:ascii="Calibri" w:hAnsi="Calibri" w:cs="Calibri"/>
          <w:b/>
          <w:bCs/>
        </w:rPr>
        <w:t>Project-4: PETE-</w:t>
      </w:r>
      <w:proofErr w:type="spellStart"/>
      <w:r w:rsidRPr="00165BE7">
        <w:rPr>
          <w:rFonts w:ascii="Calibri" w:hAnsi="Calibri" w:cs="Calibri"/>
          <w:b/>
          <w:bCs/>
        </w:rPr>
        <w:t>TopsDownPlan</w:t>
      </w:r>
      <w:proofErr w:type="spellEnd"/>
      <w:r w:rsidRPr="00165BE7">
        <w:rPr>
          <w:rFonts w:ascii="Calibri" w:hAnsi="Calibri" w:cs="Calibri"/>
          <w:b/>
          <w:bCs/>
        </w:rPr>
        <w:t xml:space="preserve"> Phase -2 (GAP Outlet, Banana Republic &amp; BRFS): </w:t>
      </w:r>
    </w:p>
    <w:p w14:paraId="0BC48369" w14:textId="4CC73775" w:rsidR="00165BE7" w:rsidRDefault="00165BE7" w:rsidP="00165BE7">
      <w:pPr>
        <w:pStyle w:val="NoSpacing"/>
        <w:rPr>
          <w:rFonts w:ascii="Calibri" w:hAnsi="Calibri" w:cs="Calibri"/>
        </w:rPr>
      </w:pPr>
      <w:r w:rsidRPr="00165BE7">
        <w:rPr>
          <w:rFonts w:ascii="Calibri" w:hAnsi="Calibri" w:cs="Calibri"/>
        </w:rPr>
        <w:t>Merge PETE Top-plan data into Buy plan cube. Data sourced from ESSABSE.</w:t>
      </w:r>
    </w:p>
    <w:p w14:paraId="6BA113AA" w14:textId="402FFB32" w:rsidR="00165BE7" w:rsidRPr="00165BE7" w:rsidRDefault="00165BE7" w:rsidP="00165BE7">
      <w:pPr>
        <w:pStyle w:val="NoSpacing"/>
        <w:rPr>
          <w:rFonts w:ascii="Calibri" w:hAnsi="Calibri" w:cs="Calibri"/>
          <w:b/>
          <w:bCs/>
        </w:rPr>
      </w:pPr>
      <w:r w:rsidRPr="00165BE7">
        <w:rPr>
          <w:rFonts w:ascii="Calibri" w:hAnsi="Calibri" w:cs="Calibri"/>
          <w:b/>
          <w:bCs/>
        </w:rPr>
        <w:t xml:space="preserve">Responsibilities: </w:t>
      </w:r>
    </w:p>
    <w:p w14:paraId="1D7C5606"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 xml:space="preserve">Redesigned complete data flow from ESSBASE to SQL Server and reduced data load frequency 40 min to 2 min. </w:t>
      </w:r>
    </w:p>
    <w:p w14:paraId="45FCE1FF"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 xml:space="preserve">Integrated Top plan data to planning EDW database. </w:t>
      </w:r>
    </w:p>
    <w:p w14:paraId="1176C7DC"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Interacting with client architect group and PDMs in requirement analysis phase to discuss on requirements and freezing the requirements.</w:t>
      </w:r>
    </w:p>
    <w:p w14:paraId="14DDFCB2"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lastRenderedPageBreak/>
        <w:t>Collaborated with business and planning teams, ensuring data models supported actionable insights in Power BI</w:t>
      </w:r>
    </w:p>
    <w:p w14:paraId="2333EDDE"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Created documentation and Confluence knowledge base to assist in Power BI report development and data understanding</w:t>
      </w:r>
    </w:p>
    <w:p w14:paraId="1A390FC7"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Representing team in inceptions and story card creation.</w:t>
      </w:r>
    </w:p>
    <w:p w14:paraId="1A1F0CA1"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Splitting high level tasks into technical Stories and Story sizing.</w:t>
      </w:r>
    </w:p>
    <w:p w14:paraId="34342CF8"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Created design flow and architecture for data pulling from Source system Essbase.</w:t>
      </w:r>
    </w:p>
    <w:p w14:paraId="50ADED93"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Responsible for SQL data base design with required stage, dimension and fact tables.</w:t>
      </w:r>
    </w:p>
    <w:p w14:paraId="3B80052E"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Created ETL logic using SQL 2012 Stored procedures, SSIS Packages.</w:t>
      </w:r>
    </w:p>
    <w:p w14:paraId="39539B50"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Created reusable SSIS package, can work with any brand by simple configuration change. This reduced future parity work client.</w:t>
      </w:r>
    </w:p>
    <w:p w14:paraId="577A3197"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Extensively worked SSIS packages with configuration files.</w:t>
      </w:r>
    </w:p>
    <w:p w14:paraId="05CD4C6B"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Used metadata deployment utility to deploy SSIS packages to production environment.</w:t>
      </w:r>
    </w:p>
    <w:p w14:paraId="2FF96131"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Used file system and SSIS package store to deploy packages to prod server.</w:t>
      </w:r>
    </w:p>
    <w:p w14:paraId="0D1250BF"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Co-ordinated with upstream for ensuring data loads happening properly as per requirements.</w:t>
      </w:r>
    </w:p>
    <w:p w14:paraId="12B06EDB"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Created SSAS cube using SQL Server 2012 as per the requirement.</w:t>
      </w:r>
    </w:p>
    <w:p w14:paraId="15997545"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Created SSAS partitions and calculated measures using mdx.</w:t>
      </w:r>
    </w:p>
    <w:p w14:paraId="3B3483E6"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Responsible for validating/signing off the technical stories created by other team members.</w:t>
      </w:r>
    </w:p>
    <w:p w14:paraId="68B4F25B"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Responsible for creating SQL Agent Jobs and schedules.</w:t>
      </w:r>
    </w:p>
    <w:p w14:paraId="00C28B2B"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Responsible for coordinating with various teams like Essbase, Planning Services, Integrator teams in addressing issues.</w:t>
      </w:r>
    </w:p>
    <w:p w14:paraId="426198A2"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Created confluence page for the entire features delivering and technical details required for this project.</w:t>
      </w:r>
    </w:p>
    <w:p w14:paraId="3529588B"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Coordinated with CAWA team in integrating SQL Agent jobs to CAWA.</w:t>
      </w:r>
    </w:p>
    <w:p w14:paraId="0E369BB3"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Worked with DBA for production deployments.</w:t>
      </w:r>
    </w:p>
    <w:p w14:paraId="5FFFD547"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Responsible for conducting sessions with L2 teams for Knowledge transitions.</w:t>
      </w:r>
    </w:p>
    <w:p w14:paraId="74A5E7EC" w14:textId="77777777" w:rsidR="00165BE7" w:rsidRPr="00165BE7" w:rsidRDefault="00165BE7" w:rsidP="00165BE7">
      <w:pPr>
        <w:pStyle w:val="NoSpacing"/>
        <w:numPr>
          <w:ilvl w:val="0"/>
          <w:numId w:val="12"/>
        </w:numPr>
        <w:rPr>
          <w:rFonts w:ascii="Calibri" w:hAnsi="Calibri" w:cs="Calibri"/>
        </w:rPr>
      </w:pPr>
      <w:r w:rsidRPr="00165BE7">
        <w:rPr>
          <w:rFonts w:ascii="Calibri" w:hAnsi="Calibri" w:cs="Calibri"/>
        </w:rPr>
        <w:t>Received a Rock star of the quarter for this project and this feature showcased in Business quarterly show case program.</w:t>
      </w:r>
    </w:p>
    <w:p w14:paraId="1BBF2E7D" w14:textId="77777777" w:rsidR="00165BE7" w:rsidRPr="00165BE7" w:rsidRDefault="00165BE7" w:rsidP="00165BE7">
      <w:pPr>
        <w:pStyle w:val="NoSpacing"/>
        <w:rPr>
          <w:rFonts w:ascii="Calibri" w:hAnsi="Calibri" w:cs="Calibri"/>
        </w:rPr>
      </w:pPr>
    </w:p>
    <w:p w14:paraId="10673EAA" w14:textId="77777777" w:rsidR="00165BE7" w:rsidRPr="00165BE7" w:rsidRDefault="00165BE7" w:rsidP="00165BE7">
      <w:pPr>
        <w:pStyle w:val="NoSpacing"/>
        <w:rPr>
          <w:rFonts w:ascii="Calibri" w:hAnsi="Calibri" w:cs="Calibri"/>
          <w:b/>
          <w:bCs/>
        </w:rPr>
      </w:pPr>
      <w:r w:rsidRPr="00165BE7">
        <w:rPr>
          <w:rFonts w:ascii="Calibri" w:hAnsi="Calibri" w:cs="Calibri"/>
          <w:b/>
          <w:bCs/>
        </w:rPr>
        <w:t>Project-3: PETE-Buy Plan Enhancements:</w:t>
      </w:r>
    </w:p>
    <w:p w14:paraId="27594004" w14:textId="11A74EA9" w:rsidR="00165BE7" w:rsidRDefault="00165BE7" w:rsidP="00165BE7">
      <w:pPr>
        <w:pStyle w:val="NoSpacing"/>
        <w:rPr>
          <w:rFonts w:ascii="Calibri" w:hAnsi="Calibri" w:cs="Calibri"/>
        </w:rPr>
      </w:pPr>
      <w:r w:rsidRPr="00165BE7">
        <w:rPr>
          <w:rFonts w:ascii="Calibri" w:hAnsi="Calibri" w:cs="Calibri"/>
        </w:rPr>
        <w:t>Delivering planning capability cube for GAP Specialty, banana republic and Banana Republic Factory Store.</w:t>
      </w:r>
    </w:p>
    <w:p w14:paraId="0007647F" w14:textId="5EDEE08C" w:rsidR="00165BE7" w:rsidRPr="00165BE7" w:rsidRDefault="00165BE7" w:rsidP="00165BE7">
      <w:pPr>
        <w:pStyle w:val="NoSpacing"/>
        <w:rPr>
          <w:rFonts w:ascii="Calibri" w:hAnsi="Calibri" w:cs="Calibri"/>
          <w:b/>
          <w:bCs/>
        </w:rPr>
      </w:pPr>
      <w:r w:rsidRPr="00165BE7">
        <w:rPr>
          <w:rFonts w:ascii="Calibri" w:hAnsi="Calibri" w:cs="Calibri"/>
          <w:b/>
          <w:bCs/>
        </w:rPr>
        <w:t xml:space="preserve">Responsibilities: </w:t>
      </w:r>
    </w:p>
    <w:p w14:paraId="36A711C9"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Interacting with client architect group and PDMs in requirement analysis phase to discuss on requirements and freezing the requirements.</w:t>
      </w:r>
    </w:p>
    <w:p w14:paraId="426227F5"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Representing team in inceptions and story card creation.</w:t>
      </w:r>
    </w:p>
    <w:p w14:paraId="4AA3C49C"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Provided well-structured ETL pipelines, ensuring accurate and timely data availability for Power BI consumption</w:t>
      </w:r>
    </w:p>
    <w:p w14:paraId="07BA7003"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Collaborated with business teams to align data models with Power BI planning and forecasting needs</w:t>
      </w:r>
    </w:p>
    <w:p w14:paraId="1667E6AE"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Documented architecture and processes, aiding Power BI developers with source-to-report traceability</w:t>
      </w:r>
    </w:p>
    <w:p w14:paraId="2B094E8B"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Splitting high level tasks into technical Stories and Story sizing.</w:t>
      </w:r>
    </w:p>
    <w:p w14:paraId="1F170037"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Responsible for SQL data base design with required stage, dimension and fact tables.</w:t>
      </w:r>
    </w:p>
    <w:p w14:paraId="50701007"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Created ETL logic using SQL 2012 Stored procedures, SSIS Packages.</w:t>
      </w:r>
    </w:p>
    <w:p w14:paraId="7623B268"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Co-ordinated with upstream for ensuring data loads happening properly as per requirements.</w:t>
      </w:r>
    </w:p>
    <w:p w14:paraId="52804620"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Created SSAS cube using SQL Server 2012 as per the requirement.</w:t>
      </w:r>
    </w:p>
    <w:p w14:paraId="1E0F2DB1"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Created SSAS partitions and calculated measures using mdx.</w:t>
      </w:r>
    </w:p>
    <w:p w14:paraId="4758A0A3"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Responsible for validating/signing off the technical stories created by other team members.</w:t>
      </w:r>
    </w:p>
    <w:p w14:paraId="2E17760A"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Responsible for creating SQL Agent Jobs and schedules.</w:t>
      </w:r>
    </w:p>
    <w:p w14:paraId="55183BE4"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Coordinated with CAWA team in integrating SQL Agent jobs to CAWA.</w:t>
      </w:r>
    </w:p>
    <w:p w14:paraId="1DBE8700"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Worked with DBA for production deployments.</w:t>
      </w:r>
    </w:p>
    <w:p w14:paraId="314DD76E"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Responsible for conducting sessions with L2 teams for Knowledge transitions.</w:t>
      </w:r>
    </w:p>
    <w:p w14:paraId="124E54EE"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 xml:space="preserve">Created architecture for single code base for all GAP </w:t>
      </w:r>
      <w:proofErr w:type="gramStart"/>
      <w:r w:rsidRPr="00165BE7">
        <w:rPr>
          <w:rFonts w:ascii="Calibri" w:hAnsi="Calibri" w:cs="Calibri"/>
        </w:rPr>
        <w:t>brand</w:t>
      </w:r>
      <w:proofErr w:type="gramEnd"/>
      <w:r w:rsidRPr="00165BE7">
        <w:rPr>
          <w:rFonts w:ascii="Calibri" w:hAnsi="Calibri" w:cs="Calibri"/>
        </w:rPr>
        <w:t xml:space="preserve"> Buy plan implementation.</w:t>
      </w:r>
    </w:p>
    <w:p w14:paraId="621CEA41" w14:textId="77777777" w:rsidR="00165BE7" w:rsidRPr="00165BE7" w:rsidRDefault="00165BE7" w:rsidP="00165BE7">
      <w:pPr>
        <w:pStyle w:val="NoSpacing"/>
        <w:numPr>
          <w:ilvl w:val="0"/>
          <w:numId w:val="13"/>
        </w:numPr>
        <w:rPr>
          <w:rFonts w:ascii="Calibri" w:hAnsi="Calibri" w:cs="Calibri"/>
        </w:rPr>
      </w:pPr>
      <w:r w:rsidRPr="00165BE7">
        <w:rPr>
          <w:rFonts w:ascii="Calibri" w:hAnsi="Calibri" w:cs="Calibri"/>
        </w:rPr>
        <w:t>Constantly working with DBA team and External tools team in addressing performance improvement.</w:t>
      </w:r>
    </w:p>
    <w:p w14:paraId="0A539782" w14:textId="77777777" w:rsidR="00165BE7" w:rsidRPr="00165BE7" w:rsidRDefault="00165BE7" w:rsidP="00165BE7">
      <w:pPr>
        <w:pStyle w:val="NoSpacing"/>
        <w:rPr>
          <w:rFonts w:ascii="Calibri" w:hAnsi="Calibri" w:cs="Calibri"/>
        </w:rPr>
      </w:pPr>
    </w:p>
    <w:p w14:paraId="43E80C2D" w14:textId="77777777" w:rsidR="00165BE7" w:rsidRPr="00165BE7" w:rsidRDefault="00165BE7" w:rsidP="00165BE7">
      <w:pPr>
        <w:pStyle w:val="NoSpacing"/>
        <w:rPr>
          <w:rFonts w:ascii="Calibri" w:hAnsi="Calibri" w:cs="Calibri"/>
          <w:b/>
          <w:bCs/>
        </w:rPr>
      </w:pPr>
      <w:r w:rsidRPr="00165BE7">
        <w:rPr>
          <w:rFonts w:ascii="Calibri" w:hAnsi="Calibri" w:cs="Calibri"/>
          <w:b/>
          <w:bCs/>
        </w:rPr>
        <w:t>Project-2: PETE-</w:t>
      </w:r>
      <w:proofErr w:type="spellStart"/>
      <w:r w:rsidRPr="00165BE7">
        <w:rPr>
          <w:rFonts w:ascii="Calibri" w:hAnsi="Calibri" w:cs="Calibri"/>
          <w:b/>
          <w:bCs/>
        </w:rPr>
        <w:t>AllocationBI</w:t>
      </w:r>
      <w:proofErr w:type="spellEnd"/>
      <w:r w:rsidRPr="00165BE7">
        <w:rPr>
          <w:rFonts w:ascii="Calibri" w:hAnsi="Calibri" w:cs="Calibri"/>
          <w:b/>
          <w:bCs/>
        </w:rPr>
        <w:t>:</w:t>
      </w:r>
    </w:p>
    <w:p w14:paraId="3827EBCC" w14:textId="77777777" w:rsidR="00165BE7" w:rsidRPr="00165BE7" w:rsidRDefault="00165BE7" w:rsidP="00165BE7">
      <w:pPr>
        <w:pStyle w:val="NoSpacing"/>
        <w:rPr>
          <w:rFonts w:ascii="Calibri" w:hAnsi="Calibri" w:cs="Calibri"/>
        </w:rPr>
      </w:pPr>
      <w:r w:rsidRPr="00165BE7">
        <w:rPr>
          <w:rFonts w:ascii="Calibri" w:hAnsi="Calibri" w:cs="Calibri"/>
        </w:rPr>
        <w:t>Primary objective this project is to Bring Allocation details to PETE Plan BI Track.</w:t>
      </w:r>
    </w:p>
    <w:p w14:paraId="3550B583" w14:textId="5A8163FD" w:rsidR="0000628C" w:rsidRDefault="00165BE7" w:rsidP="00165BE7">
      <w:pPr>
        <w:pStyle w:val="NoSpacing"/>
        <w:rPr>
          <w:rFonts w:ascii="Calibri" w:hAnsi="Calibri" w:cs="Calibri"/>
        </w:rPr>
      </w:pPr>
      <w:r w:rsidRPr="00165BE7">
        <w:rPr>
          <w:rFonts w:ascii="Calibri" w:hAnsi="Calibri" w:cs="Calibri"/>
        </w:rPr>
        <w:t>Allocation BI reporting can track critical information how much inventory need to be maintained per Brand, Market, Channel, store, department, division, Category, subcategory, Merchandise etc. This system helps additional</w:t>
      </w:r>
      <w:r w:rsidR="0000628C">
        <w:rPr>
          <w:rFonts w:ascii="Calibri" w:hAnsi="Calibri" w:cs="Calibri"/>
        </w:rPr>
        <w:t xml:space="preserve"> </w:t>
      </w:r>
      <w:r w:rsidRPr="00165BE7">
        <w:rPr>
          <w:rFonts w:ascii="Calibri" w:hAnsi="Calibri" w:cs="Calibri"/>
        </w:rPr>
        <w:t>information Target Inventory, Average per store, Forecast Units, Average Store Inventory.</w:t>
      </w:r>
    </w:p>
    <w:p w14:paraId="4D7C62CE" w14:textId="11E9117D" w:rsidR="00165BE7" w:rsidRPr="0000628C" w:rsidRDefault="00165BE7" w:rsidP="00165BE7">
      <w:pPr>
        <w:pStyle w:val="NoSpacing"/>
        <w:rPr>
          <w:rFonts w:ascii="Calibri" w:hAnsi="Calibri" w:cs="Calibri"/>
          <w:b/>
          <w:bCs/>
        </w:rPr>
      </w:pPr>
      <w:r w:rsidRPr="0000628C">
        <w:rPr>
          <w:rFonts w:ascii="Calibri" w:hAnsi="Calibri" w:cs="Calibri"/>
          <w:b/>
          <w:bCs/>
        </w:rPr>
        <w:lastRenderedPageBreak/>
        <w:t xml:space="preserve">Responsibilities: </w:t>
      </w:r>
    </w:p>
    <w:p w14:paraId="37E769E7"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Took this project as a back fill of resource before two weeks of go live.</w:t>
      </w:r>
    </w:p>
    <w:p w14:paraId="43D6A06E"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Responsible for delivering SSAS Tabular model.</w:t>
      </w:r>
    </w:p>
    <w:p w14:paraId="1BD569D0"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Created Tabular model using SSAS 2014.</w:t>
      </w:r>
    </w:p>
    <w:p w14:paraId="65491FD6"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Challenge for the project was sourcing data from HIVE to SSAS Tabular model. This is first implementation in GAP program.</w:t>
      </w:r>
    </w:p>
    <w:p w14:paraId="41573553"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 xml:space="preserve">As there </w:t>
      </w:r>
      <w:proofErr w:type="gramStart"/>
      <w:r w:rsidRPr="00165BE7">
        <w:rPr>
          <w:rFonts w:ascii="Calibri" w:hAnsi="Calibri" w:cs="Calibri"/>
        </w:rPr>
        <w:t>is</w:t>
      </w:r>
      <w:proofErr w:type="gramEnd"/>
      <w:r w:rsidRPr="00165BE7">
        <w:rPr>
          <w:rFonts w:ascii="Calibri" w:hAnsi="Calibri" w:cs="Calibri"/>
        </w:rPr>
        <w:t xml:space="preserve"> no direct mechanism/in built providers to connect from SQL to HIVE. Created linked server and consumed the views created on top of the tables needed. This was not an efficient way of consuming HIVE data.</w:t>
      </w:r>
    </w:p>
    <w:p w14:paraId="49A59029"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Created DSN using ODBC data to connect to HIVE and consumed the ODBC connection in SSAS Tabular model. This resolved lot of performance issues.</w:t>
      </w:r>
    </w:p>
    <w:p w14:paraId="6F985B05"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Created calculated metrics using DAX.</w:t>
      </w:r>
    </w:p>
    <w:p w14:paraId="42E8BEC2"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Facilitated cross-functional collaboration between Power BI, MSTR, and DBA teams for seamless dashboard delivery</w:t>
      </w:r>
    </w:p>
    <w:p w14:paraId="75EB00B3"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Responsible for coordinating with MSTR and Power BI teams in creating dashboards which are business critical.</w:t>
      </w:r>
    </w:p>
    <w:p w14:paraId="5386C644"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Responsible for creating and scheduling SQL Agent jobs for SSAS Tabular model refresh.</w:t>
      </w:r>
    </w:p>
    <w:p w14:paraId="747106A0"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Worked with DBA for production deployments.</w:t>
      </w:r>
    </w:p>
    <w:p w14:paraId="2F1825DB" w14:textId="77777777" w:rsidR="00165BE7" w:rsidRPr="00165BE7" w:rsidRDefault="00165BE7" w:rsidP="0000628C">
      <w:pPr>
        <w:pStyle w:val="NoSpacing"/>
        <w:numPr>
          <w:ilvl w:val="0"/>
          <w:numId w:val="14"/>
        </w:numPr>
        <w:rPr>
          <w:rFonts w:ascii="Calibri" w:hAnsi="Calibri" w:cs="Calibri"/>
        </w:rPr>
      </w:pPr>
      <w:r w:rsidRPr="00165BE7">
        <w:rPr>
          <w:rFonts w:ascii="Calibri" w:hAnsi="Calibri" w:cs="Calibri"/>
        </w:rPr>
        <w:t>Responsible for conducting sessions with L2 teams for Knowledge transitions.</w:t>
      </w:r>
    </w:p>
    <w:p w14:paraId="4C71149B" w14:textId="77777777" w:rsidR="00165BE7" w:rsidRPr="00165BE7" w:rsidRDefault="00165BE7" w:rsidP="00165BE7">
      <w:pPr>
        <w:pStyle w:val="NoSpacing"/>
        <w:rPr>
          <w:rFonts w:ascii="Calibri" w:hAnsi="Calibri" w:cs="Calibri"/>
        </w:rPr>
      </w:pPr>
    </w:p>
    <w:p w14:paraId="2930542E" w14:textId="77777777" w:rsidR="00165BE7" w:rsidRPr="0000628C" w:rsidRDefault="00165BE7" w:rsidP="00165BE7">
      <w:pPr>
        <w:pStyle w:val="NoSpacing"/>
        <w:rPr>
          <w:rFonts w:ascii="Calibri" w:hAnsi="Calibri" w:cs="Calibri"/>
          <w:b/>
          <w:bCs/>
        </w:rPr>
      </w:pPr>
      <w:r w:rsidRPr="0000628C">
        <w:rPr>
          <w:rFonts w:ascii="Calibri" w:hAnsi="Calibri" w:cs="Calibri"/>
          <w:b/>
          <w:bCs/>
        </w:rPr>
        <w:t>Project-1: PETE-</w:t>
      </w:r>
      <w:proofErr w:type="spellStart"/>
      <w:r w:rsidRPr="0000628C">
        <w:rPr>
          <w:rFonts w:ascii="Calibri" w:hAnsi="Calibri" w:cs="Calibri"/>
          <w:b/>
          <w:bCs/>
        </w:rPr>
        <w:t>TopsDownPlan</w:t>
      </w:r>
      <w:proofErr w:type="spellEnd"/>
      <w:r w:rsidRPr="0000628C">
        <w:rPr>
          <w:rFonts w:ascii="Calibri" w:hAnsi="Calibri" w:cs="Calibri"/>
          <w:b/>
          <w:bCs/>
        </w:rPr>
        <w:t xml:space="preserve"> Phase -1 (GAP Specialty): </w:t>
      </w:r>
    </w:p>
    <w:p w14:paraId="3E1A2255" w14:textId="77777777" w:rsidR="00165BE7" w:rsidRPr="00165BE7" w:rsidRDefault="00165BE7" w:rsidP="00165BE7">
      <w:pPr>
        <w:pStyle w:val="NoSpacing"/>
        <w:rPr>
          <w:rFonts w:ascii="Calibri" w:hAnsi="Calibri" w:cs="Calibri"/>
        </w:rPr>
      </w:pPr>
      <w:r w:rsidRPr="00165BE7">
        <w:rPr>
          <w:rFonts w:ascii="Calibri" w:hAnsi="Calibri" w:cs="Calibri"/>
        </w:rPr>
        <w:t xml:space="preserve">PETE (Product End to End) is the Forecasting and Demand planning system for GAP </w:t>
      </w:r>
      <w:proofErr w:type="gramStart"/>
      <w:r w:rsidRPr="00165BE7">
        <w:rPr>
          <w:rFonts w:ascii="Calibri" w:hAnsi="Calibri" w:cs="Calibri"/>
        </w:rPr>
        <w:t>Inc,</w:t>
      </w:r>
      <w:proofErr w:type="gramEnd"/>
      <w:r w:rsidRPr="00165BE7">
        <w:rPr>
          <w:rFonts w:ascii="Calibri" w:hAnsi="Calibri" w:cs="Calibri"/>
        </w:rPr>
        <w:t xml:space="preserve"> PETE is the key system for merchandise planners to plan the merchandise inventory and forecast sales. This help business to take critical decisions before reaching out to vendors and help business to compare forecast data and actuals data side by side. This system help business to provide key KPIs like </w:t>
      </w:r>
      <w:proofErr w:type="spellStart"/>
      <w:r w:rsidRPr="00165BE7">
        <w:rPr>
          <w:rFonts w:ascii="Calibri" w:hAnsi="Calibri" w:cs="Calibri"/>
        </w:rPr>
        <w:t>TotalUnitInventoryBeginingofperiod</w:t>
      </w:r>
      <w:proofErr w:type="spellEnd"/>
      <w:r w:rsidRPr="00165BE7">
        <w:rPr>
          <w:rFonts w:ascii="Calibri" w:hAnsi="Calibri" w:cs="Calibri"/>
        </w:rPr>
        <w:t xml:space="preserve"> &amp; </w:t>
      </w:r>
      <w:proofErr w:type="spellStart"/>
      <w:r w:rsidRPr="00165BE7">
        <w:rPr>
          <w:rFonts w:ascii="Calibri" w:hAnsi="Calibri" w:cs="Calibri"/>
        </w:rPr>
        <w:t>EndofPeriod</w:t>
      </w:r>
      <w:proofErr w:type="spellEnd"/>
      <w:r w:rsidRPr="00165BE7">
        <w:rPr>
          <w:rFonts w:ascii="Calibri" w:hAnsi="Calibri" w:cs="Calibri"/>
        </w:rPr>
        <w:t xml:space="preserve">, </w:t>
      </w:r>
      <w:proofErr w:type="spellStart"/>
      <w:r w:rsidRPr="00165BE7">
        <w:rPr>
          <w:rFonts w:ascii="Calibri" w:hAnsi="Calibri" w:cs="Calibri"/>
        </w:rPr>
        <w:t>TotalCostInventoryBoP</w:t>
      </w:r>
      <w:proofErr w:type="spellEnd"/>
      <w:r w:rsidRPr="00165BE7">
        <w:rPr>
          <w:rFonts w:ascii="Calibri" w:hAnsi="Calibri" w:cs="Calibri"/>
        </w:rPr>
        <w:t xml:space="preserve"> &amp; </w:t>
      </w:r>
      <w:proofErr w:type="spellStart"/>
      <w:r w:rsidRPr="00165BE7">
        <w:rPr>
          <w:rFonts w:ascii="Calibri" w:hAnsi="Calibri" w:cs="Calibri"/>
        </w:rPr>
        <w:t>EoP</w:t>
      </w:r>
      <w:proofErr w:type="spellEnd"/>
      <w:r w:rsidRPr="00165BE7">
        <w:rPr>
          <w:rFonts w:ascii="Calibri" w:hAnsi="Calibri" w:cs="Calibri"/>
        </w:rPr>
        <w:t xml:space="preserve">, Sales Units, Retail Sales, Online Sales, BOPIS (Buy online &amp; Pick in Store), Unit Receipts, Cost Receipts, Regular Price, Markdown Price, Promotional Price, Ticket Price, Purchase Order, </w:t>
      </w:r>
      <w:proofErr w:type="spellStart"/>
      <w:r w:rsidRPr="00165BE7">
        <w:rPr>
          <w:rFonts w:ascii="Calibri" w:hAnsi="Calibri" w:cs="Calibri"/>
        </w:rPr>
        <w:t>InDCdate</w:t>
      </w:r>
      <w:proofErr w:type="spellEnd"/>
      <w:r w:rsidRPr="00165BE7">
        <w:rPr>
          <w:rFonts w:ascii="Calibri" w:hAnsi="Calibri" w:cs="Calibri"/>
        </w:rPr>
        <w:t xml:space="preserve"> etc</w:t>
      </w:r>
    </w:p>
    <w:p w14:paraId="0477098D" w14:textId="30E5BC66" w:rsidR="0000628C" w:rsidRDefault="00165BE7" w:rsidP="00165BE7">
      <w:pPr>
        <w:pStyle w:val="NoSpacing"/>
        <w:rPr>
          <w:rFonts w:ascii="Calibri" w:hAnsi="Calibri" w:cs="Calibri"/>
        </w:rPr>
      </w:pPr>
      <w:r w:rsidRPr="00165BE7">
        <w:rPr>
          <w:rFonts w:ascii="Calibri" w:hAnsi="Calibri" w:cs="Calibri"/>
        </w:rPr>
        <w:t>The primary objective this project is to merge Top-plan data which happens at department level should be distribute to lowest granular customer- choice level. This system help business to improve its forecasting capabilities and better manage sales and inventory.</w:t>
      </w:r>
    </w:p>
    <w:p w14:paraId="29820999" w14:textId="77FEC922" w:rsidR="00165BE7" w:rsidRPr="0000628C" w:rsidRDefault="00165BE7" w:rsidP="00165BE7">
      <w:pPr>
        <w:pStyle w:val="NoSpacing"/>
        <w:rPr>
          <w:rFonts w:ascii="Calibri" w:hAnsi="Calibri" w:cs="Calibri"/>
          <w:b/>
          <w:bCs/>
        </w:rPr>
      </w:pPr>
      <w:r w:rsidRPr="0000628C">
        <w:rPr>
          <w:rFonts w:ascii="Calibri" w:hAnsi="Calibri" w:cs="Calibri"/>
          <w:b/>
          <w:bCs/>
        </w:rPr>
        <w:t xml:space="preserve">Responsibilities: </w:t>
      </w:r>
    </w:p>
    <w:p w14:paraId="7CB6F929"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Interacting with client architect group and PDMs in requirement analysis phase to discuss on requirements and freezing the requirements.</w:t>
      </w:r>
    </w:p>
    <w:p w14:paraId="12819E25"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Representing team in inceptions and story card creation.</w:t>
      </w:r>
    </w:p>
    <w:p w14:paraId="119CBBD9"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Splitting high level tasks into technical Stories and Story sizing.</w:t>
      </w:r>
    </w:p>
    <w:p w14:paraId="44DF3578"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Created a POC for merge Top plan data to into Buy plan cube and gave a demo to PDMs.</w:t>
      </w:r>
    </w:p>
    <w:p w14:paraId="42131AEE"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Created design flow and architecture for data pulling from Source system Essbase.</w:t>
      </w:r>
    </w:p>
    <w:p w14:paraId="71FCEA3C"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Responsible for creating views from Essbase data using Denodo and exposing data as REST end point.</w:t>
      </w:r>
    </w:p>
    <w:p w14:paraId="0EB2EE78"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Responsible for SQL data base design with required stage, dimension and fact tables.</w:t>
      </w:r>
    </w:p>
    <w:p w14:paraId="01733003"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Created ETL logic using SQL 2012 Stored procedures, SSIS Packages.</w:t>
      </w:r>
    </w:p>
    <w:p w14:paraId="3B05A254"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 xml:space="preserve">Enabled Power BI reporting by delivering SSAS cube with calculated KPIs like Inventory </w:t>
      </w:r>
      <w:proofErr w:type="spellStart"/>
      <w:r w:rsidRPr="00165BE7">
        <w:rPr>
          <w:rFonts w:ascii="Calibri" w:hAnsi="Calibri" w:cs="Calibri"/>
        </w:rPr>
        <w:t>BoP</w:t>
      </w:r>
      <w:proofErr w:type="spellEnd"/>
      <w:r w:rsidRPr="00165BE7">
        <w:rPr>
          <w:rFonts w:ascii="Calibri" w:hAnsi="Calibri" w:cs="Calibri"/>
        </w:rPr>
        <w:t>/</w:t>
      </w:r>
      <w:proofErr w:type="spellStart"/>
      <w:r w:rsidRPr="00165BE7">
        <w:rPr>
          <w:rFonts w:ascii="Calibri" w:hAnsi="Calibri" w:cs="Calibri"/>
        </w:rPr>
        <w:t>EoP</w:t>
      </w:r>
      <w:proofErr w:type="spellEnd"/>
      <w:r w:rsidRPr="00165BE7">
        <w:rPr>
          <w:rFonts w:ascii="Calibri" w:hAnsi="Calibri" w:cs="Calibri"/>
        </w:rPr>
        <w:t>, Sales, Receipts, and Pricing</w:t>
      </w:r>
    </w:p>
    <w:p w14:paraId="6231560B"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Designed fact/dimension tables and data models optimized for Power BI dashboards</w:t>
      </w:r>
    </w:p>
    <w:p w14:paraId="19BECE06"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Co-ordinated with upstream for ensuring data loads happening properly as per requirements.</w:t>
      </w:r>
    </w:p>
    <w:p w14:paraId="47F2707B"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Created SSAS cube using SQL Server 2012 as per the requirement.</w:t>
      </w:r>
    </w:p>
    <w:p w14:paraId="3AD1F048"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Created SSAS partitions and calculated measures using mdx.</w:t>
      </w:r>
    </w:p>
    <w:p w14:paraId="22FBCC94"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Responsible for validating/signing off the technical stories created by other team members.</w:t>
      </w:r>
    </w:p>
    <w:p w14:paraId="30E41C1D"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Responsible for creating SQL Agent Jobs and schedules.</w:t>
      </w:r>
    </w:p>
    <w:p w14:paraId="3A174FEA"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Responsible for coordinating with various teams like Essbase, Planning Services, Integrator teams in addressing issues.</w:t>
      </w:r>
    </w:p>
    <w:p w14:paraId="2B619382"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Created confluence page for the entire features delivering and technical details required for this project.</w:t>
      </w:r>
    </w:p>
    <w:p w14:paraId="5964B15A"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Coordinated with CAWA team in integrating SQL Agent jobs to CAWA.</w:t>
      </w:r>
    </w:p>
    <w:p w14:paraId="06F49C58"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Worked with DBA for production deployments.</w:t>
      </w:r>
    </w:p>
    <w:p w14:paraId="711E9CDB"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Responsible for conducting sessions with L2 teams for Knowledge transitions.</w:t>
      </w:r>
    </w:p>
    <w:p w14:paraId="3E7462F0" w14:textId="77777777" w:rsidR="00165BE7" w:rsidRPr="00165BE7" w:rsidRDefault="00165BE7" w:rsidP="0000628C">
      <w:pPr>
        <w:pStyle w:val="NoSpacing"/>
        <w:numPr>
          <w:ilvl w:val="0"/>
          <w:numId w:val="15"/>
        </w:numPr>
        <w:rPr>
          <w:rFonts w:ascii="Calibri" w:hAnsi="Calibri" w:cs="Calibri"/>
        </w:rPr>
      </w:pPr>
      <w:r w:rsidRPr="00165BE7">
        <w:rPr>
          <w:rFonts w:ascii="Calibri" w:hAnsi="Calibri" w:cs="Calibri"/>
        </w:rPr>
        <w:t>Received a Rock star of the quarter for this project and this feature showcased in Business quarterly show case program.</w:t>
      </w:r>
    </w:p>
    <w:p w14:paraId="5B09D58C" w14:textId="77777777" w:rsidR="000B1192" w:rsidRPr="00165BE7" w:rsidRDefault="000B1192" w:rsidP="00165BE7">
      <w:pPr>
        <w:pStyle w:val="NoSpacing"/>
        <w:rPr>
          <w:rFonts w:ascii="Calibri" w:hAnsi="Calibri" w:cs="Calibri"/>
        </w:rPr>
      </w:pPr>
    </w:p>
    <w:p w14:paraId="4D2C0CFE" w14:textId="474B4F12" w:rsidR="00165BE7" w:rsidRPr="003B4144" w:rsidRDefault="00165BE7" w:rsidP="00165BE7">
      <w:pPr>
        <w:pStyle w:val="NoSpacing"/>
        <w:rPr>
          <w:rFonts w:ascii="Calibri" w:hAnsi="Calibri" w:cs="Calibri"/>
          <w:b/>
          <w:bCs/>
          <w:lang w:val="it-IT"/>
        </w:rPr>
      </w:pPr>
      <w:r w:rsidRPr="003B4144">
        <w:rPr>
          <w:rFonts w:ascii="Calibri" w:hAnsi="Calibri" w:cs="Calibri"/>
          <w:b/>
          <w:bCs/>
          <w:lang w:val="it-IT"/>
        </w:rPr>
        <w:lastRenderedPageBreak/>
        <w:t>Coca Cola, Atlanta, GA</w:t>
      </w:r>
      <w:r w:rsidRPr="003B4144">
        <w:rPr>
          <w:rFonts w:ascii="Calibri" w:hAnsi="Calibri" w:cs="Calibri"/>
          <w:b/>
          <w:bCs/>
          <w:lang w:val="it-IT"/>
        </w:rPr>
        <w:tab/>
        <w:t xml:space="preserve">                                               </w:t>
      </w:r>
      <w:r w:rsidRPr="003B4144">
        <w:rPr>
          <w:rFonts w:ascii="Calibri" w:hAnsi="Calibri" w:cs="Calibri"/>
          <w:b/>
          <w:bCs/>
          <w:lang w:val="it-IT"/>
        </w:rPr>
        <w:tab/>
      </w:r>
      <w:r w:rsidRPr="003B4144">
        <w:rPr>
          <w:rFonts w:ascii="Calibri" w:hAnsi="Calibri" w:cs="Calibri"/>
          <w:b/>
          <w:bCs/>
          <w:lang w:val="it-IT"/>
        </w:rPr>
        <w:tab/>
      </w:r>
      <w:r w:rsidR="0000628C" w:rsidRPr="003B4144">
        <w:rPr>
          <w:rFonts w:ascii="Calibri" w:hAnsi="Calibri" w:cs="Calibri"/>
          <w:b/>
          <w:bCs/>
          <w:lang w:val="it-IT"/>
        </w:rPr>
        <w:tab/>
      </w:r>
      <w:r w:rsidR="0000628C" w:rsidRPr="003B4144">
        <w:rPr>
          <w:rFonts w:ascii="Calibri" w:hAnsi="Calibri" w:cs="Calibri"/>
          <w:b/>
          <w:bCs/>
          <w:lang w:val="it-IT"/>
        </w:rPr>
        <w:tab/>
      </w:r>
      <w:r w:rsidR="0000628C" w:rsidRPr="003B4144">
        <w:rPr>
          <w:rFonts w:ascii="Calibri" w:hAnsi="Calibri" w:cs="Calibri"/>
          <w:b/>
          <w:bCs/>
          <w:lang w:val="it-IT"/>
        </w:rPr>
        <w:tab/>
        <w:t xml:space="preserve">           </w:t>
      </w:r>
      <w:r w:rsidRPr="003B4144">
        <w:rPr>
          <w:rFonts w:ascii="Calibri" w:hAnsi="Calibri" w:cs="Calibri"/>
          <w:b/>
          <w:bCs/>
          <w:lang w:val="it-IT"/>
        </w:rPr>
        <w:t>Dec’ 2011 – Apr’ 2016</w:t>
      </w:r>
    </w:p>
    <w:p w14:paraId="2DFB49B6" w14:textId="77777777" w:rsidR="00165BE7" w:rsidRPr="0000628C" w:rsidRDefault="00165BE7" w:rsidP="00165BE7">
      <w:pPr>
        <w:pStyle w:val="NoSpacing"/>
        <w:rPr>
          <w:rFonts w:ascii="Calibri" w:hAnsi="Calibri" w:cs="Calibri"/>
          <w:b/>
          <w:bCs/>
        </w:rPr>
      </w:pPr>
      <w:r w:rsidRPr="0000628C">
        <w:rPr>
          <w:rFonts w:ascii="Calibri" w:hAnsi="Calibri" w:cs="Calibri"/>
          <w:b/>
          <w:bCs/>
        </w:rPr>
        <w:t>BI Designer/Developer/ Lead</w:t>
      </w:r>
    </w:p>
    <w:p w14:paraId="00B8DD66" w14:textId="6158AA22" w:rsidR="00165BE7" w:rsidRPr="00165BE7" w:rsidRDefault="00165BE7" w:rsidP="00165BE7">
      <w:pPr>
        <w:pStyle w:val="NoSpacing"/>
        <w:rPr>
          <w:rFonts w:ascii="Calibri" w:hAnsi="Calibri" w:cs="Calibri"/>
        </w:rPr>
      </w:pPr>
      <w:r w:rsidRPr="0000628C">
        <w:rPr>
          <w:rFonts w:ascii="Calibri" w:hAnsi="Calibri" w:cs="Calibri"/>
          <w:b/>
          <w:bCs/>
        </w:rPr>
        <w:t>Technical Environment:</w:t>
      </w:r>
      <w:r w:rsidRPr="00165BE7">
        <w:rPr>
          <w:rFonts w:ascii="Calibri" w:hAnsi="Calibri" w:cs="Calibri"/>
        </w:rPr>
        <w:t xml:space="preserve">  SSAS, SSIS, SSRS, SQL Server (2008R2/2008/2005), MOSS 2010, BO Voyager </w:t>
      </w:r>
      <w:proofErr w:type="spellStart"/>
      <w:r w:rsidRPr="00165BE7">
        <w:rPr>
          <w:rFonts w:ascii="Calibri" w:hAnsi="Calibri" w:cs="Calibri"/>
        </w:rPr>
        <w:t>Infoview</w:t>
      </w:r>
      <w:proofErr w:type="spellEnd"/>
      <w:r w:rsidRPr="00165BE7">
        <w:rPr>
          <w:rFonts w:ascii="Calibri" w:hAnsi="Calibri" w:cs="Calibri"/>
        </w:rPr>
        <w:t>, Oracle Express, HPQC, VSTFS, SQL Sentry and Windows Server 2008 R2.</w:t>
      </w:r>
    </w:p>
    <w:p w14:paraId="4F124BE6" w14:textId="2095574F" w:rsidR="00165BE7" w:rsidRPr="0000628C" w:rsidRDefault="00165BE7" w:rsidP="00165BE7">
      <w:pPr>
        <w:pStyle w:val="NoSpacing"/>
        <w:rPr>
          <w:rFonts w:ascii="Calibri" w:hAnsi="Calibri" w:cs="Calibri"/>
          <w:b/>
          <w:bCs/>
        </w:rPr>
      </w:pPr>
      <w:r w:rsidRPr="0000628C">
        <w:rPr>
          <w:rFonts w:ascii="Calibri" w:hAnsi="Calibri" w:cs="Calibri"/>
          <w:b/>
          <w:bCs/>
        </w:rPr>
        <w:t>Project-</w:t>
      </w:r>
      <w:r w:rsidR="0000628C">
        <w:rPr>
          <w:rFonts w:ascii="Calibri" w:hAnsi="Calibri" w:cs="Calibri"/>
          <w:b/>
          <w:bCs/>
        </w:rPr>
        <w:t>6</w:t>
      </w:r>
      <w:r w:rsidRPr="0000628C">
        <w:rPr>
          <w:rFonts w:ascii="Calibri" w:hAnsi="Calibri" w:cs="Calibri"/>
          <w:b/>
          <w:bCs/>
        </w:rPr>
        <w:t>: Compass LC BU:</w:t>
      </w:r>
    </w:p>
    <w:p w14:paraId="0E5BC0D4" w14:textId="78796693" w:rsidR="00165BE7" w:rsidRPr="00165BE7" w:rsidRDefault="00165BE7" w:rsidP="00165BE7">
      <w:pPr>
        <w:pStyle w:val="NoSpacing"/>
        <w:rPr>
          <w:rFonts w:ascii="Calibri" w:hAnsi="Calibri" w:cs="Calibri"/>
        </w:rPr>
      </w:pPr>
      <w:r w:rsidRPr="00165BE7">
        <w:rPr>
          <w:rFonts w:ascii="Calibri" w:hAnsi="Calibri" w:cs="Calibri"/>
        </w:rPr>
        <w:t>Compass will provide local IT access to the data mart to feed QlikView dashboard integrated with other data sources. Latin Center business unit is currently deployed on a Latin America-developed legacy system called Bottler Data Base (BDB).  Rising complexity and support costs have made a move to the Company standard tool more pressing. Implementation of bringing Latin Center BU volume to Coca Cola standard volume reporting tool (Compass).</w:t>
      </w:r>
    </w:p>
    <w:p w14:paraId="710144B4" w14:textId="77777777" w:rsidR="00165BE7" w:rsidRPr="0000628C" w:rsidRDefault="00165BE7" w:rsidP="00165BE7">
      <w:pPr>
        <w:pStyle w:val="NoSpacing"/>
        <w:rPr>
          <w:rFonts w:ascii="Calibri" w:hAnsi="Calibri" w:cs="Calibri"/>
          <w:b/>
          <w:bCs/>
        </w:rPr>
      </w:pPr>
      <w:r w:rsidRPr="0000628C">
        <w:rPr>
          <w:rFonts w:ascii="Calibri" w:hAnsi="Calibri" w:cs="Calibri"/>
          <w:b/>
          <w:bCs/>
        </w:rPr>
        <w:t xml:space="preserve">Responsibilities: </w:t>
      </w:r>
    </w:p>
    <w:p w14:paraId="58B5965D"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Interacting with client architect group and Client Engagement team (CET) in requirement analysis phase to discuss on requirements and freezing the requirements.</w:t>
      </w:r>
    </w:p>
    <w:p w14:paraId="49565A0E"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Creating security matrix document according to the inputs received from CE team.</w:t>
      </w:r>
    </w:p>
    <w:p w14:paraId="10C9B6FC"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Designing, Developing, Unit testing the Solution and played the onshore team lead role for the Project delivery.</w:t>
      </w:r>
    </w:p>
    <w:p w14:paraId="257DAA9B"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Responsible for creating Logical Design Report (LDR) document, which will convert the business case requirements to execution process for ETL packages and OLAP cubes.</w:t>
      </w:r>
    </w:p>
    <w:p w14:paraId="6106B39B"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Designed SQL database by following the normalization rules.</w:t>
      </w:r>
    </w:p>
    <w:p w14:paraId="59251D18"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Creating Database objects – Tables, Views, UDF and Stored Procedures.</w:t>
      </w:r>
    </w:p>
    <w:p w14:paraId="7FDA0F1C"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Developed SSIS packages according to the execution process defined.</w:t>
      </w:r>
    </w:p>
    <w:p w14:paraId="6B82ACDD"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Created SSIS packages templates with Logging, Error handling Event Handler and Custom Logging for SSIS.</w:t>
      </w:r>
    </w:p>
    <w:p w14:paraId="0F2E98B1"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Created SSIS package configurations and deployed in environments like DEV, TEST, Pre-PROD and PROD environments.</w:t>
      </w:r>
    </w:p>
    <w:p w14:paraId="09A48244"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Created OLAP specifications according to the user requirements which contain dimensional models, User defined Hierarchies, attributes and attributes relationships.</w:t>
      </w:r>
    </w:p>
    <w:p w14:paraId="07261484"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Designed and developed three OLAP cubes using SSAS according to design specification and written calculated measures in MDX.</w:t>
      </w:r>
    </w:p>
    <w:p w14:paraId="5AEDCD11"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 xml:space="preserve">Responsible for fixing existed stored procedures specific to Latin </w:t>
      </w:r>
      <w:proofErr w:type="spellStart"/>
      <w:r w:rsidRPr="00165BE7">
        <w:rPr>
          <w:rFonts w:ascii="Calibri" w:hAnsi="Calibri" w:cs="Calibri"/>
        </w:rPr>
        <w:t>center</w:t>
      </w:r>
      <w:proofErr w:type="spellEnd"/>
      <w:r w:rsidRPr="00165BE7">
        <w:rPr>
          <w:rFonts w:ascii="Calibri" w:hAnsi="Calibri" w:cs="Calibri"/>
        </w:rPr>
        <w:t xml:space="preserve"> business unit.</w:t>
      </w:r>
    </w:p>
    <w:p w14:paraId="6FE0D918"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Played key role in creating the SSAS cube roles according to the security matrix defined without any deviation, this activity is highly important since users are spread across different regions.</w:t>
      </w:r>
    </w:p>
    <w:p w14:paraId="1FF55858"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Created SQL jobs and scheduling, monitoring in SQL Agent Server &amp; SQL Sentry tool.</w:t>
      </w:r>
    </w:p>
    <w:p w14:paraId="224AEDBB"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Cube build, process and deploy in Dev, Test and PROD environments.</w:t>
      </w:r>
    </w:p>
    <w:p w14:paraId="2F8ED688"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Auto process the cubes using scheduled jobs and synchronize the cube presentation.</w:t>
      </w:r>
    </w:p>
    <w:p w14:paraId="15C8F0B5"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Coordinating with offshore team and driving deliverables from Onshore.</w:t>
      </w:r>
    </w:p>
    <w:p w14:paraId="58C7064D"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Creating Unit test cases and executing them and logging the test results in HPQC, closing the defect logged.</w:t>
      </w:r>
    </w:p>
    <w:p w14:paraId="66499ACD"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Maintained code in version control tool VSTFS.</w:t>
      </w:r>
    </w:p>
    <w:p w14:paraId="30C49AB7"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 xml:space="preserve">Created required documentation from Design phase to till project warranty support like LDR, PDD, ETL Specification, OLAP Specification, Test cases doc, Deployment doc, KT plan, Support handshake guide etc., </w:t>
      </w:r>
    </w:p>
    <w:p w14:paraId="01703C12"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 xml:space="preserve">Supporting the Third Party and Business Users for SIT, PRE-UAT and UAT respectively </w:t>
      </w:r>
    </w:p>
    <w:p w14:paraId="49BD2CFF"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Interacting with Latin Center business in UAT phase and resolving issues.</w:t>
      </w:r>
    </w:p>
    <w:p w14:paraId="7973FDCA"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Providing the estimates for CRs.</w:t>
      </w:r>
    </w:p>
    <w:p w14:paraId="71DC1ACD"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 xml:space="preserve">Coordinating with DBA team in cutover and production deployment of this application </w:t>
      </w:r>
    </w:p>
    <w:p w14:paraId="23FD2462" w14:textId="77777777" w:rsidR="00165BE7" w:rsidRPr="00165BE7" w:rsidRDefault="00165BE7" w:rsidP="0000628C">
      <w:pPr>
        <w:pStyle w:val="NoSpacing"/>
        <w:numPr>
          <w:ilvl w:val="0"/>
          <w:numId w:val="16"/>
        </w:numPr>
        <w:rPr>
          <w:rFonts w:ascii="Calibri" w:hAnsi="Calibri" w:cs="Calibri"/>
        </w:rPr>
      </w:pPr>
      <w:r w:rsidRPr="00165BE7">
        <w:rPr>
          <w:rFonts w:ascii="Calibri" w:hAnsi="Calibri" w:cs="Calibri"/>
        </w:rPr>
        <w:t>Coordinating with support team and responsible for providing KT and supporting team in reverse shadowing.</w:t>
      </w:r>
    </w:p>
    <w:p w14:paraId="41698B75" w14:textId="77777777" w:rsidR="00165BE7" w:rsidRPr="00165BE7" w:rsidRDefault="00165BE7" w:rsidP="00165BE7">
      <w:pPr>
        <w:pStyle w:val="NoSpacing"/>
        <w:rPr>
          <w:rFonts w:ascii="Calibri" w:hAnsi="Calibri" w:cs="Calibri"/>
        </w:rPr>
      </w:pPr>
    </w:p>
    <w:p w14:paraId="0917E8C4" w14:textId="6684922C" w:rsidR="00165BE7" w:rsidRPr="0000628C" w:rsidRDefault="00165BE7" w:rsidP="00165BE7">
      <w:pPr>
        <w:pStyle w:val="NoSpacing"/>
        <w:rPr>
          <w:rFonts w:ascii="Calibri" w:hAnsi="Calibri" w:cs="Calibri"/>
          <w:b/>
          <w:bCs/>
        </w:rPr>
      </w:pPr>
      <w:r w:rsidRPr="0000628C">
        <w:rPr>
          <w:rFonts w:ascii="Calibri" w:hAnsi="Calibri" w:cs="Calibri"/>
          <w:b/>
          <w:bCs/>
        </w:rPr>
        <w:t>Project-</w:t>
      </w:r>
      <w:r w:rsidR="0000628C">
        <w:rPr>
          <w:rFonts w:ascii="Calibri" w:hAnsi="Calibri" w:cs="Calibri"/>
          <w:b/>
          <w:bCs/>
        </w:rPr>
        <w:t>5</w:t>
      </w:r>
      <w:r w:rsidRPr="0000628C">
        <w:rPr>
          <w:rFonts w:ascii="Calibri" w:hAnsi="Calibri" w:cs="Calibri"/>
          <w:b/>
          <w:bCs/>
        </w:rPr>
        <w:t xml:space="preserve">: System Alignment Diagnostics platform migration </w:t>
      </w:r>
    </w:p>
    <w:p w14:paraId="18D56625" w14:textId="64610737" w:rsidR="00165BE7" w:rsidRPr="00165BE7" w:rsidRDefault="00165BE7" w:rsidP="00165BE7">
      <w:pPr>
        <w:pStyle w:val="NoSpacing"/>
        <w:rPr>
          <w:rFonts w:ascii="Calibri" w:hAnsi="Calibri" w:cs="Calibri"/>
        </w:rPr>
      </w:pPr>
      <w:r w:rsidRPr="00165BE7">
        <w:rPr>
          <w:rFonts w:ascii="Calibri" w:hAnsi="Calibri" w:cs="Calibri"/>
        </w:rPr>
        <w:t xml:space="preserve">The objective of this project is to migration of System Analytics Diagnostics (SAD) survey system of TCCC from SharePoint to sales force and reports to SSRS 2008 R2. Integrate reports in SharePoint 2010. </w:t>
      </w:r>
    </w:p>
    <w:p w14:paraId="4DBC6664" w14:textId="77777777" w:rsidR="00165BE7" w:rsidRPr="0000628C" w:rsidRDefault="00165BE7" w:rsidP="00165BE7">
      <w:pPr>
        <w:pStyle w:val="NoSpacing"/>
        <w:rPr>
          <w:rFonts w:ascii="Calibri" w:hAnsi="Calibri" w:cs="Calibri"/>
          <w:b/>
          <w:bCs/>
        </w:rPr>
      </w:pPr>
      <w:r w:rsidRPr="0000628C">
        <w:rPr>
          <w:rFonts w:ascii="Calibri" w:hAnsi="Calibri" w:cs="Calibri"/>
          <w:b/>
          <w:bCs/>
        </w:rPr>
        <w:t>Responsibilities:</w:t>
      </w:r>
    </w:p>
    <w:p w14:paraId="4FB0F912"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Interacting with client architect group and Client Engagement team (CET) in requirement analysis phase to discuss on requirements and freezing the requirements.</w:t>
      </w:r>
    </w:p>
    <w:p w14:paraId="53501336"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Responsible for understanding the underlying backend architecture and give inputs to sales force team for design.</w:t>
      </w:r>
    </w:p>
    <w:p w14:paraId="41FDD921"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Worked as a migration lead for BI part.</w:t>
      </w:r>
    </w:p>
    <w:p w14:paraId="427FB103"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Creating Database objects – Tables, Views, UDF and Stored Procedures.</w:t>
      </w:r>
    </w:p>
    <w:p w14:paraId="37B69AC1"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Ensure existing SSRS report functionality not breaking while migrating to SSRS 2008R2</w:t>
      </w:r>
    </w:p>
    <w:p w14:paraId="735BAFB5"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lastRenderedPageBreak/>
        <w:t>Deployed SSRS reports to SharePoint and responsible for report authoring, creating subscriptions and report security.</w:t>
      </w:r>
    </w:p>
    <w:p w14:paraId="1F70AB8A"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Coordinating with offshore team and driving deliverables from Onshore.</w:t>
      </w:r>
    </w:p>
    <w:p w14:paraId="40719F7B"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Creating Unit test cases and executing them and logging the test results in HPQC, closing the defect logged.</w:t>
      </w:r>
    </w:p>
    <w:p w14:paraId="61FFFD0F"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Maintained code in version control tool VSTFS.</w:t>
      </w:r>
    </w:p>
    <w:p w14:paraId="349C1E50"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Supporting the Third Party and Business Users for SIT, PRE-UAT and UAT respectively.</w:t>
      </w:r>
    </w:p>
    <w:p w14:paraId="6443B22F"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Coordinating with support team and responsible for providing KT and supporting team in reverse shadowing.</w:t>
      </w:r>
    </w:p>
    <w:p w14:paraId="1417AE16" w14:textId="77777777" w:rsidR="00165BE7" w:rsidRPr="00165BE7" w:rsidRDefault="00165BE7" w:rsidP="0000628C">
      <w:pPr>
        <w:pStyle w:val="NoSpacing"/>
        <w:numPr>
          <w:ilvl w:val="0"/>
          <w:numId w:val="17"/>
        </w:numPr>
        <w:rPr>
          <w:rFonts w:ascii="Calibri" w:hAnsi="Calibri" w:cs="Calibri"/>
        </w:rPr>
      </w:pPr>
      <w:r w:rsidRPr="00165BE7">
        <w:rPr>
          <w:rFonts w:ascii="Calibri" w:hAnsi="Calibri" w:cs="Calibri"/>
        </w:rPr>
        <w:t xml:space="preserve">Created required documentation from Design phase to till project warranty support like LDR, PDD, ETL Specification, OLAP Specification, Test cases doc, Deployment doc, KT plan, Support </w:t>
      </w:r>
      <w:proofErr w:type="gramStart"/>
      <w:r w:rsidRPr="00165BE7">
        <w:rPr>
          <w:rFonts w:ascii="Calibri" w:hAnsi="Calibri" w:cs="Calibri"/>
        </w:rPr>
        <w:t>hand shake</w:t>
      </w:r>
      <w:proofErr w:type="gramEnd"/>
      <w:r w:rsidRPr="00165BE7">
        <w:rPr>
          <w:rFonts w:ascii="Calibri" w:hAnsi="Calibri" w:cs="Calibri"/>
        </w:rPr>
        <w:t xml:space="preserve"> guide </w:t>
      </w:r>
      <w:proofErr w:type="gramStart"/>
      <w:r w:rsidRPr="00165BE7">
        <w:rPr>
          <w:rFonts w:ascii="Calibri" w:hAnsi="Calibri" w:cs="Calibri"/>
        </w:rPr>
        <w:t>etc.,.</w:t>
      </w:r>
      <w:proofErr w:type="gramEnd"/>
      <w:r w:rsidRPr="00165BE7">
        <w:rPr>
          <w:rFonts w:ascii="Calibri" w:hAnsi="Calibri" w:cs="Calibri"/>
        </w:rPr>
        <w:t xml:space="preserve"> </w:t>
      </w:r>
    </w:p>
    <w:p w14:paraId="6B7E42E1" w14:textId="77777777" w:rsidR="00165BE7" w:rsidRPr="00165BE7" w:rsidRDefault="00165BE7" w:rsidP="00165BE7">
      <w:pPr>
        <w:pStyle w:val="NoSpacing"/>
        <w:rPr>
          <w:rFonts w:ascii="Calibri" w:hAnsi="Calibri" w:cs="Calibri"/>
        </w:rPr>
      </w:pPr>
    </w:p>
    <w:p w14:paraId="412A2A99" w14:textId="795EC5E2" w:rsidR="00165BE7" w:rsidRPr="003B4144" w:rsidRDefault="00165BE7" w:rsidP="00165BE7">
      <w:pPr>
        <w:pStyle w:val="NoSpacing"/>
        <w:rPr>
          <w:rFonts w:ascii="Calibri" w:hAnsi="Calibri" w:cs="Calibri"/>
          <w:b/>
          <w:bCs/>
        </w:rPr>
      </w:pPr>
      <w:r w:rsidRPr="0000628C">
        <w:rPr>
          <w:rFonts w:ascii="Calibri" w:hAnsi="Calibri" w:cs="Calibri"/>
          <w:b/>
          <w:bCs/>
        </w:rPr>
        <w:t>Project-</w:t>
      </w:r>
      <w:r w:rsidR="0000628C">
        <w:rPr>
          <w:rFonts w:ascii="Calibri" w:hAnsi="Calibri" w:cs="Calibri"/>
          <w:b/>
          <w:bCs/>
        </w:rPr>
        <w:t>4</w:t>
      </w:r>
      <w:r w:rsidRPr="0000628C">
        <w:rPr>
          <w:rFonts w:ascii="Calibri" w:hAnsi="Calibri" w:cs="Calibri"/>
          <w:b/>
          <w:bCs/>
        </w:rPr>
        <w:t>: Compass Core Enhancements-2013</w:t>
      </w:r>
    </w:p>
    <w:p w14:paraId="09B0FB1D" w14:textId="77777777" w:rsidR="00165BE7" w:rsidRPr="0000628C" w:rsidRDefault="00165BE7" w:rsidP="00165BE7">
      <w:pPr>
        <w:pStyle w:val="NoSpacing"/>
        <w:rPr>
          <w:rFonts w:ascii="Calibri" w:hAnsi="Calibri" w:cs="Calibri"/>
          <w:b/>
          <w:bCs/>
        </w:rPr>
      </w:pPr>
      <w:r w:rsidRPr="0000628C">
        <w:rPr>
          <w:rFonts w:ascii="Calibri" w:hAnsi="Calibri" w:cs="Calibri"/>
          <w:b/>
          <w:bCs/>
        </w:rPr>
        <w:t>Responsibilities:</w:t>
      </w:r>
    </w:p>
    <w:p w14:paraId="659E3E9B"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Interacting with client architect group and Client Engagement team (CET) in requirement analysis phase to discuss on requirements and freezing the requirements.</w:t>
      </w:r>
    </w:p>
    <w:p w14:paraId="02D4AD8F"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Designing, Developing, Unit testing the Solution and played the onshore team lead role for the Project delivery</w:t>
      </w:r>
    </w:p>
    <w:p w14:paraId="3412F3FB"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Responsible for creating Logical Design Report (LDR) document, which will convert the business case requirements to execution process for ETL packages and OLAP cubes.</w:t>
      </w:r>
    </w:p>
    <w:p w14:paraId="5626C465"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Creating Database objects – Tables, Views, UDF and Stored Procedures.</w:t>
      </w:r>
    </w:p>
    <w:p w14:paraId="284929DD"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Designed and developed OLAP cubes using SSAS according to design specification and written calculated measures in MDX.</w:t>
      </w:r>
    </w:p>
    <w:p w14:paraId="19D7CE97"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Responsible for creating stored procedures and debugging the SPs.</w:t>
      </w:r>
    </w:p>
    <w:p w14:paraId="071D3F64"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Coordinating with offshore team and driving deliverables from Onshore.</w:t>
      </w:r>
    </w:p>
    <w:p w14:paraId="08158C37"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 xml:space="preserve">Supporting the Third Party and Business Users for SIT, PRE-UAT and UAT respectively </w:t>
      </w:r>
    </w:p>
    <w:p w14:paraId="3DB0C5E4"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Interacting with business analysts and end users in UAT phase and resolving issues.</w:t>
      </w:r>
    </w:p>
    <w:p w14:paraId="41A4803D"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Providing the estimates for CRs.</w:t>
      </w:r>
    </w:p>
    <w:p w14:paraId="5ED877C7"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 xml:space="preserve">Coordinating with DBA team in cutover and production deployment of this application </w:t>
      </w:r>
    </w:p>
    <w:p w14:paraId="31780268"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Coordinating with support team and responsible for providing KT and supporting team in reverse shadowing</w:t>
      </w:r>
    </w:p>
    <w:p w14:paraId="640125F2"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Maintained code in version control tool VSTFS.</w:t>
      </w:r>
    </w:p>
    <w:p w14:paraId="1B19B0C6" w14:textId="77777777" w:rsidR="00165BE7" w:rsidRPr="00165BE7" w:rsidRDefault="00165BE7" w:rsidP="0000628C">
      <w:pPr>
        <w:pStyle w:val="NoSpacing"/>
        <w:numPr>
          <w:ilvl w:val="0"/>
          <w:numId w:val="18"/>
        </w:numPr>
        <w:rPr>
          <w:rFonts w:ascii="Calibri" w:hAnsi="Calibri" w:cs="Calibri"/>
        </w:rPr>
      </w:pPr>
      <w:r w:rsidRPr="00165BE7">
        <w:rPr>
          <w:rFonts w:ascii="Calibri" w:hAnsi="Calibri" w:cs="Calibri"/>
        </w:rPr>
        <w:t xml:space="preserve">Created required documentation from Design phase to till project warranty support like LDR, PDD, OLAP Specification, Test cases doc, Deployment doc, KT plan, Support handshake guide etc., </w:t>
      </w:r>
    </w:p>
    <w:p w14:paraId="439F5912" w14:textId="77777777" w:rsidR="00165BE7" w:rsidRPr="00165BE7" w:rsidRDefault="00165BE7" w:rsidP="00165BE7">
      <w:pPr>
        <w:pStyle w:val="NoSpacing"/>
        <w:rPr>
          <w:rFonts w:ascii="Calibri" w:hAnsi="Calibri" w:cs="Calibri"/>
        </w:rPr>
      </w:pPr>
    </w:p>
    <w:p w14:paraId="5328E9C5" w14:textId="7529E94D" w:rsidR="00165BE7" w:rsidRPr="0000628C" w:rsidRDefault="00165BE7" w:rsidP="00165BE7">
      <w:pPr>
        <w:pStyle w:val="NoSpacing"/>
        <w:rPr>
          <w:rFonts w:ascii="Calibri" w:hAnsi="Calibri" w:cs="Calibri"/>
          <w:b/>
          <w:bCs/>
        </w:rPr>
      </w:pPr>
      <w:r w:rsidRPr="0000628C">
        <w:rPr>
          <w:rFonts w:ascii="Calibri" w:hAnsi="Calibri" w:cs="Calibri"/>
          <w:b/>
          <w:bCs/>
        </w:rPr>
        <w:t>Project-</w:t>
      </w:r>
      <w:r w:rsidR="0000628C">
        <w:rPr>
          <w:rFonts w:ascii="Calibri" w:hAnsi="Calibri" w:cs="Calibri"/>
          <w:b/>
          <w:bCs/>
        </w:rPr>
        <w:t>3</w:t>
      </w:r>
      <w:r w:rsidRPr="0000628C">
        <w:rPr>
          <w:rFonts w:ascii="Calibri" w:hAnsi="Calibri" w:cs="Calibri"/>
          <w:b/>
          <w:bCs/>
        </w:rPr>
        <w:t>: Compass Core Enhancements-2012</w:t>
      </w:r>
    </w:p>
    <w:p w14:paraId="639D096C" w14:textId="77777777" w:rsidR="00165BE7" w:rsidRPr="00165BE7" w:rsidRDefault="00165BE7" w:rsidP="00165BE7">
      <w:pPr>
        <w:pStyle w:val="NoSpacing"/>
        <w:rPr>
          <w:rFonts w:ascii="Calibri" w:hAnsi="Calibri" w:cs="Calibri"/>
        </w:rPr>
      </w:pPr>
      <w:r w:rsidRPr="00165BE7">
        <w:rPr>
          <w:rFonts w:ascii="Calibri" w:hAnsi="Calibri" w:cs="Calibri"/>
        </w:rPr>
        <w:t>Compass is the volume-reporting tool for TCCC, which plays a pivotal role in business.</w:t>
      </w:r>
    </w:p>
    <w:p w14:paraId="26638135" w14:textId="43DA6770" w:rsidR="00165BE7" w:rsidRPr="00165BE7" w:rsidRDefault="00165BE7" w:rsidP="00165BE7">
      <w:pPr>
        <w:pStyle w:val="NoSpacing"/>
        <w:rPr>
          <w:rFonts w:ascii="Calibri" w:hAnsi="Calibri" w:cs="Calibri"/>
        </w:rPr>
      </w:pPr>
      <w:r w:rsidRPr="00165BE7">
        <w:rPr>
          <w:rFonts w:ascii="Calibri" w:hAnsi="Calibri" w:cs="Calibri"/>
        </w:rPr>
        <w:t>This is an Enhancement release (2012) on the existing Compass solution. Here we are adding new modules, however, it provides for continual improvements, maintenance and updates in the existing Core Compass functionality. This is a Global release therefore all common elements will need to be agreed to across the different business units.  Based on detailed requirements, there may be some local elements implemented which do not impact other business units.  It is important to prioritize and assess impact of the enhancements to ensure most effective spend of the company’s assets.</w:t>
      </w:r>
    </w:p>
    <w:p w14:paraId="52608F37" w14:textId="77777777" w:rsidR="00165BE7" w:rsidRPr="0000628C" w:rsidRDefault="00165BE7" w:rsidP="00165BE7">
      <w:pPr>
        <w:pStyle w:val="NoSpacing"/>
        <w:rPr>
          <w:rFonts w:ascii="Calibri" w:hAnsi="Calibri" w:cs="Calibri"/>
          <w:b/>
          <w:bCs/>
        </w:rPr>
      </w:pPr>
      <w:r w:rsidRPr="0000628C">
        <w:rPr>
          <w:rFonts w:ascii="Calibri" w:hAnsi="Calibri" w:cs="Calibri"/>
          <w:b/>
          <w:bCs/>
        </w:rPr>
        <w:t>Responsibilities:</w:t>
      </w:r>
    </w:p>
    <w:p w14:paraId="5D631D53"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Interacting with client architect group and Client Engagement team (CET) in requirement analysis phase to discuss on requirements and freezing the requirements.</w:t>
      </w:r>
    </w:p>
    <w:p w14:paraId="3E68EC05"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Designing, Developing, Unit testing the Solution and played the onshore team lead role for the Project delivery</w:t>
      </w:r>
    </w:p>
    <w:p w14:paraId="5A3340C0"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Responsible for creating Logical Design Report (LDR) document, which will convert the business case requirements to execution process for ETL packages and OLAP cubes.</w:t>
      </w:r>
    </w:p>
    <w:p w14:paraId="7B47E3C8"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Creating Database objects – Tables, Views, UDF and Stored Procedures.</w:t>
      </w:r>
    </w:p>
    <w:p w14:paraId="0FFA6E4A"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Designed and developed OLAP cubes using SSAS according to design specification and written calculated measures in MDX.</w:t>
      </w:r>
    </w:p>
    <w:p w14:paraId="1565BF76"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Responsible for creating stored procedures and debugging the SPs.</w:t>
      </w:r>
    </w:p>
    <w:p w14:paraId="7B6EDCA4"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Coordinating with offshore team and driving deliverables from Onshore.</w:t>
      </w:r>
    </w:p>
    <w:p w14:paraId="67138A6B"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 xml:space="preserve">Supporting the Third Party and Business Users for </w:t>
      </w:r>
      <w:proofErr w:type="gramStart"/>
      <w:r w:rsidRPr="00165BE7">
        <w:rPr>
          <w:rFonts w:ascii="Calibri" w:hAnsi="Calibri" w:cs="Calibri"/>
        </w:rPr>
        <w:t>SIT ,</w:t>
      </w:r>
      <w:proofErr w:type="gramEnd"/>
      <w:r w:rsidRPr="00165BE7">
        <w:rPr>
          <w:rFonts w:ascii="Calibri" w:hAnsi="Calibri" w:cs="Calibri"/>
        </w:rPr>
        <w:t xml:space="preserve"> PRE-UAT and UAT respectively </w:t>
      </w:r>
    </w:p>
    <w:p w14:paraId="73B21B09"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Interacting with business analysts and end users in UAT phase and resolving issues.</w:t>
      </w:r>
    </w:p>
    <w:p w14:paraId="12C42541"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Providing the estimates for CRs.</w:t>
      </w:r>
    </w:p>
    <w:p w14:paraId="09D5E132"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 xml:space="preserve">Coordinating with DBA team in cutover and production deployment of this application </w:t>
      </w:r>
    </w:p>
    <w:p w14:paraId="6D2CDF94"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Coordinating with support team and responsible for providing KT and supporting team in reverse shadowing</w:t>
      </w:r>
    </w:p>
    <w:p w14:paraId="6D8A153E"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lastRenderedPageBreak/>
        <w:t>Maintained code in version control tool VSTFS.</w:t>
      </w:r>
    </w:p>
    <w:p w14:paraId="655DDBB0" w14:textId="77777777" w:rsidR="00165BE7" w:rsidRPr="00165BE7" w:rsidRDefault="00165BE7" w:rsidP="0000628C">
      <w:pPr>
        <w:pStyle w:val="NoSpacing"/>
        <w:numPr>
          <w:ilvl w:val="0"/>
          <w:numId w:val="19"/>
        </w:numPr>
        <w:rPr>
          <w:rFonts w:ascii="Calibri" w:hAnsi="Calibri" w:cs="Calibri"/>
        </w:rPr>
      </w:pPr>
      <w:r w:rsidRPr="00165BE7">
        <w:rPr>
          <w:rFonts w:ascii="Calibri" w:hAnsi="Calibri" w:cs="Calibri"/>
        </w:rPr>
        <w:t xml:space="preserve">Created required documentation from Design phase to till project warranty support like LDR, PDD, OLAP Specification, Test cases doc, Deployment doc, KT plan, Support </w:t>
      </w:r>
      <w:proofErr w:type="gramStart"/>
      <w:r w:rsidRPr="00165BE7">
        <w:rPr>
          <w:rFonts w:ascii="Calibri" w:hAnsi="Calibri" w:cs="Calibri"/>
        </w:rPr>
        <w:t>hand shake</w:t>
      </w:r>
      <w:proofErr w:type="gramEnd"/>
      <w:r w:rsidRPr="00165BE7">
        <w:rPr>
          <w:rFonts w:ascii="Calibri" w:hAnsi="Calibri" w:cs="Calibri"/>
        </w:rPr>
        <w:t xml:space="preserve"> guide etc., </w:t>
      </w:r>
    </w:p>
    <w:p w14:paraId="5CC1EBFE" w14:textId="77777777" w:rsidR="00165BE7" w:rsidRPr="00165BE7" w:rsidRDefault="00165BE7" w:rsidP="00165BE7">
      <w:pPr>
        <w:pStyle w:val="NoSpacing"/>
        <w:rPr>
          <w:rFonts w:ascii="Calibri" w:hAnsi="Calibri" w:cs="Calibri"/>
        </w:rPr>
      </w:pPr>
    </w:p>
    <w:p w14:paraId="16874F2F" w14:textId="152C5D53" w:rsidR="00165BE7" w:rsidRPr="0000628C" w:rsidRDefault="00165BE7" w:rsidP="00165BE7">
      <w:pPr>
        <w:pStyle w:val="NoSpacing"/>
        <w:rPr>
          <w:rFonts w:ascii="Calibri" w:hAnsi="Calibri" w:cs="Calibri"/>
          <w:b/>
          <w:bCs/>
        </w:rPr>
      </w:pPr>
      <w:r w:rsidRPr="0000628C">
        <w:rPr>
          <w:rFonts w:ascii="Calibri" w:hAnsi="Calibri" w:cs="Calibri"/>
          <w:b/>
          <w:bCs/>
        </w:rPr>
        <w:t>Project-</w:t>
      </w:r>
      <w:r w:rsidR="0000628C">
        <w:rPr>
          <w:rFonts w:ascii="Calibri" w:hAnsi="Calibri" w:cs="Calibri"/>
          <w:b/>
          <w:bCs/>
        </w:rPr>
        <w:t>2</w:t>
      </w:r>
      <w:r w:rsidRPr="0000628C">
        <w:rPr>
          <w:rFonts w:ascii="Calibri" w:hAnsi="Calibri" w:cs="Calibri"/>
          <w:b/>
          <w:bCs/>
        </w:rPr>
        <w:t>: QM OLAP Migration</w:t>
      </w:r>
    </w:p>
    <w:p w14:paraId="49BC7BFD" w14:textId="2CBF02BD" w:rsidR="0000628C" w:rsidRPr="003B4144" w:rsidRDefault="00165BE7" w:rsidP="00165BE7">
      <w:pPr>
        <w:pStyle w:val="NoSpacing"/>
        <w:rPr>
          <w:rFonts w:ascii="Calibri" w:hAnsi="Calibri" w:cs="Calibri"/>
        </w:rPr>
      </w:pPr>
      <w:r w:rsidRPr="00165BE7">
        <w:rPr>
          <w:rFonts w:ascii="Calibri" w:hAnsi="Calibri" w:cs="Calibri"/>
        </w:rPr>
        <w:t>Quality Measures is a global application, which consolidates and benchmarks trade sampling results. The resulting insight helps reduce the likelihood and impact of product quality incidents and informs how the $23MM/year spent on Quality Management programs is directed. The primary goal and project objective is the migration of the reporting facilities from Oracle Express to the new technology with the following taken into consideration: (i) Data mart optimization (Tuning, creation of views, etc.); (ii) Build an environment containing standard reports and the functionality for the user to create personal customized reports; (iii) Provide a security model equivalent to the one used currently in the QM solution</w:t>
      </w:r>
    </w:p>
    <w:p w14:paraId="68F1DEC9" w14:textId="00BF6619" w:rsidR="00165BE7" w:rsidRPr="0000628C" w:rsidRDefault="00165BE7" w:rsidP="00165BE7">
      <w:pPr>
        <w:pStyle w:val="NoSpacing"/>
        <w:rPr>
          <w:rFonts w:ascii="Calibri" w:hAnsi="Calibri" w:cs="Calibri"/>
          <w:b/>
          <w:bCs/>
        </w:rPr>
      </w:pPr>
      <w:r w:rsidRPr="0000628C">
        <w:rPr>
          <w:rFonts w:ascii="Calibri" w:hAnsi="Calibri" w:cs="Calibri"/>
          <w:b/>
          <w:bCs/>
        </w:rPr>
        <w:t>Responsibilities:</w:t>
      </w:r>
    </w:p>
    <w:p w14:paraId="21FCB198" w14:textId="77777777" w:rsidR="00165BE7" w:rsidRPr="00165BE7" w:rsidRDefault="00165BE7" w:rsidP="0000628C">
      <w:pPr>
        <w:pStyle w:val="NoSpacing"/>
        <w:numPr>
          <w:ilvl w:val="0"/>
          <w:numId w:val="20"/>
        </w:numPr>
        <w:rPr>
          <w:rFonts w:ascii="Calibri" w:hAnsi="Calibri" w:cs="Calibri"/>
        </w:rPr>
      </w:pPr>
      <w:r w:rsidRPr="00165BE7">
        <w:rPr>
          <w:rFonts w:ascii="Calibri" w:hAnsi="Calibri" w:cs="Calibri"/>
        </w:rPr>
        <w:t>Involved in POC before start of the project on Security Aspect.</w:t>
      </w:r>
    </w:p>
    <w:p w14:paraId="7635CF42" w14:textId="77777777" w:rsidR="00165BE7" w:rsidRPr="00165BE7" w:rsidRDefault="00165BE7" w:rsidP="0000628C">
      <w:pPr>
        <w:pStyle w:val="NoSpacing"/>
        <w:numPr>
          <w:ilvl w:val="0"/>
          <w:numId w:val="20"/>
        </w:numPr>
        <w:rPr>
          <w:rFonts w:ascii="Calibri" w:hAnsi="Calibri" w:cs="Calibri"/>
        </w:rPr>
      </w:pPr>
      <w:r w:rsidRPr="00165BE7">
        <w:rPr>
          <w:rFonts w:ascii="Calibri" w:hAnsi="Calibri" w:cs="Calibri"/>
        </w:rPr>
        <w:t>Interacting with CE team to understand the requirement for designing the solution.</w:t>
      </w:r>
    </w:p>
    <w:p w14:paraId="095D1C47" w14:textId="77777777" w:rsidR="00165BE7" w:rsidRPr="00165BE7" w:rsidRDefault="00165BE7" w:rsidP="0000628C">
      <w:pPr>
        <w:pStyle w:val="NoSpacing"/>
        <w:numPr>
          <w:ilvl w:val="0"/>
          <w:numId w:val="20"/>
        </w:numPr>
        <w:rPr>
          <w:rFonts w:ascii="Calibri" w:hAnsi="Calibri" w:cs="Calibri"/>
        </w:rPr>
      </w:pPr>
      <w:r w:rsidRPr="00165BE7">
        <w:rPr>
          <w:rFonts w:ascii="Calibri" w:hAnsi="Calibri" w:cs="Calibri"/>
        </w:rPr>
        <w:t xml:space="preserve">Providing estimates and delegation of tasks. </w:t>
      </w:r>
    </w:p>
    <w:p w14:paraId="541288AA" w14:textId="77777777" w:rsidR="00165BE7" w:rsidRPr="00165BE7" w:rsidRDefault="00165BE7" w:rsidP="0000628C">
      <w:pPr>
        <w:pStyle w:val="NoSpacing"/>
        <w:numPr>
          <w:ilvl w:val="0"/>
          <w:numId w:val="20"/>
        </w:numPr>
        <w:rPr>
          <w:rFonts w:ascii="Calibri" w:hAnsi="Calibri" w:cs="Calibri"/>
        </w:rPr>
      </w:pPr>
      <w:r w:rsidRPr="00165BE7">
        <w:rPr>
          <w:rFonts w:ascii="Calibri" w:hAnsi="Calibri" w:cs="Calibri"/>
        </w:rPr>
        <w:t>Designed and involved in developing, unit testing the Solution and played the team lead role for the entire Project delivery.</w:t>
      </w:r>
    </w:p>
    <w:p w14:paraId="6611B66D" w14:textId="77777777" w:rsidR="00165BE7" w:rsidRPr="00165BE7" w:rsidRDefault="00165BE7" w:rsidP="0000628C">
      <w:pPr>
        <w:pStyle w:val="NoSpacing"/>
        <w:numPr>
          <w:ilvl w:val="0"/>
          <w:numId w:val="20"/>
        </w:numPr>
        <w:rPr>
          <w:rFonts w:ascii="Calibri" w:hAnsi="Calibri" w:cs="Calibri"/>
        </w:rPr>
      </w:pPr>
      <w:r w:rsidRPr="00165BE7">
        <w:rPr>
          <w:rFonts w:ascii="Calibri" w:hAnsi="Calibri" w:cs="Calibri"/>
        </w:rPr>
        <w:t xml:space="preserve">Supporting the Third Party and Business Users for SIT, PRE-UAT and UAT respectively </w:t>
      </w:r>
    </w:p>
    <w:p w14:paraId="5090572D" w14:textId="77777777" w:rsidR="00165BE7" w:rsidRPr="00165BE7" w:rsidRDefault="00165BE7" w:rsidP="0000628C">
      <w:pPr>
        <w:pStyle w:val="NoSpacing"/>
        <w:numPr>
          <w:ilvl w:val="0"/>
          <w:numId w:val="20"/>
        </w:numPr>
        <w:rPr>
          <w:rFonts w:ascii="Calibri" w:hAnsi="Calibri" w:cs="Calibri"/>
        </w:rPr>
      </w:pPr>
      <w:r w:rsidRPr="00165BE7">
        <w:rPr>
          <w:rFonts w:ascii="Calibri" w:hAnsi="Calibri" w:cs="Calibri"/>
        </w:rPr>
        <w:t>Designed and developed cubes using SSAS and created calculated measures using MDX.</w:t>
      </w:r>
    </w:p>
    <w:p w14:paraId="4C6D428C" w14:textId="77777777" w:rsidR="00165BE7" w:rsidRPr="00165BE7" w:rsidRDefault="00165BE7" w:rsidP="0000628C">
      <w:pPr>
        <w:pStyle w:val="NoSpacing"/>
        <w:numPr>
          <w:ilvl w:val="0"/>
          <w:numId w:val="20"/>
        </w:numPr>
        <w:rPr>
          <w:rFonts w:ascii="Calibri" w:hAnsi="Calibri" w:cs="Calibri"/>
        </w:rPr>
      </w:pPr>
      <w:r w:rsidRPr="00165BE7">
        <w:rPr>
          <w:rFonts w:ascii="Calibri" w:hAnsi="Calibri" w:cs="Calibri"/>
        </w:rPr>
        <w:t>Creating Ad-hoc reports using Excel.</w:t>
      </w:r>
    </w:p>
    <w:p w14:paraId="169ECF9A" w14:textId="77777777" w:rsidR="00165BE7" w:rsidRPr="00165BE7" w:rsidRDefault="00165BE7" w:rsidP="0000628C">
      <w:pPr>
        <w:pStyle w:val="NoSpacing"/>
        <w:numPr>
          <w:ilvl w:val="0"/>
          <w:numId w:val="20"/>
        </w:numPr>
        <w:rPr>
          <w:rFonts w:ascii="Calibri" w:hAnsi="Calibri" w:cs="Calibri"/>
        </w:rPr>
      </w:pPr>
      <w:r w:rsidRPr="00165BE7">
        <w:rPr>
          <w:rFonts w:ascii="Calibri" w:hAnsi="Calibri" w:cs="Calibri"/>
        </w:rPr>
        <w:t>Creating Voyager Ad-hoc reports on SSAS cubes</w:t>
      </w:r>
    </w:p>
    <w:p w14:paraId="658EF925" w14:textId="77777777" w:rsidR="00165BE7" w:rsidRPr="00165BE7" w:rsidRDefault="00165BE7" w:rsidP="00165BE7">
      <w:pPr>
        <w:pStyle w:val="NoSpacing"/>
        <w:rPr>
          <w:rFonts w:ascii="Calibri" w:hAnsi="Calibri" w:cs="Calibri"/>
        </w:rPr>
      </w:pPr>
    </w:p>
    <w:p w14:paraId="38F8F51B" w14:textId="77777777" w:rsidR="00165BE7" w:rsidRPr="0000628C" w:rsidRDefault="00165BE7" w:rsidP="00165BE7">
      <w:pPr>
        <w:pStyle w:val="NoSpacing"/>
        <w:rPr>
          <w:rFonts w:ascii="Calibri" w:hAnsi="Calibri" w:cs="Calibri"/>
          <w:b/>
          <w:bCs/>
        </w:rPr>
      </w:pPr>
      <w:r w:rsidRPr="0000628C">
        <w:rPr>
          <w:rFonts w:ascii="Calibri" w:hAnsi="Calibri" w:cs="Calibri"/>
          <w:b/>
          <w:bCs/>
        </w:rPr>
        <w:t>Projct-1: Global Case Sales</w:t>
      </w:r>
    </w:p>
    <w:p w14:paraId="58D8EB4B" w14:textId="36D8D857" w:rsidR="0000628C" w:rsidRDefault="00165BE7" w:rsidP="00165BE7">
      <w:pPr>
        <w:pStyle w:val="NoSpacing"/>
        <w:rPr>
          <w:rFonts w:ascii="Calibri" w:hAnsi="Calibri" w:cs="Calibri"/>
        </w:rPr>
      </w:pPr>
      <w:r w:rsidRPr="00165BE7">
        <w:rPr>
          <w:rFonts w:ascii="Calibri" w:hAnsi="Calibri" w:cs="Calibri"/>
        </w:rPr>
        <w:t xml:space="preserve">Compass Global Case Sales is the project related to the sales analysis across business units and </w:t>
      </w:r>
      <w:proofErr w:type="spellStart"/>
      <w:r w:rsidRPr="00165BE7">
        <w:rPr>
          <w:rFonts w:ascii="Calibri" w:hAnsi="Calibri" w:cs="Calibri"/>
        </w:rPr>
        <w:t>analyzing</w:t>
      </w:r>
      <w:proofErr w:type="spellEnd"/>
      <w:r w:rsidRPr="00165BE7">
        <w:rPr>
          <w:rFonts w:ascii="Calibri" w:hAnsi="Calibri" w:cs="Calibri"/>
        </w:rPr>
        <w:t xml:space="preserve"> the sales data across month level using various calculated members in the cube. The current analysis is done using oracle BI. This project is building the same functionality of the existing Oracle BI application into MSBI technology using SQL Server, SSIS and SSAS 2008.</w:t>
      </w:r>
    </w:p>
    <w:p w14:paraId="448F2C43" w14:textId="1C4331C4" w:rsidR="00165BE7" w:rsidRPr="0000628C" w:rsidRDefault="00165BE7" w:rsidP="00165BE7">
      <w:pPr>
        <w:pStyle w:val="NoSpacing"/>
        <w:rPr>
          <w:rFonts w:ascii="Calibri" w:hAnsi="Calibri" w:cs="Calibri"/>
          <w:b/>
          <w:bCs/>
        </w:rPr>
      </w:pPr>
      <w:r w:rsidRPr="0000628C">
        <w:rPr>
          <w:rFonts w:ascii="Calibri" w:hAnsi="Calibri" w:cs="Calibri"/>
          <w:b/>
          <w:bCs/>
        </w:rPr>
        <w:t>Responsibilities:</w:t>
      </w:r>
    </w:p>
    <w:p w14:paraId="43A1E799" w14:textId="77777777" w:rsidR="00165BE7" w:rsidRPr="00165BE7" w:rsidRDefault="00165BE7" w:rsidP="0000628C">
      <w:pPr>
        <w:pStyle w:val="NoSpacing"/>
        <w:numPr>
          <w:ilvl w:val="0"/>
          <w:numId w:val="21"/>
        </w:numPr>
        <w:rPr>
          <w:rFonts w:ascii="Calibri" w:hAnsi="Calibri" w:cs="Calibri"/>
        </w:rPr>
      </w:pPr>
      <w:r w:rsidRPr="00165BE7">
        <w:rPr>
          <w:rFonts w:ascii="Calibri" w:hAnsi="Calibri" w:cs="Calibri"/>
        </w:rPr>
        <w:t>Technical specification document creation.</w:t>
      </w:r>
    </w:p>
    <w:p w14:paraId="353EA995" w14:textId="77777777" w:rsidR="00165BE7" w:rsidRPr="00165BE7" w:rsidRDefault="00165BE7" w:rsidP="0000628C">
      <w:pPr>
        <w:pStyle w:val="NoSpacing"/>
        <w:numPr>
          <w:ilvl w:val="0"/>
          <w:numId w:val="21"/>
        </w:numPr>
        <w:rPr>
          <w:rFonts w:ascii="Calibri" w:hAnsi="Calibri" w:cs="Calibri"/>
        </w:rPr>
      </w:pPr>
      <w:r w:rsidRPr="00165BE7">
        <w:rPr>
          <w:rFonts w:ascii="Calibri" w:hAnsi="Calibri" w:cs="Calibri"/>
        </w:rPr>
        <w:t>Worked as ETL developer used data transformations, extractions, even handling, logging, and email notifications.</w:t>
      </w:r>
    </w:p>
    <w:p w14:paraId="3FFC7A2B" w14:textId="77777777" w:rsidR="00165BE7" w:rsidRPr="00165BE7" w:rsidRDefault="00165BE7" w:rsidP="0000628C">
      <w:pPr>
        <w:pStyle w:val="NoSpacing"/>
        <w:numPr>
          <w:ilvl w:val="0"/>
          <w:numId w:val="21"/>
        </w:numPr>
        <w:rPr>
          <w:rFonts w:ascii="Calibri" w:hAnsi="Calibri" w:cs="Calibri"/>
        </w:rPr>
      </w:pPr>
      <w:r w:rsidRPr="00165BE7">
        <w:rPr>
          <w:rFonts w:ascii="Calibri" w:hAnsi="Calibri" w:cs="Calibri"/>
        </w:rPr>
        <w:t>Coordinating with SIT and support teams.</w:t>
      </w:r>
    </w:p>
    <w:p w14:paraId="53E79092" w14:textId="77777777" w:rsidR="00165BE7" w:rsidRPr="00165BE7" w:rsidRDefault="00165BE7" w:rsidP="0000628C">
      <w:pPr>
        <w:pStyle w:val="NoSpacing"/>
        <w:numPr>
          <w:ilvl w:val="0"/>
          <w:numId w:val="21"/>
        </w:numPr>
        <w:rPr>
          <w:rFonts w:ascii="Calibri" w:hAnsi="Calibri" w:cs="Calibri"/>
        </w:rPr>
      </w:pPr>
      <w:r w:rsidRPr="00165BE7">
        <w:rPr>
          <w:rFonts w:ascii="Calibri" w:hAnsi="Calibri" w:cs="Calibri"/>
        </w:rPr>
        <w:t xml:space="preserve">Writing T-SQL Scripts and Stored procedures </w:t>
      </w:r>
    </w:p>
    <w:p w14:paraId="75A21FC8" w14:textId="77777777" w:rsidR="00165BE7" w:rsidRPr="00165BE7" w:rsidRDefault="00165BE7" w:rsidP="0000628C">
      <w:pPr>
        <w:pStyle w:val="NoSpacing"/>
        <w:numPr>
          <w:ilvl w:val="0"/>
          <w:numId w:val="21"/>
        </w:numPr>
        <w:rPr>
          <w:rFonts w:ascii="Calibri" w:hAnsi="Calibri" w:cs="Calibri"/>
        </w:rPr>
      </w:pPr>
      <w:r w:rsidRPr="00165BE7">
        <w:rPr>
          <w:rFonts w:ascii="Calibri" w:hAnsi="Calibri" w:cs="Calibri"/>
        </w:rPr>
        <w:t>Writing unit test cases, performing Unit Testing and logging the execution results in HPQC.</w:t>
      </w:r>
    </w:p>
    <w:p w14:paraId="67AA2753" w14:textId="77777777" w:rsidR="00165BE7" w:rsidRPr="00165BE7" w:rsidRDefault="00165BE7" w:rsidP="0000628C">
      <w:pPr>
        <w:pStyle w:val="NoSpacing"/>
        <w:numPr>
          <w:ilvl w:val="0"/>
          <w:numId w:val="21"/>
        </w:numPr>
        <w:rPr>
          <w:rFonts w:ascii="Calibri" w:hAnsi="Calibri" w:cs="Calibri"/>
        </w:rPr>
      </w:pPr>
      <w:r w:rsidRPr="00165BE7">
        <w:rPr>
          <w:rFonts w:ascii="Calibri" w:hAnsi="Calibri" w:cs="Calibri"/>
        </w:rPr>
        <w:t>Resolving the defects logged in SIT and UAT phase.</w:t>
      </w:r>
    </w:p>
    <w:p w14:paraId="05B39C1C" w14:textId="77777777" w:rsidR="00165BE7" w:rsidRPr="00165BE7" w:rsidRDefault="00165BE7" w:rsidP="0000628C">
      <w:pPr>
        <w:pStyle w:val="NoSpacing"/>
        <w:numPr>
          <w:ilvl w:val="0"/>
          <w:numId w:val="21"/>
        </w:numPr>
        <w:rPr>
          <w:rFonts w:ascii="Calibri" w:hAnsi="Calibri" w:cs="Calibri"/>
        </w:rPr>
      </w:pPr>
      <w:r w:rsidRPr="00165BE7">
        <w:rPr>
          <w:rFonts w:ascii="Calibri" w:hAnsi="Calibri" w:cs="Calibri"/>
        </w:rPr>
        <w:t xml:space="preserve">Involved in the production deployment. </w:t>
      </w:r>
    </w:p>
    <w:p w14:paraId="56788270" w14:textId="77777777" w:rsidR="00165BE7" w:rsidRPr="00165BE7" w:rsidRDefault="00165BE7" w:rsidP="0000628C">
      <w:pPr>
        <w:pStyle w:val="NoSpacing"/>
        <w:numPr>
          <w:ilvl w:val="0"/>
          <w:numId w:val="21"/>
        </w:numPr>
        <w:rPr>
          <w:rFonts w:ascii="Calibri" w:hAnsi="Calibri" w:cs="Calibri"/>
        </w:rPr>
      </w:pPr>
      <w:r w:rsidRPr="00165BE7">
        <w:rPr>
          <w:rFonts w:ascii="Calibri" w:hAnsi="Calibri" w:cs="Calibri"/>
        </w:rPr>
        <w:t>Worked in warranty support.</w:t>
      </w:r>
    </w:p>
    <w:p w14:paraId="2FBAECC8" w14:textId="77777777" w:rsidR="0000628C" w:rsidRDefault="0000628C" w:rsidP="00165BE7">
      <w:pPr>
        <w:pStyle w:val="NoSpacing"/>
        <w:rPr>
          <w:rFonts w:ascii="Calibri" w:hAnsi="Calibri" w:cs="Calibri"/>
        </w:rPr>
      </w:pPr>
    </w:p>
    <w:p w14:paraId="2A0667B1" w14:textId="77777777" w:rsidR="0000628C" w:rsidRDefault="0000628C" w:rsidP="00165BE7">
      <w:pPr>
        <w:pStyle w:val="NoSpacing"/>
        <w:rPr>
          <w:rFonts w:ascii="Calibri" w:hAnsi="Calibri" w:cs="Calibri"/>
        </w:rPr>
      </w:pPr>
    </w:p>
    <w:p w14:paraId="6830D93A" w14:textId="09105849" w:rsidR="00165BE7" w:rsidRPr="0000628C" w:rsidRDefault="00165BE7" w:rsidP="00165BE7">
      <w:pPr>
        <w:pStyle w:val="NoSpacing"/>
        <w:rPr>
          <w:rFonts w:ascii="Calibri" w:hAnsi="Calibri" w:cs="Calibri"/>
          <w:b/>
          <w:bCs/>
        </w:rPr>
      </w:pPr>
      <w:r w:rsidRPr="0000628C">
        <w:rPr>
          <w:rFonts w:ascii="Calibri" w:hAnsi="Calibri" w:cs="Calibri"/>
          <w:b/>
          <w:bCs/>
        </w:rPr>
        <w:t xml:space="preserve">Unilever, Englewood Cliffs, NJ/Hyderabad, India                                </w:t>
      </w:r>
      <w:r w:rsidR="0000628C">
        <w:rPr>
          <w:rFonts w:ascii="Calibri" w:hAnsi="Calibri" w:cs="Calibri"/>
          <w:b/>
          <w:bCs/>
        </w:rPr>
        <w:tab/>
      </w:r>
      <w:r w:rsidR="0000628C">
        <w:rPr>
          <w:rFonts w:ascii="Calibri" w:hAnsi="Calibri" w:cs="Calibri"/>
          <w:b/>
          <w:bCs/>
        </w:rPr>
        <w:tab/>
      </w:r>
      <w:r w:rsidR="0000628C">
        <w:rPr>
          <w:rFonts w:ascii="Calibri" w:hAnsi="Calibri" w:cs="Calibri"/>
          <w:b/>
          <w:bCs/>
        </w:rPr>
        <w:tab/>
        <w:t xml:space="preserve">      </w:t>
      </w:r>
      <w:r w:rsidRPr="0000628C">
        <w:rPr>
          <w:rFonts w:ascii="Calibri" w:hAnsi="Calibri" w:cs="Calibri"/>
          <w:b/>
          <w:bCs/>
        </w:rPr>
        <w:t xml:space="preserve">       Jan 2010 – Aug 2011</w:t>
      </w:r>
    </w:p>
    <w:p w14:paraId="350A7E68" w14:textId="77777777" w:rsidR="00165BE7" w:rsidRPr="0000628C" w:rsidRDefault="00165BE7" w:rsidP="00165BE7">
      <w:pPr>
        <w:pStyle w:val="NoSpacing"/>
        <w:rPr>
          <w:rFonts w:ascii="Calibri" w:hAnsi="Calibri" w:cs="Calibri"/>
          <w:b/>
          <w:bCs/>
        </w:rPr>
      </w:pPr>
      <w:r w:rsidRPr="0000628C">
        <w:rPr>
          <w:rFonts w:ascii="Calibri" w:hAnsi="Calibri" w:cs="Calibri"/>
          <w:b/>
          <w:bCs/>
        </w:rPr>
        <w:t>BI Lead</w:t>
      </w:r>
    </w:p>
    <w:p w14:paraId="11923951" w14:textId="37F0469E" w:rsidR="00165BE7" w:rsidRPr="00165BE7" w:rsidRDefault="00165BE7" w:rsidP="00165BE7">
      <w:pPr>
        <w:pStyle w:val="NoSpacing"/>
        <w:rPr>
          <w:rFonts w:ascii="Calibri" w:hAnsi="Calibri" w:cs="Calibri"/>
        </w:rPr>
      </w:pPr>
      <w:r w:rsidRPr="0000628C">
        <w:rPr>
          <w:rFonts w:ascii="Calibri" w:hAnsi="Calibri" w:cs="Calibri"/>
          <w:b/>
          <w:bCs/>
        </w:rPr>
        <w:t>Technical Environment:</w:t>
      </w:r>
      <w:r w:rsidRPr="00165BE7">
        <w:rPr>
          <w:rFonts w:ascii="Calibri" w:hAnsi="Calibri" w:cs="Calibri"/>
        </w:rPr>
        <w:t xml:space="preserve">   SSAS 2008R2, SSRS 2008R2, SharePoint, Teradata, Tableau and Windows Server 2008 R</w:t>
      </w:r>
      <w:r w:rsidRPr="00165BE7">
        <w:rPr>
          <w:rFonts w:ascii="Calibri" w:hAnsi="Calibri" w:cs="Calibri"/>
        </w:rPr>
        <w:tab/>
      </w:r>
    </w:p>
    <w:p w14:paraId="31ADA5AE" w14:textId="77777777" w:rsidR="00165BE7" w:rsidRPr="0000628C" w:rsidRDefault="00165BE7" w:rsidP="00165BE7">
      <w:pPr>
        <w:pStyle w:val="NoSpacing"/>
        <w:rPr>
          <w:rFonts w:ascii="Calibri" w:hAnsi="Calibri" w:cs="Calibri"/>
          <w:b/>
          <w:bCs/>
        </w:rPr>
      </w:pPr>
      <w:r w:rsidRPr="0000628C">
        <w:rPr>
          <w:rFonts w:ascii="Calibri" w:hAnsi="Calibri" w:cs="Calibri"/>
          <w:b/>
          <w:bCs/>
        </w:rPr>
        <w:t>Project: CONNECT Program</w:t>
      </w:r>
    </w:p>
    <w:p w14:paraId="6DB9C219" w14:textId="77777777" w:rsidR="00165BE7" w:rsidRPr="00165BE7" w:rsidRDefault="00165BE7" w:rsidP="00165BE7">
      <w:pPr>
        <w:pStyle w:val="NoSpacing"/>
        <w:rPr>
          <w:rFonts w:ascii="Calibri" w:hAnsi="Calibri" w:cs="Calibri"/>
        </w:rPr>
      </w:pPr>
      <w:r w:rsidRPr="00165BE7">
        <w:rPr>
          <w:rFonts w:ascii="Calibri" w:hAnsi="Calibri" w:cs="Calibri"/>
        </w:rPr>
        <w:t xml:space="preserve">CONNECT is an enterprise-wide information program that gives Unilever the ability to: </w:t>
      </w:r>
    </w:p>
    <w:p w14:paraId="0A583AA3" w14:textId="77777777" w:rsidR="00165BE7" w:rsidRPr="00165BE7" w:rsidRDefault="00165BE7" w:rsidP="0000628C">
      <w:pPr>
        <w:pStyle w:val="NoSpacing"/>
        <w:numPr>
          <w:ilvl w:val="0"/>
          <w:numId w:val="22"/>
        </w:numPr>
        <w:rPr>
          <w:rFonts w:ascii="Calibri" w:hAnsi="Calibri" w:cs="Calibri"/>
        </w:rPr>
      </w:pPr>
      <w:r w:rsidRPr="00165BE7">
        <w:rPr>
          <w:rFonts w:ascii="Calibri" w:hAnsi="Calibri" w:cs="Calibri"/>
        </w:rPr>
        <w:t>Gain insight into Consumers and Shoppers</w:t>
      </w:r>
    </w:p>
    <w:p w14:paraId="75CE34EF" w14:textId="77777777" w:rsidR="00165BE7" w:rsidRPr="00165BE7" w:rsidRDefault="00165BE7" w:rsidP="0000628C">
      <w:pPr>
        <w:pStyle w:val="NoSpacing"/>
        <w:numPr>
          <w:ilvl w:val="0"/>
          <w:numId w:val="22"/>
        </w:numPr>
        <w:rPr>
          <w:rFonts w:ascii="Calibri" w:hAnsi="Calibri" w:cs="Calibri"/>
        </w:rPr>
      </w:pPr>
      <w:r w:rsidRPr="00165BE7">
        <w:rPr>
          <w:rFonts w:ascii="Calibri" w:hAnsi="Calibri" w:cs="Calibri"/>
        </w:rPr>
        <w:t>Connect with Customers</w:t>
      </w:r>
    </w:p>
    <w:p w14:paraId="02D1BE19" w14:textId="77777777" w:rsidR="00165BE7" w:rsidRPr="00165BE7" w:rsidRDefault="00165BE7" w:rsidP="0000628C">
      <w:pPr>
        <w:pStyle w:val="NoSpacing"/>
        <w:numPr>
          <w:ilvl w:val="0"/>
          <w:numId w:val="22"/>
        </w:numPr>
        <w:rPr>
          <w:rFonts w:ascii="Calibri" w:hAnsi="Calibri" w:cs="Calibri"/>
        </w:rPr>
      </w:pPr>
      <w:r w:rsidRPr="00165BE7">
        <w:rPr>
          <w:rFonts w:ascii="Calibri" w:hAnsi="Calibri" w:cs="Calibri"/>
        </w:rPr>
        <w:t>Operate as a genuinely global business across categories, functions and MCOs</w:t>
      </w:r>
    </w:p>
    <w:p w14:paraId="014F2823" w14:textId="2CF35AE3" w:rsidR="0000628C" w:rsidRPr="003B4144" w:rsidRDefault="00165BE7" w:rsidP="00165BE7">
      <w:pPr>
        <w:pStyle w:val="NoSpacing"/>
        <w:numPr>
          <w:ilvl w:val="0"/>
          <w:numId w:val="22"/>
        </w:numPr>
        <w:rPr>
          <w:rFonts w:ascii="Calibri" w:hAnsi="Calibri" w:cs="Calibri"/>
        </w:rPr>
      </w:pPr>
      <w:r w:rsidRPr="00165BE7">
        <w:rPr>
          <w:rFonts w:ascii="Calibri" w:hAnsi="Calibri" w:cs="Calibri"/>
        </w:rPr>
        <w:t>Have access to the real-time information that matters.</w:t>
      </w:r>
    </w:p>
    <w:p w14:paraId="31A2E725" w14:textId="338E9DF9" w:rsidR="00165BE7" w:rsidRPr="0000628C" w:rsidRDefault="00165BE7" w:rsidP="00165BE7">
      <w:pPr>
        <w:pStyle w:val="NoSpacing"/>
        <w:rPr>
          <w:rFonts w:ascii="Calibri" w:hAnsi="Calibri" w:cs="Calibri"/>
          <w:b/>
          <w:bCs/>
        </w:rPr>
      </w:pPr>
      <w:r w:rsidRPr="0000628C">
        <w:rPr>
          <w:rFonts w:ascii="Calibri" w:hAnsi="Calibri" w:cs="Calibri"/>
          <w:b/>
          <w:bCs/>
        </w:rPr>
        <w:t>Responsibilities:</w:t>
      </w:r>
    </w:p>
    <w:p w14:paraId="518A3C46" w14:textId="77777777" w:rsidR="00165BE7" w:rsidRPr="00165BE7" w:rsidRDefault="00165BE7" w:rsidP="0000628C">
      <w:pPr>
        <w:pStyle w:val="NoSpacing"/>
        <w:numPr>
          <w:ilvl w:val="0"/>
          <w:numId w:val="23"/>
        </w:numPr>
        <w:rPr>
          <w:rFonts w:ascii="Calibri" w:hAnsi="Calibri" w:cs="Calibri"/>
        </w:rPr>
      </w:pPr>
      <w:r w:rsidRPr="00165BE7">
        <w:rPr>
          <w:rFonts w:ascii="Calibri" w:hAnsi="Calibri" w:cs="Calibri"/>
        </w:rPr>
        <w:t>Responsible for supporting 17 capabilities.</w:t>
      </w:r>
    </w:p>
    <w:p w14:paraId="3F372E5C" w14:textId="77777777" w:rsidR="00165BE7" w:rsidRPr="00165BE7" w:rsidRDefault="00165BE7" w:rsidP="0000628C">
      <w:pPr>
        <w:pStyle w:val="NoSpacing"/>
        <w:numPr>
          <w:ilvl w:val="0"/>
          <w:numId w:val="23"/>
        </w:numPr>
        <w:rPr>
          <w:rFonts w:ascii="Calibri" w:hAnsi="Calibri" w:cs="Calibri"/>
        </w:rPr>
      </w:pPr>
      <w:r w:rsidRPr="00165BE7">
        <w:rPr>
          <w:rFonts w:ascii="Calibri" w:hAnsi="Calibri" w:cs="Calibri"/>
        </w:rPr>
        <w:t>As a FE Lead responsible for addressing production Incidents logged by any user across globe on any capability which covers under CONNECT AM program.</w:t>
      </w:r>
    </w:p>
    <w:p w14:paraId="42FA4C99" w14:textId="77777777" w:rsidR="00165BE7" w:rsidRPr="00165BE7" w:rsidRDefault="00165BE7" w:rsidP="0000628C">
      <w:pPr>
        <w:pStyle w:val="NoSpacing"/>
        <w:numPr>
          <w:ilvl w:val="0"/>
          <w:numId w:val="23"/>
        </w:numPr>
        <w:rPr>
          <w:rFonts w:ascii="Calibri" w:hAnsi="Calibri" w:cs="Calibri"/>
        </w:rPr>
      </w:pPr>
      <w:r w:rsidRPr="00165BE7">
        <w:rPr>
          <w:rFonts w:ascii="Calibri" w:hAnsi="Calibri" w:cs="Calibri"/>
        </w:rPr>
        <w:t>Responsible for understanding the issues logged by end user and allocate it to concern third party vendors with detail analysis and required queries.</w:t>
      </w:r>
    </w:p>
    <w:p w14:paraId="175966DF" w14:textId="77777777" w:rsidR="00165BE7" w:rsidRPr="00165BE7" w:rsidRDefault="00165BE7" w:rsidP="0000628C">
      <w:pPr>
        <w:pStyle w:val="NoSpacing"/>
        <w:numPr>
          <w:ilvl w:val="0"/>
          <w:numId w:val="23"/>
        </w:numPr>
        <w:rPr>
          <w:rFonts w:ascii="Calibri" w:hAnsi="Calibri" w:cs="Calibri"/>
        </w:rPr>
      </w:pPr>
      <w:r w:rsidRPr="00165BE7">
        <w:rPr>
          <w:rFonts w:ascii="Calibri" w:hAnsi="Calibri" w:cs="Calibri"/>
        </w:rPr>
        <w:t>Educating the end user if issue arises with training issue.</w:t>
      </w:r>
    </w:p>
    <w:p w14:paraId="5BCC31F5" w14:textId="77777777" w:rsidR="00165BE7" w:rsidRPr="00165BE7" w:rsidRDefault="00165BE7" w:rsidP="0000628C">
      <w:pPr>
        <w:pStyle w:val="NoSpacing"/>
        <w:numPr>
          <w:ilvl w:val="0"/>
          <w:numId w:val="23"/>
        </w:numPr>
        <w:rPr>
          <w:rFonts w:ascii="Calibri" w:hAnsi="Calibri" w:cs="Calibri"/>
        </w:rPr>
      </w:pPr>
      <w:r w:rsidRPr="00165BE7">
        <w:rPr>
          <w:rFonts w:ascii="Calibri" w:hAnsi="Calibri" w:cs="Calibri"/>
        </w:rPr>
        <w:t>Coordinating with end users and responsible for code fixes required.</w:t>
      </w:r>
    </w:p>
    <w:p w14:paraId="43A55FA4" w14:textId="77777777" w:rsidR="00165BE7" w:rsidRPr="00165BE7" w:rsidRDefault="00165BE7" w:rsidP="0000628C">
      <w:pPr>
        <w:pStyle w:val="NoSpacing"/>
        <w:numPr>
          <w:ilvl w:val="0"/>
          <w:numId w:val="23"/>
        </w:numPr>
        <w:rPr>
          <w:rFonts w:ascii="Calibri" w:hAnsi="Calibri" w:cs="Calibri"/>
        </w:rPr>
      </w:pPr>
      <w:r w:rsidRPr="00165BE7">
        <w:rPr>
          <w:rFonts w:ascii="Calibri" w:hAnsi="Calibri" w:cs="Calibri"/>
        </w:rPr>
        <w:lastRenderedPageBreak/>
        <w:t>Coordinate with third party vendors.</w:t>
      </w:r>
    </w:p>
    <w:p w14:paraId="3A52F60A" w14:textId="77777777" w:rsidR="00165BE7" w:rsidRPr="00165BE7" w:rsidRDefault="00165BE7" w:rsidP="0000628C">
      <w:pPr>
        <w:pStyle w:val="NoSpacing"/>
        <w:numPr>
          <w:ilvl w:val="0"/>
          <w:numId w:val="23"/>
        </w:numPr>
        <w:rPr>
          <w:rFonts w:ascii="Calibri" w:hAnsi="Calibri" w:cs="Calibri"/>
        </w:rPr>
      </w:pPr>
      <w:r w:rsidRPr="00165BE7">
        <w:rPr>
          <w:rFonts w:ascii="Calibri" w:hAnsi="Calibri" w:cs="Calibri"/>
        </w:rPr>
        <w:t>Responsible for KTs from AD team.</w:t>
      </w:r>
    </w:p>
    <w:p w14:paraId="1BB5A0D9" w14:textId="77777777" w:rsidR="00165BE7" w:rsidRPr="00165BE7" w:rsidRDefault="00165BE7" w:rsidP="0000628C">
      <w:pPr>
        <w:pStyle w:val="NoSpacing"/>
        <w:numPr>
          <w:ilvl w:val="0"/>
          <w:numId w:val="23"/>
        </w:numPr>
        <w:rPr>
          <w:rFonts w:ascii="Calibri" w:hAnsi="Calibri" w:cs="Calibri"/>
        </w:rPr>
      </w:pPr>
      <w:r w:rsidRPr="00165BE7">
        <w:rPr>
          <w:rFonts w:ascii="Calibri" w:hAnsi="Calibri" w:cs="Calibri"/>
        </w:rPr>
        <w:t>Responsible for providing RCA and addressing the CRs.</w:t>
      </w:r>
    </w:p>
    <w:p w14:paraId="21E855B0" w14:textId="77777777" w:rsidR="00165BE7" w:rsidRPr="00165BE7" w:rsidRDefault="00165BE7" w:rsidP="0000628C">
      <w:pPr>
        <w:pStyle w:val="NoSpacing"/>
        <w:numPr>
          <w:ilvl w:val="0"/>
          <w:numId w:val="23"/>
        </w:numPr>
        <w:rPr>
          <w:rFonts w:ascii="Calibri" w:hAnsi="Calibri" w:cs="Calibri"/>
        </w:rPr>
      </w:pPr>
      <w:r w:rsidRPr="00165BE7">
        <w:rPr>
          <w:rFonts w:ascii="Calibri" w:hAnsi="Calibri" w:cs="Calibri"/>
        </w:rPr>
        <w:t>As a shift lead responsible for the incidents received in any team.</w:t>
      </w:r>
    </w:p>
    <w:p w14:paraId="692C04E5" w14:textId="77777777" w:rsidR="00165BE7" w:rsidRPr="00165BE7" w:rsidRDefault="00165BE7" w:rsidP="0000628C">
      <w:pPr>
        <w:pStyle w:val="NoSpacing"/>
        <w:numPr>
          <w:ilvl w:val="0"/>
          <w:numId w:val="23"/>
        </w:numPr>
        <w:rPr>
          <w:rFonts w:ascii="Calibri" w:hAnsi="Calibri" w:cs="Calibri"/>
        </w:rPr>
      </w:pPr>
      <w:r w:rsidRPr="00165BE7">
        <w:rPr>
          <w:rFonts w:ascii="Calibri" w:hAnsi="Calibri" w:cs="Calibri"/>
        </w:rPr>
        <w:t>Responsible for representing team in monthly, weekly review meetings.</w:t>
      </w:r>
    </w:p>
    <w:p w14:paraId="5EFA808E" w14:textId="77777777" w:rsidR="0000628C" w:rsidRDefault="0000628C" w:rsidP="00165BE7">
      <w:pPr>
        <w:pStyle w:val="NoSpacing"/>
        <w:rPr>
          <w:rFonts w:ascii="Calibri" w:hAnsi="Calibri" w:cs="Calibri"/>
        </w:rPr>
      </w:pPr>
    </w:p>
    <w:p w14:paraId="58C4BBBA" w14:textId="26DC1095" w:rsidR="00165BE7" w:rsidRPr="0000628C" w:rsidRDefault="00165BE7" w:rsidP="00165BE7">
      <w:pPr>
        <w:pStyle w:val="NoSpacing"/>
        <w:rPr>
          <w:rFonts w:ascii="Calibri" w:hAnsi="Calibri" w:cs="Calibri"/>
          <w:b/>
          <w:bCs/>
        </w:rPr>
      </w:pPr>
      <w:r w:rsidRPr="0000628C">
        <w:rPr>
          <w:rFonts w:ascii="Calibri" w:hAnsi="Calibri" w:cs="Calibri"/>
          <w:b/>
          <w:bCs/>
        </w:rPr>
        <w:t>Allied North America (Clearway Technology), New York, NY</w:t>
      </w:r>
      <w:r w:rsidRPr="0000628C">
        <w:rPr>
          <w:rFonts w:ascii="Calibri" w:hAnsi="Calibri" w:cs="Calibri"/>
          <w:b/>
          <w:bCs/>
        </w:rPr>
        <w:tab/>
      </w:r>
      <w:r w:rsidRPr="0000628C">
        <w:rPr>
          <w:rFonts w:ascii="Calibri" w:hAnsi="Calibri" w:cs="Calibri"/>
          <w:b/>
          <w:bCs/>
        </w:rPr>
        <w:tab/>
      </w:r>
      <w:r w:rsidR="0000628C">
        <w:rPr>
          <w:rFonts w:ascii="Calibri" w:hAnsi="Calibri" w:cs="Calibri"/>
          <w:b/>
          <w:bCs/>
        </w:rPr>
        <w:t xml:space="preserve">      </w:t>
      </w:r>
      <w:r w:rsidR="0000628C">
        <w:rPr>
          <w:rFonts w:ascii="Calibri" w:hAnsi="Calibri" w:cs="Calibri"/>
          <w:b/>
          <w:bCs/>
        </w:rPr>
        <w:tab/>
      </w:r>
      <w:r w:rsidR="0000628C">
        <w:rPr>
          <w:rFonts w:ascii="Calibri" w:hAnsi="Calibri" w:cs="Calibri"/>
          <w:b/>
          <w:bCs/>
        </w:rPr>
        <w:tab/>
      </w:r>
      <w:r w:rsidR="0000628C">
        <w:rPr>
          <w:rFonts w:ascii="Calibri" w:hAnsi="Calibri" w:cs="Calibri"/>
          <w:b/>
          <w:bCs/>
        </w:rPr>
        <w:tab/>
      </w:r>
      <w:r w:rsidRPr="0000628C">
        <w:rPr>
          <w:rFonts w:ascii="Calibri" w:hAnsi="Calibri" w:cs="Calibri"/>
          <w:b/>
          <w:bCs/>
        </w:rPr>
        <w:t>Jul’2008 – Dec’2009</w:t>
      </w:r>
    </w:p>
    <w:p w14:paraId="0E62B60D" w14:textId="77777777" w:rsidR="00165BE7" w:rsidRPr="0000628C" w:rsidRDefault="00165BE7" w:rsidP="00165BE7">
      <w:pPr>
        <w:pStyle w:val="NoSpacing"/>
        <w:rPr>
          <w:rFonts w:ascii="Calibri" w:hAnsi="Calibri" w:cs="Calibri"/>
          <w:b/>
          <w:bCs/>
        </w:rPr>
      </w:pPr>
      <w:r w:rsidRPr="0000628C">
        <w:rPr>
          <w:rFonts w:ascii="Calibri" w:hAnsi="Calibri" w:cs="Calibri"/>
          <w:b/>
          <w:bCs/>
        </w:rPr>
        <w:t xml:space="preserve">BI Designer &amp; Developer </w:t>
      </w:r>
    </w:p>
    <w:p w14:paraId="27805DD0" w14:textId="0AEFEE01" w:rsidR="0000628C" w:rsidRDefault="00165BE7" w:rsidP="00165BE7">
      <w:pPr>
        <w:pStyle w:val="NoSpacing"/>
        <w:rPr>
          <w:rFonts w:ascii="Calibri" w:hAnsi="Calibri" w:cs="Calibri"/>
        </w:rPr>
      </w:pPr>
      <w:r w:rsidRPr="0000628C">
        <w:rPr>
          <w:rFonts w:ascii="Calibri" w:hAnsi="Calibri" w:cs="Calibri"/>
          <w:b/>
          <w:bCs/>
        </w:rPr>
        <w:t>Technical Environment:</w:t>
      </w:r>
      <w:r w:rsidRPr="00165BE7">
        <w:rPr>
          <w:rFonts w:ascii="Calibri" w:hAnsi="Calibri" w:cs="Calibri"/>
        </w:rPr>
        <w:t xml:space="preserve">  SSRS, SSIS, SSAS, SQL Server 2005, VS.Net 2005, VSS, BUGHOST and Windows XP</w:t>
      </w:r>
    </w:p>
    <w:p w14:paraId="447892A1" w14:textId="3BF7ABA3" w:rsidR="00165BE7" w:rsidRPr="0000628C" w:rsidRDefault="00165BE7" w:rsidP="00165BE7">
      <w:pPr>
        <w:pStyle w:val="NoSpacing"/>
        <w:rPr>
          <w:rFonts w:ascii="Calibri" w:hAnsi="Calibri" w:cs="Calibri"/>
          <w:b/>
          <w:bCs/>
        </w:rPr>
      </w:pPr>
      <w:r w:rsidRPr="0000628C">
        <w:rPr>
          <w:rFonts w:ascii="Calibri" w:hAnsi="Calibri" w:cs="Calibri"/>
          <w:b/>
          <w:bCs/>
        </w:rPr>
        <w:t>Project: Wrap up Data mart</w:t>
      </w:r>
    </w:p>
    <w:p w14:paraId="2D2D83E5" w14:textId="318A42BA" w:rsidR="0000628C" w:rsidRDefault="00165BE7" w:rsidP="00165BE7">
      <w:pPr>
        <w:pStyle w:val="NoSpacing"/>
        <w:rPr>
          <w:rFonts w:ascii="Calibri" w:hAnsi="Calibri" w:cs="Calibri"/>
        </w:rPr>
      </w:pPr>
      <w:r w:rsidRPr="00165BE7">
        <w:rPr>
          <w:rFonts w:ascii="Calibri" w:hAnsi="Calibri" w:cs="Calibri"/>
        </w:rPr>
        <w:t xml:space="preserve">Allied North America ("Allied") currently runs multiple lines of business applications to operate its business. These line of business applications are highly customized to reflect </w:t>
      </w:r>
      <w:proofErr w:type="spellStart"/>
      <w:r w:rsidRPr="00165BE7">
        <w:rPr>
          <w:rFonts w:ascii="Calibri" w:hAnsi="Calibri" w:cs="Calibri"/>
        </w:rPr>
        <w:t>Allied's</w:t>
      </w:r>
      <w:proofErr w:type="spellEnd"/>
      <w:r w:rsidRPr="00165BE7">
        <w:rPr>
          <w:rFonts w:ascii="Calibri" w:hAnsi="Calibri" w:cs="Calibri"/>
        </w:rPr>
        <w:t xml:space="preserve"> business processes. In Phase – 1 we focused primarily on building a strong data infrastructure foundation that can support various business insight needs of Allied. The data infrastructure will be in the form of a data mart called "Socrates Data Mart” that will eventually support users need for reporting and analysis.</w:t>
      </w:r>
    </w:p>
    <w:p w14:paraId="29B6F514" w14:textId="029BC6FD" w:rsidR="00165BE7" w:rsidRPr="0000628C" w:rsidRDefault="00165BE7" w:rsidP="00165BE7">
      <w:pPr>
        <w:pStyle w:val="NoSpacing"/>
        <w:rPr>
          <w:rFonts w:ascii="Calibri" w:hAnsi="Calibri" w:cs="Calibri"/>
          <w:b/>
          <w:bCs/>
        </w:rPr>
      </w:pPr>
      <w:r w:rsidRPr="0000628C">
        <w:rPr>
          <w:rFonts w:ascii="Calibri" w:hAnsi="Calibri" w:cs="Calibri"/>
          <w:b/>
          <w:bCs/>
        </w:rPr>
        <w:t>Responsibilities:</w:t>
      </w:r>
    </w:p>
    <w:p w14:paraId="6AE4B6D0" w14:textId="77777777" w:rsidR="00165BE7" w:rsidRPr="00165BE7" w:rsidRDefault="00165BE7" w:rsidP="0000628C">
      <w:pPr>
        <w:pStyle w:val="NoSpacing"/>
        <w:numPr>
          <w:ilvl w:val="0"/>
          <w:numId w:val="24"/>
        </w:numPr>
        <w:rPr>
          <w:rFonts w:ascii="Calibri" w:hAnsi="Calibri" w:cs="Calibri"/>
        </w:rPr>
      </w:pPr>
      <w:r w:rsidRPr="00165BE7">
        <w:rPr>
          <w:rFonts w:ascii="Calibri" w:hAnsi="Calibri" w:cs="Calibri"/>
        </w:rPr>
        <w:t>Requirement analysis.</w:t>
      </w:r>
    </w:p>
    <w:p w14:paraId="63462C64" w14:textId="77777777" w:rsidR="00165BE7" w:rsidRPr="00165BE7" w:rsidRDefault="00165BE7" w:rsidP="0000628C">
      <w:pPr>
        <w:pStyle w:val="NoSpacing"/>
        <w:numPr>
          <w:ilvl w:val="0"/>
          <w:numId w:val="24"/>
        </w:numPr>
        <w:rPr>
          <w:rFonts w:ascii="Calibri" w:hAnsi="Calibri" w:cs="Calibri"/>
        </w:rPr>
      </w:pPr>
      <w:r w:rsidRPr="00165BE7">
        <w:rPr>
          <w:rFonts w:ascii="Calibri" w:hAnsi="Calibri" w:cs="Calibri"/>
        </w:rPr>
        <w:t xml:space="preserve">Created documents for LDR, PDR. </w:t>
      </w:r>
    </w:p>
    <w:p w14:paraId="1621E8A6" w14:textId="77777777" w:rsidR="00165BE7" w:rsidRPr="00165BE7" w:rsidRDefault="00165BE7" w:rsidP="0000628C">
      <w:pPr>
        <w:pStyle w:val="NoSpacing"/>
        <w:numPr>
          <w:ilvl w:val="0"/>
          <w:numId w:val="24"/>
        </w:numPr>
        <w:rPr>
          <w:rFonts w:ascii="Calibri" w:hAnsi="Calibri" w:cs="Calibri"/>
        </w:rPr>
      </w:pPr>
      <w:r w:rsidRPr="00165BE7">
        <w:rPr>
          <w:rFonts w:ascii="Calibri" w:hAnsi="Calibri" w:cs="Calibri"/>
        </w:rPr>
        <w:t>Defining ETL process flows.</w:t>
      </w:r>
    </w:p>
    <w:p w14:paraId="2DE6E67F" w14:textId="77777777" w:rsidR="00165BE7" w:rsidRPr="00165BE7" w:rsidRDefault="00165BE7" w:rsidP="0000628C">
      <w:pPr>
        <w:pStyle w:val="NoSpacing"/>
        <w:numPr>
          <w:ilvl w:val="0"/>
          <w:numId w:val="24"/>
        </w:numPr>
        <w:rPr>
          <w:rFonts w:ascii="Calibri" w:hAnsi="Calibri" w:cs="Calibri"/>
        </w:rPr>
      </w:pPr>
      <w:r w:rsidRPr="00165BE7">
        <w:rPr>
          <w:rFonts w:ascii="Calibri" w:hAnsi="Calibri" w:cs="Calibri"/>
        </w:rPr>
        <w:t>Developed ETL packages using and created data mart using SSIS 2008.</w:t>
      </w:r>
    </w:p>
    <w:p w14:paraId="0E2566D6" w14:textId="77777777" w:rsidR="00165BE7" w:rsidRPr="00165BE7" w:rsidRDefault="00165BE7" w:rsidP="0000628C">
      <w:pPr>
        <w:pStyle w:val="NoSpacing"/>
        <w:numPr>
          <w:ilvl w:val="0"/>
          <w:numId w:val="24"/>
        </w:numPr>
        <w:rPr>
          <w:rFonts w:ascii="Calibri" w:hAnsi="Calibri" w:cs="Calibri"/>
        </w:rPr>
      </w:pPr>
      <w:r w:rsidRPr="00165BE7">
        <w:rPr>
          <w:rFonts w:ascii="Calibri" w:hAnsi="Calibri" w:cs="Calibri"/>
        </w:rPr>
        <w:t>Fixed bugs and developed bug reports.</w:t>
      </w:r>
    </w:p>
    <w:p w14:paraId="4BE6EB45" w14:textId="77777777" w:rsidR="00165BE7" w:rsidRPr="00165BE7" w:rsidRDefault="00165BE7" w:rsidP="0000628C">
      <w:pPr>
        <w:pStyle w:val="NoSpacing"/>
        <w:numPr>
          <w:ilvl w:val="0"/>
          <w:numId w:val="24"/>
        </w:numPr>
        <w:rPr>
          <w:rFonts w:ascii="Calibri" w:hAnsi="Calibri" w:cs="Calibri"/>
        </w:rPr>
      </w:pPr>
      <w:r w:rsidRPr="00165BE7">
        <w:rPr>
          <w:rFonts w:ascii="Calibri" w:hAnsi="Calibri" w:cs="Calibri"/>
        </w:rPr>
        <w:t>Developed T-SQL code on SQL Server for Reports business logic</w:t>
      </w:r>
    </w:p>
    <w:p w14:paraId="74DC9380" w14:textId="77777777" w:rsidR="00165BE7" w:rsidRPr="00165BE7" w:rsidRDefault="00165BE7" w:rsidP="0000628C">
      <w:pPr>
        <w:pStyle w:val="NoSpacing"/>
        <w:numPr>
          <w:ilvl w:val="0"/>
          <w:numId w:val="24"/>
        </w:numPr>
        <w:rPr>
          <w:rFonts w:ascii="Calibri" w:hAnsi="Calibri" w:cs="Calibri"/>
        </w:rPr>
      </w:pPr>
      <w:r w:rsidRPr="00165BE7">
        <w:rPr>
          <w:rFonts w:ascii="Calibri" w:hAnsi="Calibri" w:cs="Calibri"/>
        </w:rPr>
        <w:t>Report designing and development in SSRS 2005</w:t>
      </w:r>
    </w:p>
    <w:p w14:paraId="4D1382BF" w14:textId="77777777" w:rsidR="00165BE7" w:rsidRPr="00165BE7" w:rsidRDefault="00165BE7" w:rsidP="0000628C">
      <w:pPr>
        <w:pStyle w:val="NoSpacing"/>
        <w:numPr>
          <w:ilvl w:val="0"/>
          <w:numId w:val="24"/>
        </w:numPr>
        <w:rPr>
          <w:rFonts w:ascii="Calibri" w:hAnsi="Calibri" w:cs="Calibri"/>
        </w:rPr>
      </w:pPr>
      <w:r w:rsidRPr="00165BE7">
        <w:rPr>
          <w:rFonts w:ascii="Calibri" w:hAnsi="Calibri" w:cs="Calibri"/>
        </w:rPr>
        <w:t>Involved in creating Dashboard for viewing reports and administrate things.</w:t>
      </w:r>
    </w:p>
    <w:p w14:paraId="008BACF0" w14:textId="77777777" w:rsidR="00165BE7" w:rsidRPr="00165BE7" w:rsidRDefault="00165BE7" w:rsidP="0000628C">
      <w:pPr>
        <w:pStyle w:val="NoSpacing"/>
        <w:numPr>
          <w:ilvl w:val="0"/>
          <w:numId w:val="24"/>
        </w:numPr>
        <w:rPr>
          <w:rFonts w:ascii="Calibri" w:hAnsi="Calibri" w:cs="Calibri"/>
        </w:rPr>
      </w:pPr>
      <w:r w:rsidRPr="00165BE7">
        <w:rPr>
          <w:rFonts w:ascii="Calibri" w:hAnsi="Calibri" w:cs="Calibri"/>
        </w:rPr>
        <w:t>Interaction with Test Engineers in addressing defects logged.</w:t>
      </w:r>
    </w:p>
    <w:p w14:paraId="308764C0" w14:textId="77777777" w:rsidR="0000628C" w:rsidRDefault="0000628C" w:rsidP="0000628C">
      <w:pPr>
        <w:pStyle w:val="NoSpacing"/>
        <w:rPr>
          <w:rFonts w:ascii="Calibri" w:hAnsi="Calibri" w:cs="Calibri"/>
        </w:rPr>
      </w:pPr>
    </w:p>
    <w:p w14:paraId="0976149C" w14:textId="2745818A" w:rsidR="00165BE7" w:rsidRPr="0000628C" w:rsidRDefault="00165BE7" w:rsidP="0000628C">
      <w:pPr>
        <w:pStyle w:val="NoSpacing"/>
        <w:rPr>
          <w:rFonts w:ascii="Calibri" w:hAnsi="Calibri" w:cs="Calibri"/>
          <w:b/>
          <w:bCs/>
        </w:rPr>
      </w:pPr>
      <w:r w:rsidRPr="0000628C">
        <w:rPr>
          <w:rFonts w:ascii="Calibri" w:hAnsi="Calibri" w:cs="Calibri"/>
          <w:b/>
          <w:bCs/>
        </w:rPr>
        <w:t>BI Developer &amp; Test Engineer</w:t>
      </w:r>
    </w:p>
    <w:p w14:paraId="58B0C633" w14:textId="41A62AAC" w:rsidR="00165BE7" w:rsidRPr="00165BE7" w:rsidRDefault="00165BE7" w:rsidP="00165BE7">
      <w:pPr>
        <w:pStyle w:val="NoSpacing"/>
        <w:rPr>
          <w:rFonts w:ascii="Calibri" w:hAnsi="Calibri" w:cs="Calibri"/>
        </w:rPr>
      </w:pPr>
      <w:r w:rsidRPr="0000628C">
        <w:rPr>
          <w:rFonts w:ascii="Calibri" w:hAnsi="Calibri" w:cs="Calibri"/>
          <w:b/>
          <w:bCs/>
        </w:rPr>
        <w:t>Environment:</w:t>
      </w:r>
      <w:r w:rsidRPr="0000628C">
        <w:rPr>
          <w:rFonts w:ascii="Calibri" w:hAnsi="Calibri" w:cs="Calibri"/>
          <w:b/>
          <w:bCs/>
        </w:rPr>
        <w:tab/>
      </w:r>
      <w:r w:rsidRPr="00165BE7">
        <w:rPr>
          <w:rFonts w:ascii="Calibri" w:hAnsi="Calibri" w:cs="Calibri"/>
        </w:rPr>
        <w:t xml:space="preserve">VS.net 2008, ASP.net 3.5, C#, SQL Server 2005, WSS 3.0, SSAS, MDX, Silver light 2.0, </w:t>
      </w:r>
      <w:proofErr w:type="spellStart"/>
      <w:r w:rsidRPr="00165BE7">
        <w:rPr>
          <w:rFonts w:ascii="Calibri" w:hAnsi="Calibri" w:cs="Calibri"/>
        </w:rPr>
        <w:t>Visifire</w:t>
      </w:r>
      <w:proofErr w:type="spellEnd"/>
      <w:r w:rsidRPr="00165BE7">
        <w:rPr>
          <w:rFonts w:ascii="Calibri" w:hAnsi="Calibri" w:cs="Calibri"/>
        </w:rPr>
        <w:t xml:space="preserve"> Charts, Virtual Earth, BUGHOST and Windows XP Professional</w:t>
      </w:r>
    </w:p>
    <w:p w14:paraId="10B08835" w14:textId="77777777" w:rsidR="00165BE7" w:rsidRPr="0000628C" w:rsidRDefault="00165BE7" w:rsidP="00165BE7">
      <w:pPr>
        <w:pStyle w:val="NoSpacing"/>
        <w:rPr>
          <w:rFonts w:ascii="Calibri" w:hAnsi="Calibri" w:cs="Calibri"/>
          <w:b/>
          <w:bCs/>
        </w:rPr>
      </w:pPr>
      <w:proofErr w:type="spellStart"/>
      <w:r w:rsidRPr="0000628C">
        <w:rPr>
          <w:rFonts w:ascii="Calibri" w:hAnsi="Calibri" w:cs="Calibri"/>
          <w:b/>
          <w:bCs/>
        </w:rPr>
        <w:t>GeoAnalyzer</w:t>
      </w:r>
      <w:proofErr w:type="spellEnd"/>
    </w:p>
    <w:p w14:paraId="5F6603D0" w14:textId="77777777" w:rsidR="00165BE7" w:rsidRPr="00165BE7" w:rsidRDefault="00165BE7" w:rsidP="00165BE7">
      <w:pPr>
        <w:pStyle w:val="NoSpacing"/>
        <w:rPr>
          <w:rFonts w:ascii="Calibri" w:hAnsi="Calibri" w:cs="Calibri"/>
        </w:rPr>
      </w:pPr>
      <w:r w:rsidRPr="00165BE7">
        <w:rPr>
          <w:rFonts w:ascii="Calibri" w:hAnsi="Calibri" w:cs="Calibri"/>
        </w:rPr>
        <w:t xml:space="preserve"> “</w:t>
      </w:r>
      <w:proofErr w:type="spellStart"/>
      <w:r w:rsidRPr="00165BE7">
        <w:rPr>
          <w:rFonts w:ascii="Calibri" w:hAnsi="Calibri" w:cs="Calibri"/>
        </w:rPr>
        <w:t>GeoAnalyzer</w:t>
      </w:r>
      <w:proofErr w:type="spellEnd"/>
      <w:r w:rsidRPr="00165BE7">
        <w:rPr>
          <w:rFonts w:ascii="Calibri" w:hAnsi="Calibri" w:cs="Calibri"/>
        </w:rPr>
        <w:t>” is BI product which is custom developed web part for Share Point.</w:t>
      </w:r>
    </w:p>
    <w:p w14:paraId="4DA26BB5" w14:textId="202EB369" w:rsidR="0000628C" w:rsidRDefault="00165BE7" w:rsidP="00165BE7">
      <w:pPr>
        <w:pStyle w:val="NoSpacing"/>
        <w:rPr>
          <w:rFonts w:ascii="Calibri" w:hAnsi="Calibri" w:cs="Calibri"/>
        </w:rPr>
      </w:pPr>
      <w:r w:rsidRPr="00165BE7">
        <w:rPr>
          <w:rFonts w:ascii="Calibri" w:hAnsi="Calibri" w:cs="Calibri"/>
        </w:rPr>
        <w:t>GA uses geographic data from SQL Server Analysis Services or SQL Server Relational Database and integrates it with Microsoft Virtual Earth. GA allows rich visual analysis of data right within Microsoft Virtual Earth and Share Point, turning location data into location insight. Using this we can create heat maps and analytics.</w:t>
      </w:r>
    </w:p>
    <w:p w14:paraId="782461B5" w14:textId="5530D684" w:rsidR="00165BE7" w:rsidRPr="0000628C" w:rsidRDefault="00165BE7" w:rsidP="00165BE7">
      <w:pPr>
        <w:pStyle w:val="NoSpacing"/>
        <w:rPr>
          <w:rFonts w:ascii="Calibri" w:hAnsi="Calibri" w:cs="Calibri"/>
          <w:b/>
          <w:bCs/>
        </w:rPr>
      </w:pPr>
      <w:r w:rsidRPr="0000628C">
        <w:rPr>
          <w:rFonts w:ascii="Calibri" w:hAnsi="Calibri" w:cs="Calibri"/>
          <w:b/>
          <w:bCs/>
        </w:rPr>
        <w:t>Key Responsibilities:</w:t>
      </w:r>
    </w:p>
    <w:p w14:paraId="26C54B20" w14:textId="77777777" w:rsidR="00165BE7" w:rsidRPr="00165BE7" w:rsidRDefault="00165BE7" w:rsidP="0000628C">
      <w:pPr>
        <w:pStyle w:val="NoSpacing"/>
        <w:numPr>
          <w:ilvl w:val="0"/>
          <w:numId w:val="25"/>
        </w:numPr>
        <w:rPr>
          <w:rFonts w:ascii="Calibri" w:hAnsi="Calibri" w:cs="Calibri"/>
        </w:rPr>
      </w:pPr>
      <w:r w:rsidRPr="00165BE7">
        <w:rPr>
          <w:rFonts w:ascii="Calibri" w:hAnsi="Calibri" w:cs="Calibri"/>
        </w:rPr>
        <w:t>Involved in creating business logic layer.</w:t>
      </w:r>
    </w:p>
    <w:p w14:paraId="79DFD387" w14:textId="77777777" w:rsidR="00165BE7" w:rsidRPr="00165BE7" w:rsidRDefault="00165BE7" w:rsidP="0000628C">
      <w:pPr>
        <w:pStyle w:val="NoSpacing"/>
        <w:numPr>
          <w:ilvl w:val="0"/>
          <w:numId w:val="25"/>
        </w:numPr>
        <w:rPr>
          <w:rFonts w:ascii="Calibri" w:hAnsi="Calibri" w:cs="Calibri"/>
        </w:rPr>
      </w:pPr>
      <w:r w:rsidRPr="00165BE7">
        <w:rPr>
          <w:rFonts w:ascii="Calibri" w:hAnsi="Calibri" w:cs="Calibri"/>
        </w:rPr>
        <w:t>Responsible for writing MDX queries for the entire BI product</w:t>
      </w:r>
    </w:p>
    <w:p w14:paraId="1AC2D822" w14:textId="77777777" w:rsidR="00165BE7" w:rsidRPr="00165BE7" w:rsidRDefault="00165BE7" w:rsidP="0000628C">
      <w:pPr>
        <w:pStyle w:val="NoSpacing"/>
        <w:numPr>
          <w:ilvl w:val="0"/>
          <w:numId w:val="25"/>
        </w:numPr>
        <w:rPr>
          <w:rFonts w:ascii="Calibri" w:hAnsi="Calibri" w:cs="Calibri"/>
        </w:rPr>
      </w:pPr>
      <w:r w:rsidRPr="00165BE7">
        <w:rPr>
          <w:rFonts w:ascii="Calibri" w:hAnsi="Calibri" w:cs="Calibri"/>
        </w:rPr>
        <w:t>Responsible for providing latest build setup</w:t>
      </w:r>
    </w:p>
    <w:p w14:paraId="3FEA4E05" w14:textId="77777777" w:rsidR="00165BE7" w:rsidRPr="00165BE7" w:rsidRDefault="00165BE7" w:rsidP="0000628C">
      <w:pPr>
        <w:pStyle w:val="NoSpacing"/>
        <w:numPr>
          <w:ilvl w:val="0"/>
          <w:numId w:val="25"/>
        </w:numPr>
        <w:rPr>
          <w:rFonts w:ascii="Calibri" w:hAnsi="Calibri" w:cs="Calibri"/>
        </w:rPr>
      </w:pPr>
      <w:r w:rsidRPr="00165BE7">
        <w:rPr>
          <w:rFonts w:ascii="Calibri" w:hAnsi="Calibri" w:cs="Calibri"/>
        </w:rPr>
        <w:t>Involved in deployment of this product into Share Point server as a web part.</w:t>
      </w:r>
    </w:p>
    <w:p w14:paraId="1ABFDC1A" w14:textId="77777777" w:rsidR="00165BE7" w:rsidRPr="00165BE7" w:rsidRDefault="00165BE7" w:rsidP="0000628C">
      <w:pPr>
        <w:pStyle w:val="NoSpacing"/>
        <w:numPr>
          <w:ilvl w:val="0"/>
          <w:numId w:val="25"/>
        </w:numPr>
        <w:rPr>
          <w:rFonts w:ascii="Calibri" w:hAnsi="Calibri" w:cs="Calibri"/>
        </w:rPr>
      </w:pPr>
      <w:r w:rsidRPr="00165BE7">
        <w:rPr>
          <w:rFonts w:ascii="Calibri" w:hAnsi="Calibri" w:cs="Calibri"/>
        </w:rPr>
        <w:t>Involved in testing and fixing the issues.</w:t>
      </w:r>
    </w:p>
    <w:p w14:paraId="0AD6EE41" w14:textId="77777777" w:rsidR="0000628C" w:rsidRDefault="0000628C" w:rsidP="00165BE7">
      <w:pPr>
        <w:pStyle w:val="NoSpacing"/>
        <w:rPr>
          <w:rFonts w:ascii="Calibri" w:hAnsi="Calibri" w:cs="Calibri"/>
        </w:rPr>
      </w:pPr>
    </w:p>
    <w:p w14:paraId="4D6B9375" w14:textId="22B28B65" w:rsidR="00165BE7" w:rsidRPr="0000628C" w:rsidRDefault="00165BE7" w:rsidP="00165BE7">
      <w:pPr>
        <w:pStyle w:val="NoSpacing"/>
        <w:rPr>
          <w:rFonts w:ascii="Calibri" w:hAnsi="Calibri" w:cs="Calibri"/>
          <w:b/>
          <w:bCs/>
        </w:rPr>
      </w:pPr>
      <w:r w:rsidRPr="0000628C">
        <w:rPr>
          <w:rFonts w:ascii="Calibri" w:hAnsi="Calibri" w:cs="Calibri"/>
          <w:b/>
          <w:bCs/>
        </w:rPr>
        <w:t>Chicago Telecom Suppliers, Chicago, IL/ Hyderabad, India</w:t>
      </w:r>
      <w:r w:rsidRPr="0000628C">
        <w:rPr>
          <w:rFonts w:ascii="Calibri" w:hAnsi="Calibri" w:cs="Calibri"/>
          <w:b/>
          <w:bCs/>
        </w:rPr>
        <w:tab/>
      </w:r>
      <w:r w:rsidRPr="0000628C">
        <w:rPr>
          <w:rFonts w:ascii="Calibri" w:hAnsi="Calibri" w:cs="Calibri"/>
          <w:b/>
          <w:bCs/>
        </w:rPr>
        <w:tab/>
      </w:r>
      <w:r w:rsidR="0000628C">
        <w:rPr>
          <w:rFonts w:ascii="Calibri" w:hAnsi="Calibri" w:cs="Calibri"/>
          <w:b/>
          <w:bCs/>
        </w:rPr>
        <w:tab/>
      </w:r>
      <w:r w:rsidR="0000628C">
        <w:rPr>
          <w:rFonts w:ascii="Calibri" w:hAnsi="Calibri" w:cs="Calibri"/>
          <w:b/>
          <w:bCs/>
        </w:rPr>
        <w:tab/>
        <w:t xml:space="preserve">          </w:t>
      </w:r>
      <w:r w:rsidRPr="0000628C">
        <w:rPr>
          <w:rFonts w:ascii="Calibri" w:hAnsi="Calibri" w:cs="Calibri"/>
          <w:b/>
          <w:bCs/>
        </w:rPr>
        <w:t xml:space="preserve">June 2007 – June 2008  </w:t>
      </w:r>
    </w:p>
    <w:p w14:paraId="3304CA51" w14:textId="77777777" w:rsidR="00165BE7" w:rsidRPr="0000628C" w:rsidRDefault="00165BE7" w:rsidP="00165BE7">
      <w:pPr>
        <w:pStyle w:val="NoSpacing"/>
        <w:rPr>
          <w:rFonts w:ascii="Calibri" w:hAnsi="Calibri" w:cs="Calibri"/>
          <w:b/>
          <w:bCs/>
        </w:rPr>
      </w:pPr>
      <w:r w:rsidRPr="0000628C">
        <w:rPr>
          <w:rFonts w:ascii="Calibri" w:hAnsi="Calibri" w:cs="Calibri"/>
          <w:b/>
          <w:bCs/>
        </w:rPr>
        <w:t>BI Developer</w:t>
      </w:r>
    </w:p>
    <w:p w14:paraId="7777FB8B" w14:textId="702BFC05" w:rsidR="00165BE7" w:rsidRPr="00165BE7" w:rsidRDefault="00165BE7" w:rsidP="00165BE7">
      <w:pPr>
        <w:pStyle w:val="NoSpacing"/>
        <w:rPr>
          <w:rFonts w:ascii="Calibri" w:hAnsi="Calibri" w:cs="Calibri"/>
        </w:rPr>
      </w:pPr>
      <w:r w:rsidRPr="0000628C">
        <w:rPr>
          <w:rFonts w:ascii="Calibri" w:hAnsi="Calibri" w:cs="Calibri"/>
          <w:b/>
          <w:bCs/>
        </w:rPr>
        <w:t>Technical Environment:</w:t>
      </w:r>
      <w:r w:rsidRPr="00165BE7">
        <w:rPr>
          <w:rFonts w:ascii="Calibri" w:hAnsi="Calibri" w:cs="Calibri"/>
        </w:rPr>
        <w:t xml:space="preserve"> SSRS, SSIS, SSAS, SQL Server 2005, VS.Net 2005, VSS, ASP.net 2.0, C#, etc.</w:t>
      </w:r>
    </w:p>
    <w:p w14:paraId="50F9FCF4" w14:textId="77777777" w:rsidR="00165BE7" w:rsidRPr="0000628C" w:rsidRDefault="00165BE7" w:rsidP="00165BE7">
      <w:pPr>
        <w:pStyle w:val="NoSpacing"/>
        <w:rPr>
          <w:rFonts w:ascii="Calibri" w:hAnsi="Calibri" w:cs="Calibri"/>
          <w:b/>
          <w:bCs/>
        </w:rPr>
      </w:pPr>
      <w:r w:rsidRPr="0000628C">
        <w:rPr>
          <w:rFonts w:ascii="Calibri" w:hAnsi="Calibri" w:cs="Calibri"/>
          <w:b/>
          <w:bCs/>
        </w:rPr>
        <w:t>Project: CTS Analytics System</w:t>
      </w:r>
    </w:p>
    <w:p w14:paraId="7BAB4120" w14:textId="3AA594D1" w:rsidR="00165BE7" w:rsidRPr="003B4144" w:rsidRDefault="00165BE7" w:rsidP="00165BE7">
      <w:pPr>
        <w:pStyle w:val="NoSpacing"/>
        <w:rPr>
          <w:rFonts w:ascii="Calibri" w:hAnsi="Calibri" w:cs="Calibri"/>
        </w:rPr>
      </w:pPr>
      <w:r w:rsidRPr="00165BE7">
        <w:rPr>
          <w:rFonts w:ascii="Calibri" w:hAnsi="Calibri" w:cs="Calibri"/>
        </w:rPr>
        <w:t xml:space="preserve">CTS (Chicago Telecom Suppliers) use an ERP system called PRMS, which runs on AS400. Currently they are using a reporting tool called </w:t>
      </w:r>
      <w:proofErr w:type="spellStart"/>
      <w:r w:rsidRPr="00165BE7">
        <w:rPr>
          <w:rFonts w:ascii="Calibri" w:hAnsi="Calibri" w:cs="Calibri"/>
        </w:rPr>
        <w:t>InterBiz</w:t>
      </w:r>
      <w:proofErr w:type="spellEnd"/>
      <w:r w:rsidRPr="00165BE7">
        <w:rPr>
          <w:rFonts w:ascii="Calibri" w:hAnsi="Calibri" w:cs="Calibri"/>
        </w:rPr>
        <w:t>, which is unable to support the fast-changing business requirements, so they choose the reporting platform, which fits their business, need and they have decided to move towards Microsoft SQL Server suite of products. They have around 117 reports, which they intend to migrate to SQL Reporting Services.</w:t>
      </w:r>
    </w:p>
    <w:p w14:paraId="73EE5DBC" w14:textId="77777777" w:rsidR="00165BE7" w:rsidRPr="00165BE7" w:rsidRDefault="00165BE7" w:rsidP="00165BE7">
      <w:pPr>
        <w:pStyle w:val="NoSpacing"/>
        <w:rPr>
          <w:rFonts w:ascii="Calibri" w:hAnsi="Calibri" w:cs="Calibri"/>
          <w:b/>
          <w:bCs/>
        </w:rPr>
      </w:pPr>
      <w:r w:rsidRPr="00165BE7">
        <w:rPr>
          <w:rFonts w:ascii="Calibri" w:hAnsi="Calibri" w:cs="Calibri"/>
          <w:b/>
          <w:bCs/>
        </w:rPr>
        <w:t>Responsibilities:</w:t>
      </w:r>
    </w:p>
    <w:p w14:paraId="1A8EF1E8" w14:textId="77777777" w:rsidR="00165BE7" w:rsidRPr="00165BE7" w:rsidRDefault="00165BE7" w:rsidP="00165BE7">
      <w:pPr>
        <w:pStyle w:val="NoSpacing"/>
        <w:numPr>
          <w:ilvl w:val="0"/>
          <w:numId w:val="1"/>
        </w:numPr>
        <w:rPr>
          <w:rFonts w:ascii="Calibri" w:hAnsi="Calibri" w:cs="Calibri"/>
        </w:rPr>
      </w:pPr>
      <w:r w:rsidRPr="00165BE7">
        <w:rPr>
          <w:rFonts w:ascii="Calibri" w:hAnsi="Calibri" w:cs="Calibri"/>
        </w:rPr>
        <w:t>Fixed bugs and developed bug reports.</w:t>
      </w:r>
    </w:p>
    <w:p w14:paraId="78E30774" w14:textId="77777777" w:rsidR="00165BE7" w:rsidRPr="00165BE7" w:rsidRDefault="00165BE7" w:rsidP="00165BE7">
      <w:pPr>
        <w:pStyle w:val="NoSpacing"/>
        <w:numPr>
          <w:ilvl w:val="0"/>
          <w:numId w:val="1"/>
        </w:numPr>
        <w:rPr>
          <w:rFonts w:ascii="Calibri" w:hAnsi="Calibri" w:cs="Calibri"/>
        </w:rPr>
      </w:pPr>
      <w:r w:rsidRPr="00165BE7">
        <w:rPr>
          <w:rFonts w:ascii="Calibri" w:hAnsi="Calibri" w:cs="Calibri"/>
        </w:rPr>
        <w:t>Involved in ETL package designing and development of Data mart using SSIS 2005</w:t>
      </w:r>
    </w:p>
    <w:p w14:paraId="38A1D37E" w14:textId="77777777" w:rsidR="00165BE7" w:rsidRPr="00165BE7" w:rsidRDefault="00165BE7" w:rsidP="00165BE7">
      <w:pPr>
        <w:pStyle w:val="NoSpacing"/>
        <w:numPr>
          <w:ilvl w:val="0"/>
          <w:numId w:val="1"/>
        </w:numPr>
        <w:rPr>
          <w:rFonts w:ascii="Calibri" w:hAnsi="Calibri" w:cs="Calibri"/>
        </w:rPr>
      </w:pPr>
      <w:r w:rsidRPr="00165BE7">
        <w:rPr>
          <w:rFonts w:ascii="Calibri" w:hAnsi="Calibri" w:cs="Calibri"/>
        </w:rPr>
        <w:t>Developed T-SQL code on SQL Server for Reports business logic</w:t>
      </w:r>
    </w:p>
    <w:p w14:paraId="61C3BDCC" w14:textId="333B6769" w:rsidR="00C174C7" w:rsidRPr="00165BE7" w:rsidRDefault="00165BE7" w:rsidP="00165BE7">
      <w:pPr>
        <w:pStyle w:val="NoSpacing"/>
        <w:numPr>
          <w:ilvl w:val="0"/>
          <w:numId w:val="1"/>
        </w:numPr>
        <w:rPr>
          <w:rFonts w:ascii="Calibri" w:hAnsi="Calibri" w:cs="Calibri"/>
        </w:rPr>
      </w:pPr>
      <w:r w:rsidRPr="00165BE7">
        <w:rPr>
          <w:rFonts w:ascii="Calibri" w:hAnsi="Calibri" w:cs="Calibri"/>
        </w:rPr>
        <w:t>Report designing and development in SSRS 2005</w:t>
      </w:r>
    </w:p>
    <w:sectPr w:rsidR="00C174C7" w:rsidRPr="00165BE7" w:rsidSect="00165B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86F"/>
    <w:multiLevelType w:val="hybridMultilevel"/>
    <w:tmpl w:val="6032B5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2A2452"/>
    <w:multiLevelType w:val="hybridMultilevel"/>
    <w:tmpl w:val="12D24C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C245BD"/>
    <w:multiLevelType w:val="hybridMultilevel"/>
    <w:tmpl w:val="4AF286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321E16"/>
    <w:multiLevelType w:val="hybridMultilevel"/>
    <w:tmpl w:val="DA4AF8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9D3026B"/>
    <w:multiLevelType w:val="hybridMultilevel"/>
    <w:tmpl w:val="E4E023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FEB562F"/>
    <w:multiLevelType w:val="hybridMultilevel"/>
    <w:tmpl w:val="332CA8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8A82466"/>
    <w:multiLevelType w:val="hybridMultilevel"/>
    <w:tmpl w:val="2638A7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90D319C"/>
    <w:multiLevelType w:val="hybridMultilevel"/>
    <w:tmpl w:val="BFD27A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179459B"/>
    <w:multiLevelType w:val="hybridMultilevel"/>
    <w:tmpl w:val="071C0B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2357237"/>
    <w:multiLevelType w:val="hybridMultilevel"/>
    <w:tmpl w:val="E59083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0A44086"/>
    <w:multiLevelType w:val="hybridMultilevel"/>
    <w:tmpl w:val="38600F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5B639A0"/>
    <w:multiLevelType w:val="hybridMultilevel"/>
    <w:tmpl w:val="E6A293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B6E3124"/>
    <w:multiLevelType w:val="hybridMultilevel"/>
    <w:tmpl w:val="CA5CA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15229CD"/>
    <w:multiLevelType w:val="hybridMultilevel"/>
    <w:tmpl w:val="AF689A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B6531AC"/>
    <w:multiLevelType w:val="hybridMultilevel"/>
    <w:tmpl w:val="A9E8CA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F0C41E5"/>
    <w:multiLevelType w:val="hybridMultilevel"/>
    <w:tmpl w:val="3BC8F9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1CA028C"/>
    <w:multiLevelType w:val="hybridMultilevel"/>
    <w:tmpl w:val="E51CE1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24309C1"/>
    <w:multiLevelType w:val="hybridMultilevel"/>
    <w:tmpl w:val="E6A6EF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6D4495C"/>
    <w:multiLevelType w:val="hybridMultilevel"/>
    <w:tmpl w:val="2B887C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85624EF"/>
    <w:multiLevelType w:val="hybridMultilevel"/>
    <w:tmpl w:val="598A6F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E602DAD"/>
    <w:multiLevelType w:val="hybridMultilevel"/>
    <w:tmpl w:val="19285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F0153CB"/>
    <w:multiLevelType w:val="hybridMultilevel"/>
    <w:tmpl w:val="C7C209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D7538FF"/>
    <w:multiLevelType w:val="hybridMultilevel"/>
    <w:tmpl w:val="80408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D8952DE"/>
    <w:multiLevelType w:val="hybridMultilevel"/>
    <w:tmpl w:val="C3EA5B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F1221F2"/>
    <w:multiLevelType w:val="hybridMultilevel"/>
    <w:tmpl w:val="426694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94960000">
    <w:abstractNumId w:val="6"/>
  </w:num>
  <w:num w:numId="2" w16cid:durableId="1950232481">
    <w:abstractNumId w:val="23"/>
  </w:num>
  <w:num w:numId="3" w16cid:durableId="2119985906">
    <w:abstractNumId w:val="4"/>
  </w:num>
  <w:num w:numId="4" w16cid:durableId="543912306">
    <w:abstractNumId w:val="24"/>
  </w:num>
  <w:num w:numId="5" w16cid:durableId="1399552462">
    <w:abstractNumId w:val="10"/>
  </w:num>
  <w:num w:numId="6" w16cid:durableId="279260679">
    <w:abstractNumId w:val="20"/>
  </w:num>
  <w:num w:numId="7" w16cid:durableId="1922837882">
    <w:abstractNumId w:val="21"/>
  </w:num>
  <w:num w:numId="8" w16cid:durableId="661782694">
    <w:abstractNumId w:val="0"/>
  </w:num>
  <w:num w:numId="9" w16cid:durableId="123621160">
    <w:abstractNumId w:val="22"/>
  </w:num>
  <w:num w:numId="10" w16cid:durableId="575746292">
    <w:abstractNumId w:val="14"/>
  </w:num>
  <w:num w:numId="11" w16cid:durableId="2128235129">
    <w:abstractNumId w:val="11"/>
  </w:num>
  <w:num w:numId="12" w16cid:durableId="1322126423">
    <w:abstractNumId w:val="7"/>
  </w:num>
  <w:num w:numId="13" w16cid:durableId="685054850">
    <w:abstractNumId w:val="5"/>
  </w:num>
  <w:num w:numId="14" w16cid:durableId="1621570844">
    <w:abstractNumId w:val="8"/>
  </w:num>
  <w:num w:numId="15" w16cid:durableId="256862670">
    <w:abstractNumId w:val="16"/>
  </w:num>
  <w:num w:numId="16" w16cid:durableId="929119970">
    <w:abstractNumId w:val="9"/>
  </w:num>
  <w:num w:numId="17" w16cid:durableId="895240827">
    <w:abstractNumId w:val="3"/>
  </w:num>
  <w:num w:numId="18" w16cid:durableId="1490095797">
    <w:abstractNumId w:val="19"/>
  </w:num>
  <w:num w:numId="19" w16cid:durableId="1541431083">
    <w:abstractNumId w:val="15"/>
  </w:num>
  <w:num w:numId="20" w16cid:durableId="1244491048">
    <w:abstractNumId w:val="18"/>
  </w:num>
  <w:num w:numId="21" w16cid:durableId="1333530836">
    <w:abstractNumId w:val="12"/>
  </w:num>
  <w:num w:numId="22" w16cid:durableId="672956040">
    <w:abstractNumId w:val="2"/>
  </w:num>
  <w:num w:numId="23" w16cid:durableId="637610462">
    <w:abstractNumId w:val="17"/>
  </w:num>
  <w:num w:numId="24" w16cid:durableId="1791585075">
    <w:abstractNumId w:val="13"/>
  </w:num>
  <w:num w:numId="25" w16cid:durableId="1347437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E7"/>
    <w:rsid w:val="0000628C"/>
    <w:rsid w:val="000B1192"/>
    <w:rsid w:val="00165BE7"/>
    <w:rsid w:val="003B4144"/>
    <w:rsid w:val="004C3499"/>
    <w:rsid w:val="00573533"/>
    <w:rsid w:val="006E0E0F"/>
    <w:rsid w:val="00904C77"/>
    <w:rsid w:val="00C174C7"/>
    <w:rsid w:val="00CE23FB"/>
    <w:rsid w:val="00EF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B7D2C"/>
  <w15:chartTrackingRefBased/>
  <w15:docId w15:val="{910C721A-B0EF-41A5-95C0-CDD2650A6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BE7"/>
    <w:rPr>
      <w:rFonts w:eastAsiaTheme="majorEastAsia" w:cstheme="majorBidi"/>
      <w:color w:val="272727" w:themeColor="text1" w:themeTint="D8"/>
    </w:rPr>
  </w:style>
  <w:style w:type="paragraph" w:styleId="Title">
    <w:name w:val="Title"/>
    <w:basedOn w:val="Normal"/>
    <w:next w:val="Normal"/>
    <w:link w:val="TitleChar"/>
    <w:uiPriority w:val="10"/>
    <w:qFormat/>
    <w:rsid w:val="00165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BE7"/>
    <w:pPr>
      <w:spacing w:before="160"/>
      <w:jc w:val="center"/>
    </w:pPr>
    <w:rPr>
      <w:i/>
      <w:iCs/>
      <w:color w:val="404040" w:themeColor="text1" w:themeTint="BF"/>
    </w:rPr>
  </w:style>
  <w:style w:type="character" w:customStyle="1" w:styleId="QuoteChar">
    <w:name w:val="Quote Char"/>
    <w:basedOn w:val="DefaultParagraphFont"/>
    <w:link w:val="Quote"/>
    <w:uiPriority w:val="29"/>
    <w:rsid w:val="00165BE7"/>
    <w:rPr>
      <w:i/>
      <w:iCs/>
      <w:color w:val="404040" w:themeColor="text1" w:themeTint="BF"/>
    </w:rPr>
  </w:style>
  <w:style w:type="paragraph" w:styleId="ListParagraph">
    <w:name w:val="List Paragraph"/>
    <w:basedOn w:val="Normal"/>
    <w:uiPriority w:val="34"/>
    <w:qFormat/>
    <w:rsid w:val="00165BE7"/>
    <w:pPr>
      <w:ind w:left="720"/>
      <w:contextualSpacing/>
    </w:pPr>
  </w:style>
  <w:style w:type="character" w:styleId="IntenseEmphasis">
    <w:name w:val="Intense Emphasis"/>
    <w:basedOn w:val="DefaultParagraphFont"/>
    <w:uiPriority w:val="21"/>
    <w:qFormat/>
    <w:rsid w:val="00165BE7"/>
    <w:rPr>
      <w:i/>
      <w:iCs/>
      <w:color w:val="0F4761" w:themeColor="accent1" w:themeShade="BF"/>
    </w:rPr>
  </w:style>
  <w:style w:type="paragraph" w:styleId="IntenseQuote">
    <w:name w:val="Intense Quote"/>
    <w:basedOn w:val="Normal"/>
    <w:next w:val="Normal"/>
    <w:link w:val="IntenseQuoteChar"/>
    <w:uiPriority w:val="30"/>
    <w:qFormat/>
    <w:rsid w:val="00165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BE7"/>
    <w:rPr>
      <w:i/>
      <w:iCs/>
      <w:color w:val="0F4761" w:themeColor="accent1" w:themeShade="BF"/>
    </w:rPr>
  </w:style>
  <w:style w:type="character" w:styleId="IntenseReference">
    <w:name w:val="Intense Reference"/>
    <w:basedOn w:val="DefaultParagraphFont"/>
    <w:uiPriority w:val="32"/>
    <w:qFormat/>
    <w:rsid w:val="00165BE7"/>
    <w:rPr>
      <w:b/>
      <w:bCs/>
      <w:smallCaps/>
      <w:color w:val="0F4761" w:themeColor="accent1" w:themeShade="BF"/>
      <w:spacing w:val="5"/>
    </w:rPr>
  </w:style>
  <w:style w:type="paragraph" w:styleId="NoSpacing">
    <w:name w:val="No Spacing"/>
    <w:uiPriority w:val="1"/>
    <w:qFormat/>
    <w:rsid w:val="00165B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6157</Words>
  <Characters>35099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Vamshi Krishna Gotte</cp:lastModifiedBy>
  <cp:revision>5</cp:revision>
  <dcterms:created xsi:type="dcterms:W3CDTF">2025-07-10T13:30:00Z</dcterms:created>
  <dcterms:modified xsi:type="dcterms:W3CDTF">2025-07-10T14:19:00Z</dcterms:modified>
</cp:coreProperties>
</file>