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A92BE" w14:textId="77777777" w:rsidR="001E3D07" w:rsidRPr="00547E1F" w:rsidRDefault="00E44B57">
      <w:pPr>
        <w:spacing w:after="3" w:line="250" w:lineRule="auto"/>
        <w:ind w:left="4555" w:right="4507"/>
        <w:jc w:val="center"/>
        <w:rPr>
          <w:b/>
        </w:rPr>
      </w:pPr>
      <w:r w:rsidRPr="00547E1F">
        <w:rPr>
          <w:b/>
          <w:sz w:val="36"/>
          <w:szCs w:val="36"/>
        </w:rPr>
        <w:t>Emmanuel Uko</w:t>
      </w:r>
      <w:r>
        <w:t xml:space="preserve"> </w:t>
      </w:r>
      <w:r w:rsidRPr="00547E1F">
        <w:rPr>
          <w:b/>
        </w:rPr>
        <w:t xml:space="preserve">emmalex_uko@yahoo.com </w:t>
      </w:r>
    </w:p>
    <w:p w14:paraId="25FC5D50" w14:textId="77777777" w:rsidR="00D9160B" w:rsidRDefault="00D9160B">
      <w:pPr>
        <w:spacing w:after="3" w:line="250" w:lineRule="auto"/>
        <w:ind w:left="4555" w:right="4506"/>
        <w:jc w:val="center"/>
        <w:rPr>
          <w:b/>
        </w:rPr>
      </w:pPr>
      <w:r>
        <w:rPr>
          <w:b/>
        </w:rPr>
        <w:t xml:space="preserve">605 </w:t>
      </w:r>
      <w:proofErr w:type="spellStart"/>
      <w:r>
        <w:rPr>
          <w:b/>
        </w:rPr>
        <w:t>Cimmaron</w:t>
      </w:r>
      <w:proofErr w:type="spellEnd"/>
      <w:r>
        <w:rPr>
          <w:b/>
        </w:rPr>
        <w:t xml:space="preserve"> Pkwy</w:t>
      </w:r>
    </w:p>
    <w:p w14:paraId="5D949B2E" w14:textId="77777777" w:rsidR="001E3D07" w:rsidRPr="00547E1F" w:rsidRDefault="00E44B57">
      <w:pPr>
        <w:spacing w:after="3" w:line="250" w:lineRule="auto"/>
        <w:ind w:left="4555" w:right="4506"/>
        <w:jc w:val="center"/>
        <w:rPr>
          <w:b/>
        </w:rPr>
      </w:pPr>
      <w:r w:rsidRPr="00547E1F">
        <w:rPr>
          <w:b/>
        </w:rPr>
        <w:t xml:space="preserve"> </w:t>
      </w:r>
      <w:r w:rsidR="00D9160B">
        <w:rPr>
          <w:b/>
        </w:rPr>
        <w:t>Atlanta, GA</w:t>
      </w:r>
      <w:r w:rsidRPr="00547E1F">
        <w:rPr>
          <w:b/>
        </w:rPr>
        <w:t xml:space="preserve"> </w:t>
      </w:r>
      <w:r w:rsidR="00D9160B">
        <w:rPr>
          <w:b/>
        </w:rPr>
        <w:t>30350</w:t>
      </w:r>
      <w:r w:rsidRPr="00547E1F">
        <w:rPr>
          <w:b/>
        </w:rPr>
        <w:t xml:space="preserve"> </w:t>
      </w:r>
    </w:p>
    <w:p w14:paraId="29121ABD" w14:textId="77777777" w:rsidR="001E3D07" w:rsidRPr="00547E1F" w:rsidRDefault="007738E8">
      <w:pPr>
        <w:spacing w:after="3" w:line="250" w:lineRule="auto"/>
        <w:ind w:left="4555" w:right="4545"/>
        <w:jc w:val="center"/>
        <w:rPr>
          <w:b/>
        </w:rPr>
      </w:pPr>
      <w:r>
        <w:rPr>
          <w:b/>
        </w:rPr>
        <w:t xml:space="preserve">  </w:t>
      </w:r>
      <w:r w:rsidR="00E44B57" w:rsidRPr="00547E1F">
        <w:rPr>
          <w:b/>
        </w:rPr>
        <w:t xml:space="preserve">Phone: 980-474-9680 </w:t>
      </w:r>
    </w:p>
    <w:p w14:paraId="36989522" w14:textId="77777777" w:rsidR="001E3D07" w:rsidRDefault="00E44B57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                         </w:t>
      </w:r>
    </w:p>
    <w:p w14:paraId="169E1657" w14:textId="77777777" w:rsidR="001E3D07" w:rsidRDefault="00E44B57">
      <w:pPr>
        <w:spacing w:after="38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13C3DE" wp14:editId="194DF0FF">
                <wp:extent cx="7296658" cy="18288"/>
                <wp:effectExtent l="0" t="0" r="0" b="0"/>
                <wp:docPr id="3886" name="Group 3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6658" cy="18288"/>
                          <a:chOff x="0" y="0"/>
                          <a:chExt cx="7296658" cy="18288"/>
                        </a:xfrm>
                      </wpg:grpSpPr>
                      <wps:wsp>
                        <wps:cNvPr id="5055" name="Shape 5055"/>
                        <wps:cNvSpPr/>
                        <wps:spPr>
                          <a:xfrm>
                            <a:off x="0" y="0"/>
                            <a:ext cx="729665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6658" h="18288">
                                <a:moveTo>
                                  <a:pt x="0" y="0"/>
                                </a:moveTo>
                                <a:lnTo>
                                  <a:pt x="7296658" y="0"/>
                                </a:lnTo>
                                <a:lnTo>
                                  <a:pt x="729665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00A674" id="Group 3886" o:spid="_x0000_s1026" style="width:574.55pt;height:1.45pt;mso-position-horizontal-relative:char;mso-position-vertical-relative:line" coordsize="72966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">
                <v:shape id="Shape 5055" o:spid="_x0000_s1027" style="position:absolute;width:72966;height:182;visibility:visible;mso-wrap-style:square;v-text-anchor:top" coordsize="729665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" path="m,l7296658,r,18288l,18288,,e" fillcolor="black" stroked="f" strokeweight="0">
                  <v:stroke miterlimit="83231f" joinstyle="miter"/>
                  <v:path arrowok="t" textboxrect="0,0,7296658,18288"/>
                </v:shape>
                <w10:anchorlock/>
              </v:group>
            </w:pict>
          </mc:Fallback>
        </mc:AlternateContent>
      </w:r>
    </w:p>
    <w:p w14:paraId="49CBCB0A" w14:textId="77777777" w:rsidR="001E3D07" w:rsidRDefault="00E44B57">
      <w:pPr>
        <w:ind w:left="10" w:right="0"/>
      </w:pPr>
      <w:r w:rsidRPr="00547E1F">
        <w:rPr>
          <w:b/>
          <w:sz w:val="32"/>
          <w:szCs w:val="32"/>
        </w:rPr>
        <w:t>OBJECTIVE</w:t>
      </w:r>
      <w:r>
        <w:t xml:space="preserve">:  To offer my skills and experiences in the field of Information Technology in a creative and collaborative environment where my analytical and technical skills will contribute to the overall goal of the organization </w:t>
      </w:r>
    </w:p>
    <w:p w14:paraId="2A392AC2" w14:textId="77777777" w:rsidR="001E3D07" w:rsidRDefault="00E44B57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10843" w:type="dxa"/>
        <w:tblInd w:w="0" w:type="dxa"/>
        <w:tblLook w:val="04A0" w:firstRow="1" w:lastRow="0" w:firstColumn="1" w:lastColumn="0" w:noHBand="0" w:noVBand="1"/>
      </w:tblPr>
      <w:tblGrid>
        <w:gridCol w:w="5761"/>
        <w:gridCol w:w="5082"/>
      </w:tblGrid>
      <w:tr w:rsidR="001E3D07" w14:paraId="40E0AF83" w14:textId="77777777">
        <w:trPr>
          <w:trHeight w:val="201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6E2A0C12" w14:textId="77777777" w:rsidR="001E3D07" w:rsidRPr="00547E1F" w:rsidRDefault="00E44B57">
            <w:pPr>
              <w:spacing w:after="0" w:line="259" w:lineRule="auto"/>
              <w:ind w:left="0" w:right="0" w:firstLine="0"/>
              <w:rPr>
                <w:b/>
                <w:sz w:val="32"/>
                <w:szCs w:val="32"/>
              </w:rPr>
            </w:pPr>
            <w:r w:rsidRPr="00547E1F">
              <w:rPr>
                <w:b/>
                <w:sz w:val="32"/>
                <w:szCs w:val="32"/>
              </w:rPr>
              <w:t xml:space="preserve">SUMMARY OF QUALIFICATIONS 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</w:tcPr>
          <w:p w14:paraId="5E1E0633" w14:textId="77777777" w:rsidR="001E3D07" w:rsidRDefault="001E3D07">
            <w:pPr>
              <w:spacing w:after="160" w:line="259" w:lineRule="auto"/>
              <w:ind w:left="0" w:right="0" w:firstLine="0"/>
            </w:pPr>
          </w:p>
        </w:tc>
      </w:tr>
      <w:tr w:rsidR="001E3D07" w14:paraId="253931F4" w14:textId="77777777">
        <w:trPr>
          <w:trHeight w:val="220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06BA1E64" w14:textId="77777777" w:rsidR="001E3D07" w:rsidRDefault="00E44B57">
            <w:pPr>
              <w:tabs>
                <w:tab w:val="center" w:pos="2157"/>
                <w:tab w:val="center" w:pos="4321"/>
                <w:tab w:val="center" w:pos="5041"/>
              </w:tabs>
              <w:spacing w:after="0" w:line="259" w:lineRule="auto"/>
              <w:ind w:left="0" w:right="0" w:firstLine="0"/>
            </w:pPr>
            <w:r>
              <w:rPr>
                <w:sz w:val="22"/>
              </w:rPr>
              <w:tab/>
            </w:r>
            <w:proofErr w:type="spellStart"/>
            <w:r>
              <w:t>DataGuard</w:t>
            </w:r>
            <w:proofErr w:type="spellEnd"/>
            <w:r>
              <w:t xml:space="preserve">, Golden Gate Active Exadata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</w:tcPr>
          <w:p w14:paraId="2D2CA816" w14:textId="77777777" w:rsidR="001E3D07" w:rsidRDefault="00E44B57">
            <w:pPr>
              <w:spacing w:after="0" w:line="259" w:lineRule="auto"/>
              <w:ind w:left="0" w:right="0" w:firstLine="0"/>
            </w:pPr>
            <w:r>
              <w:t xml:space="preserve">Performance Tuning &amp; Capacity Monitoring </w:t>
            </w:r>
          </w:p>
        </w:tc>
      </w:tr>
      <w:tr w:rsidR="001E3D07" w14:paraId="1AB22F0E" w14:textId="77777777">
        <w:trPr>
          <w:trHeight w:val="221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1E3E2EF1" w14:textId="77777777" w:rsidR="00C87858" w:rsidRDefault="00E44B57">
            <w:pPr>
              <w:tabs>
                <w:tab w:val="center" w:pos="451"/>
                <w:tab w:val="center" w:pos="1938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right="0" w:firstLine="0"/>
            </w:pPr>
            <w:r>
              <w:rPr>
                <w:sz w:val="22"/>
              </w:rPr>
              <w:tab/>
            </w:r>
            <w:r>
              <w:t xml:space="preserve"> </w:t>
            </w:r>
            <w:r>
              <w:tab/>
              <w:t xml:space="preserve">Data Security, Backup &amp; Recovery </w:t>
            </w:r>
            <w:r>
              <w:tab/>
            </w:r>
          </w:p>
          <w:p w14:paraId="529B8A19" w14:textId="77777777" w:rsidR="001E3D07" w:rsidRDefault="00C87858" w:rsidP="0061340A">
            <w:pPr>
              <w:tabs>
                <w:tab w:val="center" w:pos="451"/>
                <w:tab w:val="center" w:pos="1938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right="0" w:firstLine="0"/>
            </w:pPr>
            <w:r>
              <w:t xml:space="preserve">                 </w:t>
            </w:r>
            <w:r w:rsidR="0061340A">
              <w:t>Indexes, clusters, database constrain</w:t>
            </w:r>
            <w:r w:rsidR="00E44B57">
              <w:t xml:space="preserve"> </w:t>
            </w:r>
            <w:r w:rsidR="00E44B57">
              <w:tab/>
              <w:t xml:space="preserve"> </w:t>
            </w:r>
            <w:r w:rsidR="00E44B57">
              <w:tab/>
              <w:t xml:space="preserve"> 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</w:tcPr>
          <w:p w14:paraId="340DC3EA" w14:textId="77777777" w:rsidR="00C87858" w:rsidRDefault="00E44B57">
            <w:pPr>
              <w:tabs>
                <w:tab w:val="center" w:pos="2880"/>
              </w:tabs>
              <w:spacing w:after="0" w:line="259" w:lineRule="auto"/>
              <w:ind w:left="0" w:right="0" w:firstLine="0"/>
            </w:pPr>
            <w:r>
              <w:t xml:space="preserve">Standby/Failover Administration </w:t>
            </w:r>
            <w:r>
              <w:tab/>
            </w:r>
          </w:p>
          <w:p w14:paraId="0F21B1E4" w14:textId="77777777" w:rsidR="001E3D07" w:rsidRDefault="0085488A">
            <w:pPr>
              <w:tabs>
                <w:tab w:val="center" w:pos="2880"/>
              </w:tabs>
              <w:spacing w:after="0" w:line="259" w:lineRule="auto"/>
              <w:ind w:left="0" w:right="0" w:firstLine="0"/>
            </w:pPr>
            <w:proofErr w:type="gramStart"/>
            <w:r>
              <w:t>Microsoft  SQL</w:t>
            </w:r>
            <w:proofErr w:type="gramEnd"/>
            <w:r w:rsidR="00C87858">
              <w:t xml:space="preserve"> Server Databases</w:t>
            </w:r>
            <w:r w:rsidR="00E44B57">
              <w:t xml:space="preserve"> </w:t>
            </w:r>
          </w:p>
        </w:tc>
      </w:tr>
      <w:tr w:rsidR="001E3D07" w14:paraId="0BAEAE44" w14:textId="77777777">
        <w:trPr>
          <w:trHeight w:val="220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40C3DA8B" w14:textId="77777777" w:rsidR="001E3D07" w:rsidRDefault="00E44B57">
            <w:pPr>
              <w:tabs>
                <w:tab w:val="center" w:pos="1866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right="0" w:firstLine="0"/>
            </w:pPr>
            <w:r>
              <w:t xml:space="preserve"> </w:t>
            </w:r>
            <w:r>
              <w:tab/>
              <w:t xml:space="preserve">Database migration and cloning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</w:tcPr>
          <w:p w14:paraId="34A3D1A6" w14:textId="77777777" w:rsidR="001E3D07" w:rsidRDefault="0085488A">
            <w:pPr>
              <w:spacing w:after="0" w:line="259" w:lineRule="auto"/>
              <w:ind w:left="0" w:right="0" w:firstLine="0"/>
            </w:pPr>
            <w:r>
              <w:t>PL/SQL, TOAD, SQL Server, SQL Developer.</w:t>
            </w:r>
          </w:p>
        </w:tc>
      </w:tr>
      <w:tr w:rsidR="001E3D07" w14:paraId="3BFC2A96" w14:textId="77777777">
        <w:trPr>
          <w:trHeight w:val="220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47601BD4" w14:textId="77777777" w:rsidR="001E3D07" w:rsidRDefault="0085488A">
            <w:pPr>
              <w:spacing w:after="0" w:line="259" w:lineRule="auto"/>
              <w:ind w:left="0" w:right="154" w:firstLine="0"/>
              <w:jc w:val="center"/>
            </w:pPr>
            <w:r>
              <w:t xml:space="preserve"> </w:t>
            </w:r>
            <w:r w:rsidR="00E44B57">
              <w:t xml:space="preserve">Data Profiling, querying and reporting on multiple RDBMS   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</w:tcPr>
          <w:p w14:paraId="4D18658A" w14:textId="77777777" w:rsidR="001E3D07" w:rsidRDefault="00E44B57">
            <w:pPr>
              <w:tabs>
                <w:tab w:val="center" w:pos="4321"/>
                <w:tab w:val="center" w:pos="5041"/>
              </w:tabs>
              <w:spacing w:after="0" w:line="259" w:lineRule="auto"/>
              <w:ind w:left="0" w:right="0" w:firstLine="0"/>
            </w:pPr>
            <w:r>
              <w:t xml:space="preserve">Oracle RAC (Real Application Cluster) setup and tuning.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1E3D07" w14:paraId="369BB988" w14:textId="77777777">
        <w:trPr>
          <w:trHeight w:val="202"/>
        </w:trPr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</w:tcPr>
          <w:p w14:paraId="53FA92F5" w14:textId="77777777" w:rsidR="001E3D07" w:rsidRDefault="00E44B57">
            <w:pPr>
              <w:tabs>
                <w:tab w:val="center" w:pos="2643"/>
                <w:tab w:val="center" w:pos="5041"/>
              </w:tabs>
              <w:spacing w:after="0" w:line="259" w:lineRule="auto"/>
              <w:ind w:left="0" w:right="0" w:firstLine="0"/>
            </w:pPr>
            <w:r>
              <w:rPr>
                <w:sz w:val="22"/>
              </w:rPr>
              <w:tab/>
            </w:r>
            <w:r>
              <w:t xml:space="preserve">Backups and recovery using shell scripting and </w:t>
            </w:r>
            <w:proofErr w:type="gramStart"/>
            <w:r>
              <w:t xml:space="preserve">RMAN  </w:t>
            </w:r>
            <w:r>
              <w:tab/>
            </w:r>
            <w:proofErr w:type="gramEnd"/>
            <w:r>
              <w:t xml:space="preserve"> 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</w:tcPr>
          <w:p w14:paraId="4EE4B25F" w14:textId="77777777" w:rsidR="001E3D07" w:rsidRDefault="0085488A">
            <w:pPr>
              <w:tabs>
                <w:tab w:val="center" w:pos="2160"/>
                <w:tab w:val="center" w:pos="2880"/>
                <w:tab w:val="center" w:pos="3601"/>
                <w:tab w:val="center" w:pos="4321"/>
                <w:tab w:val="center" w:pos="5041"/>
              </w:tabs>
              <w:spacing w:after="0" w:line="259" w:lineRule="auto"/>
              <w:ind w:left="0" w:right="0" w:firstLine="0"/>
            </w:pPr>
            <w:r>
              <w:t>Migration/</w:t>
            </w:r>
            <w:proofErr w:type="spellStart"/>
            <w:proofErr w:type="gramStart"/>
            <w:r w:rsidR="00E44B57">
              <w:t>Import,Export</w:t>
            </w:r>
            <w:proofErr w:type="spellEnd"/>
            <w:proofErr w:type="gramEnd"/>
            <w:r w:rsidR="00E44B57">
              <w:t xml:space="preserve"> </w:t>
            </w:r>
            <w:r w:rsidR="00E44B57">
              <w:tab/>
              <w:t xml:space="preserve"> </w:t>
            </w:r>
            <w:r w:rsidR="00E44B57">
              <w:tab/>
              <w:t xml:space="preserve"> </w:t>
            </w:r>
            <w:r w:rsidR="00E44B57">
              <w:tab/>
              <w:t xml:space="preserve"> </w:t>
            </w:r>
            <w:r w:rsidR="00E44B57">
              <w:tab/>
              <w:t xml:space="preserve"> </w:t>
            </w:r>
            <w:r w:rsidR="00E44B57">
              <w:tab/>
              <w:t xml:space="preserve"> </w:t>
            </w:r>
          </w:p>
        </w:tc>
      </w:tr>
    </w:tbl>
    <w:p w14:paraId="0F297A24" w14:textId="77777777" w:rsidR="001E3D07" w:rsidRDefault="00E44B57">
      <w:pPr>
        <w:spacing w:after="0" w:line="259" w:lineRule="auto"/>
        <w:ind w:left="0" w:right="0" w:firstLine="0"/>
      </w:pPr>
      <w:r>
        <w:t xml:space="preserve"> </w:t>
      </w:r>
    </w:p>
    <w:p w14:paraId="453F617D" w14:textId="77777777" w:rsidR="001E3D07" w:rsidRPr="00547E1F" w:rsidRDefault="00E44B57">
      <w:pPr>
        <w:ind w:left="10" w:right="0"/>
        <w:rPr>
          <w:b/>
          <w:sz w:val="32"/>
          <w:szCs w:val="32"/>
        </w:rPr>
      </w:pPr>
      <w:r w:rsidRPr="00547E1F">
        <w:rPr>
          <w:b/>
          <w:sz w:val="32"/>
          <w:szCs w:val="32"/>
        </w:rPr>
        <w:t xml:space="preserve">WORK HISTORY </w:t>
      </w:r>
    </w:p>
    <w:p w14:paraId="2B8BCAE8" w14:textId="444B0AC9" w:rsidR="001E3D07" w:rsidRDefault="00E44B57">
      <w:pPr>
        <w:ind w:left="10" w:right="140"/>
      </w:pPr>
      <w:r w:rsidRPr="00547E1F">
        <w:rPr>
          <w:b/>
          <w:sz w:val="20"/>
          <w:szCs w:val="20"/>
        </w:rPr>
        <w:t xml:space="preserve">Oracle DBA             </w:t>
      </w:r>
      <w:r w:rsidR="007F24C2" w:rsidRPr="00547E1F">
        <w:rPr>
          <w:b/>
          <w:sz w:val="20"/>
          <w:szCs w:val="20"/>
        </w:rPr>
        <w:t xml:space="preserve">          </w:t>
      </w:r>
      <w:r w:rsidR="007F24C2" w:rsidRPr="00547E1F">
        <w:rPr>
          <w:b/>
          <w:sz w:val="20"/>
          <w:szCs w:val="20"/>
        </w:rPr>
        <w:tab/>
        <w:t xml:space="preserve"> </w:t>
      </w:r>
      <w:r w:rsidR="007F24C2" w:rsidRPr="00547E1F">
        <w:rPr>
          <w:b/>
          <w:sz w:val="20"/>
          <w:szCs w:val="20"/>
        </w:rPr>
        <w:tab/>
        <w:t xml:space="preserve"> </w:t>
      </w:r>
      <w:r w:rsidR="007F24C2" w:rsidRPr="00547E1F">
        <w:rPr>
          <w:b/>
          <w:sz w:val="20"/>
          <w:szCs w:val="20"/>
        </w:rPr>
        <w:tab/>
        <w:t xml:space="preserve"> </w:t>
      </w:r>
      <w:r w:rsidR="007F24C2" w:rsidRPr="00547E1F">
        <w:rPr>
          <w:b/>
          <w:sz w:val="20"/>
          <w:szCs w:val="20"/>
        </w:rPr>
        <w:tab/>
      </w:r>
      <w:proofErr w:type="spellStart"/>
      <w:proofErr w:type="gramStart"/>
      <w:r w:rsidR="007F24C2" w:rsidRPr="00547E1F">
        <w:rPr>
          <w:b/>
          <w:sz w:val="20"/>
          <w:szCs w:val="20"/>
        </w:rPr>
        <w:t>Trinet</w:t>
      </w:r>
      <w:proofErr w:type="spellEnd"/>
      <w:r w:rsidR="007F24C2" w:rsidRPr="00547E1F">
        <w:rPr>
          <w:b/>
          <w:sz w:val="20"/>
          <w:szCs w:val="20"/>
        </w:rPr>
        <w:t xml:space="preserve">  (</w:t>
      </w:r>
      <w:proofErr w:type="gramEnd"/>
      <w:r w:rsidR="00D9160B">
        <w:rPr>
          <w:b/>
          <w:sz w:val="20"/>
          <w:szCs w:val="20"/>
        </w:rPr>
        <w:t>Atlanta</w:t>
      </w:r>
      <w:r w:rsidRPr="00547E1F">
        <w:rPr>
          <w:b/>
          <w:sz w:val="20"/>
          <w:szCs w:val="20"/>
        </w:rPr>
        <w:t xml:space="preserve">, </w:t>
      </w:r>
      <w:r w:rsidR="00D9160B">
        <w:rPr>
          <w:b/>
          <w:sz w:val="20"/>
          <w:szCs w:val="20"/>
        </w:rPr>
        <w:t>GA</w:t>
      </w:r>
      <w:r w:rsidRPr="00547E1F">
        <w:rPr>
          <w:b/>
          <w:sz w:val="20"/>
          <w:szCs w:val="20"/>
        </w:rPr>
        <w:t xml:space="preserve">)                                </w:t>
      </w:r>
      <w:r w:rsidRPr="00547E1F">
        <w:rPr>
          <w:b/>
          <w:sz w:val="20"/>
          <w:szCs w:val="20"/>
        </w:rPr>
        <w:tab/>
        <w:t xml:space="preserve"> </w:t>
      </w:r>
      <w:r w:rsidRPr="00547E1F">
        <w:rPr>
          <w:b/>
          <w:sz w:val="20"/>
          <w:szCs w:val="20"/>
        </w:rPr>
        <w:tab/>
        <w:t xml:space="preserve"> </w:t>
      </w:r>
      <w:r w:rsidRPr="00547E1F">
        <w:rPr>
          <w:b/>
          <w:sz w:val="20"/>
          <w:szCs w:val="20"/>
        </w:rPr>
        <w:tab/>
        <w:t>August/201</w:t>
      </w:r>
      <w:r w:rsidR="00F9593A">
        <w:rPr>
          <w:b/>
          <w:sz w:val="20"/>
          <w:szCs w:val="20"/>
        </w:rPr>
        <w:t>8</w:t>
      </w:r>
      <w:r w:rsidRPr="00547E1F">
        <w:rPr>
          <w:b/>
          <w:sz w:val="20"/>
          <w:szCs w:val="20"/>
        </w:rPr>
        <w:t xml:space="preserve"> – Present </w:t>
      </w:r>
      <w:r>
        <w:t>Environment: Oracle 11g,12c,</w:t>
      </w:r>
      <w:r w:rsidR="003403B9">
        <w:t xml:space="preserve"> 18c</w:t>
      </w:r>
      <w:r>
        <w:t xml:space="preserve"> Exadata, TOAD,  (OEM), RMAN, RAC, Data Guard, Grid Control, Linux, IBM AIX, RHEL, Windows, ASM.  </w:t>
      </w:r>
    </w:p>
    <w:p w14:paraId="2CF3FF99" w14:textId="77777777" w:rsidR="001E3D07" w:rsidRDefault="00E44B57">
      <w:pPr>
        <w:spacing w:after="0" w:line="259" w:lineRule="auto"/>
        <w:ind w:left="0" w:right="0" w:firstLine="0"/>
      </w:pPr>
      <w:r>
        <w:t xml:space="preserve">  </w:t>
      </w:r>
    </w:p>
    <w:p w14:paraId="27A157D7" w14:textId="77777777" w:rsidR="0085488A" w:rsidRDefault="00E44B57">
      <w:pPr>
        <w:spacing w:after="308"/>
        <w:ind w:left="10" w:right="0"/>
      </w:pPr>
      <w:r w:rsidRPr="00547E1F">
        <w:rPr>
          <w:b/>
          <w:sz w:val="32"/>
          <w:szCs w:val="32"/>
        </w:rPr>
        <w:t>Responsibilities</w:t>
      </w:r>
      <w:r>
        <w:t xml:space="preserve">: </w:t>
      </w:r>
    </w:p>
    <w:p w14:paraId="73B3A2FA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Install configure, tune, and maintain oracle databases.</w:t>
      </w:r>
    </w:p>
    <w:p w14:paraId="4D8042C9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Monitor and optimize database performance/Refresh and restore tables and schemas.</w:t>
      </w:r>
    </w:p>
    <w:p w14:paraId="4C8EFD7F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 xml:space="preserve">Perform daily checks on databases servers, confirming status backups, </w:t>
      </w:r>
      <w:r w:rsidR="0061340A">
        <w:t xml:space="preserve">and </w:t>
      </w:r>
      <w:r>
        <w:t>file compression</w:t>
      </w:r>
      <w:r w:rsidR="0061340A">
        <w:t>.</w:t>
      </w:r>
      <w:r>
        <w:t xml:space="preserve"> </w:t>
      </w:r>
    </w:p>
    <w:p w14:paraId="249FE13B" w14:textId="77777777" w:rsidR="0061340A" w:rsidRDefault="0061340A" w:rsidP="0085488A">
      <w:pPr>
        <w:numPr>
          <w:ilvl w:val="0"/>
          <w:numId w:val="1"/>
        </w:numPr>
        <w:ind w:right="0" w:hanging="300"/>
      </w:pPr>
      <w:r>
        <w:t>Create database constrains, tables, clusters, maintained integrity, indexes, and sequences.</w:t>
      </w:r>
    </w:p>
    <w:p w14:paraId="24906416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Create and maintain PL/SQL scripts and stored procedures</w:t>
      </w:r>
    </w:p>
    <w:p w14:paraId="525C56B0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Developed, tested, debugged and documented Oracle PL/SQL packages.</w:t>
      </w:r>
    </w:p>
    <w:p w14:paraId="3B768EB5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Assisted in conversion of exiting PowerBuilder code to PL/SQL and Java to support a new Flex application.</w:t>
      </w:r>
    </w:p>
    <w:p w14:paraId="4E4D7764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Design, developed, and maintained data extraction and transformation processes.</w:t>
      </w:r>
    </w:p>
    <w:p w14:paraId="0CEA15AB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Investigated data quality issues and implemented appropriate solutions</w:t>
      </w:r>
    </w:p>
    <w:p w14:paraId="0B4DE889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Provided primary SQL Server support and monitored performance of all database instances.</w:t>
      </w:r>
    </w:p>
    <w:p w14:paraId="46DE9813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Rewrote queries, stored procedures, and created missing indexes used in company’s ASP-based reporting portal.</w:t>
      </w:r>
    </w:p>
    <w:p w14:paraId="647CF59B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Monitored and fixed nightly maintenance. Optimized and improved DTS and SSIS packages.</w:t>
      </w:r>
    </w:p>
    <w:p w14:paraId="28E719F2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Performed ad-hoc complex queries for the sales, accounting and customer service departments.</w:t>
      </w:r>
    </w:p>
    <w:p w14:paraId="44DB1C33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>Supported and maintained Oracle/MS SQL databases on Windows NT platforms in development, testing and production environments.</w:t>
      </w:r>
    </w:p>
    <w:p w14:paraId="24D5AEB7" w14:textId="77777777" w:rsidR="0085488A" w:rsidRDefault="0085488A" w:rsidP="0085488A">
      <w:pPr>
        <w:numPr>
          <w:ilvl w:val="0"/>
          <w:numId w:val="1"/>
        </w:numPr>
        <w:ind w:right="0" w:hanging="300"/>
      </w:pPr>
      <w:r>
        <w:t xml:space="preserve">Maintained Microsoft SQL Server (2005 and 2008) including user account management, and database backup. </w:t>
      </w:r>
    </w:p>
    <w:p w14:paraId="349C6252" w14:textId="77777777" w:rsidR="003676C0" w:rsidRDefault="003676C0" w:rsidP="0085488A">
      <w:pPr>
        <w:numPr>
          <w:ilvl w:val="0"/>
          <w:numId w:val="1"/>
        </w:numPr>
        <w:ind w:right="0" w:hanging="300"/>
      </w:pPr>
      <w:r>
        <w:t>Hands on experience on database migration across platforms and/or from other RDMS technologies.</w:t>
      </w:r>
    </w:p>
    <w:p w14:paraId="6E74B456" w14:textId="77777777" w:rsidR="003676C0" w:rsidRDefault="003676C0" w:rsidP="0085488A">
      <w:pPr>
        <w:numPr>
          <w:ilvl w:val="0"/>
          <w:numId w:val="1"/>
        </w:numPr>
        <w:ind w:right="0" w:hanging="300"/>
      </w:pPr>
      <w:r>
        <w:t>Applying deep, low-level DBMS capabilities in combination with native coding/scripting skills to deliver operational efficiencies of the support team.</w:t>
      </w:r>
    </w:p>
    <w:p w14:paraId="0E372B33" w14:textId="77777777" w:rsidR="003676C0" w:rsidRDefault="003676C0" w:rsidP="0085488A">
      <w:pPr>
        <w:numPr>
          <w:ilvl w:val="0"/>
          <w:numId w:val="1"/>
        </w:numPr>
        <w:ind w:right="0" w:hanging="300"/>
      </w:pPr>
      <w:r>
        <w:t>Designed and developed multiple RDMS platforms migrations, and developed programs and scripts</w:t>
      </w:r>
      <w:r w:rsidR="00DB6091">
        <w:t>.</w:t>
      </w:r>
    </w:p>
    <w:p w14:paraId="758102FD" w14:textId="77777777" w:rsidR="00DB6091" w:rsidRDefault="00DB6091" w:rsidP="0085488A">
      <w:pPr>
        <w:numPr>
          <w:ilvl w:val="0"/>
          <w:numId w:val="1"/>
        </w:numPr>
        <w:ind w:right="0" w:hanging="300"/>
      </w:pPr>
      <w:r>
        <w:t>Performed extensive coding using SQL, PL/SQL, T-SQL on RDBMS.</w:t>
      </w:r>
    </w:p>
    <w:p w14:paraId="715C9E57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Automating tasks using </w:t>
      </w:r>
      <w:proofErr w:type="spellStart"/>
      <w:r>
        <w:t>cron</w:t>
      </w:r>
      <w:proofErr w:type="spellEnd"/>
      <w:r>
        <w:t xml:space="preserve"> for GG restart </w:t>
      </w:r>
    </w:p>
    <w:p w14:paraId="09336852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Replicated to a disaster recovery site for increased server manageability and availability. </w:t>
      </w:r>
    </w:p>
    <w:p w14:paraId="1435B6E2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Executed processes for evaluation of system space, database allocation and storage metrics. </w:t>
      </w:r>
    </w:p>
    <w:p w14:paraId="6BB5AC34" w14:textId="77777777" w:rsidR="001E3D07" w:rsidRDefault="00E44B57">
      <w:pPr>
        <w:numPr>
          <w:ilvl w:val="0"/>
          <w:numId w:val="1"/>
        </w:numPr>
        <w:spacing w:after="64"/>
        <w:ind w:right="0" w:hanging="300"/>
      </w:pPr>
      <w:r>
        <w:t xml:space="preserve">Configured Confidential for active-active configuration in a multi master replication environment </w:t>
      </w:r>
    </w:p>
    <w:p w14:paraId="339C3842" w14:textId="77777777" w:rsidR="001E3D07" w:rsidRPr="00C64501" w:rsidRDefault="00E44B57">
      <w:pPr>
        <w:numPr>
          <w:ilvl w:val="0"/>
          <w:numId w:val="1"/>
        </w:numPr>
        <w:ind w:right="0" w:hanging="300"/>
      </w:pPr>
      <w:r>
        <w:t>Tuned GG to handle large volumes of data for high transaction tables</w:t>
      </w:r>
      <w:r>
        <w:rPr>
          <w:sz w:val="21"/>
        </w:rPr>
        <w:t xml:space="preserve"> </w:t>
      </w:r>
    </w:p>
    <w:p w14:paraId="0B270F13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Installation, setup, and creation of four node cluster RAC Oracle 12c database using GRID infrastructure with ASM file systems. </w:t>
      </w:r>
    </w:p>
    <w:p w14:paraId="747A103C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Involved in the project of implementing and configuring Real Application Clusters (RAC) on Oracle10g Automatic Storage Management (ASM).  </w:t>
      </w:r>
    </w:p>
    <w:p w14:paraId="09CDC0D1" w14:textId="77777777" w:rsidR="001C5039" w:rsidRDefault="00E44B57">
      <w:pPr>
        <w:numPr>
          <w:ilvl w:val="0"/>
          <w:numId w:val="1"/>
        </w:numPr>
        <w:ind w:right="0" w:hanging="300"/>
      </w:pPr>
      <w:r>
        <w:t>Upgrading Oracle databases from 11.2.0.4 to 12.1.0 in an Exadata Production and Test environment</w:t>
      </w:r>
      <w:r w:rsidR="001C5039">
        <w:t>.</w:t>
      </w:r>
    </w:p>
    <w:p w14:paraId="356ABE82" w14:textId="77777777" w:rsidR="001E3D07" w:rsidRDefault="001E3D07" w:rsidP="0075400D">
      <w:pPr>
        <w:ind w:left="705" w:right="0" w:firstLine="0"/>
      </w:pPr>
    </w:p>
    <w:p w14:paraId="5B1B5DFD" w14:textId="4A130959" w:rsidR="001E3D07" w:rsidRDefault="00E44B57">
      <w:pPr>
        <w:ind w:left="10" w:right="275"/>
      </w:pPr>
      <w:r w:rsidRPr="00547E1F">
        <w:rPr>
          <w:b/>
          <w:sz w:val="20"/>
          <w:szCs w:val="20"/>
        </w:rPr>
        <w:t xml:space="preserve">Oracle DBA                             </w:t>
      </w:r>
      <w:r w:rsidRPr="00547E1F">
        <w:rPr>
          <w:b/>
          <w:sz w:val="20"/>
          <w:szCs w:val="20"/>
        </w:rPr>
        <w:tab/>
        <w:t xml:space="preserve"> </w:t>
      </w:r>
      <w:r w:rsidRPr="00547E1F">
        <w:rPr>
          <w:b/>
          <w:sz w:val="20"/>
          <w:szCs w:val="20"/>
        </w:rPr>
        <w:tab/>
        <w:t xml:space="preserve"> </w:t>
      </w:r>
      <w:r w:rsidRPr="00547E1F">
        <w:rPr>
          <w:b/>
          <w:sz w:val="20"/>
          <w:szCs w:val="20"/>
        </w:rPr>
        <w:tab/>
        <w:t xml:space="preserve"> General Motors (Atlanta, </w:t>
      </w:r>
      <w:proofErr w:type="gramStart"/>
      <w:r w:rsidRPr="00547E1F">
        <w:rPr>
          <w:b/>
          <w:sz w:val="20"/>
          <w:szCs w:val="20"/>
        </w:rPr>
        <w:t xml:space="preserve">GA)  </w:t>
      </w:r>
      <w:r w:rsidR="00E02433">
        <w:rPr>
          <w:b/>
          <w:sz w:val="20"/>
          <w:szCs w:val="20"/>
        </w:rPr>
        <w:tab/>
      </w:r>
      <w:proofErr w:type="gramEnd"/>
      <w:r w:rsidR="00E02433">
        <w:rPr>
          <w:b/>
          <w:sz w:val="20"/>
          <w:szCs w:val="20"/>
        </w:rPr>
        <w:t xml:space="preserve">                    </w:t>
      </w:r>
      <w:r w:rsidR="00D9160B">
        <w:rPr>
          <w:b/>
          <w:sz w:val="20"/>
          <w:szCs w:val="20"/>
        </w:rPr>
        <w:t xml:space="preserve">            </w:t>
      </w:r>
      <w:r w:rsidR="00E02433">
        <w:rPr>
          <w:b/>
          <w:sz w:val="20"/>
          <w:szCs w:val="20"/>
        </w:rPr>
        <w:tab/>
        <w:t>April/201</w:t>
      </w:r>
      <w:r w:rsidR="00F9593A">
        <w:rPr>
          <w:b/>
          <w:sz w:val="20"/>
          <w:szCs w:val="20"/>
        </w:rPr>
        <w:t>4</w:t>
      </w:r>
      <w:r w:rsidR="00D20F74">
        <w:rPr>
          <w:b/>
          <w:sz w:val="20"/>
          <w:szCs w:val="20"/>
        </w:rPr>
        <w:t>-July/201</w:t>
      </w:r>
      <w:r w:rsidR="00F9593A">
        <w:rPr>
          <w:b/>
          <w:sz w:val="20"/>
          <w:szCs w:val="20"/>
        </w:rPr>
        <w:t>8</w:t>
      </w:r>
      <w:r w:rsidRPr="00547E1F">
        <w:rPr>
          <w:b/>
          <w:sz w:val="20"/>
          <w:szCs w:val="20"/>
        </w:rPr>
        <w:t xml:space="preserve"> </w:t>
      </w:r>
      <w:r>
        <w:t xml:space="preserve">Environment: Oracle 11g, Grid Control, IBM AIX, RHEL, Windows, ASM, RAC, RMAN </w:t>
      </w:r>
    </w:p>
    <w:p w14:paraId="43F187CE" w14:textId="77777777" w:rsidR="001E3D07" w:rsidRDefault="00E44B57">
      <w:pPr>
        <w:spacing w:after="0" w:line="259" w:lineRule="auto"/>
        <w:ind w:left="0" w:right="0" w:firstLine="0"/>
      </w:pPr>
      <w:r>
        <w:t xml:space="preserve"> </w:t>
      </w:r>
    </w:p>
    <w:p w14:paraId="23F3BBF6" w14:textId="77777777" w:rsidR="001E3D07" w:rsidRDefault="00E44B57">
      <w:pPr>
        <w:spacing w:after="26"/>
        <w:ind w:left="10" w:right="0"/>
      </w:pPr>
      <w:r w:rsidRPr="00547E1F">
        <w:rPr>
          <w:b/>
          <w:sz w:val="32"/>
          <w:szCs w:val="32"/>
        </w:rPr>
        <w:t>Responsibilities</w:t>
      </w:r>
      <w:r>
        <w:t xml:space="preserve">:  </w:t>
      </w:r>
    </w:p>
    <w:p w14:paraId="587E82D7" w14:textId="77777777" w:rsidR="00547E1F" w:rsidRDefault="00547E1F">
      <w:pPr>
        <w:spacing w:after="26"/>
        <w:ind w:left="10" w:right="0"/>
      </w:pPr>
    </w:p>
    <w:p w14:paraId="086E4DF9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Creating automate scripts to take backup of database by RMAN, imp/exp at data file and user level.  </w:t>
      </w:r>
    </w:p>
    <w:p w14:paraId="0AB1F119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Frequently monitored database level parameters for performance issues and tuned SGA, Optimizing SQL Queries.  </w:t>
      </w:r>
    </w:p>
    <w:p w14:paraId="677B02ED" w14:textId="77777777" w:rsidR="001E3D07" w:rsidRDefault="00E44B57">
      <w:pPr>
        <w:numPr>
          <w:ilvl w:val="0"/>
          <w:numId w:val="1"/>
        </w:numPr>
        <w:ind w:right="0" w:hanging="300"/>
      </w:pPr>
      <w:r>
        <w:lastRenderedPageBreak/>
        <w:t xml:space="preserve">Maintained cluster servers to provide high availability.  </w:t>
      </w:r>
    </w:p>
    <w:p w14:paraId="752C3CCC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Responsible for data integrity and concurrent data, locks and deadlocks.  </w:t>
      </w:r>
    </w:p>
    <w:p w14:paraId="3D25643B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Installed, configured and maintained Oracle Databases on Linux, UNIX and Windows Platforms.  </w:t>
      </w:r>
    </w:p>
    <w:p w14:paraId="5E830AAA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Successfully implemented physical standby database using Oracle Data Guard feature for High availability configuration.  </w:t>
      </w:r>
    </w:p>
    <w:p w14:paraId="643D16CA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Installation and Configuration of 11g Grid Control.  </w:t>
      </w:r>
    </w:p>
    <w:p w14:paraId="16A026F7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Installed OEM Grid Agents on UNIX, LINUX and Windows for monitoring of production databases.  </w:t>
      </w:r>
    </w:p>
    <w:p w14:paraId="19039492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Managed user accounts and assigned appropriate privileges </w:t>
      </w:r>
    </w:p>
    <w:p w14:paraId="3967596A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Performed Database duplication with RMAN </w:t>
      </w:r>
    </w:p>
    <w:p w14:paraId="4CDE1013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Installed, configured Oracle Database Software using Oracle Universal Installer </w:t>
      </w:r>
    </w:p>
    <w:p w14:paraId="7E1B7733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Performed Database Backup, restore and recovery using RMAN </w:t>
      </w:r>
    </w:p>
    <w:p w14:paraId="7EB8D89C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Carried out bulk inserts using SQL*Loader </w:t>
      </w:r>
    </w:p>
    <w:p w14:paraId="145AC6E5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Upgraded database using </w:t>
      </w:r>
      <w:proofErr w:type="spellStart"/>
      <w:r>
        <w:t>patchset</w:t>
      </w:r>
      <w:proofErr w:type="spellEnd"/>
      <w:r>
        <w:t xml:space="preserve"> </w:t>
      </w:r>
    </w:p>
    <w:p w14:paraId="798CFA28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Applying Oracle Exadata Full Quarterly Stack Patches (patching the storage servers, compute nodes, grid, databases and </w:t>
      </w:r>
      <w:proofErr w:type="spellStart"/>
      <w:r>
        <w:t>infiniband</w:t>
      </w:r>
      <w:proofErr w:type="spellEnd"/>
      <w:r>
        <w:t xml:space="preserve"> switches) </w:t>
      </w:r>
    </w:p>
    <w:p w14:paraId="3065CEDD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Active Data Guard configuration and implementation on Exadata servers </w:t>
      </w:r>
      <w:proofErr w:type="gramStart"/>
      <w:r>
        <w:t>( production</w:t>
      </w:r>
      <w:proofErr w:type="gramEnd"/>
      <w:r>
        <w:t xml:space="preserve"> and standby ) </w:t>
      </w:r>
    </w:p>
    <w:p w14:paraId="4CBDB15A" w14:textId="77777777" w:rsidR="001C5039" w:rsidRPr="0085488A" w:rsidRDefault="001C5039" w:rsidP="001C5039">
      <w:pPr>
        <w:numPr>
          <w:ilvl w:val="0"/>
          <w:numId w:val="1"/>
        </w:numPr>
        <w:ind w:right="0" w:hanging="300"/>
      </w:pPr>
      <w:r>
        <w:t xml:space="preserve">Configuration of Exadata Snapshot Databases in dev/test for use with sparse disk group </w:t>
      </w:r>
    </w:p>
    <w:p w14:paraId="2449A4F6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rPr>
          <w:rFonts w:ascii="Arial" w:eastAsia="Arial" w:hAnsi="Arial" w:cs="Arial"/>
        </w:rPr>
        <w:tab/>
      </w:r>
      <w:r>
        <w:t xml:space="preserve">Installing Oracle Goldengate and setup table level replication as well as DDL replication. </w:t>
      </w:r>
    </w:p>
    <w:p w14:paraId="384A2DFC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Performed Golden Gate upgrades from Version 12.1.2.1.0 to 12.1.2.1.10. </w:t>
      </w:r>
    </w:p>
    <w:p w14:paraId="10D2F45E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Performed Golden Gate configuration changes to Manager / EXTRACT and REPLICAT </w:t>
      </w:r>
    </w:p>
    <w:p w14:paraId="07F56922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Trouble shoot Oracle Goldengate replication performance. </w:t>
      </w:r>
    </w:p>
    <w:p w14:paraId="6CCEEC8E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Database refreshes using export/import and </w:t>
      </w:r>
      <w:proofErr w:type="spellStart"/>
      <w:r>
        <w:t>datapump</w:t>
      </w:r>
      <w:proofErr w:type="spellEnd"/>
      <w:r>
        <w:t xml:space="preserve">. </w:t>
      </w:r>
    </w:p>
    <w:p w14:paraId="5955EE0F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Migrate Oracle databases with </w:t>
      </w:r>
      <w:proofErr w:type="spellStart"/>
      <w:r>
        <w:t>datapump</w:t>
      </w:r>
      <w:proofErr w:type="spellEnd"/>
      <w:r>
        <w:t xml:space="preserve"> or transportable tablespace </w:t>
      </w:r>
    </w:p>
    <w:p w14:paraId="509A93A2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Perform schema REMAP using exp/imp data pump utility </w:t>
      </w:r>
    </w:p>
    <w:p w14:paraId="551E940E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Perform partition maintenance like truncating partitions and adding new partitions.  </w:t>
      </w:r>
    </w:p>
    <w:p w14:paraId="1122ADA3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Perform database level 0 or level 1 backup with RMAN backup </w:t>
      </w:r>
    </w:p>
    <w:p w14:paraId="7A6C03CD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Restore and recovery database from disaster from RMAN backup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Scheduled RMAN backup procedure for daily basis using CRONTAB. </w:t>
      </w:r>
    </w:p>
    <w:p w14:paraId="1CDADB84" w14:textId="77777777" w:rsidR="001C5039" w:rsidRDefault="001C5039" w:rsidP="001C5039">
      <w:pPr>
        <w:numPr>
          <w:ilvl w:val="0"/>
          <w:numId w:val="1"/>
        </w:numPr>
        <w:ind w:right="0" w:hanging="300"/>
      </w:pPr>
      <w:proofErr w:type="gramStart"/>
      <w:r>
        <w:t>Perform  cloned</w:t>
      </w:r>
      <w:proofErr w:type="gramEnd"/>
      <w:r>
        <w:t xml:space="preserve">, migrated databases using RMAN </w:t>
      </w:r>
    </w:p>
    <w:p w14:paraId="13241D2A" w14:textId="77777777" w:rsidR="001C5039" w:rsidRDefault="001C5039" w:rsidP="001C5039">
      <w:pPr>
        <w:numPr>
          <w:ilvl w:val="0"/>
          <w:numId w:val="1"/>
        </w:numPr>
        <w:ind w:right="0" w:hanging="300"/>
      </w:pPr>
      <w:r>
        <w:t xml:space="preserve">Setting up schedule RMAN Backup using DBMS_SCHEDULER and CRONTAB in Sybase or Oracle environment.  </w:t>
      </w:r>
    </w:p>
    <w:p w14:paraId="6B7F8F4D" w14:textId="77777777" w:rsidR="001C5039" w:rsidRDefault="001C5039" w:rsidP="001C5039">
      <w:pPr>
        <w:spacing w:after="0" w:line="259" w:lineRule="auto"/>
        <w:ind w:left="0" w:right="0" w:firstLine="0"/>
      </w:pPr>
      <w:r>
        <w:t xml:space="preserve"> </w:t>
      </w:r>
    </w:p>
    <w:p w14:paraId="17A95BE9" w14:textId="77777777" w:rsidR="001C5039" w:rsidRDefault="001C5039">
      <w:pPr>
        <w:numPr>
          <w:ilvl w:val="0"/>
          <w:numId w:val="1"/>
        </w:numPr>
        <w:ind w:right="0" w:hanging="300"/>
      </w:pPr>
    </w:p>
    <w:p w14:paraId="5737B284" w14:textId="77777777" w:rsidR="001E3D07" w:rsidRDefault="00E44B57">
      <w:pPr>
        <w:spacing w:after="0" w:line="259" w:lineRule="auto"/>
        <w:ind w:left="0" w:right="0" w:firstLine="0"/>
      </w:pPr>
      <w:r>
        <w:t xml:space="preserve"> </w:t>
      </w:r>
    </w:p>
    <w:p w14:paraId="0EC846A0" w14:textId="1CE3DEB0" w:rsidR="001E3D07" w:rsidRPr="00547E1F" w:rsidRDefault="00E44B57">
      <w:pPr>
        <w:tabs>
          <w:tab w:val="center" w:pos="1440"/>
          <w:tab w:val="center" w:pos="2160"/>
          <w:tab w:val="center" w:pos="2880"/>
          <w:tab w:val="center" w:pos="3601"/>
          <w:tab w:val="center" w:pos="7401"/>
        </w:tabs>
        <w:ind w:left="0" w:right="0" w:firstLine="0"/>
        <w:rPr>
          <w:b/>
          <w:sz w:val="22"/>
        </w:rPr>
      </w:pPr>
      <w:r w:rsidRPr="00547E1F">
        <w:rPr>
          <w:b/>
          <w:sz w:val="22"/>
        </w:rPr>
        <w:t xml:space="preserve">Oracle DBA </w:t>
      </w:r>
      <w:r w:rsidRPr="00547E1F">
        <w:rPr>
          <w:b/>
          <w:sz w:val="22"/>
        </w:rPr>
        <w:tab/>
        <w:t xml:space="preserve">      </w:t>
      </w:r>
      <w:r w:rsidRPr="00547E1F">
        <w:rPr>
          <w:b/>
          <w:sz w:val="22"/>
        </w:rPr>
        <w:tab/>
        <w:t xml:space="preserve"> </w:t>
      </w:r>
      <w:r w:rsidRPr="00547E1F">
        <w:rPr>
          <w:b/>
          <w:sz w:val="22"/>
        </w:rPr>
        <w:tab/>
        <w:t xml:space="preserve"> </w:t>
      </w:r>
      <w:r w:rsidRPr="00547E1F">
        <w:rPr>
          <w:b/>
          <w:sz w:val="22"/>
        </w:rPr>
        <w:tab/>
        <w:t xml:space="preserve"> </w:t>
      </w:r>
      <w:proofErr w:type="gramStart"/>
      <w:r w:rsidR="00D9160B">
        <w:rPr>
          <w:b/>
          <w:sz w:val="22"/>
        </w:rPr>
        <w:t>Wells  Fargo</w:t>
      </w:r>
      <w:proofErr w:type="gramEnd"/>
      <w:r w:rsidR="00D9160B">
        <w:rPr>
          <w:b/>
          <w:sz w:val="22"/>
        </w:rPr>
        <w:t xml:space="preserve"> Bank</w:t>
      </w:r>
      <w:r w:rsidRPr="00547E1F">
        <w:rPr>
          <w:b/>
          <w:sz w:val="22"/>
        </w:rPr>
        <w:t xml:space="preserve"> (Atlanta, GA)                          </w:t>
      </w:r>
      <w:r w:rsidR="00E02433">
        <w:rPr>
          <w:b/>
          <w:sz w:val="22"/>
        </w:rPr>
        <w:t xml:space="preserve">                     </w:t>
      </w:r>
      <w:r w:rsidR="00D9160B">
        <w:rPr>
          <w:b/>
          <w:sz w:val="22"/>
        </w:rPr>
        <w:t>August/20</w:t>
      </w:r>
      <w:r w:rsidR="00F9593A">
        <w:rPr>
          <w:b/>
          <w:sz w:val="22"/>
        </w:rPr>
        <w:t>12</w:t>
      </w:r>
      <w:r w:rsidR="00D9160B">
        <w:rPr>
          <w:b/>
          <w:sz w:val="22"/>
        </w:rPr>
        <w:t>– April/201</w:t>
      </w:r>
      <w:r w:rsidR="00F9593A">
        <w:rPr>
          <w:b/>
          <w:sz w:val="22"/>
        </w:rPr>
        <w:t>4</w:t>
      </w:r>
      <w:r w:rsidRPr="00547E1F">
        <w:rPr>
          <w:b/>
          <w:sz w:val="22"/>
        </w:rPr>
        <w:t xml:space="preserve"> </w:t>
      </w:r>
    </w:p>
    <w:p w14:paraId="344A2558" w14:textId="77777777" w:rsidR="001E3D07" w:rsidRDefault="00E44B57">
      <w:pPr>
        <w:spacing w:after="29"/>
        <w:ind w:left="10" w:right="0"/>
      </w:pPr>
      <w:r>
        <w:t xml:space="preserve">Environment: Oracle 9i/10g/11g, Oracle Enterprise Manager (OEM), OEM 10g/11g Grid Control, RMAN, </w:t>
      </w:r>
      <w:proofErr w:type="gramStart"/>
      <w:r>
        <w:t>SQL ,</w:t>
      </w:r>
      <w:proofErr w:type="gramEnd"/>
      <w:r>
        <w:t xml:space="preserve"> RAC, ASM, , </w:t>
      </w:r>
      <w:proofErr w:type="spellStart"/>
      <w:r>
        <w:t>DataGuard</w:t>
      </w:r>
      <w:proofErr w:type="spellEnd"/>
      <w:r>
        <w:t xml:space="preserve">, AIX 5.x/6.1, Linux RHEL 4.x/5.x, Windows, TOAD. </w:t>
      </w:r>
    </w:p>
    <w:p w14:paraId="1B8763CF" w14:textId="77777777" w:rsidR="00547E1F" w:rsidRDefault="00547E1F">
      <w:pPr>
        <w:spacing w:after="29"/>
        <w:ind w:left="10" w:right="0"/>
      </w:pPr>
    </w:p>
    <w:p w14:paraId="340CB093" w14:textId="77777777" w:rsidR="00547E1F" w:rsidRDefault="00547E1F">
      <w:pPr>
        <w:spacing w:after="29"/>
        <w:ind w:left="10" w:right="0"/>
        <w:rPr>
          <w:b/>
          <w:sz w:val="32"/>
          <w:szCs w:val="32"/>
        </w:rPr>
      </w:pPr>
      <w:r w:rsidRPr="00547E1F">
        <w:rPr>
          <w:b/>
          <w:sz w:val="32"/>
          <w:szCs w:val="32"/>
        </w:rPr>
        <w:t>Responsibilities</w:t>
      </w:r>
    </w:p>
    <w:p w14:paraId="65DECFF7" w14:textId="77777777" w:rsidR="00547E1F" w:rsidRDefault="00547E1F">
      <w:pPr>
        <w:spacing w:after="29"/>
        <w:ind w:left="10" w:right="0"/>
      </w:pPr>
    </w:p>
    <w:p w14:paraId="2FDD2B65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Tuning database for optimal performance using AWR, ADDR and Advisors. </w:t>
      </w:r>
    </w:p>
    <w:p w14:paraId="52D69469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Diagnosing and resolving issues associated with the Database </w:t>
      </w:r>
    </w:p>
    <w:p w14:paraId="0D086E5E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Setup and configured database network connectivity </w:t>
      </w:r>
    </w:p>
    <w:p w14:paraId="177EC70B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Resolved issues related to database connectivity, user quota and storage issues </w:t>
      </w:r>
    </w:p>
    <w:p w14:paraId="75A6C1FE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Effectively applied knowledge of database architecture, logical and physical database structures for design, planning and problem solving </w:t>
      </w:r>
    </w:p>
    <w:p w14:paraId="196D14AD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Schedules backups with Enterprise Manager. </w:t>
      </w:r>
    </w:p>
    <w:p w14:paraId="08BEFDCD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Monitored alert log and trace log files daily for potential problem identification and resolution </w:t>
      </w:r>
    </w:p>
    <w:p w14:paraId="221B69DB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Documented all important database related topics, issues, resolution and changes </w:t>
      </w:r>
    </w:p>
    <w:p w14:paraId="10B8BBDF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Creation, management and modification of database objects - Tables, indexes and synonyms </w:t>
      </w:r>
    </w:p>
    <w:p w14:paraId="1A0C0E2A" w14:textId="77777777" w:rsidR="001E3D07" w:rsidRDefault="00E44B57">
      <w:pPr>
        <w:numPr>
          <w:ilvl w:val="0"/>
          <w:numId w:val="1"/>
        </w:numPr>
        <w:ind w:right="0" w:hanging="300"/>
      </w:pPr>
      <w:r>
        <w:t>Delivering accurate and timely logging of issues and</w:t>
      </w:r>
      <w:r w:rsidR="0075400D">
        <w:t xml:space="preserve"> resolution in ticketing system</w:t>
      </w:r>
    </w:p>
    <w:p w14:paraId="5B8824EB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Participated in seminars, workshops and continuous learning events </w:t>
      </w:r>
    </w:p>
    <w:p w14:paraId="10FD260A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Implemented Oracle Database 11g, 2 node Real Application </w:t>
      </w:r>
      <w:proofErr w:type="gramStart"/>
      <w:r>
        <w:t>Cluster(</w:t>
      </w:r>
      <w:proofErr w:type="gramEnd"/>
      <w:r>
        <w:t xml:space="preserve">RAC) using Oracle </w:t>
      </w:r>
      <w:proofErr w:type="spellStart"/>
      <w:r>
        <w:t>Clusterware</w:t>
      </w:r>
      <w:proofErr w:type="spellEnd"/>
      <w:r>
        <w:t xml:space="preserve"> for achieving high Availability on ASM.  </w:t>
      </w:r>
    </w:p>
    <w:p w14:paraId="5AA8F8DD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Setup and maintain RMAN backup and recovery strategy for RAC and Single instance Databases.  </w:t>
      </w:r>
    </w:p>
    <w:p w14:paraId="1F602F12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Worked on Oracle 9i to 10g/11g migration projects with low maintenance window and applied patches to various databases.  </w:t>
      </w:r>
    </w:p>
    <w:p w14:paraId="47FA97E3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Disaster recovery implementation using physical standby databases for high availability.  </w:t>
      </w:r>
    </w:p>
    <w:p w14:paraId="73A1AAD7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Worked for Incident &amp; Problem Management and Change Release Management to meet business SLAs (Service Level Agreement).  </w:t>
      </w:r>
    </w:p>
    <w:p w14:paraId="1C23EFF8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Successfully Migrated Non RAC single instance to Real Application Cluster (RAC) database instances.  </w:t>
      </w:r>
    </w:p>
    <w:p w14:paraId="29B9CC4B" w14:textId="77777777" w:rsidR="001E3D07" w:rsidRDefault="00E44B57">
      <w:pPr>
        <w:numPr>
          <w:ilvl w:val="0"/>
          <w:numId w:val="1"/>
        </w:numPr>
        <w:ind w:right="0" w:hanging="300"/>
      </w:pPr>
      <w:r>
        <w:t>Performance tuning i.e. Tuning RAC, tuning applications, shared pool, I/O distribution, rollback segments, buffer cache, redo mechanisms</w:t>
      </w:r>
      <w:proofErr w:type="gramStart"/>
      <w:r>
        <w:t>. .</w:t>
      </w:r>
      <w:proofErr w:type="gramEnd"/>
      <w:r>
        <w:t xml:space="preserve">  </w:t>
      </w:r>
    </w:p>
    <w:p w14:paraId="57DF32DC" w14:textId="77777777" w:rsidR="001E3D07" w:rsidRDefault="00E44B57">
      <w:pPr>
        <w:numPr>
          <w:ilvl w:val="0"/>
          <w:numId w:val="1"/>
        </w:numPr>
        <w:spacing w:after="32"/>
        <w:ind w:right="0" w:hanging="300"/>
      </w:pPr>
      <w:r>
        <w:t xml:space="preserve">Troubleshoot system issues, monitored scheduled jobs and set up maintenance plans for proactively monitoring the performance of SQL Server databases.  </w:t>
      </w:r>
    </w:p>
    <w:p w14:paraId="28AF050E" w14:textId="77777777" w:rsidR="001E3D07" w:rsidRDefault="00E44B57">
      <w:pPr>
        <w:numPr>
          <w:ilvl w:val="0"/>
          <w:numId w:val="1"/>
        </w:numPr>
        <w:ind w:right="0" w:hanging="300"/>
      </w:pPr>
      <w:r>
        <w:t xml:space="preserve">Performed Databases Refresh and Schema level refresh as per the User request from Production to UAT and DEV Environments for testing Purpose's.  </w:t>
      </w:r>
    </w:p>
    <w:p w14:paraId="5D61A979" w14:textId="77777777" w:rsidR="001E3D07" w:rsidRDefault="00E44B57">
      <w:pPr>
        <w:spacing w:after="0" w:line="259" w:lineRule="auto"/>
        <w:ind w:left="720" w:right="0" w:firstLine="0"/>
      </w:pPr>
      <w:r>
        <w:t xml:space="preserve"> </w:t>
      </w:r>
    </w:p>
    <w:p w14:paraId="06AF7A6D" w14:textId="63E1C106" w:rsidR="001E3D07" w:rsidRPr="00547E1F" w:rsidRDefault="00E44B57">
      <w:pPr>
        <w:tabs>
          <w:tab w:val="center" w:pos="3601"/>
          <w:tab w:val="center" w:pos="4321"/>
          <w:tab w:val="center" w:pos="5779"/>
          <w:tab w:val="center" w:pos="7201"/>
          <w:tab w:val="center" w:pos="7921"/>
          <w:tab w:val="center" w:pos="8641"/>
          <w:tab w:val="center" w:pos="9362"/>
          <w:tab w:val="center" w:pos="10468"/>
        </w:tabs>
        <w:ind w:left="0" w:right="0" w:firstLine="0"/>
        <w:rPr>
          <w:b/>
          <w:sz w:val="20"/>
          <w:szCs w:val="20"/>
        </w:rPr>
      </w:pPr>
      <w:r w:rsidRPr="00547E1F">
        <w:rPr>
          <w:b/>
          <w:sz w:val="20"/>
          <w:szCs w:val="20"/>
        </w:rPr>
        <w:t xml:space="preserve">Education : Bachelor in Computer Science </w:t>
      </w:r>
      <w:r w:rsidRPr="00547E1F">
        <w:rPr>
          <w:b/>
          <w:sz w:val="20"/>
          <w:szCs w:val="20"/>
        </w:rPr>
        <w:tab/>
        <w:t xml:space="preserve"> </w:t>
      </w:r>
      <w:r w:rsidRPr="00547E1F">
        <w:rPr>
          <w:b/>
          <w:sz w:val="20"/>
          <w:szCs w:val="20"/>
        </w:rPr>
        <w:tab/>
        <w:t xml:space="preserve"> </w:t>
      </w:r>
      <w:r w:rsidRPr="00547E1F">
        <w:rPr>
          <w:b/>
          <w:sz w:val="20"/>
          <w:szCs w:val="20"/>
        </w:rPr>
        <w:tab/>
      </w:r>
      <w:proofErr w:type="spellStart"/>
      <w:r w:rsidRPr="00547E1F">
        <w:rPr>
          <w:b/>
          <w:sz w:val="20"/>
          <w:szCs w:val="20"/>
        </w:rPr>
        <w:t>Abi</w:t>
      </w:r>
      <w:r w:rsidR="001C5039">
        <w:rPr>
          <w:b/>
          <w:sz w:val="20"/>
          <w:szCs w:val="20"/>
        </w:rPr>
        <w:t>a</w:t>
      </w:r>
      <w:proofErr w:type="spellEnd"/>
      <w:r w:rsidR="001C5039">
        <w:rPr>
          <w:b/>
          <w:sz w:val="20"/>
          <w:szCs w:val="20"/>
        </w:rPr>
        <w:t xml:space="preserve"> State University </w:t>
      </w:r>
      <w:r w:rsidR="001C5039">
        <w:rPr>
          <w:b/>
          <w:sz w:val="20"/>
          <w:szCs w:val="20"/>
        </w:rPr>
        <w:tab/>
        <w:t xml:space="preserve"> </w:t>
      </w:r>
      <w:r w:rsidR="001C5039">
        <w:rPr>
          <w:b/>
          <w:sz w:val="20"/>
          <w:szCs w:val="20"/>
        </w:rPr>
        <w:tab/>
        <w:t xml:space="preserve"> </w:t>
      </w:r>
      <w:r w:rsidR="001C5039">
        <w:rPr>
          <w:b/>
          <w:sz w:val="20"/>
          <w:szCs w:val="20"/>
        </w:rPr>
        <w:tab/>
        <w:t xml:space="preserve"> </w:t>
      </w:r>
      <w:r w:rsidR="001C5039">
        <w:rPr>
          <w:b/>
          <w:sz w:val="20"/>
          <w:szCs w:val="20"/>
        </w:rPr>
        <w:tab/>
        <w:t xml:space="preserve"> </w:t>
      </w:r>
      <w:r w:rsidR="001C5039">
        <w:rPr>
          <w:b/>
          <w:sz w:val="20"/>
          <w:szCs w:val="20"/>
        </w:rPr>
        <w:tab/>
      </w:r>
      <w:r w:rsidR="00D20F74">
        <w:rPr>
          <w:b/>
          <w:sz w:val="20"/>
          <w:szCs w:val="20"/>
        </w:rPr>
        <w:t>200</w:t>
      </w:r>
      <w:r w:rsidR="00F9593A">
        <w:rPr>
          <w:b/>
          <w:sz w:val="20"/>
          <w:szCs w:val="20"/>
        </w:rPr>
        <w:t>8</w:t>
      </w:r>
      <w:r w:rsidRPr="00547E1F">
        <w:rPr>
          <w:b/>
          <w:sz w:val="20"/>
          <w:szCs w:val="20"/>
        </w:rPr>
        <w:t>-</w:t>
      </w:r>
      <w:r w:rsidR="00D9160B">
        <w:rPr>
          <w:b/>
          <w:sz w:val="20"/>
          <w:szCs w:val="20"/>
        </w:rPr>
        <w:t>20</w:t>
      </w:r>
      <w:r w:rsidR="00F9593A">
        <w:rPr>
          <w:b/>
          <w:sz w:val="20"/>
          <w:szCs w:val="20"/>
        </w:rPr>
        <w:t>12</w:t>
      </w:r>
      <w:r w:rsidRPr="00547E1F">
        <w:rPr>
          <w:b/>
          <w:sz w:val="20"/>
          <w:szCs w:val="20"/>
        </w:rPr>
        <w:t xml:space="preserve"> </w:t>
      </w:r>
    </w:p>
    <w:p w14:paraId="14F8578E" w14:textId="77777777" w:rsidR="001E3D07" w:rsidRPr="00547E1F" w:rsidRDefault="00E44B57">
      <w:pPr>
        <w:spacing w:after="0" w:line="259" w:lineRule="auto"/>
        <w:ind w:left="0" w:right="0" w:firstLine="0"/>
        <w:rPr>
          <w:b/>
          <w:sz w:val="20"/>
          <w:szCs w:val="20"/>
        </w:rPr>
      </w:pPr>
      <w:r w:rsidRPr="00547E1F">
        <w:rPr>
          <w:b/>
          <w:sz w:val="20"/>
          <w:szCs w:val="20"/>
        </w:rPr>
        <w:t xml:space="preserve"> </w:t>
      </w:r>
    </w:p>
    <w:p w14:paraId="16439FA8" w14:textId="77777777" w:rsidR="001E3D07" w:rsidRDefault="00E44B57">
      <w:pPr>
        <w:spacing w:after="0" w:line="259" w:lineRule="auto"/>
        <w:ind w:left="0" w:right="0" w:firstLine="0"/>
      </w:pPr>
      <w:r>
        <w:t xml:space="preserve"> </w:t>
      </w:r>
    </w:p>
    <w:p w14:paraId="3B50A4EE" w14:textId="77777777" w:rsidR="001E3D07" w:rsidRDefault="00E44B57">
      <w:pPr>
        <w:ind w:left="10" w:right="0"/>
      </w:pPr>
      <w:r>
        <w:t xml:space="preserve">Reference: </w:t>
      </w:r>
    </w:p>
    <w:p w14:paraId="1FD42172" w14:textId="77777777" w:rsidR="001E3D07" w:rsidRDefault="00E44B57">
      <w:pPr>
        <w:ind w:left="10" w:right="0"/>
      </w:pPr>
      <w:r>
        <w:t xml:space="preserve">Available upon Request </w:t>
      </w:r>
    </w:p>
    <w:sectPr w:rsidR="001E3D07">
      <w:pgSz w:w="12240" w:h="15840"/>
      <w:pgMar w:top="307" w:right="267" w:bottom="94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41793"/>
    <w:multiLevelType w:val="hybridMultilevel"/>
    <w:tmpl w:val="22A43DC6"/>
    <w:lvl w:ilvl="0" w:tplc="1FBCF0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9B2252C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A4E378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E523670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6C64194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CEE642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11C066C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30EE108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E2B48C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07"/>
    <w:rsid w:val="001C5039"/>
    <w:rsid w:val="001E3D07"/>
    <w:rsid w:val="00300EE3"/>
    <w:rsid w:val="003403B9"/>
    <w:rsid w:val="003676C0"/>
    <w:rsid w:val="00420047"/>
    <w:rsid w:val="00452BB6"/>
    <w:rsid w:val="00547E1F"/>
    <w:rsid w:val="0061340A"/>
    <w:rsid w:val="0075400D"/>
    <w:rsid w:val="007738E8"/>
    <w:rsid w:val="007F24C2"/>
    <w:rsid w:val="0085488A"/>
    <w:rsid w:val="008A7409"/>
    <w:rsid w:val="009742D5"/>
    <w:rsid w:val="00B33A9B"/>
    <w:rsid w:val="00C64501"/>
    <w:rsid w:val="00C87858"/>
    <w:rsid w:val="00CC3123"/>
    <w:rsid w:val="00D15D5E"/>
    <w:rsid w:val="00D20F74"/>
    <w:rsid w:val="00D9160B"/>
    <w:rsid w:val="00DB6091"/>
    <w:rsid w:val="00E02433"/>
    <w:rsid w:val="00E44B57"/>
    <w:rsid w:val="00F9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C395"/>
  <w15:docId w15:val="{6BC7A6CD-46F5-4E3F-8F9F-8BAA4667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4212" w:right="4163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2</Pages>
  <Words>1294</Words>
  <Characters>7380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Kwasi Osei Boateng</vt:lpstr>
    </vt:vector>
  </TitlesOfParts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Kwasi Osei Boateng</dc:title>
  <dc:creator>Kwesi  Boateng</dc:creator>
  <cp:lastModifiedBy>emmanuel uko</cp:lastModifiedBy>
  <cp:revision>2</cp:revision>
  <dcterms:created xsi:type="dcterms:W3CDTF">2020-04-15T17:28:00Z</dcterms:created>
  <dcterms:modified xsi:type="dcterms:W3CDTF">2020-04-15T17:28:00Z</dcterms:modified>
</cp:coreProperties>
</file>