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5A" w:rsidRPr="00457E5A" w:rsidRDefault="003240AD" w:rsidP="00457E5A">
      <w:pP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0"/>
        </w:rPr>
      </w:pPr>
      <w:proofErr w:type="spellStart"/>
      <w:r>
        <w:rPr>
          <w:rFonts w:cstheme="minorHAnsi"/>
          <w:b/>
          <w:color w:val="000000" w:themeColor="text1"/>
          <w:sz w:val="28"/>
          <w:szCs w:val="20"/>
        </w:rPr>
        <w:t>Ishak</w:t>
      </w:r>
      <w:proofErr w:type="spellEnd"/>
      <w:r>
        <w:rPr>
          <w:rFonts w:cstheme="minorHAnsi"/>
          <w:b/>
          <w:color w:val="000000" w:themeColor="text1"/>
          <w:sz w:val="28"/>
          <w:szCs w:val="20"/>
        </w:rPr>
        <w:t xml:space="preserve"> </w:t>
      </w:r>
      <w:proofErr w:type="spellStart"/>
      <w:r>
        <w:rPr>
          <w:rFonts w:cstheme="minorHAnsi"/>
          <w:b/>
          <w:color w:val="000000" w:themeColor="text1"/>
          <w:sz w:val="28"/>
          <w:szCs w:val="20"/>
        </w:rPr>
        <w:t>Debiche</w:t>
      </w:r>
      <w:bookmarkStart w:id="0" w:name="_GoBack"/>
      <w:bookmarkEnd w:id="0"/>
      <w:proofErr w:type="spellEnd"/>
    </w:p>
    <w:p w:rsidR="00457E5A" w:rsidRDefault="00457E5A" w:rsidP="00457E5A">
      <w:pP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0"/>
        </w:rPr>
      </w:pPr>
      <w:r w:rsidRPr="00457E5A">
        <w:rPr>
          <w:rFonts w:cstheme="minorHAnsi"/>
          <w:b/>
          <w:color w:val="000000" w:themeColor="text1"/>
          <w:sz w:val="28"/>
          <w:szCs w:val="20"/>
        </w:rPr>
        <w:t>SQL BI Developer</w:t>
      </w:r>
    </w:p>
    <w:p w:rsidR="00F14580" w:rsidRPr="00F14580" w:rsidRDefault="00F14580" w:rsidP="00F14580">
      <w:pP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0"/>
        </w:rPr>
      </w:pPr>
      <w:r w:rsidRPr="00F14580">
        <w:rPr>
          <w:rFonts w:cstheme="minorHAnsi"/>
          <w:b/>
          <w:color w:val="000000" w:themeColor="text1"/>
          <w:sz w:val="28"/>
          <w:szCs w:val="20"/>
        </w:rPr>
        <w:t>Mobile: 469-835-1683</w:t>
      </w:r>
    </w:p>
    <w:p w:rsidR="00F14580" w:rsidRPr="00457E5A" w:rsidRDefault="00F14580" w:rsidP="00F14580">
      <w:pP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0"/>
        </w:rPr>
      </w:pPr>
      <w:r w:rsidRPr="00F14580">
        <w:rPr>
          <w:rFonts w:cstheme="minorHAnsi"/>
          <w:b/>
          <w:color w:val="000000" w:themeColor="text1"/>
          <w:sz w:val="28"/>
          <w:szCs w:val="20"/>
        </w:rPr>
        <w:t>Email: isaac.sqlbi@gmail.com</w:t>
      </w:r>
    </w:p>
    <w:p w:rsidR="00457E5A" w:rsidRDefault="00457E5A" w:rsidP="00DC4EB5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457E5A" w:rsidRDefault="00457E5A" w:rsidP="00DC4EB5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CD103D" w:rsidRPr="000B26F2" w:rsidRDefault="008B1983" w:rsidP="00DC4EB5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0B26F2">
        <w:rPr>
          <w:rFonts w:cstheme="minorHAnsi"/>
          <w:b/>
          <w:color w:val="000000" w:themeColor="text1"/>
          <w:sz w:val="20"/>
          <w:szCs w:val="20"/>
          <w:u w:val="single"/>
        </w:rPr>
        <w:t>Professional Summary</w:t>
      </w:r>
    </w:p>
    <w:p w:rsidR="00E66BE0" w:rsidRPr="000B26F2" w:rsidRDefault="00E66BE0" w:rsidP="00DC4EB5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D00190" w:rsidRPr="000B26F2" w:rsidRDefault="00D00190" w:rsidP="00DC4EB5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526947" w:rsidRPr="000B26F2" w:rsidRDefault="003C15D4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7</w:t>
      </w:r>
      <w:r w:rsidR="005979BD">
        <w:rPr>
          <w:rFonts w:cstheme="minorHAnsi"/>
          <w:color w:val="000000" w:themeColor="text1"/>
          <w:sz w:val="20"/>
          <w:szCs w:val="20"/>
        </w:rPr>
        <w:t>+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Years</w:t>
      </w:r>
      <w:r w:rsidR="00DC4EB5" w:rsidRPr="000B26F2">
        <w:rPr>
          <w:rFonts w:cstheme="minorHAnsi"/>
          <w:color w:val="000000" w:themeColor="text1"/>
          <w:sz w:val="20"/>
          <w:szCs w:val="20"/>
        </w:rPr>
        <w:t xml:space="preserve"> of</w:t>
      </w:r>
      <w:r w:rsidR="00CD103D" w:rsidRPr="000B26F2">
        <w:rPr>
          <w:rFonts w:cstheme="minorHAnsi"/>
          <w:color w:val="000000" w:themeColor="text1"/>
          <w:sz w:val="20"/>
          <w:szCs w:val="20"/>
        </w:rPr>
        <w:t xml:space="preserve"> experience in Database Design, Programming, Development and Implementation of Client-Server Applications &amp; Database systems using </w:t>
      </w:r>
      <w:r w:rsidR="00CD103D" w:rsidRPr="000B26F2">
        <w:rPr>
          <w:rFonts w:cstheme="minorHAnsi"/>
          <w:b/>
          <w:color w:val="000000" w:themeColor="text1"/>
          <w:sz w:val="20"/>
          <w:szCs w:val="20"/>
        </w:rPr>
        <w:t>MSSQL 2</w:t>
      </w:r>
      <w:r w:rsidR="005571E7" w:rsidRPr="000B26F2">
        <w:rPr>
          <w:rFonts w:cstheme="minorHAnsi"/>
          <w:b/>
          <w:color w:val="000000" w:themeColor="text1"/>
          <w:sz w:val="20"/>
          <w:szCs w:val="20"/>
        </w:rPr>
        <w:t>012/2008R2/2008</w:t>
      </w:r>
      <w:r w:rsidR="00F776BF" w:rsidRPr="000B26F2">
        <w:rPr>
          <w:rFonts w:cstheme="minorHAnsi"/>
          <w:b/>
          <w:color w:val="000000" w:themeColor="text1"/>
          <w:sz w:val="20"/>
          <w:szCs w:val="20"/>
        </w:rPr>
        <w:t>/</w:t>
      </w:r>
      <w:r w:rsidR="00CF76AB" w:rsidRPr="000B26F2">
        <w:rPr>
          <w:rFonts w:cstheme="minorHAnsi"/>
          <w:b/>
          <w:color w:val="000000" w:themeColor="text1"/>
          <w:sz w:val="20"/>
          <w:szCs w:val="20"/>
        </w:rPr>
        <w:t xml:space="preserve">2005 </w:t>
      </w:r>
      <w:proofErr w:type="spellStart"/>
      <w:r w:rsidR="00CF76AB" w:rsidRPr="000B26F2">
        <w:rPr>
          <w:rFonts w:cstheme="minorHAnsi"/>
          <w:color w:val="000000" w:themeColor="text1"/>
          <w:sz w:val="20"/>
          <w:szCs w:val="20"/>
        </w:rPr>
        <w:t>and</w:t>
      </w:r>
      <w:r w:rsidR="00B66A7F"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Business</w:t>
      </w:r>
      <w:proofErr w:type="spellEnd"/>
      <w:r w:rsidR="00B66A7F"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 Objects BO Crystal Enterprise 2013/2008</w:t>
      </w:r>
      <w:r w:rsidR="00B66A7F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5571E7" w:rsidRPr="000B26F2" w:rsidRDefault="005571E7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Experienced in </w:t>
      </w:r>
      <w:proofErr w:type="spellStart"/>
      <w:r w:rsidRPr="000B26F2">
        <w:rPr>
          <w:rFonts w:cstheme="minorHAnsi"/>
          <w:color w:val="000000" w:themeColor="text1"/>
          <w:sz w:val="20"/>
          <w:szCs w:val="20"/>
        </w:rPr>
        <w:t>Installing</w:t>
      </w:r>
      <w:proofErr w:type="gramStart"/>
      <w:r w:rsidRPr="000B26F2">
        <w:rPr>
          <w:rFonts w:cstheme="minorHAnsi"/>
          <w:color w:val="000000" w:themeColor="text1"/>
          <w:sz w:val="20"/>
          <w:szCs w:val="20"/>
        </w:rPr>
        <w:t>,Upgrading</w:t>
      </w:r>
      <w:proofErr w:type="spellEnd"/>
      <w:proofErr w:type="gramEnd"/>
      <w:r w:rsidRPr="000B26F2">
        <w:rPr>
          <w:rFonts w:cstheme="minorHAnsi"/>
          <w:color w:val="000000" w:themeColor="text1"/>
          <w:sz w:val="20"/>
          <w:szCs w:val="20"/>
        </w:rPr>
        <w:t xml:space="preserve"> and Configuring of Microsoft SQL Server and Databases.</w:t>
      </w:r>
    </w:p>
    <w:p w:rsidR="005571E7" w:rsidRPr="000B26F2" w:rsidRDefault="005571E7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Proficient in SQL Server and </w:t>
      </w:r>
      <w:r w:rsidRPr="000B26F2">
        <w:rPr>
          <w:rFonts w:cstheme="minorHAnsi"/>
          <w:b/>
          <w:color w:val="000000" w:themeColor="text1"/>
          <w:sz w:val="20"/>
          <w:szCs w:val="20"/>
        </w:rPr>
        <w:t>T-SQL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(DDL and DML) in constructing Tables, Normalization techniques on database Tables</w:t>
      </w:r>
      <w:r w:rsidR="00B15FF8" w:rsidRPr="000B26F2">
        <w:rPr>
          <w:rFonts w:cstheme="minorHAnsi"/>
          <w:color w:val="000000" w:themeColor="text1"/>
          <w:sz w:val="20"/>
          <w:szCs w:val="20"/>
        </w:rPr>
        <w:t>.</w:t>
      </w:r>
    </w:p>
    <w:p w:rsidR="005571E7" w:rsidRPr="000B26F2" w:rsidRDefault="005571E7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Well experience in Data Extraction, Transforming and Loading (</w:t>
      </w:r>
      <w:r w:rsidRPr="000B26F2">
        <w:rPr>
          <w:rFonts w:cstheme="minorHAnsi"/>
          <w:b/>
          <w:color w:val="000000" w:themeColor="text1"/>
          <w:sz w:val="20"/>
          <w:szCs w:val="20"/>
        </w:rPr>
        <w:t>ETL</w:t>
      </w:r>
      <w:r w:rsidRPr="000B26F2">
        <w:rPr>
          <w:rFonts w:cstheme="minorHAnsi"/>
          <w:color w:val="000000" w:themeColor="text1"/>
          <w:sz w:val="20"/>
          <w:szCs w:val="20"/>
        </w:rPr>
        <w:t>) using various tools such as SQL Server Integration Services (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SSIS</w:t>
      </w:r>
      <w:r w:rsidRPr="000B26F2">
        <w:rPr>
          <w:rFonts w:cstheme="minorHAnsi"/>
          <w:color w:val="000000" w:themeColor="text1"/>
          <w:sz w:val="20"/>
          <w:szCs w:val="20"/>
        </w:rPr>
        <w:t>), Data Transformation Services (</w:t>
      </w:r>
      <w:r w:rsidRPr="000B26F2">
        <w:rPr>
          <w:rFonts w:cstheme="minorHAnsi"/>
          <w:b/>
          <w:color w:val="000000" w:themeColor="text1"/>
          <w:sz w:val="20"/>
          <w:szCs w:val="20"/>
        </w:rPr>
        <w:t>DTS</w:t>
      </w:r>
      <w:r w:rsidRPr="000B26F2">
        <w:rPr>
          <w:rFonts w:cstheme="minorHAnsi"/>
          <w:color w:val="000000" w:themeColor="text1"/>
          <w:sz w:val="20"/>
          <w:szCs w:val="20"/>
        </w:rPr>
        <w:t>).</w:t>
      </w:r>
    </w:p>
    <w:p w:rsidR="001D0077" w:rsidRPr="000B26F2" w:rsidRDefault="001D0077" w:rsidP="001D0077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0"/>
          <w:szCs w:val="20"/>
        </w:rPr>
      </w:pPr>
      <w:r w:rsidRPr="000B26F2">
        <w:rPr>
          <w:rFonts w:cs="Times New Roman"/>
          <w:sz w:val="20"/>
          <w:szCs w:val="20"/>
        </w:rPr>
        <w:t xml:space="preserve">Used MS SQL Server 2012 </w:t>
      </w:r>
      <w:r w:rsidRPr="000B26F2">
        <w:rPr>
          <w:rFonts w:cs="Times New Roman"/>
          <w:b/>
          <w:sz w:val="20"/>
          <w:szCs w:val="20"/>
        </w:rPr>
        <w:t>SSIS</w:t>
      </w:r>
      <w:r w:rsidRPr="000B26F2">
        <w:rPr>
          <w:rFonts w:cs="Times New Roman"/>
          <w:sz w:val="20"/>
          <w:szCs w:val="20"/>
        </w:rPr>
        <w:t xml:space="preserve"> to create </w:t>
      </w:r>
      <w:r w:rsidRPr="000B26F2">
        <w:rPr>
          <w:rFonts w:cs="Times New Roman"/>
          <w:b/>
          <w:sz w:val="20"/>
          <w:szCs w:val="20"/>
        </w:rPr>
        <w:t xml:space="preserve">SSIS </w:t>
      </w:r>
      <w:r w:rsidRPr="000B26F2">
        <w:rPr>
          <w:rFonts w:cs="Times New Roman"/>
          <w:sz w:val="20"/>
          <w:szCs w:val="20"/>
        </w:rPr>
        <w:t>tasks such as Conditional Split, Derived Column, which</w:t>
      </w:r>
    </w:p>
    <w:p w:rsidR="001D0077" w:rsidRPr="000B26F2" w:rsidRDefault="001D0077" w:rsidP="001D00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proofErr w:type="gramStart"/>
      <w:r w:rsidRPr="000B26F2">
        <w:rPr>
          <w:rFonts w:cs="Times New Roman"/>
          <w:sz w:val="20"/>
          <w:szCs w:val="20"/>
        </w:rPr>
        <w:t>were</w:t>
      </w:r>
      <w:proofErr w:type="gramEnd"/>
      <w:r w:rsidRPr="000B26F2">
        <w:rPr>
          <w:rFonts w:cs="Times New Roman"/>
          <w:sz w:val="20"/>
          <w:szCs w:val="20"/>
        </w:rPr>
        <w:t xml:space="preserve"> used for Data Scrubbing, data validation checks during Staging and before loading the data.</w:t>
      </w:r>
    </w:p>
    <w:p w:rsidR="005571E7" w:rsidRPr="000B26F2" w:rsidRDefault="005571E7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Proficient in creating dynamic packages for Incremental Loads and Data Cleaning in Data </w:t>
      </w:r>
      <w:r w:rsidR="009E38A8" w:rsidRPr="000B26F2">
        <w:rPr>
          <w:rFonts w:cstheme="minorHAnsi"/>
          <w:color w:val="000000" w:themeColor="text1"/>
          <w:sz w:val="20"/>
          <w:szCs w:val="20"/>
        </w:rPr>
        <w:t>Warehouse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using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SSIS</w:t>
      </w:r>
      <w:r w:rsidRPr="000B26F2">
        <w:rPr>
          <w:rFonts w:cstheme="minorHAnsi"/>
          <w:color w:val="000000" w:themeColor="text1"/>
          <w:sz w:val="20"/>
          <w:szCs w:val="20"/>
        </w:rPr>
        <w:t>.</w:t>
      </w:r>
    </w:p>
    <w:p w:rsidR="003F142B" w:rsidRPr="000B26F2" w:rsidRDefault="003F142B" w:rsidP="0032520B">
      <w:pPr>
        <w:numPr>
          <w:ilvl w:val="0"/>
          <w:numId w:val="12"/>
        </w:numPr>
        <w:spacing w:after="0" w:line="240" w:lineRule="auto"/>
        <w:rPr>
          <w:rFonts w:eastAsia="Arial" w:cstheme="minorHAnsi"/>
          <w:color w:val="000000" w:themeColor="text1"/>
          <w:sz w:val="20"/>
          <w:szCs w:val="20"/>
          <w:shd w:val="clear" w:color="auto" w:fill="FFFFFF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Designed complex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SSAS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solutions using multiple dimensions, perspectives, hierarchies, measures groups and KPIs to analyze performance of Strategic Business Units as well as corporate centers.</w:t>
      </w:r>
    </w:p>
    <w:p w:rsidR="00B30A61" w:rsidRPr="000B26F2" w:rsidRDefault="00B30A61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Expertise in </w:t>
      </w:r>
      <w:r w:rsidR="001100EE" w:rsidRPr="000B26F2">
        <w:rPr>
          <w:rStyle w:val="Strong"/>
          <w:rFonts w:cstheme="minorHAnsi"/>
          <w:b w:val="0"/>
          <w:color w:val="000000" w:themeColor="text1"/>
          <w:sz w:val="20"/>
          <w:szCs w:val="20"/>
          <w:bdr w:val="none" w:sz="0" w:space="0" w:color="auto" w:frame="1"/>
        </w:rPr>
        <w:t xml:space="preserve">SQL </w:t>
      </w:r>
      <w:r w:rsidR="009E38A8" w:rsidRPr="000B26F2">
        <w:rPr>
          <w:rStyle w:val="Strong"/>
          <w:rFonts w:cstheme="minorHAnsi"/>
          <w:b w:val="0"/>
          <w:color w:val="000000" w:themeColor="text1"/>
          <w:sz w:val="20"/>
          <w:szCs w:val="20"/>
          <w:bdr w:val="none" w:sz="0" w:space="0" w:color="auto" w:frame="1"/>
        </w:rPr>
        <w:t>Server Analysis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  <w:bdr w:val="none" w:sz="0" w:space="0" w:color="auto" w:frame="1"/>
        </w:rPr>
        <w:t xml:space="preserve"> Services (</w:t>
      </w:r>
      <w:r w:rsidRPr="000B26F2">
        <w:rPr>
          <w:rStyle w:val="Strong"/>
          <w:rFonts w:cstheme="minorHAnsi"/>
          <w:color w:val="000000" w:themeColor="text1"/>
          <w:sz w:val="20"/>
          <w:szCs w:val="20"/>
          <w:bdr w:val="none" w:sz="0" w:space="0" w:color="auto" w:frame="1"/>
        </w:rPr>
        <w:t>SSAS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  <w:bdr w:val="none" w:sz="0" w:space="0" w:color="auto" w:frame="1"/>
        </w:rPr>
        <w:t>)</w:t>
      </w:r>
      <w:r w:rsidRPr="000B26F2">
        <w:rPr>
          <w:rFonts w:cstheme="minorHAnsi"/>
          <w:color w:val="000000" w:themeColor="text1"/>
          <w:sz w:val="20"/>
          <w:szCs w:val="20"/>
        </w:rPr>
        <w:t> to deliver online analytical</w:t>
      </w:r>
      <w:r w:rsidRPr="000B26F2">
        <w:rPr>
          <w:rStyle w:val="apple-converted-space"/>
          <w:rFonts w:cstheme="minorHAnsi"/>
          <w:color w:val="000000" w:themeColor="text1"/>
          <w:sz w:val="20"/>
          <w:szCs w:val="20"/>
        </w:rPr>
        <w:t> </w:t>
      </w:r>
      <w:r w:rsidR="009E38A8" w:rsidRPr="000B26F2">
        <w:rPr>
          <w:rStyle w:val="apple-converted-space"/>
          <w:rFonts w:cstheme="minorHAnsi"/>
          <w:color w:val="000000" w:themeColor="text1"/>
          <w:sz w:val="20"/>
          <w:szCs w:val="20"/>
        </w:rPr>
        <w:t xml:space="preserve">processing </w:t>
      </w:r>
      <w:r w:rsidR="009E38A8" w:rsidRPr="000B26F2">
        <w:rPr>
          <w:rFonts w:cstheme="minorHAnsi"/>
          <w:color w:val="000000" w:themeColor="text1"/>
          <w:sz w:val="20"/>
          <w:szCs w:val="20"/>
        </w:rPr>
        <w:t>(</w:t>
      </w:r>
      <w:r w:rsidRPr="000B26F2">
        <w:rPr>
          <w:rStyle w:val="Strong"/>
          <w:rFonts w:cstheme="minorHAnsi"/>
          <w:color w:val="000000" w:themeColor="text1"/>
          <w:sz w:val="20"/>
          <w:szCs w:val="20"/>
          <w:bdr w:val="none" w:sz="0" w:space="0" w:color="auto" w:frame="1"/>
        </w:rPr>
        <w:t>OLAP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  <w:bdr w:val="none" w:sz="0" w:space="0" w:color="auto" w:frame="1"/>
        </w:rPr>
        <w:t>)</w:t>
      </w:r>
      <w:r w:rsidRPr="000B26F2">
        <w:rPr>
          <w:rFonts w:cstheme="minorHAnsi"/>
          <w:color w:val="000000" w:themeColor="text1"/>
          <w:sz w:val="20"/>
          <w:szCs w:val="20"/>
        </w:rPr>
        <w:t> and data mining functionality for business intelligence applications.</w:t>
      </w:r>
    </w:p>
    <w:p w:rsidR="006C0BD2" w:rsidRPr="000B26F2" w:rsidRDefault="006C0BD2" w:rsidP="006C0BD2">
      <w:pPr>
        <w:numPr>
          <w:ilvl w:val="0"/>
          <w:numId w:val="12"/>
        </w:numPr>
        <w:spacing w:after="0" w:line="240" w:lineRule="auto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Experienced in Agile development mythology like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SCRUM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.</w:t>
      </w:r>
    </w:p>
    <w:p w:rsidR="006C0BD2" w:rsidRPr="000B26F2" w:rsidRDefault="006C0BD2" w:rsidP="006C0BD2">
      <w:pPr>
        <w:numPr>
          <w:ilvl w:val="0"/>
          <w:numId w:val="12"/>
        </w:numPr>
        <w:spacing w:after="0" w:line="240" w:lineRule="auto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>In-depth knowledge of understanding all stages of Software Development Life Cycle (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SDLC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).</w:t>
      </w:r>
    </w:p>
    <w:p w:rsidR="00CD11BE" w:rsidRPr="000B26F2" w:rsidRDefault="00CD11BE" w:rsidP="0032520B">
      <w:pPr>
        <w:numPr>
          <w:ilvl w:val="0"/>
          <w:numId w:val="12"/>
        </w:numPr>
        <w:shd w:val="clear" w:color="auto" w:fill="FFFFFF"/>
        <w:spacing w:after="0" w:line="287" w:lineRule="atLeast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Expertise in working on both </w:t>
      </w:r>
      <w:r w:rsidRPr="000B26F2">
        <w:rPr>
          <w:rFonts w:cstheme="minorHAnsi"/>
          <w:b/>
          <w:color w:val="000000" w:themeColor="text1"/>
          <w:sz w:val="20"/>
          <w:szCs w:val="20"/>
        </w:rPr>
        <w:t>Normalized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De-Normalized </w:t>
      </w:r>
      <w:r w:rsidRPr="000B26F2">
        <w:rPr>
          <w:rFonts w:cstheme="minorHAnsi"/>
          <w:color w:val="000000" w:themeColor="text1"/>
          <w:sz w:val="20"/>
          <w:szCs w:val="20"/>
        </w:rPr>
        <w:t>Database.</w:t>
      </w:r>
    </w:p>
    <w:p w:rsidR="00B30A61" w:rsidRPr="000B26F2" w:rsidRDefault="00B30A61" w:rsidP="0032520B">
      <w:pPr>
        <w:numPr>
          <w:ilvl w:val="0"/>
          <w:numId w:val="12"/>
        </w:numPr>
        <w:shd w:val="clear" w:color="auto" w:fill="FFFFFF"/>
        <w:spacing w:after="0" w:line="287" w:lineRule="atLeast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Generated multiple Enterprise reports (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SSRS/Crystal/Impromptu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) from SQL Server Database (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OLTP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) and 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SQL Server Analysis Services Database (</w:t>
      </w:r>
      <w:r w:rsidRPr="000B26F2">
        <w:rPr>
          <w:rFonts w:eastAsia="Times New Roman" w:cstheme="minorHAnsi"/>
          <w:b/>
          <w:bCs/>
          <w:color w:val="000000" w:themeColor="text1"/>
          <w:sz w:val="20"/>
          <w:szCs w:val="20"/>
        </w:rPr>
        <w:t>OLAP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)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 and included various reporting features.</w:t>
      </w:r>
    </w:p>
    <w:p w:rsidR="00B30A61" w:rsidRPr="000B26F2" w:rsidRDefault="00B30A61" w:rsidP="0032520B">
      <w:pPr>
        <w:numPr>
          <w:ilvl w:val="0"/>
          <w:numId w:val="12"/>
        </w:numPr>
        <w:shd w:val="clear" w:color="auto" w:fill="FFFFFF"/>
        <w:spacing w:after="0" w:line="287" w:lineRule="atLeast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Experience in Relational 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(</w:t>
      </w:r>
      <w:r w:rsidRPr="000B26F2">
        <w:rPr>
          <w:rFonts w:eastAsia="Times New Roman" w:cstheme="minorHAnsi"/>
          <w:b/>
          <w:bCs/>
          <w:color w:val="000000" w:themeColor="text1"/>
          <w:sz w:val="20"/>
          <w:szCs w:val="20"/>
        </w:rPr>
        <w:t>OLTP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)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 and Dimensional modeling 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(</w:t>
      </w:r>
      <w:r w:rsidRPr="000B26F2">
        <w:rPr>
          <w:rFonts w:eastAsia="Times New Roman" w:cstheme="minorHAnsi"/>
          <w:b/>
          <w:bCs/>
          <w:color w:val="000000" w:themeColor="text1"/>
          <w:sz w:val="20"/>
          <w:szCs w:val="20"/>
        </w:rPr>
        <w:t>OLAP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)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 concepts and constructs.</w:t>
      </w:r>
    </w:p>
    <w:p w:rsidR="00DC4EB5" w:rsidRPr="000B26F2" w:rsidRDefault="00EC3EB6" w:rsidP="0032520B">
      <w:pPr>
        <w:numPr>
          <w:ilvl w:val="0"/>
          <w:numId w:val="12"/>
        </w:numPr>
        <w:shd w:val="clear" w:color="auto" w:fill="FFFFFF"/>
        <w:spacing w:after="0" w:line="287" w:lineRule="atLeast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Expert in</w:t>
      </w:r>
      <w:r w:rsidR="005571E7" w:rsidRPr="000B26F2">
        <w:rPr>
          <w:rFonts w:cstheme="minorHAnsi"/>
          <w:color w:val="000000" w:themeColor="text1"/>
          <w:sz w:val="20"/>
          <w:szCs w:val="20"/>
        </w:rPr>
        <w:t xml:space="preserve"> designing complex reports like reports using Cascading parameters, Drill-Through Reports, Parameterized Reports and 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Report </w:t>
      </w:r>
      <w:proofErr w:type="spellStart"/>
      <w:r w:rsidRPr="000B26F2">
        <w:rPr>
          <w:rFonts w:cstheme="minorHAnsi"/>
          <w:color w:val="000000" w:themeColor="text1"/>
          <w:sz w:val="20"/>
          <w:szCs w:val="20"/>
        </w:rPr>
        <w:t>Models</w:t>
      </w:r>
      <w:r w:rsidR="005571E7" w:rsidRPr="000B26F2">
        <w:rPr>
          <w:rFonts w:cstheme="minorHAnsi"/>
          <w:color w:val="000000" w:themeColor="text1"/>
          <w:sz w:val="20"/>
          <w:szCs w:val="20"/>
        </w:rPr>
        <w:t>using</w:t>
      </w:r>
      <w:proofErr w:type="spellEnd"/>
      <w:r w:rsidR="005571E7" w:rsidRPr="000B26F2">
        <w:rPr>
          <w:rFonts w:cstheme="minorHAnsi"/>
          <w:color w:val="000000" w:themeColor="text1"/>
          <w:sz w:val="20"/>
          <w:szCs w:val="20"/>
        </w:rPr>
        <w:t xml:space="preserve"> SQL Server Reporting Services (</w:t>
      </w:r>
      <w:r w:rsidR="005571E7" w:rsidRPr="000B26F2">
        <w:rPr>
          <w:rFonts w:cstheme="minorHAnsi"/>
          <w:b/>
          <w:color w:val="000000" w:themeColor="text1"/>
          <w:sz w:val="20"/>
          <w:szCs w:val="20"/>
        </w:rPr>
        <w:t>SS</w:t>
      </w:r>
      <w:r w:rsidR="009E0FD2" w:rsidRPr="000B26F2">
        <w:rPr>
          <w:rFonts w:cstheme="minorHAnsi"/>
          <w:b/>
          <w:color w:val="000000" w:themeColor="text1"/>
          <w:sz w:val="20"/>
          <w:szCs w:val="20"/>
        </w:rPr>
        <w:t>RS</w:t>
      </w:r>
      <w:r w:rsidR="009E0FD2" w:rsidRPr="000B26F2">
        <w:rPr>
          <w:rFonts w:cstheme="minorHAnsi"/>
          <w:color w:val="000000" w:themeColor="text1"/>
          <w:sz w:val="20"/>
          <w:szCs w:val="20"/>
        </w:rPr>
        <w:t>) based on client requirement and also ad</w:t>
      </w:r>
      <w:r w:rsidRPr="000B26F2">
        <w:rPr>
          <w:rFonts w:cstheme="minorHAnsi"/>
          <w:color w:val="000000" w:themeColor="text1"/>
          <w:sz w:val="20"/>
          <w:szCs w:val="20"/>
        </w:rPr>
        <w:t>-</w:t>
      </w:r>
      <w:r w:rsidR="009E0FD2" w:rsidRPr="000B26F2">
        <w:rPr>
          <w:rFonts w:cstheme="minorHAnsi"/>
          <w:color w:val="000000" w:themeColor="text1"/>
          <w:sz w:val="20"/>
          <w:szCs w:val="20"/>
        </w:rPr>
        <w:t xml:space="preserve">hoc reports in </w:t>
      </w:r>
      <w:r w:rsidR="00DC4EB5" w:rsidRPr="000B26F2">
        <w:rPr>
          <w:rFonts w:cstheme="minorHAnsi"/>
          <w:color w:val="000000" w:themeColor="text1"/>
          <w:sz w:val="20"/>
          <w:szCs w:val="20"/>
        </w:rPr>
        <w:t xml:space="preserve">excel using </w:t>
      </w:r>
      <w:r w:rsidR="00DC4EB5" w:rsidRPr="000B26F2">
        <w:rPr>
          <w:rFonts w:cstheme="minorHAnsi"/>
          <w:b/>
          <w:color w:val="000000" w:themeColor="text1"/>
          <w:sz w:val="20"/>
          <w:szCs w:val="20"/>
        </w:rPr>
        <w:t>pivot</w:t>
      </w:r>
      <w:r w:rsidR="009E0FD2" w:rsidRPr="000B26F2">
        <w:rPr>
          <w:rFonts w:cstheme="minorHAnsi"/>
          <w:b/>
          <w:color w:val="000000" w:themeColor="text1"/>
          <w:sz w:val="20"/>
          <w:szCs w:val="20"/>
        </w:rPr>
        <w:t xml:space="preserve"> table</w:t>
      </w:r>
      <w:r w:rsidR="00526947" w:rsidRPr="000B26F2">
        <w:rPr>
          <w:rFonts w:cstheme="minorHAnsi"/>
          <w:b/>
          <w:color w:val="000000" w:themeColor="text1"/>
          <w:sz w:val="20"/>
          <w:szCs w:val="20"/>
        </w:rPr>
        <w:t>/charts</w:t>
      </w:r>
      <w:r w:rsidR="00B15FF8" w:rsidRPr="000B26F2">
        <w:rPr>
          <w:rFonts w:cstheme="minorHAnsi"/>
          <w:color w:val="000000" w:themeColor="text1"/>
          <w:sz w:val="20"/>
          <w:szCs w:val="20"/>
        </w:rPr>
        <w:t>.</w:t>
      </w:r>
    </w:p>
    <w:p w:rsidR="00200A96" w:rsidRPr="000B26F2" w:rsidRDefault="00200A96" w:rsidP="0032520B">
      <w:pPr>
        <w:pStyle w:val="ListParagraph"/>
        <w:numPr>
          <w:ilvl w:val="0"/>
          <w:numId w:val="12"/>
        </w:numPr>
        <w:spacing w:after="12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Experienced in designing, creating, testing, and implementing complex </w:t>
      </w:r>
      <w:r w:rsidR="00E7610D" w:rsidRPr="000B26F2">
        <w:rPr>
          <w:rFonts w:cstheme="minorHAnsi"/>
          <w:color w:val="000000" w:themeColor="text1"/>
          <w:sz w:val="20"/>
          <w:szCs w:val="20"/>
        </w:rPr>
        <w:t>reports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using </w:t>
      </w:r>
      <w:r w:rsidR="00E03E54" w:rsidRPr="000B26F2">
        <w:rPr>
          <w:rFonts w:cstheme="minorHAnsi"/>
          <w:b/>
          <w:color w:val="000000" w:themeColor="text1"/>
          <w:sz w:val="20"/>
          <w:szCs w:val="20"/>
        </w:rPr>
        <w:t>SSRS</w:t>
      </w:r>
      <w:r w:rsidR="00E03E54" w:rsidRPr="000B26F2">
        <w:rPr>
          <w:rFonts w:cstheme="minorHAnsi"/>
          <w:color w:val="000000" w:themeColor="text1"/>
          <w:sz w:val="20"/>
          <w:szCs w:val="20"/>
        </w:rPr>
        <w:t xml:space="preserve">, </w:t>
      </w: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Crystal </w:t>
      </w:r>
      <w:proofErr w:type="spellStart"/>
      <w:r w:rsidR="00E7610D" w:rsidRPr="000B26F2">
        <w:rPr>
          <w:rFonts w:cstheme="minorHAnsi"/>
          <w:b/>
          <w:color w:val="000000" w:themeColor="text1"/>
          <w:sz w:val="20"/>
          <w:szCs w:val="20"/>
        </w:rPr>
        <w:t>Reports</w:t>
      </w:r>
      <w:proofErr w:type="gramStart"/>
      <w:r w:rsidR="00E7610D" w:rsidRPr="000B26F2">
        <w:rPr>
          <w:rFonts w:cstheme="minorHAnsi"/>
          <w:b/>
          <w:color w:val="000000" w:themeColor="text1"/>
          <w:sz w:val="20"/>
          <w:szCs w:val="20"/>
        </w:rPr>
        <w:t>,</w:t>
      </w:r>
      <w:r w:rsidRPr="000B26F2">
        <w:rPr>
          <w:rFonts w:cstheme="minorHAnsi"/>
          <w:b/>
          <w:color w:val="000000" w:themeColor="text1"/>
          <w:sz w:val="20"/>
          <w:szCs w:val="20"/>
        </w:rPr>
        <w:t>Webi</w:t>
      </w:r>
      <w:proofErr w:type="spellEnd"/>
      <w:proofErr w:type="gramEnd"/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 reports and Business Objects Enterprise reporting tools.</w:t>
      </w:r>
    </w:p>
    <w:p w:rsidR="003179FE" w:rsidRPr="000B26F2" w:rsidRDefault="001100EE" w:rsidP="0032520B">
      <w:pPr>
        <w:pStyle w:val="ListParagraph"/>
        <w:numPr>
          <w:ilvl w:val="0"/>
          <w:numId w:val="12"/>
        </w:numPr>
        <w:spacing w:after="120" w:line="240" w:lineRule="auto"/>
        <w:rPr>
          <w:rStyle w:val="Strong"/>
          <w:rFonts w:cstheme="minorHAnsi"/>
          <w:b w:val="0"/>
          <w:bCs w:val="0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Extensive experience in 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</w:rPr>
        <w:t>Deploying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</w:rPr>
        <w:t>Consolidating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Multiple Instances over 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</w:rPr>
        <w:t>Clustering Environment and Remote Installations.</w:t>
      </w:r>
    </w:p>
    <w:p w:rsidR="00B6667D" w:rsidRPr="000B26F2" w:rsidRDefault="003F142B" w:rsidP="0032520B">
      <w:pPr>
        <w:pStyle w:val="ListParagraph"/>
        <w:numPr>
          <w:ilvl w:val="0"/>
          <w:numId w:val="12"/>
        </w:numPr>
        <w:spacing w:after="12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Responsible for publishing of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Crystal reports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to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 xml:space="preserve">Business </w:t>
      </w:r>
      <w:proofErr w:type="spellStart"/>
      <w:r w:rsidRPr="000B26F2">
        <w:rPr>
          <w:rFonts w:eastAsia="Arial" w:cstheme="minorHAnsi"/>
          <w:b/>
          <w:color w:val="000000" w:themeColor="text1"/>
          <w:sz w:val="20"/>
          <w:szCs w:val="20"/>
        </w:rPr>
        <w:t>ObjectsInfoview</w:t>
      </w:r>
      <w:proofErr w:type="spellEnd"/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and configuring the database in Business Objects Content Management Console (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CMC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).</w:t>
      </w:r>
    </w:p>
    <w:p w:rsidR="00B6667D" w:rsidRPr="000B26F2" w:rsidRDefault="003F142B" w:rsidP="0032520B">
      <w:pPr>
        <w:pStyle w:val="ListParagraph"/>
        <w:numPr>
          <w:ilvl w:val="0"/>
          <w:numId w:val="12"/>
        </w:numPr>
        <w:spacing w:after="12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Applied security features of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Business Objects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 like row level, report level &amp;amp; object level security in the universe so as to make the sensitive data secure002E</w:t>
      </w:r>
      <w:r w:rsidR="00F27FA1" w:rsidRPr="000B26F2">
        <w:rPr>
          <w:rFonts w:eastAsia="Arial" w:cstheme="minorHAnsi"/>
          <w:color w:val="000000" w:themeColor="text1"/>
          <w:sz w:val="20"/>
          <w:szCs w:val="20"/>
        </w:rPr>
        <w:t>.</w:t>
      </w:r>
    </w:p>
    <w:p w:rsidR="006863D0" w:rsidRPr="000B26F2" w:rsidRDefault="006863D0" w:rsidP="0032520B">
      <w:pPr>
        <w:pStyle w:val="ListParagraph"/>
        <w:numPr>
          <w:ilvl w:val="0"/>
          <w:numId w:val="12"/>
        </w:numPr>
        <w:spacing w:after="12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Self-motivated and possess ability for critical thinking, analysis, good interpersonal and communication skills. Team-oriented</w:t>
      </w:r>
      <w:r w:rsidR="008E06FC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, </w:t>
      </w:r>
      <w:r w:rsidR="0044715D" w:rsidRPr="000B26F2">
        <w:rPr>
          <w:rFonts w:eastAsia="Times New Roman" w:cstheme="minorHAnsi"/>
          <w:color w:val="000000" w:themeColor="text1"/>
          <w:sz w:val="20"/>
          <w:szCs w:val="20"/>
        </w:rPr>
        <w:t>technically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motivated and creative. User oriented with a desire to learn client's business requirements.</w:t>
      </w:r>
    </w:p>
    <w:p w:rsidR="006863D0" w:rsidRPr="000B26F2" w:rsidRDefault="006863D0" w:rsidP="0032520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Strong inclination for finishing job before project deadline. Flexible and versatile to adapt to any new environment and work on any project.</w:t>
      </w:r>
    </w:p>
    <w:p w:rsidR="00233B3E" w:rsidRPr="000B26F2" w:rsidRDefault="00CF76AB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  <w:shd w:val="clear" w:color="auto" w:fill="FFFFFF"/>
        </w:rPr>
      </w:pPr>
      <w:r w:rsidRPr="000B26F2">
        <w:rPr>
          <w:rFonts w:cstheme="minorHAnsi"/>
          <w:color w:val="000000" w:themeColor="text1"/>
          <w:sz w:val="20"/>
          <w:szCs w:val="20"/>
        </w:rPr>
        <w:br/>
      </w:r>
    </w:p>
    <w:p w:rsidR="00196523" w:rsidRPr="000B26F2" w:rsidRDefault="00196523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  <w:shd w:val="clear" w:color="auto" w:fill="FFFFFF"/>
        </w:rPr>
      </w:pPr>
    </w:p>
    <w:p w:rsidR="00196523" w:rsidRPr="000B26F2" w:rsidRDefault="00196523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C3EB6" w:rsidRPr="000B26F2" w:rsidRDefault="00EC3EB6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  <w:shd w:val="clear" w:color="auto" w:fill="FFFFFF"/>
        </w:rPr>
      </w:pPr>
      <w:r w:rsidRPr="000B26F2">
        <w:rPr>
          <w:rFonts w:cstheme="minorHAnsi"/>
          <w:b/>
          <w:color w:val="000000" w:themeColor="text1"/>
          <w:sz w:val="20"/>
          <w:szCs w:val="20"/>
          <w:u w:val="single"/>
          <w:shd w:val="clear" w:color="auto" w:fill="FFFFFF"/>
        </w:rPr>
        <w:t>Software Skills</w:t>
      </w:r>
    </w:p>
    <w:p w:rsidR="00DC4EB5" w:rsidRPr="000B26F2" w:rsidRDefault="00DC4EB5" w:rsidP="00DC4EB5">
      <w:pPr>
        <w:keepLines/>
        <w:spacing w:after="0" w:line="240" w:lineRule="auto"/>
        <w:ind w:right="-36"/>
        <w:contextualSpacing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6680"/>
      </w:tblGrid>
      <w:tr w:rsidR="00CF76AB" w:rsidRPr="000B26F2" w:rsidTr="002607CC">
        <w:trPr>
          <w:trHeight w:val="415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Database Technologies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SQL Server (2000, 2005, 2008,2008R2,2012,2014), Oracle 10g SQL, PLSQL</w:t>
            </w:r>
          </w:p>
        </w:tc>
      </w:tr>
      <w:tr w:rsidR="00CF76AB" w:rsidRPr="000B26F2" w:rsidTr="002607CC">
        <w:trPr>
          <w:trHeight w:val="407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bCs/>
                <w:sz w:val="20"/>
                <w:szCs w:val="20"/>
              </w:rPr>
              <w:t>Programming Languages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SQL, T-SQL, HTML, HTML5, CSS, XML, C, C++, C#</w:t>
            </w:r>
          </w:p>
        </w:tc>
      </w:tr>
      <w:tr w:rsidR="00CF76AB" w:rsidRPr="000B26F2" w:rsidTr="002607CC">
        <w:trPr>
          <w:trHeight w:val="415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Business Intelligence Tools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MSBI (SSIS, SSRS &amp; SSAS), Metadata</w:t>
            </w:r>
          </w:p>
        </w:tc>
      </w:tr>
      <w:tr w:rsidR="00CF76AB" w:rsidRPr="000B26F2" w:rsidTr="002607CC">
        <w:trPr>
          <w:trHeight w:val="407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IDEs /Tools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MS Visual Studio 2012/2008/2005/2000, SSMS</w:t>
            </w:r>
          </w:p>
        </w:tc>
      </w:tr>
      <w:tr w:rsidR="00CF76AB" w:rsidRPr="000B26F2" w:rsidTr="002607CC">
        <w:trPr>
          <w:trHeight w:val="407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bCs/>
                <w:sz w:val="20"/>
                <w:szCs w:val="20"/>
              </w:rPr>
              <w:t>Other Tools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MS Office Suite (Word, Power Point, Visio), OLAP, OLTP, TFS, JIRA</w:t>
            </w:r>
          </w:p>
        </w:tc>
      </w:tr>
      <w:tr w:rsidR="00CF76AB" w:rsidRPr="000B26F2" w:rsidTr="002607CC">
        <w:trPr>
          <w:trHeight w:val="731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bCs/>
                <w:sz w:val="20"/>
                <w:szCs w:val="20"/>
              </w:rPr>
              <w:t>Operating Systems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Microsoft Windows 98/2000/2003 Server/XP/7/8/2008 Server/2012 Server</w:t>
            </w:r>
          </w:p>
        </w:tc>
      </w:tr>
      <w:tr w:rsidR="00CF76AB" w:rsidRPr="000B26F2" w:rsidTr="002607CC">
        <w:trPr>
          <w:trHeight w:val="564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bCs/>
                <w:sz w:val="20"/>
                <w:szCs w:val="20"/>
              </w:rPr>
            </w:pPr>
            <w:r w:rsidRPr="000B26F2">
              <w:rPr>
                <w:bCs/>
                <w:sz w:val="20"/>
                <w:szCs w:val="20"/>
              </w:rPr>
              <w:t>ETL Tools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>Data Transformation Services (DTS) – Export/Import, SQL Server Integration Service (SSIS)</w:t>
            </w:r>
          </w:p>
        </w:tc>
      </w:tr>
      <w:tr w:rsidR="00CF76AB" w:rsidRPr="000B26F2" w:rsidTr="002607CC">
        <w:trPr>
          <w:trHeight w:val="564"/>
        </w:trPr>
        <w:tc>
          <w:tcPr>
            <w:tcW w:w="3226" w:type="dxa"/>
            <w:shd w:val="clear" w:color="auto" w:fill="auto"/>
          </w:tcPr>
          <w:p w:rsidR="00200A96" w:rsidRPr="000B26F2" w:rsidRDefault="00200A96" w:rsidP="00CF76AB">
            <w:pPr>
              <w:pStyle w:val="NoSpacing"/>
              <w:rPr>
                <w:bCs/>
                <w:sz w:val="20"/>
                <w:szCs w:val="20"/>
              </w:rPr>
            </w:pPr>
            <w:r w:rsidRPr="000B26F2">
              <w:rPr>
                <w:bCs/>
                <w:sz w:val="20"/>
                <w:szCs w:val="20"/>
              </w:rPr>
              <w:t>Reporting Tools</w:t>
            </w:r>
          </w:p>
        </w:tc>
        <w:tc>
          <w:tcPr>
            <w:tcW w:w="6680" w:type="dxa"/>
            <w:shd w:val="clear" w:color="auto" w:fill="auto"/>
          </w:tcPr>
          <w:p w:rsidR="00200A96" w:rsidRPr="000B26F2" w:rsidRDefault="00200A96" w:rsidP="00225CEB">
            <w:pPr>
              <w:pStyle w:val="NoSpacing"/>
              <w:rPr>
                <w:sz w:val="20"/>
                <w:szCs w:val="20"/>
              </w:rPr>
            </w:pPr>
            <w:r w:rsidRPr="000B26F2">
              <w:rPr>
                <w:sz w:val="20"/>
                <w:szCs w:val="20"/>
              </w:rPr>
              <w:t xml:space="preserve">SQL Server Reporting Services (2012/2008/2005/2000), Crystal Reporting, </w:t>
            </w:r>
            <w:proofErr w:type="spellStart"/>
            <w:r w:rsidRPr="000B26F2">
              <w:rPr>
                <w:sz w:val="20"/>
                <w:szCs w:val="20"/>
              </w:rPr>
              <w:t>Webi</w:t>
            </w:r>
            <w:proofErr w:type="spellEnd"/>
            <w:r w:rsidRPr="000B26F2">
              <w:rPr>
                <w:sz w:val="20"/>
                <w:szCs w:val="20"/>
              </w:rPr>
              <w:t xml:space="preserve"> Re</w:t>
            </w:r>
            <w:r w:rsidR="00225CEB" w:rsidRPr="000B26F2">
              <w:rPr>
                <w:sz w:val="20"/>
                <w:szCs w:val="20"/>
              </w:rPr>
              <w:t>porting, Microsoft Access 2013</w:t>
            </w:r>
            <w:proofErr w:type="gramStart"/>
            <w:r w:rsidR="00090470" w:rsidRPr="000B26F2">
              <w:rPr>
                <w:sz w:val="20"/>
                <w:szCs w:val="20"/>
              </w:rPr>
              <w:t>,</w:t>
            </w:r>
            <w:r w:rsidRPr="000B26F2">
              <w:rPr>
                <w:sz w:val="20"/>
                <w:szCs w:val="20"/>
              </w:rPr>
              <w:t>Excel</w:t>
            </w:r>
            <w:proofErr w:type="gramEnd"/>
            <w:r w:rsidRPr="000B26F2">
              <w:rPr>
                <w:sz w:val="20"/>
                <w:szCs w:val="20"/>
              </w:rPr>
              <w:t>.</w:t>
            </w:r>
          </w:p>
        </w:tc>
      </w:tr>
    </w:tbl>
    <w:p w:rsidR="00A53F93" w:rsidRPr="000B26F2" w:rsidRDefault="00A53F93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</w:rPr>
      </w:pPr>
    </w:p>
    <w:p w:rsidR="00F27550" w:rsidRPr="00F27550" w:rsidRDefault="00F27550" w:rsidP="00F27550">
      <w:pPr>
        <w:keepLines/>
        <w:spacing w:after="0" w:line="36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F27550">
        <w:rPr>
          <w:rFonts w:cstheme="minorHAnsi"/>
          <w:b/>
          <w:color w:val="000000" w:themeColor="text1"/>
          <w:sz w:val="20"/>
          <w:szCs w:val="20"/>
          <w:u w:val="single"/>
        </w:rPr>
        <w:t xml:space="preserve">EDUCATION/CERTIFICATIONS: </w:t>
      </w:r>
    </w:p>
    <w:p w:rsidR="00F27550" w:rsidRPr="00F27550" w:rsidRDefault="00F27550" w:rsidP="00F27550">
      <w:pPr>
        <w:numPr>
          <w:ilvl w:val="0"/>
          <w:numId w:val="21"/>
        </w:numPr>
        <w:spacing w:after="0" w:line="240" w:lineRule="auto"/>
        <w:ind w:hanging="360"/>
        <w:rPr>
          <w:rFonts w:cstheme="minorHAnsi"/>
          <w:color w:val="000000" w:themeColor="text1"/>
          <w:sz w:val="20"/>
          <w:szCs w:val="20"/>
        </w:rPr>
      </w:pPr>
      <w:r w:rsidRPr="00F27550">
        <w:rPr>
          <w:rFonts w:cstheme="minorHAnsi"/>
          <w:color w:val="000000" w:themeColor="text1"/>
          <w:sz w:val="20"/>
          <w:szCs w:val="20"/>
        </w:rPr>
        <w:t>Master’s Degree from the University of Poitiers, Poitiers, France.</w:t>
      </w:r>
    </w:p>
    <w:p w:rsidR="00F27550" w:rsidRPr="00F27550" w:rsidRDefault="00F27550" w:rsidP="00F27550">
      <w:pPr>
        <w:numPr>
          <w:ilvl w:val="0"/>
          <w:numId w:val="21"/>
        </w:numPr>
        <w:spacing w:after="0" w:line="240" w:lineRule="auto"/>
        <w:ind w:hanging="360"/>
        <w:rPr>
          <w:rFonts w:cstheme="minorHAnsi"/>
          <w:color w:val="000000" w:themeColor="text1"/>
          <w:sz w:val="20"/>
          <w:szCs w:val="20"/>
        </w:rPr>
      </w:pPr>
      <w:r w:rsidRPr="00F27550">
        <w:rPr>
          <w:rFonts w:cstheme="minorHAnsi"/>
          <w:color w:val="000000" w:themeColor="text1"/>
          <w:sz w:val="20"/>
          <w:szCs w:val="20"/>
        </w:rPr>
        <w:t xml:space="preserve">VMware VCP 5.5 Certification (expired). </w:t>
      </w:r>
    </w:p>
    <w:p w:rsidR="00F27550" w:rsidRPr="00F27550" w:rsidRDefault="00F27550" w:rsidP="00DC4EB5">
      <w:pPr>
        <w:keepLines/>
        <w:spacing w:after="0" w:line="240" w:lineRule="auto"/>
        <w:ind w:right="-36"/>
        <w:contextualSpacing/>
        <w:rPr>
          <w:rFonts w:cstheme="minorHAnsi"/>
          <w:color w:val="000000" w:themeColor="text1"/>
          <w:sz w:val="20"/>
          <w:szCs w:val="20"/>
        </w:rPr>
      </w:pPr>
    </w:p>
    <w:p w:rsidR="00F27550" w:rsidRDefault="00F27550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4462FC" w:rsidRPr="000B26F2" w:rsidRDefault="00B578A8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0B26F2">
        <w:rPr>
          <w:rFonts w:cstheme="minorHAnsi"/>
          <w:b/>
          <w:color w:val="000000" w:themeColor="text1"/>
          <w:sz w:val="20"/>
          <w:szCs w:val="20"/>
          <w:u w:val="single"/>
        </w:rPr>
        <w:t>Professional Work Experience</w:t>
      </w:r>
    </w:p>
    <w:p w:rsidR="00200A96" w:rsidRPr="000B26F2" w:rsidRDefault="00200A96" w:rsidP="00DC4EB5">
      <w:pPr>
        <w:keepLines/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:rsidR="00200A96" w:rsidRPr="000B26F2" w:rsidRDefault="008A1D1F" w:rsidP="009F1B54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A778AD">
        <w:rPr>
          <w:rFonts w:cstheme="minorHAnsi"/>
          <w:b/>
          <w:color w:val="000000" w:themeColor="text1"/>
          <w:sz w:val="20"/>
          <w:szCs w:val="20"/>
        </w:rPr>
        <w:t>Client: Centrica, Houston, TX</w:t>
      </w:r>
      <w:r w:rsidRPr="00A778AD">
        <w:rPr>
          <w:rFonts w:cstheme="minorHAnsi"/>
          <w:b/>
          <w:color w:val="000000" w:themeColor="text1"/>
          <w:sz w:val="20"/>
          <w:szCs w:val="20"/>
        </w:rPr>
        <w:tab/>
        <w:t xml:space="preserve">  June 16 – </w:t>
      </w:r>
      <w:r w:rsidR="00A778AD">
        <w:rPr>
          <w:rFonts w:cstheme="minorHAnsi"/>
          <w:b/>
          <w:color w:val="000000" w:themeColor="text1"/>
          <w:sz w:val="20"/>
          <w:szCs w:val="20"/>
        </w:rPr>
        <w:t xml:space="preserve">present     </w:t>
      </w:r>
      <w:proofErr w:type="spellStart"/>
      <w:r w:rsidR="00333490" w:rsidRPr="000B26F2">
        <w:rPr>
          <w:rFonts w:cstheme="minorHAnsi"/>
          <w:b/>
          <w:color w:val="000000" w:themeColor="text1"/>
          <w:sz w:val="20"/>
          <w:szCs w:val="20"/>
        </w:rPr>
        <w:t>Role</w:t>
      </w:r>
      <w:proofErr w:type="gramStart"/>
      <w:r w:rsidR="00333490" w:rsidRPr="000B26F2">
        <w:rPr>
          <w:rFonts w:cstheme="minorHAnsi"/>
          <w:b/>
          <w:color w:val="000000" w:themeColor="text1"/>
          <w:sz w:val="20"/>
          <w:szCs w:val="20"/>
        </w:rPr>
        <w:t>:</w:t>
      </w:r>
      <w:r w:rsidR="009E5EE3" w:rsidRPr="000B26F2">
        <w:rPr>
          <w:rFonts w:cstheme="minorHAnsi"/>
          <w:b/>
          <w:color w:val="000000" w:themeColor="text1"/>
          <w:sz w:val="20"/>
          <w:szCs w:val="20"/>
        </w:rPr>
        <w:t>Sr</w:t>
      </w:r>
      <w:proofErr w:type="spellEnd"/>
      <w:proofErr w:type="gramEnd"/>
      <w:r w:rsidR="009E5EE3" w:rsidRPr="000B26F2">
        <w:rPr>
          <w:rFonts w:cstheme="minorHAnsi"/>
          <w:b/>
          <w:color w:val="000000" w:themeColor="text1"/>
          <w:sz w:val="20"/>
          <w:szCs w:val="20"/>
        </w:rPr>
        <w:t>. SQL BI Developer</w:t>
      </w:r>
    </w:p>
    <w:p w:rsidR="009F1B54" w:rsidRPr="000B26F2" w:rsidRDefault="009F1B54" w:rsidP="009F1B54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p w:rsidR="00DC54DB" w:rsidRPr="000B26F2" w:rsidRDefault="00200A96" w:rsidP="00200A96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Responsibilities</w:t>
      </w:r>
      <w:r w:rsidR="005F5159" w:rsidRPr="000B26F2">
        <w:rPr>
          <w:rFonts w:cstheme="minorHAnsi"/>
          <w:b/>
          <w:color w:val="000000" w:themeColor="text1"/>
          <w:sz w:val="20"/>
          <w:szCs w:val="20"/>
        </w:rPr>
        <w:t>:</w:t>
      </w:r>
    </w:p>
    <w:p w:rsidR="009F1B54" w:rsidRPr="000B26F2" w:rsidRDefault="009F1B54" w:rsidP="00200A96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p w:rsidR="001A3BBA" w:rsidRPr="000B26F2" w:rsidRDefault="001A3BBA" w:rsidP="00DD4C77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Worked with end users in understanding the requirement and have designed the reports accordingly.</w:t>
      </w:r>
    </w:p>
    <w:p w:rsidR="001A3BBA" w:rsidRPr="000B26F2" w:rsidRDefault="001A3BBA" w:rsidP="00DD4C77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Identified the required data objects in the database and created various </w:t>
      </w:r>
      <w:r w:rsidR="00E7610D" w:rsidRPr="000B26F2">
        <w:rPr>
          <w:rFonts w:cstheme="minorHAnsi"/>
          <w:b/>
          <w:color w:val="000000" w:themeColor="text1"/>
          <w:sz w:val="20"/>
          <w:szCs w:val="20"/>
        </w:rPr>
        <w:t>T-SQL</w:t>
      </w:r>
      <w:r w:rsidR="00600A08" w:rsidRPr="000B26F2">
        <w:rPr>
          <w:rFonts w:cstheme="minorHAnsi"/>
          <w:color w:val="000000" w:themeColor="text1"/>
          <w:sz w:val="20"/>
          <w:szCs w:val="20"/>
        </w:rPr>
        <w:t xml:space="preserve"> and </w:t>
      </w:r>
      <w:r w:rsidR="00600A08" w:rsidRPr="000B26F2">
        <w:rPr>
          <w:rFonts w:cstheme="minorHAnsi"/>
          <w:b/>
          <w:color w:val="000000" w:themeColor="text1"/>
          <w:sz w:val="20"/>
          <w:szCs w:val="20"/>
        </w:rPr>
        <w:t>PL/</w:t>
      </w:r>
      <w:proofErr w:type="spellStart"/>
      <w:r w:rsidR="00600A08" w:rsidRPr="000B26F2">
        <w:rPr>
          <w:rFonts w:cstheme="minorHAnsi"/>
          <w:b/>
          <w:color w:val="000000" w:themeColor="text1"/>
          <w:sz w:val="20"/>
          <w:szCs w:val="20"/>
        </w:rPr>
        <w:t>SQL</w:t>
      </w:r>
      <w:r w:rsidRPr="000B26F2">
        <w:rPr>
          <w:rFonts w:cstheme="minorHAnsi"/>
          <w:color w:val="000000" w:themeColor="text1"/>
          <w:sz w:val="20"/>
          <w:szCs w:val="20"/>
        </w:rPr>
        <w:t>complex</w:t>
      </w:r>
      <w:proofErr w:type="spellEnd"/>
      <w:r w:rsidRPr="000B26F2">
        <w:rPr>
          <w:rFonts w:cstheme="minorHAnsi"/>
          <w:color w:val="000000" w:themeColor="text1"/>
          <w:sz w:val="20"/>
          <w:szCs w:val="20"/>
        </w:rPr>
        <w:t xml:space="preserve"> queries to pull data for reports.</w:t>
      </w:r>
    </w:p>
    <w:p w:rsidR="00D01261" w:rsidRPr="000B26F2" w:rsidRDefault="00D01261" w:rsidP="006A0E6A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eastAsia="Times New Roman" w:cs="Arial"/>
          <w:color w:val="222222"/>
          <w:sz w:val="20"/>
          <w:szCs w:val="20"/>
        </w:rPr>
      </w:pPr>
      <w:r w:rsidRPr="000B26F2">
        <w:rPr>
          <w:rFonts w:eastAsia="Times New Roman" w:cs="Arial"/>
          <w:color w:val="222222"/>
          <w:sz w:val="20"/>
          <w:szCs w:val="20"/>
        </w:rPr>
        <w:t>Created reports on claims, Billing/Finance, Provider Relations, Accounts Management and Fulfillment using</w:t>
      </w:r>
      <w:r w:rsidRPr="000B26F2">
        <w:rPr>
          <w:rFonts w:eastAsia="Times New Roman" w:cs="Arial"/>
          <w:b/>
          <w:color w:val="222222"/>
          <w:sz w:val="20"/>
          <w:szCs w:val="20"/>
        </w:rPr>
        <w:t xml:space="preserve"> SSRS</w:t>
      </w:r>
      <w:r w:rsidRPr="000B26F2">
        <w:rPr>
          <w:rFonts w:eastAsia="Times New Roman" w:cs="Arial"/>
          <w:color w:val="222222"/>
          <w:sz w:val="20"/>
          <w:szCs w:val="20"/>
        </w:rPr>
        <w:t xml:space="preserve"> and Crystal</w:t>
      </w:r>
      <w:r w:rsidR="00686ACA" w:rsidRPr="000B26F2">
        <w:rPr>
          <w:rFonts w:eastAsia="Times New Roman" w:cs="Arial"/>
          <w:color w:val="222222"/>
          <w:sz w:val="20"/>
          <w:szCs w:val="20"/>
        </w:rPr>
        <w:t xml:space="preserve"> Reports.</w:t>
      </w:r>
    </w:p>
    <w:p w:rsidR="00D01261" w:rsidRPr="000B26F2" w:rsidRDefault="00D01261" w:rsidP="006A0E6A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eastAsia="Times New Roman" w:cs="Arial"/>
          <w:color w:val="222222"/>
          <w:sz w:val="20"/>
          <w:szCs w:val="20"/>
        </w:rPr>
      </w:pPr>
      <w:r w:rsidRPr="000B26F2">
        <w:rPr>
          <w:rFonts w:eastAsia="Times New Roman" w:cs="Arial"/>
          <w:color w:val="222222"/>
          <w:sz w:val="20"/>
          <w:szCs w:val="20"/>
        </w:rPr>
        <w:t>Created various</w:t>
      </w:r>
      <w:r w:rsidRPr="000B26F2">
        <w:rPr>
          <w:rFonts w:eastAsia="Times New Roman" w:cs="Arial"/>
          <w:b/>
          <w:color w:val="222222"/>
          <w:sz w:val="20"/>
          <w:szCs w:val="20"/>
        </w:rPr>
        <w:t xml:space="preserve"> SSIS</w:t>
      </w:r>
      <w:r w:rsidRPr="000B26F2">
        <w:rPr>
          <w:rFonts w:eastAsia="Times New Roman" w:cs="Arial"/>
          <w:color w:val="222222"/>
          <w:sz w:val="20"/>
          <w:szCs w:val="20"/>
        </w:rPr>
        <w:t xml:space="preserve"> pa</w:t>
      </w:r>
      <w:r w:rsidR="00EE1869" w:rsidRPr="000B26F2">
        <w:rPr>
          <w:rFonts w:eastAsia="Times New Roman" w:cs="Arial"/>
          <w:color w:val="222222"/>
          <w:sz w:val="20"/>
          <w:szCs w:val="20"/>
        </w:rPr>
        <w:t>c</w:t>
      </w:r>
      <w:r w:rsidRPr="000B26F2">
        <w:rPr>
          <w:rFonts w:eastAsia="Times New Roman" w:cs="Arial"/>
          <w:color w:val="222222"/>
          <w:sz w:val="20"/>
          <w:szCs w:val="20"/>
        </w:rPr>
        <w:t>kages to extract data from one data source and load in to other data ware house.</w:t>
      </w:r>
    </w:p>
    <w:p w:rsidR="00B93122" w:rsidRPr="000B26F2" w:rsidRDefault="00B93122" w:rsidP="00106459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Designed and Developed packages for system integration, product development and ongoing maintenance of the tables using </w:t>
      </w:r>
      <w:r w:rsidRPr="000B26F2">
        <w:rPr>
          <w:b/>
          <w:sz w:val="20"/>
          <w:szCs w:val="20"/>
        </w:rPr>
        <w:t>SSIS</w:t>
      </w:r>
      <w:r w:rsidRPr="000B26F2">
        <w:rPr>
          <w:sz w:val="20"/>
          <w:szCs w:val="20"/>
        </w:rPr>
        <w:t>.</w:t>
      </w:r>
    </w:p>
    <w:p w:rsidR="006C5638" w:rsidRPr="000B26F2" w:rsidRDefault="006C5638" w:rsidP="006C563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Developed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SSIS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package to Export and Import data from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 xml:space="preserve">SQL 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Server to Access, Text and EXCEL files and Configured SQL mail agent for sending automatic mails. </w:t>
      </w:r>
    </w:p>
    <w:p w:rsidR="006C5638" w:rsidRPr="000B26F2" w:rsidRDefault="006C5638" w:rsidP="006C563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 w:right="144"/>
        <w:jc w:val="both"/>
        <w:rPr>
          <w:rFonts w:cs="AppleSystemUIFont"/>
          <w:color w:val="353535"/>
          <w:sz w:val="20"/>
          <w:szCs w:val="20"/>
        </w:rPr>
      </w:pPr>
      <w:r w:rsidRPr="000B26F2">
        <w:rPr>
          <w:rFonts w:cs="AppleSystemUIFont"/>
          <w:color w:val="353535"/>
          <w:sz w:val="20"/>
          <w:szCs w:val="20"/>
        </w:rPr>
        <w:t xml:space="preserve">Created </w:t>
      </w:r>
      <w:r w:rsidRPr="000B26F2">
        <w:rPr>
          <w:rFonts w:cs="AppleSystemUIFontBold"/>
          <w:b/>
          <w:bCs/>
          <w:color w:val="353535"/>
          <w:sz w:val="20"/>
          <w:szCs w:val="20"/>
        </w:rPr>
        <w:t>SSIS</w:t>
      </w:r>
      <w:r w:rsidRPr="000B26F2">
        <w:rPr>
          <w:rFonts w:cs="AppleSystemUIFont"/>
          <w:color w:val="353535"/>
          <w:sz w:val="20"/>
          <w:szCs w:val="20"/>
        </w:rPr>
        <w:t xml:space="preserve"> packages to import the data into SQL server.</w:t>
      </w:r>
    </w:p>
    <w:p w:rsidR="003B32C8" w:rsidRPr="000B26F2" w:rsidRDefault="003B32C8" w:rsidP="003B32C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0B26F2">
        <w:rPr>
          <w:sz w:val="20"/>
          <w:szCs w:val="20"/>
        </w:rPr>
        <w:t>Designed </w:t>
      </w:r>
      <w:r w:rsidRPr="000B26F2">
        <w:rPr>
          <w:b/>
          <w:sz w:val="20"/>
          <w:szCs w:val="20"/>
        </w:rPr>
        <w:t>SSIS</w:t>
      </w:r>
      <w:r w:rsidRPr="000B26F2">
        <w:rPr>
          <w:sz w:val="20"/>
          <w:szCs w:val="20"/>
        </w:rPr>
        <w:t> Packages to extract, transfer, load (</w:t>
      </w:r>
      <w:r w:rsidRPr="000B26F2">
        <w:rPr>
          <w:b/>
          <w:sz w:val="20"/>
          <w:szCs w:val="20"/>
        </w:rPr>
        <w:t>ETL</w:t>
      </w:r>
      <w:r w:rsidRPr="000B26F2">
        <w:rPr>
          <w:sz w:val="20"/>
          <w:szCs w:val="20"/>
        </w:rPr>
        <w:t xml:space="preserve">) existing data into SQL Server from different environments for the </w:t>
      </w:r>
      <w:r w:rsidRPr="000B26F2">
        <w:rPr>
          <w:b/>
          <w:sz w:val="20"/>
          <w:szCs w:val="20"/>
        </w:rPr>
        <w:t>SSAS</w:t>
      </w:r>
      <w:r w:rsidRPr="000B26F2">
        <w:rPr>
          <w:sz w:val="20"/>
          <w:szCs w:val="20"/>
        </w:rPr>
        <w:t xml:space="preserve"> cubes. </w:t>
      </w:r>
    </w:p>
    <w:p w:rsidR="006C5638" w:rsidRPr="000B26F2" w:rsidRDefault="006C5638" w:rsidP="006C563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Experience with SQL Server Reporting Services (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SSRS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) and Power BI to author, manage and deliver paper- based, Web-based reports and Interactive Dashboards. </w:t>
      </w:r>
    </w:p>
    <w:p w:rsidR="007C2F68" w:rsidRPr="000B26F2" w:rsidRDefault="007C2F68" w:rsidP="007C2F6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Created reports using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SSRS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from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OLTP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and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OLAP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data sources and deployed on report server</w:t>
      </w:r>
      <w:r w:rsidR="00044004"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.</w:t>
      </w:r>
    </w:p>
    <w:p w:rsidR="00186E44" w:rsidRPr="000B26F2" w:rsidRDefault="00186E44" w:rsidP="00186E4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0"/>
          <w:szCs w:val="20"/>
        </w:rPr>
      </w:pPr>
      <w:r w:rsidRPr="000B26F2">
        <w:rPr>
          <w:rFonts w:cs="AppleSystemUIFont"/>
          <w:color w:val="353535"/>
          <w:sz w:val="20"/>
          <w:szCs w:val="20"/>
        </w:rPr>
        <w:t xml:space="preserve">Generated custom and parameterized reports using </w:t>
      </w:r>
      <w:r w:rsidRPr="000B26F2">
        <w:rPr>
          <w:rFonts w:cs="AppleSystemUIFontBold"/>
          <w:b/>
          <w:bCs/>
          <w:color w:val="353535"/>
          <w:sz w:val="20"/>
          <w:szCs w:val="20"/>
        </w:rPr>
        <w:t>SSRS</w:t>
      </w:r>
      <w:r w:rsidRPr="000B26F2">
        <w:rPr>
          <w:rFonts w:cs="AppleSystemUIFont"/>
          <w:color w:val="353535"/>
          <w:sz w:val="20"/>
          <w:szCs w:val="20"/>
        </w:rPr>
        <w:t>.</w:t>
      </w:r>
    </w:p>
    <w:p w:rsidR="00044004" w:rsidRPr="000B26F2" w:rsidRDefault="00044004" w:rsidP="0004400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Created various types of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 xml:space="preserve">SSRS 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reports like drill down, drill through, sub reports, Nested Chart reports and </w:t>
      </w:r>
      <w:proofErr w:type="gramStart"/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create</w:t>
      </w:r>
      <w:proofErr w:type="gramEnd"/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report parameters included single valued parameters, multi-value parameters which also consisted of different parameter types queried and non-queried parameters.</w:t>
      </w:r>
    </w:p>
    <w:p w:rsidR="007F7242" w:rsidRPr="000B26F2" w:rsidRDefault="007F7242" w:rsidP="007F724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0"/>
          <w:szCs w:val="20"/>
        </w:rPr>
      </w:pPr>
      <w:r w:rsidRPr="000B26F2">
        <w:rPr>
          <w:rFonts w:cs="Times New Roman"/>
          <w:sz w:val="20"/>
          <w:szCs w:val="20"/>
        </w:rPr>
        <w:lastRenderedPageBreak/>
        <w:t xml:space="preserve">Created </w:t>
      </w:r>
      <w:r w:rsidRPr="000B26F2">
        <w:rPr>
          <w:rFonts w:cs="Times New Roman"/>
          <w:b/>
          <w:sz w:val="20"/>
          <w:szCs w:val="20"/>
        </w:rPr>
        <w:t xml:space="preserve">SSIS </w:t>
      </w:r>
      <w:r w:rsidRPr="000B26F2">
        <w:rPr>
          <w:rFonts w:cs="Times New Roman"/>
          <w:sz w:val="20"/>
          <w:szCs w:val="20"/>
        </w:rPr>
        <w:t xml:space="preserve">packages to load data into Data Warehouse using Various </w:t>
      </w:r>
      <w:r w:rsidRPr="000B26F2">
        <w:rPr>
          <w:rFonts w:cs="Times New Roman"/>
          <w:b/>
          <w:sz w:val="20"/>
          <w:szCs w:val="20"/>
        </w:rPr>
        <w:t xml:space="preserve">SSIS </w:t>
      </w:r>
      <w:r w:rsidRPr="000B26F2">
        <w:rPr>
          <w:rFonts w:cs="Times New Roman"/>
          <w:sz w:val="20"/>
          <w:szCs w:val="20"/>
        </w:rPr>
        <w:t xml:space="preserve">Tasks like Execute SQL </w:t>
      </w:r>
      <w:r w:rsidR="004E55A3" w:rsidRPr="000B26F2">
        <w:rPr>
          <w:rFonts w:cs="Times New Roman"/>
          <w:sz w:val="20"/>
          <w:szCs w:val="20"/>
        </w:rPr>
        <w:t>Task, bulk</w:t>
      </w:r>
      <w:r w:rsidRPr="000B26F2">
        <w:rPr>
          <w:rFonts w:cs="Times New Roman"/>
          <w:sz w:val="20"/>
          <w:szCs w:val="20"/>
        </w:rPr>
        <w:t xml:space="preserve"> insert task, data flow task, file system task, send mail task, active script task, xml task.</w:t>
      </w:r>
    </w:p>
    <w:p w:rsidR="00186E44" w:rsidRPr="000B26F2" w:rsidRDefault="00186E44" w:rsidP="00186E4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0"/>
          <w:szCs w:val="20"/>
        </w:rPr>
      </w:pPr>
      <w:r w:rsidRPr="000B26F2">
        <w:rPr>
          <w:rFonts w:cs="AppleSystemUIFont"/>
          <w:color w:val="353535"/>
          <w:sz w:val="20"/>
          <w:szCs w:val="20"/>
        </w:rPr>
        <w:t xml:space="preserve">Created </w:t>
      </w:r>
      <w:r w:rsidRPr="000B26F2">
        <w:rPr>
          <w:rFonts w:cs="AppleSystemUIFontBold"/>
          <w:b/>
          <w:bCs/>
          <w:color w:val="353535"/>
          <w:sz w:val="20"/>
          <w:szCs w:val="20"/>
        </w:rPr>
        <w:t>SSIS</w:t>
      </w:r>
      <w:r w:rsidRPr="000B26F2">
        <w:rPr>
          <w:rFonts w:cs="AppleSystemUIFont"/>
          <w:color w:val="353535"/>
          <w:sz w:val="20"/>
          <w:szCs w:val="20"/>
        </w:rPr>
        <w:t xml:space="preserve"> packages to import the data into SQL server.</w:t>
      </w:r>
    </w:p>
    <w:p w:rsidR="00257427" w:rsidRPr="000B26F2" w:rsidRDefault="00257427" w:rsidP="0025742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0B26F2">
        <w:rPr>
          <w:sz w:val="20"/>
          <w:szCs w:val="20"/>
        </w:rPr>
        <w:t>Created Parameterized reports, linked reports, Cross-Tab reports, Drill down reports &amp; Summary reports by Using </w:t>
      </w:r>
      <w:r w:rsidRPr="000B26F2">
        <w:rPr>
          <w:b/>
          <w:sz w:val="20"/>
          <w:szCs w:val="20"/>
        </w:rPr>
        <w:t>SSRS</w:t>
      </w:r>
      <w:r w:rsidRPr="000B26F2">
        <w:rPr>
          <w:sz w:val="20"/>
          <w:szCs w:val="20"/>
        </w:rPr>
        <w:t>. </w:t>
      </w:r>
    </w:p>
    <w:p w:rsidR="00C41CD5" w:rsidRPr="000B26F2" w:rsidRDefault="00186E44" w:rsidP="00E102D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cs="AppleSystemUIFont"/>
          <w:color w:val="353535"/>
          <w:sz w:val="20"/>
          <w:szCs w:val="20"/>
        </w:rPr>
        <w:t xml:space="preserve">Involved in Troubleshooting of the already existing </w:t>
      </w:r>
      <w:r w:rsidRPr="000B26F2">
        <w:rPr>
          <w:rFonts w:cs="AppleSystemUIFontBold"/>
          <w:b/>
          <w:bCs/>
          <w:color w:val="353535"/>
          <w:sz w:val="20"/>
          <w:szCs w:val="20"/>
        </w:rPr>
        <w:t>SSIS</w:t>
      </w:r>
      <w:r w:rsidRPr="000B26F2">
        <w:rPr>
          <w:rFonts w:cs="AppleSystemUIFont"/>
          <w:color w:val="353535"/>
          <w:sz w:val="20"/>
          <w:szCs w:val="20"/>
        </w:rPr>
        <w:t xml:space="preserve"> packages</w:t>
      </w:r>
      <w:r w:rsidR="00044004" w:rsidRPr="000B26F2">
        <w:rPr>
          <w:rFonts w:cs="AppleSystemUIFont"/>
          <w:color w:val="353535"/>
          <w:sz w:val="20"/>
          <w:szCs w:val="20"/>
        </w:rPr>
        <w:t>.</w:t>
      </w:r>
    </w:p>
    <w:p w:rsidR="00332934" w:rsidRPr="000B26F2" w:rsidRDefault="00332934" w:rsidP="0033293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Arial"/>
          <w:color w:val="333333"/>
          <w:sz w:val="20"/>
          <w:szCs w:val="20"/>
          <w:shd w:val="clear" w:color="auto" w:fill="FFFFFF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Designed Dimensional Modeling using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SSAS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packages for End-User. Created Hierarchies in Dimensional Modeling. </w:t>
      </w:r>
    </w:p>
    <w:p w:rsidR="00106459" w:rsidRPr="000B26F2" w:rsidRDefault="00106459" w:rsidP="00106459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="Arial"/>
          <w:color w:val="000000" w:themeColor="text1"/>
          <w:sz w:val="20"/>
          <w:szCs w:val="20"/>
          <w:shd w:val="clear" w:color="auto" w:fill="FFFFFF"/>
        </w:rPr>
        <w:t xml:space="preserve">Extensively worked on </w:t>
      </w:r>
      <w:r w:rsidRPr="000B26F2">
        <w:rPr>
          <w:rFonts w:eastAsia="Times New Roman" w:cs="Arial"/>
          <w:b/>
          <w:color w:val="000000" w:themeColor="text1"/>
          <w:sz w:val="20"/>
          <w:szCs w:val="20"/>
          <w:shd w:val="clear" w:color="auto" w:fill="FFFFFF"/>
        </w:rPr>
        <w:t>OLAP</w:t>
      </w:r>
      <w:r w:rsidRPr="000B26F2">
        <w:rPr>
          <w:rFonts w:eastAsia="Times New Roman" w:cs="Arial"/>
          <w:color w:val="000000" w:themeColor="text1"/>
          <w:sz w:val="20"/>
          <w:szCs w:val="20"/>
          <w:shd w:val="clear" w:color="auto" w:fill="FFFFFF"/>
        </w:rPr>
        <w:t xml:space="preserve"> cubes using </w:t>
      </w:r>
      <w:r w:rsidRPr="000B26F2">
        <w:rPr>
          <w:rFonts w:eastAsia="Times New Roman" w:cs="Arial"/>
          <w:b/>
          <w:color w:val="000000" w:themeColor="text1"/>
          <w:sz w:val="20"/>
          <w:szCs w:val="20"/>
          <w:shd w:val="clear" w:color="auto" w:fill="FFFFFF"/>
        </w:rPr>
        <w:t>SSAS.</w:t>
      </w:r>
    </w:p>
    <w:p w:rsidR="00106459" w:rsidRPr="000B26F2" w:rsidRDefault="00106459" w:rsidP="0010645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  <w:r w:rsidRPr="000B26F2">
        <w:rPr>
          <w:rFonts w:eastAsia="Times New Roman" w:cs="Arial"/>
          <w:color w:val="000000" w:themeColor="text1"/>
          <w:sz w:val="20"/>
          <w:szCs w:val="20"/>
          <w:shd w:val="clear" w:color="auto" w:fill="FFFFFF"/>
        </w:rPr>
        <w:t xml:space="preserve">Expert in creating Star schema cubes using </w:t>
      </w:r>
      <w:r w:rsidRPr="000B26F2">
        <w:rPr>
          <w:rFonts w:eastAsia="Times New Roman" w:cs="Arial"/>
          <w:b/>
          <w:color w:val="000000" w:themeColor="text1"/>
          <w:sz w:val="20"/>
          <w:szCs w:val="20"/>
          <w:shd w:val="clear" w:color="auto" w:fill="FFFFFF"/>
        </w:rPr>
        <w:t>SSAS.</w:t>
      </w:r>
    </w:p>
    <w:p w:rsidR="00186E44" w:rsidRPr="000B26F2" w:rsidRDefault="00176E91" w:rsidP="00376C02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Built many </w:t>
      </w: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Crystal Reports </w:t>
      </w:r>
      <w:r w:rsidRPr="000B26F2">
        <w:rPr>
          <w:rFonts w:cstheme="minorHAnsi"/>
          <w:color w:val="000000" w:themeColor="text1"/>
          <w:sz w:val="20"/>
          <w:szCs w:val="20"/>
        </w:rPr>
        <w:t>using “Add Command”, assigning parameters at command level, and applying criteria at Select Expert.</w:t>
      </w:r>
    </w:p>
    <w:p w:rsidR="00FB549A" w:rsidRPr="000B26F2" w:rsidRDefault="001A3BBA" w:rsidP="00376C02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0B26F2">
        <w:rPr>
          <w:rFonts w:eastAsia="Times New Roman" w:cstheme="minorHAnsi"/>
          <w:color w:val="000000" w:themeColor="text1"/>
          <w:sz w:val="20"/>
          <w:szCs w:val="20"/>
          <w:lang w:bidi="te-IN"/>
        </w:rPr>
        <w:t>Created</w:t>
      </w:r>
      <w:r w:rsidR="00600A08" w:rsidRPr="000B26F2">
        <w:rPr>
          <w:rFonts w:eastAsia="Times New Roman" w:cstheme="minorHAnsi"/>
          <w:b/>
          <w:color w:val="000000" w:themeColor="text1"/>
          <w:sz w:val="20"/>
          <w:szCs w:val="20"/>
          <w:lang w:bidi="te-IN"/>
        </w:rPr>
        <w:t>Crystal</w:t>
      </w:r>
      <w:proofErr w:type="spellEnd"/>
      <w:r w:rsidR="00600A08" w:rsidRPr="000B26F2">
        <w:rPr>
          <w:rFonts w:eastAsia="Times New Roman" w:cstheme="minorHAnsi"/>
          <w:b/>
          <w:color w:val="000000" w:themeColor="text1"/>
          <w:sz w:val="20"/>
          <w:szCs w:val="20"/>
          <w:lang w:bidi="te-IN"/>
        </w:rPr>
        <w:t xml:space="preserve">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  <w:lang w:bidi="te-IN"/>
        </w:rPr>
        <w:t>Report</w:t>
      </w:r>
      <w:r w:rsidRPr="000B26F2">
        <w:rPr>
          <w:rFonts w:eastAsia="Times New Roman" w:cstheme="minorHAnsi"/>
          <w:color w:val="000000" w:themeColor="text1"/>
          <w:sz w:val="20"/>
          <w:szCs w:val="20"/>
          <w:lang w:bidi="te-IN"/>
        </w:rPr>
        <w:t xml:space="preserve"> to </w:t>
      </w:r>
      <w:proofErr w:type="gramStart"/>
      <w:r w:rsidRPr="000B26F2">
        <w:rPr>
          <w:rFonts w:eastAsia="Times New Roman" w:cstheme="minorHAnsi"/>
          <w:color w:val="000000" w:themeColor="text1"/>
          <w:sz w:val="20"/>
          <w:szCs w:val="20"/>
          <w:lang w:bidi="te-IN"/>
        </w:rPr>
        <w:t>Monitor</w:t>
      </w:r>
      <w:proofErr w:type="gramEnd"/>
      <w:r w:rsidRPr="000B26F2">
        <w:rPr>
          <w:rFonts w:eastAsia="Times New Roman" w:cstheme="minorHAnsi"/>
          <w:color w:val="000000" w:themeColor="text1"/>
          <w:sz w:val="20"/>
          <w:szCs w:val="20"/>
          <w:lang w:bidi="te-IN"/>
        </w:rPr>
        <w:t xml:space="preserve"> a list of all imaging orders scheduled for a day, including their current statuses, to ensure the schedule stays on track.</w:t>
      </w:r>
    </w:p>
    <w:p w:rsidR="006E7B8D" w:rsidRPr="000B26F2" w:rsidRDefault="00A002D7" w:rsidP="006E7B8D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Performance testing on stored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procedures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,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indexes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, and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triggers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.</w:t>
      </w:r>
    </w:p>
    <w:p w:rsidR="00F454A1" w:rsidRPr="000B26F2" w:rsidRDefault="006E7B8D" w:rsidP="00F454A1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Created complex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stored procedures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with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parameters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 and generated multi parameterized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 xml:space="preserve">SSRS 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reports from them, where the user has a choice to select the parameters.</w:t>
      </w:r>
    </w:p>
    <w:p w:rsidR="00686ACA" w:rsidRPr="000B26F2" w:rsidRDefault="00686ACA" w:rsidP="00686AC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Loaded data from one schema to another schema within the database through stored procedures.</w:t>
      </w:r>
    </w:p>
    <w:p w:rsidR="004E3BCB" w:rsidRPr="000B26F2" w:rsidRDefault="00A53EA2" w:rsidP="00376C02">
      <w:pPr>
        <w:pStyle w:val="ListParagraph"/>
        <w:numPr>
          <w:ilvl w:val="0"/>
          <w:numId w:val="8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="AppleSystemUIFont"/>
          <w:color w:val="353535"/>
          <w:sz w:val="20"/>
          <w:szCs w:val="20"/>
        </w:rPr>
        <w:t xml:space="preserve">Performing </w:t>
      </w:r>
      <w:r w:rsidRPr="000B26F2">
        <w:rPr>
          <w:rFonts w:cs="AppleSystemUIFont"/>
          <w:b/>
          <w:color w:val="353535"/>
          <w:sz w:val="20"/>
          <w:szCs w:val="20"/>
        </w:rPr>
        <w:t>SQL server</w:t>
      </w:r>
      <w:r w:rsidRPr="000B26F2">
        <w:rPr>
          <w:rFonts w:cs="AppleSystemUIFont"/>
          <w:color w:val="353535"/>
          <w:sz w:val="20"/>
          <w:szCs w:val="20"/>
        </w:rPr>
        <w:t xml:space="preserve"> daily health check and preparing a report based on it. </w:t>
      </w:r>
    </w:p>
    <w:p w:rsidR="00BA15D3" w:rsidRPr="000B26F2" w:rsidRDefault="001A3BBA" w:rsidP="00FB549A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Validate the data in reports with respect to data in the application.</w:t>
      </w:r>
    </w:p>
    <w:p w:rsidR="00BA15D3" w:rsidRPr="000B26F2" w:rsidRDefault="00BA15D3" w:rsidP="00BA15D3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:rsidR="00FF1172" w:rsidRPr="000B26F2" w:rsidRDefault="00BA15D3" w:rsidP="00FF1172">
      <w:pPr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b/>
          <w:color w:val="000000" w:themeColor="text1"/>
          <w:sz w:val="20"/>
          <w:szCs w:val="20"/>
        </w:rPr>
        <w:t xml:space="preserve">Environment: 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MS SQL Server 2012, SQL Server Reporting Services, SQL Server Integration Services (SSIS), ETL,</w:t>
      </w:r>
      <w:r w:rsidR="00C00D78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Business Objects XI 4.0/3.1</w:t>
      </w:r>
      <w:r w:rsidR="00D8698B" w:rsidRPr="000B26F2">
        <w:rPr>
          <w:rFonts w:eastAsia="Arial" w:cstheme="minorHAnsi"/>
          <w:color w:val="000000" w:themeColor="text1"/>
          <w:sz w:val="20"/>
          <w:szCs w:val="20"/>
        </w:rPr>
        <w:t>, Crystal Reporting 2013/2008,</w:t>
      </w:r>
      <w:r w:rsidR="00D8698B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Info View, CMC, 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Visual Studio, OLAP.</w:t>
      </w:r>
    </w:p>
    <w:p w:rsidR="00457E5A" w:rsidRDefault="00457E5A" w:rsidP="00DC54DB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</w:pPr>
    </w:p>
    <w:p w:rsidR="000212E4" w:rsidRPr="00300F60" w:rsidRDefault="000212E4" w:rsidP="000212E4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300F60">
        <w:rPr>
          <w:rFonts w:cstheme="minorHAnsi"/>
          <w:b/>
          <w:color w:val="000000" w:themeColor="text1"/>
          <w:sz w:val="20"/>
          <w:szCs w:val="20"/>
        </w:rPr>
        <w:t xml:space="preserve">Client: TE Connectivity, Winston-Salem, NC          </w:t>
      </w:r>
      <w:r w:rsidRPr="00300F60">
        <w:rPr>
          <w:rFonts w:cstheme="minorHAnsi"/>
          <w:b/>
          <w:color w:val="000000" w:themeColor="text1"/>
          <w:sz w:val="20"/>
          <w:szCs w:val="20"/>
        </w:rPr>
        <w:tab/>
      </w:r>
      <w:r w:rsidRPr="00300F60">
        <w:rPr>
          <w:rFonts w:cstheme="minorHAnsi"/>
          <w:b/>
          <w:color w:val="000000" w:themeColor="text1"/>
          <w:sz w:val="20"/>
          <w:szCs w:val="20"/>
        </w:rPr>
        <w:tab/>
      </w:r>
      <w:r w:rsidRPr="00300F60">
        <w:rPr>
          <w:rFonts w:cstheme="minorHAnsi"/>
          <w:b/>
          <w:color w:val="000000" w:themeColor="text1"/>
          <w:sz w:val="20"/>
          <w:szCs w:val="20"/>
        </w:rPr>
        <w:tab/>
      </w:r>
      <w:r w:rsidRPr="00300F60">
        <w:rPr>
          <w:rFonts w:cstheme="minorHAnsi"/>
          <w:b/>
          <w:color w:val="000000" w:themeColor="text1"/>
          <w:sz w:val="20"/>
          <w:szCs w:val="20"/>
        </w:rPr>
        <w:tab/>
        <w:t xml:space="preserve">  Nov 2014 – May 2016</w:t>
      </w:r>
    </w:p>
    <w:p w:rsidR="00DC54DB" w:rsidRPr="000B26F2" w:rsidRDefault="00DC54DB" w:rsidP="00FF1172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Role: Sr. SQL BI Developer</w:t>
      </w:r>
    </w:p>
    <w:p w:rsidR="0032520B" w:rsidRPr="000B26F2" w:rsidRDefault="0032520B" w:rsidP="0032520B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</w:pPr>
    </w:p>
    <w:p w:rsidR="00E42974" w:rsidRPr="000B26F2" w:rsidRDefault="00E42974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Responsibilities:</w:t>
      </w:r>
    </w:p>
    <w:p w:rsidR="009F1B54" w:rsidRPr="000B26F2" w:rsidRDefault="009F1B54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p w:rsidR="00E42974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Involved in complete Software Development Life Cycle (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SDLC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) process by analyzing business requirements and understanding the functional work flow of information from source systems to destination systems.</w:t>
      </w:r>
    </w:p>
    <w:p w:rsidR="002A3B4F" w:rsidRPr="000B26F2" w:rsidRDefault="002A3B4F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Implementation and delivery of MSBI platform solutions to develop and deploy ETL, analytical, reporting and scorecard / dashboards on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SQL Server 2012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using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SSAS, SSIS/DTS, SSRS.</w:t>
      </w:r>
    </w:p>
    <w:p w:rsidR="00E42974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stored procedures, Triggers, User-defined Functions, Views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both Online and Batch requests handling business logic and functionality of various modules.</w:t>
      </w:r>
    </w:p>
    <w:p w:rsidR="00FC3AAB" w:rsidRPr="000B26F2" w:rsidRDefault="00FC3AAB" w:rsidP="00DD4C77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Wrote complex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T-SQL batches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with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Common Table Expressions (CTE’s)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for recursive operations. </w:t>
      </w:r>
    </w:p>
    <w:p w:rsidR="00511067" w:rsidRPr="000B26F2" w:rsidRDefault="00511067" w:rsidP="005110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Generated Sales Ranking reports using SQL Server Reporting Services for different subjects.</w:t>
      </w:r>
    </w:p>
    <w:p w:rsidR="00511067" w:rsidRPr="000B26F2" w:rsidRDefault="00511067" w:rsidP="005110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Actively involved in developing Complex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Reports involving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Sub Reports, Matrix/Tabular Reports, Charts and Graphs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:rsidR="00E42974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Involved in Designing, Developing and Testing of the ETL (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Extract, Transformation and Load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) strategy to populate the data from various source systems feeds using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E42974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ETL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packages dealing with different data sources (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SQL Server, Flat Files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) and loaded the data into target data sources by performing different kinds of transformations using SQL Server Integration Services (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).</w:t>
      </w:r>
    </w:p>
    <w:p w:rsidR="00E42974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Responsible for coding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 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processes to import data into the Data Warehouse from Excel spreadsheets, Flat Files and OLEDB Sources.</w:t>
      </w:r>
    </w:p>
    <w:p w:rsidR="00E42974" w:rsidRPr="000B26F2" w:rsidRDefault="00E42974" w:rsidP="00DD4C7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Development and deploying of the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SSIS 2005/2008</w:t>
      </w:r>
      <w:r w:rsidR="001100EE" w:rsidRPr="000B26F2">
        <w:rPr>
          <w:rFonts w:eastAsia="Times New Roman" w:cstheme="minorHAnsi"/>
          <w:b/>
          <w:color w:val="000000" w:themeColor="text1"/>
          <w:sz w:val="20"/>
          <w:szCs w:val="20"/>
        </w:rPr>
        <w:t>/2012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packages to </w:t>
      </w:r>
      <w:proofErr w:type="spellStart"/>
      <w:r w:rsidR="0047280B" w:rsidRPr="000B26F2">
        <w:rPr>
          <w:rFonts w:eastAsia="Times New Roman" w:cstheme="minorHAnsi"/>
          <w:color w:val="000000" w:themeColor="text1"/>
          <w:sz w:val="20"/>
          <w:szCs w:val="20"/>
        </w:rPr>
        <w:t>maintainupdate</w:t>
      </w:r>
      <w:proofErr w:type="spellEnd"/>
      <w:r w:rsidR="0047280B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and </w:t>
      </w:r>
      <w:proofErr w:type="gramStart"/>
      <w:r w:rsidRPr="000B26F2">
        <w:rPr>
          <w:rFonts w:eastAsia="Times New Roman" w:cstheme="minorHAnsi"/>
          <w:color w:val="000000" w:themeColor="text1"/>
          <w:sz w:val="20"/>
          <w:szCs w:val="20"/>
        </w:rPr>
        <w:t>migrate</w:t>
      </w:r>
      <w:proofErr w:type="gramEnd"/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the data into and from the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FACETS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application database.</w:t>
      </w:r>
    </w:p>
    <w:p w:rsidR="003A2B5C" w:rsidRPr="000B26F2" w:rsidRDefault="00E42974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Created Packages, Jobs and Sending Alerts using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SQL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Mail, database Backup, Recovery and Disaster Recovery procedures. Planned the complete Back-up of various Databases for Disaster recovery scenarios.</w:t>
      </w:r>
    </w:p>
    <w:p w:rsidR="003A2B5C" w:rsidRPr="000B26F2" w:rsidRDefault="003A2B5C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lastRenderedPageBreak/>
        <w:t xml:space="preserve">Studied existing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OLAP system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(s) and created facts, dimensions and star schema representation for the data mart and warehouse systems.</w:t>
      </w:r>
    </w:p>
    <w:p w:rsidR="003A2B5C" w:rsidRPr="000B26F2" w:rsidRDefault="003A2B5C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Involved to planning and designing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SSAS 2012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Cubes and building attribute relationships for optimal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MDX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query performance of Hierarchies and Fact Dimensions.</w:t>
      </w:r>
    </w:p>
    <w:p w:rsidR="003A2B5C" w:rsidRPr="000B26F2" w:rsidRDefault="003A2B5C" w:rsidP="00DD4C7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Involved in 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Staging Partitions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and 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 xml:space="preserve">Usage Based Optimization </w:t>
      </w:r>
      <w:r w:rsidR="00D24A82" w:rsidRPr="000B26F2">
        <w:rPr>
          <w:rFonts w:eastAsia="Times New Roman" w:cstheme="minorHAnsi"/>
          <w:bCs/>
          <w:color w:val="000000" w:themeColor="text1"/>
          <w:sz w:val="20"/>
          <w:szCs w:val="20"/>
        </w:rPr>
        <w:t>(UBO</w:t>
      </w:r>
      <w:r w:rsidRPr="000B26F2">
        <w:rPr>
          <w:rFonts w:eastAsia="Times New Roman" w:cstheme="minorHAnsi"/>
          <w:bCs/>
          <w:color w:val="000000" w:themeColor="text1"/>
          <w:sz w:val="20"/>
          <w:szCs w:val="20"/>
        </w:rPr>
        <w:t>)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mechanisms for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SSAS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2012 and 2008 OLAP databases.</w:t>
      </w:r>
    </w:p>
    <w:p w:rsidR="00F454A1" w:rsidRPr="000B26F2" w:rsidRDefault="00F454A1" w:rsidP="00F454A1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 xml:space="preserve">Querying and manipulating multidimensional cube data through 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 xml:space="preserve">MDX </w:t>
      </w: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Scripting in</w:t>
      </w:r>
      <w:r w:rsidRPr="000B26F2">
        <w:rPr>
          <w:rFonts w:eastAsia="Times New Roman" w:cs="Arial"/>
          <w:b/>
          <w:color w:val="333333"/>
          <w:sz w:val="20"/>
          <w:szCs w:val="20"/>
          <w:shd w:val="clear" w:color="auto" w:fill="FFFFFF"/>
        </w:rPr>
        <w:t> </w:t>
      </w:r>
      <w:r w:rsidRPr="000B26F2">
        <w:rPr>
          <w:b/>
          <w:sz w:val="20"/>
          <w:szCs w:val="20"/>
        </w:rPr>
        <w:t>SSAS</w:t>
      </w:r>
      <w:r w:rsidRPr="000B26F2">
        <w:rPr>
          <w:sz w:val="20"/>
          <w:szCs w:val="20"/>
        </w:rPr>
        <w:t>. </w:t>
      </w:r>
    </w:p>
    <w:p w:rsidR="00D46813" w:rsidRPr="000B26F2" w:rsidRDefault="00D46813" w:rsidP="00D4681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6F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Experience in Designing, Creating, Deploying and Processing of Cubes using </w:t>
      </w:r>
      <w:r w:rsidRPr="000B26F2">
        <w:rPr>
          <w:b/>
          <w:sz w:val="20"/>
          <w:szCs w:val="20"/>
        </w:rPr>
        <w:t>SSAS. </w:t>
      </w:r>
    </w:p>
    <w:p w:rsidR="00D46813" w:rsidRPr="000B26F2" w:rsidRDefault="00D46813" w:rsidP="00D4681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000000"/>
          <w:sz w:val="20"/>
          <w:szCs w:val="20"/>
          <w:shd w:val="clear" w:color="auto" w:fill="FFFFFF"/>
        </w:rPr>
        <w:t>Experience in creating and managing </w:t>
      </w:r>
      <w:r w:rsidRPr="000B26F2">
        <w:rPr>
          <w:b/>
          <w:sz w:val="20"/>
          <w:szCs w:val="20"/>
        </w:rPr>
        <w:t>SSAS</w:t>
      </w:r>
      <w:r w:rsidRPr="000B26F2">
        <w:rPr>
          <w:sz w:val="20"/>
          <w:szCs w:val="20"/>
        </w:rPr>
        <w:t> </w:t>
      </w:r>
      <w:r w:rsidRPr="000B26F2">
        <w:rPr>
          <w:rFonts w:eastAsia="Times New Roman" w:cs="Arial"/>
          <w:color w:val="000000"/>
          <w:sz w:val="20"/>
          <w:szCs w:val="20"/>
          <w:shd w:val="clear" w:color="auto" w:fill="FFFFFF"/>
        </w:rPr>
        <w:t>Tabular models, creating Dimension and Fact Tables. </w:t>
      </w:r>
    </w:p>
    <w:p w:rsidR="00BC1C8D" w:rsidRPr="000B26F2" w:rsidRDefault="00BC1C8D" w:rsidP="00BC1C8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ETL Programming for capturing data from disparate sources using SQL Server Integration Services (SSIS, SSRS) with Visual Studio, and Analysis Services.</w:t>
      </w:r>
    </w:p>
    <w:p w:rsidR="00FC3AAB" w:rsidRPr="000B26F2" w:rsidRDefault="00FC3AAB" w:rsidP="00DD4C77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Generated various </w:t>
      </w:r>
      <w:r w:rsidRPr="000B26F2">
        <w:rPr>
          <w:rFonts w:cstheme="minorHAnsi"/>
          <w:bCs/>
          <w:color w:val="000000" w:themeColor="text1"/>
          <w:sz w:val="20"/>
          <w:szCs w:val="20"/>
        </w:rPr>
        <w:t>reports with drilldowns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, </w:t>
      </w:r>
      <w:r w:rsidRPr="000B26F2">
        <w:rPr>
          <w:rFonts w:cstheme="minorHAnsi"/>
          <w:bCs/>
          <w:color w:val="000000" w:themeColor="text1"/>
          <w:sz w:val="20"/>
          <w:szCs w:val="20"/>
        </w:rPr>
        <w:t>drill through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, </w:t>
      </w:r>
      <w:r w:rsidRPr="000B26F2">
        <w:rPr>
          <w:rFonts w:cstheme="minorHAnsi"/>
          <w:bCs/>
          <w:color w:val="000000" w:themeColor="text1"/>
          <w:sz w:val="20"/>
          <w:szCs w:val="20"/>
        </w:rPr>
        <w:t>parameterized reports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from the cubes by connecting to Analysis server from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cstheme="minorHAnsi"/>
          <w:color w:val="000000" w:themeColor="text1"/>
          <w:sz w:val="20"/>
          <w:szCs w:val="20"/>
        </w:rPr>
        <w:t>.</w:t>
      </w:r>
    </w:p>
    <w:p w:rsidR="00FC3AAB" w:rsidRPr="000B26F2" w:rsidRDefault="00FC3AAB" w:rsidP="00DD4C77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Deployed the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reports in Microsoft office </w:t>
      </w:r>
      <w:r w:rsidRPr="000B26F2">
        <w:rPr>
          <w:rFonts w:cstheme="minorHAnsi"/>
          <w:b/>
          <w:color w:val="000000" w:themeColor="text1"/>
          <w:sz w:val="20"/>
          <w:szCs w:val="20"/>
        </w:rPr>
        <w:t>share point portal server</w:t>
      </w:r>
      <w:r w:rsidRPr="000B26F2">
        <w:rPr>
          <w:rFonts w:cstheme="minorHAnsi"/>
          <w:color w:val="000000" w:themeColor="text1"/>
          <w:sz w:val="20"/>
          <w:szCs w:val="20"/>
        </w:rPr>
        <w:t>.</w:t>
      </w:r>
    </w:p>
    <w:p w:rsidR="009D5473" w:rsidRPr="000B26F2" w:rsidRDefault="00E42974" w:rsidP="009D547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Developed numerous ad-hoc reports using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SSRS</w:t>
      </w:r>
      <w:r w:rsidR="00686ACA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for day to </w:t>
      </w:r>
      <w:r w:rsidR="003C5341" w:rsidRPr="000B26F2">
        <w:rPr>
          <w:rFonts w:eastAsia="Times New Roman" w:cstheme="minorHAnsi"/>
          <w:color w:val="000000" w:themeColor="text1"/>
          <w:sz w:val="20"/>
          <w:szCs w:val="20"/>
        </w:rPr>
        <w:t>day reporting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:rsidR="00DB596D" w:rsidRPr="000B26F2" w:rsidRDefault="00DB596D" w:rsidP="002607CC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szCs w:val="20"/>
        </w:rPr>
      </w:pPr>
    </w:p>
    <w:p w:rsidR="002607CC" w:rsidRPr="000B26F2" w:rsidRDefault="00E42974" w:rsidP="00DB596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Style w:val="Strong"/>
          <w:rFonts w:cstheme="minorHAnsi"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Environment:</w:t>
      </w:r>
      <w:r w:rsidRPr="000B26F2">
        <w:rPr>
          <w:rStyle w:val="apple-converted-space"/>
          <w:rFonts w:cstheme="minorHAnsi"/>
          <w:b/>
          <w:bCs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 </w:t>
      </w:r>
      <w:r w:rsidR="006863D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SQL Server 2012/2008/2008R2</w:t>
      </w:r>
      <w:r w:rsidR="001100EE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/2012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Enterprise </w:t>
      </w:r>
      <w:proofErr w:type="spellStart"/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Edition</w:t>
      </w:r>
      <w:proofErr w:type="gramStart"/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,SQL</w:t>
      </w:r>
      <w:proofErr w:type="spellEnd"/>
      <w:proofErr w:type="gramEnd"/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Server Data Tools, SQL Server Business Intelligence Development Studio (SSIS,</w:t>
      </w:r>
      <w:r w:rsidR="006863D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SSRS</w:t>
      </w:r>
      <w:r w:rsidR="00D24A82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, SSAS</w:t>
      </w:r>
      <w:r w:rsidR="006863D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)</w:t>
      </w:r>
      <w:r w:rsidR="003B6A74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, TSQL</w:t>
      </w:r>
      <w:r w:rsidR="00666B47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D24A82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C</w:t>
      </w:r>
      <w:r w:rsidR="006863D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#, 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XML, MS Visual So</w:t>
      </w:r>
      <w:r w:rsidR="006863D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urce Safe and Windows Server 2010</w:t>
      </w:r>
      <w:r w:rsidR="00DC79B8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DD79D7" w:rsidRPr="000B26F2" w:rsidRDefault="00DD79D7" w:rsidP="00DD79D7">
      <w:pPr>
        <w:shd w:val="clear" w:color="auto" w:fill="FFFFFF"/>
        <w:spacing w:after="0" w:line="240" w:lineRule="auto"/>
        <w:ind w:left="360"/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</w:pPr>
    </w:p>
    <w:p w:rsidR="00DD79D7" w:rsidRPr="000B26F2" w:rsidRDefault="00DD79D7" w:rsidP="00DD79D7">
      <w:pPr>
        <w:shd w:val="clear" w:color="auto" w:fill="FFFFFF"/>
        <w:spacing w:after="0" w:line="240" w:lineRule="auto"/>
        <w:ind w:left="360"/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</w:pPr>
    </w:p>
    <w:p w:rsidR="000212E4" w:rsidRPr="002F7EBA" w:rsidRDefault="000212E4" w:rsidP="000212E4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2F7EBA">
        <w:rPr>
          <w:rFonts w:cstheme="minorHAnsi"/>
          <w:b/>
          <w:color w:val="000000" w:themeColor="text1"/>
          <w:sz w:val="20"/>
          <w:szCs w:val="20"/>
        </w:rPr>
        <w:t>Client: Charles Schwab, Austin TX</w:t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</w:r>
      <w:r w:rsidRPr="002F7EBA">
        <w:rPr>
          <w:rFonts w:cstheme="minorHAnsi"/>
          <w:b/>
          <w:color w:val="000000" w:themeColor="text1"/>
          <w:sz w:val="20"/>
          <w:szCs w:val="20"/>
        </w:rPr>
        <w:tab/>
        <w:t xml:space="preserve"> March 2012 – Oct 2014</w:t>
      </w:r>
    </w:p>
    <w:p w:rsidR="00DC79B8" w:rsidRPr="000B26F2" w:rsidRDefault="00DC54DB" w:rsidP="009F1B54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Role: Sr. SQL BI Developer</w:t>
      </w:r>
    </w:p>
    <w:p w:rsidR="00FD6610" w:rsidRPr="000B26F2" w:rsidRDefault="00FD6610" w:rsidP="00DC4EB5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:rsidR="002A3B4F" w:rsidRPr="000B26F2" w:rsidRDefault="00E42974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Responsibilities:</w:t>
      </w:r>
    </w:p>
    <w:p w:rsidR="00AB25DC" w:rsidRPr="000B26F2" w:rsidRDefault="00AB25DC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p w:rsidR="002A3B4F" w:rsidRPr="000B26F2" w:rsidRDefault="002A3B4F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Involved in Technical decisions for Business requirement, Interaction with Business Analysts, Client team, Development team, 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</w:rPr>
        <w:t>Capacity planning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0B26F2">
        <w:rPr>
          <w:rStyle w:val="Strong"/>
          <w:rFonts w:cstheme="minorHAnsi"/>
          <w:b w:val="0"/>
          <w:color w:val="000000" w:themeColor="text1"/>
          <w:sz w:val="20"/>
          <w:szCs w:val="20"/>
        </w:rPr>
        <w:t>Upgrading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 of SQL Servers</w:t>
      </w:r>
    </w:p>
    <w:p w:rsidR="00692648" w:rsidRPr="000B26F2" w:rsidRDefault="00692648" w:rsidP="00AB25DC">
      <w:pPr>
        <w:pStyle w:val="ListParagraph"/>
        <w:numPr>
          <w:ilvl w:val="0"/>
          <w:numId w:val="20"/>
        </w:numPr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Developed stored procedures, views and User Defined Functions using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T-SQL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statements.</w:t>
      </w:r>
    </w:p>
    <w:p w:rsidR="00692648" w:rsidRPr="000B26F2" w:rsidRDefault="00692648" w:rsidP="00AB25DC">
      <w:pPr>
        <w:pStyle w:val="ListParagraph"/>
        <w:numPr>
          <w:ilvl w:val="0"/>
          <w:numId w:val="20"/>
        </w:numPr>
        <w:spacing w:after="0" w:line="240" w:lineRule="auto"/>
        <w:rPr>
          <w:rFonts w:eastAsia="Arial" w:cstheme="minorHAnsi"/>
          <w:b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Installed and Maintained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MS SQL Server 2000/2005.</w:t>
      </w:r>
    </w:p>
    <w:p w:rsidR="00692648" w:rsidRPr="000B26F2" w:rsidRDefault="00692648" w:rsidP="00AB25DC">
      <w:pPr>
        <w:pStyle w:val="ListParagraph"/>
        <w:numPr>
          <w:ilvl w:val="0"/>
          <w:numId w:val="20"/>
        </w:numPr>
        <w:spacing w:after="0" w:line="240" w:lineRule="auto"/>
        <w:rPr>
          <w:rFonts w:eastAsia="Arial" w:cstheme="minorHAnsi"/>
          <w:b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>Involved in creating clustered and Non-Clustered Indexes to improve the database transactions performance.</w:t>
      </w:r>
    </w:p>
    <w:p w:rsidR="002A3B4F" w:rsidRPr="000B26F2" w:rsidRDefault="002A3B4F" w:rsidP="00AB25DC">
      <w:pPr>
        <w:pStyle w:val="ListParagraph"/>
        <w:numPr>
          <w:ilvl w:val="0"/>
          <w:numId w:val="20"/>
        </w:numPr>
        <w:shd w:val="clear" w:color="auto" w:fill="FFFFFF"/>
        <w:spacing w:after="75" w:line="320" w:lineRule="atLeast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Involved in database development using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stored procedures, triggers, views and cursors.</w:t>
      </w:r>
    </w:p>
    <w:p w:rsidR="00AB25DC" w:rsidRPr="000B26F2" w:rsidRDefault="00AB25DC" w:rsidP="00AB25D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0B26F2">
        <w:rPr>
          <w:rFonts w:eastAsia="Times New Roman" w:cs="Arial"/>
          <w:color w:val="333333"/>
          <w:sz w:val="20"/>
          <w:szCs w:val="20"/>
          <w:shd w:val="clear" w:color="auto" w:fill="FFFFFF"/>
        </w:rPr>
        <w:t>Converted, loaded and integrated data from Access, Excel, text.csv files and internal database applications including the mainframe with data captured for security applications</w:t>
      </w:r>
    </w:p>
    <w:p w:rsidR="00BD3CC1" w:rsidRPr="000B26F2" w:rsidRDefault="00BD3CC1" w:rsidP="00AB25DC">
      <w:pPr>
        <w:pStyle w:val="ListParagraph"/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eastAsia="Arial" w:cstheme="minorHAnsi"/>
          <w:b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Developed complex reports like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Drill capabilities, Complex freehand SQL queries, Functions, Master Detail, and Cross Tab with multiple breaks.</w:t>
      </w:r>
    </w:p>
    <w:p w:rsidR="00E42974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data transformation scripts, created maintenance procedures and provided data integrity strategies.</w:t>
      </w:r>
    </w:p>
    <w:p w:rsidR="00E42974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solution for developing a </w:t>
      </w:r>
      <w:r w:rsidR="00EC3EB6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fully-fledged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data warehouse solution.</w:t>
      </w:r>
    </w:p>
    <w:p w:rsidR="00E42974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Involved in re-design, re-code, and deploy new data extractions using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, and designed and produced documentation of data transformations for all extractions.</w:t>
      </w:r>
    </w:p>
    <w:p w:rsidR="00E42974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SSIS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Packages to import and export data from Excel Spreadsheets, Text files and CSV files.</w:t>
      </w:r>
    </w:p>
    <w:p w:rsidR="00FF7D70" w:rsidRPr="000B26F2" w:rsidRDefault="00FF7D70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>Created Packages, Jobs and Sending Alerts using SQL Mail, database Backup, Recovery and Disaster Recovery procedures. Planned the complete Back-up of various Databases for Disaster recovery scenarios</w:t>
      </w:r>
    </w:p>
    <w:p w:rsidR="00FF7D70" w:rsidRPr="000B26F2" w:rsidRDefault="00FF7D70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</w:rPr>
        <w:t xml:space="preserve">Extensively worked on Developing </w:t>
      </w: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SSAS Cubes, Aggregation, KPIs, Measures, Partitioning Cube, Data Mining Models </w:t>
      </w:r>
      <w:r w:rsidRPr="000B26F2">
        <w:rPr>
          <w:rFonts w:cstheme="minorHAnsi"/>
          <w:color w:val="000000" w:themeColor="text1"/>
          <w:sz w:val="20"/>
          <w:szCs w:val="20"/>
        </w:rPr>
        <w:t xml:space="preserve">and Deploying and Processing </w:t>
      </w: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SSAS </w:t>
      </w:r>
      <w:r w:rsidRPr="000B26F2">
        <w:rPr>
          <w:rFonts w:cstheme="minorHAnsi"/>
          <w:color w:val="000000" w:themeColor="text1"/>
          <w:sz w:val="20"/>
          <w:szCs w:val="20"/>
        </w:rPr>
        <w:t>objects.</w:t>
      </w:r>
    </w:p>
    <w:p w:rsidR="00E42974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Generated Daily, Weekly, and Monthly Reports as per the customer requirements using subscriptions and Created Tabular Reports, Cross Tab Reports, Sub Reports.</w:t>
      </w:r>
    </w:p>
    <w:p w:rsidR="00AB25DC" w:rsidRPr="000B26F2" w:rsidRDefault="00E42974" w:rsidP="00AB25D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various types of reports like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drill down, matrix, cross tab, ad hoc, Parameterized and cascading parameterized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reports using </w:t>
      </w:r>
      <w:r w:rsidRPr="000B26F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SSRS</w:t>
      </w:r>
      <w:r w:rsidR="00FD6610"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:rsidR="00AB25DC" w:rsidRPr="000B26F2" w:rsidRDefault="00AB25DC" w:rsidP="00AB25DC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FD6610" w:rsidRPr="000B26F2" w:rsidRDefault="00FD6610" w:rsidP="00FD6610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0"/>
          <w:szCs w:val="20"/>
        </w:rPr>
      </w:pPr>
    </w:p>
    <w:p w:rsidR="00E42974" w:rsidRPr="000B26F2" w:rsidRDefault="00E42974" w:rsidP="00DC4EB5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b/>
          <w:bCs/>
          <w:color w:val="000000" w:themeColor="text1"/>
          <w:sz w:val="20"/>
          <w:szCs w:val="20"/>
        </w:rPr>
        <w:t>Environment: 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SQL Server 2012/2008/2005 Enterprise </w:t>
      </w:r>
      <w:proofErr w:type="spellStart"/>
      <w:r w:rsidRPr="000B26F2">
        <w:rPr>
          <w:rFonts w:eastAsia="Times New Roman" w:cstheme="minorHAnsi"/>
          <w:color w:val="000000" w:themeColor="text1"/>
          <w:sz w:val="20"/>
          <w:szCs w:val="20"/>
        </w:rPr>
        <w:t>Edition,SQL</w:t>
      </w:r>
      <w:proofErr w:type="spellEnd"/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Server Data Tools, SQL Server Business Intelligence Development Studio (SSIS, </w:t>
      </w:r>
      <w:r w:rsidR="00CF76AB" w:rsidRPr="000B26F2">
        <w:rPr>
          <w:rFonts w:eastAsia="Times New Roman" w:cstheme="minorHAnsi"/>
          <w:color w:val="000000" w:themeColor="text1"/>
          <w:sz w:val="20"/>
          <w:szCs w:val="20"/>
        </w:rPr>
        <w:t>SSRS, SSAS), TSQL, C#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, .Net framework, XML, MS Visual Source Safe and Windows Server 2003.</w:t>
      </w:r>
    </w:p>
    <w:p w:rsidR="00E42974" w:rsidRPr="000B26F2" w:rsidRDefault="00E42974" w:rsidP="00DC4EB5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5752D" w:rsidRPr="002F7EBA" w:rsidRDefault="00902F92" w:rsidP="002F7EBA">
      <w:pPr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2F7EBA">
        <w:rPr>
          <w:rFonts w:cstheme="minorHAnsi"/>
          <w:b/>
          <w:color w:val="000000" w:themeColor="text1"/>
          <w:sz w:val="20"/>
          <w:szCs w:val="20"/>
        </w:rPr>
        <w:t xml:space="preserve">Client: CVS Caremark, Dallas, TX                      </w:t>
      </w:r>
      <w:r w:rsidR="00871703">
        <w:rPr>
          <w:rFonts w:cstheme="minorHAnsi"/>
          <w:b/>
          <w:color w:val="000000" w:themeColor="text1"/>
          <w:sz w:val="20"/>
          <w:szCs w:val="20"/>
        </w:rPr>
        <w:tab/>
      </w:r>
      <w:r w:rsidR="00871703">
        <w:rPr>
          <w:rFonts w:cstheme="minorHAnsi"/>
          <w:b/>
          <w:color w:val="000000" w:themeColor="text1"/>
          <w:sz w:val="20"/>
          <w:szCs w:val="20"/>
        </w:rPr>
        <w:tab/>
      </w:r>
      <w:r w:rsidR="00871703">
        <w:rPr>
          <w:rFonts w:cstheme="minorHAnsi"/>
          <w:b/>
          <w:color w:val="000000" w:themeColor="text1"/>
          <w:sz w:val="20"/>
          <w:szCs w:val="20"/>
        </w:rPr>
        <w:tab/>
      </w:r>
      <w:r w:rsidR="00871703">
        <w:rPr>
          <w:rFonts w:cstheme="minorHAnsi"/>
          <w:b/>
          <w:color w:val="000000" w:themeColor="text1"/>
          <w:sz w:val="20"/>
          <w:szCs w:val="20"/>
        </w:rPr>
        <w:tab/>
        <w:t xml:space="preserve">                  June 2012</w:t>
      </w:r>
      <w:r w:rsidRPr="002F7EBA">
        <w:rPr>
          <w:rFonts w:cstheme="minorHAnsi"/>
          <w:b/>
          <w:color w:val="000000" w:themeColor="text1"/>
          <w:sz w:val="20"/>
          <w:szCs w:val="20"/>
        </w:rPr>
        <w:t xml:space="preserve"> – Feb 20</w:t>
      </w:r>
      <w:r w:rsidR="00871703">
        <w:rPr>
          <w:rFonts w:cstheme="minorHAnsi"/>
          <w:b/>
          <w:color w:val="000000" w:themeColor="text1"/>
          <w:sz w:val="20"/>
          <w:szCs w:val="20"/>
        </w:rPr>
        <w:t>13</w:t>
      </w:r>
    </w:p>
    <w:p w:rsidR="0055752D" w:rsidRPr="000B26F2" w:rsidRDefault="0032520B" w:rsidP="0032520B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Role: Database Developer</w:t>
      </w:r>
    </w:p>
    <w:p w:rsidR="0032520B" w:rsidRPr="000B26F2" w:rsidRDefault="0032520B" w:rsidP="0032520B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</w:p>
    <w:p w:rsidR="00E42974" w:rsidRPr="000B26F2" w:rsidRDefault="00E42974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>Responsibilities:</w:t>
      </w:r>
    </w:p>
    <w:p w:rsidR="00AB25DC" w:rsidRPr="000B26F2" w:rsidRDefault="00AB25DC" w:rsidP="00DC4EB5">
      <w:pPr>
        <w:shd w:val="clear" w:color="auto" w:fill="FFFFFF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>Designed logical and physical models for staging database and data warehouse using Erwin database modelling tool.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Created database projects for staging database and data warehouse in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visual studio 2008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, to store all related objects at one centralized location.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Designed the entire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ETL process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involving the access, manipulation, analysis, interpretation and presentation of information from both internal and secondary data sources to the business.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b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Created complex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ETL (SSIS) packages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to pull data from DB2/Oracle, load monthly data from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Excel to SQL server.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Used master child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SSIS packages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for better design and ease of maintenance.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Implemented error &amp; failure handling in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SSIS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packages using event handlers, row redirects, check points and used loggings for monitoring the execution.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Created alerts and mail confirmation of all packages and cube processes in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SQL server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Agent to get event messages such as success/failure of package, procedure.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Deployed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SSIS packages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to the production server using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XML and SQL server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configurations.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>Created different kind of reports like parameterized reports, drill down reports, and sub reports to support business needs and involved in report deployment and report security.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Created Ad-hoc reports using Report Models </w:t>
      </w:r>
      <w:r w:rsidR="00CF76AB" w:rsidRPr="000B26F2">
        <w:rPr>
          <w:rFonts w:eastAsia="Arial" w:cstheme="minorHAnsi"/>
          <w:color w:val="000000" w:themeColor="text1"/>
          <w:sz w:val="20"/>
          <w:szCs w:val="20"/>
        </w:rPr>
        <w:t xml:space="preserve">(. </w:t>
      </w:r>
      <w:proofErr w:type="spellStart"/>
      <w:r w:rsidR="00CF76AB" w:rsidRPr="000B26F2">
        <w:rPr>
          <w:rFonts w:eastAsia="Arial" w:cstheme="minorHAnsi"/>
          <w:color w:val="000000" w:themeColor="text1"/>
          <w:sz w:val="20"/>
          <w:szCs w:val="20"/>
        </w:rPr>
        <w:t>smdl</w:t>
      </w:r>
      <w:proofErr w:type="spellEnd"/>
      <w:r w:rsidRPr="000B26F2">
        <w:rPr>
          <w:rFonts w:eastAsia="Arial" w:cstheme="minorHAnsi"/>
          <w:color w:val="000000" w:themeColor="text1"/>
          <w:sz w:val="20"/>
          <w:szCs w:val="20"/>
        </w:rPr>
        <w:t>) files and deployed it on Report Manager to create reports on the fly for the people who are less adept with technical skills.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Configured deployment of </w:t>
      </w: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SQL Server Reporting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Services to work with deployment of Microsoft SharePoint Integrated mode.</w:t>
      </w:r>
    </w:p>
    <w:p w:rsidR="009D5473" w:rsidRPr="000B26F2" w:rsidRDefault="005211A1" w:rsidP="009D5473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Tahoma" w:cstheme="minorHAnsi"/>
          <w:color w:val="000000" w:themeColor="text1"/>
          <w:sz w:val="20"/>
          <w:szCs w:val="20"/>
        </w:rPr>
        <w:t>Created a SQL reporting services (</w:t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) and </w:t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SSIS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 infrastructure that pulls data from data sources and provides a sample to use reporting environment.</w:t>
      </w:r>
    </w:p>
    <w:p w:rsidR="005211A1" w:rsidRPr="000B26F2" w:rsidRDefault="005211A1" w:rsidP="009D5473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Used </w:t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 Report Catalog to store the Configuration, Security and Caching Information for the Operation of the Report Server.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Create </w:t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 reports against Team Foundation Server Database.</w:t>
      </w:r>
    </w:p>
    <w:p w:rsidR="005211A1" w:rsidRPr="000B26F2" w:rsidRDefault="005211A1" w:rsidP="00DD4C77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hanging="360"/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color w:val="000000" w:themeColor="text1"/>
          <w:sz w:val="20"/>
          <w:szCs w:val="20"/>
        </w:rPr>
        <w:t>Implemented security on reports at Server Level, Report Level and Item Level according to the hierarchy in the organization and business requirement.</w:t>
      </w:r>
    </w:p>
    <w:p w:rsidR="002607CC" w:rsidRPr="000B26F2" w:rsidRDefault="002607CC" w:rsidP="005211A1">
      <w:pPr>
        <w:rPr>
          <w:rFonts w:eastAsia="Arial" w:cstheme="minorHAnsi"/>
          <w:color w:val="000000" w:themeColor="text1"/>
          <w:sz w:val="20"/>
          <w:szCs w:val="20"/>
        </w:rPr>
      </w:pPr>
    </w:p>
    <w:p w:rsidR="005211A1" w:rsidRPr="000B26F2" w:rsidRDefault="005211A1" w:rsidP="005211A1">
      <w:pPr>
        <w:rPr>
          <w:rFonts w:eastAsia="Arial" w:cstheme="minorHAnsi"/>
          <w:color w:val="000000" w:themeColor="text1"/>
          <w:sz w:val="20"/>
          <w:szCs w:val="20"/>
        </w:rPr>
      </w:pPr>
      <w:r w:rsidRPr="000B26F2">
        <w:rPr>
          <w:rFonts w:eastAsia="Arial" w:cstheme="minorHAnsi"/>
          <w:b/>
          <w:color w:val="000000" w:themeColor="text1"/>
          <w:sz w:val="20"/>
          <w:szCs w:val="20"/>
        </w:rPr>
        <w:t>Environment:</w:t>
      </w:r>
      <w:r w:rsidRPr="000B26F2">
        <w:rPr>
          <w:rFonts w:eastAsia="Arial" w:cstheme="minorHAnsi"/>
          <w:color w:val="000000" w:themeColor="text1"/>
          <w:sz w:val="20"/>
          <w:szCs w:val="20"/>
        </w:rPr>
        <w:t xml:space="preserve"> SQL Server 2008, Transact-SQL, Extract transform Loading (ETL), SQL Server Integration Services (SSIS, SSRS, SSAS),</w:t>
      </w:r>
      <w:r w:rsidRPr="000B26F2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Extract Transform Load, Transact-SQL, Visual studio,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>C#.Net, ASP.NET (2.0)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, Erwin, Windows Server,</w:t>
      </w:r>
      <w:r w:rsidRPr="000B26F2">
        <w:rPr>
          <w:rFonts w:eastAsia="Tahoma" w:cstheme="minorHAnsi"/>
          <w:color w:val="000000" w:themeColor="text1"/>
          <w:sz w:val="20"/>
          <w:szCs w:val="20"/>
        </w:rPr>
        <w:t xml:space="preserve"> ProClarity, Query Analyzer, </w:t>
      </w:r>
      <w:r w:rsidRPr="000B26F2">
        <w:rPr>
          <w:rFonts w:eastAsia="Arial" w:cstheme="minorHAnsi"/>
          <w:color w:val="000000" w:themeColor="text1"/>
          <w:sz w:val="20"/>
          <w:szCs w:val="20"/>
        </w:rPr>
        <w:t>Web Services.</w:t>
      </w:r>
    </w:p>
    <w:p w:rsidR="002607CC" w:rsidRPr="000B26F2" w:rsidRDefault="002607CC" w:rsidP="002607CC">
      <w:pPr>
        <w:spacing w:after="0" w:line="240" w:lineRule="auto"/>
        <w:ind w:right="-36"/>
        <w:contextualSpacing/>
        <w:rPr>
          <w:rFonts w:cstheme="minorHAnsi"/>
          <w:b/>
          <w:color w:val="000000" w:themeColor="text1"/>
          <w:sz w:val="20"/>
          <w:szCs w:val="20"/>
        </w:rPr>
      </w:pPr>
    </w:p>
    <w:p w:rsidR="0032520B" w:rsidRPr="000B26F2" w:rsidRDefault="00DD79D7" w:rsidP="0032520B">
      <w:pPr>
        <w:spacing w:after="0" w:line="240" w:lineRule="auto"/>
        <w:ind w:right="-36"/>
        <w:contextualSpacing/>
        <w:rPr>
          <w:rFonts w:eastAsia="Tahoma" w:cstheme="minorHAnsi"/>
          <w:b/>
          <w:color w:val="000000" w:themeColor="text1"/>
          <w:sz w:val="20"/>
          <w:szCs w:val="20"/>
        </w:rPr>
      </w:pPr>
      <w:r w:rsidRPr="000B26F2">
        <w:rPr>
          <w:rFonts w:cstheme="minorHAnsi"/>
          <w:b/>
          <w:color w:val="000000" w:themeColor="text1"/>
          <w:sz w:val="20"/>
          <w:szCs w:val="20"/>
        </w:rPr>
        <w:t xml:space="preserve">Client: </w:t>
      </w:r>
      <w:r w:rsidR="00902F92">
        <w:rPr>
          <w:rFonts w:cstheme="minorHAnsi"/>
          <w:b/>
          <w:color w:val="000000" w:themeColor="text1"/>
          <w:sz w:val="20"/>
          <w:szCs w:val="20"/>
        </w:rPr>
        <w:t xml:space="preserve">SFR </w:t>
      </w:r>
      <w:proofErr w:type="spellStart"/>
      <w:r w:rsidR="00902F92">
        <w:rPr>
          <w:rFonts w:cstheme="minorHAnsi"/>
          <w:b/>
          <w:color w:val="000000" w:themeColor="text1"/>
          <w:sz w:val="20"/>
          <w:szCs w:val="20"/>
        </w:rPr>
        <w:t>Telecomunication</w:t>
      </w:r>
      <w:proofErr w:type="spellEnd"/>
      <w:r w:rsidR="00902F92">
        <w:rPr>
          <w:rFonts w:cstheme="minorHAnsi"/>
          <w:b/>
          <w:color w:val="000000" w:themeColor="text1"/>
          <w:sz w:val="20"/>
          <w:szCs w:val="20"/>
        </w:rPr>
        <w:t xml:space="preserve">, </w:t>
      </w:r>
      <w:proofErr w:type="spellStart"/>
      <w:r w:rsidR="00902F92">
        <w:rPr>
          <w:rFonts w:cstheme="minorHAnsi"/>
          <w:b/>
          <w:color w:val="000000" w:themeColor="text1"/>
          <w:sz w:val="20"/>
          <w:szCs w:val="20"/>
        </w:rPr>
        <w:t>Poitiers</w:t>
      </w:r>
      <w:proofErr w:type="gramStart"/>
      <w:r w:rsidR="00902F92">
        <w:rPr>
          <w:rFonts w:cstheme="minorHAnsi"/>
          <w:b/>
          <w:color w:val="000000" w:themeColor="text1"/>
          <w:sz w:val="20"/>
          <w:szCs w:val="20"/>
        </w:rPr>
        <w:t>,France</w:t>
      </w:r>
      <w:proofErr w:type="spellEnd"/>
      <w:proofErr w:type="gramEnd"/>
      <w:r w:rsidR="00457E5A">
        <w:rPr>
          <w:rFonts w:eastAsia="Tahoma" w:cstheme="minorHAnsi"/>
          <w:b/>
          <w:color w:val="000000" w:themeColor="text1"/>
          <w:sz w:val="20"/>
          <w:szCs w:val="20"/>
        </w:rPr>
        <w:tab/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July</w:t>
      </w:r>
      <w:r w:rsidR="00772BE0">
        <w:rPr>
          <w:rFonts w:eastAsia="Tahoma" w:cstheme="minorHAnsi"/>
          <w:b/>
          <w:color w:val="000000" w:themeColor="text1"/>
          <w:sz w:val="20"/>
          <w:szCs w:val="20"/>
        </w:rPr>
        <w:t xml:space="preserve"> 2011</w:t>
      </w: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– May</w:t>
      </w:r>
      <w:r w:rsidR="0056314E" w:rsidRPr="000B26F2">
        <w:rPr>
          <w:rFonts w:eastAsia="Tahoma" w:cstheme="minorHAnsi"/>
          <w:b/>
          <w:color w:val="000000" w:themeColor="text1"/>
          <w:sz w:val="20"/>
          <w:szCs w:val="20"/>
        </w:rPr>
        <w:t>2012</w:t>
      </w:r>
    </w:p>
    <w:p w:rsidR="0032520B" w:rsidRPr="000B26F2" w:rsidRDefault="0032520B" w:rsidP="0032520B">
      <w:pPr>
        <w:spacing w:after="0" w:line="240" w:lineRule="auto"/>
        <w:jc w:val="both"/>
        <w:rPr>
          <w:rFonts w:eastAsia="Tahoma" w:cstheme="minorHAnsi"/>
          <w:b/>
          <w:color w:val="000000" w:themeColor="text1"/>
          <w:sz w:val="20"/>
          <w:szCs w:val="20"/>
        </w:rPr>
      </w:pP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 xml:space="preserve">Role: SQL Server Developer    </w:t>
      </w:r>
    </w:p>
    <w:p w:rsidR="00D22AA4" w:rsidRPr="000B26F2" w:rsidRDefault="00D22AA4" w:rsidP="00170271">
      <w:pPr>
        <w:spacing w:after="0" w:line="240" w:lineRule="auto"/>
        <w:jc w:val="both"/>
        <w:rPr>
          <w:rFonts w:eastAsia="Tahoma" w:cstheme="minorHAnsi"/>
          <w:b/>
          <w:color w:val="000000" w:themeColor="text1"/>
          <w:sz w:val="20"/>
          <w:szCs w:val="20"/>
        </w:rPr>
      </w:pPr>
    </w:p>
    <w:p w:rsidR="0047280B" w:rsidRPr="000B26F2" w:rsidRDefault="00170271" w:rsidP="00170271">
      <w:pPr>
        <w:spacing w:after="0" w:line="240" w:lineRule="auto"/>
        <w:jc w:val="both"/>
        <w:rPr>
          <w:rFonts w:eastAsia="Tahoma" w:cstheme="minorHAnsi"/>
          <w:b/>
          <w:color w:val="000000" w:themeColor="text1"/>
          <w:sz w:val="20"/>
          <w:szCs w:val="20"/>
        </w:rPr>
      </w:pPr>
      <w:r w:rsidRPr="000B26F2">
        <w:rPr>
          <w:rFonts w:eastAsia="Tahoma" w:cstheme="minorHAnsi"/>
          <w:b/>
          <w:color w:val="000000" w:themeColor="text1"/>
          <w:sz w:val="20"/>
          <w:szCs w:val="20"/>
        </w:rPr>
        <w:t>R</w:t>
      </w:r>
      <w:r w:rsidR="0047280B" w:rsidRPr="000B26F2">
        <w:rPr>
          <w:rFonts w:eastAsia="Tahoma" w:cstheme="minorHAnsi"/>
          <w:b/>
          <w:color w:val="000000" w:themeColor="text1"/>
          <w:sz w:val="20"/>
          <w:szCs w:val="20"/>
        </w:rPr>
        <w:t>esponsibilities:</w:t>
      </w:r>
    </w:p>
    <w:p w:rsidR="00AB25DC" w:rsidRPr="000B26F2" w:rsidRDefault="00AB25DC" w:rsidP="00170271">
      <w:pPr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:rsidR="0047280B" w:rsidRPr="000B26F2" w:rsidRDefault="0047280B" w:rsidP="00F27FA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Involved in design and analysis of underlying database schema, altering and creation of the table structure.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Database and Log Backup, Restoration, Backup Strategies, Scheduling Backups.</w:t>
      </w:r>
    </w:p>
    <w:p w:rsidR="009D5473" w:rsidRPr="000B26F2" w:rsidRDefault="0047280B" w:rsidP="009D547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Backing up master &amp; system databases and restoring them.</w:t>
      </w:r>
    </w:p>
    <w:p w:rsidR="0047280B" w:rsidRPr="000B26F2" w:rsidRDefault="0047280B" w:rsidP="009D547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lastRenderedPageBreak/>
        <w:t xml:space="preserve">Design and developing SSIS Packages, migrating DTS Packages to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SSIS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Packages.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Migrated database objects from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MSSQL 2000 to MSSQL 2005.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Created Cubes and performed data mining on the data using the fact table and the dimension.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Experience in data mining and analysis, design and construction of data marts, data views. 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Developed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Ad hoc queries, SQL queries to fill business analyst, Operations Analysts, Financial analyst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data requests in Teradata.</w:t>
      </w:r>
    </w:p>
    <w:p w:rsidR="009D5473" w:rsidRPr="000B26F2" w:rsidRDefault="0047280B" w:rsidP="009D547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Used Performance point service to integrate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reports.</w:t>
      </w:r>
    </w:p>
    <w:p w:rsidR="0047280B" w:rsidRPr="000B26F2" w:rsidRDefault="0047280B" w:rsidP="009D547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Created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 xml:space="preserve"> MDX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script for representing Cube Calculation using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SSAS.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Updated functional specification and technical design documents. Studied the existing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 xml:space="preserve">OLTP 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system(s) and Created facts, dimensions and star schema representation for the data mart.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ETL through SSIS and responsible for loading Data to DB from different input sources.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Generated specifications for analysis reports by using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SQL Server 2005/2008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Reporting Services (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SSRS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). 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Generated reports using Crystal Reports</w:t>
      </w:r>
      <w:r w:rsidR="00F27FA1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and Developing </w:t>
      </w:r>
      <w:r w:rsidR="00F27FA1" w:rsidRPr="000B26F2">
        <w:rPr>
          <w:rFonts w:eastAsia="Times New Roman" w:cstheme="minorHAnsi"/>
          <w:b/>
          <w:color w:val="000000" w:themeColor="text1"/>
          <w:sz w:val="20"/>
          <w:szCs w:val="20"/>
        </w:rPr>
        <w:t>SQL stored procedures</w:t>
      </w:r>
      <w:r w:rsidR="00F27FA1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, </w:t>
      </w:r>
      <w:r w:rsidR="00F27FA1" w:rsidRPr="000B26F2">
        <w:rPr>
          <w:rFonts w:eastAsia="Times New Roman" w:cstheme="minorHAnsi"/>
          <w:b/>
          <w:color w:val="000000" w:themeColor="text1"/>
          <w:sz w:val="20"/>
          <w:szCs w:val="20"/>
        </w:rPr>
        <w:t>views</w:t>
      </w:r>
      <w:r w:rsidR="00F27FA1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and </w:t>
      </w:r>
      <w:r w:rsidR="00F27FA1" w:rsidRPr="000B26F2">
        <w:rPr>
          <w:rFonts w:eastAsia="Times New Roman" w:cstheme="minorHAnsi"/>
          <w:b/>
          <w:color w:val="000000" w:themeColor="text1"/>
          <w:sz w:val="20"/>
          <w:szCs w:val="20"/>
        </w:rPr>
        <w:t>triggers</w:t>
      </w:r>
      <w:r w:rsidR="00F27FA1" w:rsidRPr="000B26F2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Scheduled Jobs and Alerts using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SQL Server Agent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Improved the performance of the SQL server queries using query plan, </w:t>
      </w:r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covering index, indexed views and by rebuilding and reorganizing the indexes.</w:t>
      </w:r>
    </w:p>
    <w:p w:rsidR="0047280B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Created tables and provided constraints and user defined rules and defaults.</w:t>
      </w:r>
    </w:p>
    <w:p w:rsidR="00E560A0" w:rsidRPr="000B26F2" w:rsidRDefault="0047280B" w:rsidP="00DD4C7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0B26F2">
        <w:rPr>
          <w:rFonts w:eastAsia="Times New Roman" w:cstheme="minorHAnsi"/>
          <w:color w:val="000000" w:themeColor="text1"/>
          <w:sz w:val="20"/>
          <w:szCs w:val="20"/>
        </w:rPr>
        <w:t>Performed DBCC checks and fixing data corruption in Application databases.</w:t>
      </w:r>
      <w:r w:rsidR="00E560A0" w:rsidRPr="000B26F2">
        <w:rPr>
          <w:rFonts w:eastAsia="Times New Roman" w:cstheme="minorHAnsi"/>
          <w:color w:val="000000" w:themeColor="text1"/>
          <w:sz w:val="20"/>
          <w:szCs w:val="20"/>
        </w:rPr>
        <w:tab/>
      </w:r>
    </w:p>
    <w:p w:rsidR="00E560A0" w:rsidRPr="000B26F2" w:rsidRDefault="00E560A0" w:rsidP="00E560A0">
      <w:p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color w:val="000000" w:themeColor="text1"/>
          <w:sz w:val="20"/>
          <w:szCs w:val="20"/>
        </w:rPr>
      </w:pPr>
    </w:p>
    <w:p w:rsidR="0047280B" w:rsidRPr="000B26F2" w:rsidRDefault="0047280B" w:rsidP="00E560A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0B26F2">
        <w:rPr>
          <w:rFonts w:eastAsia="Times New Roman" w:cstheme="minorHAnsi"/>
          <w:b/>
          <w:color w:val="000000" w:themeColor="text1"/>
          <w:sz w:val="20"/>
          <w:szCs w:val="20"/>
        </w:rPr>
        <w:t>Environment: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>MS</w:t>
      </w:r>
      <w:proofErr w:type="spellEnd"/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SQL Server 2005/2008, MS Visual Studio 2005/2008, Windows 2000/2003, SSIS, SSRS, SSAS, </w:t>
      </w:r>
      <w:r w:rsidR="00CF76AB" w:rsidRPr="000B26F2">
        <w:rPr>
          <w:rFonts w:eastAsia="Times New Roman" w:cstheme="minorHAnsi"/>
          <w:color w:val="000000" w:themeColor="text1"/>
          <w:sz w:val="20"/>
          <w:szCs w:val="20"/>
        </w:rPr>
        <w:t>MDX, OLAP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, ETL, T-SQL, Erwin, Query </w:t>
      </w:r>
      <w:r w:rsidR="00C00D78"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Analyzer, </w:t>
      </w:r>
      <w:r w:rsidRPr="000B26F2">
        <w:rPr>
          <w:rFonts w:eastAsia="Times New Roman" w:cstheme="minorHAnsi"/>
          <w:color w:val="000000" w:themeColor="text1"/>
          <w:sz w:val="20"/>
          <w:szCs w:val="20"/>
        </w:rPr>
        <w:t xml:space="preserve"> SQL-Profiler, SQL Server Enterprise Manager.</w:t>
      </w:r>
    </w:p>
    <w:p w:rsidR="0047280B" w:rsidRPr="000B26F2" w:rsidRDefault="0047280B" w:rsidP="00DC4EB5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8666FA" w:rsidRPr="000B26F2" w:rsidRDefault="008666FA" w:rsidP="00196523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color w:val="000000" w:themeColor="text1"/>
          <w:sz w:val="20"/>
          <w:szCs w:val="20"/>
        </w:rPr>
      </w:pPr>
    </w:p>
    <w:sectPr w:rsidR="008666FA" w:rsidRPr="000B26F2" w:rsidSect="00636076">
      <w:pgSz w:w="12240" w:h="15840"/>
      <w:pgMar w:top="1440" w:right="1440" w:bottom="1440" w:left="1440" w:header="720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45C" w:rsidRDefault="0047545C" w:rsidP="00CD103D">
      <w:pPr>
        <w:spacing w:after="0" w:line="240" w:lineRule="auto"/>
      </w:pPr>
      <w:r>
        <w:separator/>
      </w:r>
    </w:p>
  </w:endnote>
  <w:endnote w:type="continuationSeparator" w:id="0">
    <w:p w:rsidR="0047545C" w:rsidRDefault="0047545C" w:rsidP="00CD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45C" w:rsidRDefault="0047545C" w:rsidP="00CD103D">
      <w:pPr>
        <w:spacing w:after="0" w:line="240" w:lineRule="auto"/>
      </w:pPr>
      <w:r>
        <w:separator/>
      </w:r>
    </w:p>
  </w:footnote>
  <w:footnote w:type="continuationSeparator" w:id="0">
    <w:p w:rsidR="0047545C" w:rsidRDefault="0047545C" w:rsidP="00CD1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375C54"/>
    <w:multiLevelType w:val="hybridMultilevel"/>
    <w:tmpl w:val="4D8C6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D323E8"/>
    <w:multiLevelType w:val="multilevel"/>
    <w:tmpl w:val="3660801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A1736A5"/>
    <w:multiLevelType w:val="multilevel"/>
    <w:tmpl w:val="2A58D2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A214F6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C25091E"/>
    <w:multiLevelType w:val="hybridMultilevel"/>
    <w:tmpl w:val="F6665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597218"/>
    <w:multiLevelType w:val="hybridMultilevel"/>
    <w:tmpl w:val="4F32B9AA"/>
    <w:lvl w:ilvl="0" w:tplc="4240E90E">
      <w:start w:val="1"/>
      <w:numFmt w:val="bullet"/>
      <w:pStyle w:val="KeySkillsBullets"/>
      <w:lvlText w:val=""/>
      <w:lvlJc w:val="left"/>
      <w:pPr>
        <w:ind w:left="72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176A7C"/>
    <w:multiLevelType w:val="hybridMultilevel"/>
    <w:tmpl w:val="ACF0DF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AED38AD"/>
    <w:multiLevelType w:val="hybridMultilevel"/>
    <w:tmpl w:val="6C22B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3EA0F1E"/>
    <w:multiLevelType w:val="hybridMultilevel"/>
    <w:tmpl w:val="54C21C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1AE268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31C20D75"/>
    <w:multiLevelType w:val="hybridMultilevel"/>
    <w:tmpl w:val="FED01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F2109E9"/>
    <w:multiLevelType w:val="hybridMultilevel"/>
    <w:tmpl w:val="D96A5C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29C0493"/>
    <w:multiLevelType w:val="hybridMultilevel"/>
    <w:tmpl w:val="6EE22FB8"/>
    <w:lvl w:ilvl="0" w:tplc="EA9870FE">
      <w:numFmt w:val="bullet"/>
      <w:lvlText w:val="•"/>
      <w:lvlJc w:val="left"/>
      <w:pPr>
        <w:ind w:left="360" w:firstLine="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B2579C"/>
    <w:multiLevelType w:val="hybridMultilevel"/>
    <w:tmpl w:val="89DA0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B07A10"/>
    <w:multiLevelType w:val="hybridMultilevel"/>
    <w:tmpl w:val="EF7E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302771"/>
    <w:multiLevelType w:val="hybridMultilevel"/>
    <w:tmpl w:val="24E86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B8679A"/>
    <w:multiLevelType w:val="hybridMultilevel"/>
    <w:tmpl w:val="B51EED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6655BFA"/>
    <w:multiLevelType w:val="hybridMultilevel"/>
    <w:tmpl w:val="31C0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B15DB8"/>
    <w:multiLevelType w:val="hybridMultilevel"/>
    <w:tmpl w:val="4D588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946CE6"/>
    <w:multiLevelType w:val="hybridMultilevel"/>
    <w:tmpl w:val="29AE8670"/>
    <w:lvl w:ilvl="0" w:tplc="835A86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6"/>
  </w:num>
  <w:num w:numId="4">
    <w:abstractNumId w:val="1"/>
  </w:num>
  <w:num w:numId="5">
    <w:abstractNumId w:val="11"/>
  </w:num>
  <w:num w:numId="6">
    <w:abstractNumId w:val="7"/>
  </w:num>
  <w:num w:numId="7">
    <w:abstractNumId w:val="18"/>
  </w:num>
  <w:num w:numId="8">
    <w:abstractNumId w:val="8"/>
  </w:num>
  <w:num w:numId="9">
    <w:abstractNumId w:val="3"/>
  </w:num>
  <w:num w:numId="10">
    <w:abstractNumId w:val="4"/>
  </w:num>
  <w:num w:numId="11">
    <w:abstractNumId w:val="2"/>
  </w:num>
  <w:num w:numId="12">
    <w:abstractNumId w:val="10"/>
  </w:num>
  <w:num w:numId="13">
    <w:abstractNumId w:val="0"/>
  </w:num>
  <w:num w:numId="14">
    <w:abstractNumId w:val="15"/>
  </w:num>
  <w:num w:numId="15">
    <w:abstractNumId w:val="19"/>
  </w:num>
  <w:num w:numId="16">
    <w:abstractNumId w:val="20"/>
  </w:num>
  <w:num w:numId="17">
    <w:abstractNumId w:val="14"/>
  </w:num>
  <w:num w:numId="18">
    <w:abstractNumId w:val="9"/>
  </w:num>
  <w:num w:numId="19">
    <w:abstractNumId w:val="17"/>
  </w:num>
  <w:num w:numId="20">
    <w:abstractNumId w:val="5"/>
  </w:num>
  <w:num w:numId="21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9A0"/>
    <w:rsid w:val="000018E5"/>
    <w:rsid w:val="00012951"/>
    <w:rsid w:val="0001367C"/>
    <w:rsid w:val="000212E4"/>
    <w:rsid w:val="00024B01"/>
    <w:rsid w:val="00034353"/>
    <w:rsid w:val="00044004"/>
    <w:rsid w:val="00052FB6"/>
    <w:rsid w:val="0005397F"/>
    <w:rsid w:val="000543F2"/>
    <w:rsid w:val="00061063"/>
    <w:rsid w:val="000625E5"/>
    <w:rsid w:val="00065B69"/>
    <w:rsid w:val="0007297D"/>
    <w:rsid w:val="00090393"/>
    <w:rsid w:val="00090470"/>
    <w:rsid w:val="0009298D"/>
    <w:rsid w:val="000A35C8"/>
    <w:rsid w:val="000A5D1E"/>
    <w:rsid w:val="000B26F2"/>
    <w:rsid w:val="000B53A8"/>
    <w:rsid w:val="000C5F8E"/>
    <w:rsid w:val="000D680C"/>
    <w:rsid w:val="000E7FED"/>
    <w:rsid w:val="000F743B"/>
    <w:rsid w:val="001055BD"/>
    <w:rsid w:val="00106459"/>
    <w:rsid w:val="001100EE"/>
    <w:rsid w:val="001272A9"/>
    <w:rsid w:val="00131792"/>
    <w:rsid w:val="00134EC9"/>
    <w:rsid w:val="001370CE"/>
    <w:rsid w:val="00140540"/>
    <w:rsid w:val="001501D1"/>
    <w:rsid w:val="00170271"/>
    <w:rsid w:val="00176E91"/>
    <w:rsid w:val="00181601"/>
    <w:rsid w:val="00186E44"/>
    <w:rsid w:val="0018795B"/>
    <w:rsid w:val="00196523"/>
    <w:rsid w:val="001A3BBA"/>
    <w:rsid w:val="001B1F5D"/>
    <w:rsid w:val="001B2013"/>
    <w:rsid w:val="001C0D14"/>
    <w:rsid w:val="001C7F54"/>
    <w:rsid w:val="001D0077"/>
    <w:rsid w:val="001E2942"/>
    <w:rsid w:val="00200A96"/>
    <w:rsid w:val="00207C30"/>
    <w:rsid w:val="00215FA1"/>
    <w:rsid w:val="0021762E"/>
    <w:rsid w:val="00220B44"/>
    <w:rsid w:val="00225CEB"/>
    <w:rsid w:val="002262C8"/>
    <w:rsid w:val="00233B3E"/>
    <w:rsid w:val="002358B6"/>
    <w:rsid w:val="00241FC0"/>
    <w:rsid w:val="00257427"/>
    <w:rsid w:val="002607CC"/>
    <w:rsid w:val="00273284"/>
    <w:rsid w:val="0027643C"/>
    <w:rsid w:val="00277DBF"/>
    <w:rsid w:val="00283757"/>
    <w:rsid w:val="002A3B4F"/>
    <w:rsid w:val="002A41E7"/>
    <w:rsid w:val="002B1E68"/>
    <w:rsid w:val="002B3D98"/>
    <w:rsid w:val="002C243C"/>
    <w:rsid w:val="002C30A2"/>
    <w:rsid w:val="002C6916"/>
    <w:rsid w:val="002C7662"/>
    <w:rsid w:val="002D3F60"/>
    <w:rsid w:val="002D4743"/>
    <w:rsid w:val="002E21BE"/>
    <w:rsid w:val="002F313C"/>
    <w:rsid w:val="002F7EBA"/>
    <w:rsid w:val="00300F60"/>
    <w:rsid w:val="00301BFF"/>
    <w:rsid w:val="00313907"/>
    <w:rsid w:val="003179FE"/>
    <w:rsid w:val="003240AD"/>
    <w:rsid w:val="0032520B"/>
    <w:rsid w:val="0032641D"/>
    <w:rsid w:val="00332934"/>
    <w:rsid w:val="00333244"/>
    <w:rsid w:val="00333490"/>
    <w:rsid w:val="00352390"/>
    <w:rsid w:val="00355CE7"/>
    <w:rsid w:val="00357DCF"/>
    <w:rsid w:val="00376C02"/>
    <w:rsid w:val="00391531"/>
    <w:rsid w:val="00395E0B"/>
    <w:rsid w:val="00397BB5"/>
    <w:rsid w:val="003A2B5C"/>
    <w:rsid w:val="003A761F"/>
    <w:rsid w:val="003B32C8"/>
    <w:rsid w:val="003B6A74"/>
    <w:rsid w:val="003B6F40"/>
    <w:rsid w:val="003C0E9E"/>
    <w:rsid w:val="003C15D4"/>
    <w:rsid w:val="003C5341"/>
    <w:rsid w:val="003D4889"/>
    <w:rsid w:val="003E20E2"/>
    <w:rsid w:val="003F142B"/>
    <w:rsid w:val="003F588F"/>
    <w:rsid w:val="00403D93"/>
    <w:rsid w:val="00404FD6"/>
    <w:rsid w:val="00410219"/>
    <w:rsid w:val="0042253C"/>
    <w:rsid w:val="00427AD3"/>
    <w:rsid w:val="004462FC"/>
    <w:rsid w:val="004467A9"/>
    <w:rsid w:val="0044715D"/>
    <w:rsid w:val="00457E5A"/>
    <w:rsid w:val="0047280B"/>
    <w:rsid w:val="0047545C"/>
    <w:rsid w:val="00482E3E"/>
    <w:rsid w:val="00487F5C"/>
    <w:rsid w:val="00491D1F"/>
    <w:rsid w:val="004B1516"/>
    <w:rsid w:val="004B5576"/>
    <w:rsid w:val="004C1D6F"/>
    <w:rsid w:val="004E0E8C"/>
    <w:rsid w:val="004E3BCB"/>
    <w:rsid w:val="004E55A3"/>
    <w:rsid w:val="004F16BB"/>
    <w:rsid w:val="005020DB"/>
    <w:rsid w:val="00502ED7"/>
    <w:rsid w:val="00511067"/>
    <w:rsid w:val="005122C1"/>
    <w:rsid w:val="005211A1"/>
    <w:rsid w:val="00522BD6"/>
    <w:rsid w:val="00526947"/>
    <w:rsid w:val="00526F60"/>
    <w:rsid w:val="00536774"/>
    <w:rsid w:val="005457D2"/>
    <w:rsid w:val="005542A9"/>
    <w:rsid w:val="005571E7"/>
    <w:rsid w:val="0055752D"/>
    <w:rsid w:val="0056314E"/>
    <w:rsid w:val="005763A2"/>
    <w:rsid w:val="0058105A"/>
    <w:rsid w:val="00584CAD"/>
    <w:rsid w:val="005979BD"/>
    <w:rsid w:val="005B194A"/>
    <w:rsid w:val="005B1D39"/>
    <w:rsid w:val="005B4826"/>
    <w:rsid w:val="005E19FB"/>
    <w:rsid w:val="005F5159"/>
    <w:rsid w:val="00600A08"/>
    <w:rsid w:val="00621FAD"/>
    <w:rsid w:val="00634FE5"/>
    <w:rsid w:val="00636076"/>
    <w:rsid w:val="00643B9E"/>
    <w:rsid w:val="00651DF6"/>
    <w:rsid w:val="0065234D"/>
    <w:rsid w:val="00665F73"/>
    <w:rsid w:val="00666B47"/>
    <w:rsid w:val="0067239B"/>
    <w:rsid w:val="006863D0"/>
    <w:rsid w:val="00686ACA"/>
    <w:rsid w:val="00692648"/>
    <w:rsid w:val="006A0E6A"/>
    <w:rsid w:val="006C0BD2"/>
    <w:rsid w:val="006C4F81"/>
    <w:rsid w:val="006C5638"/>
    <w:rsid w:val="006C5757"/>
    <w:rsid w:val="006D2FA7"/>
    <w:rsid w:val="006D7384"/>
    <w:rsid w:val="006E1DA2"/>
    <w:rsid w:val="006E2768"/>
    <w:rsid w:val="006E7B8D"/>
    <w:rsid w:val="006F5126"/>
    <w:rsid w:val="00701F9F"/>
    <w:rsid w:val="007023C3"/>
    <w:rsid w:val="007056D5"/>
    <w:rsid w:val="00710611"/>
    <w:rsid w:val="007143A6"/>
    <w:rsid w:val="00761043"/>
    <w:rsid w:val="00762144"/>
    <w:rsid w:val="00772BE0"/>
    <w:rsid w:val="007746B6"/>
    <w:rsid w:val="0078104A"/>
    <w:rsid w:val="00786F75"/>
    <w:rsid w:val="0079046B"/>
    <w:rsid w:val="00797F81"/>
    <w:rsid w:val="007A2DAB"/>
    <w:rsid w:val="007C2F68"/>
    <w:rsid w:val="007C34AF"/>
    <w:rsid w:val="007D3E14"/>
    <w:rsid w:val="007D702C"/>
    <w:rsid w:val="007E4AB6"/>
    <w:rsid w:val="007E6FC1"/>
    <w:rsid w:val="007F1F77"/>
    <w:rsid w:val="007F7242"/>
    <w:rsid w:val="00802D16"/>
    <w:rsid w:val="00807409"/>
    <w:rsid w:val="008137E8"/>
    <w:rsid w:val="008238AB"/>
    <w:rsid w:val="008256CC"/>
    <w:rsid w:val="00853CC9"/>
    <w:rsid w:val="00860113"/>
    <w:rsid w:val="008666FA"/>
    <w:rsid w:val="008672A9"/>
    <w:rsid w:val="00871703"/>
    <w:rsid w:val="0087422B"/>
    <w:rsid w:val="00880D7C"/>
    <w:rsid w:val="008A1D1F"/>
    <w:rsid w:val="008B123B"/>
    <w:rsid w:val="008B1983"/>
    <w:rsid w:val="008B6196"/>
    <w:rsid w:val="008D3B66"/>
    <w:rsid w:val="008D4F0D"/>
    <w:rsid w:val="008E06FC"/>
    <w:rsid w:val="008E2F38"/>
    <w:rsid w:val="008F7FBF"/>
    <w:rsid w:val="00902F92"/>
    <w:rsid w:val="00921C7D"/>
    <w:rsid w:val="009319AD"/>
    <w:rsid w:val="009569A2"/>
    <w:rsid w:val="009873F0"/>
    <w:rsid w:val="009915A7"/>
    <w:rsid w:val="00991E36"/>
    <w:rsid w:val="009A71EE"/>
    <w:rsid w:val="009B33BF"/>
    <w:rsid w:val="009B73FA"/>
    <w:rsid w:val="009D5473"/>
    <w:rsid w:val="009E0FD2"/>
    <w:rsid w:val="009E1B10"/>
    <w:rsid w:val="009E38A8"/>
    <w:rsid w:val="009E5EE3"/>
    <w:rsid w:val="009F1B54"/>
    <w:rsid w:val="00A002D7"/>
    <w:rsid w:val="00A20ED0"/>
    <w:rsid w:val="00A32B8D"/>
    <w:rsid w:val="00A32F8E"/>
    <w:rsid w:val="00A41FD7"/>
    <w:rsid w:val="00A53EA2"/>
    <w:rsid w:val="00A53F93"/>
    <w:rsid w:val="00A721FC"/>
    <w:rsid w:val="00A778AD"/>
    <w:rsid w:val="00A9534B"/>
    <w:rsid w:val="00AA1387"/>
    <w:rsid w:val="00AB25DC"/>
    <w:rsid w:val="00AB5327"/>
    <w:rsid w:val="00AD4616"/>
    <w:rsid w:val="00AE1B51"/>
    <w:rsid w:val="00AF1309"/>
    <w:rsid w:val="00AF1708"/>
    <w:rsid w:val="00B15FF8"/>
    <w:rsid w:val="00B30A61"/>
    <w:rsid w:val="00B315A7"/>
    <w:rsid w:val="00B3237F"/>
    <w:rsid w:val="00B44D8F"/>
    <w:rsid w:val="00B47781"/>
    <w:rsid w:val="00B52EE9"/>
    <w:rsid w:val="00B5505B"/>
    <w:rsid w:val="00B578A8"/>
    <w:rsid w:val="00B65DDD"/>
    <w:rsid w:val="00B6667D"/>
    <w:rsid w:val="00B66766"/>
    <w:rsid w:val="00B66A7F"/>
    <w:rsid w:val="00B671E7"/>
    <w:rsid w:val="00B67706"/>
    <w:rsid w:val="00B73D9C"/>
    <w:rsid w:val="00B7638E"/>
    <w:rsid w:val="00B7695D"/>
    <w:rsid w:val="00B81D26"/>
    <w:rsid w:val="00B93122"/>
    <w:rsid w:val="00B9777F"/>
    <w:rsid w:val="00BA15D3"/>
    <w:rsid w:val="00BA39E4"/>
    <w:rsid w:val="00BB2BB1"/>
    <w:rsid w:val="00BB581A"/>
    <w:rsid w:val="00BC1C8D"/>
    <w:rsid w:val="00BC236D"/>
    <w:rsid w:val="00BD3CC1"/>
    <w:rsid w:val="00BF1B8B"/>
    <w:rsid w:val="00BF206B"/>
    <w:rsid w:val="00BF7D7D"/>
    <w:rsid w:val="00C00D78"/>
    <w:rsid w:val="00C05545"/>
    <w:rsid w:val="00C22004"/>
    <w:rsid w:val="00C2498D"/>
    <w:rsid w:val="00C37D76"/>
    <w:rsid w:val="00C41CD5"/>
    <w:rsid w:val="00C467DF"/>
    <w:rsid w:val="00C65706"/>
    <w:rsid w:val="00C718C5"/>
    <w:rsid w:val="00C762F0"/>
    <w:rsid w:val="00C8089C"/>
    <w:rsid w:val="00CA0762"/>
    <w:rsid w:val="00CA2E2C"/>
    <w:rsid w:val="00CA7B6A"/>
    <w:rsid w:val="00CB0DD4"/>
    <w:rsid w:val="00CD103D"/>
    <w:rsid w:val="00CD11BE"/>
    <w:rsid w:val="00CD763C"/>
    <w:rsid w:val="00CE1040"/>
    <w:rsid w:val="00CE4738"/>
    <w:rsid w:val="00CE7F83"/>
    <w:rsid w:val="00CF76AB"/>
    <w:rsid w:val="00D00190"/>
    <w:rsid w:val="00D01261"/>
    <w:rsid w:val="00D04732"/>
    <w:rsid w:val="00D105CE"/>
    <w:rsid w:val="00D16C13"/>
    <w:rsid w:val="00D17703"/>
    <w:rsid w:val="00D22AA4"/>
    <w:rsid w:val="00D24A82"/>
    <w:rsid w:val="00D46813"/>
    <w:rsid w:val="00D709A0"/>
    <w:rsid w:val="00D72ADB"/>
    <w:rsid w:val="00D7591E"/>
    <w:rsid w:val="00D75C84"/>
    <w:rsid w:val="00D8698B"/>
    <w:rsid w:val="00D86DB1"/>
    <w:rsid w:val="00D87B70"/>
    <w:rsid w:val="00D96051"/>
    <w:rsid w:val="00DB433B"/>
    <w:rsid w:val="00DB596D"/>
    <w:rsid w:val="00DC1903"/>
    <w:rsid w:val="00DC4E79"/>
    <w:rsid w:val="00DC4EB5"/>
    <w:rsid w:val="00DC54DB"/>
    <w:rsid w:val="00DC79B8"/>
    <w:rsid w:val="00DD4C77"/>
    <w:rsid w:val="00DD7639"/>
    <w:rsid w:val="00DD79D7"/>
    <w:rsid w:val="00DE0EE0"/>
    <w:rsid w:val="00DF6203"/>
    <w:rsid w:val="00E03E54"/>
    <w:rsid w:val="00E102D6"/>
    <w:rsid w:val="00E14889"/>
    <w:rsid w:val="00E15DAA"/>
    <w:rsid w:val="00E2162C"/>
    <w:rsid w:val="00E279D4"/>
    <w:rsid w:val="00E42974"/>
    <w:rsid w:val="00E430EC"/>
    <w:rsid w:val="00E52849"/>
    <w:rsid w:val="00E560A0"/>
    <w:rsid w:val="00E56AC6"/>
    <w:rsid w:val="00E60E5C"/>
    <w:rsid w:val="00E66BE0"/>
    <w:rsid w:val="00E72A97"/>
    <w:rsid w:val="00E7610D"/>
    <w:rsid w:val="00E76F83"/>
    <w:rsid w:val="00E771D8"/>
    <w:rsid w:val="00E829EE"/>
    <w:rsid w:val="00E9299C"/>
    <w:rsid w:val="00EC3EB6"/>
    <w:rsid w:val="00ED1520"/>
    <w:rsid w:val="00EE1869"/>
    <w:rsid w:val="00EF160D"/>
    <w:rsid w:val="00F14580"/>
    <w:rsid w:val="00F14B8E"/>
    <w:rsid w:val="00F21F88"/>
    <w:rsid w:val="00F27550"/>
    <w:rsid w:val="00F276BE"/>
    <w:rsid w:val="00F27FA1"/>
    <w:rsid w:val="00F37449"/>
    <w:rsid w:val="00F454A1"/>
    <w:rsid w:val="00F645E9"/>
    <w:rsid w:val="00F768DE"/>
    <w:rsid w:val="00F776BF"/>
    <w:rsid w:val="00F83D3F"/>
    <w:rsid w:val="00F86CB1"/>
    <w:rsid w:val="00FA04F4"/>
    <w:rsid w:val="00FA7A60"/>
    <w:rsid w:val="00FB5233"/>
    <w:rsid w:val="00FB549A"/>
    <w:rsid w:val="00FC3AAB"/>
    <w:rsid w:val="00FD4089"/>
    <w:rsid w:val="00FD6610"/>
    <w:rsid w:val="00FE5EC0"/>
    <w:rsid w:val="00FF0C37"/>
    <w:rsid w:val="00FF1172"/>
    <w:rsid w:val="00FF7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172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03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03D"/>
  </w:style>
  <w:style w:type="paragraph" w:styleId="Footer">
    <w:name w:val="footer"/>
    <w:basedOn w:val="Normal"/>
    <w:link w:val="FooterChar"/>
    <w:uiPriority w:val="99"/>
    <w:unhideWhenUsed/>
    <w:rsid w:val="00CD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03D"/>
  </w:style>
  <w:style w:type="paragraph" w:styleId="ListParagraph">
    <w:name w:val="List Paragraph"/>
    <w:basedOn w:val="Normal"/>
    <w:link w:val="ListParagraphChar"/>
    <w:uiPriority w:val="34"/>
    <w:qFormat/>
    <w:rsid w:val="005571E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52FB6"/>
  </w:style>
  <w:style w:type="paragraph" w:customStyle="1" w:styleId="KeySkillsBullets">
    <w:name w:val="Key Skills Bullets"/>
    <w:basedOn w:val="Normal"/>
    <w:qFormat/>
    <w:rsid w:val="00526947"/>
    <w:pPr>
      <w:numPr>
        <w:numId w:val="2"/>
      </w:numPr>
      <w:spacing w:after="0" w:line="240" w:lineRule="auto"/>
      <w:ind w:left="360" w:right="162"/>
      <w:contextualSpacing/>
    </w:pPr>
    <w:rPr>
      <w:spacing w:val="-4"/>
      <w:sz w:val="20"/>
    </w:rPr>
  </w:style>
  <w:style w:type="character" w:styleId="Strong">
    <w:name w:val="Strong"/>
    <w:basedOn w:val="DefaultParagraphFont"/>
    <w:uiPriority w:val="22"/>
    <w:qFormat/>
    <w:rsid w:val="006F5126"/>
    <w:rPr>
      <w:b/>
      <w:bCs/>
    </w:rPr>
  </w:style>
  <w:style w:type="character" w:styleId="Emphasis">
    <w:name w:val="Emphasis"/>
    <w:basedOn w:val="DefaultParagraphFont"/>
    <w:uiPriority w:val="20"/>
    <w:qFormat/>
    <w:rsid w:val="006F5126"/>
    <w:rPr>
      <w:i/>
      <w:iCs/>
    </w:rPr>
  </w:style>
  <w:style w:type="table" w:styleId="TableGrid">
    <w:name w:val="Table Grid"/>
    <w:basedOn w:val="TableNormal"/>
    <w:uiPriority w:val="59"/>
    <w:rsid w:val="00EC3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A6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200A96"/>
  </w:style>
  <w:style w:type="paragraph" w:styleId="NoSpacing">
    <w:name w:val="No Spacing"/>
    <w:uiPriority w:val="1"/>
    <w:qFormat/>
    <w:rsid w:val="00CF76A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F1172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l">
    <w:name w:val="hl"/>
    <w:basedOn w:val="DefaultParagraphFont"/>
    <w:rsid w:val="00D468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172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03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03D"/>
  </w:style>
  <w:style w:type="paragraph" w:styleId="Footer">
    <w:name w:val="footer"/>
    <w:basedOn w:val="Normal"/>
    <w:link w:val="FooterChar"/>
    <w:uiPriority w:val="99"/>
    <w:unhideWhenUsed/>
    <w:rsid w:val="00CD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03D"/>
  </w:style>
  <w:style w:type="paragraph" w:styleId="ListParagraph">
    <w:name w:val="List Paragraph"/>
    <w:basedOn w:val="Normal"/>
    <w:link w:val="ListParagraphChar"/>
    <w:uiPriority w:val="34"/>
    <w:qFormat/>
    <w:rsid w:val="005571E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52FB6"/>
  </w:style>
  <w:style w:type="paragraph" w:customStyle="1" w:styleId="KeySkillsBullets">
    <w:name w:val="Key Skills Bullets"/>
    <w:basedOn w:val="Normal"/>
    <w:qFormat/>
    <w:rsid w:val="00526947"/>
    <w:pPr>
      <w:numPr>
        <w:numId w:val="2"/>
      </w:numPr>
      <w:spacing w:after="0" w:line="240" w:lineRule="auto"/>
      <w:ind w:left="360" w:right="162"/>
      <w:contextualSpacing/>
    </w:pPr>
    <w:rPr>
      <w:spacing w:val="-4"/>
      <w:sz w:val="20"/>
    </w:rPr>
  </w:style>
  <w:style w:type="character" w:styleId="Strong">
    <w:name w:val="Strong"/>
    <w:basedOn w:val="DefaultParagraphFont"/>
    <w:uiPriority w:val="22"/>
    <w:qFormat/>
    <w:rsid w:val="006F5126"/>
    <w:rPr>
      <w:b/>
      <w:bCs/>
    </w:rPr>
  </w:style>
  <w:style w:type="character" w:styleId="Emphasis">
    <w:name w:val="Emphasis"/>
    <w:basedOn w:val="DefaultParagraphFont"/>
    <w:uiPriority w:val="20"/>
    <w:qFormat/>
    <w:rsid w:val="006F5126"/>
    <w:rPr>
      <w:i/>
      <w:iCs/>
    </w:rPr>
  </w:style>
  <w:style w:type="table" w:styleId="TableGrid">
    <w:name w:val="Table Grid"/>
    <w:basedOn w:val="TableNormal"/>
    <w:uiPriority w:val="59"/>
    <w:rsid w:val="00EC3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A6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200A96"/>
  </w:style>
  <w:style w:type="paragraph" w:styleId="NoSpacing">
    <w:name w:val="No Spacing"/>
    <w:uiPriority w:val="1"/>
    <w:qFormat/>
    <w:rsid w:val="00CF76A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F1172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l">
    <w:name w:val="hl"/>
    <w:basedOn w:val="DefaultParagraphFont"/>
    <w:rsid w:val="00D46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C78CF-C2DC-40EE-94F0-771002AA2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2541</Words>
  <Characters>14490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16998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TECH ERA</cp:lastModifiedBy>
  <cp:revision>2</cp:revision>
  <cp:lastPrinted>2017-07-14T23:50:00Z</cp:lastPrinted>
  <dcterms:created xsi:type="dcterms:W3CDTF">2019-02-06T19:00:00Z</dcterms:created>
  <dcterms:modified xsi:type="dcterms:W3CDTF">2019-02-06T19:00:00Z</dcterms:modified>
</cp:coreProperties>
</file>