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3A32A0" w14:textId="5E668766" w:rsidR="00077EB5" w:rsidRPr="00997DF4" w:rsidRDefault="00077EB5" w:rsidP="00CE4D55">
      <w:pPr>
        <w:widowControl w:val="0"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</w:p>
    <w:p w14:paraId="00AE95E3" w14:textId="5FDE9899" w:rsidR="00077EB5" w:rsidRDefault="00997DF4" w:rsidP="00997DF4">
      <w:pPr>
        <w:widowControl w:val="0"/>
        <w:autoSpaceDE w:val="0"/>
        <w:autoSpaceDN w:val="0"/>
        <w:adjustRightInd w:val="0"/>
        <w:ind w:left="-720" w:right="-864"/>
        <w:rPr>
          <w:rFonts w:ascii="Tahoma" w:hAnsi="Tahoma" w:cs="Tahoma"/>
          <w:b/>
          <w:sz w:val="20"/>
          <w:szCs w:val="20"/>
        </w:rPr>
      </w:pPr>
      <w:r w:rsidRPr="00997DF4">
        <w:rPr>
          <w:rFonts w:ascii="Tahoma" w:hAnsi="Tahoma" w:cs="Tahoma"/>
          <w:b/>
          <w:sz w:val="20"/>
          <w:szCs w:val="20"/>
        </w:rPr>
        <w:t xml:space="preserve">RAJKUMAR GUNTURU        </w:t>
      </w:r>
    </w:p>
    <w:p w14:paraId="1544D6EA" w14:textId="55285218" w:rsidR="00303012" w:rsidRDefault="004510DA" w:rsidP="004510DA">
      <w:pPr>
        <w:widowControl w:val="0"/>
        <w:autoSpaceDE w:val="0"/>
        <w:autoSpaceDN w:val="0"/>
        <w:adjustRightInd w:val="0"/>
        <w:ind w:left="-720" w:right="-864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Senior </w:t>
      </w:r>
      <w:r w:rsidRPr="006020FF">
        <w:rPr>
          <w:rFonts w:ascii="Tahoma" w:hAnsi="Tahoma" w:cs="Tahoma"/>
          <w:b/>
          <w:sz w:val="20"/>
          <w:szCs w:val="20"/>
        </w:rPr>
        <w:t xml:space="preserve">Automation </w:t>
      </w:r>
      <w:r>
        <w:rPr>
          <w:rFonts w:ascii="Tahoma" w:hAnsi="Tahoma" w:cs="Tahoma"/>
          <w:b/>
          <w:sz w:val="20"/>
          <w:szCs w:val="20"/>
        </w:rPr>
        <w:t>Engineer</w:t>
      </w:r>
    </w:p>
    <w:p w14:paraId="06D5D2ED" w14:textId="77777777" w:rsidR="0080388B" w:rsidRDefault="0080388B" w:rsidP="0080388B">
      <w:pPr>
        <w:widowControl w:val="0"/>
        <w:autoSpaceDE w:val="0"/>
        <w:autoSpaceDN w:val="0"/>
        <w:adjustRightInd w:val="0"/>
        <w:ind w:left="-720" w:right="-864"/>
        <w:rPr>
          <w:rFonts w:ascii="Tahoma" w:hAnsi="Tahoma" w:cs="Tahoma"/>
          <w:b/>
          <w:sz w:val="20"/>
          <w:szCs w:val="20"/>
        </w:rPr>
      </w:pPr>
      <w:r w:rsidRPr="00CE4D55">
        <w:rPr>
          <w:rFonts w:ascii="Cambria" w:hAnsi="Cambria"/>
          <w:b/>
          <w:bCs/>
        </w:rPr>
        <w:t>5011 S. Alston Ave, Durham, NC 27713</w:t>
      </w:r>
    </w:p>
    <w:p w14:paraId="54098DDC" w14:textId="77777777" w:rsidR="0080388B" w:rsidRDefault="0080388B" w:rsidP="0080388B">
      <w:pPr>
        <w:widowControl w:val="0"/>
        <w:autoSpaceDE w:val="0"/>
        <w:autoSpaceDN w:val="0"/>
        <w:adjustRightInd w:val="0"/>
        <w:ind w:left="-720" w:right="-864"/>
      </w:pPr>
      <w:r w:rsidRPr="00CE4D55">
        <w:rPr>
          <w:rFonts w:ascii="Cambria" w:hAnsi="Cambria" w:cs="Verdana"/>
          <w:b/>
          <w:bCs/>
          <w:iCs/>
        </w:rPr>
        <w:t>919-599-5986</w:t>
      </w:r>
      <w:r w:rsidRPr="00CE4D55">
        <w:rPr>
          <w:rFonts w:ascii="Cambria" w:hAnsi="Cambria"/>
          <w:b/>
          <w:bCs/>
          <w:i/>
        </w:rPr>
        <w:t xml:space="preserve"> </w:t>
      </w:r>
      <w:r w:rsidRPr="00CE4D55">
        <w:rPr>
          <w:rFonts w:ascii="Cambria" w:hAnsi="Cambria"/>
          <w:b/>
          <w:bCs/>
          <w:iCs/>
        </w:rPr>
        <w:t xml:space="preserve">| </w:t>
      </w:r>
      <w:hyperlink r:id="rId8" w:history="1">
        <w:r w:rsidRPr="003B29E8">
          <w:rPr>
            <w:rStyle w:val="Hyperlink"/>
            <w:rFonts w:ascii="Cambria" w:hAnsi="Cambria" w:cs="Verdana"/>
            <w:iCs/>
          </w:rPr>
          <w:t>rajgrk89@gmail.com</w:t>
        </w:r>
      </w:hyperlink>
    </w:p>
    <w:p w14:paraId="1C7F8975" w14:textId="63C916C8" w:rsidR="0080388B" w:rsidRPr="0080388B" w:rsidRDefault="00E131B6" w:rsidP="0080388B">
      <w:pPr>
        <w:widowControl w:val="0"/>
        <w:autoSpaceDE w:val="0"/>
        <w:autoSpaceDN w:val="0"/>
        <w:adjustRightInd w:val="0"/>
        <w:ind w:left="-720" w:right="-864"/>
        <w:rPr>
          <w:color w:val="0000FF" w:themeColor="hyperlink"/>
          <w:u w:val="single"/>
        </w:rPr>
      </w:pPr>
      <w:hyperlink r:id="rId9" w:history="1">
        <w:r w:rsidR="0080388B" w:rsidRPr="00CE4D55">
          <w:rPr>
            <w:rStyle w:val="Hyperlink"/>
          </w:rPr>
          <w:t>https://www.linkedin.com/in/rajkumargunturu/</w:t>
        </w:r>
      </w:hyperlink>
    </w:p>
    <w:p w14:paraId="79911632" w14:textId="77777777" w:rsidR="00997DF4" w:rsidRDefault="00997DF4" w:rsidP="0080388B">
      <w:pPr>
        <w:autoSpaceDE w:val="0"/>
        <w:autoSpaceDN w:val="0"/>
        <w:adjustRightInd w:val="0"/>
        <w:ind w:right="-864"/>
        <w:rPr>
          <w:rFonts w:ascii="Tahoma" w:hAnsi="Tahoma" w:cs="Tahoma"/>
          <w:sz w:val="20"/>
          <w:szCs w:val="20"/>
        </w:rPr>
      </w:pPr>
    </w:p>
    <w:p w14:paraId="6A5E947D" w14:textId="40058DFF" w:rsidR="00AB52F0" w:rsidRPr="00997DF4" w:rsidRDefault="00BA1C20" w:rsidP="00684B32">
      <w:pPr>
        <w:autoSpaceDE w:val="0"/>
        <w:autoSpaceDN w:val="0"/>
        <w:adjustRightInd w:val="0"/>
        <w:ind w:left="-720" w:right="-864"/>
        <w:rPr>
          <w:rFonts w:ascii="Tahoma" w:hAnsi="Tahoma" w:cs="Tahoma"/>
          <w:sz w:val="20"/>
          <w:szCs w:val="20"/>
        </w:rPr>
        <w:sectPr w:rsidR="00AB52F0" w:rsidRPr="00997DF4" w:rsidSect="00DF17E3">
          <w:pgSz w:w="12240" w:h="15840"/>
          <w:pgMar w:top="72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997DF4">
        <w:rPr>
          <w:rFonts w:ascii="Tahoma" w:hAnsi="Tahoma" w:cs="Tahoma"/>
          <w:sz w:val="20"/>
          <w:szCs w:val="20"/>
        </w:rPr>
        <w:t xml:space="preserve">Passionate, responsible, dedicated, self-motivated and organized professional having </w:t>
      </w:r>
      <w:r w:rsidR="0084593E">
        <w:rPr>
          <w:rFonts w:ascii="Tahoma" w:hAnsi="Tahoma" w:cs="Tahoma"/>
          <w:sz w:val="20"/>
          <w:szCs w:val="20"/>
        </w:rPr>
        <w:t>10</w:t>
      </w:r>
      <w:r w:rsidRPr="00997DF4">
        <w:rPr>
          <w:rFonts w:ascii="Tahoma" w:hAnsi="Tahoma" w:cs="Tahoma"/>
          <w:sz w:val="20"/>
          <w:szCs w:val="20"/>
        </w:rPr>
        <w:t xml:space="preserve"> years of</w:t>
      </w:r>
      <w:r w:rsidR="00044700" w:rsidRPr="00997DF4">
        <w:rPr>
          <w:rFonts w:ascii="Tahoma" w:hAnsi="Tahoma" w:cs="Tahoma"/>
          <w:sz w:val="20"/>
          <w:szCs w:val="20"/>
        </w:rPr>
        <w:t xml:space="preserve"> </w:t>
      </w:r>
      <w:r w:rsidRPr="00997DF4">
        <w:rPr>
          <w:rFonts w:ascii="Tahoma" w:hAnsi="Tahoma" w:cs="Tahoma"/>
          <w:sz w:val="20"/>
          <w:szCs w:val="20"/>
        </w:rPr>
        <w:t xml:space="preserve">experience in IT with proven skills in problem solving, analytical reasoning and teamwork. Profound experience in </w:t>
      </w:r>
      <w:r w:rsidR="009E361B" w:rsidRPr="00997DF4">
        <w:rPr>
          <w:rFonts w:ascii="Tahoma" w:hAnsi="Tahoma" w:cs="Tahoma"/>
          <w:sz w:val="20"/>
          <w:szCs w:val="20"/>
        </w:rPr>
        <w:t xml:space="preserve">Test Automation framework design and development of automated scripts using Selenium Web Driver for complex web applications, </w:t>
      </w:r>
      <w:r w:rsidR="001C3C42" w:rsidRPr="00997DF4">
        <w:rPr>
          <w:rFonts w:ascii="Tahoma" w:hAnsi="Tahoma" w:cs="Tahoma"/>
          <w:sz w:val="20"/>
          <w:szCs w:val="20"/>
        </w:rPr>
        <w:t>ETL</w:t>
      </w:r>
      <w:r w:rsidR="009E361B" w:rsidRPr="00997DF4">
        <w:rPr>
          <w:rFonts w:ascii="Tahoma" w:hAnsi="Tahoma" w:cs="Tahoma"/>
          <w:sz w:val="20"/>
          <w:szCs w:val="20"/>
        </w:rPr>
        <w:t xml:space="preserve"> and</w:t>
      </w:r>
      <w:r w:rsidR="001C3C42" w:rsidRPr="00997DF4">
        <w:rPr>
          <w:rFonts w:ascii="Tahoma" w:hAnsi="Tahoma" w:cs="Tahoma"/>
          <w:sz w:val="20"/>
          <w:szCs w:val="20"/>
        </w:rPr>
        <w:t xml:space="preserve"> </w:t>
      </w:r>
      <w:r w:rsidR="005F2D3F">
        <w:rPr>
          <w:rFonts w:ascii="Tahoma" w:hAnsi="Tahoma" w:cs="Tahoma"/>
          <w:sz w:val="20"/>
          <w:szCs w:val="20"/>
        </w:rPr>
        <w:t xml:space="preserve">Database Testing, Informatica </w:t>
      </w:r>
      <w:r w:rsidR="001C3C42" w:rsidRPr="00997DF4">
        <w:rPr>
          <w:rFonts w:ascii="Tahoma" w:hAnsi="Tahoma" w:cs="Tahoma"/>
          <w:sz w:val="20"/>
          <w:szCs w:val="20"/>
        </w:rPr>
        <w:t>Master Data Management</w:t>
      </w:r>
      <w:r w:rsidR="005F2D3F">
        <w:rPr>
          <w:rFonts w:ascii="Tahoma" w:hAnsi="Tahoma" w:cs="Tahoma"/>
          <w:sz w:val="20"/>
          <w:szCs w:val="20"/>
        </w:rPr>
        <w:t xml:space="preserve"> and Performance Testing</w:t>
      </w:r>
      <w:r w:rsidR="009E361B" w:rsidRPr="00997DF4">
        <w:rPr>
          <w:rFonts w:ascii="Tahoma" w:hAnsi="Tahoma" w:cs="Tahoma"/>
          <w:sz w:val="20"/>
          <w:szCs w:val="20"/>
        </w:rPr>
        <w:t>.</w:t>
      </w:r>
      <w:r w:rsidRPr="00997DF4">
        <w:rPr>
          <w:rFonts w:ascii="Tahoma" w:hAnsi="Tahoma" w:cs="Tahoma"/>
          <w:sz w:val="20"/>
          <w:szCs w:val="20"/>
        </w:rPr>
        <w:t xml:space="preserve"> </w:t>
      </w:r>
      <w:r w:rsidR="00AB06A0" w:rsidRPr="00997DF4">
        <w:rPr>
          <w:rFonts w:ascii="Tahoma" w:hAnsi="Tahoma" w:cs="Tahoma"/>
          <w:sz w:val="20"/>
          <w:szCs w:val="20"/>
        </w:rPr>
        <w:t xml:space="preserve">Successfully led Testing Teams on multiple Projects and earned high Customer Satisfaction. </w:t>
      </w:r>
      <w:r w:rsidRPr="00997DF4">
        <w:rPr>
          <w:rFonts w:ascii="Tahoma" w:hAnsi="Tahoma" w:cs="Tahoma"/>
          <w:sz w:val="20"/>
          <w:szCs w:val="20"/>
        </w:rPr>
        <w:t>I have set my sights on achieving excellence on both Organizational and Personal front</w:t>
      </w:r>
      <w:r w:rsidR="00051D93" w:rsidRPr="00997DF4">
        <w:rPr>
          <w:rFonts w:ascii="Tahoma" w:hAnsi="Tahoma" w:cs="Tahoma"/>
          <w:sz w:val="20"/>
          <w:szCs w:val="20"/>
        </w:rPr>
        <w:t>s</w:t>
      </w:r>
      <w:r w:rsidRPr="00997DF4">
        <w:rPr>
          <w:rFonts w:ascii="Tahoma" w:hAnsi="Tahoma" w:cs="Tahoma"/>
          <w:sz w:val="20"/>
          <w:szCs w:val="20"/>
        </w:rPr>
        <w:t>.</w:t>
      </w:r>
    </w:p>
    <w:p w14:paraId="49736563" w14:textId="77777777" w:rsidR="00AB52F0" w:rsidRPr="00997DF4" w:rsidRDefault="00AB52F0" w:rsidP="00684B32">
      <w:pPr>
        <w:autoSpaceDE w:val="0"/>
        <w:autoSpaceDN w:val="0"/>
        <w:adjustRightInd w:val="0"/>
        <w:ind w:right="-432"/>
        <w:rPr>
          <w:rFonts w:ascii="Tahoma" w:hAnsi="Tahoma" w:cs="Tahoma"/>
          <w:sz w:val="20"/>
          <w:szCs w:val="20"/>
        </w:rPr>
      </w:pPr>
    </w:p>
    <w:p w14:paraId="6B0568F8" w14:textId="6205E9AE" w:rsidR="00AB52F0" w:rsidRPr="00997DF4" w:rsidRDefault="00AB52F0" w:rsidP="00684B32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-504"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Principles and methods of Software Engineering</w:t>
      </w:r>
    </w:p>
    <w:p w14:paraId="4998E269" w14:textId="3B9B6643" w:rsidR="00AB52F0" w:rsidRPr="00997DF4" w:rsidRDefault="00AB52F0" w:rsidP="00AB52F0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-504"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 xml:space="preserve">Selenium Automation using </w:t>
      </w:r>
      <w:r w:rsidR="00431523" w:rsidRPr="00997DF4">
        <w:rPr>
          <w:rFonts w:ascii="Tahoma" w:hAnsi="Tahoma" w:cs="Tahoma"/>
          <w:sz w:val="20"/>
          <w:szCs w:val="20"/>
        </w:rPr>
        <w:t>Python</w:t>
      </w:r>
    </w:p>
    <w:p w14:paraId="747745F0" w14:textId="3C1AB6AA" w:rsidR="0058196E" w:rsidRPr="00997DF4" w:rsidRDefault="0058196E" w:rsidP="0058196E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-504"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Integration of Selenium test scripts with Sauce Labs, Jenkins to run through CI/CD process</w:t>
      </w:r>
    </w:p>
    <w:p w14:paraId="1C338505" w14:textId="77777777" w:rsidR="00E61B9A" w:rsidRPr="00997DF4" w:rsidRDefault="0058196E" w:rsidP="0058196E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-504"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 xml:space="preserve">Experience in using code repository </w:t>
      </w:r>
      <w:r w:rsidR="00E61B9A" w:rsidRPr="00997DF4">
        <w:rPr>
          <w:rFonts w:ascii="Tahoma" w:hAnsi="Tahoma" w:cs="Tahoma"/>
          <w:sz w:val="20"/>
          <w:szCs w:val="20"/>
        </w:rPr>
        <w:t xml:space="preserve">and version </w:t>
      </w:r>
    </w:p>
    <w:p w14:paraId="67DE67DB" w14:textId="2DBBE456" w:rsidR="0058196E" w:rsidRPr="00997DF4" w:rsidRDefault="00E61B9A" w:rsidP="00E61B9A">
      <w:pPr>
        <w:pStyle w:val="ListParagraph"/>
        <w:autoSpaceDE w:val="0"/>
        <w:autoSpaceDN w:val="0"/>
        <w:adjustRightInd w:val="0"/>
        <w:ind w:left="-504"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 xml:space="preserve">control tools like GitHub, Bitbucket </w:t>
      </w:r>
    </w:p>
    <w:p w14:paraId="16F13AFC" w14:textId="07C637B2" w:rsidR="00E92BFA" w:rsidRDefault="00574B12" w:rsidP="00E92BFA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-504"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Performance Testing</w:t>
      </w:r>
    </w:p>
    <w:p w14:paraId="5A53499B" w14:textId="5029BF08" w:rsidR="00126B1C" w:rsidRPr="00126B1C" w:rsidRDefault="00126B1C" w:rsidP="00126B1C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-504"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Webservice and API Testing using POSTMAN</w:t>
      </w:r>
    </w:p>
    <w:p w14:paraId="7A341598" w14:textId="680FB090" w:rsidR="00AB52F0" w:rsidRPr="00997DF4" w:rsidRDefault="00AB52F0" w:rsidP="00AB52F0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-504"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ETL, Data Warehousing, Informatica</w:t>
      </w:r>
      <w:r w:rsidR="00807B4E" w:rsidRPr="00997DF4">
        <w:rPr>
          <w:rFonts w:ascii="Tahoma" w:hAnsi="Tahoma" w:cs="Tahoma"/>
          <w:sz w:val="20"/>
          <w:szCs w:val="20"/>
        </w:rPr>
        <w:t xml:space="preserve"> and MDM</w:t>
      </w:r>
    </w:p>
    <w:p w14:paraId="5548A8CB" w14:textId="23E38737" w:rsidR="00AB52F0" w:rsidRPr="00997DF4" w:rsidRDefault="00AB52F0" w:rsidP="00AB52F0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-504"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Oracle, Teradata and, SQL Server Databases</w:t>
      </w:r>
    </w:p>
    <w:p w14:paraId="4CBBFB7B" w14:textId="77777777" w:rsidR="00807B4E" w:rsidRPr="00997DF4" w:rsidRDefault="00AB52F0" w:rsidP="00807B4E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-504"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Unix and Putty</w:t>
      </w:r>
    </w:p>
    <w:p w14:paraId="0416300E" w14:textId="34D0E3B2" w:rsidR="00807B4E" w:rsidRPr="00997DF4" w:rsidRDefault="00807B4E" w:rsidP="00807B4E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-504"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Excellent Interpersonal skills</w:t>
      </w:r>
    </w:p>
    <w:p w14:paraId="7CE79DB5" w14:textId="77777777" w:rsidR="00807B4E" w:rsidRPr="00997DF4" w:rsidRDefault="00807B4E" w:rsidP="00807B4E">
      <w:pPr>
        <w:pStyle w:val="ListParagraph"/>
        <w:autoSpaceDE w:val="0"/>
        <w:autoSpaceDN w:val="0"/>
        <w:adjustRightInd w:val="0"/>
        <w:ind w:left="0" w:right="-432"/>
        <w:rPr>
          <w:rFonts w:ascii="Tahoma" w:hAnsi="Tahoma" w:cs="Tahoma"/>
          <w:sz w:val="20"/>
          <w:szCs w:val="20"/>
        </w:rPr>
      </w:pPr>
    </w:p>
    <w:p w14:paraId="5C9A36AB" w14:textId="77777777" w:rsidR="00807B4E" w:rsidRPr="00997DF4" w:rsidRDefault="00807B4E" w:rsidP="00807B4E">
      <w:pPr>
        <w:pStyle w:val="ListParagraph"/>
        <w:rPr>
          <w:rFonts w:ascii="Tahoma" w:hAnsi="Tahoma" w:cs="Tahoma"/>
          <w:sz w:val="20"/>
          <w:szCs w:val="20"/>
        </w:rPr>
      </w:pPr>
    </w:p>
    <w:p w14:paraId="6905E819" w14:textId="114AC802" w:rsidR="00AB52F0" w:rsidRPr="00997DF4" w:rsidRDefault="00AB52F0" w:rsidP="00807B4E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QA Methodology, Tools and, Processes</w:t>
      </w:r>
    </w:p>
    <w:p w14:paraId="22A5E3EC" w14:textId="77777777" w:rsidR="00AB52F0" w:rsidRPr="00997DF4" w:rsidRDefault="00AB52F0" w:rsidP="00684B32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Test Plans and Test Strategy</w:t>
      </w:r>
    </w:p>
    <w:p w14:paraId="51258A3C" w14:textId="77777777" w:rsidR="00AB52F0" w:rsidRPr="00997DF4" w:rsidRDefault="00AB52F0" w:rsidP="00684B32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Test Scenarios and Test Scripts</w:t>
      </w:r>
    </w:p>
    <w:p w14:paraId="2834EDCD" w14:textId="77777777" w:rsidR="00AB52F0" w:rsidRPr="00997DF4" w:rsidRDefault="00AB52F0" w:rsidP="00684B32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Test Execution and Summary Reports</w:t>
      </w:r>
    </w:p>
    <w:p w14:paraId="11938853" w14:textId="77777777" w:rsidR="00AB52F0" w:rsidRPr="00997DF4" w:rsidRDefault="00AB52F0" w:rsidP="00684B32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  <w:shd w:val="clear" w:color="auto" w:fill="FFFFFF"/>
        </w:rPr>
        <w:t>Software Development Life Cycle (</w:t>
      </w:r>
      <w:r w:rsidRPr="00997DF4">
        <w:rPr>
          <w:rStyle w:val="Strong"/>
          <w:rFonts w:ascii="Tahoma" w:hAnsi="Tahoma" w:cs="Tahoma"/>
          <w:sz w:val="20"/>
          <w:szCs w:val="20"/>
          <w:bdr w:val="none" w:sz="0" w:space="0" w:color="auto" w:frame="1"/>
          <w:shd w:val="clear" w:color="auto" w:fill="FFFFFF"/>
        </w:rPr>
        <w:t>SDLC</w:t>
      </w:r>
      <w:r w:rsidRPr="00997DF4">
        <w:rPr>
          <w:rFonts w:ascii="Tahoma" w:hAnsi="Tahoma" w:cs="Tahoma"/>
          <w:sz w:val="20"/>
          <w:szCs w:val="20"/>
          <w:shd w:val="clear" w:color="auto" w:fill="FFFFFF"/>
        </w:rPr>
        <w:t>)</w:t>
      </w:r>
    </w:p>
    <w:p w14:paraId="5E7CF3BF" w14:textId="48294BD1" w:rsidR="00AB52F0" w:rsidRDefault="00AB52F0" w:rsidP="00164DA6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Expert level knowledge of Agile Methodology</w:t>
      </w:r>
    </w:p>
    <w:p w14:paraId="734E7B8C" w14:textId="07211FB8" w:rsidR="00126B1C" w:rsidRPr="00126B1C" w:rsidRDefault="00126B1C" w:rsidP="00126B1C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  <w:shd w:val="clear" w:color="auto" w:fill="FFFFFF"/>
        </w:rPr>
        <w:t>Data Analysis and Data Load Verifications</w:t>
      </w:r>
    </w:p>
    <w:p w14:paraId="497107C8" w14:textId="5E15E672" w:rsidR="00E61B9A" w:rsidRPr="00997DF4" w:rsidRDefault="00E61B9A" w:rsidP="00684B32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eCommerce Functionality and Testing</w:t>
      </w:r>
    </w:p>
    <w:p w14:paraId="0936984E" w14:textId="0E7DA99A" w:rsidR="00E92BFA" w:rsidRPr="00997DF4" w:rsidRDefault="00E92BFA" w:rsidP="00684B32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SAP Hybris Platform</w:t>
      </w:r>
    </w:p>
    <w:p w14:paraId="7A9FC578" w14:textId="77777777" w:rsidR="00AB52F0" w:rsidRPr="00997DF4" w:rsidRDefault="00AB52F0" w:rsidP="00684B32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HP Quality Center, HP ALM and JIRA</w:t>
      </w:r>
    </w:p>
    <w:p w14:paraId="5E6779B0" w14:textId="77777777" w:rsidR="00AB52F0" w:rsidRPr="00997DF4" w:rsidRDefault="00AB52F0" w:rsidP="00684B32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User Acceptance Testing</w:t>
      </w:r>
    </w:p>
    <w:p w14:paraId="4B98BBEA" w14:textId="1431C9EF" w:rsidR="00E61B9A" w:rsidRPr="00997DF4" w:rsidRDefault="00E61B9A" w:rsidP="00684B32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right="-432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Effective verbal and written communication skills</w:t>
      </w:r>
    </w:p>
    <w:p w14:paraId="2F93A887" w14:textId="77777777" w:rsidR="00E41D4A" w:rsidRPr="00997DF4" w:rsidRDefault="00E41D4A" w:rsidP="00CE4D55">
      <w:pPr>
        <w:pStyle w:val="ListParagraph"/>
        <w:autoSpaceDE w:val="0"/>
        <w:autoSpaceDN w:val="0"/>
        <w:adjustRightInd w:val="0"/>
        <w:ind w:left="0" w:right="-432"/>
        <w:rPr>
          <w:rFonts w:ascii="Tahoma" w:hAnsi="Tahoma" w:cs="Tahoma"/>
          <w:sz w:val="20"/>
          <w:szCs w:val="20"/>
        </w:rPr>
      </w:pPr>
    </w:p>
    <w:p w14:paraId="1C058A83" w14:textId="3CF574EE" w:rsidR="00807B4E" w:rsidRPr="00997DF4" w:rsidRDefault="00807B4E" w:rsidP="00CE4D55">
      <w:pPr>
        <w:pStyle w:val="ListParagraph"/>
        <w:autoSpaceDE w:val="0"/>
        <w:autoSpaceDN w:val="0"/>
        <w:adjustRightInd w:val="0"/>
        <w:ind w:left="0" w:right="-432"/>
        <w:rPr>
          <w:rFonts w:ascii="Tahoma" w:hAnsi="Tahoma" w:cs="Tahoma"/>
          <w:sz w:val="20"/>
          <w:szCs w:val="20"/>
        </w:rPr>
        <w:sectPr w:rsidR="00807B4E" w:rsidRPr="00997DF4" w:rsidSect="00E41D4A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14:paraId="1FF27E43" w14:textId="76719394" w:rsidR="00E61B9A" w:rsidRPr="00997DF4" w:rsidRDefault="00997DF4" w:rsidP="00413C68">
      <w:pPr>
        <w:shd w:val="clear" w:color="auto" w:fill="FFFFFF"/>
        <w:ind w:left="-864" w:right="-864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PROFESSIONAL EXPERIENCE</w:t>
      </w:r>
    </w:p>
    <w:p w14:paraId="391110DD" w14:textId="77777777" w:rsidR="00413C68" w:rsidRPr="00997DF4" w:rsidRDefault="00413C68" w:rsidP="00997DF4">
      <w:pPr>
        <w:shd w:val="clear" w:color="auto" w:fill="FFFFFF"/>
        <w:ind w:right="-864"/>
        <w:rPr>
          <w:rFonts w:ascii="Tahoma" w:hAnsi="Tahoma" w:cs="Tahoma"/>
          <w:sz w:val="20"/>
          <w:szCs w:val="20"/>
          <w:shd w:val="clear" w:color="auto" w:fill="FFFFFF"/>
        </w:rPr>
      </w:pPr>
    </w:p>
    <w:p w14:paraId="706663BC" w14:textId="025E3295" w:rsidR="00622F03" w:rsidRDefault="007E0F22" w:rsidP="00622F03">
      <w:pPr>
        <w:shd w:val="clear" w:color="auto" w:fill="FFFFFF"/>
        <w:ind w:left="-864" w:right="-864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GlaxoSmithKline Pharmaceuticals</w:t>
      </w:r>
      <w:r w:rsidR="00997DF4">
        <w:rPr>
          <w:rFonts w:ascii="Tahoma" w:hAnsi="Tahoma" w:cs="Tahoma"/>
          <w:b/>
          <w:bCs/>
          <w:sz w:val="20"/>
          <w:szCs w:val="20"/>
        </w:rPr>
        <w:t xml:space="preserve"> – Durham, NC</w:t>
      </w:r>
    </w:p>
    <w:p w14:paraId="4325D200" w14:textId="1A60032C" w:rsidR="00622F03" w:rsidRPr="00622F03" w:rsidRDefault="00622F03" w:rsidP="00622F03">
      <w:pPr>
        <w:shd w:val="clear" w:color="auto" w:fill="FFFFFF"/>
        <w:ind w:left="-864" w:right="-864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Senior </w:t>
      </w:r>
      <w:r w:rsidRPr="006020FF">
        <w:rPr>
          <w:rFonts w:ascii="Tahoma" w:hAnsi="Tahoma" w:cs="Tahoma"/>
          <w:b/>
          <w:sz w:val="20"/>
          <w:szCs w:val="20"/>
        </w:rPr>
        <w:t xml:space="preserve">Automation </w:t>
      </w:r>
      <w:r>
        <w:rPr>
          <w:rFonts w:ascii="Tahoma" w:hAnsi="Tahoma" w:cs="Tahoma"/>
          <w:b/>
          <w:sz w:val="20"/>
          <w:szCs w:val="20"/>
        </w:rPr>
        <w:t>Engineer</w:t>
      </w:r>
    </w:p>
    <w:p w14:paraId="61EC99B8" w14:textId="046F515F" w:rsidR="00413C68" w:rsidRDefault="00D35A9E" w:rsidP="00413C68">
      <w:pPr>
        <w:shd w:val="clear" w:color="auto" w:fill="FFFFFF"/>
        <w:ind w:left="-864" w:right="-864"/>
        <w:rPr>
          <w:rFonts w:ascii="Tahoma" w:hAnsi="Tahoma" w:cs="Tahoma"/>
          <w:b/>
          <w:sz w:val="20"/>
          <w:szCs w:val="20"/>
        </w:rPr>
      </w:pPr>
      <w:r w:rsidRPr="00997DF4">
        <w:rPr>
          <w:rFonts w:ascii="Tahoma" w:hAnsi="Tahoma" w:cs="Tahoma"/>
          <w:b/>
          <w:sz w:val="20"/>
          <w:szCs w:val="20"/>
        </w:rPr>
        <w:t>10/</w:t>
      </w:r>
      <w:r w:rsidR="00997DF4" w:rsidRPr="00997DF4">
        <w:rPr>
          <w:rFonts w:ascii="Tahoma" w:hAnsi="Tahoma" w:cs="Tahoma"/>
          <w:b/>
          <w:sz w:val="20"/>
          <w:szCs w:val="20"/>
        </w:rPr>
        <w:t>2015 – Present</w:t>
      </w:r>
    </w:p>
    <w:p w14:paraId="3D915D5D" w14:textId="77777777" w:rsidR="00997DF4" w:rsidRDefault="00997DF4" w:rsidP="00413C68">
      <w:pPr>
        <w:shd w:val="clear" w:color="auto" w:fill="FFFFFF"/>
        <w:ind w:left="-864" w:right="-864"/>
        <w:rPr>
          <w:rFonts w:ascii="Tahoma" w:hAnsi="Tahoma" w:cs="Tahoma"/>
          <w:b/>
          <w:sz w:val="20"/>
          <w:szCs w:val="20"/>
        </w:rPr>
      </w:pPr>
    </w:p>
    <w:p w14:paraId="0CB786F0" w14:textId="77C069F8" w:rsidR="00997DF4" w:rsidRPr="00997DF4" w:rsidRDefault="00997DF4" w:rsidP="00413C68">
      <w:pPr>
        <w:shd w:val="clear" w:color="auto" w:fill="FFFFFF"/>
        <w:ind w:left="-864" w:right="-864"/>
        <w:rPr>
          <w:rFonts w:ascii="Tahoma" w:hAnsi="Tahoma" w:cs="Tahoma"/>
          <w:b/>
          <w:sz w:val="20"/>
          <w:szCs w:val="20"/>
          <w:shd w:val="clear" w:color="auto" w:fill="FFFFFF"/>
        </w:rPr>
      </w:pPr>
      <w:r>
        <w:rPr>
          <w:rFonts w:ascii="Tahoma" w:hAnsi="Tahoma" w:cs="Tahoma"/>
          <w:b/>
          <w:sz w:val="20"/>
          <w:szCs w:val="20"/>
        </w:rPr>
        <w:t>Responsibilities:</w:t>
      </w:r>
    </w:p>
    <w:p w14:paraId="45C44FC9" w14:textId="77777777" w:rsidR="00D35A9E" w:rsidRPr="00997DF4" w:rsidRDefault="00D35A9E" w:rsidP="00997DF4">
      <w:pPr>
        <w:shd w:val="clear" w:color="auto" w:fill="FFFFFF"/>
        <w:ind w:right="-864"/>
        <w:rPr>
          <w:rFonts w:ascii="Tahoma" w:hAnsi="Tahoma" w:cs="Tahoma"/>
          <w:b/>
          <w:bCs/>
          <w:sz w:val="20"/>
          <w:szCs w:val="20"/>
        </w:rPr>
      </w:pPr>
    </w:p>
    <w:p w14:paraId="59F5BD2A" w14:textId="6167C877" w:rsidR="00AB06A0" w:rsidRPr="00997DF4" w:rsidRDefault="00AB06A0" w:rsidP="00D35A9E">
      <w:pPr>
        <w:pStyle w:val="ListParagraph"/>
        <w:numPr>
          <w:ilvl w:val="0"/>
          <w:numId w:val="9"/>
        </w:numPr>
        <w:shd w:val="clear" w:color="auto" w:fill="FFFFFF"/>
        <w:ind w:left="-504" w:right="-720"/>
        <w:rPr>
          <w:rFonts w:ascii="Tahoma" w:hAnsi="Tahoma" w:cs="Tahoma"/>
          <w:b/>
          <w:bCs/>
          <w:sz w:val="20"/>
          <w:szCs w:val="20"/>
        </w:rPr>
      </w:pPr>
      <w:bookmarkStart w:id="0" w:name="_Hlk32864843"/>
      <w:r w:rsidRPr="00997DF4">
        <w:rPr>
          <w:rFonts w:ascii="Tahoma" w:hAnsi="Tahoma" w:cs="Tahoma"/>
          <w:sz w:val="20"/>
          <w:szCs w:val="20"/>
        </w:rPr>
        <w:t>Built the quality assurance program from ground up. Created guidelines and templates for the test plan, test strategy, resource budgeting and status reports</w:t>
      </w:r>
      <w:r w:rsidR="00941B09" w:rsidRPr="00997DF4">
        <w:rPr>
          <w:rFonts w:ascii="Tahoma" w:hAnsi="Tahoma" w:cs="Tahoma"/>
          <w:sz w:val="20"/>
          <w:szCs w:val="20"/>
        </w:rPr>
        <w:t>.</w:t>
      </w:r>
    </w:p>
    <w:p w14:paraId="78F6EF07" w14:textId="246DF2C8" w:rsidR="00AB06A0" w:rsidRPr="00997DF4" w:rsidRDefault="00AB06A0" w:rsidP="00D35A9E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 xml:space="preserve">Spearheaded the Agile transformation in the Project to optimize productivity, accountability </w:t>
      </w:r>
      <w:r w:rsidR="002A5179" w:rsidRPr="00997DF4">
        <w:rPr>
          <w:rFonts w:ascii="Tahoma" w:hAnsi="Tahoma" w:cs="Tahoma"/>
          <w:sz w:val="20"/>
          <w:szCs w:val="20"/>
        </w:rPr>
        <w:t>and improve velocity at team level</w:t>
      </w:r>
      <w:r w:rsidR="00941B09" w:rsidRPr="00997DF4">
        <w:rPr>
          <w:rFonts w:ascii="Tahoma" w:hAnsi="Tahoma" w:cs="Tahoma"/>
          <w:sz w:val="20"/>
          <w:szCs w:val="20"/>
        </w:rPr>
        <w:t>.</w:t>
      </w:r>
    </w:p>
    <w:p w14:paraId="2907AA70" w14:textId="55CD5D72" w:rsidR="00AB52F0" w:rsidRPr="00997DF4" w:rsidRDefault="00AB52F0" w:rsidP="00AB52F0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Led the Quality Assurance Team of 10+ members for an eCommerce Application, developed on SAP Hybris and received commendations from Customer for the successful delivery.</w:t>
      </w:r>
    </w:p>
    <w:p w14:paraId="3F284F3B" w14:textId="195559B5" w:rsidR="00AB52F0" w:rsidRPr="00997DF4" w:rsidRDefault="00AB52F0" w:rsidP="00684B32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 xml:space="preserve">Automated End-end and Regression Test Cases for eCommerce Applications using Selenium </w:t>
      </w:r>
      <w:r w:rsidR="00574B12" w:rsidRPr="00997DF4">
        <w:rPr>
          <w:rFonts w:ascii="Tahoma" w:hAnsi="Tahoma" w:cs="Tahoma"/>
          <w:sz w:val="20"/>
          <w:szCs w:val="20"/>
        </w:rPr>
        <w:t>Web Driver (</w:t>
      </w:r>
      <w:r w:rsidR="00431523" w:rsidRPr="00997DF4">
        <w:rPr>
          <w:rFonts w:ascii="Tahoma" w:hAnsi="Tahoma" w:cs="Tahoma"/>
          <w:sz w:val="20"/>
          <w:szCs w:val="20"/>
        </w:rPr>
        <w:t>Python</w:t>
      </w:r>
      <w:r w:rsidR="00574B12" w:rsidRPr="00997DF4">
        <w:rPr>
          <w:rFonts w:ascii="Tahoma" w:hAnsi="Tahoma" w:cs="Tahoma"/>
          <w:sz w:val="20"/>
          <w:szCs w:val="20"/>
        </w:rPr>
        <w:t xml:space="preserve">) </w:t>
      </w:r>
      <w:r w:rsidRPr="00997DF4">
        <w:rPr>
          <w:rFonts w:ascii="Tahoma" w:hAnsi="Tahoma" w:cs="Tahoma"/>
          <w:sz w:val="20"/>
          <w:szCs w:val="20"/>
        </w:rPr>
        <w:t>and was able to reduce manual effort during Sprint releases.</w:t>
      </w:r>
    </w:p>
    <w:p w14:paraId="5FDB1501" w14:textId="3809E6CB" w:rsidR="00684B32" w:rsidRPr="00997DF4" w:rsidRDefault="00684B32" w:rsidP="00684B32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Developed the automation scripts for new requirements as per the coding standards.</w:t>
      </w:r>
    </w:p>
    <w:p w14:paraId="72C1AA57" w14:textId="6EE7C59C" w:rsidR="00684B32" w:rsidRPr="00997DF4" w:rsidRDefault="00684B32" w:rsidP="00684B32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Enhanced the automation regression suite such that the test coverage is increased, and execution time is significantly reduced.</w:t>
      </w:r>
    </w:p>
    <w:p w14:paraId="243186E6" w14:textId="1883EA52" w:rsidR="00684B32" w:rsidRPr="00997DF4" w:rsidRDefault="00684B32" w:rsidP="00684B32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Reviewed the automation scripts developed by the team and ensured the coverage of the functionality.</w:t>
      </w:r>
    </w:p>
    <w:p w14:paraId="7AE4CE06" w14:textId="08D65925" w:rsidR="00684B32" w:rsidRDefault="00684B32" w:rsidP="00AB52F0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Developed Automated Test Cases using Worksoft Automation.</w:t>
      </w:r>
    </w:p>
    <w:p w14:paraId="22268B4D" w14:textId="7B08949A" w:rsidR="00FB2E9D" w:rsidRPr="00FB2E9D" w:rsidRDefault="00FB2E9D" w:rsidP="00FB2E9D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Performed API and Webservices Testing using POSTMAN</w:t>
      </w:r>
      <w:r w:rsidR="00B1379A">
        <w:rPr>
          <w:rFonts w:ascii="Tahoma" w:hAnsi="Tahoma" w:cs="Tahoma"/>
          <w:sz w:val="20"/>
          <w:szCs w:val="20"/>
        </w:rPr>
        <w:t xml:space="preserve"> for eCommerce Ordering scenarios.</w:t>
      </w:r>
    </w:p>
    <w:p w14:paraId="55BDF709" w14:textId="73BAF154" w:rsidR="005F2D3F" w:rsidRPr="00997DF4" w:rsidRDefault="005F2D3F" w:rsidP="00AB52F0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Developed and ran performance scripts using Micros Focus Performance Center for eCommerce applications.</w:t>
      </w:r>
    </w:p>
    <w:p w14:paraId="7FDC9ACC" w14:textId="09D2E696" w:rsidR="00AB52F0" w:rsidRPr="00997DF4" w:rsidRDefault="00AB52F0" w:rsidP="00AB52F0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Performed End to End ETL Testing in Oracle Database.</w:t>
      </w:r>
    </w:p>
    <w:p w14:paraId="326AA7C4" w14:textId="77777777" w:rsidR="00AB52F0" w:rsidRPr="00997DF4" w:rsidRDefault="00AB52F0" w:rsidP="00AB52F0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Gathering requirements and information from different sources and preparing Data Validation Mapping Documents.</w:t>
      </w:r>
    </w:p>
    <w:p w14:paraId="58EB767D" w14:textId="77595969" w:rsidR="00A81120" w:rsidRPr="00997DF4" w:rsidRDefault="00AB52F0" w:rsidP="002D0D51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Coordinating between Interface team, sources, and UAT team for Data Load activities.</w:t>
      </w:r>
    </w:p>
    <w:p w14:paraId="2A4AC704" w14:textId="77777777" w:rsidR="00AB52F0" w:rsidRPr="00997DF4" w:rsidRDefault="00AB52F0" w:rsidP="00AB52F0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Managing day-to-day activities of UAT and Scrum Testing Teams.</w:t>
      </w:r>
    </w:p>
    <w:p w14:paraId="3734CE56" w14:textId="2B9CABC7" w:rsidR="00AB52F0" w:rsidRPr="00997DF4" w:rsidRDefault="00AB52F0" w:rsidP="00AB52F0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Monitoring and executing Unix batch jobs.</w:t>
      </w:r>
    </w:p>
    <w:p w14:paraId="47A73F36" w14:textId="77777777" w:rsidR="00AB52F0" w:rsidRPr="00997DF4" w:rsidRDefault="00AB52F0" w:rsidP="00AB52F0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Analyzing User Requirements and Specifications. Develop and Implement Test Plans.</w:t>
      </w:r>
    </w:p>
    <w:p w14:paraId="3476ABBD" w14:textId="0B8BEF0A" w:rsidR="00AB52F0" w:rsidRPr="00997DF4" w:rsidRDefault="00AB52F0" w:rsidP="00AB52F0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lastRenderedPageBreak/>
        <w:t>Preparing Test Strategies and Test scenarios for both positive and negative Scenarios and mapping the same to Requirements. Preparing Test Reports.</w:t>
      </w:r>
    </w:p>
    <w:p w14:paraId="483589B5" w14:textId="73373990" w:rsidR="00BA1C20" w:rsidRPr="00997DF4" w:rsidRDefault="006E29E7" w:rsidP="00D35A9E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Managing items in JIRA and also working with Product Owner on updating and creating User Stories</w:t>
      </w:r>
      <w:r w:rsidR="00941B09" w:rsidRPr="00997DF4">
        <w:rPr>
          <w:rFonts w:ascii="Tahoma" w:hAnsi="Tahoma" w:cs="Tahoma"/>
          <w:sz w:val="20"/>
          <w:szCs w:val="20"/>
        </w:rPr>
        <w:t>.</w:t>
      </w:r>
    </w:p>
    <w:p w14:paraId="3046D910" w14:textId="24782306" w:rsidR="00BA1C20" w:rsidRPr="00997DF4" w:rsidRDefault="00BA1C20" w:rsidP="00D35A9E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 xml:space="preserve">Delivering thorough </w:t>
      </w:r>
      <w:r w:rsidR="006E29E7" w:rsidRPr="00997DF4">
        <w:rPr>
          <w:rFonts w:ascii="Tahoma" w:hAnsi="Tahoma" w:cs="Tahoma"/>
          <w:sz w:val="20"/>
          <w:szCs w:val="20"/>
        </w:rPr>
        <w:t>Test</w:t>
      </w:r>
      <w:r w:rsidR="00723D86" w:rsidRPr="00997DF4">
        <w:rPr>
          <w:rFonts w:ascii="Tahoma" w:hAnsi="Tahoma" w:cs="Tahoma"/>
          <w:sz w:val="20"/>
          <w:szCs w:val="20"/>
        </w:rPr>
        <w:t xml:space="preserve"> Summary</w:t>
      </w:r>
      <w:r w:rsidRPr="00997DF4">
        <w:rPr>
          <w:rFonts w:ascii="Tahoma" w:hAnsi="Tahoma" w:cs="Tahoma"/>
          <w:sz w:val="20"/>
          <w:szCs w:val="20"/>
        </w:rPr>
        <w:t xml:space="preserve"> Reports that determined product quality and release readiness.</w:t>
      </w:r>
    </w:p>
    <w:p w14:paraId="653C0B99" w14:textId="28A842B3" w:rsidR="006E29E7" w:rsidRPr="00997DF4" w:rsidRDefault="006E29E7" w:rsidP="00D35A9E">
      <w:pPr>
        <w:numPr>
          <w:ilvl w:val="0"/>
          <w:numId w:val="1"/>
        </w:numPr>
        <w:shd w:val="clear" w:color="auto" w:fill="FFFFFF"/>
        <w:ind w:left="-504" w:right="-720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Developing and managing software test budgets and schedules</w:t>
      </w:r>
      <w:r w:rsidR="00941B09" w:rsidRPr="00997DF4">
        <w:rPr>
          <w:rFonts w:ascii="Tahoma" w:hAnsi="Tahoma" w:cs="Tahoma"/>
          <w:sz w:val="20"/>
          <w:szCs w:val="20"/>
        </w:rPr>
        <w:t>.</w:t>
      </w:r>
    </w:p>
    <w:bookmarkEnd w:id="0"/>
    <w:p w14:paraId="2FE45274" w14:textId="77777777" w:rsidR="006E29E7" w:rsidRPr="00997DF4" w:rsidRDefault="006E29E7" w:rsidP="00D35A9E">
      <w:pPr>
        <w:shd w:val="clear" w:color="auto" w:fill="FFFFFF"/>
        <w:ind w:left="-864" w:right="-864"/>
        <w:rPr>
          <w:rFonts w:ascii="Tahoma" w:hAnsi="Tahoma" w:cs="Tahoma"/>
          <w:b/>
          <w:bCs/>
          <w:sz w:val="20"/>
          <w:szCs w:val="20"/>
        </w:rPr>
      </w:pPr>
    </w:p>
    <w:p w14:paraId="5C672EB6" w14:textId="708250D9" w:rsidR="00997DF4" w:rsidRPr="00997DF4" w:rsidRDefault="002516F0" w:rsidP="00D35A9E">
      <w:pPr>
        <w:shd w:val="clear" w:color="auto" w:fill="FFFFFF"/>
        <w:ind w:left="-864" w:right="-864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Wipro Limited</w:t>
      </w:r>
      <w:r w:rsidR="00F02B04" w:rsidRPr="00997DF4">
        <w:rPr>
          <w:rFonts w:ascii="Tahoma" w:hAnsi="Tahoma" w:cs="Tahoma"/>
          <w:b/>
          <w:bCs/>
          <w:sz w:val="20"/>
          <w:szCs w:val="20"/>
        </w:rPr>
        <w:t xml:space="preserve"> </w:t>
      </w:r>
      <w:r w:rsidR="00997DF4" w:rsidRPr="00997DF4">
        <w:rPr>
          <w:rFonts w:ascii="Tahoma" w:hAnsi="Tahoma" w:cs="Tahoma"/>
          <w:b/>
          <w:bCs/>
          <w:sz w:val="20"/>
          <w:szCs w:val="20"/>
        </w:rPr>
        <w:t>- Hyderabad, India</w:t>
      </w:r>
    </w:p>
    <w:p w14:paraId="783105A1" w14:textId="72721C02" w:rsidR="00997DF4" w:rsidRPr="00997DF4" w:rsidRDefault="00865C7F" w:rsidP="00D35A9E">
      <w:pPr>
        <w:shd w:val="clear" w:color="auto" w:fill="FFFFFF"/>
        <w:ind w:left="-864" w:right="-864"/>
        <w:rPr>
          <w:rFonts w:ascii="Tahoma" w:hAnsi="Tahoma" w:cs="Tahoma"/>
          <w:b/>
          <w:sz w:val="20"/>
          <w:szCs w:val="20"/>
        </w:rPr>
      </w:pPr>
      <w:r w:rsidRPr="00997DF4">
        <w:rPr>
          <w:rFonts w:ascii="Tahoma" w:hAnsi="Tahoma" w:cs="Tahoma"/>
          <w:b/>
          <w:bCs/>
          <w:sz w:val="20"/>
          <w:szCs w:val="20"/>
        </w:rPr>
        <w:t>Software</w:t>
      </w:r>
      <w:r w:rsidR="00793C70" w:rsidRPr="00997DF4">
        <w:rPr>
          <w:rFonts w:ascii="Tahoma" w:hAnsi="Tahoma" w:cs="Tahoma"/>
          <w:b/>
          <w:bCs/>
          <w:sz w:val="20"/>
          <w:szCs w:val="20"/>
        </w:rPr>
        <w:t xml:space="preserve"> </w:t>
      </w:r>
      <w:r w:rsidR="00997DF4">
        <w:rPr>
          <w:rFonts w:ascii="Tahoma" w:hAnsi="Tahoma" w:cs="Tahoma"/>
          <w:b/>
          <w:bCs/>
          <w:sz w:val="20"/>
          <w:szCs w:val="20"/>
        </w:rPr>
        <w:t>Developer in Test (Automation)</w:t>
      </w:r>
    </w:p>
    <w:p w14:paraId="2030BA7E" w14:textId="4454EBC4" w:rsidR="00793C70" w:rsidRDefault="00997DF4" w:rsidP="00D35A9E">
      <w:pPr>
        <w:shd w:val="clear" w:color="auto" w:fill="FFFFFF"/>
        <w:ind w:left="-864" w:right="-864"/>
        <w:rPr>
          <w:rFonts w:ascii="Tahoma" w:hAnsi="Tahoma" w:cs="Tahoma"/>
          <w:b/>
          <w:sz w:val="20"/>
          <w:szCs w:val="20"/>
        </w:rPr>
      </w:pPr>
      <w:r w:rsidRPr="00997DF4">
        <w:rPr>
          <w:rFonts w:ascii="Tahoma" w:hAnsi="Tahoma" w:cs="Tahoma"/>
          <w:b/>
          <w:sz w:val="20"/>
          <w:szCs w:val="20"/>
        </w:rPr>
        <w:t>12/2014 – 9/2015</w:t>
      </w:r>
    </w:p>
    <w:p w14:paraId="2F8C728E" w14:textId="77777777" w:rsidR="00997DF4" w:rsidRDefault="00997DF4" w:rsidP="00D35A9E">
      <w:pPr>
        <w:shd w:val="clear" w:color="auto" w:fill="FFFFFF"/>
        <w:ind w:left="-864" w:right="-864"/>
        <w:rPr>
          <w:rFonts w:ascii="Tahoma" w:hAnsi="Tahoma" w:cs="Tahoma"/>
          <w:b/>
          <w:sz w:val="20"/>
          <w:szCs w:val="20"/>
        </w:rPr>
      </w:pPr>
    </w:p>
    <w:p w14:paraId="3A138B20" w14:textId="1ACD26CA" w:rsidR="00997DF4" w:rsidRPr="00997DF4" w:rsidRDefault="00997DF4" w:rsidP="00D35A9E">
      <w:pPr>
        <w:shd w:val="clear" w:color="auto" w:fill="FFFFFF"/>
        <w:ind w:left="-864" w:right="-864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Responsibilities:</w:t>
      </w:r>
    </w:p>
    <w:p w14:paraId="143456DF" w14:textId="0C107BF5" w:rsidR="00BA1C20" w:rsidRPr="00997DF4" w:rsidRDefault="00BA1C20" w:rsidP="00D35A9E">
      <w:pPr>
        <w:shd w:val="clear" w:color="auto" w:fill="FFFFFF"/>
        <w:ind w:right="-864"/>
        <w:rPr>
          <w:rFonts w:ascii="Tahoma" w:hAnsi="Tahoma" w:cs="Tahoma"/>
          <w:b/>
          <w:bCs/>
          <w:sz w:val="20"/>
          <w:szCs w:val="20"/>
        </w:rPr>
      </w:pPr>
    </w:p>
    <w:p w14:paraId="36F5785D" w14:textId="77777777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Preparation of the system test scenarios and test cases in accordance with GSOP_0303 standards.</w:t>
      </w:r>
    </w:p>
    <w:p w14:paraId="021748FA" w14:textId="11ED1104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Understanding Business Requirements of the Project, understanding functionality and business of various Source applications for the smooth execution of the Project.</w:t>
      </w:r>
    </w:p>
    <w:p w14:paraId="4EB29367" w14:textId="58D25C85" w:rsidR="00632A24" w:rsidRPr="00997DF4" w:rsidRDefault="00632A24" w:rsidP="00632A24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Develop the automation framework and scripts as per the coding standards.</w:t>
      </w:r>
    </w:p>
    <w:p w14:paraId="43A31BF4" w14:textId="3B9B9EA7" w:rsidR="00632A24" w:rsidRPr="00997DF4" w:rsidRDefault="00632A24" w:rsidP="00632A24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Execute manual, automated test cases and ensure that all the possible scenarios (positive and negative) are completely tested.</w:t>
      </w:r>
    </w:p>
    <w:p w14:paraId="7B253D78" w14:textId="37536EEA" w:rsidR="00BA1C20" w:rsidRPr="00997DF4" w:rsidRDefault="00BA1C20" w:rsidP="007F3AA5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Initiated independent review of Test Cases and execution of System Tests.</w:t>
      </w:r>
      <w:r w:rsidR="007F3AA5" w:rsidRPr="00997DF4">
        <w:rPr>
          <w:rFonts w:ascii="Tahoma" w:hAnsi="Tahoma" w:cs="Tahoma"/>
          <w:sz w:val="20"/>
          <w:szCs w:val="20"/>
        </w:rPr>
        <w:t xml:space="preserve"> </w:t>
      </w:r>
      <w:r w:rsidRPr="00997DF4">
        <w:rPr>
          <w:rFonts w:ascii="Tahoma" w:hAnsi="Tahoma" w:cs="Tahoma"/>
          <w:sz w:val="20"/>
          <w:szCs w:val="20"/>
        </w:rPr>
        <w:t>Identified defects arising from Test Execution and logged them in HP Quality Center.</w:t>
      </w:r>
    </w:p>
    <w:p w14:paraId="3330F4B2" w14:textId="77777777" w:rsidR="00632A24" w:rsidRPr="00997DF4" w:rsidRDefault="00632A24" w:rsidP="00632A24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Monitor overall quality and timeliness of testing deliverables.</w:t>
      </w:r>
    </w:p>
    <w:p w14:paraId="782816B8" w14:textId="77777777" w:rsidR="00632A24" w:rsidRPr="00997DF4" w:rsidRDefault="00632A24" w:rsidP="00632A24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Ensured that there are zero test escapes and defect slippages from the tests executed.</w:t>
      </w:r>
    </w:p>
    <w:p w14:paraId="34FC8AAE" w14:textId="77777777" w:rsidR="00632A24" w:rsidRPr="00997DF4" w:rsidRDefault="00632A24" w:rsidP="00632A24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Identify the technical gaps in the design and requirement gaps in the product.</w:t>
      </w:r>
    </w:p>
    <w:p w14:paraId="16D2E1E6" w14:textId="54720B7B" w:rsidR="00632A24" w:rsidRPr="00997DF4" w:rsidRDefault="00632A24" w:rsidP="00632A24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Create test metrics viz. Requirement Volatility, Test Coverage, Productivity metrics, Defect Metrics, Test Effectiveness.</w:t>
      </w:r>
    </w:p>
    <w:p w14:paraId="362F4487" w14:textId="715AEAE4" w:rsidR="00397253" w:rsidRPr="00997DF4" w:rsidRDefault="00397253" w:rsidP="00397253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Create a process map for the application using Wipro Test Lifecycle Accelerator (TLA) tool thereby reduce the test case design effort by 30%.</w:t>
      </w:r>
    </w:p>
    <w:p w14:paraId="5EB42804" w14:textId="77777777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Involved in daily meetings with the technical managers, development and test leads regarding the schedule, resource management and activities tracking.</w:t>
      </w:r>
    </w:p>
    <w:p w14:paraId="4070125F" w14:textId="77777777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 xml:space="preserve">Identified critical scenarios and logged numerous defects in most of the Projects I worked on, which have led to design changes. </w:t>
      </w:r>
    </w:p>
    <w:p w14:paraId="267D9616" w14:textId="1EBD14E9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 xml:space="preserve">Implemented Automation in my project using </w:t>
      </w:r>
      <w:r w:rsidR="00681D8B" w:rsidRPr="00997DF4">
        <w:rPr>
          <w:rFonts w:ascii="Tahoma" w:hAnsi="Tahoma" w:cs="Tahoma"/>
          <w:sz w:val="20"/>
          <w:szCs w:val="20"/>
        </w:rPr>
        <w:t xml:space="preserve">HP </w:t>
      </w:r>
      <w:r w:rsidR="00CE5EFC">
        <w:rPr>
          <w:rFonts w:ascii="Tahoma" w:hAnsi="Tahoma" w:cs="Tahoma"/>
          <w:sz w:val="20"/>
          <w:szCs w:val="20"/>
        </w:rPr>
        <w:t>Quick Test Professional</w:t>
      </w:r>
      <w:r w:rsidR="00681D8B" w:rsidRPr="00997DF4">
        <w:rPr>
          <w:rFonts w:ascii="Tahoma" w:hAnsi="Tahoma" w:cs="Tahoma"/>
          <w:sz w:val="20"/>
          <w:szCs w:val="20"/>
        </w:rPr>
        <w:t xml:space="preserve"> (</w:t>
      </w:r>
      <w:r w:rsidR="00CE5EFC">
        <w:rPr>
          <w:rFonts w:ascii="Tahoma" w:hAnsi="Tahoma" w:cs="Tahoma"/>
          <w:sz w:val="20"/>
          <w:szCs w:val="20"/>
        </w:rPr>
        <w:t>QTP</w:t>
      </w:r>
      <w:r w:rsidR="00681D8B" w:rsidRPr="00997DF4">
        <w:rPr>
          <w:rFonts w:ascii="Tahoma" w:hAnsi="Tahoma" w:cs="Tahoma"/>
          <w:sz w:val="20"/>
          <w:szCs w:val="20"/>
        </w:rPr>
        <w:t>)</w:t>
      </w:r>
      <w:r w:rsidRPr="00997DF4">
        <w:rPr>
          <w:rFonts w:ascii="Tahoma" w:hAnsi="Tahoma" w:cs="Tahoma"/>
          <w:sz w:val="20"/>
          <w:szCs w:val="20"/>
        </w:rPr>
        <w:t xml:space="preserve"> for </w:t>
      </w:r>
      <w:r w:rsidR="00681D8B" w:rsidRPr="00997DF4">
        <w:rPr>
          <w:rFonts w:ascii="Tahoma" w:hAnsi="Tahoma" w:cs="Tahoma"/>
          <w:sz w:val="20"/>
          <w:szCs w:val="20"/>
        </w:rPr>
        <w:t>Regression Test cases</w:t>
      </w:r>
      <w:r w:rsidRPr="00997DF4">
        <w:rPr>
          <w:rFonts w:ascii="Tahoma" w:hAnsi="Tahoma" w:cs="Tahoma"/>
          <w:sz w:val="20"/>
          <w:szCs w:val="20"/>
        </w:rPr>
        <w:t>. Thereby, saved a lot of time and project cost.</w:t>
      </w:r>
    </w:p>
    <w:p w14:paraId="3AF3A016" w14:textId="77777777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Escalated unresolved issues to the onsite team and continuously followed up with them.</w:t>
      </w:r>
    </w:p>
    <w:p w14:paraId="2F513A85" w14:textId="77777777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Provided technical guidance and training to lower-level software test personnel</w:t>
      </w:r>
    </w:p>
    <w:p w14:paraId="5A3EC194" w14:textId="77777777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Delegated tasks to my team and coordinated activities/tasks between onsite and offshore teams.</w:t>
      </w:r>
    </w:p>
    <w:p w14:paraId="3DDEAF28" w14:textId="77777777" w:rsidR="00A06211" w:rsidRPr="00997DF4" w:rsidRDefault="00A06211" w:rsidP="00CE4D55">
      <w:pPr>
        <w:pStyle w:val="NoSpacing"/>
        <w:rPr>
          <w:rFonts w:ascii="Tahoma" w:hAnsi="Tahoma" w:cs="Tahoma"/>
          <w:b/>
          <w:sz w:val="20"/>
          <w:szCs w:val="20"/>
          <w:shd w:val="clear" w:color="auto" w:fill="FFFFFF"/>
        </w:rPr>
      </w:pPr>
    </w:p>
    <w:p w14:paraId="24D28CA8" w14:textId="2849C474" w:rsidR="00997DF4" w:rsidRPr="00997DF4" w:rsidRDefault="002516F0" w:rsidP="00D35A9E">
      <w:pPr>
        <w:shd w:val="clear" w:color="auto" w:fill="FFFFFF"/>
        <w:ind w:left="-864" w:right="-864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Wipro Limited</w:t>
      </w:r>
      <w:r w:rsidR="00997DF4" w:rsidRPr="00997DF4">
        <w:rPr>
          <w:rFonts w:ascii="Tahoma" w:hAnsi="Tahoma" w:cs="Tahoma"/>
          <w:b/>
          <w:bCs/>
          <w:sz w:val="20"/>
          <w:szCs w:val="20"/>
        </w:rPr>
        <w:t xml:space="preserve"> – Hyderabad, India</w:t>
      </w:r>
    </w:p>
    <w:p w14:paraId="193642FD" w14:textId="27789FCF" w:rsidR="00997DF4" w:rsidRPr="00997DF4" w:rsidRDefault="00997DF4" w:rsidP="00D35A9E">
      <w:pPr>
        <w:shd w:val="clear" w:color="auto" w:fill="FFFFFF"/>
        <w:ind w:left="-864" w:right="-864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QA Tester</w:t>
      </w:r>
    </w:p>
    <w:p w14:paraId="59530CF5" w14:textId="4BB4C413" w:rsidR="00BA1C20" w:rsidRPr="00997DF4" w:rsidRDefault="00D35A9E" w:rsidP="00997DF4">
      <w:pPr>
        <w:shd w:val="clear" w:color="auto" w:fill="FFFFFF"/>
        <w:ind w:left="-864" w:right="-864"/>
        <w:rPr>
          <w:rFonts w:ascii="Tahoma" w:hAnsi="Tahoma" w:cs="Tahoma"/>
          <w:b/>
          <w:sz w:val="20"/>
          <w:szCs w:val="20"/>
        </w:rPr>
      </w:pPr>
      <w:r w:rsidRPr="00997DF4">
        <w:rPr>
          <w:rFonts w:ascii="Tahoma" w:hAnsi="Tahoma" w:cs="Tahoma"/>
          <w:b/>
          <w:sz w:val="20"/>
          <w:szCs w:val="20"/>
        </w:rPr>
        <w:t>7/2010 – 11/2014</w:t>
      </w:r>
    </w:p>
    <w:p w14:paraId="70D2F859" w14:textId="77777777" w:rsidR="00997DF4" w:rsidRDefault="00997DF4" w:rsidP="00997DF4">
      <w:pPr>
        <w:shd w:val="clear" w:color="auto" w:fill="FFFFFF"/>
        <w:ind w:left="-864" w:right="-864"/>
        <w:rPr>
          <w:rFonts w:ascii="Tahoma" w:hAnsi="Tahoma" w:cs="Tahoma"/>
          <w:sz w:val="20"/>
          <w:szCs w:val="20"/>
        </w:rPr>
      </w:pPr>
    </w:p>
    <w:p w14:paraId="688E5A4D" w14:textId="574C0C56" w:rsidR="00997DF4" w:rsidRPr="00997DF4" w:rsidRDefault="00997DF4" w:rsidP="00997DF4">
      <w:pPr>
        <w:shd w:val="clear" w:color="auto" w:fill="FFFFFF"/>
        <w:ind w:left="-864" w:right="-864"/>
        <w:rPr>
          <w:rFonts w:ascii="Tahoma" w:hAnsi="Tahoma" w:cs="Tahoma"/>
          <w:b/>
          <w:sz w:val="20"/>
          <w:szCs w:val="20"/>
        </w:rPr>
      </w:pPr>
      <w:r w:rsidRPr="00997DF4">
        <w:rPr>
          <w:rFonts w:ascii="Tahoma" w:hAnsi="Tahoma" w:cs="Tahoma"/>
          <w:b/>
          <w:sz w:val="20"/>
          <w:szCs w:val="20"/>
        </w:rPr>
        <w:t xml:space="preserve">Responsibilities: </w:t>
      </w:r>
    </w:p>
    <w:p w14:paraId="382B326F" w14:textId="77777777" w:rsidR="00997DF4" w:rsidRPr="00997DF4" w:rsidRDefault="00997DF4" w:rsidP="00997DF4">
      <w:pPr>
        <w:shd w:val="clear" w:color="auto" w:fill="FFFFFF"/>
        <w:ind w:left="-864" w:right="-864"/>
        <w:rPr>
          <w:rFonts w:ascii="Tahoma" w:hAnsi="Tahoma" w:cs="Tahoma"/>
          <w:sz w:val="20"/>
          <w:szCs w:val="20"/>
        </w:rPr>
      </w:pPr>
    </w:p>
    <w:p w14:paraId="4F67A072" w14:textId="06A990C8" w:rsidR="00397253" w:rsidRPr="00997DF4" w:rsidRDefault="00BA1C20" w:rsidP="00397253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Understanding Business requirements and prepar</w:t>
      </w:r>
      <w:r w:rsidR="007F3AA5" w:rsidRPr="00997DF4">
        <w:rPr>
          <w:rFonts w:ascii="Tahoma" w:hAnsi="Tahoma" w:cs="Tahoma"/>
          <w:sz w:val="20"/>
          <w:szCs w:val="20"/>
        </w:rPr>
        <w:t>ing</w:t>
      </w:r>
      <w:r w:rsidRPr="00997DF4">
        <w:rPr>
          <w:rFonts w:ascii="Tahoma" w:hAnsi="Tahoma" w:cs="Tahoma"/>
          <w:sz w:val="20"/>
          <w:szCs w:val="20"/>
        </w:rPr>
        <w:t xml:space="preserve"> Test Cases and Execution of Tests in HP Quality Center.</w:t>
      </w:r>
    </w:p>
    <w:p w14:paraId="3A10B33C" w14:textId="77777777" w:rsidR="00397253" w:rsidRPr="00997DF4" w:rsidRDefault="00397253" w:rsidP="00397253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Design high-level scenarios to explain the features and functionalities to be tested, to the customer.</w:t>
      </w:r>
    </w:p>
    <w:p w14:paraId="2DB8D472" w14:textId="59540AF9" w:rsidR="00397253" w:rsidRPr="00997DF4" w:rsidRDefault="00397253" w:rsidP="00397253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Design the test cases (positive and negative scenarios) for system integration testing as per the business rules, functional specifications and high-level scenarios.</w:t>
      </w:r>
    </w:p>
    <w:p w14:paraId="60B14D9D" w14:textId="75973899" w:rsidR="00632A24" w:rsidRPr="00997DF4" w:rsidRDefault="00397253" w:rsidP="00397253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Ensure that all the features and functionalities of the application are completely tested.</w:t>
      </w:r>
    </w:p>
    <w:p w14:paraId="0A2DE4C8" w14:textId="753F9AE0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Ensured that there are zero test escapes and defect slippages from the tests executed.</w:t>
      </w:r>
    </w:p>
    <w:p w14:paraId="24256FF3" w14:textId="6DFB156E" w:rsidR="00632A24" w:rsidRPr="00997DF4" w:rsidRDefault="00632A24" w:rsidP="00397253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Identify the technical gaps in the design and requirement gaps in the product.</w:t>
      </w:r>
    </w:p>
    <w:p w14:paraId="1DAE8395" w14:textId="47F2284F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Logged defects in QC and followed up until they are resolved.</w:t>
      </w:r>
    </w:p>
    <w:p w14:paraId="277B1B18" w14:textId="77777777" w:rsidR="00397253" w:rsidRPr="00997DF4" w:rsidRDefault="00397253" w:rsidP="00397253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Train the newly joined members in the team on the applications to be tested and process to be followed during validation test execution.</w:t>
      </w:r>
    </w:p>
    <w:p w14:paraId="300145BA" w14:textId="20129513" w:rsidR="00397253" w:rsidRPr="00997DF4" w:rsidRDefault="00397253" w:rsidP="00397253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Ensure that all the features and functionalities of the application are completely tested.</w:t>
      </w:r>
    </w:p>
    <w:p w14:paraId="4AFAA413" w14:textId="77777777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Always stood ahead in terms of Productivity, Execution and Updati</w:t>
      </w:r>
      <w:r w:rsidR="005D6F95" w:rsidRPr="00997DF4">
        <w:rPr>
          <w:rFonts w:ascii="Tahoma" w:hAnsi="Tahoma" w:cs="Tahoma"/>
          <w:sz w:val="20"/>
          <w:szCs w:val="20"/>
        </w:rPr>
        <w:t>ng</w:t>
      </w:r>
      <w:r w:rsidRPr="00997DF4">
        <w:rPr>
          <w:rFonts w:ascii="Tahoma" w:hAnsi="Tahoma" w:cs="Tahoma"/>
          <w:sz w:val="20"/>
          <w:szCs w:val="20"/>
        </w:rPr>
        <w:t xml:space="preserve"> Test results.</w:t>
      </w:r>
    </w:p>
    <w:p w14:paraId="0C75488B" w14:textId="7E41A1A5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Identified issues, prioritizing them and communicated the bugs to the developers using Quality center.</w:t>
      </w:r>
    </w:p>
    <w:p w14:paraId="0A6CB598" w14:textId="311D4E0E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Prepared status summary reports with details of executed, passed and failed test cases.</w:t>
      </w:r>
    </w:p>
    <w:p w14:paraId="75328755" w14:textId="7C78AE67" w:rsidR="00C432CB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lastRenderedPageBreak/>
        <w:t xml:space="preserve">Made extensive use of Quality Center to create and maintain documents such as test plans, test execution and </w:t>
      </w:r>
    </w:p>
    <w:p w14:paraId="077F4B6F" w14:textId="7A4809E7" w:rsidR="00BA1C20" w:rsidRPr="00997DF4" w:rsidRDefault="00BA1C20" w:rsidP="00C432CB">
      <w:pPr>
        <w:pStyle w:val="ListParagraph"/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test results.</w:t>
      </w:r>
    </w:p>
    <w:p w14:paraId="397D922E" w14:textId="369148BA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Coordinated with the development team during and after development to ensure full test coverage</w:t>
      </w:r>
      <w:r w:rsidR="00941B09" w:rsidRPr="00997DF4">
        <w:rPr>
          <w:rFonts w:ascii="Tahoma" w:hAnsi="Tahoma" w:cs="Tahoma"/>
          <w:sz w:val="20"/>
          <w:szCs w:val="20"/>
        </w:rPr>
        <w:t>.</w:t>
      </w:r>
    </w:p>
    <w:p w14:paraId="215DB2AC" w14:textId="3AB11577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Handled the tasks of providing accurate and timely estimates for QA time-lines and effort</w:t>
      </w:r>
      <w:r w:rsidR="00941B09" w:rsidRPr="00997DF4">
        <w:rPr>
          <w:rFonts w:ascii="Tahoma" w:hAnsi="Tahoma" w:cs="Tahoma"/>
          <w:sz w:val="20"/>
          <w:szCs w:val="20"/>
        </w:rPr>
        <w:t>.</w:t>
      </w:r>
    </w:p>
    <w:p w14:paraId="229C40A9" w14:textId="5A138A64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Involved in Client Meetings, Defect Management and Reviews</w:t>
      </w:r>
      <w:r w:rsidR="00941B09" w:rsidRPr="00997DF4">
        <w:rPr>
          <w:rFonts w:ascii="Tahoma" w:hAnsi="Tahoma" w:cs="Tahoma"/>
          <w:sz w:val="20"/>
          <w:szCs w:val="20"/>
        </w:rPr>
        <w:t>.</w:t>
      </w:r>
    </w:p>
    <w:p w14:paraId="0F05B9F0" w14:textId="25A992F0" w:rsidR="00BA1C20" w:rsidRPr="00997DF4" w:rsidRDefault="00BA1C20" w:rsidP="00D35A9E">
      <w:pPr>
        <w:pStyle w:val="ListParagraph"/>
        <w:numPr>
          <w:ilvl w:val="0"/>
          <w:numId w:val="9"/>
        </w:numPr>
        <w:shd w:val="clear" w:color="auto" w:fill="FFFFFF"/>
        <w:ind w:left="-504" w:right="-86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Provided Weekly Status Reports and Daily Status Reports to Leads and Managers.</w:t>
      </w:r>
    </w:p>
    <w:p w14:paraId="6B32B6FF" w14:textId="599785CA" w:rsidR="00CD1CCF" w:rsidRDefault="00CD1CCF" w:rsidP="00CD1CCF">
      <w:pPr>
        <w:shd w:val="clear" w:color="auto" w:fill="FFFFFF"/>
        <w:ind w:right="-864"/>
        <w:rPr>
          <w:rFonts w:ascii="Tahoma" w:hAnsi="Tahoma" w:cs="Tahoma"/>
          <w:sz w:val="20"/>
          <w:szCs w:val="20"/>
        </w:rPr>
      </w:pPr>
    </w:p>
    <w:p w14:paraId="24F47C10" w14:textId="6215A605" w:rsidR="00997DF4" w:rsidRPr="00997DF4" w:rsidRDefault="00997DF4" w:rsidP="00997DF4">
      <w:pPr>
        <w:shd w:val="clear" w:color="auto" w:fill="FFFFFF"/>
        <w:ind w:left="-900" w:right="-864"/>
        <w:rPr>
          <w:rFonts w:ascii="Tahoma" w:hAnsi="Tahoma" w:cs="Tahoma"/>
          <w:b/>
          <w:sz w:val="20"/>
          <w:szCs w:val="20"/>
        </w:rPr>
      </w:pPr>
      <w:r w:rsidRPr="00997DF4">
        <w:rPr>
          <w:rFonts w:ascii="Tahoma" w:hAnsi="Tahoma" w:cs="Tahoma"/>
          <w:b/>
          <w:sz w:val="20"/>
          <w:szCs w:val="20"/>
        </w:rPr>
        <w:t>EDUCATIONAL BACKGROUND</w:t>
      </w:r>
    </w:p>
    <w:p w14:paraId="2392B510" w14:textId="0388AF2D" w:rsidR="00CD1CCF" w:rsidRPr="00997DF4" w:rsidRDefault="00CD1CCF" w:rsidP="00CD1CCF">
      <w:pPr>
        <w:rPr>
          <w:rFonts w:ascii="Tahoma" w:hAnsi="Tahoma" w:cs="Tahoma"/>
          <w:sz w:val="20"/>
          <w:szCs w:val="20"/>
        </w:rPr>
      </w:pPr>
    </w:p>
    <w:p w14:paraId="2B8E4F54" w14:textId="77777777" w:rsidR="005C1D9F" w:rsidRPr="00997DF4" w:rsidRDefault="005C1D9F" w:rsidP="005C1D9F">
      <w:pPr>
        <w:pStyle w:val="ListParagraph"/>
        <w:numPr>
          <w:ilvl w:val="0"/>
          <w:numId w:val="3"/>
        </w:numPr>
        <w:shd w:val="clear" w:color="auto" w:fill="FFFFFF"/>
        <w:ind w:left="-50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Master of Science in Software Engineering, Birla Institute of Technology and Science, Pilani, India, 2014</w:t>
      </w:r>
    </w:p>
    <w:p w14:paraId="0D8625AE" w14:textId="6E2F3860" w:rsidR="005C1D9F" w:rsidRPr="00997DF4" w:rsidRDefault="005C1D9F" w:rsidP="005C1D9F">
      <w:pPr>
        <w:pStyle w:val="ListParagraph"/>
        <w:numPr>
          <w:ilvl w:val="0"/>
          <w:numId w:val="3"/>
        </w:numPr>
        <w:shd w:val="clear" w:color="auto" w:fill="FFFFFF"/>
        <w:ind w:left="-504"/>
        <w:rPr>
          <w:rFonts w:ascii="Tahoma" w:hAnsi="Tahoma" w:cs="Tahoma"/>
          <w:sz w:val="20"/>
          <w:szCs w:val="20"/>
        </w:rPr>
      </w:pPr>
      <w:r w:rsidRPr="00997DF4">
        <w:rPr>
          <w:rFonts w:ascii="Tahoma" w:hAnsi="Tahoma" w:cs="Tahoma"/>
          <w:sz w:val="20"/>
          <w:szCs w:val="20"/>
        </w:rPr>
        <w:t>Bachelor of Science in (Math, Electronics and Computers), Kakatiya University, Warangal, India, 2010</w:t>
      </w:r>
    </w:p>
    <w:p w14:paraId="47298662" w14:textId="1FF9B4EF" w:rsidR="00CD1CCF" w:rsidRPr="00997DF4" w:rsidRDefault="00CD1CCF" w:rsidP="00C432CB">
      <w:pPr>
        <w:shd w:val="clear" w:color="auto" w:fill="FFFFFF"/>
        <w:ind w:right="-864"/>
        <w:rPr>
          <w:rFonts w:ascii="Tahoma" w:hAnsi="Tahoma" w:cs="Tahoma"/>
          <w:sz w:val="20"/>
          <w:szCs w:val="20"/>
        </w:rPr>
      </w:pPr>
    </w:p>
    <w:p w14:paraId="7864DBF2" w14:textId="6FFEDDB3" w:rsidR="00C432CB" w:rsidRPr="00997DF4" w:rsidRDefault="00C432CB" w:rsidP="00C432CB">
      <w:pPr>
        <w:shd w:val="clear" w:color="auto" w:fill="FFFFFF"/>
        <w:ind w:right="-864"/>
        <w:rPr>
          <w:rFonts w:ascii="Tahoma" w:hAnsi="Tahoma" w:cs="Tahoma"/>
          <w:sz w:val="20"/>
          <w:szCs w:val="20"/>
        </w:rPr>
      </w:pPr>
    </w:p>
    <w:p w14:paraId="72695A4B" w14:textId="77777777" w:rsidR="005C1D9F" w:rsidRPr="00997DF4" w:rsidRDefault="005C1D9F" w:rsidP="005C1D9F">
      <w:pPr>
        <w:rPr>
          <w:rFonts w:ascii="Tahoma" w:hAnsi="Tahoma" w:cs="Tahoma"/>
          <w:sz w:val="20"/>
          <w:szCs w:val="20"/>
        </w:rPr>
      </w:pPr>
    </w:p>
    <w:sectPr w:rsidR="005C1D9F" w:rsidRPr="00997DF4" w:rsidSect="00DF17E3">
      <w:type w:val="continuous"/>
      <w:pgSz w:w="12240" w:h="15840"/>
      <w:pgMar w:top="72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82690C" w14:textId="77777777" w:rsidR="00E131B6" w:rsidRDefault="00E131B6" w:rsidP="00793C70">
      <w:r>
        <w:separator/>
      </w:r>
    </w:p>
  </w:endnote>
  <w:endnote w:type="continuationSeparator" w:id="0">
    <w:p w14:paraId="75F50EBF" w14:textId="77777777" w:rsidR="00E131B6" w:rsidRDefault="00E131B6" w:rsidP="00793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5ED675" w14:textId="77777777" w:rsidR="00E131B6" w:rsidRDefault="00E131B6" w:rsidP="00793C70">
      <w:r>
        <w:separator/>
      </w:r>
    </w:p>
  </w:footnote>
  <w:footnote w:type="continuationSeparator" w:id="0">
    <w:p w14:paraId="79AD6FEB" w14:textId="77777777" w:rsidR="00E131B6" w:rsidRDefault="00E131B6" w:rsidP="00793C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C72BB5"/>
    <w:multiLevelType w:val="multilevel"/>
    <w:tmpl w:val="029A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15616"/>
    <w:multiLevelType w:val="hybridMultilevel"/>
    <w:tmpl w:val="8E70C6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52C04"/>
    <w:multiLevelType w:val="hybridMultilevel"/>
    <w:tmpl w:val="ADA2A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471DF"/>
    <w:multiLevelType w:val="hybridMultilevel"/>
    <w:tmpl w:val="6DB8A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21582"/>
    <w:multiLevelType w:val="hybridMultilevel"/>
    <w:tmpl w:val="270C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C155F"/>
    <w:multiLevelType w:val="hybridMultilevel"/>
    <w:tmpl w:val="D882A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10107"/>
    <w:multiLevelType w:val="hybridMultilevel"/>
    <w:tmpl w:val="BC744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36199"/>
    <w:multiLevelType w:val="hybridMultilevel"/>
    <w:tmpl w:val="0E7281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D7797"/>
    <w:multiLevelType w:val="hybridMultilevel"/>
    <w:tmpl w:val="BC8827D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4779209A"/>
    <w:multiLevelType w:val="hybridMultilevel"/>
    <w:tmpl w:val="C5C6D11C"/>
    <w:lvl w:ilvl="0" w:tplc="04090001">
      <w:start w:val="1"/>
      <w:numFmt w:val="bullet"/>
      <w:lvlText w:val=""/>
      <w:lvlJc w:val="left"/>
      <w:pPr>
        <w:ind w:left="-1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</w:abstractNum>
  <w:abstractNum w:abstractNumId="10" w15:restartNumberingAfterBreak="0">
    <w:nsid w:val="48B2196D"/>
    <w:multiLevelType w:val="hybridMultilevel"/>
    <w:tmpl w:val="AF4A2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118C"/>
    <w:multiLevelType w:val="hybridMultilevel"/>
    <w:tmpl w:val="CBE0F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6041B"/>
    <w:multiLevelType w:val="hybridMultilevel"/>
    <w:tmpl w:val="0F0E02A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5A763235"/>
    <w:multiLevelType w:val="hybridMultilevel"/>
    <w:tmpl w:val="8F0E6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E0922"/>
    <w:multiLevelType w:val="hybridMultilevel"/>
    <w:tmpl w:val="0102E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5E49F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8A7815"/>
    <w:multiLevelType w:val="hybridMultilevel"/>
    <w:tmpl w:val="1278C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CF20F2"/>
    <w:multiLevelType w:val="hybridMultilevel"/>
    <w:tmpl w:val="53766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1A2672"/>
    <w:multiLevelType w:val="hybridMultilevel"/>
    <w:tmpl w:val="9B9E89F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6"/>
  </w:num>
  <w:num w:numId="5">
    <w:abstractNumId w:val="7"/>
  </w:num>
  <w:num w:numId="6">
    <w:abstractNumId w:val="1"/>
  </w:num>
  <w:num w:numId="7">
    <w:abstractNumId w:val="8"/>
  </w:num>
  <w:num w:numId="8">
    <w:abstractNumId w:val="3"/>
  </w:num>
  <w:num w:numId="9">
    <w:abstractNumId w:val="9"/>
  </w:num>
  <w:num w:numId="10">
    <w:abstractNumId w:val="17"/>
  </w:num>
  <w:num w:numId="11">
    <w:abstractNumId w:val="6"/>
  </w:num>
  <w:num w:numId="12">
    <w:abstractNumId w:val="13"/>
  </w:num>
  <w:num w:numId="13">
    <w:abstractNumId w:val="5"/>
  </w:num>
  <w:num w:numId="14">
    <w:abstractNumId w:val="14"/>
  </w:num>
  <w:num w:numId="15">
    <w:abstractNumId w:val="15"/>
  </w:num>
  <w:num w:numId="16">
    <w:abstractNumId w:val="11"/>
  </w:num>
  <w:num w:numId="17">
    <w:abstractNumId w:val="1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C20"/>
    <w:rsid w:val="00022A3D"/>
    <w:rsid w:val="00040039"/>
    <w:rsid w:val="00044700"/>
    <w:rsid w:val="000461A6"/>
    <w:rsid w:val="00051D93"/>
    <w:rsid w:val="00053BD2"/>
    <w:rsid w:val="00077EB5"/>
    <w:rsid w:val="00083FFF"/>
    <w:rsid w:val="00090205"/>
    <w:rsid w:val="000B087B"/>
    <w:rsid w:val="000B5CE9"/>
    <w:rsid w:val="000E0D7E"/>
    <w:rsid w:val="000E2780"/>
    <w:rsid w:val="000F7368"/>
    <w:rsid w:val="00106835"/>
    <w:rsid w:val="00126B1C"/>
    <w:rsid w:val="00136BAE"/>
    <w:rsid w:val="00164DA6"/>
    <w:rsid w:val="001851CD"/>
    <w:rsid w:val="0019304C"/>
    <w:rsid w:val="001C3C42"/>
    <w:rsid w:val="001F1A6E"/>
    <w:rsid w:val="001F59C8"/>
    <w:rsid w:val="0020299B"/>
    <w:rsid w:val="0023047A"/>
    <w:rsid w:val="00247B94"/>
    <w:rsid w:val="002516F0"/>
    <w:rsid w:val="002956A9"/>
    <w:rsid w:val="002A5179"/>
    <w:rsid w:val="002C644D"/>
    <w:rsid w:val="002D0D51"/>
    <w:rsid w:val="002E72BF"/>
    <w:rsid w:val="00303012"/>
    <w:rsid w:val="00314AC0"/>
    <w:rsid w:val="00335EBB"/>
    <w:rsid w:val="00345C16"/>
    <w:rsid w:val="00363F7F"/>
    <w:rsid w:val="00370FF7"/>
    <w:rsid w:val="00374546"/>
    <w:rsid w:val="00384005"/>
    <w:rsid w:val="0038498A"/>
    <w:rsid w:val="00397253"/>
    <w:rsid w:val="003A3306"/>
    <w:rsid w:val="003A6D0C"/>
    <w:rsid w:val="003D305F"/>
    <w:rsid w:val="003D5237"/>
    <w:rsid w:val="003D773A"/>
    <w:rsid w:val="003F3F93"/>
    <w:rsid w:val="004122BC"/>
    <w:rsid w:val="00413C68"/>
    <w:rsid w:val="0041543D"/>
    <w:rsid w:val="00415860"/>
    <w:rsid w:val="00431523"/>
    <w:rsid w:val="00443804"/>
    <w:rsid w:val="004510DA"/>
    <w:rsid w:val="00452F0C"/>
    <w:rsid w:val="004541F0"/>
    <w:rsid w:val="00456525"/>
    <w:rsid w:val="00474A38"/>
    <w:rsid w:val="00496957"/>
    <w:rsid w:val="00497AA4"/>
    <w:rsid w:val="004B2BB4"/>
    <w:rsid w:val="004F3E7B"/>
    <w:rsid w:val="005042FD"/>
    <w:rsid w:val="0051188D"/>
    <w:rsid w:val="005156BF"/>
    <w:rsid w:val="00570929"/>
    <w:rsid w:val="00574B12"/>
    <w:rsid w:val="0058196E"/>
    <w:rsid w:val="0058703E"/>
    <w:rsid w:val="005B1CF8"/>
    <w:rsid w:val="005C1D9F"/>
    <w:rsid w:val="005D355B"/>
    <w:rsid w:val="005D463A"/>
    <w:rsid w:val="005D6F95"/>
    <w:rsid w:val="005F2D3F"/>
    <w:rsid w:val="005F6C8C"/>
    <w:rsid w:val="006020FF"/>
    <w:rsid w:val="00603927"/>
    <w:rsid w:val="00607529"/>
    <w:rsid w:val="00611009"/>
    <w:rsid w:val="00622698"/>
    <w:rsid w:val="00622F03"/>
    <w:rsid w:val="00626B8D"/>
    <w:rsid w:val="00630765"/>
    <w:rsid w:val="00632A24"/>
    <w:rsid w:val="006468A9"/>
    <w:rsid w:val="00646A47"/>
    <w:rsid w:val="00681D8B"/>
    <w:rsid w:val="00684B32"/>
    <w:rsid w:val="006864C7"/>
    <w:rsid w:val="006909B0"/>
    <w:rsid w:val="006A53F4"/>
    <w:rsid w:val="006D3D7A"/>
    <w:rsid w:val="006E29E7"/>
    <w:rsid w:val="00723D86"/>
    <w:rsid w:val="00740B8E"/>
    <w:rsid w:val="00755600"/>
    <w:rsid w:val="0076074D"/>
    <w:rsid w:val="00761608"/>
    <w:rsid w:val="0076526C"/>
    <w:rsid w:val="0078633C"/>
    <w:rsid w:val="00793C70"/>
    <w:rsid w:val="00795750"/>
    <w:rsid w:val="007A7D0D"/>
    <w:rsid w:val="007C37E1"/>
    <w:rsid w:val="007E0F22"/>
    <w:rsid w:val="007F3AA5"/>
    <w:rsid w:val="00802398"/>
    <w:rsid w:val="0080388B"/>
    <w:rsid w:val="00807B4E"/>
    <w:rsid w:val="00834213"/>
    <w:rsid w:val="0084593E"/>
    <w:rsid w:val="00846CBF"/>
    <w:rsid w:val="00865C7F"/>
    <w:rsid w:val="00885F0F"/>
    <w:rsid w:val="00916D26"/>
    <w:rsid w:val="009170BC"/>
    <w:rsid w:val="00925175"/>
    <w:rsid w:val="00934F64"/>
    <w:rsid w:val="00941B09"/>
    <w:rsid w:val="00957A9D"/>
    <w:rsid w:val="00994F5D"/>
    <w:rsid w:val="00997DF4"/>
    <w:rsid w:val="009B599D"/>
    <w:rsid w:val="009D6D57"/>
    <w:rsid w:val="009E2B03"/>
    <w:rsid w:val="009E361B"/>
    <w:rsid w:val="009F759A"/>
    <w:rsid w:val="00A0199C"/>
    <w:rsid w:val="00A04A39"/>
    <w:rsid w:val="00A06211"/>
    <w:rsid w:val="00A41B89"/>
    <w:rsid w:val="00A4645E"/>
    <w:rsid w:val="00A50EDE"/>
    <w:rsid w:val="00A5350D"/>
    <w:rsid w:val="00A66D7A"/>
    <w:rsid w:val="00A81120"/>
    <w:rsid w:val="00A925DD"/>
    <w:rsid w:val="00AA147B"/>
    <w:rsid w:val="00AA5CF7"/>
    <w:rsid w:val="00AB06A0"/>
    <w:rsid w:val="00AB52F0"/>
    <w:rsid w:val="00AC1026"/>
    <w:rsid w:val="00AC3603"/>
    <w:rsid w:val="00AC44FD"/>
    <w:rsid w:val="00B1379A"/>
    <w:rsid w:val="00B36EE3"/>
    <w:rsid w:val="00B50382"/>
    <w:rsid w:val="00B55BA8"/>
    <w:rsid w:val="00B6201D"/>
    <w:rsid w:val="00B660BD"/>
    <w:rsid w:val="00BA1C20"/>
    <w:rsid w:val="00BA5BE4"/>
    <w:rsid w:val="00BB0787"/>
    <w:rsid w:val="00BB083C"/>
    <w:rsid w:val="00BB1436"/>
    <w:rsid w:val="00BB4168"/>
    <w:rsid w:val="00BC3472"/>
    <w:rsid w:val="00C059AC"/>
    <w:rsid w:val="00C12801"/>
    <w:rsid w:val="00C2102C"/>
    <w:rsid w:val="00C219DC"/>
    <w:rsid w:val="00C26EFB"/>
    <w:rsid w:val="00C432CB"/>
    <w:rsid w:val="00C53421"/>
    <w:rsid w:val="00C72DED"/>
    <w:rsid w:val="00C82897"/>
    <w:rsid w:val="00CA5CE5"/>
    <w:rsid w:val="00CA6210"/>
    <w:rsid w:val="00CB26B4"/>
    <w:rsid w:val="00CB7117"/>
    <w:rsid w:val="00CD1CCF"/>
    <w:rsid w:val="00CD76E7"/>
    <w:rsid w:val="00CE1F6D"/>
    <w:rsid w:val="00CE4D55"/>
    <w:rsid w:val="00CE5EFC"/>
    <w:rsid w:val="00CF737B"/>
    <w:rsid w:val="00D35A9E"/>
    <w:rsid w:val="00D56130"/>
    <w:rsid w:val="00DD2558"/>
    <w:rsid w:val="00DE70AE"/>
    <w:rsid w:val="00DF17E3"/>
    <w:rsid w:val="00E131B6"/>
    <w:rsid w:val="00E37F98"/>
    <w:rsid w:val="00E41D4A"/>
    <w:rsid w:val="00E5030A"/>
    <w:rsid w:val="00E54BE9"/>
    <w:rsid w:val="00E61B9A"/>
    <w:rsid w:val="00E92BFA"/>
    <w:rsid w:val="00E9366E"/>
    <w:rsid w:val="00EC4A01"/>
    <w:rsid w:val="00ED5D25"/>
    <w:rsid w:val="00EE4138"/>
    <w:rsid w:val="00EF03E4"/>
    <w:rsid w:val="00EF514F"/>
    <w:rsid w:val="00EF6A03"/>
    <w:rsid w:val="00F02B04"/>
    <w:rsid w:val="00F20851"/>
    <w:rsid w:val="00F728DC"/>
    <w:rsid w:val="00FA1762"/>
    <w:rsid w:val="00FB2E9D"/>
    <w:rsid w:val="00FC507A"/>
    <w:rsid w:val="00FF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EC522"/>
  <w15:docId w15:val="{E3524EAF-0955-472F-B36A-E2066568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EB5"/>
  </w:style>
  <w:style w:type="paragraph" w:styleId="Heading1">
    <w:name w:val="heading 1"/>
    <w:basedOn w:val="Normal"/>
    <w:next w:val="Normal"/>
    <w:link w:val="Heading1Char"/>
    <w:uiPriority w:val="9"/>
    <w:qFormat/>
    <w:rsid w:val="00077EB5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E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E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B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B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B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EB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EB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EB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77EB5"/>
  </w:style>
  <w:style w:type="character" w:customStyle="1" w:styleId="apple-converted-space">
    <w:name w:val="apple-converted-space"/>
    <w:basedOn w:val="DefaultParagraphFont"/>
    <w:rsid w:val="00BA1C20"/>
  </w:style>
  <w:style w:type="character" w:styleId="Strong">
    <w:name w:val="Strong"/>
    <w:basedOn w:val="DefaultParagraphFont"/>
    <w:uiPriority w:val="22"/>
    <w:qFormat/>
    <w:rsid w:val="00077EB5"/>
    <w:rPr>
      <w:b/>
      <w:bCs/>
    </w:rPr>
  </w:style>
  <w:style w:type="paragraph" w:styleId="ListParagraph">
    <w:name w:val="List Paragraph"/>
    <w:basedOn w:val="Normal"/>
    <w:uiPriority w:val="34"/>
    <w:qFormat/>
    <w:rsid w:val="003A33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3C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3C70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93C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3C70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646A4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46A4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77EB5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077EB5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EB5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EB5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EB5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EB5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EB5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EB5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EB5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7EB5"/>
    <w:rPr>
      <w:b/>
      <w:bCs/>
      <w:smallCaps/>
      <w:color w:val="4F81BD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77EB5"/>
    <w:pPr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7EB5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B5"/>
    <w:pPr>
      <w:numPr>
        <w:ilvl w:val="1"/>
      </w:numPr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77EB5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sid w:val="00077EB5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077EB5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77EB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EB5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EB5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077EB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7EB5"/>
    <w:rPr>
      <w:b w:val="0"/>
      <w:bCs w:val="0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77EB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77EB5"/>
    <w:rPr>
      <w:b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7EB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7EB5"/>
    <w:pPr>
      <w:outlineLvl w:val="9"/>
    </w:pPr>
  </w:style>
  <w:style w:type="character" w:customStyle="1" w:styleId="None">
    <w:name w:val="None"/>
    <w:rsid w:val="00581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grk8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ajkumarguntu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C4308-51CF-4949-8B31-EE6C74613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1163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GlaxoSmithKline</Company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Rajkumar</dc:creator>
  <cp:lastModifiedBy>Rajkumar Gunturu</cp:lastModifiedBy>
  <cp:revision>17</cp:revision>
  <dcterms:created xsi:type="dcterms:W3CDTF">2020-07-05T16:50:00Z</dcterms:created>
  <dcterms:modified xsi:type="dcterms:W3CDTF">2020-08-12T17:50:00Z</dcterms:modified>
</cp:coreProperties>
</file>