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6E749A" w14:textId="4269DC24" w:rsidR="00111E6C" w:rsidRPr="00101ED8" w:rsidRDefault="00111E6C" w:rsidP="003B7C23">
      <w:pPr>
        <w:tabs>
          <w:tab w:val="left" w:pos="2440"/>
          <w:tab w:val="left" w:pos="2762"/>
        </w:tabs>
        <w:spacing w:after="0" w:line="240" w:lineRule="auto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101ED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7216" behindDoc="0" locked="0" layoutInCell="1" allowOverlap="1" wp14:anchorId="47CC1253" wp14:editId="4E3AABF0">
            <wp:simplePos x="0" y="0"/>
            <wp:positionH relativeFrom="column">
              <wp:posOffset>-50800</wp:posOffset>
            </wp:positionH>
            <wp:positionV relativeFrom="paragraph">
              <wp:posOffset>-81915</wp:posOffset>
            </wp:positionV>
            <wp:extent cx="1079500" cy="10795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151E4B" w14:textId="112F83B8" w:rsidR="00111E6C" w:rsidRPr="00101ED8" w:rsidRDefault="00111E6C" w:rsidP="00111E6C">
      <w:pPr>
        <w:tabs>
          <w:tab w:val="left" w:pos="2440"/>
          <w:tab w:val="left" w:pos="2762"/>
        </w:tabs>
        <w:spacing w:after="0" w:line="240" w:lineRule="auto"/>
        <w:rPr>
          <w:rFonts w:ascii="Times New Roman" w:hAnsi="Times New Roman" w:cs="Times New Roman"/>
          <w:b/>
          <w:color w:val="0070C0"/>
          <w:sz w:val="24"/>
          <w:szCs w:val="24"/>
        </w:rPr>
      </w:pPr>
      <w:bookmarkStart w:id="0" w:name="_GoBack"/>
      <w:bookmarkEnd w:id="0"/>
      <w:r w:rsidRPr="00101ED8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Pravallika </w:t>
      </w:r>
      <w:r w:rsidRPr="00101ED8">
        <w:rPr>
          <w:rFonts w:ascii="Times New Roman" w:hAnsi="Times New Roman" w:cs="Times New Roman"/>
          <w:b/>
          <w:color w:val="0070C0"/>
          <w:sz w:val="24"/>
          <w:szCs w:val="24"/>
        </w:rPr>
        <w:tab/>
      </w:r>
      <w:r w:rsidRPr="00101ED8">
        <w:rPr>
          <w:rFonts w:ascii="Times New Roman" w:hAnsi="Times New Roman" w:cs="Times New Roman"/>
          <w:b/>
          <w:color w:val="0070C0"/>
          <w:sz w:val="24"/>
          <w:szCs w:val="24"/>
        </w:rPr>
        <w:tab/>
      </w:r>
      <w:r w:rsidRPr="00101ED8">
        <w:rPr>
          <w:rFonts w:ascii="Times New Roman" w:hAnsi="Times New Roman" w:cs="Times New Roman"/>
          <w:b/>
          <w:color w:val="0070C0"/>
          <w:sz w:val="24"/>
          <w:szCs w:val="24"/>
        </w:rPr>
        <w:tab/>
      </w:r>
      <w:r w:rsidRPr="00101ED8">
        <w:rPr>
          <w:rFonts w:ascii="Times New Roman" w:hAnsi="Times New Roman" w:cs="Times New Roman"/>
          <w:b/>
          <w:color w:val="0070C0"/>
          <w:sz w:val="24"/>
          <w:szCs w:val="24"/>
        </w:rPr>
        <w:tab/>
      </w:r>
      <w:r w:rsidR="00805D7D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              </w:t>
      </w:r>
    </w:p>
    <w:p w14:paraId="77381C67" w14:textId="7B0ED4B1" w:rsidR="00111E6C" w:rsidRPr="00101ED8" w:rsidRDefault="00111E6C" w:rsidP="00111E6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1ED8">
        <w:rPr>
          <w:rFonts w:ascii="Times New Roman" w:hAnsi="Times New Roman" w:cs="Times New Roman"/>
          <w:b/>
          <w:color w:val="0070C0"/>
          <w:sz w:val="24"/>
          <w:szCs w:val="24"/>
        </w:rPr>
        <w:t>RSA Archer Developer/</w:t>
      </w:r>
      <w:r w:rsidR="001D60C5" w:rsidRPr="00101ED8">
        <w:rPr>
          <w:rFonts w:ascii="Times New Roman" w:hAnsi="Times New Roman" w:cs="Times New Roman"/>
          <w:b/>
          <w:color w:val="0070C0"/>
          <w:sz w:val="24"/>
          <w:szCs w:val="24"/>
        </w:rPr>
        <w:t>Analyst</w:t>
      </w:r>
      <w:r w:rsidRPr="00101ED8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  </w:t>
      </w:r>
      <w:r w:rsidR="00805D7D">
        <w:rPr>
          <w:rFonts w:ascii="Times New Roman" w:hAnsi="Times New Roman" w:cs="Times New Roman"/>
          <w:b/>
          <w:color w:val="0070C0"/>
          <w:sz w:val="24"/>
          <w:szCs w:val="24"/>
        </w:rPr>
        <w:br/>
        <w:t>Phone:248-757-8832</w:t>
      </w:r>
      <w:r w:rsidRPr="00101ED8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</w:t>
      </w:r>
      <w:r w:rsidR="00805D7D">
        <w:rPr>
          <w:rFonts w:ascii="Times New Roman" w:hAnsi="Times New Roman" w:cs="Times New Roman"/>
          <w:b/>
          <w:color w:val="0070C0"/>
          <w:sz w:val="24"/>
          <w:szCs w:val="24"/>
        </w:rPr>
        <w:br/>
        <w:t>Email:</w:t>
      </w:r>
      <w:r w:rsidR="00805D7D" w:rsidRPr="00805D7D">
        <w:t xml:space="preserve"> </w:t>
      </w:r>
      <w:r w:rsidR="00805D7D" w:rsidRPr="00805D7D">
        <w:rPr>
          <w:rFonts w:ascii="Times New Roman" w:hAnsi="Times New Roman" w:cs="Times New Roman"/>
          <w:b/>
          <w:color w:val="0070C0"/>
          <w:sz w:val="24"/>
          <w:szCs w:val="24"/>
        </w:rPr>
        <w:t>rsa.archer99@gmail.com</w:t>
      </w:r>
      <w:r w:rsidRPr="00101ED8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</w:t>
      </w:r>
      <w:r w:rsidR="00336990" w:rsidRPr="00101ED8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    </w:t>
      </w:r>
    </w:p>
    <w:p w14:paraId="3EA6909B" w14:textId="77777777" w:rsidR="00111E6C" w:rsidRPr="00101ED8" w:rsidRDefault="00111E6C" w:rsidP="00111E6C">
      <w:pPr>
        <w:tabs>
          <w:tab w:val="left" w:pos="27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F4C6985" w14:textId="41327555" w:rsidR="00111E6C" w:rsidRPr="00101ED8" w:rsidRDefault="00111E6C" w:rsidP="003B7C23">
      <w:pPr>
        <w:tabs>
          <w:tab w:val="left" w:pos="2440"/>
          <w:tab w:val="left" w:pos="2762"/>
        </w:tabs>
        <w:spacing w:after="0" w:line="240" w:lineRule="auto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5DE9856" w14:textId="77777777" w:rsidR="00111E6C" w:rsidRPr="00101ED8" w:rsidRDefault="00111E6C" w:rsidP="003B7C23">
      <w:pPr>
        <w:tabs>
          <w:tab w:val="left" w:pos="2440"/>
          <w:tab w:val="left" w:pos="2762"/>
        </w:tabs>
        <w:spacing w:after="0" w:line="240" w:lineRule="auto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444BDC7" w14:textId="722F33C2" w:rsidR="00A92453" w:rsidRPr="00101ED8" w:rsidRDefault="00A92453" w:rsidP="00A92453">
      <w:pPr>
        <w:tabs>
          <w:tab w:val="left" w:pos="27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01ED8">
        <w:rPr>
          <w:rFonts w:ascii="Times New Roman" w:hAnsi="Times New Roman" w:cs="Times New Roman"/>
          <w:b/>
          <w:sz w:val="24"/>
          <w:szCs w:val="24"/>
        </w:rPr>
        <w:t>Summary:</w:t>
      </w:r>
    </w:p>
    <w:p w14:paraId="17E17BC9" w14:textId="77777777" w:rsidR="00111E6C" w:rsidRPr="00101ED8" w:rsidRDefault="00111E6C" w:rsidP="00A92453">
      <w:pPr>
        <w:tabs>
          <w:tab w:val="left" w:pos="27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DED0B6" w14:textId="5FD99E8C" w:rsidR="000B1B38" w:rsidRPr="00101ED8" w:rsidRDefault="000B1B38" w:rsidP="008000D8">
      <w:pPr>
        <w:pStyle w:val="ListParagraph"/>
        <w:numPr>
          <w:ilvl w:val="0"/>
          <w:numId w:val="1"/>
        </w:numPr>
        <w:ind w:right="121"/>
        <w:jc w:val="both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 xml:space="preserve">RSA Archer Certified Developer with over </w:t>
      </w:r>
      <w:r w:rsidR="00D77D25">
        <w:rPr>
          <w:rFonts w:ascii="Times New Roman" w:eastAsia="Cambria Math" w:hAnsi="Times New Roman" w:cs="Times New Roman"/>
          <w:sz w:val="24"/>
          <w:szCs w:val="24"/>
        </w:rPr>
        <w:t>4</w:t>
      </w:r>
      <w:r w:rsidRPr="00101ED8">
        <w:rPr>
          <w:rFonts w:ascii="Times New Roman" w:eastAsia="Cambria Math" w:hAnsi="Times New Roman" w:cs="Times New Roman"/>
          <w:sz w:val="24"/>
          <w:szCs w:val="24"/>
        </w:rPr>
        <w:t xml:space="preserve"> years of strong experience in GRC application development, and data integration. Currently involved with </w:t>
      </w:r>
      <w:r w:rsidR="00BC1483">
        <w:rPr>
          <w:rFonts w:ascii="Times New Roman" w:eastAsia="Cambria Math" w:hAnsi="Times New Roman" w:cs="Times New Roman"/>
          <w:sz w:val="24"/>
          <w:szCs w:val="24"/>
        </w:rPr>
        <w:t>USAA</w:t>
      </w:r>
      <w:r w:rsidRPr="00101ED8">
        <w:rPr>
          <w:rFonts w:ascii="Times New Roman" w:eastAsia="Cambria Math" w:hAnsi="Times New Roman" w:cs="Times New Roman"/>
          <w:sz w:val="24"/>
          <w:szCs w:val="24"/>
        </w:rPr>
        <w:t xml:space="preserve"> as a RSA Archer Developer and focused mainly on the development and support of Vendor Management, </w:t>
      </w:r>
      <w:r w:rsidR="00BC1483">
        <w:rPr>
          <w:rFonts w:ascii="Times New Roman" w:eastAsia="Cambria Math" w:hAnsi="Times New Roman" w:cs="Times New Roman"/>
          <w:sz w:val="24"/>
          <w:szCs w:val="24"/>
        </w:rPr>
        <w:t xml:space="preserve">Sensitive Data Management, </w:t>
      </w:r>
      <w:r w:rsidRPr="00101ED8">
        <w:rPr>
          <w:rFonts w:ascii="Times New Roman" w:eastAsia="Cambria Math" w:hAnsi="Times New Roman" w:cs="Times New Roman"/>
          <w:sz w:val="24"/>
          <w:szCs w:val="24"/>
        </w:rPr>
        <w:t>Incident Management, KRI’s, Global Security and Business Continuity Planning Solutions.</w:t>
      </w:r>
    </w:p>
    <w:p w14:paraId="681253C2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Performed end to end installation and configuration of RSA Archer.</w:t>
      </w:r>
    </w:p>
    <w:p w14:paraId="22243303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Worked in Archer’s Enterprise Management, Risk Management, Policy Management, Business Continuity Management, Threat Management, Global Security Management, Incident Management and Vendor Risk Management.</w:t>
      </w:r>
    </w:p>
    <w:p w14:paraId="61C5C564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in process of Architecture, Design &amp; Implementation of GRC Solutions in RSA Archer.</w:t>
      </w:r>
    </w:p>
    <w:p w14:paraId="7B327C38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Ability to Architect, Design &amp; Implement GRC Solutions in RSA Archer.</w:t>
      </w:r>
    </w:p>
    <w:p w14:paraId="5AD469F3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in Archer Data Feeds, data import and Archer to Archer data feeds.</w:t>
      </w:r>
    </w:p>
    <w:p w14:paraId="21F187FD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Great understanding on Archer APIs to manage access through sail point and to create external vendor portal.</w:t>
      </w:r>
    </w:p>
    <w:p w14:paraId="49FAC04A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on packaging solutions from one environment to another.</w:t>
      </w:r>
    </w:p>
    <w:p w14:paraId="33AFA662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with implementing high availability services, load balanced applications, implementing with Single Sign On enabled applications.</w:t>
      </w:r>
    </w:p>
    <w:p w14:paraId="748ECCB9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with Archer Control Panel (ACP), Job Engine, and Services; creation of new instances; Installation/upgradation to the platform and solutions.</w:t>
      </w:r>
    </w:p>
    <w:p w14:paraId="2550CE38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Worked on Data publication services to publish reports through Tableau using SQL database.</w:t>
      </w:r>
    </w:p>
    <w:p w14:paraId="2803FB4F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in Server Maintenance, Monitoring Job processes and Infrastructure upgrades.</w:t>
      </w:r>
    </w:p>
    <w:p w14:paraId="3BCCCBAF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Participated in technology project delivery activities such as business requirement documentation, conceptual approach, functional design, technical design, test case preparation, unit/integration test execution, support process documentation, and status updates.</w:t>
      </w:r>
    </w:p>
    <w:p w14:paraId="3AAEC514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on Dashboards and Workspaces.</w:t>
      </w:r>
    </w:p>
    <w:p w14:paraId="5DCB5533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Have good exposure &amp; experience in Data Integration Feature in RSA Archer.</w:t>
      </w:r>
    </w:p>
    <w:p w14:paraId="5C906390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Supported the execution of Global Risk Governance and Compliance programs.</w:t>
      </w:r>
    </w:p>
    <w:p w14:paraId="2A486394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Hands on in designing on demand applications and modifying core out of the box modules.</w:t>
      </w:r>
    </w:p>
    <w:p w14:paraId="3620FD8E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in configuring data driven events.</w:t>
      </w:r>
    </w:p>
    <w:p w14:paraId="2AAC13CB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Worked on complex calculations, custom codes.</w:t>
      </w:r>
    </w:p>
    <w:p w14:paraId="2680191B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In-depth understanding of project lifecycle, including all phases of system and software development.</w:t>
      </w:r>
    </w:p>
    <w:p w14:paraId="1B4FE9CB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Performing System analysis and creating the scripts for Scalability, Performance, stress testing and developing, validating and executing the test plan.</w:t>
      </w:r>
    </w:p>
    <w:p w14:paraId="63C8C113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in creating and executing test plans for functional tests, QA tests, regression tests, smoke tests and UAT.</w:t>
      </w:r>
    </w:p>
    <w:p w14:paraId="27A3D5D0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 xml:space="preserve">Actively trained co-workers on Archer administration techniques to troubleshoot configure integrations and manipulate data to accurately portray the customers' requirements. </w:t>
      </w:r>
    </w:p>
    <w:p w14:paraId="534E5338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lastRenderedPageBreak/>
        <w:t>Experience in data analysis using various tools and writing SQL queries against various databases</w:t>
      </w:r>
    </w:p>
    <w:p w14:paraId="7EDB7032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with multiple databases like MS SQL, My SQL and experience in PL/SQL statements and stored procedures.</w:t>
      </w:r>
    </w:p>
    <w:p w14:paraId="436C1ABC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in client side Technologies such as HTML, CSS and JavaScript.</w:t>
      </w:r>
    </w:p>
    <w:p w14:paraId="03B2B3E4" w14:textId="77777777" w:rsidR="00B22622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working with SQL scripts, stored procedures, triggers and indexes for various database operations.</w:t>
      </w:r>
    </w:p>
    <w:p w14:paraId="6D6F49AF" w14:textId="739EF90F" w:rsidR="00A92453" w:rsidRPr="00101ED8" w:rsidRDefault="00A92453" w:rsidP="00A924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01ED8">
        <w:rPr>
          <w:rFonts w:ascii="Times New Roman" w:hAnsi="Times New Roman" w:cs="Times New Roman"/>
          <w:b/>
          <w:sz w:val="24"/>
          <w:szCs w:val="24"/>
        </w:rPr>
        <w:t>Technical skills:</w:t>
      </w:r>
    </w:p>
    <w:tbl>
      <w:tblPr>
        <w:tblpPr w:leftFromText="180" w:rightFromText="180" w:vertAnchor="text" w:horzAnchor="margin" w:tblpX="108" w:tblpY="492"/>
        <w:tblW w:w="1039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2"/>
        <w:gridCol w:w="7609"/>
      </w:tblGrid>
      <w:tr w:rsidR="00A92453" w:rsidRPr="00101ED8" w14:paraId="20750ACB" w14:textId="77777777" w:rsidTr="005E3444">
        <w:trPr>
          <w:trHeight w:val="162"/>
        </w:trPr>
        <w:tc>
          <w:tcPr>
            <w:tcW w:w="2782" w:type="dxa"/>
          </w:tcPr>
          <w:p w14:paraId="616AA84C" w14:textId="77777777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EGRC Tools</w:t>
            </w:r>
          </w:p>
        </w:tc>
        <w:tc>
          <w:tcPr>
            <w:tcW w:w="7609" w:type="dxa"/>
          </w:tcPr>
          <w:p w14:paraId="53C750D6" w14:textId="171A02B5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RSA Archer eGRC SmartSuite framework 6.x, 5.x</w:t>
            </w:r>
            <w:r w:rsidR="00B22622" w:rsidRPr="00101ED8">
              <w:rPr>
                <w:rFonts w:ascii="Times New Roman" w:hAnsi="Times New Roman" w:cs="Times New Roman"/>
                <w:sz w:val="24"/>
                <w:szCs w:val="24"/>
              </w:rPr>
              <w:t>, IBM Open pages</w:t>
            </w:r>
          </w:p>
        </w:tc>
      </w:tr>
      <w:tr w:rsidR="00A92453" w:rsidRPr="00101ED8" w14:paraId="525526AC" w14:textId="77777777" w:rsidTr="005E3444">
        <w:trPr>
          <w:trHeight w:val="378"/>
        </w:trPr>
        <w:tc>
          <w:tcPr>
            <w:tcW w:w="2782" w:type="dxa"/>
          </w:tcPr>
          <w:p w14:paraId="452BDA8C" w14:textId="047FD348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 xml:space="preserve">Programming </w:t>
            </w:r>
            <w:r w:rsidR="00EE3198" w:rsidRPr="00101ED8"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7609" w:type="dxa"/>
          </w:tcPr>
          <w:p w14:paraId="3E6C0DAB" w14:textId="77777777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SQL, Perl,  HTML</w:t>
            </w:r>
          </w:p>
        </w:tc>
      </w:tr>
      <w:tr w:rsidR="00A92453" w:rsidRPr="00101ED8" w14:paraId="6D860926" w14:textId="77777777" w:rsidTr="005E3444">
        <w:trPr>
          <w:trHeight w:val="283"/>
        </w:trPr>
        <w:tc>
          <w:tcPr>
            <w:tcW w:w="2782" w:type="dxa"/>
          </w:tcPr>
          <w:p w14:paraId="27B96E40" w14:textId="77777777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Reporting Tools</w:t>
            </w:r>
          </w:p>
        </w:tc>
        <w:tc>
          <w:tcPr>
            <w:tcW w:w="7609" w:type="dxa"/>
          </w:tcPr>
          <w:p w14:paraId="0FC757F5" w14:textId="77777777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Tableau</w:t>
            </w:r>
          </w:p>
        </w:tc>
      </w:tr>
      <w:tr w:rsidR="00A92453" w:rsidRPr="00101ED8" w14:paraId="1812A8D0" w14:textId="77777777" w:rsidTr="005E3444">
        <w:trPr>
          <w:trHeight w:val="190"/>
        </w:trPr>
        <w:tc>
          <w:tcPr>
            <w:tcW w:w="2782" w:type="dxa"/>
          </w:tcPr>
          <w:p w14:paraId="4A19EB05" w14:textId="77777777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7609" w:type="dxa"/>
          </w:tcPr>
          <w:p w14:paraId="5F59EE2A" w14:textId="2FA95B9F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 xml:space="preserve">MS SQL Server </w:t>
            </w:r>
            <w:r w:rsidR="004E21B6">
              <w:rPr>
                <w:rFonts w:ascii="Times New Roman" w:hAnsi="Times New Roman" w:cs="Times New Roman"/>
                <w:sz w:val="24"/>
                <w:szCs w:val="24"/>
              </w:rPr>
              <w:t>2017/</w:t>
            </w: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2012/2008, MySQL.</w:t>
            </w:r>
          </w:p>
        </w:tc>
      </w:tr>
      <w:tr w:rsidR="00A92453" w:rsidRPr="00101ED8" w14:paraId="34DE2032" w14:textId="77777777" w:rsidTr="005E3444">
        <w:trPr>
          <w:trHeight w:val="91"/>
        </w:trPr>
        <w:tc>
          <w:tcPr>
            <w:tcW w:w="2782" w:type="dxa"/>
          </w:tcPr>
          <w:p w14:paraId="1EE2E817" w14:textId="77777777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Management Tools</w:t>
            </w:r>
          </w:p>
        </w:tc>
        <w:tc>
          <w:tcPr>
            <w:tcW w:w="7609" w:type="dxa"/>
          </w:tcPr>
          <w:p w14:paraId="01EE7A80" w14:textId="3AB54331" w:rsidR="00A92453" w:rsidRPr="00101ED8" w:rsidRDefault="00CF657B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MS Visio, HP Quality Center</w:t>
            </w:r>
          </w:p>
        </w:tc>
      </w:tr>
      <w:tr w:rsidR="00A92453" w:rsidRPr="00101ED8" w14:paraId="22ED5240" w14:textId="77777777" w:rsidTr="005E3444">
        <w:trPr>
          <w:trHeight w:val="162"/>
        </w:trPr>
        <w:tc>
          <w:tcPr>
            <w:tcW w:w="2782" w:type="dxa"/>
          </w:tcPr>
          <w:p w14:paraId="4885F1A3" w14:textId="0274DE0D" w:rsidR="00A92453" w:rsidRPr="00101ED8" w:rsidRDefault="00EE3198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Ticketing Tools</w:t>
            </w:r>
          </w:p>
        </w:tc>
        <w:tc>
          <w:tcPr>
            <w:tcW w:w="7609" w:type="dxa"/>
          </w:tcPr>
          <w:p w14:paraId="5593D208" w14:textId="333CB33F" w:rsidR="00A92453" w:rsidRPr="00101ED8" w:rsidRDefault="00EE3198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eastAsia="Cambria Math" w:hAnsi="Times New Roman" w:cs="Times New Roman"/>
                <w:sz w:val="24"/>
                <w:szCs w:val="24"/>
              </w:rPr>
              <w:t>ServiceNow, JIRA</w:t>
            </w:r>
          </w:p>
        </w:tc>
      </w:tr>
      <w:tr w:rsidR="00A92453" w:rsidRPr="00101ED8" w14:paraId="1E1F592B" w14:textId="77777777" w:rsidTr="005E3444">
        <w:trPr>
          <w:trHeight w:val="162"/>
        </w:trPr>
        <w:tc>
          <w:tcPr>
            <w:tcW w:w="2782" w:type="dxa"/>
          </w:tcPr>
          <w:p w14:paraId="057936D2" w14:textId="77777777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Other Tools</w:t>
            </w:r>
          </w:p>
        </w:tc>
        <w:tc>
          <w:tcPr>
            <w:tcW w:w="7609" w:type="dxa"/>
          </w:tcPr>
          <w:p w14:paraId="1638DA67" w14:textId="77777777" w:rsidR="00A92453" w:rsidRPr="00101ED8" w:rsidRDefault="00A92453" w:rsidP="005E3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ED8">
              <w:rPr>
                <w:rFonts w:ascii="Times New Roman" w:hAnsi="Times New Roman" w:cs="Times New Roman"/>
                <w:sz w:val="24"/>
                <w:szCs w:val="24"/>
              </w:rPr>
              <w:t>MS Visual studio, Share point, MS Office Suite (Microsoft Word, Pow</w:t>
            </w:r>
            <w:r w:rsidR="00CF657B" w:rsidRPr="00101ED8">
              <w:rPr>
                <w:rFonts w:ascii="Times New Roman" w:hAnsi="Times New Roman" w:cs="Times New Roman"/>
                <w:sz w:val="24"/>
                <w:szCs w:val="24"/>
              </w:rPr>
              <w:t>er Point, MS Visio)</w:t>
            </w:r>
          </w:p>
        </w:tc>
      </w:tr>
    </w:tbl>
    <w:p w14:paraId="33AC7F7E" w14:textId="77777777" w:rsidR="00A92453" w:rsidRPr="00101ED8" w:rsidRDefault="00A92453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A3D970" w14:textId="77777777" w:rsidR="00A92453" w:rsidRPr="00101ED8" w:rsidRDefault="00A92453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D9A7A1" w14:textId="77777777" w:rsidR="00A92453" w:rsidRPr="00101ED8" w:rsidRDefault="00A92453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00B4C3" w14:textId="6EBB9F19" w:rsidR="00A92453" w:rsidRPr="00101ED8" w:rsidRDefault="00A92453" w:rsidP="00A92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 xml:space="preserve">Certifications: </w:t>
      </w:r>
      <w:r w:rsidRPr="00101ED8">
        <w:rPr>
          <w:rFonts w:ascii="Times New Roman" w:eastAsia="Times New Roman" w:hAnsi="Times New Roman" w:cs="Times New Roman"/>
          <w:sz w:val="24"/>
          <w:szCs w:val="24"/>
        </w:rPr>
        <w:t>RSA Archer 6 Certified Associate</w:t>
      </w:r>
      <w:r w:rsidR="003B7C23" w:rsidRPr="0010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1E6C" w:rsidRPr="00101ED8">
        <w:rPr>
          <w:rFonts w:ascii="Times New Roman" w:eastAsia="Times New Roman" w:hAnsi="Times New Roman" w:cs="Times New Roman"/>
          <w:sz w:val="24"/>
          <w:szCs w:val="24"/>
        </w:rPr>
        <w:t>in 2018</w:t>
      </w:r>
      <w:r w:rsidR="00190681" w:rsidRPr="00101E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237E8C" w14:textId="77777777" w:rsidR="00190681" w:rsidRPr="00101ED8" w:rsidRDefault="00190681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BA954D" w14:textId="77777777" w:rsidR="00190681" w:rsidRPr="00101ED8" w:rsidRDefault="00190681" w:rsidP="0019068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01ED8">
        <w:rPr>
          <w:rFonts w:ascii="Times New Roman" w:hAnsi="Times New Roman" w:cs="Times New Roman"/>
          <w:b/>
          <w:sz w:val="24"/>
          <w:szCs w:val="24"/>
        </w:rPr>
        <w:t>Education:</w:t>
      </w:r>
    </w:p>
    <w:p w14:paraId="56FEA002" w14:textId="77777777" w:rsidR="00190681" w:rsidRPr="00101ED8" w:rsidRDefault="00190681" w:rsidP="0019068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14D6271" w14:textId="77777777" w:rsidR="00190681" w:rsidRPr="00101ED8" w:rsidRDefault="00190681" w:rsidP="0019068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Bachelors in Information technology from JNTU with 3.2 GPA.</w:t>
      </w:r>
    </w:p>
    <w:p w14:paraId="10C64A3E" w14:textId="77777777" w:rsidR="00190681" w:rsidRPr="00101ED8" w:rsidRDefault="00190681" w:rsidP="0019068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Masters in Information Assurance from Wilmington University with 3.5 GPA.</w:t>
      </w:r>
    </w:p>
    <w:p w14:paraId="221AE10D" w14:textId="77777777" w:rsidR="00190681" w:rsidRPr="00101ED8" w:rsidRDefault="00190681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387B5C" w14:textId="77777777" w:rsidR="00A92453" w:rsidRPr="00101ED8" w:rsidRDefault="00A92453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E1737E" w14:textId="77777777" w:rsidR="00190681" w:rsidRPr="00101ED8" w:rsidRDefault="00A92453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Professional Experience:</w:t>
      </w:r>
    </w:p>
    <w:p w14:paraId="6D187CC4" w14:textId="6A1666DC" w:rsidR="00AC5C9C" w:rsidRPr="00101ED8" w:rsidRDefault="00AC5C9C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74F0C4" w14:textId="39459028" w:rsidR="00101ED8" w:rsidRPr="00101ED8" w:rsidRDefault="00101ED8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37AEB6" w14:textId="45ECA8EB" w:rsidR="00101ED8" w:rsidRPr="00101ED8" w:rsidRDefault="00101ED8" w:rsidP="00101ED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Client:</w:t>
      </w:r>
      <w:r w:rsidRPr="00101E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1ED8">
        <w:rPr>
          <w:rFonts w:ascii="Times New Roman" w:hAnsi="Times New Roman" w:cs="Times New Roman"/>
          <w:b/>
          <w:sz w:val="24"/>
          <w:szCs w:val="24"/>
        </w:rPr>
        <w:t>USAA, San Antonio, TX</w:t>
      </w: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40FD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 xml:space="preserve"> March 2019 - Present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B8193C" w14:textId="2E3672BB" w:rsidR="00101ED8" w:rsidRPr="00101ED8" w:rsidRDefault="00101ED8" w:rsidP="00101ED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Role: RSA Archer Developer/ Administrator</w:t>
      </w:r>
    </w:p>
    <w:p w14:paraId="6E8BD48C" w14:textId="0565F493" w:rsidR="00101ED8" w:rsidRPr="00101ED8" w:rsidRDefault="00101ED8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646CAA" w14:textId="14B27A2C" w:rsidR="00101ED8" w:rsidRPr="00101ED8" w:rsidRDefault="00101ED8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Responsibilities:</w:t>
      </w:r>
    </w:p>
    <w:p w14:paraId="406296E8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Experience in working on the 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Archer</w:t>
      </w: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core solutions - Enterprise Management and Third-Party Risk Management. </w:t>
      </w:r>
    </w:p>
    <w:p w14:paraId="1AC0741B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Imported existing information from legacy systems into 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RSA Archer</w:t>
      </w: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applications questionnaire.</w:t>
      </w:r>
    </w:p>
    <w:p w14:paraId="5F026071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Responsible for end to end support of Engagements and Relationships applications within 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Archer</w:t>
      </w: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eGRC product. </w:t>
      </w:r>
    </w:p>
    <w:p w14:paraId="324A9916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Implemented complex, large-scale, applications on diverse platforms crossing multiple business lines. </w:t>
      </w:r>
    </w:p>
    <w:p w14:paraId="4F28DE03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Gathered project requirements, designed and configured the most efficient and cost-effective solution.</w:t>
      </w:r>
    </w:p>
    <w:p w14:paraId="3AD570D0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Experience with Operational Risk Management applications and data in the financial sector. </w:t>
      </w:r>
    </w:p>
    <w:p w14:paraId="0CDB5445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Actively involved in the configuration of multiple use cases - Vulnerability Management, Policy Management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Sensitive Data Management</w:t>
      </w: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164D1D4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Configured Data Imports and Data Feeds to pull data from external source to 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Archer</w:t>
      </w: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destinations.</w:t>
      </w:r>
    </w:p>
    <w:p w14:paraId="5A921226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Responsible to migrate code (packages) from one instance to another instance. </w:t>
      </w:r>
    </w:p>
    <w:p w14:paraId="7AE1DAA3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Worked on developing/configuring On Demand applications in 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Archer</w:t>
      </w: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consisting of Calculations, Data Feeds, Workflows, Notifications, Events, and Record Permissions.</w:t>
      </w:r>
    </w:p>
    <w:p w14:paraId="22168CDC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Consult clients on automating business processes and risk management activities in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</w:t>
      </w: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RSA</w:t>
      </w: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Archer</w:t>
      </w: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GRC platform. </w:t>
      </w:r>
    </w:p>
    <w:p w14:paraId="7482833B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Executed Integration test, Regression test to make sure the quality of delivery complied with business requirements. </w:t>
      </w:r>
    </w:p>
    <w:p w14:paraId="743EDF35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Troubleshooting application issues and their resolution in terms of access control, DDE's, Notifications, Calculations, Workflows, Reports, Dashboards and iView's.</w:t>
      </w:r>
    </w:p>
    <w:p w14:paraId="50B13428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Involved in weekly status calls with client for on-time delivery. Prepared weekly incident status reports and shared it with client. </w:t>
      </w:r>
    </w:p>
    <w:p w14:paraId="1FF0BD09" w14:textId="77777777" w:rsidR="00296850" w:rsidRPr="00296850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Experience in Integrating 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Archer</w:t>
      </w: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System with external downstream databases using Data Publication Services. </w:t>
      </w:r>
    </w:p>
    <w:p w14:paraId="1E05A0C2" w14:textId="0E30ECD8" w:rsidR="00101ED8" w:rsidRPr="00540DE2" w:rsidRDefault="00296850" w:rsidP="0029685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8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Experience in designing SQL scripts for business reporting.</w:t>
      </w:r>
    </w:p>
    <w:p w14:paraId="05FACE06" w14:textId="77777777" w:rsidR="00540DE2" w:rsidRPr="00540DE2" w:rsidRDefault="00540DE2" w:rsidP="00540DE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21F1BC" w14:textId="52AD594A" w:rsidR="00540DE2" w:rsidRPr="00540DE2" w:rsidRDefault="00540DE2" w:rsidP="00540DE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ED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Environment: </w:t>
      </w:r>
      <w:r w:rsidRPr="00101ED8">
        <w:rPr>
          <w:rFonts w:ascii="Times New Roman" w:hAnsi="Times New Roman" w:cs="Times New Roman"/>
          <w:sz w:val="24"/>
          <w:szCs w:val="24"/>
        </w:rPr>
        <w:t>RSA Archer</w:t>
      </w:r>
      <w:r>
        <w:rPr>
          <w:rFonts w:ascii="Times New Roman" w:hAnsi="Times New Roman" w:cs="Times New Roman"/>
          <w:sz w:val="24"/>
          <w:szCs w:val="24"/>
        </w:rPr>
        <w:t xml:space="preserve"> 6.7</w:t>
      </w:r>
      <w:r w:rsidRPr="00101ED8">
        <w:rPr>
          <w:rFonts w:ascii="Times New Roman" w:hAnsi="Times New Roman" w:cs="Times New Roman"/>
          <w:sz w:val="24"/>
          <w:szCs w:val="24"/>
        </w:rPr>
        <w:t>, Windows, Agile Methodology, SQL, MS Visio</w:t>
      </w:r>
    </w:p>
    <w:p w14:paraId="3B2A446B" w14:textId="77777777" w:rsidR="00101ED8" w:rsidRPr="00101ED8" w:rsidRDefault="00101ED8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775CCB" w14:textId="364C8B98" w:rsidR="00A92453" w:rsidRPr="00101ED8" w:rsidRDefault="00A92453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Client:</w:t>
      </w:r>
      <w:r w:rsidRPr="00101E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1ED8">
        <w:rPr>
          <w:rFonts w:ascii="Times New Roman" w:hAnsi="Times New Roman" w:cs="Times New Roman"/>
          <w:b/>
          <w:sz w:val="24"/>
          <w:szCs w:val="24"/>
        </w:rPr>
        <w:t>State Street, Boston, MA</w:t>
      </w:r>
      <w:r w:rsidR="00470CBF"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70CBF"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70CBF"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70CBF"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70CBF"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70CBF" w:rsidRPr="00101ED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Jan 2017</w:t>
      </w: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 xml:space="preserve"> - Present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2FBFAD" w14:textId="2BF45935" w:rsidR="00A92453" w:rsidRPr="00101ED8" w:rsidRDefault="00A92453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Role: RSA Archer</w:t>
      </w:r>
      <w:r w:rsidR="00470CBF" w:rsidRPr="00101ED8">
        <w:rPr>
          <w:rFonts w:ascii="Times New Roman" w:eastAsia="Times New Roman" w:hAnsi="Times New Roman" w:cs="Times New Roman"/>
          <w:b/>
          <w:sz w:val="24"/>
          <w:szCs w:val="24"/>
        </w:rPr>
        <w:t xml:space="preserve"> Dev</w:t>
      </w:r>
      <w:r w:rsidR="00336990" w:rsidRPr="00101ED8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="00470CBF" w:rsidRPr="00101ED8">
        <w:rPr>
          <w:rFonts w:ascii="Times New Roman" w:eastAsia="Times New Roman" w:hAnsi="Times New Roman" w:cs="Times New Roman"/>
          <w:b/>
          <w:sz w:val="24"/>
          <w:szCs w:val="24"/>
        </w:rPr>
        <w:t>loper/</w:t>
      </w: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 xml:space="preserve"> Administrator</w:t>
      </w:r>
    </w:p>
    <w:p w14:paraId="1FD900DA" w14:textId="77777777" w:rsidR="00190681" w:rsidRPr="00101ED8" w:rsidRDefault="00190681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027D17" w14:textId="77777777" w:rsidR="00A92453" w:rsidRPr="00101ED8" w:rsidRDefault="00A92453" w:rsidP="00A92453">
      <w:pPr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State Street is one of the leading financial institutions in the world.</w:t>
      </w:r>
      <w:r w:rsidRPr="00101ED8">
        <w:rPr>
          <w:rFonts w:ascii="Times New Roman" w:hAnsi="Times New Roman" w:cs="Times New Roman"/>
          <w:bCs/>
          <w:iCs/>
          <w:sz w:val="24"/>
          <w:szCs w:val="24"/>
        </w:rPr>
        <w:t xml:space="preserve"> Project was to implement, Configure and maintain RSA Archer solutions – Vendor Risk Management, Policy, Enterprise, Compliance, Risk Management and Business Continuity.</w:t>
      </w:r>
    </w:p>
    <w:p w14:paraId="7185D526" w14:textId="77777777" w:rsidR="00A92453" w:rsidRPr="00101ED8" w:rsidRDefault="00A92453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Responsibilities:</w:t>
      </w:r>
    </w:p>
    <w:p w14:paraId="364F09A4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Performed end to end tasks to configure two instances of Archer- Enterprise management and vendor risk management.</w:t>
      </w:r>
    </w:p>
    <w:p w14:paraId="1131B5B8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Involved in process of Architecture, Design &amp; Implementation of GRC Solutions in RSA Archer for both instances.</w:t>
      </w:r>
    </w:p>
    <w:p w14:paraId="3B14FEDA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Installed RSA Archer 5.5 SP3 P1 on windows servers and configured both backend (IIS) and front end.</w:t>
      </w:r>
    </w:p>
    <w:p w14:paraId="2F81D513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Involved in the process of configuring revers proxy and Site minder plugin for enhanced security.</w:t>
      </w:r>
    </w:p>
    <w:p w14:paraId="22D8189D" w14:textId="77777777" w:rsidR="00A92453" w:rsidRPr="00101ED8" w:rsidRDefault="00A92453" w:rsidP="00800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Implemented custom workflow for various applications based on business need.</w:t>
      </w:r>
    </w:p>
    <w:p w14:paraId="5735094A" w14:textId="77777777" w:rsidR="00A92453" w:rsidRPr="00101ED8" w:rsidRDefault="00A92453" w:rsidP="00800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Developed Various Data Imports for Out Of Box (OOB) and On Demand Applications (ODAs) on Archer Platform.</w:t>
      </w:r>
    </w:p>
    <w:p w14:paraId="28B235F3" w14:textId="77777777" w:rsidR="00A92453" w:rsidRPr="00101ED8" w:rsidRDefault="00A92453" w:rsidP="00800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Had a great understanding on how data can be updated by scheduling DPS (Data Publication Service) from Archer and running or scheduling stored procedures in the DataMart.</w:t>
      </w:r>
    </w:p>
    <w:p w14:paraId="57CC6B7D" w14:textId="77777777" w:rsidR="00A92453" w:rsidRPr="00101ED8" w:rsidRDefault="00A92453" w:rsidP="00800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Created Data Feeds and scheduled them according to the business need for data integration.</w:t>
      </w:r>
    </w:p>
    <w:p w14:paraId="58448DCC" w14:textId="77777777" w:rsidR="00A92453" w:rsidRPr="00101ED8" w:rsidRDefault="00A92453" w:rsidP="00800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 xml:space="preserve">Hard coded complex calculated fields and configured data driven events for creating conditional layouts for the end users. </w:t>
      </w:r>
    </w:p>
    <w:p w14:paraId="5900C0D2" w14:textId="77777777" w:rsidR="00190681" w:rsidRPr="00101ED8" w:rsidRDefault="00190681" w:rsidP="00800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Worked on Access control to manage users, access roles, and groups on both solution level and application level.</w:t>
      </w:r>
    </w:p>
    <w:p w14:paraId="0CF21FD8" w14:textId="77777777" w:rsidR="00A92453" w:rsidRPr="00101ED8" w:rsidRDefault="00A92453" w:rsidP="00800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Developed Questionnaires with complex event-action based notification triggers.</w:t>
      </w:r>
    </w:p>
    <w:p w14:paraId="3FBC55FE" w14:textId="77777777" w:rsidR="00A92453" w:rsidRPr="00101ED8" w:rsidRDefault="00A92453" w:rsidP="00800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Created multiple interactive iView’s for different end users for an enhanced user experience.</w:t>
      </w:r>
    </w:p>
    <w:p w14:paraId="373BD7C7" w14:textId="77777777" w:rsidR="00A92453" w:rsidRPr="00101ED8" w:rsidRDefault="00A92453" w:rsidP="00800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lastRenderedPageBreak/>
        <w:t xml:space="preserve">Interface with developers and end users to confirm successful running of solutions after version upgrades. </w:t>
      </w:r>
    </w:p>
    <w:p w14:paraId="0DD1B35B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Worked on Data publication services to publish reports through Tableau using SQL database.</w:t>
      </w:r>
    </w:p>
    <w:p w14:paraId="40DA572A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Experience in Archer Data Feeds, data import and Archer to Archer data feeds.</w:t>
      </w:r>
    </w:p>
    <w:p w14:paraId="134ECD70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Worked on Archer APIs to manage access through sail point and to create external vendor portal.</w:t>
      </w:r>
    </w:p>
    <w:p w14:paraId="512BF9BC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Worked as Archer admin to manage users and users related information.</w:t>
      </w:r>
    </w:p>
    <w:p w14:paraId="1F18760B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Configured data feeds and data imports to import and manage data.</w:t>
      </w:r>
    </w:p>
    <w:p w14:paraId="0875482F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Packaged and imported ODAs from one instance to another.</w:t>
      </w:r>
    </w:p>
    <w:p w14:paraId="165EF1CB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Used bulk insert tool to import thousands of users and created/updated/deleted their records.</w:t>
      </w:r>
    </w:p>
    <w:p w14:paraId="536EAD7F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Used Archer APIs to add and update roles and groups of users in Archer.</w:t>
      </w:r>
    </w:p>
    <w:p w14:paraId="5802B62E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Configured notifications in archer front end UI.</w:t>
      </w:r>
    </w:p>
    <w:p w14:paraId="7B13E2C4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 xml:space="preserve">Involved in process of integration and installation of new releases for Business Continuity management and Global Security instances of Archer. </w:t>
      </w:r>
    </w:p>
    <w:p w14:paraId="44EF7429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Analyzed the Risk module performance Requirement Document and Functional specification documents for eGRC section of the company.</w:t>
      </w:r>
    </w:p>
    <w:p w14:paraId="31482595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Performed manual testing for Workflow, Notifications and Data Driven Events for eGRC Archer implementation.</w:t>
      </w:r>
    </w:p>
    <w:p w14:paraId="37D6930E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Involved in preparing Design Documents.</w:t>
      </w:r>
    </w:p>
    <w:p w14:paraId="3DD45654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Trouble shoots issues in production.</w:t>
      </w:r>
    </w:p>
    <w:p w14:paraId="1600B0FB" w14:textId="77777777" w:rsidR="00A92453" w:rsidRPr="00101ED8" w:rsidRDefault="00A92453" w:rsidP="008000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sz w:val="24"/>
          <w:szCs w:val="24"/>
        </w:rPr>
        <w:t>Performed manual testing for Workflow, Notifications and Data Driven Events for eGRC Archer implementation.</w:t>
      </w:r>
    </w:p>
    <w:p w14:paraId="33924635" w14:textId="77777777" w:rsidR="00A92453" w:rsidRPr="00101ED8" w:rsidRDefault="00A92453" w:rsidP="00A924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0D9C1B80" w14:textId="3E10C783" w:rsidR="00A92453" w:rsidRPr="00101ED8" w:rsidRDefault="00A92453" w:rsidP="00A92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Environment: </w:t>
      </w:r>
      <w:r w:rsidRPr="00101ED8">
        <w:rPr>
          <w:rFonts w:ascii="Times New Roman" w:hAnsi="Times New Roman" w:cs="Times New Roman"/>
          <w:sz w:val="24"/>
          <w:szCs w:val="24"/>
        </w:rPr>
        <w:t>RSA Archer</w:t>
      </w:r>
      <w:r w:rsidR="00540DE2">
        <w:rPr>
          <w:rFonts w:ascii="Times New Roman" w:hAnsi="Times New Roman" w:cs="Times New Roman"/>
          <w:sz w:val="24"/>
          <w:szCs w:val="24"/>
        </w:rPr>
        <w:t xml:space="preserve"> 6.2</w:t>
      </w:r>
      <w:r w:rsidRPr="00101ED8">
        <w:rPr>
          <w:rFonts w:ascii="Times New Roman" w:hAnsi="Times New Roman" w:cs="Times New Roman"/>
          <w:sz w:val="24"/>
          <w:szCs w:val="24"/>
        </w:rPr>
        <w:t>, Windows, Agile Methodology, SQL, MS Visio.</w:t>
      </w:r>
    </w:p>
    <w:p w14:paraId="63C2D0DF" w14:textId="43D3F765" w:rsidR="00470CBF" w:rsidRPr="00101ED8" w:rsidRDefault="00470CBF" w:rsidP="00A92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C6A540" w14:textId="3C870000" w:rsidR="00470CBF" w:rsidRPr="00101ED8" w:rsidRDefault="00470CBF" w:rsidP="00A924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01ED8">
        <w:rPr>
          <w:rFonts w:ascii="Times New Roman" w:hAnsi="Times New Roman" w:cs="Times New Roman"/>
          <w:b/>
          <w:sz w:val="24"/>
          <w:szCs w:val="24"/>
        </w:rPr>
        <w:t>Client:</w:t>
      </w:r>
      <w:r w:rsidR="00D77D25">
        <w:rPr>
          <w:rFonts w:ascii="Times New Roman" w:hAnsi="Times New Roman" w:cs="Times New Roman"/>
          <w:b/>
          <w:sz w:val="24"/>
          <w:szCs w:val="24"/>
        </w:rPr>
        <w:t xml:space="preserve"> OMF</w:t>
      </w:r>
      <w:r w:rsidRPr="00101ED8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77D25">
        <w:rPr>
          <w:rFonts w:ascii="Times New Roman" w:hAnsi="Times New Roman" w:cs="Times New Roman"/>
          <w:b/>
          <w:sz w:val="24"/>
          <w:szCs w:val="24"/>
        </w:rPr>
        <w:t>Maryland</w:t>
      </w:r>
      <w:r w:rsidRPr="00101ED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Jan 2016 – Dec 2016</w:t>
      </w:r>
    </w:p>
    <w:p w14:paraId="20F151F8" w14:textId="4C6DD0E9" w:rsidR="00470CBF" w:rsidRPr="00101ED8" w:rsidRDefault="00470CBF" w:rsidP="00470CB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Role: RSA Archer Dev</w:t>
      </w:r>
      <w:r w:rsidR="00336990" w:rsidRPr="00101ED8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loper/ Administrator</w:t>
      </w:r>
    </w:p>
    <w:p w14:paraId="4DC496E2" w14:textId="290741C3" w:rsidR="00470CBF" w:rsidRPr="00101ED8" w:rsidRDefault="00470CBF" w:rsidP="00A924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72AFAF" w14:textId="020B5F7D" w:rsidR="008000D8" w:rsidRPr="00101ED8" w:rsidRDefault="008000D8" w:rsidP="00A924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01ED8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095AF99B" w14:textId="77777777" w:rsidR="008000D8" w:rsidRPr="00101ED8" w:rsidRDefault="008000D8" w:rsidP="00A924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A62DF2" w14:textId="77777777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5" w:line="240" w:lineRule="exact"/>
        <w:ind w:right="401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Responsible for platform level configurations, including incorporation of new modules, platform level upgrades, as well as other ancillary services, including reporting, etc.</w:t>
      </w:r>
    </w:p>
    <w:p w14:paraId="5C2C0241" w14:textId="77777777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5" w:line="240" w:lineRule="exact"/>
        <w:ind w:right="279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Performed end to end tasks configuration tasks on instances of Business Continuity Planning and Vendor Risk management.</w:t>
      </w:r>
    </w:p>
    <w:p w14:paraId="75EB555A" w14:textId="77777777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5" w:line="240" w:lineRule="exact"/>
        <w:ind w:right="514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Developed and maintained Archer documentation that reflects the latest system configuration for application consistency and integrity.</w:t>
      </w:r>
    </w:p>
    <w:p w14:paraId="79D44F98" w14:textId="77777777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5" w:line="260" w:lineRule="exact"/>
        <w:ind w:right="514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Developed and maintained a formalized GRC framework, utilizing standards-based controls aligned to business-specific threats.</w:t>
      </w:r>
    </w:p>
    <w:p w14:paraId="02B0FE6C" w14:textId="77777777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5" w:line="240" w:lineRule="exact"/>
        <w:ind w:right="944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Interface with the different GRC SME on the development of the GRC solution.</w:t>
      </w:r>
    </w:p>
    <w:p w14:paraId="2E65D382" w14:textId="77777777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5" w:line="240" w:lineRule="exact"/>
        <w:ind w:right="270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Auditing and monitoring projects to address specific compliance risks. Following up on corrective actions in response to identified issues and audits.</w:t>
      </w:r>
    </w:p>
    <w:p w14:paraId="5C226C7E" w14:textId="502ECC70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5" w:line="240" w:lineRule="exact"/>
        <w:ind w:right="270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Review existing systems and processes against the GRC framework and prioritize remediation plans based on business risk.</w:t>
      </w:r>
    </w:p>
    <w:p w14:paraId="006C70FF" w14:textId="7DB614DF" w:rsidR="008000D8" w:rsidRPr="00101ED8" w:rsidRDefault="008000D8" w:rsidP="008000D8">
      <w:pPr>
        <w:pStyle w:val="ListParagraph"/>
        <w:numPr>
          <w:ilvl w:val="0"/>
          <w:numId w:val="7"/>
        </w:numPr>
        <w:spacing w:line="260" w:lineRule="exact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Worked on Integration Services like Data Feed &amp; Data Imports.</w:t>
      </w:r>
    </w:p>
    <w:p w14:paraId="5B378FD9" w14:textId="2C53DD74" w:rsidR="008000D8" w:rsidRPr="00101ED8" w:rsidRDefault="008000D8" w:rsidP="008000D8">
      <w:pPr>
        <w:pStyle w:val="ListParagraph"/>
        <w:numPr>
          <w:ilvl w:val="0"/>
          <w:numId w:val="7"/>
        </w:numPr>
        <w:spacing w:line="260" w:lineRule="exact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Developed different types of data feeds including SQL, FTP and Archer-to-Archer Data Feeds.</w:t>
      </w:r>
    </w:p>
    <w:p w14:paraId="7D964DEC" w14:textId="53C82F4E" w:rsidR="008000D8" w:rsidRPr="00101ED8" w:rsidRDefault="008000D8" w:rsidP="008000D8">
      <w:pPr>
        <w:pStyle w:val="ListParagraph"/>
        <w:numPr>
          <w:ilvl w:val="0"/>
          <w:numId w:val="7"/>
        </w:numPr>
        <w:spacing w:before="1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Used Packaging to moving configuration changes from one instance to another.</w:t>
      </w:r>
    </w:p>
    <w:p w14:paraId="0A385717" w14:textId="5666282C" w:rsidR="008000D8" w:rsidRPr="00101ED8" w:rsidRDefault="008000D8" w:rsidP="008000D8">
      <w:pPr>
        <w:pStyle w:val="ListParagraph"/>
        <w:numPr>
          <w:ilvl w:val="0"/>
          <w:numId w:val="7"/>
        </w:numPr>
        <w:spacing w:line="260" w:lineRule="exact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Responsible for monitoring compliance with the policies, standards and technical controls</w:t>
      </w:r>
    </w:p>
    <w:p w14:paraId="2E71C6AD" w14:textId="77777777" w:rsidR="008000D8" w:rsidRPr="00101ED8" w:rsidRDefault="008000D8" w:rsidP="008000D8">
      <w:pPr>
        <w:pStyle w:val="ListParagraph"/>
        <w:numPr>
          <w:ilvl w:val="0"/>
          <w:numId w:val="7"/>
        </w:numPr>
        <w:spacing w:line="240" w:lineRule="exact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Process Incident Management/Change Management.</w:t>
      </w:r>
    </w:p>
    <w:p w14:paraId="5DDFB2F6" w14:textId="7328D981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7" w:line="240" w:lineRule="exact"/>
        <w:ind w:right="559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Developed LDAP configurations within Archer for User account and Group creations and to automate updates.</w:t>
      </w:r>
    </w:p>
    <w:p w14:paraId="69E17895" w14:textId="04898AA6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3" w:line="240" w:lineRule="exact"/>
        <w:ind w:right="205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lastRenderedPageBreak/>
        <w:t>Develop and manage custom objects, views, workflows &amp; reports using Open Pages framework and work with the Open Pages security structure and modules.</w:t>
      </w:r>
    </w:p>
    <w:p w14:paraId="09DBD794" w14:textId="586B1158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4" w:line="240" w:lineRule="exact"/>
        <w:ind w:right="593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Developed risk management programs covering frameworks, policies, procedures and risk analysis.</w:t>
      </w:r>
    </w:p>
    <w:p w14:paraId="51EA0E60" w14:textId="269AB4C4" w:rsidR="008000D8" w:rsidRPr="00101ED8" w:rsidRDefault="008000D8" w:rsidP="008000D8">
      <w:pPr>
        <w:pStyle w:val="ListParagraph"/>
        <w:numPr>
          <w:ilvl w:val="0"/>
          <w:numId w:val="7"/>
        </w:numPr>
        <w:spacing w:line="260" w:lineRule="exact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Manage User Access with Access roles, Groups, Record permissions and, private fields.</w:t>
      </w:r>
    </w:p>
    <w:p w14:paraId="1B3648E7" w14:textId="09587D8A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7" w:line="240" w:lineRule="exact"/>
        <w:ind w:right="280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Provide support to end users with troubleshooting application, reporting and data integration issues.</w:t>
      </w:r>
    </w:p>
    <w:p w14:paraId="0C977919" w14:textId="7119AB59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5" w:line="240" w:lineRule="exact"/>
        <w:ind w:right="124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Performed impact analysis before implementing new requirements for the existing applications and questionnaires.</w:t>
      </w:r>
    </w:p>
    <w:p w14:paraId="2A0D69E2" w14:textId="01441D1F" w:rsidR="008000D8" w:rsidRPr="00101ED8" w:rsidRDefault="008000D8" w:rsidP="008000D8">
      <w:pPr>
        <w:pStyle w:val="ListParagraph"/>
        <w:numPr>
          <w:ilvl w:val="0"/>
          <w:numId w:val="7"/>
        </w:numPr>
        <w:tabs>
          <w:tab w:val="left" w:pos="460"/>
        </w:tabs>
        <w:spacing w:before="15" w:line="240" w:lineRule="exact"/>
        <w:ind w:right="1312"/>
        <w:rPr>
          <w:rFonts w:ascii="Times New Roman" w:eastAsia="Cambria Math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Interfaced with customers, analyst, project managers and SMEs to discuss business requirements and recommended optimal solutions for improvised GRC.</w:t>
      </w:r>
    </w:p>
    <w:p w14:paraId="6FE52AB9" w14:textId="768837B9" w:rsidR="00470CBF" w:rsidRPr="00101ED8" w:rsidRDefault="008000D8" w:rsidP="008000D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sz w:val="24"/>
          <w:szCs w:val="24"/>
        </w:rPr>
        <w:t>Communicate with RSA support to get resolutions and fixes for infrastructure related issues.</w:t>
      </w:r>
    </w:p>
    <w:p w14:paraId="62CEA5A6" w14:textId="77777777" w:rsidR="008000D8" w:rsidRPr="00101ED8" w:rsidRDefault="008000D8" w:rsidP="008000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0C3305" w14:textId="1435FF1A" w:rsidR="008000D8" w:rsidRPr="00101ED8" w:rsidRDefault="008000D8" w:rsidP="008000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eastAsia="Cambria Math" w:hAnsi="Times New Roman" w:cs="Times New Roman"/>
          <w:b/>
          <w:sz w:val="24"/>
          <w:szCs w:val="24"/>
        </w:rPr>
        <w:t>Environment:</w:t>
      </w:r>
      <w:r w:rsidRPr="00101ED8">
        <w:rPr>
          <w:rFonts w:ascii="Times New Roman" w:eastAsia="Cambria Math" w:hAnsi="Times New Roman" w:cs="Times New Roman"/>
          <w:sz w:val="24"/>
          <w:szCs w:val="24"/>
        </w:rPr>
        <w:t xml:space="preserve"> IBM OpenPages, RSA Archer 5.x - 6.1, JIRA, Alteryx, MS Sql Server, MS Office</w:t>
      </w:r>
    </w:p>
    <w:p w14:paraId="45B511A0" w14:textId="4E71F354" w:rsidR="00EE3198" w:rsidRPr="00101ED8" w:rsidRDefault="00EE3198" w:rsidP="00A92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90ACF2" w14:textId="77777777" w:rsidR="00EE3198" w:rsidRPr="00101ED8" w:rsidRDefault="00EE3198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7B27A" w14:textId="77777777" w:rsidR="00A92453" w:rsidRPr="00101ED8" w:rsidRDefault="00A92453" w:rsidP="00A924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45E6B5E8" w14:textId="77777777" w:rsidR="00A92453" w:rsidRPr="00101ED8" w:rsidRDefault="00A92453" w:rsidP="00A92453">
      <w:pPr>
        <w:pStyle w:val="NoSpacing"/>
        <w:rPr>
          <w:rStyle w:val="highlight"/>
          <w:rFonts w:ascii="Times New Roman" w:hAnsi="Times New Roman"/>
          <w:b/>
          <w:sz w:val="24"/>
          <w:szCs w:val="24"/>
        </w:rPr>
      </w:pPr>
      <w:r w:rsidRPr="00101ED8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Client: </w:t>
      </w:r>
      <w:r w:rsidRPr="00101ED8">
        <w:rPr>
          <w:rFonts w:ascii="Times New Roman" w:hAnsi="Times New Roman"/>
          <w:b/>
          <w:sz w:val="24"/>
          <w:szCs w:val="24"/>
        </w:rPr>
        <w:t xml:space="preserve">World Bank, Washington DC              </w:t>
      </w:r>
      <w:r w:rsidRPr="00101ED8">
        <w:rPr>
          <w:rFonts w:ascii="Times New Roman" w:hAnsi="Times New Roman"/>
          <w:b/>
          <w:sz w:val="24"/>
          <w:szCs w:val="24"/>
        </w:rPr>
        <w:tab/>
        <w:t xml:space="preserve">                  </w:t>
      </w:r>
      <w:r w:rsidRPr="00101ED8">
        <w:rPr>
          <w:rFonts w:ascii="Times New Roman" w:hAnsi="Times New Roman"/>
          <w:b/>
          <w:sz w:val="24"/>
          <w:szCs w:val="24"/>
        </w:rPr>
        <w:tab/>
      </w:r>
      <w:r w:rsidRPr="00101ED8">
        <w:rPr>
          <w:rFonts w:ascii="Times New Roman" w:hAnsi="Times New Roman"/>
          <w:b/>
          <w:sz w:val="24"/>
          <w:szCs w:val="24"/>
        </w:rPr>
        <w:tab/>
        <w:t xml:space="preserve">                             </w:t>
      </w:r>
      <w:r w:rsidRPr="00101ED8">
        <w:rPr>
          <w:rFonts w:ascii="Times New Roman" w:hAnsi="Times New Roman"/>
          <w:b/>
          <w:sz w:val="24"/>
          <w:szCs w:val="24"/>
          <w:shd w:val="clear" w:color="auto" w:fill="FFFFFF"/>
        </w:rPr>
        <w:t>May 2014 – Dec 2015</w:t>
      </w:r>
    </w:p>
    <w:p w14:paraId="3EDD58FA" w14:textId="77777777" w:rsidR="00A92453" w:rsidRPr="00101ED8" w:rsidRDefault="00A92453" w:rsidP="00A924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01ED8">
        <w:rPr>
          <w:rFonts w:ascii="Times New Roman" w:hAnsi="Times New Roman" w:cs="Times New Roman"/>
          <w:b/>
          <w:sz w:val="24"/>
          <w:szCs w:val="24"/>
        </w:rPr>
        <w:t>Role: .Net Developer.</w:t>
      </w:r>
    </w:p>
    <w:p w14:paraId="4CAB448A" w14:textId="77777777" w:rsidR="00A92453" w:rsidRPr="00101ED8" w:rsidRDefault="00A92453" w:rsidP="00011351">
      <w:pPr>
        <w:pStyle w:val="NoSpacing"/>
        <w:rPr>
          <w:rFonts w:ascii="Times New Roman" w:eastAsia="Times New Roman" w:hAnsi="Times New Roman"/>
          <w:b/>
          <w:sz w:val="24"/>
          <w:szCs w:val="24"/>
        </w:rPr>
      </w:pPr>
      <w:r w:rsidRPr="00101ED8">
        <w:rPr>
          <w:rFonts w:ascii="Times New Roman" w:hAnsi="Times New Roman"/>
          <w:b/>
          <w:sz w:val="24"/>
          <w:szCs w:val="24"/>
          <w:shd w:val="clear" w:color="auto" w:fill="FFFFFF"/>
        </w:rPr>
        <w:t>Description:</w:t>
      </w:r>
      <w:r w:rsidRPr="00101E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011351" w:rsidRPr="00101ED8">
        <w:rPr>
          <w:rFonts w:ascii="Times New Roman" w:hAnsi="Times New Roman"/>
          <w:sz w:val="24"/>
          <w:szCs w:val="24"/>
          <w:lang w:val="en"/>
        </w:rPr>
        <w:t xml:space="preserve">The </w:t>
      </w:r>
      <w:r w:rsidR="00011351" w:rsidRPr="00101ED8">
        <w:rPr>
          <w:rFonts w:ascii="Times New Roman" w:hAnsi="Times New Roman"/>
          <w:bCs/>
          <w:sz w:val="24"/>
          <w:szCs w:val="24"/>
          <w:lang w:val="en"/>
        </w:rPr>
        <w:t>World Bank</w:t>
      </w:r>
      <w:r w:rsidR="00011351" w:rsidRPr="00101ED8">
        <w:rPr>
          <w:rFonts w:ascii="Times New Roman" w:hAnsi="Times New Roman"/>
          <w:sz w:val="24"/>
          <w:szCs w:val="24"/>
          <w:lang w:val="en"/>
        </w:rPr>
        <w:t xml:space="preserve"> is an </w:t>
      </w:r>
      <w:hyperlink r:id="rId8" w:tooltip="International financial institution" w:history="1">
        <w:r w:rsidR="00011351" w:rsidRPr="00101ED8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"/>
          </w:rPr>
          <w:t>international financial institution</w:t>
        </w:r>
      </w:hyperlink>
      <w:r w:rsidR="00011351" w:rsidRPr="00101ED8">
        <w:rPr>
          <w:rFonts w:ascii="Times New Roman" w:hAnsi="Times New Roman"/>
          <w:sz w:val="24"/>
          <w:szCs w:val="24"/>
          <w:lang w:val="en"/>
        </w:rPr>
        <w:t xml:space="preserve"> that provides loans</w:t>
      </w:r>
      <w:r w:rsidR="00011351" w:rsidRPr="00101ED8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 </w:t>
      </w:r>
      <w:r w:rsidR="00011351" w:rsidRPr="00101ED8">
        <w:rPr>
          <w:rFonts w:ascii="Times New Roman" w:hAnsi="Times New Roman"/>
          <w:sz w:val="24"/>
          <w:szCs w:val="24"/>
          <w:lang w:val="en"/>
        </w:rPr>
        <w:t xml:space="preserve">to </w:t>
      </w:r>
      <w:hyperlink r:id="rId9" w:tooltip="Country" w:history="1">
        <w:r w:rsidR="00011351" w:rsidRPr="00101ED8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"/>
          </w:rPr>
          <w:t>countries</w:t>
        </w:r>
      </w:hyperlink>
      <w:r w:rsidR="00011351" w:rsidRPr="00101ED8">
        <w:rPr>
          <w:rFonts w:ascii="Times New Roman" w:hAnsi="Times New Roman"/>
          <w:sz w:val="24"/>
          <w:szCs w:val="24"/>
          <w:lang w:val="en"/>
        </w:rPr>
        <w:t xml:space="preserve"> of the world for capital projects.</w:t>
      </w:r>
    </w:p>
    <w:p w14:paraId="6171342D" w14:textId="77777777" w:rsidR="00011351" w:rsidRPr="00101ED8" w:rsidRDefault="00A92453" w:rsidP="0001135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Responsibilities:</w:t>
      </w:r>
    </w:p>
    <w:p w14:paraId="4EEB9E94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Involved in User Interface development using HTML and ASP.NET.</w:t>
      </w:r>
    </w:p>
    <w:p w14:paraId="402F73C0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Responsible for developing all the front-end screens and the back-end database queries for retrieving data.</w:t>
      </w:r>
    </w:p>
    <w:p w14:paraId="77785A5F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Was involved in development and responsible for deployment to Dev environment using C#.Net, ASP.Net, and Web services, CSS, XML, Jscript, AJAX, JQUERY.</w:t>
      </w:r>
    </w:p>
    <w:p w14:paraId="5F2FF59B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Worked with business analysts, project managers, project lead and other developer to design, develop technical design, specs, and coding as part of SDLC.</w:t>
      </w:r>
    </w:p>
    <w:p w14:paraId="4DEE2854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Designed the migration pattern from existing ASP.Net application to ASP.NET/ C# Web Forms.</w:t>
      </w:r>
    </w:p>
    <w:p w14:paraId="448E035F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 xml:space="preserve">Used ADO.NET for retrieving data from backend database SQL Server 2008 and Visual Studio </w:t>
      </w:r>
      <w:r w:rsidR="00D63550" w:rsidRPr="00101ED8">
        <w:rPr>
          <w:rFonts w:ascii="Times New Roman" w:hAnsi="Times New Roman" w:cs="Times New Roman"/>
          <w:sz w:val="24"/>
          <w:szCs w:val="24"/>
        </w:rPr>
        <w:t>2015.</w:t>
      </w:r>
    </w:p>
    <w:p w14:paraId="172419B9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Developed framework to handle data updates on the application, designed architecture based on Repository Provider implemented Development methodologies like Agile (Scrum).</w:t>
      </w:r>
    </w:p>
    <w:p w14:paraId="5EFB8940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Implement and Deploy of XML Web Services (SOAP) using C#.NET. Created dynamic GUIs with .Net Web Controls and Data Bound Web Forms.</w:t>
      </w:r>
    </w:p>
    <w:p w14:paraId="72CD3B2E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Implemented extreme programming by using fast paced Object-Oriented Methodologies, involving in task completion, user stories, and iterations.</w:t>
      </w:r>
    </w:p>
    <w:p w14:paraId="4664593C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Worked on UI using AJAX for making smaller, faster and user-friendly web-page application.</w:t>
      </w:r>
    </w:p>
    <w:p w14:paraId="12C020A7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Developed Server side programming using C#, ASP.NET on .NET architecture.</w:t>
      </w:r>
    </w:p>
    <w:p w14:paraId="6FB14F94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Implemented AJAX to provide pleasant client side experience.</w:t>
      </w:r>
    </w:p>
    <w:p w14:paraId="0046C15A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Designed XML Schemas and developed XSL and XML gateway</w:t>
      </w:r>
      <w:r w:rsidR="00D63550" w:rsidRPr="00101ED8">
        <w:rPr>
          <w:rFonts w:ascii="Times New Roman" w:hAnsi="Times New Roman" w:cs="Times New Roman"/>
          <w:sz w:val="24"/>
          <w:szCs w:val="24"/>
        </w:rPr>
        <w:t>.</w:t>
      </w:r>
    </w:p>
    <w:p w14:paraId="3574526B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Extensively used XSLT language to transform from XML document into HTML web page.</w:t>
      </w:r>
    </w:p>
    <w:p w14:paraId="4A8A999B" w14:textId="77777777" w:rsidR="00D63550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Investigated bugs and interacted with developers to resolve technical issues.</w:t>
      </w:r>
    </w:p>
    <w:p w14:paraId="4233A327" w14:textId="77777777" w:rsidR="00A92453" w:rsidRPr="00101ED8" w:rsidRDefault="00011351" w:rsidP="000113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ED8">
        <w:rPr>
          <w:rFonts w:ascii="Times New Roman" w:hAnsi="Times New Roman" w:cs="Times New Roman"/>
          <w:sz w:val="24"/>
          <w:szCs w:val="24"/>
        </w:rPr>
        <w:t>Developed testing report, Stored Procedures using SQL Server 2008 and SQL scripts, and DTS packages and Data Modeling.</w:t>
      </w:r>
    </w:p>
    <w:p w14:paraId="5206F2D2" w14:textId="77777777" w:rsidR="00A92453" w:rsidRPr="00101ED8" w:rsidRDefault="00A92453" w:rsidP="00A924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8F6099" w14:textId="344F862A" w:rsidR="00A92453" w:rsidRPr="00101ED8" w:rsidRDefault="00A92453" w:rsidP="008000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1ED8">
        <w:rPr>
          <w:rFonts w:ascii="Times New Roman" w:eastAsia="Times New Roman" w:hAnsi="Times New Roman" w:cs="Times New Roman"/>
          <w:b/>
          <w:sz w:val="24"/>
          <w:szCs w:val="24"/>
        </w:rPr>
        <w:t>Environment</w:t>
      </w:r>
      <w:r w:rsidRPr="00101ED8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r w:rsidR="00D63550" w:rsidRPr="00101ED8">
        <w:rPr>
          <w:rFonts w:ascii="Times New Roman" w:hAnsi="Times New Roman" w:cs="Times New Roman"/>
          <w:sz w:val="24"/>
          <w:szCs w:val="24"/>
        </w:rPr>
        <w:t>Environment: Visual Studio 2015, .NET 4.5, ASP.NET, MVC, C#, Web Services, SOAP, XML, UML, Entity Framework, LINQ, JavaScript, JQuery, HTML, CSS, T-SQL, SQL Server 2008, SSRS, SVN, N-Unit, IIS, Windows</w:t>
      </w:r>
    </w:p>
    <w:p w14:paraId="6D79BDAC" w14:textId="77777777" w:rsidR="00A92453" w:rsidRPr="00101ED8" w:rsidRDefault="00A92453" w:rsidP="00A924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726E657E" w14:textId="77777777" w:rsidR="00A92453" w:rsidRPr="00101ED8" w:rsidRDefault="00A92453" w:rsidP="00A924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10389647" w14:textId="77777777" w:rsidR="00A92453" w:rsidRPr="00101ED8" w:rsidRDefault="00A92453" w:rsidP="00A92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E9CCE0" w14:textId="77777777" w:rsidR="00B73B75" w:rsidRPr="00101ED8" w:rsidRDefault="00FF6CA2">
      <w:pPr>
        <w:rPr>
          <w:rFonts w:ascii="Times New Roman" w:hAnsi="Times New Roman" w:cs="Times New Roman"/>
          <w:sz w:val="24"/>
          <w:szCs w:val="24"/>
        </w:rPr>
      </w:pPr>
    </w:p>
    <w:sectPr w:rsidR="00B73B75" w:rsidRPr="00101ED8" w:rsidSect="00A92453">
      <w:pgSz w:w="12240" w:h="15840"/>
      <w:pgMar w:top="864" w:right="720" w:bottom="1152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9F5001" w14:textId="77777777" w:rsidR="00FF6CA2" w:rsidRDefault="00FF6CA2" w:rsidP="00A92453">
      <w:pPr>
        <w:spacing w:after="0" w:line="240" w:lineRule="auto"/>
      </w:pPr>
      <w:r>
        <w:separator/>
      </w:r>
    </w:p>
  </w:endnote>
  <w:endnote w:type="continuationSeparator" w:id="0">
    <w:p w14:paraId="1C557F30" w14:textId="77777777" w:rsidR="00FF6CA2" w:rsidRDefault="00FF6CA2" w:rsidP="00A92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43B1EE" w14:textId="77777777" w:rsidR="00FF6CA2" w:rsidRDefault="00FF6CA2" w:rsidP="00A92453">
      <w:pPr>
        <w:spacing w:after="0" w:line="240" w:lineRule="auto"/>
      </w:pPr>
      <w:r>
        <w:separator/>
      </w:r>
    </w:p>
  </w:footnote>
  <w:footnote w:type="continuationSeparator" w:id="0">
    <w:p w14:paraId="4059BAAD" w14:textId="77777777" w:rsidR="00FF6CA2" w:rsidRDefault="00FF6CA2" w:rsidP="00A92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1882"/>
    <w:multiLevelType w:val="hybridMultilevel"/>
    <w:tmpl w:val="03FE736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13584C7B"/>
    <w:multiLevelType w:val="hybridMultilevel"/>
    <w:tmpl w:val="C5B67E0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1DFE5D35"/>
    <w:multiLevelType w:val="hybridMultilevel"/>
    <w:tmpl w:val="1C22B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A073A"/>
    <w:multiLevelType w:val="hybridMultilevel"/>
    <w:tmpl w:val="EFAAF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E7A98"/>
    <w:multiLevelType w:val="hybridMultilevel"/>
    <w:tmpl w:val="D5C46E4A"/>
    <w:lvl w:ilvl="0" w:tplc="AF9C99AE">
      <w:start w:val="1"/>
      <w:numFmt w:val="bullet"/>
      <w:pStyle w:val="ListBulle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76302"/>
    <w:multiLevelType w:val="hybridMultilevel"/>
    <w:tmpl w:val="3BCA3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A2E0F"/>
    <w:multiLevelType w:val="hybridMultilevel"/>
    <w:tmpl w:val="8F4CC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4E511E">
      <w:numFmt w:val="bullet"/>
      <w:lvlText w:val="·"/>
      <w:lvlJc w:val="left"/>
      <w:pPr>
        <w:ind w:left="3135" w:hanging="615"/>
      </w:pPr>
      <w:rPr>
        <w:rFonts w:ascii="Times New Roman" w:eastAsia="Times New Roman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1C3919"/>
    <w:multiLevelType w:val="hybridMultilevel"/>
    <w:tmpl w:val="62A85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6527EA"/>
    <w:multiLevelType w:val="hybridMultilevel"/>
    <w:tmpl w:val="258A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4"/>
  </w:num>
  <w:num w:numId="5">
    <w:abstractNumId w:val="8"/>
  </w:num>
  <w:num w:numId="6">
    <w:abstractNumId w:val="2"/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453"/>
    <w:rsid w:val="00011351"/>
    <w:rsid w:val="000B1B38"/>
    <w:rsid w:val="000D0E91"/>
    <w:rsid w:val="00101ED8"/>
    <w:rsid w:val="00111E6C"/>
    <w:rsid w:val="00190681"/>
    <w:rsid w:val="001D60C5"/>
    <w:rsid w:val="00246E6B"/>
    <w:rsid w:val="00296850"/>
    <w:rsid w:val="00336990"/>
    <w:rsid w:val="003B7C23"/>
    <w:rsid w:val="00470CBF"/>
    <w:rsid w:val="004E21B6"/>
    <w:rsid w:val="00540DE2"/>
    <w:rsid w:val="00540FD9"/>
    <w:rsid w:val="006C756E"/>
    <w:rsid w:val="007A5168"/>
    <w:rsid w:val="007C467D"/>
    <w:rsid w:val="008000D8"/>
    <w:rsid w:val="00805D7D"/>
    <w:rsid w:val="00877F96"/>
    <w:rsid w:val="009168E0"/>
    <w:rsid w:val="009347F8"/>
    <w:rsid w:val="00937380"/>
    <w:rsid w:val="009B530D"/>
    <w:rsid w:val="009E439B"/>
    <w:rsid w:val="00A92453"/>
    <w:rsid w:val="00AC5C9C"/>
    <w:rsid w:val="00B07F55"/>
    <w:rsid w:val="00B22622"/>
    <w:rsid w:val="00BB5602"/>
    <w:rsid w:val="00BC1483"/>
    <w:rsid w:val="00C869EF"/>
    <w:rsid w:val="00CF657B"/>
    <w:rsid w:val="00D63550"/>
    <w:rsid w:val="00D77D25"/>
    <w:rsid w:val="00DC5FDE"/>
    <w:rsid w:val="00EB5749"/>
    <w:rsid w:val="00EE3198"/>
    <w:rsid w:val="00FC72B7"/>
    <w:rsid w:val="00FF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2EC6"/>
  <w15:docId w15:val="{D0578EE4-3670-4F6D-8C57-5EED44ED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453"/>
    <w:pPr>
      <w:ind w:left="720"/>
      <w:contextualSpacing/>
    </w:pPr>
    <w:rPr>
      <w:rFonts w:eastAsiaTheme="minorEastAsia"/>
    </w:rPr>
  </w:style>
  <w:style w:type="character" w:customStyle="1" w:styleId="highlight">
    <w:name w:val="highlight"/>
    <w:basedOn w:val="DefaultParagraphFont"/>
    <w:rsid w:val="00A92453"/>
  </w:style>
  <w:style w:type="paragraph" w:styleId="ListBullet2">
    <w:name w:val="List Bullet 2"/>
    <w:basedOn w:val="Normal"/>
    <w:autoRedefine/>
    <w:rsid w:val="00A92453"/>
    <w:pPr>
      <w:numPr>
        <w:numId w:val="4"/>
      </w:numPr>
      <w:spacing w:after="0" w:line="240" w:lineRule="auto"/>
      <w:jc w:val="both"/>
    </w:pPr>
    <w:rPr>
      <w:rFonts w:ascii="Calibri" w:eastAsia="Times New Roman" w:hAnsi="Calibri" w:cs="Arial"/>
      <w:bCs/>
      <w:snapToGrid w:val="0"/>
      <w:color w:val="1A1A1A"/>
      <w:sz w:val="20"/>
      <w:szCs w:val="20"/>
      <w:shd w:val="clear" w:color="auto" w:fill="FFFFFF"/>
    </w:rPr>
  </w:style>
  <w:style w:type="paragraph" w:styleId="NoSpacing">
    <w:name w:val="No Spacing"/>
    <w:uiPriority w:val="99"/>
    <w:qFormat/>
    <w:rsid w:val="00A92453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A92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453"/>
  </w:style>
  <w:style w:type="paragraph" w:styleId="Footer">
    <w:name w:val="footer"/>
    <w:basedOn w:val="Normal"/>
    <w:link w:val="FooterChar"/>
    <w:uiPriority w:val="99"/>
    <w:unhideWhenUsed/>
    <w:rsid w:val="00A92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453"/>
  </w:style>
  <w:style w:type="character" w:styleId="Hyperlink">
    <w:name w:val="Hyperlink"/>
    <w:basedOn w:val="DefaultParagraphFont"/>
    <w:uiPriority w:val="99"/>
    <w:semiHidden/>
    <w:unhideWhenUsed/>
    <w:rsid w:val="00011351"/>
    <w:rPr>
      <w:color w:val="0000FF"/>
      <w:u w:val="single"/>
    </w:rPr>
  </w:style>
  <w:style w:type="paragraph" w:customStyle="1" w:styleId="m412522264671246751gmail-msolistparagraph">
    <w:name w:val="m_412522264671246751gmail-msolistparagraph"/>
    <w:basedOn w:val="Normal"/>
    <w:rsid w:val="00101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">
    <w:name w:val="hl"/>
    <w:basedOn w:val="DefaultParagraphFont"/>
    <w:rsid w:val="00296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ternational_financial_institu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un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2139</Words>
  <Characters>12196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Street Corporation</Company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Chitakana, Pravallika</dc:creator>
  <cp:keywords>General</cp:keywords>
  <cp:lastModifiedBy>HP</cp:lastModifiedBy>
  <cp:revision>36</cp:revision>
  <dcterms:created xsi:type="dcterms:W3CDTF">2018-11-06T15:29:00Z</dcterms:created>
  <dcterms:modified xsi:type="dcterms:W3CDTF">2019-11-19T19:44:00Z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200aed1d-2382-4157-8d39-c44d3aed8343</vt:lpwstr>
  </property>
  <property fmtid="{D5CDD505-2E9C-101B-9397-08002B2CF9AE}" pid="3" name="SSCClassification">
    <vt:lpwstr>G</vt:lpwstr>
  </property>
  <property fmtid="{D5CDD505-2E9C-101B-9397-08002B2CF9AE}" pid="4" name="SSCVisualMarks">
    <vt:lpwstr>Y</vt:lpwstr>
  </property>
  <property fmtid="{D5CDD505-2E9C-101B-9397-08002B2CF9AE}" pid="5" name="_AdHocReviewCycleID">
    <vt:i4>302886823</vt:i4>
  </property>
  <property fmtid="{D5CDD505-2E9C-101B-9397-08002B2CF9AE}" pid="6" name="_NewReviewCycle">
    <vt:lpwstr/>
  </property>
  <property fmtid="{D5CDD505-2E9C-101B-9397-08002B2CF9AE}" pid="7" name="_EmailSubject">
    <vt:lpwstr>Resume</vt:lpwstr>
  </property>
  <property fmtid="{D5CDD505-2E9C-101B-9397-08002B2CF9AE}" pid="8" name="_AuthorEmail">
    <vt:lpwstr>PChitakana@StateStreet.com</vt:lpwstr>
  </property>
  <property fmtid="{D5CDD505-2E9C-101B-9397-08002B2CF9AE}" pid="9" name="_AuthorEmailDisplayName">
    <vt:lpwstr>Chitakana, Pravallika</vt:lpwstr>
  </property>
  <property fmtid="{D5CDD505-2E9C-101B-9397-08002B2CF9AE}" pid="10" name="_ReviewingToolsShownOnce">
    <vt:lpwstr/>
  </property>
</Properties>
</file>