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EF1C1A" w14:textId="77777777" w:rsidR="003A1E7A" w:rsidRDefault="003A1E7A" w:rsidP="003A1E7A">
      <w:pPr>
        <w:pStyle w:val="Header"/>
        <w:tabs>
          <w:tab w:val="left" w:pos="2805"/>
        </w:tabs>
      </w:pPr>
      <w:r>
        <w:t>Abdul Syed</w:t>
      </w:r>
    </w:p>
    <w:p w14:paraId="4915D508" w14:textId="2CFF2397" w:rsidR="003A1E7A" w:rsidRDefault="003A1E7A" w:rsidP="003A1E7A">
      <w:pPr>
        <w:pStyle w:val="Header"/>
        <w:tabs>
          <w:tab w:val="left" w:pos="2805"/>
        </w:tabs>
      </w:pPr>
      <w:r>
        <w:t xml:space="preserve">Email: </w:t>
      </w:r>
      <w:hyperlink r:id="rId8" w:history="1">
        <w:r w:rsidR="007A5FD2" w:rsidRPr="00000DBE">
          <w:rPr>
            <w:rStyle w:val="Hyperlink"/>
          </w:rPr>
          <w:t>sfdc123@outlook.com</w:t>
        </w:r>
      </w:hyperlink>
    </w:p>
    <w:p w14:paraId="62E8FBAB" w14:textId="16E27898" w:rsidR="009E3C16" w:rsidRPr="003A1E7A" w:rsidRDefault="007A5FD2" w:rsidP="003A1E7A">
      <w:pPr>
        <w:pStyle w:val="Header"/>
        <w:tabs>
          <w:tab w:val="left" w:pos="2805"/>
        </w:tabs>
      </w:pPr>
      <w:r>
        <w:t>Phone: (214)-295-5036</w:t>
      </w:r>
      <w:bookmarkStart w:id="0" w:name="_GoBack"/>
      <w:bookmarkEnd w:id="0"/>
    </w:p>
    <w:p w14:paraId="42D39292" w14:textId="4C472137" w:rsidR="006105D8" w:rsidRPr="008B74D7" w:rsidRDefault="00306204" w:rsidP="008B74D7">
      <w:pPr>
        <w:spacing w:line="240" w:lineRule="exact"/>
        <w:contextualSpacing/>
        <w:jc w:val="both"/>
        <w:rPr>
          <w:rFonts w:asciiTheme="majorHAnsi" w:eastAsia="Arial Unicode MS" w:hAnsiTheme="majorHAnsi" w:cs="Arial Unicode MS"/>
        </w:rPr>
      </w:pPr>
      <w:r w:rsidRPr="008B74D7">
        <w:rPr>
          <w:rFonts w:asciiTheme="majorHAnsi" w:eastAsia="Arial Unicode MS" w:hAnsiTheme="majorHAnsi" w:cs="Arial Unicode MS"/>
        </w:rPr>
        <w:t>______________________________________________________________________________</w:t>
      </w:r>
    </w:p>
    <w:p w14:paraId="5F33B029" w14:textId="77777777" w:rsidR="006105D8" w:rsidRDefault="006105D8" w:rsidP="008B74D7">
      <w:pPr>
        <w:spacing w:line="240" w:lineRule="exact"/>
        <w:contextualSpacing/>
        <w:jc w:val="both"/>
        <w:rPr>
          <w:rFonts w:asciiTheme="majorHAnsi" w:eastAsia="Arial Unicode MS" w:hAnsiTheme="majorHAnsi" w:cs="Arial Unicode MS"/>
        </w:rPr>
      </w:pPr>
    </w:p>
    <w:p w14:paraId="0B2A0979" w14:textId="77777777" w:rsidR="00915E0E" w:rsidRPr="004A1295" w:rsidRDefault="00915E0E" w:rsidP="00915E0E">
      <w:pPr>
        <w:widowControl/>
        <w:tabs>
          <w:tab w:val="left" w:pos="360"/>
        </w:tabs>
        <w:spacing w:line="240" w:lineRule="exact"/>
        <w:ind w:right="216"/>
        <w:contextualSpacing/>
        <w:jc w:val="both"/>
        <w:rPr>
          <w:rFonts w:ascii="Calibri" w:eastAsia="Arial Unicode MS" w:hAnsi="Calibri" w:cs="Arial Unicode MS"/>
          <w:b/>
          <w:u w:val="single"/>
        </w:rPr>
      </w:pPr>
      <w:r w:rsidRPr="004A1295">
        <w:rPr>
          <w:rFonts w:ascii="Calibri" w:eastAsia="Arial Unicode MS" w:hAnsi="Calibri" w:cs="Arial Unicode MS"/>
          <w:b/>
          <w:u w:val="single"/>
        </w:rPr>
        <w:t>PROFESSIONAL SUMMARY</w:t>
      </w:r>
    </w:p>
    <w:p w14:paraId="66BA16E9" w14:textId="77777777" w:rsidR="00915E0E" w:rsidRPr="004A1295" w:rsidRDefault="00915E0E" w:rsidP="00915E0E">
      <w:pPr>
        <w:spacing w:line="240" w:lineRule="exact"/>
        <w:contextualSpacing/>
        <w:jc w:val="both"/>
        <w:rPr>
          <w:rFonts w:ascii="Calibri" w:eastAsia="Arial Unicode MS" w:hAnsi="Calibri" w:cs="Arial Unicode MS"/>
        </w:rPr>
      </w:pPr>
    </w:p>
    <w:p w14:paraId="0C0DCC14"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Over 7 years of experience in IT, with more than 5+ years in Salesforce.com CRM both as Administrator and Developer and 2 years’ experience in Java Technologies.</w:t>
      </w:r>
    </w:p>
    <w:p w14:paraId="085AD02B"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Extensively worked in all phases of Software Development Life Cycle (SDLC) such as planning, analysis, design, analysis, configuration, coding and implementation maintenance in various domains.</w:t>
      </w:r>
    </w:p>
    <w:p w14:paraId="1EF0BE3E"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 xml:space="preserve">Performed functional and system-level requirements analysis within the Waterfall methodologies, Agile (Scrum) and hybrid software development methodologies. </w:t>
      </w:r>
    </w:p>
    <w:p w14:paraId="14BF01FB"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Self-motivated and capable of learning new technologies and processes, and successfully applying them to projects and operations with excellent communication, documentation, and presentation skills.</w:t>
      </w:r>
    </w:p>
    <w:p w14:paraId="7EBBA929"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Configured complex requirements in Role Hierarchy, Custom Profiles and public Groups creation and user management.</w:t>
      </w:r>
    </w:p>
    <w:p w14:paraId="005585D5" w14:textId="77777777" w:rsidR="00915E0E" w:rsidRPr="004A1295" w:rsidRDefault="00915E0E" w:rsidP="00915E0E">
      <w:pPr>
        <w:pStyle w:val="ListParagraph"/>
        <w:widowControl w:val="0"/>
        <w:numPr>
          <w:ilvl w:val="0"/>
          <w:numId w:val="28"/>
        </w:numPr>
        <w:spacing w:after="0" w:line="240" w:lineRule="exact"/>
        <w:jc w:val="both"/>
        <w:rPr>
          <w:rFonts w:ascii="Calibri" w:eastAsia="Arial Unicode MS" w:hAnsi="Calibri" w:cs="Arial Unicode MS"/>
        </w:rPr>
      </w:pPr>
      <w:r w:rsidRPr="004A1295">
        <w:rPr>
          <w:rFonts w:ascii="Calibri" w:eastAsia="Arial Unicode MS" w:hAnsi="Calibri" w:cs="Arial Unicode MS"/>
        </w:rPr>
        <w:t>Experience in building reports and objects using Lightning Experience.</w:t>
      </w:r>
    </w:p>
    <w:p w14:paraId="6BFBDA46"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 xml:space="preserve">Extensive experience in creating salesforce configurations which includes creating lookup relationships and master-detail relationships on the objects and creation of junction objects to establish connectivity among other objects. </w:t>
      </w:r>
    </w:p>
    <w:p w14:paraId="37F19B7B"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Worked with Workflows, Process Builders, Flows, Approval processes, Validation rules, sharing rules, triggers and objects like Accounts, Contacts, Opportunities, Product, Price book, Leads, Campaigns and many more custom objects.</w:t>
      </w:r>
    </w:p>
    <w:p w14:paraId="4AE67CB3" w14:textId="77777777" w:rsidR="00915E0E" w:rsidRPr="004A1295" w:rsidRDefault="00915E0E" w:rsidP="00915E0E">
      <w:pPr>
        <w:pStyle w:val="ListParagraph"/>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Expertise in maintaining the Functional areas of Data Management, Forecasting, Accounts, Contacts, Leads, Campaigns, Opportunities, Quotes, Activities, Dashboards, and Reports.</w:t>
      </w:r>
    </w:p>
    <w:p w14:paraId="074AAFA7"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Built/Developed customization solutions using Apex Triggers, Apex Classes, Visualforce pages, Visualforce components, Custom Settings, Custom Labels etc.</w:t>
      </w:r>
    </w:p>
    <w:p w14:paraId="57415E3A"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Configured Layouts, Workflow Alerts, Actions, Approval Workflow, process builders &amp; Visual flows.</w:t>
      </w:r>
    </w:p>
    <w:p w14:paraId="01C8B8A2"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Experience in configuring analytical &amp; problem-solving skills</w:t>
      </w:r>
    </w:p>
    <w:p w14:paraId="0C5FBF00" w14:textId="77777777" w:rsidR="00915E0E" w:rsidRPr="004A1295" w:rsidRDefault="00915E0E" w:rsidP="00915E0E">
      <w:pPr>
        <w:pStyle w:val="ListParagraph"/>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Hands on experience with Sales Cloud, Service Cloud and Marketing Cloud.</w:t>
      </w:r>
    </w:p>
    <w:p w14:paraId="502F138E" w14:textId="77777777" w:rsidR="00915E0E" w:rsidRPr="004A1295" w:rsidRDefault="00915E0E" w:rsidP="00915E0E">
      <w:pPr>
        <w:pStyle w:val="ListParagraph"/>
        <w:widowControl w:val="0"/>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 xml:space="preserve">Used Change Sets, ANT Migration tool and Eclipse for the deployments across sandboxes and to Production Instance. </w:t>
      </w:r>
    </w:p>
    <w:p w14:paraId="390E1408" w14:textId="77777777" w:rsidR="00915E0E" w:rsidRPr="004A1295" w:rsidRDefault="00915E0E" w:rsidP="00915E0E">
      <w:pPr>
        <w:pStyle w:val="ListParagraph"/>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Expertise in using Force.com Web services API &amp; REST APIs for integrating applications for accessing data from different systems.</w:t>
      </w:r>
    </w:p>
    <w:p w14:paraId="6C233F36" w14:textId="77777777" w:rsidR="00915E0E" w:rsidRPr="004A1295" w:rsidRDefault="00915E0E" w:rsidP="00915E0E">
      <w:pPr>
        <w:pStyle w:val="ListParagraph"/>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Good understanding about using SOQL &amp; SOSL.</w:t>
      </w:r>
    </w:p>
    <w:p w14:paraId="1F3CDF53" w14:textId="77777777" w:rsidR="00915E0E" w:rsidRPr="004A1295" w:rsidRDefault="00915E0E" w:rsidP="00915E0E">
      <w:pPr>
        <w:pStyle w:val="ListParagraph"/>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Used SOAP UI &amp; POSTMAN external tools for testing integration APIs and sharing with team members with collections.</w:t>
      </w:r>
    </w:p>
    <w:p w14:paraId="7D502B6C" w14:textId="77777777" w:rsidR="00915E0E" w:rsidRPr="004A1295" w:rsidRDefault="00915E0E" w:rsidP="00915E0E">
      <w:pPr>
        <w:pStyle w:val="ListParagraph"/>
        <w:numPr>
          <w:ilvl w:val="0"/>
          <w:numId w:val="28"/>
        </w:numPr>
        <w:shd w:val="clear" w:color="auto" w:fill="FFFFFF"/>
        <w:spacing w:before="105" w:after="105" w:line="240" w:lineRule="exact"/>
        <w:rPr>
          <w:rFonts w:ascii="Calibri" w:eastAsia="Arial Unicode MS" w:hAnsi="Calibri" w:cs="Arial Unicode MS"/>
        </w:rPr>
      </w:pPr>
      <w:r w:rsidRPr="004A1295">
        <w:rPr>
          <w:rFonts w:ascii="Calibri" w:eastAsia="Arial Unicode MS" w:hAnsi="Calibri" w:cs="Arial Unicode MS"/>
        </w:rPr>
        <w:t>Additional experience with cloud platform technologies (AWS or Any other cloud platform) , APIm based technology, Container based technologies (Dockers, etc.), and Platform automation technologies (Chef, Puppet etc.)</w:t>
      </w:r>
    </w:p>
    <w:p w14:paraId="079EB7E3" w14:textId="77777777" w:rsidR="00915E0E" w:rsidRPr="004A1295" w:rsidRDefault="00915E0E" w:rsidP="00915E0E">
      <w:pPr>
        <w:pStyle w:val="ListParagraph"/>
        <w:numPr>
          <w:ilvl w:val="0"/>
          <w:numId w:val="28"/>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A well-organized, goal-oriented, highly motivated effective team member with excellent analytical, troubleshooting, and problem-solving Skills.</w:t>
      </w:r>
    </w:p>
    <w:p w14:paraId="6F01376F" w14:textId="77777777" w:rsidR="00915E0E" w:rsidRPr="004A1295" w:rsidRDefault="00915E0E" w:rsidP="00915E0E">
      <w:pPr>
        <w:pStyle w:val="ListParagraph"/>
        <w:numPr>
          <w:ilvl w:val="0"/>
          <w:numId w:val="28"/>
        </w:numPr>
        <w:spacing w:after="0" w:line="240" w:lineRule="exact"/>
        <w:rPr>
          <w:rFonts w:ascii="Calibri" w:eastAsia="Arial Unicode MS" w:hAnsi="Calibri" w:cs="Arial Unicode MS"/>
        </w:rPr>
      </w:pPr>
      <w:r w:rsidRPr="004A1295">
        <w:rPr>
          <w:rFonts w:ascii="Calibri" w:eastAsia="Arial Unicode MS" w:hAnsi="Calibri" w:cs="Arial Unicode MS"/>
          <w:shd w:val="clear" w:color="auto" w:fill="FFFFFF"/>
        </w:rPr>
        <w:t>Experience in salesforce lightning features like activities, contextual Hovers, Opportunity</w:t>
      </w:r>
      <w:r w:rsidRPr="004A1295">
        <w:rPr>
          <w:rFonts w:ascii="Calibri" w:eastAsia="Arial Unicode MS" w:hAnsi="Calibri" w:cs="Arial Unicode MS"/>
        </w:rPr>
        <w:br/>
      </w:r>
      <w:r w:rsidRPr="004A1295">
        <w:rPr>
          <w:rFonts w:ascii="Calibri" w:eastAsia="Arial Unicode MS" w:hAnsi="Calibri" w:cs="Arial Unicode MS"/>
          <w:shd w:val="clear" w:color="auto" w:fill="FFFFFF"/>
        </w:rPr>
        <w:t>board, customizable dashboards</w:t>
      </w:r>
    </w:p>
    <w:p w14:paraId="1CB89177" w14:textId="77777777" w:rsidR="00915E0E" w:rsidRPr="004A1295" w:rsidRDefault="00915E0E" w:rsidP="00915E0E">
      <w:pPr>
        <w:pStyle w:val="ListParagraph"/>
        <w:numPr>
          <w:ilvl w:val="0"/>
          <w:numId w:val="28"/>
        </w:numPr>
        <w:spacing w:after="0" w:line="240" w:lineRule="exact"/>
        <w:rPr>
          <w:rFonts w:ascii="Calibri" w:eastAsia="Arial Unicode MS" w:hAnsi="Calibri" w:cs="Arial Unicode MS"/>
        </w:rPr>
      </w:pPr>
      <w:r w:rsidRPr="004A1295">
        <w:rPr>
          <w:rFonts w:ascii="Calibri" w:eastAsia="Arial Unicode MS" w:hAnsi="Calibri" w:cs="Arial Unicode MS"/>
          <w:shd w:val="clear" w:color="auto" w:fill="FFFFFF"/>
        </w:rPr>
        <w:lastRenderedPageBreak/>
        <w:t>Executed technical requirements for a Salesforce Implementation and lightening UI rollout Worked with CTI toolkit to build adapters that Integrate salesforce with 3rd party systems.</w:t>
      </w:r>
    </w:p>
    <w:p w14:paraId="6FB14AAF" w14:textId="77777777" w:rsidR="00915E0E" w:rsidRPr="004A1295" w:rsidRDefault="00915E0E" w:rsidP="00915E0E">
      <w:pPr>
        <w:pStyle w:val="ListParagraph"/>
        <w:numPr>
          <w:ilvl w:val="0"/>
          <w:numId w:val="28"/>
        </w:numPr>
        <w:spacing w:after="0" w:line="240" w:lineRule="exact"/>
        <w:rPr>
          <w:rFonts w:ascii="Calibri" w:eastAsia="Arial Unicode MS" w:hAnsi="Calibri" w:cs="Arial Unicode MS"/>
        </w:rPr>
      </w:pPr>
      <w:r w:rsidRPr="004A1295">
        <w:rPr>
          <w:rFonts w:ascii="Calibri" w:eastAsia="Arial Unicode MS" w:hAnsi="Calibri" w:cs="Arial Unicode MS"/>
          <w:shd w:val="clear" w:color="auto" w:fill="FFFFFF"/>
        </w:rPr>
        <w:t>Experienced Knowledge about salesforce lightning schema builder, process builder, app builder, components, Lightning Aura and lightning connect.</w:t>
      </w:r>
    </w:p>
    <w:p w14:paraId="7F8B0E36" w14:textId="77777777" w:rsidR="00915E0E" w:rsidRPr="004A1295" w:rsidRDefault="00915E0E" w:rsidP="00915E0E">
      <w:pPr>
        <w:pStyle w:val="ListParagraph"/>
        <w:numPr>
          <w:ilvl w:val="0"/>
          <w:numId w:val="28"/>
        </w:numPr>
        <w:spacing w:after="0" w:line="240" w:lineRule="exact"/>
        <w:rPr>
          <w:rFonts w:ascii="Calibri" w:eastAsia="Arial Unicode MS" w:hAnsi="Calibri" w:cs="Arial Unicode MS"/>
        </w:rPr>
      </w:pPr>
      <w:r w:rsidRPr="004A1295">
        <w:rPr>
          <w:rFonts w:ascii="Calibri" w:eastAsia="Arial Unicode MS" w:hAnsi="Calibri" w:cs="Arial Unicode MS"/>
          <w:shd w:val="clear" w:color="auto" w:fill="FFFFFF"/>
        </w:rPr>
        <w:t>Experience in modifying Visualforce pages to be supported in Lightning Experience and good understanding of lightning mode and its features.</w:t>
      </w:r>
    </w:p>
    <w:p w14:paraId="14AD2A87" w14:textId="77777777" w:rsidR="00915E0E" w:rsidRPr="004A1295" w:rsidRDefault="00915E0E" w:rsidP="00915E0E">
      <w:pPr>
        <w:pStyle w:val="ListParagraph"/>
        <w:numPr>
          <w:ilvl w:val="0"/>
          <w:numId w:val="28"/>
        </w:numPr>
        <w:spacing w:after="0" w:line="240" w:lineRule="exact"/>
        <w:rPr>
          <w:rFonts w:ascii="Calibri" w:eastAsia="Arial Unicode MS" w:hAnsi="Calibri" w:cs="Arial Unicode MS"/>
        </w:rPr>
      </w:pPr>
      <w:r w:rsidRPr="004A1295">
        <w:rPr>
          <w:rFonts w:ascii="Calibri" w:eastAsia="Arial Unicode MS" w:hAnsi="Calibri" w:cs="Arial Unicode MS"/>
          <w:shd w:val="clear" w:color="auto" w:fill="FFFFFF"/>
        </w:rPr>
        <w:t>Strong working experience with Lightning Component Framework using Lightning Component in Visualforce Page and adding Lightning Component to salesforce 1.</w:t>
      </w:r>
    </w:p>
    <w:p w14:paraId="524528BA" w14:textId="77777777" w:rsidR="00915E0E" w:rsidRPr="004A1295" w:rsidRDefault="00915E0E" w:rsidP="00915E0E">
      <w:pPr>
        <w:pStyle w:val="ListParagraph"/>
        <w:numPr>
          <w:ilvl w:val="0"/>
          <w:numId w:val="28"/>
        </w:numPr>
        <w:spacing w:after="0" w:line="240" w:lineRule="exact"/>
        <w:rPr>
          <w:rFonts w:ascii="Calibri" w:eastAsia="Arial Unicode MS" w:hAnsi="Calibri" w:cs="Arial Unicode MS"/>
        </w:rPr>
      </w:pPr>
      <w:r w:rsidRPr="004A1295">
        <w:rPr>
          <w:rFonts w:ascii="Calibri" w:eastAsia="Arial Unicode MS" w:hAnsi="Calibri" w:cs="Arial Unicode MS"/>
          <w:shd w:val="clear" w:color="auto" w:fill="FFFFFF"/>
        </w:rPr>
        <w:t>Proficient in configuring and customizing salesforce 1 App.</w:t>
      </w:r>
    </w:p>
    <w:p w14:paraId="42383D70" w14:textId="77777777" w:rsidR="00915E0E" w:rsidRPr="004A1295" w:rsidRDefault="00915E0E" w:rsidP="00915E0E">
      <w:pPr>
        <w:pStyle w:val="ListParagraph"/>
        <w:numPr>
          <w:ilvl w:val="0"/>
          <w:numId w:val="28"/>
        </w:numPr>
        <w:spacing w:after="0" w:line="240" w:lineRule="exact"/>
        <w:rPr>
          <w:rFonts w:ascii="Calibri" w:eastAsia="Arial Unicode MS" w:hAnsi="Calibri" w:cs="Arial Unicode MS"/>
        </w:rPr>
      </w:pPr>
      <w:r w:rsidRPr="004A1295">
        <w:rPr>
          <w:rFonts w:ascii="Calibri" w:eastAsia="Arial Unicode MS" w:hAnsi="Calibri" w:cs="Arial Unicode MS"/>
        </w:rPr>
        <w:t>Worked on multiple projects implementing CI/CD processes for a seamless development, integration and deployment across the systems in a multi developer org.</w:t>
      </w:r>
    </w:p>
    <w:p w14:paraId="0299D1AD" w14:textId="77777777" w:rsidR="00915E0E" w:rsidRPr="004A1295" w:rsidRDefault="00915E0E" w:rsidP="00915E0E">
      <w:pPr>
        <w:pStyle w:val="ListParagraph"/>
        <w:numPr>
          <w:ilvl w:val="0"/>
          <w:numId w:val="28"/>
        </w:numPr>
        <w:spacing w:after="0" w:line="240" w:lineRule="exact"/>
        <w:rPr>
          <w:rFonts w:ascii="Calibri" w:eastAsia="Arial Unicode MS" w:hAnsi="Calibri" w:cs="Arial Unicode MS"/>
        </w:rPr>
      </w:pPr>
      <w:r w:rsidRPr="004A1295">
        <w:rPr>
          <w:rFonts w:ascii="Calibri" w:eastAsia="Arial Unicode MS" w:hAnsi="Calibri" w:cs="Arial Unicode MS"/>
        </w:rPr>
        <w:t>Have very good experience using GitHub/But bucket as version control systems and bamboo/Jenkins as a platform to deploy changes to target org. Helped team set up a process with best practices on PRs, merging and syncing repositories.</w:t>
      </w:r>
    </w:p>
    <w:p w14:paraId="620D811C" w14:textId="77777777" w:rsidR="00915E0E" w:rsidRPr="004A1295" w:rsidRDefault="00915E0E" w:rsidP="00915E0E">
      <w:pPr>
        <w:spacing w:line="240" w:lineRule="exact"/>
        <w:contextualSpacing/>
        <w:jc w:val="both"/>
        <w:rPr>
          <w:rFonts w:ascii="Calibri" w:eastAsia="Arial Unicode MS" w:hAnsi="Calibri" w:cs="Arial Unicode MS"/>
          <w:b/>
          <w:u w:val="single"/>
        </w:rPr>
      </w:pPr>
    </w:p>
    <w:p w14:paraId="3B1EEFE8" w14:textId="77777777" w:rsidR="00915E0E" w:rsidRPr="004A1295" w:rsidRDefault="00915E0E" w:rsidP="00915E0E">
      <w:pPr>
        <w:spacing w:line="240" w:lineRule="exact"/>
        <w:contextualSpacing/>
        <w:jc w:val="both"/>
        <w:rPr>
          <w:rFonts w:ascii="Calibri" w:eastAsia="Arial Unicode MS" w:hAnsi="Calibri" w:cs="Arial Unicode MS"/>
          <w:b/>
          <w:u w:val="single"/>
        </w:rPr>
      </w:pPr>
      <w:r w:rsidRPr="004A1295">
        <w:rPr>
          <w:rFonts w:ascii="Calibri" w:eastAsia="Arial Unicode MS" w:hAnsi="Calibri" w:cs="Arial Unicode MS"/>
          <w:b/>
          <w:u w:val="single"/>
        </w:rPr>
        <w:t>PROFESSIONAL CERTIFICATIONS:</w:t>
      </w:r>
    </w:p>
    <w:p w14:paraId="2CE674DE" w14:textId="77777777" w:rsidR="00915E0E" w:rsidRPr="004A1295" w:rsidRDefault="00915E0E" w:rsidP="00915E0E">
      <w:pPr>
        <w:spacing w:line="240" w:lineRule="exact"/>
        <w:contextualSpacing/>
        <w:jc w:val="both"/>
        <w:rPr>
          <w:rFonts w:ascii="Calibri" w:eastAsia="Arial Unicode MS" w:hAnsi="Calibri" w:cs="Arial Unicode MS"/>
          <w:b/>
          <w:u w:val="single"/>
        </w:rPr>
      </w:pPr>
    </w:p>
    <w:p w14:paraId="201E3D78" w14:textId="77777777" w:rsidR="00915E0E" w:rsidRPr="004A1295" w:rsidRDefault="00915E0E" w:rsidP="00915E0E">
      <w:pPr>
        <w:pStyle w:val="ListParagraph"/>
        <w:widowControl w:val="0"/>
        <w:numPr>
          <w:ilvl w:val="0"/>
          <w:numId w:val="29"/>
        </w:numPr>
        <w:pBdr>
          <w:top w:val="nil"/>
          <w:left w:val="nil"/>
          <w:bottom w:val="nil"/>
          <w:right w:val="nil"/>
          <w:between w:val="nil"/>
        </w:pBdr>
        <w:spacing w:after="0" w:line="240" w:lineRule="exact"/>
        <w:jc w:val="both"/>
        <w:rPr>
          <w:rFonts w:ascii="Calibri" w:eastAsia="Arial Unicode MS" w:hAnsi="Calibri" w:cs="Arial Unicode MS"/>
          <w:b/>
        </w:rPr>
      </w:pPr>
      <w:r w:rsidRPr="004A1295">
        <w:rPr>
          <w:rFonts w:ascii="Calibri" w:eastAsia="Arial Unicode MS" w:hAnsi="Calibri" w:cs="Arial Unicode MS"/>
        </w:rPr>
        <w:t>Salesforce.com Certified Administrator</w:t>
      </w:r>
    </w:p>
    <w:p w14:paraId="4328EFBF" w14:textId="0A080C4B" w:rsidR="00915E0E" w:rsidRPr="004A1295" w:rsidRDefault="00915E0E" w:rsidP="00915E0E">
      <w:pPr>
        <w:pStyle w:val="ListParagraph"/>
        <w:widowControl w:val="0"/>
        <w:numPr>
          <w:ilvl w:val="0"/>
          <w:numId w:val="29"/>
        </w:numPr>
        <w:pBdr>
          <w:top w:val="nil"/>
          <w:left w:val="nil"/>
          <w:bottom w:val="nil"/>
          <w:right w:val="nil"/>
          <w:between w:val="nil"/>
        </w:pBdr>
        <w:spacing w:after="0" w:line="240" w:lineRule="exact"/>
        <w:jc w:val="both"/>
        <w:rPr>
          <w:rFonts w:ascii="Calibri" w:eastAsia="Arial Unicode MS" w:hAnsi="Calibri" w:cs="Arial Unicode MS"/>
          <w:b/>
        </w:rPr>
      </w:pPr>
      <w:r w:rsidRPr="004A1295">
        <w:rPr>
          <w:rFonts w:ascii="Calibri" w:eastAsia="Arial Unicode MS" w:hAnsi="Calibri" w:cs="Arial Unicode MS"/>
        </w:rPr>
        <w:t xml:space="preserve">Salesforce.com Certified Platform Developer </w:t>
      </w:r>
      <w:r w:rsidR="003A1E7A">
        <w:rPr>
          <w:rFonts w:ascii="Calibri" w:eastAsia="Arial Unicode MS" w:hAnsi="Calibri" w:cs="Arial Unicode MS"/>
        </w:rPr>
        <w:t>I</w:t>
      </w:r>
    </w:p>
    <w:p w14:paraId="14825359" w14:textId="77777777" w:rsidR="00915E0E" w:rsidRPr="004A1295" w:rsidRDefault="00915E0E" w:rsidP="00915E0E">
      <w:pPr>
        <w:spacing w:line="240" w:lineRule="exact"/>
        <w:contextualSpacing/>
        <w:jc w:val="both"/>
        <w:rPr>
          <w:rFonts w:ascii="Calibri" w:eastAsia="Arial Unicode MS" w:hAnsi="Calibri" w:cs="Arial Unicode MS"/>
          <w:b/>
          <w:u w:val="single"/>
        </w:rPr>
      </w:pPr>
    </w:p>
    <w:p w14:paraId="66C43274"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u w:val="single"/>
        </w:rPr>
        <w:t>TECHNICAL SKILLS</w:t>
      </w:r>
    </w:p>
    <w:p w14:paraId="0FD08407" w14:textId="77777777" w:rsidR="00915E0E" w:rsidRPr="004A1295" w:rsidRDefault="00915E0E" w:rsidP="00915E0E">
      <w:pPr>
        <w:spacing w:line="240" w:lineRule="exact"/>
        <w:contextualSpacing/>
        <w:jc w:val="both"/>
        <w:rPr>
          <w:rFonts w:ascii="Calibri" w:eastAsia="Arial Unicode MS" w:hAnsi="Calibri" w:cs="Arial Unicode MS"/>
          <w:b/>
        </w:rPr>
      </w:pPr>
    </w:p>
    <w:tbl>
      <w:tblPr>
        <w:tblW w:w="102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0"/>
        <w:gridCol w:w="7259"/>
      </w:tblGrid>
      <w:tr w:rsidR="00915E0E" w:rsidRPr="004A1295" w14:paraId="7155F2CF" w14:textId="77777777" w:rsidTr="000A54A0">
        <w:trPr>
          <w:trHeight w:val="263"/>
        </w:trPr>
        <w:tc>
          <w:tcPr>
            <w:tcW w:w="2980" w:type="dxa"/>
            <w:shd w:val="clear" w:color="auto" w:fill="auto"/>
          </w:tcPr>
          <w:p w14:paraId="4D65CBFF"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Salesforce   Technologies</w:t>
            </w:r>
          </w:p>
        </w:tc>
        <w:tc>
          <w:tcPr>
            <w:tcW w:w="7259" w:type="dxa"/>
            <w:shd w:val="clear" w:color="auto" w:fill="auto"/>
          </w:tcPr>
          <w:p w14:paraId="554FCC1A" w14:textId="77777777" w:rsidR="00915E0E" w:rsidRPr="004A1295" w:rsidRDefault="00915E0E" w:rsidP="000A54A0">
            <w:pPr>
              <w:widowControl/>
              <w:pBdr>
                <w:top w:val="nil"/>
                <w:left w:val="nil"/>
                <w:bottom w:val="nil"/>
                <w:right w:val="nil"/>
                <w:between w:val="nil"/>
              </w:pBdr>
              <w:spacing w:line="240" w:lineRule="exact"/>
              <w:ind w:left="360" w:right="72"/>
              <w:contextualSpacing/>
              <w:jc w:val="both"/>
              <w:rPr>
                <w:rFonts w:ascii="Calibri" w:eastAsia="Arial Unicode MS" w:hAnsi="Calibri" w:cs="Arial Unicode MS"/>
              </w:rPr>
            </w:pPr>
            <w:r w:rsidRPr="004A1295">
              <w:rPr>
                <w:rFonts w:ascii="Calibri" w:eastAsia="Arial Unicode MS" w:hAnsi="Calibri" w:cs="Arial Unicode MS"/>
              </w:rPr>
              <w:t>Apex Language, Apex Classes, Apex Triggers, Aura Components, SOQL, SOSL, VisualForce Pages/Components, Apex Web Services, Apex Data Loader, Dashboards, Reports, Custom Objects, Force.com Eclipse IDE Plug-in, AJAX, Workflow rule, Approvals</w:t>
            </w:r>
          </w:p>
        </w:tc>
      </w:tr>
      <w:tr w:rsidR="00915E0E" w:rsidRPr="004A1295" w14:paraId="54F0EBB2" w14:textId="77777777" w:rsidTr="000A54A0">
        <w:trPr>
          <w:trHeight w:val="285"/>
        </w:trPr>
        <w:tc>
          <w:tcPr>
            <w:tcW w:w="2980" w:type="dxa"/>
            <w:shd w:val="clear" w:color="auto" w:fill="auto"/>
          </w:tcPr>
          <w:p w14:paraId="0950E896"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Salesforce Tools</w:t>
            </w:r>
          </w:p>
        </w:tc>
        <w:tc>
          <w:tcPr>
            <w:tcW w:w="7259" w:type="dxa"/>
            <w:shd w:val="clear" w:color="auto" w:fill="auto"/>
          </w:tcPr>
          <w:p w14:paraId="7FF77FDB" w14:textId="77777777" w:rsidR="00915E0E" w:rsidRPr="004A1295" w:rsidRDefault="00915E0E" w:rsidP="000A54A0">
            <w:pPr>
              <w:spacing w:line="240" w:lineRule="exact"/>
              <w:ind w:left="360"/>
              <w:contextualSpacing/>
              <w:jc w:val="both"/>
              <w:rPr>
                <w:rFonts w:ascii="Calibri" w:eastAsia="Arial Unicode MS" w:hAnsi="Calibri" w:cs="Arial Unicode MS"/>
              </w:rPr>
            </w:pPr>
            <w:r w:rsidRPr="004A1295">
              <w:rPr>
                <w:rFonts w:ascii="Calibri" w:eastAsia="Arial Unicode MS" w:hAnsi="Calibri" w:cs="Arial Unicode MS"/>
              </w:rPr>
              <w:t>Eclipse, Force.com Eclipse IDE Plug-in, Apex Data loader, Command Line Data Loader.</w:t>
            </w:r>
          </w:p>
        </w:tc>
      </w:tr>
      <w:tr w:rsidR="00915E0E" w:rsidRPr="004A1295" w14:paraId="11F96BA8" w14:textId="77777777" w:rsidTr="000A54A0">
        <w:trPr>
          <w:trHeight w:val="197"/>
        </w:trPr>
        <w:tc>
          <w:tcPr>
            <w:tcW w:w="2980" w:type="dxa"/>
            <w:shd w:val="clear" w:color="auto" w:fill="auto"/>
          </w:tcPr>
          <w:p w14:paraId="398EDE50"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Programming Languages</w:t>
            </w:r>
          </w:p>
        </w:tc>
        <w:tc>
          <w:tcPr>
            <w:tcW w:w="7259" w:type="dxa"/>
            <w:shd w:val="clear" w:color="auto" w:fill="auto"/>
          </w:tcPr>
          <w:p w14:paraId="38F363F3" w14:textId="77777777" w:rsidR="00915E0E" w:rsidRPr="004A1295" w:rsidRDefault="00915E0E" w:rsidP="000A54A0">
            <w:pPr>
              <w:widowControl/>
              <w:pBdr>
                <w:top w:val="nil"/>
                <w:left w:val="nil"/>
                <w:bottom w:val="nil"/>
                <w:right w:val="nil"/>
                <w:between w:val="nil"/>
              </w:pBdr>
              <w:spacing w:line="240" w:lineRule="exact"/>
              <w:ind w:left="360" w:right="72"/>
              <w:contextualSpacing/>
              <w:jc w:val="both"/>
              <w:rPr>
                <w:rFonts w:ascii="Calibri" w:eastAsia="Arial Unicode MS" w:hAnsi="Calibri" w:cs="Arial Unicode MS"/>
              </w:rPr>
            </w:pPr>
            <w:r w:rsidRPr="004A1295">
              <w:rPr>
                <w:rFonts w:ascii="Calibri" w:eastAsia="Arial Unicode MS" w:hAnsi="Calibri" w:cs="Arial Unicode MS"/>
              </w:rPr>
              <w:t xml:space="preserve">Apex, Aura, PL/SQL, Java, C, C++ </w:t>
            </w:r>
          </w:p>
          <w:p w14:paraId="6C4E46A7" w14:textId="77777777" w:rsidR="00915E0E" w:rsidRPr="004A1295" w:rsidRDefault="00915E0E" w:rsidP="000A54A0">
            <w:pPr>
              <w:widowControl/>
              <w:pBdr>
                <w:top w:val="nil"/>
                <w:left w:val="nil"/>
                <w:bottom w:val="nil"/>
                <w:right w:val="nil"/>
                <w:between w:val="nil"/>
              </w:pBdr>
              <w:spacing w:line="240" w:lineRule="exact"/>
              <w:ind w:right="72"/>
              <w:contextualSpacing/>
              <w:jc w:val="both"/>
              <w:rPr>
                <w:rFonts w:ascii="Calibri" w:eastAsia="Arial Unicode MS" w:hAnsi="Calibri" w:cs="Arial Unicode MS"/>
              </w:rPr>
            </w:pPr>
          </w:p>
        </w:tc>
      </w:tr>
      <w:tr w:rsidR="00915E0E" w:rsidRPr="004A1295" w14:paraId="457D3304" w14:textId="77777777" w:rsidTr="000A54A0">
        <w:trPr>
          <w:trHeight w:val="197"/>
        </w:trPr>
        <w:tc>
          <w:tcPr>
            <w:tcW w:w="2980" w:type="dxa"/>
            <w:shd w:val="clear" w:color="auto" w:fill="auto"/>
          </w:tcPr>
          <w:p w14:paraId="28A3D098"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Instrumental Knowledge</w:t>
            </w:r>
          </w:p>
        </w:tc>
        <w:tc>
          <w:tcPr>
            <w:tcW w:w="7259" w:type="dxa"/>
            <w:shd w:val="clear" w:color="auto" w:fill="auto"/>
          </w:tcPr>
          <w:p w14:paraId="2F86126A" w14:textId="77777777" w:rsidR="00915E0E" w:rsidRPr="004A1295" w:rsidRDefault="00915E0E" w:rsidP="000A54A0">
            <w:pPr>
              <w:widowControl/>
              <w:pBdr>
                <w:top w:val="nil"/>
                <w:left w:val="nil"/>
                <w:bottom w:val="nil"/>
                <w:right w:val="nil"/>
                <w:between w:val="nil"/>
              </w:pBdr>
              <w:spacing w:line="240" w:lineRule="exact"/>
              <w:ind w:left="360" w:right="72"/>
              <w:contextualSpacing/>
              <w:jc w:val="both"/>
              <w:rPr>
                <w:rFonts w:ascii="Calibri" w:eastAsia="Arial Unicode MS" w:hAnsi="Calibri" w:cs="Arial Unicode MS"/>
              </w:rPr>
            </w:pPr>
            <w:r w:rsidRPr="004A1295">
              <w:rPr>
                <w:rFonts w:ascii="Calibri" w:eastAsia="Arial Unicode MS" w:hAnsi="Calibri" w:cs="Arial Unicode MS"/>
              </w:rPr>
              <w:t>Spectrum Analyzer, Logic Analyzer and all digital oscilloscopes</w:t>
            </w:r>
          </w:p>
        </w:tc>
      </w:tr>
      <w:tr w:rsidR="00915E0E" w:rsidRPr="004A1295" w14:paraId="65074F19" w14:textId="77777777" w:rsidTr="000A54A0">
        <w:trPr>
          <w:trHeight w:val="175"/>
        </w:trPr>
        <w:tc>
          <w:tcPr>
            <w:tcW w:w="2980" w:type="dxa"/>
            <w:shd w:val="clear" w:color="auto" w:fill="auto"/>
          </w:tcPr>
          <w:p w14:paraId="6F1AF75E"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Scripting Languages</w:t>
            </w:r>
          </w:p>
        </w:tc>
        <w:tc>
          <w:tcPr>
            <w:tcW w:w="7259" w:type="dxa"/>
            <w:shd w:val="clear" w:color="auto" w:fill="auto"/>
          </w:tcPr>
          <w:p w14:paraId="7890C5F5" w14:textId="77777777" w:rsidR="00915E0E" w:rsidRPr="004A1295" w:rsidRDefault="00915E0E" w:rsidP="000A54A0">
            <w:pPr>
              <w:widowControl/>
              <w:pBdr>
                <w:top w:val="nil"/>
                <w:left w:val="nil"/>
                <w:bottom w:val="nil"/>
                <w:right w:val="nil"/>
                <w:between w:val="nil"/>
              </w:pBdr>
              <w:spacing w:line="240" w:lineRule="exact"/>
              <w:ind w:left="360" w:right="72"/>
              <w:contextualSpacing/>
              <w:jc w:val="both"/>
              <w:rPr>
                <w:rFonts w:ascii="Calibri" w:eastAsia="Arial Unicode MS" w:hAnsi="Calibri" w:cs="Arial Unicode MS"/>
              </w:rPr>
            </w:pPr>
            <w:r w:rsidRPr="004A1295">
              <w:rPr>
                <w:rFonts w:ascii="Calibri" w:eastAsia="Arial Unicode MS" w:hAnsi="Calibri" w:cs="Arial Unicode MS"/>
              </w:rPr>
              <w:t>HTML, XML, Java script, Angular JS, CSS</w:t>
            </w:r>
          </w:p>
        </w:tc>
      </w:tr>
      <w:tr w:rsidR="00915E0E" w:rsidRPr="004A1295" w14:paraId="1D1D492F" w14:textId="77777777" w:rsidTr="000A54A0">
        <w:trPr>
          <w:trHeight w:val="175"/>
        </w:trPr>
        <w:tc>
          <w:tcPr>
            <w:tcW w:w="2980" w:type="dxa"/>
            <w:shd w:val="clear" w:color="auto" w:fill="auto"/>
          </w:tcPr>
          <w:p w14:paraId="64725F1A"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Test Management Tools</w:t>
            </w:r>
          </w:p>
        </w:tc>
        <w:tc>
          <w:tcPr>
            <w:tcW w:w="7259" w:type="dxa"/>
            <w:shd w:val="clear" w:color="auto" w:fill="auto"/>
          </w:tcPr>
          <w:p w14:paraId="12B74D4D" w14:textId="77777777" w:rsidR="00915E0E" w:rsidRPr="004A1295" w:rsidRDefault="00915E0E" w:rsidP="000A54A0">
            <w:pPr>
              <w:widowControl/>
              <w:pBdr>
                <w:top w:val="nil"/>
                <w:left w:val="nil"/>
                <w:bottom w:val="nil"/>
                <w:right w:val="nil"/>
                <w:between w:val="nil"/>
              </w:pBdr>
              <w:spacing w:line="240" w:lineRule="exact"/>
              <w:ind w:left="360" w:right="72"/>
              <w:contextualSpacing/>
              <w:jc w:val="both"/>
              <w:rPr>
                <w:rFonts w:ascii="Calibri" w:eastAsia="Arial Unicode MS" w:hAnsi="Calibri" w:cs="Arial Unicode MS"/>
              </w:rPr>
            </w:pPr>
            <w:r w:rsidRPr="004A1295">
              <w:rPr>
                <w:rFonts w:ascii="Calibri" w:eastAsia="Arial Unicode MS" w:hAnsi="Calibri" w:cs="Arial Unicode MS"/>
              </w:rPr>
              <w:t>QC/Test Director, Bugzilla, QSM</w:t>
            </w:r>
          </w:p>
        </w:tc>
      </w:tr>
      <w:tr w:rsidR="00915E0E" w:rsidRPr="004A1295" w14:paraId="3798768A" w14:textId="77777777" w:rsidTr="000A54A0">
        <w:trPr>
          <w:trHeight w:val="109"/>
        </w:trPr>
        <w:tc>
          <w:tcPr>
            <w:tcW w:w="2980" w:type="dxa"/>
            <w:shd w:val="clear" w:color="auto" w:fill="auto"/>
          </w:tcPr>
          <w:p w14:paraId="078D4B1F"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Web Services</w:t>
            </w:r>
          </w:p>
        </w:tc>
        <w:tc>
          <w:tcPr>
            <w:tcW w:w="7259" w:type="dxa"/>
            <w:shd w:val="clear" w:color="auto" w:fill="auto"/>
          </w:tcPr>
          <w:p w14:paraId="52879CD5" w14:textId="77777777" w:rsidR="00915E0E" w:rsidRPr="004A1295" w:rsidRDefault="00915E0E" w:rsidP="000A54A0">
            <w:pPr>
              <w:spacing w:line="240" w:lineRule="exact"/>
              <w:ind w:left="360"/>
              <w:contextualSpacing/>
              <w:jc w:val="both"/>
              <w:rPr>
                <w:rFonts w:ascii="Calibri" w:eastAsia="Arial Unicode MS" w:hAnsi="Calibri" w:cs="Arial Unicode MS"/>
              </w:rPr>
            </w:pPr>
            <w:r w:rsidRPr="004A1295">
              <w:rPr>
                <w:rFonts w:ascii="Calibri" w:eastAsia="Arial Unicode MS" w:hAnsi="Calibri" w:cs="Arial Unicode MS"/>
              </w:rPr>
              <w:t>WSDL, SOAP/REST API</w:t>
            </w:r>
          </w:p>
        </w:tc>
      </w:tr>
      <w:tr w:rsidR="00915E0E" w:rsidRPr="004A1295" w14:paraId="5FED7017" w14:textId="77777777" w:rsidTr="000A54A0">
        <w:trPr>
          <w:trHeight w:val="109"/>
        </w:trPr>
        <w:tc>
          <w:tcPr>
            <w:tcW w:w="2980" w:type="dxa"/>
            <w:shd w:val="clear" w:color="auto" w:fill="auto"/>
          </w:tcPr>
          <w:p w14:paraId="6F0859D5"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Databases</w:t>
            </w:r>
          </w:p>
        </w:tc>
        <w:tc>
          <w:tcPr>
            <w:tcW w:w="7259" w:type="dxa"/>
            <w:shd w:val="clear" w:color="auto" w:fill="auto"/>
          </w:tcPr>
          <w:p w14:paraId="2E6B2815" w14:textId="77777777" w:rsidR="00915E0E" w:rsidRPr="004A1295" w:rsidRDefault="00915E0E" w:rsidP="000A54A0">
            <w:pPr>
              <w:widowControl/>
              <w:pBdr>
                <w:top w:val="nil"/>
                <w:left w:val="nil"/>
                <w:bottom w:val="nil"/>
                <w:right w:val="nil"/>
                <w:between w:val="nil"/>
              </w:pBdr>
              <w:spacing w:line="240" w:lineRule="exact"/>
              <w:ind w:left="360" w:right="72"/>
              <w:contextualSpacing/>
              <w:jc w:val="both"/>
              <w:rPr>
                <w:rFonts w:ascii="Calibri" w:eastAsia="Arial Unicode MS" w:hAnsi="Calibri" w:cs="Arial Unicode MS"/>
              </w:rPr>
            </w:pPr>
            <w:r w:rsidRPr="004A1295">
              <w:rPr>
                <w:rFonts w:ascii="Calibri" w:eastAsia="Arial Unicode MS" w:hAnsi="Calibri" w:cs="Arial Unicode MS"/>
              </w:rPr>
              <w:t>Oracle 8i,9i,10g, 11g</w:t>
            </w:r>
          </w:p>
        </w:tc>
      </w:tr>
      <w:tr w:rsidR="00915E0E" w:rsidRPr="004A1295" w14:paraId="0A8CE1AF" w14:textId="77777777" w:rsidTr="000A54A0">
        <w:trPr>
          <w:trHeight w:val="109"/>
        </w:trPr>
        <w:tc>
          <w:tcPr>
            <w:tcW w:w="2980" w:type="dxa"/>
            <w:shd w:val="clear" w:color="auto" w:fill="auto"/>
          </w:tcPr>
          <w:p w14:paraId="32F2009E"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Packages</w:t>
            </w:r>
          </w:p>
        </w:tc>
        <w:tc>
          <w:tcPr>
            <w:tcW w:w="7259" w:type="dxa"/>
            <w:shd w:val="clear" w:color="auto" w:fill="auto"/>
          </w:tcPr>
          <w:p w14:paraId="090E7436" w14:textId="77777777" w:rsidR="00915E0E" w:rsidRPr="004A1295" w:rsidRDefault="00915E0E" w:rsidP="000A54A0">
            <w:pPr>
              <w:widowControl/>
              <w:pBdr>
                <w:top w:val="nil"/>
                <w:left w:val="nil"/>
                <w:bottom w:val="nil"/>
                <w:right w:val="nil"/>
                <w:between w:val="nil"/>
              </w:pBdr>
              <w:spacing w:line="240" w:lineRule="exact"/>
              <w:ind w:left="360" w:right="72"/>
              <w:contextualSpacing/>
              <w:jc w:val="both"/>
              <w:rPr>
                <w:rFonts w:ascii="Calibri" w:eastAsia="Arial Unicode MS" w:hAnsi="Calibri" w:cs="Arial Unicode MS"/>
              </w:rPr>
            </w:pPr>
            <w:bookmarkStart w:id="1" w:name="_gjdgxs" w:colFirst="0" w:colLast="0"/>
            <w:bookmarkEnd w:id="1"/>
            <w:r w:rsidRPr="004A1295">
              <w:rPr>
                <w:rFonts w:ascii="Calibri" w:eastAsia="Arial Unicode MS" w:hAnsi="Calibri" w:cs="Arial Unicode MS"/>
              </w:rPr>
              <w:t>Oracle EBS, MS Word, MS PowerPoint, MS Excel, MS Project, MS Visio, Eclipse IDE</w:t>
            </w:r>
          </w:p>
        </w:tc>
      </w:tr>
      <w:tr w:rsidR="00915E0E" w:rsidRPr="004A1295" w14:paraId="082492C7" w14:textId="77777777" w:rsidTr="000A54A0">
        <w:trPr>
          <w:trHeight w:val="109"/>
        </w:trPr>
        <w:tc>
          <w:tcPr>
            <w:tcW w:w="2980" w:type="dxa"/>
            <w:shd w:val="clear" w:color="auto" w:fill="auto"/>
          </w:tcPr>
          <w:p w14:paraId="59BAB48A" w14:textId="77777777" w:rsidR="00915E0E" w:rsidRPr="004A1295" w:rsidRDefault="00915E0E" w:rsidP="000A54A0">
            <w:pPr>
              <w:widowControl/>
              <w:pBdr>
                <w:top w:val="nil"/>
                <w:left w:val="nil"/>
                <w:bottom w:val="nil"/>
                <w:right w:val="nil"/>
                <w:between w:val="nil"/>
              </w:pBdr>
              <w:spacing w:line="240" w:lineRule="exact"/>
              <w:ind w:right="-18"/>
              <w:contextualSpacing/>
              <w:jc w:val="both"/>
              <w:rPr>
                <w:rFonts w:ascii="Calibri" w:eastAsia="Arial Unicode MS" w:hAnsi="Calibri" w:cs="Arial Unicode MS"/>
                <w:b/>
              </w:rPr>
            </w:pPr>
            <w:r w:rsidRPr="004A1295">
              <w:rPr>
                <w:rFonts w:ascii="Calibri" w:eastAsia="Arial Unicode MS" w:hAnsi="Calibri" w:cs="Arial Unicode MS"/>
                <w:b/>
              </w:rPr>
              <w:t>Environments</w:t>
            </w:r>
          </w:p>
        </w:tc>
        <w:tc>
          <w:tcPr>
            <w:tcW w:w="7259" w:type="dxa"/>
            <w:shd w:val="clear" w:color="auto" w:fill="auto"/>
          </w:tcPr>
          <w:p w14:paraId="6AACF449" w14:textId="77777777" w:rsidR="00915E0E" w:rsidRPr="004A1295" w:rsidRDefault="00915E0E" w:rsidP="000A54A0">
            <w:pPr>
              <w:widowControl/>
              <w:pBdr>
                <w:top w:val="nil"/>
                <w:left w:val="nil"/>
                <w:bottom w:val="nil"/>
                <w:right w:val="nil"/>
                <w:between w:val="nil"/>
              </w:pBdr>
              <w:spacing w:line="240" w:lineRule="exact"/>
              <w:ind w:left="360" w:right="72"/>
              <w:contextualSpacing/>
              <w:jc w:val="both"/>
              <w:rPr>
                <w:rFonts w:ascii="Calibri" w:eastAsia="Arial Unicode MS" w:hAnsi="Calibri" w:cs="Arial Unicode MS"/>
              </w:rPr>
            </w:pPr>
            <w:r w:rsidRPr="004A1295">
              <w:rPr>
                <w:rFonts w:ascii="Calibri" w:eastAsia="Arial Unicode MS" w:hAnsi="Calibri" w:cs="Arial Unicode MS"/>
              </w:rPr>
              <w:t>Windows NT / 2000 / XP Pro / Vista, Windows Server 2000 / 2003 / 2008, Linux.</w:t>
            </w:r>
          </w:p>
        </w:tc>
      </w:tr>
    </w:tbl>
    <w:p w14:paraId="7E1F923D" w14:textId="77777777" w:rsidR="00915E0E" w:rsidRPr="004A1295" w:rsidRDefault="00915E0E" w:rsidP="00915E0E">
      <w:pPr>
        <w:spacing w:line="240" w:lineRule="exact"/>
        <w:contextualSpacing/>
        <w:jc w:val="both"/>
        <w:rPr>
          <w:rFonts w:ascii="Calibri" w:eastAsia="Arial Unicode MS" w:hAnsi="Calibri" w:cs="Arial Unicode MS"/>
          <w:b/>
          <w:u w:val="single"/>
        </w:rPr>
      </w:pPr>
    </w:p>
    <w:p w14:paraId="1C3A25F9" w14:textId="77777777" w:rsidR="00915E0E" w:rsidRPr="004A1295" w:rsidRDefault="00915E0E" w:rsidP="00915E0E">
      <w:pPr>
        <w:spacing w:line="240" w:lineRule="exact"/>
        <w:contextualSpacing/>
        <w:jc w:val="both"/>
        <w:rPr>
          <w:rFonts w:ascii="Calibri" w:eastAsia="Arial Unicode MS" w:hAnsi="Calibri" w:cs="Arial Unicode MS"/>
          <w:b/>
          <w:u w:val="single"/>
        </w:rPr>
      </w:pPr>
      <w:r w:rsidRPr="004A1295">
        <w:rPr>
          <w:rFonts w:ascii="Calibri" w:eastAsia="Arial Unicode MS" w:hAnsi="Calibri" w:cs="Arial Unicode MS"/>
          <w:b/>
          <w:u w:val="single"/>
        </w:rPr>
        <w:t>PROFESSIONAL EXPERIENCE</w:t>
      </w:r>
    </w:p>
    <w:p w14:paraId="7DCF8603"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 xml:space="preserve">Client: Pacific Gas and Electricity (PG&amp;E), San Ramon, CA </w:t>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t>Aug 2019 - Current</w:t>
      </w:r>
    </w:p>
    <w:p w14:paraId="1D552903"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Role: Salesforce Consultant</w:t>
      </w:r>
    </w:p>
    <w:p w14:paraId="67131EBF" w14:textId="77777777" w:rsidR="00915E0E" w:rsidRPr="004A1295" w:rsidRDefault="00915E0E" w:rsidP="00915E0E">
      <w:pPr>
        <w:widowControl/>
        <w:shd w:val="clear" w:color="auto" w:fill="FFFFFF"/>
        <w:spacing w:line="240" w:lineRule="exact"/>
        <w:contextualSpacing/>
        <w:rPr>
          <w:rFonts w:ascii="Calibri" w:eastAsia="Arial Unicode MS" w:hAnsi="Calibri" w:cs="Arial Unicode MS"/>
          <w:bdr w:val="none" w:sz="0" w:space="0" w:color="auto" w:frame="1"/>
        </w:rPr>
      </w:pPr>
      <w:r w:rsidRPr="004A1295">
        <w:rPr>
          <w:rFonts w:ascii="Calibri" w:eastAsia="Arial Unicode MS" w:hAnsi="Calibri" w:cs="Arial Unicode MS"/>
          <w:b/>
        </w:rPr>
        <w:t xml:space="preserve">Description: </w:t>
      </w:r>
      <w:r w:rsidRPr="004A1295">
        <w:rPr>
          <w:rFonts w:ascii="Calibri" w:eastAsia="Arial Unicode MS" w:hAnsi="Calibri" w:cs="Arial Unicode MS"/>
        </w:rPr>
        <w:t xml:space="preserve">Pacific Gas and Electric Company, incorporated in California in 1905, is one of the largest combined natural gas and electric energy companies in the United States.  They have opted salesforce to notify the customer’s by sending the event notifications and to generate the usage reports of the customer’s during the events. </w:t>
      </w:r>
    </w:p>
    <w:p w14:paraId="638F6A3D" w14:textId="77777777" w:rsidR="00915E0E" w:rsidRPr="004A1295" w:rsidRDefault="00915E0E" w:rsidP="00915E0E">
      <w:pPr>
        <w:widowControl/>
        <w:shd w:val="clear" w:color="auto" w:fill="FFFFFF"/>
        <w:spacing w:line="240" w:lineRule="exact"/>
        <w:contextualSpacing/>
        <w:rPr>
          <w:rFonts w:ascii="Calibri" w:eastAsia="Arial Unicode MS" w:hAnsi="Calibri" w:cs="Arial Unicode MS"/>
          <w:bdr w:val="none" w:sz="0" w:space="0" w:color="auto" w:frame="1"/>
        </w:rPr>
      </w:pPr>
    </w:p>
    <w:p w14:paraId="0FEB92BC" w14:textId="77777777" w:rsidR="00915E0E" w:rsidRPr="004A1295" w:rsidRDefault="00915E0E" w:rsidP="00915E0E">
      <w:pPr>
        <w:widowControl/>
        <w:shd w:val="clear" w:color="auto" w:fill="FFFFFF"/>
        <w:spacing w:line="240" w:lineRule="exact"/>
        <w:contextualSpacing/>
        <w:rPr>
          <w:rFonts w:ascii="Calibri" w:eastAsia="Arial Unicode MS" w:hAnsi="Calibri" w:cs="Arial Unicode MS"/>
          <w:b/>
          <w:bCs/>
          <w:bdr w:val="none" w:sz="0" w:space="0" w:color="auto" w:frame="1"/>
        </w:rPr>
      </w:pPr>
      <w:r w:rsidRPr="004A1295">
        <w:rPr>
          <w:rFonts w:ascii="Calibri" w:eastAsia="Arial Unicode MS" w:hAnsi="Calibri" w:cs="Arial Unicode MS"/>
          <w:b/>
          <w:bCs/>
          <w:bdr w:val="none" w:sz="0" w:space="0" w:color="auto" w:frame="1"/>
        </w:rPr>
        <w:t>Roles &amp; Responsibilities:</w:t>
      </w:r>
    </w:p>
    <w:p w14:paraId="5B68F157" w14:textId="77777777" w:rsidR="00915E0E" w:rsidRPr="004A1295" w:rsidRDefault="00915E0E" w:rsidP="00915E0E">
      <w:pPr>
        <w:spacing w:line="240" w:lineRule="exact"/>
        <w:contextualSpacing/>
        <w:rPr>
          <w:rFonts w:ascii="Calibri" w:eastAsia="Arial Unicode MS" w:hAnsi="Calibri" w:cs="Arial Unicode MS"/>
        </w:rPr>
      </w:pPr>
    </w:p>
    <w:p w14:paraId="63FF758A" w14:textId="77777777" w:rsidR="00915E0E" w:rsidRPr="004A1295" w:rsidRDefault="00915E0E" w:rsidP="00915E0E">
      <w:pPr>
        <w:pStyle w:val="ListParagraph"/>
        <w:numPr>
          <w:ilvl w:val="0"/>
          <w:numId w:val="27"/>
        </w:numPr>
        <w:spacing w:line="240" w:lineRule="exact"/>
        <w:jc w:val="both"/>
        <w:rPr>
          <w:rFonts w:ascii="Calibri" w:eastAsia="Arial Unicode MS" w:hAnsi="Calibri" w:cs="Arial Unicode MS"/>
        </w:rPr>
      </w:pPr>
      <w:r w:rsidRPr="004A1295">
        <w:rPr>
          <w:rFonts w:ascii="Calibri" w:eastAsia="Arial Unicode MS" w:hAnsi="Calibri" w:cs="Arial Unicode MS"/>
        </w:rPr>
        <w:t>During my time at PG&amp;E as a Salesforce Developer, I worked under the Application Development team and implemented Salesforce Service Cloud to automate and developed the event notification dispatch process.</w:t>
      </w:r>
    </w:p>
    <w:p w14:paraId="5A4D0E4A" w14:textId="77777777" w:rsidR="00915E0E" w:rsidRPr="004A1295" w:rsidRDefault="00915E0E" w:rsidP="00915E0E">
      <w:pPr>
        <w:pStyle w:val="ListParagraph"/>
        <w:numPr>
          <w:ilvl w:val="0"/>
          <w:numId w:val="27"/>
        </w:numPr>
        <w:spacing w:line="240" w:lineRule="exact"/>
        <w:jc w:val="both"/>
        <w:rPr>
          <w:rFonts w:ascii="Calibri" w:eastAsia="Arial Unicode MS" w:hAnsi="Calibri" w:cs="Arial Unicode MS"/>
        </w:rPr>
      </w:pPr>
      <w:r w:rsidRPr="004A1295">
        <w:rPr>
          <w:rFonts w:ascii="Calibri" w:eastAsia="Arial Unicode MS" w:hAnsi="Calibri" w:cs="Arial Unicode MS"/>
        </w:rPr>
        <w:t>Supported the Sales Cloud, Service Cloud and other applications developed on the Force.com platform.</w:t>
      </w:r>
    </w:p>
    <w:p w14:paraId="592A20F2" w14:textId="77777777" w:rsidR="00915E0E" w:rsidRPr="004A1295" w:rsidRDefault="00915E0E" w:rsidP="00915E0E">
      <w:pPr>
        <w:pStyle w:val="ListParagraph"/>
        <w:numPr>
          <w:ilvl w:val="0"/>
          <w:numId w:val="27"/>
        </w:numPr>
        <w:spacing w:line="240" w:lineRule="exact"/>
        <w:jc w:val="both"/>
        <w:rPr>
          <w:rFonts w:ascii="Calibri" w:eastAsia="Arial Unicode MS" w:hAnsi="Calibri" w:cs="Arial Unicode MS"/>
        </w:rPr>
      </w:pPr>
      <w:r w:rsidRPr="004A1295">
        <w:rPr>
          <w:rFonts w:ascii="Calibri" w:eastAsia="Arial Unicode MS" w:hAnsi="Calibri" w:cs="Arial Unicode MS"/>
        </w:rPr>
        <w:t>Created new Apex Classes, Apex Triggers as part of enhancements from the Business.</w:t>
      </w:r>
    </w:p>
    <w:p w14:paraId="403ECB9D" w14:textId="77777777" w:rsidR="00915E0E" w:rsidRPr="004A1295" w:rsidRDefault="00915E0E" w:rsidP="00915E0E">
      <w:pPr>
        <w:pStyle w:val="ListParagraph"/>
        <w:widowControl w:val="0"/>
        <w:numPr>
          <w:ilvl w:val="0"/>
          <w:numId w:val="27"/>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Developed various Custom Objects, Tabs, Entity-Relationship data model, validation rules on the objects and tabs, Components and Visualforce Pages.</w:t>
      </w:r>
    </w:p>
    <w:p w14:paraId="44162EDC" w14:textId="77777777" w:rsidR="00915E0E" w:rsidRPr="004A1295" w:rsidRDefault="00915E0E" w:rsidP="00915E0E">
      <w:pPr>
        <w:pStyle w:val="ListParagraph"/>
        <w:widowControl w:val="0"/>
        <w:numPr>
          <w:ilvl w:val="0"/>
          <w:numId w:val="27"/>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Integrated the Web Services for extracting the data from external systems to display in the pages of salesforce.com.</w:t>
      </w:r>
    </w:p>
    <w:p w14:paraId="22108C2F" w14:textId="77777777" w:rsidR="00915E0E" w:rsidRPr="004A1295" w:rsidRDefault="00915E0E" w:rsidP="00915E0E">
      <w:pPr>
        <w:pStyle w:val="ListParagraph"/>
        <w:widowControl w:val="0"/>
        <w:numPr>
          <w:ilvl w:val="0"/>
          <w:numId w:val="27"/>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highlight w:val="white"/>
        </w:rPr>
        <w:t>Regularly perform database de-duping and cleanup procedures</w:t>
      </w:r>
      <w:r w:rsidRPr="004A1295">
        <w:rPr>
          <w:rFonts w:ascii="Calibri" w:eastAsia="Arial Unicode MS" w:hAnsi="Calibri" w:cs="Arial Unicode MS"/>
        </w:rPr>
        <w:t>.</w:t>
      </w:r>
    </w:p>
    <w:p w14:paraId="6FDEADE1" w14:textId="77777777" w:rsidR="00915E0E" w:rsidRPr="004A1295" w:rsidRDefault="00915E0E" w:rsidP="00915E0E">
      <w:pPr>
        <w:pStyle w:val="ListParagraph"/>
        <w:widowControl w:val="0"/>
        <w:numPr>
          <w:ilvl w:val="0"/>
          <w:numId w:val="27"/>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highlight w:val="white"/>
        </w:rPr>
        <w:t>Managed ongoing support requests and administrative needs of all internal users.</w:t>
      </w:r>
    </w:p>
    <w:p w14:paraId="4CC18387" w14:textId="1F79843E" w:rsidR="00915E0E" w:rsidRPr="004A1295" w:rsidRDefault="00915E0E" w:rsidP="00915E0E">
      <w:pPr>
        <w:pStyle w:val="ListParagraph"/>
        <w:widowControl w:val="0"/>
        <w:numPr>
          <w:ilvl w:val="0"/>
          <w:numId w:val="27"/>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Experienced in integration of Salesforce.com with exte</w:t>
      </w:r>
      <w:r w:rsidR="00F71DAA">
        <w:rPr>
          <w:rFonts w:ascii="Calibri" w:eastAsia="Arial Unicode MS" w:hAnsi="Calibri" w:cs="Arial Unicode MS"/>
        </w:rPr>
        <w:t xml:space="preserve">rnal applications by setting up </w:t>
      </w:r>
      <w:r w:rsidRPr="004A1295">
        <w:rPr>
          <w:rFonts w:ascii="Calibri" w:eastAsia="Arial Unicode MS" w:hAnsi="Calibri" w:cs="Arial Unicode MS"/>
        </w:rPr>
        <w:t>oAuth authentication between the Client and the Force.com platform and building bi-directional integration using APEX RESTFUL Services.</w:t>
      </w:r>
    </w:p>
    <w:p w14:paraId="36DFB65F" w14:textId="77777777" w:rsidR="00915E0E" w:rsidRPr="004A1295" w:rsidRDefault="00915E0E" w:rsidP="00915E0E">
      <w:pPr>
        <w:pStyle w:val="ListParagraph"/>
        <w:widowControl w:val="0"/>
        <w:numPr>
          <w:ilvl w:val="0"/>
          <w:numId w:val="27"/>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Extensive Experience in designing and developing complex mappings applying various transformations and mapplets. Extensive experience in developing the Workflows, Sessions, Mappings, and configuring the Informatica Server using Informatica Power Center.</w:t>
      </w:r>
    </w:p>
    <w:p w14:paraId="3F643CAB" w14:textId="77777777" w:rsidR="00915E0E" w:rsidRPr="004A1295" w:rsidRDefault="00915E0E" w:rsidP="00915E0E">
      <w:pPr>
        <w:pStyle w:val="ListParagraph"/>
        <w:widowControl w:val="0"/>
        <w:numPr>
          <w:ilvl w:val="0"/>
          <w:numId w:val="27"/>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Used Batch Apex to build an archiving solution that ran on a nightly basis, looking for records past a certain date and added them to the archive.</w:t>
      </w:r>
    </w:p>
    <w:p w14:paraId="03784404" w14:textId="77777777" w:rsidR="00915E0E" w:rsidRPr="004A1295" w:rsidRDefault="00915E0E" w:rsidP="00915E0E">
      <w:pPr>
        <w:pStyle w:val="ListParagraph"/>
        <w:widowControl w:val="0"/>
        <w:numPr>
          <w:ilvl w:val="0"/>
          <w:numId w:val="27"/>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Developed, debugged Unit test class for Apex class and worked for improving code coverage.</w:t>
      </w:r>
    </w:p>
    <w:p w14:paraId="37D60367" w14:textId="77777777" w:rsidR="00915E0E" w:rsidRPr="004A1295" w:rsidRDefault="00915E0E" w:rsidP="00915E0E">
      <w:pPr>
        <w:pStyle w:val="ListParagraph"/>
        <w:widowControl w:val="0"/>
        <w:numPr>
          <w:ilvl w:val="0"/>
          <w:numId w:val="27"/>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Was a part of LEX migration project from scratch to go live for sales and service cloud systems</w:t>
      </w:r>
    </w:p>
    <w:p w14:paraId="284D57DE" w14:textId="77777777" w:rsidR="00915E0E" w:rsidRPr="004A1295" w:rsidRDefault="00915E0E" w:rsidP="00915E0E">
      <w:pPr>
        <w:pStyle w:val="ListParagraph"/>
        <w:widowControl w:val="0"/>
        <w:numPr>
          <w:ilvl w:val="0"/>
          <w:numId w:val="27"/>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Built event driven custom lightning components and configured using lightning app builder as per business requirements</w:t>
      </w:r>
    </w:p>
    <w:p w14:paraId="3A30A422" w14:textId="77777777" w:rsidR="00915E0E" w:rsidRPr="004A1295" w:rsidRDefault="00915E0E" w:rsidP="00915E0E">
      <w:pPr>
        <w:pStyle w:val="ListParagraph"/>
        <w:widowControl w:val="0"/>
        <w:numPr>
          <w:ilvl w:val="0"/>
          <w:numId w:val="27"/>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Built efficient client-side JS and server-side apex controller API’s to make system an efficient and optimized one by using caching strategies</w:t>
      </w:r>
    </w:p>
    <w:p w14:paraId="771586F0" w14:textId="77777777" w:rsidR="00915E0E" w:rsidRPr="004A1295" w:rsidRDefault="00915E0E" w:rsidP="00915E0E">
      <w:pPr>
        <w:pStyle w:val="ListParagraph"/>
        <w:numPr>
          <w:ilvl w:val="0"/>
          <w:numId w:val="27"/>
        </w:numPr>
        <w:shd w:val="clear" w:color="auto" w:fill="FFFFFF"/>
        <w:spacing w:before="105" w:after="105" w:line="240" w:lineRule="exact"/>
        <w:rPr>
          <w:rFonts w:ascii="Calibri" w:eastAsia="Arial Unicode MS" w:hAnsi="Calibri" w:cs="Arial Unicode MS"/>
        </w:rPr>
      </w:pPr>
      <w:r w:rsidRPr="004A1295">
        <w:rPr>
          <w:rFonts w:ascii="Calibri" w:eastAsia="Arial Unicode MS" w:hAnsi="Calibri" w:cs="Arial Unicode MS"/>
        </w:rPr>
        <w:t>Working knowledge of DevOps tool such as Jenkins, BitBucket, Docker, Artifactory, etc. as well as real world tool integration experience</w:t>
      </w:r>
    </w:p>
    <w:p w14:paraId="0FE6962F" w14:textId="77777777" w:rsidR="00915E0E" w:rsidRPr="004A1295" w:rsidRDefault="00915E0E" w:rsidP="00915E0E">
      <w:pPr>
        <w:pStyle w:val="ListParagraph"/>
        <w:numPr>
          <w:ilvl w:val="0"/>
          <w:numId w:val="27"/>
        </w:numPr>
        <w:shd w:val="clear" w:color="auto" w:fill="FFFFFF"/>
        <w:spacing w:before="105" w:after="105" w:line="240" w:lineRule="exact"/>
        <w:rPr>
          <w:rFonts w:ascii="Calibri" w:eastAsia="Arial Unicode MS" w:hAnsi="Calibri" w:cs="Arial Unicode MS"/>
        </w:rPr>
      </w:pPr>
      <w:r w:rsidRPr="004A1295">
        <w:rPr>
          <w:rFonts w:ascii="Calibri" w:eastAsia="Arial Unicode MS" w:hAnsi="Calibri" w:cs="Arial Unicode MS"/>
          <w:shd w:val="clear" w:color="auto" w:fill="FFFFFF"/>
        </w:rPr>
        <w:t>Develop Visual Force Pages, Visual Force Custom Controllers Components, Advanced Search Functionality, Reports, Analytic Snapshots, Dashboards, Tabs, Tags and Components.</w:t>
      </w:r>
    </w:p>
    <w:p w14:paraId="1C1C3941" w14:textId="77777777" w:rsidR="00915E0E" w:rsidRPr="004A1295" w:rsidRDefault="00915E0E" w:rsidP="00915E0E">
      <w:pPr>
        <w:pStyle w:val="ListParagraph"/>
        <w:widowControl w:val="0"/>
        <w:numPr>
          <w:ilvl w:val="0"/>
          <w:numId w:val="27"/>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Converted most of the visualforce pages into multiple reusable lightning components and updated vf pages to lightning look and feel to meet business needs for time being.</w:t>
      </w:r>
    </w:p>
    <w:p w14:paraId="01CD4497" w14:textId="77777777" w:rsidR="00915E0E" w:rsidRPr="004A1295" w:rsidRDefault="00915E0E" w:rsidP="00915E0E">
      <w:pPr>
        <w:pStyle w:val="ListParagraph"/>
        <w:numPr>
          <w:ilvl w:val="0"/>
          <w:numId w:val="27"/>
        </w:numPr>
        <w:spacing w:after="0" w:line="240" w:lineRule="exact"/>
        <w:rPr>
          <w:rFonts w:ascii="Calibri" w:eastAsia="Arial Unicode MS" w:hAnsi="Calibri" w:cs="Arial Unicode MS"/>
        </w:rPr>
      </w:pPr>
      <w:r w:rsidRPr="004A1295">
        <w:rPr>
          <w:rFonts w:ascii="Calibri" w:eastAsia="Arial Unicode MS" w:hAnsi="Calibri" w:cs="Arial Unicode MS"/>
        </w:rPr>
        <w:t>Implemented Marketing Sales, Customer Service, Call Center &amp; Support Administration. Developed Salesforce.com APEX and Web Services API on Force.com IDE.</w:t>
      </w:r>
    </w:p>
    <w:p w14:paraId="3ACCFD64" w14:textId="77777777" w:rsidR="00915E0E" w:rsidRPr="004A1295" w:rsidRDefault="00915E0E" w:rsidP="00915E0E">
      <w:pPr>
        <w:pStyle w:val="ListParagraph"/>
        <w:numPr>
          <w:ilvl w:val="0"/>
          <w:numId w:val="27"/>
        </w:numPr>
        <w:spacing w:after="0" w:line="240" w:lineRule="exact"/>
        <w:rPr>
          <w:rFonts w:ascii="Calibri" w:eastAsia="Arial Unicode MS" w:hAnsi="Calibri" w:cs="Arial Unicode MS"/>
        </w:rPr>
      </w:pPr>
      <w:r w:rsidRPr="004A1295">
        <w:rPr>
          <w:rFonts w:ascii="Calibri" w:eastAsia="Arial Unicode MS" w:hAnsi="Calibri" w:cs="Arial Unicode MS"/>
        </w:rPr>
        <w:t>Involved in the Data Transformation and Data Cleaning activities while transferring the data to the external system using Informatica on demand. </w:t>
      </w:r>
    </w:p>
    <w:p w14:paraId="6521C96F" w14:textId="77777777" w:rsidR="00915E0E" w:rsidRPr="004A1295" w:rsidRDefault="00915E0E" w:rsidP="00915E0E">
      <w:pPr>
        <w:pStyle w:val="ListParagraph"/>
        <w:numPr>
          <w:ilvl w:val="0"/>
          <w:numId w:val="27"/>
        </w:numPr>
        <w:spacing w:after="0" w:line="240" w:lineRule="exact"/>
        <w:rPr>
          <w:rFonts w:ascii="Calibri" w:eastAsia="Arial Unicode MS" w:hAnsi="Calibri" w:cs="Arial Unicode MS"/>
        </w:rPr>
      </w:pPr>
      <w:r w:rsidRPr="004A1295">
        <w:rPr>
          <w:rFonts w:ascii="Calibri" w:eastAsia="Arial Unicode MS" w:hAnsi="Calibri" w:cs="Arial Unicode MS"/>
        </w:rPr>
        <w:t>Performed Data Migration from legacy system to Force.com with knowledge of Data Mapping</w:t>
      </w:r>
    </w:p>
    <w:p w14:paraId="5C398B94" w14:textId="77777777" w:rsidR="00915E0E" w:rsidRPr="004A1295" w:rsidRDefault="00915E0E" w:rsidP="00915E0E">
      <w:pPr>
        <w:spacing w:line="240" w:lineRule="exact"/>
        <w:contextualSpacing/>
        <w:jc w:val="both"/>
        <w:rPr>
          <w:rFonts w:ascii="Calibri" w:eastAsia="Arial Unicode MS" w:hAnsi="Calibri" w:cs="Arial Unicode MS"/>
          <w:b/>
        </w:rPr>
      </w:pPr>
    </w:p>
    <w:p w14:paraId="26AC87F5"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 xml:space="preserve">Environment: </w:t>
      </w:r>
      <w:r w:rsidRPr="004A1295">
        <w:rPr>
          <w:rFonts w:ascii="Calibri" w:eastAsia="Arial Unicode MS" w:hAnsi="Calibri" w:cs="Arial Unicode MS"/>
        </w:rPr>
        <w:t>SaleForce.com platform, Visual Force Pages, Apex Language, Data Loader, HTML, Java Script, Angular JS, Eclipse IDE, Subversion, Jira.</w:t>
      </w:r>
    </w:p>
    <w:p w14:paraId="43E877A7" w14:textId="77777777" w:rsidR="00915E0E" w:rsidRPr="004A1295" w:rsidRDefault="00915E0E" w:rsidP="00915E0E">
      <w:pPr>
        <w:spacing w:line="240" w:lineRule="exact"/>
        <w:ind w:left="360" w:right="-360"/>
        <w:contextualSpacing/>
        <w:jc w:val="both"/>
        <w:rPr>
          <w:rFonts w:ascii="Calibri" w:eastAsia="Arial Unicode MS" w:hAnsi="Calibri" w:cs="Arial Unicode MS"/>
        </w:rPr>
      </w:pPr>
    </w:p>
    <w:p w14:paraId="48431D9B"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Client: Capital One, Richmond, VA</w:t>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t>Aug 2018 – July 2019</w:t>
      </w:r>
    </w:p>
    <w:p w14:paraId="51D39847"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Role: Salesforce Developer/Admin</w:t>
      </w:r>
    </w:p>
    <w:p w14:paraId="3D85B4E2"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Description:</w:t>
      </w:r>
      <w:r w:rsidRPr="004A1295">
        <w:rPr>
          <w:rFonts w:ascii="Calibri" w:eastAsia="Arial Unicode MS" w:hAnsi="Calibri" w:cs="Arial Unicode MS"/>
        </w:rPr>
        <w:t xml:space="preserve"> Capital One is one of the leading banks in US includes Commercial and Retail Banking. They have selected Salesforce as a platform to build custom workflow solutions that can automate critical internal business processes. As of the part of the initiative they are in the process of establishing Force.com Center of excellence.</w:t>
      </w:r>
    </w:p>
    <w:p w14:paraId="4D791AD1" w14:textId="77777777" w:rsidR="00915E0E" w:rsidRPr="004A1295" w:rsidRDefault="00915E0E" w:rsidP="00915E0E">
      <w:pPr>
        <w:spacing w:line="240" w:lineRule="exact"/>
        <w:contextualSpacing/>
        <w:jc w:val="both"/>
        <w:rPr>
          <w:rFonts w:ascii="Calibri" w:eastAsia="Arial Unicode MS" w:hAnsi="Calibri" w:cs="Arial Unicode MS"/>
          <w:b/>
        </w:rPr>
      </w:pPr>
    </w:p>
    <w:p w14:paraId="3A06A02A"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lastRenderedPageBreak/>
        <w:t>Roles &amp; Responsibilities</w:t>
      </w:r>
      <w:r w:rsidRPr="004A1295">
        <w:rPr>
          <w:rFonts w:ascii="Calibri" w:eastAsia="Arial Unicode MS" w:hAnsi="Calibri" w:cs="Arial Unicode MS"/>
        </w:rPr>
        <w:t>:</w:t>
      </w:r>
    </w:p>
    <w:p w14:paraId="2B3B35BD" w14:textId="77777777" w:rsidR="00915E0E" w:rsidRPr="004A1295" w:rsidRDefault="00915E0E" w:rsidP="00915E0E">
      <w:pPr>
        <w:spacing w:line="240" w:lineRule="exact"/>
        <w:contextualSpacing/>
        <w:jc w:val="both"/>
        <w:rPr>
          <w:rFonts w:ascii="Calibri" w:eastAsia="Arial Unicode MS" w:hAnsi="Calibri" w:cs="Arial Unicode MS"/>
        </w:rPr>
      </w:pPr>
    </w:p>
    <w:p w14:paraId="19895C45" w14:textId="77777777" w:rsidR="00915E0E" w:rsidRPr="004A1295" w:rsidRDefault="00915E0E" w:rsidP="00915E0E">
      <w:pPr>
        <w:pStyle w:val="ListParagraph"/>
        <w:widowControl w:val="0"/>
        <w:numPr>
          <w:ilvl w:val="0"/>
          <w:numId w:val="26"/>
        </w:numPr>
        <w:spacing w:after="0" w:line="240" w:lineRule="exact"/>
        <w:jc w:val="both"/>
        <w:rPr>
          <w:rFonts w:ascii="Calibri" w:eastAsia="Arial Unicode MS" w:hAnsi="Calibri" w:cs="Arial Unicode MS"/>
        </w:rPr>
      </w:pPr>
      <w:r w:rsidRPr="004A1295">
        <w:rPr>
          <w:rFonts w:ascii="Calibri" w:eastAsia="Arial Unicode MS" w:hAnsi="Calibri" w:cs="Arial Unicode MS"/>
        </w:rPr>
        <w:t>Worked with business and IT executives from the client to identify the business needs and define</w:t>
      </w:r>
    </w:p>
    <w:p w14:paraId="45A576EB" w14:textId="77777777" w:rsidR="00915E0E" w:rsidRPr="004A1295" w:rsidRDefault="00915E0E" w:rsidP="00915E0E">
      <w:pPr>
        <w:pStyle w:val="ListParagraph"/>
        <w:widowControl w:val="0"/>
        <w:numPr>
          <w:ilvl w:val="0"/>
          <w:numId w:val="26"/>
        </w:numPr>
        <w:spacing w:after="0" w:line="240" w:lineRule="exact"/>
        <w:jc w:val="both"/>
        <w:rPr>
          <w:rFonts w:ascii="Calibri" w:eastAsia="Arial Unicode MS" w:hAnsi="Calibri" w:cs="Arial Unicode MS"/>
        </w:rPr>
      </w:pPr>
      <w:r w:rsidRPr="004A1295">
        <w:rPr>
          <w:rFonts w:ascii="Calibri" w:eastAsia="Arial Unicode MS" w:hAnsi="Calibri" w:cs="Arial Unicode MS"/>
        </w:rPr>
        <w:t>the business &amp; technical solution architectures to fulfill the business needs.</w:t>
      </w:r>
    </w:p>
    <w:p w14:paraId="77CFE385" w14:textId="77777777" w:rsidR="00915E0E" w:rsidRPr="004A1295" w:rsidRDefault="00915E0E" w:rsidP="00915E0E">
      <w:pPr>
        <w:pStyle w:val="ListParagraph"/>
        <w:widowControl w:val="0"/>
        <w:numPr>
          <w:ilvl w:val="0"/>
          <w:numId w:val="26"/>
        </w:numPr>
        <w:spacing w:after="0" w:line="240" w:lineRule="exact"/>
        <w:jc w:val="both"/>
        <w:rPr>
          <w:rFonts w:ascii="Calibri" w:eastAsia="Arial Unicode MS" w:hAnsi="Calibri" w:cs="Arial Unicode MS"/>
        </w:rPr>
      </w:pPr>
      <w:r w:rsidRPr="004A1295">
        <w:rPr>
          <w:rFonts w:ascii="Calibri" w:eastAsia="Arial Unicode MS" w:hAnsi="Calibri" w:cs="Arial Unicode MS"/>
        </w:rPr>
        <w:t>Supported the Sales Cloud, Service Cloud and other applications developed on the Force.com platform.</w:t>
      </w:r>
    </w:p>
    <w:p w14:paraId="7D585076" w14:textId="77777777" w:rsidR="00915E0E" w:rsidRPr="004A1295" w:rsidRDefault="00915E0E" w:rsidP="00915E0E">
      <w:pPr>
        <w:pStyle w:val="ListParagraph"/>
        <w:widowControl w:val="0"/>
        <w:numPr>
          <w:ilvl w:val="0"/>
          <w:numId w:val="26"/>
        </w:numPr>
        <w:spacing w:after="0" w:line="240" w:lineRule="exact"/>
        <w:jc w:val="both"/>
        <w:rPr>
          <w:rFonts w:ascii="Calibri" w:eastAsia="Arial Unicode MS" w:hAnsi="Calibri" w:cs="Arial Unicode MS"/>
        </w:rPr>
      </w:pPr>
      <w:r w:rsidRPr="004A1295">
        <w:rPr>
          <w:rFonts w:ascii="Calibri" w:eastAsia="Arial Unicode MS" w:hAnsi="Calibri" w:cs="Arial Unicode MS"/>
        </w:rPr>
        <w:t>Created new Apex Classes, Apex Triggers as part of enhancements from the Business.</w:t>
      </w:r>
    </w:p>
    <w:p w14:paraId="4013B57B"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Developed various Custom Objects, Tabs, Entity-Relationship data model, validation rules on the objects and tabs, Components and Visualforce Pages.</w:t>
      </w:r>
    </w:p>
    <w:p w14:paraId="4F25F7D7"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Integrated the Web Services for extracting the data from external systems to display in the pages of salesforce.com.</w:t>
      </w:r>
    </w:p>
    <w:p w14:paraId="7EA1C9DE"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highlight w:val="white"/>
        </w:rPr>
        <w:t>Regularly perform database de-duping and cleanup procedures</w:t>
      </w:r>
      <w:r w:rsidRPr="004A1295">
        <w:rPr>
          <w:rFonts w:ascii="Calibri" w:eastAsia="Arial Unicode MS" w:hAnsi="Calibri" w:cs="Arial Unicode MS"/>
        </w:rPr>
        <w:t>.</w:t>
      </w:r>
    </w:p>
    <w:p w14:paraId="1FCA56E4"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highlight w:val="white"/>
        </w:rPr>
        <w:t>Managed ongoing support requests and administrative needs of all internal users.</w:t>
      </w:r>
    </w:p>
    <w:p w14:paraId="30742B71"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Implemented Nightly Batch Processes to handle bulk records and scheduled daily jobs using apex scheduler.</w:t>
      </w:r>
    </w:p>
    <w:p w14:paraId="73B353E2"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Integrated Apex with External services using REST API, SOAP API and BULK API.</w:t>
      </w:r>
    </w:p>
    <w:p w14:paraId="41A5EA08"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Experienced in integration of Salesforce.com with external applications by setting up oAuth authentication between the Client and the Force.com platform and building bi-directional integration using APEX RESTFUL Services.</w:t>
      </w:r>
    </w:p>
    <w:p w14:paraId="15100229"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Worked on Live Agent for enabling the interaction between the User and the Agent in the organization.</w:t>
      </w:r>
    </w:p>
    <w:p w14:paraId="222F9CCA" w14:textId="77777777" w:rsidR="00915E0E" w:rsidRPr="004A1295" w:rsidRDefault="00915E0E" w:rsidP="00915E0E">
      <w:pPr>
        <w:pStyle w:val="ListParagraph"/>
        <w:numPr>
          <w:ilvl w:val="0"/>
          <w:numId w:val="26"/>
        </w:numPr>
        <w:shd w:val="clear" w:color="auto" w:fill="FFFFFF"/>
        <w:spacing w:before="100" w:beforeAutospacing="1" w:after="100" w:afterAutospacing="1" w:line="240" w:lineRule="exact"/>
        <w:rPr>
          <w:rFonts w:ascii="Calibri" w:eastAsia="Arial Unicode MS" w:hAnsi="Calibri" w:cs="Arial Unicode MS"/>
        </w:rPr>
      </w:pPr>
      <w:r w:rsidRPr="004A1295">
        <w:rPr>
          <w:rFonts w:ascii="Calibri" w:eastAsia="Arial Unicode MS" w:hAnsi="Calibri" w:cs="Arial Unicode MS"/>
        </w:rPr>
        <w:t>Extensive Experience in designing and developing complex mappings applying various transformations and mapplets. Extensive experience in developing the Workflows, Sessions, Mappings, and configuring the Informatica Server using Informatica Power Center.</w:t>
      </w:r>
    </w:p>
    <w:p w14:paraId="179EA636" w14:textId="77777777" w:rsidR="00915E0E" w:rsidRPr="004A1295" w:rsidRDefault="00915E0E" w:rsidP="00915E0E">
      <w:pPr>
        <w:pStyle w:val="ListParagraph"/>
        <w:widowControl w:val="0"/>
        <w:numPr>
          <w:ilvl w:val="0"/>
          <w:numId w:val="26"/>
        </w:numPr>
        <w:pBdr>
          <w:top w:val="nil"/>
          <w:left w:val="nil"/>
          <w:bottom w:val="nil"/>
          <w:right w:val="nil"/>
          <w:between w:val="nil"/>
        </w:pBd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Used Batch Apex to build an archiving solution that ran on a nightly basis, looking for records past a certain date and added them to the archive.</w:t>
      </w:r>
    </w:p>
    <w:p w14:paraId="3C5B1B44"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Developed, debugged Unit test class for Apex class and worked for improving code coverage.</w:t>
      </w:r>
    </w:p>
    <w:p w14:paraId="0E31DBA5"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Was a part of LEX migration project from scratch to go live for sales and service cloud systems</w:t>
      </w:r>
    </w:p>
    <w:p w14:paraId="29C3F78C"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Built event driven custom lightning components and configured using lightning app builder as per business requirements</w:t>
      </w:r>
    </w:p>
    <w:p w14:paraId="5DFC8EF3"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Built efficient client-side JS and server-side apex controller API’s to make system an efficient and optimized one by using caching strategies</w:t>
      </w:r>
    </w:p>
    <w:p w14:paraId="3D04D8FE" w14:textId="77777777" w:rsidR="00915E0E" w:rsidRPr="004A1295" w:rsidRDefault="00915E0E" w:rsidP="00915E0E">
      <w:pPr>
        <w:pStyle w:val="ListParagraph"/>
        <w:numPr>
          <w:ilvl w:val="0"/>
          <w:numId w:val="26"/>
        </w:numPr>
        <w:shd w:val="clear" w:color="auto" w:fill="FFFFFF"/>
        <w:spacing w:before="105" w:after="105" w:line="240" w:lineRule="exact"/>
        <w:rPr>
          <w:rFonts w:ascii="Calibri" w:eastAsia="Arial Unicode MS" w:hAnsi="Calibri" w:cs="Arial Unicode MS"/>
        </w:rPr>
      </w:pPr>
      <w:r w:rsidRPr="004A1295">
        <w:rPr>
          <w:rFonts w:ascii="Calibri" w:eastAsia="Arial Unicode MS" w:hAnsi="Calibri" w:cs="Arial Unicode MS"/>
        </w:rPr>
        <w:t>Working knowledge of DevOps tool such as Jenkins, BitBucket, Docker, Artifactory, etc. as well as real world tool integration experience</w:t>
      </w:r>
    </w:p>
    <w:p w14:paraId="7E056482"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shd w:val="clear" w:color="auto" w:fill="FFFFFF"/>
        </w:rPr>
        <w:t>Worked on setting up Jenkins jobs for CI/CD and for deploying the docker images to AWS container services.</w:t>
      </w:r>
    </w:p>
    <w:p w14:paraId="2FEDC012"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Converted most of the visualforce pages into multiple reusable lightning components and updated vf pages to lightning look and feel to meet business needs for time being.</w:t>
      </w:r>
    </w:p>
    <w:p w14:paraId="4EEE3B4B"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color w:val="000000"/>
          <w:shd w:val="clear" w:color="auto" w:fill="FFFFFF"/>
        </w:rPr>
        <w:t>Experience in configuring Jenkins to achieve continuous integration</w:t>
      </w:r>
    </w:p>
    <w:p w14:paraId="24659466" w14:textId="77777777" w:rsidR="00915E0E" w:rsidRPr="004A1295" w:rsidRDefault="00915E0E" w:rsidP="00915E0E">
      <w:pPr>
        <w:pStyle w:val="ListParagraph"/>
        <w:numPr>
          <w:ilvl w:val="0"/>
          <w:numId w:val="26"/>
        </w:numPr>
        <w:spacing w:after="0" w:line="240" w:lineRule="exact"/>
        <w:rPr>
          <w:rFonts w:ascii="Calibri" w:eastAsia="Arial Unicode MS" w:hAnsi="Calibri" w:cs="Arial Unicode MS"/>
        </w:rPr>
      </w:pPr>
      <w:r w:rsidRPr="004A1295">
        <w:rPr>
          <w:rFonts w:ascii="Calibri" w:eastAsia="Arial Unicode MS" w:hAnsi="Calibri" w:cs="Arial Unicode MS"/>
        </w:rPr>
        <w:t>Implemented Marketing Sales, Customer Service, Call Center &amp; Support Administration. Developed Salesforce.com APEX and Web Services API on Force.com IDE.</w:t>
      </w:r>
    </w:p>
    <w:p w14:paraId="67FAD2F6" w14:textId="77777777" w:rsidR="00915E0E" w:rsidRPr="004A1295" w:rsidRDefault="00915E0E" w:rsidP="00915E0E">
      <w:pPr>
        <w:pStyle w:val="ListParagraph"/>
        <w:numPr>
          <w:ilvl w:val="0"/>
          <w:numId w:val="26"/>
        </w:numPr>
        <w:spacing w:after="0" w:line="240" w:lineRule="exact"/>
        <w:rPr>
          <w:rFonts w:ascii="Calibri" w:eastAsia="Arial Unicode MS" w:hAnsi="Calibri" w:cs="Arial Unicode MS"/>
        </w:rPr>
      </w:pPr>
      <w:r w:rsidRPr="004A1295">
        <w:rPr>
          <w:rFonts w:ascii="Calibri" w:eastAsia="Arial Unicode MS" w:hAnsi="Calibri" w:cs="Arial Unicode MS"/>
        </w:rPr>
        <w:t>Involved in the Data Transformation and Data Cleaning activities while transferring the data to the external system using Informatica on demand. </w:t>
      </w:r>
    </w:p>
    <w:p w14:paraId="1C7C1344" w14:textId="77777777" w:rsidR="00915E0E" w:rsidRPr="004A1295" w:rsidRDefault="00915E0E" w:rsidP="00915E0E">
      <w:pPr>
        <w:pStyle w:val="ListParagraph"/>
        <w:numPr>
          <w:ilvl w:val="0"/>
          <w:numId w:val="26"/>
        </w:numPr>
        <w:spacing w:after="0" w:line="240" w:lineRule="exact"/>
        <w:rPr>
          <w:rFonts w:ascii="Calibri" w:eastAsia="Arial Unicode MS" w:hAnsi="Calibri" w:cs="Arial Unicode MS"/>
        </w:rPr>
      </w:pPr>
      <w:r w:rsidRPr="004A1295">
        <w:rPr>
          <w:rFonts w:ascii="Calibri" w:eastAsia="Arial Unicode MS" w:hAnsi="Calibri" w:cs="Arial Unicode MS"/>
        </w:rPr>
        <w:t>Performed Data Migration from legacy system to Force.com with knowledge of Data Mapping</w:t>
      </w:r>
    </w:p>
    <w:p w14:paraId="5EFBE0C2" w14:textId="77777777" w:rsidR="00915E0E" w:rsidRPr="004A1295" w:rsidRDefault="00915E0E" w:rsidP="00915E0E">
      <w:pPr>
        <w:pStyle w:val="ListParagraph"/>
        <w:numPr>
          <w:ilvl w:val="0"/>
          <w:numId w:val="26"/>
        </w:numPr>
        <w:spacing w:after="0" w:line="240" w:lineRule="exact"/>
        <w:rPr>
          <w:rFonts w:ascii="Calibri" w:eastAsia="Arial Unicode MS" w:hAnsi="Calibri" w:cs="Arial Unicode MS"/>
        </w:rPr>
      </w:pPr>
      <w:r w:rsidRPr="004A1295">
        <w:rPr>
          <w:rFonts w:ascii="Calibri" w:eastAsia="Arial Unicode MS" w:hAnsi="Calibri" w:cs="Arial Unicode MS"/>
        </w:rPr>
        <w:t>Collaborate with marketing to create and support B2B marketing campaigns.</w:t>
      </w:r>
    </w:p>
    <w:p w14:paraId="7FEA5022" w14:textId="77777777" w:rsidR="00915E0E" w:rsidRPr="004A1295" w:rsidRDefault="00915E0E" w:rsidP="00915E0E">
      <w:pPr>
        <w:pStyle w:val="ListParagraph"/>
        <w:numPr>
          <w:ilvl w:val="0"/>
          <w:numId w:val="26"/>
        </w:numPr>
        <w:spacing w:after="0" w:line="240" w:lineRule="exact"/>
        <w:rPr>
          <w:rFonts w:ascii="Calibri" w:eastAsia="Arial Unicode MS" w:hAnsi="Calibri" w:cs="Arial Unicode MS"/>
        </w:rPr>
      </w:pPr>
      <w:r w:rsidRPr="004A1295">
        <w:rPr>
          <w:rFonts w:ascii="Calibri" w:eastAsia="Arial Unicode MS" w:hAnsi="Calibri" w:cs="Arial Unicode MS"/>
        </w:rPr>
        <w:t>Worked with the marketing team in building an application that has a better understanding of what collateral leads to success.</w:t>
      </w:r>
    </w:p>
    <w:p w14:paraId="5B112A80"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 xml:space="preserve">Experimented implementation of lightning out for a few stake holders to evaluate benefits and ROI </w:t>
      </w:r>
      <w:r w:rsidRPr="004A1295">
        <w:rPr>
          <w:rFonts w:ascii="Calibri" w:eastAsia="Arial Unicode MS" w:hAnsi="Calibri" w:cs="Arial Unicode MS"/>
        </w:rPr>
        <w:lastRenderedPageBreak/>
        <w:t>of lightning migration during planning and analysis phase</w:t>
      </w:r>
    </w:p>
    <w:p w14:paraId="3C985DF9"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Debugged lightning component implementation using chrome Dev tools</w:t>
      </w:r>
    </w:p>
    <w:p w14:paraId="3C59DB65" w14:textId="77777777" w:rsidR="00915E0E" w:rsidRPr="004A1295" w:rsidRDefault="00915E0E" w:rsidP="00915E0E">
      <w:pPr>
        <w:pStyle w:val="ListParagraph"/>
        <w:widowControl w:val="0"/>
        <w:numPr>
          <w:ilvl w:val="0"/>
          <w:numId w:val="26"/>
        </w:numPr>
        <w:spacing w:after="0" w:line="240" w:lineRule="exact"/>
        <w:ind w:right="-360"/>
        <w:jc w:val="both"/>
        <w:rPr>
          <w:rFonts w:ascii="Calibri" w:eastAsia="Arial Unicode MS" w:hAnsi="Calibri" w:cs="Arial Unicode MS"/>
        </w:rPr>
      </w:pPr>
      <w:r w:rsidRPr="004A1295">
        <w:rPr>
          <w:rFonts w:ascii="Calibri" w:eastAsia="Arial Unicode MS" w:hAnsi="Calibri" w:cs="Arial Unicode MS"/>
        </w:rPr>
        <w:t>Used SLD’s in styling lightning components and built declarative dynamic lightning which accepts values for parameters from lighting app builders and renders based on the provided values by admin</w:t>
      </w:r>
    </w:p>
    <w:p w14:paraId="5E428589" w14:textId="77777777" w:rsidR="00915E0E" w:rsidRPr="004A1295" w:rsidRDefault="00915E0E" w:rsidP="00915E0E">
      <w:pPr>
        <w:spacing w:after="200" w:line="240" w:lineRule="exact"/>
        <w:ind w:right="-360"/>
        <w:contextualSpacing/>
        <w:jc w:val="both"/>
        <w:rPr>
          <w:rFonts w:ascii="Calibri" w:eastAsia="Arial Unicode MS" w:hAnsi="Calibri" w:cs="Arial Unicode MS"/>
        </w:rPr>
      </w:pPr>
      <w:r w:rsidRPr="004A1295">
        <w:rPr>
          <w:rFonts w:ascii="Calibri" w:eastAsia="Arial Unicode MS" w:hAnsi="Calibri" w:cs="Arial Unicode MS"/>
          <w:b/>
        </w:rPr>
        <w:t>Environment</w:t>
      </w:r>
      <w:r w:rsidRPr="004A1295">
        <w:rPr>
          <w:rFonts w:ascii="Calibri" w:eastAsia="Arial Unicode MS" w:hAnsi="Calibri" w:cs="Arial Unicode MS"/>
        </w:rPr>
        <w:t>: Force.com IDE, Apex, SOQL, Saleforce.com platform, Lightning Process Builder, Apex Language, Visualforce Pages, Batch apex classes, Data Loader, HTML, Workflow &amp; Approvals.</w:t>
      </w:r>
    </w:p>
    <w:p w14:paraId="3909BC6D" w14:textId="77777777" w:rsidR="00915E0E" w:rsidRPr="004A1295" w:rsidRDefault="00915E0E" w:rsidP="00915E0E">
      <w:pPr>
        <w:spacing w:line="240" w:lineRule="exact"/>
        <w:contextualSpacing/>
        <w:jc w:val="both"/>
        <w:rPr>
          <w:rFonts w:ascii="Calibri" w:eastAsia="Arial Unicode MS" w:hAnsi="Calibri" w:cs="Arial Unicode MS"/>
          <w:b/>
        </w:rPr>
      </w:pPr>
    </w:p>
    <w:p w14:paraId="458E6B67"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Client: Nationstar Mortgage, Irving, TX</w:t>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t>May 2017 - Aug 2018</w:t>
      </w:r>
    </w:p>
    <w:p w14:paraId="03BB250A"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Role: Salesforce Admin/Developer</w:t>
      </w:r>
    </w:p>
    <w:p w14:paraId="3D88A336"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Description</w:t>
      </w:r>
      <w:r w:rsidRPr="004A1295">
        <w:rPr>
          <w:rFonts w:ascii="Calibri" w:eastAsia="Arial Unicode MS" w:hAnsi="Calibri" w:cs="Arial Unicode MS"/>
        </w:rPr>
        <w:t>: The company is one of the largest servicers of residential mortgage loans in the US. The Salesforce CRM Application is implemented to consolidate sales management for all the regions. Salesforce CRM Application was developed to provide customized solutions to the Sales team to keep track of their customers, their contact information, and their opportunities in Pipeline.</w:t>
      </w:r>
    </w:p>
    <w:p w14:paraId="3DEA1965" w14:textId="77777777" w:rsidR="00915E0E" w:rsidRPr="004A1295" w:rsidRDefault="00915E0E" w:rsidP="00915E0E">
      <w:pPr>
        <w:spacing w:line="240" w:lineRule="exact"/>
        <w:contextualSpacing/>
        <w:jc w:val="both"/>
        <w:rPr>
          <w:rFonts w:ascii="Calibri" w:eastAsia="Arial Unicode MS" w:hAnsi="Calibri" w:cs="Arial Unicode MS"/>
          <w:b/>
        </w:rPr>
      </w:pPr>
    </w:p>
    <w:p w14:paraId="58DD1C2B"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Roles &amp; Responsibilities</w:t>
      </w:r>
      <w:r w:rsidRPr="004A1295">
        <w:rPr>
          <w:rFonts w:ascii="Calibri" w:eastAsia="Arial Unicode MS" w:hAnsi="Calibri" w:cs="Arial Unicode MS"/>
        </w:rPr>
        <w:t>:</w:t>
      </w:r>
    </w:p>
    <w:p w14:paraId="358E8DB7"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Worked with the user group for requirement gathering throughout the planning and implementation.</w:t>
      </w:r>
    </w:p>
    <w:p w14:paraId="38DF7521"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Apex Batch Classes to process the bulk records according to the Business criteria.</w:t>
      </w:r>
    </w:p>
    <w:p w14:paraId="6F9D500C"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Implemented the requirements on Force.com platform and Force.com IDE Plug-in using Eclipse.</w:t>
      </w:r>
    </w:p>
    <w:p w14:paraId="0114CD21"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new User Accounts and assigned Profiles as per their role in role hierarchy.</w:t>
      </w:r>
    </w:p>
    <w:p w14:paraId="160E2CB4"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Defined Org wide defaults in the Org to restrict the User access.</w:t>
      </w:r>
    </w:p>
    <w:p w14:paraId="38D5B455"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Customized Page layouts for Standard/Custom objects and assigned Record Types.</w:t>
      </w:r>
    </w:p>
    <w:p w14:paraId="7973F608"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Data Validation rules and Formulas as per business requirement.</w:t>
      </w:r>
    </w:p>
    <w:p w14:paraId="70B28EA2"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Worked with various salesforce.com Standard objects like Accounts, Contacts, Leads, Cases, Campaigns, Reports, and Dashboards.</w:t>
      </w:r>
    </w:p>
    <w:p w14:paraId="0D16D544"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Workflow Rules to automate Tasks, Email Alerts, Field Updates, time-dependent actions, and Outbound API Messages.</w:t>
      </w:r>
    </w:p>
    <w:p w14:paraId="40004148" w14:textId="77777777" w:rsidR="00915E0E" w:rsidRPr="004A1295" w:rsidRDefault="00915E0E" w:rsidP="00915E0E">
      <w:pPr>
        <w:pStyle w:val="ListParagraph"/>
        <w:numPr>
          <w:ilvl w:val="0"/>
          <w:numId w:val="25"/>
        </w:numPr>
        <w:shd w:val="clear" w:color="auto" w:fill="FFFFFF"/>
        <w:spacing w:before="100" w:beforeAutospacing="1" w:after="100" w:afterAutospacing="1" w:line="240" w:lineRule="exact"/>
        <w:rPr>
          <w:rFonts w:ascii="Calibri" w:eastAsia="Arial Unicode MS" w:hAnsi="Calibri" w:cs="Arial Unicode MS"/>
        </w:rPr>
      </w:pPr>
      <w:r w:rsidRPr="004A1295">
        <w:rPr>
          <w:rFonts w:ascii="Calibri" w:eastAsia="Arial Unicode MS" w:hAnsi="Calibri" w:cs="Arial Unicode MS"/>
        </w:rPr>
        <w:t>Worked extensively on TFS (Microsoft Team Foundation Server) for drafting User Stories, Effort Estimation Tasks, Velocity Benchmark and as a Version Control. Jenkins for Continuous Integration.</w:t>
      </w:r>
    </w:p>
    <w:p w14:paraId="64D54E1B"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various Reports and Dashboards to track Opportunity pipeline/Stages for Management visibility.</w:t>
      </w:r>
    </w:p>
    <w:p w14:paraId="662251AD"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Used SOQL &amp; SOSL with consideration to Governor Limits for data manipulation needs of the application using platform database objects.</w:t>
      </w:r>
    </w:p>
    <w:p w14:paraId="4DA43AF4" w14:textId="77777777" w:rsidR="00915E0E" w:rsidRPr="004A1295" w:rsidRDefault="00915E0E" w:rsidP="00915E0E">
      <w:pPr>
        <w:pStyle w:val="ListParagraph"/>
        <w:numPr>
          <w:ilvl w:val="0"/>
          <w:numId w:val="25"/>
        </w:numPr>
        <w:shd w:val="clear" w:color="auto" w:fill="FFFFFF"/>
        <w:spacing w:before="100" w:beforeAutospacing="1" w:after="100" w:afterAutospacing="1" w:line="240" w:lineRule="exact"/>
        <w:rPr>
          <w:rFonts w:ascii="Calibri" w:eastAsia="Arial Unicode MS" w:hAnsi="Calibri" w:cs="Arial Unicode MS"/>
        </w:rPr>
      </w:pPr>
      <w:r w:rsidRPr="004A1295">
        <w:rPr>
          <w:rFonts w:ascii="Calibri" w:eastAsia="Arial Unicode MS" w:hAnsi="Calibri" w:cs="Arial Unicode MS"/>
        </w:rPr>
        <w:t>Proficiency in utilizing ETL tool Informatica </w:t>
      </w:r>
      <w:r w:rsidRPr="004A1295">
        <w:rPr>
          <w:rFonts w:ascii="Calibri" w:eastAsia="Arial Unicode MS" w:hAnsi="Calibri" w:cs="Arial Unicode MS"/>
          <w:b/>
          <w:bCs/>
        </w:rPr>
        <w:t>Power Center 9.x</w:t>
      </w:r>
      <w:r w:rsidRPr="004A1295">
        <w:rPr>
          <w:rFonts w:ascii="Calibri" w:eastAsia="Arial Unicode MS" w:hAnsi="Calibri" w:cs="Arial Unicode MS"/>
        </w:rPr>
        <w:t> for developing the Data warehouse loads with work experience focused in Data Acquisition and Data Integration.</w:t>
      </w:r>
    </w:p>
    <w:p w14:paraId="30768C11"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Responsible for all the activities related to configuring Data Loader, uploading data in CSV files into salesforce.com, checking for the correctness of the data.</w:t>
      </w:r>
    </w:p>
    <w:p w14:paraId="4EE83174" w14:textId="77777777" w:rsidR="00915E0E" w:rsidRPr="004A1295" w:rsidRDefault="00915E0E" w:rsidP="00915E0E">
      <w:pPr>
        <w:pStyle w:val="ListParagraph"/>
        <w:widowControl w:val="0"/>
        <w:numPr>
          <w:ilvl w:val="0"/>
          <w:numId w:val="25"/>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Worked with Salesforce.com team to make application certified.</w:t>
      </w:r>
    </w:p>
    <w:p w14:paraId="3CBE21B5"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 xml:space="preserve">Environment: </w:t>
      </w:r>
      <w:r w:rsidRPr="004A1295">
        <w:rPr>
          <w:rFonts w:ascii="Calibri" w:eastAsia="Arial Unicode MS" w:hAnsi="Calibri" w:cs="Arial Unicode MS"/>
        </w:rPr>
        <w:t>SaleForce.com platform, Visual Force Pages, Apex Language, Data Loader, HTML, Java Script, Angular JS, Eclipse IDE, Subversion, Jira.</w:t>
      </w:r>
    </w:p>
    <w:p w14:paraId="651FEC2D" w14:textId="77777777" w:rsidR="00915E0E" w:rsidRPr="004A1295" w:rsidRDefault="00915E0E" w:rsidP="00915E0E">
      <w:pPr>
        <w:spacing w:line="240" w:lineRule="exact"/>
        <w:contextualSpacing/>
        <w:jc w:val="both"/>
        <w:rPr>
          <w:rFonts w:ascii="Calibri" w:eastAsia="Arial Unicode MS" w:hAnsi="Calibri" w:cs="Arial Unicode MS"/>
          <w:b/>
        </w:rPr>
      </w:pPr>
    </w:p>
    <w:p w14:paraId="14B468DF"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Client: ServiceMaster, Memphis, TN</w:t>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t>Jan 2016 - May 2017</w:t>
      </w:r>
    </w:p>
    <w:p w14:paraId="6827E36A"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Role: Salesforce Administrator / Developer</w:t>
      </w:r>
    </w:p>
    <w:p w14:paraId="5D4C4062"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Description:</w:t>
      </w:r>
      <w:r w:rsidRPr="004A1295">
        <w:rPr>
          <w:rFonts w:ascii="Calibri" w:eastAsia="Arial Unicode MS" w:hAnsi="Calibri" w:cs="Arial Unicode MS"/>
        </w:rPr>
        <w:t xml:space="preserve"> ServiceMaster is a multiple services provider of cleaning, restoration and pest control etc. They have selected Salesforce as a platform to build custom workflow solutions that can automate critical internal business processes. Also use salesforce to keep track of their customer records and to provide them with best customer service by sending them feedback </w:t>
      </w:r>
      <w:r w:rsidRPr="004A1295">
        <w:rPr>
          <w:rFonts w:ascii="Calibri" w:eastAsia="Arial Unicode MS" w:hAnsi="Calibri" w:cs="Arial Unicode MS"/>
        </w:rPr>
        <w:lastRenderedPageBreak/>
        <w:t>emails.</w:t>
      </w:r>
    </w:p>
    <w:p w14:paraId="514ED880" w14:textId="77777777" w:rsidR="00915E0E" w:rsidRPr="004A1295" w:rsidRDefault="00915E0E" w:rsidP="00915E0E">
      <w:pPr>
        <w:spacing w:line="240" w:lineRule="exact"/>
        <w:contextualSpacing/>
        <w:jc w:val="both"/>
        <w:rPr>
          <w:rFonts w:ascii="Calibri" w:eastAsia="Arial Unicode MS" w:hAnsi="Calibri" w:cs="Arial Unicode MS"/>
          <w:b/>
        </w:rPr>
      </w:pPr>
    </w:p>
    <w:p w14:paraId="58D48BBA"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Roles &amp; Responsibilities</w:t>
      </w:r>
      <w:r w:rsidRPr="004A1295">
        <w:rPr>
          <w:rFonts w:ascii="Calibri" w:eastAsia="Arial Unicode MS" w:hAnsi="Calibri" w:cs="Arial Unicode MS"/>
        </w:rPr>
        <w:t>:</w:t>
      </w:r>
    </w:p>
    <w:p w14:paraId="6D01479E"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Implemented the requirements on Salesforce.com platform and Force.com IDE Plug-in using Eclipse.</w:t>
      </w:r>
    </w:p>
    <w:p w14:paraId="65256B90"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Provided support on ongoing Salesforce.com maintenance and administration services including periodic data cleansing, custom objects, workflow, campaign management, Triggers.</w:t>
      </w:r>
    </w:p>
    <w:p w14:paraId="679C5431"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Designed, developed and deployed Apex Classes, Controller Classes and Apex Triggers for various functional needs in the application.</w:t>
      </w:r>
    </w:p>
    <w:p w14:paraId="7356D6AE"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page layouts, search layouts to organize fields, custom links, related lists, and other components on a record detail and edit pages.</w:t>
      </w:r>
    </w:p>
    <w:p w14:paraId="6576CD37"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workflow rules and defined related tasks, time triggered tasks, email alerts, filed updates to implement business logic.</w:t>
      </w:r>
    </w:p>
    <w:p w14:paraId="19ABA880"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Involved in various activities of the project like information gathering, analyzing the information, documenting the functional and non-functional requirements.</w:t>
      </w:r>
    </w:p>
    <w:p w14:paraId="696BF117"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a Customer portal so that the customers can submit Cases.</w:t>
      </w:r>
    </w:p>
    <w:p w14:paraId="6D0D0134"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Apex Classes, Triggers to automate the Appointment Booking process by sending Email alerts.</w:t>
      </w:r>
    </w:p>
    <w:p w14:paraId="26F41FC7"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Involved in the data migration from Oracle to Sales force using Pervasive integration tool.</w:t>
      </w:r>
    </w:p>
    <w:p w14:paraId="7E73E0BE"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Developed various Custom Objects, Tabs, Components and Visual Force Pages and Controllers.</w:t>
      </w:r>
    </w:p>
    <w:p w14:paraId="3E81D5DB"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Developed VF pages and associated Apex classes to allow the customers to register, login and submit their service requests which are resolved by the backend support teams.</w:t>
      </w:r>
    </w:p>
    <w:p w14:paraId="15F5FDB7"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Worked on Email-To-Case settings so that the emails can be created as Service Requests automatically and assigned to the associated internal users.</w:t>
      </w:r>
    </w:p>
    <w:p w14:paraId="19131014" w14:textId="77777777" w:rsidR="00915E0E" w:rsidRPr="004A1295" w:rsidRDefault="00915E0E" w:rsidP="00915E0E">
      <w:pPr>
        <w:pStyle w:val="ListParagraph"/>
        <w:widowControl w:val="0"/>
        <w:numPr>
          <w:ilvl w:val="0"/>
          <w:numId w:val="24"/>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Created Visualforce and HTML, Email templates to be sent to the customers depending on the action they perform after they log into the portal.</w:t>
      </w:r>
    </w:p>
    <w:p w14:paraId="0B5C8465" w14:textId="77777777" w:rsidR="00915E0E" w:rsidRPr="004A1295" w:rsidRDefault="00915E0E" w:rsidP="00915E0E">
      <w:pPr>
        <w:spacing w:line="240" w:lineRule="exact"/>
        <w:contextualSpacing/>
        <w:jc w:val="both"/>
        <w:rPr>
          <w:rFonts w:ascii="Calibri" w:eastAsia="Arial Unicode MS" w:hAnsi="Calibri" w:cs="Arial Unicode MS"/>
          <w:b/>
        </w:rPr>
      </w:pPr>
    </w:p>
    <w:p w14:paraId="774FC1D9"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Environment:</w:t>
      </w:r>
      <w:r w:rsidRPr="004A1295">
        <w:rPr>
          <w:rFonts w:ascii="Calibri" w:eastAsia="Arial Unicode MS" w:hAnsi="Calibri" w:cs="Arial Unicode MS"/>
        </w:rPr>
        <w:t xml:space="preserve"> Saleforce.com platform, Apex Language, Visualforce Pages, JavaScript, Apex Data Loader, Sandbox, Eclipse IDE Plug-in.</w:t>
      </w:r>
    </w:p>
    <w:p w14:paraId="49CC93A6" w14:textId="77777777" w:rsidR="00915E0E" w:rsidRPr="004A1295" w:rsidRDefault="00915E0E" w:rsidP="00915E0E">
      <w:pPr>
        <w:spacing w:line="240" w:lineRule="exact"/>
        <w:contextualSpacing/>
        <w:jc w:val="both"/>
        <w:rPr>
          <w:rFonts w:ascii="Calibri" w:eastAsia="Arial Unicode MS" w:hAnsi="Calibri" w:cs="Arial Unicode MS"/>
          <w:b/>
          <w:bCs/>
        </w:rPr>
      </w:pPr>
    </w:p>
    <w:p w14:paraId="48491DD9" w14:textId="77777777" w:rsidR="00915E0E" w:rsidRPr="004A1295" w:rsidRDefault="00915E0E" w:rsidP="00915E0E">
      <w:pPr>
        <w:spacing w:line="240" w:lineRule="exact"/>
        <w:contextualSpacing/>
        <w:jc w:val="both"/>
        <w:rPr>
          <w:rFonts w:ascii="Calibri" w:eastAsia="Arial Unicode MS" w:hAnsi="Calibri" w:cs="Arial Unicode MS"/>
          <w:b/>
          <w:bCs/>
        </w:rPr>
      </w:pPr>
      <w:r w:rsidRPr="004A1295">
        <w:rPr>
          <w:rFonts w:ascii="Calibri" w:eastAsia="Arial Unicode MS" w:hAnsi="Calibri" w:cs="Arial Unicode MS"/>
          <w:b/>
          <w:bCs/>
        </w:rPr>
        <w:t xml:space="preserve">Fidelity Life, Pune, MH, INDIA </w:t>
      </w:r>
    </w:p>
    <w:p w14:paraId="380ADFCE"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bCs/>
        </w:rPr>
        <w:t>Role:</w:t>
      </w:r>
      <w:r w:rsidRPr="004A1295">
        <w:rPr>
          <w:rFonts w:ascii="Calibri" w:eastAsia="Arial Unicode MS" w:hAnsi="Calibri" w:cs="Arial Unicode MS"/>
          <w:b/>
        </w:rPr>
        <w:t xml:space="preserve"> Salesforce Developer/Admin                                                               Dec 2013 – Jan 2016</w:t>
      </w:r>
    </w:p>
    <w:p w14:paraId="1438B0BD"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rPr>
        <w:t>Fidelity Life is a financial services firm. The Salesforce CRM Application is implemented to consolidate sales management for all the regions. Salesforce CRM Application was developed to provide customized solutions to the Sales team to keep track of their customers, their contact information.</w:t>
      </w:r>
    </w:p>
    <w:p w14:paraId="5DE10066" w14:textId="77777777" w:rsidR="00915E0E" w:rsidRPr="004A1295" w:rsidRDefault="00915E0E" w:rsidP="00915E0E">
      <w:pPr>
        <w:spacing w:line="240" w:lineRule="exact"/>
        <w:contextualSpacing/>
        <w:jc w:val="both"/>
        <w:rPr>
          <w:rFonts w:ascii="Calibri" w:eastAsia="Arial Unicode MS" w:hAnsi="Calibri" w:cs="Arial Unicode MS"/>
          <w:b/>
        </w:rPr>
      </w:pPr>
    </w:p>
    <w:p w14:paraId="1BD93CAC"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Roles &amp; Responsibilities:</w:t>
      </w:r>
    </w:p>
    <w:p w14:paraId="77F9505F"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Designed, developed and deployed Apex Classes, Controller Classes and Apex Triggers for various functional needs in the application.</w:t>
      </w:r>
    </w:p>
    <w:p w14:paraId="328D4E10"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Implemented sales cloud, service cloud and marketing cloud using pardot. </w:t>
      </w:r>
    </w:p>
    <w:p w14:paraId="71F897E6"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Implemented service cloud functionality like case management, field service management and CTI integration </w:t>
      </w:r>
    </w:p>
    <w:p w14:paraId="68E83575"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Integrated salesforce and CPQ application to automate fulfillment process</w:t>
      </w:r>
    </w:p>
    <w:p w14:paraId="2F57C0B7"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Automated marketing cloud using pardot like lead qualification, lead management and sending messages. </w:t>
      </w:r>
    </w:p>
    <w:p w14:paraId="548905F2"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Developed various Visualforce Pages, Apex Triggers to include extra functionality and wrote Apex Classes and Controller to provide functionality to the visual pages. </w:t>
      </w:r>
    </w:p>
    <w:p w14:paraId="27B5EA1C"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lastRenderedPageBreak/>
        <w:t>Designed various Webpages in Visualforce for capturing various customer enquiries and Implemented logic for migrating cases to different queues based on the type of customer enquiry. </w:t>
      </w:r>
    </w:p>
    <w:p w14:paraId="08E2FBCF"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Created Custom Objects and fields for transactional and contractual information. </w:t>
      </w:r>
    </w:p>
    <w:p w14:paraId="06E2DA31"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Designed and deployed Custom Tabs, Validation Rules, Approval Processes and Auto-Response Rules for automating business logic. </w:t>
      </w:r>
    </w:p>
    <w:p w14:paraId="47D940CC"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Worked with CPQ deployment using change sets and GitHub.</w:t>
      </w:r>
    </w:p>
    <w:p w14:paraId="7497B862"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Created page layouts, search layouts to organize fields, custom links, related lists and other components on a record detail and edit pages. Created workflow rules and defined related tasks, time triggered tasks, email alerts, filed updates to implement business logic. </w:t>
      </w:r>
    </w:p>
    <w:p w14:paraId="7B89857A"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Created various Reports (summary reports, matrix reports, pie charts, dashboards and graphics) and Report Folders to assist managers to better utilize Salesforce as a sale’s tool and configured various Reports and for different user profiles based on the need in the organization. </w:t>
      </w:r>
    </w:p>
    <w:p w14:paraId="65D29F84"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Developed Cascading Style Sheets (CSS) for creating effects in VF pages. </w:t>
      </w:r>
    </w:p>
    <w:p w14:paraId="5C3E7114"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Developed apex REST web services classes for external applications accessing salesforce.com data with restricted access. </w:t>
      </w:r>
    </w:p>
    <w:p w14:paraId="6284FC35"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Developed SOQL &amp; SOSL with consideration to Governor Limits for data manipulation needs of the application using platform database objects. </w:t>
      </w:r>
    </w:p>
    <w:p w14:paraId="22CC6555"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Developed Visualforce Custom Controllers Proficiency in Anonymous Apex.</w:t>
      </w:r>
    </w:p>
    <w:p w14:paraId="16582CD2"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Implemented Change Sets Deployment. Developed Test classes and increased the code coverage </w:t>
      </w:r>
    </w:p>
    <w:p w14:paraId="4FBC3DF1"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Created email templates and inbound emails using Visual force for the clients and customers.</w:t>
      </w:r>
    </w:p>
    <w:p w14:paraId="03A13599" w14:textId="77777777" w:rsidR="00915E0E" w:rsidRPr="004A1295" w:rsidRDefault="00915E0E" w:rsidP="00915E0E">
      <w:pPr>
        <w:pStyle w:val="ListParagraph"/>
        <w:numPr>
          <w:ilvl w:val="0"/>
          <w:numId w:val="22"/>
        </w:numPr>
        <w:spacing w:line="240" w:lineRule="exact"/>
        <w:jc w:val="both"/>
        <w:rPr>
          <w:rFonts w:ascii="Calibri" w:eastAsia="Arial Unicode MS" w:hAnsi="Calibri" w:cs="Arial Unicode MS"/>
          <w:b/>
        </w:rPr>
      </w:pPr>
      <w:r w:rsidRPr="004A1295">
        <w:rPr>
          <w:rFonts w:ascii="Calibri" w:eastAsia="Arial Unicode MS" w:hAnsi="Calibri" w:cs="Arial Unicode MS"/>
        </w:rPr>
        <w:t>Experienced in Unit Testing, for the customizations and developments done during the project. </w:t>
      </w:r>
    </w:p>
    <w:p w14:paraId="5A91E966" w14:textId="77777777" w:rsidR="00915E0E" w:rsidRPr="004A1295" w:rsidRDefault="00915E0E" w:rsidP="00915E0E">
      <w:pPr>
        <w:spacing w:line="240" w:lineRule="exact"/>
        <w:contextualSpacing/>
        <w:rPr>
          <w:rFonts w:ascii="Calibri" w:eastAsia="Arial Unicode MS" w:hAnsi="Calibri" w:cs="Arial Unicode MS"/>
        </w:rPr>
      </w:pPr>
      <w:r w:rsidRPr="004A1295">
        <w:rPr>
          <w:rFonts w:ascii="Calibri" w:eastAsia="Arial Unicode MS" w:hAnsi="Calibri" w:cs="Arial Unicode MS"/>
          <w:b/>
        </w:rPr>
        <w:t>Environment:</w:t>
      </w:r>
      <w:r w:rsidRPr="004A1295">
        <w:rPr>
          <w:rFonts w:ascii="Calibri" w:eastAsia="Arial Unicode MS" w:hAnsi="Calibri" w:cs="Arial Unicode MS"/>
        </w:rPr>
        <w:t xml:space="preserve"> Salesforce.com, Force.com, Data Loader, Apex Classes, Controllers, Triggers, Visualforce, Sales Cloud, Marketing Cloud, Service Cloud, Data Migration, Rest API, Soap API, SOQL, SOSL, Workflow &amp; Approvals, Java Ant, Custom Reports, Dashboards, Oracle, Windows.</w:t>
      </w:r>
    </w:p>
    <w:p w14:paraId="2AB3DE73" w14:textId="77777777" w:rsidR="00915E0E" w:rsidRPr="004A1295" w:rsidRDefault="00915E0E" w:rsidP="00915E0E">
      <w:pPr>
        <w:spacing w:line="240" w:lineRule="exact"/>
        <w:contextualSpacing/>
        <w:jc w:val="both"/>
        <w:rPr>
          <w:rFonts w:ascii="Calibri" w:eastAsia="Arial Unicode MS" w:hAnsi="Calibri" w:cs="Arial Unicode MS"/>
        </w:rPr>
      </w:pPr>
    </w:p>
    <w:p w14:paraId="5169A6EF"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Client: Compliance Coach, Hyderabad, India</w:t>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r>
      <w:r w:rsidRPr="004A1295">
        <w:rPr>
          <w:rFonts w:ascii="Calibri" w:eastAsia="Arial Unicode MS" w:hAnsi="Calibri" w:cs="Arial Unicode MS"/>
          <w:b/>
        </w:rPr>
        <w:tab/>
        <w:t>DEC 2012 – DEC 2013</w:t>
      </w:r>
    </w:p>
    <w:p w14:paraId="5D3611C3"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Role: Java Developer</w:t>
      </w:r>
    </w:p>
    <w:p w14:paraId="7E54581A"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rPr>
        <w:t>The project was to provide services for the financial institutions including banks, credit unions, and mortgage brokers and like. CRM will analyze the existing Risk based on the client’s current operations and existing corporate profile, in the context of the financial industry’s external factors.</w:t>
      </w:r>
    </w:p>
    <w:p w14:paraId="04C4DDBA" w14:textId="77777777" w:rsidR="00915E0E" w:rsidRPr="004A1295" w:rsidRDefault="00915E0E" w:rsidP="00915E0E">
      <w:pPr>
        <w:widowControl/>
        <w:spacing w:line="240" w:lineRule="exact"/>
        <w:contextualSpacing/>
        <w:jc w:val="both"/>
        <w:rPr>
          <w:rFonts w:ascii="Calibri" w:eastAsia="Arial Unicode MS" w:hAnsi="Calibri" w:cs="Arial Unicode MS"/>
          <w:b/>
        </w:rPr>
      </w:pPr>
    </w:p>
    <w:p w14:paraId="0F7ADADA" w14:textId="77777777" w:rsidR="00915E0E" w:rsidRPr="004A1295" w:rsidRDefault="00915E0E" w:rsidP="00915E0E">
      <w:pPr>
        <w:widowControl/>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Roles &amp; Responsibilities:</w:t>
      </w:r>
    </w:p>
    <w:p w14:paraId="772A8C19" w14:textId="77777777" w:rsidR="00915E0E" w:rsidRPr="004A1295" w:rsidRDefault="00915E0E" w:rsidP="00915E0E">
      <w:pPr>
        <w:pStyle w:val="ListParagraph"/>
        <w:numPr>
          <w:ilvl w:val="0"/>
          <w:numId w:val="23"/>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Involved in requirements gathering, analysis, design and testing of the complete system.</w:t>
      </w:r>
    </w:p>
    <w:p w14:paraId="364D900C" w14:textId="77777777" w:rsidR="00915E0E" w:rsidRPr="004A1295" w:rsidRDefault="00915E0E" w:rsidP="00915E0E">
      <w:pPr>
        <w:pStyle w:val="ListParagraph"/>
        <w:numPr>
          <w:ilvl w:val="0"/>
          <w:numId w:val="23"/>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Graphical user interface (GUI) design using HTML/XHTML/CSS, Macromedia Fireworks &amp; Flash.</w:t>
      </w:r>
    </w:p>
    <w:p w14:paraId="589BE4AA"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Layout is handled by cascading style sheets (CSS) which also take care of all styling, colors, padding, margining, etc.</w:t>
      </w:r>
    </w:p>
    <w:p w14:paraId="6FA03275"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Flash presentations</w:t>
      </w:r>
    </w:p>
    <w:p w14:paraId="6FBCB780"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Testing with multiple browsers and operating systems to ensure the best compatibility possible.</w:t>
      </w:r>
    </w:p>
    <w:p w14:paraId="35D8933A"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CVS is used to store the backup files and to maintain version control.</w:t>
      </w:r>
    </w:p>
    <w:p w14:paraId="5094D6EF"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Used Core Java/J2ee for developing use cases, sequence diagrams and preliminary class diagrams for the system in UML.</w:t>
      </w:r>
    </w:p>
    <w:p w14:paraId="790677DF"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Deployed Enterprise application using Tomcat Application Server.</w:t>
      </w:r>
    </w:p>
    <w:p w14:paraId="0831992E"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lastRenderedPageBreak/>
        <w:t>Followed DOM to dynamically access and update the content, structure and style of documents</w:t>
      </w:r>
    </w:p>
    <w:p w14:paraId="71CE343A"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Involved in Performance Tuning of Application Design and Data Design and used ANT for building application.</w:t>
      </w:r>
    </w:p>
    <w:p w14:paraId="0EB68FF5"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Used DAO to encapsulate the connection control and for connection pooling within DAO pool classes.</w:t>
      </w:r>
    </w:p>
    <w:p w14:paraId="0CBD594A" w14:textId="77777777" w:rsidR="00915E0E" w:rsidRPr="004A1295" w:rsidRDefault="00915E0E" w:rsidP="00915E0E">
      <w:pPr>
        <w:pStyle w:val="ListParagraph"/>
        <w:widowControl w:val="0"/>
        <w:numPr>
          <w:ilvl w:val="0"/>
          <w:numId w:val="23"/>
        </w:numPr>
        <w:shd w:val="clear" w:color="auto" w:fill="FFFFFF"/>
        <w:spacing w:after="0" w:line="240" w:lineRule="exact"/>
        <w:jc w:val="both"/>
        <w:rPr>
          <w:rFonts w:ascii="Calibri" w:eastAsia="Arial Unicode MS" w:hAnsi="Calibri" w:cs="Arial Unicode MS"/>
        </w:rPr>
      </w:pPr>
      <w:r w:rsidRPr="004A1295">
        <w:rPr>
          <w:rFonts w:ascii="Calibri" w:eastAsia="Arial Unicode MS" w:hAnsi="Calibri" w:cs="Arial Unicode MS"/>
        </w:rPr>
        <w:t>In the database end, responsibilities included creation of tables, triggers, sub-queries, joins, integrity constraints and views.</w:t>
      </w:r>
    </w:p>
    <w:p w14:paraId="57171099" w14:textId="77777777" w:rsidR="00915E0E" w:rsidRPr="004A1295" w:rsidRDefault="00915E0E" w:rsidP="00915E0E">
      <w:pPr>
        <w:pStyle w:val="ListParagraph"/>
        <w:numPr>
          <w:ilvl w:val="0"/>
          <w:numId w:val="23"/>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Implemented the presentation layer using JSP, HTML, JQUERY, JAVASCRIPT, AJAX.</w:t>
      </w:r>
    </w:p>
    <w:p w14:paraId="2AE49793" w14:textId="77777777" w:rsidR="00915E0E" w:rsidRPr="004A1295" w:rsidRDefault="00915E0E" w:rsidP="00915E0E">
      <w:pPr>
        <w:pStyle w:val="ListParagraph"/>
        <w:numPr>
          <w:ilvl w:val="0"/>
          <w:numId w:val="23"/>
        </w:numPr>
        <w:pBdr>
          <w:top w:val="nil"/>
          <w:left w:val="nil"/>
          <w:bottom w:val="nil"/>
          <w:right w:val="nil"/>
          <w:between w:val="nil"/>
        </w:pBdr>
        <w:spacing w:after="0" w:line="240" w:lineRule="exact"/>
        <w:jc w:val="both"/>
        <w:rPr>
          <w:rFonts w:ascii="Calibri" w:eastAsia="Arial Unicode MS" w:hAnsi="Calibri" w:cs="Arial Unicode MS"/>
        </w:rPr>
      </w:pPr>
      <w:r w:rsidRPr="004A1295">
        <w:rPr>
          <w:rFonts w:ascii="Calibri" w:eastAsia="Arial Unicode MS" w:hAnsi="Calibri" w:cs="Arial Unicode MS"/>
        </w:rPr>
        <w:t>Configured Tomcat Apache for deployment</w:t>
      </w:r>
    </w:p>
    <w:p w14:paraId="1E979BA6" w14:textId="77777777" w:rsidR="00915E0E" w:rsidRPr="004A1295" w:rsidRDefault="00915E0E" w:rsidP="00915E0E">
      <w:pPr>
        <w:widowControl/>
        <w:pBdr>
          <w:top w:val="nil"/>
          <w:left w:val="nil"/>
          <w:bottom w:val="nil"/>
          <w:right w:val="nil"/>
          <w:between w:val="nil"/>
        </w:pBdr>
        <w:spacing w:line="240" w:lineRule="exact"/>
        <w:contextualSpacing/>
        <w:jc w:val="both"/>
        <w:rPr>
          <w:rFonts w:ascii="Calibri" w:eastAsia="Arial Unicode MS" w:hAnsi="Calibri" w:cs="Arial Unicode MS"/>
        </w:rPr>
      </w:pPr>
    </w:p>
    <w:p w14:paraId="393B0074" w14:textId="77777777" w:rsidR="00915E0E" w:rsidRPr="004A1295" w:rsidRDefault="00915E0E" w:rsidP="00915E0E">
      <w:pPr>
        <w:shd w:val="clear" w:color="auto" w:fill="FFFFFF"/>
        <w:spacing w:line="240" w:lineRule="exact"/>
        <w:contextualSpacing/>
        <w:jc w:val="both"/>
        <w:rPr>
          <w:rFonts w:ascii="Calibri" w:eastAsia="Arial Unicode MS" w:hAnsi="Calibri" w:cs="Arial Unicode MS"/>
        </w:rPr>
      </w:pPr>
      <w:r w:rsidRPr="004A1295">
        <w:rPr>
          <w:rFonts w:ascii="Calibri" w:eastAsia="Arial Unicode MS" w:hAnsi="Calibri" w:cs="Arial Unicode MS"/>
          <w:b/>
        </w:rPr>
        <w:t>Environment</w:t>
      </w:r>
      <w:r w:rsidRPr="004A1295">
        <w:rPr>
          <w:rFonts w:ascii="Calibri" w:eastAsia="Arial Unicode MS" w:hAnsi="Calibri" w:cs="Arial Unicode MS"/>
        </w:rPr>
        <w:t>: HTML/XHTML, CSS, Photoshop, Flash, Dreamweaver, illustrator, Tomcat-6, CVS version control, Java/J2ee, JSP, JavaScript, Tomcat application server, UML, MYSQL, DOM, ANT, XML.</w:t>
      </w:r>
    </w:p>
    <w:p w14:paraId="278D311E" w14:textId="77777777" w:rsidR="00915E0E" w:rsidRPr="004A1295" w:rsidRDefault="00915E0E" w:rsidP="00915E0E">
      <w:pPr>
        <w:spacing w:line="240" w:lineRule="exact"/>
        <w:contextualSpacing/>
        <w:jc w:val="both"/>
        <w:rPr>
          <w:rFonts w:ascii="Calibri" w:eastAsia="Arial Unicode MS" w:hAnsi="Calibri" w:cs="Arial Unicode MS"/>
          <w:b/>
        </w:rPr>
      </w:pPr>
    </w:p>
    <w:p w14:paraId="6EA2109B"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b/>
        </w:rPr>
        <w:t>EDUCATION:</w:t>
      </w:r>
      <w:bookmarkStart w:id="2" w:name="_30j0zll" w:colFirst="0" w:colLast="0"/>
      <w:bookmarkEnd w:id="2"/>
    </w:p>
    <w:p w14:paraId="5A63F9CD" w14:textId="77777777" w:rsidR="00915E0E" w:rsidRPr="004A1295" w:rsidRDefault="00915E0E" w:rsidP="00915E0E">
      <w:pPr>
        <w:spacing w:line="240" w:lineRule="exact"/>
        <w:contextualSpacing/>
        <w:jc w:val="both"/>
        <w:rPr>
          <w:rFonts w:ascii="Calibri" w:eastAsia="Arial Unicode MS" w:hAnsi="Calibri" w:cs="Arial Unicode MS"/>
          <w:b/>
        </w:rPr>
      </w:pPr>
    </w:p>
    <w:p w14:paraId="4873121A" w14:textId="77777777" w:rsidR="00915E0E" w:rsidRPr="004A1295" w:rsidRDefault="00915E0E" w:rsidP="00915E0E">
      <w:pPr>
        <w:spacing w:line="240" w:lineRule="exact"/>
        <w:contextualSpacing/>
        <w:jc w:val="both"/>
        <w:rPr>
          <w:rFonts w:ascii="Calibri" w:eastAsia="Arial Unicode MS" w:hAnsi="Calibri" w:cs="Arial Unicode MS"/>
        </w:rPr>
      </w:pPr>
      <w:r w:rsidRPr="004A1295">
        <w:rPr>
          <w:rFonts w:ascii="Calibri" w:eastAsia="Arial Unicode MS" w:hAnsi="Calibri" w:cs="Arial Unicode MS"/>
        </w:rPr>
        <w:t>Master’s in Engineering Management from Christian Brother’s University, Memphis, TN</w:t>
      </w:r>
      <w:r w:rsidRPr="004A1295">
        <w:rPr>
          <w:rFonts w:ascii="Calibri" w:eastAsia="Arial Unicode MS" w:hAnsi="Calibri" w:cs="Arial Unicode MS"/>
          <w:b/>
        </w:rPr>
        <w:t xml:space="preserve">.     </w:t>
      </w:r>
    </w:p>
    <w:p w14:paraId="018A471E" w14:textId="77777777" w:rsidR="00915E0E" w:rsidRPr="004A1295" w:rsidRDefault="00915E0E" w:rsidP="00915E0E">
      <w:pPr>
        <w:spacing w:line="240" w:lineRule="exact"/>
        <w:contextualSpacing/>
        <w:jc w:val="both"/>
        <w:rPr>
          <w:rFonts w:ascii="Calibri" w:eastAsia="Arial Unicode MS" w:hAnsi="Calibri" w:cs="Arial Unicode MS"/>
          <w:b/>
        </w:rPr>
      </w:pPr>
      <w:r w:rsidRPr="004A1295">
        <w:rPr>
          <w:rFonts w:ascii="Calibri" w:eastAsia="Arial Unicode MS" w:hAnsi="Calibri" w:cs="Arial Unicode MS"/>
        </w:rPr>
        <w:t>Bachelor’s in Computer Science from JNTUK University, INDIA.</w:t>
      </w:r>
    </w:p>
    <w:p w14:paraId="30D6EAF1" w14:textId="77777777" w:rsidR="00915E0E" w:rsidRDefault="00915E0E" w:rsidP="00915E0E">
      <w:pPr>
        <w:jc w:val="both"/>
        <w:rPr>
          <w:rFonts w:asciiTheme="majorHAnsi" w:eastAsia="Calibri" w:hAnsiTheme="majorHAnsi" w:cstheme="majorHAnsi"/>
          <w:sz w:val="22"/>
          <w:szCs w:val="22"/>
        </w:rPr>
      </w:pPr>
    </w:p>
    <w:p w14:paraId="11B5EBF6" w14:textId="77777777" w:rsidR="00915E0E" w:rsidRPr="008B74D7" w:rsidRDefault="00915E0E" w:rsidP="008B74D7">
      <w:pPr>
        <w:spacing w:line="240" w:lineRule="exact"/>
        <w:contextualSpacing/>
        <w:jc w:val="both"/>
        <w:rPr>
          <w:rFonts w:asciiTheme="majorHAnsi" w:eastAsia="Arial Unicode MS" w:hAnsiTheme="majorHAnsi" w:cs="Arial Unicode MS"/>
        </w:rPr>
      </w:pPr>
    </w:p>
    <w:sectPr w:rsidR="00915E0E" w:rsidRPr="008B74D7">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44642E" w14:textId="77777777" w:rsidR="00AC4D43" w:rsidRDefault="00AC4D43" w:rsidP="00B26407">
      <w:r>
        <w:separator/>
      </w:r>
    </w:p>
  </w:endnote>
  <w:endnote w:type="continuationSeparator" w:id="0">
    <w:p w14:paraId="3755C262" w14:textId="77777777" w:rsidR="00AC4D43" w:rsidRDefault="00AC4D43" w:rsidP="00B26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086D80" w14:textId="77777777" w:rsidR="00AC4D43" w:rsidRDefault="00AC4D43" w:rsidP="00B26407">
      <w:r>
        <w:separator/>
      </w:r>
    </w:p>
  </w:footnote>
  <w:footnote w:type="continuationSeparator" w:id="0">
    <w:p w14:paraId="7819A933" w14:textId="77777777" w:rsidR="00AC4D43" w:rsidRDefault="00AC4D43" w:rsidP="00B264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82B53" w14:textId="1E135CE4" w:rsidR="0041255A" w:rsidRDefault="003A1E7A" w:rsidP="0041255A">
    <w:pPr>
      <w:pStyle w:val="Header"/>
      <w:tabs>
        <w:tab w:val="left" w:pos="2805"/>
      </w:tabs>
    </w:pPr>
    <w:r>
      <w:tab/>
    </w:r>
    <w:r>
      <w:tab/>
    </w:r>
    <w:r w:rsidR="0041255A">
      <w:tab/>
    </w:r>
    <w:r w:rsidRPr="0041255A">
      <w:rPr>
        <w:noProof/>
      </w:rPr>
      <w:drawing>
        <wp:inline distT="0" distB="0" distL="0" distR="0" wp14:anchorId="31DF5663" wp14:editId="48DA39E5">
          <wp:extent cx="1192358" cy="685800"/>
          <wp:effectExtent l="19050" t="0" r="27305" b="228600"/>
          <wp:docPr id="13" name="Picture 13" descr="C:\Users\CodCores\Downloads\SF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odCores\Downloads\SFD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358" cy="685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41255A" w:rsidRPr="0041255A">
      <w:rPr>
        <w:noProof/>
      </w:rPr>
      <w:drawing>
        <wp:inline distT="0" distB="0" distL="0" distR="0" wp14:anchorId="06059233" wp14:editId="1902A05D">
          <wp:extent cx="1172210" cy="695271"/>
          <wp:effectExtent l="19050" t="0" r="8890" b="219710"/>
          <wp:docPr id="14" name="Picture 14" descr="C:\Users\CodCores\Downloads\sfdc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CodCores\Downloads\sfdc 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75259" cy="6970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41255A" w:rsidRPr="0041255A">
      <w:t xml:space="preserve"> </w:t>
    </w:r>
  </w:p>
  <w:p w14:paraId="2D36ADA0" w14:textId="77777777" w:rsidR="0041255A" w:rsidRDefault="0041255A" w:rsidP="0041255A">
    <w:pPr>
      <w:pStyle w:val="Header"/>
      <w:tabs>
        <w:tab w:val="left" w:pos="280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E"/>
    <w:multiLevelType w:val="multilevel"/>
    <w:tmpl w:val="0000000E"/>
    <w:lvl w:ilvl="0">
      <w:start w:val="1"/>
      <w:numFmt w:val="bullet"/>
      <w:lvlText w:val=""/>
      <w:lvlJc w:val="left"/>
      <w:pPr>
        <w:ind w:left="54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
    <w:nsid w:val="046F4A00"/>
    <w:multiLevelType w:val="hybridMultilevel"/>
    <w:tmpl w:val="9C840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8F3171"/>
    <w:multiLevelType w:val="multilevel"/>
    <w:tmpl w:val="E02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C00590"/>
    <w:multiLevelType w:val="multilevel"/>
    <w:tmpl w:val="17684F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nsid w:val="1681770A"/>
    <w:multiLevelType w:val="multilevel"/>
    <w:tmpl w:val="FBAA6F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19CE290C"/>
    <w:multiLevelType w:val="hybridMultilevel"/>
    <w:tmpl w:val="C1543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205063"/>
    <w:multiLevelType w:val="multilevel"/>
    <w:tmpl w:val="660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E71750"/>
    <w:multiLevelType w:val="hybridMultilevel"/>
    <w:tmpl w:val="242C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853A8D"/>
    <w:multiLevelType w:val="hybridMultilevel"/>
    <w:tmpl w:val="E53A8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7531B9"/>
    <w:multiLevelType w:val="hybridMultilevel"/>
    <w:tmpl w:val="A400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8D287D"/>
    <w:multiLevelType w:val="multilevel"/>
    <w:tmpl w:val="FA1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D708CD"/>
    <w:multiLevelType w:val="hybridMultilevel"/>
    <w:tmpl w:val="B9DCA7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nsid w:val="2E30123E"/>
    <w:multiLevelType w:val="multilevel"/>
    <w:tmpl w:val="F71C8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3287256E"/>
    <w:multiLevelType w:val="hybridMultilevel"/>
    <w:tmpl w:val="53287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696251"/>
    <w:multiLevelType w:val="multilevel"/>
    <w:tmpl w:val="074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7B7738"/>
    <w:multiLevelType w:val="hybridMultilevel"/>
    <w:tmpl w:val="CBC03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2F1B5E"/>
    <w:multiLevelType w:val="hybridMultilevel"/>
    <w:tmpl w:val="44A03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BA3527"/>
    <w:multiLevelType w:val="multilevel"/>
    <w:tmpl w:val="D1EABF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nsid w:val="3E492844"/>
    <w:multiLevelType w:val="hybridMultilevel"/>
    <w:tmpl w:val="C630C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6125F46"/>
    <w:multiLevelType w:val="hybridMultilevel"/>
    <w:tmpl w:val="B0309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BA094B"/>
    <w:multiLevelType w:val="multilevel"/>
    <w:tmpl w:val="5518F626"/>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nsid w:val="52136163"/>
    <w:multiLevelType w:val="hybridMultilevel"/>
    <w:tmpl w:val="B3229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0D9373A"/>
    <w:multiLevelType w:val="multilevel"/>
    <w:tmpl w:val="B67AE3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nsid w:val="614B3C5A"/>
    <w:multiLevelType w:val="multilevel"/>
    <w:tmpl w:val="1020E3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nsid w:val="64567DE0"/>
    <w:multiLevelType w:val="multilevel"/>
    <w:tmpl w:val="BFE2B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6A614D09"/>
    <w:multiLevelType w:val="hybridMultilevel"/>
    <w:tmpl w:val="19227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ECE2F4E"/>
    <w:multiLevelType w:val="multilevel"/>
    <w:tmpl w:val="1FC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A845CC9"/>
    <w:multiLevelType w:val="hybridMultilevel"/>
    <w:tmpl w:val="B88C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2"/>
  </w:num>
  <w:num w:numId="3">
    <w:abstractNumId w:val="17"/>
  </w:num>
  <w:num w:numId="4">
    <w:abstractNumId w:val="4"/>
  </w:num>
  <w:num w:numId="5">
    <w:abstractNumId w:val="3"/>
  </w:num>
  <w:num w:numId="6">
    <w:abstractNumId w:val="20"/>
  </w:num>
  <w:num w:numId="7">
    <w:abstractNumId w:val="24"/>
  </w:num>
  <w:num w:numId="8">
    <w:abstractNumId w:val="23"/>
  </w:num>
  <w:num w:numId="9">
    <w:abstractNumId w:val="0"/>
  </w:num>
  <w:num w:numId="10">
    <w:abstractNumId w:val="21"/>
  </w:num>
  <w:num w:numId="11">
    <w:abstractNumId w:val="23"/>
  </w:num>
  <w:num w:numId="12">
    <w:abstractNumId w:val="11"/>
  </w:num>
  <w:num w:numId="13">
    <w:abstractNumId w:val="10"/>
  </w:num>
  <w:num w:numId="14">
    <w:abstractNumId w:val="6"/>
  </w:num>
  <w:num w:numId="15">
    <w:abstractNumId w:val="14"/>
  </w:num>
  <w:num w:numId="16">
    <w:abstractNumId w:val="26"/>
  </w:num>
  <w:num w:numId="17">
    <w:abstractNumId w:val="2"/>
  </w:num>
  <w:num w:numId="18">
    <w:abstractNumId w:val="1"/>
  </w:num>
  <w:num w:numId="19">
    <w:abstractNumId w:val="27"/>
  </w:num>
  <w:num w:numId="20">
    <w:abstractNumId w:val="25"/>
  </w:num>
  <w:num w:numId="21">
    <w:abstractNumId w:val="5"/>
  </w:num>
  <w:num w:numId="22">
    <w:abstractNumId w:val="18"/>
  </w:num>
  <w:num w:numId="23">
    <w:abstractNumId w:val="16"/>
  </w:num>
  <w:num w:numId="24">
    <w:abstractNumId w:val="8"/>
  </w:num>
  <w:num w:numId="25">
    <w:abstractNumId w:val="19"/>
  </w:num>
  <w:num w:numId="26">
    <w:abstractNumId w:val="13"/>
  </w:num>
  <w:num w:numId="27">
    <w:abstractNumId w:val="7"/>
  </w:num>
  <w:num w:numId="28">
    <w:abstractNumId w:val="15"/>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C16"/>
    <w:rsid w:val="00000C52"/>
    <w:rsid w:val="00002516"/>
    <w:rsid w:val="00004852"/>
    <w:rsid w:val="00025C68"/>
    <w:rsid w:val="000901BA"/>
    <w:rsid w:val="000A2EE8"/>
    <w:rsid w:val="000F4D4E"/>
    <w:rsid w:val="00115161"/>
    <w:rsid w:val="0012305F"/>
    <w:rsid w:val="00140A01"/>
    <w:rsid w:val="0016105A"/>
    <w:rsid w:val="001A5A43"/>
    <w:rsid w:val="001B53E9"/>
    <w:rsid w:val="001C1C34"/>
    <w:rsid w:val="001D2DF9"/>
    <w:rsid w:val="001D2E3D"/>
    <w:rsid w:val="001D7A1E"/>
    <w:rsid w:val="00265A41"/>
    <w:rsid w:val="00265AD3"/>
    <w:rsid w:val="002B0812"/>
    <w:rsid w:val="002B0D3F"/>
    <w:rsid w:val="002B741E"/>
    <w:rsid w:val="002C22DA"/>
    <w:rsid w:val="00306204"/>
    <w:rsid w:val="003145BD"/>
    <w:rsid w:val="00363373"/>
    <w:rsid w:val="00372FDA"/>
    <w:rsid w:val="003A1E7A"/>
    <w:rsid w:val="003F280E"/>
    <w:rsid w:val="00402633"/>
    <w:rsid w:val="0041255A"/>
    <w:rsid w:val="00424073"/>
    <w:rsid w:val="004522ED"/>
    <w:rsid w:val="00487469"/>
    <w:rsid w:val="00490AFB"/>
    <w:rsid w:val="005C0122"/>
    <w:rsid w:val="005D52A5"/>
    <w:rsid w:val="005F117C"/>
    <w:rsid w:val="006105D8"/>
    <w:rsid w:val="00611165"/>
    <w:rsid w:val="0064192B"/>
    <w:rsid w:val="006658E1"/>
    <w:rsid w:val="006714AC"/>
    <w:rsid w:val="00674EE5"/>
    <w:rsid w:val="00697DE1"/>
    <w:rsid w:val="006B461B"/>
    <w:rsid w:val="006D0639"/>
    <w:rsid w:val="006E1565"/>
    <w:rsid w:val="006F5228"/>
    <w:rsid w:val="00723474"/>
    <w:rsid w:val="00781071"/>
    <w:rsid w:val="0078437C"/>
    <w:rsid w:val="007A5FD2"/>
    <w:rsid w:val="007B782F"/>
    <w:rsid w:val="007C4733"/>
    <w:rsid w:val="00892810"/>
    <w:rsid w:val="008B2CFA"/>
    <w:rsid w:val="008B74D7"/>
    <w:rsid w:val="008F5F2E"/>
    <w:rsid w:val="009059A8"/>
    <w:rsid w:val="00915E0E"/>
    <w:rsid w:val="00917001"/>
    <w:rsid w:val="00937061"/>
    <w:rsid w:val="00986D50"/>
    <w:rsid w:val="009E3C16"/>
    <w:rsid w:val="00A32149"/>
    <w:rsid w:val="00AC4D43"/>
    <w:rsid w:val="00AD02B7"/>
    <w:rsid w:val="00AF35ED"/>
    <w:rsid w:val="00B26407"/>
    <w:rsid w:val="00BC165F"/>
    <w:rsid w:val="00BD50E2"/>
    <w:rsid w:val="00C067FA"/>
    <w:rsid w:val="00C16FB0"/>
    <w:rsid w:val="00C5214A"/>
    <w:rsid w:val="00C553AF"/>
    <w:rsid w:val="00C65F9E"/>
    <w:rsid w:val="00C945A2"/>
    <w:rsid w:val="00CB54B2"/>
    <w:rsid w:val="00D25A86"/>
    <w:rsid w:val="00D26278"/>
    <w:rsid w:val="00D33417"/>
    <w:rsid w:val="00D51169"/>
    <w:rsid w:val="00D61F10"/>
    <w:rsid w:val="00D71A53"/>
    <w:rsid w:val="00D86151"/>
    <w:rsid w:val="00DD06BF"/>
    <w:rsid w:val="00E128E3"/>
    <w:rsid w:val="00EB3FA1"/>
    <w:rsid w:val="00EB53D0"/>
    <w:rsid w:val="00EF2BC5"/>
    <w:rsid w:val="00F0450F"/>
    <w:rsid w:val="00F273C9"/>
    <w:rsid w:val="00F71DAA"/>
    <w:rsid w:val="00FB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71EA52"/>
  <w15:docId w15:val="{4DED7A37-1484-4ADF-A6B2-FC7E563DD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4EE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61F10"/>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character" w:customStyle="1" w:styleId="Heading7Char">
    <w:name w:val="Heading 7 Char"/>
    <w:basedOn w:val="DefaultParagraphFont"/>
    <w:link w:val="Heading7"/>
    <w:uiPriority w:val="9"/>
    <w:semiHidden/>
    <w:rsid w:val="00D61F10"/>
    <w:rPr>
      <w:rFonts w:asciiTheme="majorHAnsi" w:eastAsiaTheme="majorEastAsia" w:hAnsiTheme="majorHAnsi" w:cstheme="majorBidi"/>
      <w:i/>
      <w:iCs/>
      <w:color w:val="243F60" w:themeColor="accent1" w:themeShade="7F"/>
    </w:rPr>
  </w:style>
  <w:style w:type="paragraph" w:styleId="BodyText">
    <w:name w:val="Body Text"/>
    <w:basedOn w:val="Normal"/>
    <w:link w:val="BodyTextChar"/>
    <w:uiPriority w:val="99"/>
    <w:semiHidden/>
    <w:unhideWhenUsed/>
    <w:rsid w:val="00D61F10"/>
    <w:pPr>
      <w:widowControl/>
      <w:spacing w:after="120" w:line="276" w:lineRule="auto"/>
    </w:pPr>
    <w:rPr>
      <w:rFonts w:ascii="Calibri" w:eastAsia="Calibri" w:hAnsi="Calibri" w:cs="Times New Roman"/>
      <w:sz w:val="22"/>
      <w:szCs w:val="22"/>
    </w:rPr>
  </w:style>
  <w:style w:type="character" w:customStyle="1" w:styleId="BodyTextChar">
    <w:name w:val="Body Text Char"/>
    <w:basedOn w:val="DefaultParagraphFont"/>
    <w:link w:val="BodyText"/>
    <w:uiPriority w:val="99"/>
    <w:semiHidden/>
    <w:rsid w:val="00D61F10"/>
    <w:rPr>
      <w:rFonts w:ascii="Calibri" w:eastAsia="Calibri" w:hAnsi="Calibri" w:cs="Times New Roman"/>
      <w:sz w:val="22"/>
      <w:szCs w:val="22"/>
    </w:rPr>
  </w:style>
  <w:style w:type="character" w:customStyle="1" w:styleId="ListParagraphChar">
    <w:name w:val="List Paragraph Char"/>
    <w:link w:val="ListParagraph"/>
    <w:uiPriority w:val="34"/>
    <w:locked/>
    <w:rsid w:val="00D61F10"/>
    <w:rPr>
      <w:sz w:val="22"/>
      <w:szCs w:val="22"/>
    </w:rPr>
  </w:style>
  <w:style w:type="paragraph" w:styleId="ListParagraph">
    <w:name w:val="List Paragraph"/>
    <w:basedOn w:val="Normal"/>
    <w:link w:val="ListParagraphChar"/>
    <w:uiPriority w:val="34"/>
    <w:qFormat/>
    <w:rsid w:val="00D61F10"/>
    <w:pPr>
      <w:widowControl/>
      <w:spacing w:after="200" w:line="276" w:lineRule="auto"/>
      <w:ind w:left="720"/>
      <w:contextualSpacing/>
    </w:pPr>
    <w:rPr>
      <w:sz w:val="22"/>
      <w:szCs w:val="22"/>
    </w:rPr>
  </w:style>
  <w:style w:type="paragraph" w:styleId="Header">
    <w:name w:val="header"/>
    <w:basedOn w:val="Normal"/>
    <w:link w:val="HeaderChar"/>
    <w:uiPriority w:val="99"/>
    <w:unhideWhenUsed/>
    <w:rsid w:val="00B26407"/>
    <w:pPr>
      <w:tabs>
        <w:tab w:val="center" w:pos="4680"/>
        <w:tab w:val="right" w:pos="9360"/>
      </w:tabs>
    </w:pPr>
  </w:style>
  <w:style w:type="character" w:customStyle="1" w:styleId="HeaderChar">
    <w:name w:val="Header Char"/>
    <w:basedOn w:val="DefaultParagraphFont"/>
    <w:link w:val="Header"/>
    <w:uiPriority w:val="99"/>
    <w:rsid w:val="00B26407"/>
  </w:style>
  <w:style w:type="paragraph" w:styleId="Footer">
    <w:name w:val="footer"/>
    <w:basedOn w:val="Normal"/>
    <w:link w:val="FooterChar"/>
    <w:uiPriority w:val="99"/>
    <w:unhideWhenUsed/>
    <w:rsid w:val="00B26407"/>
    <w:pPr>
      <w:tabs>
        <w:tab w:val="center" w:pos="4680"/>
        <w:tab w:val="right" w:pos="9360"/>
      </w:tabs>
    </w:pPr>
  </w:style>
  <w:style w:type="character" w:customStyle="1" w:styleId="FooterChar">
    <w:name w:val="Footer Char"/>
    <w:basedOn w:val="DefaultParagraphFont"/>
    <w:link w:val="Footer"/>
    <w:uiPriority w:val="99"/>
    <w:rsid w:val="00B26407"/>
  </w:style>
  <w:style w:type="character" w:styleId="Strong">
    <w:name w:val="Strong"/>
    <w:basedOn w:val="DefaultParagraphFont"/>
    <w:uiPriority w:val="22"/>
    <w:qFormat/>
    <w:rsid w:val="00C945A2"/>
    <w:rPr>
      <w:b/>
      <w:bCs/>
    </w:rPr>
  </w:style>
  <w:style w:type="paragraph" w:styleId="NormalWeb">
    <w:name w:val="Normal (Web)"/>
    <w:basedOn w:val="Normal"/>
    <w:uiPriority w:val="99"/>
    <w:semiHidden/>
    <w:unhideWhenUsed/>
    <w:rsid w:val="00AD02B7"/>
    <w:pPr>
      <w:widowControl/>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D02B7"/>
    <w:rPr>
      <w:color w:val="0000FF"/>
      <w:u w:val="single"/>
    </w:rPr>
  </w:style>
  <w:style w:type="character" w:customStyle="1" w:styleId="sr-only">
    <w:name w:val="sr-only"/>
    <w:basedOn w:val="DefaultParagraphFont"/>
    <w:rsid w:val="00AD0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14582">
      <w:bodyDiv w:val="1"/>
      <w:marLeft w:val="0"/>
      <w:marRight w:val="0"/>
      <w:marTop w:val="0"/>
      <w:marBottom w:val="0"/>
      <w:divBdr>
        <w:top w:val="none" w:sz="0" w:space="0" w:color="auto"/>
        <w:left w:val="none" w:sz="0" w:space="0" w:color="auto"/>
        <w:bottom w:val="none" w:sz="0" w:space="0" w:color="auto"/>
        <w:right w:val="none" w:sz="0" w:space="0" w:color="auto"/>
      </w:divBdr>
    </w:div>
    <w:div w:id="113062688">
      <w:bodyDiv w:val="1"/>
      <w:marLeft w:val="0"/>
      <w:marRight w:val="0"/>
      <w:marTop w:val="0"/>
      <w:marBottom w:val="0"/>
      <w:divBdr>
        <w:top w:val="none" w:sz="0" w:space="0" w:color="auto"/>
        <w:left w:val="none" w:sz="0" w:space="0" w:color="auto"/>
        <w:bottom w:val="none" w:sz="0" w:space="0" w:color="auto"/>
        <w:right w:val="none" w:sz="0" w:space="0" w:color="auto"/>
      </w:divBdr>
    </w:div>
    <w:div w:id="149953706">
      <w:bodyDiv w:val="1"/>
      <w:marLeft w:val="0"/>
      <w:marRight w:val="0"/>
      <w:marTop w:val="0"/>
      <w:marBottom w:val="0"/>
      <w:divBdr>
        <w:top w:val="none" w:sz="0" w:space="0" w:color="auto"/>
        <w:left w:val="none" w:sz="0" w:space="0" w:color="auto"/>
        <w:bottom w:val="none" w:sz="0" w:space="0" w:color="auto"/>
        <w:right w:val="none" w:sz="0" w:space="0" w:color="auto"/>
      </w:divBdr>
    </w:div>
    <w:div w:id="379407634">
      <w:bodyDiv w:val="1"/>
      <w:marLeft w:val="0"/>
      <w:marRight w:val="0"/>
      <w:marTop w:val="0"/>
      <w:marBottom w:val="0"/>
      <w:divBdr>
        <w:top w:val="none" w:sz="0" w:space="0" w:color="auto"/>
        <w:left w:val="none" w:sz="0" w:space="0" w:color="auto"/>
        <w:bottom w:val="none" w:sz="0" w:space="0" w:color="auto"/>
        <w:right w:val="none" w:sz="0" w:space="0" w:color="auto"/>
      </w:divBdr>
    </w:div>
    <w:div w:id="747700628">
      <w:bodyDiv w:val="1"/>
      <w:marLeft w:val="0"/>
      <w:marRight w:val="0"/>
      <w:marTop w:val="0"/>
      <w:marBottom w:val="0"/>
      <w:divBdr>
        <w:top w:val="none" w:sz="0" w:space="0" w:color="auto"/>
        <w:left w:val="none" w:sz="0" w:space="0" w:color="auto"/>
        <w:bottom w:val="none" w:sz="0" w:space="0" w:color="auto"/>
        <w:right w:val="none" w:sz="0" w:space="0" w:color="auto"/>
      </w:divBdr>
    </w:div>
    <w:div w:id="1366057182">
      <w:bodyDiv w:val="1"/>
      <w:marLeft w:val="0"/>
      <w:marRight w:val="0"/>
      <w:marTop w:val="0"/>
      <w:marBottom w:val="0"/>
      <w:divBdr>
        <w:top w:val="none" w:sz="0" w:space="0" w:color="auto"/>
        <w:left w:val="none" w:sz="0" w:space="0" w:color="auto"/>
        <w:bottom w:val="none" w:sz="0" w:space="0" w:color="auto"/>
        <w:right w:val="none" w:sz="0" w:space="0" w:color="auto"/>
      </w:divBdr>
    </w:div>
    <w:div w:id="1417901682">
      <w:bodyDiv w:val="1"/>
      <w:marLeft w:val="0"/>
      <w:marRight w:val="0"/>
      <w:marTop w:val="0"/>
      <w:marBottom w:val="0"/>
      <w:divBdr>
        <w:top w:val="none" w:sz="0" w:space="0" w:color="auto"/>
        <w:left w:val="none" w:sz="0" w:space="0" w:color="auto"/>
        <w:bottom w:val="none" w:sz="0" w:space="0" w:color="auto"/>
        <w:right w:val="none" w:sz="0" w:space="0" w:color="auto"/>
      </w:divBdr>
    </w:div>
    <w:div w:id="1432120810">
      <w:bodyDiv w:val="1"/>
      <w:marLeft w:val="0"/>
      <w:marRight w:val="0"/>
      <w:marTop w:val="0"/>
      <w:marBottom w:val="0"/>
      <w:divBdr>
        <w:top w:val="none" w:sz="0" w:space="0" w:color="auto"/>
        <w:left w:val="none" w:sz="0" w:space="0" w:color="auto"/>
        <w:bottom w:val="none" w:sz="0" w:space="0" w:color="auto"/>
        <w:right w:val="none" w:sz="0" w:space="0" w:color="auto"/>
      </w:divBdr>
    </w:div>
    <w:div w:id="2019111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fdc123@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C4E15-DD9C-4EF2-AC8C-3247ABCA7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1742</TotalTime>
  <Pages>8</Pages>
  <Words>3349</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CodCores</cp:lastModifiedBy>
  <cp:revision>42</cp:revision>
  <dcterms:created xsi:type="dcterms:W3CDTF">2019-05-13T21:02:00Z</dcterms:created>
  <dcterms:modified xsi:type="dcterms:W3CDTF">2020-01-30T20:07:00Z</dcterms:modified>
</cp:coreProperties>
</file>