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1A5" w:rsidRDefault="00D32A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 </w:t>
      </w:r>
    </w:p>
    <w:p w:rsidR="00EE51A5" w:rsidRDefault="00D32A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Nelson Perez</w:t>
      </w:r>
    </w:p>
    <w:p w:rsidR="00EE51A5" w:rsidRDefault="00D32A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nperez1999@gmail.com</w:t>
      </w:r>
    </w:p>
    <w:p w:rsidR="00EE51A5" w:rsidRDefault="00D32A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SUMMARY: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Over 15 years of experience in the IT industry, focusing the last 10+ years on Crystal Reports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,Foxpro,VB6,VB.NET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>, C#, SSIS, SSRS, SQL Server 2000/2008/2012.</w:t>
      </w:r>
    </w:p>
    <w:p w:rsidR="00EE51A5" w:rsidRDefault="00D32A2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Excellent interpersonal and communication skills and would be an asset to any development team.  </w:t>
      </w:r>
    </w:p>
    <w:p w:rsidR="00EE51A5" w:rsidRDefault="00D32A2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Self-starter and a team player. Able to handle entire software development life cycle: specifications, design, coding, testing, debugging, development of diagrams and software documents. </w:t>
      </w:r>
    </w:p>
    <w:p w:rsidR="00EE51A5" w:rsidRDefault="00D32A2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Strong organizational and multi-tasking skills </w:t>
      </w:r>
    </w:p>
    <w:p w:rsidR="00EE51A5" w:rsidRDefault="00D32A2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Bilingual (English/Spanish)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 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EXPERIENCE: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01/2015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University of Florida Health </w:t>
      </w:r>
      <w:r w:rsidR="003532B9">
        <w:rPr>
          <w:rFonts w:ascii="Times New Roman" w:eastAsia="Times New Roman" w:hAnsi="Times New Roman" w:cs="Times New Roman"/>
          <w:b/>
          <w:color w:val="000000"/>
          <w:sz w:val="24"/>
        </w:rPr>
        <w:t>(Part Time)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SQL/SSIS/SSRS Support/Developer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SimSun" w:eastAsia="SimSun" w:hAnsi="SimSun" w:cs="SimSun"/>
          <w:color w:val="000000"/>
          <w:sz w:val="24"/>
        </w:rPr>
        <w:t xml:space="preserve">　</w:t>
      </w:r>
    </w:p>
    <w:p w:rsidR="003532B9" w:rsidRDefault="00D32A23" w:rsidP="003532B9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SimSun" w:eastAsia="SimSun" w:hAnsi="SimSun" w:cs="SimSun"/>
          <w:color w:val="000000"/>
          <w:sz w:val="24"/>
        </w:rPr>
        <w:t xml:space="preserve">　</w:t>
      </w:r>
      <w:r w:rsidR="003532B9">
        <w:rPr>
          <w:rFonts w:ascii="Times New Roman" w:eastAsia="Times New Roman" w:hAnsi="Times New Roman" w:cs="Times New Roman"/>
          <w:color w:val="000000"/>
          <w:sz w:val="24"/>
        </w:rPr>
        <w:t>Manage SSRS Subscriptions and User Access Security.</w:t>
      </w:r>
    </w:p>
    <w:p w:rsidR="003532B9" w:rsidRDefault="003532B9" w:rsidP="003532B9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 custom reports for different departments within the Hospital (Radiology, Accounting, Oncology, Admissions).</w:t>
      </w:r>
      <w:bookmarkStart w:id="0" w:name="_GoBack"/>
      <w:bookmarkEnd w:id="0"/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FF7257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</w:t>
      </w:r>
      <w:r w:rsidR="00D32A23">
        <w:rPr>
          <w:rFonts w:ascii="Times New Roman" w:eastAsia="Times New Roman" w:hAnsi="Times New Roman" w:cs="Times New Roman"/>
          <w:color w:val="000000"/>
          <w:sz w:val="24"/>
        </w:rPr>
        <w:t xml:space="preserve"> SQL Triggers that update various database tables used across departments and sends notification emails.</w:t>
      </w:r>
    </w:p>
    <w:p w:rsidR="00EE51A5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Write complex SQL queries for validating the data against different kinds of data sources.</w:t>
      </w:r>
    </w:p>
    <w:p w:rsidR="00EE51A5" w:rsidRDefault="001C6386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 ETL Processes to move dat</w:t>
      </w:r>
      <w:r w:rsidR="00D32A23">
        <w:rPr>
          <w:rFonts w:ascii="Times New Roman" w:eastAsia="Times New Roman" w:hAnsi="Times New Roman" w:cs="Times New Roman"/>
          <w:color w:val="000000"/>
          <w:sz w:val="24"/>
        </w:rPr>
        <w:t xml:space="preserve">a from </w:t>
      </w:r>
      <w:r w:rsidR="003532B9">
        <w:rPr>
          <w:rFonts w:ascii="Times New Roman" w:eastAsia="Times New Roman" w:hAnsi="Times New Roman" w:cs="Times New Roman"/>
          <w:color w:val="000000"/>
          <w:sz w:val="24"/>
        </w:rPr>
        <w:t>EPIC</w:t>
      </w:r>
      <w:r w:rsidR="00D32A23">
        <w:rPr>
          <w:rFonts w:ascii="Times New Roman" w:eastAsia="Times New Roman" w:hAnsi="Times New Roman" w:cs="Times New Roman"/>
          <w:color w:val="000000"/>
          <w:sz w:val="24"/>
        </w:rPr>
        <w:t xml:space="preserve"> into SQL.</w:t>
      </w:r>
    </w:p>
    <w:p w:rsidR="00EE51A5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Perform data management projects and fulfilling ad-hoc requests according to user specifications by utilizing data management software programs and tools like Excel and SQL.</w:t>
      </w:r>
    </w:p>
    <w:p w:rsidR="00EE51A5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Involved in extensive DATA validation by writing several complex SQL queries and Involved in back-end testing and worked with data quality issues.</w:t>
      </w:r>
    </w:p>
    <w:p w:rsidR="00EE51A5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 Stored Procedures, Functions, Views, Triggers, Indexes, constraints etc.</w:t>
      </w:r>
    </w:p>
    <w:p w:rsidR="00EE51A5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 SSRS Reports.</w:t>
      </w:r>
    </w:p>
    <w:p w:rsidR="00D32A23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Re-write SAP </w:t>
      </w:r>
      <w:r w:rsidR="001C6386">
        <w:rPr>
          <w:rFonts w:ascii="Times New Roman" w:eastAsia="Times New Roman" w:hAnsi="Times New Roman" w:cs="Times New Roman"/>
          <w:color w:val="000000"/>
          <w:sz w:val="24"/>
        </w:rPr>
        <w:t xml:space="preserve">BOE </w:t>
      </w:r>
      <w:r>
        <w:rPr>
          <w:rFonts w:ascii="Times New Roman" w:eastAsia="Times New Roman" w:hAnsi="Times New Roman" w:cs="Times New Roman"/>
          <w:color w:val="000000"/>
          <w:sz w:val="24"/>
        </w:rPr>
        <w:t>Crystal Reports to SSRS.</w:t>
      </w:r>
    </w:p>
    <w:p w:rsidR="00EE51A5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Created console apps for nightly process using SSIS and C#.</w:t>
      </w:r>
    </w:p>
    <w:p w:rsidR="00EE51A5" w:rsidRDefault="00D32A23">
      <w:pPr>
        <w:numPr>
          <w:ilvl w:val="0"/>
          <w:numId w:val="2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Design and developed processes to import data from different sources, Oracle, Excel and ASCII files.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04/2012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ABB Manufacturing (Remote)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12/2014 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.NET/SQL/SSRS Developer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Created SQL Triggers that update various database tables used across departments and sends notification emails.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Implemented Data quality Strategy in creating SSIS Packages that perform Data Profiling, Cleansing &amp; Auditing based upon the business rules.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Created database schema, T-SQL Stored Procedures, User defined functions in SQL Server 2012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Implement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migration of FOXPRO Scrap application.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Created ETL Mapping document that illustrates the source-to-target mapping and data conversion rules. 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Created T-SQL scripts for legacy data cleansing and scrubbing legacy data imported from FOXPRO.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Rewrote Crystal Reports 11 to SSRS.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Closely worked with the users of the various application to review the business requirements and translated them into database objects.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Eliminated manual intervention in the order entry system and automated the process of data exchange between various plant departments.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Wrote EDMS Windows App from VB6 to VB.NET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WinApp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Rewrote ERP legacy system from VB6 to VB.NET.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Developed and implemented solutions using VB.NET 4.0/ASP/SQL SERVER 2008 to integrate and automate the process of Order Entry System across Marketing, Engineering and Manufacturing departments. 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Developed Purchase Order System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WebApp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 using VB.NET 4.0/ASP/SQL Server.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Created program to display different Financial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Reports  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one screen using WPF 3.0. (Windows Form VB.NET). Created 4 different containers in the main form, each one displaying and having </w:t>
      </w: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their own events. Allow user interaction on each container. Create Animation.</w:t>
      </w:r>
    </w:p>
    <w:p w:rsidR="00EE51A5" w:rsidRDefault="00D32A23">
      <w:pPr>
        <w:numPr>
          <w:ilvl w:val="0"/>
          <w:numId w:val="3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showing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daily production goals.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06/2011 to 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</w:rPr>
        <w:t>Lenovo  HRIS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SQL Developer (Remote) </w:t>
      </w:r>
    </w:p>
    <w:p w:rsidR="00EE51A5" w:rsidRDefault="00D32A23">
      <w:p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04/2012</w:t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>VB.NET/C# and SQL Server Developer Software Support / Developer</w:t>
      </w:r>
    </w:p>
    <w:p w:rsidR="00EE51A5" w:rsidRDefault="00EE51A5">
      <w:p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Provided programming support to their Global Time and Attendance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Payroll  System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using VB.NET/SQL Server 2005 and JavaScript Web App.</w:t>
      </w: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Developed SSIS packages to batch process data at night and load it into SQL Server.</w:t>
      </w: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 Provided Production Support 24/7.</w:t>
      </w: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Developed SSIS Packages to process HR Files at night. These files were created by Workday HR System in XML. Use XSLT transformation programs, inside a SSIS package to convert the original XML schema and save results in a SSIS Variable, the import the data using a Data Task into SQL Tables.</w:t>
      </w: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Create Time &amp; Attendance Reports using SSRS.</w:t>
      </w: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Setup SQL Server jobs to call SSIS Packages.</w:t>
      </w: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Call SSIS Packages from VB.NET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WebApp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to import Excel Files.</w:t>
      </w:r>
    </w:p>
    <w:p w:rsidR="00EE51A5" w:rsidRDefault="00D32A23">
      <w:pPr>
        <w:numPr>
          <w:ilvl w:val="0"/>
          <w:numId w:val="4"/>
        </w:numPr>
        <w:spacing w:after="0" w:line="240" w:lineRule="auto"/>
        <w:ind w:left="1440" w:hanging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 JavaScript to handle client side events.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11/2010 to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Department of Energy (DOE) – Savannah River Nuclear Plant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05/2011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ab/>
        <w:t>ASP.NET/VB.NET Developer/Support (Contract)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LINQ – TFS- Visual Studio 2010 – VB.NETSQL 2008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numPr>
          <w:ilvl w:val="0"/>
          <w:numId w:val="5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 Designed and developed a Risk Management Web Application using VB.NET /   SQL/2008 / Oracle and Reporting services.              </w:t>
      </w:r>
    </w:p>
    <w:p w:rsidR="00EE51A5" w:rsidRDefault="00D32A23">
      <w:pPr>
        <w:numPr>
          <w:ilvl w:val="0"/>
          <w:numId w:val="5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Provided production support to their Risk Management and In-house Accounting System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Foxpro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09/2009           Esprit Miami, Inc.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</w:rPr>
        <w:t>to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11/2010       </w:t>
      </w:r>
      <w:r>
        <w:rPr>
          <w:rFonts w:ascii="Times New Roman" w:eastAsia="Times New Roman" w:hAnsi="Times New Roman" w:cs="Times New Roman"/>
          <w:color w:val="000000"/>
          <w:sz w:val="24"/>
        </w:rPr>
        <w:t>.NET/SQL Consultant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numPr>
          <w:ilvl w:val="0"/>
          <w:numId w:val="6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Provide VB.NET/SQL development and support for their Warehouse/Inventory/Sales system.</w:t>
      </w:r>
    </w:p>
    <w:p w:rsidR="00EE51A5" w:rsidRDefault="00D32A23">
      <w:pPr>
        <w:numPr>
          <w:ilvl w:val="0"/>
          <w:numId w:val="6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Provide Technical support to their developer in converting their current Legacy System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Foxpro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 to VB.NET.</w:t>
      </w:r>
    </w:p>
    <w:p w:rsidR="00EE51A5" w:rsidRDefault="00D32A23">
      <w:pPr>
        <w:numPr>
          <w:ilvl w:val="0"/>
          <w:numId w:val="6"/>
        </w:numPr>
        <w:spacing w:after="0" w:line="240" w:lineRule="auto"/>
        <w:ind w:left="2160" w:firstLine="180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Provide production support on their Legacy System (MS Access).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numPr>
          <w:ilvl w:val="0"/>
          <w:numId w:val="7"/>
        </w:numPr>
        <w:spacing w:after="0" w:line="240" w:lineRule="auto"/>
        <w:ind w:left="222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01/08                  HCA Healthcare Inc. (Richmond, VA)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</w:rPr>
        <w:t>to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05/09             C#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Developer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Developed application that creates electronic billing Form 834 (Code RP/CH) file using ASP.NET/C#.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Created model and developed application in C# to read data from scanned documents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DocumentDirect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) using a product call Monarch. Created reports in Crystal Reports VI. 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Developed Customer Service System (CSR) in C# / SQL 2005/SSIS/Crystal Reports XI.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Designed and created all tables, indexes and store procedures needed for the CSR system SQL Server 2005.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Configured and setup CSR system 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IIS Server. 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Developed WEB Service to standardize Patient status and to retrieve the right Insurance information.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Convert batch processes from Store Procedures DTS 2000 to SSIS programs. 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All web applications were created using Java Scripts in the back end to handle messages and to manage events on the client side. 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All applications and reports I created use SQL Store Procedures. </w:t>
      </w:r>
    </w:p>
    <w:p w:rsidR="00EE51A5" w:rsidRDefault="00D32A23">
      <w:pPr>
        <w:numPr>
          <w:ilvl w:val="0"/>
          <w:numId w:val="8"/>
        </w:numPr>
        <w:spacing w:after="0" w:line="240" w:lineRule="auto"/>
        <w:ind w:left="216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Modified old Crystal reports to use Store Procedures instead of hard coded SQL statements. </w:t>
      </w:r>
    </w:p>
    <w:p w:rsidR="00EE51A5" w:rsidRDefault="00D32A2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09/06 to             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Broward Sheriff’s Office.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– Fort Lauderdale, FL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05/07 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                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 .NET Developer /SQL Developer                                   </w:t>
      </w:r>
    </w:p>
    <w:p w:rsidR="00EE51A5" w:rsidRDefault="00D32A23">
      <w:pPr>
        <w:numPr>
          <w:ilvl w:val="0"/>
          <w:numId w:val="9"/>
        </w:numPr>
        <w:spacing w:after="0" w:line="240" w:lineRule="auto"/>
        <w:ind w:left="234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 xml:space="preserve">Designed and developed security application to control password expiration. (Windows application with VB.NET 2005/SQL and the front end in ASP/VB.NET 2005. </w:t>
      </w:r>
    </w:p>
    <w:p w:rsidR="00EE51A5" w:rsidRDefault="00D32A23">
      <w:pPr>
        <w:numPr>
          <w:ilvl w:val="0"/>
          <w:numId w:val="9"/>
        </w:numPr>
        <w:spacing w:after="0" w:line="240" w:lineRule="auto"/>
        <w:ind w:left="234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Developed program to administrate data received by Pawn Shops. ASP/VB.NET on the front end and a Web Service to receive the data. .NET 2.0 (2005). Created local output files in XML (just by exporting the Dataset).</w:t>
      </w:r>
    </w:p>
    <w:p w:rsidR="00EE51A5" w:rsidRDefault="00D32A23">
      <w:pPr>
        <w:numPr>
          <w:ilvl w:val="0"/>
          <w:numId w:val="9"/>
        </w:numPr>
        <w:spacing w:after="0" w:line="240" w:lineRule="auto"/>
        <w:ind w:left="234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Convert Warrant System from VB6 to VB.NET/ASP.NET 2.0 (2005) SQL Server 2005/ Crystal XI </w:t>
      </w:r>
    </w:p>
    <w:p w:rsidR="00EE51A5" w:rsidRDefault="00D32A23">
      <w:pPr>
        <w:numPr>
          <w:ilvl w:val="0"/>
          <w:numId w:val="9"/>
        </w:numPr>
        <w:spacing w:after="0" w:line="240" w:lineRule="auto"/>
        <w:ind w:left="2340" w:hanging="360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Team Services were used for this project.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 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EDUCATION: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Install Shield/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InstallScript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/MSI Projects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Flexera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Software (Sponsored by Pitney Bowes)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Pitney Bowes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SendSuite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Live Shipping Application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IBM Corp. Coral Gables, FL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AIX System Administration (40 hours) </w:t>
      </w:r>
    </w:p>
    <w:p w:rsidR="00EE51A5" w:rsidRDefault="00D32A2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RISK/6000 System Setup (40 hours) </w:t>
      </w:r>
    </w:p>
    <w:p w:rsidR="00EE51A5" w:rsidRDefault="00D32A2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DATA GENERAL CORP. (40 hours)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Dallas, TX </w:t>
      </w:r>
    </w:p>
    <w:p w:rsidR="00EE51A5" w:rsidRDefault="00D32A2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DG/UX TCP/IP System Configuration (40 hours)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  </w:t>
      </w:r>
    </w:p>
    <w:p w:rsidR="00EE51A5" w:rsidRDefault="00EE51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EE51A5" w:rsidRDefault="00D32A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</w:t>
      </w:r>
    </w:p>
    <w:sectPr w:rsidR="00EE5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557735"/>
    <w:multiLevelType w:val="multilevel"/>
    <w:tmpl w:val="1A8008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74E7C95"/>
    <w:multiLevelType w:val="multilevel"/>
    <w:tmpl w:val="85DCE9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1BE4DB2"/>
    <w:multiLevelType w:val="multilevel"/>
    <w:tmpl w:val="B300BA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3527182"/>
    <w:multiLevelType w:val="multilevel"/>
    <w:tmpl w:val="99A01E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66F4271"/>
    <w:multiLevelType w:val="multilevel"/>
    <w:tmpl w:val="449811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F8A18C8"/>
    <w:multiLevelType w:val="multilevel"/>
    <w:tmpl w:val="DDA461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64F38CE"/>
    <w:multiLevelType w:val="multilevel"/>
    <w:tmpl w:val="114004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3376370"/>
    <w:multiLevelType w:val="multilevel"/>
    <w:tmpl w:val="13CCB6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4164C67"/>
    <w:multiLevelType w:val="multilevel"/>
    <w:tmpl w:val="C13475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8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E51A5"/>
    <w:rsid w:val="001C6386"/>
    <w:rsid w:val="003532B9"/>
    <w:rsid w:val="00D32A23"/>
    <w:rsid w:val="00EE51A5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BA25F1-6EAD-4C04-A2DC-76C0B35B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Shands Jax</Company>
  <LinksUpToDate>false</LinksUpToDate>
  <CharactersWithSpaces>7101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Perez, Nelson</cp:lastModifiedBy>
  <cp:revision>8</cp:revision>
  <dcterms:created xsi:type="dcterms:W3CDTF">2018-07-24T16:19:00Z</dcterms:created>
  <dcterms:modified xsi:type="dcterms:W3CDTF">2018-08-15T16:21:00Z</dcterms:modified>
</cp:coreProperties>
</file>