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C0D858" w14:textId="3D7D91BC" w:rsidR="00A015BE" w:rsidRPr="00F00523" w:rsidRDefault="00A015BE" w:rsidP="00FB6496">
      <w:pPr>
        <w:pStyle w:val="Title"/>
        <w:rPr>
          <w:rFonts w:ascii="EMprint" w:hAnsi="EMprint" w:cstheme="minorHAnsi"/>
          <w:color w:val="auto"/>
          <w:sz w:val="44"/>
          <w:szCs w:val="22"/>
        </w:rPr>
      </w:pPr>
      <w:r w:rsidRPr="00F00523">
        <w:rPr>
          <w:rStyle w:val="IntenseEmphasis"/>
          <w:rFonts w:ascii="EMprint" w:hAnsi="EMprint" w:cstheme="minorHAnsi"/>
          <w:color w:val="auto"/>
          <w:sz w:val="44"/>
          <w:szCs w:val="22"/>
        </w:rPr>
        <w:t>Madhavi motwani</w:t>
      </w:r>
      <w:r w:rsidR="00254B4E">
        <w:rPr>
          <w:rStyle w:val="IntenseEmphasis"/>
          <w:rFonts w:ascii="EMprint" w:hAnsi="EMprint" w:cstheme="minorHAnsi"/>
          <w:color w:val="auto"/>
          <w:sz w:val="44"/>
          <w:szCs w:val="22"/>
        </w:rPr>
        <w:t xml:space="preserve"> (PMP,</w:t>
      </w:r>
      <w:r w:rsidR="00185951">
        <w:rPr>
          <w:rStyle w:val="IntenseEmphasis"/>
          <w:rFonts w:ascii="EMprint" w:hAnsi="EMprint" w:cstheme="minorHAnsi"/>
          <w:color w:val="auto"/>
          <w:sz w:val="44"/>
          <w:szCs w:val="22"/>
        </w:rPr>
        <w:t xml:space="preserve"> </w:t>
      </w:r>
      <w:r w:rsidR="00254B4E">
        <w:rPr>
          <w:rStyle w:val="IntenseEmphasis"/>
          <w:rFonts w:ascii="EMprint" w:hAnsi="EMprint" w:cstheme="minorHAnsi"/>
          <w:color w:val="auto"/>
          <w:sz w:val="44"/>
          <w:szCs w:val="22"/>
        </w:rPr>
        <w:t>A-CSM)</w:t>
      </w:r>
    </w:p>
    <w:tbl>
      <w:tblPr>
        <w:tblStyle w:val="TableGrid1"/>
        <w:tblW w:w="5000" w:type="pct"/>
        <w:tblLayout w:type="fixed"/>
        <w:tblCellMar>
          <w:left w:w="0" w:type="dxa"/>
          <w:right w:w="0" w:type="dxa"/>
        </w:tblCellMar>
        <w:tblLook w:val="04A0" w:firstRow="1" w:lastRow="0" w:firstColumn="1" w:lastColumn="0" w:noHBand="0" w:noVBand="1"/>
      </w:tblPr>
      <w:tblGrid>
        <w:gridCol w:w="714"/>
        <w:gridCol w:w="2442"/>
        <w:gridCol w:w="715"/>
        <w:gridCol w:w="5585"/>
        <w:gridCol w:w="714"/>
      </w:tblGrid>
      <w:tr w:rsidR="00F00523" w:rsidRPr="00F00523" w14:paraId="68BC6F88" w14:textId="77777777" w:rsidTr="00E67E94">
        <w:trPr>
          <w:gridBefore w:val="1"/>
          <w:wBefore w:w="720" w:type="dxa"/>
          <w:trHeight w:val="264"/>
        </w:trPr>
        <w:sdt>
          <w:sdtPr>
            <w:rPr>
              <w:rFonts w:ascii="EMprint" w:hAnsi="EMprint" w:cstheme="minorHAnsi"/>
            </w:rPr>
            <w:alias w:val="Enter phone:"/>
            <w:tag w:val="Enter phone:"/>
            <w:id w:val="-1849400302"/>
            <w:placeholder>
              <w:docPart w:val="B671ABFDB88A48828D7C328F4678DDF0"/>
            </w:placeholder>
            <w:showingPlcHdr/>
            <w:dataBinding w:prefixMappings="xmlns:ns0='http://schemas.microsoft.com/office/2006/coverPageProps' " w:xpath="/ns0:CoverPageProperties[1]/ns0:CompanyPhone[1]" w:storeItemID="{55AF091B-3C7A-41E3-B477-F2FDAA23CFDA}"/>
            <w15:appearance w15:val="hidden"/>
            <w:text w:multiLine="1"/>
          </w:sdtPr>
          <w:sdtEndPr/>
          <w:sdtContent>
            <w:tc>
              <w:tcPr>
                <w:tcW w:w="3177" w:type="dxa"/>
                <w:gridSpan w:val="2"/>
                <w:tcMar>
                  <w:left w:w="720" w:type="dxa"/>
                  <w:right w:w="29" w:type="dxa"/>
                </w:tcMar>
              </w:tcPr>
              <w:p w14:paraId="4E386FE6" w14:textId="77777777" w:rsidR="00A015BE" w:rsidRPr="00F00523" w:rsidRDefault="00A015BE" w:rsidP="00F22ED2">
                <w:pPr>
                  <w:pStyle w:val="NoSpacing"/>
                  <w:jc w:val="right"/>
                  <w:rPr>
                    <w:rFonts w:ascii="EMprint" w:hAnsi="EMprint" w:cstheme="minorHAnsi"/>
                    <w:color w:val="auto"/>
                  </w:rPr>
                </w:pPr>
                <w:r w:rsidRPr="00F00523">
                  <w:rPr>
                    <w:rFonts w:ascii="EMprint" w:hAnsi="EMprint" w:cstheme="minorHAnsi"/>
                    <w:color w:val="auto"/>
                  </w:rPr>
                  <w:t>Phone</w:t>
                </w:r>
              </w:p>
            </w:tc>
          </w:sdtContent>
        </w:sdt>
        <w:tc>
          <w:tcPr>
            <w:tcW w:w="6354" w:type="dxa"/>
            <w:gridSpan w:val="2"/>
            <w:tcMar>
              <w:left w:w="0" w:type="dxa"/>
              <w:right w:w="0" w:type="dxa"/>
            </w:tcMar>
          </w:tcPr>
          <w:p w14:paraId="6629B2C7" w14:textId="1DF8A62B" w:rsidR="00A015BE" w:rsidRPr="00F00523" w:rsidRDefault="00A015BE" w:rsidP="00F22ED2">
            <w:pPr>
              <w:pStyle w:val="NoSpacing"/>
              <w:rPr>
                <w:rFonts w:ascii="EMprint" w:hAnsi="EMprint" w:cstheme="minorHAnsi"/>
                <w:color w:val="auto"/>
              </w:rPr>
            </w:pPr>
            <w:r w:rsidRPr="00F00523">
              <w:rPr>
                <w:rFonts w:ascii="EMprint" w:hAnsi="EMprint" w:cstheme="minorHAnsi"/>
                <w:noProof/>
              </w:rPr>
              <mc:AlternateContent>
                <mc:Choice Requires="wps">
                  <w:drawing>
                    <wp:inline distT="0" distB="0" distL="0" distR="0" wp14:anchorId="1D61FEAB" wp14:editId="53739939">
                      <wp:extent cx="109728" cy="109728"/>
                      <wp:effectExtent l="0" t="0" r="5080" b="5080"/>
                      <wp:docPr id="31"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rgbClr val="007FAB"/>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1C636E94"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r w:rsidRPr="00F00523">
              <w:rPr>
                <w:rFonts w:ascii="EMprint" w:hAnsi="EMprint" w:cstheme="minorHAnsi"/>
                <w:color w:val="auto"/>
              </w:rPr>
              <w:t xml:space="preserve">: </w:t>
            </w:r>
            <w:r w:rsidR="008175BB">
              <w:rPr>
                <w:rFonts w:eastAsiaTheme="minorEastAsia" w:cstheme="minorHAnsi"/>
                <w:noProof/>
                <w:color w:val="222222"/>
                <w:lang w:eastAsia="en-IN"/>
              </w:rPr>
              <w:t>662</w:t>
            </w:r>
            <w:r w:rsidR="008175BB">
              <w:rPr>
                <w:rFonts w:eastAsiaTheme="minorEastAsia" w:cstheme="minorHAnsi"/>
                <w:noProof/>
                <w:color w:val="222222"/>
                <w:lang w:eastAsia="en-IN"/>
              </w:rPr>
              <w:t>-</w:t>
            </w:r>
            <w:r w:rsidR="008175BB">
              <w:rPr>
                <w:rFonts w:eastAsiaTheme="minorEastAsia" w:cstheme="minorHAnsi"/>
                <w:noProof/>
                <w:color w:val="222222"/>
                <w:lang w:eastAsia="en-IN"/>
              </w:rPr>
              <w:t>471-8245</w:t>
            </w:r>
          </w:p>
        </w:tc>
      </w:tr>
      <w:tr w:rsidR="00F00523" w:rsidRPr="00F00523" w14:paraId="7939AF00" w14:textId="77777777" w:rsidTr="00E67E94">
        <w:trPr>
          <w:gridBefore w:val="1"/>
          <w:wBefore w:w="720" w:type="dxa"/>
          <w:trHeight w:val="264"/>
        </w:trPr>
        <w:sdt>
          <w:sdtPr>
            <w:rPr>
              <w:rFonts w:ascii="EMprint" w:hAnsi="EMprint" w:cstheme="minorHAnsi"/>
            </w:rPr>
            <w:alias w:val="Enter email:"/>
            <w:tag w:val="Enter email:"/>
            <w:id w:val="-1968808133"/>
            <w:placeholder>
              <w:docPart w:val="F56EEC40FF3B47599C1685C8108CEB56"/>
            </w:placeholder>
            <w:showingPlcHdr/>
            <w:dataBinding w:prefixMappings="xmlns:ns0='http://schemas.microsoft.com/office/2006/coverPageProps' " w:xpath="/ns0:CoverPageProperties[1]/ns0:CompanyEmail[1]" w:storeItemID="{55AF091B-3C7A-41E3-B477-F2FDAA23CFDA}"/>
            <w15:appearance w15:val="hidden"/>
            <w:text w:multiLine="1"/>
          </w:sdtPr>
          <w:sdtEndPr/>
          <w:sdtContent>
            <w:tc>
              <w:tcPr>
                <w:tcW w:w="3177" w:type="dxa"/>
                <w:gridSpan w:val="2"/>
                <w:tcMar>
                  <w:left w:w="720" w:type="dxa"/>
                  <w:right w:w="29" w:type="dxa"/>
                </w:tcMar>
              </w:tcPr>
              <w:p w14:paraId="200F9C2F" w14:textId="77777777" w:rsidR="00A015BE" w:rsidRPr="00F00523" w:rsidRDefault="00A015BE" w:rsidP="00F22ED2">
                <w:pPr>
                  <w:pStyle w:val="NoSpacing"/>
                  <w:jc w:val="right"/>
                  <w:rPr>
                    <w:rFonts w:ascii="EMprint" w:hAnsi="EMprint" w:cstheme="minorHAnsi"/>
                    <w:color w:val="auto"/>
                  </w:rPr>
                </w:pPr>
                <w:r w:rsidRPr="00F00523">
                  <w:rPr>
                    <w:rFonts w:ascii="EMprint" w:hAnsi="EMprint" w:cstheme="minorHAnsi"/>
                    <w:color w:val="auto"/>
                  </w:rPr>
                  <w:t>Email</w:t>
                </w:r>
              </w:p>
            </w:tc>
          </w:sdtContent>
        </w:sdt>
        <w:tc>
          <w:tcPr>
            <w:tcW w:w="6354" w:type="dxa"/>
            <w:gridSpan w:val="2"/>
            <w:tcMar>
              <w:left w:w="0" w:type="dxa"/>
              <w:right w:w="0" w:type="dxa"/>
            </w:tcMar>
          </w:tcPr>
          <w:p w14:paraId="11E78082" w14:textId="0789BD53" w:rsidR="00A015BE" w:rsidRPr="00F00523" w:rsidRDefault="00A015BE" w:rsidP="00F22ED2">
            <w:pPr>
              <w:pStyle w:val="NoSpacing"/>
              <w:rPr>
                <w:rFonts w:ascii="EMprint" w:hAnsi="EMprint" w:cstheme="minorHAnsi"/>
                <w:color w:val="auto"/>
              </w:rPr>
            </w:pPr>
            <w:r w:rsidRPr="00F00523">
              <w:rPr>
                <w:rFonts w:ascii="EMprint" w:hAnsi="EMprint" w:cstheme="minorHAnsi"/>
                <w:noProof/>
              </w:rPr>
              <mc:AlternateContent>
                <mc:Choice Requires="wps">
                  <w:drawing>
                    <wp:inline distT="0" distB="0" distL="0" distR="0" wp14:anchorId="14C9F4E7" wp14:editId="22C5098D">
                      <wp:extent cx="137160" cy="91440"/>
                      <wp:effectExtent l="0" t="0" r="0" b="3810"/>
                      <wp:docPr id="4" name="Freeform 4"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rgbClr val="007FAB"/>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499A4E9F" id="Freeform 4"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" path="m108,21r,l60,58,12,21v-1,-1,-1,-2,,-3c13,16,14,16,16,17l60,51,104,17v1,-1,3,-1,4,1c109,19,109,20,108,21r,xm114,r,l6,c3,,,3,,6l,74v,3,3,6,6,6l114,80v3,,6,-3,6,-6l120,6c120,3,117,,114,xe" fillcolor="#007fab"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r w:rsidRPr="00F00523">
              <w:rPr>
                <w:rFonts w:ascii="EMprint" w:hAnsi="EMprint" w:cstheme="minorHAnsi"/>
                <w:color w:val="auto"/>
              </w:rPr>
              <w:t>:</w:t>
            </w:r>
            <w:r w:rsidR="00E67E94">
              <w:rPr>
                <w:rFonts w:ascii="EMprint" w:hAnsi="EMprint" w:cstheme="minorHAnsi"/>
                <w:color w:val="auto"/>
              </w:rPr>
              <w:t xml:space="preserve"> </w:t>
            </w:r>
            <w:r w:rsidR="00052F76">
              <w:t>Steve@netorbit.com</w:t>
            </w:r>
          </w:p>
        </w:tc>
      </w:tr>
      <w:tr w:rsidR="00F00523" w:rsidRPr="00F00523" w14:paraId="405D45AB" w14:textId="77777777" w:rsidTr="00E67E94">
        <w:trPr>
          <w:gridBefore w:val="1"/>
          <w:wBefore w:w="720" w:type="dxa"/>
          <w:trHeight w:val="66"/>
        </w:trPr>
        <w:tc>
          <w:tcPr>
            <w:tcW w:w="3177" w:type="dxa"/>
            <w:gridSpan w:val="2"/>
            <w:tcMar>
              <w:left w:w="720" w:type="dxa"/>
              <w:right w:w="29" w:type="dxa"/>
            </w:tcMar>
          </w:tcPr>
          <w:p w14:paraId="34FB808C" w14:textId="09977051" w:rsidR="00A015BE" w:rsidRPr="00F00523" w:rsidRDefault="00E67E94" w:rsidP="00F22ED2">
            <w:pPr>
              <w:pStyle w:val="NoSpacing"/>
              <w:jc w:val="right"/>
              <w:rPr>
                <w:rFonts w:ascii="EMprint" w:hAnsi="EMprint" w:cstheme="minorHAnsi"/>
                <w:color w:val="auto"/>
              </w:rPr>
            </w:pPr>
            <w:r>
              <w:rPr>
                <w:rFonts w:ascii="EMprint" w:hAnsi="EMprint" w:cstheme="minorHAnsi"/>
              </w:rPr>
              <w:t xml:space="preserve">   </w:t>
            </w:r>
            <w:sdt>
              <w:sdtPr>
                <w:rPr>
                  <w:rFonts w:ascii="EMprint" w:hAnsi="EMprint" w:cstheme="minorHAnsi"/>
                </w:rPr>
                <w:alias w:val="Enter LinkedIn profile:"/>
                <w:tag w:val="Enter LinkedIn profile:"/>
                <w:id w:val="1102843699"/>
                <w:placeholder>
                  <w:docPart w:val="01EAD52E3DF94D6EB2F12E99FFC7A38A"/>
                </w:placeholder>
                <w:showingPlcHdr/>
                <w:dataBinding w:prefixMappings="xmlns:ns0='http://purl.org/dc/elements/1.1/' xmlns:ns1='http://schemas.openxmlformats.org/package/2006/metadata/core-properties' " w:xpath="/ns1:coreProperties[1]/ns1:keywords[1]" w:storeItemID="{6C3C8BC8-F283-45AE-878A-BAB7291924A1}"/>
                <w15:appearance w15:val="hidden"/>
                <w:text w:multiLine="1"/>
              </w:sdtPr>
              <w:sdtEndPr/>
              <w:sdtContent>
                <w:r w:rsidR="00A015BE" w:rsidRPr="00F00523">
                  <w:rPr>
                    <w:rFonts w:ascii="EMprint" w:hAnsi="EMprint" w:cstheme="minorHAnsi"/>
                    <w:color w:val="auto"/>
                  </w:rPr>
                  <w:t>LinkedIn Profile</w:t>
                </w:r>
              </w:sdtContent>
            </w:sdt>
          </w:p>
        </w:tc>
        <w:tc>
          <w:tcPr>
            <w:tcW w:w="6354" w:type="dxa"/>
            <w:gridSpan w:val="2"/>
            <w:tcMar>
              <w:left w:w="0" w:type="dxa"/>
              <w:right w:w="0" w:type="dxa"/>
            </w:tcMar>
          </w:tcPr>
          <w:p w14:paraId="2F7F43EA" w14:textId="5470FA76" w:rsidR="00A015BE" w:rsidRPr="00F00523" w:rsidRDefault="00A015BE" w:rsidP="00F22ED2">
            <w:pPr>
              <w:pStyle w:val="NoSpacing"/>
              <w:rPr>
                <w:rFonts w:ascii="EMprint" w:hAnsi="EMprint" w:cstheme="minorHAnsi"/>
                <w:color w:val="auto"/>
              </w:rPr>
            </w:pPr>
            <w:r w:rsidRPr="00F00523">
              <w:rPr>
                <w:rFonts w:ascii="EMprint" w:hAnsi="EMprint" w:cstheme="minorHAnsi"/>
                <w:noProof/>
              </w:rPr>
              <mc:AlternateContent>
                <mc:Choice Requires="wps">
                  <w:drawing>
                    <wp:inline distT="0" distB="0" distL="0" distR="0" wp14:anchorId="7C0C3292" wp14:editId="7AFD0EC2">
                      <wp:extent cx="109728" cy="109728"/>
                      <wp:effectExtent l="0" t="0" r="5080" b="5080"/>
                      <wp:docPr id="56" name="LinkedIn icon" descr="LinkedIn ico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728" cy="109728"/>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rgbClr val="007FAB"/>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1D581583" id="LinkedIn icon" o:spid="_x0000_s1026" alt="LinkedIn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007fab" stroked="f" strokeweight="0">
                      <v:path arrowok="t" o:connecttype="custom" o:connectlocs="16359,41411;16233,92323;16862,93542;32256,93458;32507,42294;31920,41116;72145,39897;65350,41789;60023,46119;58387,48011;58303,41411;43958,41116;42742,41747;42784,93290;57758,93542;58975,92911;59100,64449;60694,58311;63966,55116;69083,54233;73739,55579;76382,59615;77137,66341;77263,93122;92573,93542;93453,92617;92950,55957;90098,47423;85358,42504;77598,39981;21434,15555;16820,18919;14974,24468;16736,30060;21308,33507;27306,33507;32004,30144;33808,24510;32004,19003;27390,15555;102807,0;105995,1261;109267,5381;109728,101950;107715,106995;103101,109602;5537,109392;1720,106785;0,103085;1258,3574;4656,715" o:connectangles="0,0,0,0,0,0,0,0,0,0,0,0,0,0,0,0,0,0,0,0,0,0,0,0,0,0,0,0,0,0,0,0,0,0,0,0,0,0,0,0,0,0,0,0,0,0,0,0,0,0,0"/>
                      <o:lock v:ext="edit" verticies="t"/>
                      <w10:anchorlock/>
                    </v:shape>
                  </w:pict>
                </mc:Fallback>
              </mc:AlternateContent>
            </w:r>
            <w:r w:rsidRPr="00F00523">
              <w:rPr>
                <w:rFonts w:ascii="EMprint" w:hAnsi="EMprint" w:cstheme="minorHAnsi"/>
                <w:color w:val="auto"/>
              </w:rPr>
              <w:t xml:space="preserve">: </w:t>
            </w:r>
            <w:r w:rsidR="00E67E94">
              <w:rPr>
                <w:rFonts w:ascii="EMprint" w:hAnsi="EMprint" w:cstheme="minorHAnsi"/>
                <w:color w:val="auto"/>
              </w:rPr>
              <w:t xml:space="preserve"> </w:t>
            </w:r>
            <w:hyperlink r:id="rId8" w:history="1">
              <w:r w:rsidR="00E67E94" w:rsidRPr="006849B3">
                <w:rPr>
                  <w:rStyle w:val="Hyperlink"/>
                  <w:sz w:val="20"/>
                  <w:szCs w:val="20"/>
                </w:rPr>
                <w:t>https://www.linkedin.com/in/madhavimotwani/</w:t>
              </w:r>
            </w:hyperlink>
          </w:p>
        </w:tc>
      </w:tr>
      <w:tr w:rsidR="000744B2" w:rsidRPr="00F00523" w14:paraId="0D80072F" w14:textId="77777777" w:rsidTr="00E67E94">
        <w:trPr>
          <w:gridAfter w:val="1"/>
          <w:wAfter w:w="720" w:type="dxa"/>
          <w:trHeight w:val="66"/>
        </w:trPr>
        <w:tc>
          <w:tcPr>
            <w:tcW w:w="3177" w:type="dxa"/>
            <w:gridSpan w:val="2"/>
            <w:tcMar>
              <w:left w:w="720" w:type="dxa"/>
              <w:right w:w="29" w:type="dxa"/>
            </w:tcMar>
          </w:tcPr>
          <w:p w14:paraId="55468CE8" w14:textId="77777777" w:rsidR="005E7999" w:rsidRPr="00E67E94" w:rsidRDefault="005E7999" w:rsidP="00F22ED2">
            <w:pPr>
              <w:pStyle w:val="NoSpacing"/>
              <w:jc w:val="both"/>
              <w:rPr>
                <w:rFonts w:ascii="EMprint" w:hAnsi="EMprint" w:cstheme="minorHAnsi"/>
                <w:color w:val="auto"/>
                <w:sz w:val="8"/>
                <w:szCs w:val="16"/>
              </w:rPr>
            </w:pPr>
          </w:p>
        </w:tc>
        <w:tc>
          <w:tcPr>
            <w:tcW w:w="6354" w:type="dxa"/>
            <w:gridSpan w:val="2"/>
            <w:tcMar>
              <w:left w:w="0" w:type="dxa"/>
              <w:right w:w="0" w:type="dxa"/>
            </w:tcMar>
          </w:tcPr>
          <w:p w14:paraId="0E988DAE" w14:textId="77777777" w:rsidR="005E7999" w:rsidRPr="00F00523" w:rsidRDefault="005E7999" w:rsidP="00F22ED2">
            <w:pPr>
              <w:pStyle w:val="NoSpacing"/>
              <w:jc w:val="both"/>
              <w:rPr>
                <w:rFonts w:ascii="EMprint" w:hAnsi="EMprint" w:cstheme="minorHAnsi"/>
                <w:color w:val="auto"/>
              </w:rPr>
            </w:pPr>
          </w:p>
        </w:tc>
      </w:tr>
    </w:tbl>
    <w:p w14:paraId="03A047AE" w14:textId="77777777" w:rsidR="005E7999" w:rsidRPr="00E67E94" w:rsidRDefault="005E7999" w:rsidP="00F22ED2">
      <w:pPr>
        <w:pStyle w:val="ListBullet"/>
        <w:numPr>
          <w:ilvl w:val="0"/>
          <w:numId w:val="0"/>
        </w:numPr>
        <w:pBdr>
          <w:top w:val="single" w:sz="4" w:space="1" w:color="auto"/>
        </w:pBdr>
        <w:ind w:firstLine="720"/>
        <w:jc w:val="both"/>
        <w:rPr>
          <w:rFonts w:ascii="EMprint" w:hAnsi="EMprint" w:cstheme="minorHAnsi"/>
          <w:color w:val="auto"/>
          <w:sz w:val="8"/>
          <w:szCs w:val="8"/>
        </w:rPr>
      </w:pPr>
    </w:p>
    <w:p w14:paraId="77F6225D" w14:textId="77777777" w:rsidR="009B2D61" w:rsidRPr="001845B6" w:rsidRDefault="00B93E74" w:rsidP="00DE5C9A">
      <w:pPr>
        <w:pStyle w:val="ListBullet"/>
        <w:numPr>
          <w:ilvl w:val="0"/>
          <w:numId w:val="2"/>
        </w:numPr>
        <w:tabs>
          <w:tab w:val="clear" w:pos="720"/>
        </w:tabs>
        <w:ind w:left="360"/>
        <w:jc w:val="both"/>
        <w:rPr>
          <w:rFonts w:ascii="EMprint" w:eastAsia="Palatino Linotype" w:hAnsi="EMprint" w:cstheme="minorHAnsi"/>
          <w:color w:val="auto"/>
          <w:sz w:val="20"/>
          <w:szCs w:val="18"/>
          <w:lang w:val="en-IN"/>
        </w:rPr>
      </w:pPr>
      <w:r w:rsidRPr="001845B6">
        <w:rPr>
          <w:rFonts w:ascii="EMprint" w:eastAsia="Palatino Linotype" w:hAnsi="EMprint" w:cstheme="minorHAnsi"/>
          <w:color w:val="auto"/>
          <w:sz w:val="20"/>
          <w:szCs w:val="18"/>
        </w:rPr>
        <w:t>13+ years of experience in providing meaningful leadership in managing Traditional Waterfall, Agile and Hybrid Projects from concept to completion.</w:t>
      </w:r>
    </w:p>
    <w:p w14:paraId="38914CE9" w14:textId="6FBE90C3" w:rsidR="009B2D61" w:rsidRPr="001845B6" w:rsidRDefault="00B93E74" w:rsidP="00DE5C9A">
      <w:pPr>
        <w:pStyle w:val="ListBullet"/>
        <w:numPr>
          <w:ilvl w:val="0"/>
          <w:numId w:val="2"/>
        </w:numPr>
        <w:tabs>
          <w:tab w:val="clear" w:pos="720"/>
        </w:tabs>
        <w:ind w:left="360"/>
        <w:jc w:val="both"/>
        <w:rPr>
          <w:rFonts w:ascii="EMprint" w:eastAsia="Palatino Linotype" w:hAnsi="EMprint" w:cstheme="minorHAnsi"/>
          <w:color w:val="auto"/>
          <w:sz w:val="20"/>
          <w:szCs w:val="18"/>
          <w:lang w:val="en-IN"/>
        </w:rPr>
      </w:pPr>
      <w:r w:rsidRPr="001845B6">
        <w:rPr>
          <w:rFonts w:ascii="EMprint" w:eastAsia="Palatino Linotype" w:hAnsi="EMprint" w:cstheme="minorHAnsi"/>
          <w:color w:val="auto"/>
          <w:sz w:val="20"/>
          <w:szCs w:val="18"/>
        </w:rPr>
        <w:t>Lead Globally distributed Cross-Functional and Cross-Cultural Teams as a Servant Leader for Operational Activities, Product Development</w:t>
      </w:r>
      <w:r w:rsidR="002F390E">
        <w:rPr>
          <w:rFonts w:ascii="EMprint" w:eastAsia="Palatino Linotype" w:hAnsi="EMprint" w:cstheme="minorHAnsi"/>
          <w:color w:val="auto"/>
          <w:sz w:val="20"/>
          <w:szCs w:val="18"/>
        </w:rPr>
        <w:t>,</w:t>
      </w:r>
      <w:r w:rsidRPr="001845B6">
        <w:rPr>
          <w:rFonts w:ascii="EMprint" w:eastAsia="Palatino Linotype" w:hAnsi="EMprint" w:cstheme="minorHAnsi"/>
          <w:color w:val="auto"/>
          <w:sz w:val="20"/>
          <w:szCs w:val="18"/>
        </w:rPr>
        <w:t xml:space="preserve"> and Support throughout Project Lifecycle until Production Stabilization. </w:t>
      </w:r>
    </w:p>
    <w:p w14:paraId="39405BB0" w14:textId="33D8B3CB" w:rsidR="009B2D61" w:rsidRPr="001845B6" w:rsidRDefault="000C4E02" w:rsidP="00DE5C9A">
      <w:pPr>
        <w:pStyle w:val="ListBullet"/>
        <w:numPr>
          <w:ilvl w:val="0"/>
          <w:numId w:val="2"/>
        </w:numPr>
        <w:tabs>
          <w:tab w:val="clear" w:pos="720"/>
        </w:tabs>
        <w:ind w:left="360"/>
        <w:jc w:val="both"/>
        <w:rPr>
          <w:rFonts w:ascii="EMprint" w:eastAsia="Palatino Linotype" w:hAnsi="EMprint" w:cstheme="minorHAnsi"/>
          <w:color w:val="auto"/>
          <w:sz w:val="20"/>
          <w:szCs w:val="18"/>
          <w:lang w:val="en-IN"/>
        </w:rPr>
      </w:pPr>
      <w:r w:rsidRPr="001845B6">
        <w:rPr>
          <w:rFonts w:ascii="EMprint" w:eastAsia="Palatino Linotype" w:hAnsi="EMprint" w:cstheme="minorHAnsi"/>
          <w:color w:val="auto"/>
          <w:sz w:val="20"/>
          <w:szCs w:val="18"/>
        </w:rPr>
        <w:t>E</w:t>
      </w:r>
      <w:r w:rsidR="00B93E74" w:rsidRPr="001845B6">
        <w:rPr>
          <w:rFonts w:ascii="EMprint" w:eastAsia="Palatino Linotype" w:hAnsi="EMprint" w:cstheme="minorHAnsi"/>
          <w:color w:val="auto"/>
          <w:sz w:val="20"/>
          <w:szCs w:val="18"/>
        </w:rPr>
        <w:t>xpertise in managing Process Owne</w:t>
      </w:r>
      <w:r w:rsidR="002F390E">
        <w:rPr>
          <w:rFonts w:ascii="EMprint" w:eastAsia="Palatino Linotype" w:hAnsi="EMprint" w:cstheme="minorHAnsi"/>
          <w:color w:val="auto"/>
          <w:sz w:val="20"/>
          <w:szCs w:val="18"/>
        </w:rPr>
        <w:t>r</w:t>
      </w:r>
      <w:r w:rsidR="00B93E74" w:rsidRPr="001845B6">
        <w:rPr>
          <w:rFonts w:ascii="EMprint" w:eastAsia="Palatino Linotype" w:hAnsi="EMprint" w:cstheme="minorHAnsi"/>
          <w:color w:val="auto"/>
          <w:sz w:val="20"/>
          <w:szCs w:val="18"/>
        </w:rPr>
        <w:t>s and Stakeholder’ expectations both internal and external by being a dependable point of contact.</w:t>
      </w:r>
    </w:p>
    <w:p w14:paraId="750A4EFE" w14:textId="2367F38C" w:rsidR="009B2D61" w:rsidRPr="001845B6" w:rsidRDefault="00B93E74" w:rsidP="00DE5C9A">
      <w:pPr>
        <w:pStyle w:val="ListBullet"/>
        <w:numPr>
          <w:ilvl w:val="0"/>
          <w:numId w:val="2"/>
        </w:numPr>
        <w:tabs>
          <w:tab w:val="clear" w:pos="720"/>
        </w:tabs>
        <w:ind w:left="360"/>
        <w:jc w:val="both"/>
        <w:rPr>
          <w:rFonts w:ascii="EMprint" w:eastAsia="Palatino Linotype" w:hAnsi="EMprint" w:cstheme="minorHAnsi"/>
          <w:color w:val="auto"/>
          <w:sz w:val="20"/>
          <w:szCs w:val="18"/>
          <w:lang w:val="en-IN"/>
        </w:rPr>
      </w:pPr>
      <w:r w:rsidRPr="001845B6">
        <w:rPr>
          <w:rFonts w:ascii="EMprint" w:eastAsia="Palatino Linotype" w:hAnsi="EMprint" w:cstheme="minorHAnsi"/>
          <w:color w:val="auto"/>
          <w:sz w:val="20"/>
          <w:szCs w:val="18"/>
        </w:rPr>
        <w:t xml:space="preserve">Efficient in </w:t>
      </w:r>
      <w:r w:rsidR="0017590D" w:rsidRPr="001845B6">
        <w:rPr>
          <w:rFonts w:ascii="EMprint" w:eastAsia="Palatino Linotype" w:hAnsi="EMprint" w:cstheme="minorHAnsi"/>
          <w:color w:val="auto"/>
          <w:sz w:val="20"/>
          <w:szCs w:val="18"/>
        </w:rPr>
        <w:t xml:space="preserve">Scope Management, </w:t>
      </w:r>
      <w:r w:rsidRPr="001845B6">
        <w:rPr>
          <w:rFonts w:ascii="EMprint" w:eastAsia="Palatino Linotype" w:hAnsi="EMprint" w:cstheme="minorHAnsi"/>
          <w:color w:val="auto"/>
          <w:sz w:val="20"/>
          <w:szCs w:val="18"/>
        </w:rPr>
        <w:t xml:space="preserve">Schedule </w:t>
      </w:r>
      <w:r w:rsidR="00B20F34" w:rsidRPr="001845B6">
        <w:rPr>
          <w:rFonts w:ascii="EMprint" w:eastAsia="Palatino Linotype" w:hAnsi="EMprint" w:cstheme="minorHAnsi"/>
          <w:color w:val="auto"/>
          <w:sz w:val="20"/>
          <w:szCs w:val="18"/>
        </w:rPr>
        <w:t>Management,</w:t>
      </w:r>
      <w:r w:rsidR="0017590D" w:rsidRPr="001845B6">
        <w:rPr>
          <w:rFonts w:ascii="EMprint" w:eastAsia="Palatino Linotype" w:hAnsi="EMprint" w:cstheme="minorHAnsi"/>
          <w:color w:val="auto"/>
          <w:sz w:val="20"/>
          <w:szCs w:val="18"/>
        </w:rPr>
        <w:t xml:space="preserve"> Cost Management, Quality Management, </w:t>
      </w:r>
      <w:r w:rsidRPr="001845B6">
        <w:rPr>
          <w:rFonts w:ascii="EMprint" w:eastAsia="Palatino Linotype" w:hAnsi="EMprint" w:cstheme="minorHAnsi"/>
          <w:color w:val="auto"/>
          <w:sz w:val="20"/>
          <w:szCs w:val="18"/>
        </w:rPr>
        <w:t xml:space="preserve">Resource Management, </w:t>
      </w:r>
      <w:r w:rsidR="0017590D" w:rsidRPr="001845B6">
        <w:rPr>
          <w:rFonts w:ascii="EMprint" w:eastAsia="Palatino Linotype" w:hAnsi="EMprint" w:cstheme="minorHAnsi"/>
          <w:color w:val="auto"/>
          <w:sz w:val="20"/>
          <w:szCs w:val="18"/>
        </w:rPr>
        <w:t>Communication</w:t>
      </w:r>
      <w:r w:rsidRPr="001845B6">
        <w:rPr>
          <w:rFonts w:ascii="EMprint" w:eastAsia="Palatino Linotype" w:hAnsi="EMprint" w:cstheme="minorHAnsi"/>
          <w:color w:val="auto"/>
          <w:sz w:val="20"/>
          <w:szCs w:val="18"/>
        </w:rPr>
        <w:t xml:space="preserve"> </w:t>
      </w:r>
      <w:r w:rsidR="00A37467" w:rsidRPr="001845B6">
        <w:rPr>
          <w:rFonts w:ascii="EMprint" w:eastAsia="Palatino Linotype" w:hAnsi="EMprint" w:cstheme="minorHAnsi"/>
          <w:color w:val="auto"/>
          <w:sz w:val="20"/>
          <w:szCs w:val="18"/>
        </w:rPr>
        <w:t>Management, Risk</w:t>
      </w:r>
      <w:r w:rsidRPr="001845B6">
        <w:rPr>
          <w:rFonts w:ascii="EMprint" w:eastAsia="Palatino Linotype" w:hAnsi="EMprint" w:cstheme="minorHAnsi"/>
          <w:color w:val="auto"/>
          <w:sz w:val="20"/>
          <w:szCs w:val="18"/>
        </w:rPr>
        <w:t xml:space="preserve"> Management, Procurement</w:t>
      </w:r>
      <w:r w:rsidR="002F390E">
        <w:rPr>
          <w:rFonts w:ascii="EMprint" w:eastAsia="Palatino Linotype" w:hAnsi="EMprint" w:cstheme="minorHAnsi"/>
          <w:color w:val="auto"/>
          <w:sz w:val="20"/>
          <w:szCs w:val="18"/>
        </w:rPr>
        <w:t>,</w:t>
      </w:r>
      <w:r w:rsidR="00FB6496" w:rsidRPr="001845B6">
        <w:rPr>
          <w:rFonts w:ascii="EMprint" w:eastAsia="Palatino Linotype" w:hAnsi="EMprint" w:cstheme="minorHAnsi"/>
          <w:color w:val="auto"/>
          <w:sz w:val="20"/>
          <w:szCs w:val="18"/>
        </w:rPr>
        <w:t xml:space="preserve"> and Vendor</w:t>
      </w:r>
      <w:r w:rsidRPr="001845B6">
        <w:rPr>
          <w:rFonts w:ascii="EMprint" w:eastAsia="Palatino Linotype" w:hAnsi="EMprint" w:cstheme="minorHAnsi"/>
          <w:color w:val="auto"/>
          <w:sz w:val="20"/>
          <w:szCs w:val="18"/>
        </w:rPr>
        <w:t xml:space="preserve"> Management, </w:t>
      </w:r>
      <w:r w:rsidR="0017590D" w:rsidRPr="001845B6">
        <w:rPr>
          <w:rFonts w:ascii="EMprint" w:eastAsia="Palatino Linotype" w:hAnsi="EMprint" w:cstheme="minorHAnsi"/>
          <w:color w:val="auto"/>
          <w:sz w:val="20"/>
          <w:szCs w:val="18"/>
        </w:rPr>
        <w:t>Stakeholder</w:t>
      </w:r>
      <w:r w:rsidRPr="001845B6">
        <w:rPr>
          <w:rFonts w:ascii="EMprint" w:eastAsia="Palatino Linotype" w:hAnsi="EMprint" w:cstheme="minorHAnsi"/>
          <w:color w:val="auto"/>
          <w:sz w:val="20"/>
          <w:szCs w:val="18"/>
        </w:rPr>
        <w:t xml:space="preserve"> Management</w:t>
      </w:r>
      <w:r w:rsidR="00FB6496" w:rsidRPr="001845B6">
        <w:rPr>
          <w:rFonts w:ascii="EMprint" w:eastAsia="Palatino Linotype" w:hAnsi="EMprint" w:cstheme="minorHAnsi"/>
          <w:color w:val="auto"/>
          <w:sz w:val="20"/>
          <w:szCs w:val="18"/>
        </w:rPr>
        <w:t>,</w:t>
      </w:r>
      <w:r w:rsidR="0017590D" w:rsidRPr="001845B6">
        <w:rPr>
          <w:rFonts w:ascii="EMprint" w:eastAsia="Palatino Linotype" w:hAnsi="EMprint" w:cstheme="minorHAnsi"/>
          <w:color w:val="auto"/>
          <w:sz w:val="20"/>
          <w:szCs w:val="18"/>
        </w:rPr>
        <w:t xml:space="preserve"> </w:t>
      </w:r>
      <w:r w:rsidR="00FB6496" w:rsidRPr="001845B6">
        <w:rPr>
          <w:rFonts w:ascii="EMprint" w:eastAsia="Palatino Linotype" w:hAnsi="EMprint" w:cstheme="minorHAnsi"/>
          <w:color w:val="auto"/>
          <w:sz w:val="20"/>
          <w:szCs w:val="18"/>
        </w:rPr>
        <w:t>Client-Relation Management,</w:t>
      </w:r>
      <w:r w:rsidR="0017590D" w:rsidRPr="001845B6">
        <w:rPr>
          <w:rFonts w:ascii="EMprint" w:eastAsia="Palatino Linotype" w:hAnsi="EMprint" w:cstheme="minorHAnsi"/>
          <w:color w:val="auto"/>
          <w:sz w:val="20"/>
          <w:szCs w:val="18"/>
        </w:rPr>
        <w:t xml:space="preserve"> </w:t>
      </w:r>
      <w:r w:rsidRPr="001845B6">
        <w:rPr>
          <w:rFonts w:ascii="EMprint" w:eastAsia="Palatino Linotype" w:hAnsi="EMprint" w:cstheme="minorHAnsi"/>
          <w:color w:val="auto"/>
          <w:sz w:val="20"/>
          <w:szCs w:val="18"/>
        </w:rPr>
        <w:t>Conflict Resolution</w:t>
      </w:r>
      <w:r w:rsidR="0017590D" w:rsidRPr="001845B6">
        <w:rPr>
          <w:rFonts w:ascii="EMprint" w:eastAsia="Palatino Linotype" w:hAnsi="EMprint" w:cstheme="minorHAnsi"/>
          <w:color w:val="auto"/>
          <w:sz w:val="20"/>
          <w:szCs w:val="18"/>
        </w:rPr>
        <w:t>,</w:t>
      </w:r>
      <w:r w:rsidR="00FB6496" w:rsidRPr="001845B6">
        <w:rPr>
          <w:rFonts w:ascii="EMprint" w:eastAsia="Palatino Linotype" w:hAnsi="EMprint" w:cstheme="minorHAnsi"/>
          <w:color w:val="auto"/>
          <w:sz w:val="20"/>
          <w:szCs w:val="18"/>
        </w:rPr>
        <w:t xml:space="preserve"> Facilitation, Negotiation, Strategic Planning, Technical Writing</w:t>
      </w:r>
      <w:r w:rsidR="002F390E">
        <w:rPr>
          <w:rFonts w:ascii="EMprint" w:eastAsia="Palatino Linotype" w:hAnsi="EMprint" w:cstheme="minorHAnsi"/>
          <w:color w:val="auto"/>
          <w:sz w:val="20"/>
          <w:szCs w:val="18"/>
        </w:rPr>
        <w:t>,</w:t>
      </w:r>
      <w:r w:rsidR="00FB6496" w:rsidRPr="001845B6">
        <w:rPr>
          <w:rFonts w:ascii="EMprint" w:eastAsia="Palatino Linotype" w:hAnsi="EMprint" w:cstheme="minorHAnsi"/>
          <w:color w:val="auto"/>
          <w:sz w:val="20"/>
          <w:szCs w:val="18"/>
        </w:rPr>
        <w:t xml:space="preserve"> and Business Analysis.</w:t>
      </w:r>
    </w:p>
    <w:p w14:paraId="2785613C" w14:textId="65F70644" w:rsidR="009B2D61" w:rsidRPr="001845B6" w:rsidRDefault="000C4E02" w:rsidP="00DE5C9A">
      <w:pPr>
        <w:pStyle w:val="ListBullet"/>
        <w:numPr>
          <w:ilvl w:val="0"/>
          <w:numId w:val="2"/>
        </w:numPr>
        <w:tabs>
          <w:tab w:val="clear" w:pos="720"/>
        </w:tabs>
        <w:ind w:left="360"/>
        <w:jc w:val="both"/>
        <w:rPr>
          <w:rFonts w:ascii="EMprint" w:eastAsia="Palatino Linotype" w:hAnsi="EMprint" w:cstheme="minorHAnsi"/>
          <w:color w:val="auto"/>
          <w:sz w:val="20"/>
          <w:szCs w:val="18"/>
          <w:lang w:val="en-IN"/>
        </w:rPr>
      </w:pPr>
      <w:r w:rsidRPr="001845B6">
        <w:rPr>
          <w:rFonts w:ascii="EMprint" w:eastAsia="Palatino Linotype" w:hAnsi="EMprint" w:cstheme="minorHAnsi"/>
          <w:color w:val="auto"/>
          <w:sz w:val="20"/>
          <w:szCs w:val="18"/>
        </w:rPr>
        <w:t>Efficient</w:t>
      </w:r>
      <w:r w:rsidR="00B93E74" w:rsidRPr="001845B6">
        <w:rPr>
          <w:rFonts w:ascii="EMprint" w:eastAsia="Palatino Linotype" w:hAnsi="EMprint" w:cstheme="minorHAnsi"/>
          <w:color w:val="auto"/>
          <w:sz w:val="20"/>
          <w:szCs w:val="18"/>
        </w:rPr>
        <w:t xml:space="preserve"> in communication and presentation skills, mentoring</w:t>
      </w:r>
      <w:r w:rsidR="002F390E">
        <w:rPr>
          <w:rFonts w:ascii="EMprint" w:eastAsia="Palatino Linotype" w:hAnsi="EMprint" w:cstheme="minorHAnsi"/>
          <w:color w:val="auto"/>
          <w:sz w:val="20"/>
          <w:szCs w:val="18"/>
        </w:rPr>
        <w:t>,</w:t>
      </w:r>
      <w:r w:rsidR="00B93E74" w:rsidRPr="001845B6">
        <w:rPr>
          <w:rFonts w:ascii="EMprint" w:eastAsia="Palatino Linotype" w:hAnsi="EMprint" w:cstheme="minorHAnsi"/>
          <w:color w:val="auto"/>
          <w:sz w:val="20"/>
          <w:szCs w:val="18"/>
        </w:rPr>
        <w:t xml:space="preserve"> and training Teams, thereby consistently meeting the specific needs of various Client groups, Project Teams, and Target audiences.</w:t>
      </w:r>
    </w:p>
    <w:p w14:paraId="5665FEA3" w14:textId="77777777" w:rsidR="009A3661" w:rsidRPr="00F00523" w:rsidRDefault="009A3661" w:rsidP="00F22ED2">
      <w:pPr>
        <w:pStyle w:val="ListBullet"/>
        <w:numPr>
          <w:ilvl w:val="0"/>
          <w:numId w:val="0"/>
        </w:numPr>
        <w:ind w:left="720"/>
        <w:jc w:val="both"/>
        <w:rPr>
          <w:rFonts w:ascii="EMprint" w:hAnsi="EMprint" w:cstheme="minorHAnsi"/>
          <w:color w:val="auto"/>
          <w:sz w:val="18"/>
        </w:rPr>
      </w:pPr>
    </w:p>
    <w:p w14:paraId="78015E2F" w14:textId="1ECFC9D8" w:rsidR="00A27942" w:rsidRDefault="005E7999" w:rsidP="003F65A1">
      <w:pPr>
        <w:tabs>
          <w:tab w:val="left" w:pos="360"/>
          <w:tab w:val="left" w:pos="1080"/>
        </w:tabs>
        <w:spacing w:line="240" w:lineRule="auto"/>
        <w:jc w:val="both"/>
        <w:rPr>
          <w:rFonts w:ascii="EMprint" w:eastAsia="Palatino Linotype" w:hAnsi="EMprint" w:cstheme="minorHAnsi"/>
          <w:b/>
          <w:smallCaps/>
        </w:rPr>
      </w:pPr>
      <w:r w:rsidRPr="00F00523">
        <w:rPr>
          <w:rFonts w:ascii="EMprint" w:eastAsia="Palatino Linotype" w:hAnsi="EMprint" w:cstheme="minorHAnsi"/>
          <w:b/>
          <w:smallCaps/>
        </w:rPr>
        <w:t>Business &amp;Technical Tools:</w:t>
      </w:r>
    </w:p>
    <w:tbl>
      <w:tblPr>
        <w:tblW w:w="9459" w:type="dxa"/>
        <w:tblInd w:w="175" w:type="dxa"/>
        <w:tblLayout w:type="fixed"/>
        <w:tblLook w:val="0400" w:firstRow="0" w:lastRow="0" w:firstColumn="0" w:lastColumn="0" w:noHBand="0" w:noVBand="1"/>
      </w:tblPr>
      <w:tblGrid>
        <w:gridCol w:w="2372"/>
        <w:gridCol w:w="7087"/>
      </w:tblGrid>
      <w:tr w:rsidR="00EA319A" w:rsidRPr="009563C0" w14:paraId="36CFC74E" w14:textId="77777777" w:rsidTr="002B4CF8">
        <w:trPr>
          <w:trHeight w:val="797"/>
        </w:trPr>
        <w:tc>
          <w:tcPr>
            <w:tcW w:w="2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C7CF3F" w14:textId="77777777" w:rsidR="00B149E5" w:rsidRPr="00B149E5" w:rsidRDefault="00B149E5" w:rsidP="00B149E5">
            <w:pPr>
              <w:spacing w:line="240" w:lineRule="auto"/>
              <w:rPr>
                <w:rFonts w:ascii="EMprint" w:eastAsia="Palatino Linotype" w:hAnsi="EMprint" w:cstheme="minorHAnsi"/>
                <w:b/>
                <w:smallCaps/>
                <w:sz w:val="20"/>
              </w:rPr>
            </w:pPr>
            <w:r w:rsidRPr="00B149E5">
              <w:rPr>
                <w:rFonts w:ascii="EMprint" w:eastAsia="Palatino Linotype" w:hAnsi="EMprint" w:cstheme="minorHAnsi"/>
                <w:b/>
                <w:smallCaps/>
                <w:sz w:val="20"/>
              </w:rPr>
              <w:t>Methodology</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667629" w14:textId="039CF368" w:rsidR="00B149E5" w:rsidRPr="00B149E5" w:rsidRDefault="00B149E5" w:rsidP="00EA319A">
            <w:pPr>
              <w:spacing w:line="240" w:lineRule="auto"/>
              <w:rPr>
                <w:rFonts w:ascii="EMprint" w:eastAsia="Palatino Linotype" w:hAnsi="EMprint" w:cstheme="minorHAnsi"/>
                <w:sz w:val="20"/>
              </w:rPr>
            </w:pPr>
            <w:r w:rsidRPr="00B149E5">
              <w:rPr>
                <w:rFonts w:ascii="EMprint" w:eastAsia="Palatino Linotype" w:hAnsi="EMprint" w:cstheme="minorHAnsi"/>
                <w:sz w:val="20"/>
              </w:rPr>
              <w:t>Traditional Waterfall (</w:t>
            </w:r>
            <w:r w:rsidRPr="00376E88">
              <w:rPr>
                <w:rFonts w:ascii="EMprint" w:eastAsia="Palatino Linotype" w:hAnsi="EMprint" w:cstheme="minorHAnsi"/>
                <w:i/>
                <w:iCs/>
                <w:sz w:val="20"/>
              </w:rPr>
              <w:t>SPLC, SDLC, STLC</w:t>
            </w:r>
            <w:r w:rsidRPr="00B149E5">
              <w:rPr>
                <w:rFonts w:ascii="EMprint" w:eastAsia="Palatino Linotype" w:hAnsi="EMprint" w:cstheme="minorHAnsi"/>
                <w:sz w:val="20"/>
              </w:rPr>
              <w:t>), Agile (</w:t>
            </w:r>
            <w:r w:rsidRPr="00376E88">
              <w:rPr>
                <w:rFonts w:ascii="EMprint" w:eastAsia="Palatino Linotype" w:hAnsi="EMprint" w:cstheme="minorHAnsi"/>
                <w:i/>
                <w:iCs/>
                <w:sz w:val="20"/>
              </w:rPr>
              <w:t>SAFe 4.5, Scrum, Kanban, XP, TDD, ATDD, CI/CD</w:t>
            </w:r>
            <w:r w:rsidRPr="00B149E5">
              <w:rPr>
                <w:rFonts w:ascii="EMprint" w:eastAsia="Palatino Linotype" w:hAnsi="EMprint" w:cstheme="minorHAnsi"/>
                <w:sz w:val="20"/>
              </w:rPr>
              <w:t xml:space="preserve">), Lean Six Sigma, Project Management </w:t>
            </w:r>
            <w:r w:rsidR="002F390E">
              <w:rPr>
                <w:rFonts w:ascii="EMprint" w:eastAsia="Palatino Linotype" w:hAnsi="EMprint" w:cstheme="minorHAnsi"/>
                <w:sz w:val="20"/>
              </w:rPr>
              <w:t>B</w:t>
            </w:r>
            <w:r w:rsidRPr="00B149E5">
              <w:rPr>
                <w:rFonts w:ascii="EMprint" w:eastAsia="Palatino Linotype" w:hAnsi="EMprint" w:cstheme="minorHAnsi"/>
                <w:sz w:val="20"/>
              </w:rPr>
              <w:t>ook of Knowledge, Scrum Book of Knowledge, ITIL</w:t>
            </w:r>
          </w:p>
        </w:tc>
      </w:tr>
      <w:tr w:rsidR="00EA319A" w:rsidRPr="009563C0" w14:paraId="42827E36" w14:textId="77777777" w:rsidTr="002B4CF8">
        <w:trPr>
          <w:trHeight w:val="911"/>
        </w:trPr>
        <w:tc>
          <w:tcPr>
            <w:tcW w:w="2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A68CCD" w14:textId="77777777" w:rsidR="00B149E5" w:rsidRPr="00B149E5" w:rsidRDefault="00B149E5" w:rsidP="00B149E5">
            <w:pPr>
              <w:spacing w:line="240" w:lineRule="auto"/>
              <w:rPr>
                <w:rFonts w:ascii="EMprint" w:eastAsia="Palatino Linotype" w:hAnsi="EMprint" w:cstheme="minorHAnsi"/>
                <w:b/>
                <w:smallCaps/>
                <w:sz w:val="20"/>
              </w:rPr>
            </w:pPr>
            <w:r w:rsidRPr="00B149E5">
              <w:rPr>
                <w:rFonts w:ascii="EMprint" w:eastAsia="Palatino Linotype" w:hAnsi="EMprint" w:cstheme="minorHAnsi"/>
                <w:b/>
                <w:smallCaps/>
                <w:sz w:val="20"/>
              </w:rPr>
              <w:t>Business Skills/Tool</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745F8E" w14:textId="4984CAFA" w:rsidR="00B149E5" w:rsidRPr="00B149E5" w:rsidRDefault="00B149E5" w:rsidP="00EA319A">
            <w:pPr>
              <w:spacing w:line="240" w:lineRule="auto"/>
              <w:rPr>
                <w:rFonts w:ascii="EMprint" w:eastAsia="Palatino Linotype" w:hAnsi="EMprint" w:cstheme="minorHAnsi"/>
                <w:sz w:val="20"/>
              </w:rPr>
            </w:pPr>
            <w:r w:rsidRPr="00B149E5">
              <w:rPr>
                <w:rFonts w:ascii="EMprint" w:eastAsia="Palatino Linotype" w:hAnsi="EMprint" w:cstheme="minorHAnsi"/>
                <w:sz w:val="20"/>
              </w:rPr>
              <w:t>Business Process Analysis &amp; Design, Requirements Elicitation, Business Process Modeling, Gap Analysis, Training and Facilitation, Proof of Concept, Business Process Improvement, Gap Analysis, Analytics, Metrics and Data Visualization, Data Mapping, Data Conversion, Data Analysis, Data Migration</w:t>
            </w:r>
            <w:r w:rsidR="00711326">
              <w:rPr>
                <w:rFonts w:ascii="EMprint" w:eastAsia="Palatino Linotype" w:hAnsi="EMprint" w:cstheme="minorHAnsi"/>
                <w:sz w:val="20"/>
              </w:rPr>
              <w:t>, Natural Language Processing</w:t>
            </w:r>
            <w:r w:rsidR="00AF05D3">
              <w:rPr>
                <w:rFonts w:ascii="EMprint" w:eastAsia="Palatino Linotype" w:hAnsi="EMprint" w:cstheme="minorHAnsi"/>
                <w:sz w:val="20"/>
              </w:rPr>
              <w:t xml:space="preserve"> </w:t>
            </w:r>
            <w:r w:rsidR="00711326">
              <w:rPr>
                <w:rFonts w:ascii="EMprint" w:eastAsia="Palatino Linotype" w:hAnsi="EMprint" w:cstheme="minorHAnsi"/>
                <w:sz w:val="20"/>
              </w:rPr>
              <w:t>(NLP)</w:t>
            </w:r>
            <w:r w:rsidR="000F0BA9">
              <w:rPr>
                <w:rFonts w:ascii="EMprint" w:eastAsia="Palatino Linotype" w:hAnsi="EMprint" w:cstheme="minorHAnsi"/>
                <w:sz w:val="20"/>
              </w:rPr>
              <w:t>,</w:t>
            </w:r>
            <w:r w:rsidR="00FD3705">
              <w:rPr>
                <w:rFonts w:ascii="EMprint" w:eastAsia="Palatino Linotype" w:hAnsi="EMprint" w:cstheme="minorHAnsi"/>
                <w:sz w:val="20"/>
              </w:rPr>
              <w:t xml:space="preserve"> </w:t>
            </w:r>
            <w:r w:rsidR="0099058D">
              <w:rPr>
                <w:rFonts w:ascii="EMprint" w:eastAsia="Palatino Linotype" w:hAnsi="EMprint" w:cstheme="minorHAnsi"/>
                <w:sz w:val="20"/>
              </w:rPr>
              <w:t>Machine Learning</w:t>
            </w:r>
            <w:r w:rsidR="00AF05D3">
              <w:rPr>
                <w:rFonts w:ascii="EMprint" w:eastAsia="Palatino Linotype" w:hAnsi="EMprint" w:cstheme="minorHAnsi"/>
                <w:sz w:val="20"/>
              </w:rPr>
              <w:t xml:space="preserve"> </w:t>
            </w:r>
            <w:r w:rsidR="000F0BA9">
              <w:rPr>
                <w:rFonts w:ascii="EMprint" w:eastAsia="Palatino Linotype" w:hAnsi="EMprint" w:cstheme="minorHAnsi"/>
                <w:sz w:val="20"/>
              </w:rPr>
              <w:t>(ML)</w:t>
            </w:r>
            <w:r w:rsidR="00711326">
              <w:rPr>
                <w:rFonts w:ascii="EMprint" w:eastAsia="Palatino Linotype" w:hAnsi="EMprint" w:cstheme="minorHAnsi"/>
                <w:sz w:val="20"/>
              </w:rPr>
              <w:t>, Chatbot</w:t>
            </w:r>
            <w:r w:rsidR="00451226">
              <w:rPr>
                <w:rFonts w:ascii="EMprint" w:eastAsia="Palatino Linotype" w:hAnsi="EMprint" w:cstheme="minorHAnsi"/>
                <w:sz w:val="20"/>
              </w:rPr>
              <w:t xml:space="preserve">, Cloud Computing, Infrastructure </w:t>
            </w:r>
          </w:p>
        </w:tc>
      </w:tr>
      <w:tr w:rsidR="00EA319A" w:rsidRPr="009563C0" w14:paraId="42FED251" w14:textId="77777777" w:rsidTr="002B4CF8">
        <w:trPr>
          <w:trHeight w:val="299"/>
        </w:trPr>
        <w:tc>
          <w:tcPr>
            <w:tcW w:w="2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30BD3A" w14:textId="77777777" w:rsidR="00B149E5" w:rsidRPr="00B149E5" w:rsidRDefault="00B149E5" w:rsidP="00B149E5">
            <w:pPr>
              <w:spacing w:line="240" w:lineRule="auto"/>
              <w:rPr>
                <w:rFonts w:ascii="EMprint" w:eastAsia="Palatino Linotype" w:hAnsi="EMprint" w:cstheme="minorHAnsi"/>
                <w:b/>
                <w:smallCaps/>
                <w:sz w:val="20"/>
              </w:rPr>
            </w:pPr>
            <w:r w:rsidRPr="00B149E5">
              <w:rPr>
                <w:rFonts w:ascii="EMprint" w:eastAsia="Palatino Linotype" w:hAnsi="EMprint" w:cstheme="minorHAnsi"/>
                <w:b/>
                <w:smallCaps/>
                <w:sz w:val="20"/>
              </w:rPr>
              <w:t>Management Tools</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D82B38" w14:textId="556A52AC" w:rsidR="00B149E5" w:rsidRPr="00B149E5" w:rsidRDefault="00B149E5" w:rsidP="00EA319A">
            <w:pPr>
              <w:spacing w:line="240" w:lineRule="auto"/>
              <w:rPr>
                <w:rFonts w:ascii="EMprint" w:eastAsia="Palatino Linotype" w:hAnsi="EMprint" w:cstheme="minorHAnsi"/>
                <w:sz w:val="20"/>
              </w:rPr>
            </w:pPr>
            <w:r w:rsidRPr="00B149E5">
              <w:rPr>
                <w:rFonts w:ascii="EMprint" w:eastAsia="Palatino Linotype" w:hAnsi="EMprint" w:cstheme="minorHAnsi"/>
                <w:sz w:val="20"/>
              </w:rPr>
              <w:t>MS Project, MS PowerPoint, MS Word, MS Visio, MS Excel, SharePoint, Enterprise One WPM (</w:t>
            </w:r>
            <w:r w:rsidRPr="00EA319A">
              <w:rPr>
                <w:rFonts w:ascii="EMprint" w:eastAsia="Palatino Linotype" w:hAnsi="EMprint" w:cstheme="minorHAnsi"/>
                <w:i/>
                <w:iCs/>
                <w:sz w:val="20"/>
              </w:rPr>
              <w:t>Work Portfolio Management</w:t>
            </w:r>
            <w:r w:rsidRPr="00B149E5">
              <w:rPr>
                <w:rFonts w:ascii="EMprint" w:eastAsia="Palatino Linotype" w:hAnsi="EMprint" w:cstheme="minorHAnsi"/>
                <w:sz w:val="20"/>
              </w:rPr>
              <w:t>)</w:t>
            </w:r>
            <w:r w:rsidR="00EA319A">
              <w:rPr>
                <w:rFonts w:ascii="EMprint" w:eastAsia="Palatino Linotype" w:hAnsi="EMprint" w:cstheme="minorHAnsi"/>
                <w:sz w:val="20"/>
              </w:rPr>
              <w:t>, SNOW (</w:t>
            </w:r>
            <w:r w:rsidR="00EA319A" w:rsidRPr="00EA319A">
              <w:rPr>
                <w:rFonts w:ascii="EMprint" w:eastAsia="Palatino Linotype" w:hAnsi="EMprint" w:cstheme="minorHAnsi"/>
                <w:i/>
                <w:iCs/>
                <w:sz w:val="20"/>
              </w:rPr>
              <w:t>Service Now</w:t>
            </w:r>
            <w:r w:rsidR="00EA319A">
              <w:rPr>
                <w:rFonts w:ascii="EMprint" w:eastAsia="Palatino Linotype" w:hAnsi="EMprint" w:cstheme="minorHAnsi"/>
                <w:sz w:val="20"/>
              </w:rPr>
              <w:t>)</w:t>
            </w:r>
            <w:r w:rsidR="002B4CF8">
              <w:rPr>
                <w:rFonts w:ascii="EMprint" w:eastAsia="Palatino Linotype" w:hAnsi="EMprint" w:cstheme="minorHAnsi"/>
                <w:sz w:val="20"/>
              </w:rPr>
              <w:t xml:space="preserve">, </w:t>
            </w:r>
            <w:r w:rsidR="002B4CF8" w:rsidRPr="00B149E5">
              <w:rPr>
                <w:rFonts w:ascii="EMprint" w:eastAsia="Palatino Linotype" w:hAnsi="EMprint" w:cstheme="minorHAnsi"/>
                <w:sz w:val="20"/>
              </w:rPr>
              <w:t>Tableau</w:t>
            </w:r>
          </w:p>
        </w:tc>
      </w:tr>
      <w:tr w:rsidR="00EA319A" w:rsidRPr="009563C0" w14:paraId="6577D81D" w14:textId="77777777" w:rsidTr="002B4CF8">
        <w:trPr>
          <w:trHeight w:val="299"/>
        </w:trPr>
        <w:tc>
          <w:tcPr>
            <w:tcW w:w="2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D75880" w14:textId="77777777" w:rsidR="00B149E5" w:rsidRPr="00B149E5" w:rsidRDefault="00B149E5" w:rsidP="00B149E5">
            <w:pPr>
              <w:spacing w:line="240" w:lineRule="auto"/>
              <w:rPr>
                <w:rFonts w:ascii="EMprint" w:eastAsia="Palatino Linotype" w:hAnsi="EMprint" w:cstheme="minorHAnsi"/>
                <w:b/>
                <w:smallCaps/>
                <w:sz w:val="20"/>
              </w:rPr>
            </w:pPr>
            <w:r w:rsidRPr="00B149E5">
              <w:rPr>
                <w:rFonts w:ascii="EMprint" w:eastAsia="Palatino Linotype" w:hAnsi="EMprint" w:cstheme="minorHAnsi"/>
                <w:b/>
                <w:smallCaps/>
                <w:sz w:val="20"/>
              </w:rPr>
              <w:t>Modeling Tools</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6AEFA2" w14:textId="5673F41A" w:rsidR="00B149E5" w:rsidRPr="00B149E5" w:rsidRDefault="00B149E5" w:rsidP="00EA319A">
            <w:pPr>
              <w:spacing w:line="240" w:lineRule="auto"/>
              <w:rPr>
                <w:rFonts w:ascii="EMprint" w:eastAsia="Palatino Linotype" w:hAnsi="EMprint" w:cstheme="minorHAnsi"/>
                <w:sz w:val="20"/>
              </w:rPr>
            </w:pPr>
            <w:r w:rsidRPr="00B149E5">
              <w:rPr>
                <w:rFonts w:ascii="EMprint" w:eastAsia="Palatino Linotype" w:hAnsi="EMprint" w:cstheme="minorHAnsi"/>
                <w:sz w:val="20"/>
              </w:rPr>
              <w:t>MS Visio (</w:t>
            </w:r>
            <w:r w:rsidRPr="00EA319A">
              <w:rPr>
                <w:rFonts w:ascii="EMprint" w:eastAsia="Palatino Linotype" w:hAnsi="EMprint" w:cstheme="minorHAnsi"/>
                <w:i/>
                <w:iCs/>
                <w:sz w:val="20"/>
              </w:rPr>
              <w:t>Database &amp; Data Flow Diagram, Architecture Designing &amp; Modeling, Business and System Process Flow Modeling)</w:t>
            </w:r>
            <w:r w:rsidRPr="00B149E5">
              <w:rPr>
                <w:rFonts w:ascii="EMprint" w:eastAsia="Palatino Linotype" w:hAnsi="EMprint" w:cstheme="minorHAnsi"/>
                <w:sz w:val="20"/>
              </w:rPr>
              <w:t>, Smart-Draw</w:t>
            </w:r>
          </w:p>
        </w:tc>
      </w:tr>
      <w:tr w:rsidR="00EA319A" w:rsidRPr="009563C0" w14:paraId="13675286" w14:textId="77777777" w:rsidTr="002B4CF8">
        <w:trPr>
          <w:trHeight w:val="299"/>
        </w:trPr>
        <w:tc>
          <w:tcPr>
            <w:tcW w:w="2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38A01D" w14:textId="77777777" w:rsidR="00B149E5" w:rsidRPr="00B149E5" w:rsidRDefault="00B149E5" w:rsidP="00B149E5">
            <w:pPr>
              <w:spacing w:line="240" w:lineRule="auto"/>
              <w:rPr>
                <w:rFonts w:ascii="EMprint" w:eastAsia="Palatino Linotype" w:hAnsi="EMprint" w:cstheme="minorHAnsi"/>
                <w:b/>
                <w:smallCaps/>
                <w:sz w:val="20"/>
              </w:rPr>
            </w:pPr>
            <w:r w:rsidRPr="00B149E5">
              <w:rPr>
                <w:rFonts w:ascii="EMprint" w:eastAsia="Palatino Linotype" w:hAnsi="EMprint" w:cstheme="minorHAnsi"/>
                <w:b/>
                <w:smallCaps/>
                <w:sz w:val="20"/>
              </w:rPr>
              <w:t>UI/Wireframe</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635958" w14:textId="77777777" w:rsidR="00B149E5" w:rsidRPr="00B149E5" w:rsidRDefault="00B149E5" w:rsidP="00EA319A">
            <w:pPr>
              <w:spacing w:line="240" w:lineRule="auto"/>
              <w:rPr>
                <w:rFonts w:ascii="EMprint" w:eastAsia="Palatino Linotype" w:hAnsi="EMprint" w:cstheme="minorHAnsi"/>
                <w:sz w:val="20"/>
              </w:rPr>
            </w:pPr>
            <w:r w:rsidRPr="00B149E5">
              <w:rPr>
                <w:rFonts w:ascii="EMprint" w:eastAsia="Palatino Linotype" w:hAnsi="EMprint" w:cstheme="minorHAnsi"/>
                <w:sz w:val="20"/>
              </w:rPr>
              <w:t>MS Visio, MS PowerPoint, Balsamiq, Moqups, SnagIt</w:t>
            </w:r>
          </w:p>
        </w:tc>
      </w:tr>
      <w:tr w:rsidR="00EA319A" w:rsidRPr="009563C0" w14:paraId="34FD6C77" w14:textId="77777777" w:rsidTr="002B4CF8">
        <w:trPr>
          <w:trHeight w:val="299"/>
        </w:trPr>
        <w:tc>
          <w:tcPr>
            <w:tcW w:w="2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D59214" w14:textId="77777777" w:rsidR="00B149E5" w:rsidRPr="00B149E5" w:rsidRDefault="00B149E5" w:rsidP="00B149E5">
            <w:pPr>
              <w:spacing w:line="240" w:lineRule="auto"/>
              <w:rPr>
                <w:rFonts w:ascii="EMprint" w:eastAsia="Palatino Linotype" w:hAnsi="EMprint" w:cstheme="minorHAnsi"/>
                <w:b/>
                <w:smallCaps/>
                <w:sz w:val="20"/>
              </w:rPr>
            </w:pPr>
            <w:r w:rsidRPr="00B149E5">
              <w:rPr>
                <w:rFonts w:ascii="EMprint" w:eastAsia="Palatino Linotype" w:hAnsi="EMprint" w:cstheme="minorHAnsi"/>
                <w:b/>
                <w:smallCaps/>
                <w:sz w:val="20"/>
              </w:rPr>
              <w:t>Agile and Testing Tools</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51FA56" w14:textId="2B255685" w:rsidR="00B149E5" w:rsidRPr="00B149E5" w:rsidRDefault="00B149E5" w:rsidP="00EA319A">
            <w:pPr>
              <w:spacing w:line="240" w:lineRule="auto"/>
              <w:rPr>
                <w:rFonts w:ascii="EMprint" w:eastAsia="Palatino Linotype" w:hAnsi="EMprint" w:cstheme="minorHAnsi"/>
                <w:sz w:val="20"/>
              </w:rPr>
            </w:pPr>
            <w:r w:rsidRPr="00B149E5">
              <w:rPr>
                <w:rFonts w:ascii="EMprint" w:eastAsia="Palatino Linotype" w:hAnsi="EMprint" w:cstheme="minorHAnsi"/>
                <w:sz w:val="20"/>
              </w:rPr>
              <w:t>Azure DevOps (TFS, VSTS), CA Agile Central (</w:t>
            </w:r>
            <w:r w:rsidR="002F390E">
              <w:rPr>
                <w:rFonts w:ascii="EMprint" w:eastAsia="Palatino Linotype" w:hAnsi="EMprint" w:cstheme="minorHAnsi"/>
                <w:sz w:val="20"/>
              </w:rPr>
              <w:t>f</w:t>
            </w:r>
            <w:r w:rsidRPr="00B149E5">
              <w:rPr>
                <w:rFonts w:ascii="EMprint" w:eastAsia="Palatino Linotype" w:hAnsi="EMprint" w:cstheme="minorHAnsi"/>
                <w:sz w:val="20"/>
              </w:rPr>
              <w:t>ormerly Rally), Jira</w:t>
            </w:r>
            <w:r w:rsidR="00376E88">
              <w:rPr>
                <w:rFonts w:ascii="EMprint" w:eastAsia="Palatino Linotype" w:hAnsi="EMprint" w:cstheme="minorHAnsi"/>
                <w:sz w:val="20"/>
              </w:rPr>
              <w:t>,</w:t>
            </w:r>
            <w:r w:rsidRPr="00B149E5">
              <w:rPr>
                <w:rFonts w:ascii="EMprint" w:eastAsia="Palatino Linotype" w:hAnsi="EMprint" w:cstheme="minorHAnsi"/>
                <w:sz w:val="20"/>
              </w:rPr>
              <w:t xml:space="preserve"> Version-One</w:t>
            </w:r>
            <w:r w:rsidR="00376E88">
              <w:rPr>
                <w:rFonts w:ascii="EMprint" w:eastAsia="Palatino Linotype" w:hAnsi="EMprint" w:cstheme="minorHAnsi"/>
                <w:sz w:val="20"/>
              </w:rPr>
              <w:t xml:space="preserve">, </w:t>
            </w:r>
            <w:r w:rsidRPr="00B149E5">
              <w:rPr>
                <w:rFonts w:ascii="EMprint" w:eastAsia="Palatino Linotype" w:hAnsi="EMprint" w:cstheme="minorHAnsi"/>
                <w:sz w:val="20"/>
              </w:rPr>
              <w:t>HP Quality Center, QTP</w:t>
            </w:r>
          </w:p>
        </w:tc>
      </w:tr>
      <w:tr w:rsidR="00EA319A" w:rsidRPr="009563C0" w14:paraId="447AA6D4" w14:textId="77777777" w:rsidTr="002B4CF8">
        <w:trPr>
          <w:trHeight w:val="299"/>
        </w:trPr>
        <w:tc>
          <w:tcPr>
            <w:tcW w:w="2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B61BC1" w14:textId="77777777" w:rsidR="00B149E5" w:rsidRPr="00B149E5" w:rsidRDefault="00B149E5" w:rsidP="00B149E5">
            <w:pPr>
              <w:spacing w:line="240" w:lineRule="auto"/>
              <w:rPr>
                <w:rFonts w:ascii="EMprint" w:eastAsia="Palatino Linotype" w:hAnsi="EMprint" w:cstheme="minorHAnsi"/>
                <w:b/>
                <w:smallCaps/>
                <w:sz w:val="20"/>
              </w:rPr>
            </w:pPr>
            <w:r w:rsidRPr="00B149E5">
              <w:rPr>
                <w:rFonts w:ascii="EMprint" w:eastAsia="Palatino Linotype" w:hAnsi="EMprint" w:cstheme="minorHAnsi"/>
                <w:b/>
                <w:smallCaps/>
                <w:sz w:val="20"/>
              </w:rPr>
              <w:t>Domain/ Industries</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5394A6" w14:textId="038D0947" w:rsidR="00B149E5" w:rsidRPr="00B149E5" w:rsidRDefault="00EA319A" w:rsidP="00EA319A">
            <w:pPr>
              <w:spacing w:line="240" w:lineRule="auto"/>
              <w:rPr>
                <w:rFonts w:ascii="EMprint" w:eastAsia="Palatino Linotype" w:hAnsi="EMprint" w:cstheme="minorHAnsi"/>
                <w:sz w:val="20"/>
              </w:rPr>
            </w:pPr>
            <w:r>
              <w:rPr>
                <w:rFonts w:ascii="EMprint" w:eastAsia="Palatino Linotype" w:hAnsi="EMprint" w:cstheme="minorHAnsi"/>
                <w:sz w:val="20"/>
              </w:rPr>
              <w:t xml:space="preserve">Finance, Information Technology, </w:t>
            </w:r>
            <w:r w:rsidR="00B149E5" w:rsidRPr="00B149E5">
              <w:rPr>
                <w:rFonts w:ascii="EMprint" w:eastAsia="Palatino Linotype" w:hAnsi="EMprint" w:cstheme="minorHAnsi"/>
                <w:sz w:val="20"/>
              </w:rPr>
              <w:t xml:space="preserve">Supply Chain Management, Human Resources, E-Commerce, </w:t>
            </w:r>
            <w:r>
              <w:rPr>
                <w:rFonts w:ascii="EMprint" w:eastAsia="Palatino Linotype" w:hAnsi="EMprint" w:cstheme="minorHAnsi"/>
                <w:sz w:val="20"/>
              </w:rPr>
              <w:t>Travel</w:t>
            </w:r>
          </w:p>
        </w:tc>
      </w:tr>
      <w:tr w:rsidR="00EA319A" w:rsidRPr="009563C0" w14:paraId="6F088C34" w14:textId="77777777" w:rsidTr="002B4CF8">
        <w:trPr>
          <w:trHeight w:val="299"/>
        </w:trPr>
        <w:tc>
          <w:tcPr>
            <w:tcW w:w="23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5EFD0A" w14:textId="77777777" w:rsidR="00B149E5" w:rsidRPr="00B149E5" w:rsidRDefault="00B149E5" w:rsidP="00B149E5">
            <w:pPr>
              <w:spacing w:line="240" w:lineRule="auto"/>
              <w:rPr>
                <w:rFonts w:ascii="EMprint" w:eastAsia="Palatino Linotype" w:hAnsi="EMprint" w:cstheme="minorHAnsi"/>
                <w:b/>
                <w:smallCaps/>
                <w:sz w:val="20"/>
              </w:rPr>
            </w:pPr>
            <w:r w:rsidRPr="00B149E5">
              <w:rPr>
                <w:rFonts w:ascii="EMprint" w:eastAsia="Palatino Linotype" w:hAnsi="EMprint" w:cstheme="minorHAnsi"/>
                <w:b/>
                <w:smallCaps/>
                <w:sz w:val="20"/>
              </w:rPr>
              <w:t>Others</w:t>
            </w:r>
          </w:p>
        </w:tc>
        <w:tc>
          <w:tcPr>
            <w:tcW w:w="7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1E434C" w14:textId="21235E3D" w:rsidR="00B149E5" w:rsidRPr="00B149E5" w:rsidRDefault="00B149E5" w:rsidP="00EA319A">
            <w:pPr>
              <w:spacing w:line="240" w:lineRule="auto"/>
              <w:rPr>
                <w:rFonts w:ascii="EMprint" w:eastAsia="Palatino Linotype" w:hAnsi="EMprint" w:cstheme="minorHAnsi"/>
                <w:sz w:val="20"/>
              </w:rPr>
            </w:pPr>
            <w:r w:rsidRPr="00B149E5">
              <w:rPr>
                <w:rFonts w:ascii="EMprint" w:eastAsia="Palatino Linotype" w:hAnsi="EMprint" w:cstheme="minorHAnsi"/>
                <w:sz w:val="20"/>
              </w:rPr>
              <w:t xml:space="preserve">WebEx, Skype, Zoom, </w:t>
            </w:r>
            <w:r w:rsidR="00EA319A">
              <w:rPr>
                <w:rFonts w:ascii="EMprint" w:eastAsia="Palatino Linotype" w:hAnsi="EMprint" w:cstheme="minorHAnsi"/>
                <w:sz w:val="20"/>
              </w:rPr>
              <w:t>MS Team, T</w:t>
            </w:r>
            <w:r w:rsidRPr="00B149E5">
              <w:rPr>
                <w:rFonts w:ascii="EMprint" w:eastAsia="Palatino Linotype" w:hAnsi="EMprint" w:cstheme="minorHAnsi"/>
                <w:sz w:val="20"/>
              </w:rPr>
              <w:t>eamViewer, Remote Desktop, MS Office Suite, G-Suite, O365, Lotus Notes</w:t>
            </w:r>
          </w:p>
        </w:tc>
      </w:tr>
    </w:tbl>
    <w:p w14:paraId="4178DA50" w14:textId="77777777" w:rsidR="00EA319A" w:rsidRDefault="00EA319A" w:rsidP="00EA319A">
      <w:pPr>
        <w:pStyle w:val="ListParagraph"/>
        <w:tabs>
          <w:tab w:val="left" w:pos="360"/>
          <w:tab w:val="left" w:pos="1080"/>
        </w:tabs>
        <w:spacing w:line="240" w:lineRule="auto"/>
        <w:ind w:left="450"/>
        <w:jc w:val="both"/>
        <w:rPr>
          <w:rFonts w:ascii="EMprint" w:eastAsia="Palatino Linotype" w:hAnsi="EMprint" w:cstheme="minorHAnsi"/>
          <w:b/>
          <w:smallCaps/>
        </w:rPr>
      </w:pPr>
      <w:bookmarkStart w:id="1" w:name="30j0zll" w:colFirst="0" w:colLast="0"/>
      <w:bookmarkStart w:id="2" w:name="gjdgxs" w:colFirst="0" w:colLast="0"/>
      <w:bookmarkEnd w:id="1"/>
      <w:bookmarkEnd w:id="2"/>
    </w:p>
    <w:p w14:paraId="2B561032" w14:textId="3396F66F" w:rsidR="00F76171" w:rsidRPr="00F00523" w:rsidRDefault="00F76171" w:rsidP="00107D03">
      <w:pPr>
        <w:pStyle w:val="ListParagraph"/>
        <w:numPr>
          <w:ilvl w:val="0"/>
          <w:numId w:val="7"/>
        </w:numPr>
        <w:tabs>
          <w:tab w:val="left" w:pos="360"/>
          <w:tab w:val="left" w:pos="1080"/>
        </w:tabs>
        <w:spacing w:line="240" w:lineRule="auto"/>
        <w:ind w:left="450" w:hanging="540"/>
        <w:jc w:val="both"/>
        <w:rPr>
          <w:rFonts w:ascii="EMprint" w:eastAsia="Palatino Linotype" w:hAnsi="EMprint" w:cstheme="minorHAnsi"/>
          <w:b/>
          <w:smallCaps/>
        </w:rPr>
      </w:pPr>
      <w:r w:rsidRPr="00F00523">
        <w:rPr>
          <w:rFonts w:ascii="EMprint" w:eastAsia="Palatino Linotype" w:hAnsi="EMprint" w:cstheme="minorHAnsi"/>
          <w:b/>
          <w:smallCaps/>
        </w:rPr>
        <w:t xml:space="preserve">Professional Certifications </w:t>
      </w:r>
    </w:p>
    <w:p w14:paraId="1093E272" w14:textId="745C51A6" w:rsidR="00D551B8" w:rsidRDefault="00D551B8" w:rsidP="00D551B8">
      <w:pPr>
        <w:pStyle w:val="ListParagraph"/>
        <w:numPr>
          <w:ilvl w:val="0"/>
          <w:numId w:val="35"/>
        </w:numPr>
        <w:tabs>
          <w:tab w:val="left" w:pos="360"/>
          <w:tab w:val="left" w:pos="720"/>
          <w:tab w:val="left" w:pos="5760"/>
        </w:tabs>
        <w:spacing w:line="240" w:lineRule="auto"/>
        <w:jc w:val="both"/>
        <w:rPr>
          <w:rFonts w:ascii="EMprint" w:eastAsia="Palatino Linotype" w:hAnsi="EMprint" w:cstheme="minorHAnsi"/>
          <w:sz w:val="20"/>
        </w:rPr>
      </w:pPr>
      <w:r w:rsidRPr="00107D03">
        <w:rPr>
          <w:rFonts w:ascii="EMprint" w:eastAsia="Palatino Linotype" w:hAnsi="EMprint" w:cstheme="minorHAnsi"/>
          <w:sz w:val="20"/>
        </w:rPr>
        <w:t>Project Management Professional</w:t>
      </w:r>
      <w:r>
        <w:rPr>
          <w:rFonts w:ascii="EMprint" w:eastAsia="Palatino Linotype" w:hAnsi="EMprint" w:cstheme="minorHAnsi"/>
          <w:sz w:val="20"/>
        </w:rPr>
        <w:t xml:space="preserve"> </w:t>
      </w:r>
      <w:r w:rsidR="00107D03">
        <w:rPr>
          <w:rFonts w:ascii="EMprint" w:eastAsia="Palatino Linotype" w:hAnsi="EMprint" w:cstheme="minorHAnsi"/>
          <w:sz w:val="20"/>
        </w:rPr>
        <w:t>(</w:t>
      </w:r>
      <w:r>
        <w:rPr>
          <w:rFonts w:ascii="EMprint" w:eastAsia="Palatino Linotype" w:hAnsi="EMprint" w:cstheme="minorHAnsi"/>
          <w:sz w:val="20"/>
        </w:rPr>
        <w:t>PMP</w:t>
      </w:r>
      <w:r w:rsidR="00107D03">
        <w:rPr>
          <w:rFonts w:ascii="EMprint" w:eastAsia="Palatino Linotype" w:hAnsi="EMprint" w:cstheme="minorHAnsi"/>
          <w:sz w:val="20"/>
        </w:rPr>
        <w:t xml:space="preserve">) | </w:t>
      </w:r>
      <w:r>
        <w:rPr>
          <w:rFonts w:ascii="EMprint" w:eastAsia="Palatino Linotype" w:hAnsi="EMprint" w:cstheme="minorHAnsi"/>
          <w:sz w:val="20"/>
        </w:rPr>
        <w:t>PMI</w:t>
      </w:r>
      <w:r>
        <w:rPr>
          <w:rFonts w:ascii="EMprint" w:eastAsia="Palatino Linotype" w:hAnsi="EMprint" w:cstheme="minorHAnsi"/>
          <w:sz w:val="20"/>
        </w:rPr>
        <w:tab/>
      </w:r>
      <w:r>
        <w:rPr>
          <w:rFonts w:ascii="EMprint" w:eastAsia="Palatino Linotype" w:hAnsi="EMprint" w:cstheme="minorHAnsi"/>
          <w:sz w:val="20"/>
        </w:rPr>
        <w:tab/>
      </w:r>
      <w:r>
        <w:rPr>
          <w:rFonts w:ascii="EMprint" w:eastAsia="Palatino Linotype" w:hAnsi="EMprint" w:cstheme="minorHAnsi"/>
          <w:sz w:val="20"/>
        </w:rPr>
        <w:tab/>
      </w:r>
      <w:r>
        <w:rPr>
          <w:rFonts w:ascii="EMprint" w:eastAsia="Palatino Linotype" w:hAnsi="EMprint" w:cstheme="minorHAnsi"/>
          <w:sz w:val="20"/>
        </w:rPr>
        <w:tab/>
      </w:r>
      <w:r>
        <w:rPr>
          <w:rFonts w:ascii="EMprint" w:eastAsia="Palatino Linotype" w:hAnsi="EMprint" w:cstheme="minorHAnsi"/>
          <w:sz w:val="20"/>
        </w:rPr>
        <w:tab/>
      </w:r>
    </w:p>
    <w:p w14:paraId="55A94015" w14:textId="0AFAFF83" w:rsidR="00107D03" w:rsidRDefault="00D551B8" w:rsidP="00D551B8">
      <w:pPr>
        <w:pStyle w:val="ListParagraph"/>
        <w:numPr>
          <w:ilvl w:val="0"/>
          <w:numId w:val="35"/>
        </w:numPr>
        <w:tabs>
          <w:tab w:val="left" w:pos="360"/>
          <w:tab w:val="left" w:pos="720"/>
          <w:tab w:val="left" w:pos="5760"/>
        </w:tabs>
        <w:spacing w:line="240" w:lineRule="auto"/>
        <w:jc w:val="both"/>
        <w:rPr>
          <w:rFonts w:ascii="EMprint" w:eastAsia="Palatino Linotype" w:hAnsi="EMprint" w:cstheme="minorHAnsi"/>
          <w:sz w:val="20"/>
        </w:rPr>
      </w:pPr>
      <w:r w:rsidRPr="00107D03">
        <w:rPr>
          <w:rFonts w:ascii="EMprint" w:eastAsia="Palatino Linotype" w:hAnsi="EMprint" w:cstheme="minorHAnsi"/>
          <w:sz w:val="20"/>
        </w:rPr>
        <w:t>Advanced Certified Scrum Master</w:t>
      </w:r>
      <w:r w:rsidRPr="00A63F9F">
        <w:rPr>
          <w:rFonts w:ascii="EMprint" w:eastAsia="Palatino Linotype" w:hAnsi="EMprint" w:cstheme="minorHAnsi"/>
          <w:sz w:val="20"/>
        </w:rPr>
        <w:t xml:space="preserve"> </w:t>
      </w:r>
      <w:r>
        <w:rPr>
          <w:rFonts w:ascii="EMprint" w:eastAsia="Palatino Linotype" w:hAnsi="EMprint" w:cstheme="minorHAnsi"/>
          <w:sz w:val="20"/>
        </w:rPr>
        <w:t>(A-CSM</w:t>
      </w:r>
      <w:r w:rsidR="00107D03">
        <w:rPr>
          <w:rFonts w:ascii="EMprint" w:eastAsia="Palatino Linotype" w:hAnsi="EMprint" w:cstheme="minorHAnsi"/>
          <w:sz w:val="20"/>
        </w:rPr>
        <w:t xml:space="preserve">) | </w:t>
      </w:r>
      <w:r w:rsidRPr="00A63F9F">
        <w:rPr>
          <w:rFonts w:ascii="EMprint" w:eastAsia="Palatino Linotype" w:hAnsi="EMprint" w:cstheme="minorHAnsi"/>
          <w:sz w:val="20"/>
        </w:rPr>
        <w:t>Scrum Alliance</w:t>
      </w:r>
      <w:r w:rsidR="00107D03">
        <w:rPr>
          <w:rFonts w:ascii="EMprint" w:eastAsia="Palatino Linotype" w:hAnsi="EMprint" w:cstheme="minorHAnsi"/>
          <w:sz w:val="20"/>
        </w:rPr>
        <w:tab/>
      </w:r>
      <w:r w:rsidR="00107D03">
        <w:rPr>
          <w:rFonts w:ascii="EMprint" w:eastAsia="Palatino Linotype" w:hAnsi="EMprint" w:cstheme="minorHAnsi"/>
          <w:sz w:val="20"/>
        </w:rPr>
        <w:tab/>
      </w:r>
      <w:r w:rsidR="00107D03">
        <w:rPr>
          <w:rFonts w:ascii="EMprint" w:eastAsia="Palatino Linotype" w:hAnsi="EMprint" w:cstheme="minorHAnsi"/>
          <w:sz w:val="20"/>
        </w:rPr>
        <w:tab/>
      </w:r>
      <w:r w:rsidR="00107D03">
        <w:rPr>
          <w:rFonts w:ascii="EMprint" w:eastAsia="Palatino Linotype" w:hAnsi="EMprint" w:cstheme="minorHAnsi"/>
          <w:sz w:val="20"/>
        </w:rPr>
        <w:tab/>
      </w:r>
      <w:r w:rsidR="00107D03">
        <w:rPr>
          <w:rFonts w:ascii="EMprint" w:eastAsia="Palatino Linotype" w:hAnsi="EMprint" w:cstheme="minorHAnsi"/>
          <w:sz w:val="20"/>
        </w:rPr>
        <w:tab/>
      </w:r>
    </w:p>
    <w:p w14:paraId="2DFDC93E" w14:textId="51E81DCA" w:rsidR="00DE5C9A" w:rsidRDefault="00107D03" w:rsidP="00D551B8">
      <w:pPr>
        <w:pStyle w:val="ListParagraph"/>
        <w:numPr>
          <w:ilvl w:val="0"/>
          <w:numId w:val="35"/>
        </w:numPr>
        <w:tabs>
          <w:tab w:val="left" w:pos="360"/>
          <w:tab w:val="left" w:pos="720"/>
          <w:tab w:val="left" w:pos="5760"/>
        </w:tabs>
        <w:spacing w:line="240" w:lineRule="auto"/>
        <w:jc w:val="both"/>
        <w:rPr>
          <w:rFonts w:ascii="EMprint" w:eastAsia="Palatino Linotype" w:hAnsi="EMprint" w:cstheme="minorHAnsi"/>
          <w:sz w:val="20"/>
        </w:rPr>
      </w:pPr>
      <w:r w:rsidRPr="00107D03">
        <w:rPr>
          <w:rFonts w:ascii="EMprint" w:eastAsia="Palatino Linotype" w:hAnsi="EMprint" w:cstheme="minorHAnsi"/>
          <w:sz w:val="20"/>
        </w:rPr>
        <w:t>Certified Scrum Master</w:t>
      </w:r>
      <w:r w:rsidRPr="00A63F9F">
        <w:rPr>
          <w:rFonts w:ascii="EMprint" w:eastAsia="Palatino Linotype" w:hAnsi="EMprint" w:cstheme="minorHAnsi"/>
          <w:sz w:val="20"/>
        </w:rPr>
        <w:t xml:space="preserve"> </w:t>
      </w:r>
      <w:r>
        <w:rPr>
          <w:rFonts w:ascii="EMprint" w:eastAsia="Palatino Linotype" w:hAnsi="EMprint" w:cstheme="minorHAnsi"/>
          <w:sz w:val="20"/>
        </w:rPr>
        <w:t xml:space="preserve">(CSM) | </w:t>
      </w:r>
      <w:r w:rsidRPr="00A63F9F">
        <w:rPr>
          <w:rFonts w:ascii="EMprint" w:eastAsia="Palatino Linotype" w:hAnsi="EMprint" w:cstheme="minorHAnsi"/>
          <w:sz w:val="20"/>
        </w:rPr>
        <w:t>Scrum Alliance</w:t>
      </w:r>
    </w:p>
    <w:p w14:paraId="5224AA04" w14:textId="77777777" w:rsidR="00EA319A" w:rsidRDefault="00DE5C9A" w:rsidP="00D551B8">
      <w:pPr>
        <w:pStyle w:val="ListParagraph"/>
        <w:numPr>
          <w:ilvl w:val="0"/>
          <w:numId w:val="35"/>
        </w:numPr>
        <w:tabs>
          <w:tab w:val="left" w:pos="360"/>
          <w:tab w:val="left" w:pos="720"/>
          <w:tab w:val="left" w:pos="5760"/>
        </w:tabs>
        <w:spacing w:line="240" w:lineRule="auto"/>
        <w:jc w:val="both"/>
        <w:rPr>
          <w:rFonts w:ascii="EMprint" w:eastAsia="Palatino Linotype" w:hAnsi="EMprint" w:cstheme="minorHAnsi"/>
          <w:sz w:val="20"/>
        </w:rPr>
      </w:pPr>
      <w:r w:rsidRPr="00107D03">
        <w:rPr>
          <w:rFonts w:ascii="EMprint" w:eastAsia="Palatino Linotype" w:hAnsi="EMprint" w:cstheme="minorHAnsi"/>
          <w:sz w:val="20"/>
        </w:rPr>
        <w:t>Certified Lean Six Sigma Green Belt</w:t>
      </w:r>
      <w:r>
        <w:rPr>
          <w:rFonts w:ascii="EMprint" w:eastAsia="Palatino Linotype" w:hAnsi="EMprint" w:cstheme="minorHAnsi"/>
          <w:sz w:val="20"/>
        </w:rPr>
        <w:t xml:space="preserve"> (CLSSGB) | Go Lean Six Sigma</w:t>
      </w:r>
    </w:p>
    <w:p w14:paraId="7ED9BB96" w14:textId="77777777" w:rsidR="002F4EEF" w:rsidRPr="009E4159" w:rsidRDefault="002F4EEF" w:rsidP="002F4EEF">
      <w:pPr>
        <w:pStyle w:val="ListParagraph"/>
        <w:numPr>
          <w:ilvl w:val="0"/>
          <w:numId w:val="35"/>
        </w:numPr>
        <w:tabs>
          <w:tab w:val="left" w:pos="360"/>
          <w:tab w:val="left" w:pos="720"/>
          <w:tab w:val="left" w:pos="5760"/>
        </w:tabs>
        <w:spacing w:line="240" w:lineRule="auto"/>
        <w:jc w:val="both"/>
        <w:rPr>
          <w:rFonts w:ascii="EMprint" w:eastAsia="Palatino Linotype" w:hAnsi="EMprint" w:cstheme="minorHAnsi"/>
          <w:sz w:val="20"/>
        </w:rPr>
      </w:pPr>
      <w:r w:rsidRPr="00A63F9F">
        <w:rPr>
          <w:rFonts w:ascii="EMprint" w:eastAsia="Palatino Linotype" w:hAnsi="EMprint" w:cstheme="minorHAnsi"/>
          <w:sz w:val="20"/>
        </w:rPr>
        <w:t>Certified Ticketing and</w:t>
      </w:r>
      <w:r w:rsidRPr="009E4159">
        <w:rPr>
          <w:rFonts w:ascii="EMprint" w:eastAsia="Palatino Linotype" w:hAnsi="EMprint" w:cstheme="minorHAnsi"/>
          <w:sz w:val="20"/>
        </w:rPr>
        <w:t xml:space="preserve"> Reservation from AMADEUS</w:t>
      </w:r>
      <w:r>
        <w:rPr>
          <w:rFonts w:ascii="EMprint" w:eastAsia="Palatino Linotype" w:hAnsi="EMprint" w:cstheme="minorHAnsi"/>
          <w:sz w:val="20"/>
        </w:rPr>
        <w:t xml:space="preserve"> and</w:t>
      </w:r>
      <w:r w:rsidRPr="009E4159">
        <w:rPr>
          <w:rFonts w:ascii="EMprint" w:eastAsia="Palatino Linotype" w:hAnsi="EMprint" w:cstheme="minorHAnsi"/>
          <w:sz w:val="20"/>
        </w:rPr>
        <w:t xml:space="preserve"> GALILEO </w:t>
      </w:r>
    </w:p>
    <w:p w14:paraId="3264A275" w14:textId="29AC4D77" w:rsidR="00D551B8" w:rsidRDefault="00D551B8" w:rsidP="002F4EEF">
      <w:pPr>
        <w:pStyle w:val="ListParagraph"/>
        <w:tabs>
          <w:tab w:val="left" w:pos="360"/>
          <w:tab w:val="left" w:pos="720"/>
          <w:tab w:val="left" w:pos="5760"/>
        </w:tabs>
        <w:spacing w:line="240" w:lineRule="auto"/>
        <w:jc w:val="both"/>
        <w:rPr>
          <w:rFonts w:ascii="EMprint" w:eastAsia="Palatino Linotype" w:hAnsi="EMprint" w:cstheme="minorHAnsi"/>
          <w:sz w:val="20"/>
        </w:rPr>
      </w:pPr>
      <w:r>
        <w:rPr>
          <w:rFonts w:ascii="EMprint" w:eastAsia="Palatino Linotype" w:hAnsi="EMprint" w:cstheme="minorHAnsi"/>
          <w:sz w:val="20"/>
        </w:rPr>
        <w:tab/>
      </w:r>
      <w:r>
        <w:rPr>
          <w:rFonts w:ascii="EMprint" w:eastAsia="Palatino Linotype" w:hAnsi="EMprint" w:cstheme="minorHAnsi"/>
          <w:sz w:val="20"/>
        </w:rPr>
        <w:tab/>
      </w:r>
      <w:r>
        <w:rPr>
          <w:rFonts w:ascii="EMprint" w:eastAsia="Palatino Linotype" w:hAnsi="EMprint" w:cstheme="minorHAnsi"/>
          <w:sz w:val="20"/>
        </w:rPr>
        <w:tab/>
      </w:r>
      <w:r w:rsidR="00107D03">
        <w:rPr>
          <w:rFonts w:ascii="EMprint" w:eastAsia="Palatino Linotype" w:hAnsi="EMprint" w:cstheme="minorHAnsi"/>
          <w:sz w:val="20"/>
        </w:rPr>
        <w:tab/>
      </w:r>
      <w:r>
        <w:rPr>
          <w:rFonts w:ascii="EMprint" w:eastAsia="Palatino Linotype" w:hAnsi="EMprint" w:cstheme="minorHAnsi"/>
          <w:sz w:val="20"/>
        </w:rPr>
        <w:tab/>
      </w:r>
    </w:p>
    <w:p w14:paraId="11F97FB7" w14:textId="77777777" w:rsidR="00107D03" w:rsidRPr="00F00523" w:rsidRDefault="00107D03" w:rsidP="00107D03">
      <w:pPr>
        <w:pStyle w:val="ListParagraph"/>
        <w:numPr>
          <w:ilvl w:val="0"/>
          <w:numId w:val="7"/>
        </w:numPr>
        <w:tabs>
          <w:tab w:val="left" w:pos="360"/>
          <w:tab w:val="left" w:pos="1080"/>
        </w:tabs>
        <w:spacing w:line="240" w:lineRule="auto"/>
        <w:ind w:left="450" w:hanging="540"/>
        <w:jc w:val="both"/>
        <w:rPr>
          <w:rFonts w:ascii="EMprint" w:eastAsia="Palatino Linotype" w:hAnsi="EMprint" w:cstheme="minorHAnsi"/>
          <w:b/>
          <w:smallCaps/>
        </w:rPr>
      </w:pPr>
      <w:r w:rsidRPr="00F00523">
        <w:rPr>
          <w:rFonts w:ascii="EMprint" w:eastAsia="Palatino Linotype" w:hAnsi="EMprint" w:cstheme="minorHAnsi"/>
          <w:b/>
          <w:smallCaps/>
        </w:rPr>
        <w:t>Education</w:t>
      </w:r>
    </w:p>
    <w:p w14:paraId="2BA54791" w14:textId="6F99632A" w:rsidR="00107D03" w:rsidRPr="00F00523" w:rsidRDefault="00107D03" w:rsidP="00DE5C9A">
      <w:pPr>
        <w:pStyle w:val="ListParagraph"/>
        <w:numPr>
          <w:ilvl w:val="0"/>
          <w:numId w:val="26"/>
        </w:numPr>
        <w:spacing w:line="240" w:lineRule="auto"/>
        <w:ind w:left="360" w:firstLine="66"/>
        <w:jc w:val="both"/>
        <w:rPr>
          <w:rFonts w:ascii="EMprint" w:eastAsia="Palatino Linotype" w:hAnsi="EMprint" w:cstheme="minorHAnsi"/>
          <w:sz w:val="20"/>
        </w:rPr>
      </w:pPr>
      <w:r w:rsidRPr="00F00523">
        <w:rPr>
          <w:rFonts w:ascii="EMprint" w:eastAsia="Palatino Linotype" w:hAnsi="EMprint" w:cstheme="minorHAnsi"/>
          <w:sz w:val="20"/>
        </w:rPr>
        <w:t>Masters of Business Administration</w:t>
      </w:r>
      <w:r>
        <w:rPr>
          <w:rFonts w:ascii="EMprint" w:eastAsia="Palatino Linotype" w:hAnsi="EMprint" w:cstheme="minorHAnsi"/>
          <w:sz w:val="20"/>
        </w:rPr>
        <w:t xml:space="preserve"> | </w:t>
      </w:r>
      <w:r w:rsidRPr="00F00523">
        <w:rPr>
          <w:rFonts w:ascii="EMprint" w:eastAsia="Palatino Linotype" w:hAnsi="EMprint" w:cstheme="minorHAnsi"/>
          <w:sz w:val="20"/>
        </w:rPr>
        <w:t>SMU</w:t>
      </w:r>
      <w:r>
        <w:rPr>
          <w:rFonts w:ascii="EMprint" w:eastAsia="Palatino Linotype" w:hAnsi="EMprint" w:cstheme="minorHAnsi"/>
          <w:sz w:val="20"/>
        </w:rPr>
        <w:t xml:space="preserve"> | India</w:t>
      </w:r>
      <w:r w:rsidRPr="00F00523">
        <w:rPr>
          <w:rFonts w:ascii="EMprint" w:eastAsia="Palatino Linotype" w:hAnsi="EMprint" w:cstheme="minorHAnsi"/>
          <w:sz w:val="20"/>
        </w:rPr>
        <w:tab/>
      </w:r>
      <w:r w:rsidRPr="00F00523">
        <w:rPr>
          <w:rFonts w:ascii="EMprint" w:eastAsia="Palatino Linotype" w:hAnsi="EMprint" w:cstheme="minorHAnsi"/>
          <w:sz w:val="20"/>
        </w:rPr>
        <w:tab/>
      </w:r>
      <w:r w:rsidRPr="00F00523">
        <w:rPr>
          <w:rFonts w:ascii="EMprint" w:eastAsia="Palatino Linotype" w:hAnsi="EMprint" w:cstheme="minorHAnsi"/>
          <w:sz w:val="20"/>
        </w:rPr>
        <w:tab/>
      </w:r>
      <w:r w:rsidRPr="00F00523">
        <w:rPr>
          <w:rFonts w:ascii="EMprint" w:eastAsia="Palatino Linotype" w:hAnsi="EMprint" w:cstheme="minorHAnsi"/>
          <w:sz w:val="20"/>
        </w:rPr>
        <w:tab/>
      </w:r>
      <w:r w:rsidRPr="00F00523">
        <w:rPr>
          <w:rFonts w:ascii="EMprint" w:eastAsia="Palatino Linotype" w:hAnsi="EMprint" w:cstheme="minorHAnsi"/>
          <w:sz w:val="20"/>
        </w:rPr>
        <w:tab/>
        <w:t xml:space="preserve"> </w:t>
      </w:r>
      <w:r w:rsidRPr="00F00523">
        <w:rPr>
          <w:rFonts w:ascii="EMprint" w:eastAsia="Palatino Linotype" w:hAnsi="EMprint" w:cstheme="minorHAnsi"/>
          <w:sz w:val="20"/>
        </w:rPr>
        <w:tab/>
        <w:t xml:space="preserve"> </w:t>
      </w:r>
    </w:p>
    <w:p w14:paraId="7EB74AB8" w14:textId="6A7E447B" w:rsidR="00107D03" w:rsidRPr="00F00523" w:rsidRDefault="00107D03" w:rsidP="00DE5C9A">
      <w:pPr>
        <w:pStyle w:val="ListParagraph"/>
        <w:numPr>
          <w:ilvl w:val="0"/>
          <w:numId w:val="26"/>
        </w:numPr>
        <w:spacing w:line="240" w:lineRule="auto"/>
        <w:ind w:left="360" w:firstLine="66"/>
        <w:jc w:val="both"/>
        <w:rPr>
          <w:rFonts w:ascii="EMprint" w:eastAsia="Palatino Linotype" w:hAnsi="EMprint" w:cstheme="minorHAnsi"/>
          <w:sz w:val="20"/>
        </w:rPr>
      </w:pPr>
      <w:r w:rsidRPr="00F00523">
        <w:rPr>
          <w:rFonts w:ascii="EMprint" w:eastAsia="Palatino Linotype" w:hAnsi="EMprint" w:cstheme="minorHAnsi"/>
          <w:sz w:val="20"/>
        </w:rPr>
        <w:t>Bachelor of Commerce</w:t>
      </w:r>
      <w:r>
        <w:rPr>
          <w:rFonts w:ascii="EMprint" w:eastAsia="Palatino Linotype" w:hAnsi="EMprint" w:cstheme="minorHAnsi"/>
          <w:sz w:val="20"/>
        </w:rPr>
        <w:t xml:space="preserve"> |</w:t>
      </w:r>
      <w:r w:rsidRPr="00F00523">
        <w:rPr>
          <w:rFonts w:ascii="EMprint" w:eastAsia="Palatino Linotype" w:hAnsi="EMprint" w:cstheme="minorHAnsi"/>
          <w:sz w:val="20"/>
        </w:rPr>
        <w:t xml:space="preserve"> Delhi University</w:t>
      </w:r>
      <w:r>
        <w:rPr>
          <w:rFonts w:ascii="EMprint" w:eastAsia="Palatino Linotype" w:hAnsi="EMprint" w:cstheme="minorHAnsi"/>
          <w:sz w:val="20"/>
        </w:rPr>
        <w:t xml:space="preserve"> | India</w:t>
      </w:r>
      <w:r w:rsidRPr="00F00523">
        <w:rPr>
          <w:rFonts w:ascii="EMprint" w:eastAsia="Palatino Linotype" w:hAnsi="EMprint" w:cstheme="minorHAnsi"/>
          <w:sz w:val="20"/>
        </w:rPr>
        <w:tab/>
      </w:r>
      <w:r w:rsidRPr="00F00523">
        <w:rPr>
          <w:rFonts w:ascii="EMprint" w:eastAsia="Palatino Linotype" w:hAnsi="EMprint" w:cstheme="minorHAnsi"/>
          <w:sz w:val="20"/>
        </w:rPr>
        <w:tab/>
      </w:r>
      <w:r w:rsidRPr="00F00523">
        <w:rPr>
          <w:rFonts w:ascii="EMprint" w:eastAsia="Palatino Linotype" w:hAnsi="EMprint" w:cstheme="minorHAnsi"/>
          <w:sz w:val="20"/>
        </w:rPr>
        <w:tab/>
      </w:r>
      <w:r w:rsidRPr="00F00523">
        <w:rPr>
          <w:rFonts w:ascii="EMprint" w:eastAsia="Palatino Linotype" w:hAnsi="EMprint" w:cstheme="minorHAnsi"/>
          <w:sz w:val="20"/>
        </w:rPr>
        <w:tab/>
      </w:r>
      <w:r w:rsidRPr="00F00523">
        <w:rPr>
          <w:rFonts w:ascii="EMprint" w:eastAsia="Palatino Linotype" w:hAnsi="EMprint" w:cstheme="minorHAnsi"/>
          <w:sz w:val="20"/>
        </w:rPr>
        <w:tab/>
      </w:r>
      <w:r w:rsidRPr="00F00523">
        <w:rPr>
          <w:rFonts w:ascii="EMprint" w:eastAsia="Palatino Linotype" w:hAnsi="EMprint" w:cstheme="minorHAnsi"/>
          <w:sz w:val="20"/>
        </w:rPr>
        <w:tab/>
      </w:r>
      <w:r>
        <w:rPr>
          <w:rFonts w:ascii="EMprint" w:eastAsia="Palatino Linotype" w:hAnsi="EMprint" w:cstheme="minorHAnsi"/>
          <w:sz w:val="20"/>
        </w:rPr>
        <w:t xml:space="preserve"> </w:t>
      </w:r>
    </w:p>
    <w:p w14:paraId="6469DC0D" w14:textId="33CB2BCA" w:rsidR="005E7999" w:rsidRDefault="005E7999" w:rsidP="00107D03">
      <w:pPr>
        <w:pStyle w:val="NoSpacing"/>
        <w:numPr>
          <w:ilvl w:val="0"/>
          <w:numId w:val="37"/>
        </w:numPr>
        <w:jc w:val="both"/>
        <w:rPr>
          <w:rFonts w:ascii="EMprint" w:eastAsia="Palatino Linotype" w:hAnsi="EMprint" w:cstheme="minorHAnsi"/>
          <w:b/>
          <w:smallCaps/>
        </w:rPr>
      </w:pPr>
      <w:r w:rsidRPr="00107D03">
        <w:rPr>
          <w:rFonts w:ascii="EMprint" w:hAnsi="EMprint" w:cstheme="minorHAnsi"/>
          <w:b/>
          <w:caps/>
          <w:sz w:val="20"/>
          <w:szCs w:val="20"/>
        </w:rPr>
        <w:lastRenderedPageBreak/>
        <w:t>Professional</w:t>
      </w:r>
      <w:r w:rsidRPr="00F00523">
        <w:rPr>
          <w:rFonts w:ascii="EMprint" w:eastAsia="Palatino Linotype" w:hAnsi="EMprint" w:cstheme="minorHAnsi"/>
          <w:b/>
          <w:smallCaps/>
        </w:rPr>
        <w:t xml:space="preserve"> Experience:</w:t>
      </w:r>
    </w:p>
    <w:p w14:paraId="64FE2088" w14:textId="77777777" w:rsidR="003F6E34" w:rsidRPr="00F00523" w:rsidRDefault="003F6E34" w:rsidP="003F6E34">
      <w:pPr>
        <w:pStyle w:val="NoSpacing"/>
        <w:ind w:left="360"/>
        <w:jc w:val="both"/>
        <w:rPr>
          <w:rFonts w:ascii="EMprint" w:eastAsia="Palatino Linotype" w:hAnsi="EMprint" w:cstheme="minorHAnsi"/>
          <w:b/>
          <w:smallCaps/>
        </w:rPr>
      </w:pPr>
    </w:p>
    <w:p w14:paraId="0432F5C6" w14:textId="7A542B77" w:rsidR="003F6E34" w:rsidRPr="00FC4F8F" w:rsidRDefault="003F6E34" w:rsidP="009D0B72">
      <w:pPr>
        <w:pStyle w:val="NoSpacing"/>
        <w:jc w:val="both"/>
        <w:rPr>
          <w:rFonts w:ascii="EMprint" w:hAnsi="EMprint" w:cstheme="minorHAnsi"/>
          <w:b/>
          <w:sz w:val="20"/>
          <w:szCs w:val="20"/>
        </w:rPr>
      </w:pPr>
      <w:r w:rsidRPr="00F00523">
        <w:rPr>
          <w:rFonts w:ascii="EMprint" w:hAnsi="EMprint" w:cstheme="minorHAnsi"/>
          <w:b/>
          <w:caps/>
          <w:sz w:val="20"/>
          <w:szCs w:val="20"/>
        </w:rPr>
        <w:t>Position</w:t>
      </w:r>
      <w:r w:rsidRPr="00F00523">
        <w:rPr>
          <w:rFonts w:ascii="EMprint" w:hAnsi="EMprint" w:cstheme="minorHAnsi"/>
          <w:b/>
          <w:sz w:val="20"/>
          <w:szCs w:val="20"/>
        </w:rPr>
        <w:t>: Project Manager / Scrum Master</w:t>
      </w:r>
      <w:r w:rsidRPr="00F00523">
        <w:rPr>
          <w:rFonts w:ascii="EMprint" w:hAnsi="EMprint" w:cstheme="minorHAnsi"/>
          <w:b/>
          <w:sz w:val="20"/>
          <w:szCs w:val="20"/>
        </w:rPr>
        <w:tab/>
      </w:r>
      <w:r w:rsidRPr="00F00523">
        <w:rPr>
          <w:rFonts w:ascii="EMprint" w:hAnsi="EMprint" w:cstheme="minorHAnsi"/>
          <w:b/>
          <w:sz w:val="20"/>
          <w:szCs w:val="20"/>
        </w:rPr>
        <w:tab/>
      </w:r>
      <w:r w:rsidRPr="00F00523">
        <w:rPr>
          <w:rFonts w:ascii="EMprint" w:hAnsi="EMprint" w:cstheme="minorHAnsi"/>
          <w:b/>
          <w:sz w:val="20"/>
          <w:szCs w:val="20"/>
        </w:rPr>
        <w:tab/>
      </w:r>
      <w:r>
        <w:rPr>
          <w:rFonts w:ascii="EMprint" w:hAnsi="EMprint" w:cstheme="minorHAnsi"/>
          <w:b/>
          <w:sz w:val="20"/>
          <w:szCs w:val="20"/>
        </w:rPr>
        <w:tab/>
      </w:r>
      <w:r w:rsidRPr="00F00523">
        <w:rPr>
          <w:rFonts w:ascii="EMprint" w:hAnsi="EMprint" w:cstheme="minorHAnsi"/>
          <w:b/>
          <w:sz w:val="20"/>
          <w:szCs w:val="20"/>
        </w:rPr>
        <w:tab/>
      </w:r>
      <w:r w:rsidRPr="00F00523">
        <w:rPr>
          <w:rFonts w:ascii="EMprint" w:hAnsi="EMprint" w:cstheme="minorHAnsi"/>
          <w:b/>
          <w:sz w:val="20"/>
          <w:szCs w:val="20"/>
        </w:rPr>
        <w:tab/>
      </w:r>
      <w:r>
        <w:rPr>
          <w:rFonts w:ascii="EMprint" w:hAnsi="EMprint" w:cstheme="minorHAnsi"/>
          <w:b/>
          <w:sz w:val="20"/>
          <w:szCs w:val="20"/>
        </w:rPr>
        <w:t>March 2019</w:t>
      </w:r>
      <w:r w:rsidRPr="00FC4F8F">
        <w:rPr>
          <w:rFonts w:ascii="EMprint" w:hAnsi="EMprint" w:cstheme="minorHAnsi"/>
          <w:b/>
          <w:sz w:val="20"/>
          <w:szCs w:val="20"/>
        </w:rPr>
        <w:t xml:space="preserve"> – </w:t>
      </w:r>
      <w:r>
        <w:rPr>
          <w:rFonts w:ascii="EMprint" w:hAnsi="EMprint" w:cstheme="minorHAnsi"/>
          <w:b/>
          <w:sz w:val="20"/>
          <w:szCs w:val="20"/>
        </w:rPr>
        <w:t>Present</w:t>
      </w:r>
    </w:p>
    <w:p w14:paraId="13A1C60A" w14:textId="040E1480" w:rsidR="003F6E34" w:rsidRDefault="003F6E34" w:rsidP="009D0B72">
      <w:pPr>
        <w:pStyle w:val="NoSpacing"/>
        <w:jc w:val="both"/>
        <w:rPr>
          <w:rFonts w:ascii="EMprint" w:hAnsi="EMprint" w:cstheme="minorHAnsi"/>
          <w:b/>
          <w:sz w:val="20"/>
          <w:szCs w:val="20"/>
        </w:rPr>
      </w:pPr>
      <w:r w:rsidRPr="00F00523">
        <w:rPr>
          <w:rFonts w:ascii="EMprint" w:hAnsi="EMprint" w:cstheme="minorHAnsi"/>
          <w:b/>
          <w:caps/>
          <w:sz w:val="20"/>
          <w:szCs w:val="20"/>
        </w:rPr>
        <w:t>Organization</w:t>
      </w:r>
      <w:r w:rsidRPr="00F00523">
        <w:rPr>
          <w:rFonts w:ascii="EMprint" w:hAnsi="EMprint" w:cstheme="minorHAnsi"/>
          <w:b/>
          <w:sz w:val="20"/>
          <w:szCs w:val="20"/>
        </w:rPr>
        <w:t>:</w:t>
      </w:r>
      <w:r>
        <w:rPr>
          <w:rFonts w:ascii="EMprint" w:hAnsi="EMprint" w:cstheme="minorHAnsi"/>
          <w:b/>
          <w:sz w:val="20"/>
          <w:szCs w:val="20"/>
        </w:rPr>
        <w:t xml:space="preserve"> PricewaterhouseCooper</w:t>
      </w:r>
      <w:r w:rsidR="00E0579F">
        <w:rPr>
          <w:rFonts w:ascii="EMprint" w:hAnsi="EMprint" w:cstheme="minorHAnsi"/>
          <w:b/>
          <w:sz w:val="20"/>
          <w:szCs w:val="20"/>
        </w:rPr>
        <w:t>s(PwC)</w:t>
      </w:r>
      <w:r w:rsidRPr="00F00523">
        <w:rPr>
          <w:rFonts w:ascii="EMprint" w:hAnsi="EMprint" w:cstheme="minorHAnsi"/>
          <w:b/>
          <w:sz w:val="20"/>
          <w:szCs w:val="20"/>
        </w:rPr>
        <w:t xml:space="preserve"> (</w:t>
      </w:r>
      <w:r>
        <w:rPr>
          <w:rFonts w:ascii="EMprint" w:hAnsi="EMprint" w:cstheme="minorHAnsi"/>
          <w:b/>
          <w:sz w:val="20"/>
          <w:szCs w:val="20"/>
        </w:rPr>
        <w:t>USA</w:t>
      </w:r>
      <w:r w:rsidRPr="00F00523">
        <w:rPr>
          <w:rFonts w:ascii="EMprint" w:hAnsi="EMprint" w:cstheme="minorHAnsi"/>
          <w:b/>
          <w:sz w:val="20"/>
          <w:szCs w:val="20"/>
        </w:rPr>
        <w:t>)</w:t>
      </w:r>
    </w:p>
    <w:p w14:paraId="2B351D23" w14:textId="0C7F4609" w:rsidR="00E0579F" w:rsidRDefault="00E0579F" w:rsidP="009D0B72">
      <w:pPr>
        <w:pStyle w:val="NoSpacing"/>
        <w:jc w:val="both"/>
        <w:rPr>
          <w:rFonts w:ascii="EMprint" w:eastAsia="Palatino Linotype" w:hAnsi="EMprint" w:cstheme="minorHAnsi"/>
          <w:sz w:val="20"/>
        </w:rPr>
      </w:pPr>
      <w:r w:rsidRPr="00E0579F">
        <w:rPr>
          <w:rFonts w:ascii="EMprint" w:eastAsia="Palatino Linotype" w:hAnsi="EMprint" w:cstheme="minorHAnsi"/>
          <w:sz w:val="20"/>
        </w:rPr>
        <w:t xml:space="preserve">PwC is one of the Big four Professional Services </w:t>
      </w:r>
      <w:r>
        <w:rPr>
          <w:rFonts w:ascii="EMprint" w:eastAsia="Palatino Linotype" w:hAnsi="EMprint" w:cstheme="minorHAnsi"/>
          <w:sz w:val="20"/>
        </w:rPr>
        <w:t>networks</w:t>
      </w:r>
      <w:r w:rsidRPr="00E0579F">
        <w:rPr>
          <w:rFonts w:ascii="EMprint" w:eastAsia="Palatino Linotype" w:hAnsi="EMprint" w:cstheme="minorHAnsi"/>
          <w:sz w:val="20"/>
        </w:rPr>
        <w:t xml:space="preserve">. </w:t>
      </w:r>
      <w:r w:rsidR="00C1352D">
        <w:rPr>
          <w:rFonts w:ascii="EMprint" w:eastAsia="Palatino Linotype" w:hAnsi="EMprint" w:cstheme="minorHAnsi"/>
          <w:sz w:val="20"/>
        </w:rPr>
        <w:t>Company</w:t>
      </w:r>
      <w:r w:rsidRPr="00E0579F">
        <w:rPr>
          <w:rFonts w:ascii="EMprint" w:eastAsia="Palatino Linotype" w:hAnsi="EMprint" w:cstheme="minorHAnsi"/>
          <w:sz w:val="20"/>
        </w:rPr>
        <w:t xml:space="preserve"> offer audit, assurance, taxation, management consulting, actuarial, corporate finance, and legal services to their clients.</w:t>
      </w:r>
      <w:r w:rsidR="007223DF">
        <w:rPr>
          <w:rFonts w:ascii="EMprint" w:eastAsia="Palatino Linotype" w:hAnsi="EMprint" w:cstheme="minorHAnsi"/>
          <w:sz w:val="20"/>
        </w:rPr>
        <w:t xml:space="preserve"> PwC with its Digital Accelerator program is upskilling technologies and individuals boosting quality and revamping the profession.</w:t>
      </w:r>
    </w:p>
    <w:p w14:paraId="4D95DA27" w14:textId="77777777" w:rsidR="007223DF" w:rsidRPr="00F00523" w:rsidRDefault="007223DF" w:rsidP="007223DF">
      <w:pPr>
        <w:pStyle w:val="NoSpacing"/>
        <w:jc w:val="both"/>
        <w:rPr>
          <w:rFonts w:ascii="EMprint" w:hAnsi="EMprint" w:cstheme="minorHAnsi"/>
          <w:b/>
          <w:sz w:val="20"/>
        </w:rPr>
      </w:pPr>
      <w:r w:rsidRPr="00F00523">
        <w:rPr>
          <w:rFonts w:ascii="EMprint" w:hAnsi="EMprint" w:cstheme="minorHAnsi"/>
          <w:b/>
          <w:sz w:val="20"/>
        </w:rPr>
        <w:t>Key Responsibilities:</w:t>
      </w:r>
    </w:p>
    <w:p w14:paraId="10396FD9" w14:textId="5A529A8F" w:rsidR="003F6E34" w:rsidRPr="003F6E34" w:rsidRDefault="003F6E34" w:rsidP="009D0B72">
      <w:pPr>
        <w:pStyle w:val="ListParagraph"/>
        <w:numPr>
          <w:ilvl w:val="0"/>
          <w:numId w:val="26"/>
        </w:numPr>
        <w:spacing w:line="240" w:lineRule="auto"/>
        <w:jc w:val="both"/>
        <w:rPr>
          <w:rFonts w:ascii="EMprint" w:eastAsia="Palatino Linotype" w:hAnsi="EMprint" w:cstheme="minorHAnsi"/>
          <w:sz w:val="20"/>
        </w:rPr>
      </w:pPr>
      <w:r w:rsidRPr="003F6E34">
        <w:rPr>
          <w:rFonts w:ascii="EMprint" w:eastAsia="Palatino Linotype" w:hAnsi="EMprint" w:cstheme="minorHAnsi"/>
          <w:sz w:val="20"/>
        </w:rPr>
        <w:t>As a Servant Leader</w:t>
      </w:r>
      <w:r w:rsidR="00DE5C9A">
        <w:rPr>
          <w:rFonts w:ascii="EMprint" w:eastAsia="Palatino Linotype" w:hAnsi="EMprint" w:cstheme="minorHAnsi"/>
          <w:sz w:val="20"/>
        </w:rPr>
        <w:t>,</w:t>
      </w:r>
      <w:r w:rsidRPr="003F6E34">
        <w:rPr>
          <w:rFonts w:ascii="EMprint" w:eastAsia="Palatino Linotype" w:hAnsi="EMprint" w:cstheme="minorHAnsi"/>
          <w:sz w:val="20"/>
        </w:rPr>
        <w:t xml:space="preserve"> enabled Implementation Team to self-organize, understand and practice Scrum, it’s Principles and Values, </w:t>
      </w:r>
      <w:r w:rsidR="00DE5C9A">
        <w:rPr>
          <w:rFonts w:ascii="EMprint" w:eastAsia="Palatino Linotype" w:hAnsi="EMprint" w:cstheme="minorHAnsi"/>
          <w:sz w:val="20"/>
        </w:rPr>
        <w:t>leading to</w:t>
      </w:r>
      <w:r w:rsidRPr="003F6E34">
        <w:rPr>
          <w:rFonts w:ascii="EMprint" w:eastAsia="Palatino Linotype" w:hAnsi="EMprint" w:cstheme="minorHAnsi"/>
          <w:sz w:val="20"/>
        </w:rPr>
        <w:t xml:space="preserve"> successful deliver</w:t>
      </w:r>
      <w:r w:rsidR="00DE5C9A">
        <w:rPr>
          <w:rFonts w:ascii="EMprint" w:eastAsia="Palatino Linotype" w:hAnsi="EMprint" w:cstheme="minorHAnsi"/>
          <w:sz w:val="20"/>
        </w:rPr>
        <w:t>y of both</w:t>
      </w:r>
      <w:r w:rsidRPr="003F6E34">
        <w:rPr>
          <w:rFonts w:ascii="EMprint" w:eastAsia="Palatino Linotype" w:hAnsi="EMprint" w:cstheme="minorHAnsi"/>
          <w:sz w:val="20"/>
        </w:rPr>
        <w:t xml:space="preserve"> Project(s) and multimillion Global Project(s) from conception to closure.</w:t>
      </w:r>
    </w:p>
    <w:p w14:paraId="06848D69" w14:textId="269B0E61" w:rsidR="003F6E34" w:rsidRPr="003F6E34" w:rsidRDefault="003F6E34" w:rsidP="009D0B72">
      <w:pPr>
        <w:pStyle w:val="ListParagraph"/>
        <w:numPr>
          <w:ilvl w:val="0"/>
          <w:numId w:val="26"/>
        </w:numPr>
        <w:spacing w:line="240" w:lineRule="auto"/>
        <w:jc w:val="both"/>
        <w:rPr>
          <w:rFonts w:ascii="EMprint" w:eastAsia="Palatino Linotype" w:hAnsi="EMprint" w:cstheme="minorHAnsi"/>
          <w:sz w:val="20"/>
        </w:rPr>
      </w:pPr>
      <w:r w:rsidRPr="003F6E34">
        <w:rPr>
          <w:rFonts w:ascii="EMprint" w:eastAsia="Palatino Linotype" w:hAnsi="EMprint" w:cstheme="minorHAnsi"/>
          <w:sz w:val="20"/>
        </w:rPr>
        <w:t xml:space="preserve">Lead Release Planning </w:t>
      </w:r>
      <w:r w:rsidR="00DE5C9A">
        <w:rPr>
          <w:rFonts w:ascii="EMprint" w:eastAsia="Palatino Linotype" w:hAnsi="EMprint" w:cstheme="minorHAnsi"/>
          <w:sz w:val="20"/>
        </w:rPr>
        <w:t xml:space="preserve">sessions </w:t>
      </w:r>
      <w:r w:rsidRPr="003F6E34">
        <w:rPr>
          <w:rFonts w:ascii="EMprint" w:eastAsia="Palatino Linotype" w:hAnsi="EMprint" w:cstheme="minorHAnsi"/>
          <w:sz w:val="20"/>
        </w:rPr>
        <w:t xml:space="preserve">establishing Project Timelines and key Milestones for </w:t>
      </w:r>
      <w:r w:rsidR="00DE5C9A">
        <w:rPr>
          <w:rFonts w:ascii="EMprint" w:eastAsia="Palatino Linotype" w:hAnsi="EMprint" w:cstheme="minorHAnsi"/>
          <w:sz w:val="20"/>
        </w:rPr>
        <w:t>multiple</w:t>
      </w:r>
      <w:r w:rsidRPr="003F6E34">
        <w:rPr>
          <w:rFonts w:ascii="EMprint" w:eastAsia="Palatino Linotype" w:hAnsi="EMprint" w:cstheme="minorHAnsi"/>
          <w:sz w:val="20"/>
        </w:rPr>
        <w:t xml:space="preserve"> project</w:t>
      </w:r>
      <w:r w:rsidR="00DE5C9A">
        <w:rPr>
          <w:rFonts w:ascii="EMprint" w:eastAsia="Palatino Linotype" w:hAnsi="EMprint" w:cstheme="minorHAnsi"/>
          <w:sz w:val="20"/>
        </w:rPr>
        <w:t>s</w:t>
      </w:r>
      <w:r w:rsidRPr="003F6E34">
        <w:rPr>
          <w:rFonts w:ascii="EMprint" w:eastAsia="Palatino Linotype" w:hAnsi="EMprint" w:cstheme="minorHAnsi"/>
          <w:sz w:val="20"/>
        </w:rPr>
        <w:t xml:space="preserve"> at </w:t>
      </w:r>
      <w:r w:rsidR="00DE5C9A">
        <w:rPr>
          <w:rFonts w:ascii="EMprint" w:eastAsia="Palatino Linotype" w:hAnsi="EMprint" w:cstheme="minorHAnsi"/>
          <w:sz w:val="20"/>
        </w:rPr>
        <w:t>a</w:t>
      </w:r>
      <w:r w:rsidRPr="003F6E34">
        <w:rPr>
          <w:rFonts w:ascii="EMprint" w:eastAsia="Palatino Linotype" w:hAnsi="EMprint" w:cstheme="minorHAnsi"/>
          <w:sz w:val="20"/>
        </w:rPr>
        <w:t xml:space="preserve"> given point of time.</w:t>
      </w:r>
    </w:p>
    <w:p w14:paraId="2631A3C0" w14:textId="03513D7E" w:rsidR="003F6E34" w:rsidRPr="003F6E34" w:rsidRDefault="003F6E34" w:rsidP="009D0B72">
      <w:pPr>
        <w:pStyle w:val="ListParagraph"/>
        <w:numPr>
          <w:ilvl w:val="0"/>
          <w:numId w:val="26"/>
        </w:numPr>
        <w:spacing w:line="240" w:lineRule="auto"/>
        <w:jc w:val="both"/>
        <w:rPr>
          <w:rFonts w:ascii="EMprint" w:eastAsia="Palatino Linotype" w:hAnsi="EMprint" w:cstheme="minorHAnsi"/>
          <w:sz w:val="20"/>
        </w:rPr>
      </w:pPr>
      <w:r w:rsidRPr="003F6E34">
        <w:rPr>
          <w:rFonts w:ascii="EMprint" w:eastAsia="Palatino Linotype" w:hAnsi="EMprint" w:cstheme="minorHAnsi"/>
          <w:sz w:val="20"/>
        </w:rPr>
        <w:t>Collaborate with Project Teams in developing and managing Project Scope, Cost &amp; Schedule Estimates, Resource</w:t>
      </w:r>
      <w:r w:rsidR="00794B5D">
        <w:rPr>
          <w:rFonts w:ascii="EMprint" w:eastAsia="Palatino Linotype" w:hAnsi="EMprint" w:cstheme="minorHAnsi"/>
          <w:sz w:val="20"/>
        </w:rPr>
        <w:t>,</w:t>
      </w:r>
      <w:r w:rsidRPr="003F6E34">
        <w:rPr>
          <w:rFonts w:ascii="EMprint" w:eastAsia="Palatino Linotype" w:hAnsi="EMprint" w:cstheme="minorHAnsi"/>
          <w:sz w:val="20"/>
        </w:rPr>
        <w:t xml:space="preserve"> and Communication plan, Monitor and Control Project-Project Gate and Funding approvals, Economic Analysis, and Knowledge and Information Management using PMIS.</w:t>
      </w:r>
    </w:p>
    <w:p w14:paraId="5963D5D7" w14:textId="7EB48E28" w:rsidR="003F6E34" w:rsidRPr="003F6E34" w:rsidRDefault="003F6E34" w:rsidP="009D0B72">
      <w:pPr>
        <w:pStyle w:val="ListParagraph"/>
        <w:numPr>
          <w:ilvl w:val="0"/>
          <w:numId w:val="26"/>
        </w:numPr>
        <w:spacing w:line="240" w:lineRule="auto"/>
        <w:jc w:val="both"/>
        <w:rPr>
          <w:rFonts w:ascii="EMprint" w:eastAsia="Palatino Linotype" w:hAnsi="EMprint" w:cstheme="minorHAnsi"/>
          <w:sz w:val="20"/>
        </w:rPr>
      </w:pPr>
      <w:r w:rsidRPr="003F6E34">
        <w:rPr>
          <w:rFonts w:ascii="EMprint" w:eastAsia="Palatino Linotype" w:hAnsi="EMprint" w:cstheme="minorHAnsi"/>
          <w:sz w:val="20"/>
        </w:rPr>
        <w:t>Facilitate Risk Assessment sessions</w:t>
      </w:r>
      <w:r w:rsidR="00C42FDB">
        <w:rPr>
          <w:rFonts w:ascii="EMprint" w:eastAsia="Palatino Linotype" w:hAnsi="EMprint" w:cstheme="minorHAnsi"/>
          <w:sz w:val="20"/>
        </w:rPr>
        <w:t xml:space="preserve"> to</w:t>
      </w:r>
      <w:r w:rsidRPr="003F6E34">
        <w:rPr>
          <w:rFonts w:ascii="EMprint" w:eastAsia="Palatino Linotype" w:hAnsi="EMprint" w:cstheme="minorHAnsi"/>
          <w:sz w:val="20"/>
        </w:rPr>
        <w:t xml:space="preserve"> </w:t>
      </w:r>
      <w:r w:rsidR="00DE5C9A">
        <w:rPr>
          <w:rFonts w:ascii="EMprint" w:eastAsia="Palatino Linotype" w:hAnsi="EMprint" w:cstheme="minorHAnsi"/>
          <w:sz w:val="20"/>
        </w:rPr>
        <w:t>i</w:t>
      </w:r>
      <w:r w:rsidRPr="003F6E34">
        <w:rPr>
          <w:rFonts w:ascii="EMprint" w:eastAsia="Palatino Linotype" w:hAnsi="EMprint" w:cstheme="minorHAnsi"/>
          <w:sz w:val="20"/>
        </w:rPr>
        <w:t>dentif</w:t>
      </w:r>
      <w:r w:rsidR="00C42FDB">
        <w:rPr>
          <w:rFonts w:ascii="EMprint" w:eastAsia="Palatino Linotype" w:hAnsi="EMprint" w:cstheme="minorHAnsi"/>
          <w:sz w:val="20"/>
        </w:rPr>
        <w:t>y</w:t>
      </w:r>
      <w:r w:rsidRPr="003F6E34">
        <w:rPr>
          <w:rFonts w:ascii="EMprint" w:eastAsia="Palatino Linotype" w:hAnsi="EMprint" w:cstheme="minorHAnsi"/>
          <w:sz w:val="20"/>
        </w:rPr>
        <w:t xml:space="preserve"> Project and Activity Risks, assess their probability and impact, document them with their respective risk owners in Risk Register, follow</w:t>
      </w:r>
      <w:r w:rsidR="00C42FDB">
        <w:rPr>
          <w:rFonts w:ascii="EMprint" w:eastAsia="Palatino Linotype" w:hAnsi="EMprint" w:cstheme="minorHAnsi"/>
          <w:sz w:val="20"/>
        </w:rPr>
        <w:t>ed</w:t>
      </w:r>
      <w:r w:rsidRPr="003F6E34">
        <w:rPr>
          <w:rFonts w:ascii="EMprint" w:eastAsia="Palatino Linotype" w:hAnsi="EMprint" w:cstheme="minorHAnsi"/>
          <w:sz w:val="20"/>
        </w:rPr>
        <w:t xml:space="preserve"> up with continuous monitoring of risk triggers, response’s impact and secondary</w:t>
      </w:r>
      <w:r w:rsidR="002F390E">
        <w:rPr>
          <w:rFonts w:ascii="EMprint" w:eastAsia="Palatino Linotype" w:hAnsi="EMprint" w:cstheme="minorHAnsi"/>
          <w:sz w:val="20"/>
        </w:rPr>
        <w:t>/</w:t>
      </w:r>
      <w:r w:rsidRPr="003F6E34">
        <w:rPr>
          <w:rFonts w:ascii="EMprint" w:eastAsia="Palatino Linotype" w:hAnsi="EMprint" w:cstheme="minorHAnsi"/>
          <w:sz w:val="20"/>
        </w:rPr>
        <w:t>residual risks.</w:t>
      </w:r>
    </w:p>
    <w:p w14:paraId="660F71D2" w14:textId="5EB0AD64" w:rsidR="003F6E34" w:rsidRPr="003F6E34" w:rsidRDefault="003F6E34" w:rsidP="009D0B72">
      <w:pPr>
        <w:pStyle w:val="ListParagraph"/>
        <w:numPr>
          <w:ilvl w:val="0"/>
          <w:numId w:val="26"/>
        </w:numPr>
        <w:spacing w:line="240" w:lineRule="auto"/>
        <w:jc w:val="both"/>
        <w:rPr>
          <w:rFonts w:ascii="EMprint" w:eastAsia="Palatino Linotype" w:hAnsi="EMprint" w:cstheme="minorHAnsi"/>
          <w:sz w:val="20"/>
        </w:rPr>
      </w:pPr>
      <w:r w:rsidRPr="003F6E34">
        <w:rPr>
          <w:rFonts w:ascii="EMprint" w:eastAsia="Palatino Linotype" w:hAnsi="EMprint" w:cstheme="minorHAnsi"/>
          <w:sz w:val="20"/>
        </w:rPr>
        <w:t>Facilitate Scrum Ceremonies - Daily Scrum, Sprint Planning, Sprint Review, Sprint Retrospective</w:t>
      </w:r>
      <w:r w:rsidR="00794B5D">
        <w:rPr>
          <w:rFonts w:ascii="EMprint" w:eastAsia="Palatino Linotype" w:hAnsi="EMprint" w:cstheme="minorHAnsi"/>
          <w:sz w:val="20"/>
        </w:rPr>
        <w:t>,</w:t>
      </w:r>
      <w:r w:rsidRPr="003F6E34">
        <w:rPr>
          <w:rFonts w:ascii="EMprint" w:eastAsia="Palatino Linotype" w:hAnsi="EMprint" w:cstheme="minorHAnsi"/>
          <w:sz w:val="20"/>
        </w:rPr>
        <w:t xml:space="preserve"> and Backlog Grooming.</w:t>
      </w:r>
    </w:p>
    <w:p w14:paraId="798E6186" w14:textId="765F7551" w:rsidR="003F6E34" w:rsidRPr="003F6E34" w:rsidRDefault="003F6E34" w:rsidP="009D0B72">
      <w:pPr>
        <w:pStyle w:val="ListParagraph"/>
        <w:numPr>
          <w:ilvl w:val="0"/>
          <w:numId w:val="26"/>
        </w:numPr>
        <w:spacing w:line="240" w:lineRule="auto"/>
        <w:jc w:val="both"/>
        <w:rPr>
          <w:rFonts w:ascii="EMprint" w:eastAsia="Palatino Linotype" w:hAnsi="EMprint" w:cstheme="minorHAnsi"/>
          <w:sz w:val="20"/>
        </w:rPr>
      </w:pPr>
      <w:r w:rsidRPr="003F6E34">
        <w:rPr>
          <w:rFonts w:ascii="EMprint" w:eastAsia="Palatino Linotype" w:hAnsi="EMprint" w:cstheme="minorHAnsi"/>
          <w:sz w:val="20"/>
        </w:rPr>
        <w:t>Facilitate Sprint Retrospectives encouraging Teams to inspect and adapt throughout the implementation of Scrum an empirical process resulting in Continuous Improvement with each Increment.</w:t>
      </w:r>
    </w:p>
    <w:p w14:paraId="66404285" w14:textId="3AF8AC06" w:rsidR="003F6E34" w:rsidRPr="003F6E34" w:rsidRDefault="00DE5C9A" w:rsidP="009D0B72">
      <w:pPr>
        <w:pStyle w:val="ListParagraph"/>
        <w:numPr>
          <w:ilvl w:val="0"/>
          <w:numId w:val="26"/>
        </w:numPr>
        <w:spacing w:line="240" w:lineRule="auto"/>
        <w:jc w:val="both"/>
        <w:rPr>
          <w:rFonts w:ascii="EMprint" w:eastAsia="Palatino Linotype" w:hAnsi="EMprint" w:cstheme="minorHAnsi"/>
          <w:sz w:val="20"/>
        </w:rPr>
      </w:pPr>
      <w:r>
        <w:rPr>
          <w:rFonts w:ascii="EMprint" w:eastAsia="Palatino Linotype" w:hAnsi="EMprint" w:cstheme="minorHAnsi"/>
          <w:sz w:val="20"/>
        </w:rPr>
        <w:t>Encourage</w:t>
      </w:r>
      <w:r w:rsidR="003F6E34" w:rsidRPr="003F6E34">
        <w:rPr>
          <w:rFonts w:ascii="EMprint" w:eastAsia="Palatino Linotype" w:hAnsi="EMprint" w:cstheme="minorHAnsi"/>
          <w:sz w:val="20"/>
        </w:rPr>
        <w:t xml:space="preserve"> Team </w:t>
      </w:r>
      <w:r>
        <w:rPr>
          <w:rFonts w:ascii="EMprint" w:eastAsia="Palatino Linotype" w:hAnsi="EMprint" w:cstheme="minorHAnsi"/>
          <w:sz w:val="20"/>
        </w:rPr>
        <w:t xml:space="preserve">to </w:t>
      </w:r>
      <w:r w:rsidR="003F6E34" w:rsidRPr="003F6E34">
        <w:rPr>
          <w:rFonts w:ascii="EMprint" w:eastAsia="Palatino Linotype" w:hAnsi="EMprint" w:cstheme="minorHAnsi"/>
          <w:sz w:val="20"/>
        </w:rPr>
        <w:t>focus on Sprint Goal, and optimize Team’s Velocity, by removing impediments</w:t>
      </w:r>
      <w:r w:rsidR="00794B5D">
        <w:rPr>
          <w:rFonts w:ascii="EMprint" w:eastAsia="Palatino Linotype" w:hAnsi="EMprint" w:cstheme="minorHAnsi"/>
          <w:sz w:val="20"/>
        </w:rPr>
        <w:t>,</w:t>
      </w:r>
      <w:r w:rsidR="003F6E34" w:rsidRPr="003F6E34">
        <w:rPr>
          <w:rFonts w:ascii="EMprint" w:eastAsia="Palatino Linotype" w:hAnsi="EMprint" w:cstheme="minorHAnsi"/>
          <w:sz w:val="20"/>
        </w:rPr>
        <w:t> and reducing Team interruptions.</w:t>
      </w:r>
    </w:p>
    <w:p w14:paraId="4A44D76F" w14:textId="738551FE" w:rsidR="003F6E34" w:rsidRPr="003F6E34" w:rsidRDefault="003F6E34" w:rsidP="009D0B72">
      <w:pPr>
        <w:pStyle w:val="ListParagraph"/>
        <w:numPr>
          <w:ilvl w:val="0"/>
          <w:numId w:val="26"/>
        </w:numPr>
        <w:spacing w:line="240" w:lineRule="auto"/>
        <w:jc w:val="both"/>
        <w:rPr>
          <w:rFonts w:ascii="EMprint" w:eastAsia="Palatino Linotype" w:hAnsi="EMprint" w:cstheme="minorHAnsi"/>
          <w:sz w:val="20"/>
        </w:rPr>
      </w:pPr>
      <w:r w:rsidRPr="003F6E34">
        <w:rPr>
          <w:rFonts w:ascii="EMprint" w:eastAsia="Palatino Linotype" w:hAnsi="EMprint" w:cstheme="minorHAnsi"/>
          <w:sz w:val="20"/>
        </w:rPr>
        <w:t>Assist Product Owner in writing User Stories/Product Backlog items/Requirements which are independent, valuable, negotiable, measurable, and testable</w:t>
      </w:r>
      <w:r w:rsidR="00DE5C9A">
        <w:rPr>
          <w:rFonts w:ascii="EMprint" w:eastAsia="Palatino Linotype" w:hAnsi="EMprint" w:cstheme="minorHAnsi"/>
          <w:sz w:val="20"/>
        </w:rPr>
        <w:t>.</w:t>
      </w:r>
    </w:p>
    <w:p w14:paraId="4E09A579" w14:textId="70EC32BA" w:rsidR="003F6E34" w:rsidRPr="003F6E34" w:rsidRDefault="003F6E34" w:rsidP="009D0B72">
      <w:pPr>
        <w:pStyle w:val="ListParagraph"/>
        <w:numPr>
          <w:ilvl w:val="0"/>
          <w:numId w:val="26"/>
        </w:numPr>
        <w:spacing w:line="240" w:lineRule="auto"/>
        <w:jc w:val="both"/>
        <w:rPr>
          <w:rFonts w:ascii="EMprint" w:eastAsia="Palatino Linotype" w:hAnsi="EMprint" w:cstheme="minorHAnsi"/>
          <w:sz w:val="20"/>
        </w:rPr>
      </w:pPr>
      <w:r w:rsidRPr="003F6E34">
        <w:rPr>
          <w:rFonts w:ascii="EMprint" w:eastAsia="Palatino Linotype" w:hAnsi="EMprint" w:cstheme="minorHAnsi"/>
          <w:sz w:val="20"/>
        </w:rPr>
        <w:t>Assist Product Owner in prioritizing Product Backlog for the next Sprint in alignment with Release Plan, Sprint Review</w:t>
      </w:r>
      <w:r w:rsidR="00794B5D">
        <w:rPr>
          <w:rFonts w:ascii="EMprint" w:eastAsia="Palatino Linotype" w:hAnsi="EMprint" w:cstheme="minorHAnsi"/>
          <w:sz w:val="20"/>
        </w:rPr>
        <w:t>,</w:t>
      </w:r>
      <w:r w:rsidRPr="003F6E34">
        <w:rPr>
          <w:rFonts w:ascii="EMprint" w:eastAsia="Palatino Linotype" w:hAnsi="EMprint" w:cstheme="minorHAnsi"/>
          <w:sz w:val="20"/>
        </w:rPr>
        <w:t xml:space="preserve"> and Team Capacity.</w:t>
      </w:r>
    </w:p>
    <w:p w14:paraId="631DFF3A" w14:textId="3062ED87" w:rsidR="003F6E34" w:rsidRDefault="003F6E34" w:rsidP="009D0B72">
      <w:pPr>
        <w:pStyle w:val="ListParagraph"/>
        <w:numPr>
          <w:ilvl w:val="0"/>
          <w:numId w:val="26"/>
        </w:numPr>
        <w:spacing w:line="240" w:lineRule="auto"/>
        <w:jc w:val="both"/>
        <w:rPr>
          <w:rFonts w:ascii="EMprint" w:eastAsia="Palatino Linotype" w:hAnsi="EMprint" w:cstheme="minorHAnsi"/>
          <w:sz w:val="20"/>
        </w:rPr>
      </w:pPr>
      <w:r w:rsidRPr="003F6E34">
        <w:rPr>
          <w:rFonts w:ascii="EMprint" w:eastAsia="Palatino Linotype" w:hAnsi="EMprint" w:cstheme="minorHAnsi"/>
          <w:sz w:val="20"/>
        </w:rPr>
        <w:t>Effectively and efficiently utiliz</w:t>
      </w:r>
      <w:r w:rsidR="00C42FDB">
        <w:rPr>
          <w:rFonts w:ascii="EMprint" w:eastAsia="Palatino Linotype" w:hAnsi="EMprint" w:cstheme="minorHAnsi"/>
          <w:sz w:val="20"/>
        </w:rPr>
        <w:t>e</w:t>
      </w:r>
      <w:r w:rsidRPr="003F6E34">
        <w:rPr>
          <w:rFonts w:ascii="EMprint" w:eastAsia="Palatino Linotype" w:hAnsi="EMprint" w:cstheme="minorHAnsi"/>
          <w:sz w:val="20"/>
        </w:rPr>
        <w:t xml:space="preserve"> Dev</w:t>
      </w:r>
      <w:r w:rsidR="00DE5C9A">
        <w:rPr>
          <w:rFonts w:ascii="EMprint" w:eastAsia="Palatino Linotype" w:hAnsi="EMprint" w:cstheme="minorHAnsi"/>
          <w:sz w:val="20"/>
        </w:rPr>
        <w:t>O</w:t>
      </w:r>
      <w:r w:rsidRPr="003F6E34">
        <w:rPr>
          <w:rFonts w:ascii="EMprint" w:eastAsia="Palatino Linotype" w:hAnsi="EMprint" w:cstheme="minorHAnsi"/>
          <w:sz w:val="20"/>
        </w:rPr>
        <w:t>ps for increased Collaboration, Manageability, Automation, Continuous improvement</w:t>
      </w:r>
      <w:r w:rsidR="00794B5D">
        <w:rPr>
          <w:rFonts w:ascii="EMprint" w:eastAsia="Palatino Linotype" w:hAnsi="EMprint" w:cstheme="minorHAnsi"/>
          <w:sz w:val="20"/>
        </w:rPr>
        <w:t>,</w:t>
      </w:r>
      <w:r w:rsidRPr="003F6E34">
        <w:rPr>
          <w:rFonts w:ascii="EMprint" w:eastAsia="Palatino Linotype" w:hAnsi="EMprint" w:cstheme="minorHAnsi"/>
          <w:sz w:val="20"/>
        </w:rPr>
        <w:t xml:space="preserve"> and maintaining Transparency of Artifacts across the Team</w:t>
      </w:r>
      <w:r w:rsidR="00C42FDB">
        <w:rPr>
          <w:rFonts w:ascii="EMprint" w:eastAsia="Palatino Linotype" w:hAnsi="EMprint" w:cstheme="minorHAnsi"/>
          <w:sz w:val="20"/>
        </w:rPr>
        <w:t>,</w:t>
      </w:r>
      <w:r w:rsidRPr="003F6E34">
        <w:rPr>
          <w:rFonts w:ascii="EMprint" w:eastAsia="Palatino Linotype" w:hAnsi="EMprint" w:cstheme="minorHAnsi"/>
          <w:sz w:val="20"/>
        </w:rPr>
        <w:t xml:space="preserve"> and also providing visibility to Stakeholder on Project Status. </w:t>
      </w:r>
    </w:p>
    <w:p w14:paraId="08472631" w14:textId="50B858B0" w:rsidR="00CC2358" w:rsidRPr="003F6E34" w:rsidRDefault="00CC2358" w:rsidP="009D0B72">
      <w:pPr>
        <w:pStyle w:val="ListParagraph"/>
        <w:numPr>
          <w:ilvl w:val="0"/>
          <w:numId w:val="26"/>
        </w:numPr>
        <w:spacing w:line="240" w:lineRule="auto"/>
        <w:jc w:val="both"/>
        <w:rPr>
          <w:rFonts w:ascii="EMprint" w:eastAsia="Palatino Linotype" w:hAnsi="EMprint" w:cstheme="minorHAnsi"/>
          <w:sz w:val="20"/>
        </w:rPr>
      </w:pPr>
      <w:r>
        <w:rPr>
          <w:rFonts w:ascii="EMprint" w:eastAsia="Palatino Linotype" w:hAnsi="EMprint" w:cstheme="minorHAnsi"/>
          <w:sz w:val="20"/>
        </w:rPr>
        <w:t>Effectively used Kanban to optimize the flow of work, maximize time</w:t>
      </w:r>
      <w:r w:rsidR="002F390E">
        <w:rPr>
          <w:rFonts w:ascii="EMprint" w:eastAsia="Palatino Linotype" w:hAnsi="EMprint" w:cstheme="minorHAnsi"/>
          <w:sz w:val="20"/>
        </w:rPr>
        <w:t>,</w:t>
      </w:r>
      <w:r>
        <w:rPr>
          <w:rFonts w:ascii="EMprint" w:eastAsia="Palatino Linotype" w:hAnsi="EMprint" w:cstheme="minorHAnsi"/>
          <w:sz w:val="20"/>
        </w:rPr>
        <w:t xml:space="preserve"> and increased productivity and Team focus.  </w:t>
      </w:r>
    </w:p>
    <w:p w14:paraId="2544828E" w14:textId="4B2F26B0" w:rsidR="00FB0A63" w:rsidRDefault="003F6E34" w:rsidP="00FB0A63">
      <w:pPr>
        <w:pStyle w:val="ListParagraph"/>
        <w:numPr>
          <w:ilvl w:val="0"/>
          <w:numId w:val="26"/>
        </w:numPr>
        <w:spacing w:line="240" w:lineRule="auto"/>
        <w:jc w:val="both"/>
        <w:rPr>
          <w:rFonts w:ascii="EMprint" w:eastAsia="Palatino Linotype" w:hAnsi="EMprint" w:cstheme="minorHAnsi"/>
          <w:sz w:val="20"/>
        </w:rPr>
      </w:pPr>
      <w:r w:rsidRPr="003F6E34">
        <w:rPr>
          <w:rFonts w:ascii="EMprint" w:eastAsia="Palatino Linotype" w:hAnsi="EMprint" w:cstheme="minorHAnsi"/>
          <w:sz w:val="20"/>
        </w:rPr>
        <w:t>Facilitat</w:t>
      </w:r>
      <w:r w:rsidR="00C42FDB">
        <w:rPr>
          <w:rFonts w:ascii="EMprint" w:eastAsia="Palatino Linotype" w:hAnsi="EMprint" w:cstheme="minorHAnsi"/>
          <w:sz w:val="20"/>
        </w:rPr>
        <w:t>e</w:t>
      </w:r>
      <w:r w:rsidRPr="003F6E34">
        <w:rPr>
          <w:rFonts w:ascii="EMprint" w:eastAsia="Palatino Linotype" w:hAnsi="EMprint" w:cstheme="minorHAnsi"/>
          <w:sz w:val="20"/>
        </w:rPr>
        <w:t xml:space="preserve"> </w:t>
      </w:r>
      <w:r w:rsidR="00C42FDB">
        <w:rPr>
          <w:rFonts w:ascii="EMprint" w:eastAsia="Palatino Linotype" w:hAnsi="EMprint" w:cstheme="minorHAnsi"/>
          <w:sz w:val="20"/>
        </w:rPr>
        <w:t>m</w:t>
      </w:r>
      <w:r w:rsidRPr="003F6E34">
        <w:rPr>
          <w:rFonts w:ascii="EMprint" w:eastAsia="Palatino Linotype" w:hAnsi="EMprint" w:cstheme="minorHAnsi"/>
          <w:sz w:val="20"/>
        </w:rPr>
        <w:t>eetings with Stakeholders to share and discuss - Project Status,</w:t>
      </w:r>
      <w:r w:rsidR="009B1A0B">
        <w:rPr>
          <w:rFonts w:ascii="EMprint" w:eastAsia="Palatino Linotype" w:hAnsi="EMprint" w:cstheme="minorHAnsi"/>
          <w:sz w:val="20"/>
        </w:rPr>
        <w:t xml:space="preserve"> Progress </w:t>
      </w:r>
      <w:r w:rsidR="001729D4">
        <w:rPr>
          <w:rFonts w:ascii="EMprint" w:eastAsia="Palatino Linotype" w:hAnsi="EMprint" w:cstheme="minorHAnsi"/>
          <w:sz w:val="20"/>
        </w:rPr>
        <w:t>Reports (</w:t>
      </w:r>
      <w:r w:rsidR="009B1A0B">
        <w:rPr>
          <w:rFonts w:ascii="EMprint" w:eastAsia="Palatino Linotype" w:hAnsi="EMprint" w:cstheme="minorHAnsi"/>
          <w:sz w:val="20"/>
        </w:rPr>
        <w:t xml:space="preserve">Burndown </w:t>
      </w:r>
      <w:r w:rsidR="001729D4">
        <w:rPr>
          <w:rFonts w:ascii="EMprint" w:eastAsia="Palatino Linotype" w:hAnsi="EMprint" w:cstheme="minorHAnsi"/>
          <w:sz w:val="20"/>
        </w:rPr>
        <w:t xml:space="preserve">charts), </w:t>
      </w:r>
      <w:r w:rsidR="001729D4" w:rsidRPr="003F6E34">
        <w:rPr>
          <w:rFonts w:ascii="EMprint" w:eastAsia="Palatino Linotype" w:hAnsi="EMprint" w:cstheme="minorHAnsi"/>
          <w:sz w:val="20"/>
        </w:rPr>
        <w:t>Risk</w:t>
      </w:r>
      <w:r w:rsidRPr="003F6E34">
        <w:rPr>
          <w:rFonts w:ascii="EMprint" w:eastAsia="Palatino Linotype" w:hAnsi="EMprint" w:cstheme="minorHAnsi"/>
          <w:sz w:val="20"/>
        </w:rPr>
        <w:t xml:space="preserve"> Reports, Quality Reports, Issue Logs</w:t>
      </w:r>
      <w:r w:rsidR="002F390E">
        <w:rPr>
          <w:rFonts w:ascii="EMprint" w:eastAsia="Palatino Linotype" w:hAnsi="EMprint" w:cstheme="minorHAnsi"/>
          <w:sz w:val="20"/>
        </w:rPr>
        <w:t>,</w:t>
      </w:r>
      <w:r w:rsidRPr="003F6E34">
        <w:rPr>
          <w:rFonts w:ascii="EMprint" w:eastAsia="Palatino Linotype" w:hAnsi="EMprint" w:cstheme="minorHAnsi"/>
          <w:sz w:val="20"/>
        </w:rPr>
        <w:t> and highlighting other aspects of Project which needed attention.</w:t>
      </w:r>
    </w:p>
    <w:p w14:paraId="6702ADC2" w14:textId="529B9719" w:rsidR="001729D4" w:rsidRPr="001729D4" w:rsidRDefault="001729D4" w:rsidP="001729D4">
      <w:pPr>
        <w:pStyle w:val="ListParagraph"/>
        <w:numPr>
          <w:ilvl w:val="0"/>
          <w:numId w:val="26"/>
        </w:numPr>
        <w:spacing w:line="240" w:lineRule="auto"/>
        <w:jc w:val="both"/>
        <w:rPr>
          <w:rFonts w:ascii="EMprint" w:eastAsia="Palatino Linotype" w:hAnsi="EMprint" w:cstheme="minorHAnsi"/>
          <w:sz w:val="20"/>
        </w:rPr>
      </w:pPr>
      <w:r>
        <w:rPr>
          <w:rFonts w:ascii="EMprint" w:eastAsia="Palatino Linotype" w:hAnsi="EMprint" w:cstheme="minorHAnsi"/>
          <w:sz w:val="20"/>
        </w:rPr>
        <w:t>Lead initiatives of improvement and documentation of Processes for Project Initiation to Project Closure added to Organization Process Assets as</w:t>
      </w:r>
      <w:r w:rsidR="00794B5D">
        <w:rPr>
          <w:rFonts w:ascii="EMprint" w:eastAsia="Palatino Linotype" w:hAnsi="EMprint" w:cstheme="minorHAnsi"/>
          <w:sz w:val="20"/>
        </w:rPr>
        <w:t xml:space="preserve"> a</w:t>
      </w:r>
      <w:r>
        <w:rPr>
          <w:rFonts w:ascii="EMprint" w:eastAsia="Palatino Linotype" w:hAnsi="EMprint" w:cstheme="minorHAnsi"/>
          <w:sz w:val="20"/>
        </w:rPr>
        <w:t xml:space="preserve"> reference document.</w:t>
      </w:r>
    </w:p>
    <w:p w14:paraId="6003D626" w14:textId="7B66554C" w:rsidR="003F6E34" w:rsidRPr="003F6E34" w:rsidRDefault="003F6E34" w:rsidP="009D0B72">
      <w:pPr>
        <w:pStyle w:val="ListParagraph"/>
        <w:numPr>
          <w:ilvl w:val="0"/>
          <w:numId w:val="26"/>
        </w:numPr>
        <w:spacing w:line="240" w:lineRule="auto"/>
        <w:jc w:val="both"/>
        <w:rPr>
          <w:rFonts w:ascii="EMprint" w:eastAsia="Palatino Linotype" w:hAnsi="EMprint" w:cstheme="minorHAnsi"/>
          <w:sz w:val="20"/>
        </w:rPr>
      </w:pPr>
      <w:r w:rsidRPr="003F6E34">
        <w:rPr>
          <w:rFonts w:ascii="EMprint" w:eastAsia="Palatino Linotype" w:hAnsi="EMprint" w:cstheme="minorHAnsi"/>
          <w:sz w:val="20"/>
        </w:rPr>
        <w:t>Facilitate Technical and Functional Knowledge Transfer Sessions with L1/L2 and L3 teams, and updated Knowledgebase with</w:t>
      </w:r>
      <w:r w:rsidR="00C42FDB">
        <w:rPr>
          <w:rFonts w:ascii="EMprint" w:eastAsia="Palatino Linotype" w:hAnsi="EMprint" w:cstheme="minorHAnsi"/>
          <w:sz w:val="20"/>
        </w:rPr>
        <w:t xml:space="preserve"> f</w:t>
      </w:r>
      <w:r w:rsidRPr="003F6E34">
        <w:rPr>
          <w:rFonts w:ascii="EMprint" w:eastAsia="Palatino Linotype" w:hAnsi="EMprint" w:cstheme="minorHAnsi"/>
          <w:sz w:val="20"/>
        </w:rPr>
        <w:t>requently asked questions, known issues for Support Teams and</w:t>
      </w:r>
      <w:r w:rsidR="002F390E">
        <w:rPr>
          <w:rFonts w:ascii="EMprint" w:eastAsia="Palatino Linotype" w:hAnsi="EMprint" w:cstheme="minorHAnsi"/>
          <w:sz w:val="20"/>
        </w:rPr>
        <w:t>,</w:t>
      </w:r>
      <w:r w:rsidRPr="003F6E34">
        <w:rPr>
          <w:rFonts w:ascii="EMprint" w:eastAsia="Palatino Linotype" w:hAnsi="EMprint" w:cstheme="minorHAnsi"/>
          <w:sz w:val="20"/>
        </w:rPr>
        <w:t xml:space="preserve"> User references.</w:t>
      </w:r>
    </w:p>
    <w:p w14:paraId="0E3B4D78" w14:textId="088B682B" w:rsidR="003F6E34" w:rsidRPr="003F6E34" w:rsidRDefault="003F6E34" w:rsidP="009D0B72">
      <w:pPr>
        <w:pStyle w:val="ListParagraph"/>
        <w:numPr>
          <w:ilvl w:val="0"/>
          <w:numId w:val="26"/>
        </w:numPr>
        <w:spacing w:line="240" w:lineRule="auto"/>
        <w:jc w:val="both"/>
        <w:rPr>
          <w:rFonts w:ascii="EMprint" w:eastAsia="Palatino Linotype" w:hAnsi="EMprint" w:cstheme="minorHAnsi"/>
          <w:sz w:val="20"/>
        </w:rPr>
      </w:pPr>
      <w:r w:rsidRPr="003F6E34">
        <w:rPr>
          <w:rFonts w:ascii="EMprint" w:eastAsia="Palatino Linotype" w:hAnsi="EMprint" w:cstheme="minorHAnsi"/>
          <w:sz w:val="20"/>
        </w:rPr>
        <w:t xml:space="preserve">Facilitate sessions with Team and Stakeholders to create Test Plans. Plans included </w:t>
      </w:r>
      <w:r w:rsidR="00C42FDB">
        <w:rPr>
          <w:rFonts w:ascii="EMprint" w:eastAsia="Palatino Linotype" w:hAnsi="EMprint" w:cstheme="minorHAnsi"/>
          <w:sz w:val="20"/>
        </w:rPr>
        <w:t>Measurement Baselines (S</w:t>
      </w:r>
      <w:r w:rsidR="00C42FDB" w:rsidRPr="00C42FDB">
        <w:rPr>
          <w:rFonts w:ascii="EMprint" w:eastAsia="Palatino Linotype" w:hAnsi="EMprint" w:cstheme="minorHAnsi"/>
          <w:i/>
          <w:iCs/>
          <w:sz w:val="20"/>
        </w:rPr>
        <w:t>cope, Schedule, Cost</w:t>
      </w:r>
      <w:r w:rsidR="00C42FDB">
        <w:rPr>
          <w:rFonts w:ascii="EMprint" w:eastAsia="Palatino Linotype" w:hAnsi="EMprint" w:cstheme="minorHAnsi"/>
          <w:sz w:val="20"/>
        </w:rPr>
        <w:t xml:space="preserve">), </w:t>
      </w:r>
      <w:r w:rsidRPr="003F6E34">
        <w:rPr>
          <w:rFonts w:ascii="EMprint" w:eastAsia="Palatino Linotype" w:hAnsi="EMprint" w:cstheme="minorHAnsi"/>
          <w:sz w:val="20"/>
        </w:rPr>
        <w:t>Control Limits, Performance baseline</w:t>
      </w:r>
      <w:r w:rsidR="00794B5D">
        <w:rPr>
          <w:rFonts w:ascii="EMprint" w:eastAsia="Palatino Linotype" w:hAnsi="EMprint" w:cstheme="minorHAnsi"/>
          <w:sz w:val="20"/>
        </w:rPr>
        <w:t>,</w:t>
      </w:r>
      <w:r w:rsidRPr="003F6E34">
        <w:rPr>
          <w:rFonts w:ascii="EMprint" w:eastAsia="Palatino Linotype" w:hAnsi="EMprint" w:cstheme="minorHAnsi"/>
          <w:sz w:val="20"/>
        </w:rPr>
        <w:t xml:space="preserve"> and Schedule for performing Testing (</w:t>
      </w:r>
      <w:r w:rsidRPr="00C42FDB">
        <w:rPr>
          <w:rFonts w:ascii="EMprint" w:eastAsia="Palatino Linotype" w:hAnsi="EMprint" w:cstheme="minorHAnsi"/>
          <w:i/>
          <w:iCs/>
          <w:sz w:val="20"/>
        </w:rPr>
        <w:t xml:space="preserve">Smoke, Regression, User Acceptance Testing / UAT, Performance, </w:t>
      </w:r>
      <w:r w:rsidR="00794B5D">
        <w:rPr>
          <w:rFonts w:ascii="EMprint" w:eastAsia="Palatino Linotype" w:hAnsi="EMprint" w:cstheme="minorHAnsi"/>
          <w:i/>
          <w:iCs/>
          <w:sz w:val="20"/>
        </w:rPr>
        <w:t xml:space="preserve">and </w:t>
      </w:r>
      <w:r w:rsidRPr="00C42FDB">
        <w:rPr>
          <w:rFonts w:ascii="EMprint" w:eastAsia="Palatino Linotype" w:hAnsi="EMprint" w:cstheme="minorHAnsi"/>
          <w:i/>
          <w:iCs/>
          <w:sz w:val="20"/>
        </w:rPr>
        <w:t>Quality Testing</w:t>
      </w:r>
      <w:r w:rsidRPr="003F6E34">
        <w:rPr>
          <w:rFonts w:ascii="EMprint" w:eastAsia="Palatino Linotype" w:hAnsi="EMprint" w:cstheme="minorHAnsi"/>
          <w:sz w:val="20"/>
        </w:rPr>
        <w:t>) in alignment with</w:t>
      </w:r>
      <w:r w:rsidR="00C42FDB">
        <w:rPr>
          <w:rFonts w:ascii="EMprint" w:eastAsia="Palatino Linotype" w:hAnsi="EMprint" w:cstheme="minorHAnsi"/>
          <w:sz w:val="20"/>
        </w:rPr>
        <w:t xml:space="preserve"> the</w:t>
      </w:r>
      <w:r w:rsidRPr="003F6E34">
        <w:rPr>
          <w:rFonts w:ascii="EMprint" w:eastAsia="Palatino Linotype" w:hAnsi="EMprint" w:cstheme="minorHAnsi"/>
          <w:sz w:val="20"/>
        </w:rPr>
        <w:t xml:space="preserve"> Release Plan.</w:t>
      </w:r>
    </w:p>
    <w:p w14:paraId="0DF80438" w14:textId="03CDD093" w:rsidR="00FB0A63" w:rsidRPr="00FB0A63" w:rsidRDefault="003F6E34" w:rsidP="00FB0A63">
      <w:pPr>
        <w:pStyle w:val="ListParagraph"/>
        <w:numPr>
          <w:ilvl w:val="0"/>
          <w:numId w:val="26"/>
        </w:numPr>
        <w:spacing w:line="240" w:lineRule="auto"/>
        <w:jc w:val="both"/>
        <w:rPr>
          <w:rFonts w:ascii="EMprint" w:eastAsia="Palatino Linotype" w:hAnsi="EMprint" w:cstheme="minorHAnsi"/>
          <w:b/>
          <w:smallCaps/>
        </w:rPr>
      </w:pPr>
      <w:r w:rsidRPr="00AC7E1E">
        <w:rPr>
          <w:rFonts w:ascii="EMprint" w:eastAsia="Palatino Linotype" w:hAnsi="EMprint" w:cstheme="minorHAnsi"/>
          <w:sz w:val="20"/>
        </w:rPr>
        <w:t xml:space="preserve">Collaborate with the Team to create </w:t>
      </w:r>
      <w:r w:rsidR="00C42FDB" w:rsidRPr="00AC7E1E">
        <w:rPr>
          <w:rFonts w:ascii="EMprint" w:eastAsia="Palatino Linotype" w:hAnsi="EMprint" w:cstheme="minorHAnsi"/>
          <w:sz w:val="20"/>
        </w:rPr>
        <w:t xml:space="preserve">Production </w:t>
      </w:r>
      <w:r w:rsidRPr="00AC7E1E">
        <w:rPr>
          <w:rFonts w:ascii="EMprint" w:eastAsia="Palatino Linotype" w:hAnsi="EMprint" w:cstheme="minorHAnsi"/>
          <w:sz w:val="20"/>
        </w:rPr>
        <w:t>Deployment Plan listing Pre &amp; Post Deployment activities to be performed, when and by who</w:t>
      </w:r>
      <w:r w:rsidR="00AC7E1E" w:rsidRPr="00AC7E1E">
        <w:rPr>
          <w:rFonts w:ascii="EMprint" w:eastAsia="Palatino Linotype" w:hAnsi="EMprint" w:cstheme="minorHAnsi"/>
          <w:sz w:val="20"/>
        </w:rPr>
        <w:t>m</w:t>
      </w:r>
      <w:r w:rsidRPr="00AC7E1E">
        <w:rPr>
          <w:rFonts w:ascii="EMprint" w:eastAsia="Palatino Linotype" w:hAnsi="EMprint" w:cstheme="minorHAnsi"/>
          <w:sz w:val="20"/>
        </w:rPr>
        <w:t xml:space="preserve"> to be performed ensur</w:t>
      </w:r>
      <w:r w:rsidR="00AC7E1E" w:rsidRPr="00AC7E1E">
        <w:rPr>
          <w:rFonts w:ascii="EMprint" w:eastAsia="Palatino Linotype" w:hAnsi="EMprint" w:cstheme="minorHAnsi"/>
          <w:sz w:val="20"/>
        </w:rPr>
        <w:t>ing</w:t>
      </w:r>
      <w:r w:rsidRPr="00AC7E1E">
        <w:rPr>
          <w:rFonts w:ascii="EMprint" w:eastAsia="Palatino Linotype" w:hAnsi="EMprint" w:cstheme="minorHAnsi"/>
          <w:sz w:val="20"/>
        </w:rPr>
        <w:t xml:space="preserve"> Production Readiness of Deliverable;</w:t>
      </w:r>
      <w:r w:rsidR="00AC7E1E" w:rsidRPr="00AC7E1E">
        <w:rPr>
          <w:rFonts w:ascii="EMprint" w:eastAsia="Palatino Linotype" w:hAnsi="EMprint" w:cstheme="minorHAnsi"/>
          <w:sz w:val="20"/>
        </w:rPr>
        <w:t xml:space="preserve"> </w:t>
      </w:r>
      <w:r w:rsidRPr="00AC7E1E">
        <w:rPr>
          <w:rFonts w:ascii="EMprint" w:eastAsia="Palatino Linotype" w:hAnsi="EMprint" w:cstheme="minorHAnsi"/>
          <w:sz w:val="20"/>
        </w:rPr>
        <w:t>with</w:t>
      </w:r>
      <w:r w:rsidR="00AC7E1E" w:rsidRPr="00AC7E1E">
        <w:rPr>
          <w:rFonts w:ascii="EMprint" w:eastAsia="Palatino Linotype" w:hAnsi="EMprint" w:cstheme="minorHAnsi"/>
          <w:sz w:val="20"/>
        </w:rPr>
        <w:t xml:space="preserve"> the</w:t>
      </w:r>
      <w:r w:rsidRPr="00AC7E1E">
        <w:rPr>
          <w:rFonts w:ascii="EMprint" w:eastAsia="Palatino Linotype" w:hAnsi="EMprint" w:cstheme="minorHAnsi"/>
          <w:sz w:val="20"/>
        </w:rPr>
        <w:t xml:space="preserve"> </w:t>
      </w:r>
      <w:r w:rsidR="00D3113A" w:rsidRPr="00AC7E1E">
        <w:rPr>
          <w:rFonts w:ascii="EMprint" w:eastAsia="Palatino Linotype" w:hAnsi="EMprint" w:cstheme="minorHAnsi"/>
          <w:sz w:val="20"/>
        </w:rPr>
        <w:t>information about system support, issue tracking, escalation processes, roles and responsibilities before, during, and after deployment</w:t>
      </w:r>
      <w:r w:rsidR="00AC7E1E" w:rsidRPr="00AC7E1E">
        <w:rPr>
          <w:rFonts w:ascii="EMprint" w:eastAsia="Palatino Linotype" w:hAnsi="EMprint" w:cstheme="minorHAnsi"/>
          <w:sz w:val="20"/>
        </w:rPr>
        <w:t>; along with</w:t>
      </w:r>
      <w:r w:rsidR="00D3113A" w:rsidRPr="00AC7E1E">
        <w:rPr>
          <w:rFonts w:ascii="EMprint" w:eastAsia="Palatino Linotype" w:hAnsi="EMprint" w:cstheme="minorHAnsi"/>
          <w:sz w:val="20"/>
        </w:rPr>
        <w:t xml:space="preserve"> </w:t>
      </w:r>
      <w:r w:rsidRPr="00AC7E1E">
        <w:rPr>
          <w:rFonts w:ascii="EMprint" w:eastAsia="Palatino Linotype" w:hAnsi="EMprint" w:cstheme="minorHAnsi"/>
          <w:sz w:val="20"/>
        </w:rPr>
        <w:t>a Roll Back plan.</w:t>
      </w:r>
    </w:p>
    <w:p w14:paraId="79A7A577" w14:textId="77777777" w:rsidR="00AC7E1E" w:rsidRPr="00AC7E1E" w:rsidRDefault="00AC7E1E" w:rsidP="00AC7E1E">
      <w:pPr>
        <w:pStyle w:val="ListParagraph"/>
        <w:spacing w:line="240" w:lineRule="auto"/>
        <w:ind w:left="360"/>
        <w:jc w:val="both"/>
        <w:rPr>
          <w:rFonts w:ascii="EMprint" w:eastAsia="Palatino Linotype" w:hAnsi="EMprint" w:cstheme="minorHAnsi"/>
          <w:b/>
          <w:smallCaps/>
        </w:rPr>
      </w:pPr>
    </w:p>
    <w:p w14:paraId="4C2BBB1C" w14:textId="4A2D6A94" w:rsidR="00012AAD" w:rsidRPr="00FC4F8F" w:rsidRDefault="00012AAD" w:rsidP="009D0B72">
      <w:pPr>
        <w:pStyle w:val="NoSpacing"/>
        <w:jc w:val="both"/>
        <w:rPr>
          <w:rFonts w:ascii="EMprint" w:hAnsi="EMprint" w:cstheme="minorHAnsi"/>
          <w:b/>
          <w:sz w:val="20"/>
          <w:szCs w:val="20"/>
        </w:rPr>
      </w:pPr>
      <w:r w:rsidRPr="00F00523">
        <w:rPr>
          <w:rFonts w:ascii="EMprint" w:hAnsi="EMprint" w:cstheme="minorHAnsi"/>
          <w:b/>
          <w:caps/>
          <w:sz w:val="20"/>
          <w:szCs w:val="20"/>
        </w:rPr>
        <w:t>Position</w:t>
      </w:r>
      <w:r w:rsidRPr="00F00523">
        <w:rPr>
          <w:rFonts w:ascii="EMprint" w:hAnsi="EMprint" w:cstheme="minorHAnsi"/>
          <w:b/>
          <w:sz w:val="20"/>
          <w:szCs w:val="20"/>
        </w:rPr>
        <w:t>: Pro</w:t>
      </w:r>
      <w:r w:rsidR="00051601" w:rsidRPr="00F00523">
        <w:rPr>
          <w:rFonts w:ascii="EMprint" w:hAnsi="EMprint" w:cstheme="minorHAnsi"/>
          <w:b/>
          <w:sz w:val="20"/>
          <w:szCs w:val="20"/>
        </w:rPr>
        <w:t>ject Manager / Scrum Master</w:t>
      </w:r>
      <w:r w:rsidR="00051601" w:rsidRPr="00F00523">
        <w:rPr>
          <w:rFonts w:ascii="EMprint" w:hAnsi="EMprint" w:cstheme="minorHAnsi"/>
          <w:b/>
          <w:sz w:val="20"/>
          <w:szCs w:val="20"/>
        </w:rPr>
        <w:tab/>
      </w:r>
      <w:r w:rsidR="00051601" w:rsidRPr="00F00523">
        <w:rPr>
          <w:rFonts w:ascii="EMprint" w:hAnsi="EMprint" w:cstheme="minorHAnsi"/>
          <w:b/>
          <w:sz w:val="20"/>
          <w:szCs w:val="20"/>
        </w:rPr>
        <w:tab/>
      </w:r>
      <w:r w:rsidR="00051601" w:rsidRPr="00F00523">
        <w:rPr>
          <w:rFonts w:ascii="EMprint" w:hAnsi="EMprint" w:cstheme="minorHAnsi"/>
          <w:b/>
          <w:sz w:val="20"/>
          <w:szCs w:val="20"/>
        </w:rPr>
        <w:tab/>
      </w:r>
      <w:r w:rsidR="00FC4F8F">
        <w:rPr>
          <w:rFonts w:ascii="EMprint" w:hAnsi="EMprint" w:cstheme="minorHAnsi"/>
          <w:b/>
          <w:sz w:val="20"/>
          <w:szCs w:val="20"/>
        </w:rPr>
        <w:tab/>
      </w:r>
      <w:r w:rsidR="00282428" w:rsidRPr="00F00523">
        <w:rPr>
          <w:rFonts w:ascii="EMprint" w:hAnsi="EMprint" w:cstheme="minorHAnsi"/>
          <w:b/>
          <w:sz w:val="20"/>
          <w:szCs w:val="20"/>
        </w:rPr>
        <w:tab/>
      </w:r>
      <w:r w:rsidR="00282428" w:rsidRPr="00F00523">
        <w:rPr>
          <w:rFonts w:ascii="EMprint" w:hAnsi="EMprint" w:cstheme="minorHAnsi"/>
          <w:b/>
          <w:sz w:val="20"/>
          <w:szCs w:val="20"/>
        </w:rPr>
        <w:tab/>
      </w:r>
      <w:r w:rsidR="0022477A">
        <w:rPr>
          <w:rFonts w:ascii="EMprint" w:hAnsi="EMprint" w:cstheme="minorHAnsi"/>
          <w:b/>
          <w:sz w:val="20"/>
          <w:szCs w:val="20"/>
        </w:rPr>
        <w:t>Jan</w:t>
      </w:r>
      <w:r w:rsidR="003008A6">
        <w:rPr>
          <w:rFonts w:ascii="EMprint" w:hAnsi="EMprint" w:cstheme="minorHAnsi"/>
          <w:b/>
          <w:sz w:val="20"/>
          <w:szCs w:val="20"/>
        </w:rPr>
        <w:t xml:space="preserve"> 201</w:t>
      </w:r>
      <w:r w:rsidR="0022477A">
        <w:rPr>
          <w:rFonts w:ascii="EMprint" w:hAnsi="EMprint" w:cstheme="minorHAnsi"/>
          <w:b/>
          <w:sz w:val="20"/>
          <w:szCs w:val="20"/>
        </w:rPr>
        <w:t>7</w:t>
      </w:r>
      <w:r w:rsidRPr="00FC4F8F">
        <w:rPr>
          <w:rFonts w:ascii="EMprint" w:hAnsi="EMprint" w:cstheme="minorHAnsi"/>
          <w:b/>
          <w:sz w:val="20"/>
          <w:szCs w:val="20"/>
        </w:rPr>
        <w:t xml:space="preserve"> – </w:t>
      </w:r>
      <w:r w:rsidR="003F6E34">
        <w:rPr>
          <w:rFonts w:ascii="EMprint" w:hAnsi="EMprint" w:cstheme="minorHAnsi"/>
          <w:b/>
          <w:sz w:val="20"/>
          <w:szCs w:val="20"/>
        </w:rPr>
        <w:t>Feb 2019</w:t>
      </w:r>
    </w:p>
    <w:p w14:paraId="1434D639" w14:textId="5E20CEC3" w:rsidR="00C847E2" w:rsidRPr="00F00523" w:rsidRDefault="00051601" w:rsidP="009D0B72">
      <w:pPr>
        <w:pStyle w:val="NoSpacing"/>
        <w:jc w:val="both"/>
        <w:rPr>
          <w:rFonts w:ascii="EMprint" w:hAnsi="EMprint" w:cstheme="minorHAnsi"/>
          <w:b/>
          <w:sz w:val="20"/>
          <w:szCs w:val="20"/>
        </w:rPr>
      </w:pPr>
      <w:r w:rsidRPr="00F00523">
        <w:rPr>
          <w:rFonts w:ascii="EMprint" w:hAnsi="EMprint" w:cstheme="minorHAnsi"/>
          <w:b/>
          <w:caps/>
          <w:sz w:val="20"/>
          <w:szCs w:val="20"/>
        </w:rPr>
        <w:t>Organization</w:t>
      </w:r>
      <w:r w:rsidRPr="00F00523">
        <w:rPr>
          <w:rFonts w:ascii="EMprint" w:hAnsi="EMprint" w:cstheme="minorHAnsi"/>
          <w:b/>
          <w:sz w:val="20"/>
          <w:szCs w:val="20"/>
        </w:rPr>
        <w:t>:</w:t>
      </w:r>
      <w:r w:rsidR="0008286B">
        <w:rPr>
          <w:rFonts w:ascii="EMprint" w:hAnsi="EMprint" w:cstheme="minorHAnsi"/>
          <w:b/>
          <w:sz w:val="20"/>
          <w:szCs w:val="20"/>
        </w:rPr>
        <w:t xml:space="preserve"> </w:t>
      </w:r>
      <w:r w:rsidR="00B411D3">
        <w:rPr>
          <w:rFonts w:ascii="EMprint" w:hAnsi="EMprint" w:cstheme="minorHAnsi"/>
          <w:b/>
          <w:sz w:val="20"/>
          <w:szCs w:val="20"/>
        </w:rPr>
        <w:t>RKVA</w:t>
      </w:r>
      <w:r w:rsidRPr="00F00523">
        <w:rPr>
          <w:rFonts w:ascii="EMprint" w:hAnsi="EMprint" w:cstheme="minorHAnsi"/>
          <w:b/>
          <w:sz w:val="20"/>
          <w:szCs w:val="20"/>
        </w:rPr>
        <w:t xml:space="preserve"> </w:t>
      </w:r>
      <w:r w:rsidR="00867D53" w:rsidRPr="00F00523">
        <w:rPr>
          <w:rFonts w:ascii="EMprint" w:hAnsi="EMprint" w:cstheme="minorHAnsi"/>
          <w:b/>
          <w:sz w:val="20"/>
          <w:szCs w:val="20"/>
        </w:rPr>
        <w:t>(</w:t>
      </w:r>
      <w:r w:rsidR="00B411D3">
        <w:rPr>
          <w:rFonts w:ascii="EMprint" w:hAnsi="EMprint" w:cstheme="minorHAnsi"/>
          <w:b/>
          <w:sz w:val="20"/>
          <w:szCs w:val="20"/>
        </w:rPr>
        <w:t>India</w:t>
      </w:r>
      <w:r w:rsidR="005329A5" w:rsidRPr="00F00523">
        <w:rPr>
          <w:rFonts w:ascii="EMprint" w:hAnsi="EMprint" w:cstheme="minorHAnsi"/>
          <w:b/>
          <w:sz w:val="20"/>
          <w:szCs w:val="20"/>
        </w:rPr>
        <w:t>)</w:t>
      </w:r>
      <w:r w:rsidR="00FC4F8F">
        <w:rPr>
          <w:rFonts w:ascii="EMprint" w:hAnsi="EMprint" w:cstheme="minorHAnsi"/>
          <w:b/>
          <w:sz w:val="20"/>
          <w:szCs w:val="20"/>
        </w:rPr>
        <w:tab/>
      </w:r>
      <w:r w:rsidR="00FC4F8F">
        <w:rPr>
          <w:rFonts w:ascii="EMprint" w:hAnsi="EMprint" w:cstheme="minorHAnsi"/>
          <w:b/>
          <w:sz w:val="20"/>
          <w:szCs w:val="20"/>
        </w:rPr>
        <w:tab/>
        <w:t xml:space="preserve">                  </w:t>
      </w:r>
      <w:r w:rsidR="00282428" w:rsidRPr="00F00523">
        <w:rPr>
          <w:rFonts w:ascii="EMprint" w:hAnsi="EMprint" w:cstheme="minorHAnsi"/>
          <w:b/>
          <w:caps/>
          <w:sz w:val="20"/>
          <w:szCs w:val="20"/>
        </w:rPr>
        <w:tab/>
      </w:r>
    </w:p>
    <w:p w14:paraId="4A0AFD4E" w14:textId="67FCDCE2" w:rsidR="00B1508B" w:rsidRPr="00F00523" w:rsidRDefault="005034F0" w:rsidP="00F22ED2">
      <w:pPr>
        <w:pStyle w:val="NoSpacing"/>
        <w:jc w:val="both"/>
        <w:rPr>
          <w:rFonts w:ascii="EMprint" w:hAnsi="EMprint" w:cstheme="minorHAnsi"/>
          <w:sz w:val="20"/>
        </w:rPr>
      </w:pPr>
      <w:r w:rsidRPr="00F00523">
        <w:rPr>
          <w:rFonts w:ascii="EMprint" w:hAnsi="EMprint" w:cstheme="minorHAnsi"/>
          <w:sz w:val="20"/>
        </w:rPr>
        <w:t xml:space="preserve">RKVA </w:t>
      </w:r>
      <w:r w:rsidR="002718A3" w:rsidRPr="00F00523">
        <w:rPr>
          <w:rFonts w:ascii="EMprint" w:hAnsi="EMprint" w:cstheme="minorHAnsi"/>
          <w:sz w:val="20"/>
        </w:rPr>
        <w:t xml:space="preserve">is </w:t>
      </w:r>
      <w:r w:rsidR="00380DDC">
        <w:rPr>
          <w:rFonts w:ascii="EMprint" w:hAnsi="EMprint" w:cstheme="minorHAnsi"/>
          <w:sz w:val="20"/>
        </w:rPr>
        <w:t xml:space="preserve">a </w:t>
      </w:r>
      <w:r w:rsidR="002718A3" w:rsidRPr="00F00523">
        <w:rPr>
          <w:rFonts w:ascii="EMprint" w:hAnsi="EMprint" w:cstheme="minorHAnsi"/>
          <w:sz w:val="20"/>
        </w:rPr>
        <w:t xml:space="preserve">service provider of HR and Payroll solutions to small and mid-sized businesses nationally and internationally to meet the need of business, offering the flexibility of customizing payroll to </w:t>
      </w:r>
      <w:r w:rsidR="00C53F1B" w:rsidRPr="00F00523">
        <w:rPr>
          <w:rFonts w:ascii="EMprint" w:hAnsi="EMprint" w:cstheme="minorHAnsi"/>
          <w:sz w:val="20"/>
        </w:rPr>
        <w:t>s</w:t>
      </w:r>
      <w:r w:rsidR="003E48D8" w:rsidRPr="00F00523">
        <w:rPr>
          <w:rFonts w:ascii="EMprint" w:hAnsi="EMprint" w:cstheme="minorHAnsi"/>
          <w:sz w:val="20"/>
        </w:rPr>
        <w:t>uit</w:t>
      </w:r>
      <w:r w:rsidR="00C53F1B" w:rsidRPr="00F00523">
        <w:rPr>
          <w:rFonts w:ascii="EMprint" w:hAnsi="EMprint" w:cstheme="minorHAnsi"/>
          <w:sz w:val="20"/>
        </w:rPr>
        <w:t>e</w:t>
      </w:r>
      <w:r w:rsidR="00380DDC">
        <w:rPr>
          <w:rFonts w:ascii="EMprint" w:hAnsi="EMprint" w:cstheme="minorHAnsi"/>
          <w:sz w:val="20"/>
        </w:rPr>
        <w:t xml:space="preserve"> the</w:t>
      </w:r>
      <w:r w:rsidR="003E48D8" w:rsidRPr="00F00523">
        <w:rPr>
          <w:rFonts w:ascii="EMprint" w:hAnsi="EMprint" w:cstheme="minorHAnsi"/>
          <w:sz w:val="20"/>
        </w:rPr>
        <w:t xml:space="preserve"> Company’s</w:t>
      </w:r>
      <w:r w:rsidR="002718A3" w:rsidRPr="00F00523">
        <w:rPr>
          <w:rFonts w:ascii="EMprint" w:hAnsi="EMprint" w:cstheme="minorHAnsi"/>
          <w:sz w:val="20"/>
        </w:rPr>
        <w:t xml:space="preserve"> specific needs (several sites, divisions, deductions, etc.</w:t>
      </w:r>
      <w:r w:rsidR="00FC4F8F" w:rsidRPr="00F00523">
        <w:rPr>
          <w:rFonts w:ascii="EMprint" w:hAnsi="EMprint" w:cstheme="minorHAnsi"/>
          <w:sz w:val="20"/>
        </w:rPr>
        <w:t>). They</w:t>
      </w:r>
      <w:r w:rsidR="002718A3" w:rsidRPr="00F00523">
        <w:rPr>
          <w:rFonts w:ascii="EMprint" w:hAnsi="EMprint" w:cstheme="minorHAnsi"/>
          <w:sz w:val="20"/>
        </w:rPr>
        <w:t xml:space="preserve"> provide</w:t>
      </w:r>
      <w:r w:rsidR="008308A6" w:rsidRPr="00F00523">
        <w:rPr>
          <w:rFonts w:ascii="EMprint" w:hAnsi="EMprint" w:cstheme="minorHAnsi"/>
          <w:sz w:val="20"/>
        </w:rPr>
        <w:t xml:space="preserve"> easy candidate’s Onboarding, Payroll Processi</w:t>
      </w:r>
      <w:r w:rsidR="002718A3" w:rsidRPr="00F00523">
        <w:rPr>
          <w:rFonts w:ascii="EMprint" w:hAnsi="EMprint" w:cstheme="minorHAnsi"/>
          <w:sz w:val="20"/>
        </w:rPr>
        <w:t>ng, Tax Returns Preparations,</w:t>
      </w:r>
      <w:r w:rsidR="008308A6" w:rsidRPr="00F00523">
        <w:rPr>
          <w:rFonts w:ascii="EMprint" w:hAnsi="EMprint" w:cstheme="minorHAnsi"/>
          <w:sz w:val="20"/>
        </w:rPr>
        <w:t xml:space="preserve"> account reconciliation ser</w:t>
      </w:r>
      <w:r w:rsidR="002718A3" w:rsidRPr="00F00523">
        <w:rPr>
          <w:rFonts w:ascii="EMprint" w:hAnsi="EMprint" w:cstheme="minorHAnsi"/>
          <w:sz w:val="20"/>
        </w:rPr>
        <w:t>vices</w:t>
      </w:r>
      <w:r w:rsidR="008308A6" w:rsidRPr="00F00523">
        <w:rPr>
          <w:rFonts w:ascii="EMprint" w:hAnsi="EMprint" w:cstheme="minorHAnsi"/>
          <w:sz w:val="20"/>
        </w:rPr>
        <w:t>,</w:t>
      </w:r>
      <w:r w:rsidR="002718A3" w:rsidRPr="00F00523">
        <w:rPr>
          <w:rFonts w:ascii="EMprint" w:hAnsi="EMprint" w:cstheme="minorHAnsi"/>
          <w:sz w:val="20"/>
        </w:rPr>
        <w:t xml:space="preserve"> meaningful payroll reports, and easy</w:t>
      </w:r>
      <w:r w:rsidR="008308A6" w:rsidRPr="00F00523">
        <w:rPr>
          <w:rFonts w:ascii="EMprint" w:hAnsi="EMprint" w:cstheme="minorHAnsi"/>
          <w:sz w:val="20"/>
        </w:rPr>
        <w:t xml:space="preserve"> online access of paychecks copies</w:t>
      </w:r>
      <w:r w:rsidR="002718A3" w:rsidRPr="00F00523">
        <w:rPr>
          <w:rFonts w:ascii="EMprint" w:hAnsi="EMprint" w:cstheme="minorHAnsi"/>
          <w:sz w:val="20"/>
        </w:rPr>
        <w:t>.</w:t>
      </w:r>
    </w:p>
    <w:p w14:paraId="22A486CF" w14:textId="77777777" w:rsidR="00B1508B" w:rsidRPr="00F00523" w:rsidRDefault="00B1508B" w:rsidP="00F22ED2">
      <w:pPr>
        <w:pStyle w:val="NoSpacing"/>
        <w:jc w:val="both"/>
        <w:rPr>
          <w:rFonts w:ascii="EMprint" w:hAnsi="EMprint" w:cstheme="minorHAnsi"/>
          <w:b/>
          <w:sz w:val="20"/>
        </w:rPr>
      </w:pPr>
      <w:r w:rsidRPr="00F00523">
        <w:rPr>
          <w:rFonts w:ascii="EMprint" w:hAnsi="EMprint" w:cstheme="minorHAnsi"/>
          <w:b/>
          <w:sz w:val="20"/>
        </w:rPr>
        <w:t>Key Responsibilities:</w:t>
      </w:r>
    </w:p>
    <w:p w14:paraId="1CD47523" w14:textId="142029EB" w:rsidR="00251AE5" w:rsidRPr="00F00523" w:rsidRDefault="001773F0" w:rsidP="00F22ED2">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Worked with Stakeholders, Business Units &amp; Release Management to understand the</w:t>
      </w:r>
      <w:r w:rsidR="00251AE5" w:rsidRPr="00F00523">
        <w:rPr>
          <w:rFonts w:ascii="EMprint" w:eastAsia="Palatino Linotype" w:hAnsi="EMprint" w:cstheme="minorHAnsi"/>
          <w:sz w:val="20"/>
        </w:rPr>
        <w:t>ir</w:t>
      </w:r>
      <w:r w:rsidRPr="00F00523">
        <w:rPr>
          <w:rFonts w:ascii="EMprint" w:eastAsia="Palatino Linotype" w:hAnsi="EMprint" w:cstheme="minorHAnsi"/>
          <w:sz w:val="20"/>
        </w:rPr>
        <w:t xml:space="preserve"> vision </w:t>
      </w:r>
      <w:r w:rsidR="00251AE5" w:rsidRPr="00F00523">
        <w:rPr>
          <w:rFonts w:ascii="EMprint" w:eastAsia="Palatino Linotype" w:hAnsi="EMprint" w:cstheme="minorHAnsi"/>
          <w:sz w:val="20"/>
        </w:rPr>
        <w:t>of</w:t>
      </w:r>
      <w:r w:rsidRPr="00F00523">
        <w:rPr>
          <w:rFonts w:ascii="EMprint" w:eastAsia="Palatino Linotype" w:hAnsi="EMprint" w:cstheme="minorHAnsi"/>
          <w:sz w:val="20"/>
        </w:rPr>
        <w:t xml:space="preserve"> the product, their current challenges</w:t>
      </w:r>
      <w:r w:rsidR="00380DDC">
        <w:rPr>
          <w:rFonts w:ascii="EMprint" w:eastAsia="Palatino Linotype" w:hAnsi="EMprint" w:cstheme="minorHAnsi"/>
          <w:sz w:val="20"/>
        </w:rPr>
        <w:t xml:space="preserve">, </w:t>
      </w:r>
      <w:r w:rsidRPr="00F00523">
        <w:rPr>
          <w:rFonts w:ascii="EMprint" w:eastAsia="Palatino Linotype" w:hAnsi="EMprint" w:cstheme="minorHAnsi"/>
          <w:sz w:val="20"/>
        </w:rPr>
        <w:t xml:space="preserve">requirement and </w:t>
      </w:r>
      <w:r w:rsidR="00251AE5" w:rsidRPr="00F00523">
        <w:rPr>
          <w:rFonts w:ascii="EMprint" w:eastAsia="Palatino Linotype" w:hAnsi="EMprint" w:cstheme="minorHAnsi"/>
          <w:sz w:val="20"/>
        </w:rPr>
        <w:t xml:space="preserve">developed </w:t>
      </w:r>
      <w:r w:rsidR="00D676D9">
        <w:rPr>
          <w:rFonts w:ascii="EMprint" w:eastAsia="Palatino Linotype" w:hAnsi="EMprint" w:cstheme="minorHAnsi"/>
          <w:sz w:val="20"/>
        </w:rPr>
        <w:t xml:space="preserve">a </w:t>
      </w:r>
      <w:r w:rsidR="00251AE5" w:rsidRPr="00F00523">
        <w:rPr>
          <w:rFonts w:ascii="EMprint" w:eastAsia="Palatino Linotype" w:hAnsi="EMprint" w:cstheme="minorHAnsi"/>
          <w:sz w:val="20"/>
        </w:rPr>
        <w:t>detailed project plan.</w:t>
      </w:r>
    </w:p>
    <w:p w14:paraId="1D9E9390" w14:textId="68BDB11A" w:rsidR="00251AE5" w:rsidRPr="00F00523" w:rsidRDefault="00251AE5" w:rsidP="00F22ED2">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lastRenderedPageBreak/>
        <w:t>Worked with SMEs and Resource Managers to establish timelines, quality standards, and assess the level of effort and resources required to achieve</w:t>
      </w:r>
      <w:r w:rsidR="007D2B2D">
        <w:rPr>
          <w:rFonts w:ascii="EMprint" w:eastAsia="Palatino Linotype" w:hAnsi="EMprint" w:cstheme="minorHAnsi"/>
          <w:sz w:val="20"/>
        </w:rPr>
        <w:t xml:space="preserve"> the</w:t>
      </w:r>
      <w:r w:rsidRPr="00F00523">
        <w:rPr>
          <w:rFonts w:ascii="EMprint" w:eastAsia="Palatino Linotype" w:hAnsi="EMprint" w:cstheme="minorHAnsi"/>
          <w:sz w:val="20"/>
        </w:rPr>
        <w:t xml:space="preserve"> identified milestone of the project.</w:t>
      </w:r>
    </w:p>
    <w:p w14:paraId="678FB89A" w14:textId="0B95DE75" w:rsidR="00BE2EC4" w:rsidRPr="00F00523" w:rsidRDefault="00BE2EC4" w:rsidP="00F22ED2">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Performed Requirement Elicitation, Analysis</w:t>
      </w:r>
      <w:r w:rsidR="008A6A7F">
        <w:rPr>
          <w:rFonts w:ascii="EMprint" w:eastAsia="Palatino Linotype" w:hAnsi="EMprint" w:cstheme="minorHAnsi"/>
          <w:sz w:val="20"/>
        </w:rPr>
        <w:t>,</w:t>
      </w:r>
      <w:r w:rsidRPr="00F00523">
        <w:rPr>
          <w:rFonts w:ascii="EMprint" w:eastAsia="Palatino Linotype" w:hAnsi="EMprint" w:cstheme="minorHAnsi"/>
          <w:sz w:val="20"/>
        </w:rPr>
        <w:t xml:space="preserve"> and Brainstorming sessions to gain clarity of existing UI and UX, As-Is process, and created To-Be processes covering</w:t>
      </w:r>
      <w:r w:rsidR="00BB47AB">
        <w:rPr>
          <w:rFonts w:ascii="EMprint" w:eastAsia="Palatino Linotype" w:hAnsi="EMprint" w:cstheme="minorHAnsi"/>
          <w:sz w:val="20"/>
        </w:rPr>
        <w:t xml:space="preserve"> the</w:t>
      </w:r>
      <w:r w:rsidRPr="00F00523">
        <w:rPr>
          <w:rFonts w:ascii="EMprint" w:eastAsia="Palatino Linotype" w:hAnsi="EMprint" w:cstheme="minorHAnsi"/>
          <w:sz w:val="20"/>
        </w:rPr>
        <w:t xml:space="preserve"> end-to-end requirement</w:t>
      </w:r>
      <w:r w:rsidR="00BB47AB">
        <w:rPr>
          <w:rFonts w:ascii="EMprint" w:eastAsia="Palatino Linotype" w:hAnsi="EMprint" w:cstheme="minorHAnsi"/>
          <w:sz w:val="20"/>
        </w:rPr>
        <w:t>s</w:t>
      </w:r>
      <w:r w:rsidRPr="00F00523">
        <w:rPr>
          <w:rFonts w:ascii="EMprint" w:eastAsia="Palatino Linotype" w:hAnsi="EMprint" w:cstheme="minorHAnsi"/>
          <w:sz w:val="20"/>
        </w:rPr>
        <w:t xml:space="preserve"> of new HRIS system. </w:t>
      </w:r>
    </w:p>
    <w:p w14:paraId="0FA9DC1E" w14:textId="336E2D52" w:rsidR="00A51CC0" w:rsidRPr="00F00523" w:rsidRDefault="001F3F4F" w:rsidP="00F22ED2">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Facilitated meeting to introduce Project Charter following Agile Methodology, making </w:t>
      </w:r>
      <w:r w:rsidR="00BB47AB">
        <w:rPr>
          <w:rFonts w:ascii="EMprint" w:eastAsia="Palatino Linotype" w:hAnsi="EMprint" w:cstheme="minorHAnsi"/>
          <w:sz w:val="20"/>
        </w:rPr>
        <w:t xml:space="preserve">the </w:t>
      </w:r>
      <w:r w:rsidRPr="00F00523">
        <w:rPr>
          <w:rFonts w:ascii="EMprint" w:eastAsia="Palatino Linotype" w:hAnsi="EMprint" w:cstheme="minorHAnsi"/>
          <w:sz w:val="20"/>
        </w:rPr>
        <w:t xml:space="preserve">Scrum team understand their core competency(s) and gaining familiarity </w:t>
      </w:r>
      <w:r w:rsidR="00927433" w:rsidRPr="00F00523">
        <w:rPr>
          <w:rFonts w:ascii="EMprint" w:eastAsia="Palatino Linotype" w:hAnsi="EMprint" w:cstheme="minorHAnsi"/>
          <w:sz w:val="20"/>
        </w:rPr>
        <w:t>with Agile practices.</w:t>
      </w:r>
    </w:p>
    <w:p w14:paraId="026E1B28" w14:textId="4505518F" w:rsidR="001F3F4F" w:rsidRPr="00F00523" w:rsidRDefault="001F3F4F" w:rsidP="00F22ED2">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Conducted Scrum Release Planning sharing high</w:t>
      </w:r>
      <w:r w:rsidR="00BB47AB">
        <w:rPr>
          <w:rFonts w:ascii="EMprint" w:eastAsia="Palatino Linotype" w:hAnsi="EMprint" w:cstheme="minorHAnsi"/>
          <w:sz w:val="20"/>
        </w:rPr>
        <w:t>-</w:t>
      </w:r>
      <w:r w:rsidRPr="00F00523">
        <w:rPr>
          <w:rFonts w:ascii="EMprint" w:eastAsia="Palatino Linotype" w:hAnsi="EMprint" w:cstheme="minorHAnsi"/>
          <w:sz w:val="20"/>
        </w:rPr>
        <w:t>level plan for multiple sprints, expected shippable product, their acceptance criteria</w:t>
      </w:r>
      <w:r w:rsidR="009541D2">
        <w:rPr>
          <w:rFonts w:ascii="EMprint" w:eastAsia="Palatino Linotype" w:hAnsi="EMprint" w:cstheme="minorHAnsi"/>
          <w:sz w:val="20"/>
        </w:rPr>
        <w:t>,</w:t>
      </w:r>
      <w:r w:rsidRPr="00F00523">
        <w:rPr>
          <w:rFonts w:ascii="EMprint" w:eastAsia="Palatino Linotype" w:hAnsi="EMprint" w:cstheme="minorHAnsi"/>
          <w:sz w:val="20"/>
        </w:rPr>
        <w:t xml:space="preserve"> etc.</w:t>
      </w:r>
    </w:p>
    <w:p w14:paraId="5514801B" w14:textId="744D9D43" w:rsidR="00887617" w:rsidRPr="00F00523" w:rsidRDefault="001F3F4F" w:rsidP="00F22ED2">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Conducted training sessions for team</w:t>
      </w:r>
      <w:r w:rsidR="007D08F6" w:rsidRPr="00F00523">
        <w:rPr>
          <w:rFonts w:ascii="EMprint" w:eastAsia="Palatino Linotype" w:hAnsi="EMprint" w:cstheme="minorHAnsi"/>
          <w:sz w:val="20"/>
        </w:rPr>
        <w:t xml:space="preserve"> </w:t>
      </w:r>
      <w:r w:rsidRPr="00F00523">
        <w:rPr>
          <w:rFonts w:ascii="EMprint" w:eastAsia="Palatino Linotype" w:hAnsi="EMprint" w:cstheme="minorHAnsi"/>
          <w:sz w:val="20"/>
        </w:rPr>
        <w:t xml:space="preserve">introducing them to </w:t>
      </w:r>
      <w:r w:rsidR="00F90E48" w:rsidRPr="00F00523">
        <w:rPr>
          <w:rFonts w:ascii="EMprint" w:eastAsia="Palatino Linotype" w:hAnsi="EMprint" w:cstheme="minorHAnsi"/>
          <w:sz w:val="20"/>
        </w:rPr>
        <w:t>VSTS</w:t>
      </w:r>
      <w:r w:rsidR="00796F79">
        <w:rPr>
          <w:rFonts w:ascii="EMprint" w:eastAsia="Palatino Linotype" w:hAnsi="EMprint" w:cstheme="minorHAnsi"/>
          <w:sz w:val="20"/>
        </w:rPr>
        <w:t>,</w:t>
      </w:r>
      <w:r w:rsidR="00796F79" w:rsidRPr="00796F79">
        <w:rPr>
          <w:rFonts w:ascii="EMprint" w:eastAsia="Palatino Linotype" w:hAnsi="EMprint" w:cstheme="minorHAnsi"/>
          <w:sz w:val="20"/>
          <w:szCs w:val="16"/>
        </w:rPr>
        <w:t xml:space="preserve"> </w:t>
      </w:r>
      <w:r w:rsidR="00796F79">
        <w:rPr>
          <w:rFonts w:ascii="EMprint" w:eastAsia="Palatino Linotype" w:hAnsi="EMprint" w:cstheme="minorHAnsi"/>
          <w:sz w:val="20"/>
          <w:szCs w:val="16"/>
        </w:rPr>
        <w:t>and</w:t>
      </w:r>
      <w:r w:rsidR="00796F79" w:rsidRPr="00F00523">
        <w:rPr>
          <w:rFonts w:ascii="EMprint" w:eastAsia="Palatino Linotype" w:hAnsi="EMprint" w:cstheme="minorHAnsi"/>
          <w:sz w:val="20"/>
          <w:szCs w:val="16"/>
        </w:rPr>
        <w:t xml:space="preserve"> effectively track</w:t>
      </w:r>
      <w:r w:rsidR="00796F79">
        <w:rPr>
          <w:rFonts w:ascii="EMprint" w:eastAsia="Palatino Linotype" w:hAnsi="EMprint" w:cstheme="minorHAnsi"/>
          <w:sz w:val="20"/>
          <w:szCs w:val="16"/>
        </w:rPr>
        <w:t>ed</w:t>
      </w:r>
      <w:r w:rsidR="00796F79" w:rsidRPr="00F00523">
        <w:rPr>
          <w:rFonts w:ascii="EMprint" w:eastAsia="Palatino Linotype" w:hAnsi="EMprint" w:cstheme="minorHAnsi"/>
          <w:sz w:val="20"/>
          <w:szCs w:val="16"/>
        </w:rPr>
        <w:t xml:space="preserve"> impediments against user stories</w:t>
      </w:r>
    </w:p>
    <w:p w14:paraId="0E837CF5" w14:textId="62808567" w:rsidR="001F3F4F" w:rsidRPr="00F00523" w:rsidRDefault="00927433" w:rsidP="00F22ED2">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Conducted </w:t>
      </w:r>
      <w:r w:rsidR="008E6EA7" w:rsidRPr="00F00523">
        <w:rPr>
          <w:rFonts w:ascii="EMprint" w:eastAsia="Palatino Linotype" w:hAnsi="EMprint" w:cstheme="minorHAnsi"/>
          <w:sz w:val="20"/>
        </w:rPr>
        <w:t>b</w:t>
      </w:r>
      <w:r w:rsidRPr="00F00523">
        <w:rPr>
          <w:rFonts w:ascii="EMprint" w:eastAsia="Palatino Linotype" w:hAnsi="EMprint" w:cstheme="minorHAnsi"/>
          <w:sz w:val="20"/>
        </w:rPr>
        <w:t>ack</w:t>
      </w:r>
      <w:r w:rsidR="008E6EA7" w:rsidRPr="00F00523">
        <w:rPr>
          <w:rFonts w:ascii="EMprint" w:eastAsia="Palatino Linotype" w:hAnsi="EMprint" w:cstheme="minorHAnsi"/>
          <w:sz w:val="20"/>
        </w:rPr>
        <w:t>log</w:t>
      </w:r>
      <w:r w:rsidRPr="00F00523">
        <w:rPr>
          <w:rFonts w:ascii="EMprint" w:eastAsia="Palatino Linotype" w:hAnsi="EMprint" w:cstheme="minorHAnsi"/>
          <w:sz w:val="20"/>
        </w:rPr>
        <w:t xml:space="preserve"> grooming sessions in collaboration with</w:t>
      </w:r>
      <w:r w:rsidR="009801A7">
        <w:rPr>
          <w:rFonts w:ascii="EMprint" w:eastAsia="Palatino Linotype" w:hAnsi="EMprint" w:cstheme="minorHAnsi"/>
          <w:sz w:val="20"/>
        </w:rPr>
        <w:t xml:space="preserve"> the</w:t>
      </w:r>
      <w:r w:rsidRPr="00F00523">
        <w:rPr>
          <w:rFonts w:ascii="EMprint" w:eastAsia="Palatino Linotype" w:hAnsi="EMprint" w:cstheme="minorHAnsi"/>
          <w:sz w:val="20"/>
        </w:rPr>
        <w:t xml:space="preserve"> Product Owner in order to prioritize</w:t>
      </w:r>
      <w:r w:rsidR="00614597" w:rsidRPr="00F00523">
        <w:rPr>
          <w:rFonts w:ascii="EMprint" w:eastAsia="Palatino Linotype" w:hAnsi="EMprint" w:cstheme="minorHAnsi"/>
          <w:sz w:val="20"/>
        </w:rPr>
        <w:t xml:space="preserve"> and validate</w:t>
      </w:r>
      <w:r w:rsidRPr="00F00523">
        <w:rPr>
          <w:rFonts w:ascii="EMprint" w:eastAsia="Palatino Linotype" w:hAnsi="EMprint" w:cstheme="minorHAnsi"/>
          <w:sz w:val="20"/>
        </w:rPr>
        <w:t xml:space="preserve"> </w:t>
      </w:r>
      <w:r w:rsidR="00FA04AE" w:rsidRPr="00F00523">
        <w:rPr>
          <w:rFonts w:ascii="EMprint" w:eastAsia="Palatino Linotype" w:hAnsi="EMprint" w:cstheme="minorHAnsi"/>
          <w:sz w:val="20"/>
        </w:rPr>
        <w:t>best-understood requirements.</w:t>
      </w:r>
    </w:p>
    <w:p w14:paraId="655D71C2" w14:textId="5D88D3BA" w:rsidR="007854F8" w:rsidRPr="00F00523" w:rsidRDefault="007A7EBF" w:rsidP="00F22ED2">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Conducted </w:t>
      </w:r>
      <w:r w:rsidR="00FA04AE" w:rsidRPr="00F00523">
        <w:rPr>
          <w:rFonts w:ascii="EMprint" w:eastAsia="Palatino Linotype" w:hAnsi="EMprint" w:cstheme="minorHAnsi"/>
          <w:sz w:val="20"/>
        </w:rPr>
        <w:t>Scrum ceremonies such as Product Backlog grooming,</w:t>
      </w:r>
      <w:r w:rsidRPr="00F00523">
        <w:rPr>
          <w:rFonts w:ascii="EMprint" w:eastAsia="Palatino Linotype" w:hAnsi="EMprint" w:cstheme="minorHAnsi"/>
          <w:sz w:val="20"/>
        </w:rPr>
        <w:t xml:space="preserve"> Planning Poker sessions, </w:t>
      </w:r>
      <w:r w:rsidR="00FA04AE" w:rsidRPr="00F00523">
        <w:rPr>
          <w:rFonts w:ascii="EMprint" w:eastAsia="Palatino Linotype" w:hAnsi="EMprint" w:cstheme="minorHAnsi"/>
          <w:sz w:val="20"/>
        </w:rPr>
        <w:t>Daily Standups, Sprint Planning, Sprint Release</w:t>
      </w:r>
      <w:r w:rsidR="00701636">
        <w:rPr>
          <w:rFonts w:ascii="EMprint" w:eastAsia="Palatino Linotype" w:hAnsi="EMprint" w:cstheme="minorHAnsi"/>
          <w:sz w:val="20"/>
        </w:rPr>
        <w:t>,</w:t>
      </w:r>
      <w:r w:rsidR="00FA04AE" w:rsidRPr="00F00523">
        <w:rPr>
          <w:rFonts w:ascii="EMprint" w:eastAsia="Palatino Linotype" w:hAnsi="EMprint" w:cstheme="minorHAnsi"/>
          <w:sz w:val="20"/>
        </w:rPr>
        <w:t xml:space="preserve"> and Sprint Retrospective.</w:t>
      </w:r>
    </w:p>
    <w:p w14:paraId="4CE20681" w14:textId="77777777" w:rsidR="00C96961" w:rsidRPr="00F00523" w:rsidRDefault="00C96961" w:rsidP="00F22ED2">
      <w:pPr>
        <w:pStyle w:val="ListParagraph"/>
        <w:numPr>
          <w:ilvl w:val="0"/>
          <w:numId w:val="26"/>
        </w:numPr>
        <w:spacing w:line="240" w:lineRule="auto"/>
        <w:ind w:left="360"/>
        <w:jc w:val="both"/>
        <w:rPr>
          <w:rFonts w:ascii="EMprint" w:eastAsia="Palatino Linotype" w:hAnsi="EMprint" w:cstheme="minorHAnsi"/>
          <w:sz w:val="24"/>
        </w:rPr>
      </w:pPr>
      <w:r w:rsidRPr="00F00523">
        <w:rPr>
          <w:rFonts w:ascii="EMprint" w:eastAsia="Palatino Linotype" w:hAnsi="EMprint" w:cstheme="minorHAnsi"/>
          <w:sz w:val="20"/>
          <w:szCs w:val="16"/>
        </w:rPr>
        <w:t>Improved team velocity by incorporating capacity planning into sprint planning sessions</w:t>
      </w:r>
      <w:r w:rsidR="0041659A" w:rsidRPr="00F00523">
        <w:rPr>
          <w:rFonts w:ascii="EMprint" w:eastAsia="Palatino Linotype" w:hAnsi="EMprint" w:cstheme="minorHAnsi"/>
          <w:sz w:val="20"/>
          <w:szCs w:val="16"/>
        </w:rPr>
        <w:t>.</w:t>
      </w:r>
    </w:p>
    <w:p w14:paraId="16205357" w14:textId="77777777" w:rsidR="00C96961" w:rsidRPr="00F00523" w:rsidRDefault="00614597" w:rsidP="00F22ED2">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Monitored team progress throughout each sprint by determining team velocity, </w:t>
      </w:r>
      <w:r w:rsidR="00473847" w:rsidRPr="00F00523">
        <w:rPr>
          <w:rFonts w:ascii="EMprint" w:eastAsia="Palatino Linotype" w:hAnsi="EMprint" w:cstheme="minorHAnsi"/>
          <w:sz w:val="20"/>
        </w:rPr>
        <w:t>and number</w:t>
      </w:r>
      <w:r w:rsidRPr="00F00523">
        <w:rPr>
          <w:rFonts w:ascii="EMprint" w:eastAsia="Palatino Linotype" w:hAnsi="EMprint" w:cstheme="minorHAnsi"/>
          <w:sz w:val="20"/>
        </w:rPr>
        <w:t xml:space="preserve"> of shippable prod</w:t>
      </w:r>
      <w:r w:rsidR="008E17FB" w:rsidRPr="00F00523">
        <w:rPr>
          <w:rFonts w:ascii="EMprint" w:eastAsia="Palatino Linotype" w:hAnsi="EMprint" w:cstheme="minorHAnsi"/>
          <w:sz w:val="20"/>
        </w:rPr>
        <w:t>ucts produced</w:t>
      </w:r>
      <w:r w:rsidR="0050241C" w:rsidRPr="00F00523">
        <w:rPr>
          <w:rFonts w:ascii="EMprint" w:eastAsia="Palatino Linotype" w:hAnsi="EMprint" w:cstheme="minorHAnsi"/>
          <w:sz w:val="20"/>
        </w:rPr>
        <w:t xml:space="preserve"> </w:t>
      </w:r>
      <w:r w:rsidR="00261702" w:rsidRPr="00F00523">
        <w:rPr>
          <w:rFonts w:ascii="EMprint" w:eastAsia="Palatino Linotype" w:hAnsi="EMprint" w:cstheme="minorHAnsi"/>
          <w:sz w:val="20"/>
        </w:rPr>
        <w:t>in each iteration considering Acceptance Criteria</w:t>
      </w:r>
      <w:r w:rsidR="0050241C" w:rsidRPr="00F00523">
        <w:rPr>
          <w:rFonts w:ascii="EMprint" w:eastAsia="Palatino Linotype" w:hAnsi="EMprint" w:cstheme="minorHAnsi"/>
          <w:sz w:val="20"/>
        </w:rPr>
        <w:t>.</w:t>
      </w:r>
    </w:p>
    <w:p w14:paraId="7129E73A" w14:textId="1DB01884" w:rsidR="00A035CA" w:rsidRPr="00F00523" w:rsidRDefault="00A035CA" w:rsidP="00A035C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Worked with</w:t>
      </w:r>
      <w:r w:rsidR="00C62C5A">
        <w:rPr>
          <w:rFonts w:ascii="EMprint" w:eastAsia="Palatino Linotype" w:hAnsi="EMprint" w:cstheme="minorHAnsi"/>
          <w:sz w:val="20"/>
        </w:rPr>
        <w:t xml:space="preserve"> the</w:t>
      </w:r>
      <w:r w:rsidRPr="00F00523">
        <w:rPr>
          <w:rFonts w:ascii="EMprint" w:eastAsia="Palatino Linotype" w:hAnsi="EMprint" w:cstheme="minorHAnsi"/>
          <w:sz w:val="20"/>
        </w:rPr>
        <w:t xml:space="preserve"> testing team to identify recommendations for current and forecasted testing requirements and strategies centered on an improved return on business.</w:t>
      </w:r>
    </w:p>
    <w:p w14:paraId="6F9885DE" w14:textId="77777777" w:rsidR="00A035CA" w:rsidRPr="00F00523" w:rsidRDefault="00A035CA" w:rsidP="00A035C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Developed and executed test plans for new software/programs to ensure if they were working properly and customer needs were met.</w:t>
      </w:r>
    </w:p>
    <w:p w14:paraId="495481C5" w14:textId="11FC2888" w:rsidR="00473847" w:rsidRPr="00F00523" w:rsidRDefault="00473847" w:rsidP="00F22ED2">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Identified potential risk, impediments/roadblocks</w:t>
      </w:r>
      <w:r w:rsidR="009A34A4">
        <w:rPr>
          <w:rFonts w:ascii="EMprint" w:eastAsia="Palatino Linotype" w:hAnsi="EMprint" w:cstheme="minorHAnsi"/>
          <w:sz w:val="20"/>
        </w:rPr>
        <w:t>,</w:t>
      </w:r>
      <w:r w:rsidRPr="00F00523">
        <w:rPr>
          <w:rFonts w:ascii="EMprint" w:eastAsia="Palatino Linotype" w:hAnsi="EMprint" w:cstheme="minorHAnsi"/>
          <w:sz w:val="20"/>
        </w:rPr>
        <w:t xml:space="preserve"> and created mitigation plan</w:t>
      </w:r>
      <w:r w:rsidR="009A34A4">
        <w:rPr>
          <w:rFonts w:ascii="EMprint" w:eastAsia="Palatino Linotype" w:hAnsi="EMprint" w:cstheme="minorHAnsi"/>
          <w:sz w:val="20"/>
        </w:rPr>
        <w:t>s</w:t>
      </w:r>
      <w:r w:rsidRPr="00F00523">
        <w:rPr>
          <w:rFonts w:ascii="EMprint" w:eastAsia="Palatino Linotype" w:hAnsi="EMprint" w:cstheme="minorHAnsi"/>
          <w:sz w:val="20"/>
        </w:rPr>
        <w:t xml:space="preserve"> to address those possible risks and or roadblocks.</w:t>
      </w:r>
      <w:r w:rsidRPr="00F00523">
        <w:rPr>
          <w:rFonts w:ascii="EMprint" w:eastAsia="Palatino Linotype" w:hAnsi="EMprint" w:cstheme="minorHAnsi"/>
          <w:sz w:val="20"/>
        </w:rPr>
        <w:tab/>
      </w:r>
    </w:p>
    <w:p w14:paraId="79D22C35" w14:textId="77777777" w:rsidR="00A035CA" w:rsidRPr="00F00523" w:rsidRDefault="00A035CA" w:rsidP="00A035CA">
      <w:pPr>
        <w:pStyle w:val="ListParagraph"/>
        <w:numPr>
          <w:ilvl w:val="0"/>
          <w:numId w:val="26"/>
        </w:numPr>
        <w:spacing w:line="240" w:lineRule="auto"/>
        <w:ind w:left="360"/>
        <w:jc w:val="both"/>
        <w:rPr>
          <w:rFonts w:ascii="EMprint" w:eastAsia="Palatino Linotype" w:hAnsi="EMprint" w:cstheme="minorHAnsi"/>
          <w:sz w:val="24"/>
        </w:rPr>
      </w:pPr>
      <w:r w:rsidRPr="00F00523">
        <w:rPr>
          <w:rFonts w:ascii="EMprint" w:eastAsia="Palatino Linotype" w:hAnsi="EMprint" w:cstheme="minorHAnsi"/>
          <w:sz w:val="20"/>
          <w:szCs w:val="16"/>
        </w:rPr>
        <w:t>Ensured release of quality assured product at end of each sprint.</w:t>
      </w:r>
    </w:p>
    <w:p w14:paraId="0EF6EC69" w14:textId="77777777" w:rsidR="005F3A99" w:rsidRPr="00F00523" w:rsidRDefault="005F3A99" w:rsidP="00F22ED2">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Ensured cross-functional coordination between Product Owners, Business Analysts, Developer and Quality </w:t>
      </w:r>
      <w:r w:rsidR="008E6EA7" w:rsidRPr="00F00523">
        <w:rPr>
          <w:rFonts w:ascii="EMprint" w:eastAsia="Palatino Linotype" w:hAnsi="EMprint" w:cstheme="minorHAnsi"/>
          <w:sz w:val="20"/>
        </w:rPr>
        <w:t>Analyst</w:t>
      </w:r>
      <w:r w:rsidRPr="00F00523">
        <w:rPr>
          <w:rFonts w:ascii="EMprint" w:eastAsia="Palatino Linotype" w:hAnsi="EMprint" w:cstheme="minorHAnsi"/>
          <w:sz w:val="20"/>
        </w:rPr>
        <w:t xml:space="preserve"> occurred often. </w:t>
      </w:r>
    </w:p>
    <w:p w14:paraId="31D83510" w14:textId="77777777" w:rsidR="00A035CA" w:rsidRPr="00F00523" w:rsidRDefault="00A035CA" w:rsidP="00A035C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Maintained effective communication with all impacted stakeholders by coordinating Project related documents through project repository utilizing SharePoint.</w:t>
      </w:r>
    </w:p>
    <w:p w14:paraId="4E787423" w14:textId="77777777" w:rsidR="00F7699A" w:rsidRPr="00F00523" w:rsidRDefault="00F7699A" w:rsidP="00F76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Facilitated weekly conference calls with onshore and off-shore teams to review goals and project progress.</w:t>
      </w:r>
    </w:p>
    <w:p w14:paraId="7E0C4DEF" w14:textId="3661B3E4" w:rsidR="00F24B24" w:rsidRPr="00F00523" w:rsidRDefault="00F24B24" w:rsidP="00F22ED2">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Conducted </w:t>
      </w:r>
      <w:r w:rsidR="00F7699A" w:rsidRPr="00F00523">
        <w:rPr>
          <w:rFonts w:ascii="EMprint" w:eastAsia="Palatino Linotype" w:hAnsi="EMprint" w:cstheme="minorHAnsi"/>
          <w:sz w:val="20"/>
        </w:rPr>
        <w:t>individual onshore and off-shore core-t</w:t>
      </w:r>
      <w:r w:rsidRPr="00F00523">
        <w:rPr>
          <w:rFonts w:ascii="EMprint" w:eastAsia="Palatino Linotype" w:hAnsi="EMprint" w:cstheme="minorHAnsi"/>
          <w:sz w:val="20"/>
        </w:rPr>
        <w:t>eam</w:t>
      </w:r>
      <w:r w:rsidR="00F7699A" w:rsidRPr="00F00523">
        <w:rPr>
          <w:rFonts w:ascii="EMprint" w:eastAsia="Palatino Linotype" w:hAnsi="EMprint" w:cstheme="minorHAnsi"/>
          <w:sz w:val="20"/>
        </w:rPr>
        <w:t xml:space="preserve"> </w:t>
      </w:r>
      <w:r w:rsidRPr="00F00523">
        <w:rPr>
          <w:rFonts w:ascii="EMprint" w:eastAsia="Palatino Linotype" w:hAnsi="EMprint" w:cstheme="minorHAnsi"/>
          <w:sz w:val="20"/>
        </w:rPr>
        <w:t>meeting</w:t>
      </w:r>
      <w:r w:rsidR="009149CF">
        <w:rPr>
          <w:rFonts w:ascii="EMprint" w:eastAsia="Palatino Linotype" w:hAnsi="EMprint" w:cstheme="minorHAnsi"/>
          <w:sz w:val="20"/>
        </w:rPr>
        <w:t>s</w:t>
      </w:r>
      <w:r w:rsidRPr="00F00523">
        <w:rPr>
          <w:rFonts w:ascii="EMprint" w:eastAsia="Palatino Linotype" w:hAnsi="EMprint" w:cstheme="minorHAnsi"/>
          <w:sz w:val="20"/>
        </w:rPr>
        <w:t xml:space="preserve"> sharing the health of the project, status on the in-progress</w:t>
      </w:r>
      <w:r w:rsidR="000D132B" w:rsidRPr="00F00523">
        <w:rPr>
          <w:rFonts w:ascii="EMprint" w:eastAsia="Palatino Linotype" w:hAnsi="EMprint" w:cstheme="minorHAnsi"/>
          <w:sz w:val="20"/>
        </w:rPr>
        <w:t xml:space="preserve"> task, </w:t>
      </w:r>
      <w:r w:rsidRPr="00F00523">
        <w:rPr>
          <w:rFonts w:ascii="EMprint" w:eastAsia="Palatino Linotype" w:hAnsi="EMprint" w:cstheme="minorHAnsi"/>
          <w:sz w:val="20"/>
        </w:rPr>
        <w:t>related impediments</w:t>
      </w:r>
      <w:r w:rsidR="009149CF">
        <w:rPr>
          <w:rFonts w:ascii="EMprint" w:eastAsia="Palatino Linotype" w:hAnsi="EMprint" w:cstheme="minorHAnsi"/>
          <w:sz w:val="20"/>
        </w:rPr>
        <w:t>,</w:t>
      </w:r>
      <w:r w:rsidRPr="00F00523">
        <w:rPr>
          <w:rFonts w:ascii="EMprint" w:eastAsia="Palatino Linotype" w:hAnsi="EMprint" w:cstheme="minorHAnsi"/>
          <w:sz w:val="20"/>
        </w:rPr>
        <w:t xml:space="preserve"> and risk.</w:t>
      </w:r>
    </w:p>
    <w:p w14:paraId="3916C741" w14:textId="72C2E282" w:rsidR="00473847" w:rsidRPr="00F00523" w:rsidRDefault="00473847" w:rsidP="00F22ED2">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Tracked Project’s schedule by coordinating activities / assigned tasks of </w:t>
      </w:r>
      <w:r w:rsidR="009149CF">
        <w:rPr>
          <w:rFonts w:ascii="EMprint" w:eastAsia="Palatino Linotype" w:hAnsi="EMprint" w:cstheme="minorHAnsi"/>
          <w:sz w:val="20"/>
        </w:rPr>
        <w:t xml:space="preserve">the </w:t>
      </w:r>
      <w:r w:rsidRPr="00F00523">
        <w:rPr>
          <w:rFonts w:ascii="EMprint" w:eastAsia="Palatino Linotype" w:hAnsi="EMprint" w:cstheme="minorHAnsi"/>
          <w:sz w:val="20"/>
        </w:rPr>
        <w:t>team with</w:t>
      </w:r>
      <w:r w:rsidR="009149CF">
        <w:rPr>
          <w:rFonts w:ascii="EMprint" w:eastAsia="Palatino Linotype" w:hAnsi="EMprint" w:cstheme="minorHAnsi"/>
          <w:sz w:val="20"/>
        </w:rPr>
        <w:t xml:space="preserve"> the</w:t>
      </w:r>
      <w:r w:rsidRPr="00F00523">
        <w:rPr>
          <w:rFonts w:ascii="EMprint" w:eastAsia="Palatino Linotype" w:hAnsi="EMprint" w:cstheme="minorHAnsi"/>
          <w:sz w:val="20"/>
        </w:rPr>
        <w:t xml:space="preserve"> help of VSTS and </w:t>
      </w:r>
      <w:r w:rsidR="007138EC" w:rsidRPr="00F00523">
        <w:rPr>
          <w:rFonts w:ascii="EMprint" w:eastAsia="Palatino Linotype" w:hAnsi="EMprint" w:cstheme="minorHAnsi"/>
          <w:sz w:val="20"/>
        </w:rPr>
        <w:t>Microsoft</w:t>
      </w:r>
      <w:r w:rsidRPr="00F00523">
        <w:rPr>
          <w:rFonts w:ascii="EMprint" w:eastAsia="Palatino Linotype" w:hAnsi="EMprint" w:cstheme="minorHAnsi"/>
          <w:sz w:val="20"/>
        </w:rPr>
        <w:t xml:space="preserve"> Project.</w:t>
      </w:r>
    </w:p>
    <w:p w14:paraId="39E6E527" w14:textId="3586E30A" w:rsidR="00A03D58" w:rsidRPr="00F00523" w:rsidRDefault="00A03D58" w:rsidP="00F22ED2">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Dev</w:t>
      </w:r>
      <w:r w:rsidR="00BD1B8F" w:rsidRPr="00F00523">
        <w:rPr>
          <w:rFonts w:ascii="EMprint" w:eastAsia="Palatino Linotype" w:hAnsi="EMprint" w:cstheme="minorHAnsi"/>
          <w:sz w:val="20"/>
        </w:rPr>
        <w:t>eloped training material for</w:t>
      </w:r>
      <w:r w:rsidRPr="00F00523">
        <w:rPr>
          <w:rFonts w:ascii="EMprint" w:eastAsia="Palatino Linotype" w:hAnsi="EMprint" w:cstheme="minorHAnsi"/>
          <w:sz w:val="20"/>
        </w:rPr>
        <w:t xml:space="preserve"> new systems/process implemented and supported training activities.</w:t>
      </w:r>
    </w:p>
    <w:p w14:paraId="69F1C928" w14:textId="23C421CD" w:rsidR="0047197D" w:rsidRPr="00F00523" w:rsidRDefault="0047197D" w:rsidP="00D21157">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Worked with change management and transition teams to implement training </w:t>
      </w:r>
      <w:r w:rsidR="007807D5" w:rsidRPr="00F00523">
        <w:rPr>
          <w:rFonts w:ascii="EMprint" w:eastAsia="Palatino Linotype" w:hAnsi="EMprint" w:cstheme="minorHAnsi"/>
          <w:sz w:val="20"/>
        </w:rPr>
        <w:t>for</w:t>
      </w:r>
      <w:r w:rsidRPr="00F00523">
        <w:rPr>
          <w:rFonts w:ascii="EMprint" w:eastAsia="Palatino Linotype" w:hAnsi="EMprint" w:cstheme="minorHAnsi"/>
          <w:sz w:val="20"/>
        </w:rPr>
        <w:t xml:space="preserve"> end</w:t>
      </w:r>
      <w:r w:rsidR="00665135">
        <w:rPr>
          <w:rFonts w:ascii="EMprint" w:eastAsia="Palatino Linotype" w:hAnsi="EMprint" w:cstheme="minorHAnsi"/>
          <w:sz w:val="20"/>
        </w:rPr>
        <w:t>-</w:t>
      </w:r>
      <w:r w:rsidRPr="00F00523">
        <w:rPr>
          <w:rFonts w:ascii="EMprint" w:eastAsia="Palatino Linotype" w:hAnsi="EMprint" w:cstheme="minorHAnsi"/>
          <w:sz w:val="20"/>
        </w:rPr>
        <w:t>users</w:t>
      </w:r>
      <w:r w:rsidR="00BD1B8F" w:rsidRPr="00F00523">
        <w:rPr>
          <w:rFonts w:ascii="EMprint" w:eastAsia="Palatino Linotype" w:hAnsi="EMprint" w:cstheme="minorHAnsi"/>
          <w:sz w:val="20"/>
        </w:rPr>
        <w:t xml:space="preserve"> </w:t>
      </w:r>
      <w:r w:rsidR="006E2357" w:rsidRPr="00F00523">
        <w:rPr>
          <w:rFonts w:ascii="EMprint" w:eastAsia="Palatino Linotype" w:hAnsi="EMprint" w:cstheme="minorHAnsi"/>
          <w:sz w:val="20"/>
        </w:rPr>
        <w:t>aiding</w:t>
      </w:r>
      <w:r w:rsidR="00BD1B8F" w:rsidRPr="00F00523">
        <w:rPr>
          <w:rFonts w:ascii="EMprint" w:eastAsia="Palatino Linotype" w:hAnsi="EMprint" w:cstheme="minorHAnsi"/>
          <w:sz w:val="20"/>
        </w:rPr>
        <w:t xml:space="preserve"> them to gain familiarity </w:t>
      </w:r>
      <w:r w:rsidR="007807D5" w:rsidRPr="00F00523">
        <w:rPr>
          <w:rFonts w:ascii="EMprint" w:eastAsia="Palatino Linotype" w:hAnsi="EMprint" w:cstheme="minorHAnsi"/>
          <w:sz w:val="20"/>
        </w:rPr>
        <w:t xml:space="preserve">on </w:t>
      </w:r>
      <w:r w:rsidRPr="00F00523">
        <w:rPr>
          <w:rFonts w:ascii="EMprint" w:eastAsia="Palatino Linotype" w:hAnsi="EMprint" w:cstheme="minorHAnsi"/>
          <w:sz w:val="20"/>
        </w:rPr>
        <w:t>new systems and processes.</w:t>
      </w:r>
    </w:p>
    <w:p w14:paraId="7BBEE203" w14:textId="77777777" w:rsidR="00C96961" w:rsidRPr="00F00523" w:rsidRDefault="00C96961" w:rsidP="00F22ED2">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Successfully navigated an evolving and ever-changing environment with few standard processes and tools; developed standardized work processes that improved efficiency and quality.</w:t>
      </w:r>
    </w:p>
    <w:p w14:paraId="64F18F2A" w14:textId="77777777" w:rsidR="00C96961" w:rsidRPr="00F00523" w:rsidRDefault="00C96961" w:rsidP="00F22ED2">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Aggressively Involved in Customer Relationship Management (CRM) as well as Vendor Selection and Management Process.</w:t>
      </w:r>
    </w:p>
    <w:p w14:paraId="220E24B0" w14:textId="418A5480" w:rsidR="005F3A99" w:rsidRPr="00F00523" w:rsidRDefault="005F3A99" w:rsidP="00862E48">
      <w:pPr>
        <w:pStyle w:val="ListParagraph"/>
        <w:numPr>
          <w:ilvl w:val="0"/>
          <w:numId w:val="26"/>
        </w:numPr>
        <w:spacing w:line="240" w:lineRule="auto"/>
        <w:ind w:left="360"/>
        <w:jc w:val="both"/>
        <w:rPr>
          <w:rFonts w:ascii="EMprint" w:eastAsia="Palatino Linotype" w:hAnsi="EMprint" w:cstheme="minorHAnsi"/>
          <w:sz w:val="20"/>
          <w:szCs w:val="16"/>
        </w:rPr>
      </w:pPr>
      <w:r w:rsidRPr="00F00523">
        <w:rPr>
          <w:rFonts w:ascii="EMprint" w:eastAsia="Palatino Linotype" w:hAnsi="EMprint" w:cstheme="minorHAnsi"/>
          <w:sz w:val="20"/>
          <w:szCs w:val="16"/>
        </w:rPr>
        <w:t>Provided thought l</w:t>
      </w:r>
      <w:r w:rsidR="00445808" w:rsidRPr="00F00523">
        <w:rPr>
          <w:rFonts w:ascii="EMprint" w:eastAsia="Palatino Linotype" w:hAnsi="EMprint" w:cstheme="minorHAnsi"/>
          <w:sz w:val="20"/>
          <w:szCs w:val="16"/>
        </w:rPr>
        <w:t xml:space="preserve">eadership to improve processes, </w:t>
      </w:r>
      <w:r w:rsidRPr="00F00523">
        <w:rPr>
          <w:rFonts w:ascii="EMprint" w:eastAsia="Palatino Linotype" w:hAnsi="EMprint" w:cstheme="minorHAnsi"/>
          <w:sz w:val="20"/>
          <w:szCs w:val="16"/>
        </w:rPr>
        <w:t>and enhance customers/part</w:t>
      </w:r>
      <w:r w:rsidR="0008773D" w:rsidRPr="00F00523">
        <w:rPr>
          <w:rFonts w:ascii="EMprint" w:eastAsia="Palatino Linotype" w:hAnsi="EMprint" w:cstheme="minorHAnsi"/>
          <w:sz w:val="20"/>
          <w:szCs w:val="16"/>
        </w:rPr>
        <w:t>ner</w:t>
      </w:r>
      <w:r w:rsidR="003507EC">
        <w:rPr>
          <w:rFonts w:ascii="EMprint" w:eastAsia="Palatino Linotype" w:hAnsi="EMprint" w:cstheme="minorHAnsi"/>
          <w:sz w:val="20"/>
          <w:szCs w:val="16"/>
        </w:rPr>
        <w:t>’</w:t>
      </w:r>
      <w:r w:rsidR="0008773D" w:rsidRPr="00F00523">
        <w:rPr>
          <w:rFonts w:ascii="EMprint" w:eastAsia="Palatino Linotype" w:hAnsi="EMprint" w:cstheme="minorHAnsi"/>
          <w:sz w:val="20"/>
          <w:szCs w:val="16"/>
        </w:rPr>
        <w:t xml:space="preserve">s online Support experience thereby reducing </w:t>
      </w:r>
      <w:r w:rsidR="00445808" w:rsidRPr="00F00523">
        <w:rPr>
          <w:rFonts w:ascii="EMprint" w:eastAsia="Palatino Linotype" w:hAnsi="EMprint" w:cstheme="minorHAnsi"/>
          <w:sz w:val="20"/>
          <w:szCs w:val="16"/>
        </w:rPr>
        <w:t>online s</w:t>
      </w:r>
      <w:r w:rsidRPr="00F00523">
        <w:rPr>
          <w:rFonts w:ascii="EMprint" w:eastAsia="Palatino Linotype" w:hAnsi="EMprint" w:cstheme="minorHAnsi"/>
          <w:sz w:val="20"/>
          <w:szCs w:val="16"/>
        </w:rPr>
        <w:t>upport abandonment rate by more than 30%.</w:t>
      </w:r>
    </w:p>
    <w:p w14:paraId="13A23308" w14:textId="45D8B240" w:rsidR="00C96961" w:rsidRPr="00F00523" w:rsidRDefault="00C96961" w:rsidP="00F22ED2">
      <w:pPr>
        <w:pStyle w:val="ListParagraph"/>
        <w:numPr>
          <w:ilvl w:val="0"/>
          <w:numId w:val="26"/>
        </w:numPr>
        <w:tabs>
          <w:tab w:val="left" w:pos="990"/>
        </w:tabs>
        <w:spacing w:line="240" w:lineRule="auto"/>
        <w:ind w:left="360"/>
        <w:jc w:val="both"/>
        <w:rPr>
          <w:rFonts w:ascii="EMprint" w:eastAsia="Palatino Linotype" w:hAnsi="EMprint" w:cstheme="minorHAnsi"/>
          <w:sz w:val="24"/>
        </w:rPr>
      </w:pPr>
      <w:r w:rsidRPr="00F00523">
        <w:rPr>
          <w:rFonts w:ascii="EMprint" w:eastAsia="Palatino Linotype" w:hAnsi="EMprint" w:cstheme="minorHAnsi"/>
          <w:sz w:val="20"/>
          <w:szCs w:val="16"/>
        </w:rPr>
        <w:t>Interacted and communicated clearly with development, testing</w:t>
      </w:r>
      <w:r w:rsidR="007E2FA3">
        <w:rPr>
          <w:rFonts w:ascii="EMprint" w:eastAsia="Palatino Linotype" w:hAnsi="EMprint" w:cstheme="minorHAnsi"/>
          <w:sz w:val="20"/>
          <w:szCs w:val="16"/>
        </w:rPr>
        <w:t>,</w:t>
      </w:r>
      <w:r w:rsidRPr="00F00523">
        <w:rPr>
          <w:rFonts w:ascii="EMprint" w:eastAsia="Palatino Linotype" w:hAnsi="EMprint" w:cstheme="minorHAnsi"/>
          <w:sz w:val="20"/>
          <w:szCs w:val="16"/>
        </w:rPr>
        <w:t xml:space="preserve"> and production teams concerning release management policies and procedures.</w:t>
      </w:r>
    </w:p>
    <w:p w14:paraId="508C6B22" w14:textId="77777777" w:rsidR="00C96961" w:rsidRPr="00F00523" w:rsidRDefault="00C96961" w:rsidP="00F22ED2">
      <w:pPr>
        <w:pStyle w:val="ListParagraph"/>
        <w:numPr>
          <w:ilvl w:val="0"/>
          <w:numId w:val="26"/>
        </w:numPr>
        <w:tabs>
          <w:tab w:val="left" w:pos="990"/>
        </w:tabs>
        <w:spacing w:line="240" w:lineRule="auto"/>
        <w:ind w:left="360"/>
        <w:jc w:val="both"/>
        <w:rPr>
          <w:rFonts w:ascii="EMprint" w:eastAsia="Palatino Linotype" w:hAnsi="EMprint" w:cstheme="minorHAnsi"/>
          <w:sz w:val="20"/>
          <w:szCs w:val="16"/>
        </w:rPr>
      </w:pPr>
      <w:r w:rsidRPr="00F00523">
        <w:rPr>
          <w:rFonts w:ascii="EMprint" w:eastAsia="Palatino Linotype" w:hAnsi="EMprint" w:cstheme="minorHAnsi"/>
          <w:sz w:val="20"/>
          <w:szCs w:val="16"/>
        </w:rPr>
        <w:t xml:space="preserve">Involved in designing and developing User Interfaces prototypes which were simple, interactive </w:t>
      </w:r>
      <w:r w:rsidR="006556D5" w:rsidRPr="00F00523">
        <w:rPr>
          <w:rFonts w:ascii="EMprint" w:eastAsia="Palatino Linotype" w:hAnsi="EMprint" w:cstheme="minorHAnsi"/>
          <w:sz w:val="20"/>
          <w:szCs w:val="16"/>
        </w:rPr>
        <w:t>&amp;</w:t>
      </w:r>
      <w:r w:rsidRPr="00F00523">
        <w:rPr>
          <w:rFonts w:ascii="EMprint" w:eastAsia="Palatino Linotype" w:hAnsi="EMprint" w:cstheme="minorHAnsi"/>
          <w:sz w:val="20"/>
          <w:szCs w:val="16"/>
        </w:rPr>
        <w:t xml:space="preserve"> user friendly. </w:t>
      </w:r>
    </w:p>
    <w:p w14:paraId="35F6DE27" w14:textId="399EED15" w:rsidR="00C96961" w:rsidRPr="00F00523" w:rsidRDefault="00E76101" w:rsidP="00F22ED2">
      <w:pPr>
        <w:pStyle w:val="ListParagraph"/>
        <w:numPr>
          <w:ilvl w:val="0"/>
          <w:numId w:val="26"/>
        </w:numPr>
        <w:spacing w:line="240" w:lineRule="auto"/>
        <w:ind w:left="360"/>
        <w:jc w:val="both"/>
        <w:rPr>
          <w:rFonts w:ascii="EMprint" w:eastAsia="Palatino Linotype" w:hAnsi="EMprint" w:cstheme="minorHAnsi"/>
          <w:sz w:val="20"/>
          <w:szCs w:val="16"/>
        </w:rPr>
      </w:pPr>
      <w:r w:rsidRPr="00F00523">
        <w:rPr>
          <w:rFonts w:ascii="EMprint" w:eastAsia="Palatino Linotype" w:hAnsi="EMprint" w:cstheme="minorHAnsi"/>
          <w:sz w:val="20"/>
          <w:szCs w:val="16"/>
        </w:rPr>
        <w:t>Conducted user interviews to help identify and understand</w:t>
      </w:r>
      <w:r w:rsidR="00D47C16">
        <w:rPr>
          <w:rFonts w:ascii="EMprint" w:eastAsia="Palatino Linotype" w:hAnsi="EMprint" w:cstheme="minorHAnsi"/>
          <w:sz w:val="20"/>
          <w:szCs w:val="16"/>
        </w:rPr>
        <w:t xml:space="preserve"> the</w:t>
      </w:r>
      <w:r w:rsidRPr="00F00523">
        <w:rPr>
          <w:rFonts w:ascii="EMprint" w:eastAsia="Palatino Linotype" w:hAnsi="EMprint" w:cstheme="minorHAnsi"/>
          <w:sz w:val="20"/>
          <w:szCs w:val="16"/>
        </w:rPr>
        <w:t xml:space="preserve"> different process</w:t>
      </w:r>
      <w:r w:rsidR="00D47C16">
        <w:rPr>
          <w:rFonts w:ascii="EMprint" w:eastAsia="Palatino Linotype" w:hAnsi="EMprint" w:cstheme="minorHAnsi"/>
          <w:sz w:val="20"/>
          <w:szCs w:val="16"/>
        </w:rPr>
        <w:t>es</w:t>
      </w:r>
      <w:r w:rsidRPr="00F00523">
        <w:rPr>
          <w:rFonts w:ascii="EMprint" w:eastAsia="Palatino Linotype" w:hAnsi="EMprint" w:cstheme="minorHAnsi"/>
          <w:sz w:val="20"/>
          <w:szCs w:val="16"/>
        </w:rPr>
        <w:t xml:space="preserve"> for each user while simultaneously identifying their pain points.</w:t>
      </w:r>
    </w:p>
    <w:p w14:paraId="5AB56019" w14:textId="77777777" w:rsidR="00212EF0" w:rsidRPr="00F00523" w:rsidRDefault="00261702" w:rsidP="002A71DF">
      <w:pPr>
        <w:spacing w:after="0" w:line="240" w:lineRule="auto"/>
        <w:jc w:val="both"/>
        <w:rPr>
          <w:rFonts w:ascii="EMprint" w:eastAsia="Palatino Linotype" w:hAnsi="EMprint" w:cstheme="minorHAnsi"/>
          <w:b/>
          <w:sz w:val="20"/>
        </w:rPr>
      </w:pPr>
      <w:r w:rsidRPr="00F00523">
        <w:rPr>
          <w:rFonts w:ascii="EMprint" w:eastAsia="Palatino Linotype" w:hAnsi="EMprint" w:cstheme="minorHAnsi"/>
          <w:b/>
          <w:sz w:val="20"/>
        </w:rPr>
        <w:t>Projects:</w:t>
      </w:r>
      <w:r w:rsidR="00212EF0" w:rsidRPr="00F00523">
        <w:rPr>
          <w:rFonts w:ascii="EMprint" w:eastAsia="Palatino Linotype" w:hAnsi="EMprint" w:cstheme="minorHAnsi"/>
          <w:b/>
          <w:sz w:val="20"/>
        </w:rPr>
        <w:t xml:space="preserve"> </w:t>
      </w:r>
      <w:r w:rsidR="005E2E36" w:rsidRPr="00F00523">
        <w:rPr>
          <w:rFonts w:ascii="EMprint" w:eastAsia="Palatino Linotype" w:hAnsi="EMprint" w:cstheme="minorHAnsi"/>
          <w:sz w:val="20"/>
        </w:rPr>
        <w:t xml:space="preserve">Developed </w:t>
      </w:r>
      <w:r w:rsidR="00E573B1" w:rsidRPr="00F00523">
        <w:rPr>
          <w:rFonts w:ascii="EMprint" w:eastAsia="Palatino Linotype" w:hAnsi="EMprint" w:cstheme="minorHAnsi"/>
          <w:sz w:val="20"/>
        </w:rPr>
        <w:t>Human Resource</w:t>
      </w:r>
      <w:r w:rsidR="005E2E36" w:rsidRPr="00F00523">
        <w:rPr>
          <w:rFonts w:ascii="EMprint" w:eastAsia="Palatino Linotype" w:hAnsi="EMprint" w:cstheme="minorHAnsi"/>
          <w:sz w:val="20"/>
        </w:rPr>
        <w:t xml:space="preserve"> Portal</w:t>
      </w:r>
      <w:r w:rsidR="003C268B" w:rsidRPr="00F00523">
        <w:rPr>
          <w:rFonts w:ascii="EMprint" w:eastAsia="Palatino Linotype" w:hAnsi="EMprint" w:cstheme="minorHAnsi"/>
          <w:sz w:val="20"/>
        </w:rPr>
        <w:t>,</w:t>
      </w:r>
      <w:r w:rsidR="00E573B1" w:rsidRPr="00F00523">
        <w:rPr>
          <w:rFonts w:ascii="EMprint" w:eastAsia="Palatino Linotype" w:hAnsi="EMprint" w:cstheme="minorHAnsi"/>
          <w:sz w:val="20"/>
        </w:rPr>
        <w:t xml:space="preserve"> </w:t>
      </w:r>
      <w:r w:rsidR="005E2E36" w:rsidRPr="00F00523">
        <w:rPr>
          <w:rFonts w:ascii="EMprint" w:eastAsia="Palatino Linotype" w:hAnsi="EMprint" w:cstheme="minorHAnsi"/>
          <w:sz w:val="20"/>
        </w:rPr>
        <w:t>centralizing employee and employer information system on single platform</w:t>
      </w:r>
      <w:r w:rsidR="00A136B1" w:rsidRPr="00F00523">
        <w:rPr>
          <w:rFonts w:ascii="EMprint" w:eastAsia="Palatino Linotype" w:hAnsi="EMprint" w:cstheme="minorHAnsi"/>
          <w:sz w:val="20"/>
        </w:rPr>
        <w:t xml:space="preserve"> </w:t>
      </w:r>
    </w:p>
    <w:p w14:paraId="7B34886E" w14:textId="77777777" w:rsidR="00212EF0" w:rsidRPr="00F00523" w:rsidRDefault="00482DCB" w:rsidP="00212EF0">
      <w:pPr>
        <w:pStyle w:val="ListParagraph"/>
        <w:numPr>
          <w:ilvl w:val="0"/>
          <w:numId w:val="36"/>
        </w:numPr>
        <w:spacing w:line="240" w:lineRule="auto"/>
        <w:jc w:val="both"/>
        <w:rPr>
          <w:rFonts w:ascii="EMprint" w:eastAsia="Palatino Linotype" w:hAnsi="EMprint" w:cstheme="minorHAnsi"/>
          <w:b/>
          <w:sz w:val="20"/>
        </w:rPr>
      </w:pPr>
      <w:r w:rsidRPr="00F00523">
        <w:rPr>
          <w:rFonts w:ascii="EMprint" w:eastAsia="Palatino Linotype" w:hAnsi="EMprint" w:cstheme="minorHAnsi"/>
          <w:sz w:val="20"/>
        </w:rPr>
        <w:t>S</w:t>
      </w:r>
      <w:r w:rsidR="00751C60" w:rsidRPr="00F00523">
        <w:rPr>
          <w:rFonts w:ascii="EMprint" w:eastAsia="Palatino Linotype" w:hAnsi="EMprint" w:cstheme="minorHAnsi"/>
          <w:sz w:val="20"/>
        </w:rPr>
        <w:t xml:space="preserve">elf-service login enabling </w:t>
      </w:r>
      <w:r w:rsidR="008A7A97" w:rsidRPr="00F00523">
        <w:rPr>
          <w:rFonts w:ascii="EMprint" w:eastAsia="Palatino Linotype" w:hAnsi="EMprint" w:cstheme="minorHAnsi"/>
          <w:sz w:val="20"/>
        </w:rPr>
        <w:t>Managers and Employees</w:t>
      </w:r>
    </w:p>
    <w:p w14:paraId="2962CCA3" w14:textId="5174690A" w:rsidR="00212EF0" w:rsidRPr="00F00523" w:rsidRDefault="00482DCB" w:rsidP="00212EF0">
      <w:pPr>
        <w:pStyle w:val="ListParagraph"/>
        <w:numPr>
          <w:ilvl w:val="1"/>
          <w:numId w:val="36"/>
        </w:numPr>
        <w:spacing w:line="240" w:lineRule="auto"/>
        <w:ind w:left="810"/>
        <w:jc w:val="both"/>
        <w:rPr>
          <w:rFonts w:ascii="EMprint" w:eastAsia="Palatino Linotype" w:hAnsi="EMprint" w:cstheme="minorHAnsi"/>
          <w:b/>
          <w:sz w:val="20"/>
        </w:rPr>
      </w:pPr>
      <w:r w:rsidRPr="00F00523">
        <w:rPr>
          <w:rFonts w:ascii="EMprint" w:eastAsia="Palatino Linotype" w:hAnsi="EMprint" w:cstheme="minorHAnsi"/>
          <w:sz w:val="20"/>
        </w:rPr>
        <w:t>M</w:t>
      </w:r>
      <w:r w:rsidR="00751C60" w:rsidRPr="00F00523">
        <w:rPr>
          <w:rFonts w:ascii="EMprint" w:eastAsia="Palatino Linotype" w:hAnsi="EMprint" w:cstheme="minorHAnsi"/>
          <w:sz w:val="20"/>
        </w:rPr>
        <w:t xml:space="preserve">anagers create </w:t>
      </w:r>
      <w:r w:rsidR="00D47C16">
        <w:rPr>
          <w:rFonts w:ascii="EMprint" w:eastAsia="Palatino Linotype" w:hAnsi="EMprint" w:cstheme="minorHAnsi"/>
          <w:sz w:val="20"/>
        </w:rPr>
        <w:t xml:space="preserve">a </w:t>
      </w:r>
      <w:r w:rsidR="00751C60" w:rsidRPr="00F00523">
        <w:rPr>
          <w:rFonts w:ascii="EMprint" w:eastAsia="Palatino Linotype" w:hAnsi="EMprint" w:cstheme="minorHAnsi"/>
          <w:sz w:val="20"/>
        </w:rPr>
        <w:t>requisition for resource</w:t>
      </w:r>
      <w:r w:rsidR="00D47C16">
        <w:rPr>
          <w:rFonts w:ascii="EMprint" w:eastAsia="Palatino Linotype" w:hAnsi="EMprint" w:cstheme="minorHAnsi"/>
          <w:sz w:val="20"/>
        </w:rPr>
        <w:t>s</w:t>
      </w:r>
      <w:r w:rsidRPr="00F00523">
        <w:rPr>
          <w:rFonts w:ascii="EMprint" w:eastAsia="Palatino Linotype" w:hAnsi="EMprint" w:cstheme="minorHAnsi"/>
          <w:sz w:val="20"/>
        </w:rPr>
        <w:t>, approve timesheets, leave requests, expenses, and training requests, update performance reviews, evaluate performance bonuses</w:t>
      </w:r>
      <w:r w:rsidR="007A54A6" w:rsidRPr="00F00523">
        <w:rPr>
          <w:rFonts w:ascii="EMprint" w:eastAsia="Palatino Linotype" w:hAnsi="EMprint" w:cstheme="minorHAnsi"/>
          <w:sz w:val="20"/>
        </w:rPr>
        <w:t>.</w:t>
      </w:r>
      <w:r w:rsidR="00042EAB" w:rsidRPr="00F00523">
        <w:rPr>
          <w:rFonts w:ascii="EMprint" w:eastAsia="Palatino Linotype" w:hAnsi="EMprint" w:cstheme="minorHAnsi"/>
          <w:sz w:val="20"/>
        </w:rPr>
        <w:t xml:space="preserve"> Create travel requisition for self or on behalf of employee when required for business visits.</w:t>
      </w:r>
      <w:r w:rsidR="007A54A6" w:rsidRPr="00F00523">
        <w:rPr>
          <w:rFonts w:ascii="EMprint" w:eastAsia="Palatino Linotype" w:hAnsi="EMprint" w:cstheme="minorHAnsi"/>
          <w:sz w:val="20"/>
        </w:rPr>
        <w:t xml:space="preserve"> Retrieve report containing individual employee cost to company data for</w:t>
      </w:r>
      <w:r w:rsidR="00D47C16">
        <w:rPr>
          <w:rFonts w:ascii="EMprint" w:eastAsia="Palatino Linotype" w:hAnsi="EMprint" w:cstheme="minorHAnsi"/>
          <w:sz w:val="20"/>
        </w:rPr>
        <w:t xml:space="preserve"> the</w:t>
      </w:r>
      <w:r w:rsidR="007A54A6" w:rsidRPr="00F00523">
        <w:rPr>
          <w:rFonts w:ascii="EMprint" w:eastAsia="Palatino Linotype" w:hAnsi="EMprint" w:cstheme="minorHAnsi"/>
          <w:sz w:val="20"/>
        </w:rPr>
        <w:t xml:space="preserve"> reference </w:t>
      </w:r>
      <w:r w:rsidR="00D47C16">
        <w:rPr>
          <w:rFonts w:ascii="EMprint" w:eastAsia="Palatino Linotype" w:hAnsi="EMprint" w:cstheme="minorHAnsi"/>
          <w:sz w:val="20"/>
        </w:rPr>
        <w:t>to</w:t>
      </w:r>
      <w:r w:rsidR="007A54A6" w:rsidRPr="00F00523">
        <w:rPr>
          <w:rFonts w:ascii="EMprint" w:eastAsia="Palatino Linotype" w:hAnsi="EMprint" w:cstheme="minorHAnsi"/>
          <w:sz w:val="20"/>
        </w:rPr>
        <w:t xml:space="preserve"> resource planning.</w:t>
      </w:r>
    </w:p>
    <w:p w14:paraId="4E51599D" w14:textId="77777777" w:rsidR="00212EF0" w:rsidRPr="00F00523" w:rsidRDefault="00482DCB" w:rsidP="00212EF0">
      <w:pPr>
        <w:pStyle w:val="ListParagraph"/>
        <w:numPr>
          <w:ilvl w:val="1"/>
          <w:numId w:val="36"/>
        </w:numPr>
        <w:spacing w:line="240" w:lineRule="auto"/>
        <w:ind w:left="810"/>
        <w:jc w:val="both"/>
        <w:rPr>
          <w:rFonts w:ascii="EMprint" w:eastAsia="Palatino Linotype" w:hAnsi="EMprint" w:cstheme="minorHAnsi"/>
          <w:b/>
          <w:sz w:val="20"/>
        </w:rPr>
      </w:pPr>
      <w:r w:rsidRPr="00F00523">
        <w:rPr>
          <w:rFonts w:ascii="EMprint" w:eastAsia="Palatino Linotype" w:hAnsi="EMprint" w:cstheme="minorHAnsi"/>
          <w:sz w:val="20"/>
        </w:rPr>
        <w:t>E</w:t>
      </w:r>
      <w:r w:rsidR="00751C60" w:rsidRPr="00F00523">
        <w:rPr>
          <w:rFonts w:ascii="EMprint" w:eastAsia="Palatino Linotype" w:hAnsi="EMprint" w:cstheme="minorHAnsi"/>
          <w:sz w:val="20"/>
        </w:rPr>
        <w:t>mployees u</w:t>
      </w:r>
      <w:r w:rsidR="0041668F" w:rsidRPr="00F00523">
        <w:rPr>
          <w:rFonts w:ascii="EMprint" w:eastAsia="Palatino Linotype" w:hAnsi="EMprint" w:cstheme="minorHAnsi"/>
          <w:sz w:val="20"/>
        </w:rPr>
        <w:t xml:space="preserve">pdate </w:t>
      </w:r>
      <w:r w:rsidR="005E2E36" w:rsidRPr="00F00523">
        <w:rPr>
          <w:rFonts w:ascii="EMprint" w:eastAsia="Palatino Linotype" w:hAnsi="EMprint" w:cstheme="minorHAnsi"/>
          <w:sz w:val="20"/>
        </w:rPr>
        <w:t xml:space="preserve">their </w:t>
      </w:r>
      <w:r w:rsidR="0041668F" w:rsidRPr="00F00523">
        <w:rPr>
          <w:rFonts w:ascii="EMprint" w:eastAsia="Palatino Linotype" w:hAnsi="EMprint" w:cstheme="minorHAnsi"/>
          <w:sz w:val="20"/>
        </w:rPr>
        <w:t>own profile</w:t>
      </w:r>
      <w:r w:rsidR="005E2E36" w:rsidRPr="00F00523">
        <w:rPr>
          <w:rFonts w:ascii="EMprint" w:eastAsia="Palatino Linotype" w:hAnsi="EMprint" w:cstheme="minorHAnsi"/>
          <w:sz w:val="20"/>
        </w:rPr>
        <w:t xml:space="preserve"> </w:t>
      </w:r>
      <w:r w:rsidR="00751C60" w:rsidRPr="00F00523">
        <w:rPr>
          <w:rFonts w:ascii="EMprint" w:eastAsia="Palatino Linotype" w:hAnsi="EMprint" w:cstheme="minorHAnsi"/>
          <w:sz w:val="20"/>
        </w:rPr>
        <w:t xml:space="preserve">i.e. updating </w:t>
      </w:r>
      <w:r w:rsidR="005E2E36" w:rsidRPr="00F00523">
        <w:rPr>
          <w:rFonts w:ascii="EMprint" w:eastAsia="Palatino Linotype" w:hAnsi="EMprint" w:cstheme="minorHAnsi"/>
          <w:sz w:val="20"/>
        </w:rPr>
        <w:t xml:space="preserve">personal </w:t>
      </w:r>
      <w:r w:rsidR="00751C60" w:rsidRPr="00F00523">
        <w:rPr>
          <w:rFonts w:ascii="EMprint" w:eastAsia="Palatino Linotype" w:hAnsi="EMprint" w:cstheme="minorHAnsi"/>
          <w:sz w:val="20"/>
        </w:rPr>
        <w:t xml:space="preserve">information, </w:t>
      </w:r>
      <w:r w:rsidR="005E2E36" w:rsidRPr="00F00523">
        <w:rPr>
          <w:rFonts w:ascii="EMprint" w:eastAsia="Palatino Linotype" w:hAnsi="EMprint" w:cstheme="minorHAnsi"/>
          <w:sz w:val="20"/>
        </w:rPr>
        <w:t>bank details,</w:t>
      </w:r>
      <w:r w:rsidR="00751C60" w:rsidRPr="00F00523">
        <w:rPr>
          <w:rFonts w:ascii="EMprint" w:eastAsia="Palatino Linotype" w:hAnsi="EMprint" w:cstheme="minorHAnsi"/>
          <w:sz w:val="20"/>
        </w:rPr>
        <w:t xml:space="preserve"> uploading tax exemption documents</w:t>
      </w:r>
      <w:r w:rsidRPr="00F00523">
        <w:rPr>
          <w:rFonts w:ascii="EMprint" w:eastAsia="Palatino Linotype" w:hAnsi="EMprint" w:cstheme="minorHAnsi"/>
          <w:sz w:val="20"/>
        </w:rPr>
        <w:t>, enter timesheets</w:t>
      </w:r>
      <w:r w:rsidR="0041668F" w:rsidRPr="00F00523">
        <w:rPr>
          <w:rFonts w:ascii="EMprint" w:eastAsia="Palatino Linotype" w:hAnsi="EMprint" w:cstheme="minorHAnsi"/>
          <w:sz w:val="20"/>
        </w:rPr>
        <w:t xml:space="preserve">, </w:t>
      </w:r>
      <w:r w:rsidR="005E2E36" w:rsidRPr="00F00523">
        <w:rPr>
          <w:rFonts w:ascii="EMprint" w:eastAsia="Palatino Linotype" w:hAnsi="EMprint" w:cstheme="minorHAnsi"/>
          <w:sz w:val="20"/>
        </w:rPr>
        <w:t xml:space="preserve">claimable </w:t>
      </w:r>
      <w:r w:rsidR="0041668F" w:rsidRPr="00F00523">
        <w:rPr>
          <w:rFonts w:ascii="EMprint" w:eastAsia="Palatino Linotype" w:hAnsi="EMprint" w:cstheme="minorHAnsi"/>
          <w:sz w:val="20"/>
        </w:rPr>
        <w:t>expe</w:t>
      </w:r>
      <w:r w:rsidRPr="00F00523">
        <w:rPr>
          <w:rFonts w:ascii="EMprint" w:eastAsia="Palatino Linotype" w:hAnsi="EMprint" w:cstheme="minorHAnsi"/>
          <w:sz w:val="20"/>
        </w:rPr>
        <w:t>nses, access p</w:t>
      </w:r>
      <w:r w:rsidR="00751C60" w:rsidRPr="00F00523">
        <w:rPr>
          <w:rFonts w:ascii="EMprint" w:eastAsia="Palatino Linotype" w:hAnsi="EMprint" w:cstheme="minorHAnsi"/>
          <w:sz w:val="20"/>
        </w:rPr>
        <w:t>aychecks</w:t>
      </w:r>
      <w:r w:rsidRPr="00F00523">
        <w:rPr>
          <w:rFonts w:ascii="EMprint" w:eastAsia="Palatino Linotype" w:hAnsi="EMprint" w:cstheme="minorHAnsi"/>
          <w:sz w:val="20"/>
        </w:rPr>
        <w:t>/pay slips</w:t>
      </w:r>
      <w:r w:rsidR="00751C60" w:rsidRPr="00F00523">
        <w:rPr>
          <w:rFonts w:ascii="EMprint" w:eastAsia="Palatino Linotype" w:hAnsi="EMprint" w:cstheme="minorHAnsi"/>
          <w:sz w:val="20"/>
        </w:rPr>
        <w:t>,</w:t>
      </w:r>
      <w:r w:rsidR="0041668F" w:rsidRPr="00F00523">
        <w:rPr>
          <w:rFonts w:ascii="EMprint" w:eastAsia="Palatino Linotype" w:hAnsi="EMprint" w:cstheme="minorHAnsi"/>
          <w:sz w:val="20"/>
        </w:rPr>
        <w:t xml:space="preserve"> W2</w:t>
      </w:r>
      <w:r w:rsidR="00751C60" w:rsidRPr="00F00523">
        <w:rPr>
          <w:rFonts w:ascii="EMprint" w:eastAsia="Palatino Linotype" w:hAnsi="EMprint" w:cstheme="minorHAnsi"/>
          <w:sz w:val="20"/>
        </w:rPr>
        <w:t>/</w:t>
      </w:r>
      <w:r w:rsidR="0041668F" w:rsidRPr="00F00523">
        <w:rPr>
          <w:rFonts w:ascii="EMprint" w:eastAsia="Palatino Linotype" w:hAnsi="EMprint" w:cstheme="minorHAnsi"/>
          <w:sz w:val="20"/>
        </w:rPr>
        <w:t>Tax Documents</w:t>
      </w:r>
      <w:r w:rsidR="00A136B1" w:rsidRPr="00F00523">
        <w:rPr>
          <w:rFonts w:ascii="EMprint" w:eastAsia="Palatino Linotype" w:hAnsi="EMprint" w:cstheme="minorHAnsi"/>
          <w:sz w:val="20"/>
        </w:rPr>
        <w:t>, re</w:t>
      </w:r>
      <w:r w:rsidR="00751C60" w:rsidRPr="00F00523">
        <w:rPr>
          <w:rFonts w:ascii="EMprint" w:eastAsia="Palatino Linotype" w:hAnsi="EMprint" w:cstheme="minorHAnsi"/>
          <w:sz w:val="20"/>
        </w:rPr>
        <w:t xml:space="preserve">quest for </w:t>
      </w:r>
      <w:r w:rsidRPr="00F00523">
        <w:rPr>
          <w:rFonts w:ascii="EMprint" w:eastAsia="Palatino Linotype" w:hAnsi="EMprint" w:cstheme="minorHAnsi"/>
          <w:sz w:val="20"/>
        </w:rPr>
        <w:t xml:space="preserve">leaves, and </w:t>
      </w:r>
      <w:r w:rsidR="00212EF0" w:rsidRPr="00F00523">
        <w:rPr>
          <w:rFonts w:ascii="EMprint" w:eastAsia="Palatino Linotype" w:hAnsi="EMprint" w:cstheme="minorHAnsi"/>
          <w:sz w:val="20"/>
        </w:rPr>
        <w:t>create requisition of trainings.</w:t>
      </w:r>
    </w:p>
    <w:p w14:paraId="21E7B20E" w14:textId="77777777" w:rsidR="00761D03" w:rsidRPr="00F00523" w:rsidRDefault="00482DCB" w:rsidP="008A7A97">
      <w:pPr>
        <w:pStyle w:val="ListParagraph"/>
        <w:numPr>
          <w:ilvl w:val="0"/>
          <w:numId w:val="22"/>
        </w:numPr>
        <w:spacing w:line="240" w:lineRule="auto"/>
        <w:jc w:val="both"/>
        <w:rPr>
          <w:rFonts w:cstheme="minorHAnsi"/>
          <w:b/>
        </w:rPr>
      </w:pPr>
      <w:r w:rsidRPr="00F00523">
        <w:rPr>
          <w:rFonts w:ascii="EMprint" w:eastAsia="Palatino Linotype" w:hAnsi="EMprint" w:cstheme="minorHAnsi"/>
          <w:sz w:val="20"/>
        </w:rPr>
        <w:lastRenderedPageBreak/>
        <w:t>HR team ease the process of on-</w:t>
      </w:r>
      <w:r w:rsidR="007A54A6" w:rsidRPr="00F00523">
        <w:rPr>
          <w:rFonts w:ascii="EMprint" w:eastAsia="Palatino Linotype" w:hAnsi="EMprint" w:cstheme="minorHAnsi"/>
          <w:sz w:val="20"/>
        </w:rPr>
        <w:t>boarding,</w:t>
      </w:r>
      <w:r w:rsidRPr="00F00523">
        <w:rPr>
          <w:rFonts w:ascii="EMprint" w:eastAsia="Palatino Linotype" w:hAnsi="EMprint" w:cstheme="minorHAnsi"/>
          <w:sz w:val="20"/>
        </w:rPr>
        <w:t xml:space="preserve"> off-boarding of employee, resume and applicant management</w:t>
      </w:r>
      <w:r w:rsidR="007A54A6" w:rsidRPr="00F00523">
        <w:rPr>
          <w:rFonts w:ascii="EMprint" w:eastAsia="Palatino Linotype" w:hAnsi="EMprint" w:cstheme="minorHAnsi"/>
          <w:sz w:val="20"/>
        </w:rPr>
        <w:t xml:space="preserve">. Update salary, bonus, advance pay, evaluating tax deductions (by reviewing tax deductions documents uploaded by employee on systems). Arranging for relevant trainings for employees requested by managers. </w:t>
      </w:r>
      <w:r w:rsidR="00E958EF" w:rsidRPr="00F00523">
        <w:rPr>
          <w:rFonts w:ascii="EMprint" w:eastAsia="Palatino Linotype" w:hAnsi="EMprint" w:cstheme="minorHAnsi"/>
          <w:sz w:val="20"/>
        </w:rPr>
        <w:t xml:space="preserve">Arrange travel / accommodation as requested by Managers for business visits. </w:t>
      </w:r>
      <w:r w:rsidR="007A54A6" w:rsidRPr="00F00523">
        <w:rPr>
          <w:rFonts w:ascii="EMprint" w:eastAsia="Palatino Linotype" w:hAnsi="EMprint" w:cstheme="minorHAnsi"/>
          <w:sz w:val="20"/>
        </w:rPr>
        <w:t>Generate various Reports / Financial</w:t>
      </w:r>
      <w:r w:rsidR="0041668F" w:rsidRPr="00F00523">
        <w:rPr>
          <w:rFonts w:ascii="EMprint" w:eastAsia="Palatino Linotype" w:hAnsi="EMprint" w:cstheme="minorHAnsi"/>
          <w:sz w:val="20"/>
        </w:rPr>
        <w:t xml:space="preserve"> statement</w:t>
      </w:r>
      <w:r w:rsidR="007A54A6" w:rsidRPr="00F00523">
        <w:rPr>
          <w:rFonts w:ascii="EMprint" w:eastAsia="Palatino Linotype" w:hAnsi="EMprint" w:cstheme="minorHAnsi"/>
          <w:sz w:val="20"/>
        </w:rPr>
        <w:t xml:space="preserve">s required to review companies’ annual expenditure on procurement of new and training of existing resource, forecast resource requirement on basis of skill sets. Reconciliation and payments of </w:t>
      </w:r>
      <w:r w:rsidR="0088346C" w:rsidRPr="00F00523">
        <w:rPr>
          <w:rFonts w:ascii="EMprint" w:eastAsia="Palatino Linotype" w:hAnsi="EMprint" w:cstheme="minorHAnsi"/>
          <w:sz w:val="20"/>
        </w:rPr>
        <w:t>Vendor Invoice</w:t>
      </w:r>
      <w:r w:rsidR="0067579D" w:rsidRPr="00F00523">
        <w:rPr>
          <w:rFonts w:ascii="EMprint" w:eastAsia="Palatino Linotype" w:hAnsi="EMprint" w:cstheme="minorHAnsi"/>
          <w:sz w:val="20"/>
        </w:rPr>
        <w:t xml:space="preserve">s and </w:t>
      </w:r>
      <w:r w:rsidR="00261702" w:rsidRPr="00F00523">
        <w:rPr>
          <w:rFonts w:ascii="EMprint" w:eastAsia="Palatino Linotype" w:hAnsi="EMprint" w:cstheme="minorHAnsi"/>
          <w:sz w:val="20"/>
        </w:rPr>
        <w:t>Fringed Dashboard (Company’s Analytics related to Expenses, Tax, SOX</w:t>
      </w:r>
      <w:r w:rsidR="00435B5E" w:rsidRPr="00F00523">
        <w:rPr>
          <w:rFonts w:ascii="EMprint" w:eastAsia="Palatino Linotype" w:hAnsi="EMprint" w:cstheme="minorHAnsi"/>
          <w:sz w:val="20"/>
        </w:rPr>
        <w:t>).</w:t>
      </w:r>
    </w:p>
    <w:p w14:paraId="50A68AA4" w14:textId="7BF19750" w:rsidR="002D61E8" w:rsidRPr="00F00523" w:rsidRDefault="00E27F94" w:rsidP="009D0B72">
      <w:pPr>
        <w:pStyle w:val="NoSpacing"/>
        <w:jc w:val="both"/>
        <w:rPr>
          <w:rFonts w:ascii="EMprint" w:hAnsi="EMprint" w:cstheme="minorHAnsi"/>
          <w:b/>
          <w:sz w:val="20"/>
        </w:rPr>
      </w:pPr>
      <w:r w:rsidRPr="00F00523">
        <w:rPr>
          <w:rFonts w:ascii="EMprint" w:hAnsi="EMprint" w:cstheme="minorHAnsi"/>
          <w:b/>
          <w:caps/>
          <w:sz w:val="20"/>
        </w:rPr>
        <w:t>Position</w:t>
      </w:r>
      <w:r w:rsidRPr="00F00523">
        <w:rPr>
          <w:rFonts w:ascii="EMprint" w:hAnsi="EMprint" w:cstheme="minorHAnsi"/>
          <w:b/>
          <w:sz w:val="20"/>
        </w:rPr>
        <w:t xml:space="preserve">: </w:t>
      </w:r>
      <w:r w:rsidR="005F4273" w:rsidRPr="00F00523">
        <w:rPr>
          <w:rFonts w:ascii="EMprint" w:hAnsi="EMprint" w:cstheme="minorHAnsi"/>
          <w:b/>
          <w:sz w:val="20"/>
        </w:rPr>
        <w:t>Manager Operations</w:t>
      </w:r>
      <w:r w:rsidR="00B16E82" w:rsidRPr="00F00523">
        <w:rPr>
          <w:rFonts w:ascii="EMprint" w:hAnsi="EMprint" w:cstheme="minorHAnsi"/>
          <w:b/>
          <w:sz w:val="20"/>
        </w:rPr>
        <w:t>| Project Manager</w:t>
      </w:r>
      <w:r w:rsidR="005F4273" w:rsidRPr="00F00523">
        <w:rPr>
          <w:rFonts w:ascii="EMprint" w:hAnsi="EMprint" w:cstheme="minorHAnsi"/>
          <w:b/>
          <w:sz w:val="20"/>
        </w:rPr>
        <w:t xml:space="preserve"> | </w:t>
      </w:r>
      <w:r w:rsidR="001134DB" w:rsidRPr="00F00523">
        <w:rPr>
          <w:rFonts w:ascii="EMprint" w:hAnsi="EMprint" w:cstheme="minorHAnsi"/>
          <w:b/>
          <w:sz w:val="20"/>
        </w:rPr>
        <w:t>Scrum Master</w:t>
      </w:r>
      <w:r w:rsidR="001134DB" w:rsidRPr="00F00523">
        <w:rPr>
          <w:rFonts w:ascii="EMprint" w:hAnsi="EMprint" w:cstheme="minorHAnsi"/>
          <w:b/>
          <w:sz w:val="20"/>
        </w:rPr>
        <w:tab/>
      </w:r>
      <w:r w:rsidR="009D0B72">
        <w:rPr>
          <w:rFonts w:ascii="EMprint" w:hAnsi="EMprint" w:cstheme="minorHAnsi"/>
          <w:b/>
          <w:sz w:val="20"/>
        </w:rPr>
        <w:tab/>
      </w:r>
      <w:r w:rsidR="009D0B72">
        <w:rPr>
          <w:rFonts w:ascii="EMprint" w:hAnsi="EMprint" w:cstheme="minorHAnsi"/>
          <w:b/>
          <w:sz w:val="20"/>
        </w:rPr>
        <w:tab/>
      </w:r>
      <w:r w:rsidR="002D61E8" w:rsidRPr="00F00523">
        <w:rPr>
          <w:rFonts w:ascii="EMprint" w:hAnsi="EMprint" w:cstheme="minorHAnsi"/>
          <w:b/>
          <w:sz w:val="20"/>
        </w:rPr>
        <w:tab/>
      </w:r>
      <w:r w:rsidR="007E6429" w:rsidRPr="00F00523">
        <w:rPr>
          <w:rFonts w:ascii="EMprint" w:hAnsi="EMprint" w:cstheme="minorHAnsi"/>
          <w:b/>
          <w:sz w:val="20"/>
        </w:rPr>
        <w:t xml:space="preserve">     </w:t>
      </w:r>
      <w:r w:rsidR="002D61E8" w:rsidRPr="00F00523">
        <w:rPr>
          <w:rFonts w:ascii="EMprint" w:hAnsi="EMprint" w:cstheme="minorHAnsi"/>
          <w:b/>
          <w:sz w:val="20"/>
        </w:rPr>
        <w:t>May 2013 – Nov 2016</w:t>
      </w:r>
    </w:p>
    <w:p w14:paraId="2021A154" w14:textId="77777777" w:rsidR="005E544A" w:rsidRPr="00F00523" w:rsidRDefault="00156F83" w:rsidP="009D0B72">
      <w:pPr>
        <w:pStyle w:val="NoSpacing"/>
        <w:jc w:val="both"/>
        <w:rPr>
          <w:rFonts w:ascii="EMprint" w:hAnsi="EMprint" w:cstheme="minorHAnsi"/>
          <w:b/>
          <w:sz w:val="20"/>
        </w:rPr>
      </w:pPr>
      <w:r w:rsidRPr="00F00523">
        <w:rPr>
          <w:rFonts w:ascii="EMprint" w:hAnsi="EMprint" w:cstheme="minorHAnsi"/>
          <w:b/>
          <w:caps/>
          <w:sz w:val="20"/>
        </w:rPr>
        <w:t>Organization</w:t>
      </w:r>
      <w:r w:rsidR="00E27F94" w:rsidRPr="00F00523">
        <w:rPr>
          <w:rFonts w:ascii="EMprint" w:hAnsi="EMprint" w:cstheme="minorHAnsi"/>
          <w:b/>
          <w:sz w:val="20"/>
        </w:rPr>
        <w:t xml:space="preserve">: Business Travels Private Limited </w:t>
      </w:r>
    </w:p>
    <w:p w14:paraId="4536CEA2" w14:textId="77777777" w:rsidR="00B96E43" w:rsidRPr="00F00523" w:rsidRDefault="002D61E8" w:rsidP="00F22ED2">
      <w:pPr>
        <w:pStyle w:val="NoSpacing"/>
        <w:jc w:val="both"/>
        <w:rPr>
          <w:rFonts w:ascii="EMprint" w:hAnsi="EMprint" w:cstheme="minorHAnsi"/>
          <w:sz w:val="20"/>
        </w:rPr>
      </w:pPr>
      <w:r w:rsidRPr="00F00523">
        <w:rPr>
          <w:rFonts w:ascii="EMprint" w:hAnsi="EMprint" w:cstheme="minorHAnsi"/>
          <w:sz w:val="20"/>
        </w:rPr>
        <w:t>Business Travels Private Limited is an IATA affiliated</w:t>
      </w:r>
      <w:r w:rsidR="0046568A" w:rsidRPr="00F00523">
        <w:rPr>
          <w:rFonts w:ascii="EMprint" w:hAnsi="EMprint" w:cstheme="minorHAnsi"/>
          <w:sz w:val="20"/>
        </w:rPr>
        <w:t>,</w:t>
      </w:r>
      <w:r w:rsidRPr="00F00523">
        <w:rPr>
          <w:rFonts w:ascii="EMprint" w:hAnsi="EMprint" w:cstheme="minorHAnsi"/>
          <w:sz w:val="20"/>
        </w:rPr>
        <w:t xml:space="preserve"> </w:t>
      </w:r>
      <w:r w:rsidR="00B96E43" w:rsidRPr="00F00523">
        <w:rPr>
          <w:rFonts w:ascii="EMprint" w:hAnsi="EMprint" w:cstheme="minorHAnsi"/>
          <w:sz w:val="20"/>
        </w:rPr>
        <w:t>technology driven Travel Manage</w:t>
      </w:r>
      <w:r w:rsidR="00012AAD" w:rsidRPr="00F00523">
        <w:rPr>
          <w:rFonts w:ascii="EMprint" w:hAnsi="EMprint" w:cstheme="minorHAnsi"/>
          <w:sz w:val="20"/>
        </w:rPr>
        <w:t xml:space="preserve">ment Company. A one stop </w:t>
      </w:r>
      <w:r w:rsidR="00B96E43" w:rsidRPr="00F00523">
        <w:rPr>
          <w:rFonts w:ascii="EMprint" w:hAnsi="EMprint" w:cstheme="minorHAnsi"/>
          <w:sz w:val="20"/>
        </w:rPr>
        <w:t>Consolidator Company, offering travel solutions</w:t>
      </w:r>
      <w:r w:rsidR="00012AAD" w:rsidRPr="00F00523">
        <w:rPr>
          <w:rFonts w:ascii="EMprint" w:hAnsi="EMprint" w:cstheme="minorHAnsi"/>
          <w:sz w:val="20"/>
        </w:rPr>
        <w:t xml:space="preserve"> and number of other allied services</w:t>
      </w:r>
      <w:r w:rsidR="00B96E43" w:rsidRPr="00F00523">
        <w:rPr>
          <w:rFonts w:ascii="EMprint" w:hAnsi="EMprint" w:cstheme="minorHAnsi"/>
          <w:sz w:val="20"/>
        </w:rPr>
        <w:t xml:space="preserve"> to a wide network of corporates, sub-agents, individual, MICE moments / group travelers</w:t>
      </w:r>
      <w:r w:rsidR="00012AAD" w:rsidRPr="00F00523">
        <w:rPr>
          <w:rFonts w:ascii="EMprint" w:hAnsi="EMprint" w:cstheme="minorHAnsi"/>
          <w:sz w:val="20"/>
        </w:rPr>
        <w:t>.</w:t>
      </w:r>
    </w:p>
    <w:p w14:paraId="62A202C1" w14:textId="77777777" w:rsidR="002D61E8" w:rsidRPr="00F00523" w:rsidRDefault="002D61E8" w:rsidP="00F22ED2">
      <w:pPr>
        <w:pStyle w:val="NoSpacing"/>
        <w:jc w:val="both"/>
        <w:rPr>
          <w:rFonts w:ascii="EMprint" w:hAnsi="EMprint" w:cstheme="minorHAnsi"/>
          <w:b/>
          <w:sz w:val="20"/>
        </w:rPr>
      </w:pPr>
      <w:r w:rsidRPr="00F00523">
        <w:rPr>
          <w:rFonts w:ascii="EMprint" w:hAnsi="EMprint" w:cstheme="minorHAnsi"/>
          <w:b/>
          <w:sz w:val="20"/>
        </w:rPr>
        <w:t>Key Responsibilities</w:t>
      </w:r>
      <w:r w:rsidR="00B1508B" w:rsidRPr="00F00523">
        <w:rPr>
          <w:rFonts w:ascii="EMprint" w:hAnsi="EMprint" w:cstheme="minorHAnsi"/>
          <w:b/>
          <w:sz w:val="20"/>
        </w:rPr>
        <w:t>:</w:t>
      </w:r>
    </w:p>
    <w:p w14:paraId="7C508126" w14:textId="77777777" w:rsidR="00A17A44" w:rsidRPr="00F00523" w:rsidRDefault="00816943"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Worked with stakeholders to identify sc</w:t>
      </w:r>
      <w:r w:rsidR="00A17A44" w:rsidRPr="00F00523">
        <w:rPr>
          <w:rFonts w:ascii="EMprint" w:eastAsia="Palatino Linotype" w:hAnsi="EMprint" w:cstheme="minorHAnsi"/>
          <w:sz w:val="20"/>
        </w:rPr>
        <w:t xml:space="preserve">ope and business requirements, develop Project Plan, conduct Project Kick-off and </w:t>
      </w:r>
      <w:r w:rsidR="00D51EA2" w:rsidRPr="00F00523">
        <w:rPr>
          <w:rFonts w:ascii="EMprint" w:eastAsia="Palatino Linotype" w:hAnsi="EMprint" w:cstheme="minorHAnsi"/>
          <w:sz w:val="20"/>
        </w:rPr>
        <w:t xml:space="preserve">create </w:t>
      </w:r>
      <w:r w:rsidR="00A17A44" w:rsidRPr="00F00523">
        <w:rPr>
          <w:rFonts w:ascii="EMprint" w:eastAsia="Palatino Linotype" w:hAnsi="EMprint" w:cstheme="minorHAnsi"/>
          <w:sz w:val="20"/>
        </w:rPr>
        <w:t>Business Process F</w:t>
      </w:r>
      <w:r w:rsidRPr="00F00523">
        <w:rPr>
          <w:rFonts w:ascii="EMprint" w:eastAsia="Palatino Linotype" w:hAnsi="EMprint" w:cstheme="minorHAnsi"/>
          <w:sz w:val="20"/>
        </w:rPr>
        <w:t>lows.</w:t>
      </w:r>
    </w:p>
    <w:p w14:paraId="3777833E" w14:textId="77777777" w:rsidR="00816943" w:rsidRPr="00F00523" w:rsidRDefault="00816943"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Facilitated stakeholder meeting to develop a Project Charter, with a clear Opportunity </w:t>
      </w:r>
      <w:r w:rsidR="00A17A44" w:rsidRPr="00F00523">
        <w:rPr>
          <w:rFonts w:ascii="EMprint" w:eastAsia="Palatino Linotype" w:hAnsi="EMprint" w:cstheme="minorHAnsi"/>
          <w:sz w:val="20"/>
        </w:rPr>
        <w:t>Statement, Business C</w:t>
      </w:r>
      <w:r w:rsidRPr="00F00523">
        <w:rPr>
          <w:rFonts w:ascii="EMprint" w:eastAsia="Palatino Linotype" w:hAnsi="EMprint" w:cstheme="minorHAnsi"/>
          <w:sz w:val="20"/>
        </w:rPr>
        <w:t>ase, Project Goal</w:t>
      </w:r>
      <w:r w:rsidR="00A17A44" w:rsidRPr="00F00523">
        <w:rPr>
          <w:rFonts w:ascii="EMprint" w:eastAsia="Palatino Linotype" w:hAnsi="EMprint" w:cstheme="minorHAnsi"/>
          <w:sz w:val="20"/>
        </w:rPr>
        <w:t>s</w:t>
      </w:r>
      <w:r w:rsidRPr="00F00523">
        <w:rPr>
          <w:rFonts w:ascii="EMprint" w:eastAsia="Palatino Linotype" w:hAnsi="EMprint" w:cstheme="minorHAnsi"/>
          <w:sz w:val="20"/>
        </w:rPr>
        <w:t xml:space="preserve">, </w:t>
      </w:r>
      <w:r w:rsidR="00DD6DA8" w:rsidRPr="00F00523">
        <w:rPr>
          <w:rFonts w:ascii="EMprint" w:eastAsia="Palatino Linotype" w:hAnsi="EMprint" w:cstheme="minorHAnsi"/>
          <w:sz w:val="20"/>
        </w:rPr>
        <w:t>Resource Allocation</w:t>
      </w:r>
      <w:r w:rsidR="00787CCB" w:rsidRPr="00F00523">
        <w:rPr>
          <w:rFonts w:ascii="EMprint" w:eastAsia="Palatino Linotype" w:hAnsi="EMprint" w:cstheme="minorHAnsi"/>
          <w:sz w:val="20"/>
        </w:rPr>
        <w:t xml:space="preserve">, </w:t>
      </w:r>
      <w:r w:rsidR="00A17A44" w:rsidRPr="00F00523">
        <w:rPr>
          <w:rFonts w:ascii="EMprint" w:eastAsia="Palatino Linotype" w:hAnsi="EMprint" w:cstheme="minorHAnsi"/>
          <w:sz w:val="20"/>
        </w:rPr>
        <w:t>and Project Timeline that drives Project M</w:t>
      </w:r>
      <w:r w:rsidRPr="00F00523">
        <w:rPr>
          <w:rFonts w:ascii="EMprint" w:eastAsia="Palatino Linotype" w:hAnsi="EMprint" w:cstheme="minorHAnsi"/>
          <w:sz w:val="20"/>
        </w:rPr>
        <w:t>ilestone</w:t>
      </w:r>
      <w:r w:rsidR="00A17A44" w:rsidRPr="00F00523">
        <w:rPr>
          <w:rFonts w:ascii="EMprint" w:eastAsia="Palatino Linotype" w:hAnsi="EMprint" w:cstheme="minorHAnsi"/>
          <w:sz w:val="20"/>
        </w:rPr>
        <w:t>s</w:t>
      </w:r>
      <w:r w:rsidRPr="00F00523">
        <w:rPr>
          <w:rFonts w:ascii="EMprint" w:eastAsia="Palatino Linotype" w:hAnsi="EMprint" w:cstheme="minorHAnsi"/>
          <w:sz w:val="20"/>
        </w:rPr>
        <w:t>.</w:t>
      </w:r>
    </w:p>
    <w:p w14:paraId="7EF2C5D9" w14:textId="77777777" w:rsidR="00816943" w:rsidRPr="00F00523" w:rsidRDefault="00816943"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Facilitated project kickoff to introduce project charter and Agile Methodology to the </w:t>
      </w:r>
      <w:r w:rsidR="00393974" w:rsidRPr="00F00523">
        <w:rPr>
          <w:rFonts w:ascii="EMprint" w:eastAsia="Palatino Linotype" w:hAnsi="EMprint" w:cstheme="minorHAnsi"/>
          <w:sz w:val="20"/>
        </w:rPr>
        <w:t>Core</w:t>
      </w:r>
      <w:r w:rsidRPr="00F00523">
        <w:rPr>
          <w:rFonts w:ascii="EMprint" w:eastAsia="Palatino Linotype" w:hAnsi="EMprint" w:cstheme="minorHAnsi"/>
          <w:sz w:val="20"/>
        </w:rPr>
        <w:t xml:space="preserve"> </w:t>
      </w:r>
      <w:r w:rsidR="00393974" w:rsidRPr="00F00523">
        <w:rPr>
          <w:rFonts w:ascii="EMprint" w:eastAsia="Palatino Linotype" w:hAnsi="EMprint" w:cstheme="minorHAnsi"/>
          <w:sz w:val="20"/>
        </w:rPr>
        <w:t>T</w:t>
      </w:r>
      <w:r w:rsidRPr="00F00523">
        <w:rPr>
          <w:rFonts w:ascii="EMprint" w:eastAsia="Palatino Linotype" w:hAnsi="EMprint" w:cstheme="minorHAnsi"/>
          <w:sz w:val="20"/>
        </w:rPr>
        <w:t xml:space="preserve">eam and coached them in </w:t>
      </w:r>
      <w:r w:rsidR="00393974" w:rsidRPr="00F00523">
        <w:rPr>
          <w:rFonts w:ascii="EMprint" w:eastAsia="Palatino Linotype" w:hAnsi="EMprint" w:cstheme="minorHAnsi"/>
          <w:sz w:val="20"/>
        </w:rPr>
        <w:t>A</w:t>
      </w:r>
      <w:r w:rsidR="00E41B64" w:rsidRPr="00F00523">
        <w:rPr>
          <w:rFonts w:ascii="EMprint" w:eastAsia="Palatino Linotype" w:hAnsi="EMprint" w:cstheme="minorHAnsi"/>
          <w:sz w:val="20"/>
        </w:rPr>
        <w:t>gile</w:t>
      </w:r>
      <w:r w:rsidRPr="00F00523">
        <w:rPr>
          <w:rFonts w:ascii="EMprint" w:eastAsia="Palatino Linotype" w:hAnsi="EMprint" w:cstheme="minorHAnsi"/>
          <w:sz w:val="20"/>
        </w:rPr>
        <w:t xml:space="preserve"> </w:t>
      </w:r>
      <w:r w:rsidR="00393974" w:rsidRPr="00F00523">
        <w:rPr>
          <w:rFonts w:ascii="EMprint" w:eastAsia="Palatino Linotype" w:hAnsi="EMprint" w:cstheme="minorHAnsi"/>
          <w:sz w:val="20"/>
        </w:rPr>
        <w:t>P</w:t>
      </w:r>
      <w:r w:rsidRPr="00F00523">
        <w:rPr>
          <w:rFonts w:ascii="EMprint" w:eastAsia="Palatino Linotype" w:hAnsi="EMprint" w:cstheme="minorHAnsi"/>
          <w:sz w:val="20"/>
        </w:rPr>
        <w:t>rinciples and Scrum framework to enhance team skill levels.</w:t>
      </w:r>
    </w:p>
    <w:p w14:paraId="429D1E5A" w14:textId="77777777" w:rsidR="00E41B64" w:rsidRPr="00F00523" w:rsidRDefault="00E41B6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Worked collaboratively with Business Development Team in brain storming sessions addressing organizations strengths, weakness, possible opportunities and threats to uncover new opportunities contributing towards financial growth of an organization.</w:t>
      </w:r>
    </w:p>
    <w:p w14:paraId="20A23ABD" w14:textId="77777777" w:rsidR="006C47B6" w:rsidRPr="00F00523" w:rsidRDefault="003D042E"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C</w:t>
      </w:r>
      <w:r w:rsidR="00DD6DA8" w:rsidRPr="00F00523">
        <w:rPr>
          <w:rFonts w:ascii="EMprint" w:eastAsia="Palatino Linotype" w:hAnsi="EMprint" w:cstheme="minorHAnsi"/>
          <w:sz w:val="20"/>
        </w:rPr>
        <w:t xml:space="preserve">oached </w:t>
      </w:r>
      <w:r w:rsidR="005D68AD" w:rsidRPr="00F00523">
        <w:rPr>
          <w:rFonts w:ascii="EMprint" w:eastAsia="Palatino Linotype" w:hAnsi="EMprint" w:cstheme="minorHAnsi"/>
          <w:sz w:val="20"/>
        </w:rPr>
        <w:t xml:space="preserve">Scrum </w:t>
      </w:r>
      <w:r w:rsidR="00DD6DA8" w:rsidRPr="00F00523">
        <w:rPr>
          <w:rFonts w:ascii="EMprint" w:eastAsia="Palatino Linotype" w:hAnsi="EMprint" w:cstheme="minorHAnsi"/>
          <w:sz w:val="20"/>
        </w:rPr>
        <w:t>team</w:t>
      </w:r>
      <w:r w:rsidR="005D68AD" w:rsidRPr="00F00523">
        <w:rPr>
          <w:rFonts w:ascii="EMprint" w:eastAsia="Palatino Linotype" w:hAnsi="EMprint" w:cstheme="minorHAnsi"/>
          <w:sz w:val="20"/>
        </w:rPr>
        <w:t xml:space="preserve">s </w:t>
      </w:r>
      <w:r w:rsidR="00DD6DA8" w:rsidRPr="00F00523">
        <w:rPr>
          <w:rFonts w:ascii="EMprint" w:eastAsia="Palatino Linotype" w:hAnsi="EMprint" w:cstheme="minorHAnsi"/>
          <w:sz w:val="20"/>
        </w:rPr>
        <w:t xml:space="preserve">through the Forming, </w:t>
      </w:r>
      <w:r w:rsidR="00927433" w:rsidRPr="00F00523">
        <w:rPr>
          <w:rFonts w:ascii="EMprint" w:eastAsia="Palatino Linotype" w:hAnsi="EMprint" w:cstheme="minorHAnsi"/>
          <w:sz w:val="20"/>
        </w:rPr>
        <w:t xml:space="preserve">Storming, </w:t>
      </w:r>
      <w:r w:rsidR="00393974" w:rsidRPr="00F00523">
        <w:rPr>
          <w:rFonts w:ascii="EMprint" w:eastAsia="Palatino Linotype" w:hAnsi="EMprint" w:cstheme="minorHAnsi"/>
          <w:sz w:val="20"/>
        </w:rPr>
        <w:t>Norming</w:t>
      </w:r>
      <w:r w:rsidR="00927433" w:rsidRPr="00F00523">
        <w:rPr>
          <w:rFonts w:ascii="EMprint" w:eastAsia="Palatino Linotype" w:hAnsi="EMprint" w:cstheme="minorHAnsi"/>
          <w:sz w:val="20"/>
        </w:rPr>
        <w:t xml:space="preserve"> and Performing</w:t>
      </w:r>
      <w:r w:rsidR="00393974" w:rsidRPr="00F00523">
        <w:rPr>
          <w:rFonts w:ascii="EMprint" w:eastAsia="Palatino Linotype" w:hAnsi="EMprint" w:cstheme="minorHAnsi"/>
          <w:sz w:val="20"/>
        </w:rPr>
        <w:t xml:space="preserve"> </w:t>
      </w:r>
      <w:r w:rsidR="00DD6DA8" w:rsidRPr="00F00523">
        <w:rPr>
          <w:rFonts w:ascii="EMprint" w:eastAsia="Palatino Linotype" w:hAnsi="EMprint" w:cstheme="minorHAnsi"/>
          <w:sz w:val="20"/>
        </w:rPr>
        <w:t xml:space="preserve">phases of transitioning to Agile, empowering them </w:t>
      </w:r>
      <w:r w:rsidR="00816943" w:rsidRPr="00F00523">
        <w:rPr>
          <w:rFonts w:ascii="EMprint" w:eastAsia="Palatino Linotype" w:hAnsi="EMprint" w:cstheme="minorHAnsi"/>
          <w:sz w:val="20"/>
        </w:rPr>
        <w:t>to self-organize and grow cross-</w:t>
      </w:r>
      <w:r w:rsidR="006C47B6" w:rsidRPr="00F00523">
        <w:rPr>
          <w:rFonts w:ascii="EMprint" w:eastAsia="Palatino Linotype" w:hAnsi="EMprint" w:cstheme="minorHAnsi"/>
          <w:sz w:val="20"/>
        </w:rPr>
        <w:t>functionally</w:t>
      </w:r>
      <w:r w:rsidR="00AD2B87" w:rsidRPr="00F00523">
        <w:rPr>
          <w:rFonts w:ascii="EMprint" w:eastAsia="Palatino Linotype" w:hAnsi="EMprint" w:cstheme="minorHAnsi"/>
          <w:sz w:val="20"/>
        </w:rPr>
        <w:t>.</w:t>
      </w:r>
    </w:p>
    <w:p w14:paraId="0AB4288C" w14:textId="77777777" w:rsidR="00AD2B87" w:rsidRPr="00F00523" w:rsidRDefault="00AD2B87"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Organized and facilitated planning sessions/meetings for project and </w:t>
      </w:r>
      <w:r w:rsidR="003D042E" w:rsidRPr="00F00523">
        <w:rPr>
          <w:rFonts w:ascii="EMprint" w:eastAsia="Palatino Linotype" w:hAnsi="EMprint" w:cstheme="minorHAnsi"/>
          <w:sz w:val="20"/>
        </w:rPr>
        <w:t>supported</w:t>
      </w:r>
      <w:r w:rsidRPr="00F00523">
        <w:rPr>
          <w:rFonts w:ascii="EMprint" w:eastAsia="Palatino Linotype" w:hAnsi="EMprint" w:cstheme="minorHAnsi"/>
          <w:sz w:val="20"/>
        </w:rPr>
        <w:t xml:space="preserve"> with meeting materials and agendas.</w:t>
      </w:r>
    </w:p>
    <w:p w14:paraId="3C844C11" w14:textId="77777777" w:rsidR="002123D4" w:rsidRPr="00F00523" w:rsidRDefault="002123D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Facilitated</w:t>
      </w:r>
      <w:r w:rsidR="003225E0" w:rsidRPr="00F00523">
        <w:rPr>
          <w:rFonts w:ascii="EMprint" w:eastAsia="Palatino Linotype" w:hAnsi="EMprint" w:cstheme="minorHAnsi"/>
          <w:sz w:val="20"/>
        </w:rPr>
        <w:t xml:space="preserve"> Backlog grooming sessions, Sprint Planning, Sprint Review an</w:t>
      </w:r>
      <w:r w:rsidRPr="00F00523">
        <w:rPr>
          <w:rFonts w:ascii="EMprint" w:eastAsia="Palatino Linotype" w:hAnsi="EMprint" w:cstheme="minorHAnsi"/>
          <w:sz w:val="20"/>
        </w:rPr>
        <w:t>d Sprint Retrospective meetings, enforcing time boxing.</w:t>
      </w:r>
    </w:p>
    <w:p w14:paraId="3A66ED69" w14:textId="77777777" w:rsidR="003225E0" w:rsidRPr="00F00523" w:rsidRDefault="003225E0"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Collaborated closely with </w:t>
      </w:r>
      <w:r w:rsidR="009F473C" w:rsidRPr="00F00523">
        <w:rPr>
          <w:rFonts w:ascii="EMprint" w:eastAsia="Palatino Linotype" w:hAnsi="EMprint" w:cstheme="minorHAnsi"/>
          <w:sz w:val="20"/>
        </w:rPr>
        <w:t xml:space="preserve">Product Owner </w:t>
      </w:r>
      <w:r w:rsidRPr="00F00523">
        <w:rPr>
          <w:rFonts w:ascii="EMprint" w:eastAsia="Palatino Linotype" w:hAnsi="EMprint" w:cstheme="minorHAnsi"/>
          <w:sz w:val="20"/>
        </w:rPr>
        <w:t>on Backlog Grooming to keep Product Backlog relevant and prioritized for next Sprint Planning.</w:t>
      </w:r>
    </w:p>
    <w:p w14:paraId="19AEA8B1" w14:textId="77777777" w:rsidR="006C47B6" w:rsidRPr="00F00523" w:rsidRDefault="003225E0"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Assisted Development Team</w:t>
      </w:r>
      <w:r w:rsidR="003D042E" w:rsidRPr="00F00523">
        <w:rPr>
          <w:rFonts w:ascii="EMprint" w:eastAsia="Palatino Linotype" w:hAnsi="EMprint" w:cstheme="minorHAnsi"/>
          <w:sz w:val="20"/>
        </w:rPr>
        <w:t xml:space="preserve"> in negotiating </w:t>
      </w:r>
      <w:r w:rsidRPr="00F00523">
        <w:rPr>
          <w:rFonts w:ascii="EMprint" w:eastAsia="Palatino Linotype" w:hAnsi="EMprint" w:cstheme="minorHAnsi"/>
          <w:sz w:val="20"/>
        </w:rPr>
        <w:t xml:space="preserve">with Product Owner </w:t>
      </w:r>
      <w:r w:rsidR="003D042E" w:rsidRPr="00F00523">
        <w:rPr>
          <w:rFonts w:ascii="EMprint" w:eastAsia="Palatino Linotype" w:hAnsi="EMprint" w:cstheme="minorHAnsi"/>
          <w:sz w:val="20"/>
        </w:rPr>
        <w:t xml:space="preserve">for </w:t>
      </w:r>
      <w:r w:rsidRPr="00F00523">
        <w:rPr>
          <w:rFonts w:ascii="EMprint" w:eastAsia="Palatino Linotype" w:hAnsi="EMprint" w:cstheme="minorHAnsi"/>
          <w:sz w:val="20"/>
        </w:rPr>
        <w:t>possible deliverables in an iteration</w:t>
      </w:r>
      <w:r w:rsidR="006C47B6" w:rsidRPr="00F00523">
        <w:rPr>
          <w:rFonts w:ascii="EMprint" w:eastAsia="Palatino Linotype" w:hAnsi="EMprint" w:cstheme="minorHAnsi"/>
          <w:sz w:val="20"/>
        </w:rPr>
        <w:t xml:space="preserve"> sheltering </w:t>
      </w:r>
      <w:r w:rsidRPr="00F00523">
        <w:rPr>
          <w:rFonts w:ascii="EMprint" w:eastAsia="Palatino Linotype" w:hAnsi="EMprint" w:cstheme="minorHAnsi"/>
          <w:sz w:val="20"/>
        </w:rPr>
        <w:t>team</w:t>
      </w:r>
      <w:r w:rsidR="006C47B6" w:rsidRPr="00F00523">
        <w:rPr>
          <w:rFonts w:ascii="EMprint" w:eastAsia="Palatino Linotype" w:hAnsi="EMprint" w:cstheme="minorHAnsi"/>
          <w:sz w:val="20"/>
        </w:rPr>
        <w:t xml:space="preserve"> from over commitment, determining the team </w:t>
      </w:r>
      <w:r w:rsidR="00816943" w:rsidRPr="00F00523">
        <w:rPr>
          <w:rFonts w:ascii="EMprint" w:eastAsia="Palatino Linotype" w:hAnsi="EMprint" w:cstheme="minorHAnsi"/>
          <w:sz w:val="20"/>
        </w:rPr>
        <w:t>v</w:t>
      </w:r>
      <w:r w:rsidR="006C47B6" w:rsidRPr="00F00523">
        <w:rPr>
          <w:rFonts w:ascii="EMprint" w:eastAsia="Palatino Linotype" w:hAnsi="EMprint" w:cstheme="minorHAnsi"/>
          <w:sz w:val="20"/>
        </w:rPr>
        <w:t>elocity</w:t>
      </w:r>
      <w:r w:rsidR="00E14EB2" w:rsidRPr="00F00523">
        <w:rPr>
          <w:rFonts w:ascii="EMprint" w:eastAsia="Palatino Linotype" w:hAnsi="EMprint" w:cstheme="minorHAnsi"/>
          <w:sz w:val="20"/>
        </w:rPr>
        <w:t>.</w:t>
      </w:r>
    </w:p>
    <w:p w14:paraId="5C8A5615" w14:textId="77777777" w:rsidR="005D09DE" w:rsidRPr="00F00523" w:rsidRDefault="00E14EB2"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Conducted grooming session for team to groom stories / epics, decomposed them into shippable packages and add definition, Dev and QA approaches and acceptance criterion.</w:t>
      </w:r>
    </w:p>
    <w:p w14:paraId="42153DEB" w14:textId="77777777" w:rsidR="00BA1418" w:rsidRPr="00F00523" w:rsidRDefault="004D0E15"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Facilitate daily scrum as</w:t>
      </w:r>
      <w:r w:rsidR="00BA1418" w:rsidRPr="00F00523">
        <w:rPr>
          <w:rFonts w:ascii="EMprint" w:eastAsia="Palatino Linotype" w:hAnsi="EMprint" w:cstheme="minorHAnsi"/>
          <w:sz w:val="20"/>
        </w:rPr>
        <w:t xml:space="preserve"> Scrum Master to team to summarize what has been done, plan what needs to be done, and recognize impediments enforcing time boxing </w:t>
      </w:r>
    </w:p>
    <w:p w14:paraId="43F5357D" w14:textId="77777777" w:rsidR="002123D4" w:rsidRPr="00F00523" w:rsidRDefault="003D042E"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Trained </w:t>
      </w:r>
      <w:r w:rsidR="002123D4" w:rsidRPr="00F00523">
        <w:rPr>
          <w:rFonts w:ascii="EMprint" w:eastAsia="Palatino Linotype" w:hAnsi="EMprint" w:cstheme="minorHAnsi"/>
          <w:sz w:val="20"/>
        </w:rPr>
        <w:t>team</w:t>
      </w:r>
      <w:r w:rsidRPr="00F00523">
        <w:rPr>
          <w:rFonts w:ascii="EMprint" w:eastAsia="Palatino Linotype" w:hAnsi="EMprint" w:cstheme="minorHAnsi"/>
          <w:sz w:val="20"/>
        </w:rPr>
        <w:t xml:space="preserve"> on </w:t>
      </w:r>
      <w:r w:rsidR="00245508" w:rsidRPr="00F00523">
        <w:rPr>
          <w:rFonts w:ascii="EMprint" w:eastAsia="Palatino Linotype" w:hAnsi="EMprint" w:cstheme="minorHAnsi"/>
          <w:sz w:val="20"/>
        </w:rPr>
        <w:t>agile</w:t>
      </w:r>
      <w:r w:rsidRPr="00F00523">
        <w:rPr>
          <w:rFonts w:ascii="EMprint" w:eastAsia="Palatino Linotype" w:hAnsi="EMprint" w:cstheme="minorHAnsi"/>
          <w:sz w:val="20"/>
        </w:rPr>
        <w:t xml:space="preserve"> tools - </w:t>
      </w:r>
      <w:r w:rsidR="00245508" w:rsidRPr="00F00523">
        <w:rPr>
          <w:rFonts w:ascii="EMprint" w:eastAsia="Palatino Linotype" w:hAnsi="EMprint" w:cstheme="minorHAnsi"/>
          <w:sz w:val="20"/>
        </w:rPr>
        <w:t>Jira and</w:t>
      </w:r>
      <w:r w:rsidR="00014E8E" w:rsidRPr="00F00523">
        <w:rPr>
          <w:rFonts w:ascii="EMprint" w:eastAsia="Palatino Linotype" w:hAnsi="EMprint" w:cstheme="minorHAnsi"/>
          <w:sz w:val="20"/>
        </w:rPr>
        <w:t xml:space="preserve"> TFS</w:t>
      </w:r>
      <w:r w:rsidRPr="00F00523">
        <w:rPr>
          <w:rFonts w:ascii="EMprint" w:eastAsia="Palatino Linotype" w:hAnsi="EMprint" w:cstheme="minorHAnsi"/>
          <w:sz w:val="20"/>
        </w:rPr>
        <w:t>, helping them in self-management by leveraging</w:t>
      </w:r>
      <w:r w:rsidR="002123D4" w:rsidRPr="00F00523">
        <w:rPr>
          <w:rFonts w:ascii="EMprint" w:eastAsia="Palatino Linotype" w:hAnsi="EMprint" w:cstheme="minorHAnsi"/>
          <w:sz w:val="20"/>
        </w:rPr>
        <w:t xml:space="preserve"> artifacts like team task board, sprint burn-down chart, impediments list /issue logs etc.</w:t>
      </w:r>
    </w:p>
    <w:p w14:paraId="3111E370" w14:textId="77777777" w:rsidR="00E41B64" w:rsidRPr="00F00523" w:rsidRDefault="00E41B6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Ensured team is delivering a well-tested solution under a committed timeline for demo in review meeting. </w:t>
      </w:r>
    </w:p>
    <w:p w14:paraId="164F102A" w14:textId="77777777" w:rsidR="00E41B64" w:rsidRPr="00F00523" w:rsidRDefault="00E41B6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Managed and led key testing activities i.e. End-to-End testing, Regression Testing, System Integration Testing, Solution Test</w:t>
      </w:r>
      <w:r w:rsidR="00A42BF3" w:rsidRPr="00F00523">
        <w:rPr>
          <w:rFonts w:ascii="EMprint" w:eastAsia="Palatino Linotype" w:hAnsi="EMprint" w:cstheme="minorHAnsi"/>
          <w:sz w:val="20"/>
        </w:rPr>
        <w:t>ing</w:t>
      </w:r>
      <w:r w:rsidRPr="00F00523">
        <w:rPr>
          <w:rFonts w:ascii="EMprint" w:eastAsia="Palatino Linotype" w:hAnsi="EMprint" w:cstheme="minorHAnsi"/>
          <w:sz w:val="20"/>
        </w:rPr>
        <w:t xml:space="preserve"> and User Acceptance Test</w:t>
      </w:r>
      <w:r w:rsidR="00A42BF3" w:rsidRPr="00F00523">
        <w:rPr>
          <w:rFonts w:ascii="EMprint" w:eastAsia="Palatino Linotype" w:hAnsi="EMprint" w:cstheme="minorHAnsi"/>
          <w:sz w:val="20"/>
        </w:rPr>
        <w:t>ing,</w:t>
      </w:r>
      <w:r w:rsidRPr="00F00523">
        <w:rPr>
          <w:rFonts w:ascii="EMprint" w:eastAsia="Palatino Linotype" w:hAnsi="EMprint" w:cstheme="minorHAnsi"/>
          <w:sz w:val="20"/>
        </w:rPr>
        <w:t xml:space="preserve"> followed by </w:t>
      </w:r>
      <w:r w:rsidR="00A42BF3" w:rsidRPr="00F00523">
        <w:rPr>
          <w:rFonts w:ascii="EMprint" w:eastAsia="Palatino Linotype" w:hAnsi="EMprint" w:cstheme="minorHAnsi"/>
          <w:sz w:val="20"/>
        </w:rPr>
        <w:t>attaining sign-offs from the users and Product owners.</w:t>
      </w:r>
    </w:p>
    <w:p w14:paraId="722BD1E1" w14:textId="77777777" w:rsidR="00787CCB" w:rsidRPr="00F00523" w:rsidRDefault="00E41B6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Organized sprint review at the end of each iteration, and if needed </w:t>
      </w:r>
      <w:r w:rsidR="00A42BF3" w:rsidRPr="00F00523">
        <w:rPr>
          <w:rFonts w:ascii="EMprint" w:eastAsia="Palatino Linotype" w:hAnsi="EMprint" w:cstheme="minorHAnsi"/>
          <w:sz w:val="20"/>
        </w:rPr>
        <w:t>facilitated</w:t>
      </w:r>
      <w:r w:rsidRPr="00F00523">
        <w:rPr>
          <w:rFonts w:ascii="EMprint" w:eastAsia="Palatino Linotype" w:hAnsi="EMprint" w:cstheme="minorHAnsi"/>
          <w:sz w:val="20"/>
        </w:rPr>
        <w:t xml:space="preserve"> interim demos as well to Product Owners and/or respective stake holders for any critical functionalities and to ensure their confidence in the developed and developing product.</w:t>
      </w:r>
    </w:p>
    <w:p w14:paraId="161F8E8A" w14:textId="77777777" w:rsidR="00AD2B87" w:rsidRPr="00F00523" w:rsidRDefault="00E41B6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Conducted retrospective session </w:t>
      </w:r>
      <w:r w:rsidR="00903154" w:rsidRPr="00F00523">
        <w:rPr>
          <w:rFonts w:ascii="EMprint" w:eastAsia="Palatino Linotype" w:hAnsi="EMprint" w:cstheme="minorHAnsi"/>
          <w:sz w:val="20"/>
        </w:rPr>
        <w:t>with</w:t>
      </w:r>
      <w:r w:rsidRPr="00F00523">
        <w:rPr>
          <w:rFonts w:ascii="EMprint" w:eastAsia="Palatino Linotype" w:hAnsi="EMprint" w:cstheme="minorHAnsi"/>
          <w:sz w:val="20"/>
        </w:rPr>
        <w:t xml:space="preserve"> team to discuss </w:t>
      </w:r>
      <w:r w:rsidR="00903154" w:rsidRPr="00F00523">
        <w:rPr>
          <w:rFonts w:ascii="EMprint" w:eastAsia="Palatino Linotype" w:hAnsi="EMprint" w:cstheme="minorHAnsi"/>
          <w:sz w:val="20"/>
        </w:rPr>
        <w:t>“</w:t>
      </w:r>
      <w:r w:rsidRPr="00F00523">
        <w:rPr>
          <w:rFonts w:ascii="EMprint" w:eastAsia="Palatino Linotype" w:hAnsi="EMprint" w:cstheme="minorHAnsi"/>
          <w:sz w:val="20"/>
        </w:rPr>
        <w:t>what went well</w:t>
      </w:r>
      <w:r w:rsidR="00903154" w:rsidRPr="00F00523">
        <w:rPr>
          <w:rFonts w:ascii="EMprint" w:eastAsia="Palatino Linotype" w:hAnsi="EMprint" w:cstheme="minorHAnsi"/>
          <w:sz w:val="20"/>
        </w:rPr>
        <w:t>?”</w:t>
      </w:r>
      <w:r w:rsidRPr="00F00523">
        <w:rPr>
          <w:rFonts w:ascii="EMprint" w:eastAsia="Palatino Linotype" w:hAnsi="EMprint" w:cstheme="minorHAnsi"/>
          <w:sz w:val="20"/>
        </w:rPr>
        <w:t xml:space="preserve"> </w:t>
      </w:r>
      <w:r w:rsidR="00903154" w:rsidRPr="00F00523">
        <w:rPr>
          <w:rFonts w:ascii="EMprint" w:eastAsia="Palatino Linotype" w:hAnsi="EMprint" w:cstheme="minorHAnsi"/>
          <w:sz w:val="20"/>
        </w:rPr>
        <w:t>and</w:t>
      </w:r>
      <w:r w:rsidRPr="00F00523">
        <w:rPr>
          <w:rFonts w:ascii="EMprint" w:eastAsia="Palatino Linotype" w:hAnsi="EMprint" w:cstheme="minorHAnsi"/>
          <w:sz w:val="20"/>
        </w:rPr>
        <w:t xml:space="preserve"> </w:t>
      </w:r>
      <w:r w:rsidR="00903154" w:rsidRPr="00F00523">
        <w:rPr>
          <w:rFonts w:ascii="EMprint" w:eastAsia="Palatino Linotype" w:hAnsi="EMprint" w:cstheme="minorHAnsi"/>
          <w:sz w:val="20"/>
        </w:rPr>
        <w:t>“</w:t>
      </w:r>
      <w:r w:rsidRPr="00F00523">
        <w:rPr>
          <w:rFonts w:ascii="EMprint" w:eastAsia="Palatino Linotype" w:hAnsi="EMprint" w:cstheme="minorHAnsi"/>
          <w:sz w:val="20"/>
        </w:rPr>
        <w:t>what can be improved upon</w:t>
      </w:r>
      <w:r w:rsidR="00903154" w:rsidRPr="00F00523">
        <w:rPr>
          <w:rFonts w:ascii="EMprint" w:eastAsia="Palatino Linotype" w:hAnsi="EMprint" w:cstheme="minorHAnsi"/>
          <w:sz w:val="20"/>
        </w:rPr>
        <w:t xml:space="preserve">?” and identifying </w:t>
      </w:r>
      <w:r w:rsidRPr="00F00523">
        <w:rPr>
          <w:rFonts w:ascii="EMprint" w:eastAsia="Palatino Linotype" w:hAnsi="EMprint" w:cstheme="minorHAnsi"/>
          <w:sz w:val="20"/>
        </w:rPr>
        <w:t>top</w:t>
      </w:r>
      <w:r w:rsidR="00903154" w:rsidRPr="00F00523">
        <w:rPr>
          <w:rFonts w:ascii="EMprint" w:eastAsia="Palatino Linotype" w:hAnsi="EMprint" w:cstheme="minorHAnsi"/>
          <w:sz w:val="20"/>
        </w:rPr>
        <w:t xml:space="preserve"> remedial</w:t>
      </w:r>
      <w:r w:rsidRPr="00F00523">
        <w:rPr>
          <w:rFonts w:ascii="EMprint" w:eastAsia="Palatino Linotype" w:hAnsi="EMprint" w:cstheme="minorHAnsi"/>
          <w:sz w:val="20"/>
        </w:rPr>
        <w:t xml:space="preserve"> actions items to be implemented in the upcoming iteration and help team achieve their goals.</w:t>
      </w:r>
    </w:p>
    <w:p w14:paraId="53AC09E4" w14:textId="77777777" w:rsidR="00AD2B87" w:rsidRPr="00F00523" w:rsidRDefault="00AD2B87"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Performed critical path analysis, generated look-ahead and variance reports.</w:t>
      </w:r>
    </w:p>
    <w:p w14:paraId="0A044DCB" w14:textId="77777777" w:rsidR="00AD2B87" w:rsidRPr="00F00523" w:rsidRDefault="00512643"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Tracked</w:t>
      </w:r>
      <w:r w:rsidR="00AD2B87" w:rsidRPr="00F00523">
        <w:rPr>
          <w:rFonts w:ascii="EMprint" w:eastAsia="Palatino Linotype" w:hAnsi="EMprint" w:cstheme="minorHAnsi"/>
          <w:sz w:val="20"/>
        </w:rPr>
        <w:t xml:space="preserve"> all </w:t>
      </w:r>
      <w:r w:rsidRPr="00F00523">
        <w:rPr>
          <w:rFonts w:ascii="EMprint" w:eastAsia="Palatino Linotype" w:hAnsi="EMprint" w:cstheme="minorHAnsi"/>
          <w:sz w:val="20"/>
        </w:rPr>
        <w:t xml:space="preserve">open items, </w:t>
      </w:r>
      <w:r w:rsidR="00AD2B87" w:rsidRPr="00F00523">
        <w:rPr>
          <w:rFonts w:ascii="EMprint" w:eastAsia="Palatino Linotype" w:hAnsi="EMprint" w:cstheme="minorHAnsi"/>
          <w:sz w:val="20"/>
        </w:rPr>
        <w:t>issues</w:t>
      </w:r>
      <w:r w:rsidRPr="00F00523">
        <w:rPr>
          <w:rFonts w:ascii="EMprint" w:eastAsia="Palatino Linotype" w:hAnsi="EMprint" w:cstheme="minorHAnsi"/>
          <w:sz w:val="20"/>
        </w:rPr>
        <w:t xml:space="preserve"> and expected resolutions </w:t>
      </w:r>
      <w:r w:rsidR="00AD2B87" w:rsidRPr="00F00523">
        <w:rPr>
          <w:rFonts w:ascii="EMprint" w:eastAsia="Palatino Linotype" w:hAnsi="EMprint" w:cstheme="minorHAnsi"/>
          <w:sz w:val="20"/>
        </w:rPr>
        <w:t>for an easy follow up.</w:t>
      </w:r>
    </w:p>
    <w:p w14:paraId="62290FAE" w14:textId="77777777" w:rsidR="00AD2B87" w:rsidRPr="00F00523" w:rsidRDefault="00AD2B87"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Identified potential project conflicts and there resolutions by addressing those conflicts, impediments and roadblocks in timely manner with proactive decision making to protect team member</w:t>
      </w:r>
      <w:r w:rsidR="00512643" w:rsidRPr="00F00523">
        <w:rPr>
          <w:rFonts w:ascii="EMprint" w:eastAsia="Palatino Linotype" w:hAnsi="EMprint" w:cstheme="minorHAnsi"/>
          <w:sz w:val="20"/>
        </w:rPr>
        <w:t>s</w:t>
      </w:r>
      <w:r w:rsidRPr="00F00523">
        <w:rPr>
          <w:rFonts w:ascii="EMprint" w:eastAsia="Palatino Linotype" w:hAnsi="EMprint" w:cstheme="minorHAnsi"/>
          <w:sz w:val="20"/>
        </w:rPr>
        <w:t xml:space="preserve"> from interruptions or distractions and maximize </w:t>
      </w:r>
      <w:r w:rsidR="00512643" w:rsidRPr="00F00523">
        <w:rPr>
          <w:rFonts w:ascii="EMprint" w:eastAsia="Palatino Linotype" w:hAnsi="EMprint" w:cstheme="minorHAnsi"/>
          <w:sz w:val="20"/>
        </w:rPr>
        <w:t xml:space="preserve">their </w:t>
      </w:r>
      <w:r w:rsidRPr="00F00523">
        <w:rPr>
          <w:rFonts w:ascii="EMprint" w:eastAsia="Palatino Linotype" w:hAnsi="EMprint" w:cstheme="minorHAnsi"/>
          <w:sz w:val="20"/>
        </w:rPr>
        <w:t>productivity thereby keeping project on track.</w:t>
      </w:r>
    </w:p>
    <w:p w14:paraId="5C4B631F" w14:textId="77777777" w:rsidR="00AD2B87" w:rsidRPr="00F00523" w:rsidRDefault="00AD2B87"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Monitored forecasts and evaluate</w:t>
      </w:r>
      <w:r w:rsidR="000B104F" w:rsidRPr="00F00523">
        <w:rPr>
          <w:rFonts w:ascii="EMprint" w:eastAsia="Palatino Linotype" w:hAnsi="EMprint" w:cstheme="minorHAnsi"/>
          <w:sz w:val="20"/>
        </w:rPr>
        <w:t>d</w:t>
      </w:r>
      <w:r w:rsidRPr="00F00523">
        <w:rPr>
          <w:rFonts w:ascii="EMprint" w:eastAsia="Palatino Linotype" w:hAnsi="EMprint" w:cstheme="minorHAnsi"/>
          <w:sz w:val="20"/>
        </w:rPr>
        <w:t xml:space="preserve"> overall performance to ensure quality and delivery requirements are met; discussed performance metrics with Product owner/stakeholders, provided feedback to Scrum team, and recommended corrective measures.</w:t>
      </w:r>
    </w:p>
    <w:p w14:paraId="53267F17" w14:textId="77777777" w:rsidR="00AD2B87" w:rsidRPr="00F00523" w:rsidRDefault="00AD2B87"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Facilitated JAD and JRP sessions among Team and with Product owner when needed to gather insight /clarity of business perspective about a sprint goal</w:t>
      </w:r>
      <w:r w:rsidR="00DD6DA8" w:rsidRPr="00F00523">
        <w:rPr>
          <w:rFonts w:ascii="EMprint" w:eastAsia="Palatino Linotype" w:hAnsi="EMprint" w:cstheme="minorHAnsi"/>
          <w:sz w:val="20"/>
        </w:rPr>
        <w:t>.</w:t>
      </w:r>
    </w:p>
    <w:p w14:paraId="06E6859A" w14:textId="77777777" w:rsidR="00787CCB" w:rsidRPr="00F00523" w:rsidRDefault="00AD2B87"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lastRenderedPageBreak/>
        <w:t>Communicated</w:t>
      </w:r>
      <w:r w:rsidR="00DF4BF6" w:rsidRPr="00F00523">
        <w:rPr>
          <w:rFonts w:ascii="EMprint" w:eastAsia="Palatino Linotype" w:hAnsi="EMprint" w:cstheme="minorHAnsi"/>
          <w:sz w:val="20"/>
        </w:rPr>
        <w:t xml:space="preserve"> project</w:t>
      </w:r>
      <w:r w:rsidRPr="00F00523">
        <w:rPr>
          <w:rFonts w:ascii="EMprint" w:eastAsia="Palatino Linotype" w:hAnsi="EMprint" w:cstheme="minorHAnsi"/>
          <w:sz w:val="20"/>
        </w:rPr>
        <w:t xml:space="preserve"> progress to </w:t>
      </w:r>
      <w:r w:rsidR="00DF4BF6" w:rsidRPr="00F00523">
        <w:rPr>
          <w:rFonts w:ascii="EMprint" w:eastAsia="Palatino Linotype" w:hAnsi="EMprint" w:cstheme="minorHAnsi"/>
          <w:sz w:val="20"/>
        </w:rPr>
        <w:t>stakeholders and Product owner</w:t>
      </w:r>
      <w:r w:rsidRPr="00F00523">
        <w:rPr>
          <w:rFonts w:ascii="EMprint" w:eastAsia="Palatino Linotype" w:hAnsi="EMprint" w:cstheme="minorHAnsi"/>
          <w:sz w:val="20"/>
        </w:rPr>
        <w:t xml:space="preserve"> with the help of Burndown Charts, </w:t>
      </w:r>
      <w:r w:rsidR="00DF4BF6" w:rsidRPr="00F00523">
        <w:rPr>
          <w:rFonts w:ascii="EMprint" w:eastAsia="Palatino Linotype" w:hAnsi="EMprint" w:cstheme="minorHAnsi"/>
          <w:sz w:val="20"/>
        </w:rPr>
        <w:t>status reports / presentation and by keeping Management dashboard updated at all times.</w:t>
      </w:r>
    </w:p>
    <w:p w14:paraId="54A01C2B" w14:textId="77777777" w:rsidR="00E41B64" w:rsidRPr="00F00523" w:rsidRDefault="000B104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Conducted Core Team meeting, communicating Project Status, Projected Milestone, Issues and Risks, Recommendation and Team Achievements among </w:t>
      </w:r>
      <w:r w:rsidR="00E41B64" w:rsidRPr="00F00523">
        <w:rPr>
          <w:rFonts w:ascii="EMprint" w:eastAsia="Palatino Linotype" w:hAnsi="EMprint" w:cstheme="minorHAnsi"/>
          <w:sz w:val="20"/>
        </w:rPr>
        <w:t xml:space="preserve">the </w:t>
      </w:r>
      <w:r w:rsidRPr="00F00523">
        <w:rPr>
          <w:rFonts w:ascii="EMprint" w:eastAsia="Palatino Linotype" w:hAnsi="EMprint" w:cstheme="minorHAnsi"/>
          <w:sz w:val="20"/>
        </w:rPr>
        <w:t>cross-functional teams</w:t>
      </w:r>
      <w:r w:rsidR="00E41B64" w:rsidRPr="00F00523">
        <w:rPr>
          <w:rFonts w:ascii="EMprint" w:eastAsia="Palatino Linotype" w:hAnsi="EMprint" w:cstheme="minorHAnsi"/>
          <w:sz w:val="20"/>
        </w:rPr>
        <w:t xml:space="preserve"> involved in product development.</w:t>
      </w:r>
    </w:p>
    <w:p w14:paraId="1D657271" w14:textId="77777777" w:rsidR="00E41B64" w:rsidRPr="00F00523" w:rsidRDefault="00E41B6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Supervised and administered communication between clients and procurement department regarding all active purchase orders and accounts payable to have an efficient procurement and financial processes.</w:t>
      </w:r>
    </w:p>
    <w:p w14:paraId="57E42434" w14:textId="77777777" w:rsidR="004412AF" w:rsidRPr="00F00523" w:rsidRDefault="00F93ECE"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Mediated between vendors, accounts payable manager and a</w:t>
      </w:r>
      <w:r w:rsidR="004412AF" w:rsidRPr="00F00523">
        <w:rPr>
          <w:rFonts w:ascii="EMprint" w:eastAsia="Palatino Linotype" w:hAnsi="EMprint" w:cstheme="minorHAnsi"/>
          <w:sz w:val="20"/>
        </w:rPr>
        <w:t>ssisted in reconciling accounts payable before closing the books at the end of each reporting period.</w:t>
      </w:r>
    </w:p>
    <w:p w14:paraId="664DBFD9" w14:textId="77777777" w:rsidR="00F93ECE" w:rsidRPr="00F00523" w:rsidRDefault="00F93ECE"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Responsible for arranging group movements and travel arrangements that included Contracting and Negotiations of fares and Incentives with airlines or involved trade partners.</w:t>
      </w:r>
    </w:p>
    <w:p w14:paraId="4FC5C352" w14:textId="77777777" w:rsidR="00F93ECE" w:rsidRPr="00F00523" w:rsidRDefault="00F93ECE"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Collaborated with stakeholders in negotiating contracts with vendors and</w:t>
      </w:r>
      <w:r w:rsidR="00661516" w:rsidRPr="00F00523">
        <w:rPr>
          <w:rFonts w:ascii="EMprint" w:eastAsia="Palatino Linotype" w:hAnsi="EMprint" w:cstheme="minorHAnsi"/>
          <w:sz w:val="20"/>
        </w:rPr>
        <w:t xml:space="preserve"> partner airlines considering past business and forecasting current or new market trends.</w:t>
      </w:r>
    </w:p>
    <w:p w14:paraId="70E2F24F" w14:textId="77777777" w:rsidR="00F93ECE" w:rsidRPr="00F00523" w:rsidRDefault="00661516"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Meticulously </w:t>
      </w:r>
      <w:r w:rsidR="00F93ECE" w:rsidRPr="00F00523">
        <w:rPr>
          <w:rFonts w:ascii="EMprint" w:eastAsia="Palatino Linotype" w:hAnsi="EMprint" w:cstheme="minorHAnsi"/>
          <w:sz w:val="20"/>
        </w:rPr>
        <w:t>managed relationships with vendors and airlines pa</w:t>
      </w:r>
      <w:r w:rsidRPr="00F00523">
        <w:rPr>
          <w:rFonts w:ascii="EMprint" w:eastAsia="Palatino Linotype" w:hAnsi="EMprint" w:cstheme="minorHAnsi"/>
          <w:sz w:val="20"/>
        </w:rPr>
        <w:t>rtners to sustain business, maximize business possibilities and profitability.</w:t>
      </w:r>
    </w:p>
    <w:p w14:paraId="4D76B284" w14:textId="77777777" w:rsidR="004412AF" w:rsidRPr="00F00523" w:rsidRDefault="004412A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Maintained PLB (Performance Linked Bonus) data for regulating approved suppliers to reflect active services agreements, work order agreements and purchase orders with vendors.</w:t>
      </w:r>
    </w:p>
    <w:p w14:paraId="5DAB487E" w14:textId="77777777" w:rsidR="003D07B9" w:rsidRPr="00F00523" w:rsidRDefault="003D07B9"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Performed audit of tickets issued on time to time basis to check for accuracy of discount codes </w:t>
      </w:r>
      <w:r w:rsidR="00D979F1" w:rsidRPr="00F00523">
        <w:rPr>
          <w:rFonts w:ascii="EMprint" w:eastAsia="Palatino Linotype" w:hAnsi="EMprint" w:cstheme="minorHAnsi"/>
          <w:sz w:val="20"/>
        </w:rPr>
        <w:t>used,</w:t>
      </w:r>
      <w:r w:rsidRPr="00F00523">
        <w:rPr>
          <w:rFonts w:ascii="EMprint" w:eastAsia="Palatino Linotype" w:hAnsi="EMprint" w:cstheme="minorHAnsi"/>
          <w:sz w:val="20"/>
        </w:rPr>
        <w:t xml:space="preserve"> fare </w:t>
      </w:r>
      <w:r w:rsidR="00D979F1" w:rsidRPr="00F00523">
        <w:rPr>
          <w:rFonts w:ascii="EMprint" w:eastAsia="Palatino Linotype" w:hAnsi="EMprint" w:cstheme="minorHAnsi"/>
          <w:sz w:val="20"/>
        </w:rPr>
        <w:t>calculations,</w:t>
      </w:r>
      <w:r w:rsidRPr="00F00523">
        <w:rPr>
          <w:rFonts w:ascii="EMprint" w:eastAsia="Palatino Linotype" w:hAnsi="EMprint" w:cstheme="minorHAnsi"/>
          <w:sz w:val="20"/>
        </w:rPr>
        <w:t xml:space="preserve"> revenue </w:t>
      </w:r>
      <w:r w:rsidR="00D979F1" w:rsidRPr="00F00523">
        <w:rPr>
          <w:rFonts w:ascii="EMprint" w:eastAsia="Palatino Linotype" w:hAnsi="EMprint" w:cstheme="minorHAnsi"/>
          <w:sz w:val="20"/>
        </w:rPr>
        <w:t>generation,</w:t>
      </w:r>
      <w:r w:rsidRPr="00F00523">
        <w:rPr>
          <w:rFonts w:ascii="EMprint" w:eastAsia="Palatino Linotype" w:hAnsi="EMprint" w:cstheme="minorHAnsi"/>
          <w:sz w:val="20"/>
        </w:rPr>
        <w:t xml:space="preserve"> reconciliation purposes.</w:t>
      </w:r>
    </w:p>
    <w:p w14:paraId="0F09021D" w14:textId="77777777" w:rsidR="004412AF" w:rsidRPr="00F00523" w:rsidRDefault="004412A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Monitored multiple databases to keep track of all company inventory.</w:t>
      </w:r>
    </w:p>
    <w:p w14:paraId="67A2BB12" w14:textId="77777777" w:rsidR="00661516" w:rsidRPr="00F00523" w:rsidRDefault="00661516"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Took ownership of escalated situations that needed to be handled cautiously and efficiently due to the potential impact on customer satisfaction and brand image.</w:t>
      </w:r>
    </w:p>
    <w:p w14:paraId="68EF85A4" w14:textId="77777777" w:rsidR="004412AF" w:rsidRPr="00F00523" w:rsidRDefault="004412A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Effectively controlled the release of organization’s confidential information to Vendors and General Clients</w:t>
      </w:r>
    </w:p>
    <w:p w14:paraId="47E6D831" w14:textId="77777777" w:rsidR="004412AF" w:rsidRPr="00F00523" w:rsidRDefault="004412A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Coordinated with Marketing Team to manage relationships with partners, clients.</w:t>
      </w:r>
    </w:p>
    <w:p w14:paraId="7E00B40D" w14:textId="77777777" w:rsidR="004412AF" w:rsidRPr="00F00523" w:rsidRDefault="004412A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Efficiently lead the responsibility to creating monthly work schedule / plan for the associates so that they can adhere to their duty rosters.</w:t>
      </w:r>
    </w:p>
    <w:p w14:paraId="7C085845" w14:textId="77777777" w:rsidR="00D53B40" w:rsidRPr="00F00523" w:rsidRDefault="00D53B40"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Managed work dispersal data base to distribute and allocate work to relevant team, associate.</w:t>
      </w:r>
    </w:p>
    <w:p w14:paraId="672F5184" w14:textId="77777777" w:rsidR="004412AF" w:rsidRPr="00F00523" w:rsidRDefault="004412A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Coached and mentored new hire until an acceptable level of proficiency were achieved.</w:t>
      </w:r>
    </w:p>
    <w:p w14:paraId="1D5717F0" w14:textId="77777777" w:rsidR="004412AF" w:rsidRPr="00F00523" w:rsidRDefault="004412A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Conducted training sessions that enabled associates to perform effectively and efficiently. </w:t>
      </w:r>
    </w:p>
    <w:p w14:paraId="313E03A4" w14:textId="77777777" w:rsidR="004412AF" w:rsidRPr="00F00523" w:rsidRDefault="004412A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Used diverse methods - facilitated learning, performed remote monitoring of work and feedback based on observations, and provided one-on-one training by working side by side with associates.</w:t>
      </w:r>
    </w:p>
    <w:p w14:paraId="331E7FEC" w14:textId="77777777" w:rsidR="004412AF" w:rsidRPr="00F00523" w:rsidRDefault="004412A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Organized and developed training materials that met specific needs of new hire or existing associates.</w:t>
      </w:r>
    </w:p>
    <w:p w14:paraId="341E564E" w14:textId="77777777" w:rsidR="00B578BD" w:rsidRPr="00F00523" w:rsidRDefault="00B578BD"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Participated </w:t>
      </w:r>
      <w:r w:rsidR="004412AF" w:rsidRPr="00F00523">
        <w:rPr>
          <w:rFonts w:ascii="EMprint" w:eastAsia="Palatino Linotype" w:hAnsi="EMprint" w:cstheme="minorHAnsi"/>
          <w:sz w:val="20"/>
        </w:rPr>
        <w:t xml:space="preserve">in operational work </w:t>
      </w:r>
      <w:r w:rsidRPr="00F00523">
        <w:rPr>
          <w:rFonts w:ascii="EMprint" w:eastAsia="Palatino Linotype" w:hAnsi="EMprint" w:cstheme="minorHAnsi"/>
          <w:sz w:val="20"/>
        </w:rPr>
        <w:t>with</w:t>
      </w:r>
      <w:r w:rsidR="004412AF" w:rsidRPr="00F00523">
        <w:rPr>
          <w:rFonts w:ascii="EMprint" w:eastAsia="Palatino Linotype" w:hAnsi="EMprint" w:cstheme="minorHAnsi"/>
          <w:sz w:val="20"/>
        </w:rPr>
        <w:t xml:space="preserve"> operational team</w:t>
      </w:r>
      <w:r w:rsidRPr="00F00523">
        <w:rPr>
          <w:rFonts w:ascii="EMprint" w:eastAsia="Palatino Linotype" w:hAnsi="EMprint" w:cstheme="minorHAnsi"/>
          <w:sz w:val="20"/>
        </w:rPr>
        <w:t xml:space="preserve"> and</w:t>
      </w:r>
      <w:r w:rsidR="004412AF" w:rsidRPr="00F00523">
        <w:rPr>
          <w:rFonts w:ascii="EMprint" w:eastAsia="Palatino Linotype" w:hAnsi="EMprint" w:cstheme="minorHAnsi"/>
          <w:sz w:val="20"/>
        </w:rPr>
        <w:t xml:space="preserve"> monitor</w:t>
      </w:r>
      <w:r w:rsidR="00C77F6F" w:rsidRPr="00F00523">
        <w:rPr>
          <w:rFonts w:ascii="EMprint" w:eastAsia="Palatino Linotype" w:hAnsi="EMprint" w:cstheme="minorHAnsi"/>
          <w:sz w:val="20"/>
        </w:rPr>
        <w:t>ed</w:t>
      </w:r>
      <w:r w:rsidR="004412AF" w:rsidRPr="00F00523">
        <w:rPr>
          <w:rFonts w:ascii="EMprint" w:eastAsia="Palatino Linotype" w:hAnsi="EMprint" w:cstheme="minorHAnsi"/>
          <w:sz w:val="20"/>
        </w:rPr>
        <w:t xml:space="preserve"> da</w:t>
      </w:r>
      <w:r w:rsidRPr="00F00523">
        <w:rPr>
          <w:rFonts w:ascii="EMprint" w:eastAsia="Palatino Linotype" w:hAnsi="EMprint" w:cstheme="minorHAnsi"/>
          <w:sz w:val="20"/>
        </w:rPr>
        <w:t>ily activities.</w:t>
      </w:r>
    </w:p>
    <w:p w14:paraId="0AE1B273" w14:textId="77777777" w:rsidR="004412AF" w:rsidRPr="00F00523" w:rsidRDefault="004412A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Monitored, troublesho</w:t>
      </w:r>
      <w:r w:rsidR="00B578BD" w:rsidRPr="00F00523">
        <w:rPr>
          <w:rFonts w:ascii="EMprint" w:eastAsia="Palatino Linotype" w:hAnsi="EMprint" w:cstheme="minorHAnsi"/>
          <w:sz w:val="20"/>
        </w:rPr>
        <w:t>ot and ensured timely</w:t>
      </w:r>
      <w:r w:rsidR="00C77F6F" w:rsidRPr="00F00523">
        <w:rPr>
          <w:rFonts w:ascii="EMprint" w:eastAsia="Palatino Linotype" w:hAnsi="EMprint" w:cstheme="minorHAnsi"/>
          <w:sz w:val="20"/>
        </w:rPr>
        <w:t xml:space="preserve"> response, ticketing and invoicing of </w:t>
      </w:r>
      <w:r w:rsidR="00B578BD" w:rsidRPr="00F00523">
        <w:rPr>
          <w:rFonts w:ascii="EMprint" w:eastAsia="Palatino Linotype" w:hAnsi="EMprint" w:cstheme="minorHAnsi"/>
          <w:sz w:val="20"/>
        </w:rPr>
        <w:t>online booking</w:t>
      </w:r>
      <w:r w:rsidR="00C77F6F" w:rsidRPr="00F00523">
        <w:rPr>
          <w:rFonts w:ascii="EMprint" w:eastAsia="Palatino Linotype" w:hAnsi="EMprint" w:cstheme="minorHAnsi"/>
          <w:sz w:val="20"/>
        </w:rPr>
        <w:t xml:space="preserve"> by operations</w:t>
      </w:r>
      <w:r w:rsidR="00B578BD" w:rsidRPr="00F00523">
        <w:rPr>
          <w:rFonts w:ascii="EMprint" w:eastAsia="Palatino Linotype" w:hAnsi="EMprint" w:cstheme="minorHAnsi"/>
          <w:sz w:val="20"/>
        </w:rPr>
        <w:t xml:space="preserve"> team.</w:t>
      </w:r>
    </w:p>
    <w:p w14:paraId="0F879D87" w14:textId="77777777" w:rsidR="005F4273" w:rsidRPr="00F00523" w:rsidRDefault="005F4273"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Proficiently created itineraries and provided fare solutions including fare auditing and proofing</w:t>
      </w:r>
    </w:p>
    <w:p w14:paraId="60B2FCE9" w14:textId="77777777" w:rsidR="0061079F" w:rsidRPr="00F00523" w:rsidRDefault="005F4273"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Successfully received signed off waiver from the airlines, reducing monetary loss to client &amp; organization.</w:t>
      </w:r>
    </w:p>
    <w:p w14:paraId="4D9D71AD" w14:textId="77777777" w:rsidR="00D51EA2" w:rsidRPr="00F00523" w:rsidRDefault="004412AF" w:rsidP="00604645">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Efficiently processed Ticketing, Invoicing and Issues Refunds (if any) of over 800+ travelers</w:t>
      </w:r>
      <w:r w:rsidR="000F2F92" w:rsidRPr="00F00523">
        <w:rPr>
          <w:rFonts w:ascii="EMprint" w:eastAsia="Palatino Linotype" w:hAnsi="EMprint" w:cstheme="minorHAnsi"/>
          <w:sz w:val="20"/>
        </w:rPr>
        <w:t xml:space="preserve"> on one go travelling PAN INDIA.</w:t>
      </w:r>
    </w:p>
    <w:p w14:paraId="2C1EDD6E" w14:textId="77777777" w:rsidR="0017739B" w:rsidRPr="00F00523" w:rsidRDefault="007F1ED1" w:rsidP="002A71DF">
      <w:pPr>
        <w:spacing w:after="0" w:line="240" w:lineRule="auto"/>
        <w:jc w:val="both"/>
        <w:rPr>
          <w:rFonts w:ascii="EMprint" w:eastAsia="Palatino Linotype" w:hAnsi="EMprint" w:cstheme="minorHAnsi"/>
          <w:b/>
        </w:rPr>
      </w:pPr>
      <w:r w:rsidRPr="00F00523">
        <w:rPr>
          <w:rFonts w:ascii="EMprint" w:eastAsia="Palatino Linotype" w:hAnsi="EMprint" w:cstheme="minorHAnsi"/>
          <w:b/>
          <w:sz w:val="20"/>
        </w:rPr>
        <w:t xml:space="preserve">Projects and Enhancements: </w:t>
      </w:r>
    </w:p>
    <w:p w14:paraId="372187CC" w14:textId="77777777" w:rsidR="0061079F" w:rsidRPr="00F00523" w:rsidRDefault="0061079F" w:rsidP="002A71DF">
      <w:pPr>
        <w:pStyle w:val="ListParagraph"/>
        <w:numPr>
          <w:ilvl w:val="0"/>
          <w:numId w:val="22"/>
        </w:numPr>
        <w:spacing w:after="0" w:line="240" w:lineRule="auto"/>
        <w:jc w:val="both"/>
        <w:rPr>
          <w:rFonts w:ascii="EMprint" w:eastAsia="Palatino Linotype" w:hAnsi="EMprint" w:cstheme="minorHAnsi"/>
          <w:sz w:val="20"/>
        </w:rPr>
      </w:pPr>
      <w:r w:rsidRPr="00F00523">
        <w:rPr>
          <w:rFonts w:ascii="EMprint" w:eastAsia="Palatino Linotype" w:hAnsi="EMprint" w:cstheme="minorHAnsi"/>
          <w:sz w:val="20"/>
        </w:rPr>
        <w:t>Developed Business Travel</w:t>
      </w:r>
      <w:r w:rsidR="005A014B" w:rsidRPr="00F00523">
        <w:rPr>
          <w:rFonts w:ascii="EMprint" w:eastAsia="Palatino Linotype" w:hAnsi="EMprint" w:cstheme="minorHAnsi"/>
          <w:sz w:val="20"/>
        </w:rPr>
        <w:t>’</w:t>
      </w:r>
      <w:r w:rsidRPr="00F00523">
        <w:rPr>
          <w:rFonts w:ascii="EMprint" w:eastAsia="Palatino Linotype" w:hAnsi="EMprint" w:cstheme="minorHAnsi"/>
          <w:sz w:val="20"/>
        </w:rPr>
        <w:t xml:space="preserve">s </w:t>
      </w:r>
      <w:r w:rsidR="00B5096A" w:rsidRPr="00F00523">
        <w:rPr>
          <w:rFonts w:ascii="EMprint" w:eastAsia="Palatino Linotype" w:hAnsi="EMprint" w:cstheme="minorHAnsi"/>
          <w:sz w:val="20"/>
        </w:rPr>
        <w:t>own B2B</w:t>
      </w:r>
      <w:r w:rsidRPr="00F00523">
        <w:rPr>
          <w:rFonts w:ascii="EMprint" w:eastAsia="Palatino Linotype" w:hAnsi="EMprint" w:cstheme="minorHAnsi"/>
          <w:sz w:val="20"/>
        </w:rPr>
        <w:t xml:space="preserve"> po</w:t>
      </w:r>
      <w:r w:rsidR="00B5096A" w:rsidRPr="00F00523">
        <w:rPr>
          <w:rFonts w:ascii="EMprint" w:eastAsia="Palatino Linotype" w:hAnsi="EMprint" w:cstheme="minorHAnsi"/>
          <w:sz w:val="20"/>
        </w:rPr>
        <w:t>rtal integrated with Amadeus,</w:t>
      </w:r>
      <w:r w:rsidRPr="00F00523">
        <w:rPr>
          <w:rFonts w:ascii="EMprint" w:eastAsia="Palatino Linotype" w:hAnsi="EMprint" w:cstheme="minorHAnsi"/>
          <w:sz w:val="20"/>
        </w:rPr>
        <w:t xml:space="preserve"> Galileo</w:t>
      </w:r>
      <w:r w:rsidR="00B5096A" w:rsidRPr="00F00523">
        <w:rPr>
          <w:rFonts w:ascii="EMprint" w:eastAsia="Palatino Linotype" w:hAnsi="EMprint" w:cstheme="minorHAnsi"/>
          <w:sz w:val="20"/>
        </w:rPr>
        <w:t xml:space="preserve"> and LCC carriers.</w:t>
      </w:r>
    </w:p>
    <w:p w14:paraId="1C6377DA" w14:textId="77777777" w:rsidR="0061079F" w:rsidRPr="00F00523" w:rsidRDefault="000D366E" w:rsidP="00F22ED2">
      <w:pPr>
        <w:pStyle w:val="ListParagraph"/>
        <w:numPr>
          <w:ilvl w:val="0"/>
          <w:numId w:val="22"/>
        </w:numPr>
        <w:spacing w:line="240" w:lineRule="auto"/>
        <w:jc w:val="both"/>
        <w:rPr>
          <w:rFonts w:ascii="EMprint" w:hAnsi="EMprint" w:cstheme="minorHAnsi"/>
          <w:b/>
          <w:sz w:val="20"/>
        </w:rPr>
      </w:pPr>
      <w:r w:rsidRPr="00F00523">
        <w:rPr>
          <w:rFonts w:ascii="EMprint" w:eastAsia="Palatino Linotype" w:hAnsi="EMprint" w:cstheme="minorHAnsi"/>
          <w:sz w:val="20"/>
        </w:rPr>
        <w:t xml:space="preserve">Team Tool </w:t>
      </w:r>
      <w:r w:rsidR="00BA2D42" w:rsidRPr="00F00523">
        <w:rPr>
          <w:rFonts w:ascii="EMprint" w:eastAsia="Palatino Linotype" w:hAnsi="EMprint" w:cstheme="minorHAnsi"/>
          <w:sz w:val="20"/>
        </w:rPr>
        <w:t>p</w:t>
      </w:r>
      <w:r w:rsidRPr="00F00523">
        <w:rPr>
          <w:rFonts w:ascii="EMprint" w:eastAsia="Palatino Linotype" w:hAnsi="EMprint" w:cstheme="minorHAnsi"/>
          <w:sz w:val="20"/>
        </w:rPr>
        <w:t>anel</w:t>
      </w:r>
      <w:r w:rsidR="00BA2D42" w:rsidRPr="00F00523">
        <w:rPr>
          <w:rFonts w:ascii="EMprint" w:eastAsia="Palatino Linotype" w:hAnsi="EMprint" w:cstheme="minorHAnsi"/>
          <w:sz w:val="20"/>
        </w:rPr>
        <w:t xml:space="preserve"> in B2B portal</w:t>
      </w:r>
      <w:r w:rsidR="005A014B" w:rsidRPr="00F00523">
        <w:rPr>
          <w:rFonts w:ascii="EMprint" w:eastAsia="Palatino Linotype" w:hAnsi="EMprint" w:cstheme="minorHAnsi"/>
          <w:sz w:val="20"/>
        </w:rPr>
        <w:t xml:space="preserve"> to support</w:t>
      </w:r>
    </w:p>
    <w:p w14:paraId="2EF99866" w14:textId="77777777" w:rsidR="000A0A36" w:rsidRPr="00F00523" w:rsidRDefault="009F7EE3" w:rsidP="00F22ED2">
      <w:pPr>
        <w:pStyle w:val="ListParagraph"/>
        <w:numPr>
          <w:ilvl w:val="0"/>
          <w:numId w:val="29"/>
        </w:numPr>
        <w:spacing w:line="240" w:lineRule="auto"/>
        <w:ind w:left="1080"/>
        <w:jc w:val="both"/>
        <w:rPr>
          <w:rFonts w:ascii="EMprint" w:hAnsi="EMprint" w:cstheme="minorHAnsi"/>
          <w:b/>
          <w:sz w:val="20"/>
        </w:rPr>
      </w:pPr>
      <w:r w:rsidRPr="00F00523">
        <w:rPr>
          <w:rFonts w:ascii="EMprint" w:eastAsia="Palatino Linotype" w:hAnsi="EMprint" w:cstheme="minorHAnsi"/>
          <w:sz w:val="20"/>
        </w:rPr>
        <w:t>Interface for Central Booking handling</w:t>
      </w:r>
      <w:r w:rsidR="0088215F" w:rsidRPr="00F00523">
        <w:rPr>
          <w:rFonts w:ascii="EMprint" w:eastAsia="Palatino Linotype" w:hAnsi="EMprint" w:cstheme="minorHAnsi"/>
          <w:sz w:val="20"/>
        </w:rPr>
        <w:t xml:space="preserve"> - </w:t>
      </w:r>
      <w:r w:rsidR="000A0A36" w:rsidRPr="00F00523">
        <w:rPr>
          <w:rFonts w:ascii="EMprint" w:eastAsia="Palatino Linotype" w:hAnsi="EMprint" w:cstheme="minorHAnsi"/>
          <w:sz w:val="20"/>
        </w:rPr>
        <w:t>Assign order to individual for action.</w:t>
      </w:r>
    </w:p>
    <w:p w14:paraId="38584F5B" w14:textId="77777777" w:rsidR="000D366E" w:rsidRPr="00F00523" w:rsidRDefault="009F7EE3" w:rsidP="00F22ED2">
      <w:pPr>
        <w:pStyle w:val="ListParagraph"/>
        <w:numPr>
          <w:ilvl w:val="0"/>
          <w:numId w:val="29"/>
        </w:numPr>
        <w:spacing w:line="240" w:lineRule="auto"/>
        <w:ind w:left="1080"/>
        <w:jc w:val="both"/>
        <w:rPr>
          <w:rFonts w:ascii="EMprint" w:hAnsi="EMprint" w:cstheme="minorHAnsi"/>
          <w:b/>
          <w:sz w:val="20"/>
        </w:rPr>
      </w:pPr>
      <w:r w:rsidRPr="00F00523">
        <w:rPr>
          <w:rFonts w:ascii="EMprint" w:eastAsia="Palatino Linotype" w:hAnsi="EMprint" w:cstheme="minorHAnsi"/>
          <w:sz w:val="20"/>
        </w:rPr>
        <w:t>Dashboard for r</w:t>
      </w:r>
      <w:r w:rsidR="000D366E" w:rsidRPr="00F00523">
        <w:rPr>
          <w:rFonts w:ascii="EMprint" w:eastAsia="Palatino Linotype" w:hAnsi="EMprint" w:cstheme="minorHAnsi"/>
          <w:sz w:val="20"/>
        </w:rPr>
        <w:t xml:space="preserve">eal time order tracking </w:t>
      </w:r>
      <w:r w:rsidR="005A014B" w:rsidRPr="00F00523">
        <w:rPr>
          <w:rFonts w:ascii="EMprint" w:eastAsia="Palatino Linotype" w:hAnsi="EMprint" w:cstheme="minorHAnsi"/>
          <w:sz w:val="20"/>
        </w:rPr>
        <w:t xml:space="preserve">(Action </w:t>
      </w:r>
      <w:r w:rsidR="006D5EC4" w:rsidRPr="00F00523">
        <w:rPr>
          <w:rFonts w:ascii="EMprint" w:eastAsia="Palatino Linotype" w:hAnsi="EMprint" w:cstheme="minorHAnsi"/>
          <w:sz w:val="20"/>
        </w:rPr>
        <w:t>required</w:t>
      </w:r>
      <w:r w:rsidR="005A014B" w:rsidRPr="00F00523">
        <w:rPr>
          <w:rFonts w:ascii="EMprint" w:eastAsia="Palatino Linotype" w:hAnsi="EMprint" w:cstheme="minorHAnsi"/>
          <w:sz w:val="20"/>
        </w:rPr>
        <w:t xml:space="preserve"> - </w:t>
      </w:r>
      <w:r w:rsidR="006D5EC4" w:rsidRPr="00F00523">
        <w:rPr>
          <w:rFonts w:ascii="EMprint" w:eastAsia="Palatino Linotype" w:hAnsi="EMprint" w:cstheme="minorHAnsi"/>
          <w:sz w:val="20"/>
        </w:rPr>
        <w:t>Pending,</w:t>
      </w:r>
      <w:r w:rsidR="005A014B" w:rsidRPr="00F00523">
        <w:rPr>
          <w:rFonts w:ascii="EMprint" w:eastAsia="Palatino Linotype" w:hAnsi="EMprint" w:cstheme="minorHAnsi"/>
          <w:sz w:val="20"/>
        </w:rPr>
        <w:t xml:space="preserve"> In-Progress, C</w:t>
      </w:r>
      <w:r w:rsidR="000A0A36" w:rsidRPr="00F00523">
        <w:rPr>
          <w:rFonts w:ascii="EMprint" w:eastAsia="Palatino Linotype" w:hAnsi="EMprint" w:cstheme="minorHAnsi"/>
          <w:sz w:val="20"/>
        </w:rPr>
        <w:t>omplet</w:t>
      </w:r>
      <w:r w:rsidR="005A014B" w:rsidRPr="00F00523">
        <w:rPr>
          <w:rFonts w:ascii="EMprint" w:eastAsia="Palatino Linotype" w:hAnsi="EMprint" w:cstheme="minorHAnsi"/>
          <w:sz w:val="20"/>
        </w:rPr>
        <w:t>ed &amp; C</w:t>
      </w:r>
      <w:r w:rsidR="000A0A36" w:rsidRPr="00F00523">
        <w:rPr>
          <w:rFonts w:ascii="EMprint" w:eastAsia="Palatino Linotype" w:hAnsi="EMprint" w:cstheme="minorHAnsi"/>
          <w:sz w:val="20"/>
        </w:rPr>
        <w:t>losed)</w:t>
      </w:r>
      <w:r w:rsidR="006D5EC4" w:rsidRPr="00F00523">
        <w:rPr>
          <w:rFonts w:ascii="EMprint" w:eastAsia="Palatino Linotype" w:hAnsi="EMprint" w:cstheme="minorHAnsi"/>
          <w:sz w:val="20"/>
        </w:rPr>
        <w:t>.</w:t>
      </w:r>
    </w:p>
    <w:p w14:paraId="2EE928C8" w14:textId="77777777" w:rsidR="005A42C5" w:rsidRPr="00F00523" w:rsidRDefault="009F7EE3" w:rsidP="00F22ED2">
      <w:pPr>
        <w:pStyle w:val="ListParagraph"/>
        <w:numPr>
          <w:ilvl w:val="0"/>
          <w:numId w:val="29"/>
        </w:numPr>
        <w:spacing w:line="240" w:lineRule="auto"/>
        <w:ind w:left="1080"/>
        <w:jc w:val="both"/>
        <w:rPr>
          <w:rFonts w:ascii="EMprint" w:hAnsi="EMprint" w:cstheme="minorHAnsi"/>
          <w:b/>
          <w:sz w:val="20"/>
        </w:rPr>
      </w:pPr>
      <w:r w:rsidRPr="00F00523">
        <w:rPr>
          <w:rFonts w:ascii="EMprint" w:eastAsia="Palatino Linotype" w:hAnsi="EMprint" w:cstheme="minorHAnsi"/>
          <w:sz w:val="20"/>
        </w:rPr>
        <w:t>MIS Report updates for</w:t>
      </w:r>
      <w:r w:rsidR="000A0A36" w:rsidRPr="00F00523">
        <w:rPr>
          <w:rFonts w:ascii="EMprint" w:eastAsia="Palatino Linotype" w:hAnsi="EMprint" w:cstheme="minorHAnsi"/>
          <w:sz w:val="20"/>
        </w:rPr>
        <w:t xml:space="preserve"> </w:t>
      </w:r>
      <w:r w:rsidR="00643C63" w:rsidRPr="00F00523">
        <w:rPr>
          <w:rFonts w:ascii="EMprint" w:eastAsia="Palatino Linotype" w:hAnsi="EMprint" w:cstheme="minorHAnsi"/>
          <w:sz w:val="20"/>
        </w:rPr>
        <w:t>Purchase and</w:t>
      </w:r>
      <w:r w:rsidR="000A0A36" w:rsidRPr="00F00523">
        <w:rPr>
          <w:rFonts w:ascii="EMprint" w:eastAsia="Palatino Linotype" w:hAnsi="EMprint" w:cstheme="minorHAnsi"/>
          <w:sz w:val="20"/>
        </w:rPr>
        <w:t xml:space="preserve"> Sales</w:t>
      </w:r>
      <w:r w:rsidR="00643C63" w:rsidRPr="00F00523">
        <w:rPr>
          <w:rFonts w:ascii="EMprint" w:eastAsia="Palatino Linotype" w:hAnsi="EMprint" w:cstheme="minorHAnsi"/>
          <w:sz w:val="20"/>
        </w:rPr>
        <w:t xml:space="preserve"> (</w:t>
      </w:r>
      <w:r w:rsidR="000A0A36" w:rsidRPr="00F00523">
        <w:rPr>
          <w:rFonts w:ascii="EMprint" w:eastAsia="Palatino Linotype" w:hAnsi="EMprint" w:cstheme="minorHAnsi"/>
          <w:sz w:val="20"/>
        </w:rPr>
        <w:t>individual airlines</w:t>
      </w:r>
      <w:r w:rsidR="00643C63" w:rsidRPr="00F00523">
        <w:rPr>
          <w:rFonts w:ascii="EMprint" w:eastAsia="Palatino Linotype" w:hAnsi="EMprint" w:cstheme="minorHAnsi"/>
          <w:sz w:val="20"/>
        </w:rPr>
        <w:t>, departments</w:t>
      </w:r>
      <w:r w:rsidR="000A0A36" w:rsidRPr="00F00523">
        <w:rPr>
          <w:rFonts w:ascii="EMprint" w:eastAsia="Palatino Linotype" w:hAnsi="EMprint" w:cstheme="minorHAnsi"/>
          <w:sz w:val="20"/>
        </w:rPr>
        <w:t xml:space="preserve">, </w:t>
      </w:r>
      <w:r w:rsidR="00643C63" w:rsidRPr="00F00523">
        <w:rPr>
          <w:rFonts w:ascii="EMprint" w:eastAsia="Palatino Linotype" w:hAnsi="EMprint" w:cstheme="minorHAnsi"/>
          <w:sz w:val="20"/>
        </w:rPr>
        <w:t>and organization</w:t>
      </w:r>
      <w:r w:rsidR="000A0A36" w:rsidRPr="00F00523">
        <w:rPr>
          <w:rFonts w:ascii="EMprint" w:eastAsia="Palatino Linotype" w:hAnsi="EMprint" w:cstheme="minorHAnsi"/>
          <w:sz w:val="20"/>
        </w:rPr>
        <w:t>)</w:t>
      </w:r>
      <w:r w:rsidR="00643C63" w:rsidRPr="00F00523">
        <w:rPr>
          <w:rFonts w:ascii="EMprint" w:eastAsia="Palatino Linotype" w:hAnsi="EMprint" w:cstheme="minorHAnsi"/>
          <w:sz w:val="20"/>
        </w:rPr>
        <w:t>.</w:t>
      </w:r>
    </w:p>
    <w:p w14:paraId="41CE4883" w14:textId="77777777" w:rsidR="00B5096A" w:rsidRPr="00F00523" w:rsidRDefault="00B5096A" w:rsidP="00F22ED2">
      <w:pPr>
        <w:pStyle w:val="ListParagraph"/>
        <w:numPr>
          <w:ilvl w:val="0"/>
          <w:numId w:val="22"/>
        </w:numPr>
        <w:spacing w:line="240" w:lineRule="auto"/>
        <w:jc w:val="both"/>
        <w:rPr>
          <w:rFonts w:ascii="EMprint" w:hAnsi="EMprint" w:cstheme="minorHAnsi"/>
          <w:b/>
          <w:sz w:val="20"/>
        </w:rPr>
      </w:pPr>
      <w:r w:rsidRPr="00F00523">
        <w:rPr>
          <w:rFonts w:ascii="EMprint" w:eastAsia="Palatino Linotype" w:hAnsi="EMprint" w:cstheme="minorHAnsi"/>
          <w:sz w:val="20"/>
        </w:rPr>
        <w:t xml:space="preserve">Integrated </w:t>
      </w:r>
      <w:r w:rsidR="00163DBE" w:rsidRPr="00F00523">
        <w:rPr>
          <w:rFonts w:ascii="EMprint" w:eastAsia="Palatino Linotype" w:hAnsi="EMprint" w:cstheme="minorHAnsi"/>
          <w:sz w:val="20"/>
        </w:rPr>
        <w:t xml:space="preserve">Portal </w:t>
      </w:r>
      <w:r w:rsidRPr="00F00523">
        <w:rPr>
          <w:rFonts w:ascii="EMprint" w:eastAsia="Palatino Linotype" w:hAnsi="EMprint" w:cstheme="minorHAnsi"/>
          <w:sz w:val="20"/>
        </w:rPr>
        <w:t>with existing</w:t>
      </w:r>
      <w:r w:rsidR="00163DBE" w:rsidRPr="00F00523">
        <w:rPr>
          <w:rFonts w:ascii="EMprint" w:eastAsia="Palatino Linotype" w:hAnsi="EMprint" w:cstheme="minorHAnsi"/>
          <w:sz w:val="20"/>
        </w:rPr>
        <w:t xml:space="preserve"> </w:t>
      </w:r>
      <w:r w:rsidR="006D5EC4" w:rsidRPr="00F00523">
        <w:rPr>
          <w:rFonts w:ascii="EMprint" w:eastAsia="Palatino Linotype" w:hAnsi="EMprint" w:cstheme="minorHAnsi"/>
          <w:sz w:val="20"/>
        </w:rPr>
        <w:t>invoicing software</w:t>
      </w:r>
      <w:r w:rsidR="00AA2DDA" w:rsidRPr="00F00523">
        <w:rPr>
          <w:rFonts w:ascii="EMprint" w:eastAsia="Palatino Linotype" w:hAnsi="EMprint" w:cstheme="minorHAnsi"/>
          <w:sz w:val="20"/>
        </w:rPr>
        <w:t xml:space="preserve"> </w:t>
      </w:r>
      <w:r w:rsidR="006D5EC4" w:rsidRPr="00F00523">
        <w:rPr>
          <w:rFonts w:ascii="EMprint" w:eastAsia="Palatino Linotype" w:hAnsi="EMprint" w:cstheme="minorHAnsi"/>
          <w:sz w:val="20"/>
        </w:rPr>
        <w:t>“</w:t>
      </w:r>
      <w:r w:rsidR="00AA2DDA" w:rsidRPr="00F00523">
        <w:rPr>
          <w:rFonts w:ascii="EMprint" w:eastAsia="Palatino Linotype" w:hAnsi="EMprint" w:cstheme="minorHAnsi"/>
          <w:sz w:val="20"/>
        </w:rPr>
        <w:t>Win</w:t>
      </w:r>
      <w:r w:rsidR="00D51EA2" w:rsidRPr="00F00523">
        <w:rPr>
          <w:rFonts w:ascii="EMprint" w:eastAsia="Palatino Linotype" w:hAnsi="EMprint" w:cstheme="minorHAnsi"/>
          <w:sz w:val="20"/>
        </w:rPr>
        <w:t>-</w:t>
      </w:r>
      <w:r w:rsidR="00F52519" w:rsidRPr="00F00523">
        <w:rPr>
          <w:rFonts w:ascii="EMprint" w:eastAsia="Palatino Linotype" w:hAnsi="EMprint" w:cstheme="minorHAnsi"/>
          <w:sz w:val="20"/>
        </w:rPr>
        <w:t>Y</w:t>
      </w:r>
      <w:r w:rsidR="00AA2DDA" w:rsidRPr="00F00523">
        <w:rPr>
          <w:rFonts w:ascii="EMprint" w:eastAsia="Palatino Linotype" w:hAnsi="EMprint" w:cstheme="minorHAnsi"/>
          <w:sz w:val="20"/>
        </w:rPr>
        <w:t>atra</w:t>
      </w:r>
      <w:r w:rsidR="006D5EC4" w:rsidRPr="00F00523">
        <w:rPr>
          <w:rFonts w:ascii="EMprint" w:eastAsia="Palatino Linotype" w:hAnsi="EMprint" w:cstheme="minorHAnsi"/>
          <w:sz w:val="20"/>
        </w:rPr>
        <w:t>” e</w:t>
      </w:r>
      <w:r w:rsidRPr="00F00523">
        <w:rPr>
          <w:rFonts w:ascii="EMprint" w:eastAsia="Palatino Linotype" w:hAnsi="EMprint" w:cstheme="minorHAnsi"/>
          <w:sz w:val="20"/>
        </w:rPr>
        <w:t xml:space="preserve">nabling </w:t>
      </w:r>
    </w:p>
    <w:p w14:paraId="21C0AAD9" w14:textId="77777777" w:rsidR="00B5096A" w:rsidRPr="00F00523" w:rsidRDefault="00B5096A" w:rsidP="00F22ED2">
      <w:pPr>
        <w:pStyle w:val="ListParagraph"/>
        <w:numPr>
          <w:ilvl w:val="0"/>
          <w:numId w:val="28"/>
        </w:numPr>
        <w:spacing w:line="240" w:lineRule="auto"/>
        <w:ind w:left="1080"/>
        <w:jc w:val="both"/>
        <w:rPr>
          <w:rFonts w:ascii="EMprint" w:hAnsi="EMprint" w:cstheme="minorHAnsi"/>
          <w:b/>
          <w:sz w:val="18"/>
        </w:rPr>
      </w:pPr>
      <w:r w:rsidRPr="00F00523">
        <w:rPr>
          <w:rFonts w:ascii="EMprint" w:hAnsi="EMprint" w:cstheme="minorHAnsi"/>
          <w:sz w:val="20"/>
        </w:rPr>
        <w:t xml:space="preserve">Automated conversion of online </w:t>
      </w:r>
      <w:r w:rsidR="006D5EC4" w:rsidRPr="00F00523">
        <w:rPr>
          <w:rFonts w:ascii="EMprint" w:hAnsi="EMprint" w:cstheme="minorHAnsi"/>
          <w:sz w:val="20"/>
        </w:rPr>
        <w:t>Purchase Orders into I</w:t>
      </w:r>
      <w:r w:rsidRPr="00F00523">
        <w:rPr>
          <w:rFonts w:ascii="EMprint" w:hAnsi="EMprint" w:cstheme="minorHAnsi"/>
          <w:sz w:val="20"/>
        </w:rPr>
        <w:t>nvoices.</w:t>
      </w:r>
    </w:p>
    <w:p w14:paraId="776717D4" w14:textId="77777777" w:rsidR="00B5096A" w:rsidRPr="00F00523" w:rsidRDefault="00B5096A" w:rsidP="00F22ED2">
      <w:pPr>
        <w:pStyle w:val="ListParagraph"/>
        <w:numPr>
          <w:ilvl w:val="0"/>
          <w:numId w:val="28"/>
        </w:numPr>
        <w:spacing w:line="240" w:lineRule="auto"/>
        <w:ind w:left="1080"/>
        <w:jc w:val="both"/>
        <w:rPr>
          <w:rFonts w:ascii="EMprint" w:hAnsi="EMprint" w:cstheme="minorHAnsi"/>
          <w:sz w:val="18"/>
        </w:rPr>
      </w:pPr>
      <w:r w:rsidRPr="00F00523">
        <w:rPr>
          <w:rFonts w:ascii="EMprint" w:hAnsi="EMprint" w:cstheme="minorHAnsi"/>
          <w:sz w:val="20"/>
        </w:rPr>
        <w:t xml:space="preserve">Online Payment uploads and </w:t>
      </w:r>
      <w:r w:rsidR="006D5EC4" w:rsidRPr="00F00523">
        <w:rPr>
          <w:rFonts w:ascii="EMprint" w:hAnsi="EMprint" w:cstheme="minorHAnsi"/>
          <w:sz w:val="20"/>
        </w:rPr>
        <w:t>deductions;</w:t>
      </w:r>
      <w:r w:rsidR="000D366E" w:rsidRPr="00F00523">
        <w:rPr>
          <w:rFonts w:ascii="EMprint" w:hAnsi="EMprint" w:cstheme="minorHAnsi"/>
          <w:sz w:val="20"/>
        </w:rPr>
        <w:t xml:space="preserve"> refunds</w:t>
      </w:r>
      <w:r w:rsidRPr="00F00523">
        <w:rPr>
          <w:rFonts w:ascii="EMprint" w:hAnsi="EMprint" w:cstheme="minorHAnsi"/>
          <w:sz w:val="20"/>
        </w:rPr>
        <w:t xml:space="preserve"> lead to real time credit availability.</w:t>
      </w:r>
    </w:p>
    <w:p w14:paraId="490A076B" w14:textId="77777777" w:rsidR="00974C20" w:rsidRPr="00F00523" w:rsidRDefault="000D366E" w:rsidP="00974C20">
      <w:pPr>
        <w:pStyle w:val="ListParagraph"/>
        <w:numPr>
          <w:ilvl w:val="0"/>
          <w:numId w:val="28"/>
        </w:numPr>
        <w:spacing w:line="240" w:lineRule="auto"/>
        <w:ind w:left="1080"/>
        <w:jc w:val="both"/>
        <w:rPr>
          <w:rFonts w:ascii="EMprint" w:hAnsi="EMprint" w:cstheme="minorHAnsi"/>
          <w:sz w:val="20"/>
        </w:rPr>
      </w:pPr>
      <w:r w:rsidRPr="00F00523">
        <w:rPr>
          <w:rFonts w:ascii="EMprint" w:hAnsi="EMprint" w:cstheme="minorHAnsi"/>
          <w:sz w:val="20"/>
        </w:rPr>
        <w:t>Customers know negotiated prices</w:t>
      </w:r>
      <w:r w:rsidR="006D5EC4" w:rsidRPr="00F00523">
        <w:rPr>
          <w:rFonts w:ascii="EMprint" w:hAnsi="EMprint" w:cstheme="minorHAnsi"/>
          <w:sz w:val="20"/>
        </w:rPr>
        <w:t xml:space="preserve"> (Updated IATA and PLB per: Airline</w:t>
      </w:r>
      <w:r w:rsidR="009F38B6" w:rsidRPr="00F00523">
        <w:rPr>
          <w:rFonts w:ascii="EMprint" w:hAnsi="EMprint" w:cstheme="minorHAnsi"/>
          <w:sz w:val="20"/>
        </w:rPr>
        <w:t xml:space="preserve">, Zone, </w:t>
      </w:r>
      <w:r w:rsidR="006D5EC4" w:rsidRPr="00F00523">
        <w:rPr>
          <w:rFonts w:ascii="EMprint" w:hAnsi="EMprint" w:cstheme="minorHAnsi"/>
          <w:sz w:val="20"/>
        </w:rPr>
        <w:t>Time of Travel</w:t>
      </w:r>
      <w:r w:rsidR="009F38B6" w:rsidRPr="00F00523">
        <w:rPr>
          <w:rFonts w:ascii="EMprint" w:hAnsi="EMprint" w:cstheme="minorHAnsi"/>
          <w:sz w:val="20"/>
        </w:rPr>
        <w:t>, Cabin</w:t>
      </w:r>
      <w:r w:rsidR="006D5EC4" w:rsidRPr="00F00523">
        <w:rPr>
          <w:rFonts w:ascii="EMprint" w:hAnsi="EMprint" w:cstheme="minorHAnsi"/>
          <w:sz w:val="20"/>
        </w:rPr>
        <w:t>)</w:t>
      </w:r>
    </w:p>
    <w:p w14:paraId="20CB60D3" w14:textId="77777777" w:rsidR="005A42C5" w:rsidRPr="00F00523" w:rsidRDefault="00496958" w:rsidP="00974C20">
      <w:pPr>
        <w:pStyle w:val="ListParagraph"/>
        <w:numPr>
          <w:ilvl w:val="0"/>
          <w:numId w:val="22"/>
        </w:numPr>
        <w:spacing w:line="240" w:lineRule="auto"/>
        <w:jc w:val="both"/>
        <w:rPr>
          <w:rFonts w:ascii="EMprint" w:hAnsi="EMprint" w:cstheme="minorHAnsi"/>
          <w:sz w:val="20"/>
        </w:rPr>
      </w:pPr>
      <w:r w:rsidRPr="00F00523">
        <w:rPr>
          <w:rFonts w:ascii="EMprint" w:hAnsi="EMprint" w:cstheme="minorHAnsi"/>
          <w:sz w:val="20"/>
        </w:rPr>
        <w:t>ASS</w:t>
      </w:r>
      <w:r w:rsidR="00BA2D42" w:rsidRPr="00F00523">
        <w:rPr>
          <w:rFonts w:ascii="EMprint" w:hAnsi="EMprint" w:cstheme="minorHAnsi"/>
          <w:sz w:val="20"/>
        </w:rPr>
        <w:t>P</w:t>
      </w:r>
      <w:r w:rsidRPr="00F00523">
        <w:rPr>
          <w:rFonts w:ascii="EMprint" w:hAnsi="EMprint" w:cstheme="minorHAnsi"/>
          <w:sz w:val="20"/>
        </w:rPr>
        <w:t xml:space="preserve"> (Agent Self Service </w:t>
      </w:r>
      <w:r w:rsidR="00BA2D42" w:rsidRPr="00F00523">
        <w:rPr>
          <w:rFonts w:ascii="EMprint" w:hAnsi="EMprint" w:cstheme="minorHAnsi"/>
          <w:sz w:val="20"/>
        </w:rPr>
        <w:t xml:space="preserve">Panel) and dashboard </w:t>
      </w:r>
      <w:r w:rsidRPr="00F00523">
        <w:rPr>
          <w:rFonts w:ascii="EMprint" w:hAnsi="EMprint" w:cstheme="minorHAnsi"/>
          <w:sz w:val="20"/>
        </w:rPr>
        <w:t>enabling</w:t>
      </w:r>
    </w:p>
    <w:p w14:paraId="354E4709" w14:textId="4E034BD3" w:rsidR="005A42C5" w:rsidRPr="00F00523" w:rsidRDefault="00496958" w:rsidP="00F22ED2">
      <w:pPr>
        <w:pStyle w:val="ListParagraph"/>
        <w:numPr>
          <w:ilvl w:val="0"/>
          <w:numId w:val="33"/>
        </w:numPr>
        <w:spacing w:line="240" w:lineRule="auto"/>
        <w:jc w:val="both"/>
        <w:rPr>
          <w:rFonts w:ascii="EMprint" w:hAnsi="EMprint" w:cstheme="minorHAnsi"/>
          <w:sz w:val="20"/>
        </w:rPr>
      </w:pPr>
      <w:r w:rsidRPr="00F00523">
        <w:rPr>
          <w:rFonts w:ascii="EMprint" w:hAnsi="EMprint" w:cstheme="minorHAnsi"/>
          <w:sz w:val="20"/>
        </w:rPr>
        <w:t>M</w:t>
      </w:r>
      <w:r w:rsidR="005A42C5" w:rsidRPr="00F00523">
        <w:rPr>
          <w:rFonts w:ascii="EMprint" w:hAnsi="EMprint" w:cstheme="minorHAnsi"/>
          <w:sz w:val="20"/>
        </w:rPr>
        <w:t xml:space="preserve">anage </w:t>
      </w:r>
      <w:r w:rsidRPr="00F00523">
        <w:rPr>
          <w:rFonts w:ascii="EMprint" w:hAnsi="EMprint" w:cstheme="minorHAnsi"/>
          <w:sz w:val="20"/>
        </w:rPr>
        <w:t xml:space="preserve">Profile and </w:t>
      </w:r>
      <w:r w:rsidR="001B180A" w:rsidRPr="00F00523">
        <w:rPr>
          <w:rFonts w:ascii="EMprint" w:hAnsi="EMprint" w:cstheme="minorHAnsi"/>
          <w:sz w:val="20"/>
        </w:rPr>
        <w:t>Self-Service</w:t>
      </w:r>
      <w:r w:rsidRPr="00F00523">
        <w:rPr>
          <w:rFonts w:ascii="EMprint" w:hAnsi="EMprint" w:cstheme="minorHAnsi"/>
          <w:sz w:val="20"/>
        </w:rPr>
        <w:t xml:space="preserve"> a</w:t>
      </w:r>
      <w:r w:rsidR="005A42C5" w:rsidRPr="00F00523">
        <w:rPr>
          <w:rFonts w:ascii="EMprint" w:hAnsi="EMprint" w:cstheme="minorHAnsi"/>
          <w:sz w:val="20"/>
        </w:rPr>
        <w:t>ccount and retrieve account statements for reconciliations.</w:t>
      </w:r>
    </w:p>
    <w:p w14:paraId="1707E995" w14:textId="77777777" w:rsidR="005A42C5" w:rsidRPr="00F00523" w:rsidRDefault="00496958" w:rsidP="00F22ED2">
      <w:pPr>
        <w:pStyle w:val="ListParagraph"/>
        <w:numPr>
          <w:ilvl w:val="0"/>
          <w:numId w:val="33"/>
        </w:numPr>
        <w:spacing w:line="240" w:lineRule="auto"/>
        <w:jc w:val="both"/>
        <w:rPr>
          <w:rFonts w:ascii="EMprint" w:hAnsi="EMprint" w:cstheme="minorHAnsi"/>
          <w:sz w:val="20"/>
        </w:rPr>
      </w:pPr>
      <w:r w:rsidRPr="00F00523">
        <w:rPr>
          <w:rFonts w:ascii="EMprint" w:hAnsi="EMprint" w:cstheme="minorHAnsi"/>
          <w:sz w:val="20"/>
        </w:rPr>
        <w:t>M</w:t>
      </w:r>
      <w:r w:rsidR="005A42C5" w:rsidRPr="00F00523">
        <w:rPr>
          <w:rFonts w:ascii="EMprint" w:hAnsi="EMprint" w:cstheme="minorHAnsi"/>
          <w:sz w:val="20"/>
        </w:rPr>
        <w:t xml:space="preserve">anage </w:t>
      </w:r>
      <w:r w:rsidR="006D5EC4" w:rsidRPr="00F00523">
        <w:rPr>
          <w:rFonts w:ascii="EMprint" w:hAnsi="EMprint" w:cstheme="minorHAnsi"/>
          <w:sz w:val="20"/>
        </w:rPr>
        <w:t xml:space="preserve">client bookings, check time limits, fare restrictions, </w:t>
      </w:r>
      <w:r w:rsidR="005A42C5" w:rsidRPr="00F00523">
        <w:rPr>
          <w:rFonts w:ascii="EMprint" w:hAnsi="EMprint" w:cstheme="minorHAnsi"/>
          <w:sz w:val="20"/>
        </w:rPr>
        <w:t xml:space="preserve">review status of </w:t>
      </w:r>
      <w:r w:rsidR="006D5EC4" w:rsidRPr="00F00523">
        <w:rPr>
          <w:rFonts w:ascii="EMprint" w:hAnsi="EMprint" w:cstheme="minorHAnsi"/>
          <w:sz w:val="20"/>
        </w:rPr>
        <w:t>travel etc.</w:t>
      </w:r>
    </w:p>
    <w:p w14:paraId="2598AD48" w14:textId="77777777" w:rsidR="005A42C5" w:rsidRPr="00F00523" w:rsidRDefault="005A42C5" w:rsidP="00F22ED2">
      <w:pPr>
        <w:pStyle w:val="ListParagraph"/>
        <w:numPr>
          <w:ilvl w:val="0"/>
          <w:numId w:val="33"/>
        </w:numPr>
        <w:spacing w:line="240" w:lineRule="auto"/>
        <w:jc w:val="both"/>
        <w:rPr>
          <w:rFonts w:ascii="EMprint" w:hAnsi="EMprint" w:cstheme="minorHAnsi"/>
          <w:sz w:val="20"/>
        </w:rPr>
      </w:pPr>
      <w:r w:rsidRPr="00F00523">
        <w:rPr>
          <w:rFonts w:ascii="EMprint" w:hAnsi="EMprint" w:cstheme="minorHAnsi"/>
          <w:sz w:val="20"/>
        </w:rPr>
        <w:t>Add request for any auxiliary se</w:t>
      </w:r>
      <w:r w:rsidR="00F66B9A" w:rsidRPr="00F00523">
        <w:rPr>
          <w:rFonts w:ascii="EMprint" w:hAnsi="EMprint" w:cstheme="minorHAnsi"/>
          <w:sz w:val="20"/>
        </w:rPr>
        <w:t>r</w:t>
      </w:r>
      <w:r w:rsidRPr="00F00523">
        <w:rPr>
          <w:rFonts w:ascii="EMprint" w:hAnsi="EMprint" w:cstheme="minorHAnsi"/>
          <w:sz w:val="20"/>
        </w:rPr>
        <w:t>vice.</w:t>
      </w:r>
    </w:p>
    <w:p w14:paraId="6D3C66D0" w14:textId="77777777" w:rsidR="00D31FBC" w:rsidRPr="00F00523" w:rsidRDefault="006D5EC4" w:rsidP="00D31FBC">
      <w:pPr>
        <w:pStyle w:val="ListParagraph"/>
        <w:numPr>
          <w:ilvl w:val="0"/>
          <w:numId w:val="33"/>
        </w:numPr>
        <w:spacing w:before="240" w:line="240" w:lineRule="auto"/>
        <w:jc w:val="both"/>
        <w:rPr>
          <w:rFonts w:ascii="EMprint" w:hAnsi="EMprint" w:cstheme="minorHAnsi"/>
          <w:b/>
          <w:sz w:val="20"/>
        </w:rPr>
      </w:pPr>
      <w:r w:rsidRPr="00F00523">
        <w:rPr>
          <w:rFonts w:ascii="EMprint" w:hAnsi="EMprint" w:cstheme="minorHAnsi"/>
          <w:sz w:val="20"/>
        </w:rPr>
        <w:t>E-Services for sending travel confirmation via Email / SMS.</w:t>
      </w:r>
    </w:p>
    <w:p w14:paraId="41413A97" w14:textId="076B53EC" w:rsidR="0055788E" w:rsidRPr="00F00523" w:rsidRDefault="00AD08E5" w:rsidP="009D0B72">
      <w:pPr>
        <w:pStyle w:val="NoSpacing"/>
        <w:spacing w:before="240"/>
        <w:jc w:val="both"/>
        <w:rPr>
          <w:rFonts w:ascii="EMprint" w:hAnsi="EMprint" w:cstheme="minorHAnsi"/>
          <w:b/>
          <w:sz w:val="20"/>
          <w:szCs w:val="20"/>
        </w:rPr>
      </w:pPr>
      <w:r w:rsidRPr="00F00523">
        <w:rPr>
          <w:rFonts w:ascii="EMprint" w:hAnsi="EMprint" w:cstheme="minorHAnsi"/>
          <w:b/>
          <w:caps/>
          <w:sz w:val="20"/>
          <w:szCs w:val="20"/>
        </w:rPr>
        <w:t>Position</w:t>
      </w:r>
      <w:r w:rsidRPr="00F00523">
        <w:rPr>
          <w:rFonts w:ascii="EMprint" w:hAnsi="EMprint" w:cstheme="minorHAnsi"/>
          <w:b/>
          <w:sz w:val="20"/>
          <w:szCs w:val="20"/>
        </w:rPr>
        <w:t xml:space="preserve">: </w:t>
      </w:r>
      <w:r w:rsidR="00A13C12" w:rsidRPr="00F00523">
        <w:rPr>
          <w:rFonts w:ascii="EMprint" w:hAnsi="EMprint" w:cstheme="minorHAnsi"/>
          <w:b/>
          <w:sz w:val="20"/>
          <w:szCs w:val="20"/>
        </w:rPr>
        <w:t>Consultant | Sr. Consultant | Project Lead</w:t>
      </w:r>
      <w:r w:rsidR="00A13C12" w:rsidRPr="00F00523">
        <w:rPr>
          <w:rFonts w:ascii="EMprint" w:hAnsi="EMprint" w:cstheme="minorHAnsi"/>
          <w:b/>
          <w:sz w:val="20"/>
          <w:szCs w:val="20"/>
        </w:rPr>
        <w:tab/>
      </w:r>
      <w:r w:rsidR="0055788E" w:rsidRPr="00F00523">
        <w:rPr>
          <w:rFonts w:ascii="EMprint" w:hAnsi="EMprint" w:cstheme="minorHAnsi"/>
          <w:b/>
          <w:sz w:val="20"/>
          <w:szCs w:val="20"/>
        </w:rPr>
        <w:tab/>
      </w:r>
      <w:r w:rsidR="00F52519" w:rsidRPr="00F00523">
        <w:rPr>
          <w:rFonts w:ascii="EMprint" w:hAnsi="EMprint" w:cstheme="minorHAnsi"/>
          <w:b/>
          <w:sz w:val="20"/>
          <w:szCs w:val="20"/>
        </w:rPr>
        <w:tab/>
      </w:r>
      <w:r w:rsidR="009D0B72">
        <w:rPr>
          <w:rFonts w:ascii="EMprint" w:hAnsi="EMprint" w:cstheme="minorHAnsi"/>
          <w:b/>
          <w:sz w:val="20"/>
          <w:szCs w:val="20"/>
        </w:rPr>
        <w:tab/>
      </w:r>
      <w:r w:rsidR="009D0B72">
        <w:rPr>
          <w:rFonts w:ascii="EMprint" w:hAnsi="EMprint" w:cstheme="minorHAnsi"/>
          <w:b/>
          <w:sz w:val="20"/>
          <w:szCs w:val="20"/>
        </w:rPr>
        <w:tab/>
      </w:r>
      <w:r w:rsidR="002D61E8" w:rsidRPr="00F00523">
        <w:rPr>
          <w:rFonts w:ascii="EMprint" w:hAnsi="EMprint" w:cstheme="minorHAnsi"/>
          <w:b/>
          <w:sz w:val="20"/>
          <w:szCs w:val="20"/>
        </w:rPr>
        <w:t xml:space="preserve">SEP </w:t>
      </w:r>
      <w:r w:rsidR="0055788E" w:rsidRPr="00F00523">
        <w:rPr>
          <w:rFonts w:ascii="EMprint" w:hAnsi="EMprint" w:cstheme="minorHAnsi"/>
          <w:b/>
          <w:sz w:val="20"/>
          <w:szCs w:val="20"/>
        </w:rPr>
        <w:t>2008 – MAY 2013</w:t>
      </w:r>
    </w:p>
    <w:p w14:paraId="7E718499" w14:textId="77777777" w:rsidR="0055788E" w:rsidRPr="00F00523" w:rsidRDefault="00707CF8" w:rsidP="009D0B72">
      <w:pPr>
        <w:pStyle w:val="NoSpacing"/>
        <w:jc w:val="both"/>
        <w:rPr>
          <w:rFonts w:ascii="EMprint" w:hAnsi="EMprint" w:cstheme="minorHAnsi"/>
          <w:sz w:val="20"/>
          <w:szCs w:val="20"/>
        </w:rPr>
      </w:pPr>
      <w:r w:rsidRPr="00F00523">
        <w:rPr>
          <w:rFonts w:ascii="EMprint" w:hAnsi="EMprint" w:cstheme="minorHAnsi"/>
          <w:b/>
          <w:caps/>
          <w:sz w:val="20"/>
          <w:szCs w:val="20"/>
        </w:rPr>
        <w:t>Organization:</w:t>
      </w:r>
      <w:r w:rsidRPr="00F00523">
        <w:rPr>
          <w:rFonts w:ascii="EMprint" w:hAnsi="EMprint" w:cstheme="minorHAnsi"/>
          <w:b/>
          <w:sz w:val="20"/>
          <w:szCs w:val="20"/>
        </w:rPr>
        <w:t xml:space="preserve"> </w:t>
      </w:r>
      <w:r w:rsidR="005E7999" w:rsidRPr="00F00523">
        <w:rPr>
          <w:rFonts w:ascii="EMprint" w:hAnsi="EMprint" w:cstheme="minorHAnsi"/>
          <w:b/>
          <w:sz w:val="20"/>
          <w:szCs w:val="20"/>
        </w:rPr>
        <w:t xml:space="preserve">TSI-YATRA </w:t>
      </w:r>
      <w:r w:rsidRPr="00F00523">
        <w:rPr>
          <w:rFonts w:ascii="EMprint" w:hAnsi="EMprint" w:cstheme="minorHAnsi"/>
          <w:b/>
          <w:sz w:val="20"/>
          <w:szCs w:val="20"/>
        </w:rPr>
        <w:t>Private Limited</w:t>
      </w:r>
    </w:p>
    <w:p w14:paraId="63F8E84D" w14:textId="77777777" w:rsidR="004D0574" w:rsidRPr="00F00523" w:rsidRDefault="004D0574" w:rsidP="00F22ED2">
      <w:pPr>
        <w:pStyle w:val="NoSpacing"/>
        <w:jc w:val="both"/>
        <w:rPr>
          <w:rFonts w:ascii="EMprint" w:hAnsi="EMprint" w:cstheme="minorHAnsi"/>
          <w:sz w:val="20"/>
        </w:rPr>
      </w:pPr>
      <w:r w:rsidRPr="00F00523">
        <w:rPr>
          <w:rFonts w:ascii="EMprint" w:hAnsi="EMprint" w:cstheme="minorHAnsi"/>
          <w:sz w:val="20"/>
        </w:rPr>
        <w:lastRenderedPageBreak/>
        <w:t xml:space="preserve">Yatra Online Private Limited is </w:t>
      </w:r>
      <w:r w:rsidR="0046568A" w:rsidRPr="00F00523">
        <w:rPr>
          <w:rFonts w:ascii="EMprint" w:hAnsi="EMprint" w:cstheme="minorHAnsi"/>
          <w:sz w:val="20"/>
        </w:rPr>
        <w:t xml:space="preserve">among </w:t>
      </w:r>
      <w:r w:rsidRPr="00F00523">
        <w:rPr>
          <w:rFonts w:ascii="EMprint" w:hAnsi="EMprint" w:cstheme="minorHAnsi"/>
          <w:sz w:val="20"/>
        </w:rPr>
        <w:t xml:space="preserve">one of India’s leading online travel companies and operates the website TSI-Yatra Private Limited dedicated to serve its Business-to-Business partners. Their </w:t>
      </w:r>
      <w:r w:rsidR="00E24C6C" w:rsidRPr="00F00523">
        <w:rPr>
          <w:rFonts w:ascii="EMprint" w:hAnsi="EMprint" w:cstheme="minorHAnsi"/>
          <w:sz w:val="20"/>
        </w:rPr>
        <w:t>reachability is through</w:t>
      </w:r>
      <w:r w:rsidRPr="00F00523">
        <w:rPr>
          <w:rFonts w:ascii="EMprint" w:hAnsi="EMprint" w:cstheme="minorHAnsi"/>
          <w:sz w:val="20"/>
        </w:rPr>
        <w:t xml:space="preserve"> website, mobile apps, retail stores, call centers and network of around 17000 agents across India serving</w:t>
      </w:r>
      <w:r w:rsidR="00E24C6C" w:rsidRPr="00F00523">
        <w:rPr>
          <w:rFonts w:ascii="EMprint" w:hAnsi="EMprint" w:cstheme="minorHAnsi"/>
          <w:sz w:val="20"/>
        </w:rPr>
        <w:t xml:space="preserve"> more than 7 million happy customers.</w:t>
      </w:r>
    </w:p>
    <w:p w14:paraId="5EF4C297" w14:textId="77777777" w:rsidR="00B1508B" w:rsidRPr="00F00523" w:rsidRDefault="00B1508B" w:rsidP="00F22ED2">
      <w:pPr>
        <w:pStyle w:val="NoSpacing"/>
        <w:jc w:val="both"/>
        <w:rPr>
          <w:rFonts w:cstheme="minorHAnsi"/>
          <w:b/>
        </w:rPr>
      </w:pPr>
      <w:r w:rsidRPr="00F00523">
        <w:rPr>
          <w:rFonts w:cstheme="minorHAnsi"/>
          <w:b/>
        </w:rPr>
        <w:t>Key Responsibilities:</w:t>
      </w:r>
    </w:p>
    <w:p w14:paraId="6ED9F4EB" w14:textId="77777777" w:rsidR="00BD5649" w:rsidRPr="00F00523" w:rsidRDefault="004A683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Demonstrated a strong record of accomplishment for working collaboratively on cross-functional and cross-culture teams</w:t>
      </w:r>
      <w:r w:rsidR="00BD5649" w:rsidRPr="00F00523">
        <w:rPr>
          <w:rFonts w:ascii="EMprint" w:eastAsia="Palatino Linotype" w:hAnsi="EMprint" w:cstheme="minorHAnsi"/>
          <w:sz w:val="20"/>
        </w:rPr>
        <w:t>.</w:t>
      </w:r>
    </w:p>
    <w:p w14:paraId="3A95C1F3" w14:textId="77777777" w:rsidR="00FE404E" w:rsidRPr="00F00523" w:rsidRDefault="00FE404E"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Worked with key stakeholders and vendors to establish annual goals/objectives and monitored progress throughout the year.</w:t>
      </w:r>
    </w:p>
    <w:p w14:paraId="1E3E5462" w14:textId="77777777" w:rsidR="00C77F6F" w:rsidRPr="00F00523" w:rsidRDefault="00C77F6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Engaged in setting up targets, SOP &amp; SLA, setting and maintaining CTQ (Critical to Quality) targets.</w:t>
      </w:r>
    </w:p>
    <w:p w14:paraId="5837E38E" w14:textId="77777777" w:rsidR="00BD5649" w:rsidRPr="00F00523" w:rsidRDefault="00BD5649"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Conducted meticulous GAP analysis while successfully re-engineering key business processes to increase operational efficiency and alignment of business unit objectives.</w:t>
      </w:r>
    </w:p>
    <w:p w14:paraId="7321A203" w14:textId="77777777" w:rsidR="00875F3D" w:rsidRPr="00F00523" w:rsidRDefault="00875F3D"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Prepared various reports by collecting, analyzing, and summarizing information and trends.</w:t>
      </w:r>
      <w:r w:rsidRPr="00F00523">
        <w:rPr>
          <w:rFonts w:ascii="EMprint" w:eastAsia="Palatino Linotype" w:hAnsi="EMprint" w:cstheme="minorHAnsi"/>
          <w:sz w:val="20"/>
        </w:rPr>
        <w:tab/>
      </w:r>
    </w:p>
    <w:p w14:paraId="6C514EB7" w14:textId="77777777" w:rsidR="00FE404E" w:rsidRPr="00F00523" w:rsidRDefault="005B0DC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Analyzed problem and developed solution, discussed same with appropriate product line manager for approval</w:t>
      </w:r>
      <w:r w:rsidR="00A74143" w:rsidRPr="00F00523">
        <w:rPr>
          <w:rFonts w:ascii="EMprint" w:eastAsia="Palatino Linotype" w:hAnsi="EMprint" w:cstheme="minorHAnsi"/>
          <w:sz w:val="20"/>
        </w:rPr>
        <w:t>.</w:t>
      </w:r>
      <w:r w:rsidRPr="00F00523">
        <w:rPr>
          <w:rFonts w:ascii="EMprint" w:eastAsia="Palatino Linotype" w:hAnsi="EMprint" w:cstheme="minorHAnsi"/>
          <w:sz w:val="20"/>
        </w:rPr>
        <w:t xml:space="preserve"> </w:t>
      </w:r>
    </w:p>
    <w:p w14:paraId="0645A59D" w14:textId="77777777" w:rsidR="005B0DCF" w:rsidRPr="00F00523" w:rsidRDefault="005B0DC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Conducted team status meetings, discussed challenges faced and their possible solutions to ensure its’ timely execution</w:t>
      </w:r>
      <w:r w:rsidR="00A74143" w:rsidRPr="00F00523">
        <w:rPr>
          <w:rFonts w:ascii="EMprint" w:eastAsia="Palatino Linotype" w:hAnsi="EMprint" w:cstheme="minorHAnsi"/>
          <w:sz w:val="20"/>
        </w:rPr>
        <w:t>.</w:t>
      </w:r>
    </w:p>
    <w:p w14:paraId="38EF3780" w14:textId="77777777" w:rsidR="00875F3D" w:rsidRPr="00F00523" w:rsidRDefault="00875F3D"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Proposed and lead numerous enchantments of existing Portal ensuring existing system matches the changing requirement of its users.</w:t>
      </w:r>
    </w:p>
    <w:p w14:paraId="4C30FD92" w14:textId="77777777" w:rsidR="005B0DCF" w:rsidRPr="00F00523" w:rsidRDefault="005B0DC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Ensured timely completion of test script </w:t>
      </w:r>
      <w:r w:rsidR="00BD5649" w:rsidRPr="00F00523">
        <w:rPr>
          <w:rFonts w:ascii="EMprint" w:eastAsia="Palatino Linotype" w:hAnsi="EMprint" w:cstheme="minorHAnsi"/>
          <w:sz w:val="20"/>
        </w:rPr>
        <w:t>and its</w:t>
      </w:r>
      <w:r w:rsidR="005E6ACF" w:rsidRPr="00F00523">
        <w:rPr>
          <w:rFonts w:ascii="EMprint" w:eastAsia="Palatino Linotype" w:hAnsi="EMprint" w:cstheme="minorHAnsi"/>
          <w:sz w:val="20"/>
        </w:rPr>
        <w:t xml:space="preserve"> proper documentation</w:t>
      </w:r>
      <w:r w:rsidR="00A74143" w:rsidRPr="00F00523">
        <w:rPr>
          <w:rFonts w:ascii="EMprint" w:eastAsia="Palatino Linotype" w:hAnsi="EMprint" w:cstheme="minorHAnsi"/>
          <w:sz w:val="20"/>
        </w:rPr>
        <w:t>.</w:t>
      </w:r>
      <w:r w:rsidRPr="00F00523">
        <w:rPr>
          <w:rFonts w:ascii="EMprint" w:eastAsia="Palatino Linotype" w:hAnsi="EMprint" w:cstheme="minorHAnsi"/>
          <w:sz w:val="20"/>
        </w:rPr>
        <w:t xml:space="preserve"> </w:t>
      </w:r>
    </w:p>
    <w:p w14:paraId="0E7C9C3D" w14:textId="77777777" w:rsidR="005B0DCF" w:rsidRPr="00F00523" w:rsidRDefault="00C77F6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Managed and led key testing activities i.e. End-to-End testing, Regression Testing, System Integration Testing, Solution Testing and User Acceptance Testing, assuring enhancements met the business needs followed by attaining sign-offs from the users and Product owners.</w:t>
      </w:r>
    </w:p>
    <w:p w14:paraId="5D828D9A" w14:textId="77777777" w:rsidR="00423F7A" w:rsidRPr="00F00523" w:rsidRDefault="00423F7A"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Proactively monitored portals performance, and upcoming changes to the business environmen</w:t>
      </w:r>
      <w:r w:rsidR="0082729D" w:rsidRPr="00F00523">
        <w:rPr>
          <w:rFonts w:ascii="EMprint" w:eastAsia="Palatino Linotype" w:hAnsi="EMprint" w:cstheme="minorHAnsi"/>
          <w:sz w:val="20"/>
        </w:rPr>
        <w:t>t impacting portal and its performance.</w:t>
      </w:r>
    </w:p>
    <w:p w14:paraId="747F24AF" w14:textId="77777777" w:rsidR="003219ED" w:rsidRPr="00F00523" w:rsidRDefault="003219ED"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Tactfully managed complex team dynamics, handling organizational change related issues, and fostered an on-g</w:t>
      </w:r>
      <w:r w:rsidR="005B0DCF" w:rsidRPr="00F00523">
        <w:rPr>
          <w:rFonts w:ascii="EMprint" w:eastAsia="Palatino Linotype" w:hAnsi="EMprint" w:cstheme="minorHAnsi"/>
          <w:sz w:val="20"/>
        </w:rPr>
        <w:t xml:space="preserve">oing positive environment with </w:t>
      </w:r>
      <w:r w:rsidRPr="00F00523">
        <w:rPr>
          <w:rFonts w:ascii="EMprint" w:eastAsia="Palatino Linotype" w:hAnsi="EMprint" w:cstheme="minorHAnsi"/>
          <w:sz w:val="20"/>
        </w:rPr>
        <w:t>motivate</w:t>
      </w:r>
      <w:r w:rsidR="005B0DCF" w:rsidRPr="00F00523">
        <w:rPr>
          <w:rFonts w:ascii="EMprint" w:eastAsia="Palatino Linotype" w:hAnsi="EMprint" w:cstheme="minorHAnsi"/>
          <w:sz w:val="20"/>
        </w:rPr>
        <w:t xml:space="preserve">d team </w:t>
      </w:r>
      <w:r w:rsidRPr="00F00523">
        <w:rPr>
          <w:rFonts w:ascii="EMprint" w:eastAsia="Palatino Linotype" w:hAnsi="EMprint" w:cstheme="minorHAnsi"/>
          <w:sz w:val="20"/>
        </w:rPr>
        <w:t>and satisfied customer base</w:t>
      </w:r>
      <w:r w:rsidR="00A74143" w:rsidRPr="00F00523">
        <w:rPr>
          <w:rFonts w:ascii="EMprint" w:eastAsia="Palatino Linotype" w:hAnsi="EMprint" w:cstheme="minorHAnsi"/>
          <w:sz w:val="20"/>
        </w:rPr>
        <w:t>.</w:t>
      </w:r>
    </w:p>
    <w:p w14:paraId="4CAF4250" w14:textId="77777777" w:rsidR="005B0DCF" w:rsidRPr="00F00523" w:rsidRDefault="003219ED"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Acted as the point of contact </w:t>
      </w:r>
      <w:r w:rsidR="005B0DCF" w:rsidRPr="00F00523">
        <w:rPr>
          <w:rFonts w:ascii="EMprint" w:eastAsia="Palatino Linotype" w:hAnsi="EMprint" w:cstheme="minorHAnsi"/>
          <w:sz w:val="20"/>
        </w:rPr>
        <w:t xml:space="preserve">for any </w:t>
      </w:r>
      <w:r w:rsidRPr="00F00523">
        <w:rPr>
          <w:rFonts w:ascii="EMprint" w:eastAsia="Palatino Linotype" w:hAnsi="EMprint" w:cstheme="minorHAnsi"/>
          <w:sz w:val="20"/>
        </w:rPr>
        <w:t>escalat</w:t>
      </w:r>
      <w:r w:rsidR="005B0DCF" w:rsidRPr="00F00523">
        <w:rPr>
          <w:rFonts w:ascii="EMprint" w:eastAsia="Palatino Linotype" w:hAnsi="EMprint" w:cstheme="minorHAnsi"/>
          <w:sz w:val="20"/>
        </w:rPr>
        <w:t>ed issue impacting business or team.</w:t>
      </w:r>
    </w:p>
    <w:p w14:paraId="7A8FD0E6" w14:textId="77777777" w:rsidR="003219ED" w:rsidRPr="00F00523" w:rsidRDefault="003219ED"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Improved supply chain by maintaining a vendor management information repository to enable the ability to research, analyze, trend, create reports and support a comprehensive KPI dashboard.</w:t>
      </w:r>
    </w:p>
    <w:p w14:paraId="7A4DFF96" w14:textId="77777777" w:rsidR="003219ED" w:rsidRPr="00F00523" w:rsidRDefault="003219ED"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Successfully negotiated outsourcing contract</w:t>
      </w:r>
      <w:r w:rsidR="00875F3D" w:rsidRPr="00F00523">
        <w:rPr>
          <w:rFonts w:ascii="EMprint" w:eastAsia="Palatino Linotype" w:hAnsi="EMprint" w:cstheme="minorHAnsi"/>
          <w:sz w:val="20"/>
        </w:rPr>
        <w:t>s</w:t>
      </w:r>
      <w:r w:rsidRPr="00F00523">
        <w:rPr>
          <w:rFonts w:ascii="EMprint" w:eastAsia="Palatino Linotype" w:hAnsi="EMprint" w:cstheme="minorHAnsi"/>
          <w:sz w:val="20"/>
        </w:rPr>
        <w:t xml:space="preserve"> that resulted in revenue generation</w:t>
      </w:r>
      <w:r w:rsidR="00BD5649" w:rsidRPr="00F00523">
        <w:rPr>
          <w:rFonts w:ascii="EMprint" w:eastAsia="Palatino Linotype" w:hAnsi="EMprint" w:cstheme="minorHAnsi"/>
          <w:sz w:val="20"/>
        </w:rPr>
        <w:t>.</w:t>
      </w:r>
    </w:p>
    <w:p w14:paraId="1D531D66" w14:textId="77777777" w:rsidR="003219ED" w:rsidRPr="00F00523" w:rsidRDefault="003219ED"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Assisted in reconciling accounts payable</w:t>
      </w:r>
      <w:r w:rsidR="00A74143" w:rsidRPr="00F00523">
        <w:rPr>
          <w:rFonts w:ascii="EMprint" w:eastAsia="Palatino Linotype" w:hAnsi="EMprint" w:cstheme="minorHAnsi"/>
          <w:sz w:val="20"/>
        </w:rPr>
        <w:t>.</w:t>
      </w:r>
    </w:p>
    <w:p w14:paraId="189B87EE" w14:textId="77777777" w:rsidR="004A6834" w:rsidRPr="00F00523" w:rsidRDefault="002C060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Mentored and guided team </w:t>
      </w:r>
      <w:r w:rsidR="004A6834" w:rsidRPr="00F00523">
        <w:rPr>
          <w:rFonts w:ascii="EMprint" w:eastAsia="Palatino Linotype" w:hAnsi="EMprint" w:cstheme="minorHAnsi"/>
          <w:sz w:val="20"/>
        </w:rPr>
        <w:t>ensuring all were trained in product knowledge and capable of performing assigned duties.</w:t>
      </w:r>
    </w:p>
    <w:p w14:paraId="21BA7FF1" w14:textId="77777777" w:rsidR="00FE404E" w:rsidRPr="00F00523" w:rsidRDefault="00FE404E"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Identified and communicated potential risk thereby helping team develop a mitigation plan to avoid any downtime.</w:t>
      </w:r>
    </w:p>
    <w:p w14:paraId="0ACB0929" w14:textId="77777777" w:rsidR="004A6834" w:rsidRPr="00F00523" w:rsidRDefault="004A683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Provided references for users by writing and maintaining user documentation</w:t>
      </w:r>
      <w:r w:rsidR="00A74143" w:rsidRPr="00F00523">
        <w:rPr>
          <w:rFonts w:ascii="EMprint" w:eastAsia="Palatino Linotype" w:hAnsi="EMprint" w:cstheme="minorHAnsi"/>
          <w:sz w:val="20"/>
        </w:rPr>
        <w:t>.</w:t>
      </w:r>
    </w:p>
    <w:p w14:paraId="2A2B1DBF" w14:textId="77777777" w:rsidR="00EE1F88" w:rsidRPr="00F00523" w:rsidRDefault="004A683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Monitored quotas and evaluated vendor and supplier performance to ensure quality and delivery requirements are met</w:t>
      </w:r>
      <w:r w:rsidR="00A74143" w:rsidRPr="00F00523">
        <w:rPr>
          <w:rFonts w:ascii="EMprint" w:eastAsia="Palatino Linotype" w:hAnsi="EMprint" w:cstheme="minorHAnsi"/>
          <w:sz w:val="20"/>
        </w:rPr>
        <w:t>.</w:t>
      </w:r>
    </w:p>
    <w:p w14:paraId="5320F689" w14:textId="77777777" w:rsidR="004A6834" w:rsidRPr="00F00523" w:rsidRDefault="004A683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Monitored multiple databases to keep track of all company inventory.</w:t>
      </w:r>
    </w:p>
    <w:p w14:paraId="329ED0EB" w14:textId="77777777" w:rsidR="004A6834" w:rsidRPr="00F00523" w:rsidRDefault="004A683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Effectively controlled the release of confidential information for general client lists.</w:t>
      </w:r>
    </w:p>
    <w:p w14:paraId="11C19779" w14:textId="77777777" w:rsidR="004A6834" w:rsidRPr="00F00523" w:rsidRDefault="004A683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Efficiently managed reducing of GDS cost by closely monitoring reservations created in system.</w:t>
      </w:r>
    </w:p>
    <w:p w14:paraId="4ADCB71A" w14:textId="77777777" w:rsidR="004A6834" w:rsidRPr="00F00523" w:rsidRDefault="004A683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Reduced possible monetary loss to client or organization by getting waivers signed off by the airlines</w:t>
      </w:r>
      <w:r w:rsidR="00A74143" w:rsidRPr="00F00523">
        <w:rPr>
          <w:rFonts w:ascii="EMprint" w:eastAsia="Palatino Linotype" w:hAnsi="EMprint" w:cstheme="minorHAnsi"/>
          <w:sz w:val="20"/>
        </w:rPr>
        <w:t>.</w:t>
      </w:r>
    </w:p>
    <w:p w14:paraId="1069387D" w14:textId="77777777" w:rsidR="004A6834" w:rsidRPr="00F00523" w:rsidRDefault="004A683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Proficiently created itineraries and fare constructions adhering to all aviation rules and regulations</w:t>
      </w:r>
      <w:r w:rsidR="00A74143" w:rsidRPr="00F00523">
        <w:rPr>
          <w:rFonts w:ascii="EMprint" w:eastAsia="Palatino Linotype" w:hAnsi="EMprint" w:cstheme="minorHAnsi"/>
          <w:sz w:val="20"/>
        </w:rPr>
        <w:t>.</w:t>
      </w:r>
    </w:p>
    <w:p w14:paraId="2FA8D74C" w14:textId="3BA95961" w:rsidR="004A6834" w:rsidRPr="00F00523" w:rsidRDefault="004A683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Received calls providing exceptional listening skills to determine the nature of the call</w:t>
      </w:r>
      <w:r w:rsidR="008E5BBB">
        <w:rPr>
          <w:rFonts w:ascii="EMprint" w:eastAsia="Palatino Linotype" w:hAnsi="EMprint" w:cstheme="minorHAnsi"/>
          <w:sz w:val="20"/>
        </w:rPr>
        <w:t xml:space="preserve">, </w:t>
      </w:r>
      <w:r w:rsidRPr="00F00523">
        <w:rPr>
          <w:rFonts w:ascii="EMprint" w:eastAsia="Palatino Linotype" w:hAnsi="EMprint" w:cstheme="minorHAnsi"/>
          <w:sz w:val="20"/>
        </w:rPr>
        <w:t>in order to clearly and precisely address their queries in a professional manner</w:t>
      </w:r>
      <w:r w:rsidR="00A74143" w:rsidRPr="00F00523">
        <w:rPr>
          <w:rFonts w:ascii="EMprint" w:eastAsia="Palatino Linotype" w:hAnsi="EMprint" w:cstheme="minorHAnsi"/>
          <w:sz w:val="20"/>
        </w:rPr>
        <w:t>.</w:t>
      </w:r>
    </w:p>
    <w:p w14:paraId="7B5847D0" w14:textId="77777777" w:rsidR="004A6834" w:rsidRPr="00F00523" w:rsidRDefault="004A683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Monitored In-bound and Out-bound calls, by various operation teams and provided feedback to improve their client experience.</w:t>
      </w:r>
    </w:p>
    <w:p w14:paraId="04C7E22A" w14:textId="77777777" w:rsidR="004A6834" w:rsidRPr="00F00523" w:rsidRDefault="004A683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Efficiently processed Ticketing, Invoicing and Refunds of tickets issued.</w:t>
      </w:r>
    </w:p>
    <w:p w14:paraId="329C40D5" w14:textId="77777777" w:rsidR="004A6834" w:rsidRPr="00F00523" w:rsidRDefault="004A683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Followed up with customers regularly regarding services scheduled</w:t>
      </w:r>
      <w:r w:rsidR="00A74143" w:rsidRPr="00F00523">
        <w:rPr>
          <w:rFonts w:ascii="EMprint" w:eastAsia="Palatino Linotype" w:hAnsi="EMprint" w:cstheme="minorHAnsi"/>
          <w:sz w:val="20"/>
        </w:rPr>
        <w:t>.</w:t>
      </w:r>
    </w:p>
    <w:p w14:paraId="2F7005AC" w14:textId="77777777" w:rsidR="00FA599A" w:rsidRPr="00F00523" w:rsidRDefault="004A683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Quickly and effectively solved customer challenges to ensure remediation</w:t>
      </w:r>
      <w:r w:rsidR="00C77F6F" w:rsidRPr="00F00523">
        <w:rPr>
          <w:rFonts w:ascii="EMprint" w:eastAsia="Palatino Linotype" w:hAnsi="EMprint" w:cstheme="minorHAnsi"/>
          <w:sz w:val="20"/>
        </w:rPr>
        <w:t>.</w:t>
      </w:r>
    </w:p>
    <w:p w14:paraId="77965D3D" w14:textId="77777777" w:rsidR="00424EB4" w:rsidRPr="00F00523" w:rsidRDefault="003219ED"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Excelled as lead point of contact for group movement queries (from 15 – 900 travelers) from all </w:t>
      </w:r>
      <w:r w:rsidR="00E24C6C" w:rsidRPr="00F00523">
        <w:rPr>
          <w:rFonts w:ascii="EMprint" w:eastAsia="Palatino Linotype" w:hAnsi="EMprint" w:cstheme="minorHAnsi"/>
          <w:sz w:val="20"/>
        </w:rPr>
        <w:t>branches across</w:t>
      </w:r>
      <w:r w:rsidRPr="00F00523">
        <w:rPr>
          <w:rFonts w:ascii="EMprint" w:eastAsia="Palatino Linotype" w:hAnsi="EMprint" w:cstheme="minorHAnsi"/>
          <w:sz w:val="20"/>
        </w:rPr>
        <w:t xml:space="preserve"> India by maximizing the</w:t>
      </w:r>
      <w:r w:rsidR="005B0DCF" w:rsidRPr="00F00523">
        <w:rPr>
          <w:rFonts w:ascii="EMprint" w:eastAsia="Palatino Linotype" w:hAnsi="EMprint" w:cstheme="minorHAnsi"/>
          <w:sz w:val="20"/>
        </w:rPr>
        <w:t xml:space="preserve"> possibility of</w:t>
      </w:r>
      <w:r w:rsidRPr="00F00523">
        <w:rPr>
          <w:rFonts w:ascii="EMprint" w:eastAsia="Palatino Linotype" w:hAnsi="EMprint" w:cstheme="minorHAnsi"/>
          <w:sz w:val="20"/>
        </w:rPr>
        <w:t xml:space="preserve"> group confirmation.</w:t>
      </w:r>
    </w:p>
    <w:p w14:paraId="5E83F17B" w14:textId="77777777" w:rsidR="00AA2DDA" w:rsidRPr="00F00523" w:rsidRDefault="0041668F" w:rsidP="009206BB">
      <w:pPr>
        <w:tabs>
          <w:tab w:val="left" w:pos="360"/>
          <w:tab w:val="left" w:pos="1080"/>
          <w:tab w:val="left" w:pos="5760"/>
        </w:tabs>
        <w:spacing w:after="0" w:line="240" w:lineRule="auto"/>
        <w:jc w:val="both"/>
        <w:rPr>
          <w:rFonts w:ascii="EMprint" w:eastAsia="Palatino Linotype" w:hAnsi="EMprint" w:cstheme="minorHAnsi"/>
          <w:b/>
          <w:sz w:val="20"/>
        </w:rPr>
      </w:pPr>
      <w:r w:rsidRPr="00F00523">
        <w:rPr>
          <w:rFonts w:ascii="EMprint" w:eastAsia="Palatino Linotype" w:hAnsi="EMprint" w:cstheme="minorHAnsi"/>
          <w:b/>
          <w:sz w:val="20"/>
        </w:rPr>
        <w:t>Enhancements</w:t>
      </w:r>
      <w:r w:rsidR="00750DD3" w:rsidRPr="00F00523">
        <w:rPr>
          <w:rFonts w:ascii="EMprint" w:eastAsia="Palatino Linotype" w:hAnsi="EMprint" w:cstheme="minorHAnsi"/>
          <w:b/>
          <w:sz w:val="20"/>
        </w:rPr>
        <w:t xml:space="preserve"> Projects</w:t>
      </w:r>
      <w:r w:rsidR="007B676A" w:rsidRPr="00F00523">
        <w:rPr>
          <w:rFonts w:ascii="EMprint" w:eastAsia="Palatino Linotype" w:hAnsi="EMprint" w:cstheme="minorHAnsi"/>
          <w:b/>
          <w:sz w:val="20"/>
        </w:rPr>
        <w:t xml:space="preserve"> / Events</w:t>
      </w:r>
      <w:r w:rsidR="009917FB" w:rsidRPr="00F00523">
        <w:rPr>
          <w:rFonts w:ascii="EMprint" w:eastAsia="Palatino Linotype" w:hAnsi="EMprint" w:cstheme="minorHAnsi"/>
          <w:b/>
          <w:sz w:val="20"/>
        </w:rPr>
        <w:t>:</w:t>
      </w:r>
    </w:p>
    <w:p w14:paraId="06D3F37F" w14:textId="77777777" w:rsidR="00E61C2C" w:rsidRPr="00F00523" w:rsidRDefault="00202F7D" w:rsidP="00A95379">
      <w:pPr>
        <w:pStyle w:val="ListParagraph"/>
        <w:numPr>
          <w:ilvl w:val="0"/>
          <w:numId w:val="22"/>
        </w:numPr>
        <w:tabs>
          <w:tab w:val="left" w:pos="360"/>
          <w:tab w:val="left" w:pos="1080"/>
          <w:tab w:val="left" w:pos="5760"/>
        </w:tabs>
        <w:spacing w:line="240" w:lineRule="auto"/>
        <w:jc w:val="both"/>
        <w:rPr>
          <w:rFonts w:ascii="EMprint" w:eastAsia="Palatino Linotype" w:hAnsi="EMprint" w:cstheme="minorHAnsi"/>
          <w:b/>
          <w:sz w:val="20"/>
        </w:rPr>
      </w:pPr>
      <w:r w:rsidRPr="00F00523">
        <w:rPr>
          <w:rFonts w:ascii="EMprint" w:eastAsia="Palatino Linotype" w:hAnsi="EMprint" w:cstheme="minorHAnsi"/>
          <w:sz w:val="20"/>
        </w:rPr>
        <w:t xml:space="preserve">B2B and B2C Online </w:t>
      </w:r>
      <w:r w:rsidR="00E61C2C" w:rsidRPr="00F00523">
        <w:rPr>
          <w:rFonts w:ascii="EMprint" w:eastAsia="Palatino Linotype" w:hAnsi="EMprint" w:cstheme="minorHAnsi"/>
          <w:sz w:val="20"/>
        </w:rPr>
        <w:t>Portal enhancements enabling</w:t>
      </w:r>
    </w:p>
    <w:p w14:paraId="0C3113A0" w14:textId="77777777" w:rsidR="0041668F" w:rsidRPr="00F00523" w:rsidRDefault="00E61C2C" w:rsidP="00F22ED2">
      <w:pPr>
        <w:pStyle w:val="ListParagraph"/>
        <w:numPr>
          <w:ilvl w:val="1"/>
          <w:numId w:val="22"/>
        </w:numPr>
        <w:tabs>
          <w:tab w:val="left" w:pos="360"/>
          <w:tab w:val="left" w:pos="1080"/>
          <w:tab w:val="left" w:pos="5760"/>
        </w:tabs>
        <w:spacing w:line="240" w:lineRule="auto"/>
        <w:jc w:val="both"/>
        <w:rPr>
          <w:rFonts w:ascii="EMprint" w:eastAsia="Palatino Linotype" w:hAnsi="EMprint" w:cstheme="minorHAnsi"/>
          <w:b/>
          <w:sz w:val="20"/>
        </w:rPr>
      </w:pPr>
      <w:r w:rsidRPr="00F00523">
        <w:rPr>
          <w:rFonts w:ascii="EMprint" w:eastAsia="Palatino Linotype" w:hAnsi="EMprint" w:cstheme="minorHAnsi"/>
          <w:sz w:val="20"/>
        </w:rPr>
        <w:t>I</w:t>
      </w:r>
      <w:r w:rsidR="007C6622" w:rsidRPr="00F00523">
        <w:rPr>
          <w:rFonts w:ascii="EMprint" w:eastAsia="Palatino Linotype" w:hAnsi="EMprint" w:cstheme="minorHAnsi"/>
          <w:sz w:val="20"/>
        </w:rPr>
        <w:t>mporting gro</w:t>
      </w:r>
      <w:r w:rsidRPr="00F00523">
        <w:rPr>
          <w:rFonts w:ascii="EMprint" w:eastAsia="Palatino Linotype" w:hAnsi="EMprint" w:cstheme="minorHAnsi"/>
          <w:sz w:val="20"/>
        </w:rPr>
        <w:t xml:space="preserve">up PNR to </w:t>
      </w:r>
      <w:r w:rsidR="00202F7D" w:rsidRPr="00F00523">
        <w:rPr>
          <w:rFonts w:ascii="EMprint" w:eastAsia="Palatino Linotype" w:hAnsi="EMprint" w:cstheme="minorHAnsi"/>
          <w:sz w:val="20"/>
        </w:rPr>
        <w:t>P</w:t>
      </w:r>
      <w:r w:rsidRPr="00F00523">
        <w:rPr>
          <w:rFonts w:ascii="EMprint" w:eastAsia="Palatino Linotype" w:hAnsi="EMprint" w:cstheme="minorHAnsi"/>
          <w:sz w:val="20"/>
        </w:rPr>
        <w:t xml:space="preserve">ortal </w:t>
      </w:r>
      <w:r w:rsidR="00202F7D" w:rsidRPr="00F00523">
        <w:rPr>
          <w:rFonts w:ascii="EMprint" w:eastAsia="Palatino Linotype" w:hAnsi="EMprint" w:cstheme="minorHAnsi"/>
          <w:i/>
          <w:sz w:val="20"/>
        </w:rPr>
        <w:t>(</w:t>
      </w:r>
      <w:r w:rsidR="007C6622" w:rsidRPr="00F00523">
        <w:rPr>
          <w:rFonts w:ascii="EMprint" w:eastAsia="Palatino Linotype" w:hAnsi="EMprint" w:cstheme="minorHAnsi"/>
          <w:i/>
          <w:sz w:val="20"/>
        </w:rPr>
        <w:t xml:space="preserve">integrated with Amadeus, Galileo </w:t>
      </w:r>
      <w:r w:rsidR="00A95379" w:rsidRPr="00F00523">
        <w:rPr>
          <w:rFonts w:ascii="EMprint" w:eastAsia="Palatino Linotype" w:hAnsi="EMprint" w:cstheme="minorHAnsi"/>
          <w:i/>
          <w:sz w:val="20"/>
        </w:rPr>
        <w:t>&amp; B</w:t>
      </w:r>
      <w:r w:rsidR="007C6622" w:rsidRPr="00F00523">
        <w:rPr>
          <w:rFonts w:ascii="EMprint" w:eastAsia="Palatino Linotype" w:hAnsi="EMprint" w:cstheme="minorHAnsi"/>
          <w:i/>
          <w:sz w:val="20"/>
        </w:rPr>
        <w:t>illing system win</w:t>
      </w:r>
      <w:r w:rsidR="008428F6" w:rsidRPr="00F00523">
        <w:rPr>
          <w:rFonts w:ascii="EMprint" w:eastAsia="Palatino Linotype" w:hAnsi="EMprint" w:cstheme="minorHAnsi"/>
          <w:i/>
          <w:sz w:val="20"/>
        </w:rPr>
        <w:t>-</w:t>
      </w:r>
      <w:r w:rsidR="007C6622" w:rsidRPr="00F00523">
        <w:rPr>
          <w:rFonts w:ascii="EMprint" w:eastAsia="Palatino Linotype" w:hAnsi="EMprint" w:cstheme="minorHAnsi"/>
          <w:i/>
          <w:sz w:val="20"/>
        </w:rPr>
        <w:t>yatra</w:t>
      </w:r>
      <w:r w:rsidR="00202F7D" w:rsidRPr="00F00523">
        <w:rPr>
          <w:rFonts w:ascii="EMprint" w:eastAsia="Palatino Linotype" w:hAnsi="EMprint" w:cstheme="minorHAnsi"/>
          <w:i/>
          <w:sz w:val="20"/>
        </w:rPr>
        <w:t xml:space="preserve">) </w:t>
      </w:r>
      <w:r w:rsidR="00202F7D" w:rsidRPr="00F00523">
        <w:rPr>
          <w:rFonts w:ascii="EMprint" w:eastAsia="Palatino Linotype" w:hAnsi="EMprint" w:cstheme="minorHAnsi"/>
          <w:sz w:val="20"/>
        </w:rPr>
        <w:t>r</w:t>
      </w:r>
      <w:r w:rsidR="00444587" w:rsidRPr="00F00523">
        <w:rPr>
          <w:rFonts w:ascii="EMprint" w:eastAsia="Palatino Linotype" w:hAnsi="EMprint" w:cstheme="minorHAnsi"/>
          <w:sz w:val="20"/>
        </w:rPr>
        <w:t>emoving restriction of 09 passenger to support billing of more than 09 i.e. group PNRs of 10-100 passengers</w:t>
      </w:r>
      <w:r w:rsidR="00A95379" w:rsidRPr="00F00523">
        <w:rPr>
          <w:rFonts w:ascii="EMprint" w:eastAsia="Palatino Linotype" w:hAnsi="EMprint" w:cstheme="minorHAnsi"/>
          <w:sz w:val="20"/>
        </w:rPr>
        <w:t>.</w:t>
      </w:r>
    </w:p>
    <w:p w14:paraId="51CA9559" w14:textId="6F80C32D" w:rsidR="00E30BB5" w:rsidRPr="00F00523" w:rsidRDefault="00EE3221" w:rsidP="00F22ED2">
      <w:pPr>
        <w:pStyle w:val="ListParagraph"/>
        <w:numPr>
          <w:ilvl w:val="0"/>
          <w:numId w:val="22"/>
        </w:numPr>
        <w:tabs>
          <w:tab w:val="left" w:pos="360"/>
          <w:tab w:val="left" w:pos="1080"/>
          <w:tab w:val="left" w:pos="5760"/>
        </w:tabs>
        <w:spacing w:line="240" w:lineRule="auto"/>
        <w:jc w:val="both"/>
        <w:rPr>
          <w:rFonts w:ascii="EMprint" w:eastAsia="Palatino Linotype" w:hAnsi="EMprint" w:cstheme="minorHAnsi"/>
          <w:b/>
          <w:sz w:val="20"/>
        </w:rPr>
      </w:pPr>
      <w:r w:rsidRPr="00F00523">
        <w:rPr>
          <w:rFonts w:ascii="EMprint" w:eastAsia="Palatino Linotype" w:hAnsi="EMprint" w:cstheme="minorHAnsi"/>
          <w:sz w:val="20"/>
        </w:rPr>
        <w:t xml:space="preserve">Client </w:t>
      </w:r>
      <w:r w:rsidR="00E30BB5" w:rsidRPr="00F00523">
        <w:rPr>
          <w:rFonts w:ascii="EMprint" w:eastAsia="Palatino Linotype" w:hAnsi="EMprint" w:cstheme="minorHAnsi"/>
          <w:sz w:val="20"/>
        </w:rPr>
        <w:t>C</w:t>
      </w:r>
      <w:r w:rsidRPr="00F00523">
        <w:rPr>
          <w:rFonts w:ascii="EMprint" w:eastAsia="Palatino Linotype" w:hAnsi="EMprint" w:cstheme="minorHAnsi"/>
          <w:sz w:val="20"/>
        </w:rPr>
        <w:t>anopy (CC)</w:t>
      </w:r>
      <w:r w:rsidR="00711230" w:rsidRPr="00F00523">
        <w:rPr>
          <w:rFonts w:ascii="EMprint" w:eastAsia="Palatino Linotype" w:hAnsi="EMprint" w:cstheme="minorHAnsi"/>
          <w:sz w:val="20"/>
        </w:rPr>
        <w:t xml:space="preserve"> </w:t>
      </w:r>
      <w:r w:rsidR="00E30BB5" w:rsidRPr="00F00523">
        <w:rPr>
          <w:rFonts w:ascii="EMprint" w:eastAsia="Palatino Linotype" w:hAnsi="EMprint" w:cstheme="minorHAnsi"/>
          <w:sz w:val="20"/>
        </w:rPr>
        <w:t>enabling</w:t>
      </w:r>
    </w:p>
    <w:p w14:paraId="63D06852" w14:textId="77777777" w:rsidR="00E30BB5" w:rsidRPr="00F00523" w:rsidRDefault="00E30BB5" w:rsidP="00F22ED2">
      <w:pPr>
        <w:pStyle w:val="ListParagraph"/>
        <w:numPr>
          <w:ilvl w:val="1"/>
          <w:numId w:val="22"/>
        </w:numPr>
        <w:tabs>
          <w:tab w:val="left" w:pos="360"/>
          <w:tab w:val="left" w:pos="1080"/>
          <w:tab w:val="left" w:pos="5760"/>
        </w:tabs>
        <w:spacing w:line="240" w:lineRule="auto"/>
        <w:jc w:val="both"/>
        <w:rPr>
          <w:rFonts w:ascii="EMprint" w:eastAsia="Palatino Linotype" w:hAnsi="EMprint" w:cstheme="minorHAnsi"/>
          <w:b/>
          <w:sz w:val="20"/>
        </w:rPr>
      </w:pPr>
      <w:r w:rsidRPr="00F00523">
        <w:rPr>
          <w:rFonts w:ascii="EMprint" w:eastAsia="Palatino Linotype" w:hAnsi="EMprint" w:cstheme="minorHAnsi"/>
          <w:sz w:val="20"/>
        </w:rPr>
        <w:t>A</w:t>
      </w:r>
      <w:r w:rsidR="00711230" w:rsidRPr="00F00523">
        <w:rPr>
          <w:rFonts w:ascii="EMprint" w:eastAsia="Palatino Linotype" w:hAnsi="EMprint" w:cstheme="minorHAnsi"/>
          <w:sz w:val="20"/>
        </w:rPr>
        <w:t xml:space="preserve">gents with customizable platform </w:t>
      </w:r>
      <w:r w:rsidRPr="00F00523">
        <w:rPr>
          <w:rFonts w:ascii="EMprint" w:eastAsia="Palatino Linotype" w:hAnsi="EMprint" w:cstheme="minorHAnsi"/>
          <w:sz w:val="20"/>
        </w:rPr>
        <w:t>displaying their C</w:t>
      </w:r>
      <w:r w:rsidR="00711230" w:rsidRPr="00F00523">
        <w:rPr>
          <w:rFonts w:ascii="EMprint" w:eastAsia="Palatino Linotype" w:hAnsi="EMprint" w:cstheme="minorHAnsi"/>
          <w:sz w:val="20"/>
        </w:rPr>
        <w:t>ompany</w:t>
      </w:r>
      <w:r w:rsidRPr="00F00523">
        <w:rPr>
          <w:rFonts w:ascii="EMprint" w:eastAsia="Palatino Linotype" w:hAnsi="EMprint" w:cstheme="minorHAnsi"/>
          <w:sz w:val="20"/>
        </w:rPr>
        <w:t>’</w:t>
      </w:r>
      <w:r w:rsidR="00711230" w:rsidRPr="00F00523">
        <w:rPr>
          <w:rFonts w:ascii="EMprint" w:eastAsia="Palatino Linotype" w:hAnsi="EMprint" w:cstheme="minorHAnsi"/>
          <w:sz w:val="20"/>
        </w:rPr>
        <w:t xml:space="preserve">s </w:t>
      </w:r>
      <w:r w:rsidRPr="00F00523">
        <w:rPr>
          <w:rFonts w:ascii="EMprint" w:eastAsia="Palatino Linotype" w:hAnsi="EMprint" w:cstheme="minorHAnsi"/>
          <w:sz w:val="20"/>
        </w:rPr>
        <w:t>Profile with Logo and Info.</w:t>
      </w:r>
    </w:p>
    <w:p w14:paraId="4D3F0EB2" w14:textId="77777777" w:rsidR="00E30BB5" w:rsidRPr="00F00523" w:rsidRDefault="00E30BB5" w:rsidP="00F22ED2">
      <w:pPr>
        <w:pStyle w:val="ListParagraph"/>
        <w:numPr>
          <w:ilvl w:val="1"/>
          <w:numId w:val="22"/>
        </w:numPr>
        <w:tabs>
          <w:tab w:val="left" w:pos="360"/>
          <w:tab w:val="left" w:pos="1080"/>
          <w:tab w:val="left" w:pos="5760"/>
        </w:tabs>
        <w:spacing w:line="240" w:lineRule="auto"/>
        <w:jc w:val="both"/>
        <w:rPr>
          <w:rFonts w:ascii="EMprint" w:eastAsia="Palatino Linotype" w:hAnsi="EMprint" w:cstheme="minorHAnsi"/>
          <w:b/>
          <w:sz w:val="20"/>
        </w:rPr>
      </w:pPr>
      <w:r w:rsidRPr="00F00523">
        <w:rPr>
          <w:rFonts w:ascii="EMprint" w:eastAsia="Palatino Linotype" w:hAnsi="EMprint" w:cstheme="minorHAnsi"/>
          <w:sz w:val="20"/>
        </w:rPr>
        <w:t>Onboard</w:t>
      </w:r>
      <w:r w:rsidR="00711230" w:rsidRPr="00F00523">
        <w:rPr>
          <w:rFonts w:ascii="EMprint" w:eastAsia="Palatino Linotype" w:hAnsi="EMprint" w:cstheme="minorHAnsi"/>
          <w:sz w:val="20"/>
        </w:rPr>
        <w:t xml:space="preserve"> their own </w:t>
      </w:r>
      <w:r w:rsidR="00EE3221" w:rsidRPr="00F00523">
        <w:rPr>
          <w:rFonts w:ascii="EMprint" w:eastAsia="Palatino Linotype" w:hAnsi="EMprint" w:cstheme="minorHAnsi"/>
          <w:sz w:val="20"/>
        </w:rPr>
        <w:t>client</w:t>
      </w:r>
      <w:r w:rsidRPr="00F00523">
        <w:rPr>
          <w:rFonts w:ascii="EMprint" w:eastAsia="Palatino Linotype" w:hAnsi="EMprint" w:cstheme="minorHAnsi"/>
          <w:sz w:val="20"/>
        </w:rPr>
        <w:t>s</w:t>
      </w:r>
      <w:r w:rsidR="00EE3221" w:rsidRPr="00F00523">
        <w:rPr>
          <w:rFonts w:ascii="EMprint" w:eastAsia="Palatino Linotype" w:hAnsi="EMprint" w:cstheme="minorHAnsi"/>
          <w:sz w:val="20"/>
        </w:rPr>
        <w:t xml:space="preserve"> under th</w:t>
      </w:r>
      <w:r w:rsidR="00711230" w:rsidRPr="00F00523">
        <w:rPr>
          <w:rFonts w:ascii="EMprint" w:eastAsia="Palatino Linotype" w:hAnsi="EMprint" w:cstheme="minorHAnsi"/>
          <w:sz w:val="20"/>
        </w:rPr>
        <w:t>eir login ID (with Tsi-Yatra)</w:t>
      </w:r>
      <w:r w:rsidRPr="00F00523">
        <w:rPr>
          <w:rFonts w:ascii="EMprint" w:eastAsia="Palatino Linotype" w:hAnsi="EMprint" w:cstheme="minorHAnsi"/>
          <w:sz w:val="20"/>
        </w:rPr>
        <w:t>.</w:t>
      </w:r>
    </w:p>
    <w:p w14:paraId="072394A4" w14:textId="77777777" w:rsidR="007C6622" w:rsidRPr="00F00523" w:rsidRDefault="00113234" w:rsidP="00F22ED2">
      <w:pPr>
        <w:pStyle w:val="ListParagraph"/>
        <w:numPr>
          <w:ilvl w:val="1"/>
          <w:numId w:val="22"/>
        </w:numPr>
        <w:tabs>
          <w:tab w:val="left" w:pos="360"/>
          <w:tab w:val="left" w:pos="1080"/>
          <w:tab w:val="left" w:pos="5760"/>
        </w:tabs>
        <w:spacing w:line="240" w:lineRule="auto"/>
        <w:jc w:val="both"/>
        <w:rPr>
          <w:rFonts w:ascii="EMprint" w:eastAsia="Palatino Linotype" w:hAnsi="EMprint" w:cstheme="minorHAnsi"/>
          <w:b/>
          <w:sz w:val="20"/>
        </w:rPr>
      </w:pPr>
      <w:r w:rsidRPr="00F00523">
        <w:rPr>
          <w:rFonts w:ascii="EMprint" w:eastAsia="Palatino Linotype" w:hAnsi="EMprint" w:cstheme="minorHAnsi"/>
          <w:sz w:val="20"/>
        </w:rPr>
        <w:t xml:space="preserve">Sales </w:t>
      </w:r>
      <w:r w:rsidR="0088215F" w:rsidRPr="00F00523">
        <w:rPr>
          <w:rFonts w:ascii="EMprint" w:eastAsia="Palatino Linotype" w:hAnsi="EMprint" w:cstheme="minorHAnsi"/>
          <w:sz w:val="20"/>
        </w:rPr>
        <w:t>across multiple sales channels.</w:t>
      </w:r>
    </w:p>
    <w:p w14:paraId="7B0A001C" w14:textId="77777777" w:rsidR="00113234" w:rsidRPr="00F00523" w:rsidRDefault="00113234" w:rsidP="00F22ED2">
      <w:pPr>
        <w:pStyle w:val="ListParagraph"/>
        <w:numPr>
          <w:ilvl w:val="0"/>
          <w:numId w:val="22"/>
        </w:numPr>
        <w:tabs>
          <w:tab w:val="left" w:pos="360"/>
          <w:tab w:val="left" w:pos="1080"/>
          <w:tab w:val="left" w:pos="5760"/>
        </w:tabs>
        <w:spacing w:line="240" w:lineRule="auto"/>
        <w:jc w:val="both"/>
        <w:rPr>
          <w:rFonts w:ascii="EMprint" w:eastAsia="Palatino Linotype" w:hAnsi="EMprint" w:cstheme="minorHAnsi"/>
          <w:b/>
          <w:sz w:val="20"/>
        </w:rPr>
      </w:pPr>
      <w:r w:rsidRPr="00F00523">
        <w:rPr>
          <w:rFonts w:ascii="EMprint" w:eastAsia="Palatino Linotype" w:hAnsi="EMprint" w:cstheme="minorHAnsi"/>
          <w:sz w:val="20"/>
        </w:rPr>
        <w:t>Exotic Routes</w:t>
      </w:r>
      <w:r w:rsidR="00C712ED" w:rsidRPr="00F00523">
        <w:rPr>
          <w:rFonts w:ascii="EMprint" w:eastAsia="Palatino Linotype" w:hAnsi="EMprint" w:cstheme="minorHAnsi"/>
          <w:sz w:val="20"/>
        </w:rPr>
        <w:t xml:space="preserve"> </w:t>
      </w:r>
      <w:r w:rsidR="00CC53E6" w:rsidRPr="00F00523">
        <w:rPr>
          <w:rFonts w:ascii="EMprint" w:eastAsia="Palatino Linotype" w:hAnsi="EMprint" w:cstheme="minorHAnsi"/>
          <w:sz w:val="20"/>
        </w:rPr>
        <w:t>(FIT &amp;</w:t>
      </w:r>
      <w:r w:rsidRPr="00F00523">
        <w:rPr>
          <w:rFonts w:ascii="EMprint" w:eastAsia="Palatino Linotype" w:hAnsi="EMprint" w:cstheme="minorHAnsi"/>
          <w:sz w:val="20"/>
        </w:rPr>
        <w:t xml:space="preserve"> </w:t>
      </w:r>
      <w:r w:rsidR="00CC53E6" w:rsidRPr="00F00523">
        <w:rPr>
          <w:rFonts w:ascii="EMprint" w:eastAsia="Palatino Linotype" w:hAnsi="EMprint" w:cstheme="minorHAnsi"/>
          <w:sz w:val="20"/>
        </w:rPr>
        <w:t>GIT)</w:t>
      </w:r>
      <w:r w:rsidR="00C712ED" w:rsidRPr="00F00523">
        <w:rPr>
          <w:rFonts w:ascii="EMprint" w:eastAsia="Palatino Linotype" w:hAnsi="EMprint" w:cstheme="minorHAnsi"/>
          <w:sz w:val="20"/>
        </w:rPr>
        <w:t xml:space="preserve"> </w:t>
      </w:r>
      <w:r w:rsidRPr="00F00523">
        <w:rPr>
          <w:rFonts w:ascii="EMprint" w:eastAsia="Palatino Linotype" w:hAnsi="EMprint" w:cstheme="minorHAnsi"/>
          <w:sz w:val="20"/>
        </w:rPr>
        <w:t>enabling</w:t>
      </w:r>
      <w:r w:rsidR="00CC53E6" w:rsidRPr="00F00523">
        <w:rPr>
          <w:rFonts w:ascii="EMprint" w:eastAsia="Palatino Linotype" w:hAnsi="EMprint" w:cstheme="minorHAnsi"/>
          <w:sz w:val="20"/>
        </w:rPr>
        <w:t xml:space="preserve"> </w:t>
      </w:r>
    </w:p>
    <w:p w14:paraId="49B33CA4" w14:textId="77777777" w:rsidR="0007677D" w:rsidRPr="00F00523" w:rsidRDefault="00113234" w:rsidP="00F22ED2">
      <w:pPr>
        <w:pStyle w:val="ListParagraph"/>
        <w:numPr>
          <w:ilvl w:val="1"/>
          <w:numId w:val="22"/>
        </w:numPr>
        <w:tabs>
          <w:tab w:val="left" w:pos="360"/>
          <w:tab w:val="left" w:pos="1080"/>
          <w:tab w:val="left" w:pos="5760"/>
        </w:tabs>
        <w:spacing w:line="240" w:lineRule="auto"/>
        <w:jc w:val="both"/>
        <w:rPr>
          <w:rFonts w:ascii="EMprint" w:eastAsia="Palatino Linotype" w:hAnsi="EMprint" w:cstheme="minorHAnsi"/>
          <w:b/>
          <w:sz w:val="20"/>
        </w:rPr>
      </w:pPr>
      <w:r w:rsidRPr="00F00523">
        <w:rPr>
          <w:rFonts w:ascii="EMprint" w:eastAsia="Palatino Linotype" w:hAnsi="EMprint" w:cstheme="minorHAnsi"/>
          <w:sz w:val="20"/>
        </w:rPr>
        <w:lastRenderedPageBreak/>
        <w:t>A</w:t>
      </w:r>
      <w:r w:rsidR="00CC53E6" w:rsidRPr="00F00523">
        <w:rPr>
          <w:rFonts w:ascii="EMprint" w:eastAsia="Palatino Linotype" w:hAnsi="EMprint" w:cstheme="minorHAnsi"/>
          <w:sz w:val="20"/>
        </w:rPr>
        <w:t xml:space="preserve">gents to </w:t>
      </w:r>
      <w:r w:rsidRPr="00F00523">
        <w:rPr>
          <w:rFonts w:ascii="EMprint" w:eastAsia="Palatino Linotype" w:hAnsi="EMprint" w:cstheme="minorHAnsi"/>
          <w:sz w:val="20"/>
        </w:rPr>
        <w:t xml:space="preserve">check </w:t>
      </w:r>
      <w:r w:rsidR="00CC53E6" w:rsidRPr="00F00523">
        <w:rPr>
          <w:rFonts w:ascii="EMprint" w:eastAsia="Palatino Linotype" w:hAnsi="EMprint" w:cstheme="minorHAnsi"/>
          <w:sz w:val="20"/>
        </w:rPr>
        <w:t>available i</w:t>
      </w:r>
      <w:r w:rsidRPr="00F00523">
        <w:rPr>
          <w:rFonts w:ascii="EMprint" w:eastAsia="Palatino Linotype" w:hAnsi="EMprint" w:cstheme="minorHAnsi"/>
          <w:sz w:val="20"/>
        </w:rPr>
        <w:t xml:space="preserve">nventory </w:t>
      </w:r>
      <w:r w:rsidR="00CC53E6" w:rsidRPr="00F00523">
        <w:rPr>
          <w:rFonts w:ascii="EMprint" w:eastAsia="Palatino Linotype" w:hAnsi="EMprint" w:cstheme="minorHAnsi"/>
          <w:sz w:val="20"/>
        </w:rPr>
        <w:t xml:space="preserve">offering </w:t>
      </w:r>
      <w:r w:rsidRPr="00F00523">
        <w:rPr>
          <w:rFonts w:ascii="EMprint" w:eastAsia="Palatino Linotype" w:hAnsi="EMprint" w:cstheme="minorHAnsi"/>
          <w:sz w:val="20"/>
        </w:rPr>
        <w:t>most competitive fares for</w:t>
      </w:r>
      <w:r w:rsidR="00CE7867" w:rsidRPr="00F00523">
        <w:rPr>
          <w:rFonts w:ascii="EMprint" w:eastAsia="Palatino Linotype" w:hAnsi="EMprint" w:cstheme="minorHAnsi"/>
          <w:sz w:val="20"/>
        </w:rPr>
        <w:t xml:space="preserve"> </w:t>
      </w:r>
      <w:r w:rsidR="003D1739" w:rsidRPr="00F00523">
        <w:rPr>
          <w:rFonts w:ascii="EMprint" w:eastAsia="Palatino Linotype" w:hAnsi="EMprint" w:cstheme="minorHAnsi"/>
          <w:sz w:val="20"/>
        </w:rPr>
        <w:t>individual/group bookings for most commonly travelled holiday</w:t>
      </w:r>
      <w:r w:rsidR="00CE7867" w:rsidRPr="00F00523">
        <w:rPr>
          <w:rFonts w:ascii="EMprint" w:eastAsia="Palatino Linotype" w:hAnsi="EMprint" w:cstheme="minorHAnsi"/>
          <w:sz w:val="20"/>
        </w:rPr>
        <w:t xml:space="preserve"> destinations.</w:t>
      </w:r>
      <w:r w:rsidRPr="00F00523">
        <w:rPr>
          <w:rFonts w:ascii="EMprint" w:eastAsia="Palatino Linotype" w:hAnsi="EMprint" w:cstheme="minorHAnsi"/>
          <w:sz w:val="20"/>
        </w:rPr>
        <w:t xml:space="preserve"> </w:t>
      </w:r>
    </w:p>
    <w:p w14:paraId="7C2A2CD3" w14:textId="77777777" w:rsidR="00FB1DEF" w:rsidRPr="00F00523" w:rsidRDefault="00FB1DEF" w:rsidP="00F22ED2">
      <w:pPr>
        <w:pStyle w:val="ListParagraph"/>
        <w:numPr>
          <w:ilvl w:val="1"/>
          <w:numId w:val="22"/>
        </w:numPr>
        <w:tabs>
          <w:tab w:val="left" w:pos="360"/>
          <w:tab w:val="left" w:pos="1080"/>
          <w:tab w:val="left" w:pos="5760"/>
        </w:tabs>
        <w:spacing w:line="240" w:lineRule="auto"/>
        <w:jc w:val="both"/>
        <w:rPr>
          <w:rFonts w:ascii="EMprint" w:eastAsia="Palatino Linotype" w:hAnsi="EMprint" w:cstheme="minorHAnsi"/>
          <w:b/>
          <w:sz w:val="20"/>
        </w:rPr>
      </w:pPr>
      <w:r w:rsidRPr="00F00523">
        <w:rPr>
          <w:rFonts w:ascii="EMprint" w:eastAsia="Palatino Linotype" w:hAnsi="EMprint" w:cstheme="minorHAnsi"/>
          <w:sz w:val="20"/>
        </w:rPr>
        <w:t>Agents generate request for blocking inventory, provide</w:t>
      </w:r>
      <w:r w:rsidR="004B0891" w:rsidRPr="00F00523">
        <w:rPr>
          <w:rFonts w:ascii="EMprint" w:eastAsia="Palatino Linotype" w:hAnsi="EMprint" w:cstheme="minorHAnsi"/>
          <w:sz w:val="20"/>
        </w:rPr>
        <w:t xml:space="preserve"> passenger info</w:t>
      </w:r>
      <w:r w:rsidRPr="00F00523">
        <w:rPr>
          <w:rFonts w:ascii="EMprint" w:eastAsia="Palatino Linotype" w:hAnsi="EMprint" w:cstheme="minorHAnsi"/>
          <w:sz w:val="20"/>
        </w:rPr>
        <w:t xml:space="preserve"> and send approvals for issuance.</w:t>
      </w:r>
    </w:p>
    <w:p w14:paraId="7906A544" w14:textId="77777777" w:rsidR="0007677D" w:rsidRPr="00F00523" w:rsidRDefault="0007677D" w:rsidP="00A95379">
      <w:pPr>
        <w:pStyle w:val="ListParagraph"/>
        <w:numPr>
          <w:ilvl w:val="0"/>
          <w:numId w:val="22"/>
        </w:numPr>
        <w:tabs>
          <w:tab w:val="left" w:pos="360"/>
          <w:tab w:val="left" w:pos="1080"/>
          <w:tab w:val="left" w:pos="5760"/>
        </w:tabs>
        <w:spacing w:line="240" w:lineRule="auto"/>
        <w:jc w:val="both"/>
        <w:rPr>
          <w:rFonts w:ascii="EMprint" w:eastAsia="Palatino Linotype" w:hAnsi="EMprint" w:cstheme="minorHAnsi"/>
          <w:b/>
          <w:sz w:val="20"/>
        </w:rPr>
      </w:pPr>
      <w:r w:rsidRPr="00F00523">
        <w:rPr>
          <w:rFonts w:ascii="EMprint" w:eastAsia="Palatino Linotype" w:hAnsi="EMprint" w:cstheme="minorHAnsi"/>
          <w:sz w:val="20"/>
        </w:rPr>
        <w:t>TSI-Yatra Sales Dashboard enabled Sales Team</w:t>
      </w:r>
    </w:p>
    <w:p w14:paraId="0EFF2368" w14:textId="77777777" w:rsidR="0007677D" w:rsidRPr="00F00523" w:rsidRDefault="0007677D" w:rsidP="00F22ED2">
      <w:pPr>
        <w:pStyle w:val="ListParagraph"/>
        <w:numPr>
          <w:ilvl w:val="1"/>
          <w:numId w:val="32"/>
        </w:numPr>
        <w:tabs>
          <w:tab w:val="left" w:pos="360"/>
          <w:tab w:val="left" w:pos="1080"/>
          <w:tab w:val="left" w:pos="5760"/>
        </w:tabs>
        <w:spacing w:line="240" w:lineRule="auto"/>
        <w:ind w:left="1080"/>
        <w:jc w:val="both"/>
        <w:rPr>
          <w:rFonts w:ascii="EMprint" w:eastAsia="Palatino Linotype" w:hAnsi="EMprint" w:cstheme="minorHAnsi"/>
          <w:b/>
          <w:sz w:val="20"/>
        </w:rPr>
      </w:pPr>
      <w:r w:rsidRPr="00F00523">
        <w:rPr>
          <w:rFonts w:ascii="EMprint" w:eastAsia="Palatino Linotype" w:hAnsi="EMprint" w:cstheme="minorHAnsi"/>
          <w:sz w:val="20"/>
        </w:rPr>
        <w:t>Manage sales, track targets achieved, to be achieve</w:t>
      </w:r>
      <w:r w:rsidR="000423D9" w:rsidRPr="00F00523">
        <w:rPr>
          <w:rFonts w:ascii="EMprint" w:eastAsia="Palatino Linotype" w:hAnsi="EMprint" w:cstheme="minorHAnsi"/>
          <w:sz w:val="20"/>
        </w:rPr>
        <w:t>.</w:t>
      </w:r>
    </w:p>
    <w:p w14:paraId="6CFE1070" w14:textId="77777777" w:rsidR="0007677D" w:rsidRPr="00F00523" w:rsidRDefault="0007677D" w:rsidP="00F22ED2">
      <w:pPr>
        <w:pStyle w:val="ListParagraph"/>
        <w:numPr>
          <w:ilvl w:val="1"/>
          <w:numId w:val="32"/>
        </w:numPr>
        <w:tabs>
          <w:tab w:val="left" w:pos="360"/>
          <w:tab w:val="left" w:pos="1080"/>
          <w:tab w:val="left" w:pos="5760"/>
        </w:tabs>
        <w:spacing w:line="240" w:lineRule="auto"/>
        <w:ind w:left="1080"/>
        <w:jc w:val="both"/>
        <w:rPr>
          <w:rFonts w:ascii="EMprint" w:eastAsia="Palatino Linotype" w:hAnsi="EMprint" w:cstheme="minorHAnsi"/>
          <w:b/>
          <w:sz w:val="20"/>
        </w:rPr>
      </w:pPr>
      <w:r w:rsidRPr="00F00523">
        <w:rPr>
          <w:rFonts w:ascii="EMprint" w:eastAsia="Palatino Linotype" w:hAnsi="EMprint" w:cstheme="minorHAnsi"/>
          <w:sz w:val="20"/>
        </w:rPr>
        <w:t>Approve issuance of tickets in case of exceeded credit limit of their clients.</w:t>
      </w:r>
    </w:p>
    <w:p w14:paraId="69C999B6" w14:textId="77777777" w:rsidR="00A009EB" w:rsidRPr="00F00523" w:rsidRDefault="00A009EB" w:rsidP="00A95379">
      <w:pPr>
        <w:pStyle w:val="ListParagraph"/>
        <w:numPr>
          <w:ilvl w:val="0"/>
          <w:numId w:val="39"/>
        </w:numPr>
        <w:tabs>
          <w:tab w:val="left" w:pos="360"/>
          <w:tab w:val="left" w:pos="1080"/>
          <w:tab w:val="left" w:pos="5760"/>
        </w:tabs>
        <w:spacing w:line="240" w:lineRule="auto"/>
        <w:jc w:val="both"/>
        <w:rPr>
          <w:rFonts w:ascii="EMprint" w:eastAsia="Palatino Linotype" w:hAnsi="EMprint" w:cstheme="minorHAnsi"/>
          <w:b/>
          <w:sz w:val="20"/>
        </w:rPr>
      </w:pPr>
      <w:r w:rsidRPr="00F00523">
        <w:rPr>
          <w:rFonts w:ascii="EMprint" w:eastAsia="Palatino Linotype" w:hAnsi="EMprint" w:cstheme="minorHAnsi"/>
          <w:sz w:val="20"/>
        </w:rPr>
        <w:t>Newsletter Tab for B2B enabled communicating</w:t>
      </w:r>
    </w:p>
    <w:p w14:paraId="761AD339" w14:textId="77777777" w:rsidR="00A009EB" w:rsidRPr="00F00523" w:rsidRDefault="00A009EB" w:rsidP="00F22ED2">
      <w:pPr>
        <w:pStyle w:val="ListParagraph"/>
        <w:numPr>
          <w:ilvl w:val="0"/>
          <w:numId w:val="34"/>
        </w:numPr>
        <w:tabs>
          <w:tab w:val="left" w:pos="360"/>
          <w:tab w:val="left" w:pos="1080"/>
          <w:tab w:val="left" w:pos="5760"/>
        </w:tabs>
        <w:spacing w:line="240" w:lineRule="auto"/>
        <w:ind w:left="1080"/>
        <w:jc w:val="both"/>
        <w:rPr>
          <w:rFonts w:ascii="EMprint" w:eastAsia="Palatino Linotype" w:hAnsi="EMprint" w:cstheme="minorHAnsi"/>
          <w:sz w:val="20"/>
        </w:rPr>
      </w:pPr>
      <w:r w:rsidRPr="00F00523">
        <w:rPr>
          <w:rFonts w:ascii="EMprint" w:eastAsia="Palatino Linotype" w:hAnsi="EMprint" w:cstheme="minorHAnsi"/>
          <w:sz w:val="20"/>
        </w:rPr>
        <w:t>Information regarding change in or introduction of any rule and regulations introduced by airline</w:t>
      </w:r>
    </w:p>
    <w:p w14:paraId="7E26386D" w14:textId="083E1E7D" w:rsidR="00A009EB" w:rsidRPr="00F00523" w:rsidRDefault="00A009EB" w:rsidP="00F22ED2">
      <w:pPr>
        <w:pStyle w:val="ListParagraph"/>
        <w:numPr>
          <w:ilvl w:val="0"/>
          <w:numId w:val="34"/>
        </w:numPr>
        <w:tabs>
          <w:tab w:val="left" w:pos="360"/>
          <w:tab w:val="left" w:pos="1080"/>
          <w:tab w:val="left" w:pos="5760"/>
        </w:tabs>
        <w:spacing w:line="240" w:lineRule="auto"/>
        <w:ind w:left="1080"/>
        <w:jc w:val="both"/>
        <w:rPr>
          <w:rFonts w:ascii="EMprint" w:eastAsia="Palatino Linotype" w:hAnsi="EMprint" w:cstheme="minorHAnsi"/>
          <w:sz w:val="20"/>
        </w:rPr>
      </w:pPr>
      <w:r w:rsidRPr="00F00523">
        <w:rPr>
          <w:rFonts w:ascii="EMprint" w:eastAsia="Palatino Linotype" w:hAnsi="EMprint" w:cstheme="minorHAnsi"/>
          <w:sz w:val="20"/>
        </w:rPr>
        <w:t>Special fare and/or deal offered by airline /</w:t>
      </w:r>
      <w:r w:rsidR="001B180A">
        <w:rPr>
          <w:rFonts w:ascii="EMprint" w:eastAsia="Palatino Linotype" w:hAnsi="EMprint" w:cstheme="minorHAnsi"/>
          <w:sz w:val="20"/>
        </w:rPr>
        <w:t xml:space="preserve"> organization</w:t>
      </w:r>
      <w:r w:rsidRPr="00F00523">
        <w:rPr>
          <w:rFonts w:ascii="EMprint" w:eastAsia="Palatino Linotype" w:hAnsi="EMprint" w:cstheme="minorHAnsi"/>
          <w:sz w:val="20"/>
        </w:rPr>
        <w:t>.</w:t>
      </w:r>
    </w:p>
    <w:p w14:paraId="1B4F9E38" w14:textId="79472BE5" w:rsidR="00A95379" w:rsidRPr="00F00523" w:rsidRDefault="00A009EB" w:rsidP="00A95379">
      <w:pPr>
        <w:pStyle w:val="ListParagraph"/>
        <w:numPr>
          <w:ilvl w:val="0"/>
          <w:numId w:val="34"/>
        </w:numPr>
        <w:tabs>
          <w:tab w:val="left" w:pos="360"/>
          <w:tab w:val="left" w:pos="1080"/>
          <w:tab w:val="left" w:pos="5760"/>
        </w:tabs>
        <w:spacing w:line="240" w:lineRule="auto"/>
        <w:ind w:left="1080"/>
        <w:jc w:val="both"/>
        <w:rPr>
          <w:rFonts w:ascii="EMprint" w:eastAsia="Palatino Linotype" w:hAnsi="EMprint" w:cstheme="minorHAnsi"/>
          <w:sz w:val="20"/>
        </w:rPr>
      </w:pPr>
      <w:r w:rsidRPr="00F00523">
        <w:rPr>
          <w:rFonts w:ascii="EMprint" w:eastAsia="Palatino Linotype" w:hAnsi="EMprint" w:cstheme="minorHAnsi"/>
          <w:sz w:val="20"/>
        </w:rPr>
        <w:t>Any change in business process resulting from an external (government) inf</w:t>
      </w:r>
      <w:r w:rsidR="00AC642E" w:rsidRPr="00F00523">
        <w:rPr>
          <w:rFonts w:ascii="EMprint" w:eastAsia="Palatino Linotype" w:hAnsi="EMprint" w:cstheme="minorHAnsi"/>
          <w:sz w:val="20"/>
        </w:rPr>
        <w:t xml:space="preserve">luences that can </w:t>
      </w:r>
      <w:r w:rsidR="001B180A" w:rsidRPr="00F00523">
        <w:rPr>
          <w:rFonts w:ascii="EMprint" w:eastAsia="Palatino Linotype" w:hAnsi="EMprint" w:cstheme="minorHAnsi"/>
          <w:sz w:val="20"/>
        </w:rPr>
        <w:t>affect</w:t>
      </w:r>
      <w:r w:rsidR="00AC642E" w:rsidRPr="00F00523">
        <w:rPr>
          <w:rFonts w:ascii="EMprint" w:eastAsia="Palatino Linotype" w:hAnsi="EMprint" w:cstheme="minorHAnsi"/>
          <w:sz w:val="20"/>
        </w:rPr>
        <w:t xml:space="preserve"> agents.</w:t>
      </w:r>
    </w:p>
    <w:p w14:paraId="58757E1E" w14:textId="77777777" w:rsidR="000F2F92" w:rsidRDefault="007B676A" w:rsidP="00A95379">
      <w:pPr>
        <w:pStyle w:val="ListParagraph"/>
        <w:numPr>
          <w:ilvl w:val="0"/>
          <w:numId w:val="39"/>
        </w:numPr>
        <w:tabs>
          <w:tab w:val="left" w:pos="360"/>
          <w:tab w:val="left" w:pos="1080"/>
          <w:tab w:val="left" w:pos="5760"/>
        </w:tabs>
        <w:spacing w:line="240" w:lineRule="auto"/>
        <w:jc w:val="both"/>
        <w:rPr>
          <w:rFonts w:ascii="EMprint" w:eastAsia="Palatino Linotype" w:hAnsi="EMprint" w:cstheme="minorHAnsi"/>
          <w:sz w:val="20"/>
        </w:rPr>
      </w:pPr>
      <w:r w:rsidRPr="00F00523">
        <w:rPr>
          <w:rFonts w:ascii="EMprint" w:eastAsia="Palatino Linotype" w:hAnsi="EMprint" w:cstheme="minorHAnsi"/>
          <w:sz w:val="20"/>
        </w:rPr>
        <w:t xml:space="preserve">Managed </w:t>
      </w:r>
      <w:r w:rsidR="00113234" w:rsidRPr="00F00523">
        <w:rPr>
          <w:rFonts w:ascii="EMprint" w:eastAsia="Palatino Linotype" w:hAnsi="EMprint" w:cstheme="minorHAnsi"/>
          <w:sz w:val="20"/>
        </w:rPr>
        <w:t xml:space="preserve">Events </w:t>
      </w:r>
      <w:r w:rsidRPr="00F00523">
        <w:rPr>
          <w:rFonts w:ascii="EMprint" w:eastAsia="Palatino Linotype" w:hAnsi="EMprint" w:cstheme="minorHAnsi"/>
          <w:sz w:val="20"/>
        </w:rPr>
        <w:t>- Overseas or domestic MICE movement of around 800-900 passengers each year for annual conference.</w:t>
      </w:r>
    </w:p>
    <w:p w14:paraId="2E743272" w14:textId="77777777" w:rsidR="00652D25" w:rsidRPr="00F00523" w:rsidRDefault="00652D25" w:rsidP="00652D25">
      <w:pPr>
        <w:pStyle w:val="ListParagraph"/>
        <w:tabs>
          <w:tab w:val="left" w:pos="360"/>
          <w:tab w:val="left" w:pos="1080"/>
          <w:tab w:val="left" w:pos="5760"/>
        </w:tabs>
        <w:spacing w:line="240" w:lineRule="auto"/>
        <w:ind w:left="360"/>
        <w:jc w:val="both"/>
        <w:rPr>
          <w:rFonts w:ascii="EMprint" w:eastAsia="Palatino Linotype" w:hAnsi="EMprint" w:cstheme="minorHAnsi"/>
          <w:sz w:val="20"/>
        </w:rPr>
      </w:pPr>
    </w:p>
    <w:p w14:paraId="3AC00852" w14:textId="71C36CB2" w:rsidR="0055788E" w:rsidRPr="00F00523" w:rsidRDefault="00EA5CA4" w:rsidP="009D0B72">
      <w:pPr>
        <w:pStyle w:val="NoSpacing"/>
        <w:jc w:val="both"/>
        <w:rPr>
          <w:rFonts w:ascii="EMprint" w:hAnsi="EMprint" w:cstheme="minorHAnsi"/>
          <w:b/>
          <w:sz w:val="20"/>
          <w:szCs w:val="20"/>
        </w:rPr>
      </w:pPr>
      <w:r w:rsidRPr="00F00523">
        <w:rPr>
          <w:rFonts w:ascii="EMprint" w:hAnsi="EMprint" w:cstheme="minorHAnsi"/>
          <w:b/>
          <w:caps/>
          <w:sz w:val="20"/>
          <w:szCs w:val="20"/>
        </w:rPr>
        <w:t>Position</w:t>
      </w:r>
      <w:r w:rsidRPr="00F00523">
        <w:rPr>
          <w:rFonts w:ascii="EMprint" w:hAnsi="EMprint" w:cstheme="minorHAnsi"/>
          <w:b/>
          <w:sz w:val="20"/>
          <w:szCs w:val="20"/>
        </w:rPr>
        <w:t xml:space="preserve">: </w:t>
      </w:r>
      <w:r w:rsidR="00FB7FE8" w:rsidRPr="00F00523">
        <w:rPr>
          <w:rFonts w:ascii="EMprint" w:hAnsi="EMprint" w:cstheme="minorHAnsi"/>
          <w:b/>
          <w:sz w:val="20"/>
          <w:szCs w:val="20"/>
        </w:rPr>
        <w:t xml:space="preserve">Intern | </w:t>
      </w:r>
      <w:r w:rsidR="0055788E" w:rsidRPr="00F00523">
        <w:rPr>
          <w:rFonts w:ascii="EMprint" w:hAnsi="EMprint" w:cstheme="minorHAnsi"/>
          <w:b/>
          <w:sz w:val="20"/>
          <w:szCs w:val="20"/>
        </w:rPr>
        <w:t>Process Associate</w:t>
      </w:r>
      <w:r w:rsidR="0055788E" w:rsidRPr="00F00523">
        <w:rPr>
          <w:rFonts w:ascii="EMprint" w:hAnsi="EMprint" w:cstheme="minorHAnsi"/>
          <w:b/>
          <w:sz w:val="20"/>
          <w:szCs w:val="20"/>
        </w:rPr>
        <w:tab/>
      </w:r>
      <w:r w:rsidR="0055788E" w:rsidRPr="00F00523">
        <w:rPr>
          <w:rFonts w:ascii="EMprint" w:hAnsi="EMprint" w:cstheme="minorHAnsi"/>
          <w:b/>
          <w:sz w:val="20"/>
          <w:szCs w:val="20"/>
        </w:rPr>
        <w:tab/>
      </w:r>
      <w:r w:rsidR="0055788E" w:rsidRPr="00F00523">
        <w:rPr>
          <w:rFonts w:ascii="EMprint" w:hAnsi="EMprint" w:cstheme="minorHAnsi"/>
          <w:b/>
          <w:sz w:val="20"/>
          <w:szCs w:val="20"/>
        </w:rPr>
        <w:tab/>
      </w:r>
      <w:r w:rsidR="009D0B72">
        <w:rPr>
          <w:rFonts w:ascii="EMprint" w:hAnsi="EMprint" w:cstheme="minorHAnsi"/>
          <w:b/>
          <w:sz w:val="20"/>
          <w:szCs w:val="20"/>
        </w:rPr>
        <w:tab/>
      </w:r>
      <w:r w:rsidR="009D0B72">
        <w:rPr>
          <w:rFonts w:ascii="EMprint" w:hAnsi="EMprint" w:cstheme="minorHAnsi"/>
          <w:b/>
          <w:sz w:val="20"/>
          <w:szCs w:val="20"/>
        </w:rPr>
        <w:tab/>
      </w:r>
      <w:r w:rsidR="0055788E" w:rsidRPr="00F00523">
        <w:rPr>
          <w:rFonts w:ascii="EMprint" w:hAnsi="EMprint" w:cstheme="minorHAnsi"/>
          <w:b/>
          <w:sz w:val="20"/>
          <w:szCs w:val="20"/>
        </w:rPr>
        <w:tab/>
      </w:r>
      <w:r w:rsidR="0055788E" w:rsidRPr="00F00523">
        <w:rPr>
          <w:rFonts w:ascii="EMprint" w:hAnsi="EMprint" w:cstheme="minorHAnsi"/>
          <w:b/>
          <w:sz w:val="20"/>
          <w:szCs w:val="20"/>
        </w:rPr>
        <w:tab/>
        <w:t>NOV 2005 – SEP 2008</w:t>
      </w:r>
    </w:p>
    <w:p w14:paraId="740C0183" w14:textId="77777777" w:rsidR="0055788E" w:rsidRPr="00F00523" w:rsidRDefault="00707CF8" w:rsidP="009D0B72">
      <w:pPr>
        <w:pStyle w:val="NoSpacing"/>
        <w:jc w:val="both"/>
        <w:rPr>
          <w:rFonts w:ascii="EMprint" w:hAnsi="EMprint" w:cstheme="minorHAnsi"/>
          <w:b/>
          <w:sz w:val="20"/>
          <w:szCs w:val="20"/>
        </w:rPr>
      </w:pPr>
      <w:r w:rsidRPr="00F00523">
        <w:rPr>
          <w:rFonts w:ascii="EMprint" w:hAnsi="EMprint" w:cstheme="minorHAnsi"/>
          <w:b/>
          <w:caps/>
          <w:sz w:val="20"/>
          <w:szCs w:val="20"/>
        </w:rPr>
        <w:t>Organization</w:t>
      </w:r>
      <w:r w:rsidRPr="00F00523">
        <w:rPr>
          <w:rFonts w:ascii="EMprint" w:hAnsi="EMprint" w:cstheme="minorHAnsi"/>
          <w:b/>
          <w:sz w:val="20"/>
          <w:szCs w:val="20"/>
        </w:rPr>
        <w:t>: Travel in Style</w:t>
      </w:r>
      <w:r w:rsidR="005E7999" w:rsidRPr="00F00523">
        <w:rPr>
          <w:rFonts w:ascii="EMprint" w:hAnsi="EMprint" w:cstheme="minorHAnsi"/>
          <w:b/>
          <w:sz w:val="20"/>
          <w:szCs w:val="20"/>
        </w:rPr>
        <w:tab/>
      </w:r>
    </w:p>
    <w:p w14:paraId="0BA2E29F" w14:textId="578DE00F" w:rsidR="00237598" w:rsidRPr="00F00523" w:rsidRDefault="0055788E" w:rsidP="00F22ED2">
      <w:pPr>
        <w:pStyle w:val="NoSpacing"/>
        <w:jc w:val="both"/>
        <w:rPr>
          <w:rFonts w:ascii="EMprint" w:hAnsi="EMprint" w:cstheme="minorHAnsi"/>
          <w:b/>
          <w:sz w:val="20"/>
        </w:rPr>
      </w:pPr>
      <w:r w:rsidRPr="00F00523">
        <w:rPr>
          <w:rFonts w:ascii="EMprint" w:hAnsi="EMprint" w:cstheme="minorHAnsi"/>
          <w:sz w:val="20"/>
        </w:rPr>
        <w:t xml:space="preserve">Travel in Style is an IATA affiliated company with offices in India and United Kingdom. They have an established market space of both Business-to-Business and Business-to-Consumer. They specialize in providing customized </w:t>
      </w:r>
      <w:r w:rsidR="001B180A" w:rsidRPr="00F00523">
        <w:rPr>
          <w:rFonts w:ascii="EMprint" w:hAnsi="EMprint" w:cstheme="minorHAnsi"/>
          <w:sz w:val="20"/>
        </w:rPr>
        <w:t>budget-based</w:t>
      </w:r>
      <w:r w:rsidRPr="00F00523">
        <w:rPr>
          <w:rFonts w:ascii="EMprint" w:hAnsi="EMprint" w:cstheme="minorHAnsi"/>
          <w:sz w:val="20"/>
        </w:rPr>
        <w:t xml:space="preserve"> itineraries, land arrangements, foreign exchange and other travel related services</w:t>
      </w:r>
      <w:r w:rsidR="004126ED" w:rsidRPr="00F00523">
        <w:rPr>
          <w:rFonts w:ascii="EMprint" w:hAnsi="EMprint" w:cstheme="minorHAnsi"/>
          <w:sz w:val="20"/>
        </w:rPr>
        <w:t>.</w:t>
      </w:r>
    </w:p>
    <w:p w14:paraId="02DCB420" w14:textId="77777777" w:rsidR="00971E51" w:rsidRPr="00F00523" w:rsidRDefault="00971E51" w:rsidP="00F22ED2">
      <w:pPr>
        <w:pStyle w:val="NoSpacing"/>
        <w:jc w:val="both"/>
        <w:rPr>
          <w:rFonts w:cstheme="minorHAnsi"/>
          <w:b/>
        </w:rPr>
      </w:pPr>
      <w:r w:rsidRPr="00F00523">
        <w:rPr>
          <w:rFonts w:cstheme="minorHAnsi"/>
          <w:b/>
        </w:rPr>
        <w:t>Key Responsibilities</w:t>
      </w:r>
    </w:p>
    <w:p w14:paraId="67F6D23D" w14:textId="77777777" w:rsidR="00D64534" w:rsidRPr="00F00523" w:rsidRDefault="005E7999"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Worked alongside managers to gain familiarity with existing accounts and </w:t>
      </w:r>
      <w:r w:rsidR="0082649A" w:rsidRPr="00F00523">
        <w:rPr>
          <w:rFonts w:ascii="EMprint" w:eastAsia="Palatino Linotype" w:hAnsi="EMprint" w:cstheme="minorHAnsi"/>
          <w:sz w:val="20"/>
        </w:rPr>
        <w:t xml:space="preserve">assisted in </w:t>
      </w:r>
      <w:r w:rsidRPr="00F00523">
        <w:rPr>
          <w:rFonts w:ascii="EMprint" w:eastAsia="Palatino Linotype" w:hAnsi="EMprint" w:cstheme="minorHAnsi"/>
          <w:sz w:val="20"/>
        </w:rPr>
        <w:t>business operations.</w:t>
      </w:r>
    </w:p>
    <w:p w14:paraId="02EC6B39" w14:textId="77777777" w:rsidR="00D64534" w:rsidRPr="00F00523" w:rsidRDefault="00D6453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Shared insights on process improvements by identifying value added tasks and p</w:t>
      </w:r>
      <w:r w:rsidR="0082649A" w:rsidRPr="00F00523">
        <w:rPr>
          <w:rFonts w:ascii="EMprint" w:eastAsia="Palatino Linotype" w:hAnsi="EMprint" w:cstheme="minorHAnsi"/>
          <w:sz w:val="20"/>
        </w:rPr>
        <w:t>articipated</w:t>
      </w:r>
      <w:r w:rsidR="00C20E8F" w:rsidRPr="00F00523">
        <w:rPr>
          <w:rFonts w:ascii="EMprint" w:eastAsia="Palatino Linotype" w:hAnsi="EMprint" w:cstheme="minorHAnsi"/>
          <w:sz w:val="20"/>
        </w:rPr>
        <w:t xml:space="preserve"> in team activities.</w:t>
      </w:r>
    </w:p>
    <w:p w14:paraId="42DA13E4" w14:textId="77777777" w:rsidR="003E6BDF" w:rsidRPr="00F00523" w:rsidRDefault="003E6BD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Monitored and analyzed competitor prices, products and shared reports of the market trends to respective managers.</w:t>
      </w:r>
    </w:p>
    <w:p w14:paraId="4339F5C9" w14:textId="77777777" w:rsidR="003E6BDF" w:rsidRPr="00F00523" w:rsidRDefault="003E6BD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Developed a mailing list to engage with clients and advertise special offers leading to generation of increased revenue.</w:t>
      </w:r>
    </w:p>
    <w:p w14:paraId="2196F657" w14:textId="77777777" w:rsidR="001E1104" w:rsidRPr="00F00523" w:rsidRDefault="001E110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Ensured all relevant information was communicated to offshore team in order to have transparency in   communication.</w:t>
      </w:r>
    </w:p>
    <w:p w14:paraId="377524AC" w14:textId="77777777" w:rsidR="00D64534" w:rsidRPr="00F00523" w:rsidRDefault="00D6453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Ensured all relevant documents were filled correctly by client and </w:t>
      </w:r>
      <w:r w:rsidR="00906678" w:rsidRPr="00F00523">
        <w:rPr>
          <w:rFonts w:ascii="EMprint" w:eastAsia="Palatino Linotype" w:hAnsi="EMprint" w:cstheme="minorHAnsi"/>
          <w:sz w:val="20"/>
        </w:rPr>
        <w:t xml:space="preserve">data of information was </w:t>
      </w:r>
      <w:r w:rsidRPr="00F00523">
        <w:rPr>
          <w:rFonts w:ascii="EMprint" w:eastAsia="Palatino Linotype" w:hAnsi="EMprint" w:cstheme="minorHAnsi"/>
          <w:sz w:val="20"/>
        </w:rPr>
        <w:t xml:space="preserve">maintained </w:t>
      </w:r>
      <w:r w:rsidR="00906678" w:rsidRPr="00F00523">
        <w:rPr>
          <w:rFonts w:ascii="EMprint" w:eastAsia="Palatino Linotype" w:hAnsi="EMprint" w:cstheme="minorHAnsi"/>
          <w:sz w:val="20"/>
        </w:rPr>
        <w:t>for future reference/ retrieval.</w:t>
      </w:r>
    </w:p>
    <w:p w14:paraId="240CB5C0" w14:textId="77777777" w:rsidR="00D64534" w:rsidRPr="00F00523" w:rsidRDefault="00D6453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Processed </w:t>
      </w:r>
      <w:r w:rsidR="00F9775B" w:rsidRPr="00F00523">
        <w:rPr>
          <w:rFonts w:ascii="EMprint" w:eastAsia="Palatino Linotype" w:hAnsi="EMprint" w:cstheme="minorHAnsi"/>
          <w:sz w:val="20"/>
        </w:rPr>
        <w:t>requisition requested</w:t>
      </w:r>
      <w:r w:rsidRPr="00F00523">
        <w:rPr>
          <w:rFonts w:ascii="EMprint" w:eastAsia="Palatino Linotype" w:hAnsi="EMprint" w:cstheme="minorHAnsi"/>
          <w:sz w:val="20"/>
        </w:rPr>
        <w:t xml:space="preserve"> by cust</w:t>
      </w:r>
      <w:r w:rsidR="00F9775B" w:rsidRPr="00F00523">
        <w:rPr>
          <w:rFonts w:ascii="EMprint" w:eastAsia="Palatino Linotype" w:hAnsi="EMprint" w:cstheme="minorHAnsi"/>
          <w:sz w:val="20"/>
        </w:rPr>
        <w:t>omers in compliance to accuracy and</w:t>
      </w:r>
      <w:r w:rsidRPr="00F00523">
        <w:rPr>
          <w:rFonts w:ascii="EMprint" w:eastAsia="Palatino Linotype" w:hAnsi="EMprint" w:cstheme="minorHAnsi"/>
          <w:sz w:val="20"/>
        </w:rPr>
        <w:t xml:space="preserve"> turnaround time</w:t>
      </w:r>
      <w:r w:rsidR="00C20E8F" w:rsidRPr="00F00523">
        <w:rPr>
          <w:rFonts w:ascii="EMprint" w:eastAsia="Palatino Linotype" w:hAnsi="EMprint" w:cstheme="minorHAnsi"/>
          <w:sz w:val="20"/>
        </w:rPr>
        <w:t>.</w:t>
      </w:r>
    </w:p>
    <w:p w14:paraId="16A5435F" w14:textId="77777777" w:rsidR="005E7999" w:rsidRPr="00F00523" w:rsidRDefault="005E7999"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Provided a high level of customer service and client relations based on outstanding communication and interpersonal skills.</w:t>
      </w:r>
    </w:p>
    <w:p w14:paraId="5D1644F7" w14:textId="77777777" w:rsidR="00906678" w:rsidRPr="00F00523" w:rsidRDefault="00906678"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Resolved common and complex issues by determining the need of the customer and immediately offering favorable solutions.</w:t>
      </w:r>
    </w:p>
    <w:p w14:paraId="3A608D13" w14:textId="77777777" w:rsidR="001E1104" w:rsidRPr="00F00523" w:rsidRDefault="001E110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Spoke with clients in person, via e-mail and over the phone to discuss their travel plans and provide relevant information in regards to methods of transportation, cultural standards, currency exchange, and travel regulations.</w:t>
      </w:r>
    </w:p>
    <w:p w14:paraId="2510E779" w14:textId="77777777" w:rsidR="001E1104" w:rsidRPr="00F00523" w:rsidRDefault="001E1104"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Conduct research and prepare meticulous travel itineraries complete with pricing, accommodation, airfare, transfer, tour and any additional information needed for each trip.</w:t>
      </w:r>
    </w:p>
    <w:p w14:paraId="148CD112" w14:textId="77777777" w:rsidR="002248BD" w:rsidRPr="00F00523" w:rsidRDefault="002248BD"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Coordinated with Offshore t</w:t>
      </w:r>
      <w:r w:rsidR="00C6673F" w:rsidRPr="00F00523">
        <w:rPr>
          <w:rFonts w:ascii="EMprint" w:eastAsia="Palatino Linotype" w:hAnsi="EMprint" w:cstheme="minorHAnsi"/>
          <w:sz w:val="20"/>
        </w:rPr>
        <w:t>eam to track daily sales targets.</w:t>
      </w:r>
    </w:p>
    <w:p w14:paraId="793D5748" w14:textId="77777777" w:rsidR="00B01E32" w:rsidRPr="00F00523" w:rsidRDefault="005E7999"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Organize</w:t>
      </w:r>
      <w:r w:rsidR="00E1200E" w:rsidRPr="00F00523">
        <w:rPr>
          <w:rFonts w:ascii="EMprint" w:eastAsia="Palatino Linotype" w:hAnsi="EMprint" w:cstheme="minorHAnsi"/>
          <w:sz w:val="20"/>
        </w:rPr>
        <w:t>d</w:t>
      </w:r>
      <w:r w:rsidRPr="00F00523">
        <w:rPr>
          <w:rFonts w:ascii="EMprint" w:eastAsia="Palatino Linotype" w:hAnsi="EMprint" w:cstheme="minorHAnsi"/>
          <w:sz w:val="20"/>
        </w:rPr>
        <w:t xml:space="preserve"> group travel reservations using </w:t>
      </w:r>
      <w:r w:rsidR="001E1104" w:rsidRPr="00F00523">
        <w:rPr>
          <w:rFonts w:ascii="EMprint" w:eastAsia="Palatino Linotype" w:hAnsi="EMprint" w:cstheme="minorHAnsi"/>
          <w:sz w:val="20"/>
        </w:rPr>
        <w:t xml:space="preserve">management </w:t>
      </w:r>
      <w:r w:rsidRPr="00F00523">
        <w:rPr>
          <w:rFonts w:ascii="EMprint" w:eastAsia="Palatino Linotype" w:hAnsi="EMprint" w:cstheme="minorHAnsi"/>
          <w:sz w:val="20"/>
        </w:rPr>
        <w:t>skills and resourcefulness.</w:t>
      </w:r>
    </w:p>
    <w:p w14:paraId="414A6AC1" w14:textId="77777777" w:rsidR="00A27942" w:rsidRPr="00F00523" w:rsidRDefault="00B01E32"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Possessed strong GDS knowledge with ability to navigate through multiple systems at once.</w:t>
      </w:r>
    </w:p>
    <w:p w14:paraId="5EEE42DB" w14:textId="77777777" w:rsidR="005C5585" w:rsidRPr="00F00523" w:rsidRDefault="003E6BDF" w:rsidP="00FA599A">
      <w:pPr>
        <w:pStyle w:val="ListParagraph"/>
        <w:numPr>
          <w:ilvl w:val="0"/>
          <w:numId w:val="26"/>
        </w:numPr>
        <w:spacing w:line="240" w:lineRule="auto"/>
        <w:ind w:left="360"/>
        <w:jc w:val="both"/>
        <w:rPr>
          <w:rFonts w:ascii="EMprint" w:eastAsia="Palatino Linotype" w:hAnsi="EMprint" w:cstheme="minorHAnsi"/>
          <w:sz w:val="20"/>
        </w:rPr>
      </w:pPr>
      <w:r w:rsidRPr="00F00523">
        <w:rPr>
          <w:rFonts w:ascii="EMprint" w:eastAsia="Palatino Linotype" w:hAnsi="EMprint" w:cstheme="minorHAnsi"/>
          <w:sz w:val="20"/>
        </w:rPr>
        <w:t xml:space="preserve">Prepared Minutes of Meeting and shared it with associated onshore and offshore </w:t>
      </w:r>
      <w:r w:rsidR="00E1200E" w:rsidRPr="00F00523">
        <w:rPr>
          <w:rFonts w:ascii="EMprint" w:eastAsia="Palatino Linotype" w:hAnsi="EMprint" w:cstheme="minorHAnsi"/>
          <w:sz w:val="20"/>
        </w:rPr>
        <w:t>team</w:t>
      </w:r>
      <w:r w:rsidRPr="00F00523">
        <w:rPr>
          <w:rFonts w:ascii="EMprint" w:eastAsia="Palatino Linotype" w:hAnsi="EMprint" w:cstheme="minorHAnsi"/>
          <w:sz w:val="20"/>
        </w:rPr>
        <w:t xml:space="preserve"> members</w:t>
      </w:r>
      <w:r w:rsidR="00E1200E" w:rsidRPr="00F00523">
        <w:rPr>
          <w:rFonts w:ascii="EMprint" w:eastAsia="Palatino Linotype" w:hAnsi="EMprint" w:cstheme="minorHAnsi"/>
          <w:sz w:val="20"/>
        </w:rPr>
        <w:t>, ensuring</w:t>
      </w:r>
      <w:r w:rsidR="00A36F12" w:rsidRPr="00F00523">
        <w:rPr>
          <w:rFonts w:ascii="EMprint" w:eastAsia="Palatino Linotype" w:hAnsi="EMprint" w:cstheme="minorHAnsi"/>
          <w:sz w:val="20"/>
        </w:rPr>
        <w:t xml:space="preserve"> </w:t>
      </w:r>
      <w:r w:rsidR="00E1200E" w:rsidRPr="00F00523">
        <w:rPr>
          <w:rFonts w:ascii="EMprint" w:eastAsia="Palatino Linotype" w:hAnsi="EMprint" w:cstheme="minorHAnsi"/>
          <w:sz w:val="20"/>
        </w:rPr>
        <w:t xml:space="preserve">occurred discussion, </w:t>
      </w:r>
      <w:r w:rsidR="001A30D9" w:rsidRPr="00F00523">
        <w:rPr>
          <w:rFonts w:ascii="EMprint" w:eastAsia="Palatino Linotype" w:hAnsi="EMprint" w:cstheme="minorHAnsi"/>
          <w:sz w:val="20"/>
        </w:rPr>
        <w:t>risk</w:t>
      </w:r>
      <w:r w:rsidR="00A36F12" w:rsidRPr="00F00523">
        <w:rPr>
          <w:rFonts w:ascii="EMprint" w:eastAsia="Palatino Linotype" w:hAnsi="EMprint" w:cstheme="minorHAnsi"/>
          <w:sz w:val="20"/>
        </w:rPr>
        <w:t xml:space="preserve"> and action items are </w:t>
      </w:r>
      <w:r w:rsidRPr="00F00523">
        <w:rPr>
          <w:rFonts w:ascii="EMprint" w:eastAsia="Palatino Linotype" w:hAnsi="EMprint" w:cstheme="minorHAnsi"/>
          <w:sz w:val="20"/>
        </w:rPr>
        <w:t xml:space="preserve">well </w:t>
      </w:r>
      <w:r w:rsidR="00A36F12" w:rsidRPr="00F00523">
        <w:rPr>
          <w:rFonts w:ascii="EMprint" w:eastAsia="Palatino Linotype" w:hAnsi="EMprint" w:cstheme="minorHAnsi"/>
          <w:sz w:val="20"/>
        </w:rPr>
        <w:t>communicated.</w:t>
      </w:r>
    </w:p>
    <w:p w14:paraId="4BC34605" w14:textId="77777777" w:rsidR="0046568A" w:rsidRPr="00F00523" w:rsidRDefault="00F76171" w:rsidP="00F22ED2">
      <w:pPr>
        <w:tabs>
          <w:tab w:val="left" w:pos="4030"/>
        </w:tabs>
        <w:spacing w:line="240" w:lineRule="auto"/>
        <w:jc w:val="both"/>
        <w:rPr>
          <w:rFonts w:eastAsia="Palatino Linotype" w:cstheme="minorHAnsi"/>
          <w:b/>
          <w:sz w:val="4"/>
        </w:rPr>
      </w:pPr>
      <w:r w:rsidRPr="00F00523">
        <w:rPr>
          <w:rFonts w:eastAsia="Palatino Linotype" w:cstheme="minorHAnsi"/>
          <w:b/>
          <w:sz w:val="4"/>
        </w:rPr>
        <w:tab/>
      </w:r>
    </w:p>
    <w:sectPr w:rsidR="0046568A" w:rsidRPr="00F00523" w:rsidSect="00B149E5">
      <w:headerReference w:type="default" r:id="rId9"/>
      <w:footerReference w:type="default" r:id="rId10"/>
      <w:footerReference w:type="first" r:id="rId11"/>
      <w:pgSz w:w="12240" w:h="15840"/>
      <w:pgMar w:top="630" w:right="1080" w:bottom="851" w:left="990" w:header="360" w:footer="44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48C7C0" w14:textId="77777777" w:rsidR="005C48B1" w:rsidRDefault="005C48B1" w:rsidP="005E7999">
      <w:pPr>
        <w:spacing w:after="0" w:line="240" w:lineRule="auto"/>
      </w:pPr>
      <w:r>
        <w:separator/>
      </w:r>
    </w:p>
  </w:endnote>
  <w:endnote w:type="continuationSeparator" w:id="0">
    <w:p w14:paraId="5199F32A" w14:textId="77777777" w:rsidR="005C48B1" w:rsidRDefault="005C48B1" w:rsidP="005E7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Mprint">
    <w:altName w:val="Calibri"/>
    <w:charset w:val="00"/>
    <w:family w:val="swiss"/>
    <w:pitch w:val="variable"/>
    <w:sig w:usb0="A00002EF" w:usb1="02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3C9D5D" w14:textId="1E690CF2" w:rsidR="009D0B72" w:rsidRDefault="009D0B72" w:rsidP="009D0B72">
    <w:pPr>
      <w:pStyle w:val="Footer"/>
      <w:pBdr>
        <w:top w:val="single" w:sz="4" w:space="1" w:color="auto"/>
      </w:pBdr>
      <w:jc w:val="center"/>
    </w:pPr>
    <w:r w:rsidRPr="00254B4E">
      <w:rPr>
        <w:bCs/>
        <w:smallCaps/>
        <w:sz w:val="16"/>
        <w:szCs w:val="16"/>
      </w:rPr>
      <w:t xml:space="preserve">| </w:t>
    </w:r>
    <w:hyperlink r:id="rId1" w:history="1">
      <w:r w:rsidRPr="00254B4E">
        <w:rPr>
          <w:rStyle w:val="Hyperlink"/>
          <w:bCs/>
          <w:smallCaps/>
          <w:sz w:val="16"/>
          <w:szCs w:val="16"/>
        </w:rPr>
        <w:t>motwani.m18@gmail.com</w:t>
      </w:r>
    </w:hyperlink>
    <w:r w:rsidRPr="00254B4E">
      <w:rPr>
        <w:bCs/>
        <w:smallCaps/>
        <w:sz w:val="16"/>
        <w:szCs w:val="16"/>
      </w:rPr>
      <w:t xml:space="preserve"> | 732-527-2633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3C1E63" w14:textId="77777777" w:rsidR="002F4EEF" w:rsidRDefault="002F4EEF" w:rsidP="002F4EEF">
    <w:pPr>
      <w:pStyle w:val="Footer"/>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72CFF8" w14:textId="77777777" w:rsidR="005C48B1" w:rsidRDefault="005C48B1" w:rsidP="005E7999">
      <w:pPr>
        <w:spacing w:after="0" w:line="240" w:lineRule="auto"/>
      </w:pPr>
      <w:bookmarkStart w:id="0" w:name="_Hlk46839468"/>
      <w:bookmarkEnd w:id="0"/>
      <w:r>
        <w:separator/>
      </w:r>
    </w:p>
  </w:footnote>
  <w:footnote w:type="continuationSeparator" w:id="0">
    <w:p w14:paraId="6A9F08B3" w14:textId="77777777" w:rsidR="005C48B1" w:rsidRDefault="005C48B1" w:rsidP="005E79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A7A4D0" w14:textId="5421593B" w:rsidR="005E7999" w:rsidRPr="009D0B72" w:rsidRDefault="00DF03FA" w:rsidP="009D0B72">
    <w:pPr>
      <w:spacing w:before="90" w:after="19"/>
      <w:jc w:val="center"/>
      <w:rPr>
        <w:bCs/>
        <w:smallCaps/>
        <w:sz w:val="18"/>
        <w:szCs w:val="18"/>
      </w:rPr>
    </w:pPr>
    <w:r w:rsidRPr="009D0B72">
      <w:rPr>
        <w:bCs/>
        <w:smallCaps/>
        <w:sz w:val="18"/>
        <w:szCs w:val="18"/>
      </w:rPr>
      <w:t>Madhavi</w:t>
    </w:r>
    <w:r w:rsidR="00254B4E" w:rsidRPr="009D0B72">
      <w:rPr>
        <w:bCs/>
        <w:smallCaps/>
        <w:sz w:val="18"/>
        <w:szCs w:val="18"/>
      </w:rPr>
      <w:t xml:space="preserve"> Motwani</w:t>
    </w:r>
  </w:p>
  <w:p w14:paraId="116A974F" w14:textId="77777777" w:rsidR="005E7999" w:rsidRDefault="005E7999" w:rsidP="005E7999">
    <w:pPr>
      <w:pStyle w:val="BodyText"/>
      <w:spacing w:line="20" w:lineRule="exact"/>
      <w:ind w:left="205"/>
      <w:rPr>
        <w:sz w:val="2"/>
      </w:rPr>
    </w:pPr>
    <w:r>
      <w:rPr>
        <w:noProof/>
        <w:sz w:val="2"/>
      </w:rPr>
      <mc:AlternateContent>
        <mc:Choice Requires="wpg">
          <w:drawing>
            <wp:inline distT="0" distB="0" distL="0" distR="0" wp14:anchorId="0ADC6E76" wp14:editId="45864BFB">
              <wp:extent cx="6322695" cy="7620"/>
              <wp:effectExtent l="9525" t="9525" r="11430" b="190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22695" cy="7620"/>
                        <a:chOff x="0" y="0"/>
                        <a:chExt cx="9957" cy="12"/>
                      </a:xfrm>
                    </wpg:grpSpPr>
                    <wps:wsp>
                      <wps:cNvPr id="6" name="Line 2"/>
                      <wps:cNvCnPr>
                        <a:cxnSpLocks noChangeShapeType="1"/>
                      </wps:cNvCnPr>
                      <wps:spPr bwMode="auto">
                        <a:xfrm>
                          <a:off x="0" y="6"/>
                          <a:ext cx="9957" cy="0"/>
                        </a:xfrm>
                        <a:prstGeom prst="line">
                          <a:avLst/>
                        </a:prstGeom>
                        <a:noFill/>
                        <a:ln w="736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9F432EB" id="Group 1" o:spid="_x0000_s1026" style="width:497.85pt;height:.6pt;mso-position-horizontal-relative:char;mso-position-vertical-relative:line" coordsize="995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">
              <v:line id="Line 2" o:spid="_x0000_s1027" style="position:absolute;visibility:visible;mso-wrap-style:square" from="0,6" to="99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1aZ478AAADaAAAADwAAAGRycy9kb3ducmV2LnhtbESP3YrCMBSE7xd8h3AE79ZUEZFqLFVQ&#10;eulWH+DQnP5oc1KaaOvbm4WFvRxm5html4ymFS/qXWNZwWIegSAurG64UnC7nr43IJxH1thaJgVv&#10;cpDsJ187jLUd+Ideua9EgLCLUUHtfRdL6YqaDLq57YiDV9reoA+yr6TucQhw08plFK2lwYbDQo0d&#10;HWsqHvnTKMgOpc4v68747E7D2K6O57TMlZpNx3QLwtPo/8N/7UwrWMLvlXAD5P4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1aZ478AAADaAAAADwAAAAAAAAAAAAAAAACh&#10;AgAAZHJzL2Rvd25yZXYueG1sUEsFBgAAAAAEAAQA+QAAAI0DAAAAAA==&#10;" strokeweight=".20458mm"/>
              <w10:anchorlock/>
            </v:group>
          </w:pict>
        </mc:Fallback>
      </mc:AlternateContent>
    </w:r>
  </w:p>
  <w:p w14:paraId="413B59B6" w14:textId="77777777" w:rsidR="005E7999" w:rsidRPr="005E7999" w:rsidRDefault="005E7999" w:rsidP="005E79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06EB5"/>
    <w:multiLevelType w:val="multilevel"/>
    <w:tmpl w:val="CCDEFE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06023B2"/>
    <w:multiLevelType w:val="multilevel"/>
    <w:tmpl w:val="391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D6EE8"/>
    <w:multiLevelType w:val="multilevel"/>
    <w:tmpl w:val="159695EE"/>
    <w:lvl w:ilvl="0">
      <w:start w:val="1"/>
      <w:numFmt w:val="bullet"/>
      <w:lvlText w:val=""/>
      <w:lvlJc w:val="left"/>
      <w:pPr>
        <w:tabs>
          <w:tab w:val="num" w:pos="5040"/>
        </w:tabs>
        <w:ind w:left="50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E79EC"/>
    <w:multiLevelType w:val="multilevel"/>
    <w:tmpl w:val="6B24B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EB6C84"/>
    <w:multiLevelType w:val="hybridMultilevel"/>
    <w:tmpl w:val="BAC6DA9E"/>
    <w:lvl w:ilvl="0" w:tplc="07A83C64">
      <w:start w:val="1"/>
      <w:numFmt w:val="bullet"/>
      <w:lvlText w:val=""/>
      <w:lvlJc w:val="left"/>
      <w:pPr>
        <w:ind w:left="1800" w:hanging="360"/>
      </w:pPr>
      <w:rPr>
        <w:rFonts w:ascii="Symbol" w:hAnsi="Symbol" w:hint="default"/>
        <w:sz w:val="20"/>
      </w:rPr>
    </w:lvl>
    <w:lvl w:ilvl="1" w:tplc="E27A1FCE">
      <w:start w:val="1"/>
      <w:numFmt w:val="bullet"/>
      <w:lvlText w:val="o"/>
      <w:lvlJc w:val="left"/>
      <w:pPr>
        <w:ind w:left="2520" w:hanging="360"/>
      </w:pPr>
      <w:rPr>
        <w:rFonts w:ascii="Courier New" w:hAnsi="Courier New" w:cs="Courier New" w:hint="default"/>
        <w:sz w:val="20"/>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5256343"/>
    <w:multiLevelType w:val="hybridMultilevel"/>
    <w:tmpl w:val="80D01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F631C8"/>
    <w:multiLevelType w:val="hybridMultilevel"/>
    <w:tmpl w:val="12708F74"/>
    <w:lvl w:ilvl="0" w:tplc="355C5564">
      <w:start w:val="1"/>
      <w:numFmt w:val="bullet"/>
      <w:lvlText w:val=""/>
      <w:lvlJc w:val="left"/>
      <w:pPr>
        <w:ind w:left="1174" w:hanging="360"/>
      </w:pPr>
      <w:rPr>
        <w:rFonts w:ascii="Symbol" w:hAnsi="Symbol" w:hint="default"/>
        <w:sz w:val="20"/>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7"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5B9BD5" w:themeColor="accent1"/>
        <w:sz w:val="24"/>
      </w:rPr>
    </w:lvl>
    <w:lvl w:ilvl="1">
      <w:start w:val="1"/>
      <w:numFmt w:val="bullet"/>
      <w:lvlText w:val="o"/>
      <w:lvlJc w:val="left"/>
      <w:pPr>
        <w:ind w:left="720" w:hanging="360"/>
      </w:pPr>
      <w:rPr>
        <w:rFonts w:ascii="Courier New" w:hAnsi="Courier New" w:hint="default"/>
        <w:color w:val="5B9BD5" w:themeColor="accent1"/>
        <w:sz w:val="24"/>
      </w:rPr>
    </w:lvl>
    <w:lvl w:ilvl="2">
      <w:start w:val="1"/>
      <w:numFmt w:val="bullet"/>
      <w:lvlText w:val=""/>
      <w:lvlJc w:val="left"/>
      <w:pPr>
        <w:ind w:left="1080" w:hanging="360"/>
      </w:pPr>
      <w:rPr>
        <w:rFonts w:ascii="Wingdings" w:hAnsi="Wingdings" w:hint="default"/>
        <w:color w:val="5B9BD5"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8" w15:restartNumberingAfterBreak="0">
    <w:nsid w:val="1A5D1929"/>
    <w:multiLevelType w:val="hybridMultilevel"/>
    <w:tmpl w:val="8014E4B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C40EFA"/>
    <w:multiLevelType w:val="hybridMultilevel"/>
    <w:tmpl w:val="EC844590"/>
    <w:lvl w:ilvl="0" w:tplc="002290A8">
      <w:numFmt w:val="bullet"/>
      <w:lvlText w:val="-"/>
      <w:lvlJc w:val="left"/>
      <w:pPr>
        <w:ind w:left="720" w:hanging="360"/>
      </w:pPr>
      <w:rPr>
        <w:rFonts w:ascii="Times New Roman" w:eastAsia="Palatino Linotype"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570597"/>
    <w:multiLevelType w:val="hybridMultilevel"/>
    <w:tmpl w:val="370E67FC"/>
    <w:lvl w:ilvl="0" w:tplc="355C5564">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0465C98"/>
    <w:multiLevelType w:val="hybridMultilevel"/>
    <w:tmpl w:val="6A8E5E0E"/>
    <w:lvl w:ilvl="0" w:tplc="AB764BA6">
      <w:start w:val="1"/>
      <w:numFmt w:val="bullet"/>
      <w:lvlText w:val="o"/>
      <w:lvlJc w:val="left"/>
      <w:pPr>
        <w:ind w:left="1080" w:hanging="360"/>
      </w:pPr>
      <w:rPr>
        <w:rFonts w:ascii="Courier New" w:hAnsi="Courier New" w:cs="Courier New"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0A04C08"/>
    <w:multiLevelType w:val="hybridMultilevel"/>
    <w:tmpl w:val="303AA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3D68CC"/>
    <w:multiLevelType w:val="multilevel"/>
    <w:tmpl w:val="636E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06999"/>
    <w:multiLevelType w:val="hybridMultilevel"/>
    <w:tmpl w:val="900803AA"/>
    <w:lvl w:ilvl="0" w:tplc="F9CCAEC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477F67"/>
    <w:multiLevelType w:val="hybridMultilevel"/>
    <w:tmpl w:val="ECB0DC2C"/>
    <w:lvl w:ilvl="0" w:tplc="05E6A5C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9111AF"/>
    <w:multiLevelType w:val="hybridMultilevel"/>
    <w:tmpl w:val="AEBA9CF8"/>
    <w:lvl w:ilvl="0" w:tplc="04090003">
      <w:start w:val="1"/>
      <w:numFmt w:val="bullet"/>
      <w:lvlText w:val="o"/>
      <w:lvlJc w:val="left"/>
      <w:pPr>
        <w:ind w:left="720" w:hanging="360"/>
      </w:pPr>
      <w:rPr>
        <w:rFonts w:ascii="Courier New" w:hAnsi="Courier New" w:cs="Courier New"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727947"/>
    <w:multiLevelType w:val="hybridMultilevel"/>
    <w:tmpl w:val="D696F1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68517B"/>
    <w:multiLevelType w:val="hybridMultilevel"/>
    <w:tmpl w:val="59B26A6C"/>
    <w:lvl w:ilvl="0" w:tplc="04090001">
      <w:start w:val="1"/>
      <w:numFmt w:val="bullet"/>
      <w:lvlText w:val=""/>
      <w:lvlJc w:val="left"/>
      <w:pPr>
        <w:ind w:left="1716" w:hanging="135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A77066"/>
    <w:multiLevelType w:val="hybridMultilevel"/>
    <w:tmpl w:val="925082CE"/>
    <w:lvl w:ilvl="0" w:tplc="F9CCAEC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AA5F9E"/>
    <w:multiLevelType w:val="hybridMultilevel"/>
    <w:tmpl w:val="FB187278"/>
    <w:lvl w:ilvl="0" w:tplc="FDD6A2C6">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DC5146"/>
    <w:multiLevelType w:val="hybridMultilevel"/>
    <w:tmpl w:val="8F009E7E"/>
    <w:lvl w:ilvl="0" w:tplc="CA42F5F6">
      <w:start w:val="1"/>
      <w:numFmt w:val="bullet"/>
      <w:lvlText w:val=""/>
      <w:lvlJc w:val="left"/>
      <w:pPr>
        <w:ind w:left="630" w:hanging="360"/>
      </w:pPr>
      <w:rPr>
        <w:rFonts w:ascii="Symbol" w:hAnsi="Symbol"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44EC64D7"/>
    <w:multiLevelType w:val="hybridMultilevel"/>
    <w:tmpl w:val="93C8F8AC"/>
    <w:lvl w:ilvl="0" w:tplc="1E086D2C">
      <w:numFmt w:val="bullet"/>
      <w:lvlText w:val="-"/>
      <w:lvlJc w:val="left"/>
      <w:pPr>
        <w:ind w:left="720" w:hanging="360"/>
      </w:pPr>
      <w:rPr>
        <w:rFonts w:ascii="Palatino Linotype" w:eastAsia="Palatino Linotype" w:hAnsi="Palatino Linotype" w:cs="Palatino Linotyp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A46099"/>
    <w:multiLevelType w:val="hybridMultilevel"/>
    <w:tmpl w:val="31EEF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D12F32"/>
    <w:multiLevelType w:val="hybridMultilevel"/>
    <w:tmpl w:val="8084BB0C"/>
    <w:lvl w:ilvl="0" w:tplc="04090003">
      <w:start w:val="1"/>
      <w:numFmt w:val="bullet"/>
      <w:lvlText w:val="o"/>
      <w:lvlJc w:val="left"/>
      <w:pPr>
        <w:ind w:left="720" w:hanging="360"/>
      </w:pPr>
      <w:rPr>
        <w:rFonts w:ascii="Courier New" w:hAnsi="Courier New" w:cs="Courier New"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B326E8"/>
    <w:multiLevelType w:val="hybridMultilevel"/>
    <w:tmpl w:val="AA389D4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0E76D44"/>
    <w:multiLevelType w:val="hybridMultilevel"/>
    <w:tmpl w:val="D62AC070"/>
    <w:lvl w:ilvl="0" w:tplc="05E6A5C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EC16743"/>
    <w:multiLevelType w:val="hybridMultilevel"/>
    <w:tmpl w:val="84F2CE62"/>
    <w:lvl w:ilvl="0" w:tplc="F8AC9F04">
      <w:start w:val="1"/>
      <w:numFmt w:val="bullet"/>
      <w:lvlText w:val="o"/>
      <w:lvlJc w:val="left"/>
      <w:pPr>
        <w:ind w:left="2160" w:hanging="360"/>
      </w:pPr>
      <w:rPr>
        <w:rFonts w:ascii="Courier New" w:hAnsi="Courier New" w:cs="Courier New" w:hint="default"/>
        <w:sz w:val="20"/>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61636CE6"/>
    <w:multiLevelType w:val="hybridMultilevel"/>
    <w:tmpl w:val="537AE36C"/>
    <w:lvl w:ilvl="0" w:tplc="37D420C2">
      <w:start w:val="1"/>
      <w:numFmt w:val="bullet"/>
      <w:lvlText w:val=""/>
      <w:lvlJc w:val="left"/>
      <w:pPr>
        <w:ind w:left="450" w:hanging="360"/>
      </w:pPr>
      <w:rPr>
        <w:rFonts w:ascii="Symbol" w:hAnsi="Symbol" w:hint="default"/>
        <w:sz w:val="20"/>
        <w:szCs w:val="20"/>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9" w15:restartNumberingAfterBreak="0">
    <w:nsid w:val="64347D01"/>
    <w:multiLevelType w:val="hybridMultilevel"/>
    <w:tmpl w:val="0632089A"/>
    <w:lvl w:ilvl="0" w:tplc="05E6A5C4">
      <w:start w:val="1"/>
      <w:numFmt w:val="bullet"/>
      <w:lvlText w:val=""/>
      <w:lvlJc w:val="left"/>
      <w:pPr>
        <w:ind w:left="360" w:hanging="360"/>
      </w:pPr>
      <w:rPr>
        <w:rFonts w:ascii="Symbol" w:hAnsi="Symbol" w:hint="default"/>
        <w:sz w:val="20"/>
        <w:szCs w:val="20"/>
      </w:rPr>
    </w:lvl>
    <w:lvl w:ilvl="1" w:tplc="9D64B1C6">
      <w:start w:val="1"/>
      <w:numFmt w:val="bullet"/>
      <w:lvlText w:val="o"/>
      <w:lvlJc w:val="left"/>
      <w:pPr>
        <w:ind w:left="1080" w:hanging="360"/>
      </w:pPr>
      <w:rPr>
        <w:rFonts w:ascii="Courier New" w:hAnsi="Courier New" w:cs="Courier New" w:hint="default"/>
        <w:sz w:val="20"/>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7E80474"/>
    <w:multiLevelType w:val="hybridMultilevel"/>
    <w:tmpl w:val="07AE1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5B0271"/>
    <w:multiLevelType w:val="multilevel"/>
    <w:tmpl w:val="AB3C88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B0C0C52"/>
    <w:multiLevelType w:val="hybridMultilevel"/>
    <w:tmpl w:val="D22EEE12"/>
    <w:lvl w:ilvl="0" w:tplc="CA42F5F6">
      <w:start w:val="1"/>
      <w:numFmt w:val="bullet"/>
      <w:lvlText w:val=""/>
      <w:lvlJc w:val="left"/>
      <w:pPr>
        <w:ind w:left="63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E37FA2"/>
    <w:multiLevelType w:val="hybridMultilevel"/>
    <w:tmpl w:val="129640D8"/>
    <w:lvl w:ilvl="0" w:tplc="F3D4AAB4">
      <w:start w:val="1"/>
      <w:numFmt w:val="bullet"/>
      <w:lvlText w:val=""/>
      <w:lvlJc w:val="left"/>
      <w:pPr>
        <w:ind w:left="1260" w:hanging="360"/>
      </w:pPr>
      <w:rPr>
        <w:rFonts w:ascii="Symbol" w:hAnsi="Symbol" w:hint="default"/>
        <w:sz w:val="20"/>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4" w15:restartNumberingAfterBreak="0">
    <w:nsid w:val="725625CD"/>
    <w:multiLevelType w:val="hybridMultilevel"/>
    <w:tmpl w:val="63A8AF9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A31E3D"/>
    <w:multiLevelType w:val="hybridMultilevel"/>
    <w:tmpl w:val="9E4A174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6" w15:restartNumberingAfterBreak="0">
    <w:nsid w:val="7CB87666"/>
    <w:multiLevelType w:val="multilevel"/>
    <w:tmpl w:val="E4A6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336449"/>
    <w:multiLevelType w:val="hybridMultilevel"/>
    <w:tmpl w:val="31747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667FF8"/>
    <w:multiLevelType w:val="multilevel"/>
    <w:tmpl w:val="68E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8"/>
  </w:num>
  <w:num w:numId="3">
    <w:abstractNumId w:val="37"/>
  </w:num>
  <w:num w:numId="4">
    <w:abstractNumId w:val="31"/>
  </w:num>
  <w:num w:numId="5">
    <w:abstractNumId w:val="22"/>
  </w:num>
  <w:num w:numId="6">
    <w:abstractNumId w:val="33"/>
  </w:num>
  <w:num w:numId="7">
    <w:abstractNumId w:val="34"/>
  </w:num>
  <w:num w:numId="8">
    <w:abstractNumId w:val="12"/>
  </w:num>
  <w:num w:numId="9">
    <w:abstractNumId w:val="23"/>
  </w:num>
  <w:num w:numId="10">
    <w:abstractNumId w:val="30"/>
  </w:num>
  <w:num w:numId="11">
    <w:abstractNumId w:val="36"/>
  </w:num>
  <w:num w:numId="12">
    <w:abstractNumId w:val="2"/>
  </w:num>
  <w:num w:numId="13">
    <w:abstractNumId w:val="0"/>
  </w:num>
  <w:num w:numId="14">
    <w:abstractNumId w:val="7"/>
  </w:num>
  <w:num w:numId="15">
    <w:abstractNumId w:val="35"/>
  </w:num>
  <w:num w:numId="16">
    <w:abstractNumId w:val="18"/>
  </w:num>
  <w:num w:numId="17">
    <w:abstractNumId w:val="13"/>
  </w:num>
  <w:num w:numId="18">
    <w:abstractNumId w:val="9"/>
  </w:num>
  <w:num w:numId="19">
    <w:abstractNumId w:val="20"/>
  </w:num>
  <w:num w:numId="20">
    <w:abstractNumId w:val="21"/>
  </w:num>
  <w:num w:numId="21">
    <w:abstractNumId w:val="32"/>
  </w:num>
  <w:num w:numId="22">
    <w:abstractNumId w:val="29"/>
  </w:num>
  <w:num w:numId="23">
    <w:abstractNumId w:val="15"/>
  </w:num>
  <w:num w:numId="24">
    <w:abstractNumId w:val="14"/>
  </w:num>
  <w:num w:numId="25">
    <w:abstractNumId w:val="19"/>
  </w:num>
  <w:num w:numId="26">
    <w:abstractNumId w:val="28"/>
  </w:num>
  <w:num w:numId="27">
    <w:abstractNumId w:val="3"/>
  </w:num>
  <w:num w:numId="28">
    <w:abstractNumId w:val="16"/>
  </w:num>
  <w:num w:numId="29">
    <w:abstractNumId w:val="24"/>
  </w:num>
  <w:num w:numId="30">
    <w:abstractNumId w:val="6"/>
  </w:num>
  <w:num w:numId="31">
    <w:abstractNumId w:val="10"/>
  </w:num>
  <w:num w:numId="32">
    <w:abstractNumId w:val="4"/>
  </w:num>
  <w:num w:numId="33">
    <w:abstractNumId w:val="11"/>
  </w:num>
  <w:num w:numId="34">
    <w:abstractNumId w:val="27"/>
  </w:num>
  <w:num w:numId="35">
    <w:abstractNumId w:val="5"/>
  </w:num>
  <w:num w:numId="36">
    <w:abstractNumId w:val="17"/>
  </w:num>
  <w:num w:numId="37">
    <w:abstractNumId w:val="8"/>
  </w:num>
  <w:num w:numId="38">
    <w:abstractNumId w:val="25"/>
  </w:num>
  <w:num w:numId="39">
    <w:abstractNumId w:val="26"/>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999"/>
    <w:rsid w:val="00006736"/>
    <w:rsid w:val="00012AAD"/>
    <w:rsid w:val="000131BD"/>
    <w:rsid w:val="00013D3C"/>
    <w:rsid w:val="00014E8E"/>
    <w:rsid w:val="00020251"/>
    <w:rsid w:val="00021B7C"/>
    <w:rsid w:val="00022DCC"/>
    <w:rsid w:val="000234E8"/>
    <w:rsid w:val="00040C0C"/>
    <w:rsid w:val="000423D9"/>
    <w:rsid w:val="00042EAB"/>
    <w:rsid w:val="00045286"/>
    <w:rsid w:val="00051601"/>
    <w:rsid w:val="00052F76"/>
    <w:rsid w:val="00063309"/>
    <w:rsid w:val="0006672E"/>
    <w:rsid w:val="00071064"/>
    <w:rsid w:val="000744B2"/>
    <w:rsid w:val="000754C4"/>
    <w:rsid w:val="00075B04"/>
    <w:rsid w:val="0007677D"/>
    <w:rsid w:val="0008286B"/>
    <w:rsid w:val="00083482"/>
    <w:rsid w:val="0008488E"/>
    <w:rsid w:val="0008773D"/>
    <w:rsid w:val="000A09CE"/>
    <w:rsid w:val="000A0A36"/>
    <w:rsid w:val="000B104F"/>
    <w:rsid w:val="000C2EAD"/>
    <w:rsid w:val="000C4E02"/>
    <w:rsid w:val="000C5D5E"/>
    <w:rsid w:val="000C773E"/>
    <w:rsid w:val="000D132B"/>
    <w:rsid w:val="000D366E"/>
    <w:rsid w:val="000D72C1"/>
    <w:rsid w:val="000E64B9"/>
    <w:rsid w:val="000F0BA9"/>
    <w:rsid w:val="000F2F92"/>
    <w:rsid w:val="001039EC"/>
    <w:rsid w:val="0010595A"/>
    <w:rsid w:val="00105EED"/>
    <w:rsid w:val="00107D03"/>
    <w:rsid w:val="00113234"/>
    <w:rsid w:val="001134DB"/>
    <w:rsid w:val="00116D56"/>
    <w:rsid w:val="00125E4D"/>
    <w:rsid w:val="00131995"/>
    <w:rsid w:val="00133250"/>
    <w:rsid w:val="00140A3D"/>
    <w:rsid w:val="00141211"/>
    <w:rsid w:val="00156F83"/>
    <w:rsid w:val="001579A8"/>
    <w:rsid w:val="00163DBE"/>
    <w:rsid w:val="001729D4"/>
    <w:rsid w:val="0017590D"/>
    <w:rsid w:val="001759DA"/>
    <w:rsid w:val="0017739B"/>
    <w:rsid w:val="001773F0"/>
    <w:rsid w:val="001845B6"/>
    <w:rsid w:val="00185951"/>
    <w:rsid w:val="00192D33"/>
    <w:rsid w:val="001A0A4B"/>
    <w:rsid w:val="001A30D9"/>
    <w:rsid w:val="001A533D"/>
    <w:rsid w:val="001B180A"/>
    <w:rsid w:val="001D1590"/>
    <w:rsid w:val="001D20A4"/>
    <w:rsid w:val="001D2C26"/>
    <w:rsid w:val="001E1104"/>
    <w:rsid w:val="001F088C"/>
    <w:rsid w:val="001F3F4F"/>
    <w:rsid w:val="001F72EE"/>
    <w:rsid w:val="001F74D5"/>
    <w:rsid w:val="002017C6"/>
    <w:rsid w:val="00202F7D"/>
    <w:rsid w:val="002123D4"/>
    <w:rsid w:val="00212EF0"/>
    <w:rsid w:val="002170A5"/>
    <w:rsid w:val="00222996"/>
    <w:rsid w:val="0022477A"/>
    <w:rsid w:val="002248BD"/>
    <w:rsid w:val="00237598"/>
    <w:rsid w:val="00245508"/>
    <w:rsid w:val="002478CE"/>
    <w:rsid w:val="00251AE5"/>
    <w:rsid w:val="00252042"/>
    <w:rsid w:val="00253277"/>
    <w:rsid w:val="00254B4E"/>
    <w:rsid w:val="00254F15"/>
    <w:rsid w:val="00261702"/>
    <w:rsid w:val="002718A3"/>
    <w:rsid w:val="00274C35"/>
    <w:rsid w:val="00275702"/>
    <w:rsid w:val="00275DD4"/>
    <w:rsid w:val="0028117D"/>
    <w:rsid w:val="00282428"/>
    <w:rsid w:val="002A0B9E"/>
    <w:rsid w:val="002A71DF"/>
    <w:rsid w:val="002B4CF8"/>
    <w:rsid w:val="002C060F"/>
    <w:rsid w:val="002C26C4"/>
    <w:rsid w:val="002C5C92"/>
    <w:rsid w:val="002D61E8"/>
    <w:rsid w:val="002F1C2B"/>
    <w:rsid w:val="002F390E"/>
    <w:rsid w:val="002F4EEF"/>
    <w:rsid w:val="002F512D"/>
    <w:rsid w:val="003008A6"/>
    <w:rsid w:val="00300BD5"/>
    <w:rsid w:val="003028F8"/>
    <w:rsid w:val="00303414"/>
    <w:rsid w:val="00304E15"/>
    <w:rsid w:val="00312371"/>
    <w:rsid w:val="0031398C"/>
    <w:rsid w:val="003219ED"/>
    <w:rsid w:val="003225E0"/>
    <w:rsid w:val="0032758F"/>
    <w:rsid w:val="00341856"/>
    <w:rsid w:val="0034250C"/>
    <w:rsid w:val="00344A8A"/>
    <w:rsid w:val="003507EC"/>
    <w:rsid w:val="0035400B"/>
    <w:rsid w:val="00361535"/>
    <w:rsid w:val="0037139F"/>
    <w:rsid w:val="00376E88"/>
    <w:rsid w:val="003800A5"/>
    <w:rsid w:val="00380DDC"/>
    <w:rsid w:val="0038390B"/>
    <w:rsid w:val="00385291"/>
    <w:rsid w:val="003921EA"/>
    <w:rsid w:val="00393974"/>
    <w:rsid w:val="003B0AD3"/>
    <w:rsid w:val="003B47D5"/>
    <w:rsid w:val="003C0A14"/>
    <w:rsid w:val="003C268B"/>
    <w:rsid w:val="003C5D44"/>
    <w:rsid w:val="003D01CF"/>
    <w:rsid w:val="003D042E"/>
    <w:rsid w:val="003D07B9"/>
    <w:rsid w:val="003D1739"/>
    <w:rsid w:val="003D64D5"/>
    <w:rsid w:val="003E013A"/>
    <w:rsid w:val="003E38A6"/>
    <w:rsid w:val="003E40CD"/>
    <w:rsid w:val="003E48D8"/>
    <w:rsid w:val="003E5246"/>
    <w:rsid w:val="003E6BDF"/>
    <w:rsid w:val="003F17EC"/>
    <w:rsid w:val="003F65A1"/>
    <w:rsid w:val="003F6E34"/>
    <w:rsid w:val="004126ED"/>
    <w:rsid w:val="00414914"/>
    <w:rsid w:val="0041659A"/>
    <w:rsid w:val="0041668F"/>
    <w:rsid w:val="00423F7A"/>
    <w:rsid w:val="00424EB4"/>
    <w:rsid w:val="00430532"/>
    <w:rsid w:val="00435B5E"/>
    <w:rsid w:val="00436787"/>
    <w:rsid w:val="004412AF"/>
    <w:rsid w:val="00444587"/>
    <w:rsid w:val="00445808"/>
    <w:rsid w:val="00451226"/>
    <w:rsid w:val="00452018"/>
    <w:rsid w:val="00452ECD"/>
    <w:rsid w:val="0046568A"/>
    <w:rsid w:val="0047197D"/>
    <w:rsid w:val="00473847"/>
    <w:rsid w:val="00480B24"/>
    <w:rsid w:val="0048188C"/>
    <w:rsid w:val="00482DCB"/>
    <w:rsid w:val="00487291"/>
    <w:rsid w:val="00492491"/>
    <w:rsid w:val="00492ED1"/>
    <w:rsid w:val="00495B68"/>
    <w:rsid w:val="00496958"/>
    <w:rsid w:val="004A132B"/>
    <w:rsid w:val="004A6834"/>
    <w:rsid w:val="004B0891"/>
    <w:rsid w:val="004C1F2E"/>
    <w:rsid w:val="004C48BF"/>
    <w:rsid w:val="004D0574"/>
    <w:rsid w:val="004D0E15"/>
    <w:rsid w:val="004E339A"/>
    <w:rsid w:val="004E4147"/>
    <w:rsid w:val="004E418C"/>
    <w:rsid w:val="004E638E"/>
    <w:rsid w:val="0050241C"/>
    <w:rsid w:val="005034F0"/>
    <w:rsid w:val="0050706A"/>
    <w:rsid w:val="00507633"/>
    <w:rsid w:val="00512643"/>
    <w:rsid w:val="005132F9"/>
    <w:rsid w:val="00516D3C"/>
    <w:rsid w:val="00522308"/>
    <w:rsid w:val="00522EAD"/>
    <w:rsid w:val="00525B7F"/>
    <w:rsid w:val="005329A5"/>
    <w:rsid w:val="0053609C"/>
    <w:rsid w:val="00541A32"/>
    <w:rsid w:val="005457C8"/>
    <w:rsid w:val="00545EE4"/>
    <w:rsid w:val="005537F2"/>
    <w:rsid w:val="0055788E"/>
    <w:rsid w:val="005579BF"/>
    <w:rsid w:val="00571544"/>
    <w:rsid w:val="00574C36"/>
    <w:rsid w:val="0058222F"/>
    <w:rsid w:val="00594CC0"/>
    <w:rsid w:val="005A014B"/>
    <w:rsid w:val="005A42C5"/>
    <w:rsid w:val="005A4E4E"/>
    <w:rsid w:val="005A55E0"/>
    <w:rsid w:val="005B0DCF"/>
    <w:rsid w:val="005B43BB"/>
    <w:rsid w:val="005C48B1"/>
    <w:rsid w:val="005C523E"/>
    <w:rsid w:val="005C5585"/>
    <w:rsid w:val="005C6789"/>
    <w:rsid w:val="005D09DE"/>
    <w:rsid w:val="005D68AD"/>
    <w:rsid w:val="005E2E36"/>
    <w:rsid w:val="005E544A"/>
    <w:rsid w:val="005E6ACF"/>
    <w:rsid w:val="005E7999"/>
    <w:rsid w:val="005F0D9F"/>
    <w:rsid w:val="005F27F6"/>
    <w:rsid w:val="005F3A99"/>
    <w:rsid w:val="005F4273"/>
    <w:rsid w:val="00602A79"/>
    <w:rsid w:val="006032E9"/>
    <w:rsid w:val="00604645"/>
    <w:rsid w:val="00610450"/>
    <w:rsid w:val="0061079F"/>
    <w:rsid w:val="00614597"/>
    <w:rsid w:val="00614DF1"/>
    <w:rsid w:val="00616B3E"/>
    <w:rsid w:val="00621010"/>
    <w:rsid w:val="00625B80"/>
    <w:rsid w:val="00632568"/>
    <w:rsid w:val="0064116C"/>
    <w:rsid w:val="00643C63"/>
    <w:rsid w:val="006453E8"/>
    <w:rsid w:val="00652D25"/>
    <w:rsid w:val="006556D5"/>
    <w:rsid w:val="00661516"/>
    <w:rsid w:val="00665135"/>
    <w:rsid w:val="00670900"/>
    <w:rsid w:val="00675183"/>
    <w:rsid w:val="0067579D"/>
    <w:rsid w:val="00680C1F"/>
    <w:rsid w:val="00685913"/>
    <w:rsid w:val="006878E9"/>
    <w:rsid w:val="006943CC"/>
    <w:rsid w:val="006A3CDE"/>
    <w:rsid w:val="006B1254"/>
    <w:rsid w:val="006B15AF"/>
    <w:rsid w:val="006B296E"/>
    <w:rsid w:val="006B3EB0"/>
    <w:rsid w:val="006C0E4B"/>
    <w:rsid w:val="006C47B6"/>
    <w:rsid w:val="006C67AD"/>
    <w:rsid w:val="006C6938"/>
    <w:rsid w:val="006D31B3"/>
    <w:rsid w:val="006D5EC4"/>
    <w:rsid w:val="006D7FAD"/>
    <w:rsid w:val="006E2357"/>
    <w:rsid w:val="006E6957"/>
    <w:rsid w:val="006F6B6A"/>
    <w:rsid w:val="00701636"/>
    <w:rsid w:val="007041CE"/>
    <w:rsid w:val="00704E83"/>
    <w:rsid w:val="00707130"/>
    <w:rsid w:val="007079C6"/>
    <w:rsid w:val="00707CF8"/>
    <w:rsid w:val="00711230"/>
    <w:rsid w:val="00711326"/>
    <w:rsid w:val="007138EC"/>
    <w:rsid w:val="00720C33"/>
    <w:rsid w:val="0072138B"/>
    <w:rsid w:val="007223DF"/>
    <w:rsid w:val="00725797"/>
    <w:rsid w:val="00735EE3"/>
    <w:rsid w:val="007400D0"/>
    <w:rsid w:val="00740B1F"/>
    <w:rsid w:val="00742BDC"/>
    <w:rsid w:val="00750DD3"/>
    <w:rsid w:val="00751C60"/>
    <w:rsid w:val="00751CAB"/>
    <w:rsid w:val="007539DE"/>
    <w:rsid w:val="0075796C"/>
    <w:rsid w:val="00761D03"/>
    <w:rsid w:val="0076648B"/>
    <w:rsid w:val="00766AD9"/>
    <w:rsid w:val="00773687"/>
    <w:rsid w:val="00773B3A"/>
    <w:rsid w:val="007807D5"/>
    <w:rsid w:val="00782A34"/>
    <w:rsid w:val="007854F8"/>
    <w:rsid w:val="00787CCB"/>
    <w:rsid w:val="007949DD"/>
    <w:rsid w:val="00794B5D"/>
    <w:rsid w:val="00796F79"/>
    <w:rsid w:val="007A54A6"/>
    <w:rsid w:val="007A7EBF"/>
    <w:rsid w:val="007B676A"/>
    <w:rsid w:val="007C0512"/>
    <w:rsid w:val="007C059B"/>
    <w:rsid w:val="007C43DE"/>
    <w:rsid w:val="007C6622"/>
    <w:rsid w:val="007D08F6"/>
    <w:rsid w:val="007D2B2D"/>
    <w:rsid w:val="007E21A2"/>
    <w:rsid w:val="007E2FA3"/>
    <w:rsid w:val="007E3516"/>
    <w:rsid w:val="007E3B29"/>
    <w:rsid w:val="007E6429"/>
    <w:rsid w:val="007F1ED1"/>
    <w:rsid w:val="00802ABC"/>
    <w:rsid w:val="00802AEF"/>
    <w:rsid w:val="008033E7"/>
    <w:rsid w:val="00813A92"/>
    <w:rsid w:val="00816943"/>
    <w:rsid w:val="00816C5D"/>
    <w:rsid w:val="008175BB"/>
    <w:rsid w:val="00824C64"/>
    <w:rsid w:val="0082649A"/>
    <w:rsid w:val="0082729D"/>
    <w:rsid w:val="0083005D"/>
    <w:rsid w:val="008308A6"/>
    <w:rsid w:val="008322B1"/>
    <w:rsid w:val="008336E9"/>
    <w:rsid w:val="008400E3"/>
    <w:rsid w:val="0084270F"/>
    <w:rsid w:val="008428F6"/>
    <w:rsid w:val="00843266"/>
    <w:rsid w:val="0085326A"/>
    <w:rsid w:val="00854B1A"/>
    <w:rsid w:val="00856D53"/>
    <w:rsid w:val="00857A7A"/>
    <w:rsid w:val="00866470"/>
    <w:rsid w:val="00867D53"/>
    <w:rsid w:val="00870E84"/>
    <w:rsid w:val="00872BC3"/>
    <w:rsid w:val="00875F3D"/>
    <w:rsid w:val="0088215F"/>
    <w:rsid w:val="00882263"/>
    <w:rsid w:val="00883362"/>
    <w:rsid w:val="0088346C"/>
    <w:rsid w:val="008874E1"/>
    <w:rsid w:val="00887617"/>
    <w:rsid w:val="0088774A"/>
    <w:rsid w:val="008A3512"/>
    <w:rsid w:val="008A6A7F"/>
    <w:rsid w:val="008A7A97"/>
    <w:rsid w:val="008B2DF0"/>
    <w:rsid w:val="008B55AF"/>
    <w:rsid w:val="008B7B13"/>
    <w:rsid w:val="008C1909"/>
    <w:rsid w:val="008C4354"/>
    <w:rsid w:val="008C5449"/>
    <w:rsid w:val="008C664C"/>
    <w:rsid w:val="008E17FB"/>
    <w:rsid w:val="008E5BBB"/>
    <w:rsid w:val="008E6EA7"/>
    <w:rsid w:val="008E7638"/>
    <w:rsid w:val="008F6C46"/>
    <w:rsid w:val="00903154"/>
    <w:rsid w:val="00906678"/>
    <w:rsid w:val="0091131D"/>
    <w:rsid w:val="00911448"/>
    <w:rsid w:val="009149CF"/>
    <w:rsid w:val="009206BB"/>
    <w:rsid w:val="00927433"/>
    <w:rsid w:val="0093306A"/>
    <w:rsid w:val="00933E0A"/>
    <w:rsid w:val="009363E3"/>
    <w:rsid w:val="0093642B"/>
    <w:rsid w:val="00943779"/>
    <w:rsid w:val="009541D2"/>
    <w:rsid w:val="00954839"/>
    <w:rsid w:val="00961F6F"/>
    <w:rsid w:val="00964364"/>
    <w:rsid w:val="00971E51"/>
    <w:rsid w:val="00974C20"/>
    <w:rsid w:val="00976EBE"/>
    <w:rsid w:val="009801A7"/>
    <w:rsid w:val="0099058D"/>
    <w:rsid w:val="009917FB"/>
    <w:rsid w:val="0099457A"/>
    <w:rsid w:val="0099530B"/>
    <w:rsid w:val="009A34A4"/>
    <w:rsid w:val="009A3661"/>
    <w:rsid w:val="009A40A1"/>
    <w:rsid w:val="009A75F5"/>
    <w:rsid w:val="009B1251"/>
    <w:rsid w:val="009B128C"/>
    <w:rsid w:val="009B1A0B"/>
    <w:rsid w:val="009B5596"/>
    <w:rsid w:val="009C18F5"/>
    <w:rsid w:val="009C2900"/>
    <w:rsid w:val="009D0B72"/>
    <w:rsid w:val="009D17DE"/>
    <w:rsid w:val="009E1589"/>
    <w:rsid w:val="009E4159"/>
    <w:rsid w:val="009E6232"/>
    <w:rsid w:val="009E69C6"/>
    <w:rsid w:val="009F38B6"/>
    <w:rsid w:val="009F473C"/>
    <w:rsid w:val="009F7C50"/>
    <w:rsid w:val="009F7EE3"/>
    <w:rsid w:val="00A009EB"/>
    <w:rsid w:val="00A015BE"/>
    <w:rsid w:val="00A035CA"/>
    <w:rsid w:val="00A03D58"/>
    <w:rsid w:val="00A042A4"/>
    <w:rsid w:val="00A07ED3"/>
    <w:rsid w:val="00A07F36"/>
    <w:rsid w:val="00A136B1"/>
    <w:rsid w:val="00A13C12"/>
    <w:rsid w:val="00A17A44"/>
    <w:rsid w:val="00A27942"/>
    <w:rsid w:val="00A367F4"/>
    <w:rsid w:val="00A36F12"/>
    <w:rsid w:val="00A37467"/>
    <w:rsid w:val="00A42BF3"/>
    <w:rsid w:val="00A51CC0"/>
    <w:rsid w:val="00A632FD"/>
    <w:rsid w:val="00A63F9F"/>
    <w:rsid w:val="00A64286"/>
    <w:rsid w:val="00A65B88"/>
    <w:rsid w:val="00A74143"/>
    <w:rsid w:val="00A81E79"/>
    <w:rsid w:val="00A825F2"/>
    <w:rsid w:val="00A83B4C"/>
    <w:rsid w:val="00A84117"/>
    <w:rsid w:val="00A8693E"/>
    <w:rsid w:val="00A94BCD"/>
    <w:rsid w:val="00A95379"/>
    <w:rsid w:val="00A9547A"/>
    <w:rsid w:val="00AA2DDA"/>
    <w:rsid w:val="00AA4D9E"/>
    <w:rsid w:val="00AC3C24"/>
    <w:rsid w:val="00AC5E5C"/>
    <w:rsid w:val="00AC642E"/>
    <w:rsid w:val="00AC7E1E"/>
    <w:rsid w:val="00AD006A"/>
    <w:rsid w:val="00AD08E5"/>
    <w:rsid w:val="00AD2B87"/>
    <w:rsid w:val="00AE0538"/>
    <w:rsid w:val="00AE2152"/>
    <w:rsid w:val="00AF05D3"/>
    <w:rsid w:val="00B01E32"/>
    <w:rsid w:val="00B03BF5"/>
    <w:rsid w:val="00B07F80"/>
    <w:rsid w:val="00B149E5"/>
    <w:rsid w:val="00B1508B"/>
    <w:rsid w:val="00B15E88"/>
    <w:rsid w:val="00B16E82"/>
    <w:rsid w:val="00B20F34"/>
    <w:rsid w:val="00B223EA"/>
    <w:rsid w:val="00B26DAF"/>
    <w:rsid w:val="00B31218"/>
    <w:rsid w:val="00B33C3A"/>
    <w:rsid w:val="00B411D3"/>
    <w:rsid w:val="00B44AA6"/>
    <w:rsid w:val="00B4691A"/>
    <w:rsid w:val="00B5096A"/>
    <w:rsid w:val="00B52119"/>
    <w:rsid w:val="00B522E1"/>
    <w:rsid w:val="00B5561C"/>
    <w:rsid w:val="00B578BD"/>
    <w:rsid w:val="00B60E72"/>
    <w:rsid w:val="00B670B5"/>
    <w:rsid w:val="00B83AE6"/>
    <w:rsid w:val="00B862FD"/>
    <w:rsid w:val="00B93E74"/>
    <w:rsid w:val="00B9425D"/>
    <w:rsid w:val="00B96E43"/>
    <w:rsid w:val="00BA1418"/>
    <w:rsid w:val="00BA2D42"/>
    <w:rsid w:val="00BA3471"/>
    <w:rsid w:val="00BB47AB"/>
    <w:rsid w:val="00BB49A7"/>
    <w:rsid w:val="00BC5132"/>
    <w:rsid w:val="00BD1B8F"/>
    <w:rsid w:val="00BD433B"/>
    <w:rsid w:val="00BD5649"/>
    <w:rsid w:val="00BE0AB2"/>
    <w:rsid w:val="00BE2EC4"/>
    <w:rsid w:val="00BE33B1"/>
    <w:rsid w:val="00BF4995"/>
    <w:rsid w:val="00C117FA"/>
    <w:rsid w:val="00C1247C"/>
    <w:rsid w:val="00C1352D"/>
    <w:rsid w:val="00C15542"/>
    <w:rsid w:val="00C20DB2"/>
    <w:rsid w:val="00C20E8F"/>
    <w:rsid w:val="00C21889"/>
    <w:rsid w:val="00C21BAD"/>
    <w:rsid w:val="00C249F2"/>
    <w:rsid w:val="00C30092"/>
    <w:rsid w:val="00C31D0F"/>
    <w:rsid w:val="00C327ED"/>
    <w:rsid w:val="00C32E81"/>
    <w:rsid w:val="00C42FDB"/>
    <w:rsid w:val="00C52BC8"/>
    <w:rsid w:val="00C53F1B"/>
    <w:rsid w:val="00C543D3"/>
    <w:rsid w:val="00C602DD"/>
    <w:rsid w:val="00C62C5A"/>
    <w:rsid w:val="00C6673F"/>
    <w:rsid w:val="00C66F55"/>
    <w:rsid w:val="00C712ED"/>
    <w:rsid w:val="00C72ADB"/>
    <w:rsid w:val="00C77F6F"/>
    <w:rsid w:val="00C82977"/>
    <w:rsid w:val="00C847E2"/>
    <w:rsid w:val="00C96961"/>
    <w:rsid w:val="00CA1AC2"/>
    <w:rsid w:val="00CA6DC8"/>
    <w:rsid w:val="00CC104D"/>
    <w:rsid w:val="00CC2358"/>
    <w:rsid w:val="00CC53E6"/>
    <w:rsid w:val="00CE7867"/>
    <w:rsid w:val="00D01379"/>
    <w:rsid w:val="00D037B2"/>
    <w:rsid w:val="00D04A8B"/>
    <w:rsid w:val="00D11939"/>
    <w:rsid w:val="00D17B25"/>
    <w:rsid w:val="00D20595"/>
    <w:rsid w:val="00D3113A"/>
    <w:rsid w:val="00D31FBC"/>
    <w:rsid w:val="00D33059"/>
    <w:rsid w:val="00D34F65"/>
    <w:rsid w:val="00D35B61"/>
    <w:rsid w:val="00D445FD"/>
    <w:rsid w:val="00D44E9B"/>
    <w:rsid w:val="00D47C16"/>
    <w:rsid w:val="00D51EA2"/>
    <w:rsid w:val="00D53B40"/>
    <w:rsid w:val="00D551B8"/>
    <w:rsid w:val="00D63EDE"/>
    <w:rsid w:val="00D64534"/>
    <w:rsid w:val="00D662F9"/>
    <w:rsid w:val="00D676D9"/>
    <w:rsid w:val="00D73E75"/>
    <w:rsid w:val="00D75EB4"/>
    <w:rsid w:val="00D90010"/>
    <w:rsid w:val="00D91307"/>
    <w:rsid w:val="00D97842"/>
    <w:rsid w:val="00D979F1"/>
    <w:rsid w:val="00D97AAC"/>
    <w:rsid w:val="00DB365F"/>
    <w:rsid w:val="00DB7023"/>
    <w:rsid w:val="00DC2E8E"/>
    <w:rsid w:val="00DD02F3"/>
    <w:rsid w:val="00DD6DA8"/>
    <w:rsid w:val="00DE1044"/>
    <w:rsid w:val="00DE1F7F"/>
    <w:rsid w:val="00DE2DEB"/>
    <w:rsid w:val="00DE5C9A"/>
    <w:rsid w:val="00DF0161"/>
    <w:rsid w:val="00DF03FA"/>
    <w:rsid w:val="00DF4BF6"/>
    <w:rsid w:val="00E0435B"/>
    <w:rsid w:val="00E0579F"/>
    <w:rsid w:val="00E1200E"/>
    <w:rsid w:val="00E14EB2"/>
    <w:rsid w:val="00E24C6C"/>
    <w:rsid w:val="00E26590"/>
    <w:rsid w:val="00E27F94"/>
    <w:rsid w:val="00E30BB5"/>
    <w:rsid w:val="00E315BF"/>
    <w:rsid w:val="00E41B64"/>
    <w:rsid w:val="00E573B1"/>
    <w:rsid w:val="00E61C2C"/>
    <w:rsid w:val="00E676E0"/>
    <w:rsid w:val="00E67E94"/>
    <w:rsid w:val="00E737A1"/>
    <w:rsid w:val="00E76101"/>
    <w:rsid w:val="00E8659C"/>
    <w:rsid w:val="00E92283"/>
    <w:rsid w:val="00E958C6"/>
    <w:rsid w:val="00E958EF"/>
    <w:rsid w:val="00EA095D"/>
    <w:rsid w:val="00EA0C57"/>
    <w:rsid w:val="00EA319A"/>
    <w:rsid w:val="00EA399C"/>
    <w:rsid w:val="00EA5B57"/>
    <w:rsid w:val="00EA5CA4"/>
    <w:rsid w:val="00EB19BF"/>
    <w:rsid w:val="00EB1E17"/>
    <w:rsid w:val="00EB2846"/>
    <w:rsid w:val="00EB6927"/>
    <w:rsid w:val="00EC0267"/>
    <w:rsid w:val="00EC6669"/>
    <w:rsid w:val="00EC7A65"/>
    <w:rsid w:val="00ED5676"/>
    <w:rsid w:val="00EE12E8"/>
    <w:rsid w:val="00EE1F88"/>
    <w:rsid w:val="00EE3221"/>
    <w:rsid w:val="00EF4EBD"/>
    <w:rsid w:val="00F00523"/>
    <w:rsid w:val="00F06E77"/>
    <w:rsid w:val="00F148E8"/>
    <w:rsid w:val="00F22ED2"/>
    <w:rsid w:val="00F241CF"/>
    <w:rsid w:val="00F24B24"/>
    <w:rsid w:val="00F32962"/>
    <w:rsid w:val="00F33203"/>
    <w:rsid w:val="00F52519"/>
    <w:rsid w:val="00F568D6"/>
    <w:rsid w:val="00F6019B"/>
    <w:rsid w:val="00F64ACB"/>
    <w:rsid w:val="00F66B9A"/>
    <w:rsid w:val="00F76171"/>
    <w:rsid w:val="00F7699A"/>
    <w:rsid w:val="00F772FB"/>
    <w:rsid w:val="00F801BC"/>
    <w:rsid w:val="00F8323B"/>
    <w:rsid w:val="00F9054F"/>
    <w:rsid w:val="00F90E48"/>
    <w:rsid w:val="00F93ECE"/>
    <w:rsid w:val="00F9775B"/>
    <w:rsid w:val="00FA04AE"/>
    <w:rsid w:val="00FA599A"/>
    <w:rsid w:val="00FB0A63"/>
    <w:rsid w:val="00FB1DEF"/>
    <w:rsid w:val="00FB4CB0"/>
    <w:rsid w:val="00FB52E7"/>
    <w:rsid w:val="00FB6496"/>
    <w:rsid w:val="00FB7621"/>
    <w:rsid w:val="00FB7FE8"/>
    <w:rsid w:val="00FC4F8F"/>
    <w:rsid w:val="00FD3705"/>
    <w:rsid w:val="00FD3B5B"/>
    <w:rsid w:val="00FE03B4"/>
    <w:rsid w:val="00FE1093"/>
    <w:rsid w:val="00FE1681"/>
    <w:rsid w:val="00FE404E"/>
    <w:rsid w:val="00FE6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CEA203"/>
  <w15:chartTrackingRefBased/>
  <w15:docId w15:val="{4309D75E-ADF1-431D-B1C9-D7AA9F544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B6A"/>
  </w:style>
  <w:style w:type="paragraph" w:styleId="Heading2">
    <w:name w:val="heading 2"/>
    <w:basedOn w:val="Normal"/>
    <w:link w:val="Heading2Char"/>
    <w:uiPriority w:val="9"/>
    <w:unhideWhenUsed/>
    <w:qFormat/>
    <w:rsid w:val="005E7999"/>
    <w:pPr>
      <w:spacing w:after="40" w:line="240" w:lineRule="auto"/>
      <w:outlineLvl w:val="1"/>
    </w:pPr>
    <w:rPr>
      <w:rFonts w:eastAsiaTheme="majorEastAsia" w:cstheme="majorBidi"/>
      <w:b/>
      <w:caps/>
      <w:color w:val="5B9BD5" w:themeColor="accent1"/>
      <w:sz w:val="26"/>
      <w:szCs w:val="26"/>
    </w:rPr>
  </w:style>
  <w:style w:type="paragraph" w:styleId="Heading3">
    <w:name w:val="heading 3"/>
    <w:basedOn w:val="Normal"/>
    <w:link w:val="Heading3Char"/>
    <w:uiPriority w:val="9"/>
    <w:unhideWhenUsed/>
    <w:qFormat/>
    <w:rsid w:val="005E7999"/>
    <w:pPr>
      <w:spacing w:after="0" w:line="240" w:lineRule="auto"/>
      <w:outlineLvl w:val="2"/>
    </w:pPr>
    <w:rPr>
      <w:rFonts w:eastAsiaTheme="majorEastAsia" w:cstheme="majorBidi"/>
      <w:b/>
      <w:caps/>
      <w:color w:val="595959" w:themeColor="text1" w:themeTint="A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79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999"/>
  </w:style>
  <w:style w:type="paragraph" w:styleId="Footer">
    <w:name w:val="footer"/>
    <w:basedOn w:val="Normal"/>
    <w:link w:val="FooterChar"/>
    <w:uiPriority w:val="99"/>
    <w:unhideWhenUsed/>
    <w:rsid w:val="005E79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999"/>
  </w:style>
  <w:style w:type="paragraph" w:styleId="MacroText">
    <w:name w:val="macro"/>
    <w:link w:val="MacroTextChar"/>
    <w:uiPriority w:val="99"/>
    <w:semiHidden/>
    <w:unhideWhenUsed/>
    <w:rsid w:val="005E7999"/>
    <w:pPr>
      <w:tabs>
        <w:tab w:val="left" w:pos="480"/>
        <w:tab w:val="left" w:pos="960"/>
        <w:tab w:val="left" w:pos="1440"/>
        <w:tab w:val="left" w:pos="1920"/>
        <w:tab w:val="left" w:pos="2400"/>
        <w:tab w:val="left" w:pos="2880"/>
        <w:tab w:val="left" w:pos="3360"/>
        <w:tab w:val="left" w:pos="3840"/>
        <w:tab w:val="left" w:pos="4320"/>
      </w:tabs>
      <w:spacing w:before="80" w:after="0" w:line="240" w:lineRule="auto"/>
    </w:pPr>
    <w:rPr>
      <w:rFonts w:ascii="Consolas" w:hAnsi="Consolas"/>
      <w:b/>
      <w:color w:val="1F4E79" w:themeColor="accent1" w:themeShade="80"/>
      <w:szCs w:val="20"/>
    </w:rPr>
  </w:style>
  <w:style w:type="character" w:customStyle="1" w:styleId="MacroTextChar">
    <w:name w:val="Macro Text Char"/>
    <w:basedOn w:val="DefaultParagraphFont"/>
    <w:link w:val="MacroText"/>
    <w:uiPriority w:val="99"/>
    <w:semiHidden/>
    <w:rsid w:val="005E7999"/>
    <w:rPr>
      <w:rFonts w:ascii="Consolas" w:hAnsi="Consolas"/>
      <w:b/>
      <w:color w:val="1F4E79" w:themeColor="accent1" w:themeShade="80"/>
      <w:szCs w:val="20"/>
    </w:rPr>
  </w:style>
  <w:style w:type="paragraph" w:styleId="Title">
    <w:name w:val="Title"/>
    <w:basedOn w:val="Normal"/>
    <w:link w:val="TitleChar"/>
    <w:uiPriority w:val="1"/>
    <w:qFormat/>
    <w:rsid w:val="005E7999"/>
    <w:pPr>
      <w:spacing w:after="0" w:line="240" w:lineRule="auto"/>
      <w:contextualSpacing/>
      <w:jc w:val="center"/>
    </w:pPr>
    <w:rPr>
      <w:rFonts w:asciiTheme="majorHAnsi" w:eastAsiaTheme="majorEastAsia" w:hAnsiTheme="majorHAnsi" w:cstheme="majorBidi"/>
      <w:caps/>
      <w:color w:val="595959" w:themeColor="text1" w:themeTint="A6"/>
      <w:kern w:val="28"/>
      <w:sz w:val="70"/>
      <w:szCs w:val="56"/>
    </w:rPr>
  </w:style>
  <w:style w:type="character" w:customStyle="1" w:styleId="TitleChar">
    <w:name w:val="Title Char"/>
    <w:basedOn w:val="DefaultParagraphFont"/>
    <w:link w:val="Title"/>
    <w:uiPriority w:val="1"/>
    <w:rsid w:val="005E7999"/>
    <w:rPr>
      <w:rFonts w:asciiTheme="majorHAnsi" w:eastAsiaTheme="majorEastAsia" w:hAnsiTheme="majorHAnsi" w:cstheme="majorBidi"/>
      <w:caps/>
      <w:color w:val="595959" w:themeColor="text1" w:themeTint="A6"/>
      <w:kern w:val="28"/>
      <w:sz w:val="70"/>
      <w:szCs w:val="56"/>
    </w:rPr>
  </w:style>
  <w:style w:type="paragraph" w:customStyle="1" w:styleId="ContactInfo">
    <w:name w:val="Contact Info"/>
    <w:basedOn w:val="Normal"/>
    <w:uiPriority w:val="3"/>
    <w:qFormat/>
    <w:rsid w:val="005E7999"/>
    <w:pPr>
      <w:spacing w:after="0" w:line="240" w:lineRule="auto"/>
      <w:jc w:val="center"/>
    </w:pPr>
    <w:rPr>
      <w:color w:val="595959" w:themeColor="text1" w:themeTint="A6"/>
    </w:rPr>
  </w:style>
  <w:style w:type="character" w:styleId="IntenseEmphasis">
    <w:name w:val="Intense Emphasis"/>
    <w:basedOn w:val="DefaultParagraphFont"/>
    <w:uiPriority w:val="2"/>
    <w:rsid w:val="005E7999"/>
    <w:rPr>
      <w:b/>
      <w:iCs/>
      <w:color w:val="262626" w:themeColor="text1" w:themeTint="D9"/>
    </w:rPr>
  </w:style>
  <w:style w:type="paragraph" w:styleId="BodyText">
    <w:name w:val="Body Text"/>
    <w:basedOn w:val="Normal"/>
    <w:link w:val="BodyTextChar"/>
    <w:uiPriority w:val="1"/>
    <w:qFormat/>
    <w:rsid w:val="005E7999"/>
    <w:pPr>
      <w:widowControl w:val="0"/>
      <w:autoSpaceDE w:val="0"/>
      <w:autoSpaceDN w:val="0"/>
      <w:spacing w:after="0" w:line="240" w:lineRule="auto"/>
    </w:pPr>
    <w:rPr>
      <w:rFonts w:ascii="Georgia" w:eastAsia="Georgia" w:hAnsi="Georgia" w:cs="Georgia"/>
    </w:rPr>
  </w:style>
  <w:style w:type="character" w:customStyle="1" w:styleId="BodyTextChar">
    <w:name w:val="Body Text Char"/>
    <w:basedOn w:val="DefaultParagraphFont"/>
    <w:link w:val="BodyText"/>
    <w:uiPriority w:val="1"/>
    <w:rsid w:val="005E7999"/>
    <w:rPr>
      <w:rFonts w:ascii="Georgia" w:eastAsia="Georgia" w:hAnsi="Georgia" w:cs="Georgia"/>
    </w:rPr>
  </w:style>
  <w:style w:type="character" w:styleId="Hyperlink">
    <w:name w:val="Hyperlink"/>
    <w:basedOn w:val="DefaultParagraphFont"/>
    <w:uiPriority w:val="99"/>
    <w:unhideWhenUsed/>
    <w:rsid w:val="005E7999"/>
    <w:rPr>
      <w:color w:val="0563C1" w:themeColor="hyperlink"/>
      <w:u w:val="single"/>
    </w:rPr>
  </w:style>
  <w:style w:type="table" w:customStyle="1" w:styleId="TableGrid1">
    <w:name w:val="Table Grid1"/>
    <w:basedOn w:val="TableNormal"/>
    <w:next w:val="TableGrid"/>
    <w:uiPriority w:val="39"/>
    <w:rsid w:val="005E7999"/>
    <w:pPr>
      <w:spacing w:after="0" w:line="240" w:lineRule="auto"/>
    </w:pPr>
    <w:rPr>
      <w:color w:val="595959"/>
    </w:rPr>
    <w:tblPr/>
  </w:style>
  <w:style w:type="table" w:styleId="TableGrid">
    <w:name w:val="Table Grid"/>
    <w:basedOn w:val="TableNormal"/>
    <w:uiPriority w:val="39"/>
    <w:rsid w:val="005E7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11"/>
    <w:qFormat/>
    <w:rsid w:val="005E7999"/>
    <w:pPr>
      <w:numPr>
        <w:numId w:val="1"/>
      </w:numPr>
      <w:spacing w:after="0" w:line="240" w:lineRule="auto"/>
    </w:pPr>
    <w:rPr>
      <w:color w:val="595959" w:themeColor="text1" w:themeTint="A6"/>
    </w:rPr>
  </w:style>
  <w:style w:type="table" w:customStyle="1" w:styleId="TableGrid2">
    <w:name w:val="Table Grid2"/>
    <w:basedOn w:val="TableNormal"/>
    <w:next w:val="TableGrid"/>
    <w:uiPriority w:val="39"/>
    <w:rsid w:val="005E7999"/>
    <w:pPr>
      <w:spacing w:after="0" w:line="240" w:lineRule="auto"/>
      <w:contextualSpacing/>
    </w:pPr>
    <w:rPr>
      <w:color w:val="595959"/>
    </w:rPr>
    <w:tblPr/>
  </w:style>
  <w:style w:type="paragraph" w:styleId="ListParagraph">
    <w:name w:val="List Paragraph"/>
    <w:basedOn w:val="Normal"/>
    <w:uiPriority w:val="34"/>
    <w:qFormat/>
    <w:rsid w:val="005E7999"/>
    <w:pPr>
      <w:ind w:left="720"/>
      <w:contextualSpacing/>
    </w:pPr>
  </w:style>
  <w:style w:type="paragraph" w:styleId="BalloonText">
    <w:name w:val="Balloon Text"/>
    <w:basedOn w:val="Normal"/>
    <w:link w:val="BalloonTextChar"/>
    <w:uiPriority w:val="99"/>
    <w:semiHidden/>
    <w:unhideWhenUsed/>
    <w:rsid w:val="005E79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7999"/>
    <w:rPr>
      <w:rFonts w:ascii="Segoe UI" w:hAnsi="Segoe UI" w:cs="Segoe UI"/>
      <w:sz w:val="18"/>
      <w:szCs w:val="18"/>
    </w:rPr>
  </w:style>
  <w:style w:type="character" w:customStyle="1" w:styleId="Heading2Char">
    <w:name w:val="Heading 2 Char"/>
    <w:basedOn w:val="DefaultParagraphFont"/>
    <w:link w:val="Heading2"/>
    <w:uiPriority w:val="9"/>
    <w:rsid w:val="005E7999"/>
    <w:rPr>
      <w:rFonts w:eastAsiaTheme="majorEastAsia" w:cstheme="majorBidi"/>
      <w:b/>
      <w:caps/>
      <w:color w:val="5B9BD5" w:themeColor="accent1"/>
      <w:sz w:val="26"/>
      <w:szCs w:val="26"/>
    </w:rPr>
  </w:style>
  <w:style w:type="character" w:customStyle="1" w:styleId="Heading3Char">
    <w:name w:val="Heading 3 Char"/>
    <w:basedOn w:val="DefaultParagraphFont"/>
    <w:link w:val="Heading3"/>
    <w:uiPriority w:val="9"/>
    <w:rsid w:val="005E7999"/>
    <w:rPr>
      <w:rFonts w:eastAsiaTheme="majorEastAsia" w:cstheme="majorBidi"/>
      <w:b/>
      <w:caps/>
      <w:color w:val="595959" w:themeColor="text1" w:themeTint="A6"/>
      <w:szCs w:val="24"/>
    </w:rPr>
  </w:style>
  <w:style w:type="character" w:styleId="SubtleReference">
    <w:name w:val="Subtle Reference"/>
    <w:basedOn w:val="DefaultParagraphFont"/>
    <w:uiPriority w:val="10"/>
    <w:qFormat/>
    <w:rsid w:val="005E7999"/>
    <w:rPr>
      <w:b/>
      <w:caps w:val="0"/>
      <w:smallCaps/>
      <w:color w:val="595959" w:themeColor="text1" w:themeTint="A6"/>
    </w:rPr>
  </w:style>
  <w:style w:type="paragraph" w:styleId="NormalWeb">
    <w:name w:val="Normal (Web)"/>
    <w:basedOn w:val="Normal"/>
    <w:uiPriority w:val="99"/>
    <w:unhideWhenUsed/>
    <w:rsid w:val="004412AF"/>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63309"/>
    <w:pPr>
      <w:spacing w:after="0" w:line="240" w:lineRule="auto"/>
    </w:pPr>
  </w:style>
  <w:style w:type="character" w:styleId="FollowedHyperlink">
    <w:name w:val="FollowedHyperlink"/>
    <w:basedOn w:val="DefaultParagraphFont"/>
    <w:uiPriority w:val="99"/>
    <w:semiHidden/>
    <w:unhideWhenUsed/>
    <w:rsid w:val="008E6EA7"/>
    <w:rPr>
      <w:color w:val="954F72" w:themeColor="followedHyperlink"/>
      <w:u w:val="single"/>
    </w:rPr>
  </w:style>
  <w:style w:type="character" w:styleId="UnresolvedMention">
    <w:name w:val="Unresolved Mention"/>
    <w:basedOn w:val="DefaultParagraphFont"/>
    <w:uiPriority w:val="99"/>
    <w:semiHidden/>
    <w:unhideWhenUsed/>
    <w:rsid w:val="00E67E94"/>
    <w:rPr>
      <w:color w:val="605E5C"/>
      <w:shd w:val="clear" w:color="auto" w:fill="E1DFDD"/>
    </w:rPr>
  </w:style>
  <w:style w:type="character" w:customStyle="1" w:styleId="ms-rtefontsize-2">
    <w:name w:val="ms-rtefontsize-2"/>
    <w:basedOn w:val="DefaultParagraphFont"/>
    <w:rsid w:val="00B149E5"/>
  </w:style>
  <w:style w:type="paragraph" w:styleId="EndnoteText">
    <w:name w:val="endnote text"/>
    <w:basedOn w:val="Normal"/>
    <w:link w:val="EndnoteTextChar"/>
    <w:uiPriority w:val="99"/>
    <w:semiHidden/>
    <w:unhideWhenUsed/>
    <w:rsid w:val="00CC235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C2358"/>
    <w:rPr>
      <w:sz w:val="20"/>
      <w:szCs w:val="20"/>
    </w:rPr>
  </w:style>
  <w:style w:type="character" w:styleId="EndnoteReference">
    <w:name w:val="endnote reference"/>
    <w:basedOn w:val="DefaultParagraphFont"/>
    <w:uiPriority w:val="99"/>
    <w:semiHidden/>
    <w:unhideWhenUsed/>
    <w:rsid w:val="00CC23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49946">
      <w:bodyDiv w:val="1"/>
      <w:marLeft w:val="0"/>
      <w:marRight w:val="0"/>
      <w:marTop w:val="0"/>
      <w:marBottom w:val="0"/>
      <w:divBdr>
        <w:top w:val="none" w:sz="0" w:space="0" w:color="auto"/>
        <w:left w:val="none" w:sz="0" w:space="0" w:color="auto"/>
        <w:bottom w:val="none" w:sz="0" w:space="0" w:color="auto"/>
        <w:right w:val="none" w:sz="0" w:space="0" w:color="auto"/>
      </w:divBdr>
    </w:div>
    <w:div w:id="84691111">
      <w:bodyDiv w:val="1"/>
      <w:marLeft w:val="0"/>
      <w:marRight w:val="0"/>
      <w:marTop w:val="0"/>
      <w:marBottom w:val="0"/>
      <w:divBdr>
        <w:top w:val="none" w:sz="0" w:space="0" w:color="auto"/>
        <w:left w:val="none" w:sz="0" w:space="0" w:color="auto"/>
        <w:bottom w:val="none" w:sz="0" w:space="0" w:color="auto"/>
        <w:right w:val="none" w:sz="0" w:space="0" w:color="auto"/>
      </w:divBdr>
    </w:div>
    <w:div w:id="91173410">
      <w:bodyDiv w:val="1"/>
      <w:marLeft w:val="0"/>
      <w:marRight w:val="0"/>
      <w:marTop w:val="0"/>
      <w:marBottom w:val="0"/>
      <w:divBdr>
        <w:top w:val="none" w:sz="0" w:space="0" w:color="auto"/>
        <w:left w:val="none" w:sz="0" w:space="0" w:color="auto"/>
        <w:bottom w:val="none" w:sz="0" w:space="0" w:color="auto"/>
        <w:right w:val="none" w:sz="0" w:space="0" w:color="auto"/>
      </w:divBdr>
    </w:div>
    <w:div w:id="100154861">
      <w:bodyDiv w:val="1"/>
      <w:marLeft w:val="0"/>
      <w:marRight w:val="0"/>
      <w:marTop w:val="0"/>
      <w:marBottom w:val="0"/>
      <w:divBdr>
        <w:top w:val="none" w:sz="0" w:space="0" w:color="auto"/>
        <w:left w:val="none" w:sz="0" w:space="0" w:color="auto"/>
        <w:bottom w:val="none" w:sz="0" w:space="0" w:color="auto"/>
        <w:right w:val="none" w:sz="0" w:space="0" w:color="auto"/>
      </w:divBdr>
    </w:div>
    <w:div w:id="344790589">
      <w:bodyDiv w:val="1"/>
      <w:marLeft w:val="0"/>
      <w:marRight w:val="0"/>
      <w:marTop w:val="0"/>
      <w:marBottom w:val="0"/>
      <w:divBdr>
        <w:top w:val="none" w:sz="0" w:space="0" w:color="auto"/>
        <w:left w:val="none" w:sz="0" w:space="0" w:color="auto"/>
        <w:bottom w:val="none" w:sz="0" w:space="0" w:color="auto"/>
        <w:right w:val="none" w:sz="0" w:space="0" w:color="auto"/>
      </w:divBdr>
    </w:div>
    <w:div w:id="369843653">
      <w:bodyDiv w:val="1"/>
      <w:marLeft w:val="0"/>
      <w:marRight w:val="0"/>
      <w:marTop w:val="0"/>
      <w:marBottom w:val="0"/>
      <w:divBdr>
        <w:top w:val="none" w:sz="0" w:space="0" w:color="auto"/>
        <w:left w:val="none" w:sz="0" w:space="0" w:color="auto"/>
        <w:bottom w:val="none" w:sz="0" w:space="0" w:color="auto"/>
        <w:right w:val="none" w:sz="0" w:space="0" w:color="auto"/>
      </w:divBdr>
    </w:div>
    <w:div w:id="392390987">
      <w:bodyDiv w:val="1"/>
      <w:marLeft w:val="0"/>
      <w:marRight w:val="0"/>
      <w:marTop w:val="0"/>
      <w:marBottom w:val="0"/>
      <w:divBdr>
        <w:top w:val="none" w:sz="0" w:space="0" w:color="auto"/>
        <w:left w:val="none" w:sz="0" w:space="0" w:color="auto"/>
        <w:bottom w:val="none" w:sz="0" w:space="0" w:color="auto"/>
        <w:right w:val="none" w:sz="0" w:space="0" w:color="auto"/>
      </w:divBdr>
    </w:div>
    <w:div w:id="428351096">
      <w:bodyDiv w:val="1"/>
      <w:marLeft w:val="0"/>
      <w:marRight w:val="0"/>
      <w:marTop w:val="0"/>
      <w:marBottom w:val="0"/>
      <w:divBdr>
        <w:top w:val="none" w:sz="0" w:space="0" w:color="auto"/>
        <w:left w:val="none" w:sz="0" w:space="0" w:color="auto"/>
        <w:bottom w:val="none" w:sz="0" w:space="0" w:color="auto"/>
        <w:right w:val="none" w:sz="0" w:space="0" w:color="auto"/>
      </w:divBdr>
    </w:div>
    <w:div w:id="526599705">
      <w:bodyDiv w:val="1"/>
      <w:marLeft w:val="0"/>
      <w:marRight w:val="0"/>
      <w:marTop w:val="0"/>
      <w:marBottom w:val="0"/>
      <w:divBdr>
        <w:top w:val="none" w:sz="0" w:space="0" w:color="auto"/>
        <w:left w:val="none" w:sz="0" w:space="0" w:color="auto"/>
        <w:bottom w:val="none" w:sz="0" w:space="0" w:color="auto"/>
        <w:right w:val="none" w:sz="0" w:space="0" w:color="auto"/>
      </w:divBdr>
    </w:div>
    <w:div w:id="533467400">
      <w:bodyDiv w:val="1"/>
      <w:marLeft w:val="0"/>
      <w:marRight w:val="0"/>
      <w:marTop w:val="0"/>
      <w:marBottom w:val="0"/>
      <w:divBdr>
        <w:top w:val="none" w:sz="0" w:space="0" w:color="auto"/>
        <w:left w:val="none" w:sz="0" w:space="0" w:color="auto"/>
        <w:bottom w:val="none" w:sz="0" w:space="0" w:color="auto"/>
        <w:right w:val="none" w:sz="0" w:space="0" w:color="auto"/>
      </w:divBdr>
    </w:div>
    <w:div w:id="533928863">
      <w:bodyDiv w:val="1"/>
      <w:marLeft w:val="0"/>
      <w:marRight w:val="0"/>
      <w:marTop w:val="0"/>
      <w:marBottom w:val="0"/>
      <w:divBdr>
        <w:top w:val="none" w:sz="0" w:space="0" w:color="auto"/>
        <w:left w:val="none" w:sz="0" w:space="0" w:color="auto"/>
        <w:bottom w:val="none" w:sz="0" w:space="0" w:color="auto"/>
        <w:right w:val="none" w:sz="0" w:space="0" w:color="auto"/>
      </w:divBdr>
    </w:div>
    <w:div w:id="575090966">
      <w:bodyDiv w:val="1"/>
      <w:marLeft w:val="0"/>
      <w:marRight w:val="0"/>
      <w:marTop w:val="0"/>
      <w:marBottom w:val="0"/>
      <w:divBdr>
        <w:top w:val="none" w:sz="0" w:space="0" w:color="auto"/>
        <w:left w:val="none" w:sz="0" w:space="0" w:color="auto"/>
        <w:bottom w:val="none" w:sz="0" w:space="0" w:color="auto"/>
        <w:right w:val="none" w:sz="0" w:space="0" w:color="auto"/>
      </w:divBdr>
    </w:div>
    <w:div w:id="585307565">
      <w:bodyDiv w:val="1"/>
      <w:marLeft w:val="0"/>
      <w:marRight w:val="0"/>
      <w:marTop w:val="0"/>
      <w:marBottom w:val="0"/>
      <w:divBdr>
        <w:top w:val="none" w:sz="0" w:space="0" w:color="auto"/>
        <w:left w:val="none" w:sz="0" w:space="0" w:color="auto"/>
        <w:bottom w:val="none" w:sz="0" w:space="0" w:color="auto"/>
        <w:right w:val="none" w:sz="0" w:space="0" w:color="auto"/>
      </w:divBdr>
    </w:div>
    <w:div w:id="601842404">
      <w:bodyDiv w:val="1"/>
      <w:marLeft w:val="0"/>
      <w:marRight w:val="0"/>
      <w:marTop w:val="0"/>
      <w:marBottom w:val="0"/>
      <w:divBdr>
        <w:top w:val="none" w:sz="0" w:space="0" w:color="auto"/>
        <w:left w:val="none" w:sz="0" w:space="0" w:color="auto"/>
        <w:bottom w:val="none" w:sz="0" w:space="0" w:color="auto"/>
        <w:right w:val="none" w:sz="0" w:space="0" w:color="auto"/>
      </w:divBdr>
    </w:div>
    <w:div w:id="602342582">
      <w:bodyDiv w:val="1"/>
      <w:marLeft w:val="0"/>
      <w:marRight w:val="0"/>
      <w:marTop w:val="0"/>
      <w:marBottom w:val="0"/>
      <w:divBdr>
        <w:top w:val="none" w:sz="0" w:space="0" w:color="auto"/>
        <w:left w:val="none" w:sz="0" w:space="0" w:color="auto"/>
        <w:bottom w:val="none" w:sz="0" w:space="0" w:color="auto"/>
        <w:right w:val="none" w:sz="0" w:space="0" w:color="auto"/>
      </w:divBdr>
    </w:div>
    <w:div w:id="606279670">
      <w:bodyDiv w:val="1"/>
      <w:marLeft w:val="0"/>
      <w:marRight w:val="0"/>
      <w:marTop w:val="0"/>
      <w:marBottom w:val="0"/>
      <w:divBdr>
        <w:top w:val="none" w:sz="0" w:space="0" w:color="auto"/>
        <w:left w:val="none" w:sz="0" w:space="0" w:color="auto"/>
        <w:bottom w:val="none" w:sz="0" w:space="0" w:color="auto"/>
        <w:right w:val="none" w:sz="0" w:space="0" w:color="auto"/>
      </w:divBdr>
    </w:div>
    <w:div w:id="642927488">
      <w:bodyDiv w:val="1"/>
      <w:marLeft w:val="0"/>
      <w:marRight w:val="0"/>
      <w:marTop w:val="0"/>
      <w:marBottom w:val="0"/>
      <w:divBdr>
        <w:top w:val="none" w:sz="0" w:space="0" w:color="auto"/>
        <w:left w:val="none" w:sz="0" w:space="0" w:color="auto"/>
        <w:bottom w:val="none" w:sz="0" w:space="0" w:color="auto"/>
        <w:right w:val="none" w:sz="0" w:space="0" w:color="auto"/>
      </w:divBdr>
    </w:div>
    <w:div w:id="812065850">
      <w:bodyDiv w:val="1"/>
      <w:marLeft w:val="0"/>
      <w:marRight w:val="0"/>
      <w:marTop w:val="0"/>
      <w:marBottom w:val="0"/>
      <w:divBdr>
        <w:top w:val="none" w:sz="0" w:space="0" w:color="auto"/>
        <w:left w:val="none" w:sz="0" w:space="0" w:color="auto"/>
        <w:bottom w:val="none" w:sz="0" w:space="0" w:color="auto"/>
        <w:right w:val="none" w:sz="0" w:space="0" w:color="auto"/>
      </w:divBdr>
    </w:div>
    <w:div w:id="865173399">
      <w:bodyDiv w:val="1"/>
      <w:marLeft w:val="0"/>
      <w:marRight w:val="0"/>
      <w:marTop w:val="0"/>
      <w:marBottom w:val="0"/>
      <w:divBdr>
        <w:top w:val="none" w:sz="0" w:space="0" w:color="auto"/>
        <w:left w:val="none" w:sz="0" w:space="0" w:color="auto"/>
        <w:bottom w:val="none" w:sz="0" w:space="0" w:color="auto"/>
        <w:right w:val="none" w:sz="0" w:space="0" w:color="auto"/>
      </w:divBdr>
    </w:div>
    <w:div w:id="900942313">
      <w:bodyDiv w:val="1"/>
      <w:marLeft w:val="0"/>
      <w:marRight w:val="0"/>
      <w:marTop w:val="0"/>
      <w:marBottom w:val="0"/>
      <w:divBdr>
        <w:top w:val="none" w:sz="0" w:space="0" w:color="auto"/>
        <w:left w:val="none" w:sz="0" w:space="0" w:color="auto"/>
        <w:bottom w:val="none" w:sz="0" w:space="0" w:color="auto"/>
        <w:right w:val="none" w:sz="0" w:space="0" w:color="auto"/>
      </w:divBdr>
    </w:div>
    <w:div w:id="930284548">
      <w:bodyDiv w:val="1"/>
      <w:marLeft w:val="0"/>
      <w:marRight w:val="0"/>
      <w:marTop w:val="0"/>
      <w:marBottom w:val="0"/>
      <w:divBdr>
        <w:top w:val="none" w:sz="0" w:space="0" w:color="auto"/>
        <w:left w:val="none" w:sz="0" w:space="0" w:color="auto"/>
        <w:bottom w:val="none" w:sz="0" w:space="0" w:color="auto"/>
        <w:right w:val="none" w:sz="0" w:space="0" w:color="auto"/>
      </w:divBdr>
    </w:div>
    <w:div w:id="950819863">
      <w:bodyDiv w:val="1"/>
      <w:marLeft w:val="0"/>
      <w:marRight w:val="0"/>
      <w:marTop w:val="0"/>
      <w:marBottom w:val="0"/>
      <w:divBdr>
        <w:top w:val="none" w:sz="0" w:space="0" w:color="auto"/>
        <w:left w:val="none" w:sz="0" w:space="0" w:color="auto"/>
        <w:bottom w:val="none" w:sz="0" w:space="0" w:color="auto"/>
        <w:right w:val="none" w:sz="0" w:space="0" w:color="auto"/>
      </w:divBdr>
    </w:div>
    <w:div w:id="983778580">
      <w:bodyDiv w:val="1"/>
      <w:marLeft w:val="0"/>
      <w:marRight w:val="0"/>
      <w:marTop w:val="0"/>
      <w:marBottom w:val="0"/>
      <w:divBdr>
        <w:top w:val="none" w:sz="0" w:space="0" w:color="auto"/>
        <w:left w:val="none" w:sz="0" w:space="0" w:color="auto"/>
        <w:bottom w:val="none" w:sz="0" w:space="0" w:color="auto"/>
        <w:right w:val="none" w:sz="0" w:space="0" w:color="auto"/>
      </w:divBdr>
    </w:div>
    <w:div w:id="1000040719">
      <w:bodyDiv w:val="1"/>
      <w:marLeft w:val="0"/>
      <w:marRight w:val="0"/>
      <w:marTop w:val="0"/>
      <w:marBottom w:val="0"/>
      <w:divBdr>
        <w:top w:val="none" w:sz="0" w:space="0" w:color="auto"/>
        <w:left w:val="none" w:sz="0" w:space="0" w:color="auto"/>
        <w:bottom w:val="none" w:sz="0" w:space="0" w:color="auto"/>
        <w:right w:val="none" w:sz="0" w:space="0" w:color="auto"/>
      </w:divBdr>
    </w:div>
    <w:div w:id="1024136675">
      <w:bodyDiv w:val="1"/>
      <w:marLeft w:val="0"/>
      <w:marRight w:val="0"/>
      <w:marTop w:val="0"/>
      <w:marBottom w:val="0"/>
      <w:divBdr>
        <w:top w:val="none" w:sz="0" w:space="0" w:color="auto"/>
        <w:left w:val="none" w:sz="0" w:space="0" w:color="auto"/>
        <w:bottom w:val="none" w:sz="0" w:space="0" w:color="auto"/>
        <w:right w:val="none" w:sz="0" w:space="0" w:color="auto"/>
      </w:divBdr>
    </w:div>
    <w:div w:id="1075205357">
      <w:bodyDiv w:val="1"/>
      <w:marLeft w:val="0"/>
      <w:marRight w:val="0"/>
      <w:marTop w:val="0"/>
      <w:marBottom w:val="0"/>
      <w:divBdr>
        <w:top w:val="none" w:sz="0" w:space="0" w:color="auto"/>
        <w:left w:val="none" w:sz="0" w:space="0" w:color="auto"/>
        <w:bottom w:val="none" w:sz="0" w:space="0" w:color="auto"/>
        <w:right w:val="none" w:sz="0" w:space="0" w:color="auto"/>
      </w:divBdr>
    </w:div>
    <w:div w:id="1159542496">
      <w:bodyDiv w:val="1"/>
      <w:marLeft w:val="0"/>
      <w:marRight w:val="0"/>
      <w:marTop w:val="0"/>
      <w:marBottom w:val="0"/>
      <w:divBdr>
        <w:top w:val="none" w:sz="0" w:space="0" w:color="auto"/>
        <w:left w:val="none" w:sz="0" w:space="0" w:color="auto"/>
        <w:bottom w:val="none" w:sz="0" w:space="0" w:color="auto"/>
        <w:right w:val="none" w:sz="0" w:space="0" w:color="auto"/>
      </w:divBdr>
    </w:div>
    <w:div w:id="1162088788">
      <w:bodyDiv w:val="1"/>
      <w:marLeft w:val="0"/>
      <w:marRight w:val="0"/>
      <w:marTop w:val="0"/>
      <w:marBottom w:val="0"/>
      <w:divBdr>
        <w:top w:val="none" w:sz="0" w:space="0" w:color="auto"/>
        <w:left w:val="none" w:sz="0" w:space="0" w:color="auto"/>
        <w:bottom w:val="none" w:sz="0" w:space="0" w:color="auto"/>
        <w:right w:val="none" w:sz="0" w:space="0" w:color="auto"/>
      </w:divBdr>
    </w:div>
    <w:div w:id="1256550145">
      <w:bodyDiv w:val="1"/>
      <w:marLeft w:val="0"/>
      <w:marRight w:val="0"/>
      <w:marTop w:val="0"/>
      <w:marBottom w:val="0"/>
      <w:divBdr>
        <w:top w:val="none" w:sz="0" w:space="0" w:color="auto"/>
        <w:left w:val="none" w:sz="0" w:space="0" w:color="auto"/>
        <w:bottom w:val="none" w:sz="0" w:space="0" w:color="auto"/>
        <w:right w:val="none" w:sz="0" w:space="0" w:color="auto"/>
      </w:divBdr>
    </w:div>
    <w:div w:id="1280382171">
      <w:bodyDiv w:val="1"/>
      <w:marLeft w:val="0"/>
      <w:marRight w:val="0"/>
      <w:marTop w:val="0"/>
      <w:marBottom w:val="0"/>
      <w:divBdr>
        <w:top w:val="none" w:sz="0" w:space="0" w:color="auto"/>
        <w:left w:val="none" w:sz="0" w:space="0" w:color="auto"/>
        <w:bottom w:val="none" w:sz="0" w:space="0" w:color="auto"/>
        <w:right w:val="none" w:sz="0" w:space="0" w:color="auto"/>
      </w:divBdr>
    </w:div>
    <w:div w:id="1284995634">
      <w:bodyDiv w:val="1"/>
      <w:marLeft w:val="0"/>
      <w:marRight w:val="0"/>
      <w:marTop w:val="0"/>
      <w:marBottom w:val="0"/>
      <w:divBdr>
        <w:top w:val="none" w:sz="0" w:space="0" w:color="auto"/>
        <w:left w:val="none" w:sz="0" w:space="0" w:color="auto"/>
        <w:bottom w:val="none" w:sz="0" w:space="0" w:color="auto"/>
        <w:right w:val="none" w:sz="0" w:space="0" w:color="auto"/>
      </w:divBdr>
    </w:div>
    <w:div w:id="1326393651">
      <w:bodyDiv w:val="1"/>
      <w:marLeft w:val="0"/>
      <w:marRight w:val="0"/>
      <w:marTop w:val="0"/>
      <w:marBottom w:val="0"/>
      <w:divBdr>
        <w:top w:val="none" w:sz="0" w:space="0" w:color="auto"/>
        <w:left w:val="none" w:sz="0" w:space="0" w:color="auto"/>
        <w:bottom w:val="none" w:sz="0" w:space="0" w:color="auto"/>
        <w:right w:val="none" w:sz="0" w:space="0" w:color="auto"/>
      </w:divBdr>
    </w:div>
    <w:div w:id="1404985219">
      <w:bodyDiv w:val="1"/>
      <w:marLeft w:val="0"/>
      <w:marRight w:val="0"/>
      <w:marTop w:val="0"/>
      <w:marBottom w:val="0"/>
      <w:divBdr>
        <w:top w:val="none" w:sz="0" w:space="0" w:color="auto"/>
        <w:left w:val="none" w:sz="0" w:space="0" w:color="auto"/>
        <w:bottom w:val="none" w:sz="0" w:space="0" w:color="auto"/>
        <w:right w:val="none" w:sz="0" w:space="0" w:color="auto"/>
      </w:divBdr>
    </w:div>
    <w:div w:id="1506288664">
      <w:bodyDiv w:val="1"/>
      <w:marLeft w:val="0"/>
      <w:marRight w:val="0"/>
      <w:marTop w:val="0"/>
      <w:marBottom w:val="0"/>
      <w:divBdr>
        <w:top w:val="none" w:sz="0" w:space="0" w:color="auto"/>
        <w:left w:val="none" w:sz="0" w:space="0" w:color="auto"/>
        <w:bottom w:val="none" w:sz="0" w:space="0" w:color="auto"/>
        <w:right w:val="none" w:sz="0" w:space="0" w:color="auto"/>
      </w:divBdr>
    </w:div>
    <w:div w:id="1515337870">
      <w:bodyDiv w:val="1"/>
      <w:marLeft w:val="0"/>
      <w:marRight w:val="0"/>
      <w:marTop w:val="0"/>
      <w:marBottom w:val="0"/>
      <w:divBdr>
        <w:top w:val="none" w:sz="0" w:space="0" w:color="auto"/>
        <w:left w:val="none" w:sz="0" w:space="0" w:color="auto"/>
        <w:bottom w:val="none" w:sz="0" w:space="0" w:color="auto"/>
        <w:right w:val="none" w:sz="0" w:space="0" w:color="auto"/>
      </w:divBdr>
    </w:div>
    <w:div w:id="1679653432">
      <w:bodyDiv w:val="1"/>
      <w:marLeft w:val="0"/>
      <w:marRight w:val="0"/>
      <w:marTop w:val="0"/>
      <w:marBottom w:val="0"/>
      <w:divBdr>
        <w:top w:val="none" w:sz="0" w:space="0" w:color="auto"/>
        <w:left w:val="none" w:sz="0" w:space="0" w:color="auto"/>
        <w:bottom w:val="none" w:sz="0" w:space="0" w:color="auto"/>
        <w:right w:val="none" w:sz="0" w:space="0" w:color="auto"/>
      </w:divBdr>
    </w:div>
    <w:div w:id="1696882746">
      <w:bodyDiv w:val="1"/>
      <w:marLeft w:val="0"/>
      <w:marRight w:val="0"/>
      <w:marTop w:val="0"/>
      <w:marBottom w:val="0"/>
      <w:divBdr>
        <w:top w:val="none" w:sz="0" w:space="0" w:color="auto"/>
        <w:left w:val="none" w:sz="0" w:space="0" w:color="auto"/>
        <w:bottom w:val="none" w:sz="0" w:space="0" w:color="auto"/>
        <w:right w:val="none" w:sz="0" w:space="0" w:color="auto"/>
      </w:divBdr>
    </w:div>
    <w:div w:id="1715428296">
      <w:bodyDiv w:val="1"/>
      <w:marLeft w:val="0"/>
      <w:marRight w:val="0"/>
      <w:marTop w:val="0"/>
      <w:marBottom w:val="0"/>
      <w:divBdr>
        <w:top w:val="none" w:sz="0" w:space="0" w:color="auto"/>
        <w:left w:val="none" w:sz="0" w:space="0" w:color="auto"/>
        <w:bottom w:val="none" w:sz="0" w:space="0" w:color="auto"/>
        <w:right w:val="none" w:sz="0" w:space="0" w:color="auto"/>
      </w:divBdr>
    </w:div>
    <w:div w:id="1766346416">
      <w:bodyDiv w:val="1"/>
      <w:marLeft w:val="0"/>
      <w:marRight w:val="0"/>
      <w:marTop w:val="0"/>
      <w:marBottom w:val="0"/>
      <w:divBdr>
        <w:top w:val="none" w:sz="0" w:space="0" w:color="auto"/>
        <w:left w:val="none" w:sz="0" w:space="0" w:color="auto"/>
        <w:bottom w:val="none" w:sz="0" w:space="0" w:color="auto"/>
        <w:right w:val="none" w:sz="0" w:space="0" w:color="auto"/>
      </w:divBdr>
    </w:div>
    <w:div w:id="1781605709">
      <w:bodyDiv w:val="1"/>
      <w:marLeft w:val="0"/>
      <w:marRight w:val="0"/>
      <w:marTop w:val="0"/>
      <w:marBottom w:val="0"/>
      <w:divBdr>
        <w:top w:val="none" w:sz="0" w:space="0" w:color="auto"/>
        <w:left w:val="none" w:sz="0" w:space="0" w:color="auto"/>
        <w:bottom w:val="none" w:sz="0" w:space="0" w:color="auto"/>
        <w:right w:val="none" w:sz="0" w:space="0" w:color="auto"/>
      </w:divBdr>
    </w:div>
    <w:div w:id="1836023483">
      <w:bodyDiv w:val="1"/>
      <w:marLeft w:val="0"/>
      <w:marRight w:val="0"/>
      <w:marTop w:val="0"/>
      <w:marBottom w:val="0"/>
      <w:divBdr>
        <w:top w:val="none" w:sz="0" w:space="0" w:color="auto"/>
        <w:left w:val="none" w:sz="0" w:space="0" w:color="auto"/>
        <w:bottom w:val="none" w:sz="0" w:space="0" w:color="auto"/>
        <w:right w:val="none" w:sz="0" w:space="0" w:color="auto"/>
      </w:divBdr>
    </w:div>
    <w:div w:id="1866209433">
      <w:bodyDiv w:val="1"/>
      <w:marLeft w:val="0"/>
      <w:marRight w:val="0"/>
      <w:marTop w:val="0"/>
      <w:marBottom w:val="0"/>
      <w:divBdr>
        <w:top w:val="none" w:sz="0" w:space="0" w:color="auto"/>
        <w:left w:val="none" w:sz="0" w:space="0" w:color="auto"/>
        <w:bottom w:val="none" w:sz="0" w:space="0" w:color="auto"/>
        <w:right w:val="none" w:sz="0" w:space="0" w:color="auto"/>
      </w:divBdr>
      <w:divsChild>
        <w:div w:id="782186122">
          <w:marLeft w:val="0"/>
          <w:marRight w:val="0"/>
          <w:marTop w:val="0"/>
          <w:marBottom w:val="0"/>
          <w:divBdr>
            <w:top w:val="none" w:sz="0" w:space="0" w:color="auto"/>
            <w:left w:val="none" w:sz="0" w:space="0" w:color="auto"/>
            <w:bottom w:val="none" w:sz="0" w:space="0" w:color="auto"/>
            <w:right w:val="none" w:sz="0" w:space="0" w:color="auto"/>
          </w:divBdr>
        </w:div>
        <w:div w:id="216939502">
          <w:marLeft w:val="157"/>
          <w:marRight w:val="0"/>
          <w:marTop w:val="0"/>
          <w:marBottom w:val="0"/>
          <w:divBdr>
            <w:top w:val="none" w:sz="0" w:space="0" w:color="auto"/>
            <w:left w:val="none" w:sz="0" w:space="0" w:color="auto"/>
            <w:bottom w:val="none" w:sz="0" w:space="0" w:color="auto"/>
            <w:right w:val="none" w:sz="0" w:space="0" w:color="auto"/>
          </w:divBdr>
        </w:div>
      </w:divsChild>
    </w:div>
    <w:div w:id="1926381314">
      <w:bodyDiv w:val="1"/>
      <w:marLeft w:val="0"/>
      <w:marRight w:val="0"/>
      <w:marTop w:val="0"/>
      <w:marBottom w:val="0"/>
      <w:divBdr>
        <w:top w:val="none" w:sz="0" w:space="0" w:color="auto"/>
        <w:left w:val="none" w:sz="0" w:space="0" w:color="auto"/>
        <w:bottom w:val="none" w:sz="0" w:space="0" w:color="auto"/>
        <w:right w:val="none" w:sz="0" w:space="0" w:color="auto"/>
      </w:divBdr>
    </w:div>
    <w:div w:id="1934820207">
      <w:bodyDiv w:val="1"/>
      <w:marLeft w:val="0"/>
      <w:marRight w:val="0"/>
      <w:marTop w:val="0"/>
      <w:marBottom w:val="0"/>
      <w:divBdr>
        <w:top w:val="none" w:sz="0" w:space="0" w:color="auto"/>
        <w:left w:val="none" w:sz="0" w:space="0" w:color="auto"/>
        <w:bottom w:val="none" w:sz="0" w:space="0" w:color="auto"/>
        <w:right w:val="none" w:sz="0" w:space="0" w:color="auto"/>
      </w:divBdr>
    </w:div>
    <w:div w:id="2024428393">
      <w:bodyDiv w:val="1"/>
      <w:marLeft w:val="0"/>
      <w:marRight w:val="0"/>
      <w:marTop w:val="0"/>
      <w:marBottom w:val="0"/>
      <w:divBdr>
        <w:top w:val="none" w:sz="0" w:space="0" w:color="auto"/>
        <w:left w:val="none" w:sz="0" w:space="0" w:color="auto"/>
        <w:bottom w:val="none" w:sz="0" w:space="0" w:color="auto"/>
        <w:right w:val="none" w:sz="0" w:space="0" w:color="auto"/>
      </w:divBdr>
    </w:div>
    <w:div w:id="2094009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dhavimotwani/"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motwani.m18@gmail.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B671ABFDB88A48828D7C328F4678DDF0"/>
        <w:category>
          <w:name w:val="General"/>
          <w:gallery w:val="placeholder"/>
        </w:category>
        <w:types>
          <w:type w:val="bbPlcHdr"/>
        </w:types>
        <w:behaviors>
          <w:behavior w:val="content"/>
        </w:behaviors>
        <w:guid w:val="{6B850C96-34EA-4760-9ED9-79A3DA764278}"/>
      </w:docPartPr>
      <w:docPartBody>
        <w:p w:rsidR="00DF4512" w:rsidRDefault="00E303B5" w:rsidP="00E303B5">
          <w:pPr>
            <w:pStyle w:val="B671ABFDB88A48828D7C328F4678DDF0"/>
          </w:pPr>
          <w:r w:rsidRPr="009D0878">
            <w:t>Phone</w:t>
          </w:r>
        </w:p>
      </w:docPartBody>
    </w:docPart>
    <w:docPart>
      <w:docPartPr>
        <w:name w:val="F56EEC40FF3B47599C1685C8108CEB56"/>
        <w:category>
          <w:name w:val="General"/>
          <w:gallery w:val="placeholder"/>
        </w:category>
        <w:types>
          <w:type w:val="bbPlcHdr"/>
        </w:types>
        <w:behaviors>
          <w:behavior w:val="content"/>
        </w:behaviors>
        <w:guid w:val="{D140A14F-A3DC-443D-A6EE-1C4982C44A5F}"/>
      </w:docPartPr>
      <w:docPartBody>
        <w:p w:rsidR="00DF4512" w:rsidRDefault="00E303B5" w:rsidP="00E303B5">
          <w:pPr>
            <w:pStyle w:val="F56EEC40FF3B47599C1685C8108CEB56"/>
          </w:pPr>
          <w:r w:rsidRPr="009D0878">
            <w:t>Email</w:t>
          </w:r>
        </w:p>
      </w:docPartBody>
    </w:docPart>
    <w:docPart>
      <w:docPartPr>
        <w:name w:val="01EAD52E3DF94D6EB2F12E99FFC7A38A"/>
        <w:category>
          <w:name w:val="General"/>
          <w:gallery w:val="placeholder"/>
        </w:category>
        <w:types>
          <w:type w:val="bbPlcHdr"/>
        </w:types>
        <w:behaviors>
          <w:behavior w:val="content"/>
        </w:behaviors>
        <w:guid w:val="{3D6496CD-835F-4E9A-B80B-AA548DB34C51}"/>
      </w:docPartPr>
      <w:docPartBody>
        <w:p w:rsidR="00DF4512" w:rsidRDefault="00E303B5" w:rsidP="00E303B5">
          <w:pPr>
            <w:pStyle w:val="01EAD52E3DF94D6EB2F12E99FFC7A38A"/>
          </w:pPr>
          <w:r w:rsidRPr="009D0878">
            <w:t>LinkedIn Profile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Mprint">
    <w:altName w:val="Calibri"/>
    <w:charset w:val="00"/>
    <w:family w:val="swiss"/>
    <w:pitch w:val="variable"/>
    <w:sig w:usb0="A00002EF" w:usb1="0200204B" w:usb2="00000000" w:usb3="00000000" w:csb0="000000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0D3"/>
    <w:rsid w:val="00055DA8"/>
    <w:rsid w:val="00093AAC"/>
    <w:rsid w:val="00093BCD"/>
    <w:rsid w:val="00122748"/>
    <w:rsid w:val="00124EB8"/>
    <w:rsid w:val="001A2BBD"/>
    <w:rsid w:val="001F793E"/>
    <w:rsid w:val="00216389"/>
    <w:rsid w:val="002360D3"/>
    <w:rsid w:val="00286526"/>
    <w:rsid w:val="002F41C2"/>
    <w:rsid w:val="00341C9C"/>
    <w:rsid w:val="003549F3"/>
    <w:rsid w:val="003A781C"/>
    <w:rsid w:val="003E2641"/>
    <w:rsid w:val="004F2164"/>
    <w:rsid w:val="00535F45"/>
    <w:rsid w:val="00544A2B"/>
    <w:rsid w:val="005B3E38"/>
    <w:rsid w:val="00644448"/>
    <w:rsid w:val="0069749F"/>
    <w:rsid w:val="006D19B2"/>
    <w:rsid w:val="00730015"/>
    <w:rsid w:val="007A05E4"/>
    <w:rsid w:val="007A71E3"/>
    <w:rsid w:val="007D5B56"/>
    <w:rsid w:val="007F7919"/>
    <w:rsid w:val="008133F8"/>
    <w:rsid w:val="0081383B"/>
    <w:rsid w:val="00820F72"/>
    <w:rsid w:val="00892D9F"/>
    <w:rsid w:val="008972A8"/>
    <w:rsid w:val="008A62AA"/>
    <w:rsid w:val="008F1117"/>
    <w:rsid w:val="00912DC3"/>
    <w:rsid w:val="00965B9F"/>
    <w:rsid w:val="009A0813"/>
    <w:rsid w:val="009D206F"/>
    <w:rsid w:val="00A064BC"/>
    <w:rsid w:val="00A17DA5"/>
    <w:rsid w:val="00A62D29"/>
    <w:rsid w:val="00AB409C"/>
    <w:rsid w:val="00B51BA5"/>
    <w:rsid w:val="00B93A3A"/>
    <w:rsid w:val="00B9508C"/>
    <w:rsid w:val="00BC4416"/>
    <w:rsid w:val="00C67225"/>
    <w:rsid w:val="00C926FF"/>
    <w:rsid w:val="00CA7060"/>
    <w:rsid w:val="00CE13C5"/>
    <w:rsid w:val="00CE75AE"/>
    <w:rsid w:val="00CF1B38"/>
    <w:rsid w:val="00D11911"/>
    <w:rsid w:val="00DC150F"/>
    <w:rsid w:val="00DF4512"/>
    <w:rsid w:val="00E257D8"/>
    <w:rsid w:val="00E265EE"/>
    <w:rsid w:val="00E30215"/>
    <w:rsid w:val="00E303B5"/>
    <w:rsid w:val="00E61DAC"/>
    <w:rsid w:val="00EE6301"/>
    <w:rsid w:val="00F11D18"/>
    <w:rsid w:val="00F41672"/>
    <w:rsid w:val="00FE6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B16CCDF5D2444D99DC25DB8577D4411">
    <w:name w:val="DB16CCDF5D2444D99DC25DB8577D4411"/>
    <w:rsid w:val="002360D3"/>
  </w:style>
  <w:style w:type="paragraph" w:customStyle="1" w:styleId="88F8F7DD91D145B899B873D54A2BC5A7">
    <w:name w:val="88F8F7DD91D145B899B873D54A2BC5A7"/>
    <w:rsid w:val="002360D3"/>
  </w:style>
  <w:style w:type="paragraph" w:customStyle="1" w:styleId="F2EDB99AC82C4C2D9ED8315B353ADF01">
    <w:name w:val="F2EDB99AC82C4C2D9ED8315B353ADF01"/>
    <w:rsid w:val="002360D3"/>
  </w:style>
  <w:style w:type="paragraph" w:customStyle="1" w:styleId="EAD59D08B5B24D9693764D94AF014375">
    <w:name w:val="EAD59D08B5B24D9693764D94AF014375"/>
    <w:rsid w:val="002360D3"/>
  </w:style>
  <w:style w:type="paragraph" w:customStyle="1" w:styleId="1F00DB45C71244A9B4B82815C9BBC16C">
    <w:name w:val="1F00DB45C71244A9B4B82815C9BBC16C"/>
    <w:rsid w:val="002360D3"/>
  </w:style>
  <w:style w:type="paragraph" w:customStyle="1" w:styleId="ECF79CEF56ED44D8BB1795F1DDAF262E">
    <w:name w:val="ECF79CEF56ED44D8BB1795F1DDAF262E"/>
    <w:rsid w:val="002360D3"/>
  </w:style>
  <w:style w:type="paragraph" w:customStyle="1" w:styleId="036EB1104B54467DAD782D764625CC6D">
    <w:name w:val="036EB1104B54467DAD782D764625CC6D"/>
    <w:rsid w:val="002360D3"/>
  </w:style>
  <w:style w:type="paragraph" w:customStyle="1" w:styleId="618FF50C5DA54DEEB520C59A05578B5A">
    <w:name w:val="618FF50C5DA54DEEB520C59A05578B5A"/>
    <w:rsid w:val="002360D3"/>
  </w:style>
  <w:style w:type="paragraph" w:customStyle="1" w:styleId="1A4DADF49262401E85EE73A6879CC176">
    <w:name w:val="1A4DADF49262401E85EE73A6879CC176"/>
    <w:rsid w:val="00E303B5"/>
  </w:style>
  <w:style w:type="paragraph" w:customStyle="1" w:styleId="CAB6B46DCD7A4839A530D5D92875F1CF">
    <w:name w:val="CAB6B46DCD7A4839A530D5D92875F1CF"/>
    <w:rsid w:val="00E303B5"/>
  </w:style>
  <w:style w:type="paragraph" w:customStyle="1" w:styleId="E019A8C69A6740688A694F1BE8829F68">
    <w:name w:val="E019A8C69A6740688A694F1BE8829F68"/>
    <w:rsid w:val="00E303B5"/>
  </w:style>
  <w:style w:type="paragraph" w:customStyle="1" w:styleId="031A65D3A0CF43F6BD1579D838BA99CD">
    <w:name w:val="031A65D3A0CF43F6BD1579D838BA99CD"/>
    <w:rsid w:val="00E303B5"/>
  </w:style>
  <w:style w:type="paragraph" w:customStyle="1" w:styleId="441BCAF8E19847BC9E789461162478A6">
    <w:name w:val="441BCAF8E19847BC9E789461162478A6"/>
    <w:rsid w:val="00E303B5"/>
  </w:style>
  <w:style w:type="paragraph" w:customStyle="1" w:styleId="A3CE4A03FDBC40FA877848E9B797E5D2">
    <w:name w:val="A3CE4A03FDBC40FA877848E9B797E5D2"/>
    <w:rsid w:val="00E303B5"/>
  </w:style>
  <w:style w:type="paragraph" w:customStyle="1" w:styleId="C31748C02B7F4E9690D06A6313BD5E6A">
    <w:name w:val="C31748C02B7F4E9690D06A6313BD5E6A"/>
    <w:rsid w:val="00E303B5"/>
  </w:style>
  <w:style w:type="paragraph" w:customStyle="1" w:styleId="C9AC654AB05A46A19D6B248B9B5FF087">
    <w:name w:val="C9AC654AB05A46A19D6B248B9B5FF087"/>
    <w:rsid w:val="00E303B5"/>
  </w:style>
  <w:style w:type="paragraph" w:customStyle="1" w:styleId="B671ABFDB88A48828D7C328F4678DDF0">
    <w:name w:val="B671ABFDB88A48828D7C328F4678DDF0"/>
    <w:rsid w:val="00E303B5"/>
  </w:style>
  <w:style w:type="paragraph" w:customStyle="1" w:styleId="F56EEC40FF3B47599C1685C8108CEB56">
    <w:name w:val="F56EEC40FF3B47599C1685C8108CEB56"/>
    <w:rsid w:val="00E303B5"/>
  </w:style>
  <w:style w:type="paragraph" w:customStyle="1" w:styleId="01EAD52E3DF94D6EB2F12E99FFC7A38A">
    <w:name w:val="01EAD52E3DF94D6EB2F12E99FFC7A38A"/>
    <w:rsid w:val="00E303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E4164-EF94-4A81-96D6-F20842385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7</Pages>
  <Words>4334</Words>
  <Characters>24707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Bhatia</dc:creator>
  <cp:keywords/>
  <dc:description/>
  <cp:lastModifiedBy>Vinod Mudiraj</cp:lastModifiedBy>
  <cp:revision>92</cp:revision>
  <cp:lastPrinted>2019-01-09T05:03:00Z</cp:lastPrinted>
  <dcterms:created xsi:type="dcterms:W3CDTF">2020-07-28T19:23:00Z</dcterms:created>
  <dcterms:modified xsi:type="dcterms:W3CDTF">2020-08-26T20:05:00Z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-1989626102</vt:i4>
  </property>
  <property fmtid="{D5CDD505-2E9C-101B-9397-08002B2CF9AE}" pid="3" name="_NewReviewCycle">
    <vt:lpwstr/>
  </property>
  <property fmtid="{D5CDD505-2E9C-101B-9397-08002B2CF9AE}" pid="4" name="_EmailSubject">
    <vt:lpwstr>Agile Project Manager Position with ExxonMobil-Modis</vt:lpwstr>
  </property>
  <property fmtid="{D5CDD505-2E9C-101B-9397-08002B2CF9AE}" pid="5" name="_AuthorEmail">
    <vt:lpwstr>kartik.bhatia@exxonmobil.com</vt:lpwstr>
  </property>
  <property fmtid="{D5CDD505-2E9C-101B-9397-08002B2CF9AE}" pid="6" name="_AuthorEmailDisplayName">
    <vt:lpwstr>Bhatia, Kartik /C</vt:lpwstr>
  </property>
  <property fmtid="{D5CDD505-2E9C-101B-9397-08002B2CF9AE}" pid="7" name="_ReviewingToolsShownOnce">
    <vt:lpwstr/>
  </property>
</Properties>
</file>