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36B5" w:rsidRPr="006D5A77" w:rsidRDefault="000B099B">
      <w:pPr>
        <w:pStyle w:val="Name"/>
        <w:jc w:val="center"/>
        <w:rPr>
          <w:sz w:val="32"/>
        </w:rPr>
      </w:pPr>
      <w:r>
        <w:rPr>
          <w:sz w:val="32"/>
        </w:rPr>
        <w:t>Linda Chalmers</w:t>
      </w:r>
    </w:p>
    <w:p w:rsidR="000B099B" w:rsidRDefault="000B099B">
      <w:pPr>
        <w:pStyle w:val="Name"/>
        <w:jc w:val="center"/>
        <w:rPr>
          <w:sz w:val="20"/>
        </w:rPr>
      </w:pPr>
      <w:r>
        <w:rPr>
          <w:sz w:val="20"/>
        </w:rPr>
        <w:t>3030 E Jackson Ave., Apt R39, Anaheim, CA 92806</w:t>
      </w:r>
    </w:p>
    <w:p w:rsidR="00CE36B5" w:rsidRPr="006D5A77" w:rsidRDefault="00C17AF4">
      <w:pPr>
        <w:pStyle w:val="Name"/>
        <w:jc w:val="center"/>
        <w:rPr>
          <w:sz w:val="20"/>
        </w:rPr>
      </w:pPr>
      <w:r w:rsidRPr="006D5A77">
        <w:rPr>
          <w:sz w:val="20"/>
        </w:rPr>
        <w:t xml:space="preserve">C: </w:t>
      </w:r>
      <w:r w:rsidR="000B099B">
        <w:rPr>
          <w:sz w:val="20"/>
        </w:rPr>
        <w:t>714 496-9819</w:t>
      </w:r>
      <w:r w:rsidR="00B03174">
        <w:rPr>
          <w:sz w:val="20"/>
        </w:rPr>
        <w:t xml:space="preserve"> </w:t>
      </w:r>
    </w:p>
    <w:p w:rsidR="006213A4" w:rsidRPr="006D5A77" w:rsidRDefault="002612B1">
      <w:pPr>
        <w:pStyle w:val="Name"/>
        <w:jc w:val="center"/>
        <w:rPr>
          <w:sz w:val="20"/>
        </w:rPr>
      </w:pPr>
      <w:hyperlink r:id="rId7" w:history="1">
        <w:r w:rsidR="000B099B" w:rsidRPr="00D64202">
          <w:rPr>
            <w:rStyle w:val="Hyperlink"/>
            <w:sz w:val="20"/>
          </w:rPr>
          <w:t>linda_chalmers2000@yahoo.com</w:t>
        </w:r>
      </w:hyperlink>
    </w:p>
    <w:p w:rsidR="007B3B5B" w:rsidRPr="006D5A77" w:rsidRDefault="007B3B5B">
      <w:pPr>
        <w:pStyle w:val="Name"/>
        <w:jc w:val="center"/>
        <w:rPr>
          <w:sz w:val="20"/>
        </w:rPr>
      </w:pPr>
    </w:p>
    <w:p w:rsidR="007B3B5B" w:rsidRPr="006D5A77" w:rsidRDefault="007B3B5B">
      <w:pPr>
        <w:pStyle w:val="Name"/>
        <w:jc w:val="center"/>
        <w:rPr>
          <w:sz w:val="20"/>
        </w:rPr>
      </w:pPr>
    </w:p>
    <w:p w:rsidR="00CE36B5" w:rsidRPr="006D5A77" w:rsidRDefault="00CE36B5">
      <w:pPr>
        <w:pStyle w:val="PSGtitle"/>
        <w:spacing w:before="0" w:after="0"/>
        <w:rPr>
          <w:b/>
        </w:rPr>
      </w:pPr>
    </w:p>
    <w:p w:rsidR="00CE36B5" w:rsidRPr="006D5A77" w:rsidRDefault="00CE36B5">
      <w:pPr>
        <w:sectPr w:rsidR="00CE36B5" w:rsidRPr="006D5A77">
          <w:headerReference w:type="default" r:id="rId8"/>
          <w:footerReference w:type="default" r:id="rId9"/>
          <w:footnotePr>
            <w:numRestart w:val="eachSect"/>
          </w:footnotePr>
          <w:pgSz w:w="12240" w:h="15840" w:code="1"/>
          <w:pgMar w:top="1080" w:right="1080" w:bottom="720" w:left="1080" w:header="720" w:footer="720" w:gutter="0"/>
          <w:cols w:space="720"/>
          <w:titlePg/>
        </w:sectPr>
      </w:pPr>
    </w:p>
    <w:p w:rsidR="00CE36B5" w:rsidRPr="006D5A77" w:rsidRDefault="00CE36B5">
      <w:pPr>
        <w:pStyle w:val="Heading4"/>
        <w:framePr w:w="1652" w:wrap="auto" w:x="718" w:y="133"/>
        <w:pBdr>
          <w:top w:val="none" w:sz="0" w:space="0" w:color="auto"/>
        </w:pBdr>
      </w:pPr>
      <w:r w:rsidRPr="006D5A77">
        <w:rPr>
          <w:sz w:val="24"/>
        </w:rPr>
        <w:t>Background</w:t>
      </w:r>
    </w:p>
    <w:p w:rsidR="00171502" w:rsidRPr="006D5A77" w:rsidRDefault="00A725ED" w:rsidP="00171502">
      <w:pPr>
        <w:pStyle w:val="BodyText2"/>
        <w:rPr>
          <w:sz w:val="22"/>
          <w:szCs w:val="22"/>
        </w:rPr>
      </w:pPr>
      <w:r>
        <w:rPr>
          <w:sz w:val="22"/>
          <w:szCs w:val="22"/>
        </w:rPr>
        <w:lastRenderedPageBreak/>
        <w:t>Business Analyst</w:t>
      </w:r>
      <w:r w:rsidR="00A06E1A">
        <w:rPr>
          <w:sz w:val="22"/>
          <w:szCs w:val="22"/>
        </w:rPr>
        <w:t>/Security Administrator</w:t>
      </w:r>
      <w:r>
        <w:rPr>
          <w:sz w:val="22"/>
          <w:szCs w:val="22"/>
        </w:rPr>
        <w:t xml:space="preserve"> with over 13 years </w:t>
      </w:r>
      <w:r w:rsidR="00171502">
        <w:rPr>
          <w:sz w:val="22"/>
          <w:szCs w:val="22"/>
        </w:rPr>
        <w:t xml:space="preserve">of </w:t>
      </w:r>
      <w:r>
        <w:rPr>
          <w:sz w:val="22"/>
          <w:szCs w:val="22"/>
        </w:rPr>
        <w:t xml:space="preserve">experience </w:t>
      </w:r>
      <w:r w:rsidR="00171502">
        <w:rPr>
          <w:sz w:val="22"/>
          <w:szCs w:val="22"/>
        </w:rPr>
        <w:t>in</w:t>
      </w:r>
      <w:r w:rsidR="00775F80">
        <w:rPr>
          <w:sz w:val="22"/>
          <w:szCs w:val="22"/>
        </w:rPr>
        <w:t xml:space="preserve"> (FSCM &amp; HRMS)</w:t>
      </w:r>
      <w:r w:rsidR="00171502">
        <w:rPr>
          <w:sz w:val="22"/>
          <w:szCs w:val="22"/>
        </w:rPr>
        <w:t xml:space="preserve"> </w:t>
      </w:r>
      <w:r w:rsidR="00171502" w:rsidRPr="006D5A77">
        <w:rPr>
          <w:sz w:val="22"/>
          <w:szCs w:val="22"/>
        </w:rPr>
        <w:t>conversion, d</w:t>
      </w:r>
      <w:r w:rsidR="00171502">
        <w:rPr>
          <w:sz w:val="22"/>
          <w:szCs w:val="22"/>
        </w:rPr>
        <w:t>esign, implementation, t</w:t>
      </w:r>
      <w:bookmarkStart w:id="0" w:name="_GoBack"/>
      <w:bookmarkEnd w:id="0"/>
      <w:r w:rsidR="00171502">
        <w:rPr>
          <w:sz w:val="22"/>
          <w:szCs w:val="22"/>
        </w:rPr>
        <w:t xml:space="preserve">esting, </w:t>
      </w:r>
      <w:r w:rsidR="00171502" w:rsidRPr="006D5A77">
        <w:rPr>
          <w:sz w:val="22"/>
          <w:szCs w:val="22"/>
        </w:rPr>
        <w:t xml:space="preserve">production support with enhancements and upgrades.  Details are outlined in the Experience section below. </w:t>
      </w:r>
    </w:p>
    <w:p w:rsidR="004B6F84" w:rsidRPr="006D5A77" w:rsidRDefault="004B6F84">
      <w:pPr>
        <w:pStyle w:val="BodyText2"/>
        <w:rPr>
          <w:sz w:val="22"/>
          <w:szCs w:val="22"/>
        </w:rPr>
      </w:pPr>
    </w:p>
    <w:p w:rsidR="00CE36B5" w:rsidRPr="00922A3E" w:rsidRDefault="003F2223">
      <w:pPr>
        <w:pStyle w:val="Heading4"/>
        <w:framePr w:w="2127" w:wrap="auto" w:x="718" w:yAlign="top"/>
        <w:rPr>
          <w:sz w:val="24"/>
          <w:szCs w:val="24"/>
        </w:rPr>
      </w:pPr>
      <w:r w:rsidRPr="00922A3E">
        <w:rPr>
          <w:sz w:val="24"/>
          <w:szCs w:val="24"/>
        </w:rPr>
        <w:t xml:space="preserve">Products PS </w:t>
      </w:r>
      <w:r w:rsidR="00914C84" w:rsidRPr="00922A3E">
        <w:rPr>
          <w:sz w:val="24"/>
          <w:szCs w:val="24"/>
        </w:rPr>
        <w:t xml:space="preserve">vs </w:t>
      </w:r>
      <w:r w:rsidR="00171502">
        <w:rPr>
          <w:sz w:val="24"/>
          <w:szCs w:val="24"/>
        </w:rPr>
        <w:t>7</w:t>
      </w:r>
      <w:r w:rsidR="00775F80">
        <w:rPr>
          <w:sz w:val="24"/>
          <w:szCs w:val="24"/>
        </w:rPr>
        <w:t>.5</w:t>
      </w:r>
      <w:r w:rsidR="00171502">
        <w:rPr>
          <w:sz w:val="24"/>
          <w:szCs w:val="24"/>
        </w:rPr>
        <w:t>-</w:t>
      </w:r>
      <w:r w:rsidRPr="00922A3E">
        <w:rPr>
          <w:sz w:val="24"/>
          <w:szCs w:val="24"/>
        </w:rPr>
        <w:t>9.2</w:t>
      </w:r>
    </w:p>
    <w:p w:rsidR="00CE36B5" w:rsidRPr="006D5A77" w:rsidRDefault="00CE36B5">
      <w:pPr>
        <w:rPr>
          <w:b/>
        </w:rPr>
      </w:pPr>
    </w:p>
    <w:p w:rsidR="00CE36B5" w:rsidRPr="006D5A77" w:rsidRDefault="00CE36B5" w:rsidP="005D1CDE">
      <w:r w:rsidRPr="006D5A77">
        <w:sym w:font="Symbol" w:char="F0A8"/>
      </w:r>
      <w:r w:rsidRPr="006D5A77">
        <w:t xml:space="preserve"> </w:t>
      </w:r>
      <w:r w:rsidR="006213A4" w:rsidRPr="006D5A77">
        <w:t>General Ledger</w:t>
      </w:r>
      <w:r w:rsidR="007536F7" w:rsidRPr="006D5A77">
        <w:tab/>
      </w:r>
      <w:r w:rsidR="007536F7" w:rsidRPr="006D5A77">
        <w:tab/>
      </w:r>
      <w:r w:rsidR="007536F7" w:rsidRPr="006D5A77">
        <w:tab/>
      </w:r>
      <w:r w:rsidRPr="006D5A77">
        <w:sym w:font="Symbol" w:char="F0A8"/>
      </w:r>
      <w:r w:rsidRPr="006D5A77">
        <w:t xml:space="preserve"> </w:t>
      </w:r>
      <w:r w:rsidR="007536F7" w:rsidRPr="006D5A77">
        <w:t xml:space="preserve">Project </w:t>
      </w:r>
      <w:r w:rsidR="00171502" w:rsidRPr="006D5A77">
        <w:t xml:space="preserve">Costing </w:t>
      </w:r>
      <w:r w:rsidR="00171502">
        <w:tab/>
      </w:r>
      <w:r w:rsidRPr="006D5A77">
        <w:tab/>
      </w:r>
      <w:r w:rsidRPr="006D5A77">
        <w:sym w:font="Symbol" w:char="F0A8"/>
      </w:r>
      <w:r w:rsidR="005D1CDE">
        <w:t xml:space="preserve"> Time &amp; Labor Payroll</w:t>
      </w:r>
      <w:r w:rsidRPr="006D5A77">
        <w:tab/>
      </w:r>
    </w:p>
    <w:p w:rsidR="00CE36B5" w:rsidRPr="006D5A77" w:rsidRDefault="00CE36B5">
      <w:r w:rsidRPr="006D5A77">
        <w:sym w:font="Symbol" w:char="F0A8"/>
      </w:r>
      <w:r w:rsidRPr="006D5A77">
        <w:t xml:space="preserve"> </w:t>
      </w:r>
      <w:r w:rsidR="007536F7" w:rsidRPr="006D5A77">
        <w:t>Accounts Payable</w:t>
      </w:r>
      <w:r w:rsidR="007536F7" w:rsidRPr="006D5A77">
        <w:tab/>
      </w:r>
      <w:r w:rsidR="007536F7" w:rsidRPr="006D5A77">
        <w:tab/>
      </w:r>
      <w:r w:rsidR="007536F7" w:rsidRPr="006D5A77">
        <w:tab/>
      </w:r>
      <w:r w:rsidRPr="006D5A77">
        <w:sym w:font="Symbol" w:char="F0A8"/>
      </w:r>
      <w:r w:rsidRPr="006D5A77">
        <w:t xml:space="preserve"> </w:t>
      </w:r>
      <w:r w:rsidR="007536F7" w:rsidRPr="006D5A77">
        <w:t>Billing</w:t>
      </w:r>
      <w:r w:rsidR="007536F7" w:rsidRPr="006D5A77">
        <w:tab/>
      </w:r>
      <w:r w:rsidR="007536F7" w:rsidRPr="006D5A77">
        <w:tab/>
      </w:r>
      <w:r w:rsidRPr="006D5A77">
        <w:tab/>
      </w:r>
      <w:bookmarkStart w:id="1" w:name="_Hlk483841929"/>
      <w:r w:rsidRPr="006D5A77">
        <w:sym w:font="Symbol" w:char="F0A8"/>
      </w:r>
      <w:r w:rsidR="007536F7" w:rsidRPr="006D5A77">
        <w:t xml:space="preserve"> Purchasing</w:t>
      </w:r>
      <w:bookmarkEnd w:id="1"/>
    </w:p>
    <w:p w:rsidR="0037658C" w:rsidRDefault="00CE36B5">
      <w:r w:rsidRPr="006D5A77">
        <w:sym w:font="Symbol" w:char="F0A8"/>
      </w:r>
      <w:r w:rsidR="007536F7" w:rsidRPr="006D5A77">
        <w:t xml:space="preserve"> Account Receivable</w:t>
      </w:r>
      <w:r w:rsidR="007536F7" w:rsidRPr="006D5A77">
        <w:tab/>
      </w:r>
      <w:r w:rsidR="007536F7" w:rsidRPr="006D5A77">
        <w:tab/>
      </w:r>
      <w:r w:rsidRPr="006D5A77">
        <w:sym w:font="Symbol" w:char="F0A8"/>
      </w:r>
      <w:r w:rsidR="009D0025" w:rsidRPr="006D5A77">
        <w:t xml:space="preserve"> </w:t>
      </w:r>
      <w:r w:rsidR="007536F7" w:rsidRPr="006D5A77">
        <w:t>Cash Management</w:t>
      </w:r>
      <w:r w:rsidRPr="006D5A77">
        <w:tab/>
      </w:r>
      <w:r w:rsidR="007536F7" w:rsidRPr="006D5A77">
        <w:tab/>
      </w:r>
      <w:bookmarkStart w:id="2" w:name="_Hlk485232036"/>
      <w:r w:rsidR="00171502" w:rsidRPr="006D5A77">
        <w:sym w:font="Symbol" w:char="F0A8"/>
      </w:r>
      <w:r w:rsidR="00171502">
        <w:t xml:space="preserve"> Employee Self Service</w:t>
      </w:r>
      <w:bookmarkEnd w:id="2"/>
    </w:p>
    <w:p w:rsidR="00CE36B5" w:rsidRPr="006D5A77" w:rsidRDefault="00171502">
      <w:r w:rsidRPr="006D5A77">
        <w:sym w:font="Symbol" w:char="F0A8"/>
      </w:r>
      <w:r w:rsidRPr="006D5A77">
        <w:t xml:space="preserve"> </w:t>
      </w:r>
      <w:r>
        <w:t>Human Resources</w:t>
      </w:r>
      <w:r w:rsidRPr="006D5A77">
        <w:tab/>
      </w:r>
      <w:r w:rsidRPr="006D5A77">
        <w:tab/>
      </w:r>
      <w:r w:rsidRPr="006D5A77">
        <w:tab/>
      </w:r>
      <w:r w:rsidRPr="006D5A77">
        <w:sym w:font="Symbol" w:char="F0A8"/>
      </w:r>
      <w:r w:rsidRPr="006D5A77">
        <w:t xml:space="preserve"> </w:t>
      </w:r>
      <w:r w:rsidR="000D530E">
        <w:t>Benefits</w:t>
      </w:r>
      <w:r w:rsidRPr="006D5A77">
        <w:tab/>
      </w:r>
      <w:r w:rsidR="00775F80">
        <w:tab/>
      </w:r>
      <w:r w:rsidR="00775F80">
        <w:tab/>
      </w:r>
      <w:r w:rsidR="00775F80" w:rsidRPr="006D5A77">
        <w:sym w:font="Symbol" w:char="F0A8"/>
      </w:r>
      <w:r w:rsidR="00775F80">
        <w:t xml:space="preserve"> Payroll</w:t>
      </w:r>
      <w:r w:rsidRPr="006D5A77">
        <w:tab/>
      </w:r>
      <w:r w:rsidRPr="006D5A77">
        <w:tab/>
      </w:r>
    </w:p>
    <w:p w:rsidR="00CE36B5" w:rsidRPr="006D5A77" w:rsidRDefault="006213A4">
      <w:pPr>
        <w:pStyle w:val="Heading4"/>
        <w:framePr w:w="1759" w:h="858" w:hRule="exact" w:wrap="auto" w:x="718" w:y="111"/>
        <w:rPr>
          <w:sz w:val="24"/>
        </w:rPr>
      </w:pPr>
      <w:r w:rsidRPr="006D5A77">
        <w:rPr>
          <w:sz w:val="24"/>
        </w:rPr>
        <w:t>Technical</w:t>
      </w:r>
      <w:r w:rsidR="008B3E87">
        <w:rPr>
          <w:sz w:val="24"/>
        </w:rPr>
        <w:t xml:space="preserve"> Skills            PS 7</w:t>
      </w:r>
      <w:r w:rsidR="00775F80">
        <w:rPr>
          <w:sz w:val="24"/>
        </w:rPr>
        <w:t>.5</w:t>
      </w:r>
      <w:r w:rsidR="008B3E87">
        <w:rPr>
          <w:sz w:val="24"/>
        </w:rPr>
        <w:t xml:space="preserve"> – 8.5X</w:t>
      </w:r>
    </w:p>
    <w:p w:rsidR="00CE36B5" w:rsidRPr="006D5A77" w:rsidRDefault="00CE36B5"/>
    <w:p w:rsidR="00CE36B5" w:rsidRPr="006D5A77" w:rsidRDefault="00171502">
      <w:r w:rsidRPr="006D5A77">
        <w:sym w:font="Symbol" w:char="F0A8"/>
      </w:r>
      <w:r w:rsidRPr="006D5A77">
        <w:t xml:space="preserve"> Security                         </w:t>
      </w:r>
      <w:r w:rsidR="00CE36B5" w:rsidRPr="006D5A77">
        <w:tab/>
        <w:t xml:space="preserve"> </w:t>
      </w:r>
      <w:r w:rsidR="00CE36B5" w:rsidRPr="006D5A77">
        <w:tab/>
      </w:r>
      <w:r w:rsidR="00CE36B5" w:rsidRPr="006D5A77">
        <w:sym w:font="Symbol" w:char="F0A8"/>
      </w:r>
      <w:r w:rsidR="00CE36B5" w:rsidRPr="006D5A77">
        <w:t xml:space="preserve"> </w:t>
      </w:r>
      <w:r w:rsidR="00ED3F9E" w:rsidRPr="006D5A77">
        <w:t>Tree Manager</w:t>
      </w:r>
      <w:r w:rsidR="00ED3F9E" w:rsidRPr="006D5A77">
        <w:tab/>
      </w:r>
      <w:r>
        <w:tab/>
      </w:r>
      <w:r w:rsidRPr="006D5A77">
        <w:sym w:font="Symbol" w:char="F0A8"/>
      </w:r>
      <w:r w:rsidRPr="006D5A77">
        <w:t xml:space="preserve"> Data Mover   </w:t>
      </w:r>
    </w:p>
    <w:p w:rsidR="00CE36B5" w:rsidRDefault="00CE36B5" w:rsidP="00171502">
      <w:pPr>
        <w:pStyle w:val="Normal4"/>
        <w:spacing w:before="0"/>
      </w:pPr>
      <w:r w:rsidRPr="006D5A77">
        <w:sym w:font="Symbol" w:char="F0A8"/>
      </w:r>
      <w:r w:rsidR="009D3363">
        <w:t xml:space="preserve"> Application Designer</w:t>
      </w:r>
      <w:r w:rsidR="00FB3AE9" w:rsidRPr="006D5A77">
        <w:tab/>
      </w:r>
      <w:r w:rsidR="00FB3AE9" w:rsidRPr="006D5A77">
        <w:tab/>
      </w:r>
      <w:r w:rsidRPr="006D5A77">
        <w:sym w:font="Symbol" w:char="F0A8"/>
      </w:r>
      <w:r w:rsidR="00FB3AE9" w:rsidRPr="006D5A77">
        <w:t xml:space="preserve"> Process Scheduler         </w:t>
      </w:r>
      <w:r w:rsidR="00ED3F9E" w:rsidRPr="006D5A77">
        <w:tab/>
      </w:r>
      <w:r w:rsidR="005E643D" w:rsidRPr="006D5A77">
        <w:sym w:font="Symbol" w:char="F0A8"/>
      </w:r>
      <w:r w:rsidR="005E643D" w:rsidRPr="006D5A77">
        <w:t xml:space="preserve"> </w:t>
      </w:r>
      <w:r w:rsidR="00171502">
        <w:t>PeopleTools</w:t>
      </w:r>
    </w:p>
    <w:p w:rsidR="005D1CDE" w:rsidRDefault="005D1CDE" w:rsidP="005D1CDE">
      <w:r w:rsidRPr="006D5A77">
        <w:sym w:font="Symbol" w:char="F0A8"/>
      </w:r>
      <w:r>
        <w:t xml:space="preserve"> Query Reporting</w:t>
      </w:r>
      <w:r w:rsidR="00775F80">
        <w:tab/>
      </w:r>
      <w:r w:rsidR="00775F80">
        <w:tab/>
      </w:r>
      <w:r w:rsidR="00775F80">
        <w:tab/>
      </w:r>
      <w:r w:rsidR="00775F80" w:rsidRPr="006D5A77">
        <w:sym w:font="Symbol" w:char="F0A8"/>
      </w:r>
      <w:r w:rsidR="00775F80">
        <w:t xml:space="preserve"> Integration Broker </w:t>
      </w:r>
      <w:r w:rsidR="00775F80">
        <w:tab/>
      </w:r>
      <w:r w:rsidR="00775F80">
        <w:tab/>
      </w:r>
      <w:r w:rsidR="00775F80" w:rsidRPr="006D5A77">
        <w:sym w:font="Symbol" w:char="F0A8"/>
      </w:r>
      <w:r w:rsidR="00775F80">
        <w:t xml:space="preserve"> SQL Navigator</w:t>
      </w:r>
    </w:p>
    <w:p w:rsidR="00171502" w:rsidRDefault="00DD0534" w:rsidP="00171502">
      <w:r w:rsidRPr="006D5A77">
        <w:sym w:font="Symbol" w:char="F0A8"/>
      </w:r>
      <w:r>
        <w:t xml:space="preserve"> Excel2CI</w:t>
      </w:r>
    </w:p>
    <w:p w:rsidR="00171502" w:rsidRPr="00171502" w:rsidRDefault="00171502" w:rsidP="00171502"/>
    <w:p w:rsidR="00CE36B5" w:rsidRPr="006D5A77" w:rsidRDefault="00CE36B5" w:rsidP="00A36D6D">
      <w:r w:rsidRPr="006D5A77">
        <w:rPr>
          <w:b/>
        </w:rPr>
        <w:t>Databases:</w:t>
      </w:r>
      <w:r w:rsidRPr="006D5A77">
        <w:rPr>
          <w:b/>
        </w:rPr>
        <w:tab/>
      </w:r>
      <w:r w:rsidRPr="006D5A77">
        <w:rPr>
          <w:b/>
        </w:rPr>
        <w:tab/>
      </w:r>
      <w:r w:rsidRPr="006D5A77">
        <w:sym w:font="Symbol" w:char="F0A8"/>
      </w:r>
      <w:r w:rsidR="00A36D6D">
        <w:t xml:space="preserve"> Oracle </w:t>
      </w:r>
      <w:r w:rsidRPr="006D5A77">
        <w:t>9i,10g</w:t>
      </w:r>
      <w:r w:rsidR="005E643D" w:rsidRPr="006D5A77">
        <w:t>,11g</w:t>
      </w:r>
      <w:r w:rsidRPr="006D5A77">
        <w:t>,</w:t>
      </w:r>
      <w:r w:rsidRPr="006D5A77">
        <w:tab/>
      </w:r>
    </w:p>
    <w:p w:rsidR="00CE36B5" w:rsidRPr="006D5A77" w:rsidRDefault="00CE36B5">
      <w:pPr>
        <w:ind w:left="720" w:firstLine="720"/>
      </w:pPr>
      <w:r w:rsidRPr="006D5A77">
        <w:rPr>
          <w:b/>
        </w:rPr>
        <w:tab/>
      </w:r>
    </w:p>
    <w:p w:rsidR="00CE36B5" w:rsidRPr="006D5A77" w:rsidRDefault="00CE36B5">
      <w:pPr>
        <w:ind w:left="1440"/>
      </w:pPr>
    </w:p>
    <w:p w:rsidR="00F934D2" w:rsidRPr="006D5A77" w:rsidRDefault="00A36D6D" w:rsidP="00A36D6D">
      <w:pPr>
        <w:pStyle w:val="Heading4"/>
        <w:framePr w:w="2075" w:wrap="auto" w:x="718" w:y="185"/>
        <w:pBdr>
          <w:top w:val="none" w:sz="0" w:space="0" w:color="auto"/>
        </w:pBdr>
        <w:rPr>
          <w:b w:val="0"/>
          <w:bCs/>
          <w:sz w:val="18"/>
        </w:rPr>
      </w:pPr>
      <w:r>
        <w:rPr>
          <w:sz w:val="24"/>
        </w:rPr>
        <w:t>Experience</w:t>
      </w:r>
    </w:p>
    <w:p w:rsidR="000D0B3D" w:rsidRDefault="00A36D6D" w:rsidP="000D0B3D">
      <w:pPr>
        <w:pStyle w:val="Heading7"/>
        <w:ind w:left="0"/>
        <w:rPr>
          <w:sz w:val="22"/>
          <w:szCs w:val="22"/>
        </w:rPr>
      </w:pPr>
      <w:r>
        <w:rPr>
          <w:sz w:val="22"/>
          <w:szCs w:val="22"/>
        </w:rPr>
        <w:t xml:space="preserve">Volt Management </w:t>
      </w:r>
      <w:r w:rsidR="00B21BF1">
        <w:rPr>
          <w:sz w:val="22"/>
          <w:szCs w:val="22"/>
        </w:rPr>
        <w:t>Corp, Orange CA -</w:t>
      </w:r>
      <w:r>
        <w:rPr>
          <w:sz w:val="22"/>
          <w:szCs w:val="22"/>
        </w:rPr>
        <w:t xml:space="preserve">  June 1984</w:t>
      </w:r>
      <w:r w:rsidR="00C52A70" w:rsidRPr="006D5A77">
        <w:rPr>
          <w:sz w:val="22"/>
          <w:szCs w:val="22"/>
        </w:rPr>
        <w:t xml:space="preserve"> – </w:t>
      </w:r>
      <w:r w:rsidR="00C17AF4" w:rsidRPr="006D5A77">
        <w:rPr>
          <w:sz w:val="22"/>
          <w:szCs w:val="22"/>
        </w:rPr>
        <w:t>Present</w:t>
      </w:r>
    </w:p>
    <w:p w:rsidR="00A36D6D" w:rsidRDefault="00A36D6D" w:rsidP="00A36D6D"/>
    <w:p w:rsidR="00A36D6D" w:rsidRPr="00A36D6D" w:rsidRDefault="00A36D6D" w:rsidP="00A36D6D">
      <w:r w:rsidRPr="00A36D6D">
        <w:t>Positions Included:</w:t>
      </w:r>
    </w:p>
    <w:p w:rsidR="00A36D6D" w:rsidRDefault="00A36D6D" w:rsidP="00A36D6D"/>
    <w:p w:rsidR="00A36D6D" w:rsidRDefault="00A36D6D" w:rsidP="00A36D6D">
      <w:pPr>
        <w:rPr>
          <w:b/>
        </w:rPr>
      </w:pPr>
      <w:r w:rsidRPr="00A36D6D">
        <w:rPr>
          <w:b/>
        </w:rPr>
        <w:t>September 2016 – Present</w:t>
      </w:r>
      <w:r>
        <w:rPr>
          <w:b/>
        </w:rPr>
        <w:t xml:space="preserve">  </w:t>
      </w:r>
    </w:p>
    <w:p w:rsidR="00A36D6D" w:rsidRDefault="00775F80" w:rsidP="00A36D6D">
      <w:r>
        <w:rPr>
          <w:b/>
        </w:rPr>
        <w:t xml:space="preserve">Security </w:t>
      </w:r>
      <w:r w:rsidR="00A36D6D">
        <w:rPr>
          <w:b/>
        </w:rPr>
        <w:t>Business Analyst</w:t>
      </w:r>
      <w:r w:rsidR="00A06E1A">
        <w:rPr>
          <w:b/>
        </w:rPr>
        <w:t>/Security Administrator</w:t>
      </w:r>
      <w:r w:rsidR="00A36D6D">
        <w:rPr>
          <w:b/>
        </w:rPr>
        <w:t xml:space="preserve"> – </w:t>
      </w:r>
      <w:r w:rsidR="00A36D6D">
        <w:t>Responsible for designing, creation, implementation &amp; suppor</w:t>
      </w:r>
      <w:r>
        <w:t xml:space="preserve">t of </w:t>
      </w:r>
      <w:r w:rsidR="009A1C79">
        <w:t xml:space="preserve">Role Based </w:t>
      </w:r>
      <w:r>
        <w:t xml:space="preserve">Security for </w:t>
      </w:r>
      <w:r w:rsidR="00DD0534">
        <w:t>PeopleSoft</w:t>
      </w:r>
      <w:r>
        <w:t xml:space="preserve"> 9.2 FSCM</w:t>
      </w:r>
      <w:r w:rsidR="00A36D6D">
        <w:t xml:space="preserve"> </w:t>
      </w:r>
      <w:r>
        <w:t>and HRMS</w:t>
      </w:r>
      <w:r w:rsidR="00B21BF1">
        <w:t>, as well as Manage and Implement Security Project</w:t>
      </w:r>
      <w:r>
        <w:t>s</w:t>
      </w:r>
      <w:r w:rsidR="00CA4316">
        <w:t xml:space="preserve">, for </w:t>
      </w:r>
      <w:r w:rsidR="00925FBB">
        <w:t>approximately</w:t>
      </w:r>
      <w:r w:rsidR="00DD0534">
        <w:t xml:space="preserve"> 2,080 FSCM employees, 515 </w:t>
      </w:r>
      <w:r w:rsidR="00CA4316">
        <w:t>HRMS</w:t>
      </w:r>
      <w:r w:rsidR="00DD0534">
        <w:t xml:space="preserve"> employees, </w:t>
      </w:r>
      <w:r w:rsidR="00CA4316">
        <w:t xml:space="preserve">and </w:t>
      </w:r>
      <w:r w:rsidR="00DD0534">
        <w:t xml:space="preserve">over 650,000 </w:t>
      </w:r>
      <w:r w:rsidR="00CA4316">
        <w:t xml:space="preserve">VSS </w:t>
      </w:r>
      <w:r w:rsidR="00925FBB">
        <w:t>(Volt Self Service) employees</w:t>
      </w:r>
      <w:r w:rsidR="00CA4316">
        <w:t>.</w:t>
      </w:r>
    </w:p>
    <w:p w:rsidR="000D530E" w:rsidRDefault="000D530E" w:rsidP="000D530E">
      <w:pPr>
        <w:pStyle w:val="ListParagraph"/>
        <w:numPr>
          <w:ilvl w:val="0"/>
          <w:numId w:val="20"/>
        </w:numPr>
      </w:pPr>
      <w:r>
        <w:t>Deve</w:t>
      </w:r>
      <w:r w:rsidR="00775F80">
        <w:t>loped Methodology Documentation:</w:t>
      </w:r>
      <w:r>
        <w:t xml:space="preserve"> worked with Stakeholders &amp; Business Owner to communicate and approve</w:t>
      </w:r>
      <w:r w:rsidR="00775F80">
        <w:t>.</w:t>
      </w:r>
    </w:p>
    <w:p w:rsidR="000D530E" w:rsidRDefault="000D530E" w:rsidP="000D530E">
      <w:pPr>
        <w:pStyle w:val="ListParagraph"/>
        <w:numPr>
          <w:ilvl w:val="0"/>
          <w:numId w:val="20"/>
        </w:numPr>
      </w:pPr>
      <w:r>
        <w:t>Used a series of Data Mover Scripts to create Permission Lists and Roles</w:t>
      </w:r>
    </w:p>
    <w:p w:rsidR="00B21BF1" w:rsidRDefault="000D530E" w:rsidP="000D530E">
      <w:pPr>
        <w:pStyle w:val="ListParagraph"/>
        <w:numPr>
          <w:ilvl w:val="0"/>
          <w:numId w:val="20"/>
        </w:numPr>
      </w:pPr>
      <w:r>
        <w:t>Conducted Security Workshops with Business Owner to Review and Approve New Security Roles.</w:t>
      </w:r>
    </w:p>
    <w:p w:rsidR="000D530E" w:rsidRDefault="005D1CDE" w:rsidP="000D530E">
      <w:pPr>
        <w:pStyle w:val="ListParagraph"/>
        <w:numPr>
          <w:ilvl w:val="0"/>
          <w:numId w:val="20"/>
        </w:numPr>
      </w:pPr>
      <w:r>
        <w:t>Ensured that access</w:t>
      </w:r>
      <w:r w:rsidR="00B21BF1">
        <w:t xml:space="preserve"> did not create and SOD conflicts</w:t>
      </w:r>
      <w:r w:rsidR="00FA060E">
        <w:t>.</w:t>
      </w:r>
    </w:p>
    <w:p w:rsidR="000D530E" w:rsidRDefault="000D530E" w:rsidP="000D530E">
      <w:pPr>
        <w:pStyle w:val="ListParagraph"/>
        <w:numPr>
          <w:ilvl w:val="0"/>
          <w:numId w:val="20"/>
        </w:numPr>
      </w:pPr>
      <w:r>
        <w:t>Assigned users to roles and review with Business Owners</w:t>
      </w:r>
      <w:r w:rsidR="00FA060E">
        <w:t>.</w:t>
      </w:r>
    </w:p>
    <w:p w:rsidR="000D530E" w:rsidRDefault="00FA060E" w:rsidP="000D530E">
      <w:pPr>
        <w:pStyle w:val="ListParagraph"/>
        <w:numPr>
          <w:ilvl w:val="0"/>
          <w:numId w:val="20"/>
        </w:numPr>
      </w:pPr>
      <w:r>
        <w:t>Conducted</w:t>
      </w:r>
      <w:r w:rsidR="000D530E">
        <w:t xml:space="preserve"> User Acceptance Testing of New Roles</w:t>
      </w:r>
      <w:r w:rsidR="00B21BF1">
        <w:t xml:space="preserve"> with Business Owners</w:t>
      </w:r>
      <w:r>
        <w:t>, and obtained sign off.</w:t>
      </w:r>
    </w:p>
    <w:p w:rsidR="005D1CDE" w:rsidRDefault="005D1CDE" w:rsidP="000D530E">
      <w:pPr>
        <w:pStyle w:val="ListParagraph"/>
        <w:numPr>
          <w:ilvl w:val="0"/>
          <w:numId w:val="20"/>
        </w:numPr>
      </w:pPr>
      <w:r>
        <w:t>Performed Audits of Security and worked with internal and external Auditors</w:t>
      </w:r>
      <w:r w:rsidR="00FA060E">
        <w:t xml:space="preserve"> to ensure th</w:t>
      </w:r>
      <w:r w:rsidR="00034345">
        <w:t>at SOX compliance was in effect.</w:t>
      </w:r>
    </w:p>
    <w:p w:rsidR="00034345" w:rsidRDefault="00183EBF" w:rsidP="000D530E">
      <w:pPr>
        <w:pStyle w:val="ListParagraph"/>
        <w:numPr>
          <w:ilvl w:val="0"/>
          <w:numId w:val="20"/>
        </w:numPr>
      </w:pPr>
      <w:r>
        <w:t xml:space="preserve">Utilized Query Manager, SQL and Excel to create DMS scripts for the creation of Permission Lists &amp; Roles. </w:t>
      </w:r>
    </w:p>
    <w:p w:rsidR="00183EBF" w:rsidRDefault="00183EBF" w:rsidP="000D530E">
      <w:pPr>
        <w:pStyle w:val="ListParagraph"/>
        <w:numPr>
          <w:ilvl w:val="0"/>
          <w:numId w:val="20"/>
        </w:numPr>
      </w:pPr>
      <w:r>
        <w:t>Created numerous Dynamic Queries to assign PeopleTools,</w:t>
      </w:r>
      <w:r w:rsidR="00202CE5">
        <w:t xml:space="preserve"> Workflow,</w:t>
      </w:r>
      <w:r>
        <w:t xml:space="preserve"> Reporting Tools roles such as Query Manager, Query Viewer, </w:t>
      </w:r>
      <w:r w:rsidR="00DD0534">
        <w:t>etc.</w:t>
      </w:r>
    </w:p>
    <w:p w:rsidR="00183EBF" w:rsidRDefault="00925FBB" w:rsidP="000D530E">
      <w:pPr>
        <w:pStyle w:val="ListParagraph"/>
        <w:numPr>
          <w:ilvl w:val="0"/>
          <w:numId w:val="20"/>
        </w:numPr>
      </w:pPr>
      <w:r>
        <w:t>Designed and i</w:t>
      </w:r>
      <w:r w:rsidR="00183EBF">
        <w:t>mplemented Row Level and Business Unit Security.</w:t>
      </w:r>
    </w:p>
    <w:p w:rsidR="00183EBF" w:rsidRDefault="00701E2C" w:rsidP="000D530E">
      <w:pPr>
        <w:pStyle w:val="ListParagraph"/>
        <w:numPr>
          <w:ilvl w:val="0"/>
          <w:numId w:val="20"/>
        </w:numPr>
      </w:pPr>
      <w:r>
        <w:t>Oversee day-to-day Security Application Support.</w:t>
      </w:r>
    </w:p>
    <w:p w:rsidR="00701E2C" w:rsidRDefault="00701E2C" w:rsidP="000D530E">
      <w:pPr>
        <w:pStyle w:val="ListParagraph"/>
        <w:numPr>
          <w:ilvl w:val="0"/>
          <w:numId w:val="20"/>
        </w:numPr>
      </w:pPr>
      <w:r>
        <w:t xml:space="preserve">Trained back-up Security Administrators in new mythologies and functionality. </w:t>
      </w:r>
    </w:p>
    <w:p w:rsidR="00183EBF" w:rsidRDefault="00183EBF" w:rsidP="00183EBF">
      <w:pPr>
        <w:pStyle w:val="ListParagraph"/>
      </w:pPr>
    </w:p>
    <w:p w:rsidR="00B21BF1" w:rsidRDefault="00B21BF1" w:rsidP="00B21BF1"/>
    <w:p w:rsidR="005D1CDE" w:rsidRDefault="005D1CDE" w:rsidP="00B21BF1"/>
    <w:p w:rsidR="00DD0534" w:rsidRDefault="00DD0534" w:rsidP="00B21BF1">
      <w:pPr>
        <w:rPr>
          <w:b/>
        </w:rPr>
      </w:pPr>
    </w:p>
    <w:p w:rsidR="00DD0534" w:rsidRDefault="00DD0534" w:rsidP="00B21BF1">
      <w:pPr>
        <w:rPr>
          <w:b/>
        </w:rPr>
      </w:pPr>
    </w:p>
    <w:p w:rsidR="00B21BF1" w:rsidRDefault="00DD0534" w:rsidP="00B21BF1">
      <w:pPr>
        <w:rPr>
          <w:b/>
        </w:rPr>
      </w:pPr>
      <w:r>
        <w:rPr>
          <w:b/>
        </w:rPr>
        <w:lastRenderedPageBreak/>
        <w:t>January 2004</w:t>
      </w:r>
      <w:r w:rsidR="005D1CDE" w:rsidRPr="004E32F1">
        <w:rPr>
          <w:b/>
          <w:color w:val="FF0000"/>
        </w:rPr>
        <w:t xml:space="preserve"> </w:t>
      </w:r>
      <w:r w:rsidR="005D1CDE">
        <w:rPr>
          <w:b/>
        </w:rPr>
        <w:t>– September 2016</w:t>
      </w:r>
      <w:r w:rsidR="00B21BF1">
        <w:rPr>
          <w:b/>
        </w:rPr>
        <w:t xml:space="preserve"> </w:t>
      </w:r>
    </w:p>
    <w:p w:rsidR="00B21BF1" w:rsidRDefault="009D3363" w:rsidP="00B21BF1">
      <w:r>
        <w:rPr>
          <w:b/>
        </w:rPr>
        <w:t xml:space="preserve">Application/Production </w:t>
      </w:r>
      <w:r w:rsidR="005D1CDE">
        <w:rPr>
          <w:b/>
        </w:rPr>
        <w:t>Support</w:t>
      </w:r>
      <w:r w:rsidR="00B21BF1">
        <w:rPr>
          <w:b/>
        </w:rPr>
        <w:t xml:space="preserve"> Analyst</w:t>
      </w:r>
      <w:r w:rsidR="00A06E1A">
        <w:rPr>
          <w:b/>
        </w:rPr>
        <w:t>/Security Administrator</w:t>
      </w:r>
      <w:r w:rsidR="005D1CDE">
        <w:rPr>
          <w:b/>
        </w:rPr>
        <w:t xml:space="preserve"> – </w:t>
      </w:r>
      <w:r w:rsidR="005D1CDE">
        <w:t>Served as back up Security Administrator, and Production Support Analyst, supporting the Business in troubleshooting issues</w:t>
      </w:r>
      <w:r>
        <w:t xml:space="preserve"> all relevant modules in FSCM</w:t>
      </w:r>
      <w:r w:rsidR="005D1CDE">
        <w:t xml:space="preserve"> &amp; H</w:t>
      </w:r>
      <w:r>
        <w:t>RMS</w:t>
      </w:r>
      <w:r w:rsidR="005D1CDE">
        <w:t>.</w:t>
      </w:r>
    </w:p>
    <w:p w:rsidR="00DD0534" w:rsidRDefault="00DD0534" w:rsidP="00DD0534">
      <w:pPr>
        <w:pStyle w:val="ListParagraph"/>
        <w:numPr>
          <w:ilvl w:val="0"/>
          <w:numId w:val="21"/>
        </w:numPr>
      </w:pPr>
      <w:r>
        <w:t xml:space="preserve">Used Altiris Help Desk System to receive and work all Production Support Ticket including new and updates to PeopleSoft Security. </w:t>
      </w:r>
    </w:p>
    <w:p w:rsidR="00DD0534" w:rsidRDefault="006726EE" w:rsidP="00DD0534">
      <w:pPr>
        <w:pStyle w:val="ListParagraph"/>
        <w:numPr>
          <w:ilvl w:val="0"/>
          <w:numId w:val="21"/>
        </w:numPr>
      </w:pPr>
      <w:r>
        <w:t xml:space="preserve">Utilized Oracle Support to create SR (Software Request) to further troubleshoot production issues. </w:t>
      </w:r>
    </w:p>
    <w:p w:rsidR="006726EE" w:rsidRDefault="006726EE" w:rsidP="00DD0534">
      <w:pPr>
        <w:pStyle w:val="ListParagraph"/>
        <w:numPr>
          <w:ilvl w:val="0"/>
          <w:numId w:val="21"/>
        </w:numPr>
      </w:pPr>
      <w:r>
        <w:t xml:space="preserve">Worked with other Business Analysts to identify security requirement for project. </w:t>
      </w:r>
    </w:p>
    <w:p w:rsidR="006726EE" w:rsidRDefault="006726EE" w:rsidP="00DD0534">
      <w:pPr>
        <w:pStyle w:val="ListParagraph"/>
        <w:numPr>
          <w:ilvl w:val="0"/>
          <w:numId w:val="21"/>
        </w:numPr>
      </w:pPr>
      <w:r>
        <w:t xml:space="preserve">Provided excellent Customer Service to Business Owners and Employees. </w:t>
      </w:r>
    </w:p>
    <w:p w:rsidR="009D3363" w:rsidRDefault="009D3363" w:rsidP="00B21BF1"/>
    <w:p w:rsidR="006726EE" w:rsidRDefault="006726EE" w:rsidP="006726EE">
      <w:pPr>
        <w:pStyle w:val="Heading7"/>
        <w:ind w:left="0"/>
        <w:rPr>
          <w:sz w:val="22"/>
          <w:szCs w:val="22"/>
        </w:rPr>
      </w:pPr>
      <w:r>
        <w:rPr>
          <w:sz w:val="22"/>
          <w:szCs w:val="22"/>
        </w:rPr>
        <w:t>Trinity Broadcasting Network (TBN), Tustin CA -  November 2000</w:t>
      </w:r>
      <w:r w:rsidRPr="006D5A77">
        <w:rPr>
          <w:sz w:val="22"/>
          <w:szCs w:val="22"/>
        </w:rPr>
        <w:t xml:space="preserve"> – Present</w:t>
      </w:r>
    </w:p>
    <w:p w:rsidR="006726EE" w:rsidRDefault="006726EE" w:rsidP="00B21BF1"/>
    <w:p w:rsidR="002A74C7" w:rsidRDefault="002A74C7" w:rsidP="00B21BF1">
      <w:r>
        <w:t>Positions Included:</w:t>
      </w:r>
    </w:p>
    <w:p w:rsidR="002A74C7" w:rsidRDefault="002A74C7" w:rsidP="00B21BF1"/>
    <w:p w:rsidR="009D3363" w:rsidRPr="006726EE" w:rsidRDefault="006726EE" w:rsidP="00B21BF1">
      <w:pPr>
        <w:rPr>
          <w:b/>
        </w:rPr>
      </w:pPr>
      <w:r w:rsidRPr="006726EE">
        <w:rPr>
          <w:b/>
        </w:rPr>
        <w:t>April 2015 – Present</w:t>
      </w:r>
    </w:p>
    <w:p w:rsidR="006726EE" w:rsidRDefault="009A1C79" w:rsidP="00B21BF1">
      <w:r>
        <w:rPr>
          <w:b/>
        </w:rPr>
        <w:t>Call Center Supervisor</w:t>
      </w:r>
      <w:r w:rsidR="006726EE">
        <w:t xml:space="preserve">-  Supervise a team of approximately 15 employees that handle incoming prayer requests and donation for TBN. </w:t>
      </w:r>
    </w:p>
    <w:p w:rsidR="00893F10" w:rsidRDefault="00893F10" w:rsidP="00893F10">
      <w:pPr>
        <w:pStyle w:val="ListParagraph"/>
        <w:numPr>
          <w:ilvl w:val="0"/>
          <w:numId w:val="22"/>
        </w:numPr>
      </w:pPr>
      <w:r>
        <w:t xml:space="preserve">Responsible for handling any difficult callers or complaints from callers. </w:t>
      </w:r>
    </w:p>
    <w:p w:rsidR="00893F10" w:rsidRDefault="00893F10" w:rsidP="00893F10">
      <w:pPr>
        <w:pStyle w:val="ListParagraph"/>
        <w:numPr>
          <w:ilvl w:val="0"/>
          <w:numId w:val="22"/>
        </w:numPr>
      </w:pPr>
      <w:r>
        <w:t>Listen to calls to make sure guidelines were being followed and gave instruction to employees to make necessary correction if required.</w:t>
      </w:r>
    </w:p>
    <w:p w:rsidR="00893F10" w:rsidRDefault="00893F10" w:rsidP="00893F10">
      <w:pPr>
        <w:pStyle w:val="ListParagraph"/>
        <w:numPr>
          <w:ilvl w:val="0"/>
          <w:numId w:val="22"/>
        </w:numPr>
      </w:pPr>
      <w:r>
        <w:t>Run report and record statics for calls.</w:t>
      </w:r>
    </w:p>
    <w:p w:rsidR="00893F10" w:rsidRDefault="00893F10" w:rsidP="00893F10">
      <w:pPr>
        <w:pStyle w:val="ListParagraph"/>
        <w:numPr>
          <w:ilvl w:val="0"/>
          <w:numId w:val="22"/>
        </w:numPr>
      </w:pPr>
      <w:r>
        <w:t xml:space="preserve">Assisted management when and were needed.  </w:t>
      </w:r>
    </w:p>
    <w:p w:rsidR="009D3363" w:rsidRDefault="009D3363" w:rsidP="00B21BF1"/>
    <w:p w:rsidR="00893F10" w:rsidRDefault="00893F10" w:rsidP="00B21BF1">
      <w:pPr>
        <w:rPr>
          <w:b/>
        </w:rPr>
      </w:pPr>
      <w:r w:rsidRPr="00893F10">
        <w:rPr>
          <w:b/>
        </w:rPr>
        <w:t>November 2000 – April 2015</w:t>
      </w:r>
    </w:p>
    <w:p w:rsidR="00893F10" w:rsidRPr="00893F10" w:rsidRDefault="00893F10" w:rsidP="00B21BF1">
      <w:r>
        <w:rPr>
          <w:b/>
        </w:rPr>
        <w:t xml:space="preserve">Supervisor/Data Entry – </w:t>
      </w:r>
      <w:r>
        <w:t xml:space="preserve">Responsibilities included overseeing a room of data entry operators to ensure they were entering donations correctly during Telethons.  This position was seasonal and Telethons were conducted 3 time a year for several weeks at a time. </w:t>
      </w:r>
    </w:p>
    <w:p w:rsidR="00C93C48" w:rsidRPr="006D5A77" w:rsidRDefault="00C93C48" w:rsidP="00C93C48">
      <w:pPr>
        <w:pStyle w:val="SingleBullet"/>
        <w:numPr>
          <w:ilvl w:val="0"/>
          <w:numId w:val="0"/>
        </w:numPr>
        <w:rPr>
          <w:b/>
          <w:sz w:val="22"/>
          <w:szCs w:val="22"/>
        </w:rPr>
      </w:pPr>
    </w:p>
    <w:p w:rsidR="00545831" w:rsidRPr="006D5A77" w:rsidRDefault="00545831" w:rsidP="00545831">
      <w:pPr>
        <w:pStyle w:val="Heading4"/>
        <w:framePr w:w="1872" w:h="943" w:hRule="exact" w:wrap="auto" w:x="718" w:y="23"/>
        <w:rPr>
          <w:rFonts w:ascii="Times New Roman" w:hAnsi="Times New Roman"/>
          <w:color w:val="0000FF"/>
          <w:szCs w:val="22"/>
        </w:rPr>
      </w:pPr>
      <w:r w:rsidRPr="006D5A77">
        <w:rPr>
          <w:rFonts w:ascii="Times New Roman" w:hAnsi="Times New Roman"/>
          <w:szCs w:val="22"/>
        </w:rPr>
        <w:t>Training</w:t>
      </w:r>
    </w:p>
    <w:p w:rsidR="0051079D" w:rsidRPr="006D5A77" w:rsidRDefault="0051079D" w:rsidP="00C93C48">
      <w:pPr>
        <w:pStyle w:val="SingleBullet"/>
        <w:numPr>
          <w:ilvl w:val="0"/>
          <w:numId w:val="0"/>
        </w:numPr>
        <w:rPr>
          <w:b/>
          <w:sz w:val="22"/>
          <w:szCs w:val="22"/>
        </w:rPr>
      </w:pPr>
    </w:p>
    <w:p w:rsidR="0072191E" w:rsidRPr="006D5A77" w:rsidRDefault="0072191E" w:rsidP="000466A6">
      <w:pPr>
        <w:numPr>
          <w:ilvl w:val="0"/>
          <w:numId w:val="3"/>
        </w:numPr>
        <w:tabs>
          <w:tab w:val="clear" w:pos="720"/>
          <w:tab w:val="clear" w:pos="1440"/>
          <w:tab w:val="clear" w:pos="1800"/>
          <w:tab w:val="clear" w:pos="2160"/>
          <w:tab w:val="clear" w:pos="2520"/>
          <w:tab w:val="left" w:pos="360"/>
        </w:tabs>
        <w:spacing w:line="240" w:lineRule="auto"/>
        <w:jc w:val="both"/>
      </w:pPr>
      <w:r w:rsidRPr="006D5A77">
        <w:t xml:space="preserve">PeopleSoft </w:t>
      </w:r>
      <w:r w:rsidR="000D530E">
        <w:t>Accounts Receivable</w:t>
      </w:r>
      <w:r w:rsidR="00570238">
        <w:t xml:space="preserve">, </w:t>
      </w:r>
      <w:r w:rsidR="00DC226F">
        <w:t xml:space="preserve">Accounts Payable, </w:t>
      </w:r>
      <w:r w:rsidRPr="006D5A77">
        <w:t>Query Report Writing,</w:t>
      </w:r>
      <w:r w:rsidR="002A74C7">
        <w:t xml:space="preserve"> Security, PeopleTools I &amp;</w:t>
      </w:r>
      <w:r w:rsidR="00DC226F">
        <w:t xml:space="preserve"> </w:t>
      </w:r>
      <w:r w:rsidR="000D530E">
        <w:t>PeopleTools II</w:t>
      </w:r>
    </w:p>
    <w:p w:rsidR="00CE36B5" w:rsidRPr="006D5A77" w:rsidRDefault="00CE36B5">
      <w:pPr>
        <w:pStyle w:val="Heading4"/>
        <w:framePr w:w="1929" w:h="542" w:hRule="exact" w:wrap="auto" w:x="799" w:y="165"/>
        <w:rPr>
          <w:rFonts w:ascii="Times New Roman" w:hAnsi="Times New Roman"/>
          <w:color w:val="0000FF"/>
          <w:szCs w:val="22"/>
        </w:rPr>
      </w:pPr>
    </w:p>
    <w:p w:rsidR="00276D39" w:rsidRDefault="00276D39" w:rsidP="00276D39"/>
    <w:p w:rsidR="00DC226F" w:rsidRPr="006D5A77" w:rsidRDefault="00DC226F" w:rsidP="00DC226F">
      <w:pPr>
        <w:pStyle w:val="Heading4"/>
        <w:framePr w:w="1931" w:wrap="auto" w:x="721" w:y="-211"/>
        <w:rPr>
          <w:rFonts w:ascii="Times New Roman" w:hAnsi="Times New Roman"/>
          <w:szCs w:val="22"/>
        </w:rPr>
      </w:pPr>
    </w:p>
    <w:p w:rsidR="00DC226F" w:rsidRPr="006D5A77" w:rsidRDefault="00DC226F" w:rsidP="00DC226F">
      <w:pPr>
        <w:pStyle w:val="Heading4"/>
        <w:framePr w:w="1931" w:wrap="auto" w:x="721" w:y="-211"/>
        <w:rPr>
          <w:rFonts w:ascii="Times New Roman" w:hAnsi="Times New Roman"/>
          <w:szCs w:val="22"/>
        </w:rPr>
      </w:pPr>
      <w:r w:rsidRPr="006D5A77">
        <w:rPr>
          <w:rFonts w:ascii="Times New Roman" w:hAnsi="Times New Roman"/>
          <w:szCs w:val="22"/>
        </w:rPr>
        <w:t xml:space="preserve">Education </w:t>
      </w:r>
    </w:p>
    <w:p w:rsidR="00893F10" w:rsidRDefault="00893F10" w:rsidP="00276D39"/>
    <w:p w:rsidR="00DC226F" w:rsidRDefault="00DC226F" w:rsidP="00276D39">
      <w:pPr>
        <w:rPr>
          <w:b/>
        </w:rPr>
      </w:pPr>
    </w:p>
    <w:p w:rsidR="00893F10" w:rsidRDefault="00893F10" w:rsidP="00276D39">
      <w:r w:rsidRPr="00893F10">
        <w:rPr>
          <w:b/>
        </w:rPr>
        <w:t xml:space="preserve">Granite Hills High School, El Cajon, </w:t>
      </w:r>
      <w:proofErr w:type="gramStart"/>
      <w:r w:rsidRPr="00893F10">
        <w:rPr>
          <w:b/>
        </w:rPr>
        <w:t>CA</w:t>
      </w:r>
      <w:r>
        <w:t xml:space="preserve">  -</w:t>
      </w:r>
      <w:proofErr w:type="gramEnd"/>
      <w:r>
        <w:t xml:space="preserve"> Graduated 1983</w:t>
      </w:r>
    </w:p>
    <w:p w:rsidR="00893F10" w:rsidRDefault="00893F10" w:rsidP="00276D39"/>
    <w:p w:rsidR="00DC226F" w:rsidRPr="00DC226F" w:rsidRDefault="00DC226F" w:rsidP="00276D39">
      <w:pPr>
        <w:rPr>
          <w:b/>
        </w:rPr>
      </w:pPr>
      <w:r w:rsidRPr="00DC226F">
        <w:rPr>
          <w:b/>
        </w:rPr>
        <w:t>1982 - 1983</w:t>
      </w:r>
    </w:p>
    <w:p w:rsidR="00893F10" w:rsidRDefault="00893F10" w:rsidP="00276D39">
      <w:proofErr w:type="spellStart"/>
      <w:r w:rsidRPr="00DC226F">
        <w:rPr>
          <w:b/>
        </w:rPr>
        <w:t>Cuyamaca</w:t>
      </w:r>
      <w:proofErr w:type="spellEnd"/>
      <w:r w:rsidRPr="00DC226F">
        <w:rPr>
          <w:b/>
        </w:rPr>
        <w:t xml:space="preserve"> College – Rancho San Diego, CA</w:t>
      </w:r>
      <w:r>
        <w:t>– General Education Classes</w:t>
      </w:r>
    </w:p>
    <w:p w:rsidR="00893F10" w:rsidRDefault="00893F10" w:rsidP="00276D39"/>
    <w:p w:rsidR="00DC226F" w:rsidRPr="00DC226F" w:rsidRDefault="00DC226F" w:rsidP="00276D39">
      <w:pPr>
        <w:rPr>
          <w:b/>
        </w:rPr>
      </w:pPr>
      <w:r w:rsidRPr="00DC226F">
        <w:rPr>
          <w:b/>
        </w:rPr>
        <w:t>1983 - 1984</w:t>
      </w:r>
    </w:p>
    <w:p w:rsidR="00893F10" w:rsidRPr="002E2AA5" w:rsidRDefault="00893F10" w:rsidP="00276D39">
      <w:r w:rsidRPr="00DC226F">
        <w:rPr>
          <w:b/>
        </w:rPr>
        <w:t>Grossmont Jr College – El Cajon, CA</w:t>
      </w:r>
      <w:r>
        <w:t xml:space="preserve"> – General Education Classes</w:t>
      </w:r>
    </w:p>
    <w:sectPr w:rsidR="00893F10" w:rsidRPr="002E2AA5" w:rsidSect="00A42F8D">
      <w:footnotePr>
        <w:numRestart w:val="eachSect"/>
      </w:footnotePr>
      <w:type w:val="continuous"/>
      <w:pgSz w:w="12240" w:h="15840"/>
      <w:pgMar w:top="1080" w:right="1080" w:bottom="864" w:left="32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12B1" w:rsidRDefault="002612B1">
      <w:r>
        <w:separator/>
      </w:r>
    </w:p>
  </w:endnote>
  <w:endnote w:type="continuationSeparator" w:id="0">
    <w:p w:rsidR="002612B1" w:rsidRDefault="002612B1">
      <w:r>
        <w:continuationSeparator/>
      </w:r>
    </w:p>
  </w:endnote>
  <w:endnote w:type="continuationNotice" w:id="1">
    <w:p w:rsidR="002612B1" w:rsidRDefault="002612B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530E" w:rsidRDefault="000D530E">
    <w:pPr>
      <w:pStyle w:val="Footer"/>
      <w:framePr w:wrap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12B1" w:rsidRDefault="002612B1">
      <w:r>
        <w:separator/>
      </w:r>
    </w:p>
  </w:footnote>
  <w:footnote w:type="continuationSeparator" w:id="0">
    <w:p w:rsidR="002612B1" w:rsidRDefault="002612B1">
      <w:r>
        <w:continuationSeparator/>
      </w:r>
    </w:p>
  </w:footnote>
  <w:footnote w:type="continuationNotice" w:id="1">
    <w:p w:rsidR="002612B1" w:rsidRDefault="002612B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3A4" w:rsidRDefault="00317697">
    <w:pPr>
      <w:pStyle w:val="Header"/>
      <w:framePr w:wrap="auto"/>
    </w:pPr>
    <w:r>
      <w:rPr>
        <w:smallCaps w:val="0"/>
        <w:spacing w:val="0"/>
        <w:sz w:val="16"/>
      </w:rPr>
      <w:t>Jacqueline Nikoliqi</w:t>
    </w:r>
    <w:r w:rsidR="00CE36B5">
      <w:rPr>
        <w:smallCaps w:val="0"/>
        <w:spacing w:val="0"/>
        <w:sz w:val="16"/>
      </w:rPr>
      <w:t xml:space="preserve"> (continued)</w:t>
    </w:r>
    <w:r w:rsidR="00CE36B5">
      <w:rPr>
        <w:smallCaps w:val="0"/>
        <w:spacing w:val="0"/>
        <w:sz w:val="16"/>
      </w:rPr>
      <w:tab/>
    </w:r>
    <w:r w:rsidR="004914EF">
      <w:rPr>
        <w:rStyle w:val="PageNumber"/>
        <w:sz w:val="16"/>
      </w:rPr>
      <w:fldChar w:fldCharType="begin"/>
    </w:r>
    <w:r w:rsidR="00CE36B5">
      <w:rPr>
        <w:rStyle w:val="PageNumber"/>
        <w:sz w:val="16"/>
      </w:rPr>
      <w:instrText xml:space="preserve"> PAGE </w:instrText>
    </w:r>
    <w:r w:rsidR="004914EF">
      <w:rPr>
        <w:rStyle w:val="PageNumber"/>
        <w:sz w:val="16"/>
      </w:rPr>
      <w:fldChar w:fldCharType="separate"/>
    </w:r>
    <w:r w:rsidR="0077608C">
      <w:rPr>
        <w:rStyle w:val="PageNumber"/>
        <w:noProof/>
        <w:sz w:val="16"/>
      </w:rPr>
      <w:t>2</w:t>
    </w:r>
    <w:r w:rsidR="004914EF">
      <w:rPr>
        <w:rStyle w:val="PageNumber"/>
        <w:sz w:val="16"/>
      </w:rPr>
      <w:fldChar w:fldCharType="end"/>
    </w:r>
    <w:r w:rsidR="00CE36B5">
      <w:rPr>
        <w:smallCaps w:val="0"/>
        <w:spacing w:val="0"/>
        <w:sz w:val="16"/>
      </w:rPr>
      <w:tab/>
    </w:r>
    <w:r w:rsidR="00CE36B5">
      <w:rPr>
        <w:smallCaps w:val="0"/>
        <w:spacing w:val="0"/>
        <w:sz w:val="16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A02EE"/>
    <w:multiLevelType w:val="hybridMultilevel"/>
    <w:tmpl w:val="515CD1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111A4814"/>
    <w:multiLevelType w:val="hybridMultilevel"/>
    <w:tmpl w:val="B4743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F31009"/>
    <w:multiLevelType w:val="hybridMultilevel"/>
    <w:tmpl w:val="CC4AB9C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18F773D9"/>
    <w:multiLevelType w:val="hybridMultilevel"/>
    <w:tmpl w:val="4EAC9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6203D6"/>
    <w:multiLevelType w:val="hybridMultilevel"/>
    <w:tmpl w:val="0382F9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5F42BDB"/>
    <w:multiLevelType w:val="hybridMultilevel"/>
    <w:tmpl w:val="648E2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A17328"/>
    <w:multiLevelType w:val="hybridMultilevel"/>
    <w:tmpl w:val="364C5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16A696B"/>
    <w:multiLevelType w:val="hybridMultilevel"/>
    <w:tmpl w:val="86968924"/>
    <w:lvl w:ilvl="0" w:tplc="A63E1300">
      <w:start w:val="1"/>
      <w:numFmt w:val="bullet"/>
      <w:pStyle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Times New Roman" w:hint="default"/>
        <w:sz w:val="16"/>
      </w:rPr>
    </w:lvl>
    <w:lvl w:ilvl="1" w:tplc="C7EC3A6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43756CF"/>
    <w:multiLevelType w:val="hybridMultilevel"/>
    <w:tmpl w:val="20ACEA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7586FAE"/>
    <w:multiLevelType w:val="hybridMultilevel"/>
    <w:tmpl w:val="8A660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147ECF"/>
    <w:multiLevelType w:val="hybridMultilevel"/>
    <w:tmpl w:val="64A0A62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41BC78CD"/>
    <w:multiLevelType w:val="hybridMultilevel"/>
    <w:tmpl w:val="DF684D62"/>
    <w:lvl w:ilvl="0" w:tplc="EAC297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61EF7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E5A80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4037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58AA0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8CE01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D89A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ADEFA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F5CBE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A461F51"/>
    <w:multiLevelType w:val="hybridMultilevel"/>
    <w:tmpl w:val="2368BC2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4C1D2B00"/>
    <w:multiLevelType w:val="hybridMultilevel"/>
    <w:tmpl w:val="7F00B996"/>
    <w:lvl w:ilvl="0" w:tplc="0409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14">
    <w:nsid w:val="501F0B38"/>
    <w:multiLevelType w:val="hybridMultilevel"/>
    <w:tmpl w:val="49FA747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528F6FA7"/>
    <w:multiLevelType w:val="hybridMultilevel"/>
    <w:tmpl w:val="399C5F9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65095D90"/>
    <w:multiLevelType w:val="hybridMultilevel"/>
    <w:tmpl w:val="29A61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A31337B"/>
    <w:multiLevelType w:val="hybridMultilevel"/>
    <w:tmpl w:val="5C0A4A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C890638"/>
    <w:multiLevelType w:val="hybridMultilevel"/>
    <w:tmpl w:val="3D4AAB1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35E16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E4CC5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5A9B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DC95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AF68D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A239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32C75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D6CBF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D146AE7"/>
    <w:multiLevelType w:val="hybridMultilevel"/>
    <w:tmpl w:val="CECC09B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F0AB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01E437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6EA1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B1A73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8E0EE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B8AC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920A8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2BE77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15D4D79"/>
    <w:multiLevelType w:val="hybridMultilevel"/>
    <w:tmpl w:val="313C2AAE"/>
    <w:lvl w:ilvl="0" w:tplc="C2082610">
      <w:start w:val="1"/>
      <w:numFmt w:val="bullet"/>
      <w:pStyle w:val="Single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7"/>
  </w:num>
  <w:num w:numId="3">
    <w:abstractNumId w:val="14"/>
  </w:num>
  <w:num w:numId="4">
    <w:abstractNumId w:val="15"/>
  </w:num>
  <w:num w:numId="5">
    <w:abstractNumId w:val="8"/>
  </w:num>
  <w:num w:numId="6">
    <w:abstractNumId w:val="9"/>
  </w:num>
  <w:num w:numId="7">
    <w:abstractNumId w:val="11"/>
  </w:num>
  <w:num w:numId="8">
    <w:abstractNumId w:val="12"/>
  </w:num>
  <w:num w:numId="9">
    <w:abstractNumId w:val="10"/>
  </w:num>
  <w:num w:numId="10">
    <w:abstractNumId w:val="2"/>
  </w:num>
  <w:num w:numId="11">
    <w:abstractNumId w:val="19"/>
  </w:num>
  <w:num w:numId="12">
    <w:abstractNumId w:val="13"/>
  </w:num>
  <w:num w:numId="13">
    <w:abstractNumId w:val="18"/>
  </w:num>
  <w:num w:numId="14">
    <w:abstractNumId w:val="0"/>
  </w:num>
  <w:num w:numId="15">
    <w:abstractNumId w:val="3"/>
  </w:num>
  <w:num w:numId="16">
    <w:abstractNumId w:val="5"/>
  </w:num>
  <w:num w:numId="17">
    <w:abstractNumId w:val="4"/>
  </w:num>
  <w:num w:numId="18">
    <w:abstractNumId w:val="1"/>
  </w:num>
  <w:num w:numId="19">
    <w:abstractNumId w:val="9"/>
  </w:num>
  <w:num w:numId="20">
    <w:abstractNumId w:val="16"/>
  </w:num>
  <w:num w:numId="21">
    <w:abstractNumId w:val="6"/>
  </w:num>
  <w:num w:numId="22">
    <w:abstractNumId w:val="1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intFractionalCharacterWidth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numRestart w:val="eachSect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16D"/>
    <w:rsid w:val="000040F6"/>
    <w:rsid w:val="00011543"/>
    <w:rsid w:val="000165B1"/>
    <w:rsid w:val="00026554"/>
    <w:rsid w:val="00027D5B"/>
    <w:rsid w:val="00032BC0"/>
    <w:rsid w:val="00034345"/>
    <w:rsid w:val="000360CD"/>
    <w:rsid w:val="00037CF1"/>
    <w:rsid w:val="00052ABF"/>
    <w:rsid w:val="000530A2"/>
    <w:rsid w:val="00064A47"/>
    <w:rsid w:val="00067DB5"/>
    <w:rsid w:val="00072B69"/>
    <w:rsid w:val="000819D4"/>
    <w:rsid w:val="00091161"/>
    <w:rsid w:val="000A47B5"/>
    <w:rsid w:val="000A6AD3"/>
    <w:rsid w:val="000B099B"/>
    <w:rsid w:val="000B6EA9"/>
    <w:rsid w:val="000D0B3D"/>
    <w:rsid w:val="000D530E"/>
    <w:rsid w:val="00124CEF"/>
    <w:rsid w:val="001525BB"/>
    <w:rsid w:val="00163249"/>
    <w:rsid w:val="00171502"/>
    <w:rsid w:val="00175B9C"/>
    <w:rsid w:val="00183EBF"/>
    <w:rsid w:val="00195A42"/>
    <w:rsid w:val="001A08ED"/>
    <w:rsid w:val="001A4290"/>
    <w:rsid w:val="001B5BE9"/>
    <w:rsid w:val="001C3146"/>
    <w:rsid w:val="001E0605"/>
    <w:rsid w:val="001E0D26"/>
    <w:rsid w:val="001E7608"/>
    <w:rsid w:val="002019D9"/>
    <w:rsid w:val="00202CE5"/>
    <w:rsid w:val="002317D5"/>
    <w:rsid w:val="002321FA"/>
    <w:rsid w:val="0023268C"/>
    <w:rsid w:val="00242A0E"/>
    <w:rsid w:val="002612B1"/>
    <w:rsid w:val="0026532E"/>
    <w:rsid w:val="00276D39"/>
    <w:rsid w:val="00282235"/>
    <w:rsid w:val="00286AC0"/>
    <w:rsid w:val="002910FD"/>
    <w:rsid w:val="00295661"/>
    <w:rsid w:val="002A74C7"/>
    <w:rsid w:val="002B1DCA"/>
    <w:rsid w:val="002C2A53"/>
    <w:rsid w:val="002C4678"/>
    <w:rsid w:val="002C4763"/>
    <w:rsid w:val="002D163C"/>
    <w:rsid w:val="002D6CE7"/>
    <w:rsid w:val="002E2AA5"/>
    <w:rsid w:val="002E4374"/>
    <w:rsid w:val="002E4FB0"/>
    <w:rsid w:val="00314F30"/>
    <w:rsid w:val="00317697"/>
    <w:rsid w:val="00326BBB"/>
    <w:rsid w:val="00337EC4"/>
    <w:rsid w:val="003478FF"/>
    <w:rsid w:val="00351871"/>
    <w:rsid w:val="0037658C"/>
    <w:rsid w:val="00381E90"/>
    <w:rsid w:val="003864E9"/>
    <w:rsid w:val="00391148"/>
    <w:rsid w:val="00392269"/>
    <w:rsid w:val="00392894"/>
    <w:rsid w:val="003A1D34"/>
    <w:rsid w:val="003A2048"/>
    <w:rsid w:val="003A365F"/>
    <w:rsid w:val="003B3BF6"/>
    <w:rsid w:val="003C0950"/>
    <w:rsid w:val="003C4ACC"/>
    <w:rsid w:val="003C4CA1"/>
    <w:rsid w:val="003F2223"/>
    <w:rsid w:val="0041035E"/>
    <w:rsid w:val="004215C9"/>
    <w:rsid w:val="00426936"/>
    <w:rsid w:val="00430654"/>
    <w:rsid w:val="00433188"/>
    <w:rsid w:val="00434AF3"/>
    <w:rsid w:val="00471A24"/>
    <w:rsid w:val="004741D7"/>
    <w:rsid w:val="0047613F"/>
    <w:rsid w:val="004779F4"/>
    <w:rsid w:val="00486EA1"/>
    <w:rsid w:val="004914EF"/>
    <w:rsid w:val="004A5386"/>
    <w:rsid w:val="004B260C"/>
    <w:rsid w:val="004B26B5"/>
    <w:rsid w:val="004B3EEE"/>
    <w:rsid w:val="004B4E35"/>
    <w:rsid w:val="004B6D64"/>
    <w:rsid w:val="004B6F84"/>
    <w:rsid w:val="004E0FB5"/>
    <w:rsid w:val="004E10E8"/>
    <w:rsid w:val="004E32F1"/>
    <w:rsid w:val="004E5E24"/>
    <w:rsid w:val="004F5B6B"/>
    <w:rsid w:val="00501D16"/>
    <w:rsid w:val="0051079D"/>
    <w:rsid w:val="00514423"/>
    <w:rsid w:val="00530D96"/>
    <w:rsid w:val="005347E5"/>
    <w:rsid w:val="005451A5"/>
    <w:rsid w:val="005454FD"/>
    <w:rsid w:val="00545831"/>
    <w:rsid w:val="00546B34"/>
    <w:rsid w:val="00570238"/>
    <w:rsid w:val="00582683"/>
    <w:rsid w:val="005A100F"/>
    <w:rsid w:val="005B29F5"/>
    <w:rsid w:val="005C0204"/>
    <w:rsid w:val="005D1CDE"/>
    <w:rsid w:val="005E5BD2"/>
    <w:rsid w:val="005E643D"/>
    <w:rsid w:val="005E6D37"/>
    <w:rsid w:val="005F43BD"/>
    <w:rsid w:val="005F4557"/>
    <w:rsid w:val="005F4F7A"/>
    <w:rsid w:val="006100E2"/>
    <w:rsid w:val="00614D69"/>
    <w:rsid w:val="006213A4"/>
    <w:rsid w:val="006326EA"/>
    <w:rsid w:val="00636B20"/>
    <w:rsid w:val="00650FA3"/>
    <w:rsid w:val="00656DC5"/>
    <w:rsid w:val="006719D3"/>
    <w:rsid w:val="006726EE"/>
    <w:rsid w:val="0068185E"/>
    <w:rsid w:val="0069536A"/>
    <w:rsid w:val="006A303C"/>
    <w:rsid w:val="006A7606"/>
    <w:rsid w:val="006B7416"/>
    <w:rsid w:val="006C7C69"/>
    <w:rsid w:val="006D31EB"/>
    <w:rsid w:val="006D5A77"/>
    <w:rsid w:val="00701E2C"/>
    <w:rsid w:val="0072191E"/>
    <w:rsid w:val="007244CC"/>
    <w:rsid w:val="007339F1"/>
    <w:rsid w:val="007459E2"/>
    <w:rsid w:val="007536F7"/>
    <w:rsid w:val="00754E12"/>
    <w:rsid w:val="007554FE"/>
    <w:rsid w:val="00770FAA"/>
    <w:rsid w:val="00774459"/>
    <w:rsid w:val="00775F80"/>
    <w:rsid w:val="0077608C"/>
    <w:rsid w:val="00782838"/>
    <w:rsid w:val="00785FDE"/>
    <w:rsid w:val="00791F97"/>
    <w:rsid w:val="007A213A"/>
    <w:rsid w:val="007A50C8"/>
    <w:rsid w:val="007B041B"/>
    <w:rsid w:val="007B178F"/>
    <w:rsid w:val="007B3B5B"/>
    <w:rsid w:val="007C27C1"/>
    <w:rsid w:val="007C3A60"/>
    <w:rsid w:val="007C44EF"/>
    <w:rsid w:val="00817B0E"/>
    <w:rsid w:val="00822943"/>
    <w:rsid w:val="00831AAB"/>
    <w:rsid w:val="00831C1F"/>
    <w:rsid w:val="008423C4"/>
    <w:rsid w:val="008730B9"/>
    <w:rsid w:val="00883185"/>
    <w:rsid w:val="00893778"/>
    <w:rsid w:val="00893F10"/>
    <w:rsid w:val="008A01B0"/>
    <w:rsid w:val="008B3E87"/>
    <w:rsid w:val="008B6177"/>
    <w:rsid w:val="008D13E5"/>
    <w:rsid w:val="008D579D"/>
    <w:rsid w:val="008F71BA"/>
    <w:rsid w:val="00914C84"/>
    <w:rsid w:val="00922A3E"/>
    <w:rsid w:val="00922B95"/>
    <w:rsid w:val="00925FBB"/>
    <w:rsid w:val="00936582"/>
    <w:rsid w:val="00943FBF"/>
    <w:rsid w:val="00947028"/>
    <w:rsid w:val="00951B0B"/>
    <w:rsid w:val="00956CF3"/>
    <w:rsid w:val="009576F4"/>
    <w:rsid w:val="009626B1"/>
    <w:rsid w:val="009703E1"/>
    <w:rsid w:val="00992E03"/>
    <w:rsid w:val="00994F8F"/>
    <w:rsid w:val="0099695B"/>
    <w:rsid w:val="009A0A1A"/>
    <w:rsid w:val="009A1C79"/>
    <w:rsid w:val="009B5034"/>
    <w:rsid w:val="009B61A4"/>
    <w:rsid w:val="009B6CB8"/>
    <w:rsid w:val="009B6FAF"/>
    <w:rsid w:val="009B716D"/>
    <w:rsid w:val="009B7BB8"/>
    <w:rsid w:val="009C2F6B"/>
    <w:rsid w:val="009D0025"/>
    <w:rsid w:val="009D3363"/>
    <w:rsid w:val="009E42D4"/>
    <w:rsid w:val="009E7076"/>
    <w:rsid w:val="00A03EB3"/>
    <w:rsid w:val="00A06E1A"/>
    <w:rsid w:val="00A11607"/>
    <w:rsid w:val="00A11875"/>
    <w:rsid w:val="00A15ACD"/>
    <w:rsid w:val="00A32BBE"/>
    <w:rsid w:val="00A35B47"/>
    <w:rsid w:val="00A36D6D"/>
    <w:rsid w:val="00A42F8D"/>
    <w:rsid w:val="00A45EF9"/>
    <w:rsid w:val="00A51428"/>
    <w:rsid w:val="00A700D7"/>
    <w:rsid w:val="00A725ED"/>
    <w:rsid w:val="00AA3366"/>
    <w:rsid w:val="00AA51BD"/>
    <w:rsid w:val="00AB5FFB"/>
    <w:rsid w:val="00AB6752"/>
    <w:rsid w:val="00AD2816"/>
    <w:rsid w:val="00AD464A"/>
    <w:rsid w:val="00AE5979"/>
    <w:rsid w:val="00AF2D7A"/>
    <w:rsid w:val="00B03174"/>
    <w:rsid w:val="00B068F8"/>
    <w:rsid w:val="00B12BB4"/>
    <w:rsid w:val="00B21BF1"/>
    <w:rsid w:val="00B665C7"/>
    <w:rsid w:val="00B757E1"/>
    <w:rsid w:val="00B84C4F"/>
    <w:rsid w:val="00B9146F"/>
    <w:rsid w:val="00BD06E2"/>
    <w:rsid w:val="00BD67C3"/>
    <w:rsid w:val="00BF1E94"/>
    <w:rsid w:val="00BF75A0"/>
    <w:rsid w:val="00C1040A"/>
    <w:rsid w:val="00C104DB"/>
    <w:rsid w:val="00C17AF4"/>
    <w:rsid w:val="00C2065F"/>
    <w:rsid w:val="00C36BF5"/>
    <w:rsid w:val="00C46559"/>
    <w:rsid w:val="00C52A70"/>
    <w:rsid w:val="00C549B7"/>
    <w:rsid w:val="00C74346"/>
    <w:rsid w:val="00C8416C"/>
    <w:rsid w:val="00C93C48"/>
    <w:rsid w:val="00CA3D64"/>
    <w:rsid w:val="00CA4316"/>
    <w:rsid w:val="00CB2FDF"/>
    <w:rsid w:val="00CC0C51"/>
    <w:rsid w:val="00CC45D2"/>
    <w:rsid w:val="00CC5940"/>
    <w:rsid w:val="00CD18B7"/>
    <w:rsid w:val="00CD4D11"/>
    <w:rsid w:val="00CD5B15"/>
    <w:rsid w:val="00CE36B5"/>
    <w:rsid w:val="00D23F5B"/>
    <w:rsid w:val="00D3188A"/>
    <w:rsid w:val="00D562A7"/>
    <w:rsid w:val="00D565A4"/>
    <w:rsid w:val="00D71605"/>
    <w:rsid w:val="00D72CB8"/>
    <w:rsid w:val="00D757F4"/>
    <w:rsid w:val="00D8208E"/>
    <w:rsid w:val="00D85FD6"/>
    <w:rsid w:val="00D92537"/>
    <w:rsid w:val="00DA46B9"/>
    <w:rsid w:val="00DC12E5"/>
    <w:rsid w:val="00DC226F"/>
    <w:rsid w:val="00DC3EF9"/>
    <w:rsid w:val="00DD0534"/>
    <w:rsid w:val="00DE3A8B"/>
    <w:rsid w:val="00E0335A"/>
    <w:rsid w:val="00E07C14"/>
    <w:rsid w:val="00E10AB1"/>
    <w:rsid w:val="00E3158E"/>
    <w:rsid w:val="00E37342"/>
    <w:rsid w:val="00E4136A"/>
    <w:rsid w:val="00E50821"/>
    <w:rsid w:val="00E53DA5"/>
    <w:rsid w:val="00E61FF4"/>
    <w:rsid w:val="00E62B02"/>
    <w:rsid w:val="00E71DC8"/>
    <w:rsid w:val="00E7507B"/>
    <w:rsid w:val="00E831B0"/>
    <w:rsid w:val="00E96388"/>
    <w:rsid w:val="00EA1060"/>
    <w:rsid w:val="00EC76D2"/>
    <w:rsid w:val="00ED3A7D"/>
    <w:rsid w:val="00ED3F9E"/>
    <w:rsid w:val="00F04C66"/>
    <w:rsid w:val="00F10691"/>
    <w:rsid w:val="00F1547C"/>
    <w:rsid w:val="00F31EA3"/>
    <w:rsid w:val="00F32205"/>
    <w:rsid w:val="00F42D48"/>
    <w:rsid w:val="00F45572"/>
    <w:rsid w:val="00F463C0"/>
    <w:rsid w:val="00F50B1D"/>
    <w:rsid w:val="00F519FC"/>
    <w:rsid w:val="00F52E3D"/>
    <w:rsid w:val="00F540B7"/>
    <w:rsid w:val="00F831E0"/>
    <w:rsid w:val="00F83EE2"/>
    <w:rsid w:val="00F8530B"/>
    <w:rsid w:val="00F934D2"/>
    <w:rsid w:val="00F9742D"/>
    <w:rsid w:val="00FA060E"/>
    <w:rsid w:val="00FA415F"/>
    <w:rsid w:val="00FA5947"/>
    <w:rsid w:val="00FB3AE9"/>
    <w:rsid w:val="00FB3C53"/>
    <w:rsid w:val="00FC1A28"/>
    <w:rsid w:val="00FF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1330EE0-5627-4889-AD2C-B1AE78A04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2F8D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</w:tabs>
      <w:spacing w:line="240" w:lineRule="atLeast"/>
    </w:pPr>
  </w:style>
  <w:style w:type="paragraph" w:styleId="Heading1">
    <w:name w:val="heading 1"/>
    <w:basedOn w:val="Normal"/>
    <w:next w:val="Normal"/>
    <w:qFormat/>
    <w:rsid w:val="00A42F8D"/>
    <w:pPr>
      <w:spacing w:before="120"/>
      <w:outlineLvl w:val="0"/>
    </w:pPr>
    <w:rPr>
      <w:caps/>
      <w:spacing w:val="220"/>
    </w:rPr>
  </w:style>
  <w:style w:type="paragraph" w:styleId="Heading2">
    <w:name w:val="heading 2"/>
    <w:basedOn w:val="Normal"/>
    <w:next w:val="Normal"/>
    <w:qFormat/>
    <w:rsid w:val="00A42F8D"/>
    <w:pPr>
      <w:spacing w:before="120" w:after="1920" w:line="480" w:lineRule="atLeast"/>
      <w:outlineLvl w:val="1"/>
    </w:pPr>
    <w:rPr>
      <w:smallCaps/>
      <w:color w:val="0000FF"/>
      <w:sz w:val="64"/>
    </w:rPr>
  </w:style>
  <w:style w:type="paragraph" w:styleId="Heading3">
    <w:name w:val="heading 3"/>
    <w:basedOn w:val="Normal"/>
    <w:next w:val="Normal"/>
    <w:qFormat/>
    <w:rsid w:val="00A42F8D"/>
    <w:pPr>
      <w:keepNext/>
      <w:keepLines/>
      <w:pBdr>
        <w:top w:val="single" w:sz="12" w:space="2" w:color="000000"/>
      </w:pBdr>
      <w:spacing w:before="480" w:line="280" w:lineRule="exact"/>
      <w:ind w:left="-2160"/>
      <w:outlineLvl w:val="2"/>
    </w:pPr>
    <w:rPr>
      <w:rFonts w:ascii="Arial Narrow" w:hAnsi="Arial Narrow"/>
      <w:b/>
      <w:color w:val="0000FF"/>
      <w:sz w:val="26"/>
    </w:rPr>
  </w:style>
  <w:style w:type="paragraph" w:styleId="Heading4">
    <w:name w:val="heading 4"/>
    <w:basedOn w:val="Normal"/>
    <w:next w:val="Normal4"/>
    <w:qFormat/>
    <w:rsid w:val="00A42F8D"/>
    <w:pPr>
      <w:keepNext/>
      <w:keepLines/>
      <w:framePr w:w="1800" w:hSpace="360" w:wrap="auto" w:vAnchor="text" w:hAnchor="page" w:y="1"/>
      <w:pBdr>
        <w:top w:val="single" w:sz="6" w:space="13" w:color="FFFFFF"/>
      </w:pBdr>
      <w:spacing w:line="240" w:lineRule="auto"/>
      <w:outlineLvl w:val="3"/>
    </w:pPr>
    <w:rPr>
      <w:rFonts w:ascii="Arial Narrow" w:hAnsi="Arial Narrow"/>
      <w:b/>
      <w:sz w:val="22"/>
    </w:rPr>
  </w:style>
  <w:style w:type="paragraph" w:styleId="Heading5">
    <w:name w:val="heading 5"/>
    <w:basedOn w:val="Normal"/>
    <w:next w:val="Normal"/>
    <w:qFormat/>
    <w:rsid w:val="00A42F8D"/>
    <w:pPr>
      <w:spacing w:before="260" w:after="120"/>
      <w:outlineLvl w:val="4"/>
    </w:pPr>
    <w:rPr>
      <w:rFonts w:ascii="Arial Narrow" w:hAnsi="Arial Narrow"/>
      <w:b/>
      <w:color w:val="0000FF"/>
    </w:rPr>
  </w:style>
  <w:style w:type="paragraph" w:styleId="Heading6">
    <w:name w:val="heading 6"/>
    <w:basedOn w:val="Normal"/>
    <w:next w:val="Normal"/>
    <w:qFormat/>
    <w:rsid w:val="00A42F8D"/>
    <w:pPr>
      <w:keepNext/>
      <w:jc w:val="both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A42F8D"/>
    <w:pPr>
      <w:keepNext/>
      <w:tabs>
        <w:tab w:val="clear" w:pos="360"/>
      </w:tabs>
      <w:ind w:left="-1530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A42F8D"/>
    <w:pPr>
      <w:spacing w:after="360" w:line="240" w:lineRule="auto"/>
      <w:outlineLvl w:val="7"/>
    </w:pPr>
    <w:rPr>
      <w:rFonts w:ascii="Arial Narrow" w:hAnsi="Arial Narrow"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4">
    <w:name w:val="Normal 4"/>
    <w:basedOn w:val="Normal"/>
    <w:next w:val="Normal"/>
    <w:rsid w:val="00A42F8D"/>
    <w:pPr>
      <w:spacing w:before="260"/>
    </w:pPr>
  </w:style>
  <w:style w:type="paragraph" w:styleId="Footer">
    <w:name w:val="footer"/>
    <w:basedOn w:val="Normal"/>
    <w:rsid w:val="00A42F8D"/>
    <w:pPr>
      <w:framePr w:w="11160" w:wrap="auto" w:vAnchor="page" w:hAnchor="page" w:y="15049"/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right" w:pos="11160"/>
      </w:tabs>
      <w:ind w:left="1080"/>
    </w:pPr>
    <w:rPr>
      <w:rFonts w:ascii="Arial Narrow" w:hAnsi="Arial Narrow"/>
      <w:smallCaps/>
      <w:color w:val="000080"/>
      <w:spacing w:val="20"/>
      <w:sz w:val="14"/>
    </w:rPr>
  </w:style>
  <w:style w:type="paragraph" w:styleId="Header">
    <w:name w:val="header"/>
    <w:basedOn w:val="Normal"/>
    <w:link w:val="HeaderChar"/>
    <w:uiPriority w:val="99"/>
    <w:rsid w:val="00A42F8D"/>
    <w:pPr>
      <w:framePr w:w="11160" w:wrap="auto" w:vAnchor="page" w:hAnchor="page" w:y="361"/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right" w:pos="11160"/>
      </w:tabs>
      <w:ind w:left="1080"/>
    </w:pPr>
    <w:rPr>
      <w:rFonts w:ascii="Arial Narrow" w:hAnsi="Arial Narrow"/>
      <w:smallCaps/>
      <w:color w:val="000080"/>
      <w:spacing w:val="20"/>
      <w:sz w:val="14"/>
    </w:rPr>
  </w:style>
  <w:style w:type="character" w:styleId="PageNumber">
    <w:name w:val="page number"/>
    <w:basedOn w:val="DefaultParagraphFont"/>
    <w:rsid w:val="00A42F8D"/>
  </w:style>
  <w:style w:type="paragraph" w:customStyle="1" w:styleId="PSGhead">
    <w:name w:val="PSG head"/>
    <w:basedOn w:val="Normal"/>
    <w:rsid w:val="00A42F8D"/>
    <w:pPr>
      <w:spacing w:after="60"/>
    </w:pPr>
    <w:rPr>
      <w:rFonts w:ascii="Arial Narrow" w:hAnsi="Arial Narrow"/>
      <w:smallCaps/>
      <w:spacing w:val="60"/>
      <w:sz w:val="16"/>
    </w:rPr>
  </w:style>
  <w:style w:type="paragraph" w:customStyle="1" w:styleId="Name">
    <w:name w:val="Name"/>
    <w:basedOn w:val="Normal"/>
    <w:rsid w:val="00A42F8D"/>
    <w:rPr>
      <w:sz w:val="64"/>
    </w:rPr>
  </w:style>
  <w:style w:type="paragraph" w:customStyle="1" w:styleId="PSGtitle">
    <w:name w:val="PSG title"/>
    <w:basedOn w:val="Normal"/>
    <w:rsid w:val="00A42F8D"/>
    <w:pPr>
      <w:spacing w:before="60" w:after="120"/>
    </w:pPr>
  </w:style>
  <w:style w:type="paragraph" w:styleId="BodyText">
    <w:name w:val="Body Text"/>
    <w:basedOn w:val="Normal"/>
    <w:rsid w:val="00A42F8D"/>
    <w:pPr>
      <w:tabs>
        <w:tab w:val="clear" w:pos="1440"/>
        <w:tab w:val="left" w:pos="0"/>
      </w:tabs>
      <w:ind w:right="720"/>
    </w:pPr>
  </w:style>
  <w:style w:type="paragraph" w:styleId="BodyText2">
    <w:name w:val="Body Text 2"/>
    <w:basedOn w:val="Normal"/>
    <w:rsid w:val="00A42F8D"/>
    <w:rPr>
      <w:sz w:val="18"/>
    </w:rPr>
  </w:style>
  <w:style w:type="paragraph" w:customStyle="1" w:styleId="SingleBullet">
    <w:name w:val="Single Bullet"/>
    <w:basedOn w:val="Normal"/>
    <w:rsid w:val="00A42F8D"/>
    <w:pPr>
      <w:numPr>
        <w:numId w:val="1"/>
      </w:numPr>
    </w:pPr>
  </w:style>
  <w:style w:type="paragraph" w:styleId="BodyTextIndent3">
    <w:name w:val="Body Text Indent 3"/>
    <w:basedOn w:val="Normal"/>
    <w:rsid w:val="00A42F8D"/>
    <w:pPr>
      <w:tabs>
        <w:tab w:val="clear" w:pos="1080"/>
        <w:tab w:val="clear" w:pos="1440"/>
        <w:tab w:val="left" w:pos="270"/>
      </w:tabs>
      <w:ind w:left="180" w:hanging="180"/>
    </w:pPr>
  </w:style>
  <w:style w:type="paragraph" w:customStyle="1" w:styleId="Bullet">
    <w:name w:val="Bullet"/>
    <w:basedOn w:val="Normal"/>
    <w:autoRedefine/>
    <w:rsid w:val="00A42F8D"/>
    <w:pPr>
      <w:widowControl w:val="0"/>
      <w:numPr>
        <w:numId w:val="2"/>
      </w:numPr>
      <w:tabs>
        <w:tab w:val="clear" w:pos="360"/>
        <w:tab w:val="clear" w:pos="450"/>
        <w:tab w:val="clear" w:pos="720"/>
        <w:tab w:val="clear" w:pos="1080"/>
        <w:tab w:val="clear" w:pos="1440"/>
        <w:tab w:val="clear" w:pos="1800"/>
        <w:tab w:val="clear" w:pos="2160"/>
        <w:tab w:val="clear" w:pos="2520"/>
      </w:tabs>
      <w:autoSpaceDE w:val="0"/>
      <w:autoSpaceDN w:val="0"/>
      <w:adjustRightInd w:val="0"/>
      <w:snapToGrid w:val="0"/>
      <w:spacing w:line="240" w:lineRule="auto"/>
      <w:ind w:left="372" w:right="-108" w:hanging="372"/>
    </w:pPr>
    <w:rPr>
      <w:rFonts w:ascii="Arial" w:eastAsia="MS Mincho" w:hAnsi="Arial" w:cs="Arial"/>
      <w:bCs/>
      <w:szCs w:val="24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9B6FAF"/>
    <w:rPr>
      <w:rFonts w:ascii="Arial Narrow" w:hAnsi="Arial Narrow"/>
      <w:smallCaps/>
      <w:color w:val="000080"/>
      <w:spacing w:val="20"/>
      <w:sz w:val="14"/>
    </w:rPr>
  </w:style>
  <w:style w:type="paragraph" w:styleId="BalloonText">
    <w:name w:val="Balloon Text"/>
    <w:basedOn w:val="Normal"/>
    <w:link w:val="BalloonTextChar"/>
    <w:rsid w:val="009B6F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B6FA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7B3B5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F43BD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2019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2019D9"/>
  </w:style>
  <w:style w:type="character" w:customStyle="1" w:styleId="Mention">
    <w:name w:val="Mention"/>
    <w:basedOn w:val="DefaultParagraphFont"/>
    <w:uiPriority w:val="99"/>
    <w:semiHidden/>
    <w:unhideWhenUsed/>
    <w:rsid w:val="000B099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4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linda_chalmers2000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PeopleSoft, Inc.</Company>
  <LinksUpToDate>false</LinksUpToDate>
  <CharactersWithSpaces>4248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Jacqueline Nikoliqi</dc:creator>
  <cp:lastModifiedBy>sreenivas Jonna</cp:lastModifiedBy>
  <cp:revision>2</cp:revision>
  <cp:lastPrinted>2015-04-06T21:51:00Z</cp:lastPrinted>
  <dcterms:created xsi:type="dcterms:W3CDTF">2017-12-04T16:19:00Z</dcterms:created>
  <dcterms:modified xsi:type="dcterms:W3CDTF">2017-12-04T16:19:00Z</dcterms:modified>
</cp:coreProperties>
</file>