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95EA23" w14:textId="77777777" w:rsidR="00D80028" w:rsidRPr="00D80028" w:rsidRDefault="00D80028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i/>
          <w:iCs/>
          <w:sz w:val="48"/>
          <w:szCs w:val="48"/>
        </w:rPr>
        <w:t>Glen Rigby</w:t>
      </w:r>
    </w:p>
    <w:p w14:paraId="3844263E" w14:textId="781C44C4" w:rsidR="00D80028" w:rsidRPr="00D80028" w:rsidRDefault="00FC19D7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</w:rPr>
        <w:t>1527 Weyburn Road</w:t>
      </w:r>
    </w:p>
    <w:p w14:paraId="297BF716" w14:textId="29EF6653" w:rsidR="00D80028" w:rsidRPr="00D80028" w:rsidRDefault="00FC19D7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</w:rPr>
        <w:t>Baltimore, MD 21237</w:t>
      </w:r>
      <w:bookmarkStart w:id="0" w:name="_GoBack"/>
      <w:bookmarkEnd w:id="0"/>
    </w:p>
    <w:p w14:paraId="13C2C350" w14:textId="77777777" w:rsidR="00D80028" w:rsidRPr="00D80028" w:rsidRDefault="00D80028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</w:rPr>
        <w:t>412-737-9665</w:t>
      </w:r>
    </w:p>
    <w:p w14:paraId="31CB9002" w14:textId="77777777" w:rsidR="00D80028" w:rsidRPr="00D80028" w:rsidRDefault="00D80028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</w:rPr>
        <w:t>E-Mail:</w:t>
      </w:r>
      <w:r w:rsidRPr="00D80028">
        <w:rPr>
          <w:rFonts w:ascii="Goudy Old Style" w:eastAsia="Times New Roman" w:hAnsi="Goudy Old Style" w:cs="Times New Roman"/>
          <w:b/>
          <w:bCs/>
        </w:rPr>
        <w:t xml:space="preserve">  </w:t>
      </w:r>
      <w:r w:rsidRPr="00D80028">
        <w:rPr>
          <w:rFonts w:ascii="Goudy Old Style" w:eastAsia="Times New Roman" w:hAnsi="Goudy Old Style" w:cs="Times New Roman"/>
        </w:rPr>
        <w:t>grigby21@yahoo.com</w:t>
      </w:r>
    </w:p>
    <w:p w14:paraId="69605C30" w14:textId="77777777" w:rsidR="00D80028" w:rsidRPr="00D80028" w:rsidRDefault="00D80028" w:rsidP="00D800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8"/>
          <w:szCs w:val="28"/>
        </w:rPr>
        <w:t> </w:t>
      </w:r>
    </w:p>
    <w:p w14:paraId="30BD97DF" w14:textId="77777777" w:rsidR="00F15E36" w:rsidRDefault="00D80028" w:rsidP="00D80028">
      <w:pPr>
        <w:spacing w:after="0" w:line="240" w:lineRule="auto"/>
        <w:jc w:val="both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  <w:t>Career Objective:</w:t>
      </w:r>
      <w:r w:rsidRPr="00D80028">
        <w:rPr>
          <w:rFonts w:ascii="Goudy Old Style" w:eastAsia="Times New Roman" w:hAnsi="Goudy Old Style" w:cs="Times New Roman"/>
          <w:sz w:val="28"/>
          <w:szCs w:val="28"/>
        </w:rPr>
        <w:t xml:space="preserve">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To obtain an IT position that will allow m</w:t>
      </w:r>
      <w:r w:rsidR="00F15E36">
        <w:rPr>
          <w:rFonts w:ascii="Goudy Old Style" w:eastAsia="Times New Roman" w:hAnsi="Goudy Old Style" w:cs="Times New Roman"/>
          <w:sz w:val="24"/>
          <w:szCs w:val="24"/>
        </w:rPr>
        <w:t>e to utilize my vast skill set to provide outstanding quality and leadership across the team.</w:t>
      </w:r>
    </w:p>
    <w:p w14:paraId="74781835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0"/>
          <w:szCs w:val="20"/>
        </w:rPr>
        <w:t> </w:t>
      </w:r>
    </w:p>
    <w:p w14:paraId="3E458D0F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  <w:t>IT Skills/Experience:</w:t>
      </w:r>
    </w:p>
    <w:p w14:paraId="0D415032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="005D34EA">
        <w:rPr>
          <w:rFonts w:ascii="Times New Roman" w:eastAsia="Times New Roman" w:hAnsi="Times New Roman" w:cs="Times New Roman"/>
          <w:sz w:val="14"/>
          <w:szCs w:val="14"/>
        </w:rPr>
        <w:t>  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QA Automation Tools and Defect Tracking Software:  Quality Center 9.0, ALM 12.0,  LoadRunner</w:t>
      </w:r>
      <w:r w:rsidR="00A45509">
        <w:rPr>
          <w:rFonts w:ascii="Goudy Old Style" w:eastAsia="Times New Roman" w:hAnsi="Goudy Old Style" w:cs="Times New Roman"/>
          <w:sz w:val="24"/>
          <w:szCs w:val="24"/>
        </w:rPr>
        <w:t xml:space="preserve"> 9-12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, QuickTest Pro</w:t>
      </w:r>
      <w:r>
        <w:rPr>
          <w:rFonts w:ascii="Goudy Old Style" w:eastAsia="Times New Roman" w:hAnsi="Goudy Old Style" w:cs="Times New Roman"/>
          <w:sz w:val="24"/>
          <w:szCs w:val="24"/>
        </w:rPr>
        <w:t>/Unified Functional Test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; </w:t>
      </w:r>
      <w:r w:rsidR="00794683">
        <w:rPr>
          <w:rFonts w:ascii="Goudy Old Style" w:eastAsia="Times New Roman" w:hAnsi="Goudy Old Style" w:cs="Times New Roman"/>
          <w:sz w:val="24"/>
          <w:szCs w:val="24"/>
        </w:rPr>
        <w:t xml:space="preserve">Selenium; 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Visual Studio Team Services; Microsoft Test Manager,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Rational Requisite Pro, Rational ClearCase, HOMER; PVCS Tracker, Test Track, MS Visio, DevTrack.</w:t>
      </w:r>
    </w:p>
    <w:p w14:paraId="1DAE362E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="00F23CAE">
        <w:rPr>
          <w:rFonts w:ascii="Times New Roman" w:eastAsia="Times New Roman" w:hAnsi="Times New Roman" w:cs="Times New Roman"/>
          <w:sz w:val="14"/>
          <w:szCs w:val="14"/>
        </w:rPr>
        <w:t>   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Oracle Database Programming including Data Handling </w:t>
      </w:r>
      <w:r w:rsidR="00F23CAE">
        <w:rPr>
          <w:rFonts w:ascii="Goudy Old Style" w:eastAsia="Times New Roman" w:hAnsi="Goudy Old Style" w:cs="Times New Roman"/>
          <w:sz w:val="24"/>
          <w:szCs w:val="24"/>
        </w:rPr>
        <w:t>Techniques and Database Queries; MarkLogic</w:t>
      </w:r>
    </w:p>
    <w:p w14:paraId="3F61360A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Basic Java, C++, XML,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Perl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>, Python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 scripting.</w:t>
      </w:r>
    </w:p>
    <w:p w14:paraId="0F62E15F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Microsoft Visual Basic 6.0 Fundamentals</w:t>
      </w:r>
    </w:p>
    <w:p w14:paraId="5F6CB4C7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0AE">
        <w:rPr>
          <w:rFonts w:ascii="Goudy Old Style" w:eastAsia="Times New Roman" w:hAnsi="Goudy Old Style" w:cs="Times New Roman"/>
          <w:sz w:val="24"/>
          <w:szCs w:val="24"/>
        </w:rPr>
        <w:sym w:font="Wingdings" w:char="F0D8"/>
      </w:r>
      <w:r w:rsidR="000D5A88" w:rsidRPr="00BA40AE">
        <w:rPr>
          <w:rFonts w:ascii="Goudy Old Style" w:eastAsia="Times New Roman" w:hAnsi="Goudy Old Style" w:cs="Times New Roman"/>
          <w:sz w:val="24"/>
          <w:szCs w:val="24"/>
        </w:rPr>
        <w:t> </w:t>
      </w:r>
      <w:r w:rsidR="00BA40AE">
        <w:rPr>
          <w:rFonts w:ascii="Goudy Old Style" w:eastAsia="Times New Roman" w:hAnsi="Goudy Old Style" w:cs="Times New Roman"/>
          <w:sz w:val="24"/>
          <w:szCs w:val="24"/>
        </w:rPr>
        <w:t xml:space="preserve"> Extremely proficient in use of Microsoft Office 2016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 Suite, </w:t>
      </w:r>
      <w:r w:rsidR="0001288A">
        <w:rPr>
          <w:rFonts w:ascii="Goudy Old Style" w:eastAsia="Times New Roman" w:hAnsi="Goudy Old Style" w:cs="Times New Roman"/>
          <w:sz w:val="24"/>
          <w:szCs w:val="24"/>
        </w:rPr>
        <w:t xml:space="preserve">Legacy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Windows </w:t>
      </w:r>
      <w:r w:rsidR="0001288A">
        <w:rPr>
          <w:rFonts w:ascii="Goudy Old Style" w:eastAsia="Times New Roman" w:hAnsi="Goudy Old Style" w:cs="Times New Roman"/>
          <w:sz w:val="24"/>
          <w:szCs w:val="24"/>
        </w:rPr>
        <w:t>OS (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95/98/NT/2000/XP</w:t>
      </w:r>
      <w:r w:rsidR="0001288A">
        <w:rPr>
          <w:rFonts w:ascii="Goudy Old Style" w:eastAsia="Times New Roman" w:hAnsi="Goudy Old Style" w:cs="Times New Roman"/>
          <w:sz w:val="24"/>
          <w:szCs w:val="24"/>
        </w:rPr>
        <w:t>)</w:t>
      </w:r>
      <w:r w:rsidR="00A45509">
        <w:rPr>
          <w:rFonts w:ascii="Goudy Old Style" w:eastAsia="Times New Roman" w:hAnsi="Goudy Old Style" w:cs="Times New Roman"/>
          <w:sz w:val="24"/>
          <w:szCs w:val="24"/>
        </w:rPr>
        <w:t xml:space="preserve">, </w:t>
      </w:r>
      <w:r w:rsidR="0001288A">
        <w:rPr>
          <w:rFonts w:ascii="Goudy Old Style" w:eastAsia="Times New Roman" w:hAnsi="Goudy Old Style" w:cs="Times New Roman"/>
          <w:sz w:val="24"/>
          <w:szCs w:val="24"/>
        </w:rPr>
        <w:t xml:space="preserve">Windows </w:t>
      </w:r>
      <w:r w:rsidR="00A45509">
        <w:rPr>
          <w:rFonts w:ascii="Goudy Old Style" w:eastAsia="Times New Roman" w:hAnsi="Goudy Old Style" w:cs="Times New Roman"/>
          <w:sz w:val="24"/>
          <w:szCs w:val="24"/>
        </w:rPr>
        <w:t>10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, Windows 2003 Server, SCO UnixWare 7.x, DOS, PeopleSoft, Crystal Reports, Lotus Notes, Norton Ghost, Diskeeper, PCAnywhere, Partition Magic, HEAT, Clarify, Visual Source Safe, Microsoft Team Mana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>ger, TCP/IP, PL/SQL, Virtual PC, GIT, ECLIPSE</w:t>
      </w:r>
    </w:p>
    <w:p w14:paraId="68602A21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Experienced in the technical industry and highly regarded by management and staff.</w:t>
      </w:r>
    </w:p>
    <w:p w14:paraId="4C3D2D26" w14:textId="77777777" w:rsidR="00F15E36" w:rsidRDefault="00D80028" w:rsidP="00D80028">
      <w:pPr>
        <w:spacing w:after="0" w:line="240" w:lineRule="auto"/>
        <w:ind w:left="1080" w:hanging="360"/>
        <w:jc w:val="both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>
        <w:rPr>
          <w:rFonts w:ascii="Times New Roman" w:eastAsia="Times New Roman" w:hAnsi="Times New Roman" w:cs="Times New Roman"/>
          <w:sz w:val="14"/>
          <w:szCs w:val="14"/>
        </w:rPr>
        <w:t>  </w:t>
      </w:r>
      <w:r w:rsidR="00F15E36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F15E36">
        <w:rPr>
          <w:rFonts w:ascii="Goudy Old Style" w:eastAsia="Times New Roman" w:hAnsi="Goudy Old Style" w:cs="Times New Roman"/>
          <w:sz w:val="24"/>
          <w:szCs w:val="24"/>
        </w:rPr>
        <w:t xml:space="preserve">Expertise in all facets of System Development Lifecycle in both Agile/Scrum and Waterfall environments </w:t>
      </w:r>
    </w:p>
    <w:p w14:paraId="61F9D9A1" w14:textId="77777777" w:rsidR="00D80028" w:rsidRPr="00F15E36" w:rsidRDefault="00F15E36" w:rsidP="00F15E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Goudy Old Style" w:eastAsia="Times New Roman" w:hAnsi="Goudy Old Style" w:cs="Times New Roman"/>
          <w:sz w:val="24"/>
          <w:szCs w:val="24"/>
        </w:rPr>
      </w:pPr>
      <w:r w:rsidRPr="00F15E36">
        <w:rPr>
          <w:rFonts w:ascii="Goudy Old Style" w:eastAsia="Times New Roman" w:hAnsi="Goudy Old Style" w:cs="Times New Roman"/>
          <w:sz w:val="24"/>
          <w:szCs w:val="24"/>
        </w:rPr>
        <w:t xml:space="preserve">Great skill in developing, maintaining and enhancing lines </w:t>
      </w:r>
      <w:r w:rsidR="00D80028" w:rsidRPr="00F15E36">
        <w:rPr>
          <w:rFonts w:ascii="Goudy Old Style" w:eastAsia="Times New Roman" w:hAnsi="Goudy Old Style" w:cs="Times New Roman"/>
          <w:sz w:val="24"/>
          <w:szCs w:val="24"/>
        </w:rPr>
        <w:t xml:space="preserve">of communication </w:t>
      </w:r>
      <w:r w:rsidRPr="00F15E36">
        <w:rPr>
          <w:rFonts w:ascii="Goudy Old Style" w:eastAsia="Times New Roman" w:hAnsi="Goudy Old Style" w:cs="Times New Roman"/>
          <w:sz w:val="24"/>
          <w:szCs w:val="24"/>
        </w:rPr>
        <w:t>across all project team members</w:t>
      </w:r>
    </w:p>
    <w:p w14:paraId="491ED2A0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Strong SDLC skills and risk</w:t>
      </w:r>
      <w:r w:rsidR="00A45509">
        <w:rPr>
          <w:rFonts w:ascii="Goudy Old Style" w:eastAsia="Times New Roman" w:hAnsi="Goudy Old Style" w:cs="Times New Roman"/>
          <w:sz w:val="24"/>
          <w:szCs w:val="24"/>
        </w:rPr>
        <w:t>/root cause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 analysis and mitigation</w:t>
      </w:r>
    </w:p>
    <w:p w14:paraId="3E83157F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="00480100">
        <w:rPr>
          <w:rFonts w:ascii="Times New Roman" w:eastAsia="Times New Roman" w:hAnsi="Times New Roman" w:cs="Times New Roman"/>
          <w:sz w:val="14"/>
          <w:szCs w:val="14"/>
        </w:rPr>
        <w:t>   </w:t>
      </w:r>
      <w:r w:rsidR="00F15E36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F15E36">
        <w:rPr>
          <w:rFonts w:ascii="Goudy Old Style" w:eastAsia="Times New Roman" w:hAnsi="Goudy Old Style" w:cs="Times New Roman"/>
          <w:sz w:val="24"/>
          <w:szCs w:val="24"/>
        </w:rPr>
        <w:t>Goal-oriented, and task driven team player with an insatiable appetite in learning new technologies, and mentoring others to feel empowered and passionate about quality and process.</w:t>
      </w:r>
    </w:p>
    <w:p w14:paraId="45DC8D04" w14:textId="77777777" w:rsidR="00D80028" w:rsidRPr="00D80028" w:rsidRDefault="00D80028" w:rsidP="00F15E3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AB12A" w14:textId="77777777" w:rsidR="00D80028" w:rsidRPr="00D80028" w:rsidRDefault="00D80028" w:rsidP="00D80028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500B6283" w14:textId="77777777" w:rsidR="00D80028" w:rsidRDefault="00D80028" w:rsidP="00D80028">
      <w:pPr>
        <w:spacing w:after="0" w:line="240" w:lineRule="auto"/>
        <w:jc w:val="both"/>
        <w:rPr>
          <w:rFonts w:ascii="Goudy Old Style" w:eastAsia="Times New Roman" w:hAnsi="Goudy Old Style" w:cs="Times New Roman"/>
          <w:sz w:val="20"/>
          <w:szCs w:val="20"/>
        </w:rPr>
      </w:pPr>
      <w:r w:rsidRPr="00D80028">
        <w:rPr>
          <w:rFonts w:ascii="Goudy Old Style" w:eastAsia="Times New Roman" w:hAnsi="Goudy Old Style" w:cs="Times New Roman"/>
          <w:sz w:val="20"/>
          <w:szCs w:val="20"/>
        </w:rPr>
        <w:t> </w:t>
      </w:r>
    </w:p>
    <w:p w14:paraId="5FCF15A7" w14:textId="77777777" w:rsidR="00DF2823" w:rsidRPr="00D80028" w:rsidRDefault="00DF2823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7E8E3F" w14:textId="77777777" w:rsidR="00D80028" w:rsidRDefault="00D80028" w:rsidP="00D80028">
      <w:pPr>
        <w:spacing w:after="0" w:line="240" w:lineRule="auto"/>
        <w:jc w:val="both"/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  <w:t>Business Experience</w:t>
      </w:r>
      <w:r w:rsidRPr="00D80028">
        <w:rPr>
          <w:rFonts w:ascii="Goudy Old Style" w:eastAsia="Times New Roman" w:hAnsi="Goudy Old Style" w:cs="Times New Roman"/>
          <w:b/>
          <w:bCs/>
          <w:sz w:val="19"/>
          <w:szCs w:val="19"/>
          <w:u w:val="single"/>
          <w:vertAlign w:val="superscript"/>
        </w:rPr>
        <w:t>*</w:t>
      </w: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  <w:t>:</w:t>
      </w:r>
    </w:p>
    <w:p w14:paraId="6023D3E9" w14:textId="77777777" w:rsidR="002875AF" w:rsidRDefault="002875AF" w:rsidP="002875AF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>Consulting Professional Resources – (UPMC Health Plan)</w:t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  <w:t>Pittsburgh, PA</w:t>
      </w:r>
    </w:p>
    <w:p w14:paraId="5985875B" w14:textId="45378D79" w:rsidR="002875AF" w:rsidRDefault="002875AF" w:rsidP="002875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April, 2018</w:t>
      </w: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1142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– October, </w:t>
      </w:r>
      <w:r w:rsidR="0045530A">
        <w:rPr>
          <w:rFonts w:ascii="Times New Roman" w:eastAsia="Times New Roman" w:hAnsi="Times New Roman" w:cs="Times New Roman"/>
          <w:i/>
          <w:iCs/>
          <w:sz w:val="20"/>
          <w:szCs w:val="20"/>
        </w:rPr>
        <w:t>2019</w:t>
      </w:r>
    </w:p>
    <w:p w14:paraId="72A6959B" w14:textId="77777777" w:rsidR="00242FF8" w:rsidRPr="00D80028" w:rsidRDefault="00242FF8" w:rsidP="002875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BC65C8E" w14:textId="77777777" w:rsidR="00242FF8" w:rsidRDefault="00242FF8" w:rsidP="00242FF8">
      <w:pPr>
        <w:keepNext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Systems Analyst</w:t>
      </w:r>
    </w:p>
    <w:p w14:paraId="03D9C088" w14:textId="77777777" w:rsidR="00242FF8" w:rsidRDefault="00242FF8" w:rsidP="00242FF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53BBC825" w14:textId="77777777" w:rsidR="00242FF8" w:rsidRPr="00242FF8" w:rsidRDefault="00242FF8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Goudy Old Style" w:eastAsia="Times New Roman" w:hAnsi="Goudy Old Style" w:cs="Times New Roman"/>
          <w:sz w:val="24"/>
          <w:szCs w:val="24"/>
        </w:rPr>
        <w:t xml:space="preserve">Lead Quality Assurance resource within the Centralized Quality Governance </w:t>
      </w:r>
      <w:r w:rsidR="006C72B4">
        <w:rPr>
          <w:rFonts w:ascii="Goudy Old Style" w:eastAsia="Times New Roman" w:hAnsi="Goudy Old Style" w:cs="Times New Roman"/>
          <w:sz w:val="24"/>
          <w:szCs w:val="24"/>
        </w:rPr>
        <w:t xml:space="preserve">(CQG) 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team, </w:t>
      </w:r>
      <w:r w:rsidR="006C72B4">
        <w:rPr>
          <w:rFonts w:ascii="Goudy Old Style" w:eastAsia="Times New Roman" w:hAnsi="Goudy Old Style" w:cs="Times New Roman"/>
          <w:sz w:val="24"/>
          <w:szCs w:val="24"/>
        </w:rPr>
        <w:t>which assessed, monitored, and mentored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 8 departments.</w:t>
      </w:r>
    </w:p>
    <w:p w14:paraId="65FA09C2" w14:textId="77777777" w:rsidR="00242FF8" w:rsidRPr="002953A0" w:rsidRDefault="00242FF8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Goudy Old Style" w:eastAsia="Times New Roman" w:hAnsi="Goudy Old Style" w:cs="Times New Roman"/>
          <w:sz w:val="24"/>
          <w:szCs w:val="24"/>
        </w:rPr>
        <w:lastRenderedPageBreak/>
        <w:t>Developed and collaborated in t</w:t>
      </w:r>
      <w:r w:rsidR="006C72B4">
        <w:rPr>
          <w:rFonts w:ascii="Goudy Old Style" w:eastAsia="Times New Roman" w:hAnsi="Goudy Old Style" w:cs="Times New Roman"/>
          <w:sz w:val="24"/>
          <w:szCs w:val="24"/>
        </w:rPr>
        <w:t xml:space="preserve">he generation of </w:t>
      </w:r>
      <w:r>
        <w:rPr>
          <w:rFonts w:ascii="Goudy Old Style" w:eastAsia="Times New Roman" w:hAnsi="Goudy Old Style" w:cs="Times New Roman"/>
          <w:sz w:val="24"/>
          <w:szCs w:val="24"/>
        </w:rPr>
        <w:t>Standard Operatin</w:t>
      </w:r>
      <w:r w:rsidR="006C72B4">
        <w:rPr>
          <w:rFonts w:ascii="Goudy Old Style" w:eastAsia="Times New Roman" w:hAnsi="Goudy Old Style" w:cs="Times New Roman"/>
          <w:sz w:val="24"/>
          <w:szCs w:val="24"/>
        </w:rPr>
        <w:t>g Procedures, Process Templates and Workflows across multiple disciplines (Project Managers, Developers, Production Support, Business Analysts, Quality Assurance Analysts)</w:t>
      </w:r>
      <w:r w:rsidR="002953A0">
        <w:rPr>
          <w:rFonts w:ascii="Goudy Old Style" w:eastAsia="Times New Roman" w:hAnsi="Goudy Old Style" w:cs="Times New Roman"/>
          <w:sz w:val="24"/>
          <w:szCs w:val="24"/>
        </w:rPr>
        <w:t>.</w:t>
      </w:r>
    </w:p>
    <w:p w14:paraId="44553AE8" w14:textId="77777777" w:rsidR="002953A0" w:rsidRPr="006C72B4" w:rsidRDefault="002953A0" w:rsidP="002953A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</w:rPr>
      </w:pPr>
    </w:p>
    <w:p w14:paraId="14C1B18C" w14:textId="77777777" w:rsidR="00BA40AE" w:rsidRPr="00F15E36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A40AE">
        <w:rPr>
          <w:rFonts w:ascii="Goudy Old Style" w:eastAsia="Times New Roman" w:hAnsi="Goudy Old Style" w:cs="Times New Roman"/>
          <w:sz w:val="24"/>
          <w:szCs w:val="24"/>
        </w:rPr>
        <w:t xml:space="preserve">Configured </w:t>
      </w:r>
      <w:r w:rsidR="00BA40AE" w:rsidRPr="00BA40AE">
        <w:rPr>
          <w:rFonts w:ascii="Goudy Old Style" w:eastAsia="Times New Roman" w:hAnsi="Goudy Old Style" w:cs="Times New Roman"/>
          <w:sz w:val="24"/>
          <w:szCs w:val="24"/>
        </w:rPr>
        <w:t xml:space="preserve">process templates </w:t>
      </w:r>
      <w:r w:rsidRPr="00BA40AE">
        <w:rPr>
          <w:rFonts w:ascii="Goudy Old Style" w:eastAsia="Times New Roman" w:hAnsi="Goudy Old Style" w:cs="Times New Roman"/>
          <w:sz w:val="24"/>
          <w:szCs w:val="24"/>
        </w:rPr>
        <w:t>and trained users in the usage of Visual Studio Team Services/Azure DevOps</w:t>
      </w:r>
      <w:r w:rsidR="00BA40AE">
        <w:rPr>
          <w:rFonts w:ascii="Goudy Old Style" w:eastAsia="Times New Roman" w:hAnsi="Goudy Old Style" w:cs="Times New Roman"/>
          <w:sz w:val="24"/>
          <w:szCs w:val="24"/>
        </w:rPr>
        <w:t>.</w:t>
      </w:r>
    </w:p>
    <w:p w14:paraId="65C50479" w14:textId="77777777" w:rsidR="00F15E36" w:rsidRPr="00BA40AE" w:rsidRDefault="00F15E36" w:rsidP="00F15E3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</w:rPr>
      </w:pPr>
    </w:p>
    <w:p w14:paraId="52499423" w14:textId="77777777" w:rsidR="00BA40AE" w:rsidRPr="00F15E36" w:rsidRDefault="00BA40AE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Designed and implemented Dashboards across VSTS/Azure DevOps and HP/MicroFocus Application Lifecycle Management.</w:t>
      </w:r>
    </w:p>
    <w:p w14:paraId="6BC4D80E" w14:textId="77777777" w:rsidR="00F15E36" w:rsidRPr="00BA40AE" w:rsidRDefault="00F15E36" w:rsidP="00F15E3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</w:rPr>
      </w:pPr>
    </w:p>
    <w:p w14:paraId="79A18D04" w14:textId="58763990" w:rsidR="006C72B4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 w:rsidRPr="00BA40AE">
        <w:rPr>
          <w:rFonts w:ascii="Goudy Old Style" w:eastAsia="Times New Roman" w:hAnsi="Goudy Old Style" w:cs="Times New Roman"/>
          <w:sz w:val="24"/>
          <w:szCs w:val="24"/>
        </w:rPr>
        <w:t xml:space="preserve">Mentored teams in use of Selenium, </w:t>
      </w:r>
      <w:r w:rsidR="00347C34">
        <w:rPr>
          <w:rFonts w:ascii="Goudy Old Style" w:eastAsia="Times New Roman" w:hAnsi="Goudy Old Style" w:cs="Times New Roman"/>
          <w:sz w:val="24"/>
          <w:szCs w:val="24"/>
        </w:rPr>
        <w:t xml:space="preserve">Katalon, </w:t>
      </w:r>
      <w:r w:rsidRPr="00BA40AE">
        <w:rPr>
          <w:rFonts w:ascii="Goudy Old Style" w:eastAsia="Times New Roman" w:hAnsi="Goudy Old Style" w:cs="Times New Roman"/>
          <w:sz w:val="24"/>
          <w:szCs w:val="24"/>
        </w:rPr>
        <w:t>HP Unified Functional Test, LoadRunner, and NeoLoad.</w:t>
      </w:r>
    </w:p>
    <w:p w14:paraId="45ABBD13" w14:textId="77777777" w:rsidR="00F15E36" w:rsidRPr="00F15E36" w:rsidRDefault="00F15E36" w:rsidP="00F15E36">
      <w:pPr>
        <w:pStyle w:val="ListParagraph"/>
        <w:spacing w:after="0" w:line="240" w:lineRule="auto"/>
        <w:ind w:left="1080"/>
        <w:rPr>
          <w:rFonts w:ascii="Goudy Old Style" w:eastAsia="Times New Roman" w:hAnsi="Goudy Old Style" w:cs="Times New Roman"/>
          <w:sz w:val="24"/>
          <w:szCs w:val="24"/>
        </w:rPr>
      </w:pPr>
    </w:p>
    <w:p w14:paraId="68816E06" w14:textId="6499FCEC" w:rsidR="006C72B4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Designed and administered SharePoint sites for CQG, and Centralized Release Management (CRM)</w:t>
      </w:r>
      <w:r w:rsidR="00347C34">
        <w:rPr>
          <w:rFonts w:ascii="Goudy Old Style" w:eastAsia="Times New Roman" w:hAnsi="Goudy Old Style" w:cs="Times New Roman"/>
          <w:sz w:val="24"/>
          <w:szCs w:val="24"/>
        </w:rPr>
        <w:t>, including the personalized configuration of list views using JSON for Executive Reporting.</w:t>
      </w:r>
    </w:p>
    <w:p w14:paraId="4866BA24" w14:textId="77777777" w:rsidR="00F15E36" w:rsidRPr="00F15E36" w:rsidRDefault="00F15E36" w:rsidP="00F15E36">
      <w:pPr>
        <w:pStyle w:val="ListParagraph"/>
        <w:spacing w:after="0" w:line="240" w:lineRule="auto"/>
        <w:ind w:left="1080"/>
        <w:rPr>
          <w:rFonts w:ascii="Goudy Old Style" w:eastAsia="Times New Roman" w:hAnsi="Goudy Old Style" w:cs="Times New Roman"/>
          <w:sz w:val="24"/>
          <w:szCs w:val="24"/>
        </w:rPr>
      </w:pPr>
    </w:p>
    <w:p w14:paraId="27FFC861" w14:textId="77777777" w:rsidR="006C72B4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Created, executed, and presented dynamic PowerPoint presentations for Assessment and Root Cause Analysis for Managers and Directors.</w:t>
      </w:r>
    </w:p>
    <w:p w14:paraId="1AB6E7CA" w14:textId="77777777" w:rsidR="00F15E36" w:rsidRPr="00F15E36" w:rsidRDefault="00F15E36" w:rsidP="00F15E36">
      <w:p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</w:p>
    <w:p w14:paraId="75E6ECD9" w14:textId="77777777" w:rsidR="006C72B4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Created VBA macros within Excel/Word/P</w:t>
      </w:r>
      <w:r w:rsidR="00F15E36">
        <w:rPr>
          <w:rFonts w:ascii="Goudy Old Style" w:eastAsia="Times New Roman" w:hAnsi="Goudy Old Style" w:cs="Times New Roman"/>
          <w:sz w:val="24"/>
          <w:szCs w:val="24"/>
        </w:rPr>
        <w:t>owerPoint for data integrations.</w:t>
      </w:r>
    </w:p>
    <w:p w14:paraId="37193113" w14:textId="77777777" w:rsidR="00F15E36" w:rsidRPr="00F15E36" w:rsidRDefault="00F15E36" w:rsidP="00F15E36">
      <w:pPr>
        <w:pStyle w:val="ListParagraph"/>
        <w:spacing w:after="0" w:line="240" w:lineRule="auto"/>
        <w:ind w:left="1080"/>
        <w:rPr>
          <w:rFonts w:ascii="Goudy Old Style" w:eastAsia="Times New Roman" w:hAnsi="Goudy Old Style" w:cs="Times New Roman"/>
          <w:sz w:val="24"/>
          <w:szCs w:val="24"/>
        </w:rPr>
      </w:pPr>
    </w:p>
    <w:p w14:paraId="5C7C83A3" w14:textId="77777777" w:rsidR="006C72B4" w:rsidRDefault="006C72B4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 xml:space="preserve">Developed MS Access forms and reports against linked SharePoint lists. </w:t>
      </w:r>
    </w:p>
    <w:p w14:paraId="2FD2E6F9" w14:textId="77777777" w:rsidR="00F15E36" w:rsidRPr="00F15E36" w:rsidRDefault="00F15E36" w:rsidP="00F15E36">
      <w:pPr>
        <w:pStyle w:val="ListParagraph"/>
        <w:spacing w:after="0" w:line="240" w:lineRule="auto"/>
        <w:ind w:left="1080"/>
        <w:rPr>
          <w:rFonts w:ascii="Goudy Old Style" w:eastAsia="Times New Roman" w:hAnsi="Goudy Old Style" w:cs="Times New Roman"/>
          <w:sz w:val="24"/>
          <w:szCs w:val="24"/>
        </w:rPr>
      </w:pPr>
    </w:p>
    <w:p w14:paraId="48F3A15E" w14:textId="35B42ED2" w:rsidR="006C72B4" w:rsidRPr="00BA40AE" w:rsidRDefault="00BA40AE" w:rsidP="00242FF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 w:rsidRPr="00BA40AE">
        <w:rPr>
          <w:rFonts w:ascii="Goudy Old Style" w:eastAsia="Times New Roman" w:hAnsi="Goudy Old Style" w:cs="Times New Roman"/>
          <w:sz w:val="24"/>
          <w:szCs w:val="24"/>
        </w:rPr>
        <w:t xml:space="preserve">Trained colleagues 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in creation of VBA macros, and Conditional Formatting to create dynamic Excel dashboards for various </w:t>
      </w:r>
      <w:r w:rsidR="0045530A">
        <w:rPr>
          <w:rFonts w:ascii="Goudy Old Style" w:eastAsia="Times New Roman" w:hAnsi="Goudy Old Style" w:cs="Times New Roman"/>
          <w:sz w:val="24"/>
          <w:szCs w:val="24"/>
        </w:rPr>
        <w:t xml:space="preserve">Executive </w:t>
      </w:r>
      <w:r>
        <w:rPr>
          <w:rFonts w:ascii="Goudy Old Style" w:eastAsia="Times New Roman" w:hAnsi="Goudy Old Style" w:cs="Times New Roman"/>
          <w:sz w:val="24"/>
          <w:szCs w:val="24"/>
        </w:rPr>
        <w:t>reporting needs.</w:t>
      </w:r>
    </w:p>
    <w:p w14:paraId="458274DB" w14:textId="77777777" w:rsidR="002875AF" w:rsidRDefault="002875AF" w:rsidP="00D80028">
      <w:pPr>
        <w:spacing w:after="0" w:line="240" w:lineRule="auto"/>
        <w:jc w:val="both"/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</w:pPr>
    </w:p>
    <w:p w14:paraId="3057570A" w14:textId="77777777" w:rsidR="002875AF" w:rsidRDefault="002875AF" w:rsidP="00D80028">
      <w:pPr>
        <w:spacing w:after="0" w:line="240" w:lineRule="auto"/>
        <w:jc w:val="both"/>
        <w:rPr>
          <w:rFonts w:ascii="Goudy Old Style" w:eastAsia="Times New Roman" w:hAnsi="Goudy Old Style" w:cs="Times New Roman"/>
          <w:b/>
          <w:bCs/>
          <w:sz w:val="28"/>
          <w:szCs w:val="28"/>
          <w:u w:val="single"/>
        </w:rPr>
      </w:pPr>
    </w:p>
    <w:p w14:paraId="21B2E9D6" w14:textId="77777777" w:rsidR="00D670B4" w:rsidRDefault="00D670B4" w:rsidP="00D670B4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>OpenArc – (Duquesne Light Company)</w:t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  <w:t>Pittsburgh, PA</w:t>
      </w:r>
    </w:p>
    <w:p w14:paraId="67C169FE" w14:textId="77777777" w:rsidR="00D670B4" w:rsidRPr="00D80028" w:rsidRDefault="00D670B4" w:rsidP="00D670B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September, 2017</w:t>
      </w: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2875AF">
        <w:rPr>
          <w:rFonts w:ascii="Times New Roman" w:eastAsia="Times New Roman" w:hAnsi="Times New Roman" w:cs="Times New Roman"/>
          <w:i/>
          <w:iCs/>
          <w:sz w:val="20"/>
          <w:szCs w:val="20"/>
        </w:rPr>
        <w:t>–</w:t>
      </w: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2875AF">
        <w:rPr>
          <w:rFonts w:ascii="Times New Roman" w:eastAsia="Times New Roman" w:hAnsi="Times New Roman" w:cs="Times New Roman"/>
          <w:i/>
          <w:iCs/>
          <w:sz w:val="20"/>
          <w:szCs w:val="20"/>
        </w:rPr>
        <w:t>March, 2018</w:t>
      </w:r>
    </w:p>
    <w:p w14:paraId="020C1868" w14:textId="77777777" w:rsidR="00D670B4" w:rsidRDefault="00D670B4" w:rsidP="00D670B4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25110D2C" w14:textId="77777777" w:rsidR="00D670B4" w:rsidRDefault="00D670B4" w:rsidP="00D670B4">
      <w:pPr>
        <w:keepNext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Lead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 Software Quality Assurance Analyst</w:t>
      </w:r>
    </w:p>
    <w:p w14:paraId="1A331E17" w14:textId="77777777" w:rsidR="00D670B4" w:rsidRDefault="00D670B4" w:rsidP="00D670B4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36161F50" w14:textId="77777777" w:rsidR="00D670B4" w:rsidRPr="00D80028" w:rsidRDefault="00D670B4" w:rsidP="00D670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Goudy Old Style" w:eastAsia="Times New Roman" w:hAnsi="Goudy Old Style" w:cs="Times New Roman"/>
          <w:sz w:val="24"/>
          <w:szCs w:val="24"/>
        </w:rPr>
        <w:t xml:space="preserve">Perform QA Lead activities across 5 concurrent projects (Waterfall and Agile, using HP ALM and Visual Studio Team Services) with </w:t>
      </w:r>
      <w:r w:rsidR="00774C56">
        <w:rPr>
          <w:rFonts w:ascii="Goudy Old Style" w:eastAsia="Times New Roman" w:hAnsi="Goudy Old Style" w:cs="Times New Roman"/>
          <w:sz w:val="24"/>
          <w:szCs w:val="24"/>
        </w:rPr>
        <w:t>5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 direct reports.</w:t>
      </w:r>
    </w:p>
    <w:p w14:paraId="09BC1A6E" w14:textId="77777777" w:rsidR="00D670B4" w:rsidRDefault="00D670B4" w:rsidP="00D670B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4EA3B0" w14:textId="77777777" w:rsidR="00D670B4" w:rsidRPr="00D80028" w:rsidRDefault="00774C56" w:rsidP="00D670B4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Create</w:t>
      </w:r>
      <w:r w:rsidR="00D670B4">
        <w:rPr>
          <w:rFonts w:ascii="Goudy Old Style" w:eastAsia="Times New Roman" w:hAnsi="Goudy Old Style" w:cs="Times New Roman"/>
          <w:sz w:val="24"/>
          <w:szCs w:val="24"/>
        </w:rPr>
        <w:t xml:space="preserve"> 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daily </w:t>
      </w:r>
      <w:r w:rsidR="00D670B4">
        <w:rPr>
          <w:rFonts w:ascii="Goudy Old Style" w:eastAsia="Times New Roman" w:hAnsi="Goudy Old Style" w:cs="Times New Roman"/>
          <w:sz w:val="24"/>
          <w:szCs w:val="24"/>
        </w:rPr>
        <w:t>project status reports for team and upper management.</w:t>
      </w:r>
      <w:r w:rsidR="00121541">
        <w:rPr>
          <w:rFonts w:ascii="Goudy Old Style" w:eastAsia="Times New Roman" w:hAnsi="Goudy Old Style" w:cs="Times New Roman"/>
          <w:sz w:val="24"/>
          <w:szCs w:val="24"/>
        </w:rPr>
        <w:t xml:space="preserve">  Changed process from a manual task of nearly 1.5hrs to complete to automated, reducing time by 1hr.</w:t>
      </w:r>
    </w:p>
    <w:p w14:paraId="33EA537B" w14:textId="77777777" w:rsidR="00D670B4" w:rsidRPr="00121541" w:rsidRDefault="00D670B4" w:rsidP="00D670B4">
      <w:pPr>
        <w:keepNext/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</w:p>
    <w:p w14:paraId="3F916688" w14:textId="77777777" w:rsidR="00D670B4" w:rsidRPr="00121541" w:rsidRDefault="00D670B4" w:rsidP="00D670B4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Lead automation initiatives using Unified Functional Tester for business regression efforts.</w:t>
      </w:r>
    </w:p>
    <w:p w14:paraId="481748DF" w14:textId="77777777" w:rsidR="00774C56" w:rsidRPr="00121541" w:rsidRDefault="00774C56" w:rsidP="00774C56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40536835" w14:textId="77777777" w:rsidR="00774C56" w:rsidRPr="00121541" w:rsidRDefault="00774C56" w:rsidP="00D670B4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121541">
        <w:rPr>
          <w:rFonts w:ascii="Goudy Old Style" w:eastAsia="Times New Roman" w:hAnsi="Goudy Old Style" w:cs="Times New Roman"/>
          <w:sz w:val="24"/>
          <w:szCs w:val="24"/>
        </w:rPr>
        <w:t>Developed and implemented Defect Status Risk scoring profile to note accurate test status and current project risk.</w:t>
      </w:r>
    </w:p>
    <w:p w14:paraId="5AD180E2" w14:textId="77777777" w:rsidR="00774C56" w:rsidRPr="00121541" w:rsidRDefault="00774C56" w:rsidP="00774C56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324A50D1" w14:textId="77777777" w:rsidR="00774C56" w:rsidRDefault="00121541" w:rsidP="00D670B4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121541">
        <w:rPr>
          <w:rFonts w:ascii="Goudy Old Style" w:eastAsia="Times New Roman" w:hAnsi="Goudy Old Style" w:cs="Times New Roman"/>
          <w:sz w:val="24"/>
          <w:szCs w:val="24"/>
        </w:rPr>
        <w:lastRenderedPageBreak/>
        <w:t>Organized and facilitated UAT test efforts; analyzing risk and risk mitigation efforts.</w:t>
      </w:r>
    </w:p>
    <w:p w14:paraId="680B3F49" w14:textId="77777777" w:rsidR="00BE5F70" w:rsidRPr="00BE5F70" w:rsidRDefault="00BE5F70" w:rsidP="00BE5F70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1287B9CD" w14:textId="77777777" w:rsidR="00BE5F70" w:rsidRDefault="00BE5F70" w:rsidP="00D670B4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Manage QA Analyst resource allocations via Project Online.</w:t>
      </w:r>
    </w:p>
    <w:p w14:paraId="7BEF9E9F" w14:textId="77777777" w:rsidR="008969C9" w:rsidRPr="008969C9" w:rsidRDefault="008969C9" w:rsidP="008969C9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32A53FF6" w14:textId="77777777" w:rsidR="008969C9" w:rsidRPr="00121541" w:rsidRDefault="008969C9" w:rsidP="00D670B4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Review vendor Statement of Work; ensure Business Requirements/Test Cases are mapped/trace accurately to ensure proper coverage.</w:t>
      </w:r>
    </w:p>
    <w:p w14:paraId="08938023" w14:textId="77777777" w:rsidR="00D670B4" w:rsidRPr="00D80028" w:rsidRDefault="00D670B4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A761EF" w14:textId="77777777" w:rsid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>Plus Consulting</w:t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– (eBenefits/UPMC Health Plan</w:t>
      </w:r>
      <w:r w:rsidR="000D5A88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  <w:t>Pittsburgh, PA</w:t>
      </w:r>
    </w:p>
    <w:p w14:paraId="3964CF89" w14:textId="77777777" w:rsidR="00D80028" w:rsidRPr="00D80028" w:rsidRDefault="00121541" w:rsidP="00D80028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April</w:t>
      </w:r>
      <w:r w:rsidR="00D80028"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, 201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6</w:t>
      </w:r>
      <w:r w:rsidR="00D80028"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, - </w:t>
      </w:r>
      <w:r w:rsidR="00774C56">
        <w:rPr>
          <w:rFonts w:ascii="Times New Roman" w:eastAsia="Times New Roman" w:hAnsi="Times New Roman" w:cs="Times New Roman"/>
          <w:i/>
          <w:iCs/>
          <w:sz w:val="20"/>
          <w:szCs w:val="20"/>
        </w:rPr>
        <w:t>August</w:t>
      </w:r>
      <w:r w:rsidR="00D670B4">
        <w:rPr>
          <w:rFonts w:ascii="Times New Roman" w:eastAsia="Times New Roman" w:hAnsi="Times New Roman" w:cs="Times New Roman"/>
          <w:i/>
          <w:iCs/>
          <w:sz w:val="20"/>
          <w:szCs w:val="20"/>
        </w:rPr>
        <w:t>, 2017</w:t>
      </w:r>
    </w:p>
    <w:p w14:paraId="6B7AA012" w14:textId="77777777" w:rsid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5A5BC28E" w14:textId="77777777" w:rsidR="00D80028" w:rsidRDefault="00D80028" w:rsidP="00D80028">
      <w:pPr>
        <w:keepNext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Senior Software Quality Assurance Analyst</w:t>
      </w:r>
    </w:p>
    <w:p w14:paraId="0D43B0B5" w14:textId="77777777" w:rsid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78DED18A" w14:textId="37532087" w:rsidR="00D80028" w:rsidRPr="00D80028" w:rsidRDefault="00D80028" w:rsidP="00D800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Perform QA Lead activities for the implementation and execution of QA Automation tools, specifically </w:t>
      </w:r>
      <w:r>
        <w:rPr>
          <w:rFonts w:ascii="Goudy Old Style" w:eastAsia="Times New Roman" w:hAnsi="Goudy Old Style" w:cs="Times New Roman"/>
          <w:sz w:val="24"/>
          <w:szCs w:val="24"/>
        </w:rPr>
        <w:t xml:space="preserve">frameworks and scripting efforts with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Unified F</w:t>
      </w:r>
      <w:r w:rsidR="000D5A88">
        <w:rPr>
          <w:rFonts w:ascii="Goudy Old Style" w:eastAsia="Times New Roman" w:hAnsi="Goudy Old Style" w:cs="Times New Roman"/>
          <w:sz w:val="24"/>
          <w:szCs w:val="24"/>
        </w:rPr>
        <w:t>unctional Test</w:t>
      </w:r>
      <w:r w:rsidR="0045530A">
        <w:rPr>
          <w:rFonts w:ascii="Goudy Old Style" w:eastAsia="Times New Roman" w:hAnsi="Goudy Old Style" w:cs="Times New Roman"/>
          <w:sz w:val="24"/>
          <w:szCs w:val="24"/>
        </w:rPr>
        <w:t xml:space="preserve"> (UFT)</w:t>
      </w:r>
      <w:r w:rsidR="000D5A88">
        <w:rPr>
          <w:rFonts w:ascii="Goudy Old Style" w:eastAsia="Times New Roman" w:hAnsi="Goudy Old Style" w:cs="Times New Roman"/>
          <w:sz w:val="24"/>
          <w:szCs w:val="24"/>
        </w:rPr>
        <w:t>, Load Runner, Selenium and CodedUI.</w:t>
      </w:r>
    </w:p>
    <w:p w14:paraId="17198768" w14:textId="77777777" w:rsid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6C6664" w14:textId="77777777" w:rsidR="00D80028" w:rsidRPr="00D80028" w:rsidRDefault="00D80028" w:rsidP="00D80028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Collaborated daily with all members of Development team, including Scrum Master and business/project owners to provide project status, risk, and devise plans of mitigation in an Agile environment.</w:t>
      </w:r>
    </w:p>
    <w:p w14:paraId="5EA0DA5A" w14:textId="77777777" w:rsid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5BE5883C" w14:textId="77777777" w:rsidR="00D80028" w:rsidRPr="00D80028" w:rsidRDefault="00D80028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Developed manual test cases, built in a modular </w:t>
      </w:r>
      <w:r w:rsidR="002953A0" w:rsidRPr="00D80028">
        <w:rPr>
          <w:rFonts w:ascii="Goudy Old Style" w:eastAsia="Times New Roman" w:hAnsi="Goudy Old Style" w:cs="Times New Roman"/>
          <w:sz w:val="24"/>
          <w:szCs w:val="24"/>
        </w:rPr>
        <w:t>framework, which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 allowed for greater usability, traceability and maintainability.</w:t>
      </w:r>
    </w:p>
    <w:p w14:paraId="0FA841F6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</w:p>
    <w:p w14:paraId="44F73DE1" w14:textId="77777777" w:rsidR="00D80028" w:rsidRPr="00D80028" w:rsidRDefault="00D80028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Developed training sessions for the use of the Automation tools, including Microsoft Test Manager for QA Analysts and representatives of the Business who were responsible for User Acceptance Testing.</w:t>
      </w:r>
    </w:p>
    <w:p w14:paraId="5C0DAD77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</w:p>
    <w:p w14:paraId="13C48813" w14:textId="77777777" w:rsidR="00D80028" w:rsidRPr="00D80028" w:rsidRDefault="00D80028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Researched and suggested use of best Automation tools and practices, within a limited budget.</w:t>
      </w:r>
    </w:p>
    <w:p w14:paraId="75A4EC35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ab/>
      </w:r>
    </w:p>
    <w:p w14:paraId="5306AD01" w14:textId="77777777" w:rsidR="00D80028" w:rsidRDefault="00D80028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Implemented ‘outside of the box’ thinking to address testing/time needs including the use of Load Runner to assist in system and regression test efforts.</w:t>
      </w:r>
    </w:p>
    <w:p w14:paraId="4227F407" w14:textId="77777777" w:rsidR="00F23CAE" w:rsidRPr="00F23CAE" w:rsidRDefault="00F23CAE" w:rsidP="00F23CAE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11C98344" w14:textId="5C74F76B" w:rsidR="00F23CAE" w:rsidRDefault="00F23CAE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Lead for new application development, responsible for QA strategies and use of new tools/software: MarkLogic/CodedUI, with a target of Continuous Integration Testing.</w:t>
      </w:r>
    </w:p>
    <w:p w14:paraId="7B010E2A" w14:textId="77777777" w:rsidR="0045530A" w:rsidRPr="0045530A" w:rsidRDefault="0045530A" w:rsidP="0045530A">
      <w:pPr>
        <w:pStyle w:val="ListParagraph"/>
        <w:rPr>
          <w:rFonts w:ascii="Goudy Old Style" w:eastAsia="Times New Roman" w:hAnsi="Goudy Old Style" w:cs="Times New Roman"/>
          <w:sz w:val="24"/>
          <w:szCs w:val="24"/>
        </w:rPr>
      </w:pPr>
    </w:p>
    <w:p w14:paraId="0E44A881" w14:textId="208B29F7" w:rsidR="0045530A" w:rsidRPr="00D80028" w:rsidRDefault="0045530A" w:rsidP="00D80028">
      <w:pPr>
        <w:pStyle w:val="ListParagraph"/>
        <w:keepNext/>
        <w:numPr>
          <w:ilvl w:val="0"/>
          <w:numId w:val="1"/>
        </w:numPr>
        <w:spacing w:after="0" w:line="240" w:lineRule="auto"/>
        <w:outlineLvl w:val="0"/>
        <w:rPr>
          <w:rFonts w:ascii="Goudy Old Style" w:eastAsia="Times New Roman" w:hAnsi="Goudy Old Style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Performed Salesforce testing, both manual and automated using UFT.</w:t>
      </w:r>
    </w:p>
    <w:p w14:paraId="7ABD8F8E" w14:textId="77777777" w:rsid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55394235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PNC</w:t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Pittsburgh, PA</w:t>
      </w:r>
    </w:p>
    <w:p w14:paraId="10ADBC68" w14:textId="1C4B1642" w:rsidR="00D80028" w:rsidRPr="00D80028" w:rsidRDefault="0045530A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March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, </w:t>
      </w:r>
      <w:r w:rsidR="00D80028"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2008 </w:t>
      </w:r>
      <w:r w:rsid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–</w:t>
      </w:r>
      <w:r w:rsidR="00D80028"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121541">
        <w:rPr>
          <w:rFonts w:ascii="Times New Roman" w:eastAsia="Times New Roman" w:hAnsi="Times New Roman" w:cs="Times New Roman"/>
          <w:i/>
          <w:iCs/>
          <w:sz w:val="20"/>
          <w:szCs w:val="20"/>
        </w:rPr>
        <w:t>April, 2016</w:t>
      </w:r>
    </w:p>
    <w:p w14:paraId="74218A64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45C70967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Software Engineer Lead – Assistant Vice President</w:t>
      </w:r>
    </w:p>
    <w:p w14:paraId="7FC07D9F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6A0285D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lastRenderedPageBreak/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Analyze current processes; implement and lead change related to integration of HP’s Quality Center, QuickTest Pro, Unified Functional Testing, Load Runner and Performance Center</w:t>
      </w:r>
    </w:p>
    <w:p w14:paraId="193924F8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Training to over 100 employees related to Quality Center</w:t>
      </w:r>
    </w:p>
    <w:p w14:paraId="404C05E0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Translated test scenarios to manual step-by-step test cases and parameterized QuickTest Pro scripts</w:t>
      </w:r>
    </w:p>
    <w:p w14:paraId="3F8A3CAA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Scripted and executed LoadRunner scripts for Siebel based, web, and desktop applications</w:t>
      </w:r>
    </w:p>
    <w:p w14:paraId="35461AE1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Lead Analyst for performance testing initiatives</w:t>
      </w:r>
    </w:p>
    <w:p w14:paraId="5D81EA66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8"/>
          <w:szCs w:val="28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Mentored 15 Business Analysts in their use of Quality Center</w:t>
      </w:r>
    </w:p>
    <w:p w14:paraId="5C0A41E4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8"/>
          <w:szCs w:val="28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Managed 4 offshore and 2 telecommuting resources</w:t>
      </w:r>
    </w:p>
    <w:p w14:paraId="108EA4D1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8"/>
          <w:szCs w:val="28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Administrator for QA test lab</w:t>
      </w:r>
    </w:p>
    <w:p w14:paraId="4B55A95C" w14:textId="77777777" w:rsidR="00D80028" w:rsidRPr="00D80028" w:rsidRDefault="00D80028" w:rsidP="00D80028">
      <w:pPr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Instituted weekly status meetings to evaluate and enhance production quality within the development team. </w:t>
      </w:r>
    </w:p>
    <w:p w14:paraId="304F1A8B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 </w:t>
      </w:r>
    </w:p>
    <w:p w14:paraId="65BA2474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Education Management Corporation</w:t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Pittsburgh, PA</w:t>
      </w:r>
    </w:p>
    <w:p w14:paraId="31156DCD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August, 2007 – March, 2008</w:t>
      </w:r>
    </w:p>
    <w:p w14:paraId="1E222E63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205A486F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Quality Assurance Manager</w:t>
      </w:r>
    </w:p>
    <w:p w14:paraId="42999434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8D76C7B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Analyze current processes; implement and lead change while assuring quality and minimizing risk</w:t>
      </w:r>
    </w:p>
    <w:p w14:paraId="1B695924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developed Test Strategy documentation that outlined testing efforts despite limited documentation</w:t>
      </w:r>
    </w:p>
    <w:p w14:paraId="338D853B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Created and maintain over 25 parameterized QuickTest Pro scripts to address; led research and analysis effort for purchase of suite of testing tools.</w:t>
      </w:r>
    </w:p>
    <w:p w14:paraId="573D0964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implemented Test Case naming standards to be used for all projects/applications.</w:t>
      </w:r>
    </w:p>
    <w:p w14:paraId="5B9E1CD0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Lead Analyst for performance testing initiatives.</w:t>
      </w:r>
    </w:p>
    <w:p w14:paraId="5BC44F72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8"/>
          <w:szCs w:val="28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Mentor and manage 2 other QA Analysts.</w:t>
      </w:r>
    </w:p>
    <w:p w14:paraId="1528BA3C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8"/>
          <w:szCs w:val="28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Developed Sharepoint 2007 site for purposes of improved visibility of test efforts and project management.</w:t>
      </w:r>
    </w:p>
    <w:p w14:paraId="567D3FE6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</w:rPr>
        <w:t> </w:t>
      </w:r>
    </w:p>
    <w:p w14:paraId="1E094BEC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Laureate Education</w:t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Baltimore, MD</w:t>
      </w:r>
    </w:p>
    <w:p w14:paraId="65B26FC1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October, 2006 </w:t>
      </w:r>
      <w:r w:rsidR="006E531E">
        <w:rPr>
          <w:rFonts w:ascii="Times New Roman" w:eastAsia="Times New Roman" w:hAnsi="Times New Roman" w:cs="Times New Roman"/>
          <w:i/>
          <w:iCs/>
          <w:sz w:val="20"/>
          <w:szCs w:val="20"/>
        </w:rPr>
        <w:t>–</w:t>
      </w: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6E531E">
        <w:rPr>
          <w:rFonts w:ascii="Times New Roman" w:eastAsia="Times New Roman" w:hAnsi="Times New Roman" w:cs="Times New Roman"/>
          <w:i/>
          <w:iCs/>
          <w:sz w:val="20"/>
          <w:szCs w:val="20"/>
        </w:rPr>
        <w:t>August, 2007</w:t>
      </w:r>
    </w:p>
    <w:p w14:paraId="097622D9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423893F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Senior Quality Assurance Analyst</w:t>
      </w:r>
    </w:p>
    <w:p w14:paraId="3254E205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7D6FB321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Scripted and executed test cases and test documentation for new and existing web applications and their integration within existing desktop and web applications, including ONYX and Datatel/Colleague.</w:t>
      </w:r>
    </w:p>
    <w:p w14:paraId="4137E69C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developed Test Strategy documentation that outlined testing efforts including Requirements Traceability Matrix that ensure all requirements were being covered.</w:t>
      </w:r>
    </w:p>
    <w:p w14:paraId="1896BEA0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lastRenderedPageBreak/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Mercury Quality Center Administrator, which included creation of defect process flow, creation of users and user groups, and training.</w:t>
      </w:r>
    </w:p>
    <w:p w14:paraId="6A1BAC55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implemented Test Case naming standards to be used for all projects/applications.</w:t>
      </w:r>
    </w:p>
    <w:p w14:paraId="42AF1929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Utilized automation tools (LoadRunner, and QuickTest Pro) for performance and functional testing.</w:t>
      </w:r>
    </w:p>
    <w:p w14:paraId="52652365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</w:rPr>
        <w:t> </w:t>
      </w:r>
    </w:p>
    <w:p w14:paraId="0D0BA9F1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Times New Roman" w:eastAsia="Times New Roman" w:hAnsi="Times New Roman" w:cs="Times New Roman"/>
          <w:kern w:val="36"/>
          <w:sz w:val="24"/>
          <w:szCs w:val="24"/>
        </w:rPr>
        <w:t>Thomson Prometric</w:t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="00DD222A">
        <w:rPr>
          <w:rFonts w:ascii="Times New Roman" w:eastAsia="Times New Roman" w:hAnsi="Times New Roman" w:cs="Times New Roman"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Baltimore, MD</w:t>
      </w:r>
    </w:p>
    <w:p w14:paraId="13834AA3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January, 2006 – October, 2006</w:t>
      </w:r>
    </w:p>
    <w:p w14:paraId="2ED2F8A7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6E99E34D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Senior Quality Assurance Analyst</w:t>
      </w:r>
    </w:p>
    <w:p w14:paraId="20B1E980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645795F6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Scripted and executed test cases and test documentation for new and existing desktop and web applications</w:t>
      </w:r>
    </w:p>
    <w:p w14:paraId="0F20DCA1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Defined and documented SQL queries for purposes of developing query library used for data validation.</w:t>
      </w:r>
    </w:p>
    <w:p w14:paraId="7ABCD34B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Utilized automation tools (SilkPerformer, LoadRunner, and QuickTest Pro) for performance and functional testing.</w:t>
      </w:r>
    </w:p>
    <w:p w14:paraId="3902D709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Served as Subject Matter Expert for all automation efforts, including the interviewing, hiring, and supervision of contractors.</w:t>
      </w:r>
    </w:p>
    <w:p w14:paraId="3D005899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5153C7BD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</w:rPr>
        <w:t> </w:t>
      </w:r>
    </w:p>
    <w:p w14:paraId="1622758E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Greenline Systems</w:t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2953A0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 xml:space="preserve">            </w:t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Crystal City, Virginia</w:t>
      </w:r>
    </w:p>
    <w:p w14:paraId="43047E89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E771F38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September, 2005 – January, 2006</w:t>
      </w:r>
    </w:p>
    <w:p w14:paraId="5AF56BD4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4367E9B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Quality Assurance Analyst </w:t>
      </w:r>
    </w:p>
    <w:p w14:paraId="09A3CAF1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6BAD2FBA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Scripted and executed test cases and test documentation for prototype application designed for managing and tracking global vessel shipments.</w:t>
      </w:r>
    </w:p>
    <w:p w14:paraId="6E0CEAE7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Assisted in the analysis of Business Requirement and the conversion to Functional Specification</w:t>
      </w:r>
    </w:p>
    <w:p w14:paraId="009C9556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Configured company-wide Terminal Services application using Windows Server 2003.</w:t>
      </w:r>
    </w:p>
    <w:p w14:paraId="1219A9A2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implemented company intranet using DotNetNuke web portal.</w:t>
      </w:r>
    </w:p>
    <w:p w14:paraId="7D8D77D4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373AEC66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 </w:t>
      </w:r>
    </w:p>
    <w:p w14:paraId="6A8BE855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CitiFinancial</w:t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Baltimore, Maryland</w:t>
      </w:r>
    </w:p>
    <w:p w14:paraId="145CF892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4DB8BDE6" w14:textId="77777777" w:rsidR="00D80028" w:rsidRPr="00D80028" w:rsidRDefault="00D80028" w:rsidP="00D80028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i/>
          <w:iCs/>
          <w:sz w:val="24"/>
          <w:szCs w:val="24"/>
        </w:rPr>
        <w:t>March, 2003 – September, 2005</w:t>
      </w:r>
    </w:p>
    <w:p w14:paraId="4359F79F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6D7D6B25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Quality Assurance Analyst Citifinancial’s MAESTRO Application</w:t>
      </w:r>
    </w:p>
    <w:p w14:paraId="7F846937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15C57013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manual regression and integration testing of desktop financial app while performing SQL scripting for data mining and validation.</w:t>
      </w:r>
    </w:p>
    <w:p w14:paraId="52693D93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Created test cases, test plans, and exit documents per business/auditing requirements for MAESTRO application, and infrastructure upgrades/hotfixes.</w:t>
      </w:r>
    </w:p>
    <w:p w14:paraId="2A6C24D8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lastRenderedPageBreak/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Developed automated data back-up process for Project database, and updated various forms and queries for the MS Access DB.  Implemented a distributed MS Access environment for entire QA/Development team, which reduced database lock-ups and increased up-time.</w:t>
      </w:r>
    </w:p>
    <w:p w14:paraId="11CE304A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and authored technical help documents for entire QA team that helped alleviate common connectivity and SW issues.</w:t>
      </w:r>
    </w:p>
    <w:p w14:paraId="2E1F34BE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Assisted in obtaining and providing business and usability requirements for in-house developed Project tracking web application.</w:t>
      </w:r>
    </w:p>
    <w:p w14:paraId="7E3716CA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automated testing using QuickTest Pro, and performance testing using LoadRunner</w:t>
      </w:r>
    </w:p>
    <w:p w14:paraId="22724550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Test Director 8.0 Administration duties including backup and restoration of SQL Server 2000 DB.</w:t>
      </w:r>
    </w:p>
    <w:p w14:paraId="14D9C058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Installed, deployed and designed team intranet site using Dot Net Nuke web portal</w:t>
      </w:r>
    </w:p>
    <w:p w14:paraId="00B49EE1" w14:textId="77777777" w:rsidR="00D80028" w:rsidRPr="00D80028" w:rsidRDefault="00D80028" w:rsidP="00D800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2C3FC5FA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b/>
          <w:bCs/>
          <w:sz w:val="28"/>
          <w:szCs w:val="28"/>
        </w:rPr>
        <w:t> </w:t>
      </w:r>
    </w:p>
    <w:p w14:paraId="259AD00E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SQA Global</w:t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Herndon, Virginia</w:t>
      </w:r>
    </w:p>
    <w:p w14:paraId="3F2C6BF6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26368769" w14:textId="77777777" w:rsidR="00D80028" w:rsidRPr="00D80028" w:rsidRDefault="00D80028" w:rsidP="00D80028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i/>
          <w:iCs/>
          <w:sz w:val="24"/>
          <w:szCs w:val="24"/>
        </w:rPr>
        <w:t>December, 2002 – January, 2003</w:t>
      </w:r>
    </w:p>
    <w:p w14:paraId="14F58A6F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2ACC7C26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Quality Assurance contractor for SQA Global and IBM</w:t>
      </w:r>
    </w:p>
    <w:p w14:paraId="01C37DA6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43B7F37D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Path Analysis from Use Case documents as it pertained to Fannie Mae’s new, built-from-scratch Core system.</w:t>
      </w:r>
    </w:p>
    <w:p w14:paraId="0304E65F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Attended weekly meetings of Project Leads, and Developers throughout various stages of Software Development Life Cycle.</w:t>
      </w:r>
    </w:p>
    <w:p w14:paraId="6E067A77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Provided feedback, and troubleshooting of Use Case logic; update documents stored in Rational Requirements Pro and ClearCase as needed.</w:t>
      </w:r>
    </w:p>
    <w:p w14:paraId="09950AAB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Developed String Diagrams for purposes of mapping logic, from which Test Cases were developed and stored in Test Director 7.6.</w:t>
      </w:r>
    </w:p>
    <w:p w14:paraId="35C6E7A9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2AB2184F" w14:textId="77777777" w:rsidR="00D80028" w:rsidRPr="00D80028" w:rsidRDefault="00D80028" w:rsidP="00D80028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Thomson Financial</w:t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Rockville, Maryland</w:t>
      </w:r>
    </w:p>
    <w:p w14:paraId="0D5B6758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i/>
          <w:iCs/>
          <w:sz w:val="20"/>
          <w:szCs w:val="20"/>
        </w:rPr>
        <w:t> </w:t>
      </w:r>
    </w:p>
    <w:p w14:paraId="069849E1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i/>
          <w:iCs/>
          <w:sz w:val="24"/>
          <w:szCs w:val="24"/>
        </w:rPr>
        <w:t>August, 2000 – December, 2002</w:t>
      </w:r>
    </w:p>
    <w:p w14:paraId="1B56E4FA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6F9B130C" w14:textId="77777777" w:rsidR="00D80028" w:rsidRPr="00D80028" w:rsidRDefault="00D80028" w:rsidP="00D80028">
      <w:pPr>
        <w:keepNext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Quality Assurance Technical Lead for Thomson Financial Research </w:t>
      </w:r>
    </w:p>
    <w:p w14:paraId="2B36B776" w14:textId="77777777" w:rsidR="00D80028" w:rsidRPr="00D80028" w:rsidRDefault="00D80028" w:rsidP="00D80028">
      <w:pPr>
        <w:keepNext/>
        <w:spacing w:after="0" w:line="240" w:lineRule="auto"/>
        <w:ind w:left="11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Designed Test Plans and developed Use and Test Cases per the business and functional requirements for Thomson’s various desktop and web-based applications.  Modified each as the requirements changed.</w:t>
      </w:r>
    </w:p>
    <w:p w14:paraId="6D28E655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Performed Path Analysis of all applications via MS Visio with intentions of providing a concise, high-level view of functionality.  This in turn allowed for greater assurance in Test Case coverage, quicker execution of regression testing, and more importantly streamlined approval process while minimizing cost.  </w:t>
      </w:r>
    </w:p>
    <w:p w14:paraId="55193B1F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Created parameterized WinRunner, Astra LoadTest, and Astra QuickTest scripts for purposes of regression, load, and performance testing of ASP/COM/Java applications.</w:t>
      </w:r>
    </w:p>
    <w:p w14:paraId="43FDF1FF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lastRenderedPageBreak/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Tracked Performance Monitor logging of Win2000 Advanced Server machines that provided hosting of web-applications for purposes of identifying memory leaks, and general performance lag.</w:t>
      </w:r>
    </w:p>
    <w:p w14:paraId="0039A665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Attended weekly Development meetings during all phases of Software Development Life Cycle to ensure thorough requirement design, and Test Case production.  Held off-line meetings with developers and project managers as needed to resolve clarification issues.  Provided updates and screen-shot mock-ups to Requirements documentation and team members as needed.</w:t>
      </w:r>
    </w:p>
    <w:p w14:paraId="3EB1339A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Installed, configured, and maintain PVCS Tracker, PVCS Notify, and Version Manager desktop and web-based applications.</w:t>
      </w:r>
    </w:p>
    <w:p w14:paraId="2F157CA8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Determined and implemented PVCS Metrics for purposes of identifying SCR trends.</w:t>
      </w:r>
    </w:p>
    <w:p w14:paraId="665BF57F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Assisted in Database testing by scripting and executing automated Astra LoadTest scenarios, and interpreting subsequent graphs and values for purposes of recommending corporate hardware upgrades.</w:t>
      </w:r>
    </w:p>
    <w:p w14:paraId="70E5F960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Administrator of QA Test Lab that featured 6 servers, each with unique configurations, and 2 Virtual PC servers which provided greater flexibility in configuration management by allowing multiple OS-browser scenarios to reside on one machine.</w:t>
      </w:r>
    </w:p>
    <w:p w14:paraId="419CDBD3" w14:textId="77777777" w:rsidR="00D80028" w:rsidRPr="00D80028" w:rsidRDefault="00D80028" w:rsidP="00D80028">
      <w:pPr>
        <w:keepNext/>
        <w:spacing w:after="0" w:line="240" w:lineRule="auto"/>
        <w:ind w:left="11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Provided training and support to 6 other QA Analysts with regard to automation tool skills, and desktop support</w:t>
      </w:r>
    </w:p>
    <w:p w14:paraId="39AA028C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Administrator duties associated with Test Director 7.01, PVCS Version Manager, and PVCS Tracker.</w:t>
      </w:r>
    </w:p>
    <w:p w14:paraId="4A3086FB" w14:textId="77777777" w:rsidR="00D80028" w:rsidRPr="00D80028" w:rsidRDefault="00D80028" w:rsidP="00D80028">
      <w:pPr>
        <w:spacing w:after="0" w:line="240" w:lineRule="auto"/>
        <w:ind w:left="11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Maintained MS Access-based, in-house bug tracking system (DevTrack) as well as provided desktop support to all 45 Development team members.   Designed, developed, and tested VB code for purpose of providing enhancements to DevTrack.</w:t>
      </w:r>
    </w:p>
    <w:p w14:paraId="42B72805" w14:textId="77777777" w:rsidR="00D80028" w:rsidRPr="00D80028" w:rsidRDefault="00D80028" w:rsidP="00D80028">
      <w:pPr>
        <w:keepNext/>
        <w:spacing w:after="0" w:line="240" w:lineRule="auto"/>
        <w:ind w:left="11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Wrote SQL*Plus scripts for the purpose of Oracle data verification and querying.</w:t>
      </w:r>
    </w:p>
    <w:p w14:paraId="078723AF" w14:textId="77777777" w:rsidR="00D80028" w:rsidRPr="00D80028" w:rsidRDefault="00D80028" w:rsidP="00D80028">
      <w:pPr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66709836" w14:textId="77777777" w:rsidR="00D80028" w:rsidRPr="00D80028" w:rsidRDefault="00D80028" w:rsidP="00D80028">
      <w:pPr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088C2CD5" w14:textId="77777777" w:rsidR="00D80028" w:rsidRPr="00D80028" w:rsidRDefault="00D80028" w:rsidP="00D80028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MICROS Systems, Inc.</w:t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="00DD222A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ab/>
      </w: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t>Columbia, Maryland</w:t>
      </w:r>
    </w:p>
    <w:p w14:paraId="04A0995C" w14:textId="77777777" w:rsidR="00D80028" w:rsidRPr="00D80028" w:rsidRDefault="00D80028" w:rsidP="00D80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i/>
          <w:iCs/>
          <w:sz w:val="24"/>
          <w:szCs w:val="24"/>
        </w:rPr>
        <w:t>August, 1998 – August, 2000</w:t>
      </w:r>
    </w:p>
    <w:p w14:paraId="202817D2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3D268C03" w14:textId="77777777" w:rsidR="00D80028" w:rsidRPr="00D80028" w:rsidRDefault="00D80028" w:rsidP="00D8002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QA Analyst for the MICROS 3700 NT-based application. </w:t>
      </w:r>
    </w:p>
    <w:p w14:paraId="0AD615D3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Performed functionality, regression and user acceptance testing of MICROS PC Workstations to verify proper response and accurate recording and displaying of information and calculations.</w:t>
      </w:r>
    </w:p>
    <w:p w14:paraId="5210051C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Designed and developed Test Plans and Test Cases for Test Director to be utilized for current and future releases of MICROS 3700 software.  </w:t>
      </w:r>
    </w:p>
    <w:p w14:paraId="4BA0EB9F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Repeatedly performed hard drive ghosting and TCP/IP network setups of the 3700 system workstations for purposes of testing and verifying Service Pack installation on Windows 95/98/NT and diskless clients.</w:t>
      </w:r>
    </w:p>
    <w:p w14:paraId="777C148A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All vital documentation was stored in Visual Source Safe.</w:t>
      </w:r>
    </w:p>
    <w:p w14:paraId="6E2CF3E8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Issues that were found or requests that were made were recorded in PVCS Tracker.</w:t>
      </w:r>
    </w:p>
    <w:p w14:paraId="4D95FC33" w14:textId="77777777" w:rsidR="00D80028" w:rsidRPr="00D80028" w:rsidRDefault="00D80028" w:rsidP="00D80028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Wingdings" w:eastAsia="Times New Roman" w:hAnsi="Wingdings" w:cs="Times New Roman"/>
          <w:sz w:val="24"/>
          <w:szCs w:val="24"/>
        </w:rPr>
        <w:sym w:font="Wingdings" w:char="F0D8"/>
      </w:r>
      <w:r w:rsidRPr="00D80028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>Created and tested application reports designed in Crystal Reports that featured dynamic data queried from Sybase database.</w:t>
      </w:r>
    </w:p>
    <w:p w14:paraId="0DF9002E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24889B69" w14:textId="77777777" w:rsidR="00D80028" w:rsidRPr="00D80028" w:rsidRDefault="00D80028" w:rsidP="00D80028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D80028">
        <w:rPr>
          <w:rFonts w:ascii="Goudy Old Style" w:eastAsia="Times New Roman" w:hAnsi="Goudy Old Style" w:cs="Times New Roman"/>
          <w:b/>
          <w:bCs/>
          <w:kern w:val="36"/>
          <w:sz w:val="24"/>
          <w:szCs w:val="24"/>
        </w:rPr>
        <w:lastRenderedPageBreak/>
        <w:t>Summary:</w:t>
      </w:r>
    </w:p>
    <w:p w14:paraId="27BED58D" w14:textId="77777777" w:rsidR="00D80028" w:rsidRPr="00D80028" w:rsidRDefault="00D80028" w:rsidP="00D80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5F1343DC" w14:textId="77777777" w:rsidR="00D80028" w:rsidRPr="00D80028" w:rsidRDefault="002953A0" w:rsidP="00D8002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oudy Old Style" w:eastAsia="Times New Roman" w:hAnsi="Goudy Old Style" w:cs="Times New Roman"/>
          <w:sz w:val="24"/>
          <w:szCs w:val="24"/>
        </w:rPr>
        <w:t>With over 20 years</w:t>
      </w:r>
      <w:r w:rsidR="00E2019C">
        <w:rPr>
          <w:rFonts w:ascii="Goudy Old Style" w:eastAsia="Times New Roman" w:hAnsi="Goudy Old Style" w:cs="Times New Roman"/>
          <w:sz w:val="24"/>
          <w:szCs w:val="24"/>
        </w:rPr>
        <w:t xml:space="preserve"> of </w:t>
      </w:r>
      <w:r w:rsidR="00D80028" w:rsidRPr="00D80028">
        <w:rPr>
          <w:rFonts w:ascii="Goudy Old Style" w:eastAsia="Times New Roman" w:hAnsi="Goudy Old Style" w:cs="Times New Roman"/>
          <w:sz w:val="24"/>
          <w:szCs w:val="24"/>
        </w:rPr>
        <w:t>IT/QA experience, I’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ve had the pleasure of being exposed to </w:t>
      </w:r>
      <w:r w:rsidR="00774C56">
        <w:rPr>
          <w:rFonts w:ascii="Goudy Old Style" w:eastAsia="Times New Roman" w:hAnsi="Goudy Old Style" w:cs="Times New Roman"/>
          <w:sz w:val="24"/>
          <w:szCs w:val="24"/>
        </w:rPr>
        <w:t xml:space="preserve">various 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employers with varying SDLC/process </w:t>
      </w:r>
      <w:r w:rsidR="00774C56">
        <w:rPr>
          <w:rFonts w:ascii="Goudy Old Style" w:eastAsia="Times New Roman" w:hAnsi="Goudy Old Style" w:cs="Times New Roman"/>
          <w:sz w:val="24"/>
          <w:szCs w:val="24"/>
        </w:rPr>
        <w:t>maturity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.  All of those opportunities have </w:t>
      </w:r>
      <w:r w:rsidR="00D80028" w:rsidRPr="00D80028">
        <w:rPr>
          <w:rFonts w:ascii="Goudy Old Style" w:eastAsia="Times New Roman" w:hAnsi="Goudy Old Style" w:cs="Times New Roman"/>
          <w:sz w:val="24"/>
          <w:szCs w:val="24"/>
        </w:rPr>
        <w:t>not only allowed me to grow professionally, but also encouraged my personal desire for developing a greater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 and deeper</w:t>
      </w:r>
      <w:r w:rsidR="00D80028" w:rsidRPr="00D80028">
        <w:rPr>
          <w:rFonts w:ascii="Goudy Old Style" w:eastAsia="Times New Roman" w:hAnsi="Goudy Old Style" w:cs="Times New Roman"/>
          <w:sz w:val="24"/>
          <w:szCs w:val="24"/>
        </w:rPr>
        <w:t xml:space="preserve"> skill set.  My passion and desire to learn everything related to IT and QA, and my self-starting nature, has afforded me the ability to work independently in troubleshooting and resolving issues as they arise, whether it be network related, PC configuration/support, “shrinkwrap” applications, or QA issues.   Further, my team-oriented approach and outgoing demeanor has been found to be a great asset to former employers and co-workers as not only do I strive to resolve issues as they affect me, but others as well even if that means providing a simple “heads-up”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>/risk analysis</w:t>
      </w:r>
      <w:r w:rsidR="00D80028" w:rsidRPr="00D80028">
        <w:rPr>
          <w:rFonts w:ascii="Goudy Old Style" w:eastAsia="Times New Roman" w:hAnsi="Goudy Old Style" w:cs="Times New Roman"/>
          <w:sz w:val="24"/>
          <w:szCs w:val="24"/>
        </w:rPr>
        <w:t xml:space="preserve"> with regards to the sharing of my experi</w:t>
      </w:r>
      <w:r w:rsidR="00774C56">
        <w:rPr>
          <w:rFonts w:ascii="Goudy Old Style" w:eastAsia="Times New Roman" w:hAnsi="Goudy Old Style" w:cs="Times New Roman"/>
          <w:sz w:val="24"/>
          <w:szCs w:val="24"/>
        </w:rPr>
        <w:t xml:space="preserve">ences and steps of resolution.  </w:t>
      </w:r>
    </w:p>
    <w:p w14:paraId="011F2D43" w14:textId="77777777" w:rsidR="00D80028" w:rsidRPr="00D80028" w:rsidRDefault="00D80028" w:rsidP="00D8002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24180AC1" w14:textId="77777777" w:rsidR="00D80028" w:rsidRPr="00D80028" w:rsidRDefault="00D80028" w:rsidP="00D8002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Simply stated, I’m a hard and </w:t>
      </w:r>
      <w:r w:rsidRPr="00D80028">
        <w:rPr>
          <w:rFonts w:ascii="Goudy Old Style" w:eastAsia="Times New Roman" w:hAnsi="Goudy Old Style" w:cs="Times New Roman"/>
          <w:i/>
          <w:iCs/>
          <w:sz w:val="24"/>
          <w:szCs w:val="24"/>
        </w:rPr>
        <w:t>smart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-working individual with a dynamic skill set who strives for perfection, enjoys the challenges of new issues, </w:t>
      </w:r>
      <w:r w:rsidR="005D34EA">
        <w:rPr>
          <w:rFonts w:ascii="Goudy Old Style" w:eastAsia="Times New Roman" w:hAnsi="Goudy Old Style" w:cs="Times New Roman"/>
          <w:sz w:val="24"/>
          <w:szCs w:val="24"/>
        </w:rPr>
        <w:t xml:space="preserve">analyzing/mitigating risk,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and relishes the opportunity to grow professionally while at the same time assisting team members whether through mentoring, training, or just being a friendly and reliable co-worker.  I’m in search of a stable company that </w:t>
      </w:r>
      <w:r w:rsidR="002953A0">
        <w:rPr>
          <w:rFonts w:ascii="Goudy Old Style" w:eastAsia="Times New Roman" w:hAnsi="Goudy Old Style" w:cs="Times New Roman"/>
          <w:sz w:val="24"/>
          <w:szCs w:val="24"/>
        </w:rPr>
        <w:t xml:space="preserve">not only </w:t>
      </w:r>
      <w:r w:rsidRPr="00D80028">
        <w:rPr>
          <w:rFonts w:ascii="Goudy Old Style" w:eastAsia="Times New Roman" w:hAnsi="Goudy Old Style" w:cs="Times New Roman"/>
          <w:sz w:val="24"/>
          <w:szCs w:val="24"/>
        </w:rPr>
        <w:t xml:space="preserve">prides itself in the accomplishments of the organization, but its employees as well. </w:t>
      </w:r>
    </w:p>
    <w:p w14:paraId="4961566C" w14:textId="77777777" w:rsidR="00D80028" w:rsidRPr="00D80028" w:rsidRDefault="00D80028" w:rsidP="00D80028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028">
        <w:rPr>
          <w:rFonts w:ascii="Goudy Old Style" w:eastAsia="Times New Roman" w:hAnsi="Goudy Old Style" w:cs="Times New Roman"/>
          <w:sz w:val="24"/>
          <w:szCs w:val="24"/>
        </w:rPr>
        <w:t> </w:t>
      </w:r>
    </w:p>
    <w:p w14:paraId="363D3714" w14:textId="77777777" w:rsidR="00815D04" w:rsidRDefault="00815D04"/>
    <w:sectPr w:rsidR="00815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oudy Old Style">
    <w:panose1 w:val="020205020503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altName w:val="Tahoma Bold"/>
    <w:charset w:val="00"/>
    <w:family w:val="swiss"/>
    <w:pitch w:val="variable"/>
    <w:sig w:usb0="E4002EFF" w:usb1="C000247B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268B0"/>
    <w:multiLevelType w:val="hybridMultilevel"/>
    <w:tmpl w:val="097E9F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AF33D52"/>
    <w:multiLevelType w:val="hybridMultilevel"/>
    <w:tmpl w:val="80FE0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D392BAB"/>
    <w:multiLevelType w:val="hybridMultilevel"/>
    <w:tmpl w:val="19680F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75601A"/>
    <w:multiLevelType w:val="hybridMultilevel"/>
    <w:tmpl w:val="9CB4385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028"/>
    <w:rsid w:val="0001288A"/>
    <w:rsid w:val="000D5A88"/>
    <w:rsid w:val="00114213"/>
    <w:rsid w:val="00121541"/>
    <w:rsid w:val="001D7397"/>
    <w:rsid w:val="00242FF8"/>
    <w:rsid w:val="002875AF"/>
    <w:rsid w:val="002953A0"/>
    <w:rsid w:val="00347C34"/>
    <w:rsid w:val="0045530A"/>
    <w:rsid w:val="00480100"/>
    <w:rsid w:val="005D34EA"/>
    <w:rsid w:val="006C72B4"/>
    <w:rsid w:val="006E531E"/>
    <w:rsid w:val="0071772E"/>
    <w:rsid w:val="00774C56"/>
    <w:rsid w:val="00794683"/>
    <w:rsid w:val="007C03BA"/>
    <w:rsid w:val="00815D04"/>
    <w:rsid w:val="0085047B"/>
    <w:rsid w:val="008969C9"/>
    <w:rsid w:val="00971A4A"/>
    <w:rsid w:val="00A45509"/>
    <w:rsid w:val="00BA40AE"/>
    <w:rsid w:val="00BE5F70"/>
    <w:rsid w:val="00D670B4"/>
    <w:rsid w:val="00D80028"/>
    <w:rsid w:val="00DD222A"/>
    <w:rsid w:val="00DF2823"/>
    <w:rsid w:val="00E2019C"/>
    <w:rsid w:val="00F15E36"/>
    <w:rsid w:val="00F23CAE"/>
    <w:rsid w:val="00FC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7DCA2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80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0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80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8815</TotalTime>
  <Pages>8</Pages>
  <Words>2402</Words>
  <Characters>13694</Characters>
  <Application>Microsoft Macintosh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2019-10-23T19:47:00Z</dcterms:created>
  <dcterms:modified xsi:type="dcterms:W3CDTF">2019-11-08T18:10:00Z</dcterms:modified>
</cp:coreProperties>
</file>