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6147" w:rsidRPr="00FE6147" w:rsidRDefault="00FE6147" w:rsidP="00FE6147">
      <w:pPr>
        <w:spacing w:after="0" w:line="240" w:lineRule="auto"/>
        <w:jc w:val="center"/>
        <w:rPr>
          <w:rFonts w:ascii="Calibri" w:eastAsia="Times New Roman" w:hAnsi="Calibri" w:cs="Calibri"/>
          <w:b/>
        </w:rPr>
      </w:pPr>
      <w:proofErr w:type="spellStart"/>
      <w:r w:rsidRPr="00FE6147">
        <w:rPr>
          <w:rFonts w:ascii="Calibri" w:eastAsia="Times New Roman" w:hAnsi="Calibri" w:cs="Calibri"/>
          <w:b/>
        </w:rPr>
        <w:t>Alekya</w:t>
      </w:r>
      <w:proofErr w:type="spellEnd"/>
      <w:r w:rsidR="002C2DCC">
        <w:rPr>
          <w:rFonts w:ascii="Calibri" w:eastAsia="Times New Roman" w:hAnsi="Calibri" w:cs="Calibri"/>
          <w:b/>
        </w:rPr>
        <w:t xml:space="preserve"> </w:t>
      </w:r>
      <w:proofErr w:type="spellStart"/>
      <w:r w:rsidR="002C2DCC">
        <w:rPr>
          <w:rFonts w:ascii="Calibri" w:eastAsia="Times New Roman" w:hAnsi="Calibri" w:cs="Calibri"/>
          <w:b/>
        </w:rPr>
        <w:t>Allam</w:t>
      </w:r>
      <w:proofErr w:type="spellEnd"/>
    </w:p>
    <w:p w:rsidR="00FE6147" w:rsidRPr="00FE6147" w:rsidRDefault="00FE6147" w:rsidP="00FE6147">
      <w:pPr>
        <w:spacing w:after="0" w:line="240" w:lineRule="auto"/>
        <w:jc w:val="center"/>
        <w:rPr>
          <w:rFonts w:ascii="Calibri" w:eastAsia="Times New Roman" w:hAnsi="Calibri" w:cs="Calibri"/>
          <w:b/>
        </w:rPr>
      </w:pPr>
      <w:r w:rsidRPr="00FE6147">
        <w:rPr>
          <w:rFonts w:ascii="Calibri" w:eastAsia="Times New Roman" w:hAnsi="Calibri" w:cs="Calibri"/>
          <w:b/>
        </w:rPr>
        <w:t>SAS Programmer</w:t>
      </w:r>
    </w:p>
    <w:p w:rsidR="00FE6147" w:rsidRPr="00FE6147" w:rsidRDefault="00FE6147" w:rsidP="00FE6147">
      <w:pPr>
        <w:spacing w:after="0" w:line="240" w:lineRule="auto"/>
        <w:jc w:val="center"/>
        <w:rPr>
          <w:rFonts w:ascii="Calibri" w:eastAsia="Times New Roman" w:hAnsi="Calibri" w:cs="Calibri"/>
          <w:b/>
        </w:rPr>
      </w:pPr>
      <w:r w:rsidRPr="00FE6147">
        <w:rPr>
          <w:rFonts w:ascii="Calibri" w:eastAsia="Times New Roman" w:hAnsi="Calibri" w:cs="Calibri"/>
          <w:b/>
        </w:rPr>
        <w:t>nkdeveloper12@gmail.com</w:t>
      </w:r>
    </w:p>
    <w:p w:rsidR="00FE6147" w:rsidRPr="00FE6147" w:rsidRDefault="00FE6147" w:rsidP="00FE6147">
      <w:pPr>
        <w:spacing w:after="0" w:line="240" w:lineRule="auto"/>
        <w:jc w:val="center"/>
        <w:rPr>
          <w:rFonts w:ascii="Calibri" w:eastAsia="Times New Roman" w:hAnsi="Calibri" w:cs="Calibri"/>
          <w:b/>
        </w:rPr>
      </w:pPr>
      <w:r w:rsidRPr="00FE6147">
        <w:rPr>
          <w:rFonts w:ascii="Calibri" w:eastAsia="Times New Roman" w:hAnsi="Calibri" w:cs="Calibri"/>
          <w:b/>
        </w:rPr>
        <w:t xml:space="preserve"> (980) 444–2413</w:t>
      </w:r>
    </w:p>
    <w:p w:rsidR="00FE6147" w:rsidRDefault="00FE6147" w:rsidP="008C4014">
      <w:pPr>
        <w:spacing w:after="0" w:line="240" w:lineRule="auto"/>
        <w:jc w:val="both"/>
        <w:rPr>
          <w:rFonts w:cstheme="minorHAnsi"/>
          <w:b/>
        </w:rPr>
      </w:pPr>
    </w:p>
    <w:p w:rsidR="008C4014" w:rsidRPr="00192495" w:rsidRDefault="008C4014" w:rsidP="008C4014">
      <w:pPr>
        <w:spacing w:after="0" w:line="240" w:lineRule="auto"/>
        <w:jc w:val="both"/>
        <w:rPr>
          <w:rFonts w:cstheme="minorHAnsi"/>
          <w:b/>
        </w:rPr>
      </w:pPr>
      <w:r w:rsidRPr="00192495">
        <w:rPr>
          <w:rFonts w:cstheme="minorHAnsi"/>
          <w:b/>
        </w:rPr>
        <w:t>Summary:</w:t>
      </w:r>
    </w:p>
    <w:p w:rsidR="008C4014" w:rsidRPr="00192495" w:rsidRDefault="008C4014" w:rsidP="008C4014">
      <w:pPr>
        <w:pStyle w:val="ListParagraph"/>
        <w:numPr>
          <w:ilvl w:val="0"/>
          <w:numId w:val="1"/>
        </w:numPr>
        <w:spacing w:after="0" w:line="240" w:lineRule="auto"/>
        <w:jc w:val="both"/>
        <w:rPr>
          <w:rFonts w:cstheme="minorHAnsi"/>
          <w:b/>
        </w:rPr>
      </w:pPr>
      <w:r w:rsidRPr="00192495">
        <w:rPr>
          <w:rFonts w:cstheme="minorHAnsi"/>
        </w:rPr>
        <w:t>Around 6+ Years as Analyst/programmer with experience in software development, design, analysis, coding, implementation, maintenance and support as a SAS Prog</w:t>
      </w:r>
      <w:bookmarkStart w:id="0" w:name="_GoBack"/>
      <w:bookmarkEnd w:id="0"/>
      <w:r w:rsidRPr="00192495">
        <w:rPr>
          <w:rFonts w:cstheme="minorHAnsi"/>
        </w:rPr>
        <w:t xml:space="preserve">rammer/Developer/Analyst </w:t>
      </w:r>
      <w:r w:rsidR="00D27DD3">
        <w:rPr>
          <w:rFonts w:cstheme="minorHAnsi"/>
        </w:rPr>
        <w:t>with profound experience.</w:t>
      </w:r>
    </w:p>
    <w:p w:rsidR="008C4014" w:rsidRPr="00192495" w:rsidRDefault="008C4014" w:rsidP="008C4014">
      <w:pPr>
        <w:pStyle w:val="ListParagraph"/>
        <w:numPr>
          <w:ilvl w:val="0"/>
          <w:numId w:val="1"/>
        </w:numPr>
        <w:spacing w:after="0"/>
        <w:rPr>
          <w:rFonts w:cstheme="minorHAnsi"/>
        </w:rPr>
      </w:pPr>
      <w:r w:rsidRPr="00192495">
        <w:rPr>
          <w:rFonts w:cstheme="minorHAnsi"/>
        </w:rPr>
        <w:t xml:space="preserve">Expert in doing Pre and post Campaign Analysis: Support marketing planning process by proactively performing in-depth, what-if analysis to identify campaign opportunities.  </w:t>
      </w:r>
    </w:p>
    <w:p w:rsidR="008C4014" w:rsidRPr="00192495" w:rsidRDefault="008C4014" w:rsidP="008C4014">
      <w:pPr>
        <w:pStyle w:val="ListParagraph"/>
        <w:numPr>
          <w:ilvl w:val="0"/>
          <w:numId w:val="1"/>
        </w:numPr>
        <w:spacing w:after="0"/>
        <w:rPr>
          <w:rFonts w:cstheme="minorHAnsi"/>
        </w:rPr>
      </w:pPr>
      <w:r w:rsidRPr="00192495">
        <w:rPr>
          <w:rFonts w:cstheme="minorHAnsi"/>
        </w:rPr>
        <w:t>Based on findings, make recommendations to Customer Segment Senior Marketer regarding who (segment, sub-segment, select criteria) should be targeted/not targeted, what products should be marketed, and which channels should be utilized.</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Experienced in conducting analysis based on </w:t>
      </w:r>
      <w:r w:rsidRPr="00192495">
        <w:rPr>
          <w:rFonts w:cstheme="minorHAnsi"/>
          <w:bCs/>
        </w:rPr>
        <w:t>SAS</w:t>
      </w:r>
      <w:r w:rsidRPr="00192495">
        <w:rPr>
          <w:rFonts w:cstheme="minorHAnsi"/>
        </w:rPr>
        <w:t> Enterprise Guide and </w:t>
      </w:r>
      <w:r w:rsidRPr="00192495">
        <w:rPr>
          <w:rFonts w:cstheme="minorHAnsi"/>
          <w:bCs/>
        </w:rPr>
        <w:t>Visual Analytics</w:t>
      </w:r>
      <w:r w:rsidRPr="00192495">
        <w:rPr>
          <w:rFonts w:cstheme="minorHAnsi"/>
        </w:rPr>
        <w:t> and predictive modelling on </w:t>
      </w:r>
      <w:r w:rsidRPr="00192495">
        <w:rPr>
          <w:rFonts w:cstheme="minorHAnsi"/>
          <w:bCs/>
        </w:rPr>
        <w:t>SAS</w:t>
      </w:r>
      <w:r w:rsidRPr="00192495">
        <w:rPr>
          <w:rFonts w:cstheme="minorHAnsi"/>
        </w:rPr>
        <w:t> Enterprise Miner</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reporting, modeling, and data analysis and data manipulation.</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Worked with large data sets (50+ million records) and transactional data.</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Experienced in various phases of SDLC from planning, requirement analysis, designing, development, testing, implementation and support of projects in production environment.</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Expertise in Business Process Documentation.</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Base SAS, SAS/STAT, SAS/MACRO, SAS/GRAPH,SAS/SQL, SAS/ODS and SAS/ACCESS on Windows and Unix platforms and competence in carrying out statistical analysis of large scale data.</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design and development of ETL processes for Data Integration studio(DI),projects to perfrom data loads.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Expertise in using various statistical procedures in SAS such as  like PROC SQL,PROC SORT, PROC FREQ, PROC PRINT, PROC MEANS,PROC IMPORT/EXPORT, PROC TRANSPOSE, PROC UNIVARIATE, PROC CORR, PROC REG, PROC GLM, and PROC ANOVA.</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 xml:space="preserve">Generate custom reports using PROC SORT, PROC PRINT, PROC REPORT. </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Expertise in using various SAS report generating procedures like PROC REPORT, PROC SQL, PROC FREQ, PROC MEANS, PROC TABULATE, PROC TRANSPOSE and PROC PRINT</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working with SAS Enterprise Guide Software (4.1 version) for reporting and analytical tasks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Extensive knowledge of advanced SAS/STAT procedures including Multivariate Analysis, Regression, ANOVA, Graph and Plot</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Extensive experience in Data Cleansing, Data Archival, Data Migration, ad-hoc reporting and coding utilizing SAS on UNIX and Windows Environments.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Hands on experience in SAS programming for extracting data from Flat files, Excel spreadsheets and external RDBMS (ORACLE) tables using LIBNAME and SQL PASSTHRU facility</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creating the SAS datasets by merging, concatenating, interleaving and validating datasets and TLG’s based on company requirement and resources.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data manipulation, data wrangling, and statistical Analysis.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Extensive experience in generating reports and creating summaries according to the specifications of Statistical Analysis plan (SAP) and Standard Operating Procedures (SOP).</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Expertise in generating reports in PDF, RTF and HTML formats using Output Delivery System (ODS).</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working on different applications using Oracle, MS SQL Server, Teradata, IBM DB2, MS Access, MS Excel.</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Excellent interpersonal, organizational and oral/written communication skills contributing to project success in multi-tasking fast paced environment.</w:t>
      </w:r>
    </w:p>
    <w:p w:rsidR="008C4014" w:rsidRPr="00192495" w:rsidRDefault="008C4014" w:rsidP="008C4014">
      <w:pPr>
        <w:pStyle w:val="ListParagraph"/>
        <w:numPr>
          <w:ilvl w:val="0"/>
          <w:numId w:val="1"/>
        </w:numPr>
        <w:spacing w:after="0" w:line="240" w:lineRule="auto"/>
        <w:jc w:val="both"/>
        <w:rPr>
          <w:rFonts w:cstheme="minorHAnsi"/>
        </w:rPr>
      </w:pPr>
      <w:r w:rsidRPr="00192495">
        <w:rPr>
          <w:rFonts w:cstheme="minorHAnsi"/>
        </w:rPr>
        <w:t>Experience in working with customers to determine their needs, gather, analyze and document requirements, communicate with customers throughout the development cycle, manage customer expectations, resolve issues and provide project status.</w:t>
      </w: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b/>
        </w:rPr>
      </w:pPr>
      <w:r w:rsidRPr="00192495">
        <w:rPr>
          <w:rFonts w:cstheme="minorHAnsi"/>
          <w:b/>
        </w:rPr>
        <w:t>Technical Skills:</w:t>
      </w:r>
    </w:p>
    <w:tbl>
      <w:tblPr>
        <w:tblStyle w:val="TableGrid"/>
        <w:tblW w:w="0" w:type="auto"/>
        <w:jc w:val="center"/>
        <w:tblLook w:val="04A0" w:firstRow="1" w:lastRow="0" w:firstColumn="1" w:lastColumn="0" w:noHBand="0" w:noVBand="1"/>
      </w:tblPr>
      <w:tblGrid>
        <w:gridCol w:w="1928"/>
        <w:gridCol w:w="8369"/>
      </w:tblGrid>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SAS Tools :</w:t>
            </w:r>
          </w:p>
        </w:tc>
        <w:tc>
          <w:tcPr>
            <w:tcW w:w="8369" w:type="dxa"/>
          </w:tcPr>
          <w:p w:rsidR="008C4014" w:rsidRPr="00192495" w:rsidRDefault="008C4014" w:rsidP="00A76A7D">
            <w:pPr>
              <w:jc w:val="both"/>
              <w:rPr>
                <w:rFonts w:cstheme="minorHAnsi"/>
              </w:rPr>
            </w:pPr>
            <w:r w:rsidRPr="00192495">
              <w:rPr>
                <w:rFonts w:cstheme="minorHAnsi"/>
              </w:rPr>
              <w:t>SASV9.1.3, SAS 9.2, SAS 9.3,Base SAS, SAS/SQL, SAS/MACROS, SAS DM, SAS/STAT ,SAS /GRAPH, SAS/ODS, SAS/ACCESS, SAS/CONNECT, SAS/Forecast Studio,  SAS Web Report Studio, SAS Data Integration Studio.</w:t>
            </w:r>
          </w:p>
        </w:tc>
      </w:tr>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Reporting Tools:</w:t>
            </w:r>
          </w:p>
        </w:tc>
        <w:tc>
          <w:tcPr>
            <w:tcW w:w="8369" w:type="dxa"/>
          </w:tcPr>
          <w:p w:rsidR="008C4014" w:rsidRPr="00192495" w:rsidRDefault="008C4014" w:rsidP="00A76A7D">
            <w:pPr>
              <w:jc w:val="both"/>
              <w:rPr>
                <w:rFonts w:cstheme="minorHAnsi"/>
              </w:rPr>
            </w:pPr>
            <w:r w:rsidRPr="00192495">
              <w:rPr>
                <w:rFonts w:cstheme="minorHAnsi"/>
              </w:rPr>
              <w:t>SAS BI Platform, Base SAS versions 9.3/9.2/9/8/6, SAS Enterprise, SAS Graph, AXUM, MS-EXCEL, MS-Visio, MS-PowerPoint.</w:t>
            </w:r>
          </w:p>
        </w:tc>
      </w:tr>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Databases:</w:t>
            </w:r>
            <w:r w:rsidRPr="00192495">
              <w:rPr>
                <w:rFonts w:cstheme="minorHAnsi"/>
                <w:b/>
              </w:rPr>
              <w:tab/>
            </w:r>
          </w:p>
        </w:tc>
        <w:tc>
          <w:tcPr>
            <w:tcW w:w="8369" w:type="dxa"/>
          </w:tcPr>
          <w:p w:rsidR="008C4014" w:rsidRPr="00192495" w:rsidRDefault="008C4014" w:rsidP="00A76A7D">
            <w:pPr>
              <w:jc w:val="both"/>
              <w:rPr>
                <w:rFonts w:cstheme="minorHAnsi"/>
                <w:b/>
              </w:rPr>
            </w:pPr>
            <w:r w:rsidRPr="00192495">
              <w:rPr>
                <w:rFonts w:cstheme="minorHAnsi"/>
              </w:rPr>
              <w:t>Oracle, Microsoft SQL Server, MS-ACCESS, DB2, Teradata, Mainframe</w:t>
            </w:r>
          </w:p>
        </w:tc>
      </w:tr>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Languages:</w:t>
            </w:r>
          </w:p>
        </w:tc>
        <w:tc>
          <w:tcPr>
            <w:tcW w:w="8369" w:type="dxa"/>
          </w:tcPr>
          <w:p w:rsidR="008C4014" w:rsidRPr="00192495" w:rsidRDefault="008C4014" w:rsidP="00A76A7D">
            <w:pPr>
              <w:jc w:val="both"/>
              <w:rPr>
                <w:rFonts w:cstheme="minorHAnsi"/>
              </w:rPr>
            </w:pPr>
            <w:r w:rsidRPr="00192495">
              <w:rPr>
                <w:rFonts w:cstheme="minorHAnsi"/>
              </w:rPr>
              <w:t>SAS, SQL, Basic, HTML</w:t>
            </w:r>
          </w:p>
        </w:tc>
      </w:tr>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Batch Server:</w:t>
            </w:r>
            <w:r w:rsidRPr="00192495">
              <w:rPr>
                <w:rFonts w:cstheme="minorHAnsi"/>
              </w:rPr>
              <w:tab/>
            </w:r>
          </w:p>
        </w:tc>
        <w:tc>
          <w:tcPr>
            <w:tcW w:w="8369" w:type="dxa"/>
          </w:tcPr>
          <w:p w:rsidR="008C4014" w:rsidRPr="00192495" w:rsidRDefault="008C4014" w:rsidP="00A76A7D">
            <w:pPr>
              <w:jc w:val="both"/>
              <w:rPr>
                <w:rFonts w:cstheme="minorHAnsi"/>
              </w:rPr>
            </w:pPr>
            <w:r w:rsidRPr="00192495">
              <w:rPr>
                <w:rFonts w:cstheme="minorHAnsi"/>
              </w:rPr>
              <w:t>UNIX, Putty, SSH, SAS scripting</w:t>
            </w:r>
          </w:p>
        </w:tc>
      </w:tr>
      <w:tr w:rsidR="008C4014" w:rsidRPr="00192495" w:rsidTr="00A76A7D">
        <w:trPr>
          <w:jc w:val="center"/>
        </w:trPr>
        <w:tc>
          <w:tcPr>
            <w:tcW w:w="1928" w:type="dxa"/>
          </w:tcPr>
          <w:p w:rsidR="008C4014" w:rsidRPr="00192495" w:rsidRDefault="008C4014" w:rsidP="00A76A7D">
            <w:pPr>
              <w:jc w:val="both"/>
              <w:rPr>
                <w:rFonts w:cstheme="minorHAnsi"/>
                <w:b/>
              </w:rPr>
            </w:pPr>
            <w:r w:rsidRPr="00192495">
              <w:rPr>
                <w:rFonts w:cstheme="minorHAnsi"/>
                <w:b/>
              </w:rPr>
              <w:t>Platforms:</w:t>
            </w:r>
          </w:p>
        </w:tc>
        <w:tc>
          <w:tcPr>
            <w:tcW w:w="8369" w:type="dxa"/>
          </w:tcPr>
          <w:p w:rsidR="008C4014" w:rsidRPr="00192495" w:rsidRDefault="008C4014" w:rsidP="00A76A7D">
            <w:pPr>
              <w:jc w:val="both"/>
              <w:rPr>
                <w:rFonts w:cstheme="minorHAnsi"/>
              </w:rPr>
            </w:pPr>
            <w:r w:rsidRPr="00192495">
              <w:rPr>
                <w:rFonts w:cstheme="minorHAnsi"/>
              </w:rPr>
              <w:t>Windows 95/98/XP/Vista/Win 7, UNIX, Mainframe, PC SAS</w:t>
            </w:r>
          </w:p>
        </w:tc>
      </w:tr>
    </w:tbl>
    <w:p w:rsidR="008C4014" w:rsidRPr="00192495" w:rsidRDefault="008C4014" w:rsidP="008C4014">
      <w:pPr>
        <w:spacing w:after="0" w:line="240" w:lineRule="auto"/>
        <w:jc w:val="both"/>
        <w:rPr>
          <w:rFonts w:cstheme="minorHAnsi"/>
          <w:b/>
        </w:rPr>
      </w:pPr>
    </w:p>
    <w:p w:rsidR="008C4014" w:rsidRPr="00192495" w:rsidRDefault="008C4014" w:rsidP="008C4014">
      <w:pPr>
        <w:spacing w:after="0" w:line="240" w:lineRule="auto"/>
        <w:jc w:val="both"/>
        <w:rPr>
          <w:rFonts w:cstheme="minorHAnsi"/>
          <w:b/>
        </w:rPr>
      </w:pPr>
    </w:p>
    <w:p w:rsidR="008C4014" w:rsidRPr="00192495" w:rsidRDefault="008C4014" w:rsidP="008C4014">
      <w:pPr>
        <w:spacing w:after="0" w:line="240" w:lineRule="auto"/>
        <w:jc w:val="both"/>
        <w:rPr>
          <w:rFonts w:cstheme="minorHAnsi"/>
          <w:b/>
        </w:rPr>
      </w:pPr>
      <w:r w:rsidRPr="00192495">
        <w:rPr>
          <w:rFonts w:cstheme="minorHAnsi"/>
          <w:b/>
        </w:rPr>
        <w:t>Professional Experience:</w:t>
      </w:r>
    </w:p>
    <w:p w:rsidR="008C4014" w:rsidRPr="00192495" w:rsidRDefault="008C4014" w:rsidP="008C4014">
      <w:pPr>
        <w:spacing w:after="0" w:line="240" w:lineRule="auto"/>
        <w:jc w:val="both"/>
        <w:rPr>
          <w:rFonts w:cstheme="minorHAnsi"/>
          <w:b/>
        </w:rPr>
      </w:pPr>
      <w:r w:rsidRPr="00192495">
        <w:rPr>
          <w:rFonts w:cstheme="minorHAnsi"/>
          <w:b/>
        </w:rPr>
        <w:t xml:space="preserve">CVS Health, Northbrook, IL                                                                                             </w:t>
      </w:r>
      <w:r w:rsidR="00FE6147">
        <w:rPr>
          <w:rFonts w:cstheme="minorHAnsi"/>
          <w:b/>
        </w:rPr>
        <w:t xml:space="preserve">                </w:t>
      </w:r>
      <w:r w:rsidRPr="00192495">
        <w:rPr>
          <w:rFonts w:cstheme="minorHAnsi"/>
          <w:b/>
        </w:rPr>
        <w:t>Oct 2018 –</w:t>
      </w:r>
      <w:r w:rsidR="00192495" w:rsidRPr="00192495">
        <w:rPr>
          <w:rFonts w:cstheme="minorHAnsi"/>
          <w:b/>
        </w:rPr>
        <w:t>Till Date</w:t>
      </w:r>
    </w:p>
    <w:p w:rsidR="008C4014" w:rsidRPr="00192495" w:rsidRDefault="008C4014" w:rsidP="008C4014">
      <w:pPr>
        <w:spacing w:after="0" w:line="240" w:lineRule="auto"/>
        <w:jc w:val="both"/>
        <w:rPr>
          <w:rFonts w:cstheme="minorHAnsi"/>
          <w:b/>
        </w:rPr>
      </w:pPr>
      <w:r w:rsidRPr="00192495">
        <w:rPr>
          <w:rFonts w:cstheme="minorHAnsi"/>
          <w:b/>
        </w:rPr>
        <w:t>SAS Programmer/ Analyst</w:t>
      </w:r>
    </w:p>
    <w:p w:rsidR="008C4014" w:rsidRPr="00192495" w:rsidRDefault="008C4014" w:rsidP="008C4014">
      <w:pPr>
        <w:spacing w:after="0" w:line="240" w:lineRule="auto"/>
        <w:jc w:val="both"/>
        <w:rPr>
          <w:rFonts w:cstheme="minorHAnsi"/>
          <w:b/>
        </w:rPr>
      </w:pPr>
      <w:r w:rsidRPr="00192495">
        <w:rPr>
          <w:rFonts w:cstheme="minorHAnsi"/>
          <w:b/>
        </w:rPr>
        <w:t>Responsibilities:</w:t>
      </w:r>
    </w:p>
    <w:p w:rsidR="008C4014" w:rsidRPr="00192495" w:rsidRDefault="008C4014" w:rsidP="008C4014">
      <w:pPr>
        <w:pStyle w:val="ListParagraph"/>
        <w:numPr>
          <w:ilvl w:val="0"/>
          <w:numId w:val="6"/>
        </w:numPr>
        <w:spacing w:after="0" w:line="240" w:lineRule="auto"/>
        <w:jc w:val="both"/>
        <w:rPr>
          <w:rFonts w:cstheme="minorHAnsi"/>
        </w:rPr>
      </w:pPr>
      <w:r w:rsidRPr="00192495">
        <w:rPr>
          <w:rFonts w:cstheme="minorHAnsi"/>
        </w:rPr>
        <w:t>Worked closely with project managers in gathering requirements from end users and developed report layouts using SAS EG, SQL.</w:t>
      </w:r>
    </w:p>
    <w:p w:rsidR="008C4014" w:rsidRPr="00192495" w:rsidRDefault="008C4014" w:rsidP="008C4014">
      <w:pPr>
        <w:pStyle w:val="ListParagraph"/>
        <w:numPr>
          <w:ilvl w:val="0"/>
          <w:numId w:val="6"/>
        </w:numPr>
        <w:spacing w:after="0" w:line="240" w:lineRule="auto"/>
        <w:jc w:val="both"/>
        <w:rPr>
          <w:rFonts w:cstheme="minorHAnsi"/>
        </w:rPr>
      </w:pPr>
      <w:r w:rsidRPr="00192495">
        <w:rPr>
          <w:rFonts w:cstheme="minorHAnsi"/>
          <w:shd w:val="clear" w:color="auto" w:fill="FFFFFF"/>
        </w:rPr>
        <w:t>Developing SAS queries to pull members present and historical data from different DW.</w:t>
      </w:r>
    </w:p>
    <w:p w:rsidR="008C4014" w:rsidRPr="00192495" w:rsidRDefault="008C4014" w:rsidP="008C4014">
      <w:pPr>
        <w:pStyle w:val="ListParagraph"/>
        <w:numPr>
          <w:ilvl w:val="0"/>
          <w:numId w:val="6"/>
        </w:numPr>
        <w:spacing w:after="0" w:line="240" w:lineRule="auto"/>
        <w:jc w:val="both"/>
        <w:rPr>
          <w:rFonts w:cstheme="minorHAnsi"/>
        </w:rPr>
      </w:pPr>
      <w:r w:rsidRPr="00192495">
        <w:rPr>
          <w:rFonts w:cstheme="minorHAnsi"/>
        </w:rPr>
        <w:t>Extracted data from Teradata and manipulated the data using PROC SQL and even performed joins on datasets.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Analyzed data using PROC FREQ and PROC SUMMARY.</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Used Teradata SQL assistant and TOAD for research requests.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color w:val="auto"/>
          <w:sz w:val="22"/>
          <w:szCs w:val="22"/>
        </w:rPr>
        <w:t>Supporting analytic functions, creating business intelligence infrastructure and providing SAS production support.</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Worked on the campaigns for both Book of Business and Client specific requirements.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Experience with Aprimo Relationship Manager (ARM) to gather requirements for executing the campaign.</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Extensively worked on all Vendor Transition campaigns (FDRO, PA, Quantity limits, EES, Pharmacy network disruptions) during the welcome season.</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Updated the work instructions for several campaigns and cross trained other analysts on campaigns like Standard value formulary and FDRO requests.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Performed second QC on the code &amp; vendor files generated by other analysts to ensure proper execution.</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worked extensively to generate vendor files for PDL (ACF/ACSF, FDRO), Standard Value Formulary Disruption, PA, Quantity Limits, DSA/NCQA, Health Exchange Formulary, Enhanced Exclusive Specialty (EES), pharmacy terminations etc.</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Submitted several work around requests for updated requirements and delivered the vendor files.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Accessed External files and created permanent SAS data sets.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Targeting the people through emails, letters after data got pulled from the databases according to business requirements.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Extensively used SAS MACROS for code reusability and used different options like SYMBOLGEN, MPRINT, MLOGIC for debugging.</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lastRenderedPageBreak/>
        <w:t>Analyzed data using PROC FREQ and PROC SUMMARY.</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Used ODS features for outputting SAS data into XLS, TXT and PDF formats.</w:t>
      </w:r>
    </w:p>
    <w:p w:rsidR="008C4014" w:rsidRPr="00192495" w:rsidRDefault="008C4014" w:rsidP="008C4014">
      <w:pPr>
        <w:pStyle w:val="ListParagraph1"/>
        <w:numPr>
          <w:ilvl w:val="0"/>
          <w:numId w:val="6"/>
        </w:numPr>
        <w:spacing w:after="200"/>
        <w:jc w:val="both"/>
        <w:rPr>
          <w:rFonts w:asciiTheme="minorHAnsi" w:hAnsiTheme="minorHAnsi" w:cstheme="minorHAnsi"/>
          <w:color w:val="auto"/>
          <w:sz w:val="22"/>
          <w:szCs w:val="22"/>
        </w:rPr>
      </w:pPr>
      <w:r w:rsidRPr="00192495">
        <w:rPr>
          <w:rFonts w:asciiTheme="minorHAnsi" w:hAnsiTheme="minorHAnsi" w:cstheme="minorHAnsi"/>
          <w:sz w:val="22"/>
          <w:szCs w:val="22"/>
        </w:rPr>
        <w:t>Parallel tested the DQI code and compared the data prior to implementing the code in production.</w:t>
      </w:r>
    </w:p>
    <w:p w:rsidR="008C4014" w:rsidRPr="00192495" w:rsidRDefault="008C4014" w:rsidP="008C4014">
      <w:pPr>
        <w:spacing w:line="240" w:lineRule="auto"/>
        <w:jc w:val="both"/>
        <w:rPr>
          <w:rFonts w:cstheme="minorHAnsi"/>
        </w:rPr>
      </w:pPr>
      <w:r w:rsidRPr="00192495">
        <w:rPr>
          <w:rFonts w:cstheme="minorHAnsi"/>
          <w:b/>
          <w:u w:val="single"/>
        </w:rPr>
        <w:t>Environment:</w:t>
      </w:r>
      <w:r w:rsidRPr="00192495">
        <w:rPr>
          <w:rFonts w:cstheme="minorHAnsi"/>
        </w:rPr>
        <w:t xml:space="preserve"> SQL, SAS/SQL, SAS EG 7.1, SAS GRID, SAS/BASE, SAS/ETL, SAS/MACRO, SAS , Teradata-SQL assistant, Oracle DB, VMware Horizon client, MS Office, Unix.</w:t>
      </w:r>
    </w:p>
    <w:p w:rsidR="008C4014" w:rsidRPr="00192495" w:rsidRDefault="008C4014" w:rsidP="008C4014">
      <w:pPr>
        <w:spacing w:after="0" w:line="240" w:lineRule="auto"/>
        <w:jc w:val="both"/>
        <w:rPr>
          <w:rFonts w:cstheme="minorHAnsi"/>
          <w:b/>
        </w:rPr>
      </w:pPr>
    </w:p>
    <w:p w:rsidR="008C4014" w:rsidRPr="00192495" w:rsidRDefault="008C4014" w:rsidP="008C4014">
      <w:pPr>
        <w:tabs>
          <w:tab w:val="right" w:pos="10440"/>
        </w:tabs>
        <w:spacing w:after="0" w:line="240" w:lineRule="auto"/>
        <w:jc w:val="both"/>
        <w:rPr>
          <w:rFonts w:cstheme="minorHAnsi"/>
        </w:rPr>
      </w:pPr>
      <w:r w:rsidRPr="00192495">
        <w:rPr>
          <w:rFonts w:cstheme="minorHAnsi"/>
          <w:b/>
        </w:rPr>
        <w:t xml:space="preserve">Bank </w:t>
      </w:r>
      <w:proofErr w:type="gramStart"/>
      <w:r w:rsidRPr="00192495">
        <w:rPr>
          <w:rFonts w:cstheme="minorHAnsi"/>
          <w:b/>
        </w:rPr>
        <w:t>Of</w:t>
      </w:r>
      <w:proofErr w:type="gramEnd"/>
      <w:r w:rsidRPr="00192495">
        <w:rPr>
          <w:rFonts w:cstheme="minorHAnsi"/>
          <w:b/>
        </w:rPr>
        <w:t xml:space="preserve"> America, Baltimore, MD.  </w:t>
      </w:r>
      <w:r w:rsidR="00FE6147">
        <w:rPr>
          <w:rFonts w:cstheme="minorHAnsi"/>
        </w:rPr>
        <w:t xml:space="preserve">                                                                                                </w:t>
      </w:r>
      <w:r w:rsidR="009C1566" w:rsidRPr="00192495">
        <w:rPr>
          <w:rFonts w:cstheme="minorHAnsi"/>
          <w:b/>
        </w:rPr>
        <w:t xml:space="preserve">Dec </w:t>
      </w:r>
      <w:r w:rsidRPr="00192495">
        <w:rPr>
          <w:rFonts w:cstheme="minorHAnsi"/>
          <w:b/>
        </w:rPr>
        <w:t>201</w:t>
      </w:r>
      <w:r w:rsidR="009C1566" w:rsidRPr="00192495">
        <w:rPr>
          <w:rFonts w:cstheme="minorHAnsi"/>
          <w:b/>
        </w:rPr>
        <w:t>7</w:t>
      </w:r>
      <w:r w:rsidRPr="00192495">
        <w:rPr>
          <w:rFonts w:cstheme="minorHAnsi"/>
          <w:b/>
        </w:rPr>
        <w:t xml:space="preserve"> – Sep 2018</w:t>
      </w:r>
    </w:p>
    <w:p w:rsidR="008C4014" w:rsidRPr="00192495" w:rsidRDefault="008C4014" w:rsidP="008C4014">
      <w:pPr>
        <w:spacing w:after="0" w:line="240" w:lineRule="auto"/>
        <w:jc w:val="both"/>
        <w:rPr>
          <w:rFonts w:cstheme="minorHAnsi"/>
          <w:b/>
        </w:rPr>
      </w:pPr>
      <w:r w:rsidRPr="00192495">
        <w:rPr>
          <w:rFonts w:cstheme="minorHAnsi"/>
          <w:b/>
        </w:rPr>
        <w:t>SAS Programmer/Analyst</w:t>
      </w:r>
    </w:p>
    <w:p w:rsidR="008C4014" w:rsidRPr="00192495" w:rsidRDefault="008C4014" w:rsidP="008C4014">
      <w:pPr>
        <w:spacing w:after="0" w:line="240" w:lineRule="auto"/>
        <w:jc w:val="both"/>
        <w:rPr>
          <w:rFonts w:cstheme="minorHAnsi"/>
          <w:b/>
        </w:rPr>
      </w:pPr>
      <w:r w:rsidRPr="00192495">
        <w:rPr>
          <w:rFonts w:cstheme="minorHAnsi"/>
          <w:b/>
        </w:rPr>
        <w:t>Responsibilities: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Provide analytical support/reporting on </w:t>
      </w:r>
      <w:r w:rsidRPr="00192495">
        <w:rPr>
          <w:rFonts w:cstheme="minorHAnsi"/>
          <w:bCs/>
        </w:rPr>
        <w:t>Marketing</w:t>
      </w:r>
      <w:r w:rsidRPr="00192495">
        <w:rPr>
          <w:rFonts w:cstheme="minorHAnsi"/>
        </w:rPr>
        <w:t> </w:t>
      </w:r>
      <w:r w:rsidRPr="00192495">
        <w:rPr>
          <w:rFonts w:cstheme="minorHAnsi"/>
          <w:bCs/>
        </w:rPr>
        <w:t>campaigns</w:t>
      </w:r>
      <w:r w:rsidRPr="00192495">
        <w:rPr>
          <w:rFonts w:cstheme="minorHAnsi"/>
        </w:rPr>
        <w:t> and test efforts (Returns On Investment (ROI) and Prepare data for processing, check for inaccuracies and create campaign tactics when applicable.</w:t>
      </w:r>
    </w:p>
    <w:p w:rsidR="008C4014" w:rsidRPr="00192495" w:rsidRDefault="008C4014" w:rsidP="008C4014">
      <w:pPr>
        <w:pStyle w:val="ListParagraph"/>
        <w:numPr>
          <w:ilvl w:val="0"/>
          <w:numId w:val="2"/>
        </w:numPr>
        <w:spacing w:after="0"/>
        <w:rPr>
          <w:rFonts w:cstheme="minorHAnsi"/>
        </w:rPr>
      </w:pPr>
      <w:r w:rsidRPr="00192495">
        <w:rPr>
          <w:rFonts w:cstheme="minorHAnsi"/>
        </w:rPr>
        <w:t>Performed data analysis and development for the Customer Offers and Targeting team, using SAS Enterprise Guide, SAS Grid, Unix, Teradata, and Proc SQL.</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Attended various seminar presentations on Medicaid fraud such as finding duplicate claims, service after death, multiple service providers etc.</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Provide all monthly/weekly Key Performance, Trend, Post Campaign reports and analysis to measure effectiveness of marketing campaigns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Buffer Integrated suite of web applications that offers intuitive, drag-and-drop interactions, rapid, highly visual responses, and role-based access to functionality is done by SAS Visual Analytics.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Designed and developed data visualization and reporting solutions using MS EXCEL to make effective business decisions.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Designing SAS Visual Analytics (VA) reports using VA Data builder, VA Explorer, VA Designer, VA Viewer and creating custom reports in SAS VA.</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Manipulated the data and modified the code wherever necessary using SAS functions and Proc SQL statements, formats, informats using SAS EG.</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Developed Python programs to support reporting activities and created new Python functions to improve the overall process.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Development and execution of SAS/SQL code to define customer populations to be targeted in marketing campaigns.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Worked with Data Prep team of Small business marketing for creating the data for various Marketing campaigns.</w:t>
      </w:r>
    </w:p>
    <w:p w:rsidR="008C4014" w:rsidRPr="00192495" w:rsidRDefault="008C4014" w:rsidP="008C4014">
      <w:pPr>
        <w:pStyle w:val="ListParagraph"/>
        <w:numPr>
          <w:ilvl w:val="0"/>
          <w:numId w:val="2"/>
        </w:numPr>
        <w:spacing w:after="0"/>
        <w:rPr>
          <w:rFonts w:cstheme="minorHAnsi"/>
        </w:rPr>
      </w:pPr>
      <w:r w:rsidRPr="00192495">
        <w:rPr>
          <w:rFonts w:cstheme="minorHAnsi"/>
        </w:rPr>
        <w:t>Participated in marketing campaign list production including Direct Mail, Salesforce and Segmentation files for consumer, commercial and small business customers.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Research data elements to be used for targeting using database metadata.</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Identify relationships and trends in data, as well as any factors that could affect result of the campaign.</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Audit campaign populations to insure marketing requirements are met.</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Work with business contacts to gather requirements needed for the campaign.</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Scheduled and automated the SAS jobs monthly using SAS EG scheduler task.</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Responsible for generating several adhoc operational reports using SAS EG for  various business areas like the claims, enrollment, provider, customer advocacy, case management, finance areas.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 xml:space="preserve">Generating SAS EG stored processes for product-specific analyses. </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Imported Data for analysis using Python to develop charts and visualizations to find anomalies.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 xml:space="preserve">Developed SAS programs with the use of SAS EG and SAS/Macros for ad hoc jobs created reports based on the needs of the business users. </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Involved in writing code using Base SAS &amp; SAS/Macros to clean and validate data from oracle tables.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Involved in developing various fraud algorithms and validated existing algorithms against specification</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Used SAS import procedure to generate temporary and permanent SAS data sets from txt, csv and excel data sets.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lastRenderedPageBreak/>
        <w:t>Developed new or modified SAS programs and used SQL Pass thru and Libname methods to extract data from the Teradata DB and created study specific SAS datasets, which are used as source datasets for report generating programs.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Solutions validated incoming data and performed notifications when jobs complete. The order data thus loaded into SQL server and was used to generate reports using SSRS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Developed SQL Server Integration Services (SSIS) packages to automate the nightly extract transform and load jobs.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Worked in highly pressured technical environment to extract, analyzed, transformation, loading and implement queries using SQL plus, Teradata SQL assistant and Oracle. Research Documentation and analysis.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Performed data analysis and development for the Consumer Banking Data Management team, using SAS Enterprise Guide, SAS Grid, Unix/Linux, Teradata, and Proc SQL.</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Used SAS/SQL queries against the Teradata Data Warehouse (the 'W') and MDP, applying selection criteria and suppression/exclusion logic according to campaign requirements.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Performed data analysis and development for the Customer Offers and Targeting team, using SAS Enterprise Guide, SAS Grid, Unix, Teradata, and Proc SQL.</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 xml:space="preserve">Validating data and creating reports using different procedures like PROC FREQ, PROC MEANS, PROC TRANSPOSE, PROC DATASETS, PROC SORT, PROC COMPARE, PROC SQL, PROC REPORT etc. and SAS ODS facility. </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Developed Unix Korn shell scripts to automate recurring processes and routine administration tasks.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Extensively used statistical procedures such as ANOVA, Regression Analysis, Trend Analysis, Cluster Analysis and Principle Component Analysis.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Design of ETL process to meet the requirement of data demand.</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Creating and maintaining required Data marts and OLAP Cubes using SAS DI Studio and SAS OLAP Cube Studio to fulfill reporting requirements.</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Production Job Scheduling using SAS DI Studio.</w:t>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Played a key role in data analysis and data modeling (model design, development, and model implementation) using SAS.</w:t>
      </w:r>
      <w:r w:rsidRPr="00192495">
        <w:rPr>
          <w:rFonts w:cstheme="minorHAnsi"/>
        </w:rPr>
        <w:tab/>
      </w:r>
    </w:p>
    <w:p w:rsidR="008C4014" w:rsidRPr="00192495" w:rsidRDefault="008C4014" w:rsidP="008C4014">
      <w:pPr>
        <w:pStyle w:val="ListParagraph"/>
        <w:numPr>
          <w:ilvl w:val="0"/>
          <w:numId w:val="2"/>
        </w:numPr>
        <w:spacing w:after="0" w:line="240" w:lineRule="auto"/>
        <w:jc w:val="both"/>
        <w:rPr>
          <w:rFonts w:cstheme="minorHAnsi"/>
        </w:rPr>
      </w:pPr>
      <w:r w:rsidRPr="00192495">
        <w:rPr>
          <w:rFonts w:cstheme="minorHAnsi"/>
        </w:rPr>
        <w:t>Used procedures like PROC FREQ, PROC Means, PROC Sort, PROC Print, PROC Tabulate, PROC UNIVARIATE and PROC Report.</w:t>
      </w:r>
    </w:p>
    <w:p w:rsidR="008C4014" w:rsidRPr="00192495" w:rsidRDefault="008C4014" w:rsidP="008C4014">
      <w:pPr>
        <w:pStyle w:val="ListParagraph"/>
        <w:spacing w:after="0" w:line="240" w:lineRule="auto"/>
        <w:ind w:left="360"/>
        <w:jc w:val="both"/>
        <w:rPr>
          <w:rFonts w:cstheme="minorHAnsi"/>
        </w:rPr>
      </w:pPr>
    </w:p>
    <w:p w:rsidR="008C4014" w:rsidRPr="00192495" w:rsidRDefault="008C4014" w:rsidP="008C4014">
      <w:pPr>
        <w:spacing w:after="0" w:line="240" w:lineRule="auto"/>
        <w:jc w:val="both"/>
        <w:rPr>
          <w:rFonts w:cstheme="minorHAnsi"/>
        </w:rPr>
      </w:pPr>
      <w:r w:rsidRPr="00192495">
        <w:rPr>
          <w:rFonts w:cstheme="minorHAnsi"/>
          <w:b/>
        </w:rPr>
        <w:t>Environment</w:t>
      </w:r>
      <w:r w:rsidRPr="00192495">
        <w:rPr>
          <w:rFonts w:cstheme="minorHAnsi"/>
        </w:rPr>
        <w:t>: Base SAS, SAS Macros, SAS EG, SAS/Access, SAS/ASSIST, SAS/STAT, SAS/GRAPH, SAS Visual Analytics(SAS VA), SAS/IML, ORACLE, SAS V9.1.3, SAS V9.2, Teradata, SAS Cube Studio, SQL, SAS Data Integration Studio, SAS Enterprise guide, Excel, Windows XP, UNIX.</w:t>
      </w:r>
    </w:p>
    <w:p w:rsidR="008C4014" w:rsidRPr="00192495" w:rsidRDefault="008C4014" w:rsidP="008C4014">
      <w:pPr>
        <w:spacing w:after="0" w:line="240" w:lineRule="auto"/>
        <w:jc w:val="both"/>
        <w:rPr>
          <w:rFonts w:cstheme="minorHAnsi"/>
        </w:rPr>
      </w:pPr>
    </w:p>
    <w:p w:rsidR="008C4014" w:rsidRPr="00192495" w:rsidRDefault="008C4014" w:rsidP="008C4014">
      <w:pPr>
        <w:spacing w:after="0" w:line="240" w:lineRule="auto"/>
        <w:jc w:val="both"/>
        <w:rPr>
          <w:rFonts w:cstheme="minorHAnsi"/>
        </w:rPr>
      </w:pPr>
    </w:p>
    <w:p w:rsidR="008C4014" w:rsidRPr="00192495" w:rsidRDefault="008C4014" w:rsidP="008C4014">
      <w:pPr>
        <w:spacing w:after="0"/>
        <w:rPr>
          <w:rFonts w:cstheme="minorHAnsi"/>
          <w:b/>
        </w:rPr>
      </w:pPr>
      <w:r w:rsidRPr="00192495">
        <w:rPr>
          <w:rFonts w:cstheme="minorHAnsi"/>
          <w:b/>
        </w:rPr>
        <w:t xml:space="preserve">Becton Dickinson, San Diego, CA.                                                                </w:t>
      </w:r>
      <w:r w:rsidR="00FE6147">
        <w:rPr>
          <w:rFonts w:cstheme="minorHAnsi"/>
          <w:b/>
        </w:rPr>
        <w:t xml:space="preserve">                              </w:t>
      </w:r>
      <w:r w:rsidR="00F64EEC">
        <w:rPr>
          <w:rFonts w:cstheme="minorHAnsi"/>
          <w:b/>
        </w:rPr>
        <w:t xml:space="preserve">Jan </w:t>
      </w:r>
      <w:r w:rsidR="009C1566" w:rsidRPr="00192495">
        <w:rPr>
          <w:rFonts w:cstheme="minorHAnsi"/>
          <w:b/>
        </w:rPr>
        <w:t>2017 –Nov 2017</w:t>
      </w:r>
    </w:p>
    <w:p w:rsidR="008C4014" w:rsidRPr="00192495" w:rsidRDefault="008C4014" w:rsidP="008C4014">
      <w:pPr>
        <w:spacing w:after="0"/>
        <w:rPr>
          <w:rFonts w:cstheme="minorHAnsi"/>
          <w:b/>
        </w:rPr>
      </w:pPr>
      <w:r w:rsidRPr="00192495">
        <w:rPr>
          <w:rFonts w:cstheme="minorHAnsi"/>
          <w:b/>
        </w:rPr>
        <w:t>SAS Programmer</w:t>
      </w:r>
    </w:p>
    <w:p w:rsidR="008C4014" w:rsidRPr="00192495" w:rsidRDefault="008C4014" w:rsidP="008C4014">
      <w:pPr>
        <w:spacing w:after="0" w:line="240" w:lineRule="auto"/>
        <w:jc w:val="both"/>
        <w:rPr>
          <w:rFonts w:cstheme="minorHAnsi"/>
          <w:b/>
        </w:rPr>
      </w:pPr>
      <w:r w:rsidRPr="00192495">
        <w:rPr>
          <w:rFonts w:cstheme="minorHAnsi"/>
          <w:b/>
        </w:rPr>
        <w:t xml:space="preserve">Responsibilities: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Extracted the data from the files that are received as delimited and fixed files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Extract data from IBM mainframe and create pipes delimited flat files and reports as per requirements. Analyzes data using various statistical procedures like PROC SUMMARY, PROC MEANS, PROC FREQ, PROC LOGISTIC, PROC REG, and PROC ANOVA.</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Constructed dashboards, reports, and analyses/forecasts of ad campaigns and marketing channels using Microsoft Excel and BI tools to help the Marketing Director improve adspend, freeing up numerous labor-hours per week while reducing our market response time.</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Created and optimized advertising campaigns on search engines, social media, display networks, auction sites, and eCommerce marketplaces.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Developed and interpreted business requirements to create and execute Teradata SQL and SAS code extracting customer campaign lists for various direct marketing campaigns from the Bank of America internal databases.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Done Visual representation of reports using SAS Visual Analytics.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 xml:space="preserve">Proficient in working with Base SAS, SAS EG and all the procedures which are in SAS.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lastRenderedPageBreak/>
        <w:t xml:space="preserve">Generated Summary Tables, Listings and Graphs to support clinical study reports by using Base SAS, SAS/STAT, SAS/MACRO SAS EG and SAS/GRAPH.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 xml:space="preserve">Prepared datasets by mining data from various data sources - SQL Server, DB2 using SAS Base, SAS EG, SAS/Access, SAS/SQL procedure.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Used SAS EG in multi-user environment for intermediate data manipulation, analysis and summary statistics.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Used SAS EG, Macros to develop dynamic SAS programs to extract, validate data for Statistical analysis.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Performed ETL using SAS DI Studio 4.9 in Netezza environment</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Developed and maintained multivariate statistical models in Python to predict customer behavior and to profile customer potential.</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Developed risk and performance based reports using SAS VA</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 xml:space="preserve">Responsible to create and modify JCL and to create and run SAS Mainframe jobs and analyze SAS Mainframe reports. Works with internal and external users to define requirements and coordinated user management and developer expectations.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 xml:space="preserve">Responsible for Extract, manipulate &amp; load Flat files, VSAM files &amp; Text files for IBM Mainframe O/S.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Extensively worked on Korn Shell Scripts running certain daily jobs to modify them as per new ETL standards and  process flow changes.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Wrote Korn Shell Scripts performing various steps like running a SAS code, emailing the output files, removing and copying files, archiving files for historical data and zipping up files to send to external locations as attachments in emails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Developed UNIX fast load shell scripts to schedule the load of vendor flat files on daily, weekly and monthly basis to corporate data warehouses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Wrote reusable macros to automate the recurring reports in SAS, and also wrote Korn-Shell scripts for running SAS programs in batch mode on Unix</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Performed data analysis and development for Enterprise Marketing, using PC SAS, Unix, Oracle, Teradata, and Proc SQL.</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Wrote and modified UNIX shell scripts to accommodate the new process and methodology.</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Worked with various data like EBCDIC, ASCII and Binary formats and extensively used different kinds of in formats to read these data files.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Extracting data from the database using SAS DI, SAS SQL procedures (using Oracle DB2 and Teradata) ,create SAS data sets , JMP Scripts which involved organizing, profiling and define metadata .</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Performing Data validation on OLAP cubes by running MDX Scripts and T-SQL Scripts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Extensively written Teradata SQL Scripts for Data manipulation.</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Used SAS Macros and procedures like Proc SQL, Proc Transpose, Proc Univariate, Proc Means, Proc Freq.</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Extensively used PROC SQL and SELECT sub-queries to generate various reports by connecting to the Teradata DB.</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Used SAS DI Studio to extract data from Oracle, Teradata and SQL server</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Extracted data coming from different corporate and perform Ad-Hoc queries using Teradata SQL Assistant.</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Converted the client’s data to standard format by using SAS formats, Date functions, Character functions, Numeric functions, special functions and SAS in-formats.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Checked the validity of the received data from the facility or the physician.</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Analysis included data reports, logistic regression, generalized linear models, SQL queries to DB2 platform, variable distribution reports.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Implemented reports to automate daily, weekly, monthly, and yearly jobs in production web environment by using of SAS IntrNet.</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Conducted QA for macros generated by other programmers using Macro options MLOGIC, SYMBOLGEN, MPRINT, MACROGEN etc.</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Created DB2 SQL stored procedures for updating tables in the database.</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Worked with JCL scripting and Korn Shell Scripting.</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Project execution on time while meeting strict timelines and budget requirements.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Responsible for converting the business rules to SAS datasets and to load the data in to the data warehouse.</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lastRenderedPageBreak/>
        <w:t>Worked on ETL tasks for control and monitoring daily, monthly and quarterly jobs.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SQL, PROC FORMAT, SAS data step merge, SAS statements and formats.</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Generate reports using PROC REPORT, PROC TABULATE and _NULL_ data set option that are used by the decision making team.</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Worked with SAS/access engine and proc import for retrieving and importing the data.</w:t>
      </w:r>
    </w:p>
    <w:p w:rsidR="008C4014" w:rsidRPr="00192495" w:rsidRDefault="008C4014" w:rsidP="008C4014">
      <w:pPr>
        <w:pStyle w:val="ListParagraph"/>
        <w:numPr>
          <w:ilvl w:val="0"/>
          <w:numId w:val="3"/>
        </w:numPr>
        <w:spacing w:after="0" w:line="240" w:lineRule="auto"/>
        <w:jc w:val="both"/>
        <w:rPr>
          <w:rFonts w:cstheme="minorHAnsi"/>
        </w:rPr>
      </w:pPr>
      <w:r w:rsidRPr="00192495">
        <w:rPr>
          <w:rFonts w:cstheme="minorHAnsi"/>
        </w:rPr>
        <w:t>Involved in writing code using BASE SAS and SAS/Macros to extract clean and validate data from oracle tables.</w:t>
      </w:r>
    </w:p>
    <w:p w:rsidR="008C4014" w:rsidRPr="00192495" w:rsidRDefault="008C4014" w:rsidP="008C4014">
      <w:pPr>
        <w:pStyle w:val="ListParagraph"/>
        <w:spacing w:after="0" w:line="240" w:lineRule="auto"/>
        <w:ind w:left="360"/>
        <w:jc w:val="both"/>
        <w:rPr>
          <w:rFonts w:cstheme="minorHAnsi"/>
        </w:rPr>
      </w:pPr>
    </w:p>
    <w:p w:rsidR="008C4014" w:rsidRPr="00192495" w:rsidRDefault="008C4014" w:rsidP="008C4014">
      <w:pPr>
        <w:spacing w:after="0" w:line="240" w:lineRule="auto"/>
        <w:jc w:val="both"/>
        <w:rPr>
          <w:rFonts w:cstheme="minorHAnsi"/>
        </w:rPr>
      </w:pPr>
      <w:r w:rsidRPr="00192495">
        <w:rPr>
          <w:rFonts w:cstheme="minorHAnsi"/>
          <w:b/>
        </w:rPr>
        <w:t>Environment:</w:t>
      </w:r>
      <w:r w:rsidRPr="00192495">
        <w:rPr>
          <w:rFonts w:cstheme="minorHAnsi"/>
        </w:rPr>
        <w:t xml:space="preserve"> SAS/BASE, MACROS, SAS EG, SAS/ACCESS, SAS VA, Teradata, MS Excel, ETL, UNIX, Windows NT, Windows XP, ORACLE, IBM Mainframe</w:t>
      </w:r>
    </w:p>
    <w:p w:rsidR="008C4014" w:rsidRPr="00192495" w:rsidRDefault="008C4014" w:rsidP="008C4014">
      <w:pPr>
        <w:tabs>
          <w:tab w:val="right" w:pos="10800"/>
        </w:tabs>
        <w:spacing w:after="0" w:line="240" w:lineRule="auto"/>
        <w:jc w:val="both"/>
        <w:rPr>
          <w:rFonts w:cstheme="minorHAnsi"/>
        </w:rPr>
      </w:pPr>
    </w:p>
    <w:p w:rsidR="008C4014" w:rsidRPr="00192495" w:rsidRDefault="008C4014" w:rsidP="008C4014">
      <w:pPr>
        <w:tabs>
          <w:tab w:val="right" w:pos="10800"/>
        </w:tabs>
        <w:spacing w:after="0" w:line="240" w:lineRule="auto"/>
        <w:jc w:val="both"/>
        <w:rPr>
          <w:rFonts w:cstheme="minorHAnsi"/>
        </w:rPr>
      </w:pPr>
    </w:p>
    <w:p w:rsidR="008C4014" w:rsidRPr="00192495" w:rsidRDefault="009C1566" w:rsidP="008C4014">
      <w:pPr>
        <w:tabs>
          <w:tab w:val="right" w:pos="10800"/>
        </w:tabs>
        <w:spacing w:after="0" w:line="240" w:lineRule="auto"/>
        <w:jc w:val="both"/>
        <w:rPr>
          <w:rFonts w:cstheme="minorHAnsi"/>
          <w:b/>
        </w:rPr>
      </w:pPr>
      <w:r w:rsidRPr="00192495">
        <w:rPr>
          <w:rFonts w:cstheme="minorHAnsi"/>
          <w:b/>
        </w:rPr>
        <w:t xml:space="preserve">Sprint, Overland Park, Kansas    </w:t>
      </w:r>
      <w:r w:rsidR="00FE6147">
        <w:rPr>
          <w:rFonts w:cstheme="minorHAnsi"/>
          <w:b/>
        </w:rPr>
        <w:t xml:space="preserve">                                                                                                  </w:t>
      </w:r>
      <w:r w:rsidR="008C4014" w:rsidRPr="00192495">
        <w:rPr>
          <w:rFonts w:cstheme="minorHAnsi"/>
          <w:b/>
        </w:rPr>
        <w:t>Oct</w:t>
      </w:r>
      <w:r w:rsidR="003B6E28" w:rsidRPr="00192495">
        <w:rPr>
          <w:rFonts w:cstheme="minorHAnsi"/>
          <w:b/>
        </w:rPr>
        <w:t xml:space="preserve"> 2015</w:t>
      </w:r>
      <w:r w:rsidR="008C4014" w:rsidRPr="00192495">
        <w:rPr>
          <w:rFonts w:cstheme="minorHAnsi"/>
          <w:b/>
        </w:rPr>
        <w:t xml:space="preserve"> </w:t>
      </w:r>
      <w:r w:rsidR="003B6E28" w:rsidRPr="00192495">
        <w:rPr>
          <w:rFonts w:cstheme="minorHAnsi"/>
          <w:b/>
        </w:rPr>
        <w:t>–</w:t>
      </w:r>
      <w:r w:rsidR="008C4014" w:rsidRPr="00192495">
        <w:rPr>
          <w:rFonts w:cstheme="minorHAnsi"/>
          <w:b/>
        </w:rPr>
        <w:t xml:space="preserve"> </w:t>
      </w:r>
      <w:r w:rsidR="003B6E28" w:rsidRPr="00192495">
        <w:rPr>
          <w:rFonts w:cstheme="minorHAnsi"/>
          <w:b/>
        </w:rPr>
        <w:t xml:space="preserve">Nov </w:t>
      </w:r>
      <w:r w:rsidR="008C4014" w:rsidRPr="00192495">
        <w:rPr>
          <w:rFonts w:cstheme="minorHAnsi"/>
          <w:b/>
        </w:rPr>
        <w:t>201</w:t>
      </w:r>
      <w:r w:rsidR="003B6E28" w:rsidRPr="00192495">
        <w:rPr>
          <w:rFonts w:cstheme="minorHAnsi"/>
          <w:b/>
        </w:rPr>
        <w:t>6</w:t>
      </w:r>
    </w:p>
    <w:p w:rsidR="008C4014" w:rsidRPr="00192495" w:rsidRDefault="008C4014" w:rsidP="008C4014">
      <w:pPr>
        <w:spacing w:after="0" w:line="240" w:lineRule="auto"/>
        <w:jc w:val="both"/>
        <w:rPr>
          <w:rFonts w:cstheme="minorHAnsi"/>
          <w:b/>
        </w:rPr>
      </w:pPr>
      <w:r w:rsidRPr="00192495">
        <w:rPr>
          <w:rFonts w:cstheme="minorHAnsi"/>
          <w:b/>
        </w:rPr>
        <w:t>SAS Programmer/Analyst</w:t>
      </w:r>
    </w:p>
    <w:p w:rsidR="008C4014" w:rsidRPr="00192495" w:rsidRDefault="008C4014" w:rsidP="008C4014">
      <w:pPr>
        <w:spacing w:after="0" w:line="240" w:lineRule="auto"/>
        <w:jc w:val="both"/>
        <w:rPr>
          <w:rFonts w:cstheme="minorHAnsi"/>
          <w:b/>
        </w:rPr>
      </w:pPr>
      <w:r w:rsidRPr="00192495">
        <w:rPr>
          <w:rFonts w:cstheme="minorHAnsi"/>
          <w:b/>
        </w:rPr>
        <w:t>Responsibilities: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Responsible for Business analysis and requirements gathering of SAS reporting new and existing codes.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Gathering requirements and documentation for unit test case development and defining and documenting the integration testing of new applications.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Maintained performance reports, creation of reports for online and batch application of various servers and involved in preparing executive Dashboards for senior level management.</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Used SAS, SAS/Macros, Procedures like SQL, Freq, Summary, Means, Transpose, Arrays, Tabulate and Sort to extract data, Prepare integrated data base and its analysis.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 xml:space="preserve">Analysis included Behavioural Model, Customer Profiling, Trend Analysis, </w:t>
      </w:r>
      <w:r w:rsidR="00192495" w:rsidRPr="00192495">
        <w:rPr>
          <w:rFonts w:cstheme="minorHAnsi"/>
        </w:rPr>
        <w:t>and Predictive</w:t>
      </w:r>
      <w:r w:rsidRPr="00192495">
        <w:rPr>
          <w:rFonts w:cstheme="minorHAnsi"/>
        </w:rPr>
        <w:t xml:space="preserve"> Modeling.</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 xml:space="preserve">Construct campaigns using a combination of Unica campaign, SQL based on inputs from the campaign owners </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Extracted data sets from server using Proc Import and created datasets in SAS libraries, Coding SAS Programs with the use of SAS/Base and SAS/Macros for ad hoc jobs.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Developed programs to created daily HTML reports using ODS and CSV reports using Proc Export.</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Worked with SQL, Macro and DI Studio ETL processes, extracted transformed and loaded data, mapped, scheduled and submitted job to Unix and Teradata environment.</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 xml:space="preserve">Created views on Oracle tables and indexes on SAS datasets to enhance the speed and performance of the SAS programs. </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Created shell scripts which would take arguments from the command line and create subdirectories to store the listing files, output files and graphs.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Developed web-based reports, scorecards, and dashboards using SAS Information Delivery Portal, Web Report Studio, BI Dashboard, Stored Processes, and SAS Server pages.</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Developed methods to streamline analysis and present business critical information through a combination of SAS BI dashboards and web-based reporting.</w:t>
      </w:r>
    </w:p>
    <w:p w:rsidR="008C4014" w:rsidRPr="00192495" w:rsidRDefault="008C4014" w:rsidP="008C4014">
      <w:pPr>
        <w:pStyle w:val="ListParagraph"/>
        <w:numPr>
          <w:ilvl w:val="0"/>
          <w:numId w:val="4"/>
        </w:numPr>
        <w:spacing w:after="0" w:line="240" w:lineRule="auto"/>
        <w:jc w:val="both"/>
        <w:rPr>
          <w:rFonts w:cstheme="minorHAnsi"/>
        </w:rPr>
      </w:pPr>
      <w:r w:rsidRPr="00192495">
        <w:rPr>
          <w:rFonts w:cstheme="minorHAnsi"/>
        </w:rPr>
        <w:t>Assisted with the creation, support and scheduling of SAS programs within the reporting infrastructure.</w:t>
      </w:r>
    </w:p>
    <w:p w:rsidR="008C4014" w:rsidRPr="00192495" w:rsidRDefault="008C4014" w:rsidP="008C4014">
      <w:pPr>
        <w:pStyle w:val="ListParagraph"/>
        <w:spacing w:after="0" w:line="240" w:lineRule="auto"/>
        <w:ind w:left="360"/>
        <w:jc w:val="both"/>
        <w:rPr>
          <w:rFonts w:cstheme="minorHAnsi"/>
        </w:rPr>
      </w:pPr>
    </w:p>
    <w:p w:rsidR="008C4014" w:rsidRPr="00192495" w:rsidRDefault="008C4014" w:rsidP="008C4014">
      <w:pPr>
        <w:spacing w:after="0" w:line="240" w:lineRule="auto"/>
        <w:jc w:val="both"/>
        <w:rPr>
          <w:rFonts w:cstheme="minorHAnsi"/>
        </w:rPr>
      </w:pPr>
      <w:r w:rsidRPr="00192495">
        <w:rPr>
          <w:rFonts w:cstheme="minorHAnsi"/>
          <w:b/>
        </w:rPr>
        <w:t>Environment:</w:t>
      </w:r>
      <w:r w:rsidRPr="00192495">
        <w:rPr>
          <w:rFonts w:cstheme="minorHAnsi"/>
        </w:rPr>
        <w:t xml:space="preserve"> SAS 9.1.3, SAS/BI, SAS/DI Studio, Olap cube, Information Map Studio, SAS/Base SAS/Macros, SAS/Access, SAS/Connect, SAS/SQL, SAS VA, SAS/Enterprise Guide, Oracle, DB2, Windows and Linux, Unix-AIX 6.1, Teradata, SAS forecast Studio.</w:t>
      </w:r>
    </w:p>
    <w:p w:rsidR="003B6E28" w:rsidRPr="00192495" w:rsidRDefault="003B6E28" w:rsidP="003B6E28">
      <w:pPr>
        <w:spacing w:after="0" w:line="240" w:lineRule="auto"/>
        <w:jc w:val="both"/>
        <w:rPr>
          <w:rFonts w:cstheme="minorHAnsi"/>
          <w:b/>
          <w:bCs/>
        </w:rPr>
      </w:pPr>
    </w:p>
    <w:p w:rsidR="003B6E28" w:rsidRPr="00192495" w:rsidRDefault="0027105A" w:rsidP="003B6E28">
      <w:pPr>
        <w:spacing w:after="0" w:line="240" w:lineRule="auto"/>
        <w:jc w:val="both"/>
        <w:rPr>
          <w:rFonts w:cstheme="minorHAnsi"/>
          <w:b/>
          <w:bCs/>
        </w:rPr>
      </w:pPr>
      <w:r>
        <w:rPr>
          <w:rFonts w:cstheme="minorHAnsi"/>
          <w:b/>
          <w:bCs/>
        </w:rPr>
        <w:t>Navitas Life Science, Hyderabad, India</w:t>
      </w:r>
      <w:r w:rsidR="008222C6">
        <w:rPr>
          <w:rFonts w:cstheme="minorHAnsi"/>
          <w:b/>
          <w:bCs/>
        </w:rPr>
        <w:t xml:space="preserve"> </w:t>
      </w:r>
      <w:r w:rsidR="003B6E28" w:rsidRPr="00192495">
        <w:rPr>
          <w:rFonts w:cstheme="minorHAnsi"/>
          <w:b/>
          <w:bCs/>
        </w:rPr>
        <w:tab/>
      </w:r>
      <w:r w:rsidR="003B6E28" w:rsidRPr="00192495">
        <w:rPr>
          <w:rFonts w:cstheme="minorHAnsi"/>
          <w:b/>
          <w:bCs/>
        </w:rPr>
        <w:tab/>
        <w:t xml:space="preserve">                    </w:t>
      </w:r>
      <w:r w:rsidR="003B6E28" w:rsidRPr="00192495">
        <w:rPr>
          <w:rFonts w:cstheme="minorHAnsi"/>
          <w:b/>
          <w:bCs/>
        </w:rPr>
        <w:tab/>
      </w:r>
      <w:r w:rsidR="003B6E28" w:rsidRPr="00192495">
        <w:rPr>
          <w:rFonts w:cstheme="minorHAnsi"/>
          <w:b/>
          <w:bCs/>
        </w:rPr>
        <w:tab/>
      </w:r>
      <w:r w:rsidR="003B6E28" w:rsidRPr="00192495">
        <w:rPr>
          <w:rFonts w:cstheme="minorHAnsi"/>
          <w:b/>
          <w:bCs/>
        </w:rPr>
        <w:tab/>
        <w:t xml:space="preserve">       </w:t>
      </w:r>
      <w:r w:rsidR="00FE6147">
        <w:rPr>
          <w:rFonts w:cstheme="minorHAnsi"/>
          <w:b/>
          <w:bCs/>
        </w:rPr>
        <w:t xml:space="preserve">    </w:t>
      </w:r>
      <w:r w:rsidR="003B6E28" w:rsidRPr="00192495">
        <w:rPr>
          <w:rFonts w:cstheme="minorHAnsi"/>
          <w:b/>
          <w:bCs/>
        </w:rPr>
        <w:t>Jan 2013 – Sep 2015</w:t>
      </w:r>
    </w:p>
    <w:p w:rsidR="003B6E28" w:rsidRPr="00192495" w:rsidRDefault="003B6E28" w:rsidP="003B6E28">
      <w:pPr>
        <w:spacing w:after="0" w:line="240" w:lineRule="auto"/>
        <w:jc w:val="both"/>
        <w:rPr>
          <w:rFonts w:cstheme="minorHAnsi"/>
          <w:b/>
          <w:bCs/>
        </w:rPr>
      </w:pPr>
      <w:r w:rsidRPr="00192495">
        <w:rPr>
          <w:rFonts w:cstheme="minorHAnsi"/>
          <w:b/>
          <w:bCs/>
        </w:rPr>
        <w:t>SAS Analyst</w:t>
      </w:r>
    </w:p>
    <w:p w:rsidR="003B6E28" w:rsidRPr="00192495" w:rsidRDefault="003B6E28" w:rsidP="003B6E28">
      <w:pPr>
        <w:spacing w:after="0" w:line="240" w:lineRule="auto"/>
        <w:jc w:val="both"/>
        <w:rPr>
          <w:rFonts w:cstheme="minorHAnsi"/>
          <w:b/>
        </w:rPr>
      </w:pPr>
      <w:r w:rsidRPr="00192495">
        <w:rPr>
          <w:rFonts w:cstheme="minorHAnsi"/>
          <w:b/>
        </w:rPr>
        <w:t>Responsibilities:</w:t>
      </w:r>
    </w:p>
    <w:p w:rsidR="003B6E28" w:rsidRPr="00192495" w:rsidRDefault="003B6E28" w:rsidP="003B6E28">
      <w:pPr>
        <w:numPr>
          <w:ilvl w:val="0"/>
          <w:numId w:val="5"/>
        </w:numPr>
        <w:spacing w:after="0" w:line="240" w:lineRule="auto"/>
        <w:jc w:val="both"/>
        <w:rPr>
          <w:rFonts w:cstheme="minorHAnsi"/>
        </w:rPr>
      </w:pPr>
      <w:r w:rsidRPr="00192495">
        <w:rPr>
          <w:rFonts w:cstheme="minorHAnsi"/>
        </w:rPr>
        <w:t>Analysis and testing Requirements.</w:t>
      </w:r>
    </w:p>
    <w:p w:rsidR="003B6E28" w:rsidRPr="00192495" w:rsidRDefault="003B6E28" w:rsidP="003B6E28">
      <w:pPr>
        <w:numPr>
          <w:ilvl w:val="0"/>
          <w:numId w:val="5"/>
        </w:numPr>
        <w:spacing w:after="0" w:line="240" w:lineRule="auto"/>
        <w:jc w:val="both"/>
        <w:rPr>
          <w:rFonts w:cstheme="minorHAnsi"/>
        </w:rPr>
      </w:pPr>
      <w:r w:rsidRPr="00192495">
        <w:rPr>
          <w:rFonts w:cstheme="minorHAnsi"/>
        </w:rPr>
        <w:t>Created Test Cases for the team</w:t>
      </w:r>
    </w:p>
    <w:p w:rsidR="003B6E28" w:rsidRPr="00192495" w:rsidRDefault="003B6E28" w:rsidP="003B6E28">
      <w:pPr>
        <w:numPr>
          <w:ilvl w:val="0"/>
          <w:numId w:val="5"/>
        </w:numPr>
        <w:spacing w:after="0" w:line="240" w:lineRule="auto"/>
        <w:jc w:val="both"/>
        <w:rPr>
          <w:rFonts w:cstheme="minorHAnsi"/>
        </w:rPr>
      </w:pPr>
      <w:r w:rsidRPr="00192495">
        <w:rPr>
          <w:rFonts w:cstheme="minorHAnsi"/>
        </w:rPr>
        <w:t>Created various scenarios to verify and compare results between two systems</w:t>
      </w:r>
    </w:p>
    <w:p w:rsidR="003B6E28" w:rsidRPr="00192495" w:rsidRDefault="003B6E28" w:rsidP="003B6E28">
      <w:pPr>
        <w:numPr>
          <w:ilvl w:val="0"/>
          <w:numId w:val="5"/>
        </w:numPr>
        <w:spacing w:after="0" w:line="240" w:lineRule="auto"/>
        <w:jc w:val="both"/>
        <w:rPr>
          <w:rFonts w:cstheme="minorHAnsi"/>
        </w:rPr>
      </w:pPr>
      <w:r w:rsidRPr="00192495">
        <w:rPr>
          <w:rFonts w:cstheme="minorHAnsi"/>
        </w:rPr>
        <w:t>Report defects and discuss details with Project managers</w:t>
      </w:r>
    </w:p>
    <w:p w:rsidR="003B6E28" w:rsidRPr="00192495" w:rsidRDefault="003B6E28" w:rsidP="003B6E28">
      <w:pPr>
        <w:numPr>
          <w:ilvl w:val="0"/>
          <w:numId w:val="5"/>
        </w:numPr>
        <w:spacing w:after="0" w:line="240" w:lineRule="auto"/>
        <w:jc w:val="both"/>
        <w:rPr>
          <w:rFonts w:cstheme="minorHAnsi"/>
        </w:rPr>
      </w:pPr>
      <w:r w:rsidRPr="00192495">
        <w:rPr>
          <w:rFonts w:cstheme="minorHAnsi"/>
        </w:rPr>
        <w:lastRenderedPageBreak/>
        <w:t>Responsibilities included interaction with subject matter expert, and preparation of test plan, which specifies testing overview, testing approach, testing strategy, roles and responsibilities and scope of testing.</w:t>
      </w:r>
    </w:p>
    <w:p w:rsidR="003B6E28" w:rsidRPr="00192495" w:rsidRDefault="003B6E28" w:rsidP="003B6E28">
      <w:pPr>
        <w:numPr>
          <w:ilvl w:val="0"/>
          <w:numId w:val="5"/>
        </w:numPr>
        <w:spacing w:after="0" w:line="240" w:lineRule="auto"/>
        <w:jc w:val="both"/>
        <w:rPr>
          <w:rFonts w:cstheme="minorHAnsi"/>
        </w:rPr>
      </w:pPr>
      <w:r w:rsidRPr="00192495">
        <w:rPr>
          <w:rFonts w:cstheme="minorHAnsi"/>
        </w:rPr>
        <w:t>Write, track, manage, execute and prioritize Test Cases.</w:t>
      </w:r>
    </w:p>
    <w:p w:rsidR="003B6E28" w:rsidRPr="00192495" w:rsidRDefault="003B6E28" w:rsidP="003B6E28">
      <w:pPr>
        <w:numPr>
          <w:ilvl w:val="0"/>
          <w:numId w:val="5"/>
        </w:numPr>
        <w:spacing w:after="0" w:line="240" w:lineRule="auto"/>
        <w:jc w:val="both"/>
        <w:rPr>
          <w:rFonts w:cstheme="minorHAnsi"/>
        </w:rPr>
      </w:pPr>
      <w:r w:rsidRPr="00192495">
        <w:rPr>
          <w:rFonts w:cstheme="minorHAnsi"/>
        </w:rPr>
        <w:t>Creation and maintenance of Test Reports &amp; Test Data.</w:t>
      </w:r>
    </w:p>
    <w:p w:rsidR="003B6E28" w:rsidRPr="00192495" w:rsidRDefault="003B6E28" w:rsidP="003B6E28">
      <w:pPr>
        <w:numPr>
          <w:ilvl w:val="0"/>
          <w:numId w:val="5"/>
        </w:numPr>
        <w:spacing w:after="0" w:line="240" w:lineRule="auto"/>
        <w:jc w:val="both"/>
        <w:rPr>
          <w:rFonts w:cstheme="minorHAnsi"/>
        </w:rPr>
      </w:pPr>
      <w:r w:rsidRPr="00192495">
        <w:rPr>
          <w:rFonts w:cstheme="minorHAnsi"/>
        </w:rPr>
        <w:t>Attended weekly status meeting and provide detailed status report</w:t>
      </w:r>
    </w:p>
    <w:p w:rsidR="003B6E28" w:rsidRPr="00192495" w:rsidRDefault="003B6E28" w:rsidP="003B6E28">
      <w:pPr>
        <w:numPr>
          <w:ilvl w:val="0"/>
          <w:numId w:val="5"/>
        </w:numPr>
        <w:spacing w:after="0" w:line="240" w:lineRule="auto"/>
        <w:jc w:val="both"/>
        <w:rPr>
          <w:rFonts w:cstheme="minorHAnsi"/>
        </w:rPr>
      </w:pPr>
      <w:r w:rsidRPr="00192495">
        <w:rPr>
          <w:rFonts w:cstheme="minorHAnsi"/>
        </w:rPr>
        <w:t>Involved in Test Plans and Test Cases.</w:t>
      </w:r>
    </w:p>
    <w:p w:rsidR="003B6E28" w:rsidRPr="00192495" w:rsidRDefault="003B6E28" w:rsidP="003B6E28">
      <w:pPr>
        <w:numPr>
          <w:ilvl w:val="0"/>
          <w:numId w:val="5"/>
        </w:numPr>
        <w:spacing w:after="0" w:line="240" w:lineRule="auto"/>
        <w:jc w:val="both"/>
        <w:rPr>
          <w:rFonts w:cstheme="minorHAnsi"/>
        </w:rPr>
      </w:pPr>
      <w:r w:rsidRPr="00192495">
        <w:rPr>
          <w:rFonts w:cstheme="minorHAnsi"/>
        </w:rPr>
        <w:t>Good working knowledge on web services.</w:t>
      </w:r>
    </w:p>
    <w:p w:rsidR="00841881" w:rsidRPr="00192495" w:rsidRDefault="00841881">
      <w:pPr>
        <w:rPr>
          <w:rFonts w:cstheme="minorHAnsi"/>
        </w:rPr>
      </w:pPr>
    </w:p>
    <w:p w:rsidR="0027105A" w:rsidRDefault="003B6E28" w:rsidP="0027105A">
      <w:pPr>
        <w:spacing w:after="0"/>
        <w:rPr>
          <w:rFonts w:cstheme="minorHAnsi"/>
          <w:b/>
        </w:rPr>
      </w:pPr>
      <w:r w:rsidRPr="00192495">
        <w:rPr>
          <w:rFonts w:cstheme="minorHAnsi"/>
          <w:b/>
        </w:rPr>
        <w:t>Education Details:</w:t>
      </w:r>
    </w:p>
    <w:p w:rsidR="003B6E28" w:rsidRPr="0027105A" w:rsidRDefault="008222C6" w:rsidP="0027105A">
      <w:pPr>
        <w:spacing w:after="0"/>
        <w:rPr>
          <w:rFonts w:cstheme="minorHAnsi"/>
          <w:b/>
        </w:rPr>
      </w:pPr>
      <w:r>
        <w:rPr>
          <w:rFonts w:cstheme="minorHAnsi"/>
        </w:rPr>
        <w:t>Masters in Information Technology</w:t>
      </w:r>
      <w:r w:rsidR="0027105A">
        <w:rPr>
          <w:rFonts w:cstheme="minorHAnsi"/>
        </w:rPr>
        <w:t>.</w:t>
      </w:r>
    </w:p>
    <w:p w:rsidR="008222C6" w:rsidRPr="00192495" w:rsidRDefault="008222C6" w:rsidP="0027105A">
      <w:pPr>
        <w:spacing w:after="0"/>
        <w:rPr>
          <w:rFonts w:cstheme="minorHAnsi"/>
        </w:rPr>
      </w:pPr>
      <w:r>
        <w:rPr>
          <w:rFonts w:cstheme="minorHAnsi"/>
        </w:rPr>
        <w:t xml:space="preserve">Bachelors </w:t>
      </w:r>
      <w:r w:rsidR="0027105A">
        <w:rPr>
          <w:rFonts w:cstheme="minorHAnsi"/>
        </w:rPr>
        <w:t>of</w:t>
      </w:r>
      <w:r>
        <w:rPr>
          <w:rFonts w:cstheme="minorHAnsi"/>
        </w:rPr>
        <w:t xml:space="preserve"> Science in F</w:t>
      </w:r>
      <w:r w:rsidR="0027105A">
        <w:rPr>
          <w:rFonts w:cstheme="minorHAnsi"/>
        </w:rPr>
        <w:t>ood Science.</w:t>
      </w:r>
    </w:p>
    <w:sectPr w:rsidR="008222C6" w:rsidRPr="00192495" w:rsidSect="0046101A">
      <w:pgSz w:w="12240" w:h="15840"/>
      <w:pgMar w:top="900" w:right="1080" w:bottom="99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226351"/>
    <w:multiLevelType w:val="hybridMultilevel"/>
    <w:tmpl w:val="C7A45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5EC007A"/>
    <w:multiLevelType w:val="hybridMultilevel"/>
    <w:tmpl w:val="D03C3E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76B5591"/>
    <w:multiLevelType w:val="hybridMultilevel"/>
    <w:tmpl w:val="FE163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CD049E8"/>
    <w:multiLevelType w:val="hybridMultilevel"/>
    <w:tmpl w:val="1DB89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59956067"/>
    <w:multiLevelType w:val="hybridMultilevel"/>
    <w:tmpl w:val="150EF8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72CD04C6"/>
    <w:multiLevelType w:val="hybridMultilevel"/>
    <w:tmpl w:val="7C4CD1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4014"/>
    <w:rsid w:val="00192495"/>
    <w:rsid w:val="0027105A"/>
    <w:rsid w:val="002C2DCC"/>
    <w:rsid w:val="003B6E28"/>
    <w:rsid w:val="008222C6"/>
    <w:rsid w:val="00841881"/>
    <w:rsid w:val="008C4014"/>
    <w:rsid w:val="009C1566"/>
    <w:rsid w:val="00D27DD3"/>
    <w:rsid w:val="00E011D1"/>
    <w:rsid w:val="00F64EEC"/>
    <w:rsid w:val="00FE6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01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4014"/>
    <w:pPr>
      <w:ind w:left="720"/>
      <w:contextualSpacing/>
    </w:pPr>
  </w:style>
  <w:style w:type="character" w:styleId="Hyperlink">
    <w:name w:val="Hyperlink"/>
    <w:basedOn w:val="DefaultParagraphFont"/>
    <w:uiPriority w:val="99"/>
    <w:unhideWhenUsed/>
    <w:rsid w:val="008C4014"/>
    <w:rPr>
      <w:color w:val="0563C1" w:themeColor="hyperlink"/>
      <w:u w:val="single"/>
    </w:rPr>
  </w:style>
  <w:style w:type="table" w:styleId="TableGrid">
    <w:name w:val="Table Grid"/>
    <w:basedOn w:val="TableNormal"/>
    <w:uiPriority w:val="59"/>
    <w:rsid w:val="008C401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8C4014"/>
    <w:pPr>
      <w:spacing w:after="0" w:line="240" w:lineRule="auto"/>
      <w:ind w:left="720"/>
      <w:contextualSpacing/>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8222C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4014"/>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4014"/>
    <w:pPr>
      <w:ind w:left="720"/>
      <w:contextualSpacing/>
    </w:pPr>
  </w:style>
  <w:style w:type="character" w:styleId="Hyperlink">
    <w:name w:val="Hyperlink"/>
    <w:basedOn w:val="DefaultParagraphFont"/>
    <w:uiPriority w:val="99"/>
    <w:unhideWhenUsed/>
    <w:rsid w:val="008C4014"/>
    <w:rPr>
      <w:color w:val="0563C1" w:themeColor="hyperlink"/>
      <w:u w:val="single"/>
    </w:rPr>
  </w:style>
  <w:style w:type="table" w:styleId="TableGrid">
    <w:name w:val="Table Grid"/>
    <w:basedOn w:val="TableNormal"/>
    <w:uiPriority w:val="59"/>
    <w:rsid w:val="008C4014"/>
    <w:pPr>
      <w:spacing w:after="0" w:line="240" w:lineRule="auto"/>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istParagraph1">
    <w:name w:val="List Paragraph1"/>
    <w:basedOn w:val="Normal"/>
    <w:uiPriority w:val="34"/>
    <w:qFormat/>
    <w:rsid w:val="008C4014"/>
    <w:pPr>
      <w:spacing w:after="0" w:line="240" w:lineRule="auto"/>
      <w:ind w:left="720"/>
      <w:contextualSpacing/>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8222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System2</dc:creator>
  <cp:lastModifiedBy>TECH ERA</cp:lastModifiedBy>
  <cp:revision>3</cp:revision>
  <dcterms:created xsi:type="dcterms:W3CDTF">2019-04-15T15:22:00Z</dcterms:created>
  <dcterms:modified xsi:type="dcterms:W3CDTF">2019-04-15T15:22:00Z</dcterms:modified>
</cp:coreProperties>
</file>