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18EC" w:rsidRDefault="00F818EC" w:rsidP="008330E6">
      <w:pPr>
        <w:spacing w:after="0"/>
        <w:rPr>
          <w:rFonts w:ascii="Times New Roman" w:eastAsia="Times New Roman" w:hAnsi="Times New Roman" w:cs="Times New Roman"/>
          <w:color w:val="000000"/>
          <w:sz w:val="24"/>
          <w:szCs w:val="24"/>
        </w:rPr>
      </w:pPr>
    </w:p>
    <w:p w:rsidR="008330E6" w:rsidRPr="008330E6" w:rsidRDefault="008330E6" w:rsidP="008330E6">
      <w:pPr>
        <w:spacing w:after="0"/>
        <w:rPr>
          <w:rFonts w:ascii="Times New Roman" w:eastAsia="Times New Roman" w:hAnsi="Times New Roman" w:cs="Times New Roman"/>
          <w:sz w:val="24"/>
          <w:szCs w:val="24"/>
        </w:rPr>
      </w:pPr>
      <w:r w:rsidRPr="008330E6">
        <w:rPr>
          <w:rFonts w:ascii="Times New Roman" w:eastAsia="Times New Roman" w:hAnsi="Times New Roman" w:cs="Times New Roman"/>
          <w:color w:val="000000"/>
          <w:sz w:val="24"/>
          <w:szCs w:val="24"/>
        </w:rPr>
        <w:t>A Sr. Business Analyst with over 7 years of experience in the financial industry, and expertise in waterfall and agile methodology and with emphasis on various banking and regulatory Compliances, such as AML, KYC, BSA and Trading in Retail/Private Banking &amp; Investment Banking</w:t>
      </w:r>
    </w:p>
    <w:p w:rsidR="008330E6" w:rsidRPr="008330E6" w:rsidRDefault="008330E6" w:rsidP="008330E6">
      <w:pPr>
        <w:spacing w:after="0"/>
        <w:rPr>
          <w:rFonts w:ascii="Times New Roman" w:eastAsia="Times New Roman" w:hAnsi="Times New Roman" w:cs="Times New Roman"/>
          <w:sz w:val="24"/>
          <w:szCs w:val="24"/>
        </w:rPr>
      </w:pPr>
    </w:p>
    <w:p w:rsidR="008330E6" w:rsidRPr="008330E6" w:rsidRDefault="008330E6" w:rsidP="008330E6">
      <w:pPr>
        <w:spacing w:after="0"/>
        <w:rPr>
          <w:rFonts w:ascii="Times New Roman" w:eastAsia="Times New Roman" w:hAnsi="Times New Roman" w:cs="Times New Roman"/>
          <w:sz w:val="24"/>
          <w:szCs w:val="24"/>
        </w:rPr>
      </w:pPr>
      <w:r w:rsidRPr="008330E6">
        <w:rPr>
          <w:rFonts w:ascii="Times New Roman" w:eastAsia="Times New Roman" w:hAnsi="Times New Roman" w:cs="Times New Roman"/>
          <w:b/>
          <w:bCs/>
          <w:color w:val="000000"/>
          <w:sz w:val="24"/>
          <w:szCs w:val="24"/>
          <w:u w:val="single"/>
        </w:rPr>
        <w:t>PROFESSIONAL SUMMARY:</w:t>
      </w:r>
    </w:p>
    <w:p w:rsid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Strong knowledge of the procedures of Banking &amp; Regulatory Compliance's Combined experience in differen</w:t>
      </w:r>
      <w:bookmarkStart w:id="0" w:name="_GoBack"/>
      <w:bookmarkEnd w:id="0"/>
      <w:r w:rsidRPr="008330E6">
        <w:rPr>
          <w:rFonts w:ascii="Times New Roman" w:eastAsia="Times New Roman" w:hAnsi="Times New Roman" w:cs="Times New Roman"/>
          <w:color w:val="000000"/>
          <w:sz w:val="24"/>
          <w:szCs w:val="24"/>
        </w:rPr>
        <w:t>t software development life cycle (SDLC) methodologies including Agile (SCRUM), Waterfall etc.</w:t>
      </w:r>
    </w:p>
    <w:p w:rsidR="009A67FC" w:rsidRPr="008330E6" w:rsidRDefault="009A67FC" w:rsidP="008330E6">
      <w:pPr>
        <w:numPr>
          <w:ilvl w:val="0"/>
          <w:numId w:val="1"/>
        </w:numPr>
        <w:spacing w:after="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 in trade life cycle and compliance requirements gathering.</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Extensive experience in Finance industry, Credit Card, Investment Banking (GL, Personal Accounts, Check payment, ATM, Fraud – AML) and Mortgage industries.</w:t>
      </w:r>
    </w:p>
    <w:p w:rsid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Adept at Business /System Analysis including experience in gathering user requirements documenting requirement technical writing, business analysis, system analysis, testing and implementation of projects.</w:t>
      </w:r>
    </w:p>
    <w:p w:rsidR="00376852" w:rsidRDefault="00376852" w:rsidP="008330E6">
      <w:pPr>
        <w:numPr>
          <w:ilvl w:val="0"/>
          <w:numId w:val="1"/>
        </w:numPr>
        <w:spacing w:after="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Assisting </w:t>
      </w:r>
      <w:r w:rsidRPr="00853C6C">
        <w:rPr>
          <w:rFonts w:ascii="Times New Roman" w:eastAsia="Times New Roman" w:hAnsi="Times New Roman" w:cs="Times New Roman"/>
          <w:b/>
          <w:color w:val="000000"/>
          <w:sz w:val="24"/>
          <w:szCs w:val="24"/>
        </w:rPr>
        <w:t>asset management</w:t>
      </w:r>
      <w:r>
        <w:rPr>
          <w:rFonts w:ascii="Times New Roman" w:eastAsia="Times New Roman" w:hAnsi="Times New Roman" w:cs="Times New Roman"/>
          <w:color w:val="000000"/>
          <w:sz w:val="24"/>
          <w:szCs w:val="24"/>
        </w:rPr>
        <w:t xml:space="preserve"> analysts with spreadsheets and inventory management.</w:t>
      </w:r>
    </w:p>
    <w:p w:rsidR="009A67FC" w:rsidRPr="008330E6" w:rsidRDefault="009A67FC" w:rsidP="008330E6">
      <w:pPr>
        <w:numPr>
          <w:ilvl w:val="0"/>
          <w:numId w:val="1"/>
        </w:numPr>
        <w:spacing w:after="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Excellent Data Analysis skills, with experience </w:t>
      </w:r>
      <w:r w:rsidRPr="00853C6C">
        <w:rPr>
          <w:rFonts w:ascii="Times New Roman" w:eastAsia="Times New Roman" w:hAnsi="Times New Roman" w:cs="Times New Roman"/>
          <w:b/>
          <w:color w:val="000000"/>
          <w:sz w:val="24"/>
          <w:szCs w:val="24"/>
        </w:rPr>
        <w:t>in SQL, ORACLE</w:t>
      </w:r>
      <w:r>
        <w:rPr>
          <w:rFonts w:ascii="Times New Roman" w:eastAsia="Times New Roman" w:hAnsi="Times New Roman" w:cs="Times New Roman"/>
          <w:color w:val="000000"/>
          <w:sz w:val="24"/>
          <w:szCs w:val="24"/>
        </w:rPr>
        <w:t xml:space="preserve"> and IBM data bases.</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Prior experience of authoring Business Requirement Document (BRD) by gathering Business Requirements and Expectations from Subject Matter Experts (SMEs) and defining business processes, performing impact analysis, Gap analysis and identifying risks.</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Proven ability in preparing Business and System Use Cases and supporting all the documents with UML Diagrams such as Use Case Diagrams, Class Diagrams, Activity Diagrams, Data Flow Diagrams, Sequence Diagrams, creating workflows using formal notation such as the Business Process Modeling Notation (BPMN), MS-Visio and Enterprise Architect.</w:t>
      </w:r>
    </w:p>
    <w:p w:rsid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Highly proficient in developing and managing MS access and SQL server database for data entry and storage.</w:t>
      </w:r>
    </w:p>
    <w:p w:rsidR="00713326" w:rsidRDefault="00713326" w:rsidP="008330E6">
      <w:pPr>
        <w:numPr>
          <w:ilvl w:val="0"/>
          <w:numId w:val="1"/>
        </w:numPr>
        <w:spacing w:after="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Experienced in creating regulatory reports and aligning the current requirements according to the rules and regulations.</w:t>
      </w:r>
    </w:p>
    <w:p w:rsidR="00376852" w:rsidRPr="008330E6" w:rsidRDefault="00376852" w:rsidP="008330E6">
      <w:pPr>
        <w:numPr>
          <w:ilvl w:val="0"/>
          <w:numId w:val="1"/>
        </w:numPr>
        <w:spacing w:after="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Familiarity with </w:t>
      </w:r>
      <w:r w:rsidR="00852435" w:rsidRPr="00853C6C">
        <w:rPr>
          <w:rFonts w:ascii="Times New Roman" w:eastAsia="Times New Roman" w:hAnsi="Times New Roman" w:cs="Times New Roman"/>
          <w:b/>
          <w:color w:val="000000"/>
          <w:sz w:val="24"/>
          <w:szCs w:val="24"/>
        </w:rPr>
        <w:t>assets</w:t>
      </w:r>
      <w:r w:rsidRPr="00853C6C">
        <w:rPr>
          <w:rFonts w:ascii="Times New Roman" w:eastAsia="Times New Roman" w:hAnsi="Times New Roman" w:cs="Times New Roman"/>
          <w:b/>
          <w:color w:val="000000"/>
          <w:sz w:val="24"/>
          <w:szCs w:val="24"/>
        </w:rPr>
        <w:t xml:space="preserve"> management tools like CMMS</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 xml:space="preserve">Extensive experience in acting as liaison between management and development team and QA team for Requirements and Conducted JAD sessions in pleasant and expeditious manners to understand and document requirements such as functional, interface and GUI designs. </w:t>
      </w:r>
    </w:p>
    <w:p w:rsidR="008330E6" w:rsidRPr="008330E6" w:rsidRDefault="008330E6" w:rsidP="008330E6">
      <w:pPr>
        <w:widowControl w:val="0"/>
        <w:numPr>
          <w:ilvl w:val="0"/>
          <w:numId w:val="1"/>
        </w:numPr>
        <w:spacing w:after="0"/>
        <w:contextualSpacing/>
        <w:rPr>
          <w:rFonts w:ascii="Times New Roman" w:hAnsi="Times New Roman" w:cs="Times New Roman"/>
          <w:sz w:val="24"/>
          <w:szCs w:val="24"/>
        </w:rPr>
      </w:pPr>
      <w:r w:rsidRPr="008330E6">
        <w:rPr>
          <w:rFonts w:ascii="Times New Roman" w:eastAsia="Times New Roman" w:hAnsi="Times New Roman" w:cs="Times New Roman"/>
          <w:sz w:val="24"/>
          <w:szCs w:val="24"/>
        </w:rPr>
        <w:t>Handful experience with tools like</w:t>
      </w:r>
      <w:r w:rsidRPr="008330E6">
        <w:rPr>
          <w:rFonts w:ascii="Times New Roman" w:hAnsi="Times New Roman" w:cs="Times New Roman"/>
          <w:noProof/>
          <w:sz w:val="24"/>
          <w:szCs w:val="24"/>
          <w:lang w:val="en-IN" w:eastAsia="en-IN"/>
        </w:rPr>
        <w:drawing>
          <wp:inline distT="0" distB="0" distL="0" distR="0" wp14:anchorId="5E4C13BF" wp14:editId="279E6061">
            <wp:extent cx="28575" cy="2857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8575" cy="28575"/>
                    </a:xfrm>
                    <a:prstGeom prst="rect">
                      <a:avLst/>
                    </a:prstGeom>
                    <a:ln/>
                  </pic:spPr>
                </pic:pic>
              </a:graphicData>
            </a:graphic>
          </wp:inline>
        </w:drawing>
      </w:r>
      <w:r w:rsidRPr="008330E6">
        <w:rPr>
          <w:rFonts w:ascii="Times New Roman" w:eastAsia="Times New Roman" w:hAnsi="Times New Roman" w:cs="Times New Roman"/>
          <w:sz w:val="24"/>
          <w:szCs w:val="24"/>
        </w:rPr>
        <w:t xml:space="preserve">iRise, Quality Center and JIRA, Brio, MS Office suite, Balsamiq Mockups and Enterprise Architect. </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Highly resourceful in performing Functionality Testing, Regression Testing, Unit testing, System Testing, Integration Testing and  User Acceptance Testing (UAT) and creating Test Scenarios</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Involved in maintaining the Test &amp; Traceability Matrix, change control process and assisting in Post implementation activities.</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Skilled at development of training materials for the latest technology and process enhancements. Trained users and user managers</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Proactive in providing remote and onsite support to end user during post-implementation</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lastRenderedPageBreak/>
        <w:t>Instrumental in conducting risk assessment of projects and coordinated project deadlines with a view to decreasing the beta release time considerably.</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 xml:space="preserve">Excellent verbal and written communication skills combined with interpersonal and conflict resolution skills with strong analytical skills. </w:t>
      </w:r>
    </w:p>
    <w:p w:rsidR="008330E6" w:rsidRPr="008330E6" w:rsidRDefault="008330E6" w:rsidP="008330E6">
      <w:pPr>
        <w:numPr>
          <w:ilvl w:val="0"/>
          <w:numId w:val="1"/>
        </w:numPr>
        <w:spacing w:after="0"/>
        <w:textAlignment w:val="baseline"/>
        <w:rPr>
          <w:rFonts w:ascii="Times New Roman" w:eastAsia="Times New Roman" w:hAnsi="Times New Roman" w:cs="Times New Roman"/>
          <w:color w:val="000000"/>
          <w:sz w:val="24"/>
          <w:szCs w:val="24"/>
        </w:rPr>
      </w:pPr>
      <w:r w:rsidRPr="008330E6">
        <w:rPr>
          <w:rFonts w:ascii="Times New Roman" w:eastAsia="Times New Roman" w:hAnsi="Times New Roman" w:cs="Times New Roman"/>
          <w:color w:val="000000"/>
          <w:sz w:val="24"/>
          <w:szCs w:val="24"/>
        </w:rPr>
        <w:t xml:space="preserve">Highly recognized for excellent communication people skills, project management capability and the ability to successfully influence and drive harmony across cross-functional teams </w:t>
      </w:r>
    </w:p>
    <w:p w:rsidR="008330E6" w:rsidRPr="008330E6" w:rsidRDefault="008330E6" w:rsidP="008330E6">
      <w:pPr>
        <w:spacing w:after="0"/>
        <w:ind w:left="360"/>
        <w:textAlignment w:val="baseline"/>
        <w:rPr>
          <w:rFonts w:ascii="Times New Roman" w:eastAsia="Times New Roman" w:hAnsi="Times New Roman" w:cs="Times New Roman"/>
          <w:color w:val="000000"/>
          <w:sz w:val="24"/>
          <w:szCs w:val="24"/>
        </w:rPr>
      </w:pPr>
    </w:p>
    <w:p w:rsidR="008330E6" w:rsidRPr="008330E6" w:rsidRDefault="008330E6" w:rsidP="008330E6">
      <w:pPr>
        <w:spacing w:before="100" w:beforeAutospacing="1" w:after="0"/>
        <w:rPr>
          <w:rFonts w:ascii="Times New Roman" w:eastAsia="Times New Roman" w:hAnsi="Times New Roman" w:cs="Times New Roman"/>
          <w:b/>
          <w:sz w:val="24"/>
          <w:szCs w:val="24"/>
          <w:u w:val="single"/>
        </w:rPr>
      </w:pPr>
      <w:r w:rsidRPr="008330E6">
        <w:rPr>
          <w:rFonts w:ascii="Times New Roman" w:eastAsia="Times New Roman" w:hAnsi="Times New Roman" w:cs="Times New Roman"/>
          <w:b/>
          <w:sz w:val="24"/>
          <w:szCs w:val="24"/>
          <w:u w:val="single"/>
        </w:rPr>
        <w:t>TECHNICAL EXPERIENCE</w:t>
      </w:r>
    </w:p>
    <w:p w:rsidR="008330E6" w:rsidRPr="008330E6" w:rsidRDefault="008330E6" w:rsidP="008330E6">
      <w:pPr>
        <w:spacing w:before="100" w:beforeAutospacing="1" w:after="0"/>
        <w:rPr>
          <w:rFonts w:ascii="Times New Roman" w:eastAsia="Times New Roman" w:hAnsi="Times New Roman" w:cs="Times New Roman"/>
          <w:b/>
          <w:sz w:val="24"/>
          <w:szCs w:val="24"/>
          <w:u w:val="single"/>
        </w:rPr>
      </w:pPr>
    </w:p>
    <w:tbl>
      <w:tblPr>
        <w:tblStyle w:val="TableGrid"/>
        <w:tblW w:w="0" w:type="auto"/>
        <w:tblInd w:w="720" w:type="dxa"/>
        <w:tblLook w:val="04A0" w:firstRow="1" w:lastRow="0" w:firstColumn="1" w:lastColumn="0" w:noHBand="0" w:noVBand="1"/>
      </w:tblPr>
      <w:tblGrid>
        <w:gridCol w:w="4444"/>
        <w:gridCol w:w="4412"/>
      </w:tblGrid>
      <w:tr w:rsidR="008330E6" w:rsidRPr="008330E6" w:rsidTr="006D5836">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Business Modeling Tools:</w:t>
            </w:r>
          </w:p>
        </w:tc>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Rational Rose, MS Visio, MS Office Suite, Rational Suite</w:t>
            </w:r>
          </w:p>
        </w:tc>
      </w:tr>
      <w:tr w:rsidR="008330E6" w:rsidRPr="008330E6" w:rsidTr="006D5836">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Methodologies</w:t>
            </w:r>
          </w:p>
        </w:tc>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Agile/SCRUM, Waterfall, JIRA</w:t>
            </w:r>
          </w:p>
        </w:tc>
      </w:tr>
      <w:tr w:rsidR="008330E6" w:rsidRPr="008330E6" w:rsidTr="006D5836">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Requirement Management Tools</w:t>
            </w:r>
          </w:p>
        </w:tc>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Blueprint, Rational Suite (requisite Pro, Clear case, Clear Quest, Rose), Caliber RM, Optimal Trace 5.1, Rally, TFS, JIRA</w:t>
            </w:r>
          </w:p>
        </w:tc>
      </w:tr>
      <w:tr w:rsidR="008330E6" w:rsidRPr="008330E6" w:rsidTr="006D5836">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Applications:</w:t>
            </w:r>
          </w:p>
        </w:tc>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 xml:space="preserve">MS Office (Word, Excel, </w:t>
            </w:r>
            <w:r w:rsidR="0022158A" w:rsidRPr="008330E6">
              <w:rPr>
                <w:rFonts w:ascii="Times New Roman" w:eastAsia="Times New Roman" w:hAnsi="Times New Roman" w:cs="Times New Roman"/>
                <w:sz w:val="24"/>
                <w:szCs w:val="24"/>
              </w:rPr>
              <w:t>PowerPoint, Outlook</w:t>
            </w:r>
            <w:r w:rsidRPr="008330E6">
              <w:rPr>
                <w:rFonts w:ascii="Times New Roman" w:eastAsia="Times New Roman" w:hAnsi="Times New Roman" w:cs="Times New Roman"/>
                <w:sz w:val="24"/>
                <w:szCs w:val="24"/>
              </w:rPr>
              <w:t>, Access)   MS Project 2000,   PowerBuilder,   Intuit QuickBooks, SaaS ,Oracle , MySQL</w:t>
            </w:r>
          </w:p>
        </w:tc>
      </w:tr>
      <w:tr w:rsidR="008330E6" w:rsidRPr="008330E6" w:rsidTr="006D5836">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ab/>
              <w:t>Languages</w:t>
            </w:r>
          </w:p>
        </w:tc>
        <w:tc>
          <w:tcPr>
            <w:tcW w:w="4788" w:type="dxa"/>
          </w:tcPr>
          <w:p w:rsidR="008330E6" w:rsidRPr="008330E6" w:rsidRDefault="008330E6" w:rsidP="006D5836">
            <w:pPr>
              <w:pStyle w:val="ListParagraph"/>
              <w:spacing w:before="100" w:beforeAutospacing="1" w:after="100" w:afterAutospacing="1"/>
              <w:ind w:left="0"/>
              <w:rPr>
                <w:rFonts w:ascii="Times New Roman" w:eastAsia="Times New Roman" w:hAnsi="Times New Roman" w:cs="Times New Roman"/>
                <w:sz w:val="24"/>
                <w:szCs w:val="24"/>
              </w:rPr>
            </w:pPr>
            <w:r w:rsidRPr="008330E6">
              <w:rPr>
                <w:rFonts w:ascii="Times New Roman" w:eastAsia="Times New Roman" w:hAnsi="Times New Roman" w:cs="Times New Roman"/>
                <w:sz w:val="24"/>
                <w:szCs w:val="24"/>
              </w:rPr>
              <w:t>UML 2.0, HTML,XML, SQL</w:t>
            </w:r>
          </w:p>
        </w:tc>
      </w:tr>
    </w:tbl>
    <w:p w:rsidR="008330E6" w:rsidRPr="008330E6" w:rsidRDefault="008330E6" w:rsidP="008330E6">
      <w:pPr>
        <w:spacing w:after="0"/>
        <w:ind w:left="360"/>
        <w:textAlignment w:val="baseline"/>
        <w:rPr>
          <w:rFonts w:ascii="Times New Roman" w:eastAsia="Times New Roman" w:hAnsi="Times New Roman" w:cs="Times New Roman"/>
          <w:color w:val="000000"/>
          <w:sz w:val="24"/>
          <w:szCs w:val="24"/>
        </w:rPr>
      </w:pPr>
    </w:p>
    <w:p w:rsidR="008330E6" w:rsidRPr="008330E6" w:rsidRDefault="008330E6" w:rsidP="008330E6">
      <w:pPr>
        <w:spacing w:after="0"/>
        <w:ind w:left="360"/>
        <w:textAlignment w:val="baseline"/>
        <w:rPr>
          <w:rFonts w:ascii="Times New Roman" w:eastAsia="Times New Roman" w:hAnsi="Times New Roman" w:cs="Times New Roman"/>
          <w:color w:val="000000"/>
          <w:sz w:val="24"/>
          <w:szCs w:val="24"/>
        </w:rPr>
      </w:pPr>
    </w:p>
    <w:p w:rsidR="008330E6" w:rsidRPr="008330E6" w:rsidRDefault="008330E6" w:rsidP="008330E6">
      <w:pPr>
        <w:rPr>
          <w:rFonts w:ascii="Times New Roman" w:hAnsi="Times New Roman" w:cs="Times New Roman"/>
          <w:b/>
          <w:bCs/>
          <w:color w:val="000000"/>
          <w:sz w:val="24"/>
          <w:szCs w:val="24"/>
        </w:rPr>
      </w:pPr>
      <w:r>
        <w:rPr>
          <w:rFonts w:ascii="Times New Roman" w:hAnsi="Times New Roman" w:cs="Times New Roman"/>
          <w:b/>
          <w:bCs/>
          <w:color w:val="000000"/>
          <w:sz w:val="24"/>
          <w:szCs w:val="24"/>
        </w:rPr>
        <w:t>Client: Wesbanko Bank</w:t>
      </w:r>
      <w:r w:rsidR="00464321">
        <w:rPr>
          <w:rFonts w:ascii="Times New Roman" w:hAnsi="Times New Roman" w:cs="Times New Roman"/>
          <w:b/>
          <w:bCs/>
          <w:color w:val="000000"/>
          <w:sz w:val="24"/>
          <w:szCs w:val="24"/>
        </w:rPr>
        <w:tab/>
      </w:r>
      <w:r w:rsidR="00464321">
        <w:rPr>
          <w:rFonts w:ascii="Times New Roman" w:hAnsi="Times New Roman" w:cs="Times New Roman"/>
          <w:b/>
          <w:bCs/>
          <w:color w:val="000000"/>
          <w:sz w:val="24"/>
          <w:szCs w:val="24"/>
        </w:rPr>
        <w:tab/>
      </w:r>
      <w:r w:rsidR="00464321">
        <w:rPr>
          <w:rFonts w:ascii="Times New Roman" w:hAnsi="Times New Roman" w:cs="Times New Roman"/>
          <w:b/>
          <w:bCs/>
          <w:color w:val="000000"/>
          <w:sz w:val="24"/>
          <w:szCs w:val="24"/>
        </w:rPr>
        <w:tab/>
      </w:r>
      <w:r w:rsidR="00464321">
        <w:rPr>
          <w:rFonts w:ascii="Times New Roman" w:hAnsi="Times New Roman" w:cs="Times New Roman"/>
          <w:b/>
          <w:bCs/>
          <w:color w:val="000000"/>
          <w:sz w:val="24"/>
          <w:szCs w:val="24"/>
        </w:rPr>
        <w:tab/>
      </w:r>
      <w:r w:rsidR="00464321">
        <w:rPr>
          <w:rFonts w:ascii="Times New Roman" w:hAnsi="Times New Roman" w:cs="Times New Roman"/>
          <w:b/>
          <w:bCs/>
          <w:color w:val="000000"/>
          <w:sz w:val="24"/>
          <w:szCs w:val="24"/>
        </w:rPr>
        <w:tab/>
      </w:r>
      <w:r w:rsidR="00F818EC">
        <w:rPr>
          <w:rFonts w:ascii="Times New Roman" w:hAnsi="Times New Roman" w:cs="Times New Roman"/>
          <w:b/>
          <w:bCs/>
          <w:color w:val="000000"/>
          <w:sz w:val="24"/>
          <w:szCs w:val="24"/>
        </w:rPr>
        <w:t xml:space="preserve">          </w:t>
      </w:r>
      <w:r w:rsidR="00464321">
        <w:rPr>
          <w:rFonts w:ascii="Times New Roman" w:hAnsi="Times New Roman" w:cs="Times New Roman"/>
          <w:b/>
          <w:bCs/>
          <w:color w:val="000000"/>
          <w:sz w:val="24"/>
          <w:szCs w:val="24"/>
        </w:rPr>
        <w:t>March 2017- Till Date</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t xml:space="preserve">         Location: Wheeling, WV</w:t>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r>
      <w:r>
        <w:rPr>
          <w:rFonts w:ascii="Times New Roman" w:hAnsi="Times New Roman" w:cs="Times New Roman"/>
          <w:b/>
          <w:bCs/>
          <w:color w:val="000000"/>
          <w:sz w:val="24"/>
          <w:szCs w:val="24"/>
        </w:rPr>
        <w:tab/>
        <w:t xml:space="preserve">   Title: </w:t>
      </w:r>
      <w:r w:rsidRPr="008330E6">
        <w:rPr>
          <w:rFonts w:ascii="Times New Roman" w:hAnsi="Times New Roman" w:cs="Times New Roman"/>
          <w:b/>
          <w:bCs/>
          <w:color w:val="000000"/>
          <w:sz w:val="24"/>
          <w:szCs w:val="24"/>
        </w:rPr>
        <w:t>Sr. Business System Analyst</w:t>
      </w:r>
    </w:p>
    <w:p w:rsidR="008330E6" w:rsidRPr="008330E6" w:rsidRDefault="008330E6" w:rsidP="008330E6">
      <w:pPr>
        <w:rPr>
          <w:rFonts w:ascii="Times New Roman" w:hAnsi="Times New Roman" w:cs="Times New Roman"/>
          <w:bCs/>
          <w:color w:val="000000"/>
          <w:sz w:val="24"/>
          <w:szCs w:val="24"/>
        </w:rPr>
      </w:pPr>
      <w:r w:rsidRPr="008330E6">
        <w:rPr>
          <w:rFonts w:ascii="Times New Roman" w:hAnsi="Times New Roman" w:cs="Times New Roman"/>
          <w:b/>
          <w:bCs/>
          <w:color w:val="000000"/>
          <w:sz w:val="24"/>
          <w:szCs w:val="24"/>
        </w:rPr>
        <w:t>Description:</w:t>
      </w:r>
      <w:r w:rsidRPr="008330E6">
        <w:rPr>
          <w:rFonts w:ascii="Times New Roman" w:hAnsi="Times New Roman" w:cs="Times New Roman"/>
          <w:bCs/>
          <w:color w:val="000000"/>
          <w:sz w:val="24"/>
          <w:szCs w:val="24"/>
        </w:rPr>
        <w:t xml:space="preserve"> Wesbanko Bank offers a wide range of </w:t>
      </w:r>
      <w:r w:rsidRPr="008330E6">
        <w:rPr>
          <w:rFonts w:ascii="Times New Roman" w:hAnsi="Times New Roman" w:cs="Times New Roman"/>
          <w:b/>
          <w:bCs/>
          <w:color w:val="000000"/>
          <w:sz w:val="24"/>
          <w:szCs w:val="24"/>
        </w:rPr>
        <w:t>financial services</w:t>
      </w:r>
      <w:r w:rsidRPr="008330E6">
        <w:rPr>
          <w:rFonts w:ascii="Times New Roman" w:hAnsi="Times New Roman" w:cs="Times New Roman"/>
          <w:bCs/>
          <w:color w:val="000000"/>
          <w:sz w:val="24"/>
          <w:szCs w:val="24"/>
        </w:rPr>
        <w:t xml:space="preserve"> such as tailored investments, wealth planning, trust and estate administration and private banking services for customers, from individuals and small businesses, to corporations and government entities.</w:t>
      </w:r>
      <w:r w:rsidRPr="008330E6">
        <w:rPr>
          <w:rFonts w:ascii="Times New Roman" w:hAnsi="Times New Roman" w:cs="Times New Roman"/>
          <w:b/>
          <w:bCs/>
          <w:color w:val="000000"/>
          <w:sz w:val="24"/>
          <w:szCs w:val="24"/>
          <w:lang w:val="en-AU"/>
        </w:rPr>
        <w:t xml:space="preserve"> </w:t>
      </w:r>
      <w:r w:rsidRPr="008330E6">
        <w:rPr>
          <w:rFonts w:ascii="Times New Roman" w:hAnsi="Times New Roman" w:cs="Times New Roman"/>
          <w:bCs/>
          <w:color w:val="000000"/>
          <w:sz w:val="24"/>
          <w:szCs w:val="24"/>
          <w:lang w:val="en-AU"/>
        </w:rPr>
        <w:t xml:space="preserve">The project at Wesbanko Bank was upgrading Web based system that involved </w:t>
      </w:r>
      <w:r w:rsidRPr="008330E6">
        <w:rPr>
          <w:rFonts w:ascii="Times New Roman" w:hAnsi="Times New Roman" w:cs="Times New Roman"/>
          <w:b/>
          <w:bCs/>
          <w:color w:val="000000"/>
          <w:sz w:val="24"/>
          <w:szCs w:val="24"/>
          <w:lang w:val="en-AU"/>
        </w:rPr>
        <w:t>Online Mortgage Activity</w:t>
      </w:r>
      <w:r w:rsidRPr="008330E6">
        <w:rPr>
          <w:rFonts w:ascii="Times New Roman" w:hAnsi="Times New Roman" w:cs="Times New Roman"/>
          <w:bCs/>
          <w:color w:val="000000"/>
          <w:sz w:val="24"/>
          <w:szCs w:val="24"/>
          <w:lang w:val="en-AU"/>
        </w:rPr>
        <w:t xml:space="preserve"> which included application process, checking of application status, </w:t>
      </w:r>
      <w:r w:rsidRPr="008330E6">
        <w:rPr>
          <w:rFonts w:ascii="Times New Roman" w:hAnsi="Times New Roman" w:cs="Times New Roman"/>
          <w:b/>
          <w:bCs/>
          <w:color w:val="000000"/>
          <w:sz w:val="24"/>
          <w:szCs w:val="24"/>
          <w:lang w:val="en-AU"/>
        </w:rPr>
        <w:t>Mortgage rates,</w:t>
      </w:r>
      <w:r w:rsidRPr="008330E6">
        <w:rPr>
          <w:rFonts w:ascii="Times New Roman" w:hAnsi="Times New Roman" w:cs="Times New Roman"/>
          <w:bCs/>
          <w:color w:val="000000"/>
          <w:sz w:val="24"/>
          <w:szCs w:val="24"/>
          <w:lang w:val="en-AU"/>
        </w:rPr>
        <w:t xml:space="preserve"> percentage calculator, tabular and graphical analyses of customer inputs and many other </w:t>
      </w:r>
      <w:r w:rsidRPr="008330E6">
        <w:rPr>
          <w:rFonts w:ascii="Times New Roman" w:hAnsi="Times New Roman" w:cs="Times New Roman"/>
          <w:b/>
          <w:bCs/>
          <w:color w:val="000000"/>
          <w:sz w:val="24"/>
          <w:szCs w:val="24"/>
          <w:lang w:val="en-AU"/>
        </w:rPr>
        <w:t>mortgage tools.</w:t>
      </w:r>
    </w:p>
    <w:p w:rsidR="008330E6" w:rsidRDefault="008330E6" w:rsidP="008330E6">
      <w:pPr>
        <w:rPr>
          <w:rFonts w:ascii="Times New Roman" w:hAnsi="Times New Roman" w:cs="Times New Roman"/>
          <w:bCs/>
          <w:color w:val="000000"/>
          <w:sz w:val="24"/>
          <w:szCs w:val="24"/>
          <w:lang w:val="en-AU"/>
        </w:rPr>
      </w:pPr>
    </w:p>
    <w:p w:rsidR="008330E6" w:rsidRPr="008330E6" w:rsidRDefault="008330E6" w:rsidP="008330E6">
      <w:pPr>
        <w:rPr>
          <w:rFonts w:ascii="Times New Roman" w:hAnsi="Times New Roman" w:cs="Times New Roman"/>
          <w:b/>
          <w:bCs/>
          <w:color w:val="000000"/>
          <w:sz w:val="24"/>
          <w:szCs w:val="24"/>
          <w:lang w:val="en-AU"/>
        </w:rPr>
      </w:pPr>
      <w:r w:rsidRPr="008330E6">
        <w:rPr>
          <w:rFonts w:ascii="Times New Roman" w:hAnsi="Times New Roman" w:cs="Times New Roman"/>
          <w:b/>
          <w:bCs/>
          <w:color w:val="000000"/>
          <w:sz w:val="24"/>
          <w:szCs w:val="24"/>
          <w:lang w:val="en-AU"/>
        </w:rPr>
        <w:t xml:space="preserve">Responsibilities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Defining the scope of the project and identifying the major actors.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Extensively done GAP analysis in the project as there were numerous 'As-Is' and 'To-Be' conditions.</w:t>
      </w:r>
    </w:p>
    <w:p w:rsid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lastRenderedPageBreak/>
        <w:t>Facilitated numerous Joint Application Development (JAD) sessions utilized for the creation of design documents, gathering requirements, reviewing functional specifications and system specifications for applications. </w:t>
      </w:r>
    </w:p>
    <w:p w:rsidR="00F70128" w:rsidRPr="008330E6" w:rsidRDefault="00F70128"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Creating regulatory reports and verifying </w:t>
      </w:r>
      <w:r w:rsidR="00B75A91">
        <w:rPr>
          <w:rFonts w:ascii="Times New Roman" w:hAnsi="Times New Roman" w:cs="Times New Roman"/>
          <w:bCs/>
          <w:color w:val="000000"/>
          <w:sz w:val="24"/>
          <w:szCs w:val="24"/>
        </w:rPr>
        <w:t>the requirements satisfy the current regulations.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User Acceptance Testing: test scenario/test case preparation, defect management, overall UAT execution oversight, management etc.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Worked with technical team and business stakeholders to formulate and validate project &amp; business requirements/scope.</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Established a Business Analysis methodology around Agile (SDLC) methodology and Participated in managing UAT along with Business SMEs.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Worked with application development team on Test issues and conducted daily status meetings with Development and User Team during UAT.</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 xml:space="preserve">Created and maintained schedule for employee training oracle or PowerBuilder and used SAS Enterprise Guide.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Prepared and managed UAT Materials UAT Test Cases to include various steps involved for UAT and to have proper coverage of requirements.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Responsible for gathering requirements from users, mainly pricing and Mainframe professionals.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Responsible for decomposing High Level Business requirement into functional specifications.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 xml:space="preserve">Followed </w:t>
      </w:r>
      <w:r w:rsidRPr="008330E6">
        <w:rPr>
          <w:rFonts w:ascii="Times New Roman" w:hAnsi="Times New Roman" w:cs="Times New Roman"/>
          <w:b/>
          <w:bCs/>
          <w:color w:val="000000"/>
          <w:sz w:val="24"/>
          <w:szCs w:val="24"/>
        </w:rPr>
        <w:t>Agile Methodology</w:t>
      </w:r>
      <w:r w:rsidRPr="008330E6">
        <w:rPr>
          <w:rFonts w:ascii="Times New Roman" w:hAnsi="Times New Roman" w:cs="Times New Roman"/>
          <w:bCs/>
          <w:color w:val="000000"/>
          <w:sz w:val="24"/>
          <w:szCs w:val="24"/>
        </w:rPr>
        <w:t xml:space="preserve"> to emphasize on real time communication over written documentation.</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 xml:space="preserve">Documented the Use Cases and Activity diagrams using MS Visio to understand the requirements and communicate them to the development team.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Analyzed and implemented business rules through an agile software development process, using pair programming, unit testing, short iterations, and close customer relationship.</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Involved in the creation and maintenance of the Workflow plans and artifacts.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 xml:space="preserve">Reviewed, analyzed and modeled Test plans and Test procedures based on RUP methodology.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Performed Gap analysis for the modules in production, conducted feasibility study and performed impact analysis for proposed enhancements.</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Created test scenarios based on user stories and requirements - conducted UAT workshop.</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Worked with the Project Manager on various Project Management activities like keeping track of Project Status, Deadlines, Environment Request, and Compliance Issues.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 xml:space="preserve">Performed Data mapping, logical data modeling, created class diagrams and ER diagrams and used </w:t>
      </w:r>
      <w:r w:rsidRPr="008330E6">
        <w:rPr>
          <w:rFonts w:ascii="Times New Roman" w:hAnsi="Times New Roman" w:cs="Times New Roman"/>
          <w:b/>
          <w:bCs/>
          <w:color w:val="000000"/>
          <w:sz w:val="24"/>
          <w:szCs w:val="24"/>
        </w:rPr>
        <w:t>SQL queries</w:t>
      </w:r>
      <w:r w:rsidRPr="008330E6">
        <w:rPr>
          <w:rFonts w:ascii="Times New Roman" w:hAnsi="Times New Roman" w:cs="Times New Roman"/>
          <w:bCs/>
          <w:color w:val="000000"/>
          <w:sz w:val="24"/>
          <w:szCs w:val="24"/>
        </w:rPr>
        <w:t xml:space="preserve"> to filter data and data validation using SQL and test scripts using Application Lifecycle Management.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Conducted workflow, process diagram and gap analyses to derive requirements for existing systems enhancements using UML. </w:t>
      </w:r>
    </w:p>
    <w:p w:rsidR="008330E6" w:rsidRPr="008330E6" w:rsidRDefault="008330E6" w:rsidP="008330E6">
      <w:pPr>
        <w:numPr>
          <w:ilvl w:val="0"/>
          <w:numId w:val="2"/>
        </w:numPr>
        <w:tabs>
          <w:tab w:val="clear" w:pos="720"/>
          <w:tab w:val="left" w:pos="0"/>
          <w:tab w:val="num" w:pos="360"/>
        </w:tabs>
        <w:spacing w:after="0"/>
        <w:ind w:left="360"/>
        <w:rPr>
          <w:rFonts w:ascii="Times New Roman" w:hAnsi="Times New Roman" w:cs="Times New Roman"/>
          <w:bCs/>
          <w:color w:val="000000"/>
          <w:sz w:val="24"/>
          <w:szCs w:val="24"/>
        </w:rPr>
      </w:pPr>
      <w:r w:rsidRPr="008330E6">
        <w:rPr>
          <w:rFonts w:ascii="Times New Roman" w:hAnsi="Times New Roman" w:cs="Times New Roman"/>
          <w:bCs/>
          <w:color w:val="000000"/>
          <w:sz w:val="24"/>
          <w:szCs w:val="24"/>
        </w:rPr>
        <w:t xml:space="preserve">Created test scripts for Security, Positive, Negative and </w:t>
      </w:r>
      <w:r w:rsidRPr="008330E6">
        <w:rPr>
          <w:rFonts w:ascii="Times New Roman" w:hAnsi="Times New Roman" w:cs="Times New Roman"/>
          <w:b/>
          <w:bCs/>
          <w:color w:val="000000"/>
          <w:sz w:val="24"/>
          <w:szCs w:val="24"/>
        </w:rPr>
        <w:t>User Acceptance Testing (UAT)</w:t>
      </w:r>
    </w:p>
    <w:p w:rsidR="008330E6" w:rsidRPr="008330E6" w:rsidRDefault="008330E6" w:rsidP="008330E6">
      <w:pPr>
        <w:tabs>
          <w:tab w:val="left" w:pos="0"/>
        </w:tabs>
        <w:ind w:left="360"/>
        <w:rPr>
          <w:rFonts w:ascii="Times New Roman" w:hAnsi="Times New Roman" w:cs="Times New Roman"/>
          <w:bCs/>
          <w:color w:val="000000"/>
          <w:sz w:val="24"/>
          <w:szCs w:val="24"/>
        </w:rPr>
      </w:pPr>
    </w:p>
    <w:p w:rsidR="008330E6" w:rsidRPr="008330E6" w:rsidRDefault="008330E6" w:rsidP="008330E6">
      <w:pPr>
        <w:pStyle w:val="Heading4"/>
        <w:spacing w:before="0" w:after="0"/>
        <w:jc w:val="both"/>
        <w:rPr>
          <w:rFonts w:ascii="Times New Roman" w:hAnsi="Times New Roman"/>
          <w:b w:val="0"/>
          <w:bCs w:val="0"/>
          <w:color w:val="343434"/>
          <w:sz w:val="24"/>
          <w:szCs w:val="24"/>
          <w:lang w:val="en-IN"/>
        </w:rPr>
      </w:pPr>
      <w:r w:rsidRPr="008330E6">
        <w:rPr>
          <w:rFonts w:ascii="Times New Roman" w:hAnsi="Times New Roman"/>
          <w:color w:val="000000"/>
          <w:sz w:val="24"/>
          <w:szCs w:val="24"/>
        </w:rPr>
        <w:t>Environment:</w:t>
      </w:r>
      <w:r w:rsidRPr="008330E6">
        <w:rPr>
          <w:rFonts w:ascii="Times New Roman" w:hAnsi="Times New Roman"/>
          <w:b w:val="0"/>
          <w:color w:val="343434"/>
          <w:sz w:val="24"/>
          <w:szCs w:val="24"/>
        </w:rPr>
        <w:t xml:space="preserve"> </w:t>
      </w:r>
      <w:r w:rsidRPr="008330E6">
        <w:rPr>
          <w:rFonts w:ascii="Times New Roman" w:hAnsi="Times New Roman"/>
          <w:b w:val="0"/>
          <w:bCs w:val="0"/>
          <w:color w:val="343434"/>
          <w:sz w:val="24"/>
          <w:szCs w:val="24"/>
        </w:rPr>
        <w:t xml:space="preserve">Requisite Pro, MS Visio, Agile, </w:t>
      </w:r>
      <w:r w:rsidRPr="008330E6">
        <w:rPr>
          <w:rFonts w:ascii="Times New Roman" w:hAnsi="Times New Roman"/>
          <w:b w:val="0"/>
          <w:bCs w:val="0"/>
          <w:color w:val="343434"/>
          <w:sz w:val="24"/>
          <w:szCs w:val="24"/>
          <w:lang w:val="en-US"/>
        </w:rPr>
        <w:t xml:space="preserve">JIRA, Waterfall, </w:t>
      </w:r>
      <w:r w:rsidRPr="008330E6">
        <w:rPr>
          <w:rFonts w:ascii="Times New Roman" w:hAnsi="Times New Roman"/>
          <w:b w:val="0"/>
          <w:bCs w:val="0"/>
          <w:color w:val="343434"/>
          <w:sz w:val="24"/>
          <w:szCs w:val="24"/>
        </w:rPr>
        <w:t>Oracle, Clear Quest, Oracle SQL,</w:t>
      </w:r>
      <w:r w:rsidRPr="008330E6">
        <w:rPr>
          <w:rFonts w:ascii="Times New Roman" w:hAnsi="Times New Roman"/>
          <w:b w:val="0"/>
          <w:bCs w:val="0"/>
          <w:color w:val="343434"/>
          <w:sz w:val="24"/>
          <w:szCs w:val="24"/>
          <w:lang w:val="en-IN"/>
        </w:rPr>
        <w:t xml:space="preserve"> </w:t>
      </w:r>
      <w:r w:rsidRPr="008330E6">
        <w:rPr>
          <w:rFonts w:ascii="Times New Roman" w:hAnsi="Times New Roman"/>
          <w:b w:val="0"/>
          <w:bCs w:val="0"/>
          <w:color w:val="343434"/>
          <w:sz w:val="24"/>
          <w:szCs w:val="24"/>
        </w:rPr>
        <w:t>Rational Requisite Pro, UNIX, HP ALM/Quality Center</w:t>
      </w:r>
      <w:r w:rsidRPr="008330E6">
        <w:rPr>
          <w:rFonts w:ascii="Times New Roman" w:hAnsi="Times New Roman"/>
          <w:b w:val="0"/>
          <w:bCs w:val="0"/>
          <w:color w:val="343434"/>
          <w:sz w:val="24"/>
          <w:szCs w:val="24"/>
          <w:lang w:val="en-IN"/>
        </w:rPr>
        <w:t>, Etc.</w:t>
      </w:r>
    </w:p>
    <w:p w:rsidR="008330E6" w:rsidRDefault="008330E6" w:rsidP="008330E6">
      <w:pPr>
        <w:rPr>
          <w:lang w:val="en-IN" w:eastAsia="x-none"/>
        </w:rPr>
      </w:pPr>
    </w:p>
    <w:p w:rsidR="008330E6" w:rsidRPr="00F818EC" w:rsidRDefault="008330E6" w:rsidP="008330E6">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lastRenderedPageBreak/>
        <w:t>Client: Meadows Bank</w:t>
      </w:r>
      <w:r w:rsidR="00464321">
        <w:rPr>
          <w:rFonts w:ascii="Times New Roman" w:eastAsia="Times New Roman" w:hAnsi="Times New Roman" w:cs="Times New Roman"/>
          <w:b/>
          <w:bCs/>
          <w:sz w:val="24"/>
          <w:szCs w:val="24"/>
          <w:u w:val="single"/>
        </w:rPr>
        <w:t xml:space="preserve">  </w:t>
      </w:r>
      <w:r w:rsidR="00464321">
        <w:rPr>
          <w:rFonts w:ascii="Times New Roman" w:eastAsia="Times New Roman" w:hAnsi="Times New Roman" w:cs="Times New Roman"/>
          <w:b/>
          <w:bCs/>
          <w:sz w:val="24"/>
          <w:szCs w:val="24"/>
        </w:rPr>
        <w:tab/>
      </w:r>
      <w:r w:rsidR="00464321">
        <w:rPr>
          <w:rFonts w:ascii="Times New Roman" w:eastAsia="Times New Roman" w:hAnsi="Times New Roman" w:cs="Times New Roman"/>
          <w:b/>
          <w:bCs/>
          <w:sz w:val="24"/>
          <w:szCs w:val="24"/>
        </w:rPr>
        <w:tab/>
      </w:r>
      <w:r w:rsidR="00464321">
        <w:rPr>
          <w:rFonts w:ascii="Times New Roman" w:eastAsia="Times New Roman" w:hAnsi="Times New Roman" w:cs="Times New Roman"/>
          <w:b/>
          <w:bCs/>
          <w:sz w:val="24"/>
          <w:szCs w:val="24"/>
        </w:rPr>
        <w:tab/>
      </w:r>
      <w:r w:rsidR="00464321">
        <w:rPr>
          <w:rFonts w:ascii="Times New Roman" w:eastAsia="Times New Roman" w:hAnsi="Times New Roman" w:cs="Times New Roman"/>
          <w:b/>
          <w:bCs/>
          <w:sz w:val="24"/>
          <w:szCs w:val="24"/>
        </w:rPr>
        <w:tab/>
        <w:t xml:space="preserve"> </w:t>
      </w:r>
      <w:r w:rsidR="00F818EC">
        <w:rPr>
          <w:rFonts w:ascii="Times New Roman" w:eastAsia="Times New Roman" w:hAnsi="Times New Roman" w:cs="Times New Roman"/>
          <w:b/>
          <w:bCs/>
          <w:sz w:val="24"/>
          <w:szCs w:val="24"/>
        </w:rPr>
        <w:tab/>
      </w:r>
      <w:r w:rsidR="00F818EC">
        <w:rPr>
          <w:rFonts w:ascii="Times New Roman" w:eastAsia="Times New Roman" w:hAnsi="Times New Roman" w:cs="Times New Roman"/>
          <w:b/>
          <w:bCs/>
          <w:sz w:val="24"/>
          <w:szCs w:val="24"/>
        </w:rPr>
        <w:tab/>
      </w:r>
      <w:r w:rsidR="00F818EC">
        <w:rPr>
          <w:rFonts w:ascii="Times New Roman" w:eastAsia="Times New Roman" w:hAnsi="Times New Roman" w:cs="Times New Roman"/>
          <w:b/>
          <w:bCs/>
          <w:sz w:val="24"/>
          <w:szCs w:val="24"/>
        </w:rPr>
        <w:tab/>
        <w:t xml:space="preserve">  Nov</w:t>
      </w:r>
      <w:r w:rsidR="00464321">
        <w:rPr>
          <w:rFonts w:ascii="Times New Roman" w:eastAsia="Times New Roman" w:hAnsi="Times New Roman" w:cs="Times New Roman"/>
          <w:b/>
          <w:bCs/>
          <w:sz w:val="24"/>
          <w:szCs w:val="24"/>
        </w:rPr>
        <w:t xml:space="preserve"> 2014- Feb 2017 </w:t>
      </w:r>
      <w:r>
        <w:rPr>
          <w:rFonts w:ascii="Times New Roman" w:eastAsia="Times New Roman" w:hAnsi="Times New Roman" w:cs="Times New Roman"/>
          <w:b/>
          <w:bCs/>
          <w:sz w:val="24"/>
          <w:szCs w:val="24"/>
          <w:u w:val="single"/>
        </w:rPr>
        <w:t>Location: Reno, NV</w:t>
      </w:r>
    </w:p>
    <w:p w:rsidR="008330E6" w:rsidRDefault="008330E6" w:rsidP="008330E6">
      <w:pPr>
        <w:spacing w:after="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Title: Business Analyst</w:t>
      </w:r>
    </w:p>
    <w:p w:rsidR="008330E6" w:rsidRDefault="008330E6" w:rsidP="008330E6">
      <w:pPr>
        <w:rPr>
          <w:rFonts w:ascii="Times New Roman" w:eastAsia="Arial" w:hAnsi="Times New Roman" w:cs="Times New Roman"/>
          <w:b/>
          <w:sz w:val="24"/>
          <w:szCs w:val="24"/>
          <w:u w:val="single"/>
        </w:rPr>
      </w:pPr>
    </w:p>
    <w:p w:rsidR="008330E6" w:rsidRPr="00B64E59" w:rsidRDefault="008330E6" w:rsidP="008330E6">
      <w:pPr>
        <w:rPr>
          <w:rFonts w:ascii="Times New Roman" w:eastAsia="Arial" w:hAnsi="Times New Roman" w:cs="Times New Roman"/>
          <w:b/>
          <w:sz w:val="24"/>
          <w:szCs w:val="24"/>
          <w:u w:val="single"/>
        </w:rPr>
      </w:pPr>
      <w:r w:rsidRPr="00B64E59">
        <w:rPr>
          <w:rFonts w:ascii="Times New Roman" w:eastAsia="Arial" w:hAnsi="Times New Roman" w:cs="Times New Roman"/>
          <w:b/>
          <w:sz w:val="24"/>
          <w:szCs w:val="24"/>
          <w:u w:val="single"/>
        </w:rPr>
        <w:t>Responsibilities: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Interacted with Business and change management teams for better understanding of the requirements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Ensured that information obtained is consistent with BSA/AML policy</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Confirmed that BSA/AML Policy and Procedures and satisfies regulatory requirements were consistent with the information</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Assisted in the administration and review of Client Risk Scoring, Client Identification and KYC documentation oversight/management requirements.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Conducted extensive data analysis of different data bases which were going to be part of the application to understand the attributes, schema and data structure.</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Organized weekly Project Status and Task Review meetings, created PowerPoint presentations and project updates using MS Project for management review.</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Times New Roman" w:hAnsi="Times New Roman" w:cs="Times New Roman"/>
          <w:color w:val="000000"/>
          <w:sz w:val="24"/>
          <w:szCs w:val="24"/>
        </w:rPr>
        <w:t>Partner with the Client Onboarding Risk and Controls team to establish a quality assurance program for Client Onboarding to include methodology and sampling methods and ensure compliance with policy and regulatory requirements.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the application with AML processes.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Organized the project into phases to impose management control using stage-gate reviews such as high-level user stories, test scenarios, Dimension modeling, Client reference data, Data Mapping, ETL etc.</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Created project charter and project plan, presented different solution and time lines with the help of project manager</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 xml:space="preserve">Created flow chart diagrams using MS-Visio and BPM modeling. </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Created data mapping document for the application after finalizing the attributes and tables with business users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Identified and communicated dependencies and potential risks to the completion of the project including resources, costs and systems.</w:t>
      </w:r>
    </w:p>
    <w:p w:rsidR="008330E6"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 xml:space="preserve">Constantly partnering with project leads to ensure the team is producing solutions that meet established standards, procedures and practices, address issues, risks and mitigation plans. </w:t>
      </w:r>
    </w:p>
    <w:p w:rsidR="008330E6" w:rsidRPr="00866F47" w:rsidRDefault="008330E6" w:rsidP="008330E6">
      <w:pPr>
        <w:numPr>
          <w:ilvl w:val="0"/>
          <w:numId w:val="3"/>
        </w:numPr>
        <w:spacing w:after="0"/>
        <w:ind w:hanging="359"/>
        <w:rPr>
          <w:rFonts w:ascii="Times New Roman" w:eastAsia="Arial" w:hAnsi="Times New Roman" w:cs="Times New Roman"/>
          <w:sz w:val="24"/>
          <w:szCs w:val="24"/>
        </w:rPr>
      </w:pPr>
      <w:r w:rsidRPr="00866F47">
        <w:rPr>
          <w:rFonts w:ascii="Times New Roman" w:hAnsi="Times New Roman" w:cs="Times New Roman"/>
          <w:sz w:val="24"/>
          <w:szCs w:val="24"/>
        </w:rPr>
        <w:t>Helping Scrum master across the company to customize JIRA for their requirements.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Created Software Requirement Specifications (SRS) / Functional Specification Documents (FSD).</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Interacted with developers, UI designer and UX to make sure that application is being built accordingly and made sure of the timely delivery.</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Documented Test Plan, Test cases, performed functional and regression testing and Facilitated UAT and recorded the user feedback for future changes.</w:t>
      </w:r>
    </w:p>
    <w:p w:rsidR="008330E6" w:rsidRPr="00B64E59" w:rsidRDefault="008330E6" w:rsidP="008330E6">
      <w:pPr>
        <w:numPr>
          <w:ilvl w:val="0"/>
          <w:numId w:val="3"/>
        </w:numPr>
        <w:spacing w:after="0"/>
        <w:ind w:hanging="359"/>
        <w:rPr>
          <w:rFonts w:ascii="Times New Roman" w:eastAsia="Arial" w:hAnsi="Times New Roman" w:cs="Times New Roman"/>
          <w:sz w:val="24"/>
          <w:szCs w:val="24"/>
        </w:rPr>
      </w:pPr>
      <w:r w:rsidRPr="00B64E59">
        <w:rPr>
          <w:rFonts w:ascii="Times New Roman" w:eastAsia="Arial" w:hAnsi="Times New Roman" w:cs="Times New Roman"/>
          <w:sz w:val="24"/>
          <w:szCs w:val="24"/>
        </w:rPr>
        <w:t>Was involved in documenting various functional specifications for future reference and cleaning-up the WS Data mapping doc for any errors.</w:t>
      </w:r>
    </w:p>
    <w:p w:rsidR="008330E6" w:rsidRPr="00B64E59" w:rsidRDefault="008330E6" w:rsidP="008330E6">
      <w:pPr>
        <w:tabs>
          <w:tab w:val="left" w:pos="180"/>
        </w:tabs>
        <w:rPr>
          <w:rFonts w:ascii="Times New Roman" w:eastAsia="Arial" w:hAnsi="Times New Roman" w:cs="Times New Roman"/>
          <w:b/>
          <w:sz w:val="24"/>
          <w:szCs w:val="24"/>
          <w:u w:val="single"/>
        </w:rPr>
      </w:pPr>
    </w:p>
    <w:p w:rsidR="008330E6" w:rsidRPr="00B64E59" w:rsidRDefault="00464321" w:rsidP="008330E6">
      <w:pPr>
        <w:tabs>
          <w:tab w:val="left" w:pos="180"/>
        </w:tabs>
        <w:rPr>
          <w:rFonts w:ascii="Times New Roman" w:eastAsia="Arial" w:hAnsi="Times New Roman" w:cs="Times New Roman"/>
          <w:sz w:val="24"/>
          <w:szCs w:val="24"/>
        </w:rPr>
      </w:pPr>
      <w:r w:rsidRPr="00464321">
        <w:rPr>
          <w:rFonts w:ascii="Times New Roman" w:eastAsia="Arial" w:hAnsi="Times New Roman" w:cs="Times New Roman"/>
          <w:b/>
          <w:sz w:val="24"/>
          <w:szCs w:val="24"/>
        </w:rPr>
        <w:lastRenderedPageBreak/>
        <w:t xml:space="preserve">Environment: </w:t>
      </w:r>
      <w:r w:rsidR="008330E6" w:rsidRPr="00B64E59">
        <w:rPr>
          <w:rFonts w:ascii="Times New Roman" w:eastAsia="Arial" w:hAnsi="Times New Roman" w:cs="Times New Roman"/>
          <w:sz w:val="24"/>
          <w:szCs w:val="24"/>
        </w:rPr>
        <w:t>UML, BPMN, JIRA, Agile, SharePoint, Oracle Server, Windows NT/200, Windows 8, Linux, JavaScript, Extjs/HTML5, Spring, Apache Solr, Lucid works, Microsoft Office Suit, MS Visio, Quality Center, MS Project, SQL Server 2005 and 2008, Adobe Reader.</w:t>
      </w:r>
    </w:p>
    <w:p w:rsidR="008330E6" w:rsidRDefault="008330E6" w:rsidP="008330E6">
      <w:pPr>
        <w:tabs>
          <w:tab w:val="left" w:pos="180"/>
        </w:tabs>
        <w:spacing w:after="0" w:line="240" w:lineRule="atLeast"/>
        <w:rPr>
          <w:rFonts w:ascii="Times New Roman" w:eastAsia="Times New Roman" w:hAnsi="Times New Roman" w:cs="Times New Roman"/>
          <w:b/>
          <w:bCs/>
          <w:color w:val="000000"/>
          <w:sz w:val="24"/>
          <w:szCs w:val="24"/>
          <w:u w:val="single"/>
        </w:rPr>
      </w:pPr>
    </w:p>
    <w:p w:rsidR="008330E6" w:rsidRPr="00B64E59" w:rsidRDefault="00464321" w:rsidP="008330E6">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u w:val="single"/>
        </w:rPr>
        <w:t>Title:</w:t>
      </w:r>
      <w:r w:rsidR="008330E6">
        <w:rPr>
          <w:rFonts w:ascii="Times New Roman" w:eastAsia="Times New Roman" w:hAnsi="Times New Roman" w:cs="Times New Roman"/>
          <w:b/>
          <w:bCs/>
          <w:color w:val="000000"/>
          <w:sz w:val="24"/>
          <w:szCs w:val="24"/>
          <w:u w:val="single"/>
        </w:rPr>
        <w:t>Business</w:t>
      </w:r>
      <w:r w:rsidR="008330E6" w:rsidRPr="00B64E59">
        <w:rPr>
          <w:rFonts w:ascii="Times New Roman" w:eastAsia="Times New Roman" w:hAnsi="Times New Roman" w:cs="Times New Roman"/>
          <w:b/>
          <w:bCs/>
          <w:color w:val="000000"/>
          <w:sz w:val="24"/>
          <w:szCs w:val="24"/>
          <w:u w:val="single"/>
        </w:rPr>
        <w:t>Analyst</w:t>
      </w:r>
      <w:r w:rsidR="008330E6">
        <w:rPr>
          <w:rFonts w:ascii="Times New Roman" w:eastAsia="Times New Roman" w:hAnsi="Times New Roman" w:cs="Times New Roman"/>
          <w:b/>
          <w:bCs/>
          <w:color w:val="000000"/>
          <w:sz w:val="24"/>
          <w:szCs w:val="24"/>
        </w:rPr>
        <w:tab/>
      </w:r>
      <w:r w:rsidR="008330E6">
        <w:rPr>
          <w:rFonts w:ascii="Times New Roman" w:eastAsia="Times New Roman" w:hAnsi="Times New Roman" w:cs="Times New Roman"/>
          <w:b/>
          <w:bCs/>
          <w:color w:val="000000"/>
          <w:sz w:val="24"/>
          <w:szCs w:val="24"/>
        </w:rPr>
        <w:tab/>
      </w:r>
      <w:r w:rsidR="008330E6" w:rsidRPr="00B64E59">
        <w:rPr>
          <w:rFonts w:ascii="Times New Roman" w:eastAsia="Times New Roman" w:hAnsi="Times New Roman" w:cs="Times New Roman"/>
          <w:b/>
          <w:bCs/>
          <w:color w:val="000000"/>
          <w:sz w:val="24"/>
          <w:szCs w:val="24"/>
        </w:rPr>
        <w:t xml:space="preserve">                                          </w:t>
      </w:r>
      <w:r w:rsidR="008330E6">
        <w:rPr>
          <w:rFonts w:ascii="Times New Roman" w:eastAsia="Times New Roman" w:hAnsi="Times New Roman" w:cs="Times New Roman"/>
          <w:b/>
          <w:bCs/>
          <w:color w:val="000000"/>
          <w:sz w:val="24"/>
          <w:szCs w:val="24"/>
        </w:rPr>
        <w:t xml:space="preserve">       </w:t>
      </w:r>
      <w:r w:rsidR="00F818EC">
        <w:rPr>
          <w:rFonts w:ascii="Times New Roman" w:eastAsia="Times New Roman" w:hAnsi="Times New Roman" w:cs="Times New Roman"/>
          <w:b/>
          <w:bCs/>
          <w:color w:val="000000"/>
          <w:sz w:val="24"/>
          <w:szCs w:val="24"/>
        </w:rPr>
        <w:t xml:space="preserve">       </w:t>
      </w:r>
      <w:r w:rsidR="008330E6">
        <w:rPr>
          <w:rFonts w:ascii="Times New Roman" w:eastAsia="Times New Roman" w:hAnsi="Times New Roman" w:cs="Times New Roman"/>
          <w:b/>
          <w:bCs/>
          <w:color w:val="000000"/>
          <w:sz w:val="24"/>
          <w:szCs w:val="24"/>
        </w:rPr>
        <w:t xml:space="preserve">  </w:t>
      </w:r>
      <w:r w:rsidR="00F818EC">
        <w:rPr>
          <w:rFonts w:ascii="Times New Roman" w:eastAsia="Times New Roman" w:hAnsi="Times New Roman" w:cs="Times New Roman"/>
          <w:b/>
          <w:bCs/>
          <w:color w:val="000000"/>
          <w:sz w:val="24"/>
          <w:szCs w:val="24"/>
        </w:rPr>
        <w:t>June</w:t>
      </w:r>
      <w:r>
        <w:rPr>
          <w:rFonts w:ascii="Times New Roman" w:eastAsia="Times New Roman" w:hAnsi="Times New Roman" w:cs="Times New Roman"/>
          <w:b/>
          <w:bCs/>
          <w:color w:val="000000"/>
          <w:sz w:val="24"/>
          <w:szCs w:val="24"/>
        </w:rPr>
        <w:t xml:space="preserve"> 2013- Oct 2014</w:t>
      </w:r>
    </w:p>
    <w:p w:rsidR="008330E6" w:rsidRDefault="008330E6" w:rsidP="008330E6">
      <w:pPr>
        <w:spacing w:after="0"/>
        <w:rPr>
          <w:rFonts w:ascii="Times New Roman" w:eastAsia="Times New Roman" w:hAnsi="Times New Roman" w:cs="Times New Roman"/>
          <w:b/>
          <w:bCs/>
          <w:color w:val="000000"/>
          <w:sz w:val="24"/>
          <w:szCs w:val="24"/>
          <w:u w:val="single"/>
        </w:rPr>
      </w:pPr>
      <w:r w:rsidRPr="00B64E59">
        <w:rPr>
          <w:rFonts w:ascii="Times New Roman" w:eastAsia="Times New Roman" w:hAnsi="Times New Roman" w:cs="Times New Roman"/>
          <w:b/>
          <w:bCs/>
          <w:color w:val="000000"/>
          <w:sz w:val="24"/>
          <w:szCs w:val="24"/>
          <w:u w:val="single"/>
        </w:rPr>
        <w:t xml:space="preserve">Client: </w:t>
      </w:r>
      <w:r>
        <w:rPr>
          <w:rFonts w:ascii="Times New Roman" w:eastAsia="Times New Roman" w:hAnsi="Times New Roman" w:cs="Times New Roman"/>
          <w:b/>
          <w:bCs/>
          <w:color w:val="000000"/>
          <w:sz w:val="24"/>
          <w:szCs w:val="24"/>
          <w:u w:val="single"/>
        </w:rPr>
        <w:t>Farmers National Bank</w:t>
      </w:r>
    </w:p>
    <w:p w:rsidR="008330E6" w:rsidRPr="00B64E59" w:rsidRDefault="00464321" w:rsidP="008330E6">
      <w:pPr>
        <w:spacing w:after="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Location: Stanford, KY</w:t>
      </w:r>
    </w:p>
    <w:p w:rsidR="008330E6" w:rsidRPr="00B64E59" w:rsidRDefault="008330E6" w:rsidP="008330E6">
      <w:pPr>
        <w:spacing w:after="0"/>
        <w:rPr>
          <w:rFonts w:ascii="Times New Roman" w:eastAsia="Times New Roman" w:hAnsi="Times New Roman" w:cs="Times New Roman"/>
          <w:bCs/>
          <w:color w:val="000000"/>
          <w:sz w:val="24"/>
          <w:szCs w:val="24"/>
          <w:u w:val="single"/>
        </w:rPr>
      </w:pPr>
    </w:p>
    <w:p w:rsidR="008330E6" w:rsidRPr="00B64E59" w:rsidRDefault="008330E6" w:rsidP="008330E6">
      <w:pPr>
        <w:spacing w:after="0"/>
        <w:rPr>
          <w:rFonts w:ascii="Times New Roman" w:eastAsia="Times New Roman" w:hAnsi="Times New Roman" w:cs="Times New Roman"/>
          <w:b/>
          <w:bCs/>
          <w:color w:val="000000"/>
          <w:sz w:val="24"/>
          <w:szCs w:val="24"/>
          <w:u w:val="single"/>
        </w:rPr>
      </w:pPr>
    </w:p>
    <w:p w:rsidR="008330E6" w:rsidRPr="00B64E59" w:rsidRDefault="008330E6" w:rsidP="008330E6">
      <w:pPr>
        <w:rPr>
          <w:rFonts w:ascii="Times New Roman" w:eastAsia="Arial" w:hAnsi="Times New Roman" w:cs="Times New Roman"/>
          <w:b/>
          <w:sz w:val="24"/>
          <w:szCs w:val="24"/>
          <w:u w:val="single"/>
        </w:rPr>
      </w:pPr>
      <w:r w:rsidRPr="00B64E59">
        <w:rPr>
          <w:rFonts w:ascii="Times New Roman" w:eastAsia="Arial" w:hAnsi="Times New Roman" w:cs="Times New Roman"/>
          <w:b/>
          <w:sz w:val="24"/>
          <w:szCs w:val="24"/>
          <w:u w:val="single"/>
        </w:rPr>
        <w:t>Responsibilities:</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Acted as the Liaison between Line of Businesses (LOBs), Technology Partners (Source Applications) and implementation team.</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 xml:space="preserve">Conducted JAD sessions with business and other Tech partners. </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 xml:space="preserve">Conducted meetings with business to gather the business requirements, review the requirements, understood the system and workflow and converted those requirements into functional requirements. </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Experience creating workflows using formal notation such as the Business Process Modeling Notation (BPMN) and MS-Visio.</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Chaired and attended day to day project meetings to discuss the outcome of implementation processes, testing efforts, time lines etc. Wrote and distributed meeting minutes.</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Communicated the status of project to different line of businesses and teams.</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 xml:space="preserve">Lead the team in IST Testing, Defect Remediation and Solution Delivery. </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Proactively monitored project, identified scope/requirement changes. Identified project impact and escalated/notified management and project team as necessary.</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 xml:space="preserve">Involved in data mapping and data validation and created various data mapping documents. </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 xml:space="preserve">Functional requirement document’s approval and signoff taken from business and other lines of businesses. </w:t>
      </w:r>
    </w:p>
    <w:p w:rsidR="008330E6"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Conducted extensive analysis of KYC data to understand the attributes, schemas and data structures.</w:t>
      </w:r>
    </w:p>
    <w:p w:rsidR="00B75A91" w:rsidRDefault="00B75A91"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Involved in maintaining the reports for rules and regulations.</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Maintained and created Enterprise wide test cases for Subject Matter Expert Testing, Oracle Mantas testing and Integrated Systems Testing (IST).</w:t>
      </w:r>
    </w:p>
    <w:p w:rsidR="008330E6"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Lead both on shore and Offshore teams to deliver Business solutions in a timely and efficient Manner.</w:t>
      </w:r>
    </w:p>
    <w:p w:rsidR="008330E6"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Worked closely with development and QA teams to ensure the understanding of requirements and implementation meets business expectations.</w:t>
      </w:r>
    </w:p>
    <w:p w:rsidR="008330E6" w:rsidRPr="00866F47" w:rsidRDefault="008330E6" w:rsidP="008330E6">
      <w:pPr>
        <w:numPr>
          <w:ilvl w:val="0"/>
          <w:numId w:val="4"/>
        </w:numPr>
        <w:spacing w:after="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Worked with QA teams that </w:t>
      </w:r>
      <w:r>
        <w:rPr>
          <w:rFonts w:ascii="Times New Roman" w:hAnsi="Times New Roman" w:cs="Times New Roman"/>
          <w:sz w:val="24"/>
          <w:szCs w:val="24"/>
        </w:rPr>
        <w:t>c</w:t>
      </w:r>
      <w:r w:rsidRPr="00866F47">
        <w:rPr>
          <w:rFonts w:ascii="Times New Roman" w:hAnsi="Times New Roman" w:cs="Times New Roman"/>
          <w:sz w:val="24"/>
          <w:szCs w:val="24"/>
        </w:rPr>
        <w:t>reate complex JIRA workflows including project workflows, field configurations, screen schemes, permission schemes and notification schemes</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t>Conducted Data analysis of customers by using QlikView and excel reports.</w:t>
      </w:r>
    </w:p>
    <w:p w:rsidR="008330E6" w:rsidRPr="00B64E59" w:rsidRDefault="008330E6" w:rsidP="008330E6">
      <w:pPr>
        <w:numPr>
          <w:ilvl w:val="0"/>
          <w:numId w:val="4"/>
        </w:numPr>
        <w:shd w:val="clear" w:color="auto" w:fill="FFFFFF"/>
        <w:spacing w:after="0"/>
        <w:textAlignment w:val="baseline"/>
        <w:rPr>
          <w:rFonts w:ascii="Times New Roman" w:eastAsia="Times New Roman" w:hAnsi="Times New Roman" w:cs="Times New Roman"/>
          <w:bCs/>
          <w:color w:val="000000"/>
          <w:sz w:val="24"/>
          <w:szCs w:val="24"/>
        </w:rPr>
      </w:pPr>
      <w:r w:rsidRPr="00B64E59">
        <w:rPr>
          <w:rFonts w:ascii="Times New Roman" w:eastAsia="Times New Roman" w:hAnsi="Times New Roman" w:cs="Times New Roman"/>
          <w:bCs/>
          <w:color w:val="000000"/>
          <w:sz w:val="24"/>
          <w:szCs w:val="24"/>
        </w:rPr>
        <w:lastRenderedPageBreak/>
        <w:t>Identification, logging and provide resolution of defects in ALM. Added value by anticipating needs and potential weaknesses and risks.</w:t>
      </w:r>
    </w:p>
    <w:p w:rsidR="00464321" w:rsidRDefault="00464321" w:rsidP="008330E6">
      <w:pPr>
        <w:spacing w:after="0"/>
        <w:rPr>
          <w:rFonts w:ascii="Times New Roman" w:eastAsia="Arial" w:hAnsi="Times New Roman" w:cs="Times New Roman"/>
          <w:b/>
          <w:sz w:val="24"/>
          <w:szCs w:val="24"/>
          <w:u w:val="single"/>
        </w:rPr>
      </w:pPr>
    </w:p>
    <w:p w:rsidR="008330E6" w:rsidRPr="00B64E59" w:rsidRDefault="00464321" w:rsidP="008330E6">
      <w:pPr>
        <w:spacing w:after="0"/>
        <w:rPr>
          <w:rFonts w:ascii="Times New Roman" w:hAnsi="Times New Roman" w:cs="Times New Roman"/>
          <w:sz w:val="24"/>
          <w:szCs w:val="24"/>
        </w:rPr>
      </w:pPr>
      <w:r w:rsidRPr="00464321">
        <w:rPr>
          <w:rFonts w:ascii="Times New Roman" w:eastAsia="Arial" w:hAnsi="Times New Roman" w:cs="Times New Roman"/>
          <w:b/>
          <w:sz w:val="24"/>
          <w:szCs w:val="24"/>
        </w:rPr>
        <w:t>Environment:</w:t>
      </w:r>
      <w:r>
        <w:rPr>
          <w:rFonts w:ascii="Times New Roman" w:eastAsia="Arial" w:hAnsi="Times New Roman" w:cs="Times New Roman"/>
          <w:b/>
          <w:sz w:val="24"/>
          <w:szCs w:val="24"/>
          <w:u w:val="single"/>
        </w:rPr>
        <w:t xml:space="preserve"> </w:t>
      </w:r>
      <w:r w:rsidR="008330E6" w:rsidRPr="00B64E59">
        <w:rPr>
          <w:rFonts w:ascii="Times New Roman" w:hAnsi="Times New Roman" w:cs="Times New Roman"/>
          <w:sz w:val="24"/>
          <w:szCs w:val="24"/>
        </w:rPr>
        <w:t xml:space="preserve">QlikView, SQL server, Jira, HP Application Lifecycle Management (ALM), MS Access, MS Excel, BPMN, MS Visio, Linux, Toad for Oracle 10.6, Toad for Oracle 12.7, </w:t>
      </w:r>
      <w:r w:rsidR="0022158A" w:rsidRPr="00B64E59">
        <w:rPr>
          <w:rFonts w:ascii="Times New Roman" w:hAnsi="Times New Roman" w:cs="Times New Roman"/>
          <w:sz w:val="24"/>
          <w:szCs w:val="24"/>
        </w:rPr>
        <w:t>FileZilla</w:t>
      </w:r>
      <w:r w:rsidR="008330E6" w:rsidRPr="00B64E59">
        <w:rPr>
          <w:rFonts w:ascii="Times New Roman" w:hAnsi="Times New Roman" w:cs="Times New Roman"/>
          <w:sz w:val="24"/>
          <w:szCs w:val="24"/>
        </w:rPr>
        <w:t>, Putty, Oracle Mantas, SharePoint 10.1</w:t>
      </w:r>
    </w:p>
    <w:p w:rsidR="008330E6" w:rsidRPr="00B64E59" w:rsidRDefault="008330E6" w:rsidP="008330E6">
      <w:pPr>
        <w:spacing w:after="0"/>
        <w:textAlignment w:val="baseline"/>
        <w:rPr>
          <w:rFonts w:ascii="Times New Roman" w:eastAsia="Times New Roman" w:hAnsi="Times New Roman" w:cs="Times New Roman"/>
          <w:color w:val="000000"/>
          <w:sz w:val="24"/>
          <w:szCs w:val="24"/>
        </w:rPr>
      </w:pPr>
    </w:p>
    <w:p w:rsidR="00464321" w:rsidRPr="00B64E59" w:rsidRDefault="00464321" w:rsidP="00464321">
      <w:pPr>
        <w:spacing w:after="0"/>
        <w:rPr>
          <w:rFonts w:ascii="Times New Roman" w:eastAsia="Times New Roman" w:hAnsi="Times New Roman" w:cs="Times New Roman"/>
          <w:sz w:val="24"/>
          <w:szCs w:val="24"/>
        </w:rPr>
      </w:pPr>
      <w:r w:rsidRPr="00B64E59">
        <w:rPr>
          <w:rFonts w:ascii="Times New Roman" w:eastAsia="Times New Roman" w:hAnsi="Times New Roman" w:cs="Times New Roman"/>
          <w:b/>
          <w:bCs/>
          <w:color w:val="0D0D0D"/>
          <w:sz w:val="24"/>
          <w:szCs w:val="24"/>
          <w:u w:val="single"/>
        </w:rPr>
        <w:t xml:space="preserve">Title: </w:t>
      </w:r>
      <w:r>
        <w:rPr>
          <w:rFonts w:ascii="Times New Roman" w:eastAsia="Times New Roman" w:hAnsi="Times New Roman" w:cs="Times New Roman"/>
          <w:b/>
          <w:bCs/>
          <w:color w:val="0D0D0D"/>
          <w:sz w:val="24"/>
          <w:szCs w:val="24"/>
          <w:u w:val="single"/>
        </w:rPr>
        <w:t xml:space="preserve">Jr. </w:t>
      </w:r>
      <w:r w:rsidRPr="00B64E59">
        <w:rPr>
          <w:rFonts w:ascii="Times New Roman" w:eastAsia="Times New Roman" w:hAnsi="Times New Roman" w:cs="Times New Roman"/>
          <w:b/>
          <w:bCs/>
          <w:color w:val="0D0D0D"/>
          <w:sz w:val="24"/>
          <w:szCs w:val="24"/>
          <w:u w:val="single"/>
        </w:rPr>
        <w:t xml:space="preserve">Business Analyst </w:t>
      </w:r>
      <w:r w:rsidRPr="00B64E59">
        <w:rPr>
          <w:rFonts w:ascii="Times New Roman" w:eastAsia="Times New Roman" w:hAnsi="Times New Roman" w:cs="Times New Roman"/>
          <w:b/>
          <w:bCs/>
          <w:color w:val="0D0D0D"/>
          <w:sz w:val="24"/>
          <w:szCs w:val="24"/>
        </w:rPr>
        <w:t xml:space="preserve">                </w:t>
      </w:r>
      <w:r>
        <w:rPr>
          <w:rFonts w:ascii="Times New Roman" w:eastAsia="Times New Roman" w:hAnsi="Times New Roman" w:cs="Times New Roman"/>
          <w:b/>
          <w:bCs/>
          <w:color w:val="0D0D0D"/>
          <w:sz w:val="24"/>
          <w:szCs w:val="24"/>
        </w:rPr>
        <w:t xml:space="preserve">                   </w:t>
      </w:r>
      <w:r w:rsidRPr="00B64E59">
        <w:rPr>
          <w:rFonts w:ascii="Times New Roman" w:eastAsia="Times New Roman" w:hAnsi="Times New Roman" w:cs="Times New Roman"/>
          <w:b/>
          <w:bCs/>
          <w:color w:val="0D0D0D"/>
          <w:sz w:val="24"/>
          <w:szCs w:val="24"/>
        </w:rPr>
        <w:t xml:space="preserve">     </w:t>
      </w:r>
      <w:r w:rsidRPr="00B64E59">
        <w:rPr>
          <w:rFonts w:ascii="Times New Roman" w:eastAsia="Times New Roman" w:hAnsi="Times New Roman" w:cs="Times New Roman"/>
          <w:b/>
          <w:bCs/>
          <w:color w:val="0D0D0D"/>
          <w:sz w:val="24"/>
          <w:szCs w:val="24"/>
        </w:rPr>
        <w:tab/>
      </w:r>
      <w:r w:rsidRPr="00B64E59">
        <w:rPr>
          <w:rFonts w:ascii="Times New Roman" w:eastAsia="Times New Roman" w:hAnsi="Times New Roman" w:cs="Times New Roman"/>
          <w:b/>
          <w:bCs/>
          <w:color w:val="0D0D0D"/>
          <w:sz w:val="24"/>
          <w:szCs w:val="24"/>
        </w:rPr>
        <w:tab/>
      </w:r>
      <w:r>
        <w:rPr>
          <w:rFonts w:ascii="Times New Roman" w:eastAsia="Times New Roman" w:hAnsi="Times New Roman" w:cs="Times New Roman"/>
          <w:b/>
          <w:bCs/>
          <w:color w:val="0D0D0D"/>
          <w:sz w:val="24"/>
          <w:szCs w:val="24"/>
        </w:rPr>
        <w:t xml:space="preserve">        </w:t>
      </w:r>
      <w:r w:rsidR="00F818EC">
        <w:rPr>
          <w:rFonts w:ascii="Times New Roman" w:eastAsia="Times New Roman" w:hAnsi="Times New Roman" w:cs="Times New Roman"/>
          <w:b/>
          <w:bCs/>
          <w:color w:val="0D0D0D"/>
          <w:sz w:val="24"/>
          <w:szCs w:val="24"/>
        </w:rPr>
        <w:t xml:space="preserve">  Oct 2012</w:t>
      </w:r>
      <w:r>
        <w:rPr>
          <w:rFonts w:ascii="Times New Roman" w:eastAsia="Times New Roman" w:hAnsi="Times New Roman" w:cs="Times New Roman"/>
          <w:b/>
          <w:bCs/>
          <w:color w:val="0D0D0D"/>
          <w:sz w:val="24"/>
          <w:szCs w:val="24"/>
        </w:rPr>
        <w:t xml:space="preserve"> – May 2013</w:t>
      </w:r>
    </w:p>
    <w:p w:rsidR="00464321" w:rsidRDefault="00464321" w:rsidP="00464321">
      <w:pPr>
        <w:spacing w:after="0"/>
        <w:rPr>
          <w:rFonts w:ascii="Times New Roman" w:eastAsia="Times New Roman" w:hAnsi="Times New Roman" w:cs="Times New Roman"/>
          <w:b/>
          <w:bCs/>
          <w:color w:val="0D0D0D"/>
          <w:sz w:val="24"/>
          <w:szCs w:val="24"/>
          <w:u w:val="single"/>
        </w:rPr>
      </w:pPr>
      <w:r>
        <w:rPr>
          <w:rFonts w:ascii="Times New Roman" w:eastAsia="Times New Roman" w:hAnsi="Times New Roman" w:cs="Times New Roman"/>
          <w:b/>
          <w:bCs/>
          <w:color w:val="0D0D0D"/>
          <w:sz w:val="24"/>
          <w:szCs w:val="24"/>
          <w:u w:val="single"/>
        </w:rPr>
        <w:t>Client: Viking Globals</w:t>
      </w:r>
    </w:p>
    <w:p w:rsidR="00464321" w:rsidRPr="00B64E59" w:rsidRDefault="00464321" w:rsidP="00464321">
      <w:pPr>
        <w:spacing w:after="0"/>
        <w:rPr>
          <w:rFonts w:ascii="Times New Roman" w:eastAsia="Times New Roman" w:hAnsi="Times New Roman" w:cs="Times New Roman"/>
          <w:b/>
          <w:bCs/>
          <w:color w:val="0D0D0D"/>
          <w:sz w:val="24"/>
          <w:szCs w:val="24"/>
          <w:u w:val="single"/>
        </w:rPr>
      </w:pPr>
      <w:r>
        <w:rPr>
          <w:rFonts w:ascii="Times New Roman" w:eastAsia="Times New Roman" w:hAnsi="Times New Roman" w:cs="Times New Roman"/>
          <w:b/>
          <w:bCs/>
          <w:color w:val="0D0D0D"/>
          <w:sz w:val="24"/>
          <w:szCs w:val="24"/>
          <w:u w:val="single"/>
        </w:rPr>
        <w:t>Location: Stamford, CT</w:t>
      </w:r>
    </w:p>
    <w:p w:rsidR="00464321" w:rsidRPr="00B64E59" w:rsidRDefault="00464321" w:rsidP="00464321">
      <w:pPr>
        <w:spacing w:after="0"/>
        <w:rPr>
          <w:rFonts w:ascii="Times New Roman" w:eastAsia="Times New Roman" w:hAnsi="Times New Roman" w:cs="Times New Roman"/>
          <w:sz w:val="24"/>
          <w:szCs w:val="24"/>
        </w:rPr>
      </w:pPr>
    </w:p>
    <w:p w:rsidR="00464321" w:rsidRPr="00B64E59" w:rsidRDefault="00464321" w:rsidP="00464321">
      <w:pPr>
        <w:spacing w:after="0"/>
        <w:rPr>
          <w:rFonts w:ascii="Times New Roman" w:eastAsia="Times New Roman" w:hAnsi="Times New Roman" w:cs="Times New Roman"/>
          <w:sz w:val="24"/>
          <w:szCs w:val="24"/>
        </w:rPr>
      </w:pPr>
      <w:r w:rsidRPr="00B64E59">
        <w:rPr>
          <w:rFonts w:ascii="Times New Roman" w:eastAsia="Times New Roman" w:hAnsi="Times New Roman" w:cs="Times New Roman"/>
          <w:b/>
          <w:bCs/>
          <w:color w:val="0D0D0D"/>
          <w:sz w:val="24"/>
          <w:szCs w:val="24"/>
          <w:u w:val="single"/>
        </w:rPr>
        <w:t>Responsibilities:</w:t>
      </w:r>
    </w:p>
    <w:p w:rsidR="00464321" w:rsidRPr="00B64E59" w:rsidRDefault="00464321" w:rsidP="00464321">
      <w:pPr>
        <w:spacing w:after="0"/>
        <w:rPr>
          <w:rFonts w:ascii="Times New Roman" w:eastAsia="Times New Roman" w:hAnsi="Times New Roman" w:cs="Times New Roman"/>
          <w:sz w:val="24"/>
          <w:szCs w:val="24"/>
        </w:rPr>
      </w:pP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Ensured proper accounting of general ledger transactions and prepared monthly general ledger reconciliations.</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D0D0D"/>
          <w:sz w:val="24"/>
          <w:szCs w:val="24"/>
        </w:rPr>
      </w:pPr>
      <w:r w:rsidRPr="00B64E59">
        <w:rPr>
          <w:rFonts w:ascii="Times New Roman" w:eastAsia="Times New Roman" w:hAnsi="Times New Roman" w:cs="Times New Roman"/>
          <w:color w:val="0D0D0D"/>
          <w:sz w:val="24"/>
          <w:szCs w:val="24"/>
        </w:rPr>
        <w:t>Wrote functional specifications for replacement of pre-accounting system for Fixed Income Derivatives (for Swap, Swaption, Cap/Floor and FRA) and test cases for downstream systems namely, accounting reconciliation and regulatory reporting.</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Assured company income and expenses are properly recorded in accordance with GAAP.</w:t>
      </w:r>
    </w:p>
    <w:p w:rsidR="00464321" w:rsidRPr="00B75A91"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Served as backup for other general ledger accountants, including generating and maintaining financial statements reports.</w:t>
      </w:r>
    </w:p>
    <w:p w:rsidR="00B75A91" w:rsidRPr="00B64E59" w:rsidRDefault="00B75A91" w:rsidP="00464321">
      <w:pPr>
        <w:numPr>
          <w:ilvl w:val="0"/>
          <w:numId w:val="6"/>
        </w:numPr>
        <w:spacing w:after="0"/>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Assisted in maintaining regulatory reports that align with the current requirements.</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Performed necessary functions to assist in the maintenance of accounts and system.</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Assisted with month-end close which included reviewing and posting all inventory related automated journal entries.</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Performed activity based Cost Analysis and ROI and NPV calculations.</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Participated in requirement analysis by gathering both functional and non-functional requirements via user interviews and JAD sessions with the process owners, stakeholders and document analysis and represented the requirements in RTM using Requisite Pro.</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Assessed the flaws in the existing as-is accounting system and made clear recommendations of Business process improvements and BPR, incorporated them in the future to-be system design.</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Wrote user requirement specification (URS) and Functional requirements specification (FRS) as per the Business requirements and process flow.</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Developed UML Use Cases for the application using Rational Rose and prepared the detailed Work flow diagram based on the proposed enhancements for the system.</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Developed Process (DFD) and data (ER) models for the as-is and to-be systems.</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Actively involved in the UML based Class, Communication and activity Diagrams for certain modules of the application in collaboration with Design Team.</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Extensively interacted with both user group and development team in coming up with structured charts, Class and Sequence diagrams.</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Interacted in the designing of Oracle database.</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t>Used Ration Clear Quest for all types of change requests, including defects, enhancements, issues and documentation changes with a flexible workflow process.</w:t>
      </w:r>
    </w:p>
    <w:p w:rsidR="00464321" w:rsidRPr="00B64E59" w:rsidRDefault="00464321" w:rsidP="00464321">
      <w:pPr>
        <w:numPr>
          <w:ilvl w:val="0"/>
          <w:numId w:val="6"/>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D0D0D"/>
          <w:sz w:val="24"/>
          <w:szCs w:val="24"/>
        </w:rPr>
        <w:lastRenderedPageBreak/>
        <w:t>Developed modules in the HR department for the user education and training about the new system.</w:t>
      </w:r>
    </w:p>
    <w:p w:rsidR="00464321" w:rsidRPr="00B64E59" w:rsidRDefault="00464321" w:rsidP="00464321">
      <w:pPr>
        <w:spacing w:after="0"/>
        <w:rPr>
          <w:rFonts w:ascii="Times New Roman" w:eastAsia="Times New Roman" w:hAnsi="Times New Roman" w:cs="Times New Roman"/>
          <w:sz w:val="24"/>
          <w:szCs w:val="24"/>
        </w:rPr>
      </w:pPr>
    </w:p>
    <w:p w:rsidR="00464321" w:rsidRPr="00B64E59" w:rsidRDefault="00464321" w:rsidP="00464321">
      <w:pPr>
        <w:spacing w:after="0"/>
        <w:rPr>
          <w:rFonts w:ascii="Times New Roman" w:eastAsia="Times New Roman" w:hAnsi="Times New Roman" w:cs="Times New Roman"/>
          <w:sz w:val="24"/>
          <w:szCs w:val="24"/>
        </w:rPr>
      </w:pPr>
      <w:r w:rsidRPr="00464321">
        <w:rPr>
          <w:rFonts w:ascii="Times New Roman" w:eastAsia="Times New Roman" w:hAnsi="Times New Roman" w:cs="Times New Roman"/>
          <w:b/>
          <w:bCs/>
          <w:color w:val="0D0D0D"/>
          <w:sz w:val="24"/>
          <w:szCs w:val="24"/>
        </w:rPr>
        <w:t>Environment:</w:t>
      </w:r>
      <w:r>
        <w:rPr>
          <w:rFonts w:ascii="Times New Roman" w:eastAsia="Times New Roman" w:hAnsi="Times New Roman" w:cs="Times New Roman"/>
          <w:color w:val="0D0D0D"/>
          <w:sz w:val="24"/>
          <w:szCs w:val="24"/>
        </w:rPr>
        <w:t xml:space="preserve"> Waterfall, </w:t>
      </w:r>
      <w:r w:rsidRPr="00B64E59">
        <w:rPr>
          <w:rFonts w:ascii="Times New Roman" w:eastAsia="Times New Roman" w:hAnsi="Times New Roman" w:cs="Times New Roman"/>
          <w:color w:val="0D0D0D"/>
          <w:sz w:val="24"/>
          <w:szCs w:val="24"/>
        </w:rPr>
        <w:t>Rational Requisite Pro,</w:t>
      </w:r>
      <w:r>
        <w:rPr>
          <w:rFonts w:ascii="Times New Roman" w:eastAsia="Times New Roman" w:hAnsi="Times New Roman" w:cs="Times New Roman"/>
          <w:color w:val="0D0D0D"/>
          <w:sz w:val="24"/>
          <w:szCs w:val="24"/>
        </w:rPr>
        <w:t xml:space="preserve"> Agile,</w:t>
      </w:r>
      <w:r w:rsidRPr="00B64E59">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4"/>
          <w:szCs w:val="24"/>
        </w:rPr>
        <w:t xml:space="preserve">JIRA, </w:t>
      </w:r>
      <w:r w:rsidRPr="00B64E59">
        <w:rPr>
          <w:rFonts w:ascii="Times New Roman" w:eastAsia="Times New Roman" w:hAnsi="Times New Roman" w:cs="Times New Roman"/>
          <w:color w:val="0D0D0D"/>
          <w:sz w:val="24"/>
          <w:szCs w:val="24"/>
        </w:rPr>
        <w:t>Rational XDE, Rational Rose, Rational Clear Quest, Base Clear Case, Java, Oracle, MS Project, MS Office Suite</w:t>
      </w:r>
      <w:r w:rsidRPr="00B64E59">
        <w:rPr>
          <w:rFonts w:ascii="Times New Roman" w:eastAsia="Times New Roman" w:hAnsi="Times New Roman" w:cs="Times New Roman"/>
          <w:color w:val="000000"/>
          <w:sz w:val="24"/>
          <w:szCs w:val="24"/>
          <w:shd w:val="clear" w:color="auto" w:fill="FFFFFF"/>
        </w:rPr>
        <w:t>, MS Visio.</w:t>
      </w:r>
    </w:p>
    <w:p w:rsidR="00464321" w:rsidRPr="00B64E59" w:rsidRDefault="00464321" w:rsidP="00464321">
      <w:pPr>
        <w:spacing w:after="0"/>
        <w:rPr>
          <w:rFonts w:ascii="Times New Roman" w:eastAsia="Times New Roman" w:hAnsi="Times New Roman" w:cs="Times New Roman"/>
          <w:bCs/>
          <w:color w:val="000000"/>
          <w:sz w:val="24"/>
          <w:szCs w:val="24"/>
          <w:u w:val="single"/>
        </w:rPr>
      </w:pPr>
    </w:p>
    <w:p w:rsidR="00464321" w:rsidRPr="00B64E59" w:rsidRDefault="00464321" w:rsidP="00464321">
      <w:pPr>
        <w:spacing w:after="0"/>
        <w:rPr>
          <w:rFonts w:ascii="Times New Roman" w:eastAsia="Times New Roman" w:hAnsi="Times New Roman" w:cs="Times New Roman"/>
          <w:b/>
          <w:bCs/>
          <w:color w:val="000000"/>
          <w:sz w:val="24"/>
          <w:szCs w:val="24"/>
          <w:u w:val="single"/>
          <w:shd w:val="clear" w:color="auto" w:fill="FFFFFF"/>
        </w:rPr>
      </w:pPr>
    </w:p>
    <w:p w:rsidR="00464321" w:rsidRPr="00B64E59" w:rsidRDefault="00464321" w:rsidP="00464321">
      <w:pPr>
        <w:spacing w:after="0"/>
        <w:rPr>
          <w:rFonts w:ascii="Times New Roman" w:eastAsia="Times New Roman" w:hAnsi="Times New Roman" w:cs="Times New Roman"/>
          <w:b/>
          <w:bCs/>
          <w:color w:val="000000"/>
          <w:sz w:val="24"/>
          <w:szCs w:val="24"/>
          <w:u w:val="single"/>
          <w:shd w:val="clear" w:color="auto" w:fill="FFFFFF"/>
        </w:rPr>
      </w:pPr>
    </w:p>
    <w:p w:rsidR="00464321" w:rsidRPr="00B64E59" w:rsidRDefault="00464321" w:rsidP="00464321">
      <w:pPr>
        <w:spacing w:after="0"/>
        <w:rPr>
          <w:rFonts w:ascii="Times New Roman" w:eastAsia="Times New Roman" w:hAnsi="Times New Roman" w:cs="Times New Roman"/>
          <w:b/>
          <w:bCs/>
          <w:color w:val="000000"/>
          <w:sz w:val="24"/>
          <w:szCs w:val="24"/>
          <w:u w:val="single"/>
          <w:shd w:val="clear" w:color="auto" w:fill="FFFFFF"/>
        </w:rPr>
      </w:pPr>
      <w:r w:rsidRPr="00B64E59">
        <w:rPr>
          <w:rFonts w:ascii="Times New Roman" w:eastAsia="Times New Roman" w:hAnsi="Times New Roman" w:cs="Times New Roman"/>
          <w:b/>
          <w:bCs/>
          <w:color w:val="000000"/>
          <w:sz w:val="24"/>
          <w:szCs w:val="24"/>
          <w:u w:val="single"/>
          <w:shd w:val="clear" w:color="auto" w:fill="FFFFFF"/>
        </w:rPr>
        <w:t>Title: JR. Business Analyst</w:t>
      </w:r>
      <w:r w:rsidRPr="00B64E59">
        <w:rPr>
          <w:rFonts w:ascii="Times New Roman" w:eastAsia="Times New Roman" w:hAnsi="Times New Roman" w:cs="Times New Roman"/>
          <w:b/>
          <w:bCs/>
          <w:color w:val="000000"/>
          <w:sz w:val="24"/>
          <w:szCs w:val="24"/>
          <w:shd w:val="clear" w:color="auto" w:fill="FFFFFF"/>
        </w:rPr>
        <w:t xml:space="preserve">                             </w:t>
      </w:r>
      <w:r w:rsidR="00F818EC">
        <w:rPr>
          <w:rFonts w:ascii="Times New Roman" w:eastAsia="Times New Roman" w:hAnsi="Times New Roman" w:cs="Times New Roman"/>
          <w:b/>
          <w:bCs/>
          <w:color w:val="000000"/>
          <w:sz w:val="24"/>
          <w:szCs w:val="24"/>
          <w:shd w:val="clear" w:color="auto" w:fill="FFFFFF"/>
        </w:rPr>
        <w:t xml:space="preserve">                        </w:t>
      </w:r>
      <w:r w:rsidR="00F818EC">
        <w:rPr>
          <w:rFonts w:ascii="Times New Roman" w:eastAsia="Times New Roman" w:hAnsi="Times New Roman" w:cs="Times New Roman"/>
          <w:b/>
          <w:bCs/>
          <w:color w:val="000000"/>
          <w:sz w:val="24"/>
          <w:szCs w:val="24"/>
          <w:shd w:val="clear" w:color="auto" w:fill="FFFFFF"/>
        </w:rPr>
        <w:tab/>
        <w:t xml:space="preserve">       </w:t>
      </w:r>
      <w:r w:rsidR="00F818EC">
        <w:rPr>
          <w:rFonts w:ascii="Times New Roman" w:eastAsia="Times New Roman" w:hAnsi="Times New Roman" w:cs="Times New Roman"/>
          <w:b/>
          <w:bCs/>
          <w:color w:val="000000"/>
          <w:sz w:val="24"/>
          <w:szCs w:val="24"/>
        </w:rPr>
        <w:t>Sep 2011- Sep-2012</w:t>
      </w:r>
    </w:p>
    <w:p w:rsidR="00464321" w:rsidRDefault="00464321" w:rsidP="00464321">
      <w:pPr>
        <w:spacing w:after="0"/>
        <w:rPr>
          <w:rFonts w:ascii="Times New Roman" w:eastAsia="Times New Roman" w:hAnsi="Times New Roman" w:cs="Times New Roman"/>
          <w:b/>
          <w:bCs/>
          <w:color w:val="000000"/>
          <w:sz w:val="24"/>
          <w:szCs w:val="24"/>
          <w:u w:val="single"/>
        </w:rPr>
      </w:pPr>
      <w:r w:rsidRPr="00B64E59">
        <w:rPr>
          <w:rFonts w:ascii="Times New Roman" w:eastAsia="Times New Roman" w:hAnsi="Times New Roman" w:cs="Times New Roman"/>
          <w:b/>
          <w:bCs/>
          <w:color w:val="000000"/>
          <w:sz w:val="24"/>
          <w:szCs w:val="24"/>
          <w:u w:val="single"/>
          <w:shd w:val="clear" w:color="auto" w:fill="FFFFFF"/>
        </w:rPr>
        <w:t xml:space="preserve">Client: </w:t>
      </w:r>
      <w:r>
        <w:rPr>
          <w:rFonts w:ascii="Times New Roman" w:eastAsia="Times New Roman" w:hAnsi="Times New Roman" w:cs="Times New Roman"/>
          <w:b/>
          <w:bCs/>
          <w:color w:val="000000"/>
          <w:sz w:val="24"/>
          <w:szCs w:val="24"/>
          <w:u w:val="single"/>
        </w:rPr>
        <w:t>Home Bank</w:t>
      </w:r>
    </w:p>
    <w:p w:rsidR="00464321" w:rsidRPr="00B64E59" w:rsidRDefault="0022158A" w:rsidP="00464321">
      <w:pPr>
        <w:spacing w:after="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u w:val="single"/>
        </w:rPr>
        <w:t>Location</w:t>
      </w:r>
      <w:r w:rsidR="00464321">
        <w:rPr>
          <w:rFonts w:ascii="Times New Roman" w:eastAsia="Times New Roman" w:hAnsi="Times New Roman" w:cs="Times New Roman"/>
          <w:b/>
          <w:bCs/>
          <w:color w:val="000000"/>
          <w:sz w:val="24"/>
          <w:szCs w:val="24"/>
          <w:u w:val="single"/>
        </w:rPr>
        <w:t>: New Orleans, LA</w:t>
      </w:r>
    </w:p>
    <w:p w:rsidR="00464321" w:rsidRPr="00B64E59" w:rsidRDefault="00464321" w:rsidP="00464321">
      <w:pPr>
        <w:spacing w:after="0"/>
        <w:rPr>
          <w:rFonts w:ascii="Times New Roman" w:eastAsia="Times New Roman" w:hAnsi="Times New Roman" w:cs="Times New Roman"/>
          <w:sz w:val="24"/>
          <w:szCs w:val="24"/>
        </w:rPr>
      </w:pPr>
    </w:p>
    <w:p w:rsidR="00464321" w:rsidRPr="00B64E59" w:rsidRDefault="00464321" w:rsidP="00464321">
      <w:pPr>
        <w:spacing w:after="0"/>
        <w:rPr>
          <w:rFonts w:ascii="Times New Roman" w:eastAsia="Times New Roman" w:hAnsi="Times New Roman" w:cs="Times New Roman"/>
          <w:sz w:val="24"/>
          <w:szCs w:val="24"/>
        </w:rPr>
      </w:pPr>
      <w:r w:rsidRPr="00B64E59">
        <w:rPr>
          <w:rFonts w:ascii="Times New Roman" w:eastAsia="Times New Roman" w:hAnsi="Times New Roman" w:cs="Times New Roman"/>
          <w:b/>
          <w:bCs/>
          <w:color w:val="000000"/>
          <w:sz w:val="24"/>
          <w:szCs w:val="24"/>
          <w:u w:val="single"/>
        </w:rPr>
        <w:t>Responsibilities:</w:t>
      </w:r>
    </w:p>
    <w:p w:rsidR="00464321" w:rsidRPr="00B64E59" w:rsidRDefault="00464321" w:rsidP="00464321">
      <w:pPr>
        <w:spacing w:after="0"/>
        <w:rPr>
          <w:rFonts w:ascii="Times New Roman" w:eastAsia="Times New Roman" w:hAnsi="Times New Roman" w:cs="Times New Roman"/>
          <w:sz w:val="24"/>
          <w:szCs w:val="24"/>
        </w:rPr>
      </w:pP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 xml:space="preserve">Interview business area experts asking detailed questions and carefully recording the requirements in a format that can be reviewed and understood by both business and technical people </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 xml:space="preserve">Interact with SME's to elicit business goals and define goal-level requirements </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 xml:space="preserve">Collaborate with mortgage bankers, personal bankers, investment analysts and accountants to collect and understand business requirements </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 xml:space="preserve">Analyze Risks, documented Risk Logs and created Requirement Traceability Matrix (RTM) as a roadmap for the 'TO BE' system </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 xml:space="preserve">Evaluate technical requirements Created System Requirement Specifications (SRS), Systems Design Specifications (SDS) and System Information sheets to provide concrete inputs for the data mapping processes for Account Analysis, Pay Plus &amp; PAM systems, Signature Snippets Data Conversion </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Conducting JAD Sessions to resolve open issues, change requests so that the application meets the business requirements and dead lines</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Used Six Sigma Methodologies in solving the errors and issues while the development of the project.</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Spearheaded time-in-motion comparison of local applications that determined agent duties and timelines, return on salary and benefit costs, and benefits of 24/7 operation that provided a clear understanding on applications to utilize without impacting the front line and increasing cost.</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Helped the Business Users while performing the UAT testing and helping them resolve the defects in the environment.</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 xml:space="preserve">Interact and negotiate with Vendors to complete the tasks related to data conversion </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Was involved in the Test Plan document preparation.</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Developed and designed the test cases for different modules of finance referring to the test plan document and analyzing the test rules.</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Kept a track of all UAT bugs/defects and helped the testers to resolve the issues and made a report of all the defects which were resolved and which were not using MS EXCEL.</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Identified, prioritized and designed various test scenarios.</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lastRenderedPageBreak/>
        <w:t>Used Quality Center/Test Director for requirement management, test planning, scheduling, executing test cases, managing and tracking defects.</w:t>
      </w:r>
    </w:p>
    <w:p w:rsidR="00464321" w:rsidRPr="00B64E59" w:rsidRDefault="00464321" w:rsidP="00464321">
      <w:pPr>
        <w:numPr>
          <w:ilvl w:val="0"/>
          <w:numId w:val="5"/>
        </w:numPr>
        <w:spacing w:after="0"/>
        <w:textAlignment w:val="baseline"/>
        <w:rPr>
          <w:rFonts w:ascii="Times New Roman" w:eastAsia="Times New Roman" w:hAnsi="Times New Roman" w:cs="Times New Roman"/>
          <w:color w:val="000000"/>
          <w:sz w:val="24"/>
          <w:szCs w:val="24"/>
        </w:rPr>
      </w:pPr>
      <w:r w:rsidRPr="00B64E59">
        <w:rPr>
          <w:rFonts w:ascii="Times New Roman" w:eastAsia="Times New Roman" w:hAnsi="Times New Roman" w:cs="Times New Roman"/>
          <w:color w:val="000000"/>
          <w:sz w:val="24"/>
          <w:szCs w:val="24"/>
        </w:rPr>
        <w:t>Reported the bugs, Email notifications to the developers using Test Director.</w:t>
      </w:r>
    </w:p>
    <w:p w:rsidR="00464321" w:rsidRPr="00B64E59" w:rsidRDefault="00464321" w:rsidP="00464321">
      <w:pPr>
        <w:tabs>
          <w:tab w:val="left" w:pos="1350"/>
        </w:tabs>
        <w:spacing w:after="0"/>
        <w:rPr>
          <w:rFonts w:ascii="Times New Roman" w:hAnsi="Times New Roman" w:cs="Times New Roman"/>
          <w:sz w:val="24"/>
          <w:szCs w:val="24"/>
        </w:rPr>
      </w:pPr>
      <w:r w:rsidRPr="00B64E59">
        <w:rPr>
          <w:rFonts w:ascii="Times New Roman" w:hAnsi="Times New Roman" w:cs="Times New Roman"/>
          <w:sz w:val="24"/>
          <w:szCs w:val="24"/>
        </w:rPr>
        <w:tab/>
      </w:r>
    </w:p>
    <w:p w:rsidR="00464321" w:rsidRPr="00B64E59" w:rsidRDefault="00464321" w:rsidP="00464321">
      <w:pPr>
        <w:spacing w:after="0"/>
        <w:rPr>
          <w:rFonts w:ascii="Times New Roman" w:eastAsia="Times New Roman" w:hAnsi="Times New Roman" w:cs="Times New Roman"/>
          <w:sz w:val="24"/>
          <w:szCs w:val="24"/>
        </w:rPr>
      </w:pPr>
      <w:r w:rsidRPr="00B64E59">
        <w:rPr>
          <w:rFonts w:ascii="Times New Roman" w:eastAsia="Times New Roman" w:hAnsi="Times New Roman" w:cs="Times New Roman"/>
          <w:b/>
          <w:bCs/>
          <w:color w:val="0D0D0D"/>
          <w:sz w:val="24"/>
          <w:szCs w:val="24"/>
          <w:u w:val="single"/>
        </w:rPr>
        <w:t xml:space="preserve">Tools &amp; Technologies: </w:t>
      </w:r>
    </w:p>
    <w:p w:rsidR="00464321" w:rsidRPr="00B64E59" w:rsidRDefault="00F818EC" w:rsidP="00464321">
      <w:pPr>
        <w:spacing w:after="0"/>
        <w:rPr>
          <w:rFonts w:ascii="Times New Roman" w:eastAsia="Times New Roman" w:hAnsi="Times New Roman" w:cs="Times New Roman"/>
          <w:color w:val="000000"/>
          <w:sz w:val="24"/>
          <w:szCs w:val="24"/>
          <w:shd w:val="clear" w:color="auto" w:fill="FFFFFF"/>
        </w:rPr>
      </w:pPr>
      <w:r>
        <w:rPr>
          <w:rFonts w:ascii="Times New Roman" w:eastAsia="Times New Roman" w:hAnsi="Times New Roman" w:cs="Times New Roman"/>
          <w:color w:val="0D0D0D"/>
          <w:sz w:val="24"/>
          <w:szCs w:val="24"/>
        </w:rPr>
        <w:t xml:space="preserve">Waterfall, </w:t>
      </w:r>
      <w:r w:rsidR="00464321" w:rsidRPr="00B64E59">
        <w:rPr>
          <w:rFonts w:ascii="Times New Roman" w:eastAsia="Times New Roman" w:hAnsi="Times New Roman" w:cs="Times New Roman"/>
          <w:color w:val="0D0D0D"/>
          <w:sz w:val="24"/>
          <w:szCs w:val="24"/>
        </w:rPr>
        <w:t>Rational XDE, Rational Rose, Rational Clear Quest, Base Clear Case, Java, Oracle, MS Project, MS Office Suite</w:t>
      </w:r>
      <w:r w:rsidR="00464321" w:rsidRPr="00B64E59">
        <w:rPr>
          <w:rFonts w:ascii="Times New Roman" w:eastAsia="Times New Roman" w:hAnsi="Times New Roman" w:cs="Times New Roman"/>
          <w:color w:val="000000"/>
          <w:sz w:val="24"/>
          <w:szCs w:val="24"/>
          <w:shd w:val="clear" w:color="auto" w:fill="FFFFFF"/>
        </w:rPr>
        <w:t>, MS Visio.</w:t>
      </w:r>
    </w:p>
    <w:p w:rsidR="00464321" w:rsidRDefault="00464321" w:rsidP="00464321"/>
    <w:p w:rsidR="00B14B73" w:rsidRPr="00464321" w:rsidRDefault="00B14B73">
      <w:pPr>
        <w:rPr>
          <w:rFonts w:ascii="Times New Roman" w:hAnsi="Times New Roman" w:cs="Times New Roman"/>
          <w:sz w:val="24"/>
          <w:szCs w:val="24"/>
        </w:rPr>
      </w:pPr>
    </w:p>
    <w:sectPr w:rsidR="00B14B73" w:rsidRPr="0046432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2939" w:rsidRDefault="00AF2939" w:rsidP="00F818EC">
      <w:pPr>
        <w:spacing w:after="0"/>
      </w:pPr>
      <w:r>
        <w:separator/>
      </w:r>
    </w:p>
  </w:endnote>
  <w:endnote w:type="continuationSeparator" w:id="0">
    <w:p w:rsidR="00AF2939" w:rsidRDefault="00AF2939" w:rsidP="00F818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2939" w:rsidRDefault="00AF2939" w:rsidP="00F818EC">
      <w:pPr>
        <w:spacing w:after="0"/>
      </w:pPr>
      <w:r>
        <w:separator/>
      </w:r>
    </w:p>
  </w:footnote>
  <w:footnote w:type="continuationSeparator" w:id="0">
    <w:p w:rsidR="00AF2939" w:rsidRDefault="00AF2939" w:rsidP="00F818E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C00" w:rsidRDefault="00936C00" w:rsidP="00F818EC">
    <w:pPr>
      <w:pStyle w:val="Header"/>
      <w:jc w:val="center"/>
    </w:pPr>
    <w:r>
      <w:t xml:space="preserve">Mohammed </w:t>
    </w:r>
    <w:proofErr w:type="spellStart"/>
    <w:r>
      <w:t>M</w:t>
    </w:r>
    <w:r>
      <w:t>ujtaba</w:t>
    </w:r>
    <w:proofErr w:type="spellEnd"/>
    <w:r>
      <w:t xml:space="preserve"> Ahmed</w:t>
    </w:r>
  </w:p>
  <w:p w:rsidR="00F818EC" w:rsidRDefault="00F818EC" w:rsidP="00F818EC">
    <w:pPr>
      <w:pStyle w:val="Header"/>
      <w:jc w:val="center"/>
    </w:pPr>
    <w:r>
      <w:t>Visa:</w:t>
    </w:r>
    <w:r w:rsidR="00011722">
      <w:t xml:space="preserve"> </w:t>
    </w:r>
    <w:r w:rsidR="009A67FC">
      <w:t>Citizen</w:t>
    </w:r>
  </w:p>
  <w:p w:rsidR="00E664CF" w:rsidRDefault="00E664CF" w:rsidP="00F818EC">
    <w:pPr>
      <w:pStyle w:val="Header"/>
      <w:jc w:val="center"/>
    </w:pPr>
    <w:r>
      <w:rPr>
        <w:lang w:val="en-IN"/>
      </w:rPr>
      <w:t>CELL. No: 3044629699</w:t>
    </w:r>
  </w:p>
  <w:p w:rsidR="00F818EC" w:rsidRDefault="00F818EC" w:rsidP="00F818EC">
    <w:pPr>
      <w:pStyle w:val="Header"/>
      <w:jc w:val="center"/>
    </w:pPr>
    <w:r>
      <w:t xml:space="preserve">Email: </w:t>
    </w:r>
    <w:r w:rsidR="00011722">
      <w:t>mmahmed.bsa@gmail.com</w:t>
    </w:r>
  </w:p>
  <w:p w:rsidR="00F818EC" w:rsidRDefault="00F818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21EC3"/>
    <w:multiLevelType w:val="multilevel"/>
    <w:tmpl w:val="99109C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19145BC9"/>
    <w:multiLevelType w:val="multilevel"/>
    <w:tmpl w:val="EA2A15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427A0518"/>
    <w:multiLevelType w:val="multilevel"/>
    <w:tmpl w:val="2646AD42"/>
    <w:lvl w:ilvl="0">
      <w:start w:val="1"/>
      <w:numFmt w:val="bullet"/>
      <w:lvlText w:val="●"/>
      <w:lvlJc w:val="left"/>
      <w:pPr>
        <w:ind w:left="720" w:firstLine="360"/>
      </w:pPr>
      <w:rPr>
        <w:rFonts w:ascii="Arial" w:eastAsia="Arial" w:hAnsi="Arial" w:cs="Arial"/>
        <w:sz w:val="20"/>
        <w:vertAlign w:val="baseline"/>
      </w:rPr>
    </w:lvl>
    <w:lvl w:ilvl="1">
      <w:start w:val="1"/>
      <w:numFmt w:val="bullet"/>
      <w:lvlText w:val="●"/>
      <w:lvlJc w:val="left"/>
      <w:pPr>
        <w:ind w:left="1440" w:firstLine="1080"/>
      </w:pPr>
      <w:rPr>
        <w:rFonts w:ascii="Arial" w:eastAsia="Arial" w:hAnsi="Arial" w:cs="Arial"/>
        <w:sz w:val="20"/>
        <w:vertAlign w:val="baseline"/>
      </w:rPr>
    </w:lvl>
    <w:lvl w:ilvl="2">
      <w:start w:val="1"/>
      <w:numFmt w:val="bullet"/>
      <w:lvlText w:val="●"/>
      <w:lvlJc w:val="left"/>
      <w:pPr>
        <w:ind w:left="2160" w:firstLine="1800"/>
      </w:pPr>
      <w:rPr>
        <w:rFonts w:ascii="Arial" w:eastAsia="Arial" w:hAnsi="Arial" w:cs="Arial"/>
        <w:sz w:val="20"/>
        <w:vertAlign w:val="baseline"/>
      </w:rPr>
    </w:lvl>
    <w:lvl w:ilvl="3">
      <w:start w:val="1"/>
      <w:numFmt w:val="bullet"/>
      <w:lvlText w:val="●"/>
      <w:lvlJc w:val="left"/>
      <w:pPr>
        <w:ind w:left="2880" w:firstLine="2520"/>
      </w:pPr>
      <w:rPr>
        <w:rFonts w:ascii="Arial" w:eastAsia="Arial" w:hAnsi="Arial" w:cs="Arial"/>
        <w:sz w:val="20"/>
        <w:vertAlign w:val="baseline"/>
      </w:rPr>
    </w:lvl>
    <w:lvl w:ilvl="4">
      <w:start w:val="1"/>
      <w:numFmt w:val="bullet"/>
      <w:lvlText w:val="●"/>
      <w:lvlJc w:val="left"/>
      <w:pPr>
        <w:ind w:left="3600" w:firstLine="3240"/>
      </w:pPr>
      <w:rPr>
        <w:rFonts w:ascii="Arial" w:eastAsia="Arial" w:hAnsi="Arial" w:cs="Arial"/>
        <w:sz w:val="20"/>
        <w:vertAlign w:val="baseline"/>
      </w:rPr>
    </w:lvl>
    <w:lvl w:ilvl="5">
      <w:start w:val="1"/>
      <w:numFmt w:val="bullet"/>
      <w:lvlText w:val="●"/>
      <w:lvlJc w:val="left"/>
      <w:pPr>
        <w:ind w:left="4320" w:firstLine="3960"/>
      </w:pPr>
      <w:rPr>
        <w:rFonts w:ascii="Arial" w:eastAsia="Arial" w:hAnsi="Arial" w:cs="Arial"/>
        <w:sz w:val="20"/>
        <w:vertAlign w:val="baseline"/>
      </w:rPr>
    </w:lvl>
    <w:lvl w:ilvl="6">
      <w:start w:val="1"/>
      <w:numFmt w:val="bullet"/>
      <w:lvlText w:val="●"/>
      <w:lvlJc w:val="left"/>
      <w:pPr>
        <w:ind w:left="5040" w:firstLine="4680"/>
      </w:pPr>
      <w:rPr>
        <w:rFonts w:ascii="Arial" w:eastAsia="Arial" w:hAnsi="Arial" w:cs="Arial"/>
        <w:sz w:val="20"/>
        <w:vertAlign w:val="baseline"/>
      </w:rPr>
    </w:lvl>
    <w:lvl w:ilvl="7">
      <w:start w:val="1"/>
      <w:numFmt w:val="bullet"/>
      <w:lvlText w:val="●"/>
      <w:lvlJc w:val="left"/>
      <w:pPr>
        <w:ind w:left="5760" w:firstLine="5400"/>
      </w:pPr>
      <w:rPr>
        <w:rFonts w:ascii="Arial" w:eastAsia="Arial" w:hAnsi="Arial" w:cs="Arial"/>
        <w:sz w:val="20"/>
        <w:vertAlign w:val="baseline"/>
      </w:rPr>
    </w:lvl>
    <w:lvl w:ilvl="8">
      <w:start w:val="1"/>
      <w:numFmt w:val="bullet"/>
      <w:lvlText w:val="●"/>
      <w:lvlJc w:val="left"/>
      <w:pPr>
        <w:ind w:left="6480" w:firstLine="6120"/>
      </w:pPr>
      <w:rPr>
        <w:rFonts w:ascii="Arial" w:eastAsia="Arial" w:hAnsi="Arial" w:cs="Arial"/>
        <w:sz w:val="20"/>
        <w:vertAlign w:val="baseline"/>
      </w:rPr>
    </w:lvl>
  </w:abstractNum>
  <w:abstractNum w:abstractNumId="3">
    <w:nsid w:val="4B9C6FFB"/>
    <w:multiLevelType w:val="multilevel"/>
    <w:tmpl w:val="90C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CB03B5"/>
    <w:multiLevelType w:val="multilevel"/>
    <w:tmpl w:val="C68689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7EFA1FBB"/>
    <w:multiLevelType w:val="multilevel"/>
    <w:tmpl w:val="212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0E6"/>
    <w:rsid w:val="00000A70"/>
    <w:rsid w:val="0000321D"/>
    <w:rsid w:val="00011722"/>
    <w:rsid w:val="00013A97"/>
    <w:rsid w:val="000252B4"/>
    <w:rsid w:val="00025FCE"/>
    <w:rsid w:val="00027F12"/>
    <w:rsid w:val="000401FF"/>
    <w:rsid w:val="00057C1B"/>
    <w:rsid w:val="00071BBE"/>
    <w:rsid w:val="0007288A"/>
    <w:rsid w:val="000731C8"/>
    <w:rsid w:val="00073B6F"/>
    <w:rsid w:val="000771D7"/>
    <w:rsid w:val="00077AF1"/>
    <w:rsid w:val="00081DD2"/>
    <w:rsid w:val="00094F67"/>
    <w:rsid w:val="000979AE"/>
    <w:rsid w:val="000A31DA"/>
    <w:rsid w:val="000A419B"/>
    <w:rsid w:val="000A5215"/>
    <w:rsid w:val="000B23D6"/>
    <w:rsid w:val="000B48F2"/>
    <w:rsid w:val="000C25E3"/>
    <w:rsid w:val="000D3593"/>
    <w:rsid w:val="000D4D53"/>
    <w:rsid w:val="000D5E69"/>
    <w:rsid w:val="000E770B"/>
    <w:rsid w:val="000F0F15"/>
    <w:rsid w:val="001130A8"/>
    <w:rsid w:val="0011389A"/>
    <w:rsid w:val="00123702"/>
    <w:rsid w:val="00132472"/>
    <w:rsid w:val="00133195"/>
    <w:rsid w:val="00133D1A"/>
    <w:rsid w:val="00140BE3"/>
    <w:rsid w:val="0014349A"/>
    <w:rsid w:val="00146191"/>
    <w:rsid w:val="00147650"/>
    <w:rsid w:val="001519BE"/>
    <w:rsid w:val="001611D2"/>
    <w:rsid w:val="00161864"/>
    <w:rsid w:val="00165740"/>
    <w:rsid w:val="0016666E"/>
    <w:rsid w:val="00167D77"/>
    <w:rsid w:val="00174500"/>
    <w:rsid w:val="0018104F"/>
    <w:rsid w:val="001820E6"/>
    <w:rsid w:val="00191FE6"/>
    <w:rsid w:val="00196F57"/>
    <w:rsid w:val="001A08E5"/>
    <w:rsid w:val="001B27E4"/>
    <w:rsid w:val="001B4941"/>
    <w:rsid w:val="001C125D"/>
    <w:rsid w:val="001C1D57"/>
    <w:rsid w:val="001C3338"/>
    <w:rsid w:val="001C3523"/>
    <w:rsid w:val="001C7672"/>
    <w:rsid w:val="001D04A7"/>
    <w:rsid w:val="001D18CE"/>
    <w:rsid w:val="001D412F"/>
    <w:rsid w:val="001D46F9"/>
    <w:rsid w:val="001F01D0"/>
    <w:rsid w:val="001F3D77"/>
    <w:rsid w:val="001F4D36"/>
    <w:rsid w:val="002010F4"/>
    <w:rsid w:val="002038A1"/>
    <w:rsid w:val="00210259"/>
    <w:rsid w:val="00210440"/>
    <w:rsid w:val="00215906"/>
    <w:rsid w:val="0022158A"/>
    <w:rsid w:val="00226055"/>
    <w:rsid w:val="00232BC7"/>
    <w:rsid w:val="002376FD"/>
    <w:rsid w:val="00242927"/>
    <w:rsid w:val="002560BD"/>
    <w:rsid w:val="00260F64"/>
    <w:rsid w:val="00261BCC"/>
    <w:rsid w:val="002648AE"/>
    <w:rsid w:val="0026515A"/>
    <w:rsid w:val="002828FB"/>
    <w:rsid w:val="002874D3"/>
    <w:rsid w:val="002B575A"/>
    <w:rsid w:val="002B78AB"/>
    <w:rsid w:val="002C2266"/>
    <w:rsid w:val="002D3810"/>
    <w:rsid w:val="002E308A"/>
    <w:rsid w:val="002E61D7"/>
    <w:rsid w:val="00301A2F"/>
    <w:rsid w:val="0030429C"/>
    <w:rsid w:val="00304741"/>
    <w:rsid w:val="00304DE6"/>
    <w:rsid w:val="0030779D"/>
    <w:rsid w:val="00311D47"/>
    <w:rsid w:val="003153CC"/>
    <w:rsid w:val="00316CBB"/>
    <w:rsid w:val="00330961"/>
    <w:rsid w:val="00331BD2"/>
    <w:rsid w:val="00337B53"/>
    <w:rsid w:val="003411CC"/>
    <w:rsid w:val="00352932"/>
    <w:rsid w:val="00356808"/>
    <w:rsid w:val="00357761"/>
    <w:rsid w:val="00362585"/>
    <w:rsid w:val="003630F1"/>
    <w:rsid w:val="00365282"/>
    <w:rsid w:val="003660A5"/>
    <w:rsid w:val="00367974"/>
    <w:rsid w:val="00370359"/>
    <w:rsid w:val="00370B88"/>
    <w:rsid w:val="00374B68"/>
    <w:rsid w:val="00375336"/>
    <w:rsid w:val="00376852"/>
    <w:rsid w:val="003845D5"/>
    <w:rsid w:val="00394649"/>
    <w:rsid w:val="003A1238"/>
    <w:rsid w:val="003A3438"/>
    <w:rsid w:val="003C4297"/>
    <w:rsid w:val="003C71DC"/>
    <w:rsid w:val="003C7319"/>
    <w:rsid w:val="003E083C"/>
    <w:rsid w:val="003E0B92"/>
    <w:rsid w:val="003E0F5C"/>
    <w:rsid w:val="003E2E5B"/>
    <w:rsid w:val="003E4813"/>
    <w:rsid w:val="003E69A4"/>
    <w:rsid w:val="003E6CD2"/>
    <w:rsid w:val="003F0F0D"/>
    <w:rsid w:val="003F2948"/>
    <w:rsid w:val="003F69CF"/>
    <w:rsid w:val="003F75CE"/>
    <w:rsid w:val="00402A3A"/>
    <w:rsid w:val="004069E3"/>
    <w:rsid w:val="00410D5E"/>
    <w:rsid w:val="00411CDF"/>
    <w:rsid w:val="00412A7D"/>
    <w:rsid w:val="004217ED"/>
    <w:rsid w:val="00430377"/>
    <w:rsid w:val="00447A9C"/>
    <w:rsid w:val="0045415C"/>
    <w:rsid w:val="004603DA"/>
    <w:rsid w:val="0046138E"/>
    <w:rsid w:val="00462FBC"/>
    <w:rsid w:val="00464321"/>
    <w:rsid w:val="00465881"/>
    <w:rsid w:val="00466423"/>
    <w:rsid w:val="00471CA6"/>
    <w:rsid w:val="00474B06"/>
    <w:rsid w:val="0047575D"/>
    <w:rsid w:val="00482EA8"/>
    <w:rsid w:val="00485A43"/>
    <w:rsid w:val="00491612"/>
    <w:rsid w:val="004947C4"/>
    <w:rsid w:val="00494E39"/>
    <w:rsid w:val="00497D03"/>
    <w:rsid w:val="004A0FFE"/>
    <w:rsid w:val="004A6AB8"/>
    <w:rsid w:val="004A787F"/>
    <w:rsid w:val="004B08FB"/>
    <w:rsid w:val="004B270F"/>
    <w:rsid w:val="004B3AC7"/>
    <w:rsid w:val="004D17C6"/>
    <w:rsid w:val="004D1C1E"/>
    <w:rsid w:val="004D2059"/>
    <w:rsid w:val="004D30F8"/>
    <w:rsid w:val="004E2D21"/>
    <w:rsid w:val="004E5109"/>
    <w:rsid w:val="004F0886"/>
    <w:rsid w:val="004F3A31"/>
    <w:rsid w:val="00502733"/>
    <w:rsid w:val="00507540"/>
    <w:rsid w:val="005078A5"/>
    <w:rsid w:val="005139E7"/>
    <w:rsid w:val="00514688"/>
    <w:rsid w:val="00517399"/>
    <w:rsid w:val="00525789"/>
    <w:rsid w:val="00525C29"/>
    <w:rsid w:val="00536E23"/>
    <w:rsid w:val="00537901"/>
    <w:rsid w:val="00541909"/>
    <w:rsid w:val="005449A7"/>
    <w:rsid w:val="005506A4"/>
    <w:rsid w:val="005512B0"/>
    <w:rsid w:val="00553A7A"/>
    <w:rsid w:val="00554B55"/>
    <w:rsid w:val="00555B0C"/>
    <w:rsid w:val="00565975"/>
    <w:rsid w:val="0056760B"/>
    <w:rsid w:val="0057613F"/>
    <w:rsid w:val="005834CD"/>
    <w:rsid w:val="005837E7"/>
    <w:rsid w:val="00584E0E"/>
    <w:rsid w:val="00585A9A"/>
    <w:rsid w:val="00587AB7"/>
    <w:rsid w:val="0059754F"/>
    <w:rsid w:val="005A02B9"/>
    <w:rsid w:val="005A6501"/>
    <w:rsid w:val="005B32A8"/>
    <w:rsid w:val="005B52E9"/>
    <w:rsid w:val="005C6CAA"/>
    <w:rsid w:val="005D1B4B"/>
    <w:rsid w:val="005D48D7"/>
    <w:rsid w:val="005D7197"/>
    <w:rsid w:val="005E042E"/>
    <w:rsid w:val="005E080B"/>
    <w:rsid w:val="005E1F1E"/>
    <w:rsid w:val="005E4CD7"/>
    <w:rsid w:val="006017D9"/>
    <w:rsid w:val="00604823"/>
    <w:rsid w:val="00605F2E"/>
    <w:rsid w:val="006156A6"/>
    <w:rsid w:val="00631AA2"/>
    <w:rsid w:val="00634B5B"/>
    <w:rsid w:val="00640B1D"/>
    <w:rsid w:val="00644699"/>
    <w:rsid w:val="006608E6"/>
    <w:rsid w:val="006615AA"/>
    <w:rsid w:val="00674005"/>
    <w:rsid w:val="006770FF"/>
    <w:rsid w:val="00683A1E"/>
    <w:rsid w:val="00695B14"/>
    <w:rsid w:val="006A08A1"/>
    <w:rsid w:val="006A171C"/>
    <w:rsid w:val="006B52B7"/>
    <w:rsid w:val="006B7E5E"/>
    <w:rsid w:val="006C6B56"/>
    <w:rsid w:val="006D66E8"/>
    <w:rsid w:val="006D6E7F"/>
    <w:rsid w:val="006E671F"/>
    <w:rsid w:val="006F0EC1"/>
    <w:rsid w:val="006F4DB8"/>
    <w:rsid w:val="006F5787"/>
    <w:rsid w:val="00713326"/>
    <w:rsid w:val="00715D5B"/>
    <w:rsid w:val="00716AAE"/>
    <w:rsid w:val="0074058B"/>
    <w:rsid w:val="0075169A"/>
    <w:rsid w:val="007630B0"/>
    <w:rsid w:val="00766131"/>
    <w:rsid w:val="0076752A"/>
    <w:rsid w:val="00775039"/>
    <w:rsid w:val="0077598B"/>
    <w:rsid w:val="00782D8E"/>
    <w:rsid w:val="00784C52"/>
    <w:rsid w:val="00790490"/>
    <w:rsid w:val="00790754"/>
    <w:rsid w:val="00791C26"/>
    <w:rsid w:val="00795C1D"/>
    <w:rsid w:val="007A043E"/>
    <w:rsid w:val="007A1E9E"/>
    <w:rsid w:val="007A2AAE"/>
    <w:rsid w:val="007B04A7"/>
    <w:rsid w:val="007B0627"/>
    <w:rsid w:val="007C136C"/>
    <w:rsid w:val="007C5862"/>
    <w:rsid w:val="007C6419"/>
    <w:rsid w:val="007E5DEF"/>
    <w:rsid w:val="007E632B"/>
    <w:rsid w:val="007E6AB8"/>
    <w:rsid w:val="007F3272"/>
    <w:rsid w:val="007F6CD6"/>
    <w:rsid w:val="00801255"/>
    <w:rsid w:val="00804E23"/>
    <w:rsid w:val="00820BC6"/>
    <w:rsid w:val="00824512"/>
    <w:rsid w:val="008330E6"/>
    <w:rsid w:val="008353BF"/>
    <w:rsid w:val="00837BB2"/>
    <w:rsid w:val="00846E43"/>
    <w:rsid w:val="00852435"/>
    <w:rsid w:val="00853C6C"/>
    <w:rsid w:val="00854D6E"/>
    <w:rsid w:val="00862437"/>
    <w:rsid w:val="0086758B"/>
    <w:rsid w:val="00867D02"/>
    <w:rsid w:val="00872FE7"/>
    <w:rsid w:val="0087434B"/>
    <w:rsid w:val="00876B89"/>
    <w:rsid w:val="00885249"/>
    <w:rsid w:val="00891469"/>
    <w:rsid w:val="008A18B9"/>
    <w:rsid w:val="008A7B7D"/>
    <w:rsid w:val="008B509A"/>
    <w:rsid w:val="008D2735"/>
    <w:rsid w:val="008E3752"/>
    <w:rsid w:val="008E3D25"/>
    <w:rsid w:val="008E582D"/>
    <w:rsid w:val="008F2394"/>
    <w:rsid w:val="008F422E"/>
    <w:rsid w:val="00905706"/>
    <w:rsid w:val="0091142C"/>
    <w:rsid w:val="0091432E"/>
    <w:rsid w:val="009217B8"/>
    <w:rsid w:val="00924DC3"/>
    <w:rsid w:val="00925E51"/>
    <w:rsid w:val="00927DB6"/>
    <w:rsid w:val="00927EBA"/>
    <w:rsid w:val="00932F63"/>
    <w:rsid w:val="00934204"/>
    <w:rsid w:val="00936C00"/>
    <w:rsid w:val="00940B0C"/>
    <w:rsid w:val="00946185"/>
    <w:rsid w:val="009471CF"/>
    <w:rsid w:val="009474BA"/>
    <w:rsid w:val="00950814"/>
    <w:rsid w:val="009675DA"/>
    <w:rsid w:val="00970E3D"/>
    <w:rsid w:val="009820F2"/>
    <w:rsid w:val="00984623"/>
    <w:rsid w:val="00987E50"/>
    <w:rsid w:val="00995EBC"/>
    <w:rsid w:val="009A67FC"/>
    <w:rsid w:val="009B1963"/>
    <w:rsid w:val="009B53B2"/>
    <w:rsid w:val="009C1106"/>
    <w:rsid w:val="009C6ACB"/>
    <w:rsid w:val="009D10A1"/>
    <w:rsid w:val="009D229C"/>
    <w:rsid w:val="009D3CD1"/>
    <w:rsid w:val="009E57AD"/>
    <w:rsid w:val="00A05E7D"/>
    <w:rsid w:val="00A10E60"/>
    <w:rsid w:val="00A165E6"/>
    <w:rsid w:val="00A16DEF"/>
    <w:rsid w:val="00A20CA3"/>
    <w:rsid w:val="00A20F20"/>
    <w:rsid w:val="00A364D4"/>
    <w:rsid w:val="00A40ECB"/>
    <w:rsid w:val="00A453C6"/>
    <w:rsid w:val="00A51191"/>
    <w:rsid w:val="00A5452E"/>
    <w:rsid w:val="00A67C01"/>
    <w:rsid w:val="00A7397E"/>
    <w:rsid w:val="00A74A24"/>
    <w:rsid w:val="00A81C6E"/>
    <w:rsid w:val="00A90DF9"/>
    <w:rsid w:val="00AB1FC2"/>
    <w:rsid w:val="00AB49B0"/>
    <w:rsid w:val="00AC15AC"/>
    <w:rsid w:val="00AC2A2D"/>
    <w:rsid w:val="00AC2F26"/>
    <w:rsid w:val="00AD2FDF"/>
    <w:rsid w:val="00AE247A"/>
    <w:rsid w:val="00AF2939"/>
    <w:rsid w:val="00AF4B8B"/>
    <w:rsid w:val="00B02660"/>
    <w:rsid w:val="00B103F0"/>
    <w:rsid w:val="00B14B73"/>
    <w:rsid w:val="00B1625C"/>
    <w:rsid w:val="00B23884"/>
    <w:rsid w:val="00B329F1"/>
    <w:rsid w:val="00B4103C"/>
    <w:rsid w:val="00B458FE"/>
    <w:rsid w:val="00B51446"/>
    <w:rsid w:val="00B54064"/>
    <w:rsid w:val="00B64747"/>
    <w:rsid w:val="00B65065"/>
    <w:rsid w:val="00B67E77"/>
    <w:rsid w:val="00B752D0"/>
    <w:rsid w:val="00B75A91"/>
    <w:rsid w:val="00B766F2"/>
    <w:rsid w:val="00B81762"/>
    <w:rsid w:val="00B8187D"/>
    <w:rsid w:val="00B82D97"/>
    <w:rsid w:val="00B95C5E"/>
    <w:rsid w:val="00BA533E"/>
    <w:rsid w:val="00BA58BB"/>
    <w:rsid w:val="00BB6941"/>
    <w:rsid w:val="00BC7BDA"/>
    <w:rsid w:val="00BD17FC"/>
    <w:rsid w:val="00BD40A2"/>
    <w:rsid w:val="00BD6E42"/>
    <w:rsid w:val="00BD715A"/>
    <w:rsid w:val="00BE6E6A"/>
    <w:rsid w:val="00BE72D9"/>
    <w:rsid w:val="00BF034B"/>
    <w:rsid w:val="00BF183C"/>
    <w:rsid w:val="00BF2F6E"/>
    <w:rsid w:val="00C002AD"/>
    <w:rsid w:val="00C04735"/>
    <w:rsid w:val="00C066A0"/>
    <w:rsid w:val="00C14AA4"/>
    <w:rsid w:val="00C21CFD"/>
    <w:rsid w:val="00C26B9E"/>
    <w:rsid w:val="00C361A5"/>
    <w:rsid w:val="00C43E35"/>
    <w:rsid w:val="00C47486"/>
    <w:rsid w:val="00C7191A"/>
    <w:rsid w:val="00C765B3"/>
    <w:rsid w:val="00C77D36"/>
    <w:rsid w:val="00C8105D"/>
    <w:rsid w:val="00C90DA5"/>
    <w:rsid w:val="00C9105D"/>
    <w:rsid w:val="00C93622"/>
    <w:rsid w:val="00C95938"/>
    <w:rsid w:val="00C9614D"/>
    <w:rsid w:val="00CA1C1A"/>
    <w:rsid w:val="00CA5B6B"/>
    <w:rsid w:val="00CA78A5"/>
    <w:rsid w:val="00CB03D9"/>
    <w:rsid w:val="00CC1786"/>
    <w:rsid w:val="00CC19C6"/>
    <w:rsid w:val="00CC2A3C"/>
    <w:rsid w:val="00CC5C9B"/>
    <w:rsid w:val="00CD3736"/>
    <w:rsid w:val="00CD61EC"/>
    <w:rsid w:val="00CD7E9B"/>
    <w:rsid w:val="00CE135B"/>
    <w:rsid w:val="00CE1C8A"/>
    <w:rsid w:val="00CE3FB3"/>
    <w:rsid w:val="00CE4FEF"/>
    <w:rsid w:val="00CF3E19"/>
    <w:rsid w:val="00D03679"/>
    <w:rsid w:val="00D0455A"/>
    <w:rsid w:val="00D10CCD"/>
    <w:rsid w:val="00D16490"/>
    <w:rsid w:val="00D17D15"/>
    <w:rsid w:val="00D209EB"/>
    <w:rsid w:val="00D25BC7"/>
    <w:rsid w:val="00D36FC1"/>
    <w:rsid w:val="00D45F35"/>
    <w:rsid w:val="00D544D6"/>
    <w:rsid w:val="00D60C88"/>
    <w:rsid w:val="00D6284A"/>
    <w:rsid w:val="00D750CC"/>
    <w:rsid w:val="00D7754D"/>
    <w:rsid w:val="00D808A7"/>
    <w:rsid w:val="00D825E4"/>
    <w:rsid w:val="00D8756C"/>
    <w:rsid w:val="00D9266C"/>
    <w:rsid w:val="00D93DF1"/>
    <w:rsid w:val="00D94CE5"/>
    <w:rsid w:val="00D94D30"/>
    <w:rsid w:val="00D96140"/>
    <w:rsid w:val="00DA6045"/>
    <w:rsid w:val="00DA6AE9"/>
    <w:rsid w:val="00DB3B83"/>
    <w:rsid w:val="00DB62AC"/>
    <w:rsid w:val="00DD7B97"/>
    <w:rsid w:val="00DE1893"/>
    <w:rsid w:val="00DE43F8"/>
    <w:rsid w:val="00E07296"/>
    <w:rsid w:val="00E1093C"/>
    <w:rsid w:val="00E12AF4"/>
    <w:rsid w:val="00E13200"/>
    <w:rsid w:val="00E178EC"/>
    <w:rsid w:val="00E248CE"/>
    <w:rsid w:val="00E27956"/>
    <w:rsid w:val="00E30A49"/>
    <w:rsid w:val="00E40F4A"/>
    <w:rsid w:val="00E44E9C"/>
    <w:rsid w:val="00E54D9E"/>
    <w:rsid w:val="00E5500E"/>
    <w:rsid w:val="00E659B8"/>
    <w:rsid w:val="00E65A2F"/>
    <w:rsid w:val="00E664CF"/>
    <w:rsid w:val="00E66AB1"/>
    <w:rsid w:val="00E73DA5"/>
    <w:rsid w:val="00E80D92"/>
    <w:rsid w:val="00E82912"/>
    <w:rsid w:val="00E82E8F"/>
    <w:rsid w:val="00E8697D"/>
    <w:rsid w:val="00E87243"/>
    <w:rsid w:val="00E94FE7"/>
    <w:rsid w:val="00E955FD"/>
    <w:rsid w:val="00EA0351"/>
    <w:rsid w:val="00EA3DA8"/>
    <w:rsid w:val="00EB4218"/>
    <w:rsid w:val="00EB68FE"/>
    <w:rsid w:val="00EC130A"/>
    <w:rsid w:val="00ED0363"/>
    <w:rsid w:val="00ED2AB5"/>
    <w:rsid w:val="00ED787F"/>
    <w:rsid w:val="00EE0AEC"/>
    <w:rsid w:val="00EF5C52"/>
    <w:rsid w:val="00EF6466"/>
    <w:rsid w:val="00F04287"/>
    <w:rsid w:val="00F07C0E"/>
    <w:rsid w:val="00F1452C"/>
    <w:rsid w:val="00F21080"/>
    <w:rsid w:val="00F21160"/>
    <w:rsid w:val="00F23384"/>
    <w:rsid w:val="00F271C1"/>
    <w:rsid w:val="00F27E9D"/>
    <w:rsid w:val="00F302EF"/>
    <w:rsid w:val="00F35E9F"/>
    <w:rsid w:val="00F37A2E"/>
    <w:rsid w:val="00F52170"/>
    <w:rsid w:val="00F52FA3"/>
    <w:rsid w:val="00F53804"/>
    <w:rsid w:val="00F55C53"/>
    <w:rsid w:val="00F6093C"/>
    <w:rsid w:val="00F60BC5"/>
    <w:rsid w:val="00F70128"/>
    <w:rsid w:val="00F70282"/>
    <w:rsid w:val="00F73BBC"/>
    <w:rsid w:val="00F818EC"/>
    <w:rsid w:val="00F900F7"/>
    <w:rsid w:val="00FA554E"/>
    <w:rsid w:val="00FB558D"/>
    <w:rsid w:val="00FB7A41"/>
    <w:rsid w:val="00FC0033"/>
    <w:rsid w:val="00FC30D5"/>
    <w:rsid w:val="00FC7676"/>
    <w:rsid w:val="00FD0681"/>
    <w:rsid w:val="00FE3934"/>
    <w:rsid w:val="00FE4DF9"/>
    <w:rsid w:val="00FF4AB4"/>
    <w:rsid w:val="00FF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30E6"/>
    <w:pPr>
      <w:spacing w:after="120" w:line="240" w:lineRule="auto"/>
      <w:jc w:val="both"/>
    </w:pPr>
  </w:style>
  <w:style w:type="paragraph" w:styleId="Heading4">
    <w:name w:val="heading 4"/>
    <w:basedOn w:val="Normal"/>
    <w:next w:val="Normal"/>
    <w:link w:val="Heading4Char"/>
    <w:uiPriority w:val="9"/>
    <w:qFormat/>
    <w:rsid w:val="008330E6"/>
    <w:pPr>
      <w:keepNext/>
      <w:spacing w:before="240" w:after="60"/>
      <w:jc w:val="left"/>
      <w:outlineLvl w:val="3"/>
    </w:pPr>
    <w:rPr>
      <w:rFonts w:ascii="Calibri" w:eastAsia="Times New Roman" w:hAnsi="Calibri"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0E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0E6"/>
    <w:rPr>
      <w:rFonts w:ascii="Tahoma" w:hAnsi="Tahoma" w:cs="Tahoma"/>
      <w:sz w:val="16"/>
      <w:szCs w:val="16"/>
    </w:rPr>
  </w:style>
  <w:style w:type="paragraph" w:styleId="ListParagraph">
    <w:name w:val="List Paragraph"/>
    <w:basedOn w:val="Normal"/>
    <w:link w:val="ListParagraphChar"/>
    <w:uiPriority w:val="34"/>
    <w:qFormat/>
    <w:rsid w:val="008330E6"/>
    <w:pPr>
      <w:spacing w:after="200" w:line="276" w:lineRule="auto"/>
      <w:ind w:left="720"/>
      <w:contextualSpacing/>
      <w:jc w:val="left"/>
    </w:pPr>
    <w:rPr>
      <w:rFonts w:eastAsiaTheme="minorEastAsia"/>
    </w:rPr>
  </w:style>
  <w:style w:type="table" w:styleId="TableGrid">
    <w:name w:val="Table Grid"/>
    <w:basedOn w:val="TableNormal"/>
    <w:uiPriority w:val="59"/>
    <w:rsid w:val="008330E6"/>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8330E6"/>
    <w:rPr>
      <w:rFonts w:eastAsiaTheme="minorEastAsia"/>
    </w:rPr>
  </w:style>
  <w:style w:type="character" w:customStyle="1" w:styleId="Heading4Char">
    <w:name w:val="Heading 4 Char"/>
    <w:basedOn w:val="DefaultParagraphFont"/>
    <w:link w:val="Heading4"/>
    <w:uiPriority w:val="9"/>
    <w:rsid w:val="008330E6"/>
    <w:rPr>
      <w:rFonts w:ascii="Calibri" w:eastAsia="Times New Roman" w:hAnsi="Calibri" w:cs="Times New Roman"/>
      <w:b/>
      <w:bCs/>
      <w:sz w:val="28"/>
      <w:szCs w:val="28"/>
      <w:lang w:val="x-none" w:eastAsia="x-none"/>
    </w:rPr>
  </w:style>
  <w:style w:type="paragraph" w:styleId="Header">
    <w:name w:val="header"/>
    <w:basedOn w:val="Normal"/>
    <w:link w:val="HeaderChar"/>
    <w:uiPriority w:val="99"/>
    <w:unhideWhenUsed/>
    <w:rsid w:val="00F818EC"/>
    <w:pPr>
      <w:tabs>
        <w:tab w:val="center" w:pos="4680"/>
        <w:tab w:val="right" w:pos="9360"/>
      </w:tabs>
      <w:spacing w:after="0"/>
    </w:pPr>
  </w:style>
  <w:style w:type="character" w:customStyle="1" w:styleId="HeaderChar">
    <w:name w:val="Header Char"/>
    <w:basedOn w:val="DefaultParagraphFont"/>
    <w:link w:val="Header"/>
    <w:uiPriority w:val="99"/>
    <w:rsid w:val="00F818EC"/>
  </w:style>
  <w:style w:type="paragraph" w:styleId="Footer">
    <w:name w:val="footer"/>
    <w:basedOn w:val="Normal"/>
    <w:link w:val="FooterChar"/>
    <w:uiPriority w:val="99"/>
    <w:unhideWhenUsed/>
    <w:rsid w:val="00F818EC"/>
    <w:pPr>
      <w:tabs>
        <w:tab w:val="center" w:pos="4680"/>
        <w:tab w:val="right" w:pos="9360"/>
      </w:tabs>
      <w:spacing w:after="0"/>
    </w:pPr>
  </w:style>
  <w:style w:type="character" w:customStyle="1" w:styleId="FooterChar">
    <w:name w:val="Footer Char"/>
    <w:basedOn w:val="DefaultParagraphFont"/>
    <w:link w:val="Footer"/>
    <w:uiPriority w:val="99"/>
    <w:rsid w:val="00F818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30E6"/>
    <w:pPr>
      <w:spacing w:after="120" w:line="240" w:lineRule="auto"/>
      <w:jc w:val="both"/>
    </w:pPr>
  </w:style>
  <w:style w:type="paragraph" w:styleId="Heading4">
    <w:name w:val="heading 4"/>
    <w:basedOn w:val="Normal"/>
    <w:next w:val="Normal"/>
    <w:link w:val="Heading4Char"/>
    <w:uiPriority w:val="9"/>
    <w:qFormat/>
    <w:rsid w:val="008330E6"/>
    <w:pPr>
      <w:keepNext/>
      <w:spacing w:before="240" w:after="60"/>
      <w:jc w:val="left"/>
      <w:outlineLvl w:val="3"/>
    </w:pPr>
    <w:rPr>
      <w:rFonts w:ascii="Calibri" w:eastAsia="Times New Roman" w:hAnsi="Calibri"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0E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0E6"/>
    <w:rPr>
      <w:rFonts w:ascii="Tahoma" w:hAnsi="Tahoma" w:cs="Tahoma"/>
      <w:sz w:val="16"/>
      <w:szCs w:val="16"/>
    </w:rPr>
  </w:style>
  <w:style w:type="paragraph" w:styleId="ListParagraph">
    <w:name w:val="List Paragraph"/>
    <w:basedOn w:val="Normal"/>
    <w:link w:val="ListParagraphChar"/>
    <w:uiPriority w:val="34"/>
    <w:qFormat/>
    <w:rsid w:val="008330E6"/>
    <w:pPr>
      <w:spacing w:after="200" w:line="276" w:lineRule="auto"/>
      <w:ind w:left="720"/>
      <w:contextualSpacing/>
      <w:jc w:val="left"/>
    </w:pPr>
    <w:rPr>
      <w:rFonts w:eastAsiaTheme="minorEastAsia"/>
    </w:rPr>
  </w:style>
  <w:style w:type="table" w:styleId="TableGrid">
    <w:name w:val="Table Grid"/>
    <w:basedOn w:val="TableNormal"/>
    <w:uiPriority w:val="59"/>
    <w:rsid w:val="008330E6"/>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8330E6"/>
    <w:rPr>
      <w:rFonts w:eastAsiaTheme="minorEastAsia"/>
    </w:rPr>
  </w:style>
  <w:style w:type="character" w:customStyle="1" w:styleId="Heading4Char">
    <w:name w:val="Heading 4 Char"/>
    <w:basedOn w:val="DefaultParagraphFont"/>
    <w:link w:val="Heading4"/>
    <w:uiPriority w:val="9"/>
    <w:rsid w:val="008330E6"/>
    <w:rPr>
      <w:rFonts w:ascii="Calibri" w:eastAsia="Times New Roman" w:hAnsi="Calibri" w:cs="Times New Roman"/>
      <w:b/>
      <w:bCs/>
      <w:sz w:val="28"/>
      <w:szCs w:val="28"/>
      <w:lang w:val="x-none" w:eastAsia="x-none"/>
    </w:rPr>
  </w:style>
  <w:style w:type="paragraph" w:styleId="Header">
    <w:name w:val="header"/>
    <w:basedOn w:val="Normal"/>
    <w:link w:val="HeaderChar"/>
    <w:uiPriority w:val="99"/>
    <w:unhideWhenUsed/>
    <w:rsid w:val="00F818EC"/>
    <w:pPr>
      <w:tabs>
        <w:tab w:val="center" w:pos="4680"/>
        <w:tab w:val="right" w:pos="9360"/>
      </w:tabs>
      <w:spacing w:after="0"/>
    </w:pPr>
  </w:style>
  <w:style w:type="character" w:customStyle="1" w:styleId="HeaderChar">
    <w:name w:val="Header Char"/>
    <w:basedOn w:val="DefaultParagraphFont"/>
    <w:link w:val="Header"/>
    <w:uiPriority w:val="99"/>
    <w:rsid w:val="00F818EC"/>
  </w:style>
  <w:style w:type="paragraph" w:styleId="Footer">
    <w:name w:val="footer"/>
    <w:basedOn w:val="Normal"/>
    <w:link w:val="FooterChar"/>
    <w:uiPriority w:val="99"/>
    <w:unhideWhenUsed/>
    <w:rsid w:val="00F818EC"/>
    <w:pPr>
      <w:tabs>
        <w:tab w:val="center" w:pos="4680"/>
        <w:tab w:val="right" w:pos="9360"/>
      </w:tabs>
      <w:spacing w:after="0"/>
    </w:pPr>
  </w:style>
  <w:style w:type="character" w:customStyle="1" w:styleId="FooterChar">
    <w:name w:val="Footer Char"/>
    <w:basedOn w:val="DefaultParagraphFont"/>
    <w:link w:val="Footer"/>
    <w:uiPriority w:val="99"/>
    <w:rsid w:val="00F81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2691</Words>
  <Characters>15340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TAD IT SOLUTIONS</dc:creator>
  <cp:lastModifiedBy>TECH ERA</cp:lastModifiedBy>
  <cp:revision>2</cp:revision>
  <cp:lastPrinted>2018-11-14T19:38:00Z</cp:lastPrinted>
  <dcterms:created xsi:type="dcterms:W3CDTF">2019-03-13T20:11:00Z</dcterms:created>
  <dcterms:modified xsi:type="dcterms:W3CDTF">2019-03-13T20:11:00Z</dcterms:modified>
</cp:coreProperties>
</file>