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EA385B" w14:textId="241657D3" w:rsidR="000B52C7" w:rsidRDefault="00BA41AB">
      <w:pPr>
        <w:pStyle w:val="c1"/>
        <w:tabs>
          <w:tab w:val="left" w:pos="7460"/>
        </w:tabs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53605F" w:rsidRPr="00D33259">
        <w:rPr>
          <w:b/>
          <w:bCs/>
          <w:sz w:val="28"/>
          <w:szCs w:val="28"/>
        </w:rPr>
        <w:t>SUBROTO BARUA</w:t>
      </w:r>
    </w:p>
    <w:p w14:paraId="4780D07A" w14:textId="77777777" w:rsidR="00074876" w:rsidRPr="00D33259" w:rsidRDefault="00074876">
      <w:pPr>
        <w:pStyle w:val="c1"/>
        <w:tabs>
          <w:tab w:val="left" w:pos="7460"/>
        </w:tabs>
        <w:spacing w:line="240" w:lineRule="auto"/>
        <w:rPr>
          <w:b/>
          <w:bCs/>
          <w:sz w:val="28"/>
          <w:szCs w:val="28"/>
        </w:rPr>
      </w:pPr>
    </w:p>
    <w:tbl>
      <w:tblPr>
        <w:tblW w:w="1125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690"/>
        <w:gridCol w:w="3240"/>
        <w:gridCol w:w="4320"/>
      </w:tblGrid>
      <w:tr w:rsidR="00AB611F" w:rsidRPr="00D33259" w14:paraId="6ED905B3" w14:textId="77777777" w:rsidTr="00D37F79">
        <w:trPr>
          <w:cantSplit/>
          <w:trHeight w:val="202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</w:tcPr>
          <w:p w14:paraId="33CAB4DC" w14:textId="77777777" w:rsidR="00AB611F" w:rsidRPr="00D33259" w:rsidRDefault="00AB611F" w:rsidP="00BE574D">
            <w:pPr>
              <w:ind w:right="-108"/>
              <w:rPr>
                <w:b/>
                <w:bCs/>
                <w:sz w:val="20"/>
                <w:szCs w:val="20"/>
              </w:rPr>
            </w:pPr>
            <w:r w:rsidRPr="00D33259">
              <w:rPr>
                <w:b/>
                <w:bCs/>
                <w:sz w:val="20"/>
                <w:szCs w:val="20"/>
              </w:rPr>
              <w:t>425-395-6723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02891BEA" w14:textId="77777777" w:rsidR="00AB611F" w:rsidRPr="00D33259" w:rsidRDefault="00AB611F" w:rsidP="00F83AC3">
            <w:pPr>
              <w:ind w:left="-108"/>
              <w:rPr>
                <w:b/>
                <w:bCs/>
                <w:sz w:val="20"/>
                <w:szCs w:val="20"/>
              </w:rPr>
            </w:pPr>
            <w:r w:rsidRPr="00D33259">
              <w:rPr>
                <w:b/>
                <w:bCs/>
                <w:sz w:val="20"/>
                <w:szCs w:val="20"/>
              </w:rPr>
              <w:t>sbarua116@yahoo.com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1009821" w14:textId="77777777" w:rsidR="00AB611F" w:rsidRPr="00D33259" w:rsidRDefault="00AB611F" w:rsidP="00F83AC3">
            <w:pPr>
              <w:ind w:left="-108" w:right="-108"/>
              <w:rPr>
                <w:b/>
                <w:bCs/>
                <w:sz w:val="20"/>
                <w:szCs w:val="20"/>
              </w:rPr>
            </w:pPr>
            <w:r w:rsidRPr="00D33259">
              <w:rPr>
                <w:b/>
                <w:bCs/>
                <w:sz w:val="20"/>
                <w:szCs w:val="20"/>
              </w:rPr>
              <w:t>LinkedIn ur</w:t>
            </w:r>
            <w:r w:rsidR="00FC1F8E">
              <w:rPr>
                <w:b/>
                <w:bCs/>
                <w:sz w:val="20"/>
                <w:szCs w:val="20"/>
              </w:rPr>
              <w:t>l: www.linkedin.com/in/subarua</w:t>
            </w:r>
          </w:p>
        </w:tc>
      </w:tr>
    </w:tbl>
    <w:p w14:paraId="16BCA176" w14:textId="77777777" w:rsidR="000B52C7" w:rsidRPr="00D33259" w:rsidRDefault="000B52C7" w:rsidP="00AB611F">
      <w:pPr>
        <w:pStyle w:val="c2"/>
        <w:pBdr>
          <w:bottom w:val="single" w:sz="12" w:space="1" w:color="auto"/>
        </w:pBdr>
        <w:tabs>
          <w:tab w:val="left" w:pos="7460"/>
        </w:tabs>
        <w:spacing w:line="240" w:lineRule="auto"/>
        <w:jc w:val="left"/>
      </w:pPr>
    </w:p>
    <w:p w14:paraId="5D8AE20A" w14:textId="77777777" w:rsidR="000B52C7" w:rsidRPr="00D33259" w:rsidRDefault="000B52C7">
      <w:pPr>
        <w:tabs>
          <w:tab w:val="left" w:pos="7460"/>
        </w:tabs>
      </w:pPr>
    </w:p>
    <w:p w14:paraId="340E7FFC" w14:textId="1133FEB9" w:rsidR="000426BE" w:rsidRPr="00CB0F21" w:rsidRDefault="00AB0182" w:rsidP="000426BE">
      <w:pPr>
        <w:pStyle w:val="Heading1"/>
      </w:pPr>
      <w:r>
        <w:t xml:space="preserve">Lead </w:t>
      </w:r>
      <w:r w:rsidR="00862CC6" w:rsidRPr="00CB0F21">
        <w:t>Cassandra</w:t>
      </w:r>
      <w:r w:rsidR="00D63CE5" w:rsidRPr="00CB0F21">
        <w:t xml:space="preserve"> Database Engineer</w:t>
      </w:r>
      <w:r>
        <w:t>/Architect</w:t>
      </w:r>
    </w:p>
    <w:p w14:paraId="54A39F9E" w14:textId="6049DAB9" w:rsidR="00AD0684" w:rsidRDefault="007130ED">
      <w:pPr>
        <w:tabs>
          <w:tab w:val="left" w:pos="720"/>
        </w:tabs>
        <w:rPr>
          <w:sz w:val="22"/>
          <w:szCs w:val="22"/>
        </w:rPr>
      </w:pPr>
      <w:r w:rsidRPr="005A42AF">
        <w:rPr>
          <w:b/>
          <w:bCs/>
          <w:sz w:val="22"/>
          <w:szCs w:val="22"/>
        </w:rPr>
        <w:t>Experience summary</w:t>
      </w:r>
      <w:r>
        <w:rPr>
          <w:sz w:val="22"/>
          <w:szCs w:val="22"/>
        </w:rPr>
        <w:t>:</w:t>
      </w:r>
    </w:p>
    <w:p w14:paraId="242F56D4" w14:textId="77777777" w:rsidR="00580718" w:rsidRDefault="00580718">
      <w:pPr>
        <w:tabs>
          <w:tab w:val="left" w:pos="720"/>
        </w:tabs>
        <w:rPr>
          <w:sz w:val="22"/>
          <w:szCs w:val="22"/>
        </w:rPr>
      </w:pPr>
    </w:p>
    <w:p w14:paraId="76C4AAB0" w14:textId="095CA813" w:rsidR="00E703EA" w:rsidRDefault="00937092" w:rsidP="00E703EA">
      <w:pPr>
        <w:pStyle w:val="ListParagraph"/>
        <w:numPr>
          <w:ilvl w:val="0"/>
          <w:numId w:val="6"/>
        </w:numPr>
        <w:tabs>
          <w:tab w:val="left" w:pos="720"/>
        </w:tabs>
        <w:rPr>
          <w:sz w:val="20"/>
          <w:szCs w:val="22"/>
        </w:rPr>
      </w:pPr>
      <w:r>
        <w:rPr>
          <w:sz w:val="20"/>
          <w:szCs w:val="22"/>
        </w:rPr>
        <w:t>Over</w:t>
      </w:r>
      <w:r w:rsidR="00745B94">
        <w:rPr>
          <w:sz w:val="20"/>
          <w:szCs w:val="22"/>
        </w:rPr>
        <w:t xml:space="preserve"> 6</w:t>
      </w:r>
      <w:r w:rsidR="00CB3CFD">
        <w:rPr>
          <w:sz w:val="20"/>
          <w:szCs w:val="22"/>
        </w:rPr>
        <w:t xml:space="preserve"> </w:t>
      </w:r>
      <w:r w:rsidR="00856A9A">
        <w:rPr>
          <w:sz w:val="20"/>
          <w:szCs w:val="22"/>
        </w:rPr>
        <w:t>yrs.</w:t>
      </w:r>
      <w:r w:rsidR="001253D5">
        <w:rPr>
          <w:sz w:val="20"/>
          <w:szCs w:val="22"/>
        </w:rPr>
        <w:t xml:space="preserve"> </w:t>
      </w:r>
      <w:r w:rsidR="00D45917">
        <w:rPr>
          <w:sz w:val="20"/>
          <w:szCs w:val="22"/>
        </w:rPr>
        <w:t>h</w:t>
      </w:r>
      <w:r w:rsidR="004763D3">
        <w:rPr>
          <w:sz w:val="20"/>
          <w:szCs w:val="22"/>
        </w:rPr>
        <w:t xml:space="preserve">ands-on experience </w:t>
      </w:r>
      <w:r w:rsidR="001253D5">
        <w:rPr>
          <w:sz w:val="20"/>
          <w:szCs w:val="22"/>
        </w:rPr>
        <w:t>in managing Cassandra databases</w:t>
      </w:r>
      <w:r w:rsidR="00CB3CFD">
        <w:rPr>
          <w:sz w:val="20"/>
          <w:szCs w:val="22"/>
        </w:rPr>
        <w:t xml:space="preserve">; </w:t>
      </w:r>
      <w:r w:rsidR="00745B94">
        <w:rPr>
          <w:sz w:val="20"/>
          <w:szCs w:val="22"/>
        </w:rPr>
        <w:t>6</w:t>
      </w:r>
      <w:r w:rsidR="00B86EC3">
        <w:rPr>
          <w:sz w:val="20"/>
          <w:szCs w:val="22"/>
        </w:rPr>
        <w:t>+</w:t>
      </w:r>
      <w:r w:rsidR="00CB3CFD">
        <w:rPr>
          <w:sz w:val="20"/>
          <w:szCs w:val="22"/>
        </w:rPr>
        <w:t xml:space="preserve"> end-to-end projects, including design, </w:t>
      </w:r>
      <w:r w:rsidR="00745B94">
        <w:rPr>
          <w:sz w:val="20"/>
          <w:szCs w:val="22"/>
        </w:rPr>
        <w:t>build</w:t>
      </w:r>
      <w:r w:rsidR="00CB3CFD">
        <w:rPr>
          <w:sz w:val="20"/>
          <w:szCs w:val="22"/>
        </w:rPr>
        <w:t>, data-model</w:t>
      </w:r>
      <w:r w:rsidR="00D45917">
        <w:rPr>
          <w:sz w:val="20"/>
          <w:szCs w:val="22"/>
        </w:rPr>
        <w:t>ling</w:t>
      </w:r>
      <w:r w:rsidR="00CB3CFD">
        <w:rPr>
          <w:sz w:val="20"/>
          <w:szCs w:val="22"/>
        </w:rPr>
        <w:t xml:space="preserve">, </w:t>
      </w:r>
      <w:r w:rsidR="004E53E6">
        <w:rPr>
          <w:sz w:val="20"/>
          <w:szCs w:val="22"/>
        </w:rPr>
        <w:t xml:space="preserve">migration, </w:t>
      </w:r>
      <w:r w:rsidR="00D45917">
        <w:rPr>
          <w:sz w:val="20"/>
          <w:szCs w:val="22"/>
        </w:rPr>
        <w:t>tuning</w:t>
      </w:r>
      <w:r w:rsidR="00CB3CFD">
        <w:rPr>
          <w:sz w:val="20"/>
          <w:szCs w:val="22"/>
        </w:rPr>
        <w:t xml:space="preserve">, </w:t>
      </w:r>
      <w:r w:rsidR="00D45917">
        <w:rPr>
          <w:sz w:val="20"/>
          <w:szCs w:val="22"/>
        </w:rPr>
        <w:t xml:space="preserve">security, </w:t>
      </w:r>
      <w:r w:rsidR="00745B94">
        <w:rPr>
          <w:sz w:val="20"/>
          <w:szCs w:val="22"/>
        </w:rPr>
        <w:t xml:space="preserve">and </w:t>
      </w:r>
      <w:r>
        <w:rPr>
          <w:sz w:val="20"/>
          <w:szCs w:val="22"/>
        </w:rPr>
        <w:t>production</w:t>
      </w:r>
      <w:bookmarkStart w:id="0" w:name="_GoBack"/>
      <w:bookmarkEnd w:id="0"/>
      <w:r w:rsidR="00CB3CFD">
        <w:rPr>
          <w:sz w:val="20"/>
          <w:szCs w:val="22"/>
        </w:rPr>
        <w:t xml:space="preserve"> support</w:t>
      </w:r>
    </w:p>
    <w:p w14:paraId="34230FE4" w14:textId="11D63C01" w:rsidR="00204179" w:rsidRDefault="00204179" w:rsidP="008A3D4E">
      <w:pPr>
        <w:pStyle w:val="ListParagraph"/>
        <w:numPr>
          <w:ilvl w:val="0"/>
          <w:numId w:val="6"/>
        </w:numPr>
        <w:tabs>
          <w:tab w:val="left" w:pos="720"/>
        </w:tabs>
        <w:rPr>
          <w:sz w:val="20"/>
          <w:szCs w:val="22"/>
        </w:rPr>
      </w:pPr>
      <w:proofErr w:type="spellStart"/>
      <w:r>
        <w:rPr>
          <w:sz w:val="20"/>
          <w:szCs w:val="22"/>
        </w:rPr>
        <w:t>Datastax</w:t>
      </w:r>
      <w:proofErr w:type="spellEnd"/>
      <w:r>
        <w:rPr>
          <w:sz w:val="20"/>
          <w:szCs w:val="22"/>
        </w:rPr>
        <w:t xml:space="preserve"> </w:t>
      </w:r>
      <w:r w:rsidR="006051AB">
        <w:rPr>
          <w:sz w:val="20"/>
          <w:szCs w:val="22"/>
        </w:rPr>
        <w:t xml:space="preserve">Cassandra </w:t>
      </w:r>
      <w:r w:rsidR="001B43C2">
        <w:rPr>
          <w:sz w:val="20"/>
          <w:szCs w:val="22"/>
        </w:rPr>
        <w:t xml:space="preserve">3.4 – </w:t>
      </w:r>
      <w:r w:rsidR="00B86EC3">
        <w:rPr>
          <w:sz w:val="20"/>
          <w:szCs w:val="22"/>
        </w:rPr>
        <w:t>6.x</w:t>
      </w:r>
      <w:r w:rsidR="009D4ACF">
        <w:rPr>
          <w:sz w:val="20"/>
          <w:szCs w:val="22"/>
        </w:rPr>
        <w:t>; 6</w:t>
      </w:r>
      <w:r w:rsidR="00B86EC3">
        <w:rPr>
          <w:sz w:val="20"/>
          <w:szCs w:val="22"/>
        </w:rPr>
        <w:t xml:space="preserve"> </w:t>
      </w:r>
      <w:r w:rsidR="009D4ACF">
        <w:rPr>
          <w:sz w:val="20"/>
          <w:szCs w:val="22"/>
        </w:rPr>
        <w:t>-</w:t>
      </w:r>
      <w:r w:rsidR="00B86EC3">
        <w:rPr>
          <w:sz w:val="20"/>
          <w:szCs w:val="22"/>
        </w:rPr>
        <w:t xml:space="preserve"> 400</w:t>
      </w:r>
      <w:r>
        <w:rPr>
          <w:sz w:val="20"/>
          <w:szCs w:val="22"/>
        </w:rPr>
        <w:t xml:space="preserve"> nodes, 2</w:t>
      </w:r>
      <w:r w:rsidR="009D4ACF">
        <w:rPr>
          <w:sz w:val="20"/>
          <w:szCs w:val="22"/>
        </w:rPr>
        <w:t>/</w:t>
      </w:r>
      <w:r w:rsidR="00745B94">
        <w:rPr>
          <w:sz w:val="20"/>
          <w:szCs w:val="22"/>
        </w:rPr>
        <w:t>4</w:t>
      </w:r>
      <w:r>
        <w:rPr>
          <w:sz w:val="20"/>
          <w:szCs w:val="22"/>
        </w:rPr>
        <w:t xml:space="preserve"> DC</w:t>
      </w:r>
      <w:r w:rsidR="00745B94">
        <w:rPr>
          <w:sz w:val="20"/>
          <w:szCs w:val="22"/>
        </w:rPr>
        <w:t>s</w:t>
      </w:r>
      <w:r>
        <w:rPr>
          <w:sz w:val="20"/>
          <w:szCs w:val="22"/>
        </w:rPr>
        <w:t xml:space="preserve">, </w:t>
      </w:r>
      <w:r w:rsidR="00931A7E">
        <w:rPr>
          <w:sz w:val="20"/>
          <w:szCs w:val="22"/>
        </w:rPr>
        <w:t xml:space="preserve">Spark, </w:t>
      </w:r>
      <w:proofErr w:type="spellStart"/>
      <w:r>
        <w:rPr>
          <w:sz w:val="20"/>
          <w:szCs w:val="22"/>
        </w:rPr>
        <w:t>Solr</w:t>
      </w:r>
      <w:proofErr w:type="spellEnd"/>
      <w:r>
        <w:rPr>
          <w:sz w:val="20"/>
          <w:szCs w:val="22"/>
        </w:rPr>
        <w:t>, AWS, Azure</w:t>
      </w:r>
      <w:r w:rsidR="005C5EF6">
        <w:rPr>
          <w:sz w:val="20"/>
          <w:szCs w:val="22"/>
        </w:rPr>
        <w:t xml:space="preserve">; </w:t>
      </w:r>
      <w:r w:rsidR="00B86EC3">
        <w:rPr>
          <w:sz w:val="20"/>
          <w:szCs w:val="22"/>
        </w:rPr>
        <w:t>bare metal</w:t>
      </w:r>
    </w:p>
    <w:p w14:paraId="78D24E00" w14:textId="1F39E607" w:rsidR="00774F40" w:rsidRDefault="00B86EC3" w:rsidP="008A3D4E">
      <w:pPr>
        <w:pStyle w:val="ListParagraph"/>
        <w:numPr>
          <w:ilvl w:val="0"/>
          <w:numId w:val="6"/>
        </w:numPr>
        <w:tabs>
          <w:tab w:val="left" w:pos="720"/>
        </w:tabs>
        <w:rPr>
          <w:sz w:val="20"/>
          <w:szCs w:val="22"/>
        </w:rPr>
      </w:pPr>
      <w:r>
        <w:rPr>
          <w:sz w:val="20"/>
          <w:szCs w:val="22"/>
        </w:rPr>
        <w:t xml:space="preserve">Key customers: </w:t>
      </w:r>
      <w:r w:rsidR="00774F40">
        <w:rPr>
          <w:sz w:val="20"/>
          <w:szCs w:val="22"/>
        </w:rPr>
        <w:t xml:space="preserve">Walmart, </w:t>
      </w:r>
      <w:r w:rsidR="003D771D">
        <w:rPr>
          <w:sz w:val="20"/>
          <w:szCs w:val="22"/>
        </w:rPr>
        <w:t>Microsoft</w:t>
      </w:r>
      <w:r w:rsidR="00774F40">
        <w:rPr>
          <w:sz w:val="20"/>
          <w:szCs w:val="22"/>
        </w:rPr>
        <w:t>, Ericsson/</w:t>
      </w:r>
      <w:r w:rsidR="003D771D">
        <w:rPr>
          <w:sz w:val="20"/>
          <w:szCs w:val="22"/>
        </w:rPr>
        <w:t>T-Mobile</w:t>
      </w:r>
      <w:r w:rsidR="00774F40">
        <w:rPr>
          <w:sz w:val="20"/>
          <w:szCs w:val="22"/>
        </w:rPr>
        <w:t xml:space="preserve">, </w:t>
      </w:r>
      <w:r w:rsidR="00751462">
        <w:rPr>
          <w:sz w:val="20"/>
          <w:szCs w:val="22"/>
        </w:rPr>
        <w:t>Intuit</w:t>
      </w:r>
      <w:r w:rsidR="006C7133">
        <w:rPr>
          <w:sz w:val="20"/>
          <w:szCs w:val="22"/>
        </w:rPr>
        <w:t xml:space="preserve">, </w:t>
      </w:r>
      <w:proofErr w:type="spellStart"/>
      <w:r w:rsidR="006C7133">
        <w:rPr>
          <w:sz w:val="20"/>
          <w:szCs w:val="22"/>
        </w:rPr>
        <w:t>Netspend</w:t>
      </w:r>
      <w:proofErr w:type="spellEnd"/>
      <w:r w:rsidR="006C7133">
        <w:rPr>
          <w:sz w:val="20"/>
          <w:szCs w:val="22"/>
        </w:rPr>
        <w:t>, Starbucks</w:t>
      </w:r>
      <w:r w:rsidR="007801CB">
        <w:rPr>
          <w:sz w:val="20"/>
          <w:szCs w:val="22"/>
        </w:rPr>
        <w:t>, CapitalOne</w:t>
      </w:r>
      <w:r w:rsidR="00745B94">
        <w:rPr>
          <w:sz w:val="20"/>
          <w:szCs w:val="22"/>
        </w:rPr>
        <w:t>, Disney</w:t>
      </w:r>
      <w:r w:rsidR="009B4323">
        <w:rPr>
          <w:sz w:val="20"/>
          <w:szCs w:val="22"/>
        </w:rPr>
        <w:t xml:space="preserve"> </w:t>
      </w:r>
      <w:r w:rsidR="003D771D">
        <w:rPr>
          <w:sz w:val="20"/>
          <w:szCs w:val="22"/>
        </w:rPr>
        <w:t xml:space="preserve">and </w:t>
      </w:r>
      <w:r w:rsidR="00774F40">
        <w:rPr>
          <w:sz w:val="20"/>
          <w:szCs w:val="22"/>
        </w:rPr>
        <w:t>Oracle</w:t>
      </w:r>
    </w:p>
    <w:p w14:paraId="638716D1" w14:textId="44DCD005" w:rsidR="00300D3C" w:rsidRPr="00910341" w:rsidRDefault="00300D3C" w:rsidP="008A3D4E">
      <w:pPr>
        <w:pStyle w:val="ListParagraph"/>
        <w:numPr>
          <w:ilvl w:val="0"/>
          <w:numId w:val="6"/>
        </w:numPr>
        <w:tabs>
          <w:tab w:val="left" w:pos="720"/>
        </w:tabs>
        <w:rPr>
          <w:sz w:val="20"/>
          <w:szCs w:val="22"/>
        </w:rPr>
      </w:pPr>
      <w:r>
        <w:rPr>
          <w:sz w:val="20"/>
          <w:szCs w:val="22"/>
        </w:rPr>
        <w:t>Extensive</w:t>
      </w:r>
      <w:r w:rsidR="00C85850">
        <w:rPr>
          <w:sz w:val="20"/>
          <w:szCs w:val="22"/>
        </w:rPr>
        <w:t xml:space="preserve"> hands-on</w:t>
      </w:r>
      <w:r>
        <w:rPr>
          <w:sz w:val="20"/>
          <w:szCs w:val="22"/>
        </w:rPr>
        <w:t xml:space="preserve"> scripting skills, including BASH, </w:t>
      </w:r>
      <w:r w:rsidR="00F200F2">
        <w:rPr>
          <w:sz w:val="20"/>
          <w:szCs w:val="22"/>
        </w:rPr>
        <w:t>and PowerShell</w:t>
      </w:r>
    </w:p>
    <w:p w14:paraId="1411F228" w14:textId="77777777" w:rsidR="00287223" w:rsidRPr="00D33259" w:rsidRDefault="00287223">
      <w:pPr>
        <w:tabs>
          <w:tab w:val="left" w:pos="720"/>
        </w:tabs>
      </w:pPr>
    </w:p>
    <w:p w14:paraId="0F83927F" w14:textId="77777777" w:rsidR="00287223" w:rsidRPr="00284757" w:rsidRDefault="00287223" w:rsidP="00287223">
      <w:pPr>
        <w:pStyle w:val="Heading1"/>
        <w:jc w:val="left"/>
        <w:rPr>
          <w:sz w:val="20"/>
          <w:szCs w:val="20"/>
        </w:rPr>
      </w:pPr>
      <w:r w:rsidRPr="00284757">
        <w:rPr>
          <w:sz w:val="20"/>
          <w:szCs w:val="20"/>
        </w:rPr>
        <w:t>TECHNICAL SKILLS</w:t>
      </w:r>
    </w:p>
    <w:p w14:paraId="4597BAD3" w14:textId="77777777" w:rsidR="00287223" w:rsidRPr="00D33259" w:rsidRDefault="00287223" w:rsidP="00287223"/>
    <w:p w14:paraId="68E6FC54" w14:textId="6AD8FC04" w:rsidR="00287223" w:rsidRPr="00910341" w:rsidRDefault="00CE52CA" w:rsidP="00287223">
      <w:pPr>
        <w:rPr>
          <w:sz w:val="20"/>
          <w:szCs w:val="21"/>
        </w:rPr>
      </w:pPr>
      <w:proofErr w:type="spellStart"/>
      <w:r>
        <w:rPr>
          <w:sz w:val="20"/>
          <w:szCs w:val="21"/>
        </w:rPr>
        <w:t>Data</w:t>
      </w:r>
      <w:r w:rsidR="001B43C2">
        <w:rPr>
          <w:sz w:val="20"/>
          <w:szCs w:val="21"/>
        </w:rPr>
        <w:t>stax</w:t>
      </w:r>
      <w:proofErr w:type="spellEnd"/>
      <w:r w:rsidR="008B70C9">
        <w:rPr>
          <w:sz w:val="20"/>
          <w:szCs w:val="21"/>
        </w:rPr>
        <w:t>/Apache</w:t>
      </w:r>
      <w:r w:rsidR="001B43C2">
        <w:rPr>
          <w:sz w:val="20"/>
          <w:szCs w:val="21"/>
        </w:rPr>
        <w:t xml:space="preserve"> Cassandra 3.x-</w:t>
      </w:r>
      <w:r w:rsidR="008B70C9">
        <w:rPr>
          <w:sz w:val="20"/>
          <w:szCs w:val="21"/>
        </w:rPr>
        <w:t>6</w:t>
      </w:r>
      <w:r w:rsidR="001B43C2">
        <w:rPr>
          <w:sz w:val="20"/>
          <w:szCs w:val="21"/>
        </w:rPr>
        <w:t>.x</w:t>
      </w:r>
      <w:r w:rsidR="00110252">
        <w:rPr>
          <w:sz w:val="20"/>
          <w:szCs w:val="21"/>
        </w:rPr>
        <w:t xml:space="preserve">, </w:t>
      </w:r>
      <w:r w:rsidR="00935E32">
        <w:rPr>
          <w:sz w:val="20"/>
          <w:szCs w:val="21"/>
        </w:rPr>
        <w:t xml:space="preserve">Spark, </w:t>
      </w:r>
      <w:proofErr w:type="spellStart"/>
      <w:r w:rsidR="00935E32">
        <w:rPr>
          <w:sz w:val="20"/>
          <w:szCs w:val="21"/>
        </w:rPr>
        <w:t>Solr</w:t>
      </w:r>
      <w:proofErr w:type="spellEnd"/>
      <w:r w:rsidR="008628AA">
        <w:rPr>
          <w:sz w:val="20"/>
          <w:szCs w:val="21"/>
        </w:rPr>
        <w:t xml:space="preserve">, </w:t>
      </w:r>
      <w:r w:rsidR="00012557">
        <w:rPr>
          <w:sz w:val="20"/>
          <w:szCs w:val="21"/>
        </w:rPr>
        <w:t xml:space="preserve">Python, </w:t>
      </w:r>
      <w:r w:rsidR="00287223" w:rsidRPr="00910341">
        <w:rPr>
          <w:sz w:val="20"/>
          <w:szCs w:val="21"/>
        </w:rPr>
        <w:t xml:space="preserve">Oracle, </w:t>
      </w:r>
      <w:proofErr w:type="spellStart"/>
      <w:r w:rsidR="00287223" w:rsidRPr="00910341">
        <w:rPr>
          <w:sz w:val="20"/>
          <w:szCs w:val="21"/>
        </w:rPr>
        <w:t>GoldenGateGrid</w:t>
      </w:r>
      <w:proofErr w:type="spellEnd"/>
      <w:r w:rsidR="00601B0F">
        <w:rPr>
          <w:sz w:val="20"/>
          <w:szCs w:val="21"/>
        </w:rPr>
        <w:t xml:space="preserve">, </w:t>
      </w:r>
      <w:r w:rsidR="00287223" w:rsidRPr="00910341">
        <w:rPr>
          <w:sz w:val="20"/>
          <w:szCs w:val="21"/>
        </w:rPr>
        <w:t>R</w:t>
      </w:r>
      <w:r w:rsidR="00A363AC" w:rsidRPr="00910341">
        <w:rPr>
          <w:sz w:val="20"/>
          <w:szCs w:val="21"/>
        </w:rPr>
        <w:t>ed Hat</w:t>
      </w:r>
      <w:r w:rsidR="00F60DE9" w:rsidRPr="00910341">
        <w:rPr>
          <w:sz w:val="20"/>
          <w:szCs w:val="21"/>
        </w:rPr>
        <w:t xml:space="preserve"> Linux</w:t>
      </w:r>
      <w:r w:rsidR="00595B6E">
        <w:rPr>
          <w:sz w:val="20"/>
          <w:szCs w:val="21"/>
        </w:rPr>
        <w:t xml:space="preserve">, </w:t>
      </w:r>
      <w:r w:rsidR="00601B0F">
        <w:rPr>
          <w:sz w:val="20"/>
          <w:szCs w:val="21"/>
        </w:rPr>
        <w:t xml:space="preserve">Centos, </w:t>
      </w:r>
      <w:r w:rsidR="00595B6E">
        <w:rPr>
          <w:sz w:val="20"/>
          <w:szCs w:val="21"/>
        </w:rPr>
        <w:t>Ubuntu</w:t>
      </w:r>
    </w:p>
    <w:p w14:paraId="006B0DE4" w14:textId="77777777" w:rsidR="00287223" w:rsidRPr="00D33259" w:rsidRDefault="00287223">
      <w:pPr>
        <w:tabs>
          <w:tab w:val="left" w:pos="720"/>
        </w:tabs>
      </w:pPr>
    </w:p>
    <w:p w14:paraId="2600A278" w14:textId="77777777" w:rsidR="000B52C7" w:rsidRPr="00E96621" w:rsidRDefault="00625E79">
      <w:pPr>
        <w:pStyle w:val="c1"/>
        <w:tabs>
          <w:tab w:val="left" w:pos="720"/>
        </w:tabs>
        <w:spacing w:line="240" w:lineRule="auto"/>
        <w:rPr>
          <w:b/>
          <w:bCs/>
          <w:sz w:val="22"/>
          <w:szCs w:val="22"/>
        </w:rPr>
      </w:pPr>
      <w:r w:rsidRPr="00E96621">
        <w:rPr>
          <w:b/>
          <w:bCs/>
          <w:sz w:val="22"/>
          <w:szCs w:val="22"/>
        </w:rPr>
        <w:t>PROFESSIONAL EXPERIENCE</w:t>
      </w:r>
    </w:p>
    <w:p w14:paraId="71C4AA39" w14:textId="13FE66BF" w:rsidR="00C02204" w:rsidRDefault="00D43E6D" w:rsidP="00C02204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ab/>
      </w:r>
      <w:r w:rsidR="00C02204">
        <w:rPr>
          <w:b/>
          <w:iCs/>
          <w:sz w:val="20"/>
          <w:szCs w:val="20"/>
        </w:rPr>
        <w:t xml:space="preserve"> </w:t>
      </w:r>
    </w:p>
    <w:p w14:paraId="623D1224" w14:textId="0374A5C7" w:rsidR="0044092F" w:rsidRDefault="0044092F" w:rsidP="0044092F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Consultant at Disney Interactive, Seattle, WA</w:t>
      </w:r>
      <w:r>
        <w:rPr>
          <w:b/>
          <w:iCs/>
          <w:sz w:val="20"/>
          <w:szCs w:val="20"/>
        </w:rPr>
        <w:tab/>
        <w:t>Aug ’18 - dat</w:t>
      </w:r>
      <w:r w:rsidR="00DC3A3D">
        <w:rPr>
          <w:b/>
          <w:iCs/>
          <w:sz w:val="20"/>
          <w:szCs w:val="20"/>
        </w:rPr>
        <w:t>e</w:t>
      </w:r>
      <w:r>
        <w:rPr>
          <w:b/>
          <w:iCs/>
          <w:sz w:val="20"/>
          <w:szCs w:val="20"/>
        </w:rPr>
        <w:tab/>
      </w:r>
    </w:p>
    <w:p w14:paraId="5BEDE251" w14:textId="5495B20C" w:rsidR="0044092F" w:rsidRDefault="00515E90" w:rsidP="0044092F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Updated AWS CF template and Chef recipes to b</w:t>
      </w:r>
      <w:r w:rsidR="0044092F">
        <w:rPr>
          <w:iCs/>
          <w:sz w:val="20"/>
          <w:szCs w:val="20"/>
        </w:rPr>
        <w:t xml:space="preserve">uild </w:t>
      </w:r>
      <w:r>
        <w:rPr>
          <w:iCs/>
          <w:sz w:val="20"/>
          <w:szCs w:val="20"/>
        </w:rPr>
        <w:t xml:space="preserve">and upgrade </w:t>
      </w:r>
      <w:r w:rsidR="0044092F">
        <w:rPr>
          <w:iCs/>
          <w:sz w:val="20"/>
          <w:szCs w:val="20"/>
        </w:rPr>
        <w:t>Cassandra</w:t>
      </w:r>
      <w:r>
        <w:rPr>
          <w:iCs/>
          <w:sz w:val="20"/>
          <w:szCs w:val="20"/>
        </w:rPr>
        <w:t xml:space="preserve"> instances/</w:t>
      </w:r>
      <w:r w:rsidR="0044092F">
        <w:rPr>
          <w:iCs/>
          <w:sz w:val="20"/>
          <w:szCs w:val="20"/>
        </w:rPr>
        <w:t>clusters</w:t>
      </w:r>
    </w:p>
    <w:p w14:paraId="50102533" w14:textId="67A36BF0" w:rsidR="0044092F" w:rsidRDefault="00515E90" w:rsidP="0044092F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On an ongoing basis, a</w:t>
      </w:r>
      <w:r w:rsidR="0044092F">
        <w:rPr>
          <w:iCs/>
          <w:sz w:val="20"/>
          <w:szCs w:val="20"/>
        </w:rPr>
        <w:t xml:space="preserve">nalyze and tune Cassandra data model </w:t>
      </w:r>
      <w:r w:rsidR="00DD306A">
        <w:rPr>
          <w:iCs/>
          <w:sz w:val="20"/>
          <w:szCs w:val="20"/>
        </w:rPr>
        <w:t xml:space="preserve">to improve read throughput and low latency </w:t>
      </w:r>
      <w:r w:rsidR="0044092F">
        <w:rPr>
          <w:iCs/>
          <w:sz w:val="20"/>
          <w:szCs w:val="20"/>
        </w:rPr>
        <w:t xml:space="preserve">for multiple internal </w:t>
      </w:r>
      <w:r w:rsidR="005C3109">
        <w:rPr>
          <w:iCs/>
          <w:sz w:val="20"/>
          <w:szCs w:val="20"/>
        </w:rPr>
        <w:t>projects</w:t>
      </w:r>
      <w:r>
        <w:rPr>
          <w:iCs/>
          <w:sz w:val="20"/>
          <w:szCs w:val="20"/>
        </w:rPr>
        <w:t>/application</w:t>
      </w:r>
    </w:p>
    <w:p w14:paraId="08554346" w14:textId="56AB77D6" w:rsidR="00CC5B42" w:rsidRDefault="002E6B08" w:rsidP="0044092F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Routinely analyze</w:t>
      </w:r>
      <w:r w:rsidR="00CC5B42">
        <w:rPr>
          <w:iCs/>
          <w:sz w:val="20"/>
          <w:szCs w:val="20"/>
        </w:rPr>
        <w:t xml:space="preserve"> JVM dumps to resolve issues associated with “hanging repairs” and “hanging Spark jobs”</w:t>
      </w:r>
    </w:p>
    <w:p w14:paraId="279BD4F8" w14:textId="223FE1BD" w:rsidR="00506488" w:rsidRPr="00BA61BD" w:rsidRDefault="00515E90" w:rsidP="0044092F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Created DCs on on-prem and AWS to migrate and extend internal application </w:t>
      </w:r>
      <w:r w:rsidR="00506488">
        <w:rPr>
          <w:iCs/>
          <w:sz w:val="20"/>
          <w:szCs w:val="20"/>
        </w:rPr>
        <w:t>to AWS</w:t>
      </w:r>
    </w:p>
    <w:p w14:paraId="16700553" w14:textId="0321AA81" w:rsidR="0044092F" w:rsidRDefault="0044092F" w:rsidP="0044092F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Implemented </w:t>
      </w:r>
      <w:r w:rsidR="002E6B08">
        <w:rPr>
          <w:iCs/>
          <w:sz w:val="20"/>
          <w:szCs w:val="20"/>
        </w:rPr>
        <w:t xml:space="preserve">and documented internal </w:t>
      </w:r>
      <w:r>
        <w:rPr>
          <w:iCs/>
          <w:sz w:val="20"/>
          <w:szCs w:val="20"/>
        </w:rPr>
        <w:t>Cassandra security standards, such as, SSL, EBS Volume encryption, DB Auditing</w:t>
      </w:r>
    </w:p>
    <w:p w14:paraId="6288F4ED" w14:textId="429502D1" w:rsidR="0044092F" w:rsidRDefault="002E6B08" w:rsidP="0044092F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Performed several upgrades</w:t>
      </w:r>
      <w:r w:rsidR="0044092F">
        <w:rPr>
          <w:iCs/>
          <w:sz w:val="20"/>
          <w:szCs w:val="20"/>
        </w:rPr>
        <w:t xml:space="preserve"> DSE 4.8 to 5.0.14</w:t>
      </w:r>
      <w:r w:rsidR="00B505BE">
        <w:rPr>
          <w:iCs/>
          <w:sz w:val="20"/>
          <w:szCs w:val="20"/>
        </w:rPr>
        <w:t xml:space="preserve">, </w:t>
      </w:r>
      <w:r>
        <w:rPr>
          <w:iCs/>
          <w:sz w:val="20"/>
          <w:szCs w:val="20"/>
        </w:rPr>
        <w:t xml:space="preserve">6.0.x, </w:t>
      </w:r>
      <w:r w:rsidR="00B505BE">
        <w:rPr>
          <w:iCs/>
          <w:sz w:val="20"/>
          <w:szCs w:val="20"/>
        </w:rPr>
        <w:t>6.</w:t>
      </w:r>
      <w:r w:rsidR="00251CD4">
        <w:rPr>
          <w:iCs/>
          <w:sz w:val="20"/>
          <w:szCs w:val="20"/>
        </w:rPr>
        <w:t>5.x</w:t>
      </w:r>
    </w:p>
    <w:p w14:paraId="6999EC35" w14:textId="7F50A68D" w:rsidR="002E6B08" w:rsidRDefault="002E6B08" w:rsidP="0044092F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Rebuild </w:t>
      </w:r>
      <w:proofErr w:type="spellStart"/>
      <w:r>
        <w:rPr>
          <w:iCs/>
          <w:sz w:val="20"/>
          <w:szCs w:val="20"/>
        </w:rPr>
        <w:t>Opscenter</w:t>
      </w:r>
      <w:proofErr w:type="spellEnd"/>
      <w:r>
        <w:rPr>
          <w:iCs/>
          <w:sz w:val="20"/>
          <w:szCs w:val="20"/>
        </w:rPr>
        <w:t xml:space="preserve"> </w:t>
      </w:r>
      <w:proofErr w:type="spellStart"/>
      <w:r>
        <w:rPr>
          <w:iCs/>
          <w:sz w:val="20"/>
          <w:szCs w:val="20"/>
        </w:rPr>
        <w:t>Keyspace</w:t>
      </w:r>
      <w:proofErr w:type="spellEnd"/>
      <w:r>
        <w:rPr>
          <w:iCs/>
          <w:sz w:val="20"/>
          <w:szCs w:val="20"/>
        </w:rPr>
        <w:t xml:space="preserve"> to migrate from on-prem to AWS.</w:t>
      </w:r>
    </w:p>
    <w:p w14:paraId="54127498" w14:textId="7E0E71F5" w:rsidR="00D51045" w:rsidRDefault="00D51045" w:rsidP="0044092F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Wrote BASH scripts to create database backup/recovery process.</w:t>
      </w:r>
    </w:p>
    <w:p w14:paraId="0B36D1B2" w14:textId="0832ADC7" w:rsidR="005B2A50" w:rsidRDefault="005B2A50" w:rsidP="0044092F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Wrote Chef recipes to build a new and upgrade Cassandra instances</w:t>
      </w:r>
    </w:p>
    <w:p w14:paraId="1B4158A1" w14:textId="71A79840" w:rsidR="005B2A50" w:rsidRDefault="005B2A50" w:rsidP="0044092F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Installed and configured Datadog to monitor Cassandra instances and send alerts via ServiceNow</w:t>
      </w:r>
    </w:p>
    <w:p w14:paraId="2D44A74D" w14:textId="77777777" w:rsidR="0044092F" w:rsidRDefault="0044092F" w:rsidP="00702992">
      <w:pPr>
        <w:tabs>
          <w:tab w:val="right" w:pos="10800"/>
        </w:tabs>
        <w:rPr>
          <w:b/>
          <w:iCs/>
          <w:sz w:val="20"/>
          <w:szCs w:val="20"/>
        </w:rPr>
      </w:pPr>
    </w:p>
    <w:p w14:paraId="64378D41" w14:textId="75BD2858" w:rsidR="00702992" w:rsidRDefault="00702992" w:rsidP="00702992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CapitalOne, San Francisco, CA</w:t>
      </w:r>
      <w:r w:rsidR="00077A49">
        <w:rPr>
          <w:b/>
          <w:iCs/>
          <w:sz w:val="20"/>
          <w:szCs w:val="20"/>
        </w:rPr>
        <w:tab/>
        <w:t xml:space="preserve">Sept ’17 </w:t>
      </w:r>
      <w:r w:rsidR="0044092F">
        <w:rPr>
          <w:b/>
          <w:iCs/>
          <w:sz w:val="20"/>
          <w:szCs w:val="20"/>
        </w:rPr>
        <w:t>–</w:t>
      </w:r>
      <w:r w:rsidR="00077A49">
        <w:rPr>
          <w:b/>
          <w:iCs/>
          <w:sz w:val="20"/>
          <w:szCs w:val="20"/>
        </w:rPr>
        <w:t xml:space="preserve"> </w:t>
      </w:r>
      <w:r w:rsidR="0044092F">
        <w:rPr>
          <w:b/>
          <w:iCs/>
          <w:sz w:val="20"/>
          <w:szCs w:val="20"/>
        </w:rPr>
        <w:t xml:space="preserve">Aug </w:t>
      </w:r>
      <w:r w:rsidR="004F2797">
        <w:rPr>
          <w:b/>
          <w:iCs/>
          <w:sz w:val="20"/>
          <w:szCs w:val="20"/>
        </w:rPr>
        <w:t>’</w:t>
      </w:r>
      <w:r w:rsidR="0044092F">
        <w:rPr>
          <w:b/>
          <w:iCs/>
          <w:sz w:val="20"/>
          <w:szCs w:val="20"/>
        </w:rPr>
        <w:t>18</w:t>
      </w:r>
      <w:r>
        <w:rPr>
          <w:b/>
          <w:iCs/>
          <w:sz w:val="20"/>
          <w:szCs w:val="20"/>
        </w:rPr>
        <w:tab/>
      </w:r>
    </w:p>
    <w:p w14:paraId="4232E91B" w14:textId="498BDF92" w:rsidR="00702992" w:rsidRDefault="00E601A4" w:rsidP="00702992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Updated</w:t>
      </w:r>
      <w:r w:rsidR="000A557E">
        <w:rPr>
          <w:iCs/>
          <w:sz w:val="20"/>
          <w:szCs w:val="20"/>
        </w:rPr>
        <w:t>, Chef recipes and cookbooks to b</w:t>
      </w:r>
      <w:r w:rsidR="00702992">
        <w:rPr>
          <w:iCs/>
          <w:sz w:val="20"/>
          <w:szCs w:val="20"/>
        </w:rPr>
        <w:t>uild Cassandra</w:t>
      </w:r>
      <w:r w:rsidR="00A97C6F">
        <w:rPr>
          <w:iCs/>
          <w:sz w:val="20"/>
          <w:szCs w:val="20"/>
        </w:rPr>
        <w:t xml:space="preserve"> clusters</w:t>
      </w:r>
      <w:r w:rsidR="007D5C1A">
        <w:rPr>
          <w:iCs/>
          <w:sz w:val="20"/>
          <w:szCs w:val="20"/>
        </w:rPr>
        <w:t xml:space="preserve"> </w:t>
      </w:r>
      <w:r w:rsidR="00A97C6F">
        <w:rPr>
          <w:iCs/>
          <w:sz w:val="20"/>
          <w:szCs w:val="20"/>
        </w:rPr>
        <w:t>in AWS environment</w:t>
      </w:r>
      <w:r w:rsidR="002069D1">
        <w:rPr>
          <w:iCs/>
          <w:sz w:val="20"/>
          <w:szCs w:val="20"/>
        </w:rPr>
        <w:t>.</w:t>
      </w:r>
    </w:p>
    <w:p w14:paraId="589E914A" w14:textId="77777777" w:rsidR="00466F9C" w:rsidRDefault="00D51045" w:rsidP="00466F9C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 w:rsidRPr="00466F9C">
        <w:rPr>
          <w:iCs/>
          <w:sz w:val="20"/>
          <w:szCs w:val="20"/>
        </w:rPr>
        <w:t xml:space="preserve">Worked with business </w:t>
      </w:r>
      <w:r w:rsidR="00CD74DF" w:rsidRPr="00466F9C">
        <w:rPr>
          <w:iCs/>
          <w:sz w:val="20"/>
          <w:szCs w:val="20"/>
        </w:rPr>
        <w:t xml:space="preserve">analyst </w:t>
      </w:r>
      <w:r w:rsidRPr="00466F9C">
        <w:rPr>
          <w:iCs/>
          <w:sz w:val="20"/>
          <w:szCs w:val="20"/>
        </w:rPr>
        <w:t>and developers to build logical data model to migrate business data from DB2 to Cassandra</w:t>
      </w:r>
    </w:p>
    <w:p w14:paraId="36257944" w14:textId="56FBBD60" w:rsidR="00702992" w:rsidRPr="00466F9C" w:rsidRDefault="00466F9C" w:rsidP="00466F9C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A</w:t>
      </w:r>
      <w:r w:rsidR="007D5C1A" w:rsidRPr="00466F9C">
        <w:rPr>
          <w:iCs/>
          <w:sz w:val="20"/>
          <w:szCs w:val="20"/>
        </w:rPr>
        <w:t xml:space="preserve">nalyze and tune </w:t>
      </w:r>
      <w:r w:rsidR="00F071FB" w:rsidRPr="00466F9C">
        <w:rPr>
          <w:iCs/>
          <w:sz w:val="20"/>
          <w:szCs w:val="20"/>
        </w:rPr>
        <w:t xml:space="preserve">Cassandra </w:t>
      </w:r>
      <w:r w:rsidR="007D5C1A" w:rsidRPr="00466F9C">
        <w:rPr>
          <w:iCs/>
          <w:sz w:val="20"/>
          <w:szCs w:val="20"/>
        </w:rPr>
        <w:t xml:space="preserve">data </w:t>
      </w:r>
      <w:r w:rsidR="00702992" w:rsidRPr="00466F9C">
        <w:rPr>
          <w:iCs/>
          <w:sz w:val="20"/>
          <w:szCs w:val="20"/>
        </w:rPr>
        <w:t>model</w:t>
      </w:r>
      <w:r w:rsidR="00F071FB" w:rsidRPr="00466F9C">
        <w:rPr>
          <w:iCs/>
          <w:sz w:val="20"/>
          <w:szCs w:val="20"/>
        </w:rPr>
        <w:t>s</w:t>
      </w:r>
      <w:r w:rsidR="002069D1" w:rsidRPr="00466F9C">
        <w:rPr>
          <w:iCs/>
          <w:sz w:val="20"/>
          <w:szCs w:val="20"/>
        </w:rPr>
        <w:t xml:space="preserve"> for low latency reads with </w:t>
      </w:r>
      <w:r w:rsidR="003D64F0" w:rsidRPr="00466F9C">
        <w:rPr>
          <w:iCs/>
          <w:sz w:val="20"/>
          <w:szCs w:val="20"/>
        </w:rPr>
        <w:t>tighter</w:t>
      </w:r>
      <w:r w:rsidR="002069D1" w:rsidRPr="00466F9C">
        <w:rPr>
          <w:iCs/>
          <w:sz w:val="20"/>
          <w:szCs w:val="20"/>
        </w:rPr>
        <w:t xml:space="preserve"> consistency</w:t>
      </w:r>
      <w:r w:rsidR="003D64F0" w:rsidRPr="00466F9C">
        <w:rPr>
          <w:iCs/>
          <w:sz w:val="20"/>
          <w:szCs w:val="20"/>
        </w:rPr>
        <w:t xml:space="preserve"> in multi-DC cluster.</w:t>
      </w:r>
    </w:p>
    <w:p w14:paraId="56A9F1FB" w14:textId="71B670CB" w:rsidR="00702992" w:rsidRDefault="00F071FB" w:rsidP="00702992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Periodically refreshed Druid, Kafka (Ansible, CloudFormation) and Cassandra instances with new AMI (EBS Snapshot)</w:t>
      </w:r>
    </w:p>
    <w:p w14:paraId="50B50093" w14:textId="2914CD1F" w:rsidR="00702992" w:rsidRDefault="00AC0099" w:rsidP="00702992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Worked with product teams</w:t>
      </w:r>
      <w:r w:rsidR="00702992">
        <w:rPr>
          <w:iCs/>
          <w:sz w:val="20"/>
          <w:szCs w:val="20"/>
        </w:rPr>
        <w:t xml:space="preserve"> to op</w:t>
      </w:r>
      <w:r>
        <w:rPr>
          <w:iCs/>
          <w:sz w:val="20"/>
          <w:szCs w:val="20"/>
        </w:rPr>
        <w:t xml:space="preserve">timize </w:t>
      </w:r>
      <w:r w:rsidR="007D5C1A">
        <w:rPr>
          <w:iCs/>
          <w:sz w:val="20"/>
          <w:szCs w:val="20"/>
        </w:rPr>
        <w:t xml:space="preserve">reads </w:t>
      </w:r>
      <w:r>
        <w:rPr>
          <w:iCs/>
          <w:sz w:val="20"/>
          <w:szCs w:val="20"/>
        </w:rPr>
        <w:t xml:space="preserve">for </w:t>
      </w:r>
      <w:r w:rsidR="007D5C1A">
        <w:rPr>
          <w:iCs/>
          <w:sz w:val="20"/>
          <w:szCs w:val="20"/>
        </w:rPr>
        <w:t xml:space="preserve">Cassandra </w:t>
      </w:r>
      <w:r>
        <w:rPr>
          <w:iCs/>
          <w:sz w:val="20"/>
          <w:szCs w:val="20"/>
        </w:rPr>
        <w:t>resiliency and latency testing in pre-prod environment.</w:t>
      </w:r>
    </w:p>
    <w:p w14:paraId="1E0DDD81" w14:textId="19223686" w:rsidR="00372A9B" w:rsidRDefault="00372A9B" w:rsidP="00702992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Worked on setting up data pipeline using Kafka, Zookeeper, Spark to feed data from Druid to Cassandra.</w:t>
      </w:r>
    </w:p>
    <w:p w14:paraId="7B0C1C73" w14:textId="77777777" w:rsidR="00702992" w:rsidRDefault="00702992" w:rsidP="00C02204">
      <w:pPr>
        <w:tabs>
          <w:tab w:val="right" w:pos="10800"/>
        </w:tabs>
        <w:rPr>
          <w:b/>
          <w:iCs/>
          <w:sz w:val="20"/>
          <w:szCs w:val="20"/>
        </w:rPr>
      </w:pPr>
    </w:p>
    <w:p w14:paraId="20C345A5" w14:textId="073931FF" w:rsidR="00C02204" w:rsidRDefault="00C02204" w:rsidP="00C02204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Starbucks, Seattle, WA</w:t>
      </w:r>
      <w:r w:rsidR="0050398C" w:rsidRPr="0050398C">
        <w:rPr>
          <w:b/>
          <w:iCs/>
          <w:sz w:val="20"/>
          <w:szCs w:val="20"/>
        </w:rPr>
        <w:t xml:space="preserve"> </w:t>
      </w:r>
      <w:r w:rsidR="0050398C">
        <w:rPr>
          <w:b/>
          <w:iCs/>
          <w:sz w:val="20"/>
          <w:szCs w:val="20"/>
        </w:rPr>
        <w:tab/>
        <w:t>April ’17 – Sept ‘17</w:t>
      </w:r>
    </w:p>
    <w:p w14:paraId="7E538502" w14:textId="77777777" w:rsidR="00C02204" w:rsidRDefault="00C02204" w:rsidP="00C02204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ab/>
      </w:r>
    </w:p>
    <w:p w14:paraId="65229529" w14:textId="4A36986E" w:rsidR="00C02204" w:rsidRDefault="00C02204" w:rsidP="00C02204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Build Cassandra clusters </w:t>
      </w:r>
      <w:r w:rsidR="00235C12">
        <w:rPr>
          <w:iCs/>
          <w:sz w:val="20"/>
          <w:szCs w:val="20"/>
        </w:rPr>
        <w:t xml:space="preserve">to certify </w:t>
      </w:r>
      <w:r>
        <w:rPr>
          <w:iCs/>
          <w:sz w:val="20"/>
          <w:szCs w:val="20"/>
        </w:rPr>
        <w:t xml:space="preserve">OS </w:t>
      </w:r>
      <w:r w:rsidR="00235C12">
        <w:rPr>
          <w:iCs/>
          <w:sz w:val="20"/>
          <w:szCs w:val="20"/>
        </w:rPr>
        <w:t xml:space="preserve">hardening </w:t>
      </w:r>
      <w:r>
        <w:rPr>
          <w:iCs/>
          <w:sz w:val="20"/>
          <w:szCs w:val="20"/>
        </w:rPr>
        <w:t>and Network security rules</w:t>
      </w:r>
      <w:r w:rsidR="001871DC">
        <w:rPr>
          <w:iCs/>
          <w:sz w:val="20"/>
          <w:szCs w:val="20"/>
        </w:rPr>
        <w:t>.</w:t>
      </w:r>
    </w:p>
    <w:p w14:paraId="4CEB6B30" w14:textId="2B829286" w:rsidR="00C02204" w:rsidRPr="00BA61BD" w:rsidRDefault="00C02204" w:rsidP="00C02204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Worked with analysts to model Cassandra tables </w:t>
      </w:r>
      <w:r w:rsidR="007A3EFE">
        <w:rPr>
          <w:iCs/>
          <w:sz w:val="20"/>
          <w:szCs w:val="20"/>
        </w:rPr>
        <w:t xml:space="preserve">from business rules </w:t>
      </w:r>
      <w:r>
        <w:rPr>
          <w:iCs/>
          <w:sz w:val="20"/>
          <w:szCs w:val="20"/>
        </w:rPr>
        <w:t>and enhance/optimize the existing tables</w:t>
      </w:r>
      <w:r w:rsidR="001871DC">
        <w:rPr>
          <w:iCs/>
          <w:sz w:val="20"/>
          <w:szCs w:val="20"/>
        </w:rPr>
        <w:t>.</w:t>
      </w:r>
    </w:p>
    <w:p w14:paraId="7E3304EE" w14:textId="4460A213" w:rsidR="003D32E3" w:rsidRDefault="00235C12" w:rsidP="00C02204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Configured Cassandra clusters to s</w:t>
      </w:r>
      <w:r w:rsidR="003D32E3">
        <w:rPr>
          <w:iCs/>
          <w:sz w:val="20"/>
          <w:szCs w:val="20"/>
        </w:rPr>
        <w:t>etup 256-bit encryption and TDE</w:t>
      </w:r>
      <w:r>
        <w:rPr>
          <w:iCs/>
          <w:sz w:val="20"/>
          <w:szCs w:val="20"/>
        </w:rPr>
        <w:t xml:space="preserve"> hosted on Azure</w:t>
      </w:r>
      <w:r w:rsidR="001871DC">
        <w:rPr>
          <w:iCs/>
          <w:sz w:val="20"/>
          <w:szCs w:val="20"/>
        </w:rPr>
        <w:t>.</w:t>
      </w:r>
    </w:p>
    <w:p w14:paraId="5BE2BF53" w14:textId="278777AA" w:rsidR="000F25F2" w:rsidRDefault="000F25F2" w:rsidP="00C02204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Setup and optimize DSE </w:t>
      </w:r>
      <w:proofErr w:type="spellStart"/>
      <w:r>
        <w:rPr>
          <w:iCs/>
          <w:sz w:val="20"/>
          <w:szCs w:val="20"/>
        </w:rPr>
        <w:t>Solr</w:t>
      </w:r>
      <w:proofErr w:type="spellEnd"/>
      <w:r>
        <w:rPr>
          <w:iCs/>
          <w:sz w:val="20"/>
          <w:szCs w:val="20"/>
        </w:rPr>
        <w:t xml:space="preserve"> to improve search.</w:t>
      </w:r>
    </w:p>
    <w:p w14:paraId="206FD3BE" w14:textId="46E69578" w:rsidR="00E12DC8" w:rsidRDefault="00E12DC8" w:rsidP="00C02204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Worked with QA to optimize Cassandra for Production using custom load testing tools.</w:t>
      </w:r>
    </w:p>
    <w:p w14:paraId="7C45D76B" w14:textId="77777777" w:rsidR="00C02204" w:rsidRDefault="00C02204" w:rsidP="00C02204">
      <w:pPr>
        <w:tabs>
          <w:tab w:val="right" w:pos="10800"/>
        </w:tabs>
        <w:rPr>
          <w:b/>
          <w:iCs/>
          <w:sz w:val="20"/>
          <w:szCs w:val="20"/>
        </w:rPr>
      </w:pPr>
    </w:p>
    <w:p w14:paraId="2708C96E" w14:textId="212382DF" w:rsidR="00DE6800" w:rsidRDefault="00DE6800" w:rsidP="00DE6800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Cassandra Engineer/</w:t>
      </w:r>
      <w:r w:rsidR="00D43E6D">
        <w:rPr>
          <w:b/>
          <w:iCs/>
          <w:sz w:val="20"/>
          <w:szCs w:val="20"/>
        </w:rPr>
        <w:t>Ar</w:t>
      </w:r>
      <w:r w:rsidR="00C53DFD">
        <w:rPr>
          <w:b/>
          <w:iCs/>
          <w:sz w:val="20"/>
          <w:szCs w:val="20"/>
        </w:rPr>
        <w:t>chitect, Various locations</w:t>
      </w:r>
      <w:r w:rsidR="00C53DFD">
        <w:rPr>
          <w:b/>
          <w:iCs/>
          <w:sz w:val="20"/>
          <w:szCs w:val="20"/>
        </w:rPr>
        <w:tab/>
      </w:r>
      <w:r w:rsidR="00F27854">
        <w:rPr>
          <w:b/>
          <w:iCs/>
          <w:sz w:val="20"/>
          <w:szCs w:val="20"/>
        </w:rPr>
        <w:t>April</w:t>
      </w:r>
      <w:r w:rsidR="00C53DFD">
        <w:rPr>
          <w:b/>
          <w:iCs/>
          <w:sz w:val="20"/>
          <w:szCs w:val="20"/>
        </w:rPr>
        <w:t xml:space="preserve"> ’16</w:t>
      </w:r>
      <w:r w:rsidR="00D43E6D">
        <w:rPr>
          <w:b/>
          <w:iCs/>
          <w:sz w:val="20"/>
          <w:szCs w:val="20"/>
        </w:rPr>
        <w:t xml:space="preserve">   -   March </w:t>
      </w:r>
      <w:r w:rsidR="00146856">
        <w:rPr>
          <w:b/>
          <w:iCs/>
          <w:sz w:val="20"/>
          <w:szCs w:val="20"/>
        </w:rPr>
        <w:t>’</w:t>
      </w:r>
      <w:r w:rsidR="00D43E6D">
        <w:rPr>
          <w:b/>
          <w:iCs/>
          <w:sz w:val="20"/>
          <w:szCs w:val="20"/>
        </w:rPr>
        <w:t>17</w:t>
      </w:r>
      <w:r>
        <w:rPr>
          <w:b/>
          <w:iCs/>
          <w:sz w:val="20"/>
          <w:szCs w:val="20"/>
        </w:rPr>
        <w:t xml:space="preserve"> </w:t>
      </w:r>
    </w:p>
    <w:p w14:paraId="47E13DB3" w14:textId="77777777" w:rsidR="00DE6800" w:rsidRDefault="00DE6800" w:rsidP="00DE6800">
      <w:pPr>
        <w:tabs>
          <w:tab w:val="right" w:pos="10800"/>
        </w:tabs>
        <w:rPr>
          <w:b/>
          <w:iCs/>
          <w:sz w:val="20"/>
          <w:szCs w:val="20"/>
        </w:rPr>
      </w:pPr>
    </w:p>
    <w:p w14:paraId="00541778" w14:textId="77777777" w:rsidR="00BA61BD" w:rsidRDefault="00DE6800" w:rsidP="00DE6800">
      <w:pPr>
        <w:tabs>
          <w:tab w:val="right" w:pos="10800"/>
        </w:tabs>
        <w:rPr>
          <w:b/>
          <w:iCs/>
          <w:sz w:val="20"/>
          <w:szCs w:val="20"/>
        </w:rPr>
      </w:pPr>
      <w:proofErr w:type="spellStart"/>
      <w:r>
        <w:rPr>
          <w:b/>
          <w:iCs/>
          <w:sz w:val="20"/>
          <w:szCs w:val="20"/>
        </w:rPr>
        <w:t>NetSpend</w:t>
      </w:r>
      <w:proofErr w:type="spellEnd"/>
      <w:r>
        <w:rPr>
          <w:b/>
          <w:iCs/>
          <w:sz w:val="20"/>
          <w:szCs w:val="20"/>
        </w:rPr>
        <w:t xml:space="preserve"> Inc, Austin, TX</w:t>
      </w:r>
    </w:p>
    <w:p w14:paraId="50FA96BC" w14:textId="35150EF1" w:rsidR="00DE6800" w:rsidRDefault="00DE6800" w:rsidP="00DE6800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ab/>
      </w:r>
    </w:p>
    <w:p w14:paraId="667651D3" w14:textId="785C2DC1" w:rsidR="00DE6800" w:rsidRPr="00BA61BD" w:rsidRDefault="007F2269" w:rsidP="007F2269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 w:rsidRPr="00BA61BD">
        <w:rPr>
          <w:iCs/>
          <w:sz w:val="20"/>
          <w:szCs w:val="20"/>
        </w:rPr>
        <w:t>Add</w:t>
      </w:r>
      <w:r w:rsidR="00752B82">
        <w:rPr>
          <w:iCs/>
          <w:sz w:val="20"/>
          <w:szCs w:val="20"/>
        </w:rPr>
        <w:t>ed</w:t>
      </w:r>
      <w:r w:rsidRPr="00BA61BD">
        <w:rPr>
          <w:iCs/>
          <w:sz w:val="20"/>
          <w:szCs w:val="20"/>
        </w:rPr>
        <w:t xml:space="preserve"> datacenters to the existing production cluster</w:t>
      </w:r>
      <w:r w:rsidR="00752B82">
        <w:rPr>
          <w:iCs/>
          <w:sz w:val="20"/>
          <w:szCs w:val="20"/>
        </w:rPr>
        <w:t xml:space="preserve"> to distribute workload usage activity</w:t>
      </w:r>
    </w:p>
    <w:p w14:paraId="004DDDAD" w14:textId="523EEE3F" w:rsidR="007F2269" w:rsidRPr="00BA61BD" w:rsidRDefault="007F2269" w:rsidP="007F2269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 w:rsidRPr="00BA61BD">
        <w:rPr>
          <w:iCs/>
          <w:sz w:val="20"/>
          <w:szCs w:val="20"/>
        </w:rPr>
        <w:t>Install</w:t>
      </w:r>
      <w:r w:rsidR="00752B82">
        <w:rPr>
          <w:iCs/>
          <w:sz w:val="20"/>
          <w:szCs w:val="20"/>
        </w:rPr>
        <w:t>ed</w:t>
      </w:r>
      <w:r w:rsidRPr="00BA61BD">
        <w:rPr>
          <w:iCs/>
          <w:sz w:val="20"/>
          <w:szCs w:val="20"/>
        </w:rPr>
        <w:t xml:space="preserve"> and upgrade DSE Cassandra from 4.8 to 5.0</w:t>
      </w:r>
    </w:p>
    <w:p w14:paraId="5285ABCC" w14:textId="771D4460" w:rsidR="007F2269" w:rsidRDefault="00752B82" w:rsidP="007F2269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Using Spark query (REPL, </w:t>
      </w:r>
      <w:proofErr w:type="spellStart"/>
      <w:r>
        <w:rPr>
          <w:iCs/>
          <w:sz w:val="20"/>
          <w:szCs w:val="20"/>
        </w:rPr>
        <w:t>PySpark</w:t>
      </w:r>
      <w:proofErr w:type="spellEnd"/>
      <w:r>
        <w:rPr>
          <w:iCs/>
          <w:sz w:val="20"/>
          <w:szCs w:val="20"/>
        </w:rPr>
        <w:t>) to detect, t</w:t>
      </w:r>
      <w:r w:rsidR="007F2269" w:rsidRPr="00BA61BD">
        <w:rPr>
          <w:iCs/>
          <w:sz w:val="20"/>
          <w:szCs w:val="20"/>
        </w:rPr>
        <w:t>un</w:t>
      </w:r>
      <w:r w:rsidR="00AE16D1">
        <w:rPr>
          <w:iCs/>
          <w:sz w:val="20"/>
          <w:szCs w:val="20"/>
        </w:rPr>
        <w:t xml:space="preserve">e existing data model to optimize </w:t>
      </w:r>
      <w:r>
        <w:rPr>
          <w:iCs/>
          <w:sz w:val="20"/>
          <w:szCs w:val="20"/>
        </w:rPr>
        <w:t xml:space="preserve">large </w:t>
      </w:r>
      <w:r w:rsidR="00CC07AF">
        <w:rPr>
          <w:iCs/>
          <w:sz w:val="20"/>
          <w:szCs w:val="20"/>
        </w:rPr>
        <w:t>partition key</w:t>
      </w:r>
      <w:r>
        <w:rPr>
          <w:iCs/>
          <w:sz w:val="20"/>
          <w:szCs w:val="20"/>
        </w:rPr>
        <w:t>s</w:t>
      </w:r>
    </w:p>
    <w:p w14:paraId="5A5164DF" w14:textId="1F528D85" w:rsidR="00E80AC8" w:rsidRDefault="00752B82" w:rsidP="007F2269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lastRenderedPageBreak/>
        <w:t>Fine t</w:t>
      </w:r>
      <w:r w:rsidR="00E80AC8">
        <w:rPr>
          <w:iCs/>
          <w:sz w:val="20"/>
          <w:szCs w:val="20"/>
        </w:rPr>
        <w:t>une compaction strategy</w:t>
      </w:r>
      <w:r>
        <w:rPr>
          <w:iCs/>
          <w:sz w:val="20"/>
          <w:szCs w:val="20"/>
        </w:rPr>
        <w:t xml:space="preserve">/properties </w:t>
      </w:r>
      <w:r w:rsidR="00E80AC8">
        <w:rPr>
          <w:iCs/>
          <w:sz w:val="20"/>
          <w:szCs w:val="20"/>
        </w:rPr>
        <w:t>on existing tables</w:t>
      </w:r>
      <w:r>
        <w:rPr>
          <w:iCs/>
          <w:sz w:val="20"/>
          <w:szCs w:val="20"/>
        </w:rPr>
        <w:t xml:space="preserve"> to optimize compaction.</w:t>
      </w:r>
    </w:p>
    <w:p w14:paraId="00F81FC1" w14:textId="5662D2F9" w:rsidR="00E80AC8" w:rsidRPr="00BA61BD" w:rsidRDefault="00E80AC8" w:rsidP="007F2269">
      <w:pPr>
        <w:pStyle w:val="ListParagraph"/>
        <w:numPr>
          <w:ilvl w:val="0"/>
          <w:numId w:val="12"/>
        </w:numPr>
        <w:tabs>
          <w:tab w:val="right" w:pos="1080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Wrote Spark Scala/Python code to analyze data </w:t>
      </w:r>
      <w:r w:rsidR="00A54CF4">
        <w:rPr>
          <w:iCs/>
          <w:sz w:val="20"/>
          <w:szCs w:val="20"/>
        </w:rPr>
        <w:t>anomalies</w:t>
      </w:r>
      <w:r>
        <w:rPr>
          <w:iCs/>
          <w:sz w:val="20"/>
          <w:szCs w:val="20"/>
        </w:rPr>
        <w:t>.</w:t>
      </w:r>
    </w:p>
    <w:p w14:paraId="1BBF6FAA" w14:textId="50FA2848" w:rsidR="007F2269" w:rsidRPr="004B4BA6" w:rsidRDefault="007F2269" w:rsidP="007F2269">
      <w:pPr>
        <w:pStyle w:val="ListParagraph"/>
        <w:numPr>
          <w:ilvl w:val="0"/>
          <w:numId w:val="12"/>
        </w:numPr>
        <w:tabs>
          <w:tab w:val="right" w:pos="10800"/>
        </w:tabs>
        <w:rPr>
          <w:b/>
          <w:iCs/>
          <w:sz w:val="20"/>
          <w:szCs w:val="20"/>
        </w:rPr>
      </w:pPr>
      <w:r w:rsidRPr="00BA61BD">
        <w:rPr>
          <w:iCs/>
          <w:sz w:val="20"/>
          <w:szCs w:val="20"/>
        </w:rPr>
        <w:t>Migrate</w:t>
      </w:r>
      <w:r w:rsidR="00752B82">
        <w:rPr>
          <w:iCs/>
          <w:sz w:val="20"/>
          <w:szCs w:val="20"/>
        </w:rPr>
        <w:t>d</w:t>
      </w:r>
      <w:r w:rsidRPr="00BA61BD">
        <w:rPr>
          <w:iCs/>
          <w:sz w:val="20"/>
          <w:szCs w:val="20"/>
        </w:rPr>
        <w:t xml:space="preserve"> </w:t>
      </w:r>
      <w:r w:rsidR="007D5C1A">
        <w:rPr>
          <w:iCs/>
          <w:sz w:val="20"/>
          <w:szCs w:val="20"/>
        </w:rPr>
        <w:t xml:space="preserve">Cassandra </w:t>
      </w:r>
      <w:r w:rsidRPr="00BA61BD">
        <w:rPr>
          <w:iCs/>
          <w:sz w:val="20"/>
          <w:szCs w:val="20"/>
        </w:rPr>
        <w:t xml:space="preserve">JVM </w:t>
      </w:r>
      <w:proofErr w:type="spellStart"/>
      <w:r w:rsidR="00752B82">
        <w:rPr>
          <w:iCs/>
          <w:sz w:val="20"/>
          <w:szCs w:val="20"/>
        </w:rPr>
        <w:t>st</w:t>
      </w:r>
      <w:r w:rsidRPr="00BA61BD">
        <w:rPr>
          <w:iCs/>
          <w:sz w:val="20"/>
          <w:szCs w:val="20"/>
        </w:rPr>
        <w:t>from</w:t>
      </w:r>
      <w:proofErr w:type="spellEnd"/>
      <w:r w:rsidRPr="00BA61BD">
        <w:rPr>
          <w:iCs/>
          <w:sz w:val="20"/>
          <w:szCs w:val="20"/>
        </w:rPr>
        <w:t xml:space="preserve"> CMS to G1GC</w:t>
      </w:r>
    </w:p>
    <w:p w14:paraId="55CF5899" w14:textId="6BECC712" w:rsidR="004B4BA6" w:rsidRPr="00990CC7" w:rsidRDefault="007D5C1A" w:rsidP="007F2269">
      <w:pPr>
        <w:pStyle w:val="ListParagraph"/>
        <w:numPr>
          <w:ilvl w:val="0"/>
          <w:numId w:val="12"/>
        </w:numPr>
        <w:tabs>
          <w:tab w:val="right" w:pos="10800"/>
        </w:tabs>
        <w:rPr>
          <w:b/>
          <w:iCs/>
          <w:sz w:val="20"/>
          <w:szCs w:val="20"/>
        </w:rPr>
      </w:pPr>
      <w:r>
        <w:rPr>
          <w:iCs/>
          <w:sz w:val="20"/>
          <w:szCs w:val="20"/>
        </w:rPr>
        <w:t xml:space="preserve">Setup and deployed TDE, and </w:t>
      </w:r>
      <w:r w:rsidR="004B4BA6">
        <w:rPr>
          <w:iCs/>
          <w:sz w:val="20"/>
          <w:szCs w:val="20"/>
        </w:rPr>
        <w:t>encryption</w:t>
      </w:r>
      <w:r>
        <w:rPr>
          <w:iCs/>
          <w:sz w:val="20"/>
          <w:szCs w:val="20"/>
        </w:rPr>
        <w:t xml:space="preserve"> for Cassandra</w:t>
      </w:r>
    </w:p>
    <w:p w14:paraId="633538DF" w14:textId="3B15F770" w:rsidR="00990CC7" w:rsidRDefault="00990CC7" w:rsidP="007F2269">
      <w:pPr>
        <w:pStyle w:val="ListParagraph"/>
        <w:numPr>
          <w:ilvl w:val="0"/>
          <w:numId w:val="12"/>
        </w:numPr>
        <w:tabs>
          <w:tab w:val="right" w:pos="10800"/>
        </w:tabs>
        <w:rPr>
          <w:b/>
          <w:iCs/>
          <w:sz w:val="20"/>
          <w:szCs w:val="20"/>
        </w:rPr>
      </w:pPr>
      <w:r>
        <w:rPr>
          <w:iCs/>
          <w:sz w:val="20"/>
          <w:szCs w:val="20"/>
        </w:rPr>
        <w:t>Import</w:t>
      </w:r>
      <w:r w:rsidR="007D5C1A">
        <w:rPr>
          <w:iCs/>
          <w:sz w:val="20"/>
          <w:szCs w:val="20"/>
        </w:rPr>
        <w:t xml:space="preserve">ed </w:t>
      </w:r>
      <w:r>
        <w:rPr>
          <w:iCs/>
          <w:sz w:val="20"/>
          <w:szCs w:val="20"/>
        </w:rPr>
        <w:t xml:space="preserve">data </w:t>
      </w:r>
      <w:r w:rsidR="007D5C1A">
        <w:rPr>
          <w:iCs/>
          <w:sz w:val="20"/>
          <w:szCs w:val="20"/>
        </w:rPr>
        <w:t xml:space="preserve">from Oracle </w:t>
      </w:r>
      <w:r>
        <w:rPr>
          <w:iCs/>
          <w:sz w:val="20"/>
          <w:szCs w:val="20"/>
        </w:rPr>
        <w:t>to Cassandra using Spark</w:t>
      </w:r>
    </w:p>
    <w:p w14:paraId="1DEE4514" w14:textId="77777777" w:rsidR="007F2269" w:rsidRPr="00BA61BD" w:rsidRDefault="007F2269" w:rsidP="00BA61BD">
      <w:pPr>
        <w:tabs>
          <w:tab w:val="right" w:pos="10800"/>
        </w:tabs>
        <w:rPr>
          <w:b/>
          <w:iCs/>
          <w:sz w:val="20"/>
          <w:szCs w:val="20"/>
        </w:rPr>
      </w:pPr>
    </w:p>
    <w:p w14:paraId="03EAFDCF" w14:textId="0902840F" w:rsidR="00BA61BD" w:rsidRDefault="00DE6800" w:rsidP="00DE6800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Intuit</w:t>
      </w:r>
      <w:r w:rsidR="00665620">
        <w:rPr>
          <w:b/>
          <w:iCs/>
          <w:sz w:val="20"/>
          <w:szCs w:val="20"/>
        </w:rPr>
        <w:t xml:space="preserve"> Inc</w:t>
      </w:r>
      <w:r>
        <w:rPr>
          <w:b/>
          <w:iCs/>
          <w:sz w:val="20"/>
          <w:szCs w:val="20"/>
        </w:rPr>
        <w:t>, San Diego, CA</w:t>
      </w:r>
      <w:r w:rsidR="007B22CF">
        <w:rPr>
          <w:b/>
          <w:iCs/>
          <w:sz w:val="20"/>
          <w:szCs w:val="20"/>
        </w:rPr>
        <w:t xml:space="preserve"> -- consultant</w:t>
      </w:r>
    </w:p>
    <w:p w14:paraId="34D2CC16" w14:textId="6917B049" w:rsidR="00DE6800" w:rsidRDefault="00DE6800" w:rsidP="00DE6800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ab/>
      </w:r>
    </w:p>
    <w:p w14:paraId="3D27A431" w14:textId="1885CB1F" w:rsidR="00DE6800" w:rsidRPr="00BA61BD" w:rsidRDefault="004739C2" w:rsidP="004739C2">
      <w:pPr>
        <w:pStyle w:val="ListParagraph"/>
        <w:numPr>
          <w:ilvl w:val="0"/>
          <w:numId w:val="13"/>
        </w:numPr>
        <w:tabs>
          <w:tab w:val="right" w:pos="10800"/>
        </w:tabs>
        <w:rPr>
          <w:iCs/>
          <w:sz w:val="20"/>
          <w:szCs w:val="20"/>
        </w:rPr>
      </w:pPr>
      <w:r w:rsidRPr="00BA61BD">
        <w:rPr>
          <w:iCs/>
          <w:sz w:val="20"/>
          <w:szCs w:val="20"/>
        </w:rPr>
        <w:t xml:space="preserve">Migrate 100+ node prod cluster to a new 100+ node </w:t>
      </w:r>
      <w:r w:rsidR="00F343F7">
        <w:rPr>
          <w:iCs/>
          <w:sz w:val="20"/>
          <w:szCs w:val="20"/>
        </w:rPr>
        <w:t xml:space="preserve">Cassandra </w:t>
      </w:r>
      <w:r w:rsidRPr="00BA61BD">
        <w:rPr>
          <w:iCs/>
          <w:sz w:val="20"/>
          <w:szCs w:val="20"/>
        </w:rPr>
        <w:t>domain</w:t>
      </w:r>
    </w:p>
    <w:p w14:paraId="06794E65" w14:textId="117A1DBD" w:rsidR="004739C2" w:rsidRPr="00BA61BD" w:rsidRDefault="004739C2" w:rsidP="004739C2">
      <w:pPr>
        <w:pStyle w:val="ListParagraph"/>
        <w:numPr>
          <w:ilvl w:val="0"/>
          <w:numId w:val="13"/>
        </w:numPr>
        <w:tabs>
          <w:tab w:val="right" w:pos="10800"/>
        </w:tabs>
        <w:rPr>
          <w:iCs/>
          <w:sz w:val="20"/>
          <w:szCs w:val="20"/>
        </w:rPr>
      </w:pPr>
      <w:r w:rsidRPr="00BA61BD">
        <w:rPr>
          <w:iCs/>
          <w:sz w:val="20"/>
          <w:szCs w:val="20"/>
        </w:rPr>
        <w:t>Upgrade DSE 4.7 to 4.8.x</w:t>
      </w:r>
    </w:p>
    <w:p w14:paraId="6E0A054C" w14:textId="77777777" w:rsidR="004739C2" w:rsidRPr="00BA61BD" w:rsidRDefault="004739C2" w:rsidP="00BA61BD">
      <w:pPr>
        <w:tabs>
          <w:tab w:val="right" w:pos="10800"/>
        </w:tabs>
        <w:rPr>
          <w:b/>
          <w:iCs/>
          <w:sz w:val="20"/>
          <w:szCs w:val="20"/>
        </w:rPr>
      </w:pPr>
    </w:p>
    <w:p w14:paraId="057DD857" w14:textId="625E4CAE" w:rsidR="00DE6800" w:rsidRDefault="00DE6800" w:rsidP="00DE6800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MobileIron Inc, Mountain View, CA</w:t>
      </w:r>
      <w:r>
        <w:rPr>
          <w:b/>
          <w:iCs/>
          <w:sz w:val="20"/>
          <w:szCs w:val="20"/>
        </w:rPr>
        <w:tab/>
      </w:r>
    </w:p>
    <w:p w14:paraId="3DBBB569" w14:textId="11C93C05" w:rsidR="002064DE" w:rsidRDefault="002064DE" w:rsidP="006B0E73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Lead Cassandra Engineer/Architect</w:t>
      </w:r>
    </w:p>
    <w:p w14:paraId="4BB78794" w14:textId="77777777" w:rsidR="002064DE" w:rsidRDefault="002064DE" w:rsidP="006B0E73">
      <w:pPr>
        <w:tabs>
          <w:tab w:val="right" w:pos="10800"/>
        </w:tabs>
        <w:rPr>
          <w:b/>
          <w:iCs/>
          <w:sz w:val="20"/>
          <w:szCs w:val="20"/>
        </w:rPr>
      </w:pPr>
    </w:p>
    <w:p w14:paraId="568300C5" w14:textId="6E8FC6D3" w:rsidR="002064DE" w:rsidRPr="002064DE" w:rsidRDefault="002064DE" w:rsidP="002064DE">
      <w:pPr>
        <w:pStyle w:val="ListParagraph"/>
        <w:numPr>
          <w:ilvl w:val="0"/>
          <w:numId w:val="11"/>
        </w:numPr>
        <w:tabs>
          <w:tab w:val="right" w:pos="10800"/>
        </w:tabs>
        <w:rPr>
          <w:iCs/>
          <w:sz w:val="20"/>
          <w:szCs w:val="20"/>
        </w:rPr>
      </w:pPr>
      <w:r w:rsidRPr="002064DE">
        <w:rPr>
          <w:iCs/>
          <w:sz w:val="20"/>
          <w:szCs w:val="20"/>
        </w:rPr>
        <w:t>Migrate existing Cassandra implementation to Production ready environment</w:t>
      </w:r>
    </w:p>
    <w:p w14:paraId="7897B1E0" w14:textId="435E338E" w:rsidR="002064DE" w:rsidRPr="002064DE" w:rsidRDefault="002064DE" w:rsidP="002064DE">
      <w:pPr>
        <w:pStyle w:val="ListParagraph"/>
        <w:numPr>
          <w:ilvl w:val="0"/>
          <w:numId w:val="11"/>
        </w:numPr>
        <w:tabs>
          <w:tab w:val="right" w:pos="10800"/>
        </w:tabs>
        <w:rPr>
          <w:iCs/>
          <w:sz w:val="20"/>
          <w:szCs w:val="20"/>
        </w:rPr>
      </w:pPr>
      <w:r w:rsidRPr="002064DE">
        <w:rPr>
          <w:iCs/>
          <w:sz w:val="20"/>
          <w:szCs w:val="20"/>
        </w:rPr>
        <w:t>Data modelling, tuning, migrate existing STCS to Date Tier Compaction Strategy</w:t>
      </w:r>
    </w:p>
    <w:p w14:paraId="1CCB6E96" w14:textId="77777777" w:rsidR="002064DE" w:rsidRPr="002064DE" w:rsidRDefault="002064DE" w:rsidP="002064DE">
      <w:pPr>
        <w:tabs>
          <w:tab w:val="right" w:pos="10800"/>
        </w:tabs>
        <w:rPr>
          <w:b/>
          <w:iCs/>
          <w:sz w:val="20"/>
          <w:szCs w:val="20"/>
        </w:rPr>
      </w:pPr>
    </w:p>
    <w:p w14:paraId="425EC9F4" w14:textId="77777777" w:rsidR="00752B82" w:rsidRDefault="00D1153D" w:rsidP="006B0E73">
      <w:pPr>
        <w:tabs>
          <w:tab w:val="right" w:pos="10800"/>
        </w:tabs>
        <w:rPr>
          <w:b/>
          <w:iCs/>
          <w:sz w:val="20"/>
          <w:szCs w:val="20"/>
        </w:rPr>
      </w:pPr>
      <w:r w:rsidRPr="00753CD6">
        <w:rPr>
          <w:b/>
          <w:iCs/>
          <w:sz w:val="20"/>
          <w:szCs w:val="20"/>
        </w:rPr>
        <w:t>Microsoft</w:t>
      </w:r>
      <w:r w:rsidR="00E23697">
        <w:rPr>
          <w:b/>
          <w:iCs/>
          <w:sz w:val="20"/>
          <w:szCs w:val="20"/>
        </w:rPr>
        <w:t xml:space="preserve"> – Redmond, WA</w:t>
      </w:r>
      <w:r w:rsidR="006F6002" w:rsidRPr="006F6002">
        <w:rPr>
          <w:b/>
          <w:iCs/>
          <w:sz w:val="20"/>
          <w:szCs w:val="20"/>
        </w:rPr>
        <w:t xml:space="preserve"> </w:t>
      </w:r>
      <w:r w:rsidR="006F6002">
        <w:rPr>
          <w:b/>
          <w:iCs/>
          <w:sz w:val="20"/>
          <w:szCs w:val="20"/>
        </w:rPr>
        <w:t xml:space="preserve">                                                                                                                               May ’15   -   April ’16</w:t>
      </w:r>
      <w:r w:rsidR="006F6002">
        <w:rPr>
          <w:b/>
          <w:iCs/>
          <w:sz w:val="20"/>
          <w:szCs w:val="20"/>
        </w:rPr>
        <w:tab/>
      </w:r>
    </w:p>
    <w:p w14:paraId="4335C7E9" w14:textId="12DCBA6C" w:rsidR="00D1153D" w:rsidRPr="00753CD6" w:rsidRDefault="00752B82" w:rsidP="006B0E73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Consultant</w:t>
      </w:r>
      <w:r w:rsidR="0019129F">
        <w:rPr>
          <w:b/>
          <w:iCs/>
          <w:sz w:val="20"/>
          <w:szCs w:val="20"/>
        </w:rPr>
        <w:t>/Cassandra DBA</w:t>
      </w:r>
      <w:r w:rsidR="00F51F2E">
        <w:rPr>
          <w:b/>
          <w:iCs/>
          <w:sz w:val="20"/>
          <w:szCs w:val="20"/>
        </w:rPr>
        <w:tab/>
      </w:r>
    </w:p>
    <w:p w14:paraId="4927408B" w14:textId="41076B7C" w:rsidR="00D1153D" w:rsidRDefault="00256855" w:rsidP="00924DCA">
      <w:pPr>
        <w:pStyle w:val="ListParagraph"/>
        <w:numPr>
          <w:ilvl w:val="0"/>
          <w:numId w:val="10"/>
        </w:numPr>
        <w:tabs>
          <w:tab w:val="right" w:pos="9360"/>
        </w:tabs>
        <w:spacing w:before="240"/>
        <w:rPr>
          <w:iCs/>
          <w:sz w:val="20"/>
          <w:szCs w:val="20"/>
        </w:rPr>
      </w:pPr>
      <w:r>
        <w:rPr>
          <w:iCs/>
          <w:sz w:val="20"/>
          <w:szCs w:val="20"/>
        </w:rPr>
        <w:t>Wrote BASH script to upgrade</w:t>
      </w:r>
      <w:r w:rsidR="00D1153D">
        <w:rPr>
          <w:iCs/>
          <w:sz w:val="20"/>
          <w:szCs w:val="20"/>
        </w:rPr>
        <w:t xml:space="preserve"> 12 nodes </w:t>
      </w:r>
      <w:r w:rsidR="00D570F9">
        <w:rPr>
          <w:iCs/>
          <w:sz w:val="20"/>
          <w:szCs w:val="20"/>
        </w:rPr>
        <w:t xml:space="preserve">x </w:t>
      </w:r>
      <w:r w:rsidR="00D1153D">
        <w:rPr>
          <w:iCs/>
          <w:sz w:val="20"/>
          <w:szCs w:val="20"/>
        </w:rPr>
        <w:t>2 from DSE 4.6.3 to 4.7</w:t>
      </w:r>
      <w:r w:rsidR="004173AF">
        <w:rPr>
          <w:iCs/>
          <w:sz w:val="20"/>
          <w:szCs w:val="20"/>
        </w:rPr>
        <w:t>.3</w:t>
      </w:r>
      <w:r w:rsidR="00D570F9">
        <w:rPr>
          <w:iCs/>
          <w:sz w:val="20"/>
          <w:szCs w:val="20"/>
        </w:rPr>
        <w:t xml:space="preserve"> in PROD</w:t>
      </w:r>
    </w:p>
    <w:p w14:paraId="1F055FD6" w14:textId="550BF78E" w:rsidR="00DF5A30" w:rsidRDefault="00D570F9" w:rsidP="00924DCA">
      <w:pPr>
        <w:pStyle w:val="ListParagraph"/>
        <w:numPr>
          <w:ilvl w:val="0"/>
          <w:numId w:val="10"/>
        </w:numPr>
        <w:tabs>
          <w:tab w:val="right" w:pos="9360"/>
        </w:tabs>
        <w:spacing w:before="240"/>
        <w:rPr>
          <w:iCs/>
          <w:sz w:val="20"/>
          <w:szCs w:val="20"/>
        </w:rPr>
      </w:pPr>
      <w:r>
        <w:rPr>
          <w:iCs/>
          <w:sz w:val="20"/>
          <w:szCs w:val="20"/>
        </w:rPr>
        <w:t>Wrote BASH and PowerShell scripts to automate and e</w:t>
      </w:r>
      <w:r w:rsidR="00DF5A30">
        <w:rPr>
          <w:iCs/>
          <w:sz w:val="20"/>
          <w:szCs w:val="20"/>
        </w:rPr>
        <w:t xml:space="preserve">xpand </w:t>
      </w:r>
      <w:r>
        <w:rPr>
          <w:iCs/>
          <w:sz w:val="20"/>
          <w:szCs w:val="20"/>
        </w:rPr>
        <w:t xml:space="preserve">cluster from </w:t>
      </w:r>
      <w:r w:rsidR="00DF5A30">
        <w:rPr>
          <w:iCs/>
          <w:sz w:val="20"/>
          <w:szCs w:val="20"/>
        </w:rPr>
        <w:t xml:space="preserve">30 node, 2 DC to 180 </w:t>
      </w:r>
      <w:r w:rsidR="007D4973">
        <w:rPr>
          <w:iCs/>
          <w:sz w:val="20"/>
          <w:szCs w:val="20"/>
        </w:rPr>
        <w:t>nodes</w:t>
      </w:r>
      <w:r w:rsidR="00DF5A30">
        <w:rPr>
          <w:iCs/>
          <w:sz w:val="20"/>
          <w:szCs w:val="20"/>
        </w:rPr>
        <w:t>, 3 DC cluster</w:t>
      </w:r>
    </w:p>
    <w:p w14:paraId="214FDC35" w14:textId="73DC3B76" w:rsidR="00D1153D" w:rsidRDefault="00D1153D" w:rsidP="00D1153D">
      <w:pPr>
        <w:pStyle w:val="ListParagraph"/>
        <w:numPr>
          <w:ilvl w:val="0"/>
          <w:numId w:val="10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Created script to automate creation of </w:t>
      </w:r>
      <w:r w:rsidR="00985727">
        <w:rPr>
          <w:iCs/>
          <w:sz w:val="20"/>
          <w:szCs w:val="20"/>
        </w:rPr>
        <w:t xml:space="preserve">C* </w:t>
      </w:r>
      <w:r>
        <w:rPr>
          <w:iCs/>
          <w:sz w:val="20"/>
          <w:szCs w:val="20"/>
        </w:rPr>
        <w:t xml:space="preserve">nodes in </w:t>
      </w:r>
      <w:r w:rsidR="002F3019">
        <w:rPr>
          <w:iCs/>
          <w:sz w:val="20"/>
          <w:szCs w:val="20"/>
        </w:rPr>
        <w:t xml:space="preserve">Microsoft </w:t>
      </w:r>
      <w:r>
        <w:rPr>
          <w:iCs/>
          <w:sz w:val="20"/>
          <w:szCs w:val="20"/>
        </w:rPr>
        <w:t xml:space="preserve">Azure </w:t>
      </w:r>
      <w:r w:rsidR="00952B59">
        <w:rPr>
          <w:iCs/>
          <w:sz w:val="20"/>
          <w:szCs w:val="20"/>
        </w:rPr>
        <w:t xml:space="preserve">and Linux </w:t>
      </w:r>
      <w:r>
        <w:rPr>
          <w:iCs/>
          <w:sz w:val="20"/>
          <w:szCs w:val="20"/>
        </w:rPr>
        <w:t>environment</w:t>
      </w:r>
      <w:r w:rsidR="00952B59">
        <w:rPr>
          <w:iCs/>
          <w:sz w:val="20"/>
          <w:szCs w:val="20"/>
        </w:rPr>
        <w:t>s</w:t>
      </w:r>
      <w:r w:rsidR="00EB6D39">
        <w:rPr>
          <w:iCs/>
          <w:sz w:val="20"/>
          <w:szCs w:val="20"/>
        </w:rPr>
        <w:t xml:space="preserve"> using Bash and </w:t>
      </w:r>
      <w:proofErr w:type="spellStart"/>
      <w:r w:rsidR="00EB6D39">
        <w:rPr>
          <w:iCs/>
          <w:sz w:val="20"/>
          <w:szCs w:val="20"/>
        </w:rPr>
        <w:t>Powershell</w:t>
      </w:r>
      <w:proofErr w:type="spellEnd"/>
    </w:p>
    <w:p w14:paraId="309D6CD6" w14:textId="49AF0153" w:rsidR="00D1153D" w:rsidRDefault="00D1153D" w:rsidP="00D1153D">
      <w:pPr>
        <w:pStyle w:val="ListParagraph"/>
        <w:numPr>
          <w:ilvl w:val="0"/>
          <w:numId w:val="10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Created script to automate Node Repair in the production environment</w:t>
      </w:r>
    </w:p>
    <w:p w14:paraId="29FE61C1" w14:textId="169BCBC9" w:rsidR="00DE4282" w:rsidRDefault="006C27CD" w:rsidP="00D1153D">
      <w:pPr>
        <w:pStyle w:val="ListParagraph"/>
        <w:numPr>
          <w:ilvl w:val="0"/>
          <w:numId w:val="10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Decommissioned</w:t>
      </w:r>
      <w:r w:rsidR="00985727">
        <w:rPr>
          <w:iCs/>
          <w:sz w:val="20"/>
          <w:szCs w:val="20"/>
        </w:rPr>
        <w:t xml:space="preserve"> and </w:t>
      </w:r>
      <w:r w:rsidR="00DE4282">
        <w:rPr>
          <w:iCs/>
          <w:sz w:val="20"/>
          <w:szCs w:val="20"/>
        </w:rPr>
        <w:t>Added new nodes in pre-prod</w:t>
      </w:r>
      <w:r w:rsidR="00065D29">
        <w:rPr>
          <w:iCs/>
          <w:sz w:val="20"/>
          <w:szCs w:val="20"/>
        </w:rPr>
        <w:t>/prod</w:t>
      </w:r>
      <w:r w:rsidR="00DE4282">
        <w:rPr>
          <w:iCs/>
          <w:sz w:val="20"/>
          <w:szCs w:val="20"/>
        </w:rPr>
        <w:t xml:space="preserve"> environment</w:t>
      </w:r>
      <w:r w:rsidR="00952B59">
        <w:rPr>
          <w:iCs/>
          <w:sz w:val="20"/>
          <w:szCs w:val="20"/>
        </w:rPr>
        <w:t>s</w:t>
      </w:r>
    </w:p>
    <w:p w14:paraId="4A95DC0B" w14:textId="722765EA" w:rsidR="00985727" w:rsidRDefault="00985727" w:rsidP="00D1153D">
      <w:pPr>
        <w:pStyle w:val="ListParagraph"/>
        <w:numPr>
          <w:ilvl w:val="0"/>
          <w:numId w:val="10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Create OpsCenter HA in Active-Passive mode</w:t>
      </w:r>
    </w:p>
    <w:p w14:paraId="03938BF9" w14:textId="194A1F86" w:rsidR="00194976" w:rsidRDefault="003314FB" w:rsidP="00D1153D">
      <w:pPr>
        <w:pStyle w:val="ListParagraph"/>
        <w:numPr>
          <w:ilvl w:val="0"/>
          <w:numId w:val="10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On an ongoing basis, c</w:t>
      </w:r>
      <w:r w:rsidR="00194976">
        <w:rPr>
          <w:iCs/>
          <w:sz w:val="20"/>
          <w:szCs w:val="20"/>
        </w:rPr>
        <w:t>reate</w:t>
      </w:r>
      <w:r>
        <w:rPr>
          <w:iCs/>
          <w:sz w:val="20"/>
          <w:szCs w:val="20"/>
        </w:rPr>
        <w:t xml:space="preserve">d and </w:t>
      </w:r>
      <w:r w:rsidR="00194976">
        <w:rPr>
          <w:iCs/>
          <w:sz w:val="20"/>
          <w:szCs w:val="20"/>
        </w:rPr>
        <w:t>maintain</w:t>
      </w:r>
      <w:r>
        <w:rPr>
          <w:iCs/>
          <w:sz w:val="20"/>
          <w:szCs w:val="20"/>
        </w:rPr>
        <w:t>ed</w:t>
      </w:r>
      <w:r w:rsidR="00194976">
        <w:rPr>
          <w:iCs/>
          <w:sz w:val="20"/>
          <w:szCs w:val="20"/>
        </w:rPr>
        <w:t xml:space="preserve"> </w:t>
      </w:r>
      <w:r>
        <w:rPr>
          <w:iCs/>
          <w:sz w:val="20"/>
          <w:szCs w:val="20"/>
        </w:rPr>
        <w:t xml:space="preserve">DB </w:t>
      </w:r>
      <w:r w:rsidR="00194976">
        <w:rPr>
          <w:iCs/>
          <w:sz w:val="20"/>
          <w:szCs w:val="20"/>
        </w:rPr>
        <w:t>users, account</w:t>
      </w:r>
      <w:r>
        <w:rPr>
          <w:iCs/>
          <w:sz w:val="20"/>
          <w:szCs w:val="20"/>
        </w:rPr>
        <w:t>s</w:t>
      </w:r>
      <w:r w:rsidR="00194976">
        <w:rPr>
          <w:iCs/>
          <w:sz w:val="20"/>
          <w:szCs w:val="20"/>
        </w:rPr>
        <w:t>, roles</w:t>
      </w:r>
      <w:r w:rsidR="00FA5BCC">
        <w:rPr>
          <w:iCs/>
          <w:sz w:val="20"/>
          <w:szCs w:val="20"/>
        </w:rPr>
        <w:t>, ACLs, Jump server</w:t>
      </w:r>
      <w:r w:rsidR="00C059F6">
        <w:rPr>
          <w:iCs/>
          <w:sz w:val="20"/>
          <w:szCs w:val="20"/>
        </w:rPr>
        <w:t>, endpoints</w:t>
      </w:r>
    </w:p>
    <w:p w14:paraId="328C149E" w14:textId="42FFB9EE" w:rsidR="003D131F" w:rsidRDefault="003D131F" w:rsidP="00D1153D">
      <w:pPr>
        <w:pStyle w:val="ListParagraph"/>
        <w:numPr>
          <w:ilvl w:val="0"/>
          <w:numId w:val="10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Maintain, tune, and support Spark jobs</w:t>
      </w:r>
    </w:p>
    <w:p w14:paraId="7192AB1B" w14:textId="0C61E2AB" w:rsidR="00F043CE" w:rsidRDefault="00F043CE" w:rsidP="00D1153D">
      <w:pPr>
        <w:pStyle w:val="ListParagraph"/>
        <w:numPr>
          <w:ilvl w:val="0"/>
          <w:numId w:val="10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Extensively used </w:t>
      </w:r>
      <w:r w:rsidR="00573849">
        <w:rPr>
          <w:iCs/>
          <w:sz w:val="20"/>
          <w:szCs w:val="20"/>
        </w:rPr>
        <w:t>JSTACK, JSTAT, JPS</w:t>
      </w:r>
      <w:r>
        <w:rPr>
          <w:iCs/>
          <w:sz w:val="20"/>
          <w:szCs w:val="20"/>
        </w:rPr>
        <w:t xml:space="preserve"> to analyze/diagnose JVM issues</w:t>
      </w:r>
      <w:r w:rsidR="00EF7FE0">
        <w:rPr>
          <w:iCs/>
          <w:sz w:val="20"/>
          <w:szCs w:val="20"/>
        </w:rPr>
        <w:t xml:space="preserve"> in PROD</w:t>
      </w:r>
    </w:p>
    <w:p w14:paraId="60285CC0" w14:textId="077B1D80" w:rsidR="00364A23" w:rsidRDefault="00364A23" w:rsidP="00D1153D">
      <w:pPr>
        <w:pStyle w:val="ListParagraph"/>
        <w:numPr>
          <w:ilvl w:val="0"/>
          <w:numId w:val="10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Tuned and optimized Cassandra queries, including compaction strategy.</w:t>
      </w:r>
    </w:p>
    <w:p w14:paraId="6E2890D4" w14:textId="7D671231" w:rsidR="003D695A" w:rsidRDefault="003D695A" w:rsidP="00D1153D">
      <w:pPr>
        <w:pStyle w:val="ListParagraph"/>
        <w:numPr>
          <w:ilvl w:val="0"/>
          <w:numId w:val="10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Upgraded 45 node cluster from 4.7.3 to 4.8</w:t>
      </w:r>
    </w:p>
    <w:p w14:paraId="2100CB00" w14:textId="500B89EF" w:rsidR="00283B50" w:rsidRDefault="00283B50" w:rsidP="00D1153D">
      <w:pPr>
        <w:pStyle w:val="ListParagraph"/>
        <w:numPr>
          <w:ilvl w:val="0"/>
          <w:numId w:val="10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Created BASH </w:t>
      </w:r>
      <w:r w:rsidR="00E2007C">
        <w:rPr>
          <w:iCs/>
          <w:sz w:val="20"/>
          <w:szCs w:val="20"/>
        </w:rPr>
        <w:t>scripts to automate configure</w:t>
      </w:r>
      <w:r>
        <w:rPr>
          <w:iCs/>
          <w:sz w:val="20"/>
          <w:szCs w:val="20"/>
        </w:rPr>
        <w:t xml:space="preserve"> and build new Cassandra nodes.</w:t>
      </w:r>
    </w:p>
    <w:p w14:paraId="1BACA7D3" w14:textId="71E5A4AD" w:rsidR="00D1153D" w:rsidRDefault="00D1153D" w:rsidP="00D1153D">
      <w:pPr>
        <w:pStyle w:val="ListParagraph"/>
        <w:numPr>
          <w:ilvl w:val="0"/>
          <w:numId w:val="10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Ongoing </w:t>
      </w:r>
      <w:r w:rsidR="008C1480">
        <w:rPr>
          <w:iCs/>
          <w:sz w:val="20"/>
          <w:szCs w:val="20"/>
        </w:rPr>
        <w:t xml:space="preserve">Cassandra </w:t>
      </w:r>
      <w:r>
        <w:rPr>
          <w:iCs/>
          <w:sz w:val="20"/>
          <w:szCs w:val="20"/>
        </w:rPr>
        <w:t>support</w:t>
      </w:r>
      <w:r w:rsidR="00883ED8">
        <w:rPr>
          <w:iCs/>
          <w:sz w:val="20"/>
          <w:szCs w:val="20"/>
        </w:rPr>
        <w:t>, diagnose</w:t>
      </w:r>
      <w:r>
        <w:rPr>
          <w:iCs/>
          <w:sz w:val="20"/>
          <w:szCs w:val="20"/>
        </w:rPr>
        <w:t xml:space="preserve"> and tune </w:t>
      </w:r>
      <w:r w:rsidR="00933F83">
        <w:rPr>
          <w:iCs/>
          <w:sz w:val="20"/>
          <w:szCs w:val="20"/>
        </w:rPr>
        <w:t xml:space="preserve">issues related to </w:t>
      </w:r>
      <w:r w:rsidR="00787B20">
        <w:rPr>
          <w:iCs/>
          <w:sz w:val="20"/>
          <w:szCs w:val="20"/>
        </w:rPr>
        <w:t xml:space="preserve">JVM, IO, Consistency, </w:t>
      </w:r>
      <w:r w:rsidR="00933F83">
        <w:rPr>
          <w:iCs/>
          <w:sz w:val="20"/>
          <w:szCs w:val="20"/>
        </w:rPr>
        <w:t>and Mutation</w:t>
      </w:r>
      <w:r w:rsidR="006C27CD">
        <w:rPr>
          <w:iCs/>
          <w:sz w:val="20"/>
          <w:szCs w:val="20"/>
        </w:rPr>
        <w:t xml:space="preserve"> issues</w:t>
      </w:r>
      <w:r w:rsidR="00787B20">
        <w:rPr>
          <w:iCs/>
          <w:sz w:val="20"/>
          <w:szCs w:val="20"/>
        </w:rPr>
        <w:t xml:space="preserve"> </w:t>
      </w:r>
      <w:r w:rsidR="008C1480">
        <w:rPr>
          <w:iCs/>
          <w:sz w:val="20"/>
          <w:szCs w:val="20"/>
        </w:rPr>
        <w:t xml:space="preserve">in </w:t>
      </w:r>
      <w:r>
        <w:rPr>
          <w:iCs/>
          <w:sz w:val="20"/>
          <w:szCs w:val="20"/>
        </w:rPr>
        <w:t>production</w:t>
      </w:r>
      <w:r w:rsidR="005D6AEB">
        <w:rPr>
          <w:iCs/>
          <w:sz w:val="20"/>
          <w:szCs w:val="20"/>
        </w:rPr>
        <w:t xml:space="preserve"> and non-prod</w:t>
      </w:r>
      <w:r>
        <w:rPr>
          <w:iCs/>
          <w:sz w:val="20"/>
          <w:szCs w:val="20"/>
        </w:rPr>
        <w:t xml:space="preserve"> environment</w:t>
      </w:r>
      <w:r w:rsidR="00097BF3">
        <w:rPr>
          <w:iCs/>
          <w:sz w:val="20"/>
          <w:szCs w:val="20"/>
        </w:rPr>
        <w:t>s</w:t>
      </w:r>
    </w:p>
    <w:p w14:paraId="59D2A56B" w14:textId="77777777" w:rsidR="00D1153D" w:rsidRDefault="00D1153D" w:rsidP="00DF5579">
      <w:pPr>
        <w:tabs>
          <w:tab w:val="right" w:pos="9360"/>
        </w:tabs>
        <w:rPr>
          <w:iCs/>
          <w:sz w:val="20"/>
          <w:szCs w:val="20"/>
        </w:rPr>
      </w:pPr>
    </w:p>
    <w:p w14:paraId="33C2E0C1" w14:textId="6D42C698" w:rsidR="009451CE" w:rsidRDefault="009451CE" w:rsidP="009451CE">
      <w:pPr>
        <w:tabs>
          <w:tab w:val="right" w:pos="10800"/>
        </w:tabs>
        <w:rPr>
          <w:b/>
          <w:iCs/>
          <w:sz w:val="20"/>
          <w:szCs w:val="20"/>
        </w:rPr>
      </w:pPr>
      <w:r w:rsidRPr="00753CD6">
        <w:rPr>
          <w:b/>
          <w:iCs/>
          <w:sz w:val="20"/>
          <w:szCs w:val="20"/>
        </w:rPr>
        <w:t>Ericsson</w:t>
      </w:r>
      <w:r w:rsidR="00D570F9">
        <w:rPr>
          <w:b/>
          <w:iCs/>
          <w:sz w:val="20"/>
          <w:szCs w:val="20"/>
        </w:rPr>
        <w:t>/</w:t>
      </w:r>
      <w:r w:rsidRPr="00753CD6">
        <w:rPr>
          <w:b/>
          <w:iCs/>
          <w:sz w:val="20"/>
          <w:szCs w:val="20"/>
        </w:rPr>
        <w:t xml:space="preserve">T-Mobile, </w:t>
      </w:r>
      <w:r>
        <w:rPr>
          <w:b/>
          <w:iCs/>
          <w:sz w:val="20"/>
          <w:szCs w:val="20"/>
        </w:rPr>
        <w:t>Bellevue, WA</w:t>
      </w:r>
      <w:r w:rsidR="001645A4">
        <w:rPr>
          <w:b/>
          <w:iCs/>
          <w:sz w:val="20"/>
          <w:szCs w:val="20"/>
        </w:rPr>
        <w:tab/>
      </w:r>
      <w:r>
        <w:rPr>
          <w:b/>
          <w:iCs/>
          <w:sz w:val="20"/>
          <w:szCs w:val="20"/>
        </w:rPr>
        <w:t>July ’14 – Apr ‘15</w:t>
      </w:r>
    </w:p>
    <w:p w14:paraId="59870E8B" w14:textId="5623A797" w:rsidR="00E87A28" w:rsidRPr="00753CD6" w:rsidRDefault="00E87A28" w:rsidP="009451CE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Oracle DBA/Architect</w:t>
      </w:r>
      <w:r w:rsidR="0019129F">
        <w:rPr>
          <w:b/>
          <w:iCs/>
          <w:sz w:val="20"/>
          <w:szCs w:val="20"/>
        </w:rPr>
        <w:t xml:space="preserve"> -- consultant</w:t>
      </w:r>
    </w:p>
    <w:p w14:paraId="56352474" w14:textId="77777777" w:rsidR="009451CE" w:rsidRPr="001E79DD" w:rsidRDefault="009451CE" w:rsidP="009451CE">
      <w:pPr>
        <w:pStyle w:val="ListParagraph"/>
        <w:numPr>
          <w:ilvl w:val="0"/>
          <w:numId w:val="9"/>
        </w:numPr>
        <w:tabs>
          <w:tab w:val="right" w:pos="9360"/>
        </w:tabs>
        <w:spacing w:before="240"/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Setup Oracle </w:t>
      </w:r>
      <w:proofErr w:type="spellStart"/>
      <w:r>
        <w:rPr>
          <w:iCs/>
          <w:sz w:val="20"/>
          <w:szCs w:val="20"/>
        </w:rPr>
        <w:t>GoldenG</w:t>
      </w:r>
      <w:r w:rsidRPr="001E79DD">
        <w:rPr>
          <w:iCs/>
          <w:sz w:val="20"/>
          <w:szCs w:val="20"/>
        </w:rPr>
        <w:t>ate</w:t>
      </w:r>
      <w:proofErr w:type="spellEnd"/>
      <w:r w:rsidRPr="001E79DD">
        <w:rPr>
          <w:iCs/>
          <w:sz w:val="20"/>
          <w:szCs w:val="20"/>
        </w:rPr>
        <w:t xml:space="preserve"> </w:t>
      </w:r>
      <w:r>
        <w:rPr>
          <w:iCs/>
          <w:sz w:val="20"/>
          <w:szCs w:val="20"/>
        </w:rPr>
        <w:t xml:space="preserve">12c </w:t>
      </w:r>
      <w:r w:rsidRPr="001E79DD">
        <w:rPr>
          <w:iCs/>
          <w:sz w:val="20"/>
          <w:szCs w:val="20"/>
        </w:rPr>
        <w:t>for Geo-r</w:t>
      </w:r>
      <w:r>
        <w:rPr>
          <w:iCs/>
          <w:sz w:val="20"/>
          <w:szCs w:val="20"/>
        </w:rPr>
        <w:t>edundancy and Active/Active bi-directional replication</w:t>
      </w:r>
    </w:p>
    <w:p w14:paraId="4FC455E6" w14:textId="77777777" w:rsidR="009451CE" w:rsidRPr="00910341" w:rsidRDefault="009451CE" w:rsidP="009451CE">
      <w:pPr>
        <w:pStyle w:val="ListParagraph"/>
        <w:numPr>
          <w:ilvl w:val="0"/>
          <w:numId w:val="9"/>
        </w:numPr>
        <w:tabs>
          <w:tab w:val="left" w:pos="720"/>
        </w:tabs>
        <w:spacing w:before="24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Operational support of </w:t>
      </w:r>
      <w:r w:rsidRPr="00910341">
        <w:rPr>
          <w:bCs/>
          <w:sz w:val="20"/>
          <w:szCs w:val="20"/>
        </w:rPr>
        <w:t>Production (30TB+) and Development databases</w:t>
      </w:r>
    </w:p>
    <w:p w14:paraId="3A2037A4" w14:textId="77777777" w:rsidR="009451CE" w:rsidRDefault="009451CE" w:rsidP="009451CE">
      <w:pPr>
        <w:pStyle w:val="ListParagraph"/>
        <w:numPr>
          <w:ilvl w:val="0"/>
          <w:numId w:val="9"/>
        </w:numPr>
        <w:tabs>
          <w:tab w:val="left" w:pos="720"/>
        </w:tabs>
        <w:rPr>
          <w:bCs/>
          <w:sz w:val="20"/>
          <w:szCs w:val="20"/>
        </w:rPr>
      </w:pPr>
      <w:r w:rsidRPr="00910341">
        <w:rPr>
          <w:bCs/>
          <w:sz w:val="20"/>
          <w:szCs w:val="20"/>
        </w:rPr>
        <w:t xml:space="preserve">Oracle </w:t>
      </w:r>
      <w:proofErr w:type="spellStart"/>
      <w:r w:rsidRPr="00910341">
        <w:rPr>
          <w:bCs/>
          <w:sz w:val="20"/>
          <w:szCs w:val="20"/>
        </w:rPr>
        <w:t>GoldenGate</w:t>
      </w:r>
      <w:proofErr w:type="spellEnd"/>
      <w:r w:rsidRPr="00910341">
        <w:rPr>
          <w:bCs/>
          <w:sz w:val="20"/>
          <w:szCs w:val="20"/>
        </w:rPr>
        <w:t xml:space="preserve"> upgrade, failover, switchover activity, </w:t>
      </w:r>
      <w:r>
        <w:rPr>
          <w:bCs/>
          <w:sz w:val="20"/>
          <w:szCs w:val="20"/>
        </w:rPr>
        <w:t xml:space="preserve">and </w:t>
      </w:r>
      <w:r w:rsidRPr="00910341">
        <w:rPr>
          <w:bCs/>
          <w:sz w:val="20"/>
          <w:szCs w:val="20"/>
        </w:rPr>
        <w:t xml:space="preserve">setup </w:t>
      </w:r>
      <w:proofErr w:type="spellStart"/>
      <w:r w:rsidRPr="00910341">
        <w:rPr>
          <w:bCs/>
          <w:sz w:val="20"/>
          <w:szCs w:val="20"/>
        </w:rPr>
        <w:t>Veridata</w:t>
      </w:r>
      <w:proofErr w:type="spellEnd"/>
    </w:p>
    <w:p w14:paraId="01035551" w14:textId="77777777" w:rsidR="009451CE" w:rsidRDefault="009451CE" w:rsidP="009451CE">
      <w:pPr>
        <w:pStyle w:val="ListParagraph"/>
        <w:numPr>
          <w:ilvl w:val="0"/>
          <w:numId w:val="9"/>
        </w:numPr>
        <w:tabs>
          <w:tab w:val="left" w:pos="720"/>
        </w:tabs>
        <w:rPr>
          <w:bCs/>
          <w:sz w:val="20"/>
          <w:szCs w:val="20"/>
        </w:rPr>
      </w:pPr>
      <w:r>
        <w:rPr>
          <w:bCs/>
          <w:sz w:val="20"/>
          <w:szCs w:val="20"/>
        </w:rPr>
        <w:t>Support Cassandra clusters in production environment (daily feeds from Oracle databases)</w:t>
      </w:r>
    </w:p>
    <w:p w14:paraId="77ECA385" w14:textId="77777777" w:rsidR="009451CE" w:rsidRPr="00910341" w:rsidRDefault="009451CE" w:rsidP="009451CE">
      <w:pPr>
        <w:pStyle w:val="p4"/>
        <w:numPr>
          <w:ilvl w:val="0"/>
          <w:numId w:val="9"/>
        </w:numPr>
        <w:tabs>
          <w:tab w:val="right" w:pos="9360"/>
        </w:tabs>
        <w:spacing w:line="240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Setup Physical and Logical standby</w:t>
      </w:r>
    </w:p>
    <w:p w14:paraId="433A23A2" w14:textId="77777777" w:rsidR="009451CE" w:rsidRDefault="009451CE" w:rsidP="00DF5579">
      <w:pPr>
        <w:tabs>
          <w:tab w:val="right" w:pos="9360"/>
        </w:tabs>
        <w:rPr>
          <w:iCs/>
          <w:sz w:val="20"/>
          <w:szCs w:val="20"/>
        </w:rPr>
      </w:pPr>
    </w:p>
    <w:p w14:paraId="0211FF0D" w14:textId="078E208E" w:rsidR="00DF5579" w:rsidRDefault="00DF5579" w:rsidP="00F51F2E">
      <w:pPr>
        <w:tabs>
          <w:tab w:val="right" w:pos="10800"/>
        </w:tabs>
        <w:rPr>
          <w:b/>
          <w:iCs/>
          <w:sz w:val="20"/>
          <w:szCs w:val="20"/>
        </w:rPr>
      </w:pPr>
      <w:r w:rsidRPr="00753CD6">
        <w:rPr>
          <w:b/>
          <w:iCs/>
          <w:sz w:val="20"/>
          <w:szCs w:val="20"/>
        </w:rPr>
        <w:t>Walmart eCommerce</w:t>
      </w:r>
      <w:r w:rsidR="00E23697">
        <w:rPr>
          <w:b/>
          <w:iCs/>
          <w:sz w:val="20"/>
          <w:szCs w:val="20"/>
        </w:rPr>
        <w:t xml:space="preserve"> – San Bruno, CA</w:t>
      </w:r>
      <w:r w:rsidR="00F51F2E">
        <w:rPr>
          <w:b/>
          <w:iCs/>
          <w:sz w:val="20"/>
          <w:szCs w:val="20"/>
        </w:rPr>
        <w:tab/>
        <w:t xml:space="preserve">Aug </w:t>
      </w:r>
      <w:r w:rsidR="00DA1909">
        <w:rPr>
          <w:b/>
          <w:iCs/>
          <w:sz w:val="20"/>
          <w:szCs w:val="20"/>
        </w:rPr>
        <w:t>’13 – June</w:t>
      </w:r>
      <w:r w:rsidR="00F51F2E">
        <w:rPr>
          <w:b/>
          <w:iCs/>
          <w:sz w:val="20"/>
          <w:szCs w:val="20"/>
        </w:rPr>
        <w:t xml:space="preserve"> </w:t>
      </w:r>
      <w:r w:rsidR="005104DA">
        <w:rPr>
          <w:b/>
          <w:iCs/>
          <w:sz w:val="20"/>
          <w:szCs w:val="20"/>
        </w:rPr>
        <w:t>’</w:t>
      </w:r>
      <w:r w:rsidR="00F51F2E">
        <w:rPr>
          <w:b/>
          <w:iCs/>
          <w:sz w:val="20"/>
          <w:szCs w:val="20"/>
        </w:rPr>
        <w:t>14</w:t>
      </w:r>
    </w:p>
    <w:p w14:paraId="1B378408" w14:textId="68738762" w:rsidR="00E87A28" w:rsidRPr="00753CD6" w:rsidRDefault="00E87A28" w:rsidP="00F51F2E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Cassandra DBA</w:t>
      </w:r>
      <w:r w:rsidR="0019129F">
        <w:rPr>
          <w:b/>
          <w:iCs/>
          <w:sz w:val="20"/>
          <w:szCs w:val="20"/>
        </w:rPr>
        <w:t xml:space="preserve"> -- consultant</w:t>
      </w:r>
    </w:p>
    <w:p w14:paraId="4905DA07" w14:textId="605D5849" w:rsidR="001B7EA5" w:rsidRDefault="001B7EA5" w:rsidP="00924DCA">
      <w:pPr>
        <w:pStyle w:val="ListParagraph"/>
        <w:numPr>
          <w:ilvl w:val="0"/>
          <w:numId w:val="9"/>
        </w:numPr>
        <w:tabs>
          <w:tab w:val="right" w:pos="9360"/>
        </w:tabs>
        <w:spacing w:before="240"/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Setup 54 node, 2 DC Cassandra clusters from ground up </w:t>
      </w:r>
      <w:r w:rsidR="009D76E4">
        <w:rPr>
          <w:iCs/>
          <w:sz w:val="20"/>
          <w:szCs w:val="20"/>
        </w:rPr>
        <w:t xml:space="preserve">(OS, Storage, </w:t>
      </w:r>
      <w:r w:rsidR="00713038">
        <w:rPr>
          <w:iCs/>
          <w:sz w:val="20"/>
          <w:szCs w:val="20"/>
        </w:rPr>
        <w:t xml:space="preserve">Kernel, </w:t>
      </w:r>
      <w:r w:rsidR="009D76E4">
        <w:rPr>
          <w:iCs/>
          <w:sz w:val="20"/>
          <w:szCs w:val="20"/>
        </w:rPr>
        <w:t>DSE software, config</w:t>
      </w:r>
      <w:r w:rsidR="00713038">
        <w:rPr>
          <w:iCs/>
          <w:sz w:val="20"/>
          <w:szCs w:val="20"/>
        </w:rPr>
        <w:t>uration</w:t>
      </w:r>
      <w:r w:rsidR="009D76E4">
        <w:rPr>
          <w:iCs/>
          <w:sz w:val="20"/>
          <w:szCs w:val="20"/>
        </w:rPr>
        <w:t>)</w:t>
      </w:r>
    </w:p>
    <w:p w14:paraId="1C142C63" w14:textId="0B9701DD" w:rsidR="001B7EA5" w:rsidRDefault="001B7EA5" w:rsidP="00D52EC6">
      <w:pPr>
        <w:pStyle w:val="ListParagraph"/>
        <w:numPr>
          <w:ilvl w:val="0"/>
          <w:numId w:val="9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Support</w:t>
      </w:r>
      <w:r w:rsidR="0019129F">
        <w:rPr>
          <w:iCs/>
          <w:sz w:val="20"/>
          <w:szCs w:val="20"/>
        </w:rPr>
        <w:t>ed</w:t>
      </w:r>
      <w:r>
        <w:rPr>
          <w:iCs/>
          <w:sz w:val="20"/>
          <w:szCs w:val="20"/>
        </w:rPr>
        <w:t xml:space="preserve"> 6-12 nodes, 2 DC Cassandra production clusters; decommission nodes, add/replace nodes, manage backups</w:t>
      </w:r>
      <w:r w:rsidR="00444077">
        <w:rPr>
          <w:iCs/>
          <w:sz w:val="20"/>
          <w:szCs w:val="20"/>
        </w:rPr>
        <w:t>, tune Cassandra databases</w:t>
      </w:r>
      <w:r w:rsidR="00A01DA3">
        <w:rPr>
          <w:iCs/>
          <w:sz w:val="20"/>
          <w:szCs w:val="20"/>
        </w:rPr>
        <w:t xml:space="preserve">, manage alerts via </w:t>
      </w:r>
      <w:proofErr w:type="spellStart"/>
      <w:r w:rsidR="00A01DA3">
        <w:rPr>
          <w:iCs/>
          <w:sz w:val="20"/>
          <w:szCs w:val="20"/>
        </w:rPr>
        <w:t>Opscenter</w:t>
      </w:r>
      <w:proofErr w:type="spellEnd"/>
      <w:r w:rsidR="002E7F23">
        <w:rPr>
          <w:iCs/>
          <w:sz w:val="20"/>
          <w:szCs w:val="20"/>
        </w:rPr>
        <w:t>, integration with Nagios</w:t>
      </w:r>
    </w:p>
    <w:p w14:paraId="7415D845" w14:textId="57651873" w:rsidR="00B220EE" w:rsidRDefault="00B220EE" w:rsidP="00D52EC6">
      <w:pPr>
        <w:pStyle w:val="ListParagraph"/>
        <w:numPr>
          <w:ilvl w:val="0"/>
          <w:numId w:val="9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Upgrade Cassandra software across all tiers</w:t>
      </w:r>
    </w:p>
    <w:p w14:paraId="2D50EFE0" w14:textId="150F3BE5" w:rsidR="002E466C" w:rsidRDefault="002E466C" w:rsidP="00D52EC6">
      <w:pPr>
        <w:pStyle w:val="ListParagraph"/>
        <w:numPr>
          <w:ilvl w:val="0"/>
          <w:numId w:val="9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Optimized and tuned queries against Cassandra databases</w:t>
      </w:r>
    </w:p>
    <w:p w14:paraId="0516D139" w14:textId="32D0D632" w:rsidR="00B220EE" w:rsidRDefault="00B220EE" w:rsidP="00D52EC6">
      <w:pPr>
        <w:pStyle w:val="ListParagraph"/>
        <w:numPr>
          <w:ilvl w:val="0"/>
          <w:numId w:val="9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Migrate Cassandra</w:t>
      </w:r>
      <w:r w:rsidR="004A7C8E">
        <w:rPr>
          <w:iCs/>
          <w:sz w:val="20"/>
          <w:szCs w:val="20"/>
        </w:rPr>
        <w:t xml:space="preserve"> clusters</w:t>
      </w:r>
      <w:r>
        <w:rPr>
          <w:iCs/>
          <w:sz w:val="20"/>
          <w:szCs w:val="20"/>
        </w:rPr>
        <w:t xml:space="preserve"> to </w:t>
      </w:r>
      <w:r w:rsidR="002C3071">
        <w:rPr>
          <w:iCs/>
          <w:sz w:val="20"/>
          <w:szCs w:val="20"/>
        </w:rPr>
        <w:t>VNODE</w:t>
      </w:r>
    </w:p>
    <w:p w14:paraId="605EC9F8" w14:textId="2F7716C2" w:rsidR="006D0EA7" w:rsidRDefault="006D0EA7" w:rsidP="00D52EC6">
      <w:pPr>
        <w:pStyle w:val="ListParagraph"/>
        <w:numPr>
          <w:ilvl w:val="0"/>
          <w:numId w:val="9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Managed Cassandra cluster using </w:t>
      </w:r>
      <w:proofErr w:type="spellStart"/>
      <w:r>
        <w:rPr>
          <w:iCs/>
          <w:sz w:val="20"/>
          <w:szCs w:val="20"/>
        </w:rPr>
        <w:t>Solr</w:t>
      </w:r>
      <w:proofErr w:type="spellEnd"/>
    </w:p>
    <w:p w14:paraId="6B00A45C" w14:textId="6F661562" w:rsidR="00A1636C" w:rsidRDefault="00A1636C" w:rsidP="00D52EC6">
      <w:pPr>
        <w:pStyle w:val="ListParagraph"/>
        <w:numPr>
          <w:ilvl w:val="0"/>
          <w:numId w:val="9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Automated C* installation process using BASH scripts</w:t>
      </w:r>
    </w:p>
    <w:p w14:paraId="5292A602" w14:textId="6C3D7028" w:rsidR="001B7EA5" w:rsidRDefault="001B7EA5" w:rsidP="00D52EC6">
      <w:pPr>
        <w:pStyle w:val="ListParagraph"/>
        <w:numPr>
          <w:ilvl w:val="0"/>
          <w:numId w:val="9"/>
        </w:numPr>
        <w:tabs>
          <w:tab w:val="right" w:pos="9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>Cassandra development and tuning support across all tiers for multiple applications.</w:t>
      </w:r>
    </w:p>
    <w:p w14:paraId="32108258" w14:textId="77777777" w:rsidR="00D52EC6" w:rsidRDefault="00D52EC6" w:rsidP="00D52EC6">
      <w:pPr>
        <w:pStyle w:val="ListParagraph"/>
        <w:numPr>
          <w:ilvl w:val="0"/>
          <w:numId w:val="9"/>
        </w:numPr>
        <w:tabs>
          <w:tab w:val="right" w:pos="9360"/>
        </w:tabs>
        <w:rPr>
          <w:iCs/>
          <w:sz w:val="20"/>
          <w:szCs w:val="20"/>
        </w:rPr>
      </w:pPr>
      <w:r w:rsidRPr="001E79DD">
        <w:rPr>
          <w:iCs/>
          <w:sz w:val="20"/>
          <w:szCs w:val="20"/>
        </w:rPr>
        <w:t>Insta</w:t>
      </w:r>
      <w:r>
        <w:rPr>
          <w:iCs/>
          <w:sz w:val="20"/>
          <w:szCs w:val="20"/>
        </w:rPr>
        <w:t xml:space="preserve">ll, support and tune Oracle </w:t>
      </w:r>
      <w:r w:rsidRPr="001E79DD">
        <w:rPr>
          <w:iCs/>
          <w:sz w:val="20"/>
          <w:szCs w:val="20"/>
        </w:rPr>
        <w:t>11g</w:t>
      </w:r>
      <w:r>
        <w:rPr>
          <w:iCs/>
          <w:sz w:val="20"/>
          <w:szCs w:val="20"/>
        </w:rPr>
        <w:t xml:space="preserve"> RAC databases</w:t>
      </w:r>
    </w:p>
    <w:p w14:paraId="78D09799" w14:textId="77777777" w:rsidR="00675CF5" w:rsidRDefault="00675CF5" w:rsidP="00675CF5">
      <w:pPr>
        <w:tabs>
          <w:tab w:val="right" w:pos="9360"/>
        </w:tabs>
        <w:rPr>
          <w:iCs/>
          <w:sz w:val="20"/>
          <w:szCs w:val="20"/>
        </w:rPr>
      </w:pPr>
    </w:p>
    <w:p w14:paraId="10985CEE" w14:textId="6D418963" w:rsidR="007F4FAD" w:rsidRPr="00753CD6" w:rsidRDefault="007F4FAD" w:rsidP="007F4FAD">
      <w:pPr>
        <w:tabs>
          <w:tab w:val="right" w:pos="1080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Visa – Foster City, CA</w:t>
      </w:r>
      <w:r w:rsidR="00682BBF">
        <w:rPr>
          <w:b/>
          <w:iCs/>
          <w:sz w:val="20"/>
          <w:szCs w:val="20"/>
        </w:rPr>
        <w:tab/>
        <w:t>Mar</w:t>
      </w:r>
      <w:r>
        <w:rPr>
          <w:b/>
          <w:iCs/>
          <w:sz w:val="20"/>
          <w:szCs w:val="20"/>
        </w:rPr>
        <w:t xml:space="preserve"> </w:t>
      </w:r>
      <w:r w:rsidR="00682BBF">
        <w:rPr>
          <w:b/>
          <w:iCs/>
          <w:sz w:val="20"/>
          <w:szCs w:val="20"/>
        </w:rPr>
        <w:t>’13 – Aug</w:t>
      </w:r>
      <w:r>
        <w:rPr>
          <w:b/>
          <w:iCs/>
          <w:sz w:val="20"/>
          <w:szCs w:val="20"/>
        </w:rPr>
        <w:t xml:space="preserve"> ’</w:t>
      </w:r>
      <w:r w:rsidR="00682BBF">
        <w:rPr>
          <w:b/>
          <w:iCs/>
          <w:sz w:val="20"/>
          <w:szCs w:val="20"/>
        </w:rPr>
        <w:t>13</w:t>
      </w:r>
    </w:p>
    <w:p w14:paraId="3FF762DC" w14:textId="5CB7690A" w:rsidR="007F4FAD" w:rsidRDefault="00F91CA5" w:rsidP="009451CE">
      <w:pPr>
        <w:tabs>
          <w:tab w:val="left" w:pos="72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Oracle D</w:t>
      </w:r>
      <w:r w:rsidR="00776F24">
        <w:rPr>
          <w:b/>
          <w:bCs/>
          <w:sz w:val="20"/>
          <w:szCs w:val="20"/>
        </w:rPr>
        <w:t xml:space="preserve">BA -- </w:t>
      </w:r>
      <w:r>
        <w:rPr>
          <w:b/>
          <w:bCs/>
          <w:sz w:val="20"/>
          <w:szCs w:val="20"/>
        </w:rPr>
        <w:t>consultant</w:t>
      </w:r>
    </w:p>
    <w:p w14:paraId="252EA35A" w14:textId="77777777" w:rsidR="009451CE" w:rsidRDefault="009451CE" w:rsidP="009451CE">
      <w:pPr>
        <w:pStyle w:val="p4"/>
        <w:numPr>
          <w:ilvl w:val="0"/>
          <w:numId w:val="9"/>
        </w:numPr>
        <w:tabs>
          <w:tab w:val="right" w:pos="9360"/>
        </w:tabs>
        <w:spacing w:before="240" w:line="240" w:lineRule="auto"/>
        <w:jc w:val="both"/>
        <w:rPr>
          <w:bCs/>
          <w:sz w:val="20"/>
          <w:szCs w:val="20"/>
        </w:rPr>
      </w:pPr>
      <w:r w:rsidRPr="00910341">
        <w:rPr>
          <w:bCs/>
          <w:sz w:val="20"/>
          <w:szCs w:val="22"/>
        </w:rPr>
        <w:lastRenderedPageBreak/>
        <w:t>Worked on Data Center Migration project involving 25TB legacy database</w:t>
      </w:r>
      <w:r>
        <w:rPr>
          <w:bCs/>
          <w:sz w:val="20"/>
          <w:szCs w:val="22"/>
        </w:rPr>
        <w:t xml:space="preserve"> (5 node Oracle RAC)</w:t>
      </w:r>
    </w:p>
    <w:p w14:paraId="093D775C" w14:textId="77777777" w:rsidR="009451CE" w:rsidRPr="00910341" w:rsidRDefault="009451CE" w:rsidP="009451CE">
      <w:pPr>
        <w:pStyle w:val="p4"/>
        <w:numPr>
          <w:ilvl w:val="0"/>
          <w:numId w:val="9"/>
        </w:numPr>
        <w:tabs>
          <w:tab w:val="right" w:pos="9360"/>
        </w:tabs>
        <w:spacing w:line="240" w:lineRule="auto"/>
        <w:jc w:val="both"/>
        <w:rPr>
          <w:bCs/>
          <w:sz w:val="20"/>
          <w:szCs w:val="20"/>
        </w:rPr>
      </w:pPr>
      <w:r w:rsidRPr="00910341">
        <w:rPr>
          <w:bCs/>
          <w:sz w:val="20"/>
          <w:szCs w:val="20"/>
        </w:rPr>
        <w:t>Upgraded 10g to 11gR2; Converted 1-node instance to multi-node RAC</w:t>
      </w:r>
      <w:r>
        <w:rPr>
          <w:bCs/>
          <w:sz w:val="20"/>
          <w:szCs w:val="20"/>
        </w:rPr>
        <w:t>, ASM migration</w:t>
      </w:r>
    </w:p>
    <w:p w14:paraId="1618B8BA" w14:textId="77777777" w:rsidR="009451CE" w:rsidRPr="00910341" w:rsidRDefault="009451CE" w:rsidP="009451CE">
      <w:pPr>
        <w:pStyle w:val="p4"/>
        <w:numPr>
          <w:ilvl w:val="0"/>
          <w:numId w:val="9"/>
        </w:numPr>
        <w:tabs>
          <w:tab w:val="right" w:pos="9360"/>
        </w:tabs>
        <w:spacing w:line="240" w:lineRule="auto"/>
        <w:jc w:val="both"/>
        <w:rPr>
          <w:bCs/>
          <w:sz w:val="20"/>
          <w:szCs w:val="20"/>
        </w:rPr>
      </w:pPr>
      <w:r w:rsidRPr="00910341">
        <w:rPr>
          <w:bCs/>
          <w:sz w:val="20"/>
          <w:szCs w:val="20"/>
        </w:rPr>
        <w:t>Implemented 2-way and multi-way repli</w:t>
      </w:r>
      <w:r>
        <w:rPr>
          <w:bCs/>
          <w:sz w:val="20"/>
          <w:szCs w:val="20"/>
        </w:rPr>
        <w:t>cation across 3 Oracle datacenters</w:t>
      </w:r>
      <w:r w:rsidRPr="00910341">
        <w:rPr>
          <w:bCs/>
          <w:sz w:val="20"/>
          <w:szCs w:val="20"/>
        </w:rPr>
        <w:t xml:space="preserve"> using Oracle Golden Gate</w:t>
      </w:r>
    </w:p>
    <w:p w14:paraId="4D7362CE" w14:textId="77777777" w:rsidR="009451CE" w:rsidRPr="00910341" w:rsidRDefault="009451CE" w:rsidP="009451CE">
      <w:pPr>
        <w:pStyle w:val="p4"/>
        <w:numPr>
          <w:ilvl w:val="0"/>
          <w:numId w:val="9"/>
        </w:numPr>
        <w:tabs>
          <w:tab w:val="right" w:pos="9360"/>
        </w:tabs>
        <w:spacing w:line="240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Implemented Oracle </w:t>
      </w:r>
      <w:proofErr w:type="spellStart"/>
      <w:r>
        <w:rPr>
          <w:bCs/>
          <w:sz w:val="20"/>
          <w:szCs w:val="20"/>
        </w:rPr>
        <w:t>Golden</w:t>
      </w:r>
      <w:r w:rsidRPr="00910341">
        <w:rPr>
          <w:bCs/>
          <w:sz w:val="20"/>
          <w:szCs w:val="20"/>
        </w:rPr>
        <w:t>Gate</w:t>
      </w:r>
      <w:proofErr w:type="spellEnd"/>
      <w:r w:rsidRPr="00910341">
        <w:rPr>
          <w:bCs/>
          <w:sz w:val="20"/>
          <w:szCs w:val="20"/>
        </w:rPr>
        <w:t xml:space="preserve"> 11gR2 HA on a 3-node RAC using ACFS</w:t>
      </w:r>
      <w:r>
        <w:rPr>
          <w:bCs/>
          <w:sz w:val="20"/>
          <w:szCs w:val="20"/>
        </w:rPr>
        <w:t xml:space="preserve"> and DBFS</w:t>
      </w:r>
    </w:p>
    <w:p w14:paraId="5EA24B41" w14:textId="77777777" w:rsidR="009451CE" w:rsidRDefault="009451CE" w:rsidP="009451CE">
      <w:pPr>
        <w:pStyle w:val="p4"/>
        <w:numPr>
          <w:ilvl w:val="0"/>
          <w:numId w:val="9"/>
        </w:numPr>
        <w:tabs>
          <w:tab w:val="right" w:pos="9360"/>
        </w:tabs>
        <w:spacing w:line="240" w:lineRule="auto"/>
        <w:jc w:val="both"/>
        <w:rPr>
          <w:bCs/>
          <w:sz w:val="20"/>
          <w:szCs w:val="20"/>
        </w:rPr>
      </w:pPr>
      <w:r w:rsidRPr="00910341">
        <w:rPr>
          <w:bCs/>
          <w:sz w:val="20"/>
          <w:szCs w:val="20"/>
        </w:rPr>
        <w:t>RMAN backup and recovery, cloning</w:t>
      </w:r>
    </w:p>
    <w:p w14:paraId="37BD77C2" w14:textId="77777777" w:rsidR="002F2095" w:rsidRDefault="002F2095" w:rsidP="00F4278F">
      <w:pPr>
        <w:pStyle w:val="p4"/>
        <w:tabs>
          <w:tab w:val="right" w:pos="10800"/>
        </w:tabs>
        <w:spacing w:line="240" w:lineRule="auto"/>
        <w:jc w:val="both"/>
        <w:rPr>
          <w:b/>
          <w:bCs/>
          <w:sz w:val="20"/>
          <w:szCs w:val="20"/>
          <w:u w:val="single"/>
        </w:rPr>
      </w:pPr>
    </w:p>
    <w:p w14:paraId="03A14C32" w14:textId="6D4C8149" w:rsidR="000B52C7" w:rsidRPr="0041526E" w:rsidRDefault="00D71B5F" w:rsidP="00F4278F">
      <w:pPr>
        <w:pStyle w:val="p4"/>
        <w:tabs>
          <w:tab w:val="right" w:pos="10800"/>
        </w:tabs>
        <w:spacing w:line="240" w:lineRule="auto"/>
        <w:jc w:val="both"/>
        <w:rPr>
          <w:b/>
          <w:bCs/>
          <w:sz w:val="20"/>
          <w:szCs w:val="20"/>
        </w:rPr>
      </w:pPr>
      <w:r w:rsidRPr="0039045E">
        <w:rPr>
          <w:b/>
          <w:bCs/>
          <w:sz w:val="20"/>
          <w:szCs w:val="20"/>
          <w:u w:val="single"/>
        </w:rPr>
        <w:t>DENDREON Corporation</w:t>
      </w:r>
      <w:r w:rsidRPr="0041526E">
        <w:rPr>
          <w:b/>
          <w:bCs/>
          <w:sz w:val="20"/>
          <w:szCs w:val="20"/>
        </w:rPr>
        <w:t>,</w:t>
      </w:r>
      <w:r w:rsidRPr="0041526E">
        <w:rPr>
          <w:sz w:val="20"/>
          <w:szCs w:val="20"/>
        </w:rPr>
        <w:t xml:space="preserve"> Seattle, WA</w:t>
      </w:r>
      <w:r w:rsidR="00625E79" w:rsidRPr="0041526E">
        <w:rPr>
          <w:sz w:val="20"/>
          <w:szCs w:val="20"/>
        </w:rPr>
        <w:tab/>
      </w:r>
      <w:r w:rsidR="00BE5C17" w:rsidRPr="0041526E">
        <w:rPr>
          <w:b/>
          <w:bCs/>
          <w:sz w:val="20"/>
          <w:szCs w:val="20"/>
        </w:rPr>
        <w:t xml:space="preserve">May </w:t>
      </w:r>
      <w:r w:rsidR="00E9450F">
        <w:rPr>
          <w:b/>
          <w:bCs/>
          <w:sz w:val="20"/>
          <w:szCs w:val="20"/>
        </w:rPr>
        <w:t>’</w:t>
      </w:r>
      <w:r w:rsidR="00E9450F" w:rsidRPr="0041526E">
        <w:rPr>
          <w:b/>
          <w:bCs/>
          <w:sz w:val="20"/>
          <w:szCs w:val="20"/>
        </w:rPr>
        <w:t>07</w:t>
      </w:r>
      <w:r w:rsidR="00E9450F">
        <w:rPr>
          <w:b/>
          <w:bCs/>
          <w:sz w:val="20"/>
          <w:szCs w:val="20"/>
        </w:rPr>
        <w:t xml:space="preserve"> -</w:t>
      </w:r>
      <w:r w:rsidR="00E9450F" w:rsidRPr="0041526E">
        <w:rPr>
          <w:b/>
          <w:bCs/>
          <w:sz w:val="20"/>
          <w:szCs w:val="20"/>
        </w:rPr>
        <w:t xml:space="preserve"> </w:t>
      </w:r>
      <w:r w:rsidR="00E9450F">
        <w:rPr>
          <w:b/>
          <w:bCs/>
          <w:sz w:val="20"/>
          <w:szCs w:val="20"/>
        </w:rPr>
        <w:t>Mar</w:t>
      </w:r>
      <w:r w:rsidR="00BE5C17" w:rsidRPr="0041526E">
        <w:rPr>
          <w:b/>
          <w:bCs/>
          <w:sz w:val="20"/>
          <w:szCs w:val="20"/>
        </w:rPr>
        <w:t xml:space="preserve"> </w:t>
      </w:r>
      <w:r w:rsidR="006B72C3">
        <w:rPr>
          <w:b/>
          <w:iCs/>
          <w:sz w:val="20"/>
          <w:szCs w:val="20"/>
        </w:rPr>
        <w:t>’</w:t>
      </w:r>
      <w:r w:rsidR="00174ED6" w:rsidRPr="0041526E">
        <w:rPr>
          <w:b/>
          <w:bCs/>
          <w:sz w:val="20"/>
          <w:szCs w:val="20"/>
        </w:rPr>
        <w:t>13</w:t>
      </w:r>
    </w:p>
    <w:p w14:paraId="5DF4CB64" w14:textId="77777777" w:rsidR="000B52C7" w:rsidRPr="00205B24" w:rsidRDefault="003C1D61">
      <w:pPr>
        <w:tabs>
          <w:tab w:val="right" w:pos="9360"/>
        </w:tabs>
        <w:rPr>
          <w:b/>
          <w:iCs/>
          <w:sz w:val="20"/>
          <w:szCs w:val="20"/>
        </w:rPr>
      </w:pPr>
      <w:r w:rsidRPr="00205B24">
        <w:rPr>
          <w:b/>
          <w:iCs/>
          <w:sz w:val="20"/>
          <w:szCs w:val="20"/>
        </w:rPr>
        <w:t>Senior Oracle DBA</w:t>
      </w:r>
    </w:p>
    <w:p w14:paraId="132BA222" w14:textId="77777777" w:rsidR="000B52C7" w:rsidRPr="00D33259" w:rsidRDefault="000B52C7">
      <w:pPr>
        <w:pStyle w:val="p4"/>
        <w:spacing w:line="240" w:lineRule="auto"/>
        <w:rPr>
          <w:b/>
          <w:bCs/>
        </w:rPr>
      </w:pPr>
    </w:p>
    <w:p w14:paraId="0BF7ADEC" w14:textId="77777777" w:rsidR="007545E7" w:rsidRPr="00205B24" w:rsidRDefault="006E076F" w:rsidP="006E076F">
      <w:pPr>
        <w:widowControl/>
        <w:autoSpaceDE/>
        <w:autoSpaceDN/>
        <w:rPr>
          <w:sz w:val="20"/>
          <w:szCs w:val="20"/>
        </w:rPr>
      </w:pPr>
      <w:r w:rsidRPr="00205B24">
        <w:rPr>
          <w:sz w:val="20"/>
          <w:szCs w:val="20"/>
        </w:rPr>
        <w:t>Worked with operations</w:t>
      </w:r>
      <w:r w:rsidR="00294225" w:rsidRPr="00205B24">
        <w:rPr>
          <w:sz w:val="20"/>
          <w:szCs w:val="20"/>
        </w:rPr>
        <w:t>, development</w:t>
      </w:r>
      <w:r w:rsidRPr="00205B24">
        <w:rPr>
          <w:sz w:val="20"/>
          <w:szCs w:val="20"/>
        </w:rPr>
        <w:t xml:space="preserve"> and incident manag</w:t>
      </w:r>
      <w:r w:rsidR="00656E9C" w:rsidRPr="00205B24">
        <w:rPr>
          <w:sz w:val="20"/>
          <w:szCs w:val="20"/>
        </w:rPr>
        <w:t xml:space="preserve">ement teams to </w:t>
      </w:r>
      <w:r w:rsidR="00982B90" w:rsidRPr="00205B24">
        <w:rPr>
          <w:sz w:val="20"/>
          <w:szCs w:val="20"/>
        </w:rPr>
        <w:t xml:space="preserve">troubleshoot and take pro-active steps to </w:t>
      </w:r>
      <w:r w:rsidR="00383EC6" w:rsidRPr="00205B24">
        <w:rPr>
          <w:sz w:val="20"/>
          <w:szCs w:val="20"/>
        </w:rPr>
        <w:t>ensure</w:t>
      </w:r>
      <w:r w:rsidR="00E11755" w:rsidRPr="00205B24">
        <w:rPr>
          <w:sz w:val="20"/>
          <w:szCs w:val="20"/>
        </w:rPr>
        <w:t xml:space="preserve"> the</w:t>
      </w:r>
      <w:r w:rsidR="00383EC6" w:rsidRPr="00205B24">
        <w:rPr>
          <w:sz w:val="20"/>
          <w:szCs w:val="20"/>
        </w:rPr>
        <w:t xml:space="preserve"> </w:t>
      </w:r>
      <w:r w:rsidR="000610CB" w:rsidRPr="00205B24">
        <w:rPr>
          <w:sz w:val="20"/>
          <w:szCs w:val="20"/>
        </w:rPr>
        <w:t>availability and reliability o</w:t>
      </w:r>
      <w:r w:rsidRPr="00205B24">
        <w:rPr>
          <w:sz w:val="20"/>
          <w:szCs w:val="20"/>
        </w:rPr>
        <w:t xml:space="preserve">f </w:t>
      </w:r>
      <w:r w:rsidR="00CC4DAE" w:rsidRPr="00205B24">
        <w:rPr>
          <w:sz w:val="20"/>
          <w:szCs w:val="20"/>
        </w:rPr>
        <w:t>deployed software and</w:t>
      </w:r>
      <w:r w:rsidR="00C928A1" w:rsidRPr="00205B24">
        <w:rPr>
          <w:sz w:val="20"/>
          <w:szCs w:val="20"/>
        </w:rPr>
        <w:t xml:space="preserve"> </w:t>
      </w:r>
      <w:r w:rsidRPr="00205B24">
        <w:rPr>
          <w:sz w:val="20"/>
          <w:szCs w:val="20"/>
        </w:rPr>
        <w:t xml:space="preserve">databases. </w:t>
      </w:r>
    </w:p>
    <w:p w14:paraId="37D7F9B9" w14:textId="77777777" w:rsidR="007545E7" w:rsidRPr="00650C99" w:rsidRDefault="007545E7" w:rsidP="006E076F">
      <w:pPr>
        <w:widowControl/>
        <w:autoSpaceDE/>
        <w:autoSpaceDN/>
        <w:rPr>
          <w:sz w:val="21"/>
          <w:szCs w:val="21"/>
        </w:rPr>
      </w:pPr>
    </w:p>
    <w:p w14:paraId="7393F084" w14:textId="77777777" w:rsidR="007545E7" w:rsidRPr="00910341" w:rsidRDefault="007545E7" w:rsidP="008A3D4E">
      <w:pPr>
        <w:widowControl/>
        <w:numPr>
          <w:ilvl w:val="0"/>
          <w:numId w:val="1"/>
        </w:numPr>
        <w:tabs>
          <w:tab w:val="clear" w:pos="720"/>
          <w:tab w:val="num" w:pos="360"/>
        </w:tabs>
        <w:autoSpaceDE/>
        <w:autoSpaceDN/>
        <w:ind w:left="360"/>
        <w:rPr>
          <w:b/>
          <w:sz w:val="20"/>
          <w:szCs w:val="21"/>
        </w:rPr>
      </w:pPr>
      <w:r w:rsidRPr="00910341">
        <w:rPr>
          <w:sz w:val="20"/>
          <w:szCs w:val="21"/>
        </w:rPr>
        <w:t>Worked with the internal development team to provide the necessary SQL, PL/SQL and other database management scripts to enhance, tune, optimize and implement database related development activities.</w:t>
      </w:r>
    </w:p>
    <w:p w14:paraId="0D7EEEA5" w14:textId="77777777" w:rsidR="008822AE" w:rsidRPr="00910341" w:rsidRDefault="008822AE" w:rsidP="008A3D4E">
      <w:pPr>
        <w:widowControl/>
        <w:numPr>
          <w:ilvl w:val="0"/>
          <w:numId w:val="1"/>
        </w:numPr>
        <w:tabs>
          <w:tab w:val="clear" w:pos="720"/>
          <w:tab w:val="num" w:pos="360"/>
        </w:tabs>
        <w:autoSpaceDE/>
        <w:autoSpaceDN/>
        <w:ind w:left="360"/>
        <w:rPr>
          <w:b/>
          <w:sz w:val="20"/>
          <w:szCs w:val="21"/>
        </w:rPr>
      </w:pPr>
      <w:r w:rsidRPr="00910341">
        <w:rPr>
          <w:sz w:val="20"/>
          <w:szCs w:val="21"/>
        </w:rPr>
        <w:t>Installed and supported 2-node</w:t>
      </w:r>
      <w:r w:rsidR="00344D1B" w:rsidRPr="00910341">
        <w:rPr>
          <w:sz w:val="20"/>
          <w:szCs w:val="21"/>
        </w:rPr>
        <w:t xml:space="preserve"> 10gR2 and</w:t>
      </w:r>
      <w:r w:rsidRPr="00910341">
        <w:rPr>
          <w:sz w:val="20"/>
          <w:szCs w:val="21"/>
        </w:rPr>
        <w:t xml:space="preserve"> 11gR2 RAC databases, running on RedHat Linux 5.</w:t>
      </w:r>
    </w:p>
    <w:p w14:paraId="5995D8A0" w14:textId="77777777" w:rsidR="002A3C78" w:rsidRPr="00910341" w:rsidRDefault="002A3C78" w:rsidP="008A3D4E">
      <w:pPr>
        <w:widowControl/>
        <w:numPr>
          <w:ilvl w:val="0"/>
          <w:numId w:val="1"/>
        </w:numPr>
        <w:tabs>
          <w:tab w:val="clear" w:pos="720"/>
          <w:tab w:val="num" w:pos="360"/>
        </w:tabs>
        <w:autoSpaceDE/>
        <w:autoSpaceDN/>
        <w:ind w:left="360"/>
        <w:rPr>
          <w:b/>
          <w:sz w:val="20"/>
          <w:szCs w:val="21"/>
        </w:rPr>
      </w:pPr>
      <w:r w:rsidRPr="00910341">
        <w:rPr>
          <w:sz w:val="20"/>
          <w:szCs w:val="21"/>
        </w:rPr>
        <w:t xml:space="preserve">Successfully deployed 3 business critical applications within a month involving </w:t>
      </w:r>
      <w:r w:rsidR="00691B18" w:rsidRPr="00910341">
        <w:rPr>
          <w:sz w:val="20"/>
          <w:szCs w:val="21"/>
        </w:rPr>
        <w:t xml:space="preserve">database </w:t>
      </w:r>
      <w:r w:rsidRPr="00910341">
        <w:rPr>
          <w:sz w:val="20"/>
          <w:szCs w:val="21"/>
        </w:rPr>
        <w:t xml:space="preserve">installation, tuning, </w:t>
      </w:r>
      <w:r w:rsidR="0041238C" w:rsidRPr="00910341">
        <w:rPr>
          <w:sz w:val="20"/>
          <w:szCs w:val="21"/>
        </w:rPr>
        <w:t xml:space="preserve">DBA </w:t>
      </w:r>
      <w:r w:rsidR="00690121" w:rsidRPr="00910341">
        <w:rPr>
          <w:sz w:val="20"/>
          <w:szCs w:val="21"/>
        </w:rPr>
        <w:t xml:space="preserve">support, </w:t>
      </w:r>
      <w:r w:rsidRPr="00910341">
        <w:rPr>
          <w:sz w:val="20"/>
          <w:szCs w:val="21"/>
        </w:rPr>
        <w:t xml:space="preserve">interaction with development, </w:t>
      </w:r>
      <w:r w:rsidR="009C794F" w:rsidRPr="00910341">
        <w:rPr>
          <w:sz w:val="20"/>
          <w:szCs w:val="21"/>
        </w:rPr>
        <w:t xml:space="preserve">business analysts, </w:t>
      </w:r>
      <w:r w:rsidRPr="00910341">
        <w:rPr>
          <w:sz w:val="20"/>
          <w:szCs w:val="21"/>
        </w:rPr>
        <w:t xml:space="preserve">consultants, </w:t>
      </w:r>
      <w:r w:rsidR="00597395" w:rsidRPr="00910341">
        <w:rPr>
          <w:sz w:val="20"/>
          <w:szCs w:val="21"/>
        </w:rPr>
        <w:t xml:space="preserve">and </w:t>
      </w:r>
      <w:r w:rsidRPr="00910341">
        <w:rPr>
          <w:sz w:val="20"/>
          <w:szCs w:val="21"/>
        </w:rPr>
        <w:t>Oracle support.</w:t>
      </w:r>
    </w:p>
    <w:p w14:paraId="64A4642A" w14:textId="77777777" w:rsidR="00877517" w:rsidRPr="00910341" w:rsidRDefault="00877517" w:rsidP="008A3D4E">
      <w:pPr>
        <w:widowControl/>
        <w:numPr>
          <w:ilvl w:val="0"/>
          <w:numId w:val="1"/>
        </w:numPr>
        <w:tabs>
          <w:tab w:val="clear" w:pos="720"/>
          <w:tab w:val="num" w:pos="360"/>
        </w:tabs>
        <w:autoSpaceDE/>
        <w:autoSpaceDN/>
        <w:ind w:left="360"/>
        <w:rPr>
          <w:b/>
          <w:sz w:val="20"/>
          <w:szCs w:val="21"/>
        </w:rPr>
      </w:pPr>
      <w:r w:rsidRPr="00910341">
        <w:rPr>
          <w:sz w:val="20"/>
          <w:szCs w:val="21"/>
        </w:rPr>
        <w:t>Collaborated with managed service providers, in</w:t>
      </w:r>
      <w:r w:rsidR="002E6D7D" w:rsidRPr="00910341">
        <w:rPr>
          <w:sz w:val="20"/>
          <w:szCs w:val="21"/>
        </w:rPr>
        <w:t>ternal development team, consultants</w:t>
      </w:r>
      <w:r w:rsidRPr="00910341">
        <w:rPr>
          <w:sz w:val="20"/>
          <w:szCs w:val="21"/>
        </w:rPr>
        <w:t xml:space="preserve"> and Oracle Support, to plan, optimize, and design </w:t>
      </w:r>
      <w:r w:rsidR="005F186F" w:rsidRPr="00910341">
        <w:rPr>
          <w:sz w:val="20"/>
          <w:szCs w:val="21"/>
        </w:rPr>
        <w:t xml:space="preserve">database </w:t>
      </w:r>
      <w:r w:rsidRPr="00910341">
        <w:rPr>
          <w:sz w:val="20"/>
          <w:szCs w:val="21"/>
        </w:rPr>
        <w:t>systems</w:t>
      </w:r>
      <w:r w:rsidR="00AE54FC" w:rsidRPr="00910341">
        <w:rPr>
          <w:sz w:val="20"/>
          <w:szCs w:val="21"/>
        </w:rPr>
        <w:t xml:space="preserve"> and its supporting applications</w:t>
      </w:r>
      <w:r w:rsidRPr="00910341">
        <w:rPr>
          <w:sz w:val="20"/>
          <w:szCs w:val="21"/>
        </w:rPr>
        <w:t>.</w:t>
      </w:r>
    </w:p>
    <w:p w14:paraId="11A38AA2" w14:textId="77777777" w:rsidR="00877517" w:rsidRPr="00910341" w:rsidRDefault="00877517" w:rsidP="008A3D4E">
      <w:pPr>
        <w:widowControl/>
        <w:numPr>
          <w:ilvl w:val="0"/>
          <w:numId w:val="1"/>
        </w:numPr>
        <w:tabs>
          <w:tab w:val="clear" w:pos="720"/>
          <w:tab w:val="num" w:pos="360"/>
        </w:tabs>
        <w:autoSpaceDE/>
        <w:autoSpaceDN/>
        <w:ind w:left="360"/>
        <w:rPr>
          <w:b/>
          <w:sz w:val="20"/>
          <w:szCs w:val="21"/>
        </w:rPr>
      </w:pPr>
      <w:r w:rsidRPr="00910341">
        <w:rPr>
          <w:sz w:val="20"/>
          <w:szCs w:val="21"/>
        </w:rPr>
        <w:t>Wrote several scripts (shell, SQL) associated with monitoring, database backups, tuning, and cloning.</w:t>
      </w:r>
    </w:p>
    <w:p w14:paraId="4A0A277E" w14:textId="77777777" w:rsidR="00877517" w:rsidRPr="00910341" w:rsidRDefault="00877517" w:rsidP="008A3D4E">
      <w:pPr>
        <w:widowControl/>
        <w:numPr>
          <w:ilvl w:val="0"/>
          <w:numId w:val="1"/>
        </w:numPr>
        <w:tabs>
          <w:tab w:val="clear" w:pos="720"/>
          <w:tab w:val="num" w:pos="360"/>
        </w:tabs>
        <w:autoSpaceDE/>
        <w:autoSpaceDN/>
        <w:ind w:left="360"/>
        <w:rPr>
          <w:b/>
          <w:sz w:val="20"/>
          <w:szCs w:val="21"/>
        </w:rPr>
      </w:pPr>
      <w:r w:rsidRPr="00910341">
        <w:rPr>
          <w:sz w:val="20"/>
          <w:szCs w:val="21"/>
        </w:rPr>
        <w:t>Deployed and implemented Oracle Grid Control (10g, 11g, and 12c)</w:t>
      </w:r>
      <w:r w:rsidR="003F073A" w:rsidRPr="00910341">
        <w:rPr>
          <w:sz w:val="20"/>
          <w:szCs w:val="21"/>
        </w:rPr>
        <w:t xml:space="preserve"> to monitor all databases</w:t>
      </w:r>
      <w:r w:rsidRPr="00910341">
        <w:rPr>
          <w:sz w:val="20"/>
          <w:szCs w:val="21"/>
        </w:rPr>
        <w:t>.</w:t>
      </w:r>
    </w:p>
    <w:p w14:paraId="0299E0EC" w14:textId="77777777" w:rsidR="00877517" w:rsidRPr="00910341" w:rsidRDefault="00877517" w:rsidP="008A3D4E">
      <w:pPr>
        <w:widowControl/>
        <w:numPr>
          <w:ilvl w:val="0"/>
          <w:numId w:val="1"/>
        </w:numPr>
        <w:tabs>
          <w:tab w:val="clear" w:pos="720"/>
          <w:tab w:val="num" w:pos="360"/>
        </w:tabs>
        <w:autoSpaceDE/>
        <w:autoSpaceDN/>
        <w:ind w:hanging="720"/>
        <w:rPr>
          <w:b/>
          <w:sz w:val="20"/>
          <w:szCs w:val="21"/>
        </w:rPr>
      </w:pPr>
      <w:r w:rsidRPr="00910341">
        <w:rPr>
          <w:sz w:val="20"/>
          <w:szCs w:val="21"/>
        </w:rPr>
        <w:t xml:space="preserve">Tuned and improved </w:t>
      </w:r>
      <w:r w:rsidR="00524A8E" w:rsidRPr="00910341">
        <w:rPr>
          <w:sz w:val="20"/>
          <w:szCs w:val="21"/>
        </w:rPr>
        <w:t>daily</w:t>
      </w:r>
      <w:r w:rsidRPr="00910341">
        <w:rPr>
          <w:sz w:val="20"/>
          <w:szCs w:val="21"/>
        </w:rPr>
        <w:t xml:space="preserve"> purge process using partitioning and parallel processing by 400%.</w:t>
      </w:r>
    </w:p>
    <w:p w14:paraId="64567089" w14:textId="77777777" w:rsidR="007B28A5" w:rsidRPr="00910341" w:rsidRDefault="002678C8" w:rsidP="008A3D4E">
      <w:pPr>
        <w:widowControl/>
        <w:numPr>
          <w:ilvl w:val="0"/>
          <w:numId w:val="1"/>
        </w:numPr>
        <w:tabs>
          <w:tab w:val="clear" w:pos="720"/>
          <w:tab w:val="num" w:pos="360"/>
        </w:tabs>
        <w:autoSpaceDE/>
        <w:autoSpaceDN/>
        <w:ind w:left="360"/>
        <w:rPr>
          <w:b/>
          <w:sz w:val="20"/>
          <w:szCs w:val="21"/>
        </w:rPr>
      </w:pPr>
      <w:r w:rsidRPr="00910341">
        <w:rPr>
          <w:sz w:val="20"/>
          <w:szCs w:val="21"/>
        </w:rPr>
        <w:t>Contributed to</w:t>
      </w:r>
      <w:r w:rsidR="007B28A5" w:rsidRPr="00910341">
        <w:rPr>
          <w:sz w:val="20"/>
          <w:szCs w:val="21"/>
        </w:rPr>
        <w:t xml:space="preserve"> Data Center migration project involving database</w:t>
      </w:r>
      <w:r w:rsidRPr="00910341">
        <w:rPr>
          <w:sz w:val="20"/>
          <w:szCs w:val="21"/>
        </w:rPr>
        <w:t xml:space="preserve"> upgrades;</w:t>
      </w:r>
      <w:r w:rsidR="007B28A5" w:rsidRPr="00910341">
        <w:rPr>
          <w:sz w:val="20"/>
          <w:szCs w:val="21"/>
        </w:rPr>
        <w:t xml:space="preserve"> 9i to11g, 10g to 11g.</w:t>
      </w:r>
    </w:p>
    <w:p w14:paraId="63281774" w14:textId="77777777" w:rsidR="00941798" w:rsidRPr="00910341" w:rsidRDefault="00213004" w:rsidP="008A3D4E">
      <w:pPr>
        <w:widowControl/>
        <w:numPr>
          <w:ilvl w:val="0"/>
          <w:numId w:val="1"/>
        </w:numPr>
        <w:tabs>
          <w:tab w:val="clear" w:pos="720"/>
          <w:tab w:val="num" w:pos="360"/>
        </w:tabs>
        <w:autoSpaceDE/>
        <w:autoSpaceDN/>
        <w:ind w:left="360"/>
        <w:rPr>
          <w:b/>
          <w:sz w:val="20"/>
          <w:szCs w:val="21"/>
        </w:rPr>
      </w:pPr>
      <w:r w:rsidRPr="00910341">
        <w:rPr>
          <w:sz w:val="20"/>
          <w:szCs w:val="21"/>
        </w:rPr>
        <w:t xml:space="preserve">Improved code deployment techniques by enhancing </w:t>
      </w:r>
      <w:r w:rsidR="0018303B" w:rsidRPr="00910341">
        <w:rPr>
          <w:sz w:val="20"/>
          <w:szCs w:val="21"/>
        </w:rPr>
        <w:t xml:space="preserve">shell and SQL </w:t>
      </w:r>
      <w:r w:rsidRPr="00910341">
        <w:rPr>
          <w:sz w:val="20"/>
          <w:szCs w:val="21"/>
        </w:rPr>
        <w:t>scripts and processes.</w:t>
      </w:r>
    </w:p>
    <w:p w14:paraId="1418AC43" w14:textId="77777777" w:rsidR="002F6096" w:rsidRPr="00650C99" w:rsidRDefault="00D96D4F" w:rsidP="008A3D4E">
      <w:pPr>
        <w:widowControl/>
        <w:numPr>
          <w:ilvl w:val="0"/>
          <w:numId w:val="1"/>
        </w:numPr>
        <w:tabs>
          <w:tab w:val="clear" w:pos="720"/>
          <w:tab w:val="num" w:pos="360"/>
        </w:tabs>
        <w:autoSpaceDE/>
        <w:autoSpaceDN/>
        <w:ind w:left="360"/>
        <w:rPr>
          <w:b/>
          <w:sz w:val="21"/>
          <w:szCs w:val="21"/>
        </w:rPr>
      </w:pPr>
      <w:r w:rsidRPr="00910341">
        <w:rPr>
          <w:sz w:val="20"/>
          <w:szCs w:val="21"/>
        </w:rPr>
        <w:t xml:space="preserve">Coached </w:t>
      </w:r>
      <w:r w:rsidR="006A4143" w:rsidRPr="00910341">
        <w:rPr>
          <w:sz w:val="20"/>
          <w:szCs w:val="21"/>
        </w:rPr>
        <w:t>DBAs to improve</w:t>
      </w:r>
      <w:r w:rsidRPr="00910341">
        <w:rPr>
          <w:sz w:val="20"/>
          <w:szCs w:val="21"/>
        </w:rPr>
        <w:t xml:space="preserve"> efficiency, quality </w:t>
      </w:r>
      <w:r w:rsidR="006246CE" w:rsidRPr="00910341">
        <w:rPr>
          <w:sz w:val="20"/>
          <w:szCs w:val="21"/>
        </w:rPr>
        <w:t>and productivity whilst working on multiple projects.</w:t>
      </w:r>
    </w:p>
    <w:p w14:paraId="11954821" w14:textId="77777777" w:rsidR="00C22477" w:rsidRDefault="00C22477" w:rsidP="00294225">
      <w:pPr>
        <w:widowControl/>
        <w:autoSpaceDE/>
        <w:autoSpaceDN/>
        <w:spacing w:line="276" w:lineRule="auto"/>
        <w:rPr>
          <w:bCs/>
          <w:sz w:val="22"/>
          <w:szCs w:val="22"/>
          <w:u w:val="single"/>
        </w:rPr>
      </w:pPr>
    </w:p>
    <w:p w14:paraId="4D8465E5" w14:textId="7C159981" w:rsidR="000D021C" w:rsidRPr="0041526E" w:rsidRDefault="00946DAD" w:rsidP="002215E9">
      <w:pPr>
        <w:pStyle w:val="p4"/>
        <w:tabs>
          <w:tab w:val="right" w:pos="10800"/>
        </w:tabs>
        <w:spacing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T-Mobile USA</w:t>
      </w:r>
      <w:r w:rsidR="000D021C" w:rsidRPr="0041526E">
        <w:rPr>
          <w:b/>
          <w:bCs/>
          <w:sz w:val="20"/>
          <w:szCs w:val="20"/>
        </w:rPr>
        <w:t>,</w:t>
      </w:r>
      <w:r>
        <w:rPr>
          <w:sz w:val="20"/>
          <w:szCs w:val="20"/>
        </w:rPr>
        <w:t xml:space="preserve"> Bothell</w:t>
      </w:r>
      <w:r w:rsidR="000D021C" w:rsidRPr="0041526E">
        <w:rPr>
          <w:sz w:val="20"/>
          <w:szCs w:val="20"/>
        </w:rPr>
        <w:t>, WA</w:t>
      </w:r>
      <w:r w:rsidR="000D021C" w:rsidRPr="0041526E">
        <w:rPr>
          <w:sz w:val="20"/>
          <w:szCs w:val="20"/>
        </w:rPr>
        <w:tab/>
      </w:r>
      <w:r w:rsidR="000D021C" w:rsidRPr="0041526E">
        <w:rPr>
          <w:b/>
          <w:bCs/>
          <w:sz w:val="20"/>
          <w:szCs w:val="20"/>
        </w:rPr>
        <w:t xml:space="preserve">May </w:t>
      </w:r>
      <w:r w:rsidR="00A737D0">
        <w:rPr>
          <w:b/>
          <w:bCs/>
          <w:sz w:val="20"/>
          <w:szCs w:val="20"/>
        </w:rPr>
        <w:t>’06 -</w:t>
      </w:r>
      <w:r w:rsidR="00A737D0" w:rsidRPr="0041526E">
        <w:rPr>
          <w:b/>
          <w:bCs/>
          <w:sz w:val="20"/>
          <w:szCs w:val="20"/>
        </w:rPr>
        <w:t xml:space="preserve"> </w:t>
      </w:r>
      <w:r w:rsidR="00A737D0">
        <w:rPr>
          <w:b/>
          <w:bCs/>
          <w:sz w:val="20"/>
          <w:szCs w:val="20"/>
        </w:rPr>
        <w:t>May</w:t>
      </w:r>
      <w:r w:rsidR="000D021C" w:rsidRPr="0041526E">
        <w:rPr>
          <w:b/>
          <w:bCs/>
          <w:sz w:val="20"/>
          <w:szCs w:val="20"/>
        </w:rPr>
        <w:t xml:space="preserve"> ‘</w:t>
      </w:r>
      <w:r>
        <w:rPr>
          <w:b/>
          <w:bCs/>
          <w:sz w:val="20"/>
          <w:szCs w:val="20"/>
        </w:rPr>
        <w:t>07</w:t>
      </w:r>
    </w:p>
    <w:p w14:paraId="6B45EB50" w14:textId="1A5C5E52" w:rsidR="000D021C" w:rsidRPr="00205B24" w:rsidRDefault="00946DAD" w:rsidP="000D021C">
      <w:pPr>
        <w:tabs>
          <w:tab w:val="right" w:pos="9360"/>
        </w:tabs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>Oracle DBA 4 -- Operations</w:t>
      </w:r>
    </w:p>
    <w:p w14:paraId="1C51E2A0" w14:textId="081B36F2" w:rsidR="002C458A" w:rsidRPr="007869CC" w:rsidRDefault="00AB23E8" w:rsidP="0034108B">
      <w:pPr>
        <w:spacing w:before="240"/>
        <w:rPr>
          <w:sz w:val="20"/>
          <w:szCs w:val="21"/>
        </w:rPr>
      </w:pPr>
      <w:r w:rsidRPr="00910341">
        <w:rPr>
          <w:sz w:val="20"/>
          <w:szCs w:val="21"/>
        </w:rPr>
        <w:t xml:space="preserve">Supported </w:t>
      </w:r>
      <w:r w:rsidR="000F2DB0" w:rsidRPr="00910341">
        <w:rPr>
          <w:sz w:val="20"/>
          <w:szCs w:val="21"/>
        </w:rPr>
        <w:t>T-Mobile’s</w:t>
      </w:r>
      <w:r w:rsidR="00AC0DA3" w:rsidRPr="00910341">
        <w:rPr>
          <w:sz w:val="20"/>
          <w:szCs w:val="21"/>
        </w:rPr>
        <w:t xml:space="preserve"> </w:t>
      </w:r>
      <w:r w:rsidR="000F2DB0" w:rsidRPr="00910341">
        <w:rPr>
          <w:sz w:val="20"/>
          <w:szCs w:val="21"/>
        </w:rPr>
        <w:t>multi-t</w:t>
      </w:r>
      <w:r w:rsidR="00691E1D">
        <w:rPr>
          <w:sz w:val="20"/>
          <w:szCs w:val="21"/>
        </w:rPr>
        <w:t xml:space="preserve">erabyte Billing system </w:t>
      </w:r>
      <w:r w:rsidRPr="00910341">
        <w:rPr>
          <w:sz w:val="20"/>
          <w:szCs w:val="21"/>
        </w:rPr>
        <w:t>based on Oracle 9i/10g on HP-UX</w:t>
      </w:r>
      <w:r w:rsidR="009A7E46">
        <w:rPr>
          <w:sz w:val="20"/>
          <w:szCs w:val="21"/>
        </w:rPr>
        <w:t>.</w:t>
      </w:r>
    </w:p>
    <w:p w14:paraId="0C6FDB29" w14:textId="77777777" w:rsidR="00650C99" w:rsidRPr="00C95266" w:rsidRDefault="00650C99" w:rsidP="00650C99">
      <w:pPr>
        <w:widowControl/>
        <w:autoSpaceDE/>
        <w:autoSpaceDN/>
        <w:rPr>
          <w:b/>
          <w:sz w:val="22"/>
          <w:szCs w:val="22"/>
        </w:rPr>
      </w:pPr>
    </w:p>
    <w:p w14:paraId="17DADB19" w14:textId="1584EF2B" w:rsidR="00033323" w:rsidRPr="00D33259" w:rsidRDefault="00876597" w:rsidP="002215E9">
      <w:pPr>
        <w:pStyle w:val="t7"/>
        <w:tabs>
          <w:tab w:val="right" w:pos="10800"/>
        </w:tabs>
        <w:spacing w:line="240" w:lineRule="auto"/>
        <w:jc w:val="both"/>
        <w:rPr>
          <w:sz w:val="22"/>
          <w:szCs w:val="22"/>
        </w:rPr>
      </w:pPr>
      <w:r w:rsidRPr="00534F89">
        <w:rPr>
          <w:b/>
          <w:bCs/>
          <w:sz w:val="20"/>
          <w:szCs w:val="20"/>
          <w:u w:val="single"/>
        </w:rPr>
        <w:t xml:space="preserve">Sr </w:t>
      </w:r>
      <w:r w:rsidR="00245E60" w:rsidRPr="00534F89">
        <w:rPr>
          <w:b/>
          <w:bCs/>
          <w:sz w:val="20"/>
          <w:szCs w:val="20"/>
          <w:u w:val="single"/>
        </w:rPr>
        <w:t xml:space="preserve">DATABASE </w:t>
      </w:r>
      <w:proofErr w:type="gramStart"/>
      <w:r w:rsidR="00245E60" w:rsidRPr="00534F89">
        <w:rPr>
          <w:b/>
          <w:bCs/>
          <w:sz w:val="20"/>
          <w:szCs w:val="20"/>
          <w:u w:val="single"/>
        </w:rPr>
        <w:t>CON</w:t>
      </w:r>
      <w:r w:rsidR="00E8408E" w:rsidRPr="00534F89">
        <w:rPr>
          <w:b/>
          <w:bCs/>
          <w:sz w:val="20"/>
          <w:szCs w:val="20"/>
          <w:u w:val="single"/>
        </w:rPr>
        <w:t>S</w:t>
      </w:r>
      <w:r w:rsidR="00245E60" w:rsidRPr="00534F89">
        <w:rPr>
          <w:b/>
          <w:bCs/>
          <w:sz w:val="20"/>
          <w:szCs w:val="20"/>
          <w:u w:val="single"/>
        </w:rPr>
        <w:t>ULTANT</w:t>
      </w:r>
      <w:r w:rsidR="00625E79" w:rsidRPr="00D1068C">
        <w:rPr>
          <w:b/>
          <w:bCs/>
          <w:sz w:val="20"/>
          <w:szCs w:val="20"/>
        </w:rPr>
        <w:t xml:space="preserve">  </w:t>
      </w:r>
      <w:r w:rsidR="006A23BE">
        <w:rPr>
          <w:b/>
          <w:bCs/>
          <w:sz w:val="20"/>
          <w:szCs w:val="20"/>
        </w:rPr>
        <w:t>at</w:t>
      </w:r>
      <w:proofErr w:type="gramEnd"/>
      <w:r w:rsidR="006A23BE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Canon Europe, Panasonic, AT&amp;T</w:t>
      </w:r>
      <w:r w:rsidR="00F149E3"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and </w:t>
      </w:r>
      <w:r w:rsidR="00F149E3">
        <w:rPr>
          <w:b/>
          <w:bCs/>
          <w:sz w:val="20"/>
          <w:szCs w:val="20"/>
        </w:rPr>
        <w:t xml:space="preserve">Nordstrom Inc </w:t>
      </w:r>
      <w:r w:rsidR="00625E79" w:rsidRPr="00D1068C">
        <w:rPr>
          <w:b/>
          <w:bCs/>
          <w:sz w:val="20"/>
          <w:szCs w:val="20"/>
        </w:rPr>
        <w:tab/>
      </w:r>
      <w:r w:rsidR="00245E60" w:rsidRPr="00D1068C">
        <w:rPr>
          <w:b/>
          <w:bCs/>
          <w:sz w:val="20"/>
          <w:szCs w:val="20"/>
        </w:rPr>
        <w:t>2004</w:t>
      </w:r>
      <w:r w:rsidR="00870ECE">
        <w:rPr>
          <w:b/>
          <w:bCs/>
          <w:sz w:val="20"/>
          <w:szCs w:val="20"/>
        </w:rPr>
        <w:t xml:space="preserve"> </w:t>
      </w:r>
      <w:r w:rsidR="00DF06D5">
        <w:rPr>
          <w:b/>
          <w:bCs/>
          <w:sz w:val="20"/>
          <w:szCs w:val="20"/>
        </w:rPr>
        <w:t xml:space="preserve">   </w:t>
      </w:r>
      <w:r w:rsidR="00551A81">
        <w:rPr>
          <w:b/>
          <w:bCs/>
          <w:sz w:val="20"/>
          <w:szCs w:val="20"/>
        </w:rPr>
        <w:t xml:space="preserve">  </w:t>
      </w:r>
      <w:r w:rsidR="00625E79" w:rsidRPr="00D1068C">
        <w:rPr>
          <w:b/>
          <w:bCs/>
          <w:sz w:val="20"/>
          <w:szCs w:val="20"/>
        </w:rPr>
        <w:t>-</w:t>
      </w:r>
      <w:r w:rsidR="00870ECE">
        <w:rPr>
          <w:b/>
          <w:bCs/>
          <w:sz w:val="20"/>
          <w:szCs w:val="20"/>
        </w:rPr>
        <w:t xml:space="preserve"> </w:t>
      </w:r>
      <w:r w:rsidR="00DF06D5">
        <w:rPr>
          <w:b/>
          <w:bCs/>
          <w:sz w:val="20"/>
          <w:szCs w:val="20"/>
        </w:rPr>
        <w:t xml:space="preserve"> </w:t>
      </w:r>
      <w:r w:rsidR="00522207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2006</w:t>
      </w:r>
    </w:p>
    <w:p w14:paraId="64416EB8" w14:textId="77777777" w:rsidR="00534F89" w:rsidRDefault="00534F89" w:rsidP="000100CD">
      <w:pPr>
        <w:rPr>
          <w:sz w:val="20"/>
          <w:szCs w:val="20"/>
        </w:rPr>
      </w:pPr>
    </w:p>
    <w:p w14:paraId="42140D06" w14:textId="50A525F8" w:rsidR="00033323" w:rsidRDefault="002A7598" w:rsidP="000100CD">
      <w:pPr>
        <w:rPr>
          <w:sz w:val="20"/>
          <w:szCs w:val="20"/>
        </w:rPr>
      </w:pPr>
      <w:r w:rsidRPr="00910341">
        <w:rPr>
          <w:sz w:val="20"/>
          <w:szCs w:val="20"/>
        </w:rPr>
        <w:t>Provided DBA</w:t>
      </w:r>
      <w:r w:rsidR="00E44FBE" w:rsidRPr="00910341">
        <w:rPr>
          <w:sz w:val="20"/>
          <w:szCs w:val="20"/>
        </w:rPr>
        <w:t xml:space="preserve"> </w:t>
      </w:r>
      <w:r w:rsidR="00DE6C77" w:rsidRPr="00910341">
        <w:rPr>
          <w:sz w:val="20"/>
          <w:szCs w:val="20"/>
        </w:rPr>
        <w:t>support</w:t>
      </w:r>
      <w:r w:rsidR="0091360B">
        <w:rPr>
          <w:sz w:val="20"/>
          <w:szCs w:val="20"/>
        </w:rPr>
        <w:t xml:space="preserve"> from development </w:t>
      </w:r>
      <w:r w:rsidR="0091360B" w:rsidRPr="00910341">
        <w:rPr>
          <w:sz w:val="20"/>
          <w:szCs w:val="20"/>
        </w:rPr>
        <w:t>to</w:t>
      </w:r>
      <w:r w:rsidR="0091360B">
        <w:rPr>
          <w:sz w:val="20"/>
          <w:szCs w:val="20"/>
        </w:rPr>
        <w:t xml:space="preserve"> production</w:t>
      </w:r>
      <w:r w:rsidR="009F755C" w:rsidRPr="00910341">
        <w:rPr>
          <w:sz w:val="20"/>
          <w:szCs w:val="20"/>
        </w:rPr>
        <w:t xml:space="preserve">, </w:t>
      </w:r>
      <w:r w:rsidR="00121E5B" w:rsidRPr="00910341">
        <w:rPr>
          <w:sz w:val="20"/>
          <w:szCs w:val="20"/>
        </w:rPr>
        <w:t>associated with</w:t>
      </w:r>
      <w:r w:rsidR="009F755C" w:rsidRPr="00910341">
        <w:rPr>
          <w:sz w:val="20"/>
          <w:szCs w:val="20"/>
        </w:rPr>
        <w:t xml:space="preserve"> </w:t>
      </w:r>
      <w:r w:rsidR="00A07029" w:rsidRPr="00910341">
        <w:rPr>
          <w:sz w:val="20"/>
          <w:szCs w:val="20"/>
        </w:rPr>
        <w:t>installation, upgrade</w:t>
      </w:r>
      <w:r w:rsidRPr="00910341">
        <w:rPr>
          <w:sz w:val="20"/>
          <w:szCs w:val="20"/>
        </w:rPr>
        <w:t xml:space="preserve">, </w:t>
      </w:r>
      <w:r w:rsidR="00C60C84" w:rsidRPr="00910341">
        <w:rPr>
          <w:sz w:val="20"/>
          <w:szCs w:val="20"/>
        </w:rPr>
        <w:t>deployment</w:t>
      </w:r>
      <w:r w:rsidR="00BA1856" w:rsidRPr="00910341">
        <w:rPr>
          <w:sz w:val="20"/>
          <w:szCs w:val="20"/>
        </w:rPr>
        <w:t>,</w:t>
      </w:r>
      <w:r w:rsidR="00C60C84" w:rsidRPr="00910341">
        <w:rPr>
          <w:sz w:val="20"/>
          <w:szCs w:val="20"/>
        </w:rPr>
        <w:t xml:space="preserve"> and performance</w:t>
      </w:r>
      <w:r w:rsidR="005F0107" w:rsidRPr="00910341">
        <w:rPr>
          <w:sz w:val="20"/>
          <w:szCs w:val="20"/>
        </w:rPr>
        <w:t xml:space="preserve"> tuning</w:t>
      </w:r>
      <w:r w:rsidR="00483B3A" w:rsidRPr="00910341">
        <w:rPr>
          <w:sz w:val="20"/>
          <w:szCs w:val="20"/>
        </w:rPr>
        <w:t>.</w:t>
      </w:r>
      <w:r w:rsidR="000100CD" w:rsidRPr="00910341">
        <w:rPr>
          <w:sz w:val="20"/>
          <w:szCs w:val="20"/>
        </w:rPr>
        <w:t xml:space="preserve"> </w:t>
      </w:r>
      <w:r w:rsidR="00033323" w:rsidRPr="00910341">
        <w:rPr>
          <w:sz w:val="20"/>
          <w:szCs w:val="20"/>
        </w:rPr>
        <w:t xml:space="preserve">Supported and managed </w:t>
      </w:r>
      <w:r w:rsidR="0091360B">
        <w:rPr>
          <w:sz w:val="20"/>
          <w:szCs w:val="20"/>
        </w:rPr>
        <w:t xml:space="preserve">ERP (HR and Financials) </w:t>
      </w:r>
      <w:r w:rsidR="00033323" w:rsidRPr="00910341">
        <w:rPr>
          <w:sz w:val="20"/>
          <w:szCs w:val="20"/>
        </w:rPr>
        <w:t xml:space="preserve">databases across all tiers, including routine maintenance, </w:t>
      </w:r>
      <w:r w:rsidR="00A94B69">
        <w:rPr>
          <w:sz w:val="20"/>
          <w:szCs w:val="20"/>
        </w:rPr>
        <w:t xml:space="preserve">SQL tuning, Query optimization, </w:t>
      </w:r>
      <w:r w:rsidR="00033323" w:rsidRPr="00910341">
        <w:rPr>
          <w:sz w:val="20"/>
          <w:szCs w:val="20"/>
        </w:rPr>
        <w:t xml:space="preserve">database cloning using </w:t>
      </w:r>
      <w:proofErr w:type="spellStart"/>
      <w:r w:rsidR="00033323" w:rsidRPr="00910341">
        <w:rPr>
          <w:sz w:val="20"/>
          <w:szCs w:val="20"/>
        </w:rPr>
        <w:t>Kintana</w:t>
      </w:r>
      <w:proofErr w:type="spellEnd"/>
      <w:r w:rsidR="00033323" w:rsidRPr="00910341">
        <w:rPr>
          <w:sz w:val="20"/>
          <w:szCs w:val="20"/>
        </w:rPr>
        <w:t>, patching, code-migration and database backup.</w:t>
      </w:r>
      <w:r w:rsidR="00A37BB8">
        <w:rPr>
          <w:sz w:val="20"/>
          <w:szCs w:val="20"/>
        </w:rPr>
        <w:t xml:space="preserve"> </w:t>
      </w:r>
    </w:p>
    <w:p w14:paraId="11E7A0BD" w14:textId="77777777" w:rsidR="00A37BB8" w:rsidRDefault="00A37BB8" w:rsidP="000100CD">
      <w:pPr>
        <w:rPr>
          <w:sz w:val="20"/>
          <w:szCs w:val="20"/>
        </w:rPr>
      </w:pPr>
    </w:p>
    <w:p w14:paraId="5976A26C" w14:textId="673B521D" w:rsidR="00462961" w:rsidRPr="00284757" w:rsidRDefault="00462961" w:rsidP="002215E9">
      <w:pPr>
        <w:tabs>
          <w:tab w:val="right" w:pos="10800"/>
        </w:tabs>
        <w:jc w:val="both"/>
        <w:rPr>
          <w:sz w:val="20"/>
          <w:szCs w:val="20"/>
        </w:rPr>
      </w:pPr>
      <w:r w:rsidRPr="0039045E">
        <w:rPr>
          <w:b/>
          <w:bCs/>
          <w:sz w:val="20"/>
          <w:szCs w:val="20"/>
          <w:u w:val="single"/>
        </w:rPr>
        <w:t>ORACLE CORPORATION</w:t>
      </w:r>
      <w:r w:rsidRPr="00284757">
        <w:rPr>
          <w:b/>
          <w:bCs/>
          <w:sz w:val="20"/>
          <w:szCs w:val="20"/>
        </w:rPr>
        <w:t>,</w:t>
      </w:r>
      <w:r w:rsidRPr="00284757">
        <w:rPr>
          <w:sz w:val="20"/>
          <w:szCs w:val="20"/>
        </w:rPr>
        <w:t xml:space="preserve"> </w:t>
      </w:r>
      <w:r w:rsidR="00081862" w:rsidRPr="00284757">
        <w:rPr>
          <w:sz w:val="20"/>
          <w:szCs w:val="20"/>
        </w:rPr>
        <w:t>Redwood</w:t>
      </w:r>
      <w:r w:rsidR="00D10FC1" w:rsidRPr="00284757">
        <w:rPr>
          <w:sz w:val="20"/>
          <w:szCs w:val="20"/>
        </w:rPr>
        <w:t xml:space="preserve"> Shores and </w:t>
      </w:r>
      <w:r w:rsidRPr="00284757">
        <w:rPr>
          <w:sz w:val="20"/>
          <w:szCs w:val="20"/>
        </w:rPr>
        <w:t>Bellevue, WA</w:t>
      </w:r>
      <w:r w:rsidRPr="00284757">
        <w:rPr>
          <w:sz w:val="20"/>
          <w:szCs w:val="20"/>
        </w:rPr>
        <w:tab/>
      </w:r>
      <w:r w:rsidR="00920D74" w:rsidRPr="00284757">
        <w:rPr>
          <w:b/>
          <w:bCs/>
          <w:sz w:val="20"/>
          <w:szCs w:val="20"/>
        </w:rPr>
        <w:t>1996</w:t>
      </w:r>
      <w:r w:rsidR="00DF06D5">
        <w:rPr>
          <w:b/>
          <w:bCs/>
          <w:sz w:val="20"/>
          <w:szCs w:val="20"/>
        </w:rPr>
        <w:t xml:space="preserve">   </w:t>
      </w:r>
      <w:r w:rsidR="00870ECE">
        <w:rPr>
          <w:b/>
          <w:bCs/>
          <w:sz w:val="20"/>
          <w:szCs w:val="20"/>
        </w:rPr>
        <w:t xml:space="preserve"> </w:t>
      </w:r>
      <w:r w:rsidRPr="00284757">
        <w:rPr>
          <w:b/>
          <w:bCs/>
          <w:sz w:val="20"/>
          <w:szCs w:val="20"/>
        </w:rPr>
        <w:t>-</w:t>
      </w:r>
      <w:r w:rsidR="00870ECE">
        <w:rPr>
          <w:b/>
          <w:bCs/>
          <w:sz w:val="20"/>
          <w:szCs w:val="20"/>
        </w:rPr>
        <w:t xml:space="preserve"> </w:t>
      </w:r>
      <w:r w:rsidR="00DF06D5">
        <w:rPr>
          <w:b/>
          <w:bCs/>
          <w:sz w:val="20"/>
          <w:szCs w:val="20"/>
        </w:rPr>
        <w:t xml:space="preserve">   </w:t>
      </w:r>
      <w:r w:rsidR="00920D74" w:rsidRPr="00284757">
        <w:rPr>
          <w:b/>
          <w:bCs/>
          <w:sz w:val="20"/>
          <w:szCs w:val="20"/>
        </w:rPr>
        <w:t>2004</w:t>
      </w:r>
    </w:p>
    <w:p w14:paraId="3741EA6B" w14:textId="77777777" w:rsidR="000B52C7" w:rsidRPr="00284757" w:rsidRDefault="00556F27">
      <w:pPr>
        <w:pStyle w:val="p4"/>
        <w:spacing w:line="240" w:lineRule="auto"/>
        <w:jc w:val="both"/>
        <w:rPr>
          <w:b/>
          <w:bCs/>
          <w:sz w:val="20"/>
          <w:szCs w:val="20"/>
        </w:rPr>
      </w:pPr>
      <w:r w:rsidRPr="00284757">
        <w:rPr>
          <w:b/>
          <w:bCs/>
          <w:sz w:val="20"/>
          <w:szCs w:val="20"/>
        </w:rPr>
        <w:t>Senior Principal Consultant</w:t>
      </w:r>
    </w:p>
    <w:p w14:paraId="76CAD4E6" w14:textId="77777777" w:rsidR="00556F27" w:rsidRDefault="00556F27">
      <w:pPr>
        <w:pStyle w:val="p4"/>
        <w:spacing w:line="240" w:lineRule="auto"/>
        <w:jc w:val="both"/>
        <w:rPr>
          <w:b/>
          <w:bCs/>
        </w:rPr>
      </w:pPr>
    </w:p>
    <w:p w14:paraId="5E566713" w14:textId="77777777" w:rsidR="005D090F" w:rsidRPr="00910341" w:rsidRDefault="005D090F">
      <w:pPr>
        <w:pStyle w:val="p4"/>
        <w:spacing w:line="240" w:lineRule="auto"/>
        <w:jc w:val="both"/>
        <w:rPr>
          <w:bCs/>
          <w:sz w:val="20"/>
          <w:szCs w:val="20"/>
        </w:rPr>
      </w:pPr>
      <w:r w:rsidRPr="00910341">
        <w:rPr>
          <w:bCs/>
          <w:sz w:val="20"/>
          <w:szCs w:val="20"/>
        </w:rPr>
        <w:t>Provide</w:t>
      </w:r>
      <w:r w:rsidR="00E72BAE" w:rsidRPr="00910341">
        <w:rPr>
          <w:bCs/>
          <w:sz w:val="20"/>
          <w:szCs w:val="20"/>
        </w:rPr>
        <w:t>d</w:t>
      </w:r>
      <w:r w:rsidRPr="00910341">
        <w:rPr>
          <w:bCs/>
          <w:sz w:val="20"/>
          <w:szCs w:val="20"/>
        </w:rPr>
        <w:t xml:space="preserve"> </w:t>
      </w:r>
      <w:r w:rsidR="00591BD1" w:rsidRPr="00910341">
        <w:rPr>
          <w:bCs/>
          <w:sz w:val="20"/>
          <w:szCs w:val="20"/>
        </w:rPr>
        <w:t xml:space="preserve">database </w:t>
      </w:r>
      <w:r w:rsidR="00952A88" w:rsidRPr="00910341">
        <w:rPr>
          <w:bCs/>
          <w:sz w:val="20"/>
          <w:szCs w:val="20"/>
        </w:rPr>
        <w:t xml:space="preserve">consulting and support services to clients based </w:t>
      </w:r>
      <w:r w:rsidR="00D154B4" w:rsidRPr="00910341">
        <w:rPr>
          <w:bCs/>
          <w:sz w:val="20"/>
          <w:szCs w:val="20"/>
        </w:rPr>
        <w:t>in</w:t>
      </w:r>
      <w:r w:rsidR="00952A88" w:rsidRPr="00910341">
        <w:rPr>
          <w:bCs/>
          <w:sz w:val="20"/>
          <w:szCs w:val="20"/>
        </w:rPr>
        <w:t xml:space="preserve"> the US.</w:t>
      </w:r>
      <w:r w:rsidR="00AA78AA" w:rsidRPr="00910341">
        <w:rPr>
          <w:bCs/>
          <w:sz w:val="20"/>
          <w:szCs w:val="20"/>
        </w:rPr>
        <w:t xml:space="preserve"> </w:t>
      </w:r>
    </w:p>
    <w:p w14:paraId="33BD36EB" w14:textId="77777777" w:rsidR="00952A88" w:rsidRPr="00507922" w:rsidRDefault="00952A88">
      <w:pPr>
        <w:pStyle w:val="p4"/>
        <w:spacing w:line="240" w:lineRule="auto"/>
        <w:jc w:val="both"/>
        <w:rPr>
          <w:bCs/>
          <w:sz w:val="21"/>
          <w:szCs w:val="21"/>
        </w:rPr>
      </w:pPr>
    </w:p>
    <w:p w14:paraId="7CF0A83D" w14:textId="77777777" w:rsidR="00BD7252" w:rsidRPr="00910341" w:rsidRDefault="00BD7252" w:rsidP="008A3D4E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rPr>
          <w:sz w:val="20"/>
          <w:szCs w:val="20"/>
        </w:rPr>
      </w:pPr>
      <w:r w:rsidRPr="00910341">
        <w:rPr>
          <w:sz w:val="20"/>
          <w:szCs w:val="20"/>
        </w:rPr>
        <w:t>Installed</w:t>
      </w:r>
      <w:r w:rsidR="0089586A" w:rsidRPr="00910341">
        <w:rPr>
          <w:sz w:val="20"/>
          <w:szCs w:val="20"/>
        </w:rPr>
        <w:t>, upgraded</w:t>
      </w:r>
      <w:r w:rsidRPr="00910341">
        <w:rPr>
          <w:sz w:val="20"/>
          <w:szCs w:val="20"/>
        </w:rPr>
        <w:t xml:space="preserve"> and supported Oracle databases </w:t>
      </w:r>
      <w:r w:rsidR="00AA78AA" w:rsidRPr="00910341">
        <w:rPr>
          <w:sz w:val="20"/>
          <w:szCs w:val="20"/>
        </w:rPr>
        <w:t xml:space="preserve">and EBS </w:t>
      </w:r>
      <w:r w:rsidR="00BD32AE" w:rsidRPr="00910341">
        <w:rPr>
          <w:sz w:val="20"/>
          <w:szCs w:val="20"/>
        </w:rPr>
        <w:t>applications</w:t>
      </w:r>
      <w:r w:rsidR="00AA78AA" w:rsidRPr="00910341">
        <w:rPr>
          <w:sz w:val="20"/>
          <w:szCs w:val="20"/>
        </w:rPr>
        <w:t xml:space="preserve"> for various clients</w:t>
      </w:r>
      <w:r w:rsidR="00A84CB8" w:rsidRPr="00910341">
        <w:rPr>
          <w:sz w:val="20"/>
          <w:szCs w:val="20"/>
        </w:rPr>
        <w:t xml:space="preserve"> </w:t>
      </w:r>
      <w:r w:rsidRPr="00910341">
        <w:rPr>
          <w:sz w:val="20"/>
          <w:szCs w:val="20"/>
        </w:rPr>
        <w:t xml:space="preserve">UNIX </w:t>
      </w:r>
      <w:r w:rsidR="00A84CB8" w:rsidRPr="00910341">
        <w:rPr>
          <w:sz w:val="20"/>
          <w:szCs w:val="20"/>
        </w:rPr>
        <w:t>platform</w:t>
      </w:r>
      <w:r w:rsidRPr="00910341">
        <w:rPr>
          <w:sz w:val="20"/>
          <w:szCs w:val="20"/>
        </w:rPr>
        <w:t>.</w:t>
      </w:r>
    </w:p>
    <w:p w14:paraId="37732851" w14:textId="77777777" w:rsidR="00BD7252" w:rsidRPr="00910341" w:rsidRDefault="00BD7252" w:rsidP="008A3D4E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rPr>
          <w:sz w:val="20"/>
          <w:szCs w:val="20"/>
        </w:rPr>
      </w:pPr>
      <w:r w:rsidRPr="00910341">
        <w:rPr>
          <w:sz w:val="20"/>
          <w:szCs w:val="20"/>
        </w:rPr>
        <w:t xml:space="preserve">Tuned SQL queries and </w:t>
      </w:r>
      <w:r w:rsidR="00C65D0B" w:rsidRPr="00910341">
        <w:rPr>
          <w:sz w:val="20"/>
          <w:szCs w:val="20"/>
        </w:rPr>
        <w:t xml:space="preserve">EBS </w:t>
      </w:r>
      <w:r w:rsidRPr="00910341">
        <w:rPr>
          <w:sz w:val="20"/>
          <w:szCs w:val="20"/>
        </w:rPr>
        <w:t xml:space="preserve">modules (Financials, Manufacturing) </w:t>
      </w:r>
      <w:r w:rsidR="002B0250" w:rsidRPr="00910341">
        <w:rPr>
          <w:sz w:val="20"/>
          <w:szCs w:val="20"/>
        </w:rPr>
        <w:t>w</w:t>
      </w:r>
      <w:r w:rsidR="00BD32AE" w:rsidRPr="00910341">
        <w:rPr>
          <w:sz w:val="20"/>
          <w:szCs w:val="20"/>
        </w:rPr>
        <w:t>hile on a project at Boeing</w:t>
      </w:r>
      <w:r w:rsidRPr="00910341">
        <w:rPr>
          <w:sz w:val="20"/>
          <w:szCs w:val="20"/>
        </w:rPr>
        <w:t>.</w:t>
      </w:r>
    </w:p>
    <w:p w14:paraId="57DE8484" w14:textId="77777777" w:rsidR="00BD7252" w:rsidRPr="00910341" w:rsidRDefault="0096009E" w:rsidP="008A3D4E">
      <w:pPr>
        <w:widowControl/>
        <w:numPr>
          <w:ilvl w:val="0"/>
          <w:numId w:val="5"/>
        </w:numPr>
        <w:tabs>
          <w:tab w:val="left" w:pos="1080"/>
        </w:tabs>
        <w:autoSpaceDE/>
        <w:autoSpaceDN/>
        <w:rPr>
          <w:sz w:val="20"/>
          <w:szCs w:val="20"/>
        </w:rPr>
      </w:pPr>
      <w:r w:rsidRPr="00910341">
        <w:rPr>
          <w:sz w:val="20"/>
          <w:szCs w:val="20"/>
        </w:rPr>
        <w:t>Participated on</w:t>
      </w:r>
      <w:r w:rsidR="00BD7252" w:rsidRPr="00910341">
        <w:rPr>
          <w:sz w:val="20"/>
          <w:szCs w:val="20"/>
        </w:rPr>
        <w:t xml:space="preserve"> several SQL quer</w:t>
      </w:r>
      <w:r w:rsidR="007E267C" w:rsidRPr="00910341">
        <w:rPr>
          <w:sz w:val="20"/>
          <w:szCs w:val="20"/>
        </w:rPr>
        <w:t xml:space="preserve">y optimization projects with the </w:t>
      </w:r>
      <w:r w:rsidR="00BF004B" w:rsidRPr="00910341">
        <w:rPr>
          <w:sz w:val="20"/>
          <w:szCs w:val="20"/>
        </w:rPr>
        <w:t>internal development groups at Oracle</w:t>
      </w:r>
      <w:r w:rsidR="00BD32AE" w:rsidRPr="00910341">
        <w:rPr>
          <w:sz w:val="20"/>
          <w:szCs w:val="20"/>
        </w:rPr>
        <w:t xml:space="preserve"> to resolve and enhance web application while on a project at Fujitsu Consulting</w:t>
      </w:r>
      <w:r w:rsidR="00BF004B" w:rsidRPr="00910341">
        <w:rPr>
          <w:sz w:val="20"/>
          <w:szCs w:val="20"/>
        </w:rPr>
        <w:t>.</w:t>
      </w:r>
    </w:p>
    <w:p w14:paraId="0E8E94AC" w14:textId="77777777" w:rsidR="00284757" w:rsidRDefault="00284757" w:rsidP="00462961">
      <w:pPr>
        <w:pStyle w:val="Heading1"/>
        <w:jc w:val="left"/>
        <w:rPr>
          <w:sz w:val="22"/>
          <w:szCs w:val="22"/>
        </w:rPr>
      </w:pPr>
    </w:p>
    <w:p w14:paraId="0EEA405C" w14:textId="77777777" w:rsidR="000B52C7" w:rsidRPr="00284757" w:rsidRDefault="00625E79" w:rsidP="00462961">
      <w:pPr>
        <w:pStyle w:val="Heading1"/>
        <w:jc w:val="left"/>
        <w:rPr>
          <w:sz w:val="20"/>
          <w:szCs w:val="20"/>
        </w:rPr>
      </w:pPr>
      <w:r w:rsidRPr="00284757">
        <w:rPr>
          <w:sz w:val="20"/>
          <w:szCs w:val="20"/>
        </w:rPr>
        <w:t>EDUCATION</w:t>
      </w:r>
    </w:p>
    <w:p w14:paraId="4BB3D3E6" w14:textId="77777777" w:rsidR="004129D7" w:rsidRPr="00D33259" w:rsidRDefault="004129D7" w:rsidP="004129D7">
      <w:pPr>
        <w:pStyle w:val="c1"/>
        <w:tabs>
          <w:tab w:val="left" w:pos="680"/>
        </w:tabs>
        <w:spacing w:line="240" w:lineRule="auto"/>
        <w:jc w:val="left"/>
        <w:rPr>
          <w:b/>
          <w:bCs/>
        </w:rPr>
      </w:pPr>
    </w:p>
    <w:p w14:paraId="4CD50D86" w14:textId="77777777" w:rsidR="00876A44" w:rsidRPr="00910341" w:rsidRDefault="00876A44" w:rsidP="00876A44">
      <w:pPr>
        <w:rPr>
          <w:sz w:val="20"/>
          <w:szCs w:val="22"/>
        </w:rPr>
      </w:pPr>
      <w:r w:rsidRPr="00910341">
        <w:rPr>
          <w:sz w:val="20"/>
          <w:szCs w:val="22"/>
        </w:rPr>
        <w:t>MBA, Business</w:t>
      </w:r>
      <w:r w:rsidR="00BF0F09" w:rsidRPr="00910341">
        <w:rPr>
          <w:sz w:val="20"/>
          <w:szCs w:val="22"/>
        </w:rPr>
        <w:t xml:space="preserve"> and Technology</w:t>
      </w:r>
      <w:r w:rsidRPr="00910341">
        <w:rPr>
          <w:sz w:val="20"/>
          <w:szCs w:val="22"/>
        </w:rPr>
        <w:t>, Seattle University, Seattle</w:t>
      </w:r>
    </w:p>
    <w:p w14:paraId="2474A7E5" w14:textId="77777777" w:rsidR="00876A44" w:rsidRPr="00910341" w:rsidRDefault="00876A44" w:rsidP="00876A44">
      <w:pPr>
        <w:rPr>
          <w:sz w:val="20"/>
          <w:szCs w:val="22"/>
        </w:rPr>
      </w:pPr>
      <w:r w:rsidRPr="00910341">
        <w:rPr>
          <w:sz w:val="20"/>
          <w:szCs w:val="22"/>
        </w:rPr>
        <w:t xml:space="preserve">BS, Computer Technology, University </w:t>
      </w:r>
      <w:proofErr w:type="gramStart"/>
      <w:r w:rsidRPr="00910341">
        <w:rPr>
          <w:sz w:val="20"/>
          <w:szCs w:val="22"/>
        </w:rPr>
        <w:t>Of</w:t>
      </w:r>
      <w:proofErr w:type="gramEnd"/>
      <w:r w:rsidRPr="00910341">
        <w:rPr>
          <w:sz w:val="20"/>
          <w:szCs w:val="22"/>
        </w:rPr>
        <w:t xml:space="preserve"> Mumbai, Mumbai, India</w:t>
      </w:r>
    </w:p>
    <w:p w14:paraId="2A59CA58" w14:textId="77777777" w:rsidR="00876A44" w:rsidRPr="00D33259" w:rsidRDefault="00876A44">
      <w:pPr>
        <w:pStyle w:val="c2"/>
        <w:tabs>
          <w:tab w:val="left" w:pos="8900"/>
        </w:tabs>
        <w:spacing w:line="240" w:lineRule="auto"/>
      </w:pPr>
    </w:p>
    <w:p w14:paraId="51B456C1" w14:textId="77777777" w:rsidR="00854F12" w:rsidRPr="00284757" w:rsidRDefault="00854F12" w:rsidP="00854F12">
      <w:pPr>
        <w:pStyle w:val="Heading1"/>
        <w:jc w:val="left"/>
        <w:rPr>
          <w:sz w:val="20"/>
          <w:szCs w:val="20"/>
        </w:rPr>
      </w:pPr>
      <w:r w:rsidRPr="00284757">
        <w:rPr>
          <w:sz w:val="20"/>
          <w:szCs w:val="20"/>
        </w:rPr>
        <w:t>TRAINING</w:t>
      </w:r>
    </w:p>
    <w:p w14:paraId="0E70FA37" w14:textId="77777777" w:rsidR="00854F12" w:rsidRPr="00D33259" w:rsidRDefault="00854F12" w:rsidP="00854F12"/>
    <w:p w14:paraId="22E24296" w14:textId="1351DC15" w:rsidR="00856A9A" w:rsidRPr="00856A9A" w:rsidRDefault="00856A9A" w:rsidP="008A3D4E">
      <w:pPr>
        <w:widowControl/>
        <w:numPr>
          <w:ilvl w:val="0"/>
          <w:numId w:val="5"/>
        </w:numPr>
        <w:autoSpaceDE/>
        <w:autoSpaceDN/>
        <w:rPr>
          <w:sz w:val="22"/>
          <w:szCs w:val="22"/>
        </w:rPr>
      </w:pPr>
      <w:proofErr w:type="spellStart"/>
      <w:r>
        <w:rPr>
          <w:sz w:val="20"/>
          <w:szCs w:val="20"/>
        </w:rPr>
        <w:t>Datastax</w:t>
      </w:r>
      <w:proofErr w:type="spellEnd"/>
      <w:r>
        <w:rPr>
          <w:sz w:val="20"/>
          <w:szCs w:val="20"/>
        </w:rPr>
        <w:t>: Operations and Performance tuning</w:t>
      </w:r>
      <w:r w:rsidR="00A13471">
        <w:rPr>
          <w:sz w:val="20"/>
          <w:szCs w:val="20"/>
        </w:rPr>
        <w:t xml:space="preserve"> for Cassandra</w:t>
      </w:r>
    </w:p>
    <w:p w14:paraId="5D2138D3" w14:textId="0BA10F66" w:rsidR="00856A9A" w:rsidRPr="00D20AA6" w:rsidRDefault="00856A9A" w:rsidP="008A3D4E">
      <w:pPr>
        <w:widowControl/>
        <w:numPr>
          <w:ilvl w:val="0"/>
          <w:numId w:val="5"/>
        </w:numPr>
        <w:autoSpaceDE/>
        <w:autoSpaceDN/>
        <w:rPr>
          <w:sz w:val="22"/>
          <w:szCs w:val="22"/>
        </w:rPr>
      </w:pPr>
      <w:proofErr w:type="spellStart"/>
      <w:r>
        <w:rPr>
          <w:sz w:val="20"/>
          <w:szCs w:val="20"/>
        </w:rPr>
        <w:t>Datastax</w:t>
      </w:r>
      <w:proofErr w:type="spellEnd"/>
      <w:r>
        <w:rPr>
          <w:sz w:val="20"/>
          <w:szCs w:val="20"/>
        </w:rPr>
        <w:t>: Data Modelling</w:t>
      </w:r>
      <w:r w:rsidR="00074124">
        <w:rPr>
          <w:sz w:val="20"/>
          <w:szCs w:val="20"/>
        </w:rPr>
        <w:t xml:space="preserve"> for Cassa</w:t>
      </w:r>
      <w:r w:rsidR="005302BF">
        <w:rPr>
          <w:sz w:val="20"/>
          <w:szCs w:val="20"/>
        </w:rPr>
        <w:t>n</w:t>
      </w:r>
      <w:r w:rsidR="00074124">
        <w:rPr>
          <w:sz w:val="20"/>
          <w:szCs w:val="20"/>
        </w:rPr>
        <w:t>dra</w:t>
      </w:r>
    </w:p>
    <w:p w14:paraId="5E0256EE" w14:textId="77777777" w:rsidR="00203894" w:rsidRPr="00D33259" w:rsidRDefault="00203894" w:rsidP="00EC2B00">
      <w:pPr>
        <w:pStyle w:val="Heading1"/>
        <w:jc w:val="left"/>
      </w:pPr>
    </w:p>
    <w:sectPr w:rsidR="00203894" w:rsidRPr="00D33259" w:rsidSect="005407AC">
      <w:headerReference w:type="default" r:id="rId8"/>
      <w:type w:val="continuous"/>
      <w:pgSz w:w="12240" w:h="15840"/>
      <w:pgMar w:top="720" w:right="720" w:bottom="720" w:left="720" w:header="36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71E45A" w14:textId="77777777" w:rsidR="00D44F4B" w:rsidRDefault="00D44F4B">
      <w:r>
        <w:separator/>
      </w:r>
    </w:p>
  </w:endnote>
  <w:endnote w:type="continuationSeparator" w:id="0">
    <w:p w14:paraId="49D431CC" w14:textId="77777777" w:rsidR="00D44F4B" w:rsidRDefault="00D4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15B767" w14:textId="77777777" w:rsidR="00D44F4B" w:rsidRDefault="00D44F4B">
      <w:r>
        <w:separator/>
      </w:r>
    </w:p>
  </w:footnote>
  <w:footnote w:type="continuationSeparator" w:id="0">
    <w:p w14:paraId="09E565F9" w14:textId="77777777" w:rsidR="00D44F4B" w:rsidRDefault="00D44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1D8903" w14:textId="2E15D3E3" w:rsidR="000B52C7" w:rsidRPr="00462961" w:rsidRDefault="00877517">
    <w:pPr>
      <w:pStyle w:val="p8"/>
      <w:pBdr>
        <w:bottom w:val="single" w:sz="12" w:space="1" w:color="auto"/>
      </w:pBdr>
      <w:tabs>
        <w:tab w:val="clear" w:pos="720"/>
        <w:tab w:val="right" w:pos="9360"/>
      </w:tabs>
      <w:spacing w:line="240" w:lineRule="auto"/>
      <w:rPr>
        <w:b/>
        <w:bCs/>
      </w:rPr>
    </w:pPr>
    <w:r w:rsidRPr="00462961">
      <w:rPr>
        <w:b/>
        <w:bCs/>
      </w:rPr>
      <w:t>SUBROTO</w:t>
    </w:r>
    <w:r w:rsidR="00625E79" w:rsidRPr="00462961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92A0BE3"/>
    <w:multiLevelType w:val="hybridMultilevel"/>
    <w:tmpl w:val="51CA4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0155C"/>
    <w:multiLevelType w:val="hybridMultilevel"/>
    <w:tmpl w:val="2C0AB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F364C"/>
    <w:multiLevelType w:val="hybridMultilevel"/>
    <w:tmpl w:val="A1CA4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84EAA"/>
    <w:multiLevelType w:val="hybridMultilevel"/>
    <w:tmpl w:val="471E9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222AE"/>
    <w:multiLevelType w:val="hybridMultilevel"/>
    <w:tmpl w:val="37AE5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63C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6382272"/>
    <w:multiLevelType w:val="hybridMultilevel"/>
    <w:tmpl w:val="6C8462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75D87"/>
    <w:multiLevelType w:val="hybridMultilevel"/>
    <w:tmpl w:val="A9FA4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41406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0301F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7AE2F10"/>
    <w:multiLevelType w:val="hybridMultilevel"/>
    <w:tmpl w:val="7ACA1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C06997"/>
    <w:multiLevelType w:val="hybridMultilevel"/>
    <w:tmpl w:val="13E4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10"/>
  </w:num>
  <w:num w:numId="5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6">
    <w:abstractNumId w:val="4"/>
  </w:num>
  <w:num w:numId="7">
    <w:abstractNumId w:val="2"/>
  </w:num>
  <w:num w:numId="8">
    <w:abstractNumId w:val="1"/>
  </w:num>
  <w:num w:numId="9">
    <w:abstractNumId w:val="5"/>
  </w:num>
  <w:num w:numId="10">
    <w:abstractNumId w:val="3"/>
  </w:num>
  <w:num w:numId="11">
    <w:abstractNumId w:val="12"/>
  </w:num>
  <w:num w:numId="12">
    <w:abstractNumId w:val="8"/>
  </w:num>
  <w:num w:numId="13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2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05F"/>
    <w:rsid w:val="00001C4A"/>
    <w:rsid w:val="00002484"/>
    <w:rsid w:val="000100CD"/>
    <w:rsid w:val="00012557"/>
    <w:rsid w:val="0001283A"/>
    <w:rsid w:val="0001462C"/>
    <w:rsid w:val="000255BA"/>
    <w:rsid w:val="000262B0"/>
    <w:rsid w:val="00032845"/>
    <w:rsid w:val="00033323"/>
    <w:rsid w:val="0004050A"/>
    <w:rsid w:val="00040D6D"/>
    <w:rsid w:val="00041446"/>
    <w:rsid w:val="000426BE"/>
    <w:rsid w:val="000434DA"/>
    <w:rsid w:val="00043E8C"/>
    <w:rsid w:val="00047CCC"/>
    <w:rsid w:val="000610CB"/>
    <w:rsid w:val="00063433"/>
    <w:rsid w:val="00065D29"/>
    <w:rsid w:val="00070752"/>
    <w:rsid w:val="00074124"/>
    <w:rsid w:val="00074876"/>
    <w:rsid w:val="00074D9B"/>
    <w:rsid w:val="00077A49"/>
    <w:rsid w:val="00081862"/>
    <w:rsid w:val="000846EE"/>
    <w:rsid w:val="0009400E"/>
    <w:rsid w:val="00097BF3"/>
    <w:rsid w:val="000A14B4"/>
    <w:rsid w:val="000A557E"/>
    <w:rsid w:val="000B52C7"/>
    <w:rsid w:val="000C09BC"/>
    <w:rsid w:val="000C6B62"/>
    <w:rsid w:val="000D021C"/>
    <w:rsid w:val="000D4969"/>
    <w:rsid w:val="000F12FF"/>
    <w:rsid w:val="000F25F2"/>
    <w:rsid w:val="000F2DB0"/>
    <w:rsid w:val="001015B6"/>
    <w:rsid w:val="00110252"/>
    <w:rsid w:val="00112064"/>
    <w:rsid w:val="00117318"/>
    <w:rsid w:val="00120583"/>
    <w:rsid w:val="00121E5B"/>
    <w:rsid w:val="001253D5"/>
    <w:rsid w:val="00135763"/>
    <w:rsid w:val="001357E5"/>
    <w:rsid w:val="00137AD3"/>
    <w:rsid w:val="00146856"/>
    <w:rsid w:val="00152B7F"/>
    <w:rsid w:val="00161C6B"/>
    <w:rsid w:val="001628C4"/>
    <w:rsid w:val="001629BD"/>
    <w:rsid w:val="0016397C"/>
    <w:rsid w:val="00163B4B"/>
    <w:rsid w:val="001645A4"/>
    <w:rsid w:val="00170AA1"/>
    <w:rsid w:val="00174ED6"/>
    <w:rsid w:val="001818BC"/>
    <w:rsid w:val="00181E7A"/>
    <w:rsid w:val="001825FF"/>
    <w:rsid w:val="0018303B"/>
    <w:rsid w:val="001871DC"/>
    <w:rsid w:val="0019129F"/>
    <w:rsid w:val="00191E23"/>
    <w:rsid w:val="00194976"/>
    <w:rsid w:val="001A0596"/>
    <w:rsid w:val="001B10E4"/>
    <w:rsid w:val="001B43C2"/>
    <w:rsid w:val="001B7EA5"/>
    <w:rsid w:val="001C410A"/>
    <w:rsid w:val="001C7B9F"/>
    <w:rsid w:val="001D18B2"/>
    <w:rsid w:val="001D5B52"/>
    <w:rsid w:val="001E3B9E"/>
    <w:rsid w:val="001E79DD"/>
    <w:rsid w:val="001F7D5F"/>
    <w:rsid w:val="00203894"/>
    <w:rsid w:val="00204179"/>
    <w:rsid w:val="00205B24"/>
    <w:rsid w:val="002064DE"/>
    <w:rsid w:val="002069D1"/>
    <w:rsid w:val="00213004"/>
    <w:rsid w:val="002215E9"/>
    <w:rsid w:val="00222EA0"/>
    <w:rsid w:val="00223B72"/>
    <w:rsid w:val="00227AC7"/>
    <w:rsid w:val="00230A87"/>
    <w:rsid w:val="00235C12"/>
    <w:rsid w:val="00240641"/>
    <w:rsid w:val="00245E60"/>
    <w:rsid w:val="002463E7"/>
    <w:rsid w:val="00251CD4"/>
    <w:rsid w:val="0025497C"/>
    <w:rsid w:val="00255E4D"/>
    <w:rsid w:val="00256855"/>
    <w:rsid w:val="002678C8"/>
    <w:rsid w:val="0027315D"/>
    <w:rsid w:val="0027603C"/>
    <w:rsid w:val="00283B50"/>
    <w:rsid w:val="00284757"/>
    <w:rsid w:val="002864FD"/>
    <w:rsid w:val="00287223"/>
    <w:rsid w:val="0028779D"/>
    <w:rsid w:val="00294225"/>
    <w:rsid w:val="00294EBB"/>
    <w:rsid w:val="002958AA"/>
    <w:rsid w:val="00296A1D"/>
    <w:rsid w:val="00296E2C"/>
    <w:rsid w:val="002A3C78"/>
    <w:rsid w:val="002A7598"/>
    <w:rsid w:val="002B0250"/>
    <w:rsid w:val="002B2857"/>
    <w:rsid w:val="002B7687"/>
    <w:rsid w:val="002C3071"/>
    <w:rsid w:val="002C458A"/>
    <w:rsid w:val="002C4647"/>
    <w:rsid w:val="002C500E"/>
    <w:rsid w:val="002D1022"/>
    <w:rsid w:val="002E466C"/>
    <w:rsid w:val="002E6B08"/>
    <w:rsid w:val="002E6D7D"/>
    <w:rsid w:val="002E7F1B"/>
    <w:rsid w:val="002E7F23"/>
    <w:rsid w:val="002F2095"/>
    <w:rsid w:val="002F3019"/>
    <w:rsid w:val="002F48E6"/>
    <w:rsid w:val="002F6096"/>
    <w:rsid w:val="002F7AFF"/>
    <w:rsid w:val="00300C99"/>
    <w:rsid w:val="00300D3C"/>
    <w:rsid w:val="00307684"/>
    <w:rsid w:val="003210A4"/>
    <w:rsid w:val="00322823"/>
    <w:rsid w:val="003314FB"/>
    <w:rsid w:val="00337600"/>
    <w:rsid w:val="0034108B"/>
    <w:rsid w:val="00344D1B"/>
    <w:rsid w:val="0034603D"/>
    <w:rsid w:val="003517AE"/>
    <w:rsid w:val="00364A23"/>
    <w:rsid w:val="003659E6"/>
    <w:rsid w:val="00372A9B"/>
    <w:rsid w:val="003778E8"/>
    <w:rsid w:val="003811CA"/>
    <w:rsid w:val="003835B5"/>
    <w:rsid w:val="00383EC6"/>
    <w:rsid w:val="00385FE3"/>
    <w:rsid w:val="0039045E"/>
    <w:rsid w:val="00393601"/>
    <w:rsid w:val="003948A5"/>
    <w:rsid w:val="0039656A"/>
    <w:rsid w:val="0039696D"/>
    <w:rsid w:val="003A26B3"/>
    <w:rsid w:val="003A2AA2"/>
    <w:rsid w:val="003A60EA"/>
    <w:rsid w:val="003B0DA0"/>
    <w:rsid w:val="003B14E4"/>
    <w:rsid w:val="003B4646"/>
    <w:rsid w:val="003C1359"/>
    <w:rsid w:val="003C1D61"/>
    <w:rsid w:val="003D131F"/>
    <w:rsid w:val="003D32E3"/>
    <w:rsid w:val="003D44AD"/>
    <w:rsid w:val="003D457C"/>
    <w:rsid w:val="003D64F0"/>
    <w:rsid w:val="003D695A"/>
    <w:rsid w:val="003D70BD"/>
    <w:rsid w:val="003D771D"/>
    <w:rsid w:val="003E51EF"/>
    <w:rsid w:val="003F073A"/>
    <w:rsid w:val="00401273"/>
    <w:rsid w:val="00402C29"/>
    <w:rsid w:val="0041238C"/>
    <w:rsid w:val="004129B1"/>
    <w:rsid w:val="004129D7"/>
    <w:rsid w:val="00415019"/>
    <w:rsid w:val="0041526E"/>
    <w:rsid w:val="004173AF"/>
    <w:rsid w:val="00423377"/>
    <w:rsid w:val="00432391"/>
    <w:rsid w:val="0043560C"/>
    <w:rsid w:val="0044092F"/>
    <w:rsid w:val="00441BC8"/>
    <w:rsid w:val="0044395E"/>
    <w:rsid w:val="00444077"/>
    <w:rsid w:val="00462961"/>
    <w:rsid w:val="00466F9C"/>
    <w:rsid w:val="004739C2"/>
    <w:rsid w:val="004763D3"/>
    <w:rsid w:val="0048340E"/>
    <w:rsid w:val="00483B3A"/>
    <w:rsid w:val="00491BA7"/>
    <w:rsid w:val="004A1A62"/>
    <w:rsid w:val="004A539B"/>
    <w:rsid w:val="004A7C8E"/>
    <w:rsid w:val="004B4BA6"/>
    <w:rsid w:val="004C3C96"/>
    <w:rsid w:val="004D3085"/>
    <w:rsid w:val="004D7ECD"/>
    <w:rsid w:val="004E1C34"/>
    <w:rsid w:val="004E25FC"/>
    <w:rsid w:val="004E2DC3"/>
    <w:rsid w:val="004E53E6"/>
    <w:rsid w:val="004E6129"/>
    <w:rsid w:val="004F2797"/>
    <w:rsid w:val="004F321A"/>
    <w:rsid w:val="004F6545"/>
    <w:rsid w:val="004F7CAB"/>
    <w:rsid w:val="00500062"/>
    <w:rsid w:val="0050398C"/>
    <w:rsid w:val="00506488"/>
    <w:rsid w:val="00507922"/>
    <w:rsid w:val="005104DA"/>
    <w:rsid w:val="00515E90"/>
    <w:rsid w:val="00522058"/>
    <w:rsid w:val="00522207"/>
    <w:rsid w:val="00524A8E"/>
    <w:rsid w:val="005302BF"/>
    <w:rsid w:val="005311E4"/>
    <w:rsid w:val="00534F89"/>
    <w:rsid w:val="00535061"/>
    <w:rsid w:val="0053605F"/>
    <w:rsid w:val="005407AC"/>
    <w:rsid w:val="00542445"/>
    <w:rsid w:val="00543EF0"/>
    <w:rsid w:val="00545635"/>
    <w:rsid w:val="0054706B"/>
    <w:rsid w:val="0055134A"/>
    <w:rsid w:val="00551A81"/>
    <w:rsid w:val="0055273A"/>
    <w:rsid w:val="00556F27"/>
    <w:rsid w:val="0055781F"/>
    <w:rsid w:val="005623DE"/>
    <w:rsid w:val="00573849"/>
    <w:rsid w:val="00573CCE"/>
    <w:rsid w:val="00580341"/>
    <w:rsid w:val="00580718"/>
    <w:rsid w:val="00583594"/>
    <w:rsid w:val="00591BD1"/>
    <w:rsid w:val="00592949"/>
    <w:rsid w:val="00595B6E"/>
    <w:rsid w:val="00597395"/>
    <w:rsid w:val="005A18E2"/>
    <w:rsid w:val="005A1D80"/>
    <w:rsid w:val="005A42AF"/>
    <w:rsid w:val="005A6FCB"/>
    <w:rsid w:val="005A76C3"/>
    <w:rsid w:val="005B0466"/>
    <w:rsid w:val="005B2A50"/>
    <w:rsid w:val="005B7DAD"/>
    <w:rsid w:val="005C0A95"/>
    <w:rsid w:val="005C148A"/>
    <w:rsid w:val="005C3109"/>
    <w:rsid w:val="005C31C4"/>
    <w:rsid w:val="005C5EF6"/>
    <w:rsid w:val="005D090F"/>
    <w:rsid w:val="005D6AEB"/>
    <w:rsid w:val="005E6F39"/>
    <w:rsid w:val="005F0107"/>
    <w:rsid w:val="005F12AA"/>
    <w:rsid w:val="005F186F"/>
    <w:rsid w:val="005F6F89"/>
    <w:rsid w:val="00601B0F"/>
    <w:rsid w:val="00601F60"/>
    <w:rsid w:val="0060487A"/>
    <w:rsid w:val="006051AB"/>
    <w:rsid w:val="00606B18"/>
    <w:rsid w:val="006117BA"/>
    <w:rsid w:val="006133C7"/>
    <w:rsid w:val="0062045B"/>
    <w:rsid w:val="006246CE"/>
    <w:rsid w:val="00624DA6"/>
    <w:rsid w:val="00625E79"/>
    <w:rsid w:val="006265F2"/>
    <w:rsid w:val="0064038E"/>
    <w:rsid w:val="00645446"/>
    <w:rsid w:val="00650C99"/>
    <w:rsid w:val="00654ECE"/>
    <w:rsid w:val="00656414"/>
    <w:rsid w:val="00656E9C"/>
    <w:rsid w:val="0065728B"/>
    <w:rsid w:val="0066084B"/>
    <w:rsid w:val="00665620"/>
    <w:rsid w:val="00670C1D"/>
    <w:rsid w:val="00675CF5"/>
    <w:rsid w:val="00682BBF"/>
    <w:rsid w:val="00684296"/>
    <w:rsid w:val="00687AE0"/>
    <w:rsid w:val="00690121"/>
    <w:rsid w:val="00691B18"/>
    <w:rsid w:val="00691E1D"/>
    <w:rsid w:val="006A23BE"/>
    <w:rsid w:val="006A4143"/>
    <w:rsid w:val="006B0760"/>
    <w:rsid w:val="006B096E"/>
    <w:rsid w:val="006B0E73"/>
    <w:rsid w:val="006B4AFA"/>
    <w:rsid w:val="006B72C3"/>
    <w:rsid w:val="006C1514"/>
    <w:rsid w:val="006C27CD"/>
    <w:rsid w:val="006C7133"/>
    <w:rsid w:val="006D0DB3"/>
    <w:rsid w:val="006D0DB8"/>
    <w:rsid w:val="006D0EA7"/>
    <w:rsid w:val="006D1680"/>
    <w:rsid w:val="006E01C5"/>
    <w:rsid w:val="006E076F"/>
    <w:rsid w:val="006E1503"/>
    <w:rsid w:val="006E3959"/>
    <w:rsid w:val="006F114F"/>
    <w:rsid w:val="006F170E"/>
    <w:rsid w:val="006F4429"/>
    <w:rsid w:val="006F5107"/>
    <w:rsid w:val="006F6002"/>
    <w:rsid w:val="00702992"/>
    <w:rsid w:val="00707875"/>
    <w:rsid w:val="00712A31"/>
    <w:rsid w:val="00713038"/>
    <w:rsid w:val="007130ED"/>
    <w:rsid w:val="007336F9"/>
    <w:rsid w:val="0073764E"/>
    <w:rsid w:val="00741085"/>
    <w:rsid w:val="00745B94"/>
    <w:rsid w:val="0074784D"/>
    <w:rsid w:val="00751462"/>
    <w:rsid w:val="007517C6"/>
    <w:rsid w:val="00752B82"/>
    <w:rsid w:val="00753CD6"/>
    <w:rsid w:val="00753DBA"/>
    <w:rsid w:val="007545E7"/>
    <w:rsid w:val="007564D0"/>
    <w:rsid w:val="00767AD8"/>
    <w:rsid w:val="00770F3C"/>
    <w:rsid w:val="00774CD8"/>
    <w:rsid w:val="00774F40"/>
    <w:rsid w:val="00776F24"/>
    <w:rsid w:val="007801CB"/>
    <w:rsid w:val="00784337"/>
    <w:rsid w:val="00785F2E"/>
    <w:rsid w:val="007869CC"/>
    <w:rsid w:val="00787612"/>
    <w:rsid w:val="00787B20"/>
    <w:rsid w:val="00790225"/>
    <w:rsid w:val="007A3EFE"/>
    <w:rsid w:val="007A46BC"/>
    <w:rsid w:val="007B22CF"/>
    <w:rsid w:val="007B28A5"/>
    <w:rsid w:val="007B2E31"/>
    <w:rsid w:val="007B449C"/>
    <w:rsid w:val="007C3551"/>
    <w:rsid w:val="007C774B"/>
    <w:rsid w:val="007C7A25"/>
    <w:rsid w:val="007D2331"/>
    <w:rsid w:val="007D29D4"/>
    <w:rsid w:val="007D3702"/>
    <w:rsid w:val="007D4973"/>
    <w:rsid w:val="007D5C1A"/>
    <w:rsid w:val="007E267C"/>
    <w:rsid w:val="007E51D2"/>
    <w:rsid w:val="007F2269"/>
    <w:rsid w:val="007F4FAD"/>
    <w:rsid w:val="00820A41"/>
    <w:rsid w:val="0083236F"/>
    <w:rsid w:val="0083284D"/>
    <w:rsid w:val="00854F12"/>
    <w:rsid w:val="00856A9A"/>
    <w:rsid w:val="008628AA"/>
    <w:rsid w:val="00862CC6"/>
    <w:rsid w:val="00863E5C"/>
    <w:rsid w:val="00864505"/>
    <w:rsid w:val="008662CD"/>
    <w:rsid w:val="00870ECE"/>
    <w:rsid w:val="00876597"/>
    <w:rsid w:val="00876A44"/>
    <w:rsid w:val="00877517"/>
    <w:rsid w:val="00877E03"/>
    <w:rsid w:val="008822AE"/>
    <w:rsid w:val="00882398"/>
    <w:rsid w:val="00883ED8"/>
    <w:rsid w:val="0088461A"/>
    <w:rsid w:val="0089586A"/>
    <w:rsid w:val="008A3D4E"/>
    <w:rsid w:val="008A65FF"/>
    <w:rsid w:val="008B1207"/>
    <w:rsid w:val="008B487B"/>
    <w:rsid w:val="008B70C9"/>
    <w:rsid w:val="008C03B6"/>
    <w:rsid w:val="008C1480"/>
    <w:rsid w:val="008C2EE3"/>
    <w:rsid w:val="008C6F37"/>
    <w:rsid w:val="008E47CA"/>
    <w:rsid w:val="008E75B9"/>
    <w:rsid w:val="008F30A6"/>
    <w:rsid w:val="00903416"/>
    <w:rsid w:val="009036D7"/>
    <w:rsid w:val="00910341"/>
    <w:rsid w:val="0091360B"/>
    <w:rsid w:val="0091550F"/>
    <w:rsid w:val="00920D74"/>
    <w:rsid w:val="00923BF0"/>
    <w:rsid w:val="00924DCA"/>
    <w:rsid w:val="00931064"/>
    <w:rsid w:val="00931A7E"/>
    <w:rsid w:val="00932895"/>
    <w:rsid w:val="009330AE"/>
    <w:rsid w:val="00933F83"/>
    <w:rsid w:val="0093473E"/>
    <w:rsid w:val="00935E32"/>
    <w:rsid w:val="00937092"/>
    <w:rsid w:val="00941798"/>
    <w:rsid w:val="00943F8F"/>
    <w:rsid w:val="009451CE"/>
    <w:rsid w:val="00946DAD"/>
    <w:rsid w:val="00950583"/>
    <w:rsid w:val="00952A88"/>
    <w:rsid w:val="00952B59"/>
    <w:rsid w:val="009535D7"/>
    <w:rsid w:val="0096009E"/>
    <w:rsid w:val="0096799C"/>
    <w:rsid w:val="009743DD"/>
    <w:rsid w:val="00982B90"/>
    <w:rsid w:val="00985727"/>
    <w:rsid w:val="00987689"/>
    <w:rsid w:val="0099075E"/>
    <w:rsid w:val="00990CC7"/>
    <w:rsid w:val="009A042F"/>
    <w:rsid w:val="009A1881"/>
    <w:rsid w:val="009A72E6"/>
    <w:rsid w:val="009A7E46"/>
    <w:rsid w:val="009B1DAE"/>
    <w:rsid w:val="009B2EE6"/>
    <w:rsid w:val="009B4323"/>
    <w:rsid w:val="009B436A"/>
    <w:rsid w:val="009C794F"/>
    <w:rsid w:val="009D316B"/>
    <w:rsid w:val="009D351F"/>
    <w:rsid w:val="009D4ACF"/>
    <w:rsid w:val="009D76E4"/>
    <w:rsid w:val="009E044C"/>
    <w:rsid w:val="009E434A"/>
    <w:rsid w:val="009E4399"/>
    <w:rsid w:val="009E6BCD"/>
    <w:rsid w:val="009F755C"/>
    <w:rsid w:val="009F76E0"/>
    <w:rsid w:val="00A01DA3"/>
    <w:rsid w:val="00A05412"/>
    <w:rsid w:val="00A07029"/>
    <w:rsid w:val="00A13471"/>
    <w:rsid w:val="00A1428E"/>
    <w:rsid w:val="00A1636C"/>
    <w:rsid w:val="00A2240F"/>
    <w:rsid w:val="00A23E79"/>
    <w:rsid w:val="00A25E86"/>
    <w:rsid w:val="00A32F08"/>
    <w:rsid w:val="00A33D8C"/>
    <w:rsid w:val="00A363AC"/>
    <w:rsid w:val="00A37BB8"/>
    <w:rsid w:val="00A46F01"/>
    <w:rsid w:val="00A54CF4"/>
    <w:rsid w:val="00A64A21"/>
    <w:rsid w:val="00A737D0"/>
    <w:rsid w:val="00A84CB8"/>
    <w:rsid w:val="00A87DBD"/>
    <w:rsid w:val="00A94B69"/>
    <w:rsid w:val="00A96BEE"/>
    <w:rsid w:val="00A97C6F"/>
    <w:rsid w:val="00AA1BDF"/>
    <w:rsid w:val="00AA78AA"/>
    <w:rsid w:val="00AB0182"/>
    <w:rsid w:val="00AB23E8"/>
    <w:rsid w:val="00AB611F"/>
    <w:rsid w:val="00AC0099"/>
    <w:rsid w:val="00AC0DA3"/>
    <w:rsid w:val="00AD0684"/>
    <w:rsid w:val="00AD4D20"/>
    <w:rsid w:val="00AD7D8F"/>
    <w:rsid w:val="00AE16D1"/>
    <w:rsid w:val="00AE54FC"/>
    <w:rsid w:val="00AE5D51"/>
    <w:rsid w:val="00AF0384"/>
    <w:rsid w:val="00B03FDB"/>
    <w:rsid w:val="00B07592"/>
    <w:rsid w:val="00B11083"/>
    <w:rsid w:val="00B124FC"/>
    <w:rsid w:val="00B220EE"/>
    <w:rsid w:val="00B223A2"/>
    <w:rsid w:val="00B42540"/>
    <w:rsid w:val="00B505BE"/>
    <w:rsid w:val="00B521C2"/>
    <w:rsid w:val="00B53C53"/>
    <w:rsid w:val="00B53D47"/>
    <w:rsid w:val="00B70CA1"/>
    <w:rsid w:val="00B7143E"/>
    <w:rsid w:val="00B71E11"/>
    <w:rsid w:val="00B845FE"/>
    <w:rsid w:val="00B86767"/>
    <w:rsid w:val="00B86EC3"/>
    <w:rsid w:val="00B871F7"/>
    <w:rsid w:val="00B92F90"/>
    <w:rsid w:val="00BA1722"/>
    <w:rsid w:val="00BA1856"/>
    <w:rsid w:val="00BA41AB"/>
    <w:rsid w:val="00BA61BD"/>
    <w:rsid w:val="00BA73BE"/>
    <w:rsid w:val="00BB0960"/>
    <w:rsid w:val="00BB1690"/>
    <w:rsid w:val="00BC207C"/>
    <w:rsid w:val="00BC5C0A"/>
    <w:rsid w:val="00BC7708"/>
    <w:rsid w:val="00BC7FFD"/>
    <w:rsid w:val="00BD04CD"/>
    <w:rsid w:val="00BD32AE"/>
    <w:rsid w:val="00BD7252"/>
    <w:rsid w:val="00BD7995"/>
    <w:rsid w:val="00BE364F"/>
    <w:rsid w:val="00BE3CAD"/>
    <w:rsid w:val="00BE574D"/>
    <w:rsid w:val="00BE5C17"/>
    <w:rsid w:val="00BE5CB3"/>
    <w:rsid w:val="00BE731A"/>
    <w:rsid w:val="00BF004B"/>
    <w:rsid w:val="00BF09A4"/>
    <w:rsid w:val="00BF0F09"/>
    <w:rsid w:val="00C02204"/>
    <w:rsid w:val="00C0327C"/>
    <w:rsid w:val="00C04AC8"/>
    <w:rsid w:val="00C059F6"/>
    <w:rsid w:val="00C06844"/>
    <w:rsid w:val="00C079D6"/>
    <w:rsid w:val="00C1234A"/>
    <w:rsid w:val="00C1238F"/>
    <w:rsid w:val="00C134F9"/>
    <w:rsid w:val="00C13ACE"/>
    <w:rsid w:val="00C22477"/>
    <w:rsid w:val="00C2393A"/>
    <w:rsid w:val="00C32D5E"/>
    <w:rsid w:val="00C40894"/>
    <w:rsid w:val="00C42BEF"/>
    <w:rsid w:val="00C43FB1"/>
    <w:rsid w:val="00C50012"/>
    <w:rsid w:val="00C53DFD"/>
    <w:rsid w:val="00C53ED5"/>
    <w:rsid w:val="00C608E8"/>
    <w:rsid w:val="00C60C84"/>
    <w:rsid w:val="00C63DD8"/>
    <w:rsid w:val="00C64A2C"/>
    <w:rsid w:val="00C65D0B"/>
    <w:rsid w:val="00C70CF1"/>
    <w:rsid w:val="00C72BCA"/>
    <w:rsid w:val="00C76546"/>
    <w:rsid w:val="00C85850"/>
    <w:rsid w:val="00C874BF"/>
    <w:rsid w:val="00C928A1"/>
    <w:rsid w:val="00C95266"/>
    <w:rsid w:val="00CA28B1"/>
    <w:rsid w:val="00CB0F21"/>
    <w:rsid w:val="00CB3CFD"/>
    <w:rsid w:val="00CB6786"/>
    <w:rsid w:val="00CB6B8B"/>
    <w:rsid w:val="00CC07AF"/>
    <w:rsid w:val="00CC0E71"/>
    <w:rsid w:val="00CC4DAE"/>
    <w:rsid w:val="00CC5B42"/>
    <w:rsid w:val="00CC7DEC"/>
    <w:rsid w:val="00CD0382"/>
    <w:rsid w:val="00CD74DF"/>
    <w:rsid w:val="00CD75AB"/>
    <w:rsid w:val="00CE1AB2"/>
    <w:rsid w:val="00CE52CA"/>
    <w:rsid w:val="00CE68A0"/>
    <w:rsid w:val="00CF58A4"/>
    <w:rsid w:val="00D00807"/>
    <w:rsid w:val="00D03ADB"/>
    <w:rsid w:val="00D06770"/>
    <w:rsid w:val="00D07D5A"/>
    <w:rsid w:val="00D1068C"/>
    <w:rsid w:val="00D10FC1"/>
    <w:rsid w:val="00D1153D"/>
    <w:rsid w:val="00D154B4"/>
    <w:rsid w:val="00D203AD"/>
    <w:rsid w:val="00D20AA6"/>
    <w:rsid w:val="00D24D6E"/>
    <w:rsid w:val="00D25F4C"/>
    <w:rsid w:val="00D33259"/>
    <w:rsid w:val="00D33DC3"/>
    <w:rsid w:val="00D37F79"/>
    <w:rsid w:val="00D432E4"/>
    <w:rsid w:val="00D43E6D"/>
    <w:rsid w:val="00D4484D"/>
    <w:rsid w:val="00D44B8F"/>
    <w:rsid w:val="00D44F4B"/>
    <w:rsid w:val="00D45917"/>
    <w:rsid w:val="00D51045"/>
    <w:rsid w:val="00D510C7"/>
    <w:rsid w:val="00D52EC6"/>
    <w:rsid w:val="00D570F9"/>
    <w:rsid w:val="00D63321"/>
    <w:rsid w:val="00D63CE5"/>
    <w:rsid w:val="00D71B5F"/>
    <w:rsid w:val="00D96D4F"/>
    <w:rsid w:val="00D9748C"/>
    <w:rsid w:val="00DA01A5"/>
    <w:rsid w:val="00DA1909"/>
    <w:rsid w:val="00DB1EF7"/>
    <w:rsid w:val="00DB2DC1"/>
    <w:rsid w:val="00DC1E6B"/>
    <w:rsid w:val="00DC2E37"/>
    <w:rsid w:val="00DC2ECC"/>
    <w:rsid w:val="00DC3A3D"/>
    <w:rsid w:val="00DC7A7B"/>
    <w:rsid w:val="00DD0B93"/>
    <w:rsid w:val="00DD306A"/>
    <w:rsid w:val="00DD7C0B"/>
    <w:rsid w:val="00DE4282"/>
    <w:rsid w:val="00DE6800"/>
    <w:rsid w:val="00DE6C77"/>
    <w:rsid w:val="00DE7915"/>
    <w:rsid w:val="00DF06D5"/>
    <w:rsid w:val="00DF5579"/>
    <w:rsid w:val="00DF5A30"/>
    <w:rsid w:val="00DF5DD3"/>
    <w:rsid w:val="00E11755"/>
    <w:rsid w:val="00E12DC8"/>
    <w:rsid w:val="00E15008"/>
    <w:rsid w:val="00E15E1D"/>
    <w:rsid w:val="00E2007C"/>
    <w:rsid w:val="00E2277B"/>
    <w:rsid w:val="00E23697"/>
    <w:rsid w:val="00E2760F"/>
    <w:rsid w:val="00E27678"/>
    <w:rsid w:val="00E44FBE"/>
    <w:rsid w:val="00E46FB9"/>
    <w:rsid w:val="00E54A99"/>
    <w:rsid w:val="00E601A4"/>
    <w:rsid w:val="00E65997"/>
    <w:rsid w:val="00E65C27"/>
    <w:rsid w:val="00E6789A"/>
    <w:rsid w:val="00E703EA"/>
    <w:rsid w:val="00E72BAE"/>
    <w:rsid w:val="00E80AC8"/>
    <w:rsid w:val="00E83AB0"/>
    <w:rsid w:val="00E8408E"/>
    <w:rsid w:val="00E87A28"/>
    <w:rsid w:val="00E90C8C"/>
    <w:rsid w:val="00E9450F"/>
    <w:rsid w:val="00E96621"/>
    <w:rsid w:val="00EA1811"/>
    <w:rsid w:val="00EA2E87"/>
    <w:rsid w:val="00EA4B5A"/>
    <w:rsid w:val="00EB1EE0"/>
    <w:rsid w:val="00EB6D39"/>
    <w:rsid w:val="00EC22CB"/>
    <w:rsid w:val="00EC253F"/>
    <w:rsid w:val="00EC2B00"/>
    <w:rsid w:val="00EF06CF"/>
    <w:rsid w:val="00EF59DF"/>
    <w:rsid w:val="00EF7FE0"/>
    <w:rsid w:val="00F043CE"/>
    <w:rsid w:val="00F071FB"/>
    <w:rsid w:val="00F144E8"/>
    <w:rsid w:val="00F149E3"/>
    <w:rsid w:val="00F15031"/>
    <w:rsid w:val="00F17BEA"/>
    <w:rsid w:val="00F200F2"/>
    <w:rsid w:val="00F240DD"/>
    <w:rsid w:val="00F27854"/>
    <w:rsid w:val="00F3347F"/>
    <w:rsid w:val="00F3348B"/>
    <w:rsid w:val="00F33B21"/>
    <w:rsid w:val="00F33CC4"/>
    <w:rsid w:val="00F343F7"/>
    <w:rsid w:val="00F3556E"/>
    <w:rsid w:val="00F36C35"/>
    <w:rsid w:val="00F40F97"/>
    <w:rsid w:val="00F415EC"/>
    <w:rsid w:val="00F41F14"/>
    <w:rsid w:val="00F4278F"/>
    <w:rsid w:val="00F51F2E"/>
    <w:rsid w:val="00F52A66"/>
    <w:rsid w:val="00F56578"/>
    <w:rsid w:val="00F60DE9"/>
    <w:rsid w:val="00F610BC"/>
    <w:rsid w:val="00F610E6"/>
    <w:rsid w:val="00F626F2"/>
    <w:rsid w:val="00F64F56"/>
    <w:rsid w:val="00F6790D"/>
    <w:rsid w:val="00F75FE4"/>
    <w:rsid w:val="00F8003D"/>
    <w:rsid w:val="00F82A9C"/>
    <w:rsid w:val="00F83903"/>
    <w:rsid w:val="00F83AC3"/>
    <w:rsid w:val="00F8773F"/>
    <w:rsid w:val="00F91CA5"/>
    <w:rsid w:val="00F94F09"/>
    <w:rsid w:val="00FA2403"/>
    <w:rsid w:val="00FA5BCC"/>
    <w:rsid w:val="00FC1400"/>
    <w:rsid w:val="00FC1F8E"/>
    <w:rsid w:val="00FC3A3C"/>
    <w:rsid w:val="00FD3941"/>
    <w:rsid w:val="00FE5689"/>
    <w:rsid w:val="00FE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5517C"/>
  <w14:defaultImageDpi w14:val="0"/>
  <w15:docId w15:val="{AAFD5BB3-F1A9-8147-A05C-5F560A4A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426BE"/>
    <w:pPr>
      <w:keepNext/>
      <w:widowControl/>
      <w:jc w:val="center"/>
      <w:outlineLvl w:val="0"/>
    </w:pPr>
    <w:rPr>
      <w:rFonts w:eastAsia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D6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0">
    <w:name w:val="p0"/>
    <w:basedOn w:val="Normal"/>
    <w:uiPriority w:val="99"/>
    <w:pPr>
      <w:tabs>
        <w:tab w:val="left" w:pos="720"/>
      </w:tabs>
      <w:spacing w:line="240" w:lineRule="atLeast"/>
      <w:jc w:val="both"/>
    </w:pPr>
  </w:style>
  <w:style w:type="paragraph" w:customStyle="1" w:styleId="c1">
    <w:name w:val="c1"/>
    <w:basedOn w:val="Normal"/>
    <w:uiPriority w:val="99"/>
    <w:pPr>
      <w:spacing w:line="240" w:lineRule="atLeast"/>
      <w:jc w:val="center"/>
    </w:pPr>
  </w:style>
  <w:style w:type="paragraph" w:customStyle="1" w:styleId="c2">
    <w:name w:val="c2"/>
    <w:basedOn w:val="Normal"/>
    <w:uiPriority w:val="99"/>
    <w:pPr>
      <w:spacing w:line="240" w:lineRule="atLeast"/>
      <w:jc w:val="center"/>
    </w:pPr>
  </w:style>
  <w:style w:type="paragraph" w:customStyle="1" w:styleId="p3">
    <w:name w:val="p3"/>
    <w:basedOn w:val="Normal"/>
    <w:uiPriority w:val="99"/>
    <w:pPr>
      <w:tabs>
        <w:tab w:val="left" w:pos="720"/>
      </w:tabs>
      <w:spacing w:line="280" w:lineRule="atLeast"/>
    </w:pPr>
  </w:style>
  <w:style w:type="paragraph" w:customStyle="1" w:styleId="p4">
    <w:name w:val="p4"/>
    <w:basedOn w:val="Normal"/>
    <w:uiPriority w:val="99"/>
    <w:pPr>
      <w:tabs>
        <w:tab w:val="left" w:pos="720"/>
      </w:tabs>
      <w:spacing w:line="580" w:lineRule="atLeast"/>
    </w:pPr>
  </w:style>
  <w:style w:type="paragraph" w:customStyle="1" w:styleId="p5">
    <w:name w:val="p5"/>
    <w:basedOn w:val="Normal"/>
    <w:uiPriority w:val="99"/>
    <w:pPr>
      <w:tabs>
        <w:tab w:val="left" w:pos="320"/>
        <w:tab w:val="left" w:pos="680"/>
      </w:tabs>
      <w:spacing w:line="280" w:lineRule="atLeast"/>
      <w:ind w:left="720" w:hanging="432"/>
    </w:pPr>
  </w:style>
  <w:style w:type="paragraph" w:customStyle="1" w:styleId="p6">
    <w:name w:val="p6"/>
    <w:basedOn w:val="Normal"/>
    <w:uiPriority w:val="99"/>
    <w:pPr>
      <w:spacing w:line="280" w:lineRule="atLeast"/>
      <w:ind w:left="760"/>
    </w:pPr>
  </w:style>
  <w:style w:type="paragraph" w:customStyle="1" w:styleId="t7">
    <w:name w:val="t7"/>
    <w:basedOn w:val="Normal"/>
    <w:uiPriority w:val="99"/>
    <w:pPr>
      <w:spacing w:line="240" w:lineRule="atLeast"/>
    </w:pPr>
  </w:style>
  <w:style w:type="paragraph" w:customStyle="1" w:styleId="p8">
    <w:name w:val="p8"/>
    <w:basedOn w:val="Normal"/>
    <w:uiPriority w:val="99"/>
    <w:pPr>
      <w:tabs>
        <w:tab w:val="left" w:pos="720"/>
      </w:tabs>
      <w:spacing w:line="280" w:lineRule="atLeast"/>
    </w:pPr>
  </w:style>
  <w:style w:type="paragraph" w:customStyle="1" w:styleId="p9">
    <w:name w:val="p9"/>
    <w:basedOn w:val="Normal"/>
    <w:uiPriority w:val="99"/>
    <w:pPr>
      <w:tabs>
        <w:tab w:val="left" w:pos="8900"/>
      </w:tabs>
      <w:spacing w:line="240" w:lineRule="atLeast"/>
      <w:ind w:left="746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0426B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D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33D8C"/>
    <w:pPr>
      <w:ind w:left="720"/>
      <w:contextualSpacing/>
    </w:pPr>
  </w:style>
  <w:style w:type="paragraph" w:styleId="BodyText">
    <w:name w:val="Body Text"/>
    <w:basedOn w:val="Normal"/>
    <w:link w:val="BodyTextChar"/>
    <w:rsid w:val="00A87DBD"/>
    <w:pPr>
      <w:widowControl/>
      <w:tabs>
        <w:tab w:val="left" w:pos="2160"/>
        <w:tab w:val="right" w:pos="6480"/>
      </w:tabs>
      <w:autoSpaceDE/>
      <w:autoSpaceDN/>
      <w:spacing w:before="240" w:after="60" w:line="220" w:lineRule="atLeast"/>
      <w:jc w:val="center"/>
    </w:pPr>
    <w:rPr>
      <w:rFonts w:eastAsia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A87DBD"/>
    <w:rPr>
      <w:rFonts w:ascii="Times New Roman" w:eastAsia="Times New Roman" w:hAnsi="Times New Roman" w:cs="Times New Roman"/>
    </w:rPr>
  </w:style>
  <w:style w:type="paragraph" w:customStyle="1" w:styleId="BodyText1">
    <w:name w:val="Body Text 1"/>
    <w:basedOn w:val="Normal"/>
    <w:rsid w:val="00A87DBD"/>
    <w:pPr>
      <w:widowControl/>
      <w:tabs>
        <w:tab w:val="left" w:pos="2160"/>
        <w:tab w:val="right" w:pos="6480"/>
      </w:tabs>
      <w:autoSpaceDE/>
      <w:autoSpaceDN/>
      <w:spacing w:before="240" w:after="40" w:line="220" w:lineRule="atLeast"/>
    </w:pPr>
    <w:rPr>
      <w:rFonts w:eastAsia="Times New Roman"/>
      <w:sz w:val="22"/>
      <w:szCs w:val="20"/>
    </w:rPr>
  </w:style>
  <w:style w:type="paragraph" w:styleId="BodyText3">
    <w:name w:val="Body Text 3"/>
    <w:basedOn w:val="BodyText"/>
    <w:link w:val="BodyText3Char"/>
    <w:rsid w:val="00A87DBD"/>
    <w:pPr>
      <w:spacing w:after="120"/>
      <w:jc w:val="right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rsid w:val="00A87DBD"/>
    <w:rPr>
      <w:rFonts w:ascii="Times New Roman" w:eastAsia="Times New Roman" w:hAnsi="Times New Roman" w:cs="Times New Roman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77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B0568D-0128-9F41-9A05-3E3351692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1434</Words>
  <Characters>8178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DBM</vt:lpstr>
    </vt:vector>
  </TitlesOfParts>
  <Company>DBM</Company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DBM</dc:title>
  <dc:creator>DBM</dc:creator>
  <cp:lastModifiedBy>Subroto Barua</cp:lastModifiedBy>
  <cp:revision>30</cp:revision>
  <dcterms:created xsi:type="dcterms:W3CDTF">2019-07-06T00:15:00Z</dcterms:created>
  <dcterms:modified xsi:type="dcterms:W3CDTF">2019-11-14T20:34:00Z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BM">
    <vt:lpwstr>C:/</vt:lpwstr>
  </property>
</Properties>
</file>