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571FFD" w14:textId="77777777" w:rsidR="00AD241F" w:rsidRPr="00AE44B0" w:rsidRDefault="00AD241F" w:rsidP="00AD241F">
      <w:pPr>
        <w:pStyle w:val="Title"/>
        <w:spacing w:after="64"/>
        <w:rPr>
          <w:rFonts w:ascii="Arial Black" w:hAnsi="Arial Black"/>
          <w:sz w:val="36"/>
          <w:szCs w:val="36"/>
        </w:rPr>
      </w:pPr>
      <w:r w:rsidRPr="00AE44B0">
        <w:rPr>
          <w:rFonts w:ascii="Arial Black" w:hAnsi="Arial Black"/>
          <w:sz w:val="36"/>
          <w:szCs w:val="36"/>
        </w:rPr>
        <w:t>GEORGE DROUTSAS</w:t>
      </w:r>
    </w:p>
    <w:p w14:paraId="66730819" w14:textId="77777777" w:rsidR="00AD241F" w:rsidRPr="00AE44B0" w:rsidRDefault="00706827" w:rsidP="00AD241F">
      <w:pPr>
        <w:pStyle w:val="Subtitle"/>
        <w:tabs>
          <w:tab w:val="right" w:pos="9360"/>
        </w:tabs>
        <w:jc w:val="both"/>
      </w:pPr>
      <w:r>
        <w:t>3408 Freeport</w:t>
      </w:r>
      <w:r w:rsidR="00AD241F" w:rsidRPr="00AE44B0">
        <w:tab/>
        <w:t>Mobile: (915) 276-1789</w:t>
      </w:r>
    </w:p>
    <w:p w14:paraId="660A8318" w14:textId="47B2A649" w:rsidR="00AD241F" w:rsidRPr="00AE44B0" w:rsidRDefault="00706827" w:rsidP="00AD241F">
      <w:pPr>
        <w:tabs>
          <w:tab w:val="right" w:pos="9360"/>
        </w:tabs>
        <w:jc w:val="both"/>
      </w:pPr>
      <w:r>
        <w:t>El Paso, Texas 79935</w:t>
      </w:r>
      <w:r w:rsidR="00AD241F" w:rsidRPr="00AE44B0">
        <w:tab/>
      </w:r>
      <w:r w:rsidR="00F63575">
        <w:rPr>
          <w:rFonts w:cs="Arial"/>
        </w:rPr>
        <w:t>george.droutsas1@gmail.com</w:t>
      </w:r>
      <w:bookmarkStart w:id="0" w:name="_GoBack"/>
      <w:bookmarkEnd w:id="0"/>
    </w:p>
    <w:p w14:paraId="3C540BA8" w14:textId="79D88229" w:rsidR="00AD241F" w:rsidRPr="00AE44B0" w:rsidRDefault="008E03A1" w:rsidP="00AD241F">
      <w:pPr>
        <w:jc w:val="both"/>
      </w:pPr>
      <w:r>
        <w:rPr>
          <w:noProof/>
        </w:rPr>
        <mc:AlternateContent>
          <mc:Choice Requires="wps">
            <w:drawing>
              <wp:anchor distT="0" distB="0" distL="114300" distR="114300" simplePos="0" relativeHeight="251657728" behindDoc="0" locked="0" layoutInCell="1" allowOverlap="1" wp14:anchorId="4F6ABA60" wp14:editId="61CFBED3">
                <wp:simplePos x="0" y="0"/>
                <wp:positionH relativeFrom="column">
                  <wp:align>center</wp:align>
                </wp:positionH>
                <wp:positionV relativeFrom="paragraph">
                  <wp:posOffset>45720</wp:posOffset>
                </wp:positionV>
                <wp:extent cx="5934075" cy="0"/>
                <wp:effectExtent l="25400" t="20320" r="34925" b="4318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60F0B8F" id="_x0000_t32" coordsize="21600,21600" o:spt="32" o:oned="t" path="m0,0l21600,21600e" filled="f">
                <v:path arrowok="t" fillok="f" o:connecttype="none"/>
                <o:lock v:ext="edit" shapetype="t"/>
              </v:shapetype>
              <v:shape id="AutoShape_x0020_4" o:spid="_x0000_s1026" type="#_x0000_t32" style="position:absolute;margin-left:0;margin-top:3.6pt;width:467.25pt;height:0;z-index:251657728;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" strokeweight="2pt"/>
            </w:pict>
          </mc:Fallback>
        </mc:AlternateContent>
      </w:r>
      <w:r w:rsidR="00AD241F" w:rsidRPr="00AE44B0">
        <w:t xml:space="preserve"> </w:t>
      </w:r>
    </w:p>
    <w:p w14:paraId="7F5000FF" w14:textId="77777777" w:rsidR="00AD241F" w:rsidRPr="00D17A72" w:rsidRDefault="00AD241F" w:rsidP="00AD241F">
      <w:pPr>
        <w:pStyle w:val="Heading1"/>
        <w:spacing w:after="64"/>
        <w:rPr>
          <w:rFonts w:ascii="Arial Black" w:hAnsi="Arial Black"/>
          <w:sz w:val="22"/>
          <w:szCs w:val="22"/>
        </w:rPr>
      </w:pPr>
      <w:r w:rsidRPr="00D17A72">
        <w:rPr>
          <w:rFonts w:ascii="Arial Black" w:hAnsi="Arial Black"/>
          <w:sz w:val="22"/>
          <w:szCs w:val="22"/>
        </w:rPr>
        <w:t>SUMMARY OF QUALIFICATIONS</w:t>
      </w:r>
    </w:p>
    <w:p w14:paraId="3B433617" w14:textId="77777777" w:rsidR="00A84783" w:rsidRDefault="00A84783" w:rsidP="00A84783">
      <w:pPr>
        <w:tabs>
          <w:tab w:val="right" w:pos="9360"/>
        </w:tabs>
        <w:spacing w:after="64"/>
        <w:jc w:val="both"/>
        <w:rPr>
          <w:b w:val="0"/>
        </w:rPr>
      </w:pPr>
      <w:r w:rsidRPr="00A84783">
        <w:rPr>
          <w:b w:val="0"/>
        </w:rPr>
        <w:t>Highly motivated, respo</w:t>
      </w:r>
      <w:r w:rsidR="0012111E">
        <w:rPr>
          <w:b w:val="0"/>
        </w:rPr>
        <w:t xml:space="preserve">nsible professional with over 10 </w:t>
      </w:r>
      <w:r w:rsidRPr="00A84783">
        <w:rPr>
          <w:b w:val="0"/>
        </w:rPr>
        <w:t xml:space="preserve">years of </w:t>
      </w:r>
      <w:r w:rsidR="003E43B5">
        <w:rPr>
          <w:b w:val="0"/>
        </w:rPr>
        <w:t>experience</w:t>
      </w:r>
      <w:r w:rsidR="00F72D5C">
        <w:rPr>
          <w:b w:val="0"/>
        </w:rPr>
        <w:t xml:space="preserve"> in Peoplesoft Enterprise Consultant specializing</w:t>
      </w:r>
      <w:r w:rsidR="003E43B5" w:rsidRPr="003E43B5">
        <w:rPr>
          <w:b w:val="0"/>
        </w:rPr>
        <w:t xml:space="preserve"> in the implementation, </w:t>
      </w:r>
      <w:r w:rsidR="004C2EDD" w:rsidRPr="003E43B5">
        <w:rPr>
          <w:b w:val="0"/>
        </w:rPr>
        <w:t>configuration,</w:t>
      </w:r>
      <w:r w:rsidR="003E43B5" w:rsidRPr="003E43B5">
        <w:rPr>
          <w:b w:val="0"/>
        </w:rPr>
        <w:t xml:space="preserve"> and administration of large scale HR management </w:t>
      </w:r>
      <w:r w:rsidR="00F72D5C">
        <w:rPr>
          <w:b w:val="0"/>
        </w:rPr>
        <w:t>platforms, Analyst</w:t>
      </w:r>
      <w:r w:rsidR="004C2EDD">
        <w:rPr>
          <w:b w:val="0"/>
        </w:rPr>
        <w:t>,</w:t>
      </w:r>
      <w:r w:rsidR="00F72D5C">
        <w:rPr>
          <w:b w:val="0"/>
        </w:rPr>
        <w:t xml:space="preserve"> and </w:t>
      </w:r>
      <w:r w:rsidR="003E43B5" w:rsidRPr="003E43B5">
        <w:rPr>
          <w:b w:val="0"/>
        </w:rPr>
        <w:t>day to day Administrator.</w:t>
      </w:r>
      <w:r w:rsidRPr="00A84783">
        <w:rPr>
          <w:b w:val="0"/>
        </w:rPr>
        <w:t xml:space="preserve"> Networking, project planning</w:t>
      </w:r>
      <w:r w:rsidR="00F86227">
        <w:rPr>
          <w:b w:val="0"/>
        </w:rPr>
        <w:t>,</w:t>
      </w:r>
      <w:r w:rsidRPr="00A84783">
        <w:rPr>
          <w:b w:val="0"/>
        </w:rPr>
        <w:t xml:space="preserve"> project management, design, troubleshooti</w:t>
      </w:r>
      <w:r w:rsidR="00A715AA">
        <w:rPr>
          <w:b w:val="0"/>
        </w:rPr>
        <w:t>ng, and user training background.</w:t>
      </w:r>
      <w:r w:rsidRPr="00A84783">
        <w:rPr>
          <w:b w:val="0"/>
        </w:rPr>
        <w:t xml:space="preserve"> Strong project and process leadership skills and proven ability to lead organizational change. </w:t>
      </w:r>
      <w:r w:rsidR="004A1107" w:rsidRPr="004A1107">
        <w:rPr>
          <w:b w:val="0"/>
        </w:rPr>
        <w:t>Excellent communication and interpersonal skills with the ability to interface with professionals and executives on all levels of management.</w:t>
      </w:r>
    </w:p>
    <w:p w14:paraId="1C7EE926" w14:textId="77777777" w:rsidR="00AD241F" w:rsidRPr="00D65989" w:rsidRDefault="00AD241F" w:rsidP="00A84783">
      <w:pPr>
        <w:tabs>
          <w:tab w:val="right" w:pos="9360"/>
        </w:tabs>
        <w:spacing w:after="64"/>
        <w:ind w:left="1080"/>
        <w:jc w:val="both"/>
        <w:rPr>
          <w:rFonts w:cs="Arial"/>
          <w:b w:val="0"/>
        </w:rPr>
      </w:pPr>
      <w:r w:rsidRPr="008F1BC9">
        <w:rPr>
          <w:i/>
          <w:iCs/>
          <w:u w:val="single"/>
        </w:rPr>
        <w:t>Core Competencies:</w:t>
      </w:r>
    </w:p>
    <w:p w14:paraId="4BC313A5" w14:textId="77777777" w:rsidR="00845C0D" w:rsidRDefault="00845C0D" w:rsidP="00845C0D">
      <w:pPr>
        <w:numPr>
          <w:ilvl w:val="0"/>
          <w:numId w:val="35"/>
        </w:numPr>
        <w:tabs>
          <w:tab w:val="clear" w:pos="504"/>
          <w:tab w:val="num" w:pos="540"/>
          <w:tab w:val="num" w:pos="1080"/>
        </w:tabs>
        <w:autoSpaceDE w:val="0"/>
        <w:autoSpaceDN w:val="0"/>
        <w:adjustRightInd w:val="0"/>
        <w:spacing w:after="64"/>
        <w:ind w:left="864" w:firstLine="216"/>
        <w:rPr>
          <w:b w:val="0"/>
        </w:rPr>
        <w:sectPr w:rsidR="00845C0D" w:rsidSect="004A0D5C">
          <w:pgSz w:w="12240" w:h="15840" w:code="1"/>
          <w:pgMar w:top="720" w:right="1440" w:bottom="72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pPr>
    </w:p>
    <w:p w14:paraId="15D58DAA" w14:textId="77777777" w:rsidR="002D311B" w:rsidRDefault="000A1CA7" w:rsidP="005A747E">
      <w:pPr>
        <w:tabs>
          <w:tab w:val="num" w:pos="1080"/>
        </w:tabs>
        <w:autoSpaceDE w:val="0"/>
        <w:autoSpaceDN w:val="0"/>
        <w:adjustRightInd w:val="0"/>
        <w:spacing w:after="64"/>
        <w:ind w:left="864"/>
        <w:rPr>
          <w:b w:val="0"/>
        </w:rPr>
      </w:pPr>
      <w:r>
        <w:rPr>
          <w:rFonts w:cs="Arial"/>
          <w:b w:val="0"/>
        </w:rPr>
        <w:lastRenderedPageBreak/>
        <w:t>•</w:t>
      </w:r>
      <w:r w:rsidR="00E63475">
        <w:rPr>
          <w:b w:val="0"/>
        </w:rPr>
        <w:t xml:space="preserve"> </w:t>
      </w:r>
      <w:r w:rsidR="00845C0D">
        <w:rPr>
          <w:b w:val="0"/>
        </w:rPr>
        <w:t>Strategic IT Planning</w:t>
      </w:r>
      <w:r w:rsidR="00993A19">
        <w:rPr>
          <w:b w:val="0"/>
        </w:rPr>
        <w:t xml:space="preserve"> / Execution </w:t>
      </w:r>
      <w:r w:rsidR="00845C0D">
        <w:rPr>
          <w:b w:val="0"/>
        </w:rPr>
        <w:tab/>
      </w:r>
    </w:p>
    <w:p w14:paraId="3CA87BBD" w14:textId="77777777" w:rsidR="000A1CA7" w:rsidRDefault="002D311B" w:rsidP="005A747E">
      <w:pPr>
        <w:tabs>
          <w:tab w:val="num" w:pos="1080"/>
        </w:tabs>
        <w:autoSpaceDE w:val="0"/>
        <w:autoSpaceDN w:val="0"/>
        <w:adjustRightInd w:val="0"/>
        <w:spacing w:after="64"/>
        <w:ind w:left="864"/>
        <w:rPr>
          <w:b w:val="0"/>
        </w:rPr>
      </w:pPr>
      <w:r>
        <w:rPr>
          <w:rFonts w:cs="Arial"/>
          <w:b w:val="0"/>
        </w:rPr>
        <w:t>•</w:t>
      </w:r>
      <w:r w:rsidR="00E63475">
        <w:rPr>
          <w:b w:val="0"/>
        </w:rPr>
        <w:t xml:space="preserve"> </w:t>
      </w:r>
      <w:r w:rsidR="00494ADB">
        <w:rPr>
          <w:b w:val="0"/>
        </w:rPr>
        <w:t>PeopleSoft Human Resources</w:t>
      </w:r>
      <w:r>
        <w:rPr>
          <w:b w:val="0"/>
        </w:rPr>
        <w:tab/>
      </w:r>
    </w:p>
    <w:p w14:paraId="269FD85B" w14:textId="77777777" w:rsidR="00845C0D" w:rsidRDefault="00E63475" w:rsidP="005A747E">
      <w:pPr>
        <w:tabs>
          <w:tab w:val="num" w:pos="1080"/>
        </w:tabs>
        <w:autoSpaceDE w:val="0"/>
        <w:autoSpaceDN w:val="0"/>
        <w:adjustRightInd w:val="0"/>
        <w:spacing w:after="64"/>
        <w:ind w:left="864"/>
        <w:rPr>
          <w:b w:val="0"/>
        </w:rPr>
      </w:pPr>
      <w:r>
        <w:rPr>
          <w:rFonts w:cs="Arial"/>
          <w:b w:val="0"/>
        </w:rPr>
        <w:t xml:space="preserve">• </w:t>
      </w:r>
      <w:r w:rsidR="00494ADB">
        <w:rPr>
          <w:b w:val="0"/>
        </w:rPr>
        <w:t>Project / Program Management</w:t>
      </w:r>
      <w:r w:rsidR="008357D9">
        <w:rPr>
          <w:b w:val="0"/>
        </w:rPr>
        <w:t xml:space="preserve">  </w:t>
      </w:r>
      <w:r w:rsidR="00494ADB">
        <w:rPr>
          <w:b w:val="0"/>
        </w:rPr>
        <w:t xml:space="preserve">  </w:t>
      </w:r>
    </w:p>
    <w:p w14:paraId="5D3BD49A" w14:textId="77777777" w:rsidR="00BF6ADD" w:rsidRDefault="00E63475" w:rsidP="005A747E">
      <w:pPr>
        <w:tabs>
          <w:tab w:val="num" w:pos="1080"/>
        </w:tabs>
        <w:autoSpaceDE w:val="0"/>
        <w:autoSpaceDN w:val="0"/>
        <w:adjustRightInd w:val="0"/>
        <w:spacing w:after="64"/>
        <w:ind w:left="864"/>
        <w:rPr>
          <w:b w:val="0"/>
        </w:rPr>
      </w:pPr>
      <w:r>
        <w:rPr>
          <w:rFonts w:cs="Arial"/>
          <w:b w:val="0"/>
        </w:rPr>
        <w:t>•</w:t>
      </w:r>
      <w:r w:rsidR="00777727">
        <w:rPr>
          <w:rFonts w:cs="Arial"/>
          <w:b w:val="0"/>
        </w:rPr>
        <w:t xml:space="preserve"> </w:t>
      </w:r>
      <w:r w:rsidR="008357D9">
        <w:rPr>
          <w:b w:val="0"/>
        </w:rPr>
        <w:t>Individual Contributor</w:t>
      </w:r>
      <w:r w:rsidR="00BF6ADD">
        <w:rPr>
          <w:b w:val="0"/>
        </w:rPr>
        <w:t xml:space="preserve"> </w:t>
      </w:r>
    </w:p>
    <w:p w14:paraId="5B5804F7" w14:textId="77777777" w:rsidR="00BF6ADD" w:rsidRDefault="0047069A" w:rsidP="005A747E">
      <w:pPr>
        <w:tabs>
          <w:tab w:val="num" w:pos="1080"/>
        </w:tabs>
        <w:autoSpaceDE w:val="0"/>
        <w:autoSpaceDN w:val="0"/>
        <w:adjustRightInd w:val="0"/>
        <w:spacing w:after="64"/>
        <w:ind w:left="864"/>
        <w:rPr>
          <w:b w:val="0"/>
        </w:rPr>
      </w:pPr>
      <w:r>
        <w:rPr>
          <w:rFonts w:cs="Arial"/>
          <w:b w:val="0"/>
        </w:rPr>
        <w:lastRenderedPageBreak/>
        <w:t>• PeopleSoft Security</w:t>
      </w:r>
      <w:r w:rsidR="00687C48">
        <w:rPr>
          <w:b w:val="0"/>
        </w:rPr>
        <w:t xml:space="preserve"> </w:t>
      </w:r>
      <w:r w:rsidR="00514190">
        <w:rPr>
          <w:b w:val="0"/>
        </w:rPr>
        <w:t xml:space="preserve"> </w:t>
      </w:r>
    </w:p>
    <w:p w14:paraId="5AC35C95" w14:textId="77777777" w:rsidR="005A747E" w:rsidRDefault="00E63475" w:rsidP="005A747E">
      <w:pPr>
        <w:tabs>
          <w:tab w:val="num" w:pos="1080"/>
        </w:tabs>
        <w:autoSpaceDE w:val="0"/>
        <w:autoSpaceDN w:val="0"/>
        <w:adjustRightInd w:val="0"/>
        <w:spacing w:after="64"/>
        <w:ind w:left="864"/>
        <w:rPr>
          <w:b w:val="0"/>
        </w:rPr>
      </w:pPr>
      <w:r>
        <w:rPr>
          <w:rFonts w:cs="Arial"/>
          <w:b w:val="0"/>
        </w:rPr>
        <w:t>•</w:t>
      </w:r>
      <w:r w:rsidR="00B83019">
        <w:rPr>
          <w:b w:val="0"/>
        </w:rPr>
        <w:t xml:space="preserve"> Functional Business Analyst</w:t>
      </w:r>
      <w:r w:rsidR="00BF6ADD">
        <w:rPr>
          <w:b w:val="0"/>
        </w:rPr>
        <w:t xml:space="preserve"> </w:t>
      </w:r>
    </w:p>
    <w:p w14:paraId="13C3ACB4" w14:textId="77777777" w:rsidR="00BF6ADD" w:rsidRDefault="00E63475" w:rsidP="005A747E">
      <w:pPr>
        <w:tabs>
          <w:tab w:val="num" w:pos="1080"/>
        </w:tabs>
        <w:autoSpaceDE w:val="0"/>
        <w:autoSpaceDN w:val="0"/>
        <w:adjustRightInd w:val="0"/>
        <w:spacing w:after="64"/>
        <w:ind w:left="864"/>
        <w:rPr>
          <w:b w:val="0"/>
        </w:rPr>
      </w:pPr>
      <w:r>
        <w:rPr>
          <w:rFonts w:cs="Arial"/>
          <w:b w:val="0"/>
        </w:rPr>
        <w:t>•</w:t>
      </w:r>
      <w:r w:rsidR="00965FDF">
        <w:rPr>
          <w:b w:val="0"/>
        </w:rPr>
        <w:t xml:space="preserve"> PeopleSoft Reporting </w:t>
      </w:r>
      <w:r w:rsidR="005A747E">
        <w:rPr>
          <w:b w:val="0"/>
        </w:rPr>
        <w:t xml:space="preserve"> </w:t>
      </w:r>
      <w:r w:rsidR="005A747E">
        <w:rPr>
          <w:b w:val="0"/>
        </w:rPr>
        <w:tab/>
      </w:r>
      <w:r w:rsidR="00BF6ADD">
        <w:rPr>
          <w:b w:val="0"/>
        </w:rPr>
        <w:tab/>
      </w:r>
    </w:p>
    <w:p w14:paraId="54C5306F" w14:textId="77777777" w:rsidR="00BF6ADD" w:rsidRDefault="00E63475" w:rsidP="005A747E">
      <w:pPr>
        <w:tabs>
          <w:tab w:val="num" w:pos="1080"/>
        </w:tabs>
        <w:autoSpaceDE w:val="0"/>
        <w:autoSpaceDN w:val="0"/>
        <w:adjustRightInd w:val="0"/>
        <w:spacing w:after="64"/>
        <w:ind w:left="864"/>
        <w:rPr>
          <w:b w:val="0"/>
        </w:rPr>
      </w:pPr>
      <w:r>
        <w:rPr>
          <w:rFonts w:cs="Arial"/>
          <w:b w:val="0"/>
        </w:rPr>
        <w:t>• Customer</w:t>
      </w:r>
      <w:r w:rsidR="00804A57">
        <w:rPr>
          <w:b w:val="0"/>
        </w:rPr>
        <w:t xml:space="preserve"> Service / </w:t>
      </w:r>
      <w:r w:rsidR="008357D9">
        <w:rPr>
          <w:b w:val="0"/>
        </w:rPr>
        <w:t>Help Desk</w:t>
      </w:r>
      <w:r w:rsidR="00804A57">
        <w:rPr>
          <w:b w:val="0"/>
        </w:rPr>
        <w:t xml:space="preserve"> </w:t>
      </w:r>
    </w:p>
    <w:p w14:paraId="2BDFF143" w14:textId="77777777" w:rsidR="00804A57" w:rsidRDefault="00804A57" w:rsidP="00BF6ADD">
      <w:pPr>
        <w:tabs>
          <w:tab w:val="num" w:pos="1080"/>
        </w:tabs>
        <w:autoSpaceDE w:val="0"/>
        <w:autoSpaceDN w:val="0"/>
        <w:adjustRightInd w:val="0"/>
        <w:spacing w:after="64"/>
        <w:ind w:left="864"/>
        <w:rPr>
          <w:b w:val="0"/>
        </w:rPr>
        <w:sectPr w:rsidR="00804A57" w:rsidSect="00804A57">
          <w:type w:val="continuous"/>
          <w:pgSz w:w="12240" w:h="15840" w:code="1"/>
          <w:pgMar w:top="720" w:right="1440" w:bottom="720" w:left="1440" w:header="720" w:footer="720" w:gutter="0"/>
          <w:pgBorders w:offsetFrom="page">
            <w:top w:val="triple" w:sz="4" w:space="24" w:color="auto"/>
            <w:left w:val="triple" w:sz="4" w:space="24" w:color="auto"/>
            <w:bottom w:val="triple" w:sz="4" w:space="24" w:color="auto"/>
            <w:right w:val="triple" w:sz="4" w:space="24" w:color="auto"/>
          </w:pgBorders>
          <w:cols w:num="2" w:space="720"/>
          <w:docGrid w:linePitch="360"/>
        </w:sectPr>
      </w:pPr>
    </w:p>
    <w:p w14:paraId="49375023" w14:textId="77777777" w:rsidR="00AD241F" w:rsidRPr="008F1BC9" w:rsidRDefault="00AD241F" w:rsidP="00AD241F">
      <w:pPr>
        <w:autoSpaceDE w:val="0"/>
        <w:autoSpaceDN w:val="0"/>
        <w:adjustRightInd w:val="0"/>
        <w:spacing w:after="44"/>
        <w:jc w:val="center"/>
        <w:rPr>
          <w:rFonts w:eastAsia="Goudy Old Style" w:cs="Arial"/>
          <w:b w:val="0"/>
          <w:i/>
        </w:rPr>
      </w:pPr>
      <w:r w:rsidRPr="008F1BC9">
        <w:rPr>
          <w:rFonts w:eastAsia="Goudy Old Style" w:cs="Arial"/>
          <w:b w:val="0"/>
          <w:i/>
        </w:rPr>
        <w:lastRenderedPageBreak/>
        <w:t>Proficient in Microsoft Office</w:t>
      </w:r>
      <w:r w:rsidR="00D508C1">
        <w:rPr>
          <w:rFonts w:eastAsia="Goudy Old Style" w:cs="Arial"/>
          <w:b w:val="0"/>
          <w:i/>
        </w:rPr>
        <w:t>,</w:t>
      </w:r>
      <w:r w:rsidR="004B36D3">
        <w:rPr>
          <w:rFonts w:eastAsia="Goudy Old Style" w:cs="Arial"/>
          <w:b w:val="0"/>
          <w:i/>
        </w:rPr>
        <w:t xml:space="preserve"> </w:t>
      </w:r>
      <w:r w:rsidR="00D508C1">
        <w:rPr>
          <w:rFonts w:eastAsia="Goudy Old Style" w:cs="Arial"/>
          <w:b w:val="0"/>
          <w:i/>
        </w:rPr>
        <w:t xml:space="preserve">PeopleSoft HCM Rel 9.1, </w:t>
      </w:r>
      <w:r w:rsidR="004B36D3">
        <w:rPr>
          <w:rFonts w:eastAsia="Goudy Old Style" w:cs="Arial"/>
          <w:b w:val="0"/>
          <w:i/>
        </w:rPr>
        <w:t>SAP,</w:t>
      </w:r>
      <w:r w:rsidR="00D508C1">
        <w:rPr>
          <w:rFonts w:eastAsia="Goudy Old Style" w:cs="Arial"/>
          <w:b w:val="0"/>
          <w:i/>
        </w:rPr>
        <w:t xml:space="preserve"> Oracle, SQL, PL/SQL Query</w:t>
      </w:r>
    </w:p>
    <w:p w14:paraId="6A0A1C6A" w14:textId="77777777" w:rsidR="00AD241F" w:rsidRPr="008F1BC9" w:rsidRDefault="00AD241F" w:rsidP="00AD241F">
      <w:pPr>
        <w:tabs>
          <w:tab w:val="left" w:pos="0"/>
          <w:tab w:val="left" w:pos="720"/>
          <w:tab w:val="left" w:pos="1620"/>
        </w:tabs>
        <w:spacing w:after="64"/>
        <w:jc w:val="center"/>
        <w:rPr>
          <w:rFonts w:eastAsia="Goudy Old Style" w:cs="Arial"/>
          <w:b w:val="0"/>
          <w:i/>
        </w:rPr>
      </w:pPr>
      <w:r w:rsidRPr="008F1BC9">
        <w:rPr>
          <w:rFonts w:eastAsia="Goudy Old Style" w:cs="Arial"/>
          <w:b w:val="0"/>
          <w:i/>
        </w:rPr>
        <w:t>Fluent</w:t>
      </w:r>
      <w:r>
        <w:rPr>
          <w:rFonts w:eastAsia="Goudy Old Style" w:cs="Arial"/>
          <w:b w:val="0"/>
          <w:i/>
        </w:rPr>
        <w:t xml:space="preserve"> in</w:t>
      </w:r>
      <w:r w:rsidR="008976AE">
        <w:rPr>
          <w:rFonts w:eastAsia="Goudy Old Style" w:cs="Arial"/>
          <w:b w:val="0"/>
          <w:i/>
        </w:rPr>
        <w:t xml:space="preserve"> Spanish Language</w:t>
      </w:r>
    </w:p>
    <w:p w14:paraId="20F0F636" w14:textId="77777777" w:rsidR="00AD241F" w:rsidRPr="00A13875" w:rsidRDefault="00AD241F" w:rsidP="00AD241F">
      <w:pPr>
        <w:pBdr>
          <w:top w:val="single" w:sz="12" w:space="1" w:color="auto"/>
        </w:pBdr>
        <w:tabs>
          <w:tab w:val="left" w:pos="0"/>
          <w:tab w:val="left" w:pos="720"/>
          <w:tab w:val="left" w:pos="1620"/>
        </w:tabs>
        <w:ind w:left="144" w:right="144"/>
        <w:jc w:val="center"/>
        <w:rPr>
          <w:rFonts w:eastAsia="Goudy Old Style" w:cs="Arial"/>
          <w:b w:val="0"/>
          <w:i/>
          <w:sz w:val="16"/>
          <w:szCs w:val="16"/>
        </w:rPr>
      </w:pPr>
    </w:p>
    <w:p w14:paraId="57223814" w14:textId="77777777" w:rsidR="00FB190A" w:rsidRDefault="00FB190A" w:rsidP="00816AA0">
      <w:pPr>
        <w:rPr>
          <w:rFonts w:ascii="Arial Black" w:hAnsi="Arial Black"/>
          <w:sz w:val="22"/>
          <w:szCs w:val="22"/>
        </w:rPr>
      </w:pPr>
      <w:r w:rsidRPr="00D17A72">
        <w:rPr>
          <w:rFonts w:ascii="Arial Black" w:hAnsi="Arial Black"/>
          <w:sz w:val="22"/>
          <w:szCs w:val="22"/>
        </w:rPr>
        <w:t>PROFESSIONAL EXPERIENCE</w:t>
      </w:r>
    </w:p>
    <w:p w14:paraId="56CE3586" w14:textId="77777777" w:rsidR="00DD3FAA" w:rsidRDefault="00DD3FAA" w:rsidP="00816AA0">
      <w:pPr>
        <w:rPr>
          <w:rFonts w:ascii="Arial Black" w:hAnsi="Arial Black"/>
          <w:sz w:val="22"/>
          <w:szCs w:val="22"/>
        </w:rPr>
      </w:pPr>
    </w:p>
    <w:p w14:paraId="3FE842DA" w14:textId="77777777" w:rsidR="00DD3FAA" w:rsidRDefault="00DD3FAA" w:rsidP="00816AA0">
      <w:pPr>
        <w:rPr>
          <w:rFonts w:ascii="Arial Black" w:hAnsi="Arial Black"/>
          <w:sz w:val="22"/>
          <w:szCs w:val="22"/>
        </w:rPr>
      </w:pPr>
    </w:p>
    <w:p w14:paraId="4C59719F" w14:textId="77777777" w:rsidR="00DD3FAA" w:rsidRDefault="00DD3FAA" w:rsidP="00816AA0">
      <w:pPr>
        <w:rPr>
          <w:rFonts w:ascii="Arial Black" w:hAnsi="Arial Black"/>
          <w:sz w:val="22"/>
          <w:szCs w:val="22"/>
        </w:rPr>
      </w:pPr>
    </w:p>
    <w:p w14:paraId="1E68C518" w14:textId="77777777" w:rsidR="00DD3FAA" w:rsidRDefault="00DD3FAA" w:rsidP="00DD3FAA">
      <w:r>
        <w:t xml:space="preserve">     </w:t>
      </w:r>
      <w:r w:rsidR="005F2698">
        <w:t xml:space="preserve">Laureate Education, Inc. </w:t>
      </w:r>
    </w:p>
    <w:p w14:paraId="345DE583" w14:textId="77777777" w:rsidR="005F2698" w:rsidRPr="00DD3FAA" w:rsidRDefault="005F2698" w:rsidP="00DD3FAA">
      <w:r>
        <w:t xml:space="preserve">     Corporate Information Technology</w:t>
      </w:r>
    </w:p>
    <w:p w14:paraId="113AAA7C" w14:textId="77777777" w:rsidR="00DD3FAA" w:rsidRPr="00DD3FAA" w:rsidRDefault="00DD3FAA" w:rsidP="00DD3FAA">
      <w:r w:rsidRPr="00DD3FAA">
        <w:t xml:space="preserve">   </w:t>
      </w:r>
      <w:r>
        <w:t xml:space="preserve"> </w:t>
      </w:r>
      <w:r w:rsidRPr="00DD3FAA">
        <w:t xml:space="preserve"> Baltimore, MD</w:t>
      </w:r>
    </w:p>
    <w:p w14:paraId="12AB0D00" w14:textId="77777777" w:rsidR="00DD3FAA" w:rsidRPr="00DD3FAA" w:rsidRDefault="00DD3FAA" w:rsidP="00DD3FAA">
      <w:r w:rsidRPr="00DD3FAA">
        <w:t xml:space="preserve">   </w:t>
      </w:r>
      <w:r>
        <w:t xml:space="preserve"> </w:t>
      </w:r>
      <w:r w:rsidRPr="00DD3FAA">
        <w:t xml:space="preserve"> (Contracted through Oxford International)</w:t>
      </w:r>
      <w:r>
        <w:t xml:space="preserve">                                          October 2015 to Present   </w:t>
      </w:r>
    </w:p>
    <w:p w14:paraId="471E6415" w14:textId="77777777" w:rsidR="00DD3FAA" w:rsidRDefault="00DD3FAA" w:rsidP="00DD3FAA">
      <w:r>
        <w:t xml:space="preserve">     Peoplesoft Security Administrator</w:t>
      </w:r>
      <w:r w:rsidR="00A73E4D">
        <w:t xml:space="preserve">                                                        Baltimore, MD</w:t>
      </w:r>
    </w:p>
    <w:p w14:paraId="73F26479" w14:textId="77777777" w:rsidR="00B254B7" w:rsidRDefault="00B254B7" w:rsidP="00B254B7"/>
    <w:p w14:paraId="350576E9" w14:textId="4B5D3F16" w:rsidR="00B254B7" w:rsidRDefault="00CB47AD" w:rsidP="00B254B7">
      <w:pPr>
        <w:numPr>
          <w:ilvl w:val="0"/>
          <w:numId w:val="42"/>
        </w:numPr>
      </w:pPr>
      <w:r>
        <w:rPr>
          <w:b w:val="0"/>
        </w:rPr>
        <w:t xml:space="preserve">      Current responsibility is to act as the PeopleSoft Security resource for the client’s Central American upgrade and implementation of PeopleSoft version 9.1 and 9.2 </w:t>
      </w:r>
      <w:r w:rsidR="002F47CD">
        <w:rPr>
          <w:b w:val="0"/>
        </w:rPr>
        <w:t>for Financials for all major modules. Support was also given to the Upgrade in PS2 for Laureate’s European area of operations. Much of the duties of this role included the buildup and migration of security objects from Development to the final Production areas. Security access and changes were also done through the client’s ticketing system.</w:t>
      </w:r>
      <w:r>
        <w:rPr>
          <w:b w:val="0"/>
        </w:rPr>
        <w:t xml:space="preserve"> </w:t>
      </w:r>
      <w:r w:rsidR="00582ECE" w:rsidRPr="00582ECE">
        <w:t xml:space="preserve">PeopleSoft Rel. 9.1 and 9.2 for Financials. </w:t>
      </w:r>
    </w:p>
    <w:p w14:paraId="2DAF9359" w14:textId="77777777" w:rsidR="00582ECE" w:rsidRPr="00582ECE" w:rsidRDefault="00582ECE" w:rsidP="00582ECE">
      <w:pPr>
        <w:ind w:left="975"/>
      </w:pPr>
    </w:p>
    <w:p w14:paraId="43B49AD8" w14:textId="77777777" w:rsidR="00D11758" w:rsidRDefault="00D11758" w:rsidP="00D11758">
      <w:pPr>
        <w:tabs>
          <w:tab w:val="right" w:pos="9360"/>
        </w:tabs>
        <w:ind w:firstLine="302"/>
        <w:jc w:val="both"/>
      </w:pPr>
      <w:r>
        <w:t>Federal Express Corporation</w:t>
      </w:r>
    </w:p>
    <w:p w14:paraId="02A51E53" w14:textId="77777777" w:rsidR="00D11758" w:rsidRDefault="0038412D" w:rsidP="00D11758">
      <w:pPr>
        <w:tabs>
          <w:tab w:val="right" w:pos="9360"/>
        </w:tabs>
        <w:ind w:firstLine="302"/>
        <w:jc w:val="both"/>
      </w:pPr>
      <w:r>
        <w:t>(Contracted through Tek</w:t>
      </w:r>
      <w:r w:rsidR="00D11758">
        <w:t>Systems o</w:t>
      </w:r>
      <w:r w:rsidR="00564CBF">
        <w:t>f Memphis)</w:t>
      </w:r>
      <w:r w:rsidR="00564CBF">
        <w:tab/>
        <w:t>April 2014 to December 2014</w:t>
      </w:r>
    </w:p>
    <w:p w14:paraId="1388FF11" w14:textId="77777777" w:rsidR="00D11758" w:rsidRDefault="00D11758" w:rsidP="00D11758">
      <w:pPr>
        <w:tabs>
          <w:tab w:val="right" w:pos="9360"/>
        </w:tabs>
        <w:spacing w:after="64"/>
        <w:ind w:firstLine="302"/>
        <w:jc w:val="both"/>
      </w:pPr>
      <w:r>
        <w:t>PEOPLESOFT SECURITY Analyst</w:t>
      </w:r>
      <w:r>
        <w:tab/>
        <w:t>Memphis, Tennessee</w:t>
      </w:r>
    </w:p>
    <w:p w14:paraId="09ADE967" w14:textId="77777777" w:rsidR="00D11758" w:rsidRPr="00E20FA9" w:rsidRDefault="00F9621A" w:rsidP="00D11758">
      <w:pPr>
        <w:numPr>
          <w:ilvl w:val="0"/>
          <w:numId w:val="28"/>
        </w:numPr>
        <w:spacing w:after="64"/>
        <w:jc w:val="both"/>
        <w:rPr>
          <w:b w:val="0"/>
        </w:rPr>
      </w:pPr>
      <w:r>
        <w:rPr>
          <w:rFonts w:cs="Arial"/>
          <w:b w:val="0"/>
          <w:bCs w:val="0"/>
        </w:rPr>
        <w:t xml:space="preserve">Current responsibility is to function as the PeopleSoft security analyst in the areas of PeopleSoft HR and Financials. The duties of this role include </w:t>
      </w:r>
      <w:r w:rsidR="00DD7681">
        <w:rPr>
          <w:rFonts w:cs="Arial"/>
          <w:b w:val="0"/>
          <w:bCs w:val="0"/>
        </w:rPr>
        <w:t>granting access to FedEx’s environments</w:t>
      </w:r>
      <w:r>
        <w:rPr>
          <w:rFonts w:cs="Arial"/>
          <w:b w:val="0"/>
          <w:bCs w:val="0"/>
        </w:rPr>
        <w:t xml:space="preserve"> in response to user emails to the security area, as well as collaborating on the security design document for the upcoming merger project for the two main business lines in the Financials system. Other areas of responsibility include general access issues, and the development of Route Control and Workflow processes as requested by system users and owners. </w:t>
      </w:r>
      <w:r w:rsidR="00D11758">
        <w:rPr>
          <w:rFonts w:cs="Arial"/>
          <w:b w:val="0"/>
          <w:bCs w:val="0"/>
        </w:rPr>
        <w:t xml:space="preserve"> </w:t>
      </w:r>
      <w:r w:rsidR="00D11758">
        <w:rPr>
          <w:rFonts w:cs="Arial"/>
          <w:bCs w:val="0"/>
        </w:rPr>
        <w:t>PeopleSoft Rel. 9.1 fo</w:t>
      </w:r>
      <w:r>
        <w:rPr>
          <w:rFonts w:cs="Arial"/>
          <w:bCs w:val="0"/>
        </w:rPr>
        <w:t>r HCM and Financials</w:t>
      </w:r>
    </w:p>
    <w:p w14:paraId="6FDFBDB3" w14:textId="77777777" w:rsidR="00D11758" w:rsidRDefault="00767D21" w:rsidP="00D11758">
      <w:pPr>
        <w:numPr>
          <w:ilvl w:val="0"/>
          <w:numId w:val="28"/>
        </w:numPr>
        <w:spacing w:after="64"/>
        <w:jc w:val="both"/>
        <w:rPr>
          <w:b w:val="0"/>
          <w:smallCaps/>
        </w:rPr>
      </w:pPr>
      <w:r>
        <w:rPr>
          <w:b w:val="0"/>
        </w:rPr>
        <w:t xml:space="preserve">Presently utilizing SQL based queries to resolve security related issues. </w:t>
      </w:r>
      <w:r w:rsidR="00D11758">
        <w:rPr>
          <w:b w:val="0"/>
        </w:rPr>
        <w:t xml:space="preserve"> </w:t>
      </w:r>
    </w:p>
    <w:p w14:paraId="757D7F73" w14:textId="77777777" w:rsidR="00D11758" w:rsidRPr="00DD1CD4" w:rsidRDefault="00D11758" w:rsidP="00D11758">
      <w:pPr>
        <w:numPr>
          <w:ilvl w:val="0"/>
          <w:numId w:val="28"/>
        </w:numPr>
        <w:jc w:val="both"/>
        <w:rPr>
          <w:b w:val="0"/>
          <w:smallCaps/>
        </w:rPr>
      </w:pPr>
      <w:r>
        <w:rPr>
          <w:i/>
        </w:rPr>
        <w:t>Technologies</w:t>
      </w:r>
      <w:r w:rsidRPr="00956CDC">
        <w:rPr>
          <w:i/>
        </w:rPr>
        <w:t>:</w:t>
      </w:r>
      <w:r>
        <w:rPr>
          <w:i/>
        </w:rPr>
        <w:t xml:space="preserve"> </w:t>
      </w:r>
      <w:r w:rsidRPr="0036685E">
        <w:rPr>
          <w:b w:val="0"/>
        </w:rPr>
        <w:t>Pe</w:t>
      </w:r>
      <w:r w:rsidR="00767D21">
        <w:rPr>
          <w:b w:val="0"/>
        </w:rPr>
        <w:t>opleSoft release 9.1</w:t>
      </w:r>
      <w:r w:rsidRPr="0036685E">
        <w:rPr>
          <w:b w:val="0"/>
        </w:rPr>
        <w:t xml:space="preserve">, </w:t>
      </w:r>
      <w:r>
        <w:rPr>
          <w:b w:val="0"/>
        </w:rPr>
        <w:t xml:space="preserve">PS Portal-Structure and Content, PeopleTools 8.52, Query Security, App Designer, SQL Management Studio, </w:t>
      </w:r>
      <w:r w:rsidRPr="005437C4">
        <w:t>PS Query</w:t>
      </w:r>
      <w:r>
        <w:rPr>
          <w:b w:val="0"/>
        </w:rPr>
        <w:t xml:space="preserve"> </w:t>
      </w:r>
      <w:r w:rsidRPr="005437C4">
        <w:t>Manager</w:t>
      </w:r>
      <w:r>
        <w:rPr>
          <w:b w:val="0"/>
        </w:rPr>
        <w:t xml:space="preserve">. </w:t>
      </w:r>
    </w:p>
    <w:p w14:paraId="6A8F4FB1" w14:textId="77777777" w:rsidR="00D11758" w:rsidRDefault="00D11758" w:rsidP="00816AA0">
      <w:pPr>
        <w:rPr>
          <w:rFonts w:ascii="Arial Black" w:hAnsi="Arial Black"/>
          <w:sz w:val="22"/>
          <w:szCs w:val="22"/>
        </w:rPr>
      </w:pPr>
    </w:p>
    <w:p w14:paraId="7389DB4D" w14:textId="77777777" w:rsidR="002F47CD" w:rsidRDefault="002F47CD" w:rsidP="00816AA0">
      <w:pPr>
        <w:rPr>
          <w:rFonts w:ascii="Arial Black" w:hAnsi="Arial Black"/>
          <w:sz w:val="22"/>
          <w:szCs w:val="22"/>
        </w:rPr>
      </w:pPr>
    </w:p>
    <w:p w14:paraId="0AAF015A" w14:textId="5292D155" w:rsidR="002F47CD" w:rsidRDefault="00312C78" w:rsidP="00816AA0">
      <w:pPr>
        <w:rPr>
          <w:rFonts w:ascii="Arial Black" w:hAnsi="Arial Black"/>
          <w:sz w:val="22"/>
          <w:szCs w:val="22"/>
        </w:rPr>
      </w:pPr>
      <w:r>
        <w:rPr>
          <w:rFonts w:ascii="Arial Black" w:hAnsi="Arial Black"/>
          <w:sz w:val="22"/>
          <w:szCs w:val="22"/>
        </w:rPr>
        <w:t>Continued</w:t>
      </w:r>
    </w:p>
    <w:p w14:paraId="76D38E38" w14:textId="77777777" w:rsidR="002F47CD" w:rsidRDefault="002F47CD" w:rsidP="00816AA0">
      <w:pPr>
        <w:rPr>
          <w:rFonts w:ascii="Arial Black" w:hAnsi="Arial Black"/>
          <w:sz w:val="22"/>
          <w:szCs w:val="22"/>
        </w:rPr>
      </w:pPr>
    </w:p>
    <w:p w14:paraId="2D03E0D9" w14:textId="77777777" w:rsidR="002F47CD" w:rsidRDefault="002F47CD" w:rsidP="00816AA0">
      <w:pPr>
        <w:rPr>
          <w:rFonts w:ascii="Arial Black" w:hAnsi="Arial Black"/>
          <w:sz w:val="22"/>
          <w:szCs w:val="22"/>
        </w:rPr>
      </w:pPr>
    </w:p>
    <w:p w14:paraId="08D5AAE5" w14:textId="77777777" w:rsidR="002F47CD" w:rsidRDefault="002F47CD" w:rsidP="00816AA0">
      <w:pPr>
        <w:rPr>
          <w:rFonts w:ascii="Arial Black" w:hAnsi="Arial Black"/>
          <w:sz w:val="22"/>
          <w:szCs w:val="22"/>
        </w:rPr>
      </w:pPr>
    </w:p>
    <w:p w14:paraId="16F12F51" w14:textId="77777777" w:rsidR="00223876" w:rsidRDefault="00223876" w:rsidP="00223876">
      <w:pPr>
        <w:tabs>
          <w:tab w:val="right" w:pos="9360"/>
        </w:tabs>
        <w:ind w:firstLine="302"/>
        <w:jc w:val="both"/>
      </w:pPr>
      <w:r>
        <w:t xml:space="preserve">Piedmont Healthcare Corporation </w:t>
      </w:r>
    </w:p>
    <w:p w14:paraId="3DB0ED20" w14:textId="77777777" w:rsidR="00223876" w:rsidRDefault="00223876" w:rsidP="00223876">
      <w:pPr>
        <w:tabs>
          <w:tab w:val="right" w:pos="9360"/>
        </w:tabs>
        <w:ind w:firstLine="302"/>
        <w:jc w:val="both"/>
      </w:pPr>
      <w:r>
        <w:t>(Contracted through Tek Systems of Atlanta)</w:t>
      </w:r>
      <w:r>
        <w:tab/>
        <w:t>October 2012 to February 2013</w:t>
      </w:r>
    </w:p>
    <w:p w14:paraId="4785AF07" w14:textId="77777777" w:rsidR="00223876" w:rsidRDefault="00223876" w:rsidP="00223876">
      <w:pPr>
        <w:tabs>
          <w:tab w:val="right" w:pos="9360"/>
        </w:tabs>
        <w:spacing w:after="64"/>
        <w:ind w:firstLine="302"/>
        <w:jc w:val="both"/>
      </w:pPr>
      <w:r>
        <w:t>PEOPLESOFT SECURITY Analyst</w:t>
      </w:r>
      <w:r>
        <w:tab/>
        <w:t>Atlanta, Georgia</w:t>
      </w:r>
    </w:p>
    <w:p w14:paraId="6E98878A" w14:textId="77777777" w:rsidR="00223876" w:rsidRPr="00E20FA9" w:rsidRDefault="00223876" w:rsidP="00223876">
      <w:pPr>
        <w:numPr>
          <w:ilvl w:val="0"/>
          <w:numId w:val="28"/>
        </w:numPr>
        <w:spacing w:after="64"/>
        <w:jc w:val="both"/>
        <w:rPr>
          <w:b w:val="0"/>
        </w:rPr>
      </w:pPr>
      <w:r>
        <w:rPr>
          <w:rFonts w:cs="Arial"/>
          <w:b w:val="0"/>
          <w:bCs w:val="0"/>
        </w:rPr>
        <w:t xml:space="preserve">Functioned as PeopleSoft Security Analyst. Responsibility was to take care of security/access issues for client users through use of ticketing system. Worked with owners of HR, Financials and Supply Chain in granting of access, as well as maintenance of Security matrixes for all three areas. Collaborated with both Functional and Technical analysts in development of various components (functionalities) for testing and final migration to production environment. </w:t>
      </w:r>
      <w:r>
        <w:rPr>
          <w:rFonts w:cs="Arial"/>
          <w:bCs w:val="0"/>
        </w:rPr>
        <w:t xml:space="preserve">PeopleSoft Rel. 9.1 for HR, Financials and Supply Chain. </w:t>
      </w:r>
    </w:p>
    <w:p w14:paraId="6C94BDD4" w14:textId="77777777" w:rsidR="00223876" w:rsidRPr="00A564A6" w:rsidRDefault="00223876" w:rsidP="00223876">
      <w:pPr>
        <w:numPr>
          <w:ilvl w:val="0"/>
          <w:numId w:val="28"/>
        </w:numPr>
        <w:spacing w:after="64"/>
        <w:jc w:val="both"/>
        <w:rPr>
          <w:b w:val="0"/>
          <w:smallCaps/>
        </w:rPr>
      </w:pPr>
      <w:r>
        <w:rPr>
          <w:b w:val="0"/>
        </w:rPr>
        <w:t xml:space="preserve">Assisted in the monitoring of PS Integration Broker and messaging system to ensure proper synchronization across all PeopleSoft environments and modules. </w:t>
      </w:r>
      <w:r w:rsidRPr="00E20FA9">
        <w:t xml:space="preserve"> </w:t>
      </w:r>
    </w:p>
    <w:p w14:paraId="2143623B" w14:textId="77777777" w:rsidR="00223876" w:rsidRDefault="00223876" w:rsidP="00223876">
      <w:pPr>
        <w:numPr>
          <w:ilvl w:val="0"/>
          <w:numId w:val="28"/>
        </w:numPr>
        <w:spacing w:after="64"/>
        <w:jc w:val="both"/>
        <w:rPr>
          <w:b w:val="0"/>
          <w:smallCaps/>
        </w:rPr>
      </w:pPr>
      <w:r>
        <w:rPr>
          <w:b w:val="0"/>
        </w:rPr>
        <w:t xml:space="preserve">Created and ran assorted SQL queries on various PeopleSoft environments in use. </w:t>
      </w:r>
    </w:p>
    <w:p w14:paraId="311C40C9" w14:textId="77777777" w:rsidR="00223876" w:rsidRPr="00DD1CD4" w:rsidRDefault="00223876" w:rsidP="00223876">
      <w:pPr>
        <w:numPr>
          <w:ilvl w:val="0"/>
          <w:numId w:val="28"/>
        </w:numPr>
        <w:jc w:val="both"/>
        <w:rPr>
          <w:b w:val="0"/>
          <w:smallCaps/>
        </w:rPr>
      </w:pPr>
      <w:r>
        <w:rPr>
          <w:i/>
        </w:rPr>
        <w:t>Technologies</w:t>
      </w:r>
      <w:r w:rsidRPr="00956CDC">
        <w:rPr>
          <w:i/>
        </w:rPr>
        <w:t>:</w:t>
      </w:r>
      <w:r>
        <w:rPr>
          <w:i/>
        </w:rPr>
        <w:t xml:space="preserve"> </w:t>
      </w:r>
      <w:r w:rsidRPr="0036685E">
        <w:rPr>
          <w:b w:val="0"/>
        </w:rPr>
        <w:t xml:space="preserve">PeopleSoft Security Administration, </w:t>
      </w:r>
      <w:r>
        <w:rPr>
          <w:b w:val="0"/>
        </w:rPr>
        <w:t xml:space="preserve">PS Portal-Structure and Content, PeopleTools 8.52, Query Security, App Designer, SQL Management Studio, </w:t>
      </w:r>
      <w:r w:rsidRPr="005437C4">
        <w:t>PS Query</w:t>
      </w:r>
      <w:r>
        <w:rPr>
          <w:b w:val="0"/>
        </w:rPr>
        <w:t xml:space="preserve"> </w:t>
      </w:r>
      <w:r w:rsidRPr="005437C4">
        <w:t>Manager</w:t>
      </w:r>
      <w:r>
        <w:rPr>
          <w:b w:val="0"/>
        </w:rPr>
        <w:t xml:space="preserve">. </w:t>
      </w:r>
    </w:p>
    <w:p w14:paraId="23EE2036" w14:textId="77777777" w:rsidR="00D11758" w:rsidRDefault="00D11758" w:rsidP="00816AA0">
      <w:pPr>
        <w:rPr>
          <w:rFonts w:ascii="Arial Black" w:hAnsi="Arial Black"/>
          <w:sz w:val="22"/>
          <w:szCs w:val="22"/>
        </w:rPr>
      </w:pPr>
    </w:p>
    <w:p w14:paraId="01566C25" w14:textId="77777777" w:rsidR="00877B9B" w:rsidRDefault="00877B9B" w:rsidP="00816AA0">
      <w:pPr>
        <w:rPr>
          <w:rFonts w:ascii="Arial Black" w:hAnsi="Arial Black"/>
          <w:sz w:val="22"/>
          <w:szCs w:val="22"/>
        </w:rPr>
      </w:pPr>
    </w:p>
    <w:p w14:paraId="6B7F8794" w14:textId="77777777" w:rsidR="00BF608E" w:rsidRDefault="00BF608E" w:rsidP="00816AA0">
      <w:pPr>
        <w:rPr>
          <w:rFonts w:ascii="Arial Black" w:hAnsi="Arial Black"/>
          <w:sz w:val="22"/>
          <w:szCs w:val="22"/>
        </w:rPr>
      </w:pPr>
    </w:p>
    <w:p w14:paraId="16812531" w14:textId="77777777" w:rsidR="00264623" w:rsidRDefault="00264623" w:rsidP="00264623">
      <w:pPr>
        <w:pStyle w:val="65Right"/>
        <w:ind w:firstLine="0"/>
      </w:pPr>
      <w:r>
        <w:t>GEORGE DROUTSAS</w:t>
      </w:r>
      <w:r>
        <w:tab/>
        <w:t>Page 2</w:t>
      </w:r>
    </w:p>
    <w:p w14:paraId="737C8185" w14:textId="77777777" w:rsidR="00264623" w:rsidRDefault="00264623" w:rsidP="00264623">
      <w:pPr>
        <w:pBdr>
          <w:top w:val="single" w:sz="18" w:space="1" w:color="auto"/>
        </w:pBdr>
        <w:ind w:firstLine="302"/>
      </w:pPr>
    </w:p>
    <w:p w14:paraId="0A81B86A" w14:textId="77777777" w:rsidR="00264623" w:rsidRDefault="00264623" w:rsidP="00264623">
      <w:pPr>
        <w:ind w:firstLine="302"/>
      </w:pPr>
    </w:p>
    <w:p w14:paraId="2D8C7FF8" w14:textId="77777777" w:rsidR="00264623" w:rsidRPr="001816CF" w:rsidRDefault="00264623" w:rsidP="00264623">
      <w:pPr>
        <w:rPr>
          <w:rFonts w:cs="Arial"/>
          <w:b w:val="0"/>
        </w:rPr>
      </w:pPr>
      <w:r>
        <w:rPr>
          <w:rFonts w:ascii="Arial Black" w:hAnsi="Arial Black"/>
          <w:sz w:val="22"/>
          <w:szCs w:val="22"/>
        </w:rPr>
        <w:t xml:space="preserve">PROFESSIONAL EXPERIENCE </w:t>
      </w:r>
      <w:r w:rsidRPr="001816CF">
        <w:rPr>
          <w:rFonts w:cs="Arial"/>
          <w:b w:val="0"/>
          <w:i/>
        </w:rPr>
        <w:t>(Continue</w:t>
      </w:r>
      <w:r>
        <w:rPr>
          <w:rFonts w:cs="Arial"/>
          <w:b w:val="0"/>
          <w:i/>
        </w:rPr>
        <w:t>d</w:t>
      </w:r>
      <w:r w:rsidRPr="001816CF">
        <w:rPr>
          <w:rFonts w:cs="Arial"/>
          <w:b w:val="0"/>
          <w:i/>
        </w:rPr>
        <w:t>)</w:t>
      </w:r>
    </w:p>
    <w:p w14:paraId="2351397F" w14:textId="77777777" w:rsidR="00DD1CD4" w:rsidRPr="003130E5" w:rsidRDefault="00DD1CD4" w:rsidP="00DD1CD4">
      <w:pPr>
        <w:jc w:val="both"/>
        <w:rPr>
          <w:b w:val="0"/>
          <w:smallCaps/>
        </w:rPr>
      </w:pPr>
    </w:p>
    <w:p w14:paraId="7E17722F" w14:textId="77777777" w:rsidR="00FB190A" w:rsidRPr="00816AA0" w:rsidRDefault="00FB190A" w:rsidP="004A0D5C">
      <w:pPr>
        <w:jc w:val="both"/>
        <w:rPr>
          <w:rFonts w:cs="Arial"/>
          <w:sz w:val="16"/>
          <w:szCs w:val="16"/>
        </w:rPr>
      </w:pPr>
    </w:p>
    <w:p w14:paraId="64847CFE" w14:textId="77777777" w:rsidR="00231C8E" w:rsidRDefault="00272799" w:rsidP="000008EA">
      <w:pPr>
        <w:tabs>
          <w:tab w:val="right" w:pos="9360"/>
        </w:tabs>
        <w:ind w:firstLine="302"/>
        <w:jc w:val="both"/>
      </w:pPr>
      <w:r>
        <w:t xml:space="preserve">BALL </w:t>
      </w:r>
      <w:r w:rsidR="00AD241F">
        <w:t>CORPORATION &amp; AEROSPACE, INC.</w:t>
      </w:r>
    </w:p>
    <w:p w14:paraId="49BC094B" w14:textId="77777777" w:rsidR="001F5CAD" w:rsidRDefault="00231C8E" w:rsidP="000008EA">
      <w:pPr>
        <w:tabs>
          <w:tab w:val="right" w:pos="9360"/>
        </w:tabs>
        <w:ind w:firstLine="302"/>
        <w:jc w:val="both"/>
      </w:pPr>
      <w:r>
        <w:t>(Contracted through Istonish., Inc.)</w:t>
      </w:r>
      <w:r w:rsidR="000008EA">
        <w:tab/>
      </w:r>
      <w:r w:rsidR="001F5CAD">
        <w:t>2011</w:t>
      </w:r>
      <w:r w:rsidR="00D11472">
        <w:t xml:space="preserve"> </w:t>
      </w:r>
      <w:r w:rsidR="00D11472" w:rsidRPr="008F1BC9">
        <w:t xml:space="preserve">– </w:t>
      </w:r>
      <w:r w:rsidR="00AD241F">
        <w:t>2012</w:t>
      </w:r>
    </w:p>
    <w:p w14:paraId="4DBD6719" w14:textId="77777777" w:rsidR="001F5CAD" w:rsidRDefault="00AD241F" w:rsidP="000008EA">
      <w:pPr>
        <w:tabs>
          <w:tab w:val="right" w:pos="9360"/>
        </w:tabs>
        <w:spacing w:after="64"/>
        <w:ind w:firstLine="302"/>
        <w:jc w:val="both"/>
      </w:pPr>
      <w:r>
        <w:t>PE</w:t>
      </w:r>
      <w:r w:rsidR="00956505">
        <w:t>OPLESOFT SECURITY ADMINISTRATOR</w:t>
      </w:r>
      <w:r w:rsidR="000008EA">
        <w:tab/>
      </w:r>
      <w:r>
        <w:t>Broomfield, Colorado</w:t>
      </w:r>
    </w:p>
    <w:p w14:paraId="762916A6" w14:textId="77777777" w:rsidR="00527E86" w:rsidRPr="00E20FA9" w:rsidRDefault="005A58A8" w:rsidP="00ED708A">
      <w:pPr>
        <w:numPr>
          <w:ilvl w:val="0"/>
          <w:numId w:val="28"/>
        </w:numPr>
        <w:spacing w:after="64"/>
        <w:jc w:val="both"/>
        <w:rPr>
          <w:b w:val="0"/>
        </w:rPr>
      </w:pPr>
      <w:r>
        <w:rPr>
          <w:rFonts w:cs="Arial"/>
          <w:b w:val="0"/>
          <w:bCs w:val="0"/>
        </w:rPr>
        <w:t>Functioned</w:t>
      </w:r>
      <w:r w:rsidR="00956CDC">
        <w:rPr>
          <w:rFonts w:cs="Arial"/>
          <w:b w:val="0"/>
          <w:bCs w:val="0"/>
        </w:rPr>
        <w:t xml:space="preserve"> </w:t>
      </w:r>
      <w:r>
        <w:rPr>
          <w:rFonts w:cs="Arial"/>
          <w:b w:val="0"/>
          <w:bCs w:val="0"/>
        </w:rPr>
        <w:t>in</w:t>
      </w:r>
      <w:r w:rsidR="004C2EDD" w:rsidRPr="004C2EDD">
        <w:rPr>
          <w:rFonts w:cs="Arial"/>
          <w:b w:val="0"/>
          <w:bCs w:val="0"/>
        </w:rPr>
        <w:t xml:space="preserve"> PeopleSoft Security Administr</w:t>
      </w:r>
      <w:r>
        <w:rPr>
          <w:rFonts w:cs="Arial"/>
          <w:b w:val="0"/>
          <w:bCs w:val="0"/>
        </w:rPr>
        <w:t>ation</w:t>
      </w:r>
      <w:r w:rsidR="004C2EDD" w:rsidRPr="004C2EDD">
        <w:rPr>
          <w:rFonts w:cs="Arial"/>
          <w:b w:val="0"/>
          <w:bCs w:val="0"/>
        </w:rPr>
        <w:t xml:space="preserve">, Query and Report development, and as an ad </w:t>
      </w:r>
      <w:r w:rsidR="00956CDC">
        <w:rPr>
          <w:rFonts w:cs="Arial"/>
          <w:b w:val="0"/>
          <w:bCs w:val="0"/>
        </w:rPr>
        <w:t>hoc Functional Business Analyst; p</w:t>
      </w:r>
      <w:r w:rsidR="004A1107" w:rsidRPr="00E20FA9">
        <w:rPr>
          <w:rFonts w:cs="Arial"/>
          <w:b w:val="0"/>
          <w:bCs w:val="0"/>
        </w:rPr>
        <w:t>l</w:t>
      </w:r>
      <w:r w:rsidR="00527E86" w:rsidRPr="00E20FA9">
        <w:rPr>
          <w:rFonts w:cs="Arial"/>
          <w:b w:val="0"/>
          <w:bCs w:val="0"/>
        </w:rPr>
        <w:t>an</w:t>
      </w:r>
      <w:r w:rsidR="00527E86" w:rsidRPr="00571291">
        <w:rPr>
          <w:rFonts w:cs="Arial"/>
          <w:b w:val="0"/>
          <w:bCs w:val="0"/>
        </w:rPr>
        <w:t>ned</w:t>
      </w:r>
      <w:r w:rsidR="00FF625B">
        <w:rPr>
          <w:rFonts w:cs="Arial"/>
          <w:b w:val="0"/>
          <w:bCs w:val="0"/>
        </w:rPr>
        <w:t>,</w:t>
      </w:r>
      <w:r w:rsidR="00527E86" w:rsidRPr="00571291">
        <w:rPr>
          <w:rFonts w:cs="Arial"/>
          <w:b w:val="0"/>
          <w:bCs w:val="0"/>
        </w:rPr>
        <w:t xml:space="preserve"> managed</w:t>
      </w:r>
      <w:r w:rsidR="00527E86" w:rsidRPr="00E20FA9">
        <w:rPr>
          <w:rFonts w:cs="Arial"/>
          <w:b w:val="0"/>
          <w:bCs w:val="0"/>
        </w:rPr>
        <w:t xml:space="preserve"> all </w:t>
      </w:r>
      <w:r>
        <w:rPr>
          <w:rFonts w:cs="Arial"/>
          <w:b w:val="0"/>
          <w:bCs w:val="0"/>
        </w:rPr>
        <w:t>security related issues and tasks, and general support issues for company users</w:t>
      </w:r>
      <w:r w:rsidR="00CA303B">
        <w:rPr>
          <w:rFonts w:cs="Arial"/>
          <w:b w:val="0"/>
          <w:bCs w:val="0"/>
        </w:rPr>
        <w:t>.</w:t>
      </w:r>
      <w:r w:rsidR="005128DF">
        <w:rPr>
          <w:rFonts w:cs="Arial"/>
          <w:b w:val="0"/>
          <w:bCs w:val="0"/>
        </w:rPr>
        <w:t xml:space="preserve"> Collaborated in creation of security matrix for the cataloging of all Security roles and Permission lists. </w:t>
      </w:r>
      <w:r w:rsidR="00337C0B">
        <w:rPr>
          <w:rFonts w:cs="Arial"/>
          <w:bCs w:val="0"/>
        </w:rPr>
        <w:t>PeopleSoft Rel. 9.1</w:t>
      </w:r>
      <w:r w:rsidR="00646B1B">
        <w:rPr>
          <w:rFonts w:cs="Arial"/>
          <w:bCs w:val="0"/>
        </w:rPr>
        <w:t xml:space="preserve"> for HCM</w:t>
      </w:r>
    </w:p>
    <w:p w14:paraId="2156E614" w14:textId="77777777" w:rsidR="009F188F" w:rsidRDefault="008117DA" w:rsidP="009F188F">
      <w:pPr>
        <w:numPr>
          <w:ilvl w:val="0"/>
          <w:numId w:val="28"/>
        </w:numPr>
        <w:spacing w:after="64"/>
        <w:jc w:val="both"/>
        <w:rPr>
          <w:b w:val="0"/>
          <w:smallCaps/>
        </w:rPr>
      </w:pPr>
      <w:r>
        <w:rPr>
          <w:b w:val="0"/>
        </w:rPr>
        <w:t xml:space="preserve">Assisted in the monitoring of PS Integration Broker and messaging system to ensure proper synchronization across all PeopleSoft environments and modules. </w:t>
      </w:r>
      <w:r w:rsidR="00E20FA9" w:rsidRPr="00E20FA9">
        <w:t xml:space="preserve"> </w:t>
      </w:r>
    </w:p>
    <w:p w14:paraId="24F6C89F" w14:textId="433F6EC9" w:rsidR="00DD1CD4" w:rsidRPr="002F47CD" w:rsidRDefault="0036685E" w:rsidP="00DD1CD4">
      <w:pPr>
        <w:numPr>
          <w:ilvl w:val="0"/>
          <w:numId w:val="28"/>
        </w:numPr>
        <w:jc w:val="both"/>
        <w:rPr>
          <w:b w:val="0"/>
          <w:smallCaps/>
        </w:rPr>
      </w:pPr>
      <w:r>
        <w:rPr>
          <w:i/>
        </w:rPr>
        <w:t>Technologies</w:t>
      </w:r>
      <w:r w:rsidR="00956CDC" w:rsidRPr="00956CDC">
        <w:rPr>
          <w:i/>
        </w:rPr>
        <w:t>:</w:t>
      </w:r>
      <w:r w:rsidR="00FB1C18">
        <w:rPr>
          <w:i/>
        </w:rPr>
        <w:t xml:space="preserve"> </w:t>
      </w:r>
      <w:r w:rsidRPr="0036685E">
        <w:rPr>
          <w:b w:val="0"/>
        </w:rPr>
        <w:t xml:space="preserve">PeopleSoft Security Administration, </w:t>
      </w:r>
      <w:r w:rsidR="002F506C">
        <w:rPr>
          <w:b w:val="0"/>
        </w:rPr>
        <w:t>Enterprise Learning Manager, ePerformance, Talent Acquisition-Management, PS Core HR, Succession &amp; Career Planning, People Tools 8.51</w:t>
      </w:r>
      <w:r w:rsidR="00EB2BBA">
        <w:rPr>
          <w:b w:val="0"/>
        </w:rPr>
        <w:t>, PS Query Manager, PS Query Security.</w:t>
      </w:r>
      <w:r w:rsidR="00820FC5">
        <w:rPr>
          <w:b w:val="0"/>
        </w:rPr>
        <w:t xml:space="preserve"> SQL Management Stud</w:t>
      </w:r>
      <w:r w:rsidR="00BF608E">
        <w:rPr>
          <w:b w:val="0"/>
        </w:rPr>
        <w:t xml:space="preserve">io, PS Query Manager. </w:t>
      </w:r>
    </w:p>
    <w:p w14:paraId="2A7B3D1A" w14:textId="77777777" w:rsidR="00DD1CD4" w:rsidRDefault="00DD1CD4" w:rsidP="00DD1CD4">
      <w:pPr>
        <w:jc w:val="both"/>
        <w:rPr>
          <w:b w:val="0"/>
          <w:smallCaps/>
        </w:rPr>
      </w:pPr>
    </w:p>
    <w:p w14:paraId="54E3D0E8" w14:textId="77777777" w:rsidR="00223876" w:rsidRDefault="00223876" w:rsidP="00DD1CD4">
      <w:pPr>
        <w:jc w:val="both"/>
        <w:rPr>
          <w:b w:val="0"/>
          <w:smallCaps/>
        </w:rPr>
      </w:pPr>
    </w:p>
    <w:p w14:paraId="42D2328B" w14:textId="77777777" w:rsidR="005D69C5" w:rsidRPr="004A0D5C" w:rsidRDefault="004A0D5C" w:rsidP="004A0D5C">
      <w:pPr>
        <w:tabs>
          <w:tab w:val="left" w:pos="1485"/>
        </w:tabs>
        <w:jc w:val="both"/>
        <w:rPr>
          <w:b w:val="0"/>
          <w:sz w:val="16"/>
          <w:szCs w:val="16"/>
        </w:rPr>
      </w:pPr>
      <w:r>
        <w:rPr>
          <w:b w:val="0"/>
        </w:rPr>
        <w:tab/>
      </w:r>
    </w:p>
    <w:p w14:paraId="14E9C54E" w14:textId="77777777" w:rsidR="004F184B" w:rsidRDefault="00A10A25" w:rsidP="00C90D7E">
      <w:pPr>
        <w:pStyle w:val="65Right"/>
      </w:pPr>
      <w:r>
        <w:t>SUN LIFE OF CANADA</w:t>
      </w:r>
    </w:p>
    <w:p w14:paraId="67430DC3" w14:textId="77777777" w:rsidR="00957C9E" w:rsidRPr="008F1BC9" w:rsidRDefault="004F184B" w:rsidP="00C90D7E">
      <w:pPr>
        <w:pStyle w:val="65Right"/>
      </w:pPr>
      <w:r>
        <w:t>(Contracted through Adecco Technical)</w:t>
      </w:r>
      <w:r w:rsidR="000008EA">
        <w:tab/>
      </w:r>
      <w:r w:rsidR="00957C9E">
        <w:t>2</w:t>
      </w:r>
      <w:r w:rsidR="00AD241F">
        <w:t>010</w:t>
      </w:r>
      <w:r w:rsidR="00957C9E">
        <w:t xml:space="preserve"> </w:t>
      </w:r>
      <w:r w:rsidR="00957C9E" w:rsidRPr="008F1BC9">
        <w:t>–</w:t>
      </w:r>
      <w:r w:rsidR="00957C9E">
        <w:t xml:space="preserve"> 2011</w:t>
      </w:r>
    </w:p>
    <w:p w14:paraId="1273D62C" w14:textId="77777777" w:rsidR="00BC4F30" w:rsidRPr="00BC4F30" w:rsidRDefault="004B7ACA" w:rsidP="00E850E7">
      <w:pPr>
        <w:pStyle w:val="65Right"/>
        <w:spacing w:after="64"/>
      </w:pPr>
      <w:r>
        <w:t>PEOPLESOFT HCM SUPPORT ANALYST</w:t>
      </w:r>
      <w:r w:rsidR="00C90D7E">
        <w:tab/>
      </w:r>
      <w:r w:rsidR="00AD241F">
        <w:t>Boston, Massachusetts</w:t>
      </w:r>
    </w:p>
    <w:p w14:paraId="00EC11C8" w14:textId="77777777" w:rsidR="008F0691" w:rsidRPr="00447C06" w:rsidRDefault="00D55120" w:rsidP="00C12C04">
      <w:pPr>
        <w:numPr>
          <w:ilvl w:val="0"/>
          <w:numId w:val="27"/>
        </w:numPr>
        <w:autoSpaceDE w:val="0"/>
        <w:autoSpaceDN w:val="0"/>
        <w:adjustRightInd w:val="0"/>
        <w:spacing w:after="64"/>
        <w:rPr>
          <w:rFonts w:cs="Arial"/>
          <w:b w:val="0"/>
          <w:bCs w:val="0"/>
        </w:rPr>
      </w:pPr>
      <w:r>
        <w:rPr>
          <w:rFonts w:cs="Arial"/>
          <w:b w:val="0"/>
          <w:bCs w:val="0"/>
          <w:sz w:val="19"/>
          <w:szCs w:val="19"/>
        </w:rPr>
        <w:t>Maintained</w:t>
      </w:r>
      <w:r w:rsidR="00FB1C18">
        <w:rPr>
          <w:rFonts w:cs="Arial"/>
          <w:b w:val="0"/>
          <w:bCs w:val="0"/>
          <w:sz w:val="19"/>
          <w:szCs w:val="19"/>
        </w:rPr>
        <w:t xml:space="preserve"> </w:t>
      </w:r>
      <w:r w:rsidR="004073BE">
        <w:rPr>
          <w:rFonts w:cs="Arial"/>
          <w:b w:val="0"/>
          <w:bCs w:val="0"/>
          <w:sz w:val="19"/>
          <w:szCs w:val="19"/>
        </w:rPr>
        <w:t xml:space="preserve">Security Administration through use of Roles and Permission lists; </w:t>
      </w:r>
      <w:r>
        <w:rPr>
          <w:rFonts w:cs="Arial"/>
          <w:b w:val="0"/>
          <w:bCs w:val="0"/>
          <w:sz w:val="19"/>
          <w:szCs w:val="19"/>
        </w:rPr>
        <w:t>kept</w:t>
      </w:r>
      <w:r w:rsidR="00691A26">
        <w:rPr>
          <w:rFonts w:cs="Arial"/>
          <w:b w:val="0"/>
          <w:bCs w:val="0"/>
          <w:sz w:val="19"/>
          <w:szCs w:val="19"/>
        </w:rPr>
        <w:t xml:space="preserve"> maintenance of Department Security Tree; </w:t>
      </w:r>
      <w:r>
        <w:rPr>
          <w:rFonts w:cs="Arial"/>
          <w:b w:val="0"/>
          <w:bCs w:val="0"/>
          <w:sz w:val="19"/>
          <w:szCs w:val="19"/>
        </w:rPr>
        <w:t xml:space="preserve">general PeopleSoft support issue resolution. </w:t>
      </w:r>
      <w:r w:rsidR="00191A99">
        <w:rPr>
          <w:rFonts w:cs="Arial"/>
          <w:bCs w:val="0"/>
          <w:sz w:val="19"/>
          <w:szCs w:val="19"/>
        </w:rPr>
        <w:t>PeopleSoft 8.9</w:t>
      </w:r>
    </w:p>
    <w:p w14:paraId="7B72D72E" w14:textId="77777777" w:rsidR="00447C06" w:rsidRPr="00447C06" w:rsidRDefault="00447C06" w:rsidP="00C12C04">
      <w:pPr>
        <w:numPr>
          <w:ilvl w:val="0"/>
          <w:numId w:val="27"/>
        </w:numPr>
        <w:autoSpaceDE w:val="0"/>
        <w:autoSpaceDN w:val="0"/>
        <w:adjustRightInd w:val="0"/>
        <w:spacing w:after="64"/>
        <w:rPr>
          <w:rFonts w:cs="Arial"/>
          <w:b w:val="0"/>
          <w:bCs w:val="0"/>
        </w:rPr>
      </w:pPr>
      <w:r>
        <w:rPr>
          <w:rFonts w:cs="Arial"/>
          <w:b w:val="0"/>
          <w:bCs w:val="0"/>
          <w:sz w:val="19"/>
          <w:szCs w:val="19"/>
        </w:rPr>
        <w:t xml:space="preserve">Worked with client </w:t>
      </w:r>
      <w:r w:rsidRPr="00A40F32">
        <w:rPr>
          <w:rFonts w:cs="Arial"/>
          <w:bCs w:val="0"/>
          <w:sz w:val="19"/>
          <w:szCs w:val="19"/>
        </w:rPr>
        <w:t>WorkDay</w:t>
      </w:r>
      <w:r>
        <w:rPr>
          <w:rFonts w:cs="Arial"/>
          <w:b w:val="0"/>
          <w:bCs w:val="0"/>
          <w:sz w:val="19"/>
          <w:szCs w:val="19"/>
        </w:rPr>
        <w:t xml:space="preserve"> implementation team by providing data extracts for entry of employee information into WD platform. </w:t>
      </w:r>
    </w:p>
    <w:p w14:paraId="7FB60262" w14:textId="77777777" w:rsidR="00447C06" w:rsidRPr="00362AF4" w:rsidRDefault="00447C06" w:rsidP="00C12C04">
      <w:pPr>
        <w:numPr>
          <w:ilvl w:val="0"/>
          <w:numId w:val="27"/>
        </w:numPr>
        <w:autoSpaceDE w:val="0"/>
        <w:autoSpaceDN w:val="0"/>
        <w:adjustRightInd w:val="0"/>
        <w:spacing w:after="64"/>
        <w:rPr>
          <w:rFonts w:cs="Arial"/>
          <w:b w:val="0"/>
          <w:bCs w:val="0"/>
        </w:rPr>
      </w:pPr>
      <w:r>
        <w:rPr>
          <w:rFonts w:cs="Arial"/>
          <w:b w:val="0"/>
          <w:bCs w:val="0"/>
          <w:sz w:val="19"/>
          <w:szCs w:val="19"/>
        </w:rPr>
        <w:t xml:space="preserve">Assisted to develop and carryover reports and queries into </w:t>
      </w:r>
      <w:r w:rsidRPr="001A3CD1">
        <w:rPr>
          <w:rFonts w:cs="Arial"/>
          <w:bCs w:val="0"/>
          <w:sz w:val="19"/>
          <w:szCs w:val="19"/>
        </w:rPr>
        <w:t>WorkDay</w:t>
      </w:r>
      <w:r>
        <w:rPr>
          <w:rFonts w:cs="Arial"/>
          <w:b w:val="0"/>
          <w:bCs w:val="0"/>
          <w:sz w:val="19"/>
          <w:szCs w:val="19"/>
        </w:rPr>
        <w:t xml:space="preserve"> from PeopleSoft system. </w:t>
      </w:r>
    </w:p>
    <w:p w14:paraId="04866CF4" w14:textId="77777777" w:rsidR="00362AF4" w:rsidRPr="00C12C04" w:rsidRDefault="00362AF4" w:rsidP="00C12C04">
      <w:pPr>
        <w:numPr>
          <w:ilvl w:val="0"/>
          <w:numId w:val="27"/>
        </w:numPr>
        <w:autoSpaceDE w:val="0"/>
        <w:autoSpaceDN w:val="0"/>
        <w:adjustRightInd w:val="0"/>
        <w:spacing w:after="64"/>
        <w:rPr>
          <w:rFonts w:cs="Arial"/>
          <w:b w:val="0"/>
          <w:bCs w:val="0"/>
        </w:rPr>
      </w:pPr>
      <w:r>
        <w:rPr>
          <w:rFonts w:cs="Arial"/>
          <w:b w:val="0"/>
          <w:bCs w:val="0"/>
          <w:sz w:val="19"/>
          <w:szCs w:val="19"/>
        </w:rPr>
        <w:t xml:space="preserve">Constructed Business Unit and Cost Center structure in </w:t>
      </w:r>
      <w:r w:rsidRPr="001A3CD1">
        <w:rPr>
          <w:rFonts w:cs="Arial"/>
          <w:bCs w:val="0"/>
          <w:sz w:val="19"/>
          <w:szCs w:val="19"/>
        </w:rPr>
        <w:t>WorkDay</w:t>
      </w:r>
      <w:r>
        <w:rPr>
          <w:rFonts w:cs="Arial"/>
          <w:b w:val="0"/>
          <w:bCs w:val="0"/>
          <w:sz w:val="19"/>
          <w:szCs w:val="19"/>
        </w:rPr>
        <w:t xml:space="preserve"> to mirror that of PeopleSoft area. </w:t>
      </w:r>
    </w:p>
    <w:p w14:paraId="340E9027" w14:textId="77777777" w:rsidR="00C12C04" w:rsidRPr="009F188F" w:rsidRDefault="00C12C04" w:rsidP="003C6EFB">
      <w:pPr>
        <w:numPr>
          <w:ilvl w:val="0"/>
          <w:numId w:val="27"/>
        </w:numPr>
        <w:autoSpaceDE w:val="0"/>
        <w:autoSpaceDN w:val="0"/>
        <w:adjustRightInd w:val="0"/>
        <w:spacing w:after="64"/>
        <w:rPr>
          <w:rFonts w:cs="Arial"/>
          <w:b w:val="0"/>
          <w:bCs w:val="0"/>
        </w:rPr>
      </w:pPr>
      <w:r w:rsidRPr="00E20FA9">
        <w:rPr>
          <w:b w:val="0"/>
        </w:rPr>
        <w:t>Manag</w:t>
      </w:r>
      <w:r w:rsidR="00B24FD3">
        <w:rPr>
          <w:b w:val="0"/>
        </w:rPr>
        <w:t xml:space="preserve">ed PeopleSoft reporting function through ad hoc queries in query manager; delivered all stored scheduled reports created through SQR. </w:t>
      </w:r>
    </w:p>
    <w:p w14:paraId="2DBCF4E5" w14:textId="77777777" w:rsidR="00C56931" w:rsidRPr="004011A2" w:rsidRDefault="009F188F" w:rsidP="00C56931">
      <w:pPr>
        <w:numPr>
          <w:ilvl w:val="0"/>
          <w:numId w:val="27"/>
        </w:numPr>
        <w:autoSpaceDE w:val="0"/>
        <w:autoSpaceDN w:val="0"/>
        <w:adjustRightInd w:val="0"/>
        <w:jc w:val="both"/>
        <w:rPr>
          <w:rFonts w:cs="Arial"/>
          <w:b w:val="0"/>
          <w:bCs w:val="0"/>
        </w:rPr>
      </w:pPr>
      <w:r w:rsidRPr="009F188F">
        <w:rPr>
          <w:rFonts w:cs="Arial"/>
          <w:bCs w:val="0"/>
          <w:i/>
        </w:rPr>
        <w:t>Technologies</w:t>
      </w:r>
      <w:r>
        <w:rPr>
          <w:rFonts w:cs="Arial"/>
          <w:bCs w:val="0"/>
          <w:i/>
        </w:rPr>
        <w:t>:</w:t>
      </w:r>
      <w:r w:rsidR="00B653E9">
        <w:rPr>
          <w:rFonts w:cs="Arial"/>
          <w:bCs w:val="0"/>
          <w:i/>
        </w:rPr>
        <w:t xml:space="preserve"> </w:t>
      </w:r>
      <w:r w:rsidR="007D6DB2">
        <w:rPr>
          <w:rFonts w:cs="Arial"/>
          <w:bCs w:val="0"/>
          <w:i/>
        </w:rPr>
        <w:t xml:space="preserve">PeopleSoft HCM </w:t>
      </w:r>
      <w:r w:rsidR="00B24FD3">
        <w:rPr>
          <w:rFonts w:cs="Arial"/>
          <w:bCs w:val="0"/>
          <w:i/>
        </w:rPr>
        <w:t xml:space="preserve">release 8.9, PeopleTools 8.49, PeopleTools Security 8.49, PS Query Manager, </w:t>
      </w:r>
      <w:r w:rsidR="007F7DB7">
        <w:rPr>
          <w:rFonts w:cs="Arial"/>
          <w:bCs w:val="0"/>
          <w:i/>
        </w:rPr>
        <w:t xml:space="preserve">Taleo </w:t>
      </w:r>
      <w:r w:rsidR="004011A2">
        <w:rPr>
          <w:rFonts w:cs="Arial"/>
          <w:bCs w:val="0"/>
          <w:i/>
        </w:rPr>
        <w:t>Onboarding</w:t>
      </w:r>
      <w:r w:rsidR="00BF262E">
        <w:rPr>
          <w:rFonts w:cs="Arial"/>
          <w:bCs w:val="0"/>
          <w:i/>
        </w:rPr>
        <w:t>, SQL Management Studio</w:t>
      </w:r>
      <w:r w:rsidR="00362AF4">
        <w:rPr>
          <w:rFonts w:cs="Arial"/>
          <w:bCs w:val="0"/>
          <w:i/>
        </w:rPr>
        <w:t xml:space="preserve">, WorkDay HR ERP. </w:t>
      </w:r>
    </w:p>
    <w:p w14:paraId="450BCF08" w14:textId="77777777" w:rsidR="00C56931" w:rsidRDefault="00C56931" w:rsidP="00C56931">
      <w:pPr>
        <w:autoSpaceDE w:val="0"/>
        <w:autoSpaceDN w:val="0"/>
        <w:adjustRightInd w:val="0"/>
        <w:jc w:val="both"/>
        <w:rPr>
          <w:rFonts w:cs="Arial"/>
          <w:bCs w:val="0"/>
          <w:i/>
        </w:rPr>
      </w:pPr>
    </w:p>
    <w:p w14:paraId="78FCB048" w14:textId="77777777" w:rsidR="00223876" w:rsidRDefault="00223876" w:rsidP="00C56931">
      <w:pPr>
        <w:autoSpaceDE w:val="0"/>
        <w:autoSpaceDN w:val="0"/>
        <w:adjustRightInd w:val="0"/>
        <w:jc w:val="both"/>
        <w:rPr>
          <w:rFonts w:cs="Arial"/>
          <w:bCs w:val="0"/>
          <w:i/>
        </w:rPr>
      </w:pPr>
    </w:p>
    <w:p w14:paraId="1103A262" w14:textId="77777777" w:rsidR="00223876" w:rsidRDefault="00223876" w:rsidP="00C56931">
      <w:pPr>
        <w:autoSpaceDE w:val="0"/>
        <w:autoSpaceDN w:val="0"/>
        <w:adjustRightInd w:val="0"/>
        <w:jc w:val="both"/>
        <w:rPr>
          <w:rFonts w:cs="Arial"/>
          <w:bCs w:val="0"/>
          <w:i/>
        </w:rPr>
      </w:pPr>
    </w:p>
    <w:p w14:paraId="5379568D" w14:textId="77777777" w:rsidR="00223876" w:rsidRDefault="00223876" w:rsidP="00C56931">
      <w:pPr>
        <w:autoSpaceDE w:val="0"/>
        <w:autoSpaceDN w:val="0"/>
        <w:adjustRightInd w:val="0"/>
        <w:jc w:val="both"/>
        <w:rPr>
          <w:rFonts w:cs="Arial"/>
          <w:bCs w:val="0"/>
          <w:i/>
        </w:rPr>
      </w:pPr>
    </w:p>
    <w:p w14:paraId="70FA4DF7" w14:textId="77777777" w:rsidR="00223876" w:rsidRDefault="00223876" w:rsidP="00C56931">
      <w:pPr>
        <w:autoSpaceDE w:val="0"/>
        <w:autoSpaceDN w:val="0"/>
        <w:adjustRightInd w:val="0"/>
        <w:jc w:val="both"/>
        <w:rPr>
          <w:rFonts w:cs="Arial"/>
          <w:bCs w:val="0"/>
          <w:i/>
        </w:rPr>
      </w:pPr>
    </w:p>
    <w:p w14:paraId="4D8DE867" w14:textId="77777777" w:rsidR="00223876" w:rsidRDefault="00223876" w:rsidP="00C56931">
      <w:pPr>
        <w:autoSpaceDE w:val="0"/>
        <w:autoSpaceDN w:val="0"/>
        <w:adjustRightInd w:val="0"/>
        <w:jc w:val="both"/>
        <w:rPr>
          <w:rFonts w:cs="Arial"/>
          <w:bCs w:val="0"/>
          <w:i/>
        </w:rPr>
      </w:pPr>
    </w:p>
    <w:p w14:paraId="58199201" w14:textId="77777777" w:rsidR="00223876" w:rsidRDefault="00223876" w:rsidP="00C56931">
      <w:pPr>
        <w:autoSpaceDE w:val="0"/>
        <w:autoSpaceDN w:val="0"/>
        <w:adjustRightInd w:val="0"/>
        <w:jc w:val="both"/>
        <w:rPr>
          <w:rFonts w:cs="Arial"/>
          <w:bCs w:val="0"/>
          <w:i/>
        </w:rPr>
      </w:pPr>
    </w:p>
    <w:p w14:paraId="6803215A" w14:textId="77777777" w:rsidR="00264623" w:rsidRDefault="00264623" w:rsidP="00264623">
      <w:pPr>
        <w:pStyle w:val="65Right"/>
        <w:ind w:firstLine="0"/>
      </w:pPr>
      <w:r>
        <w:t>GEORGE DROUTSAS</w:t>
      </w:r>
      <w:r>
        <w:tab/>
        <w:t>Page 3</w:t>
      </w:r>
    </w:p>
    <w:p w14:paraId="5B237699" w14:textId="77777777" w:rsidR="00264623" w:rsidRDefault="00264623" w:rsidP="00264623">
      <w:pPr>
        <w:pBdr>
          <w:top w:val="single" w:sz="18" w:space="1" w:color="auto"/>
        </w:pBdr>
        <w:ind w:firstLine="302"/>
      </w:pPr>
    </w:p>
    <w:p w14:paraId="7A89C3EA" w14:textId="77777777" w:rsidR="00264623" w:rsidRDefault="00264623" w:rsidP="00264623">
      <w:pPr>
        <w:ind w:firstLine="302"/>
      </w:pPr>
    </w:p>
    <w:p w14:paraId="122DDD46" w14:textId="77777777" w:rsidR="00264623" w:rsidRPr="001816CF" w:rsidRDefault="00264623" w:rsidP="00264623">
      <w:pPr>
        <w:rPr>
          <w:rFonts w:cs="Arial"/>
          <w:b w:val="0"/>
        </w:rPr>
      </w:pPr>
      <w:r>
        <w:rPr>
          <w:rFonts w:ascii="Arial Black" w:hAnsi="Arial Black"/>
          <w:sz w:val="22"/>
          <w:szCs w:val="22"/>
        </w:rPr>
        <w:t xml:space="preserve">PROFESSIONAL EXPERIENCE </w:t>
      </w:r>
      <w:r w:rsidRPr="001816CF">
        <w:rPr>
          <w:rFonts w:cs="Arial"/>
          <w:b w:val="0"/>
          <w:i/>
        </w:rPr>
        <w:t>(Continue</w:t>
      </w:r>
      <w:r>
        <w:rPr>
          <w:rFonts w:cs="Arial"/>
          <w:b w:val="0"/>
          <w:i/>
        </w:rPr>
        <w:t>d</w:t>
      </w:r>
      <w:r w:rsidRPr="001816CF">
        <w:rPr>
          <w:rFonts w:cs="Arial"/>
          <w:b w:val="0"/>
          <w:i/>
        </w:rPr>
        <w:t>)</w:t>
      </w:r>
    </w:p>
    <w:p w14:paraId="048E8440" w14:textId="77777777" w:rsidR="00264623" w:rsidRPr="009307F3" w:rsidRDefault="00264623" w:rsidP="00264623">
      <w:pPr>
        <w:pStyle w:val="65Right"/>
        <w:rPr>
          <w:b w:val="0"/>
        </w:rPr>
      </w:pPr>
    </w:p>
    <w:p w14:paraId="6A74391B" w14:textId="77777777" w:rsidR="00C56931" w:rsidRDefault="00C56931" w:rsidP="00C56931">
      <w:pPr>
        <w:autoSpaceDE w:val="0"/>
        <w:autoSpaceDN w:val="0"/>
        <w:adjustRightInd w:val="0"/>
        <w:jc w:val="both"/>
        <w:rPr>
          <w:rFonts w:cs="Arial"/>
          <w:b w:val="0"/>
          <w:bCs w:val="0"/>
        </w:rPr>
      </w:pPr>
    </w:p>
    <w:p w14:paraId="07BFA0F2" w14:textId="77777777" w:rsidR="00264623" w:rsidRDefault="00264623" w:rsidP="00C56931">
      <w:pPr>
        <w:autoSpaceDE w:val="0"/>
        <w:autoSpaceDN w:val="0"/>
        <w:adjustRightInd w:val="0"/>
        <w:jc w:val="both"/>
        <w:rPr>
          <w:rFonts w:cs="Arial"/>
          <w:b w:val="0"/>
          <w:bCs w:val="0"/>
        </w:rPr>
      </w:pPr>
    </w:p>
    <w:p w14:paraId="5D8E191D" w14:textId="77777777" w:rsidR="008357D9" w:rsidRDefault="008357D9" w:rsidP="008357D9">
      <w:pPr>
        <w:autoSpaceDE w:val="0"/>
        <w:autoSpaceDN w:val="0"/>
        <w:adjustRightInd w:val="0"/>
        <w:rPr>
          <w:rFonts w:cs="Arial"/>
          <w:b w:val="0"/>
          <w:bCs w:val="0"/>
        </w:rPr>
      </w:pPr>
    </w:p>
    <w:p w14:paraId="2F664607" w14:textId="77777777" w:rsidR="00EE43C0" w:rsidRDefault="00EE43C0" w:rsidP="008357D9">
      <w:pPr>
        <w:pStyle w:val="65Right"/>
      </w:pPr>
      <w:r>
        <w:t>ADP TOTALSOURCE</w:t>
      </w:r>
    </w:p>
    <w:p w14:paraId="019941E1" w14:textId="77777777" w:rsidR="008357D9" w:rsidRPr="008F1BC9" w:rsidRDefault="00EE43C0" w:rsidP="008357D9">
      <w:pPr>
        <w:pStyle w:val="65Right"/>
      </w:pPr>
      <w:r>
        <w:t>(Contracted through Robert Half Technology)</w:t>
      </w:r>
      <w:r w:rsidR="008357D9">
        <w:tab/>
        <w:t xml:space="preserve">2009 </w:t>
      </w:r>
      <w:r w:rsidR="008357D9" w:rsidRPr="008F1BC9">
        <w:t>–</w:t>
      </w:r>
      <w:r w:rsidR="008357D9">
        <w:t xml:space="preserve"> 2010</w:t>
      </w:r>
    </w:p>
    <w:p w14:paraId="6F810537" w14:textId="77777777" w:rsidR="008357D9" w:rsidRPr="00957C9E" w:rsidRDefault="008357D9" w:rsidP="008357D9">
      <w:pPr>
        <w:pStyle w:val="65Right"/>
        <w:spacing w:after="64"/>
      </w:pPr>
      <w:r>
        <w:t xml:space="preserve">PEOPLESOFT </w:t>
      </w:r>
      <w:r w:rsidR="00A97F02">
        <w:t>HCM</w:t>
      </w:r>
      <w:r>
        <w:t xml:space="preserve"> ANALYST</w:t>
      </w:r>
      <w:r>
        <w:tab/>
        <w:t>El Paso, Texas</w:t>
      </w:r>
    </w:p>
    <w:p w14:paraId="43B1FCD4" w14:textId="77777777" w:rsidR="008357D9" w:rsidRDefault="008357D9" w:rsidP="008357D9">
      <w:pPr>
        <w:numPr>
          <w:ilvl w:val="0"/>
          <w:numId w:val="27"/>
        </w:numPr>
        <w:spacing w:after="64"/>
        <w:jc w:val="both"/>
        <w:rPr>
          <w:b w:val="0"/>
        </w:rPr>
      </w:pPr>
      <w:r>
        <w:rPr>
          <w:b w:val="0"/>
        </w:rPr>
        <w:t xml:space="preserve">Consulted with </w:t>
      </w:r>
      <w:r w:rsidRPr="003824EA">
        <w:t>ADP TotalSource</w:t>
      </w:r>
      <w:r>
        <w:rPr>
          <w:b w:val="0"/>
        </w:rPr>
        <w:t xml:space="preserve"> as Implementation A</w:t>
      </w:r>
      <w:r w:rsidR="003824EA">
        <w:rPr>
          <w:b w:val="0"/>
        </w:rPr>
        <w:t xml:space="preserve">nalyst for all clients using PeopleSoft platform for HR and Payroll functions. </w:t>
      </w:r>
    </w:p>
    <w:p w14:paraId="1E3D1AF9" w14:textId="77777777" w:rsidR="008357D9" w:rsidRDefault="001100BE" w:rsidP="008357D9">
      <w:pPr>
        <w:numPr>
          <w:ilvl w:val="0"/>
          <w:numId w:val="27"/>
        </w:numPr>
        <w:spacing w:after="64"/>
        <w:jc w:val="both"/>
        <w:rPr>
          <w:b w:val="0"/>
        </w:rPr>
      </w:pPr>
      <w:r>
        <w:rPr>
          <w:b w:val="0"/>
        </w:rPr>
        <w:t xml:space="preserve">Assisted clients with implementations and updates to ADP software; ensured that client maintained proper interfacing with PeopleSoft application as needed; general support duties as required by clients. </w:t>
      </w:r>
    </w:p>
    <w:p w14:paraId="294080A6" w14:textId="77777777" w:rsidR="00DD1CD4" w:rsidRDefault="008357D9" w:rsidP="008357D9">
      <w:pPr>
        <w:numPr>
          <w:ilvl w:val="0"/>
          <w:numId w:val="27"/>
        </w:numPr>
        <w:jc w:val="both"/>
        <w:rPr>
          <w:i/>
        </w:rPr>
      </w:pPr>
      <w:r>
        <w:rPr>
          <w:i/>
        </w:rPr>
        <w:t>Technologies</w:t>
      </w:r>
      <w:r w:rsidRPr="00EF2BB0">
        <w:rPr>
          <w:i/>
        </w:rPr>
        <w:t>:</w:t>
      </w:r>
      <w:r>
        <w:rPr>
          <w:i/>
        </w:rPr>
        <w:t xml:space="preserve"> </w:t>
      </w:r>
      <w:r w:rsidRPr="00EB2BBA">
        <w:rPr>
          <w:i/>
        </w:rPr>
        <w:t>SAP Financials, PeopleSoft HCM Rel 9.0</w:t>
      </w:r>
      <w:r w:rsidR="00EB2BBA">
        <w:rPr>
          <w:i/>
        </w:rPr>
        <w:t xml:space="preserve">, PeopleTools 8.49, PeopleSoft </w:t>
      </w:r>
    </w:p>
    <w:p w14:paraId="2A943101" w14:textId="77777777" w:rsidR="008357D9" w:rsidRDefault="00EB2BBA" w:rsidP="00DD1CD4">
      <w:pPr>
        <w:numPr>
          <w:ilvl w:val="0"/>
          <w:numId w:val="27"/>
        </w:numPr>
        <w:jc w:val="both"/>
        <w:rPr>
          <w:i/>
        </w:rPr>
      </w:pPr>
      <w:r w:rsidRPr="00DD1CD4">
        <w:rPr>
          <w:i/>
        </w:rPr>
        <w:t>Security Administration.</w:t>
      </w:r>
    </w:p>
    <w:p w14:paraId="0EA00D97" w14:textId="77777777" w:rsidR="00DD1CD4" w:rsidRDefault="00DD1CD4" w:rsidP="00DD1CD4">
      <w:pPr>
        <w:jc w:val="both"/>
        <w:rPr>
          <w:i/>
        </w:rPr>
      </w:pPr>
    </w:p>
    <w:p w14:paraId="2D3606E4" w14:textId="77777777" w:rsidR="00DD1CD4" w:rsidRDefault="00DD1CD4" w:rsidP="00DD1CD4">
      <w:pPr>
        <w:jc w:val="both"/>
        <w:rPr>
          <w:i/>
        </w:rPr>
      </w:pPr>
    </w:p>
    <w:p w14:paraId="0CB312AD" w14:textId="77777777" w:rsidR="00DD1CD4" w:rsidRDefault="00DD1CD4" w:rsidP="00DD1CD4">
      <w:pPr>
        <w:jc w:val="both"/>
        <w:rPr>
          <w:i/>
        </w:rPr>
      </w:pPr>
    </w:p>
    <w:p w14:paraId="4CE03304" w14:textId="77777777" w:rsidR="00DD1CD4" w:rsidRDefault="00DD1CD4" w:rsidP="00DD1CD4">
      <w:pPr>
        <w:jc w:val="both"/>
        <w:rPr>
          <w:i/>
        </w:rPr>
      </w:pPr>
    </w:p>
    <w:p w14:paraId="5011F4D2" w14:textId="77777777" w:rsidR="00E95886" w:rsidRDefault="00E95886" w:rsidP="00E95886">
      <w:pPr>
        <w:pStyle w:val="65Right"/>
      </w:pPr>
      <w:r>
        <w:t>LASERSHIELD SYSTEMS / NEXTALARM, INC.</w:t>
      </w:r>
    </w:p>
    <w:p w14:paraId="5BEA0A5B" w14:textId="77777777" w:rsidR="00E95886" w:rsidRPr="008F1BC9" w:rsidRDefault="00E95886" w:rsidP="00E95886">
      <w:pPr>
        <w:pStyle w:val="65Right"/>
      </w:pPr>
      <w:r>
        <w:t>(Contracted through Robert Half Technology)</w:t>
      </w:r>
      <w:r>
        <w:tab/>
        <w:t xml:space="preserve">2008 </w:t>
      </w:r>
      <w:r w:rsidRPr="008F1BC9">
        <w:t>–</w:t>
      </w:r>
      <w:r>
        <w:t xml:space="preserve"> 2009</w:t>
      </w:r>
    </w:p>
    <w:p w14:paraId="3C9C3EBE" w14:textId="77777777" w:rsidR="00E95886" w:rsidRPr="00957C9E" w:rsidRDefault="00E95886" w:rsidP="00E95886">
      <w:pPr>
        <w:pStyle w:val="65Right"/>
        <w:spacing w:after="64"/>
      </w:pPr>
      <w:r>
        <w:t>SAP FINANCIAL ANALYST RESOURCE</w:t>
      </w:r>
      <w:r>
        <w:tab/>
        <w:t>Las Cruces, New Mexico</w:t>
      </w:r>
    </w:p>
    <w:p w14:paraId="511FD843" w14:textId="77777777" w:rsidR="00E95886" w:rsidRDefault="00E95886" w:rsidP="00E95886">
      <w:pPr>
        <w:numPr>
          <w:ilvl w:val="0"/>
          <w:numId w:val="27"/>
        </w:numPr>
        <w:spacing w:after="64"/>
        <w:jc w:val="both"/>
        <w:rPr>
          <w:b w:val="0"/>
        </w:rPr>
      </w:pPr>
      <w:r w:rsidRPr="000670C4">
        <w:rPr>
          <w:b w:val="0"/>
        </w:rPr>
        <w:t>Pr</w:t>
      </w:r>
      <w:r>
        <w:rPr>
          <w:b w:val="0"/>
        </w:rPr>
        <w:t>ovided IT project</w:t>
      </w:r>
      <w:r w:rsidRPr="000670C4">
        <w:rPr>
          <w:b w:val="0"/>
        </w:rPr>
        <w:t xml:space="preserve"> support initiatives </w:t>
      </w:r>
      <w:r>
        <w:rPr>
          <w:b w:val="0"/>
        </w:rPr>
        <w:t xml:space="preserve">and trained in SAP Financials for medium sized entities. </w:t>
      </w:r>
    </w:p>
    <w:p w14:paraId="4DB868FE" w14:textId="77777777" w:rsidR="00E95886" w:rsidRDefault="00E95886" w:rsidP="00E95886">
      <w:pPr>
        <w:numPr>
          <w:ilvl w:val="0"/>
          <w:numId w:val="27"/>
        </w:numPr>
        <w:spacing w:after="64"/>
        <w:jc w:val="both"/>
        <w:rPr>
          <w:b w:val="0"/>
        </w:rPr>
      </w:pPr>
      <w:r>
        <w:rPr>
          <w:b w:val="0"/>
        </w:rPr>
        <w:t>M</w:t>
      </w:r>
      <w:r w:rsidRPr="000670C4">
        <w:rPr>
          <w:b w:val="0"/>
        </w:rPr>
        <w:t>onitored</w:t>
      </w:r>
      <w:r w:rsidRPr="00DE14E6">
        <w:rPr>
          <w:b w:val="0"/>
        </w:rPr>
        <w:t xml:space="preserve"> </w:t>
      </w:r>
      <w:r>
        <w:rPr>
          <w:b w:val="0"/>
        </w:rPr>
        <w:t xml:space="preserve">General ledger creation, maintained Buildup of AP, and AR modules; administered </w:t>
      </w:r>
      <w:r w:rsidRPr="002629CE">
        <w:rPr>
          <w:b w:val="0"/>
        </w:rPr>
        <w:t>monthly financial workups</w:t>
      </w:r>
      <w:r>
        <w:rPr>
          <w:b w:val="0"/>
        </w:rPr>
        <w:t xml:space="preserve"> </w:t>
      </w:r>
      <w:r w:rsidRPr="000670C4">
        <w:rPr>
          <w:b w:val="0"/>
        </w:rPr>
        <w:t>and managed disaster recovery and backup systems, and implemented a series of IT upgrades to capita</w:t>
      </w:r>
      <w:r>
        <w:rPr>
          <w:b w:val="0"/>
        </w:rPr>
        <w:t>lize on application</w:t>
      </w:r>
      <w:r w:rsidRPr="000670C4">
        <w:rPr>
          <w:b w:val="0"/>
        </w:rPr>
        <w:t xml:space="preserve"> enhancements</w:t>
      </w:r>
      <w:r>
        <w:rPr>
          <w:b w:val="0"/>
        </w:rPr>
        <w:t>.</w:t>
      </w:r>
    </w:p>
    <w:p w14:paraId="36A0AC45" w14:textId="77777777" w:rsidR="00E95886" w:rsidRPr="005B23CF" w:rsidRDefault="00E95886" w:rsidP="00E95886">
      <w:pPr>
        <w:numPr>
          <w:ilvl w:val="0"/>
          <w:numId w:val="27"/>
        </w:numPr>
        <w:jc w:val="both"/>
        <w:rPr>
          <w:b w:val="0"/>
        </w:rPr>
      </w:pPr>
      <w:r w:rsidRPr="00016274">
        <w:rPr>
          <w:i/>
        </w:rPr>
        <w:t>Technologies:</w:t>
      </w:r>
      <w:r>
        <w:rPr>
          <w:i/>
        </w:rPr>
        <w:t xml:space="preserve"> SAP Financials for Medium-sized businesses.</w:t>
      </w:r>
    </w:p>
    <w:p w14:paraId="664DC497" w14:textId="77777777" w:rsidR="00DD1CD4" w:rsidRDefault="00DD1CD4" w:rsidP="00DD1CD4">
      <w:pPr>
        <w:jc w:val="both"/>
        <w:rPr>
          <w:i/>
        </w:rPr>
      </w:pPr>
    </w:p>
    <w:p w14:paraId="507BC326" w14:textId="77777777" w:rsidR="00DD1CD4" w:rsidRDefault="00DD1CD4" w:rsidP="00DD1CD4">
      <w:pPr>
        <w:jc w:val="both"/>
        <w:rPr>
          <w:i/>
        </w:rPr>
      </w:pPr>
    </w:p>
    <w:p w14:paraId="36FA7108" w14:textId="77777777" w:rsidR="003749C8" w:rsidRPr="003749C8" w:rsidRDefault="003749C8" w:rsidP="003749C8">
      <w:pPr>
        <w:jc w:val="both"/>
        <w:rPr>
          <w:b w:val="0"/>
        </w:rPr>
      </w:pPr>
    </w:p>
    <w:p w14:paraId="40CF0CC8" w14:textId="77777777" w:rsidR="00595AA3" w:rsidRDefault="00AD241F" w:rsidP="00C90D7E">
      <w:pPr>
        <w:pStyle w:val="65Right"/>
      </w:pPr>
      <w:r>
        <w:t xml:space="preserve">PRO </w:t>
      </w:r>
      <w:r w:rsidRPr="008F1BC9">
        <w:t>–</w:t>
      </w:r>
      <w:r w:rsidR="00595AA3">
        <w:t xml:space="preserve"> LOGIS, INC.</w:t>
      </w:r>
    </w:p>
    <w:p w14:paraId="622A3C6E" w14:textId="77777777" w:rsidR="001B7A90" w:rsidRPr="008F1BC9" w:rsidRDefault="00595AA3" w:rsidP="00C90D7E">
      <w:pPr>
        <w:pStyle w:val="65Right"/>
      </w:pPr>
      <w:r>
        <w:t>(Contracted through Robert Half Technology)</w:t>
      </w:r>
      <w:r w:rsidR="00C90D7E">
        <w:tab/>
      </w:r>
      <w:r w:rsidR="00AD241F">
        <w:t>2007</w:t>
      </w:r>
      <w:r w:rsidR="00D11472">
        <w:t xml:space="preserve"> </w:t>
      </w:r>
      <w:r w:rsidR="00D11472" w:rsidRPr="008F1BC9">
        <w:t>–</w:t>
      </w:r>
      <w:r w:rsidR="00AD241F">
        <w:t xml:space="preserve"> 2008</w:t>
      </w:r>
    </w:p>
    <w:p w14:paraId="095D37C2" w14:textId="1EB6CAF1" w:rsidR="001B7A90" w:rsidRPr="008F1BC9" w:rsidRDefault="00AD241F" w:rsidP="00E850E7">
      <w:pPr>
        <w:pStyle w:val="65Right"/>
        <w:spacing w:after="64"/>
      </w:pPr>
      <w:r>
        <w:t>PEOPL</w:t>
      </w:r>
      <w:r w:rsidR="00F67010">
        <w:t>E</w:t>
      </w:r>
      <w:r w:rsidR="002F47CD">
        <w:t>SOFT Security Analyst</w:t>
      </w:r>
      <w:r w:rsidR="00C90D7E" w:rsidRPr="00C90D7E">
        <w:tab/>
      </w:r>
      <w:r w:rsidR="00D11472">
        <w:t>El Paso, Texas</w:t>
      </w:r>
    </w:p>
    <w:p w14:paraId="5830C140" w14:textId="77777777" w:rsidR="00EC2A7C" w:rsidRPr="00EC2A7C" w:rsidRDefault="00A065C8" w:rsidP="00E850E7">
      <w:pPr>
        <w:numPr>
          <w:ilvl w:val="0"/>
          <w:numId w:val="27"/>
        </w:numPr>
        <w:spacing w:after="64"/>
        <w:jc w:val="both"/>
        <w:rPr>
          <w:b w:val="0"/>
          <w:sz w:val="16"/>
          <w:szCs w:val="16"/>
        </w:rPr>
      </w:pPr>
      <w:r>
        <w:rPr>
          <w:rFonts w:cs="Arial"/>
          <w:b w:val="0"/>
        </w:rPr>
        <w:t xml:space="preserve">Contracted to function as PeopleSoft HCM and Financial systems analyst and to provide general support duties as required. </w:t>
      </w:r>
    </w:p>
    <w:p w14:paraId="6172A1CB" w14:textId="77777777" w:rsidR="001B3E34" w:rsidRDefault="001B3E34" w:rsidP="001B3E34">
      <w:pPr>
        <w:numPr>
          <w:ilvl w:val="0"/>
          <w:numId w:val="27"/>
        </w:numPr>
        <w:spacing w:after="64"/>
        <w:jc w:val="both"/>
        <w:rPr>
          <w:rFonts w:cs="Arial"/>
          <w:b w:val="0"/>
        </w:rPr>
      </w:pPr>
      <w:r w:rsidRPr="001B3E34">
        <w:rPr>
          <w:rFonts w:cs="Arial"/>
          <w:b w:val="0"/>
        </w:rPr>
        <w:t>Evaluated corporate needs, analyzed, and identified current IT issues; collabora</w:t>
      </w:r>
      <w:r w:rsidR="00F0148C">
        <w:rPr>
          <w:rFonts w:cs="Arial"/>
          <w:b w:val="0"/>
        </w:rPr>
        <w:t xml:space="preserve">ted in upgrades to release 8.8. </w:t>
      </w:r>
    </w:p>
    <w:p w14:paraId="05B5D805" w14:textId="77777777" w:rsidR="00D662B6" w:rsidRDefault="004A0D5C" w:rsidP="001B3E34">
      <w:pPr>
        <w:numPr>
          <w:ilvl w:val="0"/>
          <w:numId w:val="27"/>
        </w:numPr>
        <w:jc w:val="both"/>
        <w:rPr>
          <w:rFonts w:cs="Arial"/>
          <w:i/>
        </w:rPr>
      </w:pPr>
      <w:r w:rsidRPr="004A0D5C">
        <w:rPr>
          <w:rFonts w:cs="Arial"/>
          <w:i/>
        </w:rPr>
        <w:t>Technologies:</w:t>
      </w:r>
      <w:r>
        <w:rPr>
          <w:rFonts w:cs="Arial"/>
          <w:i/>
        </w:rPr>
        <w:t xml:space="preserve"> </w:t>
      </w:r>
      <w:r w:rsidR="00E63475">
        <w:rPr>
          <w:rFonts w:cs="Arial"/>
          <w:i/>
        </w:rPr>
        <w:t>PeopleSoft</w:t>
      </w:r>
      <w:r w:rsidR="00F40785">
        <w:rPr>
          <w:rFonts w:cs="Arial"/>
          <w:i/>
        </w:rPr>
        <w:t xml:space="preserve"> HCM ver</w:t>
      </w:r>
      <w:r w:rsidR="00FC1C21">
        <w:rPr>
          <w:rFonts w:cs="Arial"/>
          <w:i/>
        </w:rPr>
        <w:t>sion</w:t>
      </w:r>
      <w:r w:rsidR="00F40785">
        <w:rPr>
          <w:rFonts w:cs="Arial"/>
          <w:i/>
        </w:rPr>
        <w:t xml:space="preserve"> 8.8, </w:t>
      </w:r>
      <w:r w:rsidR="00A065C8">
        <w:rPr>
          <w:rFonts w:cs="Arial"/>
          <w:i/>
        </w:rPr>
        <w:t>Time</w:t>
      </w:r>
      <w:r w:rsidR="00F40785">
        <w:rPr>
          <w:rFonts w:cs="Arial"/>
          <w:i/>
        </w:rPr>
        <w:t xml:space="preserve"> and Labor, Payroll</w:t>
      </w:r>
    </w:p>
    <w:p w14:paraId="2C2CE12E" w14:textId="77777777" w:rsidR="00DD1CD4" w:rsidRPr="004A0D5C" w:rsidRDefault="00DD1CD4" w:rsidP="00DD1CD4">
      <w:pPr>
        <w:jc w:val="both"/>
        <w:rPr>
          <w:rFonts w:cs="Arial"/>
          <w:i/>
        </w:rPr>
      </w:pPr>
    </w:p>
    <w:p w14:paraId="50C75F60" w14:textId="77777777" w:rsidR="00D11472" w:rsidRDefault="00D11472" w:rsidP="00D11472">
      <w:pPr>
        <w:ind w:firstLine="302"/>
        <w:jc w:val="both"/>
        <w:rPr>
          <w:b w:val="0"/>
        </w:rPr>
      </w:pPr>
    </w:p>
    <w:p w14:paraId="0BA2D286" w14:textId="77777777" w:rsidR="00264623" w:rsidRDefault="00264623" w:rsidP="00D11472">
      <w:pPr>
        <w:ind w:firstLine="302"/>
        <w:jc w:val="both"/>
        <w:rPr>
          <w:b w:val="0"/>
        </w:rPr>
      </w:pPr>
    </w:p>
    <w:p w14:paraId="007320B2" w14:textId="77777777" w:rsidR="00264623" w:rsidRDefault="00264623" w:rsidP="00D11472">
      <w:pPr>
        <w:ind w:firstLine="302"/>
        <w:jc w:val="both"/>
        <w:rPr>
          <w:b w:val="0"/>
        </w:rPr>
      </w:pPr>
    </w:p>
    <w:p w14:paraId="5BBA011D" w14:textId="77777777" w:rsidR="00264623" w:rsidRDefault="00264623" w:rsidP="00D11472">
      <w:pPr>
        <w:ind w:firstLine="302"/>
        <w:jc w:val="both"/>
        <w:rPr>
          <w:b w:val="0"/>
        </w:rPr>
      </w:pPr>
    </w:p>
    <w:p w14:paraId="09C99513" w14:textId="77777777" w:rsidR="00264623" w:rsidRDefault="00264623" w:rsidP="00D11472">
      <w:pPr>
        <w:ind w:firstLine="302"/>
        <w:jc w:val="both"/>
        <w:rPr>
          <w:b w:val="0"/>
        </w:rPr>
      </w:pPr>
    </w:p>
    <w:p w14:paraId="1568A92F" w14:textId="77777777" w:rsidR="00264623" w:rsidRDefault="00264623" w:rsidP="00D11472">
      <w:pPr>
        <w:ind w:firstLine="302"/>
        <w:jc w:val="both"/>
        <w:rPr>
          <w:b w:val="0"/>
        </w:rPr>
      </w:pPr>
    </w:p>
    <w:p w14:paraId="6B2F3B26" w14:textId="77777777" w:rsidR="00264623" w:rsidRDefault="00264623" w:rsidP="00D11472">
      <w:pPr>
        <w:ind w:firstLine="302"/>
        <w:jc w:val="both"/>
        <w:rPr>
          <w:b w:val="0"/>
        </w:rPr>
      </w:pPr>
    </w:p>
    <w:p w14:paraId="0DFD2129" w14:textId="77777777" w:rsidR="00264623" w:rsidRDefault="00264623" w:rsidP="00D11472">
      <w:pPr>
        <w:ind w:firstLine="302"/>
        <w:jc w:val="both"/>
        <w:rPr>
          <w:b w:val="0"/>
        </w:rPr>
      </w:pPr>
    </w:p>
    <w:p w14:paraId="42EDDB37" w14:textId="77777777" w:rsidR="00264623" w:rsidRDefault="00264623" w:rsidP="00D11472">
      <w:pPr>
        <w:ind w:firstLine="302"/>
        <w:jc w:val="both"/>
        <w:rPr>
          <w:b w:val="0"/>
        </w:rPr>
      </w:pPr>
    </w:p>
    <w:p w14:paraId="39FFA519" w14:textId="77777777" w:rsidR="00264623" w:rsidRDefault="00264623" w:rsidP="00D11472">
      <w:pPr>
        <w:ind w:firstLine="302"/>
        <w:jc w:val="both"/>
        <w:rPr>
          <w:b w:val="0"/>
        </w:rPr>
      </w:pPr>
    </w:p>
    <w:p w14:paraId="1F6D7AF0" w14:textId="77777777" w:rsidR="00264623" w:rsidRDefault="00264623" w:rsidP="00D11472">
      <w:pPr>
        <w:ind w:firstLine="302"/>
        <w:jc w:val="both"/>
        <w:rPr>
          <w:b w:val="0"/>
        </w:rPr>
      </w:pPr>
    </w:p>
    <w:p w14:paraId="46120E45" w14:textId="77777777" w:rsidR="00264623" w:rsidRDefault="00264623" w:rsidP="00264623">
      <w:pPr>
        <w:pStyle w:val="65Right"/>
        <w:ind w:firstLine="0"/>
      </w:pPr>
      <w:r>
        <w:lastRenderedPageBreak/>
        <w:t>GEORGE DROUTSAS</w:t>
      </w:r>
      <w:r>
        <w:tab/>
        <w:t>Page 4</w:t>
      </w:r>
    </w:p>
    <w:p w14:paraId="3DBA590A" w14:textId="77777777" w:rsidR="00264623" w:rsidRDefault="00264623" w:rsidP="00264623">
      <w:pPr>
        <w:pBdr>
          <w:top w:val="single" w:sz="18" w:space="1" w:color="auto"/>
        </w:pBdr>
        <w:ind w:firstLine="302"/>
      </w:pPr>
    </w:p>
    <w:p w14:paraId="30F6A4A8" w14:textId="77777777" w:rsidR="00264623" w:rsidRDefault="00264623" w:rsidP="00264623">
      <w:pPr>
        <w:pBdr>
          <w:top w:val="single" w:sz="18" w:space="1" w:color="auto"/>
        </w:pBdr>
        <w:ind w:firstLine="302"/>
      </w:pPr>
    </w:p>
    <w:p w14:paraId="01179A93" w14:textId="77777777" w:rsidR="00264623" w:rsidRPr="001816CF" w:rsidRDefault="00264623" w:rsidP="00264623">
      <w:pPr>
        <w:rPr>
          <w:rFonts w:cs="Arial"/>
          <w:b w:val="0"/>
        </w:rPr>
      </w:pPr>
      <w:r>
        <w:rPr>
          <w:rFonts w:ascii="Arial Black" w:hAnsi="Arial Black"/>
          <w:sz w:val="22"/>
          <w:szCs w:val="22"/>
        </w:rPr>
        <w:t xml:space="preserve">PROFESSIONAL EXPERIENCE </w:t>
      </w:r>
      <w:r w:rsidRPr="001816CF">
        <w:rPr>
          <w:rFonts w:cs="Arial"/>
          <w:b w:val="0"/>
          <w:i/>
        </w:rPr>
        <w:t>(Continue</w:t>
      </w:r>
      <w:r>
        <w:rPr>
          <w:rFonts w:cs="Arial"/>
          <w:b w:val="0"/>
          <w:i/>
        </w:rPr>
        <w:t>d</w:t>
      </w:r>
      <w:r w:rsidRPr="001816CF">
        <w:rPr>
          <w:rFonts w:cs="Arial"/>
          <w:b w:val="0"/>
          <w:i/>
        </w:rPr>
        <w:t>)</w:t>
      </w:r>
    </w:p>
    <w:p w14:paraId="0191AF34" w14:textId="77777777" w:rsidR="00264623" w:rsidRDefault="00264623" w:rsidP="00D11472">
      <w:pPr>
        <w:ind w:firstLine="302"/>
        <w:jc w:val="both"/>
        <w:rPr>
          <w:b w:val="0"/>
        </w:rPr>
      </w:pPr>
    </w:p>
    <w:p w14:paraId="4CFB2167" w14:textId="77777777" w:rsidR="00264623" w:rsidRDefault="00264623" w:rsidP="00D11472">
      <w:pPr>
        <w:ind w:firstLine="302"/>
        <w:jc w:val="both"/>
        <w:rPr>
          <w:b w:val="0"/>
        </w:rPr>
      </w:pPr>
    </w:p>
    <w:p w14:paraId="593D44A4" w14:textId="77777777" w:rsidR="00264623" w:rsidRPr="001B3E34" w:rsidRDefault="00264623" w:rsidP="00D11472">
      <w:pPr>
        <w:ind w:firstLine="302"/>
        <w:jc w:val="both"/>
        <w:rPr>
          <w:b w:val="0"/>
        </w:rPr>
      </w:pPr>
    </w:p>
    <w:p w14:paraId="1E7F3F77" w14:textId="77777777" w:rsidR="00EE1FA6" w:rsidRDefault="00AD241F" w:rsidP="006457C0">
      <w:pPr>
        <w:pStyle w:val="65Right"/>
      </w:pPr>
      <w:r>
        <w:t>HELEN OF TROY, INC.</w:t>
      </w:r>
      <w:r w:rsidR="006457C0">
        <w:tab/>
      </w:r>
      <w:r>
        <w:t>2006</w:t>
      </w:r>
      <w:r w:rsidR="00D11472">
        <w:t xml:space="preserve"> </w:t>
      </w:r>
      <w:r w:rsidR="00D11472" w:rsidRPr="008F1BC9">
        <w:t>–</w:t>
      </w:r>
      <w:r w:rsidR="00D11472">
        <w:t xml:space="preserve"> </w:t>
      </w:r>
      <w:r>
        <w:t>2007</w:t>
      </w:r>
    </w:p>
    <w:p w14:paraId="12B283B0" w14:textId="77777777" w:rsidR="00EE1FA6" w:rsidRPr="006457C0" w:rsidRDefault="00AD241F" w:rsidP="00E850E7">
      <w:pPr>
        <w:pStyle w:val="65Right"/>
        <w:spacing w:after="64"/>
      </w:pPr>
      <w:r>
        <w:t>HUMAN RESO</w:t>
      </w:r>
      <w:r w:rsidR="00B42D9E">
        <w:t>U</w:t>
      </w:r>
      <w:r>
        <w:t>RCE</w:t>
      </w:r>
      <w:r w:rsidR="00E82B14">
        <w:t>S</w:t>
      </w:r>
      <w:r>
        <w:t xml:space="preserve"> ANALYST / ADMINISTRATOR</w:t>
      </w:r>
      <w:r w:rsidR="006457C0">
        <w:tab/>
      </w:r>
      <w:r w:rsidR="00E25C6D">
        <w:t>El Paso, Texas</w:t>
      </w:r>
    </w:p>
    <w:p w14:paraId="6572A70A" w14:textId="77777777" w:rsidR="00822FA5" w:rsidRDefault="00F40785" w:rsidP="00E850E7">
      <w:pPr>
        <w:numPr>
          <w:ilvl w:val="0"/>
          <w:numId w:val="27"/>
        </w:numPr>
        <w:spacing w:after="64"/>
        <w:jc w:val="both"/>
        <w:rPr>
          <w:b w:val="0"/>
        </w:rPr>
      </w:pPr>
      <w:r>
        <w:rPr>
          <w:b w:val="0"/>
        </w:rPr>
        <w:t>Converted HCM Platform to PeopleSoft Rel 8.8 from Cer</w:t>
      </w:r>
      <w:r w:rsidR="00096581">
        <w:rPr>
          <w:b w:val="0"/>
        </w:rPr>
        <w:t>i</w:t>
      </w:r>
      <w:r>
        <w:rPr>
          <w:b w:val="0"/>
        </w:rPr>
        <w:t xml:space="preserve">dian HR source 500 platform; </w:t>
      </w:r>
      <w:r w:rsidR="00A7073F">
        <w:rPr>
          <w:b w:val="0"/>
        </w:rPr>
        <w:t>Analyz</w:t>
      </w:r>
      <w:r w:rsidR="0081635E">
        <w:rPr>
          <w:b w:val="0"/>
        </w:rPr>
        <w:t>ed client business and conducted meetings</w:t>
      </w:r>
      <w:r w:rsidR="00A7073F">
        <w:rPr>
          <w:b w:val="0"/>
        </w:rPr>
        <w:t xml:space="preserve"> with users to assess needs for design of system set</w:t>
      </w:r>
      <w:r w:rsidR="00D505BB">
        <w:rPr>
          <w:b w:val="0"/>
        </w:rPr>
        <w:t xml:space="preserve">up; assisted in design and setup of security through creation of Security roles and Permission lists ; </w:t>
      </w:r>
      <w:r w:rsidR="00992584">
        <w:rPr>
          <w:b w:val="0"/>
        </w:rPr>
        <w:t xml:space="preserve">trained key client personnel in query and report creation. </w:t>
      </w:r>
    </w:p>
    <w:p w14:paraId="7A7F1BFF" w14:textId="77777777" w:rsidR="00193A09" w:rsidRDefault="00C92B50" w:rsidP="00F40785">
      <w:pPr>
        <w:numPr>
          <w:ilvl w:val="0"/>
          <w:numId w:val="27"/>
        </w:numPr>
        <w:spacing w:after="64"/>
        <w:jc w:val="both"/>
        <w:rPr>
          <w:b w:val="0"/>
        </w:rPr>
      </w:pPr>
      <w:r>
        <w:rPr>
          <w:b w:val="0"/>
        </w:rPr>
        <w:t xml:space="preserve">Monitored proper interfacing of PeopleSoft HCM application with third party vendor for Payroll processing through ADP TotalSource. </w:t>
      </w:r>
    </w:p>
    <w:p w14:paraId="7961FF04" w14:textId="77777777" w:rsidR="00F40785" w:rsidRPr="00F40785" w:rsidRDefault="00F40785" w:rsidP="004F733B">
      <w:pPr>
        <w:numPr>
          <w:ilvl w:val="0"/>
          <w:numId w:val="27"/>
        </w:numPr>
        <w:jc w:val="both"/>
        <w:rPr>
          <w:i/>
        </w:rPr>
      </w:pPr>
      <w:r w:rsidRPr="00F40785">
        <w:rPr>
          <w:i/>
        </w:rPr>
        <w:t>Technologies:</w:t>
      </w:r>
      <w:r>
        <w:rPr>
          <w:i/>
        </w:rPr>
        <w:t xml:space="preserve"> Cer</w:t>
      </w:r>
      <w:r w:rsidR="000B6F7C">
        <w:rPr>
          <w:i/>
        </w:rPr>
        <w:t>i</w:t>
      </w:r>
      <w:r>
        <w:rPr>
          <w:i/>
        </w:rPr>
        <w:t xml:space="preserve">dian Source 500, </w:t>
      </w:r>
      <w:r w:rsidR="00E63475">
        <w:rPr>
          <w:i/>
        </w:rPr>
        <w:t>PeopleSoft</w:t>
      </w:r>
      <w:r>
        <w:rPr>
          <w:i/>
        </w:rPr>
        <w:t xml:space="preserve"> HCM version 8.8, Oracle Financials, </w:t>
      </w:r>
      <w:r w:rsidR="00E63475">
        <w:rPr>
          <w:i/>
        </w:rPr>
        <w:t>PeopleSoft</w:t>
      </w:r>
      <w:r w:rsidR="00C04328">
        <w:rPr>
          <w:i/>
        </w:rPr>
        <w:t xml:space="preserve"> SQR, PS Query Manager, PeopleTools 8.49, ADP Payroll. </w:t>
      </w:r>
    </w:p>
    <w:p w14:paraId="3F81468C" w14:textId="77777777" w:rsidR="00892D1C" w:rsidRDefault="00892D1C" w:rsidP="00EE1FA6">
      <w:pPr>
        <w:ind w:firstLine="302"/>
        <w:jc w:val="both"/>
        <w:rPr>
          <w:b w:val="0"/>
        </w:rPr>
      </w:pPr>
    </w:p>
    <w:p w14:paraId="5D7C39B5" w14:textId="77777777" w:rsidR="00264623" w:rsidRDefault="00264623" w:rsidP="00EE1FA6">
      <w:pPr>
        <w:ind w:firstLine="302"/>
        <w:jc w:val="both"/>
        <w:rPr>
          <w:b w:val="0"/>
        </w:rPr>
      </w:pPr>
    </w:p>
    <w:p w14:paraId="01BEAE39" w14:textId="77777777" w:rsidR="00264623" w:rsidRPr="001B3E34" w:rsidRDefault="00264623" w:rsidP="00EE1FA6">
      <w:pPr>
        <w:ind w:firstLine="302"/>
        <w:jc w:val="both"/>
        <w:rPr>
          <w:b w:val="0"/>
        </w:rPr>
      </w:pPr>
    </w:p>
    <w:p w14:paraId="0B2E6F8A" w14:textId="77777777" w:rsidR="00DC77B8" w:rsidRDefault="008F0691" w:rsidP="006457C0">
      <w:pPr>
        <w:pStyle w:val="65Right"/>
      </w:pPr>
      <w:r>
        <w:t>LENNAR CORPORATION</w:t>
      </w:r>
      <w:r w:rsidR="00DC77B8">
        <w:t xml:space="preserve"> </w:t>
      </w:r>
    </w:p>
    <w:p w14:paraId="0F79C8C5" w14:textId="77777777" w:rsidR="00EE1FA6" w:rsidRPr="00AD241F" w:rsidRDefault="00DC77B8" w:rsidP="006457C0">
      <w:pPr>
        <w:pStyle w:val="65Right"/>
      </w:pPr>
      <w:r>
        <w:t>(Contracted through Robert Half Technology)</w:t>
      </w:r>
      <w:r w:rsidR="006457C0" w:rsidRPr="00AD241F">
        <w:tab/>
      </w:r>
      <w:r w:rsidR="00B6120E">
        <w:t>2002</w:t>
      </w:r>
      <w:r w:rsidR="00AD241F">
        <w:t xml:space="preserve"> – 2005</w:t>
      </w:r>
    </w:p>
    <w:p w14:paraId="4E17EA8C" w14:textId="77777777" w:rsidR="00EE1FA6" w:rsidRPr="00AD241F" w:rsidRDefault="00586B97" w:rsidP="00E850E7">
      <w:pPr>
        <w:pStyle w:val="65Right"/>
        <w:spacing w:after="64"/>
      </w:pPr>
      <w:r>
        <w:t>HUMAN RESOURCE</w:t>
      </w:r>
      <w:r w:rsidR="00E82B14">
        <w:t>S</w:t>
      </w:r>
      <w:r w:rsidR="00C12C04">
        <w:t xml:space="preserve"> ANALYST / ADMINISTRATOR</w:t>
      </w:r>
      <w:r w:rsidR="006457C0" w:rsidRPr="00AD241F">
        <w:tab/>
      </w:r>
      <w:r w:rsidR="00017E0E">
        <w:t>Miami, Florida</w:t>
      </w:r>
    </w:p>
    <w:p w14:paraId="068DE846" w14:textId="77777777" w:rsidR="002405A8" w:rsidRPr="00B6120E" w:rsidRDefault="00B6120E" w:rsidP="00B6120E">
      <w:pPr>
        <w:numPr>
          <w:ilvl w:val="0"/>
          <w:numId w:val="27"/>
        </w:numPr>
        <w:spacing w:after="64"/>
        <w:jc w:val="both"/>
        <w:rPr>
          <w:b w:val="0"/>
        </w:rPr>
      </w:pPr>
      <w:r>
        <w:rPr>
          <w:b w:val="0"/>
        </w:rPr>
        <w:t>A</w:t>
      </w:r>
      <w:r w:rsidRPr="00B6120E">
        <w:rPr>
          <w:b w:val="0"/>
        </w:rPr>
        <w:t>nalyzing client organizational setup and conducted meetings with users to assess nee</w:t>
      </w:r>
      <w:r>
        <w:rPr>
          <w:b w:val="0"/>
        </w:rPr>
        <w:t>ds for design of system setup; c</w:t>
      </w:r>
      <w:r w:rsidRPr="00B6120E">
        <w:rPr>
          <w:b w:val="0"/>
        </w:rPr>
        <w:t xml:space="preserve">onducted planning and worked on buildup of core tables to reflect client structure and processing rules; </w:t>
      </w:r>
      <w:r>
        <w:rPr>
          <w:b w:val="0"/>
        </w:rPr>
        <w:t>c</w:t>
      </w:r>
      <w:r w:rsidR="002405A8" w:rsidRPr="00B6120E">
        <w:rPr>
          <w:b w:val="0"/>
        </w:rPr>
        <w:t>reated Earnings and Deduction codes for PeopleSoft Payroll module; assisted Senior consultant in final process and administered setup of interface with ADP payroll processing.</w:t>
      </w:r>
    </w:p>
    <w:p w14:paraId="0D147457" w14:textId="77777777" w:rsidR="00B2305A" w:rsidRDefault="005146C3" w:rsidP="00B6120E">
      <w:pPr>
        <w:numPr>
          <w:ilvl w:val="0"/>
          <w:numId w:val="27"/>
        </w:numPr>
        <w:spacing w:after="64"/>
        <w:jc w:val="both"/>
        <w:rPr>
          <w:b w:val="0"/>
        </w:rPr>
      </w:pPr>
      <w:r>
        <w:rPr>
          <w:b w:val="0"/>
        </w:rPr>
        <w:t xml:space="preserve">Assisted in design and setup of PeopleSoft Security through creation </w:t>
      </w:r>
      <w:r w:rsidR="0017770A">
        <w:rPr>
          <w:b w:val="0"/>
        </w:rPr>
        <w:t xml:space="preserve">of Roles and Permission lists; creation of client Query tree and Query access groups. </w:t>
      </w:r>
      <w:r>
        <w:rPr>
          <w:b w:val="0"/>
        </w:rPr>
        <w:t xml:space="preserve"> </w:t>
      </w:r>
    </w:p>
    <w:p w14:paraId="64BFD5D7" w14:textId="77777777" w:rsidR="00B6120E" w:rsidRPr="00B6120E" w:rsidRDefault="00B6120E" w:rsidP="002405A8">
      <w:pPr>
        <w:numPr>
          <w:ilvl w:val="0"/>
          <w:numId w:val="27"/>
        </w:numPr>
        <w:jc w:val="both"/>
        <w:rPr>
          <w:i/>
        </w:rPr>
      </w:pPr>
      <w:r w:rsidRPr="00B6120E">
        <w:rPr>
          <w:i/>
        </w:rPr>
        <w:t xml:space="preserve">Technologies: </w:t>
      </w:r>
      <w:r>
        <w:rPr>
          <w:i/>
        </w:rPr>
        <w:t>Cer</w:t>
      </w:r>
      <w:r w:rsidR="005146C3">
        <w:rPr>
          <w:i/>
        </w:rPr>
        <w:t>i</w:t>
      </w:r>
      <w:r>
        <w:rPr>
          <w:i/>
        </w:rPr>
        <w:t xml:space="preserve">dian Source 500, PeopleSoft HCM release 7.51. </w:t>
      </w:r>
      <w:r w:rsidR="00F5599F">
        <w:rPr>
          <w:i/>
        </w:rPr>
        <w:t>PeopleTools, PS Query Manager.</w:t>
      </w:r>
      <w:r w:rsidR="005146C3">
        <w:rPr>
          <w:i/>
        </w:rPr>
        <w:t xml:space="preserve"> </w:t>
      </w:r>
    </w:p>
    <w:p w14:paraId="2E7B87B3" w14:textId="77777777" w:rsidR="002405A8" w:rsidRDefault="002405A8" w:rsidP="002405A8">
      <w:pPr>
        <w:jc w:val="both"/>
        <w:rPr>
          <w:b w:val="0"/>
        </w:rPr>
      </w:pPr>
    </w:p>
    <w:p w14:paraId="5411BBC3" w14:textId="77777777" w:rsidR="00264623" w:rsidRPr="002405A8" w:rsidRDefault="00264623" w:rsidP="002405A8">
      <w:pPr>
        <w:jc w:val="both"/>
        <w:rPr>
          <w:b w:val="0"/>
        </w:rPr>
      </w:pPr>
    </w:p>
    <w:p w14:paraId="475D0A98" w14:textId="77777777" w:rsidR="008357D9" w:rsidRPr="00AD241F" w:rsidRDefault="008357D9" w:rsidP="008357D9">
      <w:pPr>
        <w:pStyle w:val="65Right"/>
      </w:pPr>
      <w:r>
        <w:t>ADP, INC.</w:t>
      </w:r>
      <w:r w:rsidR="00C53E1A">
        <w:t xml:space="preserve"> (Contracted through Robert Half Technology)</w:t>
      </w:r>
      <w:r w:rsidRPr="00AD241F">
        <w:tab/>
      </w:r>
      <w:r>
        <w:t>2000 – 2002</w:t>
      </w:r>
    </w:p>
    <w:p w14:paraId="576C527E" w14:textId="77777777" w:rsidR="008357D9" w:rsidRDefault="008357D9" w:rsidP="008357D9">
      <w:pPr>
        <w:pStyle w:val="65Right"/>
        <w:spacing w:after="64"/>
      </w:pPr>
      <w:r>
        <w:t>HUMAN RESOURCES ANALYST</w:t>
      </w:r>
      <w:r w:rsidRPr="00AD241F">
        <w:tab/>
      </w:r>
      <w:r>
        <w:t>Miami, Florida</w:t>
      </w:r>
    </w:p>
    <w:p w14:paraId="71A58D7A" w14:textId="77777777" w:rsidR="008357D9" w:rsidRDefault="007F4471" w:rsidP="008357D9">
      <w:pPr>
        <w:numPr>
          <w:ilvl w:val="0"/>
          <w:numId w:val="27"/>
        </w:numPr>
        <w:spacing w:after="64"/>
        <w:jc w:val="both"/>
        <w:rPr>
          <w:b w:val="0"/>
        </w:rPr>
      </w:pPr>
      <w:r>
        <w:rPr>
          <w:b w:val="0"/>
        </w:rPr>
        <w:t>Assisted all clients of ADP who at the time, were using the PeopleSoft HCM platform for their core HR and Benefits function; maintained proper interfacing with the</w:t>
      </w:r>
      <w:r w:rsidR="0020440B">
        <w:rPr>
          <w:b w:val="0"/>
        </w:rPr>
        <w:t xml:space="preserve"> ADP side for payroll function; general PeopleSoft suppo</w:t>
      </w:r>
      <w:r w:rsidR="00AD3C27">
        <w:rPr>
          <w:b w:val="0"/>
        </w:rPr>
        <w:t xml:space="preserve">rt duties for client employees; consulted on PeopleSoft security issues and administration. </w:t>
      </w:r>
    </w:p>
    <w:p w14:paraId="77317C20" w14:textId="77777777" w:rsidR="008357D9" w:rsidRDefault="008357D9" w:rsidP="008357D9">
      <w:pPr>
        <w:numPr>
          <w:ilvl w:val="0"/>
          <w:numId w:val="27"/>
        </w:numPr>
        <w:jc w:val="both"/>
        <w:rPr>
          <w:i/>
        </w:rPr>
      </w:pPr>
      <w:r w:rsidRPr="001816CF">
        <w:rPr>
          <w:i/>
        </w:rPr>
        <w:t>Technologies:</w:t>
      </w:r>
      <w:r>
        <w:rPr>
          <w:i/>
        </w:rPr>
        <w:t xml:space="preserve"> ADP HCM Modules, Ceridian Source 500, Lawson HR, Kronos.</w:t>
      </w:r>
    </w:p>
    <w:p w14:paraId="358244E7" w14:textId="77777777" w:rsidR="00DD1CD4" w:rsidRDefault="00DD1CD4" w:rsidP="00DD1CD4">
      <w:pPr>
        <w:jc w:val="both"/>
        <w:rPr>
          <w:i/>
        </w:rPr>
      </w:pPr>
    </w:p>
    <w:p w14:paraId="72F21E9F" w14:textId="77777777" w:rsidR="00B6120E" w:rsidRDefault="00B6120E" w:rsidP="002F47CD">
      <w:pPr>
        <w:pStyle w:val="65Right"/>
        <w:ind w:firstLine="0"/>
      </w:pPr>
    </w:p>
    <w:p w14:paraId="4D8D9C5E" w14:textId="77777777" w:rsidR="004A1107" w:rsidRPr="004A1107" w:rsidRDefault="004A1107" w:rsidP="004A1107">
      <w:pPr>
        <w:jc w:val="both"/>
        <w:rPr>
          <w:b w:val="0"/>
        </w:rPr>
      </w:pPr>
    </w:p>
    <w:p w14:paraId="4CB49D7C" w14:textId="77777777" w:rsidR="009D2056" w:rsidRDefault="004A1107" w:rsidP="004A1107">
      <w:pPr>
        <w:pStyle w:val="65Right"/>
      </w:pPr>
      <w:r>
        <w:t>CARNIVAL-NORWEGIAN CRUISE LINES</w:t>
      </w:r>
    </w:p>
    <w:p w14:paraId="480A87FF" w14:textId="77777777" w:rsidR="004A1107" w:rsidRPr="00AD241F" w:rsidRDefault="009D2056" w:rsidP="004A1107">
      <w:pPr>
        <w:pStyle w:val="65Right"/>
      </w:pPr>
      <w:r>
        <w:t>(Contracted through Robert Half Technology)</w:t>
      </w:r>
      <w:r w:rsidR="004A1107" w:rsidRPr="00AD241F">
        <w:tab/>
      </w:r>
      <w:r w:rsidR="004A1107">
        <w:t>2000 – 2001</w:t>
      </w:r>
    </w:p>
    <w:p w14:paraId="57101555" w14:textId="77777777" w:rsidR="004A1107" w:rsidRPr="00AD241F" w:rsidRDefault="009D2056" w:rsidP="004A1107">
      <w:pPr>
        <w:pStyle w:val="65Right"/>
        <w:spacing w:after="64"/>
      </w:pPr>
      <w:r>
        <w:t>HCM SUPPORT ANALYST/FUNCTIONAL BA</w:t>
      </w:r>
      <w:r w:rsidR="004A1107" w:rsidRPr="00AD241F">
        <w:tab/>
      </w:r>
      <w:r w:rsidR="004A1107">
        <w:t>Miami, Florida</w:t>
      </w:r>
    </w:p>
    <w:p w14:paraId="1F0F3399" w14:textId="77777777" w:rsidR="00130887" w:rsidRDefault="007717C1" w:rsidP="003137B4">
      <w:pPr>
        <w:numPr>
          <w:ilvl w:val="0"/>
          <w:numId w:val="27"/>
        </w:numPr>
        <w:spacing w:after="64"/>
        <w:jc w:val="both"/>
        <w:rPr>
          <w:b w:val="0"/>
        </w:rPr>
      </w:pPr>
      <w:r>
        <w:rPr>
          <w:b w:val="0"/>
        </w:rPr>
        <w:t>Pro</w:t>
      </w:r>
      <w:r w:rsidR="00FC29D8">
        <w:rPr>
          <w:b w:val="0"/>
        </w:rPr>
        <w:t xml:space="preserve">vided services as PeopleSoft support analyst in HCM area; general support duties; assisted in general upgrades/implementations; query and report development; assisted in PS security administration through creation and maintenance of security roles and permission lists. </w:t>
      </w:r>
      <w:r w:rsidR="00264623">
        <w:rPr>
          <w:b w:val="0"/>
        </w:rPr>
        <w:t xml:space="preserve">PeopleSoft HCM, Payroll and Benefits. </w:t>
      </w:r>
    </w:p>
    <w:p w14:paraId="253B46A1" w14:textId="77777777" w:rsidR="001816CF" w:rsidRDefault="001816CF" w:rsidP="00FC1C21">
      <w:pPr>
        <w:numPr>
          <w:ilvl w:val="0"/>
          <w:numId w:val="27"/>
        </w:numPr>
        <w:jc w:val="both"/>
        <w:rPr>
          <w:i/>
        </w:rPr>
      </w:pPr>
      <w:r w:rsidRPr="001816CF">
        <w:rPr>
          <w:i/>
        </w:rPr>
        <w:t>Technologies:</w:t>
      </w:r>
      <w:r>
        <w:rPr>
          <w:i/>
        </w:rPr>
        <w:t xml:space="preserve"> </w:t>
      </w:r>
      <w:r w:rsidR="002D20BA">
        <w:rPr>
          <w:i/>
        </w:rPr>
        <w:t>PeopleSoft 7.48, PeopleTools, PS Query Manager</w:t>
      </w:r>
    </w:p>
    <w:p w14:paraId="6E11645B" w14:textId="77777777" w:rsidR="008357D9" w:rsidRDefault="008357D9" w:rsidP="008357D9">
      <w:pPr>
        <w:jc w:val="both"/>
        <w:rPr>
          <w:i/>
        </w:rPr>
      </w:pPr>
    </w:p>
    <w:p w14:paraId="2C43D70B" w14:textId="77777777" w:rsidR="00264623" w:rsidRDefault="00264623" w:rsidP="008357D9">
      <w:pPr>
        <w:jc w:val="both"/>
        <w:rPr>
          <w:i/>
        </w:rPr>
      </w:pPr>
    </w:p>
    <w:p w14:paraId="419D8EB2" w14:textId="77777777" w:rsidR="00264623" w:rsidRDefault="00264623" w:rsidP="008357D9">
      <w:pPr>
        <w:jc w:val="both"/>
        <w:rPr>
          <w:i/>
        </w:rPr>
      </w:pPr>
    </w:p>
    <w:p w14:paraId="54782A5D" w14:textId="77777777" w:rsidR="00264623" w:rsidRDefault="00264623" w:rsidP="008357D9">
      <w:pPr>
        <w:jc w:val="both"/>
        <w:rPr>
          <w:i/>
        </w:rPr>
      </w:pPr>
    </w:p>
    <w:p w14:paraId="20FE1A9D" w14:textId="77777777" w:rsidR="00264623" w:rsidRDefault="00264623" w:rsidP="008357D9">
      <w:pPr>
        <w:jc w:val="both"/>
        <w:rPr>
          <w:i/>
        </w:rPr>
      </w:pPr>
    </w:p>
    <w:p w14:paraId="4F4FB0EE" w14:textId="77777777" w:rsidR="008357D9" w:rsidRPr="00D17A72" w:rsidRDefault="008357D9" w:rsidP="008357D9">
      <w:pPr>
        <w:pStyle w:val="Heading2"/>
        <w:rPr>
          <w:rFonts w:ascii="Arial Black" w:hAnsi="Arial Black"/>
          <w:sz w:val="22"/>
          <w:szCs w:val="22"/>
        </w:rPr>
      </w:pPr>
      <w:r w:rsidRPr="00D17A72">
        <w:rPr>
          <w:rFonts w:ascii="Arial Black" w:hAnsi="Arial Black"/>
          <w:sz w:val="22"/>
          <w:szCs w:val="22"/>
        </w:rPr>
        <w:t>EDUCATION</w:t>
      </w:r>
      <w:r>
        <w:rPr>
          <w:rFonts w:ascii="Arial Black" w:hAnsi="Arial Black"/>
          <w:sz w:val="22"/>
          <w:szCs w:val="22"/>
        </w:rPr>
        <w:t xml:space="preserve"> / TRAINING / </w:t>
      </w:r>
      <w:r w:rsidRPr="00D23D3D">
        <w:rPr>
          <w:rFonts w:ascii="Arial Black" w:hAnsi="Arial Black"/>
          <w:caps/>
          <w:sz w:val="22"/>
          <w:szCs w:val="22"/>
        </w:rPr>
        <w:t>Certifications</w:t>
      </w:r>
    </w:p>
    <w:p w14:paraId="3F4387A2" w14:textId="77777777" w:rsidR="008357D9" w:rsidRPr="008F1BC9" w:rsidRDefault="008357D9" w:rsidP="008357D9">
      <w:pPr>
        <w:ind w:firstLine="720"/>
        <w:jc w:val="both"/>
        <w:rPr>
          <w:sz w:val="16"/>
          <w:szCs w:val="16"/>
        </w:rPr>
      </w:pPr>
    </w:p>
    <w:p w14:paraId="1CB71E48" w14:textId="77777777" w:rsidR="008357D9" w:rsidRDefault="008357D9" w:rsidP="008357D9">
      <w:pPr>
        <w:ind w:firstLine="302"/>
        <w:jc w:val="both"/>
        <w:rPr>
          <w:b w:val="0"/>
        </w:rPr>
      </w:pPr>
      <w:r>
        <w:rPr>
          <w:b w:val="0"/>
        </w:rPr>
        <w:lastRenderedPageBreak/>
        <w:t>Bachelor of Business Administration in Finance and Economics</w:t>
      </w:r>
    </w:p>
    <w:p w14:paraId="38116E1F" w14:textId="77777777" w:rsidR="008357D9" w:rsidRDefault="008357D9" w:rsidP="008357D9">
      <w:pPr>
        <w:ind w:firstLine="302"/>
        <w:jc w:val="both"/>
        <w:rPr>
          <w:b w:val="0"/>
        </w:rPr>
      </w:pPr>
      <w:r>
        <w:rPr>
          <w:b w:val="0"/>
        </w:rPr>
        <w:t>Minor: Computer Science</w:t>
      </w:r>
    </w:p>
    <w:p w14:paraId="0FBA7D6C" w14:textId="77777777" w:rsidR="008357D9" w:rsidRDefault="008357D9" w:rsidP="008357D9">
      <w:pPr>
        <w:spacing w:after="110"/>
        <w:ind w:firstLine="302"/>
        <w:jc w:val="both"/>
        <w:rPr>
          <w:b w:val="0"/>
        </w:rPr>
      </w:pPr>
      <w:r>
        <w:rPr>
          <w:b w:val="0"/>
        </w:rPr>
        <w:t>University of Texas El Paso, El Paso Texas</w:t>
      </w:r>
      <w:r w:rsidR="00664FC5">
        <w:rPr>
          <w:b w:val="0"/>
        </w:rPr>
        <w:t xml:space="preserve"> (June 1986)</w:t>
      </w:r>
    </w:p>
    <w:p w14:paraId="006A49C4" w14:textId="77777777" w:rsidR="008357D9" w:rsidRDefault="008357D9" w:rsidP="008357D9">
      <w:pPr>
        <w:ind w:firstLine="302"/>
        <w:jc w:val="both"/>
        <w:rPr>
          <w:b w:val="0"/>
        </w:rPr>
      </w:pPr>
      <w:r>
        <w:rPr>
          <w:b w:val="0"/>
        </w:rPr>
        <w:t>O’Reilly School of Technology</w:t>
      </w:r>
      <w:r w:rsidR="00AD37E0">
        <w:rPr>
          <w:b w:val="0"/>
        </w:rPr>
        <w:t xml:space="preserve"> (August 2007)</w:t>
      </w:r>
    </w:p>
    <w:p w14:paraId="089C9A28" w14:textId="77777777" w:rsidR="008357D9" w:rsidRDefault="008357D9" w:rsidP="008357D9">
      <w:pPr>
        <w:spacing w:after="110"/>
        <w:ind w:firstLine="302"/>
        <w:jc w:val="both"/>
        <w:rPr>
          <w:b w:val="0"/>
        </w:rPr>
      </w:pPr>
      <w:r>
        <w:rPr>
          <w:b w:val="0"/>
        </w:rPr>
        <w:t>Major: UNIX / LINUX Administrative Fundamentals</w:t>
      </w:r>
    </w:p>
    <w:p w14:paraId="7AD29B9D" w14:textId="77777777" w:rsidR="008357D9" w:rsidRDefault="008357D9" w:rsidP="008357D9">
      <w:pPr>
        <w:ind w:firstLine="302"/>
        <w:jc w:val="both"/>
        <w:rPr>
          <w:b w:val="0"/>
        </w:rPr>
      </w:pPr>
      <w:r>
        <w:rPr>
          <w:b w:val="0"/>
        </w:rPr>
        <w:t>Oracle University Training Center, Pleasanton, California</w:t>
      </w:r>
      <w:r w:rsidR="00AD37E0">
        <w:rPr>
          <w:b w:val="0"/>
        </w:rPr>
        <w:t xml:space="preserve"> (May 2009)</w:t>
      </w:r>
    </w:p>
    <w:p w14:paraId="7CA8CC62" w14:textId="77777777" w:rsidR="008357D9" w:rsidRDefault="008357D9" w:rsidP="008357D9">
      <w:pPr>
        <w:ind w:firstLine="302"/>
        <w:jc w:val="both"/>
        <w:rPr>
          <w:b w:val="0"/>
        </w:rPr>
      </w:pPr>
      <w:r>
        <w:rPr>
          <w:b w:val="0"/>
        </w:rPr>
        <w:t>PeopleSoft HRMS Training Courses, SQL and PL/SQL Writing</w:t>
      </w:r>
    </w:p>
    <w:p w14:paraId="72B5B4E0" w14:textId="77777777" w:rsidR="008357D9" w:rsidRDefault="008357D9" w:rsidP="008357D9">
      <w:pPr>
        <w:ind w:firstLine="302"/>
        <w:jc w:val="both"/>
        <w:rPr>
          <w:b w:val="0"/>
        </w:rPr>
      </w:pPr>
      <w:r>
        <w:rPr>
          <w:b w:val="0"/>
        </w:rPr>
        <w:t>PeopleSoft Enterprise 9 Human Capital Management</w:t>
      </w:r>
    </w:p>
    <w:p w14:paraId="3FE8D728" w14:textId="77777777" w:rsidR="008357D9" w:rsidRDefault="008357D9" w:rsidP="008357D9">
      <w:pPr>
        <w:spacing w:after="110"/>
        <w:ind w:firstLine="302"/>
        <w:jc w:val="both"/>
        <w:rPr>
          <w:b w:val="0"/>
        </w:rPr>
      </w:pPr>
      <w:r>
        <w:rPr>
          <w:b w:val="0"/>
        </w:rPr>
        <w:t>Cert</w:t>
      </w:r>
      <w:r w:rsidR="009E03DB">
        <w:rPr>
          <w:b w:val="0"/>
        </w:rPr>
        <w:t>ification in PeopleSoft Core HR version 9.0</w:t>
      </w:r>
    </w:p>
    <w:p w14:paraId="6292F504" w14:textId="77777777" w:rsidR="00FB2CFF" w:rsidRDefault="00FB2CFF" w:rsidP="008357D9">
      <w:pPr>
        <w:spacing w:after="110"/>
        <w:ind w:firstLine="302"/>
        <w:jc w:val="both"/>
        <w:rPr>
          <w:b w:val="0"/>
        </w:rPr>
      </w:pPr>
      <w:r>
        <w:rPr>
          <w:b w:val="0"/>
        </w:rPr>
        <w:t>PeopleSoft Security (PeopleTools 8.49) Overview February 2009</w:t>
      </w:r>
    </w:p>
    <w:p w14:paraId="3ACE9257" w14:textId="77777777" w:rsidR="008357D9" w:rsidRDefault="008357D9" w:rsidP="008357D9">
      <w:pPr>
        <w:ind w:firstLine="302"/>
        <w:jc w:val="both"/>
        <w:rPr>
          <w:b w:val="0"/>
        </w:rPr>
      </w:pPr>
      <w:r>
        <w:rPr>
          <w:b w:val="0"/>
        </w:rPr>
        <w:t>Ceridian: Training in Source 500 HR Management Platform</w:t>
      </w:r>
    </w:p>
    <w:p w14:paraId="21D0DF0F" w14:textId="77777777" w:rsidR="008357D9" w:rsidRPr="001816CF" w:rsidRDefault="008357D9" w:rsidP="008357D9">
      <w:pPr>
        <w:jc w:val="both"/>
        <w:rPr>
          <w:i/>
        </w:rPr>
      </w:pPr>
    </w:p>
    <w:p w14:paraId="650A18EA" w14:textId="77777777" w:rsidR="004F733B" w:rsidRPr="004F733B" w:rsidRDefault="004F733B" w:rsidP="005D0E3A">
      <w:pPr>
        <w:spacing w:after="64"/>
        <w:jc w:val="both"/>
        <w:rPr>
          <w:b w:val="0"/>
        </w:rPr>
      </w:pPr>
    </w:p>
    <w:sectPr w:rsidR="004F733B" w:rsidRPr="004F733B" w:rsidSect="00816AA0">
      <w:type w:val="continuous"/>
      <w:pgSz w:w="12240" w:h="15840"/>
      <w:pgMar w:top="720" w:right="1440" w:bottom="72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5AB82C" w14:textId="77777777" w:rsidR="000D682D" w:rsidRDefault="000D682D" w:rsidP="00AD241F">
      <w:r>
        <w:separator/>
      </w:r>
    </w:p>
  </w:endnote>
  <w:endnote w:type="continuationSeparator" w:id="0">
    <w:p w14:paraId="102996F4" w14:textId="77777777" w:rsidR="000D682D" w:rsidRDefault="000D682D" w:rsidP="00AD2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Black">
    <w:panose1 w:val="020B0A04020102020204"/>
    <w:charset w:val="A1"/>
    <w:family w:val="auto"/>
    <w:pitch w:val="variable"/>
    <w:sig w:usb0="A00002AF" w:usb1="400078FB" w:usb2="00000000" w:usb3="00000000" w:csb0="0000009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Verdana">
    <w:panose1 w:val="020B0604030504040204"/>
    <w:charset w:val="00"/>
    <w:family w:val="auto"/>
    <w:pitch w:val="variable"/>
    <w:sig w:usb0="A10006FF" w:usb1="4000205B" w:usb2="00000010" w:usb3="00000000" w:csb0="0000019F" w:csb1="00000000"/>
  </w:font>
  <w:font w:name="MBJGDI+TimesNewRoman">
    <w:altName w:val="Times New Roman"/>
    <w:panose1 w:val="00000000000000000000"/>
    <w:charset w:val="00"/>
    <w:family w:val="roman"/>
    <w:notTrueType/>
    <w:pitch w:val="default"/>
    <w:sig w:usb0="00000003" w:usb1="00000000" w:usb2="00000000" w:usb3="00000000" w:csb0="00000001" w:csb1="00000000"/>
  </w:font>
  <w:font w:name="Goudy Old Style">
    <w:panose1 w:val="02020502050305020303"/>
    <w:charset w:val="00"/>
    <w:family w:val="auto"/>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FAEF4D" w14:textId="77777777" w:rsidR="000D682D" w:rsidRDefault="000D682D" w:rsidP="00AD241F">
      <w:r>
        <w:separator/>
      </w:r>
    </w:p>
  </w:footnote>
  <w:footnote w:type="continuationSeparator" w:id="0">
    <w:p w14:paraId="1837816E" w14:textId="77777777" w:rsidR="000D682D" w:rsidRDefault="000D682D" w:rsidP="00AD241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v:imagedata r:id="rId1" o:title=""/>
      </v:shape>
    </w:pict>
  </w:numPicBullet>
  <w:numPicBullet w:numPicBulletId="1">
    <w:pict>
      <v:shape id="_x0000_i1030" type="#_x0000_t75" style="width:3in;height:3in" o:bullet="t">
        <v:imagedata r:id="rId2" o:title=""/>
      </v:shape>
    </w:pict>
  </w:numPicBullet>
  <w:numPicBullet w:numPicBulletId="2">
    <w:pict>
      <v:shape id="_x0000_i1031" type="#_x0000_t75" style="width:3in;height:3in" o:bullet="t">
        <v:imagedata r:id="rId3" o:title=""/>
      </v:shape>
    </w:pict>
  </w:numPicBullet>
  <w:abstractNum w:abstractNumId="0">
    <w:nsid w:val="FFFFFF1D"/>
    <w:multiLevelType w:val="multilevel"/>
    <w:tmpl w:val="A45C0674"/>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2337DFB"/>
    <w:multiLevelType w:val="hybridMultilevel"/>
    <w:tmpl w:val="C2386DFE"/>
    <w:lvl w:ilvl="0" w:tplc="04090005">
      <w:start w:val="1"/>
      <w:numFmt w:val="bullet"/>
      <w:lvlText w:val=""/>
      <w:lvlJc w:val="left"/>
      <w:pPr>
        <w:tabs>
          <w:tab w:val="num" w:pos="1020"/>
        </w:tabs>
        <w:ind w:left="1020" w:hanging="360"/>
      </w:pPr>
      <w:rPr>
        <w:rFonts w:ascii="Wingdings" w:hAnsi="Wingdings"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
    <w:nsid w:val="042A627D"/>
    <w:multiLevelType w:val="multilevel"/>
    <w:tmpl w:val="59D6D8F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PicBulletId w:val="2"/>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EE7833"/>
    <w:multiLevelType w:val="hybridMultilevel"/>
    <w:tmpl w:val="1D62BFF6"/>
    <w:lvl w:ilvl="0" w:tplc="85E65C44">
      <w:numFmt w:val="bullet"/>
      <w:lvlText w:val="-"/>
      <w:lvlJc w:val="left"/>
      <w:pPr>
        <w:ind w:left="975" w:hanging="360"/>
      </w:pPr>
      <w:rPr>
        <w:rFonts w:ascii="Arial" w:eastAsia="Times New Roman" w:hAnsi="Arial" w:cs="Aria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4">
    <w:nsid w:val="0B4E668A"/>
    <w:multiLevelType w:val="hybridMultilevel"/>
    <w:tmpl w:val="0C6A87B4"/>
    <w:lvl w:ilvl="0" w:tplc="04090005">
      <w:start w:val="1"/>
      <w:numFmt w:val="bullet"/>
      <w:lvlText w:val=""/>
      <w:lvlJc w:val="left"/>
      <w:pPr>
        <w:tabs>
          <w:tab w:val="num" w:pos="990"/>
        </w:tabs>
        <w:ind w:left="990" w:hanging="360"/>
      </w:pPr>
      <w:rPr>
        <w:rFonts w:ascii="Wingdings" w:hAnsi="Wingdings" w:hint="default"/>
      </w:rPr>
    </w:lvl>
    <w:lvl w:ilvl="1" w:tplc="04090003" w:tentative="1">
      <w:start w:val="1"/>
      <w:numFmt w:val="bullet"/>
      <w:lvlText w:val="o"/>
      <w:lvlJc w:val="left"/>
      <w:pPr>
        <w:tabs>
          <w:tab w:val="num" w:pos="1710"/>
        </w:tabs>
        <w:ind w:left="1710" w:hanging="360"/>
      </w:pPr>
      <w:rPr>
        <w:rFonts w:ascii="Courier New" w:hAnsi="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5">
    <w:nsid w:val="119117F0"/>
    <w:multiLevelType w:val="hybridMultilevel"/>
    <w:tmpl w:val="23E436AA"/>
    <w:lvl w:ilvl="0" w:tplc="D568815E">
      <w:start w:val="1"/>
      <w:numFmt w:val="bullet"/>
      <w:lvlText w:val=""/>
      <w:lvlJc w:val="left"/>
      <w:pPr>
        <w:tabs>
          <w:tab w:val="num" w:pos="1699"/>
        </w:tabs>
        <w:ind w:left="1699"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9F498D"/>
    <w:multiLevelType w:val="hybridMultilevel"/>
    <w:tmpl w:val="C9D0EC36"/>
    <w:lvl w:ilvl="0" w:tplc="04090005">
      <w:start w:val="1"/>
      <w:numFmt w:val="bullet"/>
      <w:lvlText w:val=""/>
      <w:lvlJc w:val="left"/>
      <w:pPr>
        <w:tabs>
          <w:tab w:val="num" w:pos="1020"/>
        </w:tabs>
        <w:ind w:left="1020" w:hanging="360"/>
      </w:pPr>
      <w:rPr>
        <w:rFonts w:ascii="Wingdings" w:hAnsi="Wingdings"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7">
    <w:nsid w:val="19B15715"/>
    <w:multiLevelType w:val="hybridMultilevel"/>
    <w:tmpl w:val="71A432BE"/>
    <w:lvl w:ilvl="0" w:tplc="F17003A0">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742"/>
        </w:tabs>
        <w:ind w:left="1742" w:hanging="360"/>
      </w:pPr>
      <w:rPr>
        <w:rFonts w:ascii="Courier New" w:hAnsi="Courier New" w:hint="default"/>
      </w:rPr>
    </w:lvl>
    <w:lvl w:ilvl="2" w:tplc="04090005" w:tentative="1">
      <w:start w:val="1"/>
      <w:numFmt w:val="bullet"/>
      <w:lvlText w:val=""/>
      <w:lvlJc w:val="left"/>
      <w:pPr>
        <w:tabs>
          <w:tab w:val="num" w:pos="2462"/>
        </w:tabs>
        <w:ind w:left="2462" w:hanging="360"/>
      </w:pPr>
      <w:rPr>
        <w:rFonts w:ascii="Wingdings" w:hAnsi="Wingdings" w:hint="default"/>
      </w:rPr>
    </w:lvl>
    <w:lvl w:ilvl="3" w:tplc="04090001" w:tentative="1">
      <w:start w:val="1"/>
      <w:numFmt w:val="bullet"/>
      <w:lvlText w:val=""/>
      <w:lvlJc w:val="left"/>
      <w:pPr>
        <w:tabs>
          <w:tab w:val="num" w:pos="3182"/>
        </w:tabs>
        <w:ind w:left="3182" w:hanging="360"/>
      </w:pPr>
      <w:rPr>
        <w:rFonts w:ascii="Symbol" w:hAnsi="Symbol" w:hint="default"/>
      </w:rPr>
    </w:lvl>
    <w:lvl w:ilvl="4" w:tplc="04090003" w:tentative="1">
      <w:start w:val="1"/>
      <w:numFmt w:val="bullet"/>
      <w:lvlText w:val="o"/>
      <w:lvlJc w:val="left"/>
      <w:pPr>
        <w:tabs>
          <w:tab w:val="num" w:pos="3902"/>
        </w:tabs>
        <w:ind w:left="3902" w:hanging="360"/>
      </w:pPr>
      <w:rPr>
        <w:rFonts w:ascii="Courier New" w:hAnsi="Courier New" w:hint="default"/>
      </w:rPr>
    </w:lvl>
    <w:lvl w:ilvl="5" w:tplc="04090005" w:tentative="1">
      <w:start w:val="1"/>
      <w:numFmt w:val="bullet"/>
      <w:lvlText w:val=""/>
      <w:lvlJc w:val="left"/>
      <w:pPr>
        <w:tabs>
          <w:tab w:val="num" w:pos="4622"/>
        </w:tabs>
        <w:ind w:left="4622" w:hanging="360"/>
      </w:pPr>
      <w:rPr>
        <w:rFonts w:ascii="Wingdings" w:hAnsi="Wingdings" w:hint="default"/>
      </w:rPr>
    </w:lvl>
    <w:lvl w:ilvl="6" w:tplc="04090001" w:tentative="1">
      <w:start w:val="1"/>
      <w:numFmt w:val="bullet"/>
      <w:lvlText w:val=""/>
      <w:lvlJc w:val="left"/>
      <w:pPr>
        <w:tabs>
          <w:tab w:val="num" w:pos="5342"/>
        </w:tabs>
        <w:ind w:left="5342" w:hanging="360"/>
      </w:pPr>
      <w:rPr>
        <w:rFonts w:ascii="Symbol" w:hAnsi="Symbol" w:hint="default"/>
      </w:rPr>
    </w:lvl>
    <w:lvl w:ilvl="7" w:tplc="04090003" w:tentative="1">
      <w:start w:val="1"/>
      <w:numFmt w:val="bullet"/>
      <w:lvlText w:val="o"/>
      <w:lvlJc w:val="left"/>
      <w:pPr>
        <w:tabs>
          <w:tab w:val="num" w:pos="6062"/>
        </w:tabs>
        <w:ind w:left="6062" w:hanging="360"/>
      </w:pPr>
      <w:rPr>
        <w:rFonts w:ascii="Courier New" w:hAnsi="Courier New" w:hint="default"/>
      </w:rPr>
    </w:lvl>
    <w:lvl w:ilvl="8" w:tplc="04090005" w:tentative="1">
      <w:start w:val="1"/>
      <w:numFmt w:val="bullet"/>
      <w:lvlText w:val=""/>
      <w:lvlJc w:val="left"/>
      <w:pPr>
        <w:tabs>
          <w:tab w:val="num" w:pos="6782"/>
        </w:tabs>
        <w:ind w:left="6782" w:hanging="360"/>
      </w:pPr>
      <w:rPr>
        <w:rFonts w:ascii="Wingdings" w:hAnsi="Wingdings" w:hint="default"/>
      </w:rPr>
    </w:lvl>
  </w:abstractNum>
  <w:abstractNum w:abstractNumId="8">
    <w:nsid w:val="19F44B20"/>
    <w:multiLevelType w:val="hybridMultilevel"/>
    <w:tmpl w:val="96DE5AFC"/>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9">
    <w:nsid w:val="1C3B2CB5"/>
    <w:multiLevelType w:val="multilevel"/>
    <w:tmpl w:val="CF68718A"/>
    <w:lvl w:ilvl="0">
      <w:numFmt w:val="bullet"/>
      <w:lvlText w:val="•"/>
      <w:lvlJc w:val="left"/>
      <w:pPr>
        <w:tabs>
          <w:tab w:val="num" w:pos="0"/>
        </w:tabs>
        <w:ind w:left="720" w:hanging="360"/>
      </w:pPr>
      <w:rPr>
        <w:rFonts w:ascii="Arial" w:hAnsi="Arial"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22A01485"/>
    <w:multiLevelType w:val="hybridMultilevel"/>
    <w:tmpl w:val="E4E60E8E"/>
    <w:lvl w:ilvl="0" w:tplc="A8986A60">
      <w:start w:val="1"/>
      <w:numFmt w:val="bullet"/>
      <w:lvlText w:val=""/>
      <w:lvlJc w:val="left"/>
      <w:pPr>
        <w:ind w:left="990" w:hanging="360"/>
      </w:pPr>
      <w:rPr>
        <w:rFonts w:ascii="Wingdings" w:hAnsi="Wingdings" w:hint="default"/>
        <w:sz w:val="16"/>
      </w:rPr>
    </w:lvl>
    <w:lvl w:ilvl="1" w:tplc="04090003" w:tentative="1">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3A40C4D"/>
    <w:multiLevelType w:val="hybridMultilevel"/>
    <w:tmpl w:val="430A2D1E"/>
    <w:lvl w:ilvl="0" w:tplc="04090005">
      <w:start w:val="1"/>
      <w:numFmt w:val="bullet"/>
      <w:lvlText w:val=""/>
      <w:lvlJc w:val="left"/>
      <w:pPr>
        <w:tabs>
          <w:tab w:val="num" w:pos="3240"/>
        </w:tabs>
        <w:ind w:left="324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2">
    <w:nsid w:val="23D25697"/>
    <w:multiLevelType w:val="hybridMultilevel"/>
    <w:tmpl w:val="3B8278D4"/>
    <w:lvl w:ilvl="0" w:tplc="A8986A60">
      <w:start w:val="1"/>
      <w:numFmt w:val="bullet"/>
      <w:lvlText w:val=""/>
      <w:lvlJc w:val="left"/>
      <w:pPr>
        <w:ind w:left="1305" w:hanging="360"/>
      </w:pPr>
      <w:rPr>
        <w:rFonts w:ascii="Wingdings" w:hAnsi="Wingdings" w:hint="default"/>
        <w:sz w:val="16"/>
      </w:rPr>
    </w:lvl>
    <w:lvl w:ilvl="1" w:tplc="04090003" w:tentative="1">
      <w:start w:val="1"/>
      <w:numFmt w:val="bullet"/>
      <w:lvlText w:val="o"/>
      <w:lvlJc w:val="left"/>
      <w:pPr>
        <w:ind w:left="1755" w:hanging="360"/>
      </w:pPr>
      <w:rPr>
        <w:rFonts w:ascii="Courier New" w:hAnsi="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13">
    <w:nsid w:val="24D256FA"/>
    <w:multiLevelType w:val="hybridMultilevel"/>
    <w:tmpl w:val="0234BBC2"/>
    <w:lvl w:ilvl="0" w:tplc="0D40B4A8">
      <w:start w:val="1"/>
      <w:numFmt w:val="bullet"/>
      <w:lvlText w:val=""/>
      <w:lvlJc w:val="left"/>
      <w:pPr>
        <w:tabs>
          <w:tab w:val="num" w:pos="2102"/>
        </w:tabs>
        <w:ind w:left="2102" w:hanging="216"/>
      </w:pPr>
      <w:rPr>
        <w:rFonts w:ascii="Wingdings" w:hAnsi="Wingdings" w:hint="default"/>
        <w:sz w:val="16"/>
      </w:rPr>
    </w:lvl>
    <w:lvl w:ilvl="1" w:tplc="04090003" w:tentative="1">
      <w:start w:val="1"/>
      <w:numFmt w:val="bullet"/>
      <w:lvlText w:val="o"/>
      <w:lvlJc w:val="left"/>
      <w:pPr>
        <w:tabs>
          <w:tab w:val="num" w:pos="1685"/>
        </w:tabs>
        <w:ind w:left="1685" w:hanging="360"/>
      </w:pPr>
      <w:rPr>
        <w:rFonts w:ascii="Courier New" w:hAnsi="Courier New" w:hint="default"/>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14">
    <w:nsid w:val="27B33311"/>
    <w:multiLevelType w:val="hybridMultilevel"/>
    <w:tmpl w:val="784C56F0"/>
    <w:lvl w:ilvl="0" w:tplc="9E6ADC32">
      <w:start w:val="1"/>
      <w:numFmt w:val="bullet"/>
      <w:lvlText w:val=""/>
      <w:lvlJc w:val="left"/>
      <w:pPr>
        <w:tabs>
          <w:tab w:val="num" w:pos="1740"/>
        </w:tabs>
        <w:ind w:left="1740" w:hanging="360"/>
      </w:pPr>
      <w:rPr>
        <w:rFonts w:ascii="Wingdings" w:hAnsi="Wingdings" w:hint="default"/>
        <w:sz w:val="16"/>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15">
    <w:nsid w:val="2A7F0570"/>
    <w:multiLevelType w:val="hybridMultilevel"/>
    <w:tmpl w:val="7052910C"/>
    <w:lvl w:ilvl="0" w:tplc="D568815E">
      <w:start w:val="1"/>
      <w:numFmt w:val="bullet"/>
      <w:lvlText w:val=""/>
      <w:lvlJc w:val="left"/>
      <w:pPr>
        <w:tabs>
          <w:tab w:val="num" w:pos="1440"/>
        </w:tabs>
        <w:ind w:left="144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C1D1BC1"/>
    <w:multiLevelType w:val="hybridMultilevel"/>
    <w:tmpl w:val="CF68718A"/>
    <w:lvl w:ilvl="0" w:tplc="5C0227FE">
      <w:numFmt w:val="bullet"/>
      <w:lvlText w:val="•"/>
      <w:lvlJc w:val="left"/>
      <w:pPr>
        <w:tabs>
          <w:tab w:val="num" w:pos="0"/>
        </w:tabs>
        <w:ind w:left="720" w:hanging="360"/>
      </w:pPr>
      <w:rPr>
        <w:rFonts w:ascii="Arial" w:hAnsi="Aria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C8B01E3"/>
    <w:multiLevelType w:val="hybridMultilevel"/>
    <w:tmpl w:val="D5362752"/>
    <w:lvl w:ilvl="0" w:tplc="A1002898">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E31521C"/>
    <w:multiLevelType w:val="hybridMultilevel"/>
    <w:tmpl w:val="A7B2D11A"/>
    <w:lvl w:ilvl="0" w:tplc="D568815E">
      <w:start w:val="1"/>
      <w:numFmt w:val="bullet"/>
      <w:lvlText w:val=""/>
      <w:lvlJc w:val="left"/>
      <w:pPr>
        <w:tabs>
          <w:tab w:val="num" w:pos="1699"/>
        </w:tabs>
        <w:ind w:left="1699"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071E6E"/>
    <w:multiLevelType w:val="hybridMultilevel"/>
    <w:tmpl w:val="6722ECAE"/>
    <w:lvl w:ilvl="0" w:tplc="51B612DE">
      <w:start w:val="1"/>
      <w:numFmt w:val="bullet"/>
      <w:lvlText w:val=""/>
      <w:lvlJc w:val="left"/>
      <w:pPr>
        <w:tabs>
          <w:tab w:val="num" w:pos="1440"/>
        </w:tabs>
        <w:ind w:left="144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57E521A"/>
    <w:multiLevelType w:val="hybridMultilevel"/>
    <w:tmpl w:val="0CC2B3F2"/>
    <w:lvl w:ilvl="0" w:tplc="D8E67A46">
      <w:start w:val="1"/>
      <w:numFmt w:val="bullet"/>
      <w:lvlText w:val=""/>
      <w:lvlJc w:val="left"/>
      <w:pPr>
        <w:ind w:left="1584" w:hanging="360"/>
      </w:pPr>
      <w:rPr>
        <w:rFonts w:ascii="Symbol" w:hAnsi="Symbol" w:hint="default"/>
        <w:sz w:val="16"/>
      </w:rPr>
    </w:lvl>
    <w:lvl w:ilvl="1" w:tplc="04090003" w:tentative="1">
      <w:start w:val="1"/>
      <w:numFmt w:val="bullet"/>
      <w:lvlText w:val="o"/>
      <w:lvlJc w:val="left"/>
      <w:pPr>
        <w:ind w:left="2304" w:hanging="360"/>
      </w:pPr>
      <w:rPr>
        <w:rFonts w:ascii="Courier New" w:hAnsi="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21">
    <w:nsid w:val="3AC4267F"/>
    <w:multiLevelType w:val="multilevel"/>
    <w:tmpl w:val="0E6C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E061ABA"/>
    <w:multiLevelType w:val="hybridMultilevel"/>
    <w:tmpl w:val="012C664E"/>
    <w:lvl w:ilvl="0" w:tplc="D568815E">
      <w:start w:val="1"/>
      <w:numFmt w:val="bullet"/>
      <w:lvlText w:val=""/>
      <w:lvlJc w:val="left"/>
      <w:pPr>
        <w:tabs>
          <w:tab w:val="num" w:pos="1440"/>
        </w:tabs>
        <w:ind w:left="144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D1B2484C">
      <w:start w:val="10"/>
      <w:numFmt w:val="bullet"/>
      <w:lvlText w:val="-"/>
      <w:lvlJc w:val="left"/>
      <w:pPr>
        <w:tabs>
          <w:tab w:val="num" w:pos="2880"/>
        </w:tabs>
        <w:ind w:left="2880" w:hanging="360"/>
      </w:pPr>
      <w:rPr>
        <w:rFonts w:ascii="Times New Roman" w:eastAsia="Times New Roman" w:hAnsi="Times New Roman"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3F833622"/>
    <w:multiLevelType w:val="hybridMultilevel"/>
    <w:tmpl w:val="F8D81350"/>
    <w:lvl w:ilvl="0" w:tplc="F516D25A">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4041475F"/>
    <w:multiLevelType w:val="hybridMultilevel"/>
    <w:tmpl w:val="93B4CF94"/>
    <w:lvl w:ilvl="0" w:tplc="A8986A60">
      <w:start w:val="1"/>
      <w:numFmt w:val="bullet"/>
      <w:lvlText w:val=""/>
      <w:lvlJc w:val="left"/>
      <w:pPr>
        <w:ind w:left="1305" w:hanging="360"/>
      </w:pPr>
      <w:rPr>
        <w:rFonts w:ascii="Wingdings" w:hAnsi="Wingdings" w:hint="default"/>
        <w:sz w:val="16"/>
      </w:rPr>
    </w:lvl>
    <w:lvl w:ilvl="1" w:tplc="04090003" w:tentative="1">
      <w:start w:val="1"/>
      <w:numFmt w:val="bullet"/>
      <w:lvlText w:val="o"/>
      <w:lvlJc w:val="left"/>
      <w:pPr>
        <w:ind w:left="1755" w:hanging="360"/>
      </w:pPr>
      <w:rPr>
        <w:rFonts w:ascii="Courier New" w:hAnsi="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25">
    <w:nsid w:val="47316E7F"/>
    <w:multiLevelType w:val="hybridMultilevel"/>
    <w:tmpl w:val="29367252"/>
    <w:lvl w:ilvl="0" w:tplc="22208294">
      <w:start w:val="1"/>
      <w:numFmt w:val="bullet"/>
      <w:lvlText w:val=""/>
      <w:lvlJc w:val="left"/>
      <w:pPr>
        <w:tabs>
          <w:tab w:val="num" w:pos="1008"/>
        </w:tabs>
        <w:ind w:left="1008"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48872ACB"/>
    <w:multiLevelType w:val="hybridMultilevel"/>
    <w:tmpl w:val="0AFCE8F8"/>
    <w:lvl w:ilvl="0" w:tplc="504614FC">
      <w:start w:val="1"/>
      <w:numFmt w:val="bullet"/>
      <w:lvlText w:val=""/>
      <w:lvlJc w:val="left"/>
      <w:pPr>
        <w:ind w:left="979" w:hanging="360"/>
      </w:pPr>
      <w:rPr>
        <w:rFonts w:ascii="Wingdings" w:hAnsi="Wingdings" w:hint="default"/>
        <w:sz w:val="16"/>
      </w:rPr>
    </w:lvl>
    <w:lvl w:ilvl="1" w:tplc="04090003">
      <w:start w:val="1"/>
      <w:numFmt w:val="bullet"/>
      <w:lvlText w:val="o"/>
      <w:lvlJc w:val="left"/>
      <w:pPr>
        <w:ind w:left="1699" w:hanging="360"/>
      </w:pPr>
      <w:rPr>
        <w:rFonts w:ascii="Courier New" w:hAnsi="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27">
    <w:nsid w:val="4E374EC1"/>
    <w:multiLevelType w:val="hybridMultilevel"/>
    <w:tmpl w:val="9CAE5042"/>
    <w:lvl w:ilvl="0" w:tplc="4FC21E62">
      <w:start w:val="1"/>
      <w:numFmt w:val="bullet"/>
      <w:lvlText w:val=""/>
      <w:lvlJc w:val="left"/>
      <w:pPr>
        <w:tabs>
          <w:tab w:val="num" w:pos="1080"/>
        </w:tabs>
        <w:ind w:left="1080" w:hanging="360"/>
      </w:pPr>
      <w:rPr>
        <w:rFonts w:ascii="Wingdings" w:hAnsi="Wingdings" w:hint="default"/>
        <w:sz w:val="16"/>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8">
    <w:nsid w:val="516256EE"/>
    <w:multiLevelType w:val="multilevel"/>
    <w:tmpl w:val="42E232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48B3334"/>
    <w:multiLevelType w:val="hybridMultilevel"/>
    <w:tmpl w:val="C8783410"/>
    <w:lvl w:ilvl="0" w:tplc="675804B4">
      <w:numFmt w:val="bullet"/>
      <w:lvlText w:val="-"/>
      <w:lvlJc w:val="left"/>
      <w:pPr>
        <w:ind w:left="660" w:hanging="360"/>
      </w:pPr>
      <w:rPr>
        <w:rFonts w:ascii="Arial Black" w:eastAsia="Times New Roman" w:hAnsi="Arial Black"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0">
    <w:nsid w:val="55F44A98"/>
    <w:multiLevelType w:val="hybridMultilevel"/>
    <w:tmpl w:val="80886530"/>
    <w:lvl w:ilvl="0" w:tplc="6D283206">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57552225"/>
    <w:multiLevelType w:val="hybridMultilevel"/>
    <w:tmpl w:val="523C320A"/>
    <w:lvl w:ilvl="0" w:tplc="F516D25A">
      <w:start w:val="1"/>
      <w:numFmt w:val="bullet"/>
      <w:lvlText w:val=""/>
      <w:lvlJc w:val="left"/>
      <w:pPr>
        <w:tabs>
          <w:tab w:val="num" w:pos="1640"/>
        </w:tabs>
        <w:ind w:left="1640" w:hanging="360"/>
      </w:pPr>
      <w:rPr>
        <w:rFonts w:ascii="Wingdings" w:hAnsi="Wingdings" w:hint="default"/>
      </w:rPr>
    </w:lvl>
    <w:lvl w:ilvl="1" w:tplc="04090003" w:tentative="1">
      <w:start w:val="1"/>
      <w:numFmt w:val="bullet"/>
      <w:lvlText w:val="o"/>
      <w:lvlJc w:val="left"/>
      <w:pPr>
        <w:tabs>
          <w:tab w:val="num" w:pos="1640"/>
        </w:tabs>
        <w:ind w:left="1640" w:hanging="360"/>
      </w:pPr>
      <w:rPr>
        <w:rFonts w:ascii="Courier New" w:hAnsi="Courier New" w:hint="default"/>
      </w:rPr>
    </w:lvl>
    <w:lvl w:ilvl="2" w:tplc="04090005" w:tentative="1">
      <w:start w:val="1"/>
      <w:numFmt w:val="bullet"/>
      <w:lvlText w:val=""/>
      <w:lvlJc w:val="left"/>
      <w:pPr>
        <w:tabs>
          <w:tab w:val="num" w:pos="2360"/>
        </w:tabs>
        <w:ind w:left="2360" w:hanging="360"/>
      </w:pPr>
      <w:rPr>
        <w:rFonts w:ascii="Wingdings" w:hAnsi="Wingdings" w:hint="default"/>
      </w:rPr>
    </w:lvl>
    <w:lvl w:ilvl="3" w:tplc="04090001" w:tentative="1">
      <w:start w:val="1"/>
      <w:numFmt w:val="bullet"/>
      <w:lvlText w:val=""/>
      <w:lvlJc w:val="left"/>
      <w:pPr>
        <w:tabs>
          <w:tab w:val="num" w:pos="3080"/>
        </w:tabs>
        <w:ind w:left="3080" w:hanging="360"/>
      </w:pPr>
      <w:rPr>
        <w:rFonts w:ascii="Symbol" w:hAnsi="Symbol" w:hint="default"/>
      </w:rPr>
    </w:lvl>
    <w:lvl w:ilvl="4" w:tplc="04090003" w:tentative="1">
      <w:start w:val="1"/>
      <w:numFmt w:val="bullet"/>
      <w:lvlText w:val="o"/>
      <w:lvlJc w:val="left"/>
      <w:pPr>
        <w:tabs>
          <w:tab w:val="num" w:pos="3800"/>
        </w:tabs>
        <w:ind w:left="3800" w:hanging="360"/>
      </w:pPr>
      <w:rPr>
        <w:rFonts w:ascii="Courier New" w:hAnsi="Courier New" w:hint="default"/>
      </w:rPr>
    </w:lvl>
    <w:lvl w:ilvl="5" w:tplc="04090005" w:tentative="1">
      <w:start w:val="1"/>
      <w:numFmt w:val="bullet"/>
      <w:lvlText w:val=""/>
      <w:lvlJc w:val="left"/>
      <w:pPr>
        <w:tabs>
          <w:tab w:val="num" w:pos="4520"/>
        </w:tabs>
        <w:ind w:left="4520" w:hanging="360"/>
      </w:pPr>
      <w:rPr>
        <w:rFonts w:ascii="Wingdings" w:hAnsi="Wingdings" w:hint="default"/>
      </w:rPr>
    </w:lvl>
    <w:lvl w:ilvl="6" w:tplc="04090001" w:tentative="1">
      <w:start w:val="1"/>
      <w:numFmt w:val="bullet"/>
      <w:lvlText w:val=""/>
      <w:lvlJc w:val="left"/>
      <w:pPr>
        <w:tabs>
          <w:tab w:val="num" w:pos="5240"/>
        </w:tabs>
        <w:ind w:left="5240" w:hanging="360"/>
      </w:pPr>
      <w:rPr>
        <w:rFonts w:ascii="Symbol" w:hAnsi="Symbol" w:hint="default"/>
      </w:rPr>
    </w:lvl>
    <w:lvl w:ilvl="7" w:tplc="04090003" w:tentative="1">
      <w:start w:val="1"/>
      <w:numFmt w:val="bullet"/>
      <w:lvlText w:val="o"/>
      <w:lvlJc w:val="left"/>
      <w:pPr>
        <w:tabs>
          <w:tab w:val="num" w:pos="5960"/>
        </w:tabs>
        <w:ind w:left="5960" w:hanging="360"/>
      </w:pPr>
      <w:rPr>
        <w:rFonts w:ascii="Courier New" w:hAnsi="Courier New" w:hint="default"/>
      </w:rPr>
    </w:lvl>
    <w:lvl w:ilvl="8" w:tplc="04090005" w:tentative="1">
      <w:start w:val="1"/>
      <w:numFmt w:val="bullet"/>
      <w:lvlText w:val=""/>
      <w:lvlJc w:val="left"/>
      <w:pPr>
        <w:tabs>
          <w:tab w:val="num" w:pos="6680"/>
        </w:tabs>
        <w:ind w:left="6680" w:hanging="360"/>
      </w:pPr>
      <w:rPr>
        <w:rFonts w:ascii="Wingdings" w:hAnsi="Wingdings" w:hint="default"/>
      </w:rPr>
    </w:lvl>
  </w:abstractNum>
  <w:abstractNum w:abstractNumId="32">
    <w:nsid w:val="5BFB7094"/>
    <w:multiLevelType w:val="hybridMultilevel"/>
    <w:tmpl w:val="38E89BBA"/>
    <w:lvl w:ilvl="0" w:tplc="3C56103C">
      <w:numFmt w:val="bullet"/>
      <w:lvlText w:val="-"/>
      <w:lvlJc w:val="left"/>
      <w:pPr>
        <w:ind w:left="1020" w:hanging="360"/>
      </w:pPr>
      <w:rPr>
        <w:rFonts w:ascii="Arial" w:eastAsia="Times New Roman" w:hAnsi="Arial" w:cs="Aria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33">
    <w:nsid w:val="646B370F"/>
    <w:multiLevelType w:val="hybridMultilevel"/>
    <w:tmpl w:val="3378D98C"/>
    <w:lvl w:ilvl="0" w:tplc="CD7CC86A">
      <w:numFmt w:val="bullet"/>
      <w:lvlText w:val="-"/>
      <w:lvlJc w:val="left"/>
      <w:pPr>
        <w:ind w:left="975" w:hanging="360"/>
      </w:pPr>
      <w:rPr>
        <w:rFonts w:ascii="Arial" w:eastAsia="Times New Roman" w:hAnsi="Arial" w:cs="Aria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34">
    <w:nsid w:val="68443E55"/>
    <w:multiLevelType w:val="hybridMultilevel"/>
    <w:tmpl w:val="0D48E400"/>
    <w:lvl w:ilvl="0" w:tplc="F5346838">
      <w:start w:val="1"/>
      <w:numFmt w:val="bullet"/>
      <w:lvlText w:val=""/>
      <w:lvlJc w:val="left"/>
      <w:pPr>
        <w:tabs>
          <w:tab w:val="num" w:pos="2175"/>
        </w:tabs>
        <w:ind w:left="2175" w:hanging="360"/>
      </w:pPr>
      <w:rPr>
        <w:rFonts w:ascii="Symbol" w:hAnsi="Symbol" w:hint="default"/>
        <w:sz w:val="16"/>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5">
    <w:nsid w:val="6A480B91"/>
    <w:multiLevelType w:val="hybridMultilevel"/>
    <w:tmpl w:val="CAE079C2"/>
    <w:lvl w:ilvl="0" w:tplc="AAA2B71C">
      <w:start w:val="1"/>
      <w:numFmt w:val="bullet"/>
      <w:lvlText w:val=""/>
      <w:lvlJc w:val="left"/>
      <w:pPr>
        <w:tabs>
          <w:tab w:val="num" w:pos="504"/>
        </w:tabs>
        <w:ind w:left="648" w:hanging="216"/>
      </w:pPr>
      <w:rPr>
        <w:rFonts w:ascii="Wingdings" w:hAnsi="Wingdings" w:hint="default"/>
        <w:sz w:val="16"/>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36">
    <w:nsid w:val="6BB84BB1"/>
    <w:multiLevelType w:val="hybridMultilevel"/>
    <w:tmpl w:val="256CF500"/>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37">
    <w:nsid w:val="70124373"/>
    <w:multiLevelType w:val="hybridMultilevel"/>
    <w:tmpl w:val="CB7CE228"/>
    <w:lvl w:ilvl="0" w:tplc="D568815E">
      <w:start w:val="1"/>
      <w:numFmt w:val="bullet"/>
      <w:lvlText w:val=""/>
      <w:lvlJc w:val="left"/>
      <w:pPr>
        <w:tabs>
          <w:tab w:val="num" w:pos="1940"/>
        </w:tabs>
        <w:ind w:left="1940" w:hanging="360"/>
      </w:pPr>
      <w:rPr>
        <w:rFonts w:ascii="Wingdings" w:hAnsi="Wingdings" w:hint="default"/>
        <w:sz w:val="20"/>
      </w:rPr>
    </w:lvl>
    <w:lvl w:ilvl="1" w:tplc="04090003" w:tentative="1">
      <w:start w:val="1"/>
      <w:numFmt w:val="bullet"/>
      <w:lvlText w:val="o"/>
      <w:lvlJc w:val="left"/>
      <w:pPr>
        <w:tabs>
          <w:tab w:val="num" w:pos="1940"/>
        </w:tabs>
        <w:ind w:left="1940" w:hanging="360"/>
      </w:pPr>
      <w:rPr>
        <w:rFonts w:ascii="Courier New" w:hAnsi="Courier New" w:hint="default"/>
      </w:rPr>
    </w:lvl>
    <w:lvl w:ilvl="2" w:tplc="04090005">
      <w:start w:val="1"/>
      <w:numFmt w:val="bullet"/>
      <w:lvlText w:val=""/>
      <w:lvlJc w:val="left"/>
      <w:pPr>
        <w:tabs>
          <w:tab w:val="num" w:pos="2660"/>
        </w:tabs>
        <w:ind w:left="2660" w:hanging="360"/>
      </w:pPr>
      <w:rPr>
        <w:rFonts w:ascii="Wingdings" w:hAnsi="Wingdings" w:hint="default"/>
      </w:rPr>
    </w:lvl>
    <w:lvl w:ilvl="3" w:tplc="04090001" w:tentative="1">
      <w:start w:val="1"/>
      <w:numFmt w:val="bullet"/>
      <w:lvlText w:val=""/>
      <w:lvlJc w:val="left"/>
      <w:pPr>
        <w:tabs>
          <w:tab w:val="num" w:pos="3380"/>
        </w:tabs>
        <w:ind w:left="3380" w:hanging="360"/>
      </w:pPr>
      <w:rPr>
        <w:rFonts w:ascii="Symbol" w:hAnsi="Symbol" w:hint="default"/>
      </w:rPr>
    </w:lvl>
    <w:lvl w:ilvl="4" w:tplc="04090003" w:tentative="1">
      <w:start w:val="1"/>
      <w:numFmt w:val="bullet"/>
      <w:lvlText w:val="o"/>
      <w:lvlJc w:val="left"/>
      <w:pPr>
        <w:tabs>
          <w:tab w:val="num" w:pos="4100"/>
        </w:tabs>
        <w:ind w:left="4100" w:hanging="360"/>
      </w:pPr>
      <w:rPr>
        <w:rFonts w:ascii="Courier New" w:hAnsi="Courier New" w:hint="default"/>
      </w:rPr>
    </w:lvl>
    <w:lvl w:ilvl="5" w:tplc="04090005" w:tentative="1">
      <w:start w:val="1"/>
      <w:numFmt w:val="bullet"/>
      <w:lvlText w:val=""/>
      <w:lvlJc w:val="left"/>
      <w:pPr>
        <w:tabs>
          <w:tab w:val="num" w:pos="4820"/>
        </w:tabs>
        <w:ind w:left="4820" w:hanging="360"/>
      </w:pPr>
      <w:rPr>
        <w:rFonts w:ascii="Wingdings" w:hAnsi="Wingdings" w:hint="default"/>
      </w:rPr>
    </w:lvl>
    <w:lvl w:ilvl="6" w:tplc="04090001" w:tentative="1">
      <w:start w:val="1"/>
      <w:numFmt w:val="bullet"/>
      <w:lvlText w:val=""/>
      <w:lvlJc w:val="left"/>
      <w:pPr>
        <w:tabs>
          <w:tab w:val="num" w:pos="5540"/>
        </w:tabs>
        <w:ind w:left="5540" w:hanging="360"/>
      </w:pPr>
      <w:rPr>
        <w:rFonts w:ascii="Symbol" w:hAnsi="Symbol" w:hint="default"/>
      </w:rPr>
    </w:lvl>
    <w:lvl w:ilvl="7" w:tplc="04090003" w:tentative="1">
      <w:start w:val="1"/>
      <w:numFmt w:val="bullet"/>
      <w:lvlText w:val="o"/>
      <w:lvlJc w:val="left"/>
      <w:pPr>
        <w:tabs>
          <w:tab w:val="num" w:pos="6260"/>
        </w:tabs>
        <w:ind w:left="6260" w:hanging="360"/>
      </w:pPr>
      <w:rPr>
        <w:rFonts w:ascii="Courier New" w:hAnsi="Courier New" w:hint="default"/>
      </w:rPr>
    </w:lvl>
    <w:lvl w:ilvl="8" w:tplc="04090005" w:tentative="1">
      <w:start w:val="1"/>
      <w:numFmt w:val="bullet"/>
      <w:lvlText w:val=""/>
      <w:lvlJc w:val="left"/>
      <w:pPr>
        <w:tabs>
          <w:tab w:val="num" w:pos="6980"/>
        </w:tabs>
        <w:ind w:left="6980" w:hanging="360"/>
      </w:pPr>
      <w:rPr>
        <w:rFonts w:ascii="Wingdings" w:hAnsi="Wingdings" w:hint="default"/>
      </w:rPr>
    </w:lvl>
  </w:abstractNum>
  <w:abstractNum w:abstractNumId="38">
    <w:nsid w:val="762A70A6"/>
    <w:multiLevelType w:val="hybridMultilevel"/>
    <w:tmpl w:val="B4DE32E6"/>
    <w:lvl w:ilvl="0" w:tplc="0409000F">
      <w:start w:val="1"/>
      <w:numFmt w:val="decimal"/>
      <w:lvlText w:val="%1."/>
      <w:lvlJc w:val="left"/>
      <w:pPr>
        <w:ind w:left="1305" w:hanging="360"/>
      </w:pPr>
      <w:rPr>
        <w:rFonts w:cs="Times New Roman"/>
      </w:rPr>
    </w:lvl>
    <w:lvl w:ilvl="1" w:tplc="04090019" w:tentative="1">
      <w:start w:val="1"/>
      <w:numFmt w:val="lowerLetter"/>
      <w:lvlText w:val="%2."/>
      <w:lvlJc w:val="left"/>
      <w:pPr>
        <w:ind w:left="2025" w:hanging="360"/>
      </w:pPr>
      <w:rPr>
        <w:rFonts w:cs="Times New Roman"/>
      </w:rPr>
    </w:lvl>
    <w:lvl w:ilvl="2" w:tplc="0409001B" w:tentative="1">
      <w:start w:val="1"/>
      <w:numFmt w:val="lowerRoman"/>
      <w:lvlText w:val="%3."/>
      <w:lvlJc w:val="right"/>
      <w:pPr>
        <w:ind w:left="2745" w:hanging="180"/>
      </w:pPr>
      <w:rPr>
        <w:rFonts w:cs="Times New Roman"/>
      </w:rPr>
    </w:lvl>
    <w:lvl w:ilvl="3" w:tplc="0409000F" w:tentative="1">
      <w:start w:val="1"/>
      <w:numFmt w:val="decimal"/>
      <w:lvlText w:val="%4."/>
      <w:lvlJc w:val="left"/>
      <w:pPr>
        <w:ind w:left="3465" w:hanging="360"/>
      </w:pPr>
      <w:rPr>
        <w:rFonts w:cs="Times New Roman"/>
      </w:rPr>
    </w:lvl>
    <w:lvl w:ilvl="4" w:tplc="04090019" w:tentative="1">
      <w:start w:val="1"/>
      <w:numFmt w:val="lowerLetter"/>
      <w:lvlText w:val="%5."/>
      <w:lvlJc w:val="left"/>
      <w:pPr>
        <w:ind w:left="4185" w:hanging="360"/>
      </w:pPr>
      <w:rPr>
        <w:rFonts w:cs="Times New Roman"/>
      </w:rPr>
    </w:lvl>
    <w:lvl w:ilvl="5" w:tplc="0409001B" w:tentative="1">
      <w:start w:val="1"/>
      <w:numFmt w:val="lowerRoman"/>
      <w:lvlText w:val="%6."/>
      <w:lvlJc w:val="right"/>
      <w:pPr>
        <w:ind w:left="4905" w:hanging="180"/>
      </w:pPr>
      <w:rPr>
        <w:rFonts w:cs="Times New Roman"/>
      </w:rPr>
    </w:lvl>
    <w:lvl w:ilvl="6" w:tplc="0409000F" w:tentative="1">
      <w:start w:val="1"/>
      <w:numFmt w:val="decimal"/>
      <w:lvlText w:val="%7."/>
      <w:lvlJc w:val="left"/>
      <w:pPr>
        <w:ind w:left="5625" w:hanging="360"/>
      </w:pPr>
      <w:rPr>
        <w:rFonts w:cs="Times New Roman"/>
      </w:rPr>
    </w:lvl>
    <w:lvl w:ilvl="7" w:tplc="04090019" w:tentative="1">
      <w:start w:val="1"/>
      <w:numFmt w:val="lowerLetter"/>
      <w:lvlText w:val="%8."/>
      <w:lvlJc w:val="left"/>
      <w:pPr>
        <w:ind w:left="6345" w:hanging="360"/>
      </w:pPr>
      <w:rPr>
        <w:rFonts w:cs="Times New Roman"/>
      </w:rPr>
    </w:lvl>
    <w:lvl w:ilvl="8" w:tplc="0409001B" w:tentative="1">
      <w:start w:val="1"/>
      <w:numFmt w:val="lowerRoman"/>
      <w:lvlText w:val="%9."/>
      <w:lvlJc w:val="right"/>
      <w:pPr>
        <w:ind w:left="7065" w:hanging="180"/>
      </w:pPr>
      <w:rPr>
        <w:rFonts w:cs="Times New Roman"/>
      </w:rPr>
    </w:lvl>
  </w:abstractNum>
  <w:abstractNum w:abstractNumId="39">
    <w:nsid w:val="7AB36B27"/>
    <w:multiLevelType w:val="hybridMultilevel"/>
    <w:tmpl w:val="0CC65FD6"/>
    <w:lvl w:ilvl="0" w:tplc="DC309E86">
      <w:numFmt w:val="bullet"/>
      <w:lvlText w:val="-"/>
      <w:lvlJc w:val="left"/>
      <w:pPr>
        <w:ind w:left="645" w:hanging="360"/>
      </w:pPr>
      <w:rPr>
        <w:rFonts w:ascii="Arial" w:eastAsia="Times New Roman" w:hAnsi="Arial" w:cs="Arial"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40">
    <w:nsid w:val="7E607899"/>
    <w:multiLevelType w:val="hybridMultilevel"/>
    <w:tmpl w:val="B8FC4C52"/>
    <w:lvl w:ilvl="0" w:tplc="04090005">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41">
    <w:nsid w:val="7FF34F25"/>
    <w:multiLevelType w:val="hybridMultilevel"/>
    <w:tmpl w:val="F738D128"/>
    <w:lvl w:ilvl="0" w:tplc="A8986A60">
      <w:start w:val="1"/>
      <w:numFmt w:val="bullet"/>
      <w:lvlText w:val=""/>
      <w:lvlJc w:val="left"/>
      <w:pPr>
        <w:ind w:left="1305" w:hanging="360"/>
      </w:pPr>
      <w:rPr>
        <w:rFonts w:ascii="Wingdings" w:hAnsi="Wingdings" w:hint="default"/>
        <w:sz w:val="16"/>
      </w:rPr>
    </w:lvl>
    <w:lvl w:ilvl="1" w:tplc="04090003" w:tentative="1">
      <w:start w:val="1"/>
      <w:numFmt w:val="bullet"/>
      <w:lvlText w:val="o"/>
      <w:lvlJc w:val="left"/>
      <w:pPr>
        <w:ind w:left="1755" w:hanging="360"/>
      </w:pPr>
      <w:rPr>
        <w:rFonts w:ascii="Courier New" w:hAnsi="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hint="default"/>
      </w:rPr>
    </w:lvl>
    <w:lvl w:ilvl="8" w:tplc="04090005" w:tentative="1">
      <w:start w:val="1"/>
      <w:numFmt w:val="bullet"/>
      <w:lvlText w:val=""/>
      <w:lvlJc w:val="left"/>
      <w:pPr>
        <w:ind w:left="6795" w:hanging="360"/>
      </w:pPr>
      <w:rPr>
        <w:rFonts w:ascii="Wingdings" w:hAnsi="Wingdings" w:hint="default"/>
      </w:rPr>
    </w:lvl>
  </w:abstractNum>
  <w:num w:numId="1">
    <w:abstractNumId w:val="36"/>
  </w:num>
  <w:num w:numId="2">
    <w:abstractNumId w:val="1"/>
  </w:num>
  <w:num w:numId="3">
    <w:abstractNumId w:val="6"/>
  </w:num>
  <w:num w:numId="4">
    <w:abstractNumId w:val="8"/>
  </w:num>
  <w:num w:numId="5">
    <w:abstractNumId w:val="40"/>
  </w:num>
  <w:num w:numId="6">
    <w:abstractNumId w:val="37"/>
  </w:num>
  <w:num w:numId="7">
    <w:abstractNumId w:val="31"/>
  </w:num>
  <w:num w:numId="8">
    <w:abstractNumId w:val="14"/>
  </w:num>
  <w:num w:numId="9">
    <w:abstractNumId w:val="11"/>
  </w:num>
  <w:num w:numId="10">
    <w:abstractNumId w:val="15"/>
  </w:num>
  <w:num w:numId="11">
    <w:abstractNumId w:val="23"/>
  </w:num>
  <w:num w:numId="12">
    <w:abstractNumId w:val="34"/>
  </w:num>
  <w:num w:numId="13">
    <w:abstractNumId w:val="22"/>
  </w:num>
  <w:num w:numId="14">
    <w:abstractNumId w:val="25"/>
  </w:num>
  <w:num w:numId="15">
    <w:abstractNumId w:val="18"/>
  </w:num>
  <w:num w:numId="16">
    <w:abstractNumId w:val="5"/>
  </w:num>
  <w:num w:numId="17">
    <w:abstractNumId w:val="13"/>
  </w:num>
  <w:num w:numId="18">
    <w:abstractNumId w:val="20"/>
  </w:num>
  <w:num w:numId="19">
    <w:abstractNumId w:val="19"/>
  </w:num>
  <w:num w:numId="20">
    <w:abstractNumId w:val="26"/>
  </w:num>
  <w:num w:numId="21">
    <w:abstractNumId w:val="10"/>
  </w:num>
  <w:num w:numId="22">
    <w:abstractNumId w:val="12"/>
  </w:num>
  <w:num w:numId="23">
    <w:abstractNumId w:val="38"/>
  </w:num>
  <w:num w:numId="24">
    <w:abstractNumId w:val="41"/>
  </w:num>
  <w:num w:numId="25">
    <w:abstractNumId w:val="24"/>
  </w:num>
  <w:num w:numId="26">
    <w:abstractNumId w:val="4"/>
  </w:num>
  <w:num w:numId="27">
    <w:abstractNumId w:val="27"/>
  </w:num>
  <w:num w:numId="28">
    <w:abstractNumId w:val="7"/>
  </w:num>
  <w:num w:numId="29">
    <w:abstractNumId w:val="28"/>
  </w:num>
  <w:num w:numId="30">
    <w:abstractNumId w:val="2"/>
  </w:num>
  <w:num w:numId="31">
    <w:abstractNumId w:val="21"/>
  </w:num>
  <w:num w:numId="32">
    <w:abstractNumId w:val="0"/>
  </w:num>
  <w:num w:numId="33">
    <w:abstractNumId w:val="16"/>
  </w:num>
  <w:num w:numId="34">
    <w:abstractNumId w:val="9"/>
  </w:num>
  <w:num w:numId="35">
    <w:abstractNumId w:val="35"/>
  </w:num>
  <w:num w:numId="36">
    <w:abstractNumId w:val="32"/>
  </w:num>
  <w:num w:numId="37">
    <w:abstractNumId w:val="30"/>
  </w:num>
  <w:num w:numId="38">
    <w:abstractNumId w:val="17"/>
  </w:num>
  <w:num w:numId="39">
    <w:abstractNumId w:val="29"/>
  </w:num>
  <w:num w:numId="40">
    <w:abstractNumId w:val="39"/>
  </w:num>
  <w:num w:numId="41">
    <w:abstractNumId w:val="33"/>
  </w:num>
  <w:num w:numId="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EBB"/>
    <w:rsid w:val="000008EA"/>
    <w:rsid w:val="00003079"/>
    <w:rsid w:val="00013D0E"/>
    <w:rsid w:val="00016274"/>
    <w:rsid w:val="000167E6"/>
    <w:rsid w:val="00016E0C"/>
    <w:rsid w:val="00017E0E"/>
    <w:rsid w:val="0002180C"/>
    <w:rsid w:val="00022775"/>
    <w:rsid w:val="00025F3D"/>
    <w:rsid w:val="00025FCE"/>
    <w:rsid w:val="000263A1"/>
    <w:rsid w:val="000360EA"/>
    <w:rsid w:val="00036DD7"/>
    <w:rsid w:val="0004157B"/>
    <w:rsid w:val="000417FB"/>
    <w:rsid w:val="000422F3"/>
    <w:rsid w:val="00042489"/>
    <w:rsid w:val="00042785"/>
    <w:rsid w:val="00044773"/>
    <w:rsid w:val="00056458"/>
    <w:rsid w:val="00057AC3"/>
    <w:rsid w:val="00057D53"/>
    <w:rsid w:val="00064764"/>
    <w:rsid w:val="0006637F"/>
    <w:rsid w:val="000670C4"/>
    <w:rsid w:val="00072013"/>
    <w:rsid w:val="0007786B"/>
    <w:rsid w:val="00083FDD"/>
    <w:rsid w:val="0008550A"/>
    <w:rsid w:val="000936F4"/>
    <w:rsid w:val="000945F0"/>
    <w:rsid w:val="00096581"/>
    <w:rsid w:val="000A0165"/>
    <w:rsid w:val="000A0D77"/>
    <w:rsid w:val="000A1CA7"/>
    <w:rsid w:val="000A4D62"/>
    <w:rsid w:val="000A4DE2"/>
    <w:rsid w:val="000A526C"/>
    <w:rsid w:val="000A6627"/>
    <w:rsid w:val="000B048C"/>
    <w:rsid w:val="000B1D15"/>
    <w:rsid w:val="000B44F0"/>
    <w:rsid w:val="000B6F7C"/>
    <w:rsid w:val="000C0DD1"/>
    <w:rsid w:val="000C6925"/>
    <w:rsid w:val="000D5443"/>
    <w:rsid w:val="000D682D"/>
    <w:rsid w:val="000D72CF"/>
    <w:rsid w:val="000E20EE"/>
    <w:rsid w:val="000F2C4A"/>
    <w:rsid w:val="000F3B85"/>
    <w:rsid w:val="000F63AA"/>
    <w:rsid w:val="0010513D"/>
    <w:rsid w:val="00105F6E"/>
    <w:rsid w:val="00106B7A"/>
    <w:rsid w:val="001100BE"/>
    <w:rsid w:val="00113269"/>
    <w:rsid w:val="00114F75"/>
    <w:rsid w:val="0012111E"/>
    <w:rsid w:val="001223BE"/>
    <w:rsid w:val="00122C3D"/>
    <w:rsid w:val="00123472"/>
    <w:rsid w:val="00123DB5"/>
    <w:rsid w:val="00126909"/>
    <w:rsid w:val="00127156"/>
    <w:rsid w:val="00130887"/>
    <w:rsid w:val="001321E6"/>
    <w:rsid w:val="00134B76"/>
    <w:rsid w:val="00134C58"/>
    <w:rsid w:val="0013576B"/>
    <w:rsid w:val="00136D61"/>
    <w:rsid w:val="0014264F"/>
    <w:rsid w:val="00160257"/>
    <w:rsid w:val="001603C2"/>
    <w:rsid w:val="00171C1E"/>
    <w:rsid w:val="001728BE"/>
    <w:rsid w:val="001729B1"/>
    <w:rsid w:val="001745A4"/>
    <w:rsid w:val="00174B69"/>
    <w:rsid w:val="0017700F"/>
    <w:rsid w:val="0017770A"/>
    <w:rsid w:val="001816CF"/>
    <w:rsid w:val="00182FAB"/>
    <w:rsid w:val="00183791"/>
    <w:rsid w:val="00185BEB"/>
    <w:rsid w:val="001919FA"/>
    <w:rsid w:val="00191A99"/>
    <w:rsid w:val="00191B26"/>
    <w:rsid w:val="00193953"/>
    <w:rsid w:val="00193A09"/>
    <w:rsid w:val="001A2954"/>
    <w:rsid w:val="001A3CD1"/>
    <w:rsid w:val="001A46A8"/>
    <w:rsid w:val="001A47A5"/>
    <w:rsid w:val="001A6F19"/>
    <w:rsid w:val="001A7DC2"/>
    <w:rsid w:val="001B0073"/>
    <w:rsid w:val="001B3E34"/>
    <w:rsid w:val="001B3F90"/>
    <w:rsid w:val="001B4BDB"/>
    <w:rsid w:val="001B7A90"/>
    <w:rsid w:val="001C3CF7"/>
    <w:rsid w:val="001C5666"/>
    <w:rsid w:val="001C610A"/>
    <w:rsid w:val="001C7EE5"/>
    <w:rsid w:val="001D01EB"/>
    <w:rsid w:val="001D18B1"/>
    <w:rsid w:val="001D30EB"/>
    <w:rsid w:val="001D3E46"/>
    <w:rsid w:val="001E10A7"/>
    <w:rsid w:val="001E261F"/>
    <w:rsid w:val="001E6277"/>
    <w:rsid w:val="001F2F5E"/>
    <w:rsid w:val="001F5CAD"/>
    <w:rsid w:val="001F7B1E"/>
    <w:rsid w:val="00200A96"/>
    <w:rsid w:val="0020440B"/>
    <w:rsid w:val="002072AE"/>
    <w:rsid w:val="0021013C"/>
    <w:rsid w:val="00212174"/>
    <w:rsid w:val="00215791"/>
    <w:rsid w:val="00217AEA"/>
    <w:rsid w:val="00222EF3"/>
    <w:rsid w:val="00223876"/>
    <w:rsid w:val="002317E6"/>
    <w:rsid w:val="00231C8E"/>
    <w:rsid w:val="00234C39"/>
    <w:rsid w:val="002379F5"/>
    <w:rsid w:val="002405A8"/>
    <w:rsid w:val="002413D3"/>
    <w:rsid w:val="00245109"/>
    <w:rsid w:val="002451A4"/>
    <w:rsid w:val="002455E6"/>
    <w:rsid w:val="00246B8B"/>
    <w:rsid w:val="002471B9"/>
    <w:rsid w:val="0024793B"/>
    <w:rsid w:val="00252EB4"/>
    <w:rsid w:val="00254CDF"/>
    <w:rsid w:val="00257C42"/>
    <w:rsid w:val="002629CE"/>
    <w:rsid w:val="00264623"/>
    <w:rsid w:val="0027274A"/>
    <w:rsid w:val="00272799"/>
    <w:rsid w:val="00275315"/>
    <w:rsid w:val="00276B44"/>
    <w:rsid w:val="00280D1B"/>
    <w:rsid w:val="0028435A"/>
    <w:rsid w:val="002925F9"/>
    <w:rsid w:val="00292AAE"/>
    <w:rsid w:val="0029684D"/>
    <w:rsid w:val="002A126E"/>
    <w:rsid w:val="002A1AA7"/>
    <w:rsid w:val="002A7B6B"/>
    <w:rsid w:val="002B0E96"/>
    <w:rsid w:val="002B1102"/>
    <w:rsid w:val="002B320D"/>
    <w:rsid w:val="002C233B"/>
    <w:rsid w:val="002D1589"/>
    <w:rsid w:val="002D1AF5"/>
    <w:rsid w:val="002D20BA"/>
    <w:rsid w:val="002D2C56"/>
    <w:rsid w:val="002D311B"/>
    <w:rsid w:val="002D6E09"/>
    <w:rsid w:val="002E0A24"/>
    <w:rsid w:val="002E67C4"/>
    <w:rsid w:val="002E69F7"/>
    <w:rsid w:val="002E6BBD"/>
    <w:rsid w:val="002F47CD"/>
    <w:rsid w:val="002F506C"/>
    <w:rsid w:val="002F6B65"/>
    <w:rsid w:val="00300751"/>
    <w:rsid w:val="00301647"/>
    <w:rsid w:val="003078C0"/>
    <w:rsid w:val="00312C78"/>
    <w:rsid w:val="003130E5"/>
    <w:rsid w:val="003137B4"/>
    <w:rsid w:val="00314753"/>
    <w:rsid w:val="00320583"/>
    <w:rsid w:val="003223B6"/>
    <w:rsid w:val="003226C4"/>
    <w:rsid w:val="00327A45"/>
    <w:rsid w:val="003372F7"/>
    <w:rsid w:val="00337C0B"/>
    <w:rsid w:val="00345E3F"/>
    <w:rsid w:val="003466D3"/>
    <w:rsid w:val="003472D9"/>
    <w:rsid w:val="00357255"/>
    <w:rsid w:val="00360103"/>
    <w:rsid w:val="003603AD"/>
    <w:rsid w:val="00362854"/>
    <w:rsid w:val="00362AF4"/>
    <w:rsid w:val="003633AE"/>
    <w:rsid w:val="0036685E"/>
    <w:rsid w:val="00372336"/>
    <w:rsid w:val="00372779"/>
    <w:rsid w:val="003749C8"/>
    <w:rsid w:val="003756A9"/>
    <w:rsid w:val="0038080E"/>
    <w:rsid w:val="003824EA"/>
    <w:rsid w:val="00383C3F"/>
    <w:rsid w:val="0038412D"/>
    <w:rsid w:val="00386CAB"/>
    <w:rsid w:val="003942CF"/>
    <w:rsid w:val="00397264"/>
    <w:rsid w:val="003A1BC8"/>
    <w:rsid w:val="003A3AA1"/>
    <w:rsid w:val="003A4DAD"/>
    <w:rsid w:val="003A73B3"/>
    <w:rsid w:val="003A741C"/>
    <w:rsid w:val="003A7F7B"/>
    <w:rsid w:val="003B4262"/>
    <w:rsid w:val="003B62CF"/>
    <w:rsid w:val="003C6EFB"/>
    <w:rsid w:val="003C711F"/>
    <w:rsid w:val="003C7486"/>
    <w:rsid w:val="003D530F"/>
    <w:rsid w:val="003D5DBF"/>
    <w:rsid w:val="003E1F47"/>
    <w:rsid w:val="003E43B5"/>
    <w:rsid w:val="003E47DA"/>
    <w:rsid w:val="003F3461"/>
    <w:rsid w:val="003F3BA7"/>
    <w:rsid w:val="003F4FAB"/>
    <w:rsid w:val="004001DD"/>
    <w:rsid w:val="004011A2"/>
    <w:rsid w:val="00401884"/>
    <w:rsid w:val="0040428F"/>
    <w:rsid w:val="004073BE"/>
    <w:rsid w:val="00417E53"/>
    <w:rsid w:val="0042238E"/>
    <w:rsid w:val="00422935"/>
    <w:rsid w:val="004243D9"/>
    <w:rsid w:val="004269E0"/>
    <w:rsid w:val="00434BA7"/>
    <w:rsid w:val="00442FDD"/>
    <w:rsid w:val="00443346"/>
    <w:rsid w:val="004457D4"/>
    <w:rsid w:val="00447C06"/>
    <w:rsid w:val="00451859"/>
    <w:rsid w:val="004520A8"/>
    <w:rsid w:val="00452BD3"/>
    <w:rsid w:val="00453411"/>
    <w:rsid w:val="00455381"/>
    <w:rsid w:val="0045571D"/>
    <w:rsid w:val="00456ED0"/>
    <w:rsid w:val="00464350"/>
    <w:rsid w:val="0046799C"/>
    <w:rsid w:val="00467F85"/>
    <w:rsid w:val="0047069A"/>
    <w:rsid w:val="00470AA7"/>
    <w:rsid w:val="00481934"/>
    <w:rsid w:val="00484742"/>
    <w:rsid w:val="00487CE1"/>
    <w:rsid w:val="00490F6D"/>
    <w:rsid w:val="004935F9"/>
    <w:rsid w:val="00494ADB"/>
    <w:rsid w:val="0049578A"/>
    <w:rsid w:val="004979EE"/>
    <w:rsid w:val="004A0D5C"/>
    <w:rsid w:val="004A1107"/>
    <w:rsid w:val="004A6606"/>
    <w:rsid w:val="004A70DD"/>
    <w:rsid w:val="004B0B5F"/>
    <w:rsid w:val="004B36D3"/>
    <w:rsid w:val="004B45E7"/>
    <w:rsid w:val="004B6B79"/>
    <w:rsid w:val="004B7ACA"/>
    <w:rsid w:val="004C2EDD"/>
    <w:rsid w:val="004C461B"/>
    <w:rsid w:val="004D2641"/>
    <w:rsid w:val="004D3E99"/>
    <w:rsid w:val="004D4EFD"/>
    <w:rsid w:val="004D752D"/>
    <w:rsid w:val="004E1106"/>
    <w:rsid w:val="004E5B8A"/>
    <w:rsid w:val="004E6653"/>
    <w:rsid w:val="004F184B"/>
    <w:rsid w:val="004F733B"/>
    <w:rsid w:val="004F7646"/>
    <w:rsid w:val="00504FFE"/>
    <w:rsid w:val="00507082"/>
    <w:rsid w:val="005128DF"/>
    <w:rsid w:val="00514190"/>
    <w:rsid w:val="005146C3"/>
    <w:rsid w:val="00515017"/>
    <w:rsid w:val="00516616"/>
    <w:rsid w:val="00523699"/>
    <w:rsid w:val="005252A0"/>
    <w:rsid w:val="00526454"/>
    <w:rsid w:val="00527E86"/>
    <w:rsid w:val="00530581"/>
    <w:rsid w:val="00531457"/>
    <w:rsid w:val="005319A7"/>
    <w:rsid w:val="0053241E"/>
    <w:rsid w:val="00533DFC"/>
    <w:rsid w:val="00533FC1"/>
    <w:rsid w:val="00535EB3"/>
    <w:rsid w:val="00537738"/>
    <w:rsid w:val="00540562"/>
    <w:rsid w:val="00542E98"/>
    <w:rsid w:val="00542F7E"/>
    <w:rsid w:val="005437C4"/>
    <w:rsid w:val="005440A5"/>
    <w:rsid w:val="0054729A"/>
    <w:rsid w:val="0055146B"/>
    <w:rsid w:val="00552372"/>
    <w:rsid w:val="00552DB0"/>
    <w:rsid w:val="005578B9"/>
    <w:rsid w:val="005605AF"/>
    <w:rsid w:val="005606AA"/>
    <w:rsid w:val="00560FC7"/>
    <w:rsid w:val="005612B4"/>
    <w:rsid w:val="00562ACE"/>
    <w:rsid w:val="005633A9"/>
    <w:rsid w:val="00563550"/>
    <w:rsid w:val="00564CBF"/>
    <w:rsid w:val="00565106"/>
    <w:rsid w:val="00565784"/>
    <w:rsid w:val="00571291"/>
    <w:rsid w:val="0057772B"/>
    <w:rsid w:val="00582114"/>
    <w:rsid w:val="00582ECE"/>
    <w:rsid w:val="00584670"/>
    <w:rsid w:val="00586B97"/>
    <w:rsid w:val="00590FC2"/>
    <w:rsid w:val="00595AA3"/>
    <w:rsid w:val="005A0C2C"/>
    <w:rsid w:val="005A56CA"/>
    <w:rsid w:val="005A58A8"/>
    <w:rsid w:val="005A747E"/>
    <w:rsid w:val="005B08FD"/>
    <w:rsid w:val="005B23CF"/>
    <w:rsid w:val="005B255D"/>
    <w:rsid w:val="005B3B0C"/>
    <w:rsid w:val="005B5E4B"/>
    <w:rsid w:val="005B689B"/>
    <w:rsid w:val="005C0F62"/>
    <w:rsid w:val="005C1EA6"/>
    <w:rsid w:val="005C2EEC"/>
    <w:rsid w:val="005D0E3A"/>
    <w:rsid w:val="005D1194"/>
    <w:rsid w:val="005D36A7"/>
    <w:rsid w:val="005D4037"/>
    <w:rsid w:val="005D430B"/>
    <w:rsid w:val="005D4AD9"/>
    <w:rsid w:val="005D4CB8"/>
    <w:rsid w:val="005D60A0"/>
    <w:rsid w:val="005D69C5"/>
    <w:rsid w:val="005E066A"/>
    <w:rsid w:val="005E122E"/>
    <w:rsid w:val="005E13EA"/>
    <w:rsid w:val="005E6AD1"/>
    <w:rsid w:val="005E71ED"/>
    <w:rsid w:val="005F15FA"/>
    <w:rsid w:val="005F2288"/>
    <w:rsid w:val="005F2698"/>
    <w:rsid w:val="005F3791"/>
    <w:rsid w:val="005F42AA"/>
    <w:rsid w:val="005F6DBA"/>
    <w:rsid w:val="005F6EE2"/>
    <w:rsid w:val="0060132F"/>
    <w:rsid w:val="00601BD7"/>
    <w:rsid w:val="006069D6"/>
    <w:rsid w:val="00607EDD"/>
    <w:rsid w:val="00611C77"/>
    <w:rsid w:val="00612CD4"/>
    <w:rsid w:val="0061317E"/>
    <w:rsid w:val="006209B5"/>
    <w:rsid w:val="006219B9"/>
    <w:rsid w:val="0062485F"/>
    <w:rsid w:val="00625507"/>
    <w:rsid w:val="006302A1"/>
    <w:rsid w:val="006309AF"/>
    <w:rsid w:val="006315E7"/>
    <w:rsid w:val="006327F1"/>
    <w:rsid w:val="006344D0"/>
    <w:rsid w:val="00635FA4"/>
    <w:rsid w:val="006375A8"/>
    <w:rsid w:val="006457C0"/>
    <w:rsid w:val="00646B1B"/>
    <w:rsid w:val="00653B1B"/>
    <w:rsid w:val="00654EBA"/>
    <w:rsid w:val="00660D09"/>
    <w:rsid w:val="0066259E"/>
    <w:rsid w:val="00664FC5"/>
    <w:rsid w:val="0066584D"/>
    <w:rsid w:val="00666E02"/>
    <w:rsid w:val="00671251"/>
    <w:rsid w:val="00671FB6"/>
    <w:rsid w:val="006720D1"/>
    <w:rsid w:val="00675BA1"/>
    <w:rsid w:val="006768C9"/>
    <w:rsid w:val="00676AA7"/>
    <w:rsid w:val="0067738B"/>
    <w:rsid w:val="0068512F"/>
    <w:rsid w:val="00686AF6"/>
    <w:rsid w:val="00687C48"/>
    <w:rsid w:val="00691A26"/>
    <w:rsid w:val="00695615"/>
    <w:rsid w:val="0069609D"/>
    <w:rsid w:val="00697292"/>
    <w:rsid w:val="006A12AB"/>
    <w:rsid w:val="006A2400"/>
    <w:rsid w:val="006A25EA"/>
    <w:rsid w:val="006B27F1"/>
    <w:rsid w:val="006B2FD9"/>
    <w:rsid w:val="006B50C1"/>
    <w:rsid w:val="006C15BF"/>
    <w:rsid w:val="006C1CDB"/>
    <w:rsid w:val="006C5117"/>
    <w:rsid w:val="006C5739"/>
    <w:rsid w:val="006C7532"/>
    <w:rsid w:val="006D476C"/>
    <w:rsid w:val="006E2176"/>
    <w:rsid w:val="006F1568"/>
    <w:rsid w:val="006F3BF7"/>
    <w:rsid w:val="006F5019"/>
    <w:rsid w:val="006F51C0"/>
    <w:rsid w:val="00700898"/>
    <w:rsid w:val="0070109C"/>
    <w:rsid w:val="00704A94"/>
    <w:rsid w:val="00706827"/>
    <w:rsid w:val="00706E2A"/>
    <w:rsid w:val="007117F8"/>
    <w:rsid w:val="00714EF8"/>
    <w:rsid w:val="00720A2F"/>
    <w:rsid w:val="00722CBC"/>
    <w:rsid w:val="00722DBB"/>
    <w:rsid w:val="00726794"/>
    <w:rsid w:val="0072756D"/>
    <w:rsid w:val="00740041"/>
    <w:rsid w:val="00740A8E"/>
    <w:rsid w:val="00740D72"/>
    <w:rsid w:val="0074168B"/>
    <w:rsid w:val="00745D76"/>
    <w:rsid w:val="00746A92"/>
    <w:rsid w:val="007514C9"/>
    <w:rsid w:val="00752363"/>
    <w:rsid w:val="0075420A"/>
    <w:rsid w:val="00755624"/>
    <w:rsid w:val="0075683C"/>
    <w:rsid w:val="007574D8"/>
    <w:rsid w:val="0076084E"/>
    <w:rsid w:val="00762386"/>
    <w:rsid w:val="007633CB"/>
    <w:rsid w:val="00767D21"/>
    <w:rsid w:val="00771717"/>
    <w:rsid w:val="007717C1"/>
    <w:rsid w:val="00772150"/>
    <w:rsid w:val="00777727"/>
    <w:rsid w:val="0078221D"/>
    <w:rsid w:val="007871D9"/>
    <w:rsid w:val="00787892"/>
    <w:rsid w:val="0079559D"/>
    <w:rsid w:val="00795B20"/>
    <w:rsid w:val="00797AD0"/>
    <w:rsid w:val="007A0D38"/>
    <w:rsid w:val="007A0ECC"/>
    <w:rsid w:val="007A1321"/>
    <w:rsid w:val="007A1AD8"/>
    <w:rsid w:val="007A1D10"/>
    <w:rsid w:val="007A2CCA"/>
    <w:rsid w:val="007A2DB8"/>
    <w:rsid w:val="007A4266"/>
    <w:rsid w:val="007A7EBB"/>
    <w:rsid w:val="007B1585"/>
    <w:rsid w:val="007D239B"/>
    <w:rsid w:val="007D261C"/>
    <w:rsid w:val="007D2E97"/>
    <w:rsid w:val="007D4987"/>
    <w:rsid w:val="007D6DB2"/>
    <w:rsid w:val="007D6F51"/>
    <w:rsid w:val="007D7CBE"/>
    <w:rsid w:val="007F0793"/>
    <w:rsid w:val="007F4471"/>
    <w:rsid w:val="007F58C4"/>
    <w:rsid w:val="007F7DB7"/>
    <w:rsid w:val="00804A57"/>
    <w:rsid w:val="008117DA"/>
    <w:rsid w:val="00813687"/>
    <w:rsid w:val="00814FE7"/>
    <w:rsid w:val="0081635E"/>
    <w:rsid w:val="00816AA0"/>
    <w:rsid w:val="00820FC5"/>
    <w:rsid w:val="008211B6"/>
    <w:rsid w:val="00822FA5"/>
    <w:rsid w:val="00826EB9"/>
    <w:rsid w:val="00827542"/>
    <w:rsid w:val="008308F3"/>
    <w:rsid w:val="00831C4E"/>
    <w:rsid w:val="00833476"/>
    <w:rsid w:val="008357D9"/>
    <w:rsid w:val="00836A64"/>
    <w:rsid w:val="0084210E"/>
    <w:rsid w:val="00845C0D"/>
    <w:rsid w:val="00854406"/>
    <w:rsid w:val="0085729D"/>
    <w:rsid w:val="008606D4"/>
    <w:rsid w:val="00861E22"/>
    <w:rsid w:val="0086226C"/>
    <w:rsid w:val="00863DDB"/>
    <w:rsid w:val="008646DD"/>
    <w:rsid w:val="00864DB9"/>
    <w:rsid w:val="00872914"/>
    <w:rsid w:val="00872EEE"/>
    <w:rsid w:val="008778A4"/>
    <w:rsid w:val="00877B9B"/>
    <w:rsid w:val="00886807"/>
    <w:rsid w:val="00886A6D"/>
    <w:rsid w:val="00892651"/>
    <w:rsid w:val="00892D1C"/>
    <w:rsid w:val="0089341A"/>
    <w:rsid w:val="00894698"/>
    <w:rsid w:val="008969B9"/>
    <w:rsid w:val="00896AF9"/>
    <w:rsid w:val="00897621"/>
    <w:rsid w:val="008976AE"/>
    <w:rsid w:val="008A1223"/>
    <w:rsid w:val="008B0127"/>
    <w:rsid w:val="008B0837"/>
    <w:rsid w:val="008B156C"/>
    <w:rsid w:val="008B7EE6"/>
    <w:rsid w:val="008C02D3"/>
    <w:rsid w:val="008C34D4"/>
    <w:rsid w:val="008C352B"/>
    <w:rsid w:val="008D1752"/>
    <w:rsid w:val="008D354B"/>
    <w:rsid w:val="008D4F60"/>
    <w:rsid w:val="008D5704"/>
    <w:rsid w:val="008D7BD2"/>
    <w:rsid w:val="008E03A1"/>
    <w:rsid w:val="008E07A1"/>
    <w:rsid w:val="008E19D1"/>
    <w:rsid w:val="008E352E"/>
    <w:rsid w:val="008E389E"/>
    <w:rsid w:val="008F0691"/>
    <w:rsid w:val="008F1BC9"/>
    <w:rsid w:val="008F757A"/>
    <w:rsid w:val="00905A54"/>
    <w:rsid w:val="00906737"/>
    <w:rsid w:val="00907ACD"/>
    <w:rsid w:val="0091598E"/>
    <w:rsid w:val="0091631D"/>
    <w:rsid w:val="00920199"/>
    <w:rsid w:val="00920977"/>
    <w:rsid w:val="00920B44"/>
    <w:rsid w:val="00923E5C"/>
    <w:rsid w:val="009306FA"/>
    <w:rsid w:val="009307F3"/>
    <w:rsid w:val="00930FC5"/>
    <w:rsid w:val="009318E9"/>
    <w:rsid w:val="00934348"/>
    <w:rsid w:val="00936672"/>
    <w:rsid w:val="009369E8"/>
    <w:rsid w:val="00937190"/>
    <w:rsid w:val="0094137C"/>
    <w:rsid w:val="009437BF"/>
    <w:rsid w:val="00943BF8"/>
    <w:rsid w:val="00943DD8"/>
    <w:rsid w:val="00945B59"/>
    <w:rsid w:val="00954D79"/>
    <w:rsid w:val="0095592F"/>
    <w:rsid w:val="00955FFD"/>
    <w:rsid w:val="00956505"/>
    <w:rsid w:val="00956CDC"/>
    <w:rsid w:val="00957C9E"/>
    <w:rsid w:val="00960437"/>
    <w:rsid w:val="00960BE7"/>
    <w:rsid w:val="00960E83"/>
    <w:rsid w:val="00961230"/>
    <w:rsid w:val="0096428E"/>
    <w:rsid w:val="0096586A"/>
    <w:rsid w:val="00965F7F"/>
    <w:rsid w:val="00965FDF"/>
    <w:rsid w:val="00973AB4"/>
    <w:rsid w:val="009753AC"/>
    <w:rsid w:val="00981061"/>
    <w:rsid w:val="009849FC"/>
    <w:rsid w:val="009860ED"/>
    <w:rsid w:val="0099050A"/>
    <w:rsid w:val="00992584"/>
    <w:rsid w:val="00993A19"/>
    <w:rsid w:val="0099450C"/>
    <w:rsid w:val="00994A75"/>
    <w:rsid w:val="0099532F"/>
    <w:rsid w:val="009A0225"/>
    <w:rsid w:val="009A69B5"/>
    <w:rsid w:val="009A6E02"/>
    <w:rsid w:val="009A7C1B"/>
    <w:rsid w:val="009B007E"/>
    <w:rsid w:val="009C2FC9"/>
    <w:rsid w:val="009C6835"/>
    <w:rsid w:val="009C72CD"/>
    <w:rsid w:val="009C7685"/>
    <w:rsid w:val="009D2056"/>
    <w:rsid w:val="009E03DB"/>
    <w:rsid w:val="009E0878"/>
    <w:rsid w:val="009E0E1A"/>
    <w:rsid w:val="009E3B6D"/>
    <w:rsid w:val="009E4CC6"/>
    <w:rsid w:val="009F188F"/>
    <w:rsid w:val="009F2406"/>
    <w:rsid w:val="009F272D"/>
    <w:rsid w:val="009F3820"/>
    <w:rsid w:val="009F3928"/>
    <w:rsid w:val="00A00D0A"/>
    <w:rsid w:val="00A065C8"/>
    <w:rsid w:val="00A07C68"/>
    <w:rsid w:val="00A10A25"/>
    <w:rsid w:val="00A11A65"/>
    <w:rsid w:val="00A12CE2"/>
    <w:rsid w:val="00A141DF"/>
    <w:rsid w:val="00A14C5B"/>
    <w:rsid w:val="00A15768"/>
    <w:rsid w:val="00A250C7"/>
    <w:rsid w:val="00A26307"/>
    <w:rsid w:val="00A26D65"/>
    <w:rsid w:val="00A271C7"/>
    <w:rsid w:val="00A277C5"/>
    <w:rsid w:val="00A40F32"/>
    <w:rsid w:val="00A41D05"/>
    <w:rsid w:val="00A42A92"/>
    <w:rsid w:val="00A436AA"/>
    <w:rsid w:val="00A43977"/>
    <w:rsid w:val="00A47D1A"/>
    <w:rsid w:val="00A52870"/>
    <w:rsid w:val="00A52F13"/>
    <w:rsid w:val="00A53B6C"/>
    <w:rsid w:val="00A55F79"/>
    <w:rsid w:val="00A564A6"/>
    <w:rsid w:val="00A62431"/>
    <w:rsid w:val="00A7073F"/>
    <w:rsid w:val="00A715AA"/>
    <w:rsid w:val="00A71D58"/>
    <w:rsid w:val="00A73E4D"/>
    <w:rsid w:val="00A84097"/>
    <w:rsid w:val="00A8414F"/>
    <w:rsid w:val="00A84783"/>
    <w:rsid w:val="00A91D95"/>
    <w:rsid w:val="00A93CA0"/>
    <w:rsid w:val="00A96CBB"/>
    <w:rsid w:val="00A97F02"/>
    <w:rsid w:val="00AA1603"/>
    <w:rsid w:val="00AA4899"/>
    <w:rsid w:val="00AA5F51"/>
    <w:rsid w:val="00AA7A1E"/>
    <w:rsid w:val="00AB0F42"/>
    <w:rsid w:val="00AB25CA"/>
    <w:rsid w:val="00AB5A8B"/>
    <w:rsid w:val="00AC4127"/>
    <w:rsid w:val="00AC45BF"/>
    <w:rsid w:val="00AC58FB"/>
    <w:rsid w:val="00AD22E3"/>
    <w:rsid w:val="00AD241F"/>
    <w:rsid w:val="00AD37E0"/>
    <w:rsid w:val="00AD3C27"/>
    <w:rsid w:val="00AD5D8B"/>
    <w:rsid w:val="00AD6284"/>
    <w:rsid w:val="00AE183B"/>
    <w:rsid w:val="00AE4EE0"/>
    <w:rsid w:val="00AE4FE0"/>
    <w:rsid w:val="00AE6637"/>
    <w:rsid w:val="00AE68F2"/>
    <w:rsid w:val="00AE784C"/>
    <w:rsid w:val="00AF08C2"/>
    <w:rsid w:val="00AF0B6F"/>
    <w:rsid w:val="00AF0E2D"/>
    <w:rsid w:val="00AF4AAF"/>
    <w:rsid w:val="00AF4B7A"/>
    <w:rsid w:val="00AF6576"/>
    <w:rsid w:val="00B0023E"/>
    <w:rsid w:val="00B02D34"/>
    <w:rsid w:val="00B064EE"/>
    <w:rsid w:val="00B11BE8"/>
    <w:rsid w:val="00B130AA"/>
    <w:rsid w:val="00B139D8"/>
    <w:rsid w:val="00B162C7"/>
    <w:rsid w:val="00B168F1"/>
    <w:rsid w:val="00B20626"/>
    <w:rsid w:val="00B2219E"/>
    <w:rsid w:val="00B22CFF"/>
    <w:rsid w:val="00B2305A"/>
    <w:rsid w:val="00B24FD3"/>
    <w:rsid w:val="00B254B7"/>
    <w:rsid w:val="00B25BE5"/>
    <w:rsid w:val="00B27311"/>
    <w:rsid w:val="00B31E88"/>
    <w:rsid w:val="00B32BD7"/>
    <w:rsid w:val="00B32F66"/>
    <w:rsid w:val="00B350E4"/>
    <w:rsid w:val="00B35216"/>
    <w:rsid w:val="00B40E2D"/>
    <w:rsid w:val="00B4229A"/>
    <w:rsid w:val="00B42D9E"/>
    <w:rsid w:val="00B45126"/>
    <w:rsid w:val="00B4592C"/>
    <w:rsid w:val="00B46984"/>
    <w:rsid w:val="00B500B7"/>
    <w:rsid w:val="00B53ED0"/>
    <w:rsid w:val="00B57129"/>
    <w:rsid w:val="00B608E0"/>
    <w:rsid w:val="00B6120E"/>
    <w:rsid w:val="00B618B6"/>
    <w:rsid w:val="00B635C0"/>
    <w:rsid w:val="00B64792"/>
    <w:rsid w:val="00B648F3"/>
    <w:rsid w:val="00B653E9"/>
    <w:rsid w:val="00B65B7A"/>
    <w:rsid w:val="00B72942"/>
    <w:rsid w:val="00B73BC4"/>
    <w:rsid w:val="00B7683E"/>
    <w:rsid w:val="00B76FF8"/>
    <w:rsid w:val="00B82109"/>
    <w:rsid w:val="00B82938"/>
    <w:rsid w:val="00B83019"/>
    <w:rsid w:val="00B84A18"/>
    <w:rsid w:val="00B91CFC"/>
    <w:rsid w:val="00B96331"/>
    <w:rsid w:val="00B975A2"/>
    <w:rsid w:val="00BA40DF"/>
    <w:rsid w:val="00BA510F"/>
    <w:rsid w:val="00BB2D3A"/>
    <w:rsid w:val="00BB3802"/>
    <w:rsid w:val="00BC0409"/>
    <w:rsid w:val="00BC205A"/>
    <w:rsid w:val="00BC3697"/>
    <w:rsid w:val="00BC44C0"/>
    <w:rsid w:val="00BC4F30"/>
    <w:rsid w:val="00BC61DA"/>
    <w:rsid w:val="00BD1E21"/>
    <w:rsid w:val="00BE15A0"/>
    <w:rsid w:val="00BE2FCC"/>
    <w:rsid w:val="00BE3AE3"/>
    <w:rsid w:val="00BE3F5D"/>
    <w:rsid w:val="00BE7533"/>
    <w:rsid w:val="00BF0F32"/>
    <w:rsid w:val="00BF262E"/>
    <w:rsid w:val="00BF518F"/>
    <w:rsid w:val="00BF608E"/>
    <w:rsid w:val="00BF67CA"/>
    <w:rsid w:val="00BF6ADD"/>
    <w:rsid w:val="00BF7BF3"/>
    <w:rsid w:val="00C0068F"/>
    <w:rsid w:val="00C02113"/>
    <w:rsid w:val="00C030D2"/>
    <w:rsid w:val="00C04328"/>
    <w:rsid w:val="00C04752"/>
    <w:rsid w:val="00C06F69"/>
    <w:rsid w:val="00C12C04"/>
    <w:rsid w:val="00C23981"/>
    <w:rsid w:val="00C269E7"/>
    <w:rsid w:val="00C273A3"/>
    <w:rsid w:val="00C30589"/>
    <w:rsid w:val="00C32179"/>
    <w:rsid w:val="00C36D05"/>
    <w:rsid w:val="00C4178E"/>
    <w:rsid w:val="00C52293"/>
    <w:rsid w:val="00C53DC8"/>
    <w:rsid w:val="00C53E1A"/>
    <w:rsid w:val="00C540A6"/>
    <w:rsid w:val="00C5465E"/>
    <w:rsid w:val="00C55925"/>
    <w:rsid w:val="00C56931"/>
    <w:rsid w:val="00C569BB"/>
    <w:rsid w:val="00C60D3B"/>
    <w:rsid w:val="00C628D4"/>
    <w:rsid w:val="00C634CE"/>
    <w:rsid w:val="00C639BA"/>
    <w:rsid w:val="00C63DDF"/>
    <w:rsid w:val="00C6493D"/>
    <w:rsid w:val="00C666FF"/>
    <w:rsid w:val="00C674CF"/>
    <w:rsid w:val="00C71C6A"/>
    <w:rsid w:val="00C724E8"/>
    <w:rsid w:val="00C73D54"/>
    <w:rsid w:val="00C74738"/>
    <w:rsid w:val="00C76E9A"/>
    <w:rsid w:val="00C861A1"/>
    <w:rsid w:val="00C86748"/>
    <w:rsid w:val="00C86A62"/>
    <w:rsid w:val="00C87443"/>
    <w:rsid w:val="00C90D7E"/>
    <w:rsid w:val="00C92B50"/>
    <w:rsid w:val="00C92DB9"/>
    <w:rsid w:val="00CA10CC"/>
    <w:rsid w:val="00CA1804"/>
    <w:rsid w:val="00CA303B"/>
    <w:rsid w:val="00CA53FE"/>
    <w:rsid w:val="00CA5F99"/>
    <w:rsid w:val="00CA6B0B"/>
    <w:rsid w:val="00CA74AD"/>
    <w:rsid w:val="00CB47AD"/>
    <w:rsid w:val="00CB68E0"/>
    <w:rsid w:val="00CC0465"/>
    <w:rsid w:val="00CC200C"/>
    <w:rsid w:val="00CC207C"/>
    <w:rsid w:val="00CC475A"/>
    <w:rsid w:val="00CC7110"/>
    <w:rsid w:val="00CC75A4"/>
    <w:rsid w:val="00CD0374"/>
    <w:rsid w:val="00CD2793"/>
    <w:rsid w:val="00CD5639"/>
    <w:rsid w:val="00CD67E7"/>
    <w:rsid w:val="00CD78C3"/>
    <w:rsid w:val="00CE56ED"/>
    <w:rsid w:val="00CF1829"/>
    <w:rsid w:val="00CF1A48"/>
    <w:rsid w:val="00CF2014"/>
    <w:rsid w:val="00CF6E28"/>
    <w:rsid w:val="00D01E89"/>
    <w:rsid w:val="00D0307B"/>
    <w:rsid w:val="00D03A91"/>
    <w:rsid w:val="00D056C8"/>
    <w:rsid w:val="00D11472"/>
    <w:rsid w:val="00D11758"/>
    <w:rsid w:val="00D127DD"/>
    <w:rsid w:val="00D12824"/>
    <w:rsid w:val="00D16F6D"/>
    <w:rsid w:val="00D17A72"/>
    <w:rsid w:val="00D17DB0"/>
    <w:rsid w:val="00D23D3D"/>
    <w:rsid w:val="00D33DDE"/>
    <w:rsid w:val="00D3624E"/>
    <w:rsid w:val="00D42B7B"/>
    <w:rsid w:val="00D505BB"/>
    <w:rsid w:val="00D508C1"/>
    <w:rsid w:val="00D50BD8"/>
    <w:rsid w:val="00D526A6"/>
    <w:rsid w:val="00D53AB4"/>
    <w:rsid w:val="00D55120"/>
    <w:rsid w:val="00D644AB"/>
    <w:rsid w:val="00D64E2B"/>
    <w:rsid w:val="00D65989"/>
    <w:rsid w:val="00D65EBC"/>
    <w:rsid w:val="00D662B6"/>
    <w:rsid w:val="00D72915"/>
    <w:rsid w:val="00D7759C"/>
    <w:rsid w:val="00D77692"/>
    <w:rsid w:val="00D7785F"/>
    <w:rsid w:val="00D81883"/>
    <w:rsid w:val="00D81C10"/>
    <w:rsid w:val="00D83575"/>
    <w:rsid w:val="00D962CD"/>
    <w:rsid w:val="00D96A68"/>
    <w:rsid w:val="00D97176"/>
    <w:rsid w:val="00DA1304"/>
    <w:rsid w:val="00DA1713"/>
    <w:rsid w:val="00DA5AD1"/>
    <w:rsid w:val="00DA5E95"/>
    <w:rsid w:val="00DA6958"/>
    <w:rsid w:val="00DB5386"/>
    <w:rsid w:val="00DB53F0"/>
    <w:rsid w:val="00DC4F11"/>
    <w:rsid w:val="00DC77B8"/>
    <w:rsid w:val="00DD1CD4"/>
    <w:rsid w:val="00DD31F8"/>
    <w:rsid w:val="00DD3FAA"/>
    <w:rsid w:val="00DD5F1B"/>
    <w:rsid w:val="00DD5FBD"/>
    <w:rsid w:val="00DD6D30"/>
    <w:rsid w:val="00DD7681"/>
    <w:rsid w:val="00DE1195"/>
    <w:rsid w:val="00DE14E6"/>
    <w:rsid w:val="00DE38A4"/>
    <w:rsid w:val="00DE4CB3"/>
    <w:rsid w:val="00DF097F"/>
    <w:rsid w:val="00DF7C9E"/>
    <w:rsid w:val="00E026B2"/>
    <w:rsid w:val="00E20FA9"/>
    <w:rsid w:val="00E226F3"/>
    <w:rsid w:val="00E25C6D"/>
    <w:rsid w:val="00E26506"/>
    <w:rsid w:val="00E30570"/>
    <w:rsid w:val="00E324B8"/>
    <w:rsid w:val="00E344B3"/>
    <w:rsid w:val="00E350EA"/>
    <w:rsid w:val="00E35D3A"/>
    <w:rsid w:val="00E36FA1"/>
    <w:rsid w:val="00E37538"/>
    <w:rsid w:val="00E377F7"/>
    <w:rsid w:val="00E404D5"/>
    <w:rsid w:val="00E44900"/>
    <w:rsid w:val="00E45810"/>
    <w:rsid w:val="00E47170"/>
    <w:rsid w:val="00E47636"/>
    <w:rsid w:val="00E50E6D"/>
    <w:rsid w:val="00E532E5"/>
    <w:rsid w:val="00E608A0"/>
    <w:rsid w:val="00E61FF2"/>
    <w:rsid w:val="00E63475"/>
    <w:rsid w:val="00E70B77"/>
    <w:rsid w:val="00E73546"/>
    <w:rsid w:val="00E7463E"/>
    <w:rsid w:val="00E7500A"/>
    <w:rsid w:val="00E76F28"/>
    <w:rsid w:val="00E8120C"/>
    <w:rsid w:val="00E82B14"/>
    <w:rsid w:val="00E850E7"/>
    <w:rsid w:val="00E920A1"/>
    <w:rsid w:val="00E95886"/>
    <w:rsid w:val="00E96136"/>
    <w:rsid w:val="00E96410"/>
    <w:rsid w:val="00E96EA0"/>
    <w:rsid w:val="00EB17D5"/>
    <w:rsid w:val="00EB2951"/>
    <w:rsid w:val="00EB2BBA"/>
    <w:rsid w:val="00EB5266"/>
    <w:rsid w:val="00EB53B8"/>
    <w:rsid w:val="00EB612B"/>
    <w:rsid w:val="00EC2A7C"/>
    <w:rsid w:val="00EC4BFB"/>
    <w:rsid w:val="00EC6E20"/>
    <w:rsid w:val="00EC7D42"/>
    <w:rsid w:val="00ED0255"/>
    <w:rsid w:val="00ED034F"/>
    <w:rsid w:val="00ED1268"/>
    <w:rsid w:val="00ED1AC2"/>
    <w:rsid w:val="00ED654C"/>
    <w:rsid w:val="00ED708A"/>
    <w:rsid w:val="00ED7A50"/>
    <w:rsid w:val="00EE0A15"/>
    <w:rsid w:val="00EE1FA6"/>
    <w:rsid w:val="00EE2F1C"/>
    <w:rsid w:val="00EE31A4"/>
    <w:rsid w:val="00EE43C0"/>
    <w:rsid w:val="00EE527F"/>
    <w:rsid w:val="00EF2BB0"/>
    <w:rsid w:val="00EF3C74"/>
    <w:rsid w:val="00EF76DE"/>
    <w:rsid w:val="00F0148C"/>
    <w:rsid w:val="00F05C80"/>
    <w:rsid w:val="00F0792F"/>
    <w:rsid w:val="00F12B7C"/>
    <w:rsid w:val="00F174AF"/>
    <w:rsid w:val="00F17E41"/>
    <w:rsid w:val="00F21B72"/>
    <w:rsid w:val="00F2338B"/>
    <w:rsid w:val="00F241EB"/>
    <w:rsid w:val="00F26C88"/>
    <w:rsid w:val="00F2713D"/>
    <w:rsid w:val="00F34143"/>
    <w:rsid w:val="00F34FA6"/>
    <w:rsid w:val="00F40785"/>
    <w:rsid w:val="00F40CBA"/>
    <w:rsid w:val="00F4255D"/>
    <w:rsid w:val="00F45C52"/>
    <w:rsid w:val="00F535C0"/>
    <w:rsid w:val="00F5599F"/>
    <w:rsid w:val="00F55C1D"/>
    <w:rsid w:val="00F62F6B"/>
    <w:rsid w:val="00F63575"/>
    <w:rsid w:val="00F65346"/>
    <w:rsid w:val="00F66F56"/>
    <w:rsid w:val="00F67010"/>
    <w:rsid w:val="00F6736A"/>
    <w:rsid w:val="00F71FFC"/>
    <w:rsid w:val="00F72D5C"/>
    <w:rsid w:val="00F74344"/>
    <w:rsid w:val="00F77837"/>
    <w:rsid w:val="00F809F0"/>
    <w:rsid w:val="00F86227"/>
    <w:rsid w:val="00F91957"/>
    <w:rsid w:val="00F92B72"/>
    <w:rsid w:val="00F92C81"/>
    <w:rsid w:val="00F94734"/>
    <w:rsid w:val="00F9621A"/>
    <w:rsid w:val="00FA33BD"/>
    <w:rsid w:val="00FA5148"/>
    <w:rsid w:val="00FA58E7"/>
    <w:rsid w:val="00FA7A69"/>
    <w:rsid w:val="00FB190A"/>
    <w:rsid w:val="00FB1C18"/>
    <w:rsid w:val="00FB2CFF"/>
    <w:rsid w:val="00FB3739"/>
    <w:rsid w:val="00FB5FAC"/>
    <w:rsid w:val="00FC1C21"/>
    <w:rsid w:val="00FC25EC"/>
    <w:rsid w:val="00FC29D8"/>
    <w:rsid w:val="00FC35B3"/>
    <w:rsid w:val="00FC460E"/>
    <w:rsid w:val="00FC65F8"/>
    <w:rsid w:val="00FC74C4"/>
    <w:rsid w:val="00FD0251"/>
    <w:rsid w:val="00FD083D"/>
    <w:rsid w:val="00FD16DE"/>
    <w:rsid w:val="00FD2090"/>
    <w:rsid w:val="00FD287B"/>
    <w:rsid w:val="00FD3F43"/>
    <w:rsid w:val="00FD406A"/>
    <w:rsid w:val="00FD449A"/>
    <w:rsid w:val="00FD5F68"/>
    <w:rsid w:val="00FD61CF"/>
    <w:rsid w:val="00FE22F2"/>
    <w:rsid w:val="00FE692E"/>
    <w:rsid w:val="00FE6B97"/>
    <w:rsid w:val="00FE6C6B"/>
    <w:rsid w:val="00FF001E"/>
    <w:rsid w:val="00FF625B"/>
    <w:rsid w:val="00FF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F9DE86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0">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lsdException w:name="Note Level 2" w:uiPriority="1"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29A"/>
    <w:rPr>
      <w:rFonts w:ascii="Arial" w:hAnsi="Arial"/>
      <w:b/>
      <w:bCs/>
      <w:color w:val="000000"/>
    </w:rPr>
  </w:style>
  <w:style w:type="paragraph" w:styleId="Heading1">
    <w:name w:val="heading 1"/>
    <w:basedOn w:val="Normal"/>
    <w:next w:val="Normal"/>
    <w:link w:val="Heading1Char"/>
    <w:qFormat/>
    <w:rsid w:val="00174B69"/>
    <w:pPr>
      <w:keepNext/>
      <w:jc w:val="center"/>
      <w:outlineLvl w:val="0"/>
    </w:pPr>
    <w:rPr>
      <w:sz w:val="24"/>
    </w:rPr>
  </w:style>
  <w:style w:type="paragraph" w:styleId="Heading2">
    <w:name w:val="heading 2"/>
    <w:basedOn w:val="Normal"/>
    <w:next w:val="Normal"/>
    <w:link w:val="Heading2Char"/>
    <w:uiPriority w:val="99"/>
    <w:qFormat/>
    <w:rsid w:val="00174B69"/>
    <w:pPr>
      <w:keepNext/>
      <w:outlineLvl w:val="1"/>
    </w:pPr>
    <w:rPr>
      <w:sz w:val="24"/>
    </w:rPr>
  </w:style>
  <w:style w:type="paragraph" w:styleId="Heading3">
    <w:name w:val="heading 3"/>
    <w:basedOn w:val="Normal"/>
    <w:next w:val="Normal"/>
    <w:link w:val="Heading3Char"/>
    <w:uiPriority w:val="99"/>
    <w:qFormat/>
    <w:rsid w:val="00174B69"/>
    <w:pPr>
      <w:keepNext/>
      <w:jc w:val="center"/>
      <w:outlineLvl w:val="2"/>
    </w:pPr>
    <w:rPr>
      <w:b w:val="0"/>
      <w:bCs w:val="0"/>
      <w:i/>
      <w:iCs/>
    </w:rPr>
  </w:style>
  <w:style w:type="paragraph" w:styleId="Heading4">
    <w:name w:val="heading 4"/>
    <w:basedOn w:val="Normal"/>
    <w:next w:val="Normal"/>
    <w:link w:val="Heading4Char"/>
    <w:uiPriority w:val="99"/>
    <w:qFormat/>
    <w:rsid w:val="00174B69"/>
    <w:pPr>
      <w:keepNext/>
      <w:tabs>
        <w:tab w:val="left" w:pos="1206"/>
      </w:tabs>
      <w:jc w:val="center"/>
      <w:outlineLvl w:val="3"/>
    </w:pPr>
    <w:rPr>
      <w:i/>
      <w:iCs/>
    </w:rPr>
  </w:style>
  <w:style w:type="paragraph" w:styleId="Heading5">
    <w:name w:val="heading 5"/>
    <w:basedOn w:val="Normal"/>
    <w:next w:val="Normal"/>
    <w:link w:val="Heading5Char"/>
    <w:uiPriority w:val="99"/>
    <w:qFormat/>
    <w:rsid w:val="00174B69"/>
    <w:pPr>
      <w:keepNext/>
      <w:ind w:firstLine="300"/>
      <w:outlineLvl w:val="4"/>
    </w:pPr>
  </w:style>
  <w:style w:type="paragraph" w:styleId="Heading6">
    <w:name w:val="heading 6"/>
    <w:basedOn w:val="Normal"/>
    <w:next w:val="Normal"/>
    <w:link w:val="Heading6Char"/>
    <w:uiPriority w:val="99"/>
    <w:qFormat/>
    <w:rsid w:val="00174B69"/>
    <w:pPr>
      <w:keepNext/>
      <w:spacing w:after="64"/>
      <w:ind w:firstLine="302"/>
      <w:outlineLvl w:val="5"/>
    </w:pPr>
  </w:style>
  <w:style w:type="paragraph" w:styleId="Heading7">
    <w:name w:val="heading 7"/>
    <w:basedOn w:val="Normal"/>
    <w:next w:val="Normal"/>
    <w:link w:val="Heading7Char"/>
    <w:uiPriority w:val="99"/>
    <w:qFormat/>
    <w:rsid w:val="00174B69"/>
    <w:pPr>
      <w:keepNext/>
      <w:tabs>
        <w:tab w:val="left" w:pos="3081"/>
      </w:tabs>
      <w:spacing w:after="64"/>
      <w:outlineLvl w:val="6"/>
    </w:pPr>
    <w:rPr>
      <w:b w:val="0"/>
      <w:bCs w:val="0"/>
      <w:i/>
      <w:iCs/>
    </w:rPr>
  </w:style>
  <w:style w:type="paragraph" w:styleId="Heading8">
    <w:name w:val="heading 8"/>
    <w:basedOn w:val="Normal"/>
    <w:next w:val="Normal"/>
    <w:link w:val="Heading8Char"/>
    <w:uiPriority w:val="99"/>
    <w:qFormat/>
    <w:rsid w:val="00174B69"/>
    <w:pPr>
      <w:keepNext/>
      <w:outlineLvl w:val="7"/>
    </w:pPr>
    <w:rPr>
      <w:sz w:val="22"/>
    </w:rPr>
  </w:style>
  <w:style w:type="paragraph" w:styleId="Heading9">
    <w:name w:val="heading 9"/>
    <w:basedOn w:val="Normal"/>
    <w:next w:val="Normal"/>
    <w:link w:val="Heading9Char"/>
    <w:uiPriority w:val="99"/>
    <w:qFormat/>
    <w:rsid w:val="00174B69"/>
    <w:pPr>
      <w:keepNext/>
      <w:pBdr>
        <w:top w:val="single" w:sz="4" w:space="1" w:color="auto"/>
      </w:pBd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color w:val="000000"/>
      <w:kern w:val="32"/>
      <w:sz w:val="32"/>
      <w:szCs w:val="32"/>
    </w:rPr>
  </w:style>
  <w:style w:type="character" w:customStyle="1" w:styleId="Heading2Char">
    <w:name w:val="Heading 2 Char"/>
    <w:link w:val="Heading2"/>
    <w:uiPriority w:val="9"/>
    <w:semiHidden/>
    <w:rPr>
      <w:rFonts w:ascii="Cambria" w:eastAsia="Times New Roman" w:hAnsi="Cambria" w:cs="Times New Roman"/>
      <w:b/>
      <w:bCs/>
      <w:i/>
      <w:iCs/>
      <w:color w:val="000000"/>
      <w:sz w:val="28"/>
      <w:szCs w:val="28"/>
    </w:rPr>
  </w:style>
  <w:style w:type="character" w:customStyle="1" w:styleId="Heading3Char">
    <w:name w:val="Heading 3 Char"/>
    <w:link w:val="Heading3"/>
    <w:uiPriority w:val="9"/>
    <w:semiHidden/>
    <w:rPr>
      <w:rFonts w:ascii="Cambria" w:eastAsia="Times New Roman" w:hAnsi="Cambria" w:cs="Times New Roman"/>
      <w:b/>
      <w:bCs/>
      <w:color w:val="000000"/>
      <w:sz w:val="26"/>
      <w:szCs w:val="26"/>
    </w:rPr>
  </w:style>
  <w:style w:type="character" w:customStyle="1" w:styleId="Heading4Char">
    <w:name w:val="Heading 4 Char"/>
    <w:link w:val="Heading4"/>
    <w:uiPriority w:val="9"/>
    <w:semiHidden/>
    <w:rPr>
      <w:rFonts w:ascii="Calibri" w:eastAsia="Times New Roman" w:hAnsi="Calibri" w:cs="Times New Roman"/>
      <w:b/>
      <w:bCs/>
      <w:color w:val="000000"/>
      <w:sz w:val="28"/>
      <w:szCs w:val="28"/>
    </w:rPr>
  </w:style>
  <w:style w:type="character" w:customStyle="1" w:styleId="Heading5Char">
    <w:name w:val="Heading 5 Char"/>
    <w:link w:val="Heading5"/>
    <w:uiPriority w:val="9"/>
    <w:semiHidden/>
    <w:rPr>
      <w:rFonts w:ascii="Calibri" w:eastAsia="Times New Roman" w:hAnsi="Calibri" w:cs="Times New Roman"/>
      <w:b/>
      <w:bCs/>
      <w:i/>
      <w:iCs/>
      <w:color w:val="000000"/>
      <w:sz w:val="26"/>
      <w:szCs w:val="26"/>
    </w:rPr>
  </w:style>
  <w:style w:type="character" w:customStyle="1" w:styleId="Heading6Char">
    <w:name w:val="Heading 6 Char"/>
    <w:link w:val="Heading6"/>
    <w:uiPriority w:val="9"/>
    <w:semiHidden/>
    <w:rPr>
      <w:rFonts w:ascii="Calibri" w:eastAsia="Times New Roman" w:hAnsi="Calibri" w:cs="Times New Roman"/>
      <w:color w:val="000000"/>
    </w:rPr>
  </w:style>
  <w:style w:type="character" w:customStyle="1" w:styleId="Heading7Char">
    <w:name w:val="Heading 7 Char"/>
    <w:link w:val="Heading7"/>
    <w:uiPriority w:val="9"/>
    <w:semiHidden/>
    <w:rPr>
      <w:rFonts w:ascii="Calibri" w:eastAsia="Times New Roman" w:hAnsi="Calibri" w:cs="Times New Roman"/>
      <w:b/>
      <w:bCs/>
      <w:color w:val="000000"/>
      <w:sz w:val="24"/>
      <w:szCs w:val="24"/>
    </w:rPr>
  </w:style>
  <w:style w:type="character" w:customStyle="1" w:styleId="Heading8Char">
    <w:name w:val="Heading 8 Char"/>
    <w:link w:val="Heading8"/>
    <w:uiPriority w:val="9"/>
    <w:semiHidden/>
    <w:rPr>
      <w:rFonts w:ascii="Calibri" w:eastAsia="Times New Roman" w:hAnsi="Calibri" w:cs="Times New Roman"/>
      <w:b/>
      <w:bCs/>
      <w:i/>
      <w:iCs/>
      <w:color w:val="000000"/>
      <w:sz w:val="24"/>
      <w:szCs w:val="24"/>
    </w:rPr>
  </w:style>
  <w:style w:type="character" w:customStyle="1" w:styleId="Heading9Char">
    <w:name w:val="Heading 9 Char"/>
    <w:link w:val="Heading9"/>
    <w:uiPriority w:val="9"/>
    <w:semiHidden/>
    <w:rPr>
      <w:rFonts w:ascii="Cambria" w:eastAsia="Times New Roman" w:hAnsi="Cambria" w:cs="Times New Roman"/>
      <w:b/>
      <w:bCs/>
      <w:color w:val="000000"/>
    </w:rPr>
  </w:style>
  <w:style w:type="paragraph" w:styleId="Title">
    <w:name w:val="Title"/>
    <w:basedOn w:val="Normal"/>
    <w:link w:val="TitleChar"/>
    <w:qFormat/>
    <w:rsid w:val="00174B69"/>
    <w:pPr>
      <w:jc w:val="center"/>
    </w:pPr>
    <w:rPr>
      <w:sz w:val="32"/>
    </w:rPr>
  </w:style>
  <w:style w:type="character" w:customStyle="1" w:styleId="TitleChar">
    <w:name w:val="Title Char"/>
    <w:link w:val="Title"/>
    <w:uiPriority w:val="10"/>
    <w:rPr>
      <w:rFonts w:ascii="Cambria" w:eastAsia="Times New Roman" w:hAnsi="Cambria" w:cs="Times New Roman"/>
      <w:b/>
      <w:bCs/>
      <w:color w:val="000000"/>
      <w:kern w:val="28"/>
      <w:sz w:val="32"/>
      <w:szCs w:val="32"/>
    </w:rPr>
  </w:style>
  <w:style w:type="paragraph" w:styleId="Subtitle">
    <w:name w:val="Subtitle"/>
    <w:basedOn w:val="Normal"/>
    <w:link w:val="SubtitleChar"/>
    <w:qFormat/>
    <w:rsid w:val="00174B69"/>
  </w:style>
  <w:style w:type="character" w:customStyle="1" w:styleId="SubtitleChar">
    <w:name w:val="Subtitle Char"/>
    <w:link w:val="Subtitle"/>
    <w:rPr>
      <w:rFonts w:ascii="Cambria" w:eastAsia="Times New Roman" w:hAnsi="Cambria" w:cs="Times New Roman"/>
      <w:b/>
      <w:bCs/>
      <w:color w:val="000000"/>
      <w:sz w:val="24"/>
      <w:szCs w:val="24"/>
    </w:rPr>
  </w:style>
  <w:style w:type="paragraph" w:styleId="BodyTextIndent">
    <w:name w:val="Body Text Indent"/>
    <w:basedOn w:val="Normal"/>
    <w:link w:val="BodyTextIndentChar"/>
    <w:uiPriority w:val="99"/>
    <w:rsid w:val="00174B69"/>
    <w:pPr>
      <w:ind w:left="720" w:hanging="195"/>
      <w:jc w:val="both"/>
    </w:pPr>
    <w:rPr>
      <w:b w:val="0"/>
      <w:bCs w:val="0"/>
    </w:rPr>
  </w:style>
  <w:style w:type="character" w:customStyle="1" w:styleId="BodyTextIndentChar">
    <w:name w:val="Body Text Indent Char"/>
    <w:link w:val="BodyTextIndent"/>
    <w:uiPriority w:val="99"/>
    <w:semiHidden/>
    <w:rPr>
      <w:rFonts w:ascii="Arial" w:hAnsi="Arial"/>
      <w:b/>
      <w:bCs/>
      <w:color w:val="000000"/>
      <w:sz w:val="20"/>
      <w:szCs w:val="20"/>
    </w:rPr>
  </w:style>
  <w:style w:type="paragraph" w:styleId="BodyTextIndent3">
    <w:name w:val="Body Text Indent 3"/>
    <w:basedOn w:val="Normal"/>
    <w:link w:val="BodyTextIndent3Char"/>
    <w:uiPriority w:val="99"/>
    <w:rsid w:val="00174B69"/>
    <w:pPr>
      <w:ind w:left="500"/>
      <w:jc w:val="both"/>
    </w:pPr>
    <w:rPr>
      <w:b w:val="0"/>
      <w:bCs w:val="0"/>
    </w:rPr>
  </w:style>
  <w:style w:type="character" w:customStyle="1" w:styleId="BodyTextIndent3Char">
    <w:name w:val="Body Text Indent 3 Char"/>
    <w:link w:val="BodyTextIndent3"/>
    <w:uiPriority w:val="99"/>
    <w:semiHidden/>
    <w:rPr>
      <w:rFonts w:ascii="Arial" w:hAnsi="Arial"/>
      <w:b/>
      <w:bCs/>
      <w:color w:val="000000"/>
      <w:sz w:val="16"/>
      <w:szCs w:val="16"/>
    </w:rPr>
  </w:style>
  <w:style w:type="paragraph" w:styleId="BodyTextIndent2">
    <w:name w:val="Body Text Indent 2"/>
    <w:basedOn w:val="Normal"/>
    <w:link w:val="BodyTextIndent2Char"/>
    <w:uiPriority w:val="99"/>
    <w:rsid w:val="00174B69"/>
    <w:pPr>
      <w:spacing w:after="64"/>
      <w:ind w:left="518" w:firstLine="22"/>
      <w:jc w:val="both"/>
    </w:pPr>
    <w:rPr>
      <w:b w:val="0"/>
      <w:bCs w:val="0"/>
    </w:rPr>
  </w:style>
  <w:style w:type="character" w:customStyle="1" w:styleId="BodyTextIndent2Char">
    <w:name w:val="Body Text Indent 2 Char"/>
    <w:link w:val="BodyTextIndent2"/>
    <w:uiPriority w:val="99"/>
    <w:semiHidden/>
    <w:rPr>
      <w:rFonts w:ascii="Arial" w:hAnsi="Arial"/>
      <w:b/>
      <w:bCs/>
      <w:color w:val="000000"/>
      <w:sz w:val="20"/>
      <w:szCs w:val="20"/>
    </w:rPr>
  </w:style>
  <w:style w:type="paragraph" w:styleId="BodyText2">
    <w:name w:val="Body Text 2"/>
    <w:basedOn w:val="Normal"/>
    <w:link w:val="BodyText2Char"/>
    <w:uiPriority w:val="99"/>
    <w:rsid w:val="00174B69"/>
    <w:pPr>
      <w:autoSpaceDE w:val="0"/>
      <w:autoSpaceDN w:val="0"/>
      <w:adjustRightInd w:val="0"/>
      <w:jc w:val="both"/>
    </w:pPr>
    <w:rPr>
      <w:rFonts w:cs="Arial"/>
      <w:b w:val="0"/>
      <w:bCs w:val="0"/>
    </w:rPr>
  </w:style>
  <w:style w:type="character" w:customStyle="1" w:styleId="BodyText2Char">
    <w:name w:val="Body Text 2 Char"/>
    <w:link w:val="BodyText2"/>
    <w:uiPriority w:val="99"/>
    <w:semiHidden/>
    <w:rPr>
      <w:rFonts w:ascii="Arial" w:hAnsi="Arial"/>
      <w:b/>
      <w:bCs/>
      <w:color w:val="000000"/>
      <w:sz w:val="20"/>
      <w:szCs w:val="20"/>
    </w:rPr>
  </w:style>
  <w:style w:type="paragraph" w:styleId="BalloonText">
    <w:name w:val="Balloon Text"/>
    <w:basedOn w:val="Normal"/>
    <w:link w:val="BalloonTextChar"/>
    <w:uiPriority w:val="99"/>
    <w:rsid w:val="00134C58"/>
    <w:rPr>
      <w:rFonts w:ascii="Tahoma" w:hAnsi="Tahoma"/>
      <w:bCs w:val="0"/>
      <w:sz w:val="16"/>
      <w:lang w:val="x-none" w:eastAsia="x-none"/>
    </w:rPr>
  </w:style>
  <w:style w:type="character" w:customStyle="1" w:styleId="label-text">
    <w:name w:val="label-text"/>
    <w:uiPriority w:val="99"/>
    <w:rsid w:val="00022775"/>
    <w:rPr>
      <w:rFonts w:cs="Times New Roman"/>
    </w:rPr>
  </w:style>
  <w:style w:type="character" w:customStyle="1" w:styleId="BalloonTextChar">
    <w:name w:val="Balloon Text Char"/>
    <w:link w:val="BalloonText"/>
    <w:uiPriority w:val="99"/>
    <w:locked/>
    <w:rsid w:val="00134C58"/>
    <w:rPr>
      <w:rFonts w:ascii="Tahoma" w:hAnsi="Tahoma"/>
      <w:b/>
      <w:color w:val="000000"/>
      <w:sz w:val="16"/>
    </w:rPr>
  </w:style>
  <w:style w:type="character" w:styleId="Hyperlink">
    <w:name w:val="Hyperlink"/>
    <w:uiPriority w:val="99"/>
    <w:rsid w:val="00A26D65"/>
    <w:rPr>
      <w:color w:val="0000FF"/>
      <w:u w:val="single"/>
    </w:rPr>
  </w:style>
  <w:style w:type="character" w:styleId="Strong">
    <w:name w:val="Strong"/>
    <w:uiPriority w:val="99"/>
    <w:qFormat/>
    <w:rsid w:val="00FC65F8"/>
    <w:rPr>
      <w:b/>
    </w:rPr>
  </w:style>
  <w:style w:type="paragraph" w:styleId="NormalWeb">
    <w:name w:val="Normal (Web)"/>
    <w:basedOn w:val="Normal"/>
    <w:uiPriority w:val="99"/>
    <w:rsid w:val="003942CF"/>
    <w:pPr>
      <w:spacing w:before="100" w:beforeAutospacing="1" w:after="100" w:afterAutospacing="1"/>
    </w:pPr>
    <w:rPr>
      <w:rFonts w:ascii="Times New Roman" w:hAnsi="Times New Roman"/>
      <w:b w:val="0"/>
      <w:bCs w:val="0"/>
      <w:color w:val="auto"/>
      <w:sz w:val="24"/>
      <w:szCs w:val="24"/>
    </w:rPr>
  </w:style>
  <w:style w:type="character" w:customStyle="1" w:styleId="small1">
    <w:name w:val="small1"/>
    <w:uiPriority w:val="99"/>
    <w:rsid w:val="008D354B"/>
    <w:rPr>
      <w:rFonts w:ascii="Verdana" w:hAnsi="Verdana"/>
      <w:color w:val="333333"/>
      <w:sz w:val="18"/>
    </w:rPr>
  </w:style>
  <w:style w:type="character" w:customStyle="1" w:styleId="apple-converted-space">
    <w:name w:val="apple-converted-space"/>
    <w:uiPriority w:val="99"/>
    <w:rsid w:val="00127156"/>
    <w:rPr>
      <w:rFonts w:cs="Times New Roman"/>
    </w:rPr>
  </w:style>
  <w:style w:type="paragraph" w:styleId="BodyText">
    <w:name w:val="Body Text"/>
    <w:basedOn w:val="Normal"/>
    <w:link w:val="BodyTextChar"/>
    <w:uiPriority w:val="99"/>
    <w:rsid w:val="00443346"/>
    <w:pPr>
      <w:spacing w:after="120"/>
    </w:pPr>
  </w:style>
  <w:style w:type="character" w:customStyle="1" w:styleId="BodyTextChar">
    <w:name w:val="Body Text Char"/>
    <w:link w:val="BodyText"/>
    <w:uiPriority w:val="99"/>
    <w:semiHidden/>
    <w:rPr>
      <w:rFonts w:ascii="Arial" w:hAnsi="Arial"/>
      <w:b/>
      <w:bCs/>
      <w:color w:val="000000"/>
      <w:sz w:val="20"/>
      <w:szCs w:val="20"/>
    </w:rPr>
  </w:style>
  <w:style w:type="paragraph" w:customStyle="1" w:styleId="65Right">
    <w:name w:val="6.5 Right"/>
    <w:basedOn w:val="Normal"/>
    <w:link w:val="65RightChar"/>
    <w:uiPriority w:val="99"/>
    <w:rsid w:val="000008EA"/>
    <w:pPr>
      <w:tabs>
        <w:tab w:val="right" w:pos="9360"/>
      </w:tabs>
      <w:ind w:firstLine="302"/>
      <w:jc w:val="both"/>
    </w:pPr>
  </w:style>
  <w:style w:type="character" w:customStyle="1" w:styleId="65RightChar">
    <w:name w:val="6.5 Right Char"/>
    <w:link w:val="65Right"/>
    <w:uiPriority w:val="99"/>
    <w:locked/>
    <w:rsid w:val="00C90D7E"/>
    <w:rPr>
      <w:rFonts w:ascii="Arial" w:hAnsi="Arial" w:cs="Times New Roman"/>
      <w:b/>
      <w:bCs/>
      <w:color w:val="000000"/>
      <w:lang w:val="en-US" w:eastAsia="en-US" w:bidi="ar-SA"/>
    </w:rPr>
  </w:style>
  <w:style w:type="paragraph" w:styleId="Header">
    <w:name w:val="header"/>
    <w:basedOn w:val="Normal"/>
    <w:link w:val="HeaderChar"/>
    <w:uiPriority w:val="99"/>
    <w:semiHidden/>
    <w:unhideWhenUsed/>
    <w:rsid w:val="00AD241F"/>
    <w:pPr>
      <w:tabs>
        <w:tab w:val="center" w:pos="4680"/>
        <w:tab w:val="right" w:pos="9360"/>
      </w:tabs>
    </w:pPr>
  </w:style>
  <w:style w:type="character" w:customStyle="1" w:styleId="HeaderChar">
    <w:name w:val="Header Char"/>
    <w:link w:val="Header"/>
    <w:uiPriority w:val="99"/>
    <w:semiHidden/>
    <w:rsid w:val="00AD241F"/>
    <w:rPr>
      <w:rFonts w:ascii="Arial" w:hAnsi="Arial"/>
      <w:b/>
      <w:bCs/>
      <w:color w:val="000000"/>
    </w:rPr>
  </w:style>
  <w:style w:type="paragraph" w:styleId="Footer">
    <w:name w:val="footer"/>
    <w:basedOn w:val="Normal"/>
    <w:link w:val="FooterChar"/>
    <w:uiPriority w:val="99"/>
    <w:semiHidden/>
    <w:unhideWhenUsed/>
    <w:rsid w:val="00AD241F"/>
    <w:pPr>
      <w:tabs>
        <w:tab w:val="center" w:pos="4680"/>
        <w:tab w:val="right" w:pos="9360"/>
      </w:tabs>
    </w:pPr>
  </w:style>
  <w:style w:type="character" w:customStyle="1" w:styleId="FooterChar">
    <w:name w:val="Footer Char"/>
    <w:link w:val="Footer"/>
    <w:uiPriority w:val="99"/>
    <w:semiHidden/>
    <w:rsid w:val="00AD241F"/>
    <w:rPr>
      <w:rFonts w:ascii="Arial" w:hAnsi="Arial"/>
      <w:b/>
      <w:bCs/>
      <w:color w:val="000000"/>
    </w:rPr>
  </w:style>
  <w:style w:type="paragraph" w:customStyle="1" w:styleId="Default">
    <w:name w:val="Default"/>
    <w:rsid w:val="008F0691"/>
    <w:pPr>
      <w:autoSpaceDE w:val="0"/>
      <w:autoSpaceDN w:val="0"/>
      <w:adjustRightInd w:val="0"/>
    </w:pPr>
    <w:rPr>
      <w:rFonts w:ascii="MBJGDI+TimesNewRoman" w:hAnsi="MBJGDI+TimesNewRoman" w:cs="MBJGDI+TimesNew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9056499">
      <w:marLeft w:val="0"/>
      <w:marRight w:val="0"/>
      <w:marTop w:val="0"/>
      <w:marBottom w:val="0"/>
      <w:divBdr>
        <w:top w:val="none" w:sz="0" w:space="0" w:color="auto"/>
        <w:left w:val="none" w:sz="0" w:space="0" w:color="auto"/>
        <w:bottom w:val="none" w:sz="0" w:space="0" w:color="auto"/>
        <w:right w:val="none" w:sz="0" w:space="0" w:color="auto"/>
      </w:divBdr>
      <w:divsChild>
        <w:div w:id="1469056501">
          <w:marLeft w:val="0"/>
          <w:marRight w:val="0"/>
          <w:marTop w:val="0"/>
          <w:marBottom w:val="0"/>
          <w:divBdr>
            <w:top w:val="none" w:sz="0" w:space="0" w:color="auto"/>
            <w:left w:val="none" w:sz="0" w:space="0" w:color="auto"/>
            <w:bottom w:val="none" w:sz="0" w:space="0" w:color="auto"/>
            <w:right w:val="none" w:sz="0" w:space="0" w:color="auto"/>
          </w:divBdr>
          <w:divsChild>
            <w:div w:id="1469056502">
              <w:marLeft w:val="0"/>
              <w:marRight w:val="0"/>
              <w:marTop w:val="0"/>
              <w:marBottom w:val="0"/>
              <w:divBdr>
                <w:top w:val="none" w:sz="0" w:space="0" w:color="auto"/>
                <w:left w:val="none" w:sz="0" w:space="0" w:color="auto"/>
                <w:bottom w:val="none" w:sz="0" w:space="0" w:color="auto"/>
                <w:right w:val="none" w:sz="0" w:space="0" w:color="auto"/>
              </w:divBdr>
              <w:divsChild>
                <w:div w:id="1469056498">
                  <w:marLeft w:val="150"/>
                  <w:marRight w:val="150"/>
                  <w:marTop w:val="0"/>
                  <w:marBottom w:val="0"/>
                  <w:divBdr>
                    <w:top w:val="none" w:sz="0" w:space="0" w:color="auto"/>
                    <w:left w:val="none" w:sz="0" w:space="0" w:color="auto"/>
                    <w:bottom w:val="none" w:sz="0" w:space="0" w:color="auto"/>
                    <w:right w:val="none" w:sz="0" w:space="0" w:color="auto"/>
                  </w:divBdr>
                  <w:divsChild>
                    <w:div w:id="14690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wmf"/><Relationship Id="rId3"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1612</Words>
  <Characters>9193</Characters>
  <Application>Microsoft Macintosh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2016-04-26T22:35:00Z</dcterms:created>
  <dcterms:modified xsi:type="dcterms:W3CDTF">2016-07-06T15:55:00Z</dcterms:modified>
</cp:coreProperties>
</file>