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FF8" w:rsidRPr="00CF685D" w:rsidRDefault="00145FF8">
      <w:pPr>
        <w:rPr>
          <w:b/>
          <w:u w:val="single"/>
        </w:rPr>
      </w:pPr>
      <w:bookmarkStart w:id="0" w:name="_GoBack"/>
      <w:bookmarkEnd w:id="0"/>
      <w:r w:rsidRPr="00CF685D">
        <w:rPr>
          <w:b/>
          <w:u w:val="single"/>
        </w:rPr>
        <w:t>EDUCATION:</w:t>
      </w:r>
    </w:p>
    <w:p w:rsidR="00145FF8" w:rsidRPr="00CF685D" w:rsidRDefault="00145FF8" w:rsidP="00145FF8">
      <w:pPr>
        <w:numPr>
          <w:ilvl w:val="0"/>
          <w:numId w:val="21"/>
        </w:numPr>
        <w:tabs>
          <w:tab w:val="clear" w:pos="720"/>
        </w:tabs>
        <w:ind w:left="1080"/>
        <w:rPr>
          <w:szCs w:val="18"/>
        </w:rPr>
      </w:pPr>
      <w:r w:rsidRPr="00CF685D">
        <w:rPr>
          <w:b/>
          <w:szCs w:val="18"/>
        </w:rPr>
        <w:t>M.S.</w:t>
      </w:r>
      <w:r w:rsidRPr="00CF685D">
        <w:rPr>
          <w:szCs w:val="18"/>
        </w:rPr>
        <w:t xml:space="preserve">, Computer Science – </w:t>
      </w:r>
      <w:r w:rsidR="00925FF8" w:rsidRPr="00CF685D">
        <w:rPr>
          <w:szCs w:val="18"/>
        </w:rPr>
        <w:t xml:space="preserve">Data </w:t>
      </w:r>
      <w:r w:rsidR="008B3ACB" w:rsidRPr="00CF685D">
        <w:rPr>
          <w:szCs w:val="18"/>
        </w:rPr>
        <w:t>Telecommunications</w:t>
      </w:r>
      <w:r w:rsidR="0018769D" w:rsidRPr="00CF685D">
        <w:rPr>
          <w:szCs w:val="18"/>
        </w:rPr>
        <w:t>, 2005</w:t>
      </w:r>
    </w:p>
    <w:p w:rsidR="00145FF8" w:rsidRDefault="00145FF8" w:rsidP="00145FF8">
      <w:pPr>
        <w:ind w:left="720"/>
        <w:rPr>
          <w:szCs w:val="18"/>
        </w:rPr>
      </w:pPr>
      <w:r w:rsidRPr="00CF685D">
        <w:rPr>
          <w:szCs w:val="18"/>
        </w:rPr>
        <w:tab/>
      </w:r>
      <w:smartTag w:uri="urn:schemas-microsoft-com:office:smarttags" w:element="PlaceName">
        <w:r w:rsidRPr="00CF685D">
          <w:rPr>
            <w:szCs w:val="18"/>
          </w:rPr>
          <w:t>DePaul</w:t>
        </w:r>
      </w:smartTag>
      <w:r w:rsidRPr="00CF685D">
        <w:rPr>
          <w:szCs w:val="18"/>
        </w:rPr>
        <w:t xml:space="preserve"> </w:t>
      </w:r>
      <w:smartTag w:uri="urn:schemas-microsoft-com:office:smarttags" w:element="PlaceType">
        <w:r w:rsidRPr="00CF685D">
          <w:rPr>
            <w:szCs w:val="18"/>
          </w:rPr>
          <w:t>University</w:t>
        </w:r>
      </w:smartTag>
      <w:r w:rsidRPr="00CF685D">
        <w:rPr>
          <w:szCs w:val="18"/>
        </w:rPr>
        <w:t xml:space="preserve">, </w:t>
      </w:r>
      <w:smartTag w:uri="urn:schemas-microsoft-com:office:smarttags" w:element="City">
        <w:r w:rsidRPr="00CF685D">
          <w:rPr>
            <w:szCs w:val="18"/>
          </w:rPr>
          <w:t>Chicago</w:t>
        </w:r>
      </w:smartTag>
      <w:r w:rsidRPr="00CF685D">
        <w:rPr>
          <w:szCs w:val="18"/>
        </w:rPr>
        <w:t>, Illinois</w:t>
      </w:r>
    </w:p>
    <w:p w:rsidR="00145FF8" w:rsidRPr="00CF685D" w:rsidRDefault="00145FF8" w:rsidP="00145FF8">
      <w:pPr>
        <w:numPr>
          <w:ilvl w:val="0"/>
          <w:numId w:val="21"/>
        </w:numPr>
        <w:tabs>
          <w:tab w:val="clear" w:pos="720"/>
        </w:tabs>
        <w:ind w:left="1080"/>
        <w:rPr>
          <w:szCs w:val="18"/>
        </w:rPr>
      </w:pPr>
      <w:r w:rsidRPr="00CF685D">
        <w:rPr>
          <w:b/>
          <w:szCs w:val="18"/>
        </w:rPr>
        <w:t>B.A.</w:t>
      </w:r>
      <w:r w:rsidRPr="00CF685D">
        <w:rPr>
          <w:szCs w:val="18"/>
        </w:rPr>
        <w:t>, Business Administration, 1997</w:t>
      </w:r>
    </w:p>
    <w:p w:rsidR="008B3ACB" w:rsidRPr="00CF685D" w:rsidRDefault="00145FF8" w:rsidP="008B3ACB">
      <w:pPr>
        <w:ind w:left="720"/>
        <w:rPr>
          <w:szCs w:val="18"/>
        </w:rPr>
      </w:pPr>
      <w:r w:rsidRPr="00CF685D">
        <w:rPr>
          <w:szCs w:val="18"/>
        </w:rPr>
        <w:tab/>
      </w:r>
      <w:smartTag w:uri="urn:schemas-microsoft-com:office:smarttags" w:element="place">
        <w:smartTag w:uri="urn:schemas-microsoft-com:office:smarttags" w:element="PlaceName">
          <w:r w:rsidRPr="00CF685D">
            <w:rPr>
              <w:szCs w:val="18"/>
            </w:rPr>
            <w:t>Aurora</w:t>
          </w:r>
        </w:smartTag>
        <w:r w:rsidRPr="00CF685D">
          <w:rPr>
            <w:szCs w:val="18"/>
          </w:rPr>
          <w:t xml:space="preserve"> </w:t>
        </w:r>
        <w:smartTag w:uri="urn:schemas-microsoft-com:office:smarttags" w:element="PlaceName">
          <w:r w:rsidRPr="00CF685D">
            <w:rPr>
              <w:szCs w:val="18"/>
            </w:rPr>
            <w:t>University</w:t>
          </w:r>
        </w:smartTag>
      </w:smartTag>
    </w:p>
    <w:p w:rsidR="0078374F" w:rsidRDefault="0078374F" w:rsidP="00727729">
      <w:pPr>
        <w:rPr>
          <w:b/>
          <w:u w:val="single"/>
        </w:rPr>
      </w:pPr>
    </w:p>
    <w:p w:rsidR="00727729" w:rsidRDefault="00727729" w:rsidP="00727729">
      <w:pPr>
        <w:rPr>
          <w:b/>
          <w:u w:val="single"/>
        </w:rPr>
      </w:pPr>
      <w:r>
        <w:rPr>
          <w:b/>
          <w:u w:val="single"/>
        </w:rPr>
        <w:t>CERTIFICATIONS:</w:t>
      </w:r>
    </w:p>
    <w:p w:rsidR="00727729" w:rsidRPr="00CF685D" w:rsidRDefault="00226630" w:rsidP="00727729">
      <w:pPr>
        <w:numPr>
          <w:ilvl w:val="0"/>
          <w:numId w:val="17"/>
        </w:numPr>
        <w:tabs>
          <w:tab w:val="clear" w:pos="360"/>
          <w:tab w:val="num" w:pos="720"/>
        </w:tabs>
        <w:ind w:left="720"/>
      </w:pPr>
      <w:r>
        <w:t>Citrix</w:t>
      </w:r>
    </w:p>
    <w:p w:rsidR="00226630" w:rsidRDefault="00226630" w:rsidP="00727729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>
        <w:t>Citrix Certified Professional – Virtualization (</w:t>
      </w:r>
      <w:r w:rsidR="00D641B5">
        <w:t>Updated 05/2017</w:t>
      </w:r>
      <w:r>
        <w:t>)</w:t>
      </w:r>
    </w:p>
    <w:p w:rsidR="00D641B5" w:rsidRDefault="00D641B5" w:rsidP="00D641B5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>
        <w:t>Citrix Certified Associate – Virtualization (Updated 04/2017)</w:t>
      </w:r>
    </w:p>
    <w:p w:rsidR="00727729" w:rsidRPr="00CF685D" w:rsidRDefault="00994E54" w:rsidP="00727729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 w:rsidRPr="00CF685D">
        <w:t xml:space="preserve">Citrix Certified Administrator for </w:t>
      </w:r>
      <w:proofErr w:type="spellStart"/>
      <w:r w:rsidR="009A182D">
        <w:t>XenApp</w:t>
      </w:r>
      <w:proofErr w:type="spellEnd"/>
    </w:p>
    <w:p w:rsidR="00727729" w:rsidRPr="00CF685D" w:rsidRDefault="00994E54" w:rsidP="00727729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 w:rsidRPr="00CF685D">
        <w:t xml:space="preserve">Citrix Certified Administrator for </w:t>
      </w:r>
      <w:r w:rsidR="00727729" w:rsidRPr="00CF685D">
        <w:t>Access Gateway 9</w:t>
      </w:r>
      <w:r w:rsidRPr="00CF685D">
        <w:t>, Enterprise Edition</w:t>
      </w:r>
      <w:r w:rsidR="00727729" w:rsidRPr="00CF685D">
        <w:t xml:space="preserve"> </w:t>
      </w:r>
    </w:p>
    <w:p w:rsidR="00994E54" w:rsidRPr="00CF685D" w:rsidRDefault="00994E54" w:rsidP="00994E54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 w:rsidRPr="00CF685D">
        <w:t xml:space="preserve">Citrix Certified for </w:t>
      </w:r>
      <w:proofErr w:type="spellStart"/>
      <w:r w:rsidR="00961459">
        <w:t>XenDesktop</w:t>
      </w:r>
      <w:proofErr w:type="spellEnd"/>
      <w:r w:rsidR="00961459">
        <w:t xml:space="preserve"> CCA</w:t>
      </w:r>
    </w:p>
    <w:p w:rsidR="00994E54" w:rsidRPr="00CF685D" w:rsidRDefault="00994E54" w:rsidP="00994E54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 w:rsidRPr="00CF685D">
        <w:t>Citrix Certifi</w:t>
      </w:r>
      <w:r w:rsidR="00961459">
        <w:t xml:space="preserve">ed Administrator for </w:t>
      </w:r>
      <w:proofErr w:type="spellStart"/>
      <w:r w:rsidR="00961459">
        <w:t>XenServer</w:t>
      </w:r>
      <w:proofErr w:type="spellEnd"/>
    </w:p>
    <w:p w:rsidR="0078374F" w:rsidRPr="00CF685D" w:rsidRDefault="0078374F" w:rsidP="00994E54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 w:rsidRPr="00CF685D">
        <w:t>Citrix Certified Sales Professional 2012</w:t>
      </w:r>
    </w:p>
    <w:p w:rsidR="00727729" w:rsidRPr="00CF685D" w:rsidRDefault="00994E54" w:rsidP="00727729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 w:rsidRPr="00CF685D">
        <w:t>Citrix Certified Enterprise Engineer for Virtualization</w:t>
      </w:r>
      <w:r w:rsidR="00727729" w:rsidRPr="00CF685D">
        <w:t xml:space="preserve"> </w:t>
      </w:r>
    </w:p>
    <w:p w:rsidR="00727729" w:rsidRPr="00CF685D" w:rsidRDefault="00B56EAA" w:rsidP="00727729">
      <w:pPr>
        <w:numPr>
          <w:ilvl w:val="0"/>
          <w:numId w:val="17"/>
        </w:numPr>
        <w:tabs>
          <w:tab w:val="clear" w:pos="360"/>
          <w:tab w:val="num" w:pos="720"/>
        </w:tabs>
        <w:ind w:left="720"/>
      </w:pPr>
      <w:r w:rsidRPr="00CF685D">
        <w:t xml:space="preserve">MCP </w:t>
      </w:r>
      <w:r w:rsidR="00D1237C" w:rsidRPr="00CF685D">
        <w:t>(</w:t>
      </w:r>
      <w:r w:rsidRPr="00CF685D">
        <w:t>One exam to complete MCITP-EA)</w:t>
      </w:r>
    </w:p>
    <w:p w:rsidR="00727729" w:rsidRPr="00CF685D" w:rsidRDefault="00727729" w:rsidP="00727729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 w:rsidRPr="00CF685D">
        <w:t>70-640 Windows 2008</w:t>
      </w:r>
      <w:r w:rsidR="002311EB" w:rsidRPr="00CF685D">
        <w:t>,</w:t>
      </w:r>
      <w:r w:rsidRPr="00CF685D">
        <w:t xml:space="preserve"> Active Directory</w:t>
      </w:r>
    </w:p>
    <w:p w:rsidR="00727729" w:rsidRPr="00CF685D" w:rsidRDefault="00727729" w:rsidP="00727729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 w:rsidRPr="00CF685D">
        <w:t>70-642 Windows 2008</w:t>
      </w:r>
      <w:r w:rsidR="002311EB" w:rsidRPr="00CF685D">
        <w:t>,</w:t>
      </w:r>
      <w:r w:rsidRPr="00CF685D">
        <w:t xml:space="preserve"> Networking</w:t>
      </w:r>
    </w:p>
    <w:p w:rsidR="00727729" w:rsidRPr="00CF685D" w:rsidRDefault="00727729" w:rsidP="00727729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 w:rsidRPr="00CF685D">
        <w:t>70-643 Windows 2008 Applications, Configuring</w:t>
      </w:r>
    </w:p>
    <w:p w:rsidR="00D1237C" w:rsidRPr="00CF685D" w:rsidRDefault="00D1237C" w:rsidP="00727729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 w:rsidRPr="00CF685D">
        <w:t>70-647 Windows 2008, Enterprise Administrator (Not completed)</w:t>
      </w:r>
    </w:p>
    <w:p w:rsidR="00727729" w:rsidRPr="00CF685D" w:rsidRDefault="00727729" w:rsidP="00D1237C">
      <w:pPr>
        <w:numPr>
          <w:ilvl w:val="0"/>
          <w:numId w:val="17"/>
        </w:numPr>
        <w:tabs>
          <w:tab w:val="clear" w:pos="360"/>
          <w:tab w:val="num" w:pos="1080"/>
        </w:tabs>
        <w:ind w:left="1080"/>
      </w:pPr>
      <w:r w:rsidRPr="00CF685D">
        <w:t>70-680 Windows 7, Configuring</w:t>
      </w:r>
    </w:p>
    <w:p w:rsidR="00145FF8" w:rsidRPr="00145FF8" w:rsidRDefault="00145FF8"/>
    <w:p w:rsidR="00502A16" w:rsidRDefault="00502A16">
      <w:pPr>
        <w:rPr>
          <w:b/>
          <w:u w:val="single"/>
        </w:rPr>
      </w:pPr>
      <w:r>
        <w:rPr>
          <w:b/>
          <w:u w:val="single"/>
        </w:rPr>
        <w:t>EXPERIENCE SUMMARY:</w:t>
      </w:r>
    </w:p>
    <w:p w:rsidR="00F44234" w:rsidRPr="00CF685D" w:rsidRDefault="00F44234">
      <w:pPr>
        <w:numPr>
          <w:ilvl w:val="0"/>
          <w:numId w:val="1"/>
        </w:numPr>
      </w:pPr>
      <w:r w:rsidRPr="00CF685D">
        <w:t>Completed Master’s degree at DePaul University in Computer Science-Telecommunications (Track included programming, scripting, UNIX, AD, NDS, Data Telecommunications including CCNA, Wireless Communication, and Security</w:t>
      </w:r>
      <w:r w:rsidR="00EC5C1E" w:rsidRPr="00CF685D">
        <w:t>)</w:t>
      </w:r>
    </w:p>
    <w:p w:rsidR="001B4FB2" w:rsidRDefault="001B4FB2">
      <w:pPr>
        <w:numPr>
          <w:ilvl w:val="0"/>
          <w:numId w:val="1"/>
        </w:numPr>
      </w:pPr>
      <w:r>
        <w:t>Strong Windows and Virtualization background</w:t>
      </w:r>
    </w:p>
    <w:p w:rsidR="001B4FB2" w:rsidRDefault="001B4FB2">
      <w:pPr>
        <w:numPr>
          <w:ilvl w:val="0"/>
          <w:numId w:val="1"/>
        </w:numPr>
      </w:pPr>
      <w:r>
        <w:t xml:space="preserve">Experienced with Citrix Infrastructure and Citrix </w:t>
      </w:r>
      <w:proofErr w:type="spellStart"/>
      <w:r>
        <w:t>NetScaler</w:t>
      </w:r>
      <w:proofErr w:type="spellEnd"/>
    </w:p>
    <w:p w:rsidR="00502A16" w:rsidRPr="00CF685D" w:rsidRDefault="00502A16">
      <w:pPr>
        <w:numPr>
          <w:ilvl w:val="0"/>
          <w:numId w:val="1"/>
        </w:numPr>
      </w:pPr>
      <w:r w:rsidRPr="00CF685D">
        <w:t xml:space="preserve">Strong customer oriented professional with excellent communication </w:t>
      </w:r>
      <w:r w:rsidR="00B56EAA" w:rsidRPr="00CF685D">
        <w:t xml:space="preserve">and written </w:t>
      </w:r>
      <w:r w:rsidRPr="00CF685D">
        <w:t>skills</w:t>
      </w:r>
      <w:r w:rsidR="00B56EAA" w:rsidRPr="00CF685D">
        <w:t xml:space="preserve"> </w:t>
      </w:r>
    </w:p>
    <w:p w:rsidR="00502A16" w:rsidRPr="00CF685D" w:rsidRDefault="00502A16">
      <w:pPr>
        <w:numPr>
          <w:ilvl w:val="0"/>
          <w:numId w:val="1"/>
        </w:numPr>
      </w:pPr>
      <w:r w:rsidRPr="00CF685D">
        <w:t>Professional attitude and work ethic</w:t>
      </w:r>
    </w:p>
    <w:p w:rsidR="00502A16" w:rsidRPr="00CF685D" w:rsidRDefault="00502A16">
      <w:pPr>
        <w:numPr>
          <w:ilvl w:val="0"/>
          <w:numId w:val="1"/>
        </w:numPr>
      </w:pPr>
      <w:r w:rsidRPr="00CF685D">
        <w:t>Project and Team leadership experience</w:t>
      </w:r>
    </w:p>
    <w:p w:rsidR="002533B2" w:rsidRPr="00CF685D" w:rsidRDefault="002533B2" w:rsidP="002533B2">
      <w:pPr>
        <w:numPr>
          <w:ilvl w:val="0"/>
          <w:numId w:val="1"/>
        </w:numPr>
      </w:pPr>
      <w:r w:rsidRPr="00CF685D">
        <w:t>Experience vulnerability assessments and pen testing in Windows, network, UNIX/Linux, and Wireless environments.</w:t>
      </w:r>
    </w:p>
    <w:p w:rsidR="002533B2" w:rsidRPr="00CF685D" w:rsidRDefault="002533B2" w:rsidP="002533B2">
      <w:pPr>
        <w:numPr>
          <w:ilvl w:val="0"/>
          <w:numId w:val="1"/>
        </w:numPr>
      </w:pPr>
      <w:r w:rsidRPr="00CF685D">
        <w:t xml:space="preserve">Experience in Windows, Unix/Linux, network, and wireless AP environment hardening </w:t>
      </w:r>
    </w:p>
    <w:p w:rsidR="002533B2" w:rsidRPr="00CF685D" w:rsidRDefault="002533B2" w:rsidP="002533B2">
      <w:pPr>
        <w:numPr>
          <w:ilvl w:val="0"/>
          <w:numId w:val="1"/>
        </w:numPr>
      </w:pPr>
      <w:r w:rsidRPr="00CF685D">
        <w:t xml:space="preserve">Solid experience with </w:t>
      </w:r>
      <w:r w:rsidR="00B56EAA" w:rsidRPr="00CF685D">
        <w:t xml:space="preserve">Microsoft Windows Server and Desktops environments, </w:t>
      </w:r>
      <w:r w:rsidRPr="00CF685D">
        <w:t xml:space="preserve">including </w:t>
      </w:r>
      <w:r w:rsidR="00B56EAA" w:rsidRPr="00CF685D">
        <w:t>architectural design and implementation</w:t>
      </w:r>
    </w:p>
    <w:p w:rsidR="00B56EAA" w:rsidRPr="00CF685D" w:rsidRDefault="00B56EAA" w:rsidP="002533B2">
      <w:pPr>
        <w:numPr>
          <w:ilvl w:val="0"/>
          <w:numId w:val="1"/>
        </w:numPr>
      </w:pPr>
      <w:r w:rsidRPr="00CF685D">
        <w:t>Solid experience with Citrix products, including architectural design and implementation</w:t>
      </w:r>
    </w:p>
    <w:p w:rsidR="002613B4" w:rsidRPr="00CF685D" w:rsidRDefault="00B56EAA" w:rsidP="002533B2">
      <w:pPr>
        <w:numPr>
          <w:ilvl w:val="0"/>
          <w:numId w:val="1"/>
        </w:numPr>
      </w:pPr>
      <w:r w:rsidRPr="00CF685D">
        <w:t xml:space="preserve">Experience with virtualized environments with </w:t>
      </w:r>
      <w:r w:rsidR="002613B4" w:rsidRPr="00CF685D">
        <w:t xml:space="preserve"> on</w:t>
      </w:r>
      <w:r w:rsidR="00990CAA" w:rsidRPr="00CF685D">
        <w:t xml:space="preserve"> </w:t>
      </w:r>
      <w:r w:rsidRPr="00CF685D">
        <w:t xml:space="preserve">VMware, </w:t>
      </w:r>
      <w:r w:rsidR="00990CAA" w:rsidRPr="00CF685D">
        <w:t xml:space="preserve">Citrix </w:t>
      </w:r>
      <w:proofErr w:type="spellStart"/>
      <w:r w:rsidR="002613B4" w:rsidRPr="00CF685D">
        <w:t>XenServer</w:t>
      </w:r>
      <w:proofErr w:type="spellEnd"/>
      <w:r w:rsidR="00990CAA" w:rsidRPr="00CF685D">
        <w:t xml:space="preserve">, and </w:t>
      </w:r>
      <w:r w:rsidRPr="00CF685D">
        <w:t>Microsoft</w:t>
      </w:r>
    </w:p>
    <w:p w:rsidR="009655A6" w:rsidRPr="00CF685D" w:rsidRDefault="009655A6">
      <w:pPr>
        <w:numPr>
          <w:ilvl w:val="0"/>
          <w:numId w:val="1"/>
        </w:numPr>
      </w:pPr>
      <w:r w:rsidRPr="00CF685D">
        <w:t xml:space="preserve">Previous experience with configuration </w:t>
      </w:r>
      <w:r w:rsidR="00F76E34" w:rsidRPr="00CF685D">
        <w:t>and deployment of Cisco routers</w:t>
      </w:r>
      <w:r w:rsidRPr="00CF685D">
        <w:t>.</w:t>
      </w:r>
    </w:p>
    <w:p w:rsidR="00502A16" w:rsidRDefault="00502A16"/>
    <w:p w:rsidR="00502A16" w:rsidRDefault="00502A16">
      <w:pPr>
        <w:rPr>
          <w:b/>
          <w:u w:val="single"/>
        </w:rPr>
      </w:pPr>
      <w:r>
        <w:rPr>
          <w:b/>
          <w:u w:val="single"/>
        </w:rPr>
        <w:t>EXPERIENCE SYNOPSYS:</w:t>
      </w:r>
    </w:p>
    <w:p w:rsidR="0084238A" w:rsidRDefault="0084238A" w:rsidP="0084238A">
      <w:pPr>
        <w:pStyle w:val="Heading1"/>
      </w:pPr>
      <w:r>
        <w:t>Signature Consultants – Ft Lauderdale, FL</w:t>
      </w:r>
      <w:r>
        <w:tab/>
      </w:r>
      <w:r>
        <w:tab/>
      </w:r>
      <w:r>
        <w:tab/>
      </w:r>
      <w:r>
        <w:tab/>
      </w:r>
      <w:r>
        <w:tab/>
        <w:t>December 2017 to Present</w:t>
      </w:r>
    </w:p>
    <w:p w:rsidR="000C5B88" w:rsidRDefault="000C5B88" w:rsidP="000C5B88">
      <w:pPr>
        <w:ind w:left="720"/>
        <w:rPr>
          <w:u w:val="single"/>
        </w:rPr>
      </w:pPr>
      <w:r>
        <w:rPr>
          <w:u w:val="single"/>
        </w:rPr>
        <w:t>Systems Engineer (Hyatt)</w:t>
      </w:r>
    </w:p>
    <w:p w:rsidR="000C5B88" w:rsidRDefault="000C5B88" w:rsidP="000C5B88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 xml:space="preserve">Upgrade Citrix implementation, </w:t>
      </w:r>
      <w:r w:rsidRPr="00961459">
        <w:rPr>
          <w:rFonts w:cs="Arial"/>
          <w:szCs w:val="18"/>
        </w:rPr>
        <w:t xml:space="preserve">including </w:t>
      </w:r>
      <w:proofErr w:type="spellStart"/>
      <w:r w:rsidRPr="00961459">
        <w:rPr>
          <w:rFonts w:cs="Arial"/>
          <w:szCs w:val="18"/>
        </w:rPr>
        <w:t>XenDesktop</w:t>
      </w:r>
      <w:proofErr w:type="spellEnd"/>
      <w:r w:rsidRPr="00961459">
        <w:rPr>
          <w:rFonts w:cs="Arial"/>
          <w:szCs w:val="18"/>
        </w:rPr>
        <w:t xml:space="preserve">, Provisioning Server, </w:t>
      </w:r>
      <w:proofErr w:type="spellStart"/>
      <w:r w:rsidRPr="00961459">
        <w:rPr>
          <w:rFonts w:cs="Arial"/>
          <w:szCs w:val="18"/>
        </w:rPr>
        <w:t>NetScalers</w:t>
      </w:r>
      <w:proofErr w:type="spellEnd"/>
      <w:r w:rsidRPr="00961459">
        <w:rPr>
          <w:rFonts w:cs="Arial"/>
          <w:szCs w:val="18"/>
        </w:rPr>
        <w:t xml:space="preserve">, </w:t>
      </w:r>
      <w:proofErr w:type="spellStart"/>
      <w:r w:rsidRPr="00961459">
        <w:rPr>
          <w:rFonts w:cs="Arial"/>
          <w:szCs w:val="18"/>
        </w:rPr>
        <w:t>XenApp</w:t>
      </w:r>
      <w:proofErr w:type="spellEnd"/>
      <w:r w:rsidRPr="00961459">
        <w:rPr>
          <w:rFonts w:cs="Arial"/>
          <w:szCs w:val="18"/>
        </w:rPr>
        <w:t xml:space="preserve">, </w:t>
      </w:r>
      <w:proofErr w:type="spellStart"/>
      <w:r w:rsidRPr="00961459">
        <w:rPr>
          <w:rFonts w:cs="Arial"/>
          <w:szCs w:val="18"/>
        </w:rPr>
        <w:t>EdgeSight</w:t>
      </w:r>
      <w:proofErr w:type="spellEnd"/>
      <w:r w:rsidRPr="00961459">
        <w:rPr>
          <w:rFonts w:cs="Arial"/>
          <w:szCs w:val="18"/>
        </w:rPr>
        <w:t>, Storefront,</w:t>
      </w:r>
      <w:r>
        <w:rPr>
          <w:rFonts w:cs="Arial"/>
          <w:szCs w:val="18"/>
        </w:rPr>
        <w:t xml:space="preserve"> and associated technologies</w:t>
      </w:r>
      <w:r w:rsidRPr="00961459">
        <w:rPr>
          <w:rFonts w:cs="Arial"/>
          <w:szCs w:val="18"/>
        </w:rPr>
        <w:t>.</w:t>
      </w:r>
    </w:p>
    <w:p w:rsidR="000C5B88" w:rsidRDefault="000C5B88" w:rsidP="000C5B88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>Assist with the Citrix architecture, Microsoft and cloud infrastructure, including AWS and Azure, for Hyatt Internationally.</w:t>
      </w:r>
    </w:p>
    <w:p w:rsidR="000C5B88" w:rsidRDefault="000C5B88" w:rsidP="000C5B88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 xml:space="preserve">Migrate all Citrix implementation from physical hardware, </w:t>
      </w:r>
      <w:proofErr w:type="spellStart"/>
      <w:r>
        <w:rPr>
          <w:rFonts w:cs="Arial"/>
          <w:szCs w:val="18"/>
        </w:rPr>
        <w:t>VMWare</w:t>
      </w:r>
      <w:proofErr w:type="spellEnd"/>
      <w:r>
        <w:rPr>
          <w:rFonts w:cs="Arial"/>
          <w:szCs w:val="18"/>
        </w:rPr>
        <w:t xml:space="preserve"> virtualized devices, and </w:t>
      </w:r>
      <w:proofErr w:type="spellStart"/>
      <w:r>
        <w:rPr>
          <w:rFonts w:cs="Arial"/>
          <w:szCs w:val="18"/>
        </w:rPr>
        <w:t>XenServer</w:t>
      </w:r>
      <w:proofErr w:type="spellEnd"/>
      <w:r>
        <w:rPr>
          <w:rFonts w:cs="Arial"/>
          <w:szCs w:val="18"/>
        </w:rPr>
        <w:t xml:space="preserve"> virtualized devices from each of the data centers to virtualized </w:t>
      </w:r>
      <w:proofErr w:type="spellStart"/>
      <w:r>
        <w:rPr>
          <w:rFonts w:cs="Arial"/>
          <w:szCs w:val="18"/>
        </w:rPr>
        <w:t>enivironments</w:t>
      </w:r>
      <w:proofErr w:type="spellEnd"/>
      <w:r>
        <w:rPr>
          <w:rFonts w:cs="Arial"/>
          <w:szCs w:val="18"/>
        </w:rPr>
        <w:t xml:space="preserve"> and Cloud technologies.</w:t>
      </w:r>
    </w:p>
    <w:p w:rsidR="000C5B88" w:rsidRDefault="000C5B88" w:rsidP="000C5B88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>Provide guidance securing of the virtualized and cloud infrastructure while working with the internal Cyber teams.</w:t>
      </w:r>
    </w:p>
    <w:p w:rsidR="000C5B88" w:rsidRDefault="000C5B88" w:rsidP="000C5B88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 xml:space="preserve">Document, troubleshoot and provide recommendations for all Hyatt </w:t>
      </w:r>
      <w:proofErr w:type="spellStart"/>
      <w:r>
        <w:rPr>
          <w:rFonts w:cs="Arial"/>
          <w:szCs w:val="18"/>
        </w:rPr>
        <w:t>infrastructire</w:t>
      </w:r>
      <w:proofErr w:type="spellEnd"/>
      <w:r>
        <w:rPr>
          <w:rFonts w:cs="Arial"/>
          <w:szCs w:val="18"/>
        </w:rPr>
        <w:t xml:space="preserve"> and applications.</w:t>
      </w:r>
    </w:p>
    <w:p w:rsidR="000C5B88" w:rsidRDefault="000C5B88" w:rsidP="000C5B88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>Provide guidance with Citrix, Microsoft, cloud technologies and 3</w:t>
      </w:r>
      <w:r w:rsidRPr="00D82DAC">
        <w:rPr>
          <w:rFonts w:cs="Arial"/>
          <w:szCs w:val="18"/>
          <w:vertAlign w:val="superscript"/>
        </w:rPr>
        <w:t>rd</w:t>
      </w:r>
      <w:r>
        <w:rPr>
          <w:rFonts w:cs="Arial"/>
          <w:szCs w:val="18"/>
        </w:rPr>
        <w:t xml:space="preserve"> party vendors for Hyatt.</w:t>
      </w:r>
    </w:p>
    <w:p w:rsidR="000C5B88" w:rsidRPr="001B4FB2" w:rsidRDefault="000C5B88" w:rsidP="000C5B88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>Implement, support, and diagnose Citrix environments, including both Citrix MDX, SDX and VPX appliances</w:t>
      </w:r>
    </w:p>
    <w:p w:rsidR="000C5B88" w:rsidRDefault="000C5B88" w:rsidP="000C5B88">
      <w:pPr>
        <w:ind w:left="720"/>
        <w:rPr>
          <w:u w:val="single"/>
        </w:rPr>
      </w:pPr>
    </w:p>
    <w:p w:rsidR="0084238A" w:rsidRDefault="0084238A" w:rsidP="0084238A">
      <w:pPr>
        <w:ind w:left="720"/>
        <w:rPr>
          <w:u w:val="single"/>
        </w:rPr>
      </w:pPr>
      <w:r>
        <w:rPr>
          <w:u w:val="single"/>
        </w:rPr>
        <w:t>Architecture – Solutions Architect II (Capital One)</w:t>
      </w:r>
    </w:p>
    <w:p w:rsidR="0084238A" w:rsidRDefault="00106EAD" w:rsidP="0084238A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 xml:space="preserve">Upgrade Citrix implementation, </w:t>
      </w:r>
      <w:r w:rsidR="0084238A" w:rsidRPr="00961459">
        <w:rPr>
          <w:rFonts w:cs="Arial"/>
          <w:szCs w:val="18"/>
        </w:rPr>
        <w:t xml:space="preserve">including </w:t>
      </w:r>
      <w:proofErr w:type="spellStart"/>
      <w:r w:rsidR="0084238A" w:rsidRPr="00961459">
        <w:rPr>
          <w:rFonts w:cs="Arial"/>
          <w:szCs w:val="18"/>
        </w:rPr>
        <w:t>XenDesktop</w:t>
      </w:r>
      <w:proofErr w:type="spellEnd"/>
      <w:r w:rsidR="0084238A" w:rsidRPr="00961459">
        <w:rPr>
          <w:rFonts w:cs="Arial"/>
          <w:szCs w:val="18"/>
        </w:rPr>
        <w:t xml:space="preserve">, Provisioning Server, </w:t>
      </w:r>
      <w:proofErr w:type="spellStart"/>
      <w:r w:rsidR="0084238A" w:rsidRPr="00961459">
        <w:rPr>
          <w:rFonts w:cs="Arial"/>
          <w:szCs w:val="18"/>
        </w:rPr>
        <w:t>NetScalers</w:t>
      </w:r>
      <w:proofErr w:type="spellEnd"/>
      <w:r w:rsidR="0084238A" w:rsidRPr="00961459">
        <w:rPr>
          <w:rFonts w:cs="Arial"/>
          <w:szCs w:val="18"/>
        </w:rPr>
        <w:t xml:space="preserve">, </w:t>
      </w:r>
      <w:proofErr w:type="spellStart"/>
      <w:r w:rsidR="0084238A" w:rsidRPr="00961459">
        <w:rPr>
          <w:rFonts w:cs="Arial"/>
          <w:szCs w:val="18"/>
        </w:rPr>
        <w:t>XenApp</w:t>
      </w:r>
      <w:proofErr w:type="spellEnd"/>
      <w:r w:rsidR="0084238A" w:rsidRPr="00961459">
        <w:rPr>
          <w:rFonts w:cs="Arial"/>
          <w:szCs w:val="18"/>
        </w:rPr>
        <w:t xml:space="preserve">, </w:t>
      </w:r>
      <w:proofErr w:type="spellStart"/>
      <w:r w:rsidR="0084238A" w:rsidRPr="00961459">
        <w:rPr>
          <w:rFonts w:cs="Arial"/>
          <w:szCs w:val="18"/>
        </w:rPr>
        <w:t>EdgeSight</w:t>
      </w:r>
      <w:proofErr w:type="spellEnd"/>
      <w:r w:rsidR="0084238A" w:rsidRPr="00961459">
        <w:rPr>
          <w:rFonts w:cs="Arial"/>
          <w:szCs w:val="18"/>
        </w:rPr>
        <w:t>, Storefront,</w:t>
      </w:r>
      <w:r>
        <w:rPr>
          <w:rFonts w:cs="Arial"/>
          <w:szCs w:val="18"/>
        </w:rPr>
        <w:t xml:space="preserve"> and associated technologies</w:t>
      </w:r>
      <w:r w:rsidR="0084238A" w:rsidRPr="00961459">
        <w:rPr>
          <w:rFonts w:cs="Arial"/>
          <w:szCs w:val="18"/>
        </w:rPr>
        <w:t>.</w:t>
      </w:r>
    </w:p>
    <w:p w:rsidR="00D82DAC" w:rsidRDefault="00D82DAC" w:rsidP="0084238A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lastRenderedPageBreak/>
        <w:t>Architect Citrix, Microsoft and cloud infrastructure, including AWS and Azure, for Capital One.</w:t>
      </w:r>
    </w:p>
    <w:p w:rsidR="00106EAD" w:rsidRDefault="00D82DAC" w:rsidP="0084238A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 xml:space="preserve">Migrate </w:t>
      </w:r>
      <w:r w:rsidR="00106EAD">
        <w:rPr>
          <w:rFonts w:cs="Arial"/>
          <w:szCs w:val="18"/>
        </w:rPr>
        <w:t xml:space="preserve">all Citrix implementation from physical hardware </w:t>
      </w:r>
      <w:r>
        <w:rPr>
          <w:rFonts w:cs="Arial"/>
          <w:szCs w:val="18"/>
        </w:rPr>
        <w:t xml:space="preserve">and </w:t>
      </w:r>
      <w:proofErr w:type="spellStart"/>
      <w:r>
        <w:rPr>
          <w:rFonts w:cs="Arial"/>
          <w:szCs w:val="18"/>
        </w:rPr>
        <w:t>VMWare</w:t>
      </w:r>
      <w:proofErr w:type="spellEnd"/>
      <w:r>
        <w:rPr>
          <w:rFonts w:cs="Arial"/>
          <w:szCs w:val="18"/>
        </w:rPr>
        <w:t xml:space="preserve"> virtualized devices </w:t>
      </w:r>
      <w:r w:rsidR="00106EAD">
        <w:rPr>
          <w:rFonts w:cs="Arial"/>
          <w:szCs w:val="18"/>
        </w:rPr>
        <w:t>from each of the data centers to AWS Cloud</w:t>
      </w:r>
      <w:r w:rsidR="00EC2E58">
        <w:rPr>
          <w:rFonts w:cs="Arial"/>
          <w:szCs w:val="18"/>
        </w:rPr>
        <w:t>.</w:t>
      </w:r>
    </w:p>
    <w:p w:rsidR="00D82DAC" w:rsidRDefault="00D82DAC" w:rsidP="0084238A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 xml:space="preserve">Document, troubleshoot and provide recommendations for all Capital One </w:t>
      </w:r>
      <w:proofErr w:type="spellStart"/>
      <w:r>
        <w:rPr>
          <w:rFonts w:cs="Arial"/>
          <w:szCs w:val="18"/>
        </w:rPr>
        <w:t>infrastructire</w:t>
      </w:r>
      <w:proofErr w:type="spellEnd"/>
      <w:r>
        <w:rPr>
          <w:rFonts w:cs="Arial"/>
          <w:szCs w:val="18"/>
        </w:rPr>
        <w:t xml:space="preserve"> and applications.</w:t>
      </w:r>
    </w:p>
    <w:p w:rsidR="00D82DAC" w:rsidRDefault="00D82DAC" w:rsidP="0084238A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>Provide guidance with Citrix, Microsoft, cloud technologies and 3</w:t>
      </w:r>
      <w:r w:rsidRPr="00D82DAC">
        <w:rPr>
          <w:rFonts w:cs="Arial"/>
          <w:szCs w:val="18"/>
          <w:vertAlign w:val="superscript"/>
        </w:rPr>
        <w:t>rd</w:t>
      </w:r>
      <w:r>
        <w:rPr>
          <w:rFonts w:cs="Arial"/>
          <w:szCs w:val="18"/>
        </w:rPr>
        <w:t xml:space="preserve"> party vendors for Capital One.</w:t>
      </w:r>
    </w:p>
    <w:p w:rsidR="001B4FB2" w:rsidRPr="001B4FB2" w:rsidRDefault="001B4FB2" w:rsidP="001B4FB2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>Implement, support, and diagnose Citrix environments, including both Citrix MDX, SDX and VPX appliances</w:t>
      </w:r>
    </w:p>
    <w:p w:rsidR="0084238A" w:rsidRDefault="0084238A" w:rsidP="0084238A">
      <w:pPr>
        <w:ind w:left="720"/>
      </w:pPr>
    </w:p>
    <w:p w:rsidR="00D82DAC" w:rsidRDefault="00D82DAC" w:rsidP="0084238A">
      <w:pPr>
        <w:ind w:left="720"/>
      </w:pPr>
    </w:p>
    <w:p w:rsidR="00D82DAC" w:rsidRPr="0084238A" w:rsidRDefault="00D82DAC" w:rsidP="0084238A">
      <w:pPr>
        <w:ind w:left="720"/>
      </w:pPr>
    </w:p>
    <w:p w:rsidR="00FB3C76" w:rsidRDefault="00FB3C76">
      <w:pPr>
        <w:rPr>
          <w:b/>
          <w:u w:val="single"/>
        </w:rPr>
      </w:pPr>
    </w:p>
    <w:p w:rsidR="00961459" w:rsidRDefault="00961459" w:rsidP="00961459">
      <w:pPr>
        <w:pStyle w:val="Heading1"/>
      </w:pPr>
      <w:r>
        <w:t>MTM Technologies, Inc. – Arlington Heights, IL</w:t>
      </w:r>
      <w:r>
        <w:tab/>
      </w:r>
      <w:r>
        <w:tab/>
      </w:r>
      <w:r>
        <w:tab/>
      </w:r>
      <w:r>
        <w:tab/>
      </w:r>
      <w:r>
        <w:tab/>
        <w:t xml:space="preserve">March 2014 to </w:t>
      </w:r>
      <w:r w:rsidR="00FB3C76">
        <w:t>November 2017</w:t>
      </w:r>
    </w:p>
    <w:p w:rsidR="00961459" w:rsidRDefault="00961459" w:rsidP="00961459">
      <w:pPr>
        <w:ind w:left="720"/>
        <w:rPr>
          <w:u w:val="single"/>
        </w:rPr>
      </w:pPr>
      <w:r>
        <w:rPr>
          <w:u w:val="single"/>
        </w:rPr>
        <w:t>Systems Consultant</w:t>
      </w:r>
    </w:p>
    <w:p w:rsidR="00961459" w:rsidRPr="00961459" w:rsidRDefault="00961459" w:rsidP="00961459">
      <w:pPr>
        <w:numPr>
          <w:ilvl w:val="0"/>
          <w:numId w:val="29"/>
        </w:numPr>
        <w:ind w:left="1080"/>
        <w:rPr>
          <w:rFonts w:cs="Arial"/>
          <w:szCs w:val="18"/>
        </w:rPr>
      </w:pPr>
      <w:r w:rsidRPr="00961459">
        <w:rPr>
          <w:rFonts w:cs="Arial"/>
          <w:szCs w:val="18"/>
        </w:rPr>
        <w:t xml:space="preserve">Citrix implementations and upgrades, including </w:t>
      </w:r>
      <w:proofErr w:type="spellStart"/>
      <w:r w:rsidRPr="00961459">
        <w:rPr>
          <w:rFonts w:cs="Arial"/>
          <w:szCs w:val="18"/>
        </w:rPr>
        <w:t>XenDesktop</w:t>
      </w:r>
      <w:proofErr w:type="spellEnd"/>
      <w:r w:rsidRPr="00961459">
        <w:rPr>
          <w:rFonts w:cs="Arial"/>
          <w:szCs w:val="18"/>
        </w:rPr>
        <w:t xml:space="preserve">, Provisioning Server, </w:t>
      </w:r>
      <w:proofErr w:type="spellStart"/>
      <w:r w:rsidRPr="00961459">
        <w:rPr>
          <w:rFonts w:cs="Arial"/>
          <w:szCs w:val="18"/>
        </w:rPr>
        <w:t>NetScalers</w:t>
      </w:r>
      <w:proofErr w:type="spellEnd"/>
      <w:r w:rsidRPr="00961459">
        <w:rPr>
          <w:rFonts w:cs="Arial"/>
          <w:szCs w:val="18"/>
        </w:rPr>
        <w:t xml:space="preserve">, </w:t>
      </w:r>
      <w:proofErr w:type="spellStart"/>
      <w:r w:rsidRPr="00961459">
        <w:rPr>
          <w:rFonts w:cs="Arial"/>
          <w:szCs w:val="18"/>
        </w:rPr>
        <w:t>XenApp</w:t>
      </w:r>
      <w:proofErr w:type="spellEnd"/>
      <w:r w:rsidRPr="00961459">
        <w:rPr>
          <w:rFonts w:cs="Arial"/>
          <w:szCs w:val="18"/>
        </w:rPr>
        <w:t xml:space="preserve">, and </w:t>
      </w:r>
      <w:proofErr w:type="spellStart"/>
      <w:r w:rsidRPr="00961459">
        <w:rPr>
          <w:rFonts w:cs="Arial"/>
          <w:szCs w:val="18"/>
        </w:rPr>
        <w:t>EdgeSight</w:t>
      </w:r>
      <w:proofErr w:type="spellEnd"/>
      <w:r w:rsidRPr="00961459">
        <w:rPr>
          <w:rFonts w:cs="Arial"/>
          <w:szCs w:val="18"/>
        </w:rPr>
        <w:t xml:space="preserve">, Storefront, </w:t>
      </w:r>
      <w:proofErr w:type="spellStart"/>
      <w:r w:rsidRPr="00961459">
        <w:rPr>
          <w:rFonts w:cs="Arial"/>
          <w:szCs w:val="18"/>
        </w:rPr>
        <w:t>AppController</w:t>
      </w:r>
      <w:proofErr w:type="spellEnd"/>
      <w:r w:rsidRPr="00961459">
        <w:rPr>
          <w:rFonts w:cs="Arial"/>
          <w:szCs w:val="18"/>
        </w:rPr>
        <w:t xml:space="preserve">, </w:t>
      </w:r>
      <w:proofErr w:type="spellStart"/>
      <w:r w:rsidRPr="00961459">
        <w:rPr>
          <w:rFonts w:cs="Arial"/>
          <w:szCs w:val="18"/>
        </w:rPr>
        <w:t>XenMobile</w:t>
      </w:r>
      <w:proofErr w:type="spellEnd"/>
      <w:r w:rsidRPr="00961459">
        <w:rPr>
          <w:rFonts w:cs="Arial"/>
          <w:szCs w:val="18"/>
        </w:rPr>
        <w:t xml:space="preserve">, </w:t>
      </w:r>
      <w:proofErr w:type="spellStart"/>
      <w:r w:rsidRPr="00961459">
        <w:rPr>
          <w:rFonts w:cs="Arial"/>
          <w:szCs w:val="18"/>
        </w:rPr>
        <w:t>ShareFile</w:t>
      </w:r>
      <w:proofErr w:type="spellEnd"/>
      <w:r w:rsidR="00E209B2">
        <w:rPr>
          <w:rFonts w:cs="Arial"/>
          <w:szCs w:val="18"/>
        </w:rPr>
        <w:t>, and Cloud technologies</w:t>
      </w:r>
      <w:r w:rsidRPr="00961459">
        <w:rPr>
          <w:rFonts w:cs="Arial"/>
          <w:szCs w:val="18"/>
        </w:rPr>
        <w:t>.</w:t>
      </w:r>
    </w:p>
    <w:p w:rsidR="00961459" w:rsidRPr="00961459" w:rsidRDefault="00961459" w:rsidP="00961459">
      <w:pPr>
        <w:numPr>
          <w:ilvl w:val="0"/>
          <w:numId w:val="29"/>
        </w:numPr>
        <w:ind w:left="1080"/>
        <w:rPr>
          <w:rFonts w:cs="Arial"/>
          <w:szCs w:val="18"/>
        </w:rPr>
      </w:pPr>
      <w:r w:rsidRPr="00961459">
        <w:rPr>
          <w:rFonts w:cs="Arial"/>
          <w:szCs w:val="18"/>
        </w:rPr>
        <w:t>Windows Server and Active Directory migrations and upgrades.</w:t>
      </w:r>
    </w:p>
    <w:p w:rsidR="00961459" w:rsidRDefault="00961459" w:rsidP="00961459">
      <w:pPr>
        <w:numPr>
          <w:ilvl w:val="0"/>
          <w:numId w:val="29"/>
        </w:numPr>
        <w:ind w:left="1080"/>
        <w:rPr>
          <w:rFonts w:cs="Arial"/>
          <w:szCs w:val="18"/>
        </w:rPr>
      </w:pPr>
      <w:r w:rsidRPr="00961459">
        <w:rPr>
          <w:rFonts w:cs="Arial"/>
          <w:szCs w:val="18"/>
        </w:rPr>
        <w:t>Perform Health Assessments</w:t>
      </w:r>
      <w:r w:rsidR="00F254C3">
        <w:rPr>
          <w:rFonts w:cs="Arial"/>
          <w:szCs w:val="18"/>
        </w:rPr>
        <w:t xml:space="preserve">, project based work, and troubleshooting of </w:t>
      </w:r>
      <w:r w:rsidR="00F254C3" w:rsidRPr="00961459">
        <w:rPr>
          <w:rFonts w:cs="Arial"/>
          <w:szCs w:val="18"/>
        </w:rPr>
        <w:t>Citrix</w:t>
      </w:r>
      <w:r w:rsidR="00226630">
        <w:rPr>
          <w:rFonts w:cs="Arial"/>
          <w:szCs w:val="18"/>
        </w:rPr>
        <w:t xml:space="preserve">, </w:t>
      </w:r>
      <w:r w:rsidR="00F254C3" w:rsidRPr="00961459">
        <w:rPr>
          <w:rFonts w:cs="Arial"/>
          <w:szCs w:val="18"/>
        </w:rPr>
        <w:t>Microsoft</w:t>
      </w:r>
      <w:r w:rsidR="00226630">
        <w:rPr>
          <w:rFonts w:cs="Arial"/>
          <w:szCs w:val="18"/>
        </w:rPr>
        <w:t xml:space="preserve">, </w:t>
      </w:r>
      <w:proofErr w:type="spellStart"/>
      <w:r w:rsidR="00226630">
        <w:rPr>
          <w:rFonts w:cs="Arial"/>
          <w:szCs w:val="18"/>
        </w:rPr>
        <w:t>VMWare</w:t>
      </w:r>
      <w:proofErr w:type="spellEnd"/>
      <w:r w:rsidR="00226630">
        <w:rPr>
          <w:rFonts w:cs="Arial"/>
          <w:szCs w:val="18"/>
        </w:rPr>
        <w:t xml:space="preserve"> and Security implementations</w:t>
      </w:r>
    </w:p>
    <w:p w:rsidR="00F254C3" w:rsidRPr="00961459" w:rsidRDefault="00F254C3" w:rsidP="00961459">
      <w:pPr>
        <w:numPr>
          <w:ilvl w:val="0"/>
          <w:numId w:val="29"/>
        </w:numPr>
        <w:ind w:left="1080"/>
        <w:rPr>
          <w:rFonts w:cs="Arial"/>
          <w:szCs w:val="18"/>
        </w:rPr>
      </w:pPr>
      <w:r>
        <w:rPr>
          <w:rFonts w:cs="Arial"/>
          <w:szCs w:val="18"/>
        </w:rPr>
        <w:t>Work with managed service clients to create a technology implementation roadmap, including s</w:t>
      </w:r>
      <w:r w:rsidR="000771D5">
        <w:rPr>
          <w:rFonts w:cs="Arial"/>
          <w:szCs w:val="18"/>
        </w:rPr>
        <w:t xml:space="preserve">cheduling of implementation, </w:t>
      </w:r>
      <w:r>
        <w:rPr>
          <w:rFonts w:cs="Arial"/>
          <w:szCs w:val="18"/>
        </w:rPr>
        <w:t>resources</w:t>
      </w:r>
      <w:r w:rsidR="000771D5">
        <w:rPr>
          <w:rFonts w:cs="Arial"/>
          <w:szCs w:val="18"/>
        </w:rPr>
        <w:t>, and schedules.</w:t>
      </w:r>
    </w:p>
    <w:p w:rsidR="00961459" w:rsidRPr="00961459" w:rsidRDefault="00961459" w:rsidP="00961459">
      <w:pPr>
        <w:numPr>
          <w:ilvl w:val="0"/>
          <w:numId w:val="29"/>
        </w:numPr>
        <w:ind w:left="1080"/>
        <w:rPr>
          <w:rFonts w:cs="Arial"/>
          <w:szCs w:val="18"/>
        </w:rPr>
      </w:pPr>
      <w:r w:rsidRPr="00961459">
        <w:rPr>
          <w:rFonts w:cs="Arial"/>
          <w:szCs w:val="18"/>
        </w:rPr>
        <w:t>Presales and Architecture assistance</w:t>
      </w:r>
    </w:p>
    <w:p w:rsidR="00226630" w:rsidRDefault="00226630">
      <w:pPr>
        <w:rPr>
          <w:b/>
          <w:bCs/>
        </w:rPr>
      </w:pPr>
    </w:p>
    <w:p w:rsidR="003F3A8A" w:rsidRDefault="003F3A8A" w:rsidP="00D02789">
      <w:pPr>
        <w:pStyle w:val="Heading1"/>
      </w:pPr>
      <w:r>
        <w:t>Virtual Care Providers, Inc.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November 2012 to </w:t>
      </w:r>
      <w:r w:rsidR="00961459">
        <w:t>March 2014</w:t>
      </w:r>
    </w:p>
    <w:p w:rsidR="003F3A8A" w:rsidRPr="008F60C8" w:rsidRDefault="003F3A8A" w:rsidP="008F60C8">
      <w:pPr>
        <w:ind w:left="720"/>
        <w:rPr>
          <w:u w:val="single"/>
        </w:rPr>
      </w:pPr>
      <w:r>
        <w:rPr>
          <w:u w:val="single"/>
        </w:rPr>
        <w:t>Sr. Systems Engineer</w:t>
      </w:r>
    </w:p>
    <w:p w:rsidR="003F3A8A" w:rsidRPr="00CF685D" w:rsidRDefault="003F3A8A" w:rsidP="003F3A8A">
      <w:pPr>
        <w:numPr>
          <w:ilvl w:val="0"/>
          <w:numId w:val="21"/>
        </w:numPr>
        <w:tabs>
          <w:tab w:val="clear" w:pos="720"/>
        </w:tabs>
        <w:ind w:left="1080"/>
      </w:pPr>
      <w:r w:rsidRPr="00CF685D">
        <w:rPr>
          <w:color w:val="000000"/>
          <w:lang w:val="en"/>
        </w:rPr>
        <w:t>Plan and lead projects from launch to closure</w:t>
      </w:r>
      <w:r>
        <w:rPr>
          <w:color w:val="000000"/>
          <w:lang w:val="en"/>
        </w:rPr>
        <w:t xml:space="preserve"> based on </w:t>
      </w:r>
      <w:r w:rsidR="008F60C8">
        <w:rPr>
          <w:color w:val="000000"/>
          <w:lang w:val="en"/>
        </w:rPr>
        <w:t xml:space="preserve">Citrix best practices and </w:t>
      </w:r>
      <w:r>
        <w:rPr>
          <w:color w:val="000000"/>
          <w:lang w:val="en"/>
        </w:rPr>
        <w:t>the core Citrix Methodology</w:t>
      </w:r>
      <w:r w:rsidRPr="00CF685D">
        <w:rPr>
          <w:color w:val="000000"/>
          <w:lang w:val="en"/>
        </w:rPr>
        <w:t>.</w:t>
      </w:r>
    </w:p>
    <w:p w:rsidR="003F3A8A" w:rsidRDefault="003F3A8A" w:rsidP="003F3A8A">
      <w:pPr>
        <w:numPr>
          <w:ilvl w:val="0"/>
          <w:numId w:val="21"/>
        </w:numPr>
        <w:tabs>
          <w:tab w:val="clear" w:pos="720"/>
        </w:tabs>
        <w:ind w:left="1080"/>
      </w:pPr>
      <w:r>
        <w:t>Demonstrate knowledge and expe</w:t>
      </w:r>
      <w:r w:rsidR="00EF641B">
        <w:t xml:space="preserve">rience with all Citrix, </w:t>
      </w:r>
      <w:proofErr w:type="spellStart"/>
      <w:r w:rsidR="00EF641B">
        <w:t>VMWare</w:t>
      </w:r>
      <w:proofErr w:type="spellEnd"/>
      <w:r w:rsidR="00EF641B">
        <w:t xml:space="preserve"> and Microsoft software implemented.</w:t>
      </w:r>
    </w:p>
    <w:p w:rsidR="00EF641B" w:rsidRPr="00CF685D" w:rsidRDefault="00EF641B" w:rsidP="003F3A8A">
      <w:pPr>
        <w:numPr>
          <w:ilvl w:val="0"/>
          <w:numId w:val="21"/>
        </w:numPr>
        <w:tabs>
          <w:tab w:val="clear" w:pos="720"/>
        </w:tabs>
        <w:ind w:left="1080"/>
      </w:pPr>
      <w:r>
        <w:t>Create design, implementation and best practice documentation for staff and clients.</w:t>
      </w:r>
    </w:p>
    <w:p w:rsidR="003F3A8A" w:rsidRPr="00CF685D" w:rsidRDefault="003F3A8A" w:rsidP="003F3A8A">
      <w:pPr>
        <w:numPr>
          <w:ilvl w:val="0"/>
          <w:numId w:val="21"/>
        </w:numPr>
        <w:tabs>
          <w:tab w:val="clear" w:pos="720"/>
        </w:tabs>
        <w:ind w:left="1080"/>
      </w:pPr>
      <w:r w:rsidRPr="00CF685D">
        <w:rPr>
          <w:color w:val="000000"/>
          <w:lang w:val="en"/>
        </w:rPr>
        <w:t xml:space="preserve">Perform complete Infrastructure Assessment of </w:t>
      </w:r>
      <w:r>
        <w:rPr>
          <w:color w:val="000000"/>
          <w:lang w:val="en"/>
        </w:rPr>
        <w:t xml:space="preserve">a </w:t>
      </w:r>
      <w:r w:rsidRPr="00CF685D">
        <w:rPr>
          <w:color w:val="000000"/>
          <w:lang w:val="en"/>
        </w:rPr>
        <w:t>client</w:t>
      </w:r>
      <w:r>
        <w:rPr>
          <w:color w:val="000000"/>
          <w:lang w:val="en"/>
        </w:rPr>
        <w:t xml:space="preserve">’s virtual infrastructure and overall </w:t>
      </w:r>
      <w:r w:rsidRPr="00CF685D">
        <w:rPr>
          <w:color w:val="000000"/>
          <w:lang w:val="en"/>
        </w:rPr>
        <w:t>environment including network, end user devices, and server environment to meet with Citrix best recommendations.</w:t>
      </w:r>
    </w:p>
    <w:p w:rsidR="003F3A8A" w:rsidRPr="00CF685D" w:rsidRDefault="003F3A8A" w:rsidP="003F3A8A">
      <w:pPr>
        <w:numPr>
          <w:ilvl w:val="0"/>
          <w:numId w:val="21"/>
        </w:numPr>
        <w:tabs>
          <w:tab w:val="clear" w:pos="720"/>
        </w:tabs>
        <w:ind w:left="1080"/>
      </w:pPr>
      <w:r w:rsidRPr="00CF685D">
        <w:rPr>
          <w:color w:val="000000"/>
          <w:lang w:val="en"/>
        </w:rPr>
        <w:t>Perform issue resolution by proactively detecting technical deficiencies, and develop pract</w:t>
      </w:r>
      <w:r w:rsidR="00EF641B">
        <w:rPr>
          <w:color w:val="000000"/>
          <w:lang w:val="en"/>
        </w:rPr>
        <w:t>ical solutions to client issues</w:t>
      </w:r>
      <w:r w:rsidRPr="00CF685D">
        <w:rPr>
          <w:color w:val="000000"/>
          <w:lang w:val="en"/>
        </w:rPr>
        <w:t>.</w:t>
      </w:r>
    </w:p>
    <w:p w:rsidR="003F3A8A" w:rsidRPr="00EF641B" w:rsidRDefault="003F3A8A" w:rsidP="003F3A8A">
      <w:pPr>
        <w:numPr>
          <w:ilvl w:val="0"/>
          <w:numId w:val="21"/>
        </w:numPr>
        <w:tabs>
          <w:tab w:val="clear" w:pos="720"/>
        </w:tabs>
        <w:ind w:left="1080"/>
      </w:pPr>
      <w:r w:rsidRPr="00CF685D">
        <w:rPr>
          <w:color w:val="000000"/>
          <w:lang w:val="en"/>
        </w:rPr>
        <w:t>Design and build Proof of Concepts (POC) for Citrix products within client environments</w:t>
      </w:r>
      <w:r w:rsidR="00EF641B">
        <w:rPr>
          <w:color w:val="000000"/>
          <w:lang w:val="en"/>
        </w:rPr>
        <w:t>.</w:t>
      </w:r>
    </w:p>
    <w:p w:rsidR="00EF641B" w:rsidRPr="00EF641B" w:rsidRDefault="00EF641B" w:rsidP="003F3A8A">
      <w:pPr>
        <w:numPr>
          <w:ilvl w:val="0"/>
          <w:numId w:val="21"/>
        </w:numPr>
        <w:tabs>
          <w:tab w:val="clear" w:pos="720"/>
        </w:tabs>
        <w:ind w:left="1080"/>
      </w:pPr>
      <w:r>
        <w:rPr>
          <w:color w:val="000000"/>
          <w:lang w:val="en"/>
        </w:rPr>
        <w:t xml:space="preserve">Implement Citrix </w:t>
      </w:r>
      <w:proofErr w:type="spellStart"/>
      <w:r>
        <w:rPr>
          <w:color w:val="000000"/>
          <w:lang w:val="en"/>
        </w:rPr>
        <w:t>NetScalers</w:t>
      </w:r>
      <w:proofErr w:type="spellEnd"/>
      <w:r>
        <w:rPr>
          <w:color w:val="000000"/>
          <w:lang w:val="en"/>
        </w:rPr>
        <w:t xml:space="preserve"> and </w:t>
      </w:r>
      <w:proofErr w:type="spellStart"/>
      <w:r>
        <w:rPr>
          <w:color w:val="000000"/>
          <w:lang w:val="en"/>
        </w:rPr>
        <w:t>XenDesktop</w:t>
      </w:r>
      <w:proofErr w:type="spellEnd"/>
      <w:r>
        <w:rPr>
          <w:color w:val="000000"/>
          <w:lang w:val="en"/>
        </w:rPr>
        <w:t xml:space="preserve"> 7 published applications and desktops to replace older technology used by clients.</w:t>
      </w:r>
    </w:p>
    <w:p w:rsidR="00EF641B" w:rsidRPr="00CF685D" w:rsidRDefault="00EF641B" w:rsidP="00EF641B">
      <w:pPr>
        <w:ind w:left="1080"/>
      </w:pPr>
    </w:p>
    <w:p w:rsidR="003F3A8A" w:rsidRPr="003F3A8A" w:rsidRDefault="003F3A8A" w:rsidP="003F3A8A"/>
    <w:p w:rsidR="00727729" w:rsidRPr="00CF685D" w:rsidRDefault="00727729" w:rsidP="00D02789">
      <w:pPr>
        <w:pStyle w:val="Heading1"/>
      </w:pPr>
      <w:r w:rsidRPr="00CF685D">
        <w:t>Citrix Systems (Downers Grove, Illinois/Fort Lauderdale, Florida)</w:t>
      </w:r>
      <w:r w:rsidRPr="00CF685D">
        <w:tab/>
      </w:r>
      <w:r w:rsidRPr="00CF685D">
        <w:tab/>
      </w:r>
      <w:r w:rsidRPr="00CF685D">
        <w:tab/>
        <w:t xml:space="preserve">November 2010 to </w:t>
      </w:r>
      <w:r w:rsidR="003F3A8A">
        <w:t>November 2012</w:t>
      </w:r>
    </w:p>
    <w:p w:rsidR="00727729" w:rsidRPr="00CF685D" w:rsidRDefault="00727729" w:rsidP="00727729">
      <w:pPr>
        <w:ind w:left="720"/>
        <w:rPr>
          <w:u w:val="single"/>
        </w:rPr>
      </w:pPr>
      <w:r w:rsidRPr="00CF685D">
        <w:rPr>
          <w:u w:val="single"/>
        </w:rPr>
        <w:t>Principal Consultant</w:t>
      </w:r>
      <w:r w:rsidR="00457E94" w:rsidRPr="00CF685D">
        <w:rPr>
          <w:u w:val="single"/>
        </w:rPr>
        <w:t>, Consulting</w:t>
      </w:r>
    </w:p>
    <w:p w:rsidR="008E41AD" w:rsidRPr="00CF685D" w:rsidRDefault="008E41AD" w:rsidP="00457E94">
      <w:pPr>
        <w:numPr>
          <w:ilvl w:val="0"/>
          <w:numId w:val="21"/>
        </w:numPr>
        <w:tabs>
          <w:tab w:val="clear" w:pos="720"/>
        </w:tabs>
        <w:ind w:left="1080"/>
      </w:pPr>
      <w:r w:rsidRPr="00CF685D">
        <w:rPr>
          <w:color w:val="000000"/>
          <w:lang w:val="en"/>
        </w:rPr>
        <w:t xml:space="preserve">Primary interface for the client. </w:t>
      </w:r>
    </w:p>
    <w:p w:rsidR="008E41AD" w:rsidRPr="00CF685D" w:rsidRDefault="008E41AD" w:rsidP="00457E94">
      <w:pPr>
        <w:numPr>
          <w:ilvl w:val="0"/>
          <w:numId w:val="21"/>
        </w:numPr>
        <w:tabs>
          <w:tab w:val="clear" w:pos="720"/>
        </w:tabs>
        <w:ind w:left="1080"/>
      </w:pPr>
      <w:r w:rsidRPr="00CF685D">
        <w:rPr>
          <w:color w:val="000000"/>
          <w:lang w:val="en"/>
        </w:rPr>
        <w:t>Plan and lead projects from launch to closure</w:t>
      </w:r>
      <w:r w:rsidR="006D4D20">
        <w:rPr>
          <w:color w:val="000000"/>
          <w:lang w:val="en"/>
        </w:rPr>
        <w:t xml:space="preserve"> based on the core Citrix Consulting Methodology</w:t>
      </w:r>
      <w:r w:rsidRPr="00CF685D">
        <w:rPr>
          <w:color w:val="000000"/>
          <w:lang w:val="en"/>
        </w:rPr>
        <w:t>.</w:t>
      </w:r>
    </w:p>
    <w:p w:rsidR="00B766C0" w:rsidRPr="00CF685D" w:rsidRDefault="0018077C" w:rsidP="00457E94">
      <w:pPr>
        <w:numPr>
          <w:ilvl w:val="0"/>
          <w:numId w:val="21"/>
        </w:numPr>
        <w:tabs>
          <w:tab w:val="clear" w:pos="720"/>
        </w:tabs>
        <w:ind w:left="1080"/>
      </w:pPr>
      <w:r>
        <w:t>Demonstrate knowledge and experience with all Citrix software.</w:t>
      </w:r>
    </w:p>
    <w:p w:rsidR="008E41AD" w:rsidRPr="00CF685D" w:rsidRDefault="008E41AD" w:rsidP="00457E94">
      <w:pPr>
        <w:numPr>
          <w:ilvl w:val="0"/>
          <w:numId w:val="21"/>
        </w:numPr>
        <w:tabs>
          <w:tab w:val="clear" w:pos="720"/>
        </w:tabs>
        <w:ind w:left="1080"/>
      </w:pPr>
      <w:r w:rsidRPr="00CF685D">
        <w:rPr>
          <w:color w:val="000000"/>
          <w:lang w:val="en"/>
        </w:rPr>
        <w:t xml:space="preserve">Perform complete Infrastructure Assessment of </w:t>
      </w:r>
      <w:r w:rsidR="006D4D20">
        <w:rPr>
          <w:color w:val="000000"/>
          <w:lang w:val="en"/>
        </w:rPr>
        <w:t xml:space="preserve">a </w:t>
      </w:r>
      <w:r w:rsidRPr="00CF685D">
        <w:rPr>
          <w:color w:val="000000"/>
          <w:lang w:val="en"/>
        </w:rPr>
        <w:t>client</w:t>
      </w:r>
      <w:r w:rsidR="006D4D20">
        <w:rPr>
          <w:color w:val="000000"/>
          <w:lang w:val="en"/>
        </w:rPr>
        <w:t xml:space="preserve">’s virtual infrastructure and overall </w:t>
      </w:r>
      <w:r w:rsidRPr="00CF685D">
        <w:rPr>
          <w:color w:val="000000"/>
          <w:lang w:val="en"/>
        </w:rPr>
        <w:t>environment including network, end user devices, and server environment</w:t>
      </w:r>
      <w:r w:rsidR="00B766C0" w:rsidRPr="00CF685D">
        <w:rPr>
          <w:color w:val="000000"/>
          <w:lang w:val="en"/>
        </w:rPr>
        <w:t xml:space="preserve"> to meet with Citrix best recommendations</w:t>
      </w:r>
      <w:r w:rsidRPr="00CF685D">
        <w:rPr>
          <w:color w:val="000000"/>
          <w:lang w:val="en"/>
        </w:rPr>
        <w:t>.</w:t>
      </w:r>
    </w:p>
    <w:p w:rsidR="00457E94" w:rsidRPr="00CF685D" w:rsidRDefault="008E41AD" w:rsidP="008E41AD">
      <w:pPr>
        <w:numPr>
          <w:ilvl w:val="0"/>
          <w:numId w:val="21"/>
        </w:numPr>
        <w:tabs>
          <w:tab w:val="clear" w:pos="720"/>
        </w:tabs>
        <w:ind w:left="1080"/>
      </w:pPr>
      <w:r w:rsidRPr="00CF685D">
        <w:rPr>
          <w:color w:val="000000"/>
          <w:lang w:val="en"/>
        </w:rPr>
        <w:t>Perform issue resolution by proactively detecting technical deficiencies, and develop practical solutions to client issues</w:t>
      </w:r>
      <w:r w:rsidR="00B766C0" w:rsidRPr="00CF685D">
        <w:rPr>
          <w:color w:val="000000"/>
          <w:lang w:val="en"/>
        </w:rPr>
        <w:t xml:space="preserve"> according to Citrix best recommendations</w:t>
      </w:r>
      <w:r w:rsidRPr="00CF685D">
        <w:rPr>
          <w:color w:val="000000"/>
          <w:lang w:val="en"/>
        </w:rPr>
        <w:t>.</w:t>
      </w:r>
    </w:p>
    <w:p w:rsidR="008E41AD" w:rsidRPr="00CF685D" w:rsidRDefault="008E41AD" w:rsidP="00457E94">
      <w:pPr>
        <w:numPr>
          <w:ilvl w:val="0"/>
          <w:numId w:val="21"/>
        </w:numPr>
        <w:tabs>
          <w:tab w:val="clear" w:pos="720"/>
        </w:tabs>
        <w:ind w:left="1080"/>
      </w:pPr>
      <w:r w:rsidRPr="00CF685D">
        <w:rPr>
          <w:color w:val="000000"/>
          <w:lang w:val="en"/>
        </w:rPr>
        <w:t>Design and build Proof of Concepts (POC) for Citrix products within client environments</w:t>
      </w:r>
    </w:p>
    <w:p w:rsidR="008E41AD" w:rsidRDefault="00B766C0" w:rsidP="00457E94">
      <w:pPr>
        <w:numPr>
          <w:ilvl w:val="0"/>
          <w:numId w:val="21"/>
        </w:numPr>
        <w:tabs>
          <w:tab w:val="clear" w:pos="720"/>
        </w:tabs>
        <w:ind w:left="1080"/>
      </w:pPr>
      <w:r w:rsidRPr="00CF685D">
        <w:t>Perform reviews and evaluations of team members for each project.</w:t>
      </w:r>
    </w:p>
    <w:p w:rsidR="0018077C" w:rsidRPr="00CF685D" w:rsidRDefault="0018077C" w:rsidP="0018077C">
      <w:pPr>
        <w:ind w:left="1080"/>
      </w:pPr>
    </w:p>
    <w:p w:rsidR="00727729" w:rsidRPr="00727729" w:rsidRDefault="00727729" w:rsidP="00727729"/>
    <w:p w:rsidR="00D02789" w:rsidRDefault="00D02789" w:rsidP="00D02789">
      <w:pPr>
        <w:pStyle w:val="Heading1"/>
      </w:pPr>
      <w:r>
        <w:t>Walgreens (Lincolnshire, Illinois)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November 2009 to </w:t>
      </w:r>
      <w:r w:rsidR="00727729">
        <w:t>October 2010</w:t>
      </w:r>
    </w:p>
    <w:p w:rsidR="00D02789" w:rsidRPr="00CF685D" w:rsidRDefault="00D02789" w:rsidP="00025034">
      <w:pPr>
        <w:ind w:left="720"/>
        <w:rPr>
          <w:u w:val="single"/>
        </w:rPr>
      </w:pPr>
      <w:r w:rsidRPr="00CF685D">
        <w:rPr>
          <w:u w:val="single"/>
        </w:rPr>
        <w:t>Security Architecture</w:t>
      </w:r>
    </w:p>
    <w:p w:rsidR="00D02789" w:rsidRPr="00CF685D" w:rsidRDefault="00D02789">
      <w:pPr>
        <w:pStyle w:val="Heading1"/>
      </w:pPr>
    </w:p>
    <w:p w:rsidR="00F76E34" w:rsidRPr="00CF685D" w:rsidRDefault="00F76E34">
      <w:pPr>
        <w:pStyle w:val="Heading1"/>
      </w:pPr>
      <w:r w:rsidRPr="00CF685D">
        <w:t>Peters &amp; Associates</w:t>
      </w:r>
      <w:r w:rsidR="008269FB" w:rsidRPr="00CF685D">
        <w:t xml:space="preserve"> (Oakbrook Terrace, Illinois)</w:t>
      </w:r>
      <w:r w:rsidR="00D02789" w:rsidRPr="00CF685D">
        <w:tab/>
      </w:r>
      <w:r w:rsidR="00D02789" w:rsidRPr="00CF685D">
        <w:tab/>
      </w:r>
      <w:r w:rsidR="00D02789" w:rsidRPr="00CF685D">
        <w:tab/>
      </w:r>
      <w:r w:rsidR="00D02789" w:rsidRPr="00CF685D">
        <w:tab/>
      </w:r>
      <w:r w:rsidR="00D02789" w:rsidRPr="00CF685D">
        <w:tab/>
      </w:r>
      <w:r w:rsidRPr="00CF685D">
        <w:t xml:space="preserve">March 2008 to </w:t>
      </w:r>
      <w:r w:rsidR="0019214E" w:rsidRPr="00CF685D">
        <w:t>August 2009</w:t>
      </w:r>
    </w:p>
    <w:p w:rsidR="00F76E34" w:rsidRPr="00CF685D" w:rsidRDefault="00F76E34" w:rsidP="00F76E34">
      <w:pPr>
        <w:ind w:left="720"/>
        <w:rPr>
          <w:u w:val="single"/>
        </w:rPr>
      </w:pPr>
      <w:r w:rsidRPr="00CF685D">
        <w:rPr>
          <w:u w:val="single"/>
        </w:rPr>
        <w:t>Sr. Network Consultant</w:t>
      </w:r>
    </w:p>
    <w:p w:rsidR="00F76E34" w:rsidRPr="00CF685D" w:rsidRDefault="00F76E34" w:rsidP="00F76E34"/>
    <w:p w:rsidR="00075174" w:rsidRPr="00CF685D" w:rsidRDefault="00075174">
      <w:pPr>
        <w:pStyle w:val="Heading1"/>
      </w:pPr>
      <w:r w:rsidRPr="00CF685D">
        <w:t>Sears Holdings Corporation</w:t>
      </w:r>
      <w:r w:rsidR="008269FB" w:rsidRPr="00CF685D">
        <w:t xml:space="preserve"> (Hoffman Estates, Illinois)</w:t>
      </w:r>
      <w:r w:rsidRPr="00CF685D">
        <w:tab/>
      </w:r>
      <w:r w:rsidRPr="00CF685D">
        <w:tab/>
      </w:r>
      <w:r w:rsidRPr="00CF685D">
        <w:tab/>
      </w:r>
      <w:r w:rsidRPr="00CF685D">
        <w:tab/>
        <w:t xml:space="preserve">February 2006 to </w:t>
      </w:r>
      <w:r w:rsidR="0019214E" w:rsidRPr="00CF685D">
        <w:t>March 2008</w:t>
      </w:r>
    </w:p>
    <w:p w:rsidR="00075174" w:rsidRDefault="00075174" w:rsidP="00075174">
      <w:pPr>
        <w:ind w:left="720"/>
        <w:rPr>
          <w:u w:val="single"/>
        </w:rPr>
      </w:pPr>
      <w:r w:rsidRPr="00CF685D">
        <w:rPr>
          <w:u w:val="single"/>
        </w:rPr>
        <w:t>Security Operations Engineer</w:t>
      </w:r>
    </w:p>
    <w:p w:rsidR="004939AB" w:rsidRPr="00CF685D" w:rsidRDefault="004939AB" w:rsidP="004939AB">
      <w:pPr>
        <w:numPr>
          <w:ilvl w:val="0"/>
          <w:numId w:val="21"/>
        </w:numPr>
        <w:tabs>
          <w:tab w:val="clear" w:pos="720"/>
        </w:tabs>
        <w:ind w:left="1080"/>
      </w:pPr>
      <w:proofErr w:type="spellStart"/>
      <w:r>
        <w:rPr>
          <w:color w:val="000000"/>
          <w:lang w:val="en"/>
        </w:rPr>
        <w:lastRenderedPageBreak/>
        <w:t>Reacuired</w:t>
      </w:r>
      <w:proofErr w:type="spellEnd"/>
      <w:r>
        <w:rPr>
          <w:color w:val="000000"/>
          <w:lang w:val="en"/>
        </w:rPr>
        <w:t xml:space="preserve"> by Sears Holding from CSC</w:t>
      </w:r>
      <w:r w:rsidRPr="00CF685D">
        <w:rPr>
          <w:color w:val="000000"/>
          <w:lang w:val="en"/>
        </w:rPr>
        <w:t xml:space="preserve"> </w:t>
      </w:r>
    </w:p>
    <w:p w:rsidR="00DB7699" w:rsidRPr="00CF685D" w:rsidRDefault="00DB7699" w:rsidP="00A979C3">
      <w:pPr>
        <w:ind w:left="1080"/>
      </w:pPr>
    </w:p>
    <w:p w:rsidR="008B3ACB" w:rsidRPr="00CF685D" w:rsidRDefault="008B3ACB">
      <w:pPr>
        <w:pStyle w:val="Heading1"/>
      </w:pPr>
      <w:r w:rsidRPr="00CF685D">
        <w:t>CSC/Motorola</w:t>
      </w:r>
      <w:r w:rsidR="008269FB" w:rsidRPr="00CF685D">
        <w:t xml:space="preserve"> - Telecommute Position (Falls Church, Virginia)</w:t>
      </w:r>
      <w:r w:rsidRPr="00CF685D">
        <w:tab/>
      </w:r>
      <w:r w:rsidRPr="00CF685D">
        <w:tab/>
      </w:r>
      <w:r w:rsidRPr="00CF685D">
        <w:tab/>
        <w:t xml:space="preserve">October 2005 to </w:t>
      </w:r>
      <w:r w:rsidR="00075174" w:rsidRPr="00CF685D">
        <w:t>February 2006</w:t>
      </w:r>
    </w:p>
    <w:p w:rsidR="004939AB" w:rsidRPr="00CF685D" w:rsidRDefault="004939AB" w:rsidP="004939AB">
      <w:pPr>
        <w:numPr>
          <w:ilvl w:val="0"/>
          <w:numId w:val="21"/>
        </w:numPr>
        <w:tabs>
          <w:tab w:val="clear" w:pos="720"/>
        </w:tabs>
        <w:ind w:left="1080"/>
      </w:pPr>
      <w:r>
        <w:rPr>
          <w:color w:val="000000"/>
          <w:lang w:val="en"/>
        </w:rPr>
        <w:t>Outsourced to CSC from Sears.</w:t>
      </w:r>
      <w:r w:rsidRPr="00CF685D">
        <w:rPr>
          <w:color w:val="000000"/>
          <w:lang w:val="en"/>
        </w:rPr>
        <w:t xml:space="preserve"> </w:t>
      </w:r>
    </w:p>
    <w:p w:rsidR="008B3ACB" w:rsidRPr="00CF685D" w:rsidRDefault="008B3ACB" w:rsidP="008B3ACB"/>
    <w:p w:rsidR="00502A16" w:rsidRPr="00CF685D" w:rsidRDefault="00502A16">
      <w:pPr>
        <w:pStyle w:val="Heading1"/>
      </w:pPr>
      <w:r w:rsidRPr="00CF685D">
        <w:t>Sears</w:t>
      </w:r>
      <w:r w:rsidR="001826D3" w:rsidRPr="00CF685D">
        <w:t>/CSC</w:t>
      </w:r>
      <w:r w:rsidR="008269FB" w:rsidRPr="00CF685D">
        <w:t xml:space="preserve"> (Hoffman Estates, Illinois and Falls Church, Virginia)</w:t>
      </w:r>
      <w:r w:rsidR="008B3ACB" w:rsidRPr="00CF685D">
        <w:tab/>
      </w:r>
      <w:r w:rsidR="008B3ACB" w:rsidRPr="00CF685D">
        <w:tab/>
      </w:r>
      <w:r w:rsidR="008B3ACB" w:rsidRPr="00CF685D">
        <w:tab/>
        <w:t>January 1999 to September 2005</w:t>
      </w:r>
    </w:p>
    <w:p w:rsidR="00502A16" w:rsidRPr="004939AB" w:rsidRDefault="00502A16" w:rsidP="004939AB">
      <w:r w:rsidRPr="00CF685D">
        <w:tab/>
      </w:r>
      <w:r w:rsidRPr="00CF685D">
        <w:rPr>
          <w:u w:val="single"/>
        </w:rPr>
        <w:t>Sr. IT Engineer (704NTOP</w:t>
      </w:r>
      <w:r w:rsidR="00EB3B6A" w:rsidRPr="00CF685D">
        <w:rPr>
          <w:u w:val="single"/>
        </w:rPr>
        <w:t>)</w:t>
      </w:r>
      <w:r w:rsidRPr="00CF685D">
        <w:tab/>
      </w:r>
      <w:r w:rsidRPr="00CF685D">
        <w:tab/>
      </w:r>
      <w:r w:rsidRPr="00CF685D">
        <w:tab/>
      </w:r>
      <w:r w:rsidRPr="00CF685D">
        <w:tab/>
      </w:r>
      <w:r w:rsidRPr="00CF685D">
        <w:tab/>
      </w:r>
    </w:p>
    <w:p w:rsidR="00502A16" w:rsidRPr="00CF685D" w:rsidRDefault="00502A16">
      <w:pPr>
        <w:tabs>
          <w:tab w:val="num" w:pos="-360"/>
        </w:tabs>
        <w:ind w:firstLine="720"/>
      </w:pPr>
      <w:r w:rsidRPr="00CF685D">
        <w:rPr>
          <w:u w:val="single"/>
        </w:rPr>
        <w:t>Technical Consultant</w:t>
      </w:r>
      <w:r w:rsidRPr="00CF685D">
        <w:tab/>
      </w:r>
      <w:r w:rsidRPr="00CF685D">
        <w:tab/>
      </w:r>
    </w:p>
    <w:p w:rsidR="00502A16" w:rsidRPr="00CF685D" w:rsidRDefault="00502A16" w:rsidP="004939AB">
      <w:pPr>
        <w:pStyle w:val="Header"/>
        <w:tabs>
          <w:tab w:val="clear" w:pos="4320"/>
          <w:tab w:val="clear" w:pos="8640"/>
        </w:tabs>
      </w:pPr>
    </w:p>
    <w:p w:rsidR="00502A16" w:rsidRPr="00CF685D" w:rsidRDefault="00502A16">
      <w:pPr>
        <w:pStyle w:val="BodyTextIndent"/>
        <w:ind w:left="0"/>
      </w:pPr>
    </w:p>
    <w:p w:rsidR="00502A16" w:rsidRPr="00CF685D" w:rsidRDefault="00502A16">
      <w:pPr>
        <w:pStyle w:val="BodyTextIndent"/>
        <w:ind w:left="0" w:firstLine="720"/>
        <w:rPr>
          <w:b/>
          <w:bCs/>
        </w:rPr>
      </w:pPr>
      <w:r w:rsidRPr="00CF685D">
        <w:rPr>
          <w:b/>
          <w:bCs/>
          <w:lang w:val="fr-FR"/>
        </w:rPr>
        <w:t>RJR Associates, Inc.</w:t>
      </w:r>
      <w:r w:rsidRPr="00CF685D">
        <w:rPr>
          <w:b/>
          <w:bCs/>
          <w:lang w:val="fr-FR"/>
        </w:rPr>
        <w:tab/>
      </w:r>
      <w:r w:rsidRPr="00CF685D">
        <w:rPr>
          <w:b/>
          <w:bCs/>
          <w:lang w:val="fr-FR"/>
        </w:rPr>
        <w:tab/>
      </w:r>
      <w:r w:rsidRPr="00CF685D">
        <w:rPr>
          <w:b/>
          <w:bCs/>
          <w:lang w:val="fr-FR"/>
        </w:rPr>
        <w:tab/>
      </w:r>
      <w:r w:rsidRPr="00CF685D">
        <w:rPr>
          <w:b/>
          <w:bCs/>
          <w:lang w:val="fr-FR"/>
        </w:rPr>
        <w:tab/>
      </w:r>
      <w:r w:rsidRPr="00CF685D">
        <w:rPr>
          <w:b/>
          <w:bCs/>
          <w:lang w:val="fr-FR"/>
        </w:rPr>
        <w:tab/>
      </w:r>
      <w:r w:rsidRPr="00CF685D">
        <w:rPr>
          <w:b/>
          <w:bCs/>
          <w:lang w:val="fr-FR"/>
        </w:rPr>
        <w:tab/>
      </w:r>
      <w:r w:rsidRPr="00CF685D">
        <w:rPr>
          <w:b/>
          <w:bCs/>
        </w:rPr>
        <w:t>August 1998 to December 1998</w:t>
      </w:r>
    </w:p>
    <w:p w:rsidR="00502A16" w:rsidRPr="00CF685D" w:rsidRDefault="00502A16">
      <w:r w:rsidRPr="00CF685D">
        <w:tab/>
        <w:t>National Environmental Testing, Inc.</w:t>
      </w:r>
      <w:r w:rsidRPr="00CF685D">
        <w:tab/>
      </w:r>
      <w:r w:rsidRPr="00CF685D">
        <w:tab/>
      </w:r>
    </w:p>
    <w:p w:rsidR="00502A16" w:rsidRPr="00CF685D" w:rsidRDefault="00502A16">
      <w:r w:rsidRPr="00CF685D">
        <w:tab/>
      </w:r>
      <w:r w:rsidRPr="00CF685D">
        <w:rPr>
          <w:u w:val="single"/>
        </w:rPr>
        <w:t>Network Administrator/Engineer</w:t>
      </w:r>
      <w:r w:rsidRPr="00CF685D">
        <w:tab/>
      </w:r>
      <w:r w:rsidRPr="00CF685D">
        <w:tab/>
        <w:t>August 1998 to December 1998</w:t>
      </w:r>
    </w:p>
    <w:p w:rsidR="00502A16" w:rsidRPr="00CF685D" w:rsidRDefault="00502A16"/>
    <w:p w:rsidR="00502A16" w:rsidRPr="00CF685D" w:rsidRDefault="00502A16">
      <w:pPr>
        <w:pStyle w:val="Heading1"/>
      </w:pPr>
      <w:r w:rsidRPr="00CF685D">
        <w:t>Decision Consultants, Inc.</w:t>
      </w:r>
      <w:r w:rsidR="008269FB" w:rsidRPr="00CF685D">
        <w:t xml:space="preserve"> (Southfield, Michigan)</w:t>
      </w:r>
      <w:r w:rsidR="008269FB" w:rsidRPr="00CF685D">
        <w:tab/>
      </w:r>
      <w:r w:rsidRPr="00CF685D">
        <w:tab/>
      </w:r>
      <w:r w:rsidRPr="00CF685D">
        <w:tab/>
      </w:r>
      <w:r w:rsidRPr="00CF685D">
        <w:tab/>
      </w:r>
      <w:r w:rsidRPr="00CF685D">
        <w:tab/>
        <w:t>November 1996 to August 1998</w:t>
      </w:r>
    </w:p>
    <w:p w:rsidR="00502A16" w:rsidRPr="00CF685D" w:rsidRDefault="00502A16">
      <w:r w:rsidRPr="00CF685D">
        <w:tab/>
        <w:t>IBM/Sears</w:t>
      </w:r>
    </w:p>
    <w:p w:rsidR="00502A16" w:rsidRPr="00CF685D" w:rsidRDefault="00502A16">
      <w:r w:rsidRPr="00CF685D">
        <w:tab/>
      </w:r>
      <w:r w:rsidRPr="00CF685D">
        <w:rPr>
          <w:u w:val="single"/>
        </w:rPr>
        <w:t>Migration Administrator</w:t>
      </w:r>
      <w:r w:rsidRPr="00CF685D">
        <w:tab/>
      </w:r>
      <w:r w:rsidRPr="00CF685D">
        <w:tab/>
      </w:r>
      <w:r w:rsidRPr="00CF685D">
        <w:tab/>
        <w:t>February 1998 to August 1998</w:t>
      </w:r>
    </w:p>
    <w:p w:rsidR="00502A16" w:rsidRPr="00CF685D" w:rsidRDefault="00502A16">
      <w:r w:rsidRPr="00CF685D">
        <w:tab/>
      </w:r>
    </w:p>
    <w:p w:rsidR="00502A16" w:rsidRPr="00CF685D" w:rsidRDefault="00502A16">
      <w:pPr>
        <w:ind w:firstLine="720"/>
      </w:pPr>
      <w:r w:rsidRPr="00CF685D">
        <w:t>IBM/ABN AMRO</w:t>
      </w:r>
    </w:p>
    <w:p w:rsidR="00502A16" w:rsidRPr="00CF685D" w:rsidRDefault="00502A16">
      <w:r w:rsidRPr="00CF685D">
        <w:tab/>
      </w:r>
      <w:r w:rsidRPr="00CF685D">
        <w:rPr>
          <w:u w:val="single"/>
        </w:rPr>
        <w:t>Year 2000 Certifier</w:t>
      </w:r>
      <w:r w:rsidRPr="00CF685D">
        <w:tab/>
      </w:r>
      <w:r w:rsidRPr="00CF685D">
        <w:tab/>
      </w:r>
      <w:r w:rsidRPr="00CF685D">
        <w:tab/>
        <w:t>December 1997 to February 1998</w:t>
      </w:r>
    </w:p>
    <w:p w:rsidR="00502A16" w:rsidRPr="00CF685D" w:rsidRDefault="00502A16">
      <w:r w:rsidRPr="00CF685D">
        <w:tab/>
      </w:r>
    </w:p>
    <w:p w:rsidR="00502A16" w:rsidRPr="00CF685D" w:rsidRDefault="00502A16">
      <w:pPr>
        <w:ind w:firstLine="720"/>
      </w:pPr>
      <w:r w:rsidRPr="00CF685D">
        <w:t>IBM/Ameritech</w:t>
      </w:r>
    </w:p>
    <w:p w:rsidR="00502A16" w:rsidRPr="00CF685D" w:rsidRDefault="00502A16">
      <w:r w:rsidRPr="00CF685D">
        <w:tab/>
      </w:r>
      <w:r w:rsidRPr="00CF685D">
        <w:rPr>
          <w:u w:val="single"/>
        </w:rPr>
        <w:t>IGS Desktop Support</w:t>
      </w:r>
      <w:r w:rsidRPr="00CF685D">
        <w:tab/>
      </w:r>
      <w:r w:rsidRPr="00CF685D">
        <w:tab/>
      </w:r>
      <w:r w:rsidRPr="00CF685D">
        <w:tab/>
        <w:t>July 1997 to December 1997</w:t>
      </w:r>
    </w:p>
    <w:p w:rsidR="00502A16" w:rsidRPr="00CF685D" w:rsidRDefault="00502A16">
      <w:r w:rsidRPr="00CF685D">
        <w:tab/>
      </w:r>
    </w:p>
    <w:p w:rsidR="00502A16" w:rsidRPr="00CF685D" w:rsidRDefault="00502A16">
      <w:pPr>
        <w:ind w:firstLine="720"/>
      </w:pPr>
      <w:r w:rsidRPr="00CF685D">
        <w:t>Comdisco</w:t>
      </w:r>
    </w:p>
    <w:p w:rsidR="00502A16" w:rsidRPr="00CF685D" w:rsidRDefault="00502A16">
      <w:r w:rsidRPr="00CF685D">
        <w:tab/>
      </w:r>
      <w:r w:rsidRPr="00CF685D">
        <w:rPr>
          <w:u w:val="single"/>
        </w:rPr>
        <w:t>Technical Architect Consultant</w:t>
      </w:r>
      <w:r w:rsidRPr="00CF685D">
        <w:tab/>
      </w:r>
      <w:r w:rsidRPr="00CF685D">
        <w:tab/>
        <w:t>November 1996 to July 1997</w:t>
      </w:r>
    </w:p>
    <w:p w:rsidR="00502A16" w:rsidRPr="00CF685D" w:rsidRDefault="00502A16">
      <w:pPr>
        <w:pStyle w:val="BodyTextIndent"/>
      </w:pPr>
    </w:p>
    <w:p w:rsidR="00502A16" w:rsidRPr="00CF685D" w:rsidRDefault="00502A16">
      <w:pPr>
        <w:pStyle w:val="Heading1"/>
      </w:pPr>
      <w:r w:rsidRPr="00CF685D">
        <w:t>Wheels, Inc.</w:t>
      </w:r>
      <w:r w:rsidR="008269FB" w:rsidRPr="00CF685D">
        <w:t xml:space="preserve"> (Des Plaines, Illinois)</w:t>
      </w:r>
      <w:r w:rsidRPr="00CF685D">
        <w:tab/>
      </w:r>
      <w:r w:rsidRPr="00CF685D">
        <w:tab/>
      </w:r>
      <w:r w:rsidRPr="00CF685D">
        <w:tab/>
      </w:r>
      <w:r w:rsidRPr="00CF685D">
        <w:tab/>
      </w:r>
      <w:r w:rsidRPr="00CF685D">
        <w:tab/>
      </w:r>
      <w:r w:rsidRPr="00CF685D">
        <w:tab/>
        <w:t>October 1995 to November 1996</w:t>
      </w:r>
    </w:p>
    <w:p w:rsidR="00502A16" w:rsidRPr="00CF685D" w:rsidRDefault="00502A16">
      <w:r w:rsidRPr="00CF685D">
        <w:tab/>
      </w:r>
      <w:r w:rsidRPr="00CF685D">
        <w:rPr>
          <w:u w:val="single"/>
        </w:rPr>
        <w:t>LAN Technician</w:t>
      </w:r>
      <w:r w:rsidRPr="00CF685D">
        <w:tab/>
      </w:r>
      <w:r w:rsidRPr="00CF685D">
        <w:tab/>
      </w:r>
      <w:r w:rsidRPr="00CF685D">
        <w:tab/>
      </w:r>
      <w:r w:rsidRPr="00CF685D">
        <w:tab/>
      </w:r>
      <w:r w:rsidRPr="00CF685D">
        <w:tab/>
        <w:t>October 1995 to November 1996</w:t>
      </w:r>
    </w:p>
    <w:p w:rsidR="00502A16" w:rsidRPr="00CF685D" w:rsidRDefault="00502A16"/>
    <w:p w:rsidR="00502A16" w:rsidRPr="00CF685D" w:rsidRDefault="00502A16">
      <w:pPr>
        <w:pStyle w:val="Header"/>
        <w:tabs>
          <w:tab w:val="clear" w:pos="4320"/>
          <w:tab w:val="clear" w:pos="8640"/>
        </w:tabs>
        <w:ind w:firstLine="720"/>
        <w:rPr>
          <w:b/>
          <w:bCs/>
        </w:rPr>
      </w:pPr>
      <w:r w:rsidRPr="00CF685D">
        <w:rPr>
          <w:b/>
          <w:bCs/>
        </w:rPr>
        <w:t>Andersen Consulting</w:t>
      </w:r>
      <w:r w:rsidR="008269FB" w:rsidRPr="00CF685D">
        <w:rPr>
          <w:b/>
          <w:bCs/>
        </w:rPr>
        <w:t xml:space="preserve"> (Chicago, Illinois)</w:t>
      </w:r>
      <w:r w:rsidR="008269FB" w:rsidRPr="00CF685D">
        <w:rPr>
          <w:b/>
          <w:bCs/>
        </w:rPr>
        <w:tab/>
      </w:r>
      <w:r w:rsidRPr="00CF685D">
        <w:rPr>
          <w:b/>
          <w:bCs/>
        </w:rPr>
        <w:tab/>
      </w:r>
      <w:r w:rsidRPr="00CF685D">
        <w:rPr>
          <w:b/>
          <w:bCs/>
        </w:rPr>
        <w:tab/>
      </w:r>
      <w:r w:rsidRPr="00CF685D">
        <w:rPr>
          <w:b/>
          <w:bCs/>
        </w:rPr>
        <w:tab/>
      </w:r>
      <w:r w:rsidRPr="00CF685D">
        <w:rPr>
          <w:b/>
          <w:bCs/>
        </w:rPr>
        <w:tab/>
      </w:r>
      <w:r w:rsidRPr="00CF685D">
        <w:rPr>
          <w:b/>
          <w:bCs/>
        </w:rPr>
        <w:tab/>
        <w:t>December 1993 to October 1995</w:t>
      </w:r>
    </w:p>
    <w:p w:rsidR="00502A16" w:rsidRPr="00CF685D" w:rsidRDefault="00502A16">
      <w:r w:rsidRPr="00CF685D">
        <w:tab/>
      </w:r>
      <w:r w:rsidRPr="00CF685D">
        <w:rPr>
          <w:u w:val="single"/>
        </w:rPr>
        <w:t>Help Desk Administrator</w:t>
      </w:r>
      <w:r w:rsidRPr="00CF685D">
        <w:tab/>
      </w:r>
      <w:r w:rsidRPr="00CF685D">
        <w:tab/>
      </w:r>
      <w:r w:rsidRPr="00CF685D">
        <w:tab/>
      </w:r>
      <w:r w:rsidRPr="00CF685D">
        <w:tab/>
        <w:t xml:space="preserve">September 1994 to October </w:t>
      </w:r>
      <w:r w:rsidR="00BE0607" w:rsidRPr="00CF685D">
        <w:t>1</w:t>
      </w:r>
      <w:r w:rsidRPr="00CF685D">
        <w:t>995</w:t>
      </w:r>
    </w:p>
    <w:p w:rsidR="00502A16" w:rsidRPr="00226630" w:rsidRDefault="00502A16" w:rsidP="00226630">
      <w:pPr>
        <w:ind w:left="720"/>
      </w:pPr>
      <w:r w:rsidRPr="00CF685D">
        <w:rPr>
          <w:u w:val="single"/>
        </w:rPr>
        <w:t>Staff Assistant</w:t>
      </w:r>
      <w:r w:rsidRPr="00CF685D">
        <w:tab/>
      </w:r>
      <w:r w:rsidRPr="00CF685D">
        <w:tab/>
      </w:r>
      <w:r w:rsidRPr="00CF685D">
        <w:tab/>
      </w:r>
      <w:r w:rsidRPr="00CF685D">
        <w:tab/>
      </w:r>
      <w:r w:rsidRPr="00CF685D">
        <w:tab/>
        <w:t>December 1993 to September 1994</w:t>
      </w:r>
    </w:p>
    <w:sectPr w:rsidR="00502A16" w:rsidRPr="00226630">
      <w:headerReference w:type="default" r:id="rId9"/>
      <w:pgSz w:w="12240" w:h="15840"/>
      <w:pgMar w:top="990" w:right="810" w:bottom="630" w:left="36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7235" w:rsidRDefault="00B07235">
      <w:r>
        <w:separator/>
      </w:r>
    </w:p>
  </w:endnote>
  <w:endnote w:type="continuationSeparator" w:id="0">
    <w:p w:rsidR="00B07235" w:rsidRDefault="00B07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7235" w:rsidRDefault="00B07235">
      <w:r>
        <w:separator/>
      </w:r>
    </w:p>
  </w:footnote>
  <w:footnote w:type="continuationSeparator" w:id="0">
    <w:p w:rsidR="00B07235" w:rsidRDefault="00B072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C1E" w:rsidRDefault="00EC5C1E">
    <w:pPr>
      <w:pStyle w:val="Header"/>
      <w:tabs>
        <w:tab w:val="clear" w:pos="8640"/>
        <w:tab w:val="right" w:pos="6750"/>
      </w:tabs>
      <w:spacing w:after="100"/>
      <w:jc w:val="center"/>
      <w:rPr>
        <w:sz w:val="36"/>
      </w:rPr>
    </w:pPr>
    <w:r>
      <w:rPr>
        <w:b/>
        <w:i/>
        <w:sz w:val="36"/>
      </w:rPr>
      <w:t xml:space="preserve">Christopher A. </w:t>
    </w:r>
    <w:proofErr w:type="spellStart"/>
    <w:r>
      <w:rPr>
        <w:b/>
        <w:i/>
        <w:sz w:val="36"/>
      </w:rPr>
      <w:t>Saling</w:t>
    </w:r>
    <w:proofErr w:type="spellEnd"/>
  </w:p>
  <w:p w:rsidR="00EC5C1E" w:rsidRDefault="00596A43" w:rsidP="008C37E9">
    <w:pPr>
      <w:pStyle w:val="Header"/>
      <w:jc w:val="center"/>
      <w:rPr>
        <w:b/>
      </w:rPr>
    </w:pPr>
    <w:r>
      <w:rPr>
        <w:b/>
      </w:rPr>
      <w:t>600 Spring Drive</w:t>
    </w:r>
    <w:r w:rsidR="00EC5C1E">
      <w:rPr>
        <w:b/>
      </w:rPr>
      <w:t xml:space="preserve"> </w:t>
    </w:r>
    <w:r w:rsidR="00EC5C1E">
      <w:rPr>
        <w:b/>
      </w:rPr>
      <w:sym w:font="Wingdings 2" w:char="F0AD"/>
    </w:r>
    <w:r w:rsidR="002834C4">
      <w:rPr>
        <w:b/>
      </w:rPr>
      <w:t xml:space="preserve"> Marengo, Illinois 60152</w:t>
    </w:r>
  </w:p>
  <w:p w:rsidR="002834C4" w:rsidRDefault="002834C4" w:rsidP="008C37E9">
    <w:pPr>
      <w:pStyle w:val="Header"/>
      <w:jc w:val="center"/>
      <w:rPr>
        <w:b/>
      </w:rPr>
    </w:pPr>
    <w:r>
      <w:rPr>
        <w:b/>
      </w:rPr>
      <w:t>Saling.Chris@gmail.com</w:t>
    </w:r>
  </w:p>
  <w:p w:rsidR="00EC5C1E" w:rsidRDefault="00EC5C1E">
    <w:pPr>
      <w:pStyle w:val="Header"/>
      <w:jc w:val="center"/>
      <w:rPr>
        <w:b/>
      </w:rPr>
    </w:pPr>
    <w:r>
      <w:rPr>
        <w:b/>
      </w:rPr>
      <w:t>Mobile (815) 529-1182</w:t>
    </w:r>
  </w:p>
  <w:p w:rsidR="00EC5C1E" w:rsidRDefault="00DF6F80">
    <w:pPr>
      <w:pStyle w:val="Header"/>
      <w:rPr>
        <w:b/>
      </w:rPr>
    </w:pPr>
    <w:r>
      <w:rPr>
        <w:b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-62865</wp:posOffset>
              </wp:positionH>
              <wp:positionV relativeFrom="paragraph">
                <wp:posOffset>69850</wp:posOffset>
              </wp:positionV>
              <wp:extent cx="708660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3C29F9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5.5pt" to="553.0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" strokeweight="4.5pt">
              <v:stroke linestyle="thinThick"/>
            </v:line>
          </w:pict>
        </mc:Fallback>
      </mc:AlternateContent>
    </w:r>
  </w:p>
  <w:p w:rsidR="00EC5C1E" w:rsidRDefault="00EC5C1E">
    <w:pPr>
      <w:pStyle w:val="Header"/>
      <w:tabs>
        <w:tab w:val="left" w:pos="6660"/>
        <w:tab w:val="left" w:pos="7290"/>
        <w:tab w:val="left" w:pos="8910"/>
        <w:tab w:val="left" w:pos="9540"/>
      </w:tabs>
      <w:rPr>
        <w:b/>
        <w:i/>
      </w:rPr>
    </w:pPr>
    <w:r>
      <w:rPr>
        <w:b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D56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140C4A"/>
    <w:multiLevelType w:val="hybridMultilevel"/>
    <w:tmpl w:val="485A13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B20148"/>
    <w:multiLevelType w:val="hybridMultilevel"/>
    <w:tmpl w:val="C13EEFE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AB2725"/>
    <w:multiLevelType w:val="hybridMultilevel"/>
    <w:tmpl w:val="0502760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0DA23F6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B09575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D418C1"/>
    <w:multiLevelType w:val="hybridMultilevel"/>
    <w:tmpl w:val="C27218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084208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39A728A"/>
    <w:multiLevelType w:val="hybridMultilevel"/>
    <w:tmpl w:val="DE864F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408111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3CC5499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>
    <w:nsid w:val="33CC66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B2E160A"/>
    <w:multiLevelType w:val="hybridMultilevel"/>
    <w:tmpl w:val="B70E2BE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3B433AB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CDA0DDE"/>
    <w:multiLevelType w:val="hybridMultilevel"/>
    <w:tmpl w:val="ACD280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>
    <w:nsid w:val="4EC77A4F"/>
    <w:multiLevelType w:val="hybridMultilevel"/>
    <w:tmpl w:val="F2F8D75C"/>
    <w:lvl w:ilvl="0" w:tplc="71F07D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6821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3627E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F063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8AC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026AB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704A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C2D7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B8AD1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49E7565"/>
    <w:multiLevelType w:val="hybridMultilevel"/>
    <w:tmpl w:val="F0B863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55B261E4"/>
    <w:multiLevelType w:val="hybridMultilevel"/>
    <w:tmpl w:val="4F6080C8"/>
    <w:lvl w:ilvl="0" w:tplc="0FBC26A2">
      <w:start w:val="1"/>
      <w:numFmt w:val="bullet"/>
      <w:lvlText w:val="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00"/>
        </w:tabs>
        <w:ind w:left="1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20"/>
        </w:tabs>
        <w:ind w:left="2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40"/>
        </w:tabs>
        <w:ind w:left="2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60"/>
        </w:tabs>
        <w:ind w:left="3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80"/>
        </w:tabs>
        <w:ind w:left="4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00"/>
        </w:tabs>
        <w:ind w:left="5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20"/>
        </w:tabs>
        <w:ind w:left="5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40"/>
        </w:tabs>
        <w:ind w:left="6440" w:hanging="360"/>
      </w:pPr>
      <w:rPr>
        <w:rFonts w:ascii="Wingdings" w:hAnsi="Wingdings" w:hint="default"/>
      </w:rPr>
    </w:lvl>
  </w:abstractNum>
  <w:abstractNum w:abstractNumId="18">
    <w:nsid w:val="5C573DE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6143005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65FC4AED"/>
    <w:multiLevelType w:val="hybridMultilevel"/>
    <w:tmpl w:val="36A60C1C"/>
    <w:lvl w:ilvl="0" w:tplc="5F86F50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BDA642F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C02979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6E299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A84FD8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C45A3DA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B8A1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2C015D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B603C9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675A2BD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68F83C44"/>
    <w:multiLevelType w:val="hybridMultilevel"/>
    <w:tmpl w:val="627248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68FB3D7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6B3B7B3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6F3348CE"/>
    <w:multiLevelType w:val="hybridMultilevel"/>
    <w:tmpl w:val="4F6080C8"/>
    <w:lvl w:ilvl="0" w:tplc="9B9ACC9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00"/>
        </w:tabs>
        <w:ind w:left="1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20"/>
        </w:tabs>
        <w:ind w:left="2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40"/>
        </w:tabs>
        <w:ind w:left="2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60"/>
        </w:tabs>
        <w:ind w:left="3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80"/>
        </w:tabs>
        <w:ind w:left="4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00"/>
        </w:tabs>
        <w:ind w:left="5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20"/>
        </w:tabs>
        <w:ind w:left="5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40"/>
        </w:tabs>
        <w:ind w:left="6440" w:hanging="360"/>
      </w:pPr>
      <w:rPr>
        <w:rFonts w:ascii="Wingdings" w:hAnsi="Wingdings" w:hint="default"/>
      </w:rPr>
    </w:lvl>
  </w:abstractNum>
  <w:abstractNum w:abstractNumId="26">
    <w:nsid w:val="711B692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>
    <w:nsid w:val="7A25331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7DEC1702"/>
    <w:multiLevelType w:val="hybridMultilevel"/>
    <w:tmpl w:val="9FE82D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5"/>
  </w:num>
  <w:num w:numId="3">
    <w:abstractNumId w:val="10"/>
  </w:num>
  <w:num w:numId="4">
    <w:abstractNumId w:val="11"/>
  </w:num>
  <w:num w:numId="5">
    <w:abstractNumId w:val="23"/>
  </w:num>
  <w:num w:numId="6">
    <w:abstractNumId w:val="19"/>
  </w:num>
  <w:num w:numId="7">
    <w:abstractNumId w:val="24"/>
  </w:num>
  <w:num w:numId="8">
    <w:abstractNumId w:val="0"/>
  </w:num>
  <w:num w:numId="9">
    <w:abstractNumId w:val="18"/>
  </w:num>
  <w:num w:numId="10">
    <w:abstractNumId w:val="13"/>
  </w:num>
  <w:num w:numId="11">
    <w:abstractNumId w:val="5"/>
  </w:num>
  <w:num w:numId="12">
    <w:abstractNumId w:val="9"/>
  </w:num>
  <w:num w:numId="13">
    <w:abstractNumId w:val="27"/>
  </w:num>
  <w:num w:numId="14">
    <w:abstractNumId w:val="7"/>
  </w:num>
  <w:num w:numId="15">
    <w:abstractNumId w:val="26"/>
  </w:num>
  <w:num w:numId="16">
    <w:abstractNumId w:val="4"/>
  </w:num>
  <w:num w:numId="17">
    <w:abstractNumId w:val="21"/>
  </w:num>
  <w:num w:numId="18">
    <w:abstractNumId w:val="17"/>
  </w:num>
  <w:num w:numId="19">
    <w:abstractNumId w:val="25"/>
  </w:num>
  <w:num w:numId="20">
    <w:abstractNumId w:val="1"/>
  </w:num>
  <w:num w:numId="21">
    <w:abstractNumId w:val="6"/>
  </w:num>
  <w:num w:numId="22">
    <w:abstractNumId w:val="3"/>
  </w:num>
  <w:num w:numId="23">
    <w:abstractNumId w:val="12"/>
  </w:num>
  <w:num w:numId="24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8"/>
  </w:num>
  <w:num w:numId="27">
    <w:abstractNumId w:val="16"/>
  </w:num>
  <w:num w:numId="28">
    <w:abstractNumId w:val="8"/>
  </w:num>
  <w:num w:numId="29">
    <w:abstractNumId w:val="22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7E9"/>
    <w:rsid w:val="00014DD4"/>
    <w:rsid w:val="00017002"/>
    <w:rsid w:val="00023495"/>
    <w:rsid w:val="0002360B"/>
    <w:rsid w:val="00025034"/>
    <w:rsid w:val="00035774"/>
    <w:rsid w:val="00050F89"/>
    <w:rsid w:val="00075174"/>
    <w:rsid w:val="000771D5"/>
    <w:rsid w:val="0008261F"/>
    <w:rsid w:val="000A3569"/>
    <w:rsid w:val="000C5B88"/>
    <w:rsid w:val="000F7D48"/>
    <w:rsid w:val="00106EAD"/>
    <w:rsid w:val="00113FCB"/>
    <w:rsid w:val="00136166"/>
    <w:rsid w:val="001446C0"/>
    <w:rsid w:val="00145FF8"/>
    <w:rsid w:val="00173F9A"/>
    <w:rsid w:val="0018077C"/>
    <w:rsid w:val="001826D3"/>
    <w:rsid w:val="0018769D"/>
    <w:rsid w:val="0019214E"/>
    <w:rsid w:val="001B0E65"/>
    <w:rsid w:val="001B4FB2"/>
    <w:rsid w:val="00226630"/>
    <w:rsid w:val="002311EB"/>
    <w:rsid w:val="002533B2"/>
    <w:rsid w:val="002613B4"/>
    <w:rsid w:val="0026685E"/>
    <w:rsid w:val="00275AEF"/>
    <w:rsid w:val="002834C4"/>
    <w:rsid w:val="002E05DA"/>
    <w:rsid w:val="00355967"/>
    <w:rsid w:val="003B711E"/>
    <w:rsid w:val="003C0AD6"/>
    <w:rsid w:val="003D41B8"/>
    <w:rsid w:val="003F3A8A"/>
    <w:rsid w:val="00451FA8"/>
    <w:rsid w:val="00457E94"/>
    <w:rsid w:val="00462FF2"/>
    <w:rsid w:val="004939AB"/>
    <w:rsid w:val="004A4C6A"/>
    <w:rsid w:val="004C2C07"/>
    <w:rsid w:val="004C637E"/>
    <w:rsid w:val="004D2334"/>
    <w:rsid w:val="004E13EA"/>
    <w:rsid w:val="004E56A5"/>
    <w:rsid w:val="004F2472"/>
    <w:rsid w:val="00502A16"/>
    <w:rsid w:val="00516302"/>
    <w:rsid w:val="0055591C"/>
    <w:rsid w:val="00590793"/>
    <w:rsid w:val="00596A43"/>
    <w:rsid w:val="005B25DC"/>
    <w:rsid w:val="005E7EC2"/>
    <w:rsid w:val="006235CC"/>
    <w:rsid w:val="00633C28"/>
    <w:rsid w:val="00654310"/>
    <w:rsid w:val="0067041D"/>
    <w:rsid w:val="006C232C"/>
    <w:rsid w:val="006D4D20"/>
    <w:rsid w:val="006F71D9"/>
    <w:rsid w:val="007000B1"/>
    <w:rsid w:val="00727729"/>
    <w:rsid w:val="0073613B"/>
    <w:rsid w:val="00773233"/>
    <w:rsid w:val="00775DCF"/>
    <w:rsid w:val="0078374F"/>
    <w:rsid w:val="007B2D54"/>
    <w:rsid w:val="007B56EF"/>
    <w:rsid w:val="007C46A9"/>
    <w:rsid w:val="007E3E12"/>
    <w:rsid w:val="0082121D"/>
    <w:rsid w:val="0082687F"/>
    <w:rsid w:val="008269FB"/>
    <w:rsid w:val="0084238A"/>
    <w:rsid w:val="00863C1C"/>
    <w:rsid w:val="00871412"/>
    <w:rsid w:val="0087211E"/>
    <w:rsid w:val="00873E8F"/>
    <w:rsid w:val="0087770C"/>
    <w:rsid w:val="008B3ACB"/>
    <w:rsid w:val="008C37E9"/>
    <w:rsid w:val="008E41AD"/>
    <w:rsid w:val="008E6311"/>
    <w:rsid w:val="008F60C8"/>
    <w:rsid w:val="00906C4A"/>
    <w:rsid w:val="00910FA6"/>
    <w:rsid w:val="00925FF8"/>
    <w:rsid w:val="009310E0"/>
    <w:rsid w:val="00950012"/>
    <w:rsid w:val="0095191C"/>
    <w:rsid w:val="00961459"/>
    <w:rsid w:val="009655A6"/>
    <w:rsid w:val="00990CAA"/>
    <w:rsid w:val="00994E54"/>
    <w:rsid w:val="009A0E7F"/>
    <w:rsid w:val="009A182D"/>
    <w:rsid w:val="009E2CAB"/>
    <w:rsid w:val="009F2352"/>
    <w:rsid w:val="00A26CF0"/>
    <w:rsid w:val="00A34364"/>
    <w:rsid w:val="00A542FD"/>
    <w:rsid w:val="00A55D09"/>
    <w:rsid w:val="00A62469"/>
    <w:rsid w:val="00A80F01"/>
    <w:rsid w:val="00A9749C"/>
    <w:rsid w:val="00A979C3"/>
    <w:rsid w:val="00AA4DFF"/>
    <w:rsid w:val="00AE15C4"/>
    <w:rsid w:val="00B07235"/>
    <w:rsid w:val="00B2763B"/>
    <w:rsid w:val="00B52A54"/>
    <w:rsid w:val="00B56EAA"/>
    <w:rsid w:val="00B57724"/>
    <w:rsid w:val="00B6411D"/>
    <w:rsid w:val="00B766C0"/>
    <w:rsid w:val="00BE0607"/>
    <w:rsid w:val="00BF4C50"/>
    <w:rsid w:val="00C010CA"/>
    <w:rsid w:val="00C0420C"/>
    <w:rsid w:val="00C05AE5"/>
    <w:rsid w:val="00C072BB"/>
    <w:rsid w:val="00C55BFE"/>
    <w:rsid w:val="00C870FE"/>
    <w:rsid w:val="00C95010"/>
    <w:rsid w:val="00CB3835"/>
    <w:rsid w:val="00CF685D"/>
    <w:rsid w:val="00D02789"/>
    <w:rsid w:val="00D1237C"/>
    <w:rsid w:val="00D12E31"/>
    <w:rsid w:val="00D641B5"/>
    <w:rsid w:val="00D748B3"/>
    <w:rsid w:val="00D82DAC"/>
    <w:rsid w:val="00D93C25"/>
    <w:rsid w:val="00DA3409"/>
    <w:rsid w:val="00DA41DD"/>
    <w:rsid w:val="00DB7699"/>
    <w:rsid w:val="00DE3F69"/>
    <w:rsid w:val="00DF6F80"/>
    <w:rsid w:val="00E04FBE"/>
    <w:rsid w:val="00E06E71"/>
    <w:rsid w:val="00E151C9"/>
    <w:rsid w:val="00E209B2"/>
    <w:rsid w:val="00E50CF8"/>
    <w:rsid w:val="00E7306B"/>
    <w:rsid w:val="00E76C89"/>
    <w:rsid w:val="00E9389B"/>
    <w:rsid w:val="00EB3B6A"/>
    <w:rsid w:val="00EC2E58"/>
    <w:rsid w:val="00EC5C1E"/>
    <w:rsid w:val="00EF21A1"/>
    <w:rsid w:val="00EF641B"/>
    <w:rsid w:val="00F20492"/>
    <w:rsid w:val="00F254C3"/>
    <w:rsid w:val="00F3366B"/>
    <w:rsid w:val="00F43043"/>
    <w:rsid w:val="00F44234"/>
    <w:rsid w:val="00F76E34"/>
    <w:rsid w:val="00F77B76"/>
    <w:rsid w:val="00FB3C76"/>
    <w:rsid w:val="00FC0E30"/>
    <w:rsid w:val="00FC5C6A"/>
    <w:rsid w:val="00FC771D"/>
    <w:rsid w:val="00FE485B"/>
    <w:rsid w:val="00FF3304"/>
    <w:rsid w:val="00FF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ind w:firstLine="720"/>
      <w:outlineLvl w:val="0"/>
    </w:pPr>
    <w:rPr>
      <w:b/>
      <w:bCs/>
    </w:rPr>
  </w:style>
  <w:style w:type="paragraph" w:styleId="Heading9">
    <w:name w:val="heading 9"/>
    <w:basedOn w:val="Normal"/>
    <w:next w:val="Normal"/>
    <w:qFormat/>
    <w:rsid w:val="00145FF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/>
    </w:pPr>
  </w:style>
  <w:style w:type="paragraph" w:styleId="BodyTextIndent2">
    <w:name w:val="Body Text Indent 2"/>
    <w:basedOn w:val="Normal"/>
    <w:pPr>
      <w:ind w:left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3">
    <w:name w:val="Body Text Indent 3"/>
    <w:basedOn w:val="Normal"/>
    <w:pPr>
      <w:ind w:left="1440"/>
    </w:pPr>
    <w:rPr>
      <w:sz w:val="18"/>
    </w:rPr>
  </w:style>
  <w:style w:type="paragraph" w:customStyle="1" w:styleId="Institution">
    <w:name w:val="Institution"/>
    <w:basedOn w:val="Normal"/>
    <w:next w:val="Normal"/>
    <w:autoRedefine/>
    <w:rsid w:val="00145FF8"/>
    <w:pPr>
      <w:tabs>
        <w:tab w:val="left" w:pos="1440"/>
        <w:tab w:val="right" w:pos="7590"/>
      </w:tabs>
      <w:spacing w:before="240" w:after="60" w:line="220" w:lineRule="atLeast"/>
    </w:pPr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96145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ind w:firstLine="720"/>
      <w:outlineLvl w:val="0"/>
    </w:pPr>
    <w:rPr>
      <w:b/>
      <w:bCs/>
    </w:rPr>
  </w:style>
  <w:style w:type="paragraph" w:styleId="Heading9">
    <w:name w:val="heading 9"/>
    <w:basedOn w:val="Normal"/>
    <w:next w:val="Normal"/>
    <w:qFormat/>
    <w:rsid w:val="00145FF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/>
    </w:pPr>
  </w:style>
  <w:style w:type="paragraph" w:styleId="BodyTextIndent2">
    <w:name w:val="Body Text Indent 2"/>
    <w:basedOn w:val="Normal"/>
    <w:pPr>
      <w:ind w:left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3">
    <w:name w:val="Body Text Indent 3"/>
    <w:basedOn w:val="Normal"/>
    <w:pPr>
      <w:ind w:left="1440"/>
    </w:pPr>
    <w:rPr>
      <w:sz w:val="18"/>
    </w:rPr>
  </w:style>
  <w:style w:type="paragraph" w:customStyle="1" w:styleId="Institution">
    <w:name w:val="Institution"/>
    <w:basedOn w:val="Normal"/>
    <w:next w:val="Normal"/>
    <w:autoRedefine/>
    <w:rsid w:val="00145FF8"/>
    <w:pPr>
      <w:tabs>
        <w:tab w:val="left" w:pos="1440"/>
        <w:tab w:val="right" w:pos="7590"/>
      </w:tabs>
      <w:spacing w:before="240" w:after="60" w:line="220" w:lineRule="atLeast"/>
    </w:pPr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9614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5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AAED54-8D41-47F3-8532-E863E84CD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KEY POINTS:</vt:lpstr>
    </vt:vector>
  </TitlesOfParts>
  <Company>SEARS</Company>
  <LinksUpToDate>false</LinksUpToDate>
  <CharactersWithSpaces>7539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POINTS:</dc:title>
  <dc:creator>Chris Saling</dc:creator>
  <cp:lastModifiedBy>TECH ERA</cp:lastModifiedBy>
  <cp:revision>2</cp:revision>
  <dcterms:created xsi:type="dcterms:W3CDTF">2019-05-20T16:10:00Z</dcterms:created>
  <dcterms:modified xsi:type="dcterms:W3CDTF">2019-05-20T16:10:00Z</dcterms:modified>
</cp:coreProperties>
</file>