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16DA6DDC" w14:textId="1D02A84F" w:rsidR="00C313F8" w:rsidRDefault="00675FEC" w:rsidP="00B66E50">
      <w:pPr>
        <w:pStyle w:val="Normal1"/>
        <w:pBdr>
          <w:bottom w:val="single" w:sz="4" w:space="1" w:color="auto"/>
        </w:pBdr>
        <w:contextualSpacing w:val="0"/>
        <w:jc w:val="center"/>
      </w:pPr>
      <w:proofErr w:type="spellStart"/>
      <w:r>
        <w:rPr>
          <w:b/>
        </w:rPr>
        <w:t>Abhijit</w:t>
      </w:r>
      <w:proofErr w:type="spellEnd"/>
      <w:r>
        <w:rPr>
          <w:b/>
        </w:rPr>
        <w:t xml:space="preserve"> </w:t>
      </w:r>
      <w:proofErr w:type="spellStart"/>
      <w:r>
        <w:rPr>
          <w:b/>
        </w:rPr>
        <w:t>Kapare</w:t>
      </w:r>
      <w:proofErr w:type="spellEnd"/>
    </w:p>
    <w:p w14:paraId="54B53EED" w14:textId="20415FB7" w:rsidR="00C313F8" w:rsidRDefault="001865FF" w:rsidP="00B66E50">
      <w:pPr>
        <w:pStyle w:val="Normal1"/>
        <w:contextualSpacing w:val="0"/>
        <w:jc w:val="center"/>
      </w:pPr>
      <w:r>
        <w:t xml:space="preserve">Ph. </w:t>
      </w:r>
      <w:r w:rsidR="003A741F">
        <w:t>(</w:t>
      </w:r>
      <w:r w:rsidR="00990311">
        <w:t>732</w:t>
      </w:r>
      <w:r w:rsidR="003A741F">
        <w:t>)-</w:t>
      </w:r>
      <w:r w:rsidR="00990311">
        <w:t>666</w:t>
      </w:r>
      <w:r w:rsidR="003A741F">
        <w:t>-</w:t>
      </w:r>
      <w:r w:rsidR="00990311">
        <w:t>0069 * 503</w:t>
      </w:r>
      <w:bookmarkStart w:id="0" w:name="_GoBack"/>
      <w:bookmarkEnd w:id="0"/>
    </w:p>
    <w:p w14:paraId="483BF82B" w14:textId="61F05BAC" w:rsidR="00C313F8" w:rsidRDefault="001865FF" w:rsidP="00B66E50">
      <w:pPr>
        <w:pStyle w:val="Normal1"/>
        <w:contextualSpacing w:val="0"/>
        <w:jc w:val="center"/>
      </w:pPr>
      <w:r>
        <w:t xml:space="preserve">Email: </w:t>
      </w:r>
      <w:hyperlink r:id="rId8" w:history="1">
        <w:r w:rsidR="00990311" w:rsidRPr="00FA56E4">
          <w:rPr>
            <w:rStyle w:val="Hyperlink"/>
          </w:rPr>
          <w:t>alekha@applabsystems.com</w:t>
        </w:r>
      </w:hyperlink>
    </w:p>
    <w:p w14:paraId="3FAC5CF1" w14:textId="6A3DFE8B" w:rsidR="00C313F8" w:rsidRDefault="00724D5A" w:rsidP="00B66E50">
      <w:pPr>
        <w:pStyle w:val="Normal1"/>
        <w:contextualSpacing w:val="0"/>
        <w:jc w:val="center"/>
        <w:rPr>
          <w:b/>
        </w:rPr>
      </w:pPr>
      <w:r>
        <w:rPr>
          <w:b/>
        </w:rPr>
        <w:t>Oracle PL/SQL Developer</w:t>
      </w:r>
    </w:p>
    <w:p w14:paraId="1F5752BD" w14:textId="77777777" w:rsidR="00B66E50" w:rsidRPr="00B66E50" w:rsidRDefault="00B66E50" w:rsidP="00B66E50">
      <w:pPr>
        <w:pStyle w:val="Normal1"/>
        <w:rPr>
          <w:b/>
        </w:rPr>
      </w:pPr>
      <w:r w:rsidRPr="00B66E50">
        <w:rPr>
          <w:b/>
        </w:rPr>
        <w:t>SUMMARY:</w:t>
      </w:r>
    </w:p>
    <w:p w14:paraId="6E692E57" w14:textId="740DE4F7" w:rsidR="00B66E50" w:rsidRPr="00B66E50" w:rsidRDefault="00B66E50" w:rsidP="00B66E50">
      <w:pPr>
        <w:pStyle w:val="Normal1"/>
        <w:ind w:firstLine="361"/>
        <w:contextualSpacing w:val="0"/>
        <w:jc w:val="both"/>
      </w:pPr>
      <w:r w:rsidRPr="00B66E50">
        <w:rPr>
          <w:b/>
        </w:rPr>
        <w:t>7 years</w:t>
      </w:r>
      <w:r w:rsidRPr="00B66E50">
        <w:t xml:space="preserve"> of IT experience in oracle industry as a </w:t>
      </w:r>
      <w:r w:rsidRPr="00B66E50">
        <w:rPr>
          <w:b/>
        </w:rPr>
        <w:t>Pl/SQL</w:t>
      </w:r>
      <w:r w:rsidRPr="00B66E50">
        <w:t xml:space="preserve"> developer in design, analysis, supporting oracle 9i/10g/11g, performance tuning, and optimization in production, testing and development environments with large database. Experienced in implementation of business application in oracle relational database management system (RDBMS).</w:t>
      </w:r>
    </w:p>
    <w:p w14:paraId="25921B44" w14:textId="20E27D27" w:rsidR="00C313F8" w:rsidRDefault="00045772">
      <w:pPr>
        <w:pStyle w:val="Normal1"/>
        <w:numPr>
          <w:ilvl w:val="0"/>
          <w:numId w:val="6"/>
        </w:numPr>
        <w:ind w:hanging="359"/>
        <w:jc w:val="both"/>
      </w:pPr>
      <w:r>
        <w:t xml:space="preserve">Involved in all phases of </w:t>
      </w:r>
      <w:r w:rsidRPr="00985D5F">
        <w:rPr>
          <w:b/>
        </w:rPr>
        <w:t>SDLC</w:t>
      </w:r>
      <w:r>
        <w:t xml:space="preserve"> (Software development life cycle) from analysis, design, development, testing, implementation an</w:t>
      </w:r>
      <w:r w:rsidR="00BA04AE">
        <w:t>d maintenance.</w:t>
      </w:r>
    </w:p>
    <w:p w14:paraId="712CCAEE" w14:textId="77777777" w:rsidR="00C313F8" w:rsidRDefault="00045772">
      <w:pPr>
        <w:pStyle w:val="Normal1"/>
        <w:numPr>
          <w:ilvl w:val="0"/>
          <w:numId w:val="6"/>
        </w:numPr>
        <w:ind w:hanging="359"/>
        <w:jc w:val="both"/>
      </w:pPr>
      <w:r>
        <w:t xml:space="preserve">Strong experience in </w:t>
      </w:r>
      <w:r w:rsidRPr="00B54FED">
        <w:t>data warehouse</w:t>
      </w:r>
      <w:r>
        <w:t xml:space="preserve"> concepts, </w:t>
      </w:r>
      <w:r w:rsidRPr="00B54FED">
        <w:rPr>
          <w:b/>
        </w:rPr>
        <w:t>ETL</w:t>
      </w:r>
      <w:r>
        <w:t>.</w:t>
      </w:r>
    </w:p>
    <w:p w14:paraId="5E71F463" w14:textId="77777777" w:rsidR="00C313F8" w:rsidRDefault="00045772">
      <w:pPr>
        <w:pStyle w:val="Normal1"/>
        <w:numPr>
          <w:ilvl w:val="0"/>
          <w:numId w:val="6"/>
        </w:numPr>
        <w:ind w:hanging="359"/>
        <w:jc w:val="both"/>
      </w:pPr>
      <w:r>
        <w:t xml:space="preserve">Expertise in creating SQL queries, PL/SQL </w:t>
      </w:r>
      <w:r w:rsidRPr="00985D5F">
        <w:rPr>
          <w:b/>
        </w:rPr>
        <w:t>packages</w:t>
      </w:r>
      <w:r>
        <w:t xml:space="preserve">, stored </w:t>
      </w:r>
      <w:r w:rsidRPr="00985D5F">
        <w:rPr>
          <w:b/>
        </w:rPr>
        <w:t>procedure</w:t>
      </w:r>
      <w:r>
        <w:t xml:space="preserve">, </w:t>
      </w:r>
      <w:r w:rsidRPr="00985D5F">
        <w:rPr>
          <w:b/>
        </w:rPr>
        <w:t>function, triggers, cursor, materialized views</w:t>
      </w:r>
      <w:r>
        <w:t>.</w:t>
      </w:r>
    </w:p>
    <w:p w14:paraId="54B95168" w14:textId="1E894E24" w:rsidR="00C313F8" w:rsidRDefault="00045772">
      <w:pPr>
        <w:pStyle w:val="Normal1"/>
        <w:numPr>
          <w:ilvl w:val="0"/>
          <w:numId w:val="6"/>
        </w:numPr>
        <w:ind w:hanging="359"/>
        <w:jc w:val="both"/>
      </w:pPr>
      <w:r>
        <w:t xml:space="preserve">Diverse industry experience including </w:t>
      </w:r>
      <w:r w:rsidR="00BA04AE">
        <w:rPr>
          <w:b/>
        </w:rPr>
        <w:t>Automobile</w:t>
      </w:r>
      <w:r>
        <w:t xml:space="preserve">, </w:t>
      </w:r>
      <w:r w:rsidRPr="00985D5F">
        <w:rPr>
          <w:b/>
        </w:rPr>
        <w:t>finance</w:t>
      </w:r>
      <w:r>
        <w:t xml:space="preserve">, </w:t>
      </w:r>
      <w:r w:rsidR="00985D5F">
        <w:rPr>
          <w:b/>
        </w:rPr>
        <w:t>health</w:t>
      </w:r>
      <w:r w:rsidR="00985D5F">
        <w:t>,</w:t>
      </w:r>
      <w:r w:rsidRPr="00985D5F">
        <w:rPr>
          <w:b/>
        </w:rPr>
        <w:t xml:space="preserve"> banking</w:t>
      </w:r>
      <w:r>
        <w:t>.</w:t>
      </w:r>
    </w:p>
    <w:p w14:paraId="6474DBA5" w14:textId="5512D350" w:rsidR="00C313F8" w:rsidRDefault="00045772">
      <w:pPr>
        <w:pStyle w:val="Normal1"/>
        <w:numPr>
          <w:ilvl w:val="0"/>
          <w:numId w:val="6"/>
        </w:numPr>
        <w:ind w:hanging="359"/>
        <w:jc w:val="both"/>
      </w:pPr>
      <w:r>
        <w:t xml:space="preserve">Performance Tuning: Tuned various large critical </w:t>
      </w:r>
      <w:r w:rsidRPr="00B54FED">
        <w:rPr>
          <w:b/>
        </w:rPr>
        <w:t>OLAP</w:t>
      </w:r>
      <w:r>
        <w:t xml:space="preserve"> and </w:t>
      </w:r>
      <w:r w:rsidRPr="00D169B7">
        <w:rPr>
          <w:b/>
        </w:rPr>
        <w:t>OLTP databases</w:t>
      </w:r>
      <w:r w:rsidR="0027383D">
        <w:t xml:space="preserve"> of terabytes size using tools like </w:t>
      </w:r>
      <w:r w:rsidRPr="00985D5F">
        <w:rPr>
          <w:b/>
        </w:rPr>
        <w:t>Explain-Plan methods</w:t>
      </w:r>
      <w:r>
        <w:t>.</w:t>
      </w:r>
    </w:p>
    <w:p w14:paraId="721B331D" w14:textId="77777777" w:rsidR="00C313F8" w:rsidRDefault="00045772">
      <w:pPr>
        <w:pStyle w:val="Normal1"/>
        <w:numPr>
          <w:ilvl w:val="0"/>
          <w:numId w:val="6"/>
        </w:numPr>
        <w:ind w:hanging="359"/>
        <w:jc w:val="both"/>
      </w:pPr>
      <w:r>
        <w:t xml:space="preserve">Experience in loading data from flat files into database using </w:t>
      </w:r>
      <w:r w:rsidRPr="00985D5F">
        <w:rPr>
          <w:b/>
        </w:rPr>
        <w:t>SQL *Loader</w:t>
      </w:r>
      <w:r>
        <w:t xml:space="preserve"> and AFL Tools.</w:t>
      </w:r>
    </w:p>
    <w:p w14:paraId="1884C823" w14:textId="77777777" w:rsidR="00C313F8" w:rsidRDefault="00045772">
      <w:pPr>
        <w:pStyle w:val="Normal1"/>
        <w:numPr>
          <w:ilvl w:val="0"/>
          <w:numId w:val="6"/>
        </w:numPr>
        <w:ind w:hanging="359"/>
        <w:jc w:val="both"/>
      </w:pPr>
      <w:r>
        <w:t>Good knowledge of key oracle performance related features such as cost based optimizer, execution plans, hints, indexes (local/global/B-tree/Bitmap), partitioning, temporary tables, views and External tables.</w:t>
      </w:r>
    </w:p>
    <w:p w14:paraId="4E418000" w14:textId="6A4D36B6" w:rsidR="0027383D" w:rsidRDefault="0027383D">
      <w:pPr>
        <w:pStyle w:val="Normal1"/>
        <w:numPr>
          <w:ilvl w:val="0"/>
          <w:numId w:val="6"/>
        </w:numPr>
        <w:ind w:hanging="359"/>
        <w:jc w:val="both"/>
      </w:pPr>
      <w:r>
        <w:t xml:space="preserve">Knowledge in Oracle reporting tools like </w:t>
      </w:r>
      <w:r w:rsidRPr="00B54FED">
        <w:rPr>
          <w:b/>
        </w:rPr>
        <w:t>OBIEE</w:t>
      </w:r>
      <w:r>
        <w:t xml:space="preserve"> (Oracle Business Intelligence Enterprise</w:t>
      </w:r>
      <w:r w:rsidR="00675FEC">
        <w:t xml:space="preserve"> Edition) v10.x, 11g. Also,</w:t>
      </w:r>
      <w:r>
        <w:t xml:space="preserve"> knowledge in </w:t>
      </w:r>
      <w:r w:rsidRPr="00B54FED">
        <w:rPr>
          <w:b/>
        </w:rPr>
        <w:t>Informatica power</w:t>
      </w:r>
      <w:r w:rsidR="00800204" w:rsidRPr="00B54FED">
        <w:rPr>
          <w:b/>
        </w:rPr>
        <w:t xml:space="preserve"> </w:t>
      </w:r>
      <w:r w:rsidRPr="00B54FED">
        <w:rPr>
          <w:b/>
        </w:rPr>
        <w:t xml:space="preserve">center </w:t>
      </w:r>
      <w:r w:rsidR="00800204" w:rsidRPr="00B54FED">
        <w:rPr>
          <w:b/>
        </w:rPr>
        <w:t>v8.x, 9.x</w:t>
      </w:r>
      <w:r w:rsidR="00800204">
        <w:t xml:space="preserve">. Knowledge in data modeling and </w:t>
      </w:r>
      <w:r w:rsidR="00800204" w:rsidRPr="00B54FED">
        <w:rPr>
          <w:b/>
        </w:rPr>
        <w:t>ERWIN</w:t>
      </w:r>
      <w:r w:rsidR="00800204">
        <w:t xml:space="preserve"> tool.</w:t>
      </w:r>
    </w:p>
    <w:p w14:paraId="38FEB012" w14:textId="77777777" w:rsidR="00C313F8" w:rsidRDefault="00045772">
      <w:pPr>
        <w:pStyle w:val="Normal1"/>
        <w:numPr>
          <w:ilvl w:val="0"/>
          <w:numId w:val="6"/>
        </w:numPr>
        <w:ind w:hanging="359"/>
        <w:jc w:val="both"/>
      </w:pPr>
      <w:r>
        <w:t>Good knowledge of oracle architecture.</w:t>
      </w:r>
    </w:p>
    <w:p w14:paraId="1DB575B6" w14:textId="77777777" w:rsidR="00C313F8" w:rsidRDefault="00045772">
      <w:pPr>
        <w:pStyle w:val="Normal1"/>
        <w:numPr>
          <w:ilvl w:val="0"/>
          <w:numId w:val="6"/>
        </w:numPr>
        <w:ind w:hanging="359"/>
        <w:jc w:val="both"/>
      </w:pPr>
      <w:r>
        <w:t xml:space="preserve">Experience in designing and deploying </w:t>
      </w:r>
      <w:r w:rsidRPr="00985D5F">
        <w:rPr>
          <w:b/>
        </w:rPr>
        <w:t>UNIX</w:t>
      </w:r>
      <w:r>
        <w:t xml:space="preserve"> commands and </w:t>
      </w:r>
      <w:r w:rsidRPr="00985D5F">
        <w:rPr>
          <w:b/>
        </w:rPr>
        <w:t>shell scripts</w:t>
      </w:r>
      <w:r>
        <w:t>.</w:t>
      </w:r>
    </w:p>
    <w:p w14:paraId="010B01C5" w14:textId="30208293" w:rsidR="00C313F8" w:rsidRDefault="00045772">
      <w:pPr>
        <w:pStyle w:val="Normal1"/>
        <w:numPr>
          <w:ilvl w:val="0"/>
          <w:numId w:val="6"/>
        </w:numPr>
        <w:ind w:hanging="359"/>
        <w:jc w:val="both"/>
      </w:pPr>
      <w:r>
        <w:t xml:space="preserve">Experience in monitoring, troubleshooting, analyzing </w:t>
      </w:r>
      <w:r w:rsidR="00724D5A">
        <w:t>the</w:t>
      </w:r>
      <w:r>
        <w:t xml:space="preserve"> application issues.</w:t>
      </w:r>
    </w:p>
    <w:p w14:paraId="1E4F8F73" w14:textId="77777777" w:rsidR="00C313F8" w:rsidRDefault="00045772">
      <w:pPr>
        <w:pStyle w:val="Normal1"/>
        <w:numPr>
          <w:ilvl w:val="0"/>
          <w:numId w:val="6"/>
        </w:numPr>
        <w:ind w:hanging="359"/>
        <w:jc w:val="both"/>
      </w:pPr>
      <w:r>
        <w:t>Excellent communication skills and working directly with co-workers and clients to identify business objectives and establish requirements.</w:t>
      </w:r>
    </w:p>
    <w:p w14:paraId="6D3F010C" w14:textId="65361D2A" w:rsidR="00C313F8" w:rsidRDefault="000E4B18">
      <w:pPr>
        <w:pStyle w:val="Normal1"/>
        <w:numPr>
          <w:ilvl w:val="0"/>
          <w:numId w:val="6"/>
        </w:numPr>
        <w:ind w:hanging="359"/>
        <w:jc w:val="both"/>
      </w:pPr>
      <w:r>
        <w:t>Worked with oracle forms and reports.</w:t>
      </w:r>
    </w:p>
    <w:p w14:paraId="25181FA3" w14:textId="77777777" w:rsidR="00C313F8" w:rsidRPr="00B91CC3" w:rsidRDefault="00C313F8">
      <w:pPr>
        <w:pStyle w:val="Normal1"/>
        <w:contextualSpacing w:val="0"/>
        <w:jc w:val="both"/>
        <w:rPr>
          <w:b/>
        </w:rPr>
      </w:pPr>
    </w:p>
    <w:p w14:paraId="29826C3C" w14:textId="77777777" w:rsidR="00C313F8" w:rsidRDefault="00045772">
      <w:pPr>
        <w:pStyle w:val="Normal1"/>
        <w:contextualSpacing w:val="0"/>
        <w:jc w:val="both"/>
      </w:pPr>
      <w:r w:rsidRPr="00B91CC3">
        <w:rPr>
          <w:b/>
        </w:rPr>
        <w:t>SKILLS</w:t>
      </w:r>
      <w:r>
        <w:rPr>
          <w:noProof/>
          <w:lang w:val="en-IN" w:eastAsia="en-IN"/>
        </w:rPr>
        <w:drawing>
          <wp:anchor distT="0" distB="0" distL="114300" distR="114300" simplePos="0" relativeHeight="251659264" behindDoc="0" locked="0" layoutInCell="0" hidden="0" allowOverlap="0" wp14:anchorId="0F372FA1" wp14:editId="532AE77D">
            <wp:simplePos x="0" y="0"/>
            <wp:positionH relativeFrom="margin">
              <wp:posOffset>0</wp:posOffset>
            </wp:positionH>
            <wp:positionV relativeFrom="paragraph">
              <wp:posOffset>139700</wp:posOffset>
            </wp:positionV>
            <wp:extent cx="5486400" cy="12700"/>
            <wp:effectExtent l="0" t="0" r="0" b="0"/>
            <wp:wrapNone/>
            <wp:docPr id="2"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9"/>
                    <a:stretch>
                      <a:fillRect/>
                    </a:stretch>
                  </pic:blipFill>
                  <pic:spPr>
                    <a:xfrm>
                      <a:off x="0" y="0"/>
                      <a:ext cx="5486400" cy="12700"/>
                    </a:xfrm>
                    <a:prstGeom prst="rect">
                      <a:avLst/>
                    </a:prstGeom>
                  </pic:spPr>
                </pic:pic>
              </a:graphicData>
            </a:graphic>
          </wp:anchor>
        </w:drawing>
      </w:r>
    </w:p>
    <w:p w14:paraId="0B7F003C" w14:textId="242815BD" w:rsidR="00C313F8" w:rsidRDefault="00045772">
      <w:pPr>
        <w:pStyle w:val="Normal1"/>
        <w:contextualSpacing w:val="0"/>
        <w:jc w:val="both"/>
      </w:pPr>
      <w:r>
        <w:t xml:space="preserve">Databases:  </w:t>
      </w:r>
      <w:r>
        <w:tab/>
      </w:r>
      <w:r>
        <w:tab/>
      </w:r>
      <w:r>
        <w:tab/>
      </w:r>
      <w:r>
        <w:tab/>
      </w:r>
      <w:r>
        <w:tab/>
        <w:t>Oracle 9i, 10g, 11g</w:t>
      </w:r>
      <w:r w:rsidR="00985D5F">
        <w:t>, MySQL, SQL Server</w:t>
      </w:r>
    </w:p>
    <w:p w14:paraId="2238A762" w14:textId="77777777" w:rsidR="00C313F8" w:rsidRDefault="00045772">
      <w:pPr>
        <w:pStyle w:val="Normal1"/>
        <w:contextualSpacing w:val="0"/>
        <w:jc w:val="both"/>
      </w:pPr>
      <w:r>
        <w:t>Languages:</w:t>
      </w:r>
      <w:r>
        <w:tab/>
      </w:r>
      <w:r>
        <w:tab/>
      </w:r>
      <w:r>
        <w:tab/>
      </w:r>
      <w:r>
        <w:tab/>
      </w:r>
      <w:r>
        <w:tab/>
        <w:t xml:space="preserve">SQL, PL/SQL, UNIX, </w:t>
      </w:r>
      <w:proofErr w:type="spellStart"/>
      <w:r>
        <w:t>perl</w:t>
      </w:r>
      <w:proofErr w:type="spellEnd"/>
    </w:p>
    <w:p w14:paraId="727A2D2B" w14:textId="77777777" w:rsidR="00C313F8" w:rsidRDefault="00045772">
      <w:pPr>
        <w:pStyle w:val="Normal1"/>
        <w:contextualSpacing w:val="0"/>
        <w:jc w:val="both"/>
      </w:pPr>
      <w:r>
        <w:t xml:space="preserve">Data Modeling: </w:t>
      </w:r>
      <w:r>
        <w:tab/>
      </w:r>
      <w:r>
        <w:tab/>
      </w:r>
      <w:r>
        <w:tab/>
      </w:r>
      <w:r>
        <w:tab/>
        <w:t>Erwin</w:t>
      </w:r>
    </w:p>
    <w:p w14:paraId="5423D144" w14:textId="0CDBB9BC" w:rsidR="00C313F8" w:rsidRDefault="00045772">
      <w:pPr>
        <w:pStyle w:val="Normal1"/>
        <w:contextualSpacing w:val="0"/>
        <w:jc w:val="both"/>
      </w:pPr>
      <w:r>
        <w:t>Tools/Utilities:</w:t>
      </w:r>
      <w:r>
        <w:tab/>
      </w:r>
      <w:r>
        <w:tab/>
      </w:r>
      <w:r>
        <w:tab/>
      </w:r>
      <w:r>
        <w:tab/>
        <w:t xml:space="preserve">Toad, PL/SQL developer, SQL loader, </w:t>
      </w:r>
      <w:r>
        <w:tab/>
      </w:r>
      <w:r>
        <w:tab/>
      </w:r>
      <w:r>
        <w:tab/>
      </w:r>
      <w:r>
        <w:tab/>
      </w:r>
      <w:r>
        <w:tab/>
      </w:r>
      <w:r>
        <w:tab/>
      </w:r>
      <w:r>
        <w:tab/>
        <w:t>explain</w:t>
      </w:r>
      <w:r w:rsidR="00DB30A7">
        <w:t xml:space="preserve"> Plan, SQL plus, OBIEE 11g, 10.x</w:t>
      </w:r>
    </w:p>
    <w:p w14:paraId="7D200746" w14:textId="77777777" w:rsidR="00C313F8" w:rsidRDefault="00045772">
      <w:pPr>
        <w:pStyle w:val="Normal1"/>
        <w:contextualSpacing w:val="0"/>
        <w:jc w:val="both"/>
      </w:pPr>
      <w:r>
        <w:t>Scripting Tool:</w:t>
      </w:r>
      <w:r>
        <w:tab/>
      </w:r>
      <w:r>
        <w:tab/>
      </w:r>
      <w:r>
        <w:tab/>
      </w:r>
      <w:r>
        <w:tab/>
        <w:t>UNIX shell scripting</w:t>
      </w:r>
    </w:p>
    <w:p w14:paraId="50C40602" w14:textId="77777777" w:rsidR="00C313F8" w:rsidRDefault="00045772">
      <w:pPr>
        <w:pStyle w:val="Normal1"/>
        <w:contextualSpacing w:val="0"/>
        <w:jc w:val="both"/>
      </w:pPr>
      <w:r>
        <w:t>DB utilities:</w:t>
      </w:r>
      <w:r>
        <w:tab/>
      </w:r>
      <w:r>
        <w:tab/>
      </w:r>
      <w:r>
        <w:tab/>
      </w:r>
      <w:r>
        <w:tab/>
      </w:r>
      <w:r>
        <w:tab/>
        <w:t xml:space="preserve">SQL loader, external tables, </w:t>
      </w:r>
      <w:proofErr w:type="spellStart"/>
      <w:r>
        <w:t>exp</w:t>
      </w:r>
      <w:proofErr w:type="spellEnd"/>
      <w:r>
        <w:t xml:space="preserve">/imp, </w:t>
      </w:r>
      <w:r>
        <w:tab/>
      </w:r>
      <w:r>
        <w:tab/>
      </w:r>
      <w:r>
        <w:tab/>
      </w:r>
      <w:r>
        <w:tab/>
      </w:r>
      <w:r>
        <w:tab/>
      </w:r>
      <w:r>
        <w:tab/>
      </w:r>
      <w:r>
        <w:tab/>
        <w:t>SQL trace</w:t>
      </w:r>
    </w:p>
    <w:p w14:paraId="0B27650E" w14:textId="77777777" w:rsidR="00C313F8" w:rsidRDefault="00045772">
      <w:pPr>
        <w:pStyle w:val="Normal1"/>
        <w:contextualSpacing w:val="0"/>
        <w:jc w:val="both"/>
      </w:pPr>
      <w:r>
        <w:t>Operating Systems:</w:t>
      </w:r>
      <w:r>
        <w:tab/>
      </w:r>
      <w:r>
        <w:tab/>
      </w:r>
      <w:r>
        <w:tab/>
      </w:r>
      <w:r>
        <w:tab/>
        <w:t xml:space="preserve">Windows, </w:t>
      </w:r>
      <w:proofErr w:type="gramStart"/>
      <w:r>
        <w:t>Unix</w:t>
      </w:r>
      <w:proofErr w:type="gramEnd"/>
      <w:r>
        <w:t>, and Linux</w:t>
      </w:r>
    </w:p>
    <w:p w14:paraId="4F260BB3" w14:textId="58E15508" w:rsidR="001C2E09" w:rsidRPr="00822082" w:rsidRDefault="0027383D">
      <w:pPr>
        <w:pStyle w:val="Normal1"/>
        <w:contextualSpacing w:val="0"/>
        <w:jc w:val="both"/>
      </w:pPr>
      <w:r>
        <w:t>Version Control:</w:t>
      </w:r>
      <w:r>
        <w:tab/>
      </w:r>
      <w:r>
        <w:tab/>
      </w:r>
      <w:r>
        <w:tab/>
      </w:r>
      <w:r>
        <w:tab/>
      </w:r>
      <w:proofErr w:type="spellStart"/>
      <w:r>
        <w:t>Clearcase</w:t>
      </w:r>
      <w:proofErr w:type="spellEnd"/>
      <w:r>
        <w:t xml:space="preserve"> v7.x, 8.x</w:t>
      </w:r>
    </w:p>
    <w:p w14:paraId="5415BC6F" w14:textId="77777777" w:rsidR="00B66E50" w:rsidRDefault="00B66E50">
      <w:pPr>
        <w:pStyle w:val="Normal1"/>
        <w:contextualSpacing w:val="0"/>
        <w:jc w:val="both"/>
        <w:rPr>
          <w:b/>
        </w:rPr>
      </w:pPr>
    </w:p>
    <w:p w14:paraId="61A9F25E" w14:textId="77777777" w:rsidR="00C313F8" w:rsidRPr="00B91CC3" w:rsidRDefault="00045772">
      <w:pPr>
        <w:pStyle w:val="Normal1"/>
        <w:contextualSpacing w:val="0"/>
        <w:jc w:val="both"/>
        <w:rPr>
          <w:b/>
        </w:rPr>
      </w:pPr>
      <w:r w:rsidRPr="00B91CC3">
        <w:rPr>
          <w:b/>
        </w:rPr>
        <w:t>WORK EXPERIENCE</w:t>
      </w:r>
    </w:p>
    <w:p w14:paraId="6E20BB30" w14:textId="6308AF84" w:rsidR="00C313F8" w:rsidRDefault="001C2E09">
      <w:pPr>
        <w:pStyle w:val="Normal1"/>
        <w:contextualSpacing w:val="0"/>
        <w:jc w:val="both"/>
      </w:pPr>
      <w:r>
        <w:rPr>
          <w:noProof/>
          <w:lang w:val="en-IN" w:eastAsia="en-IN"/>
        </w:rPr>
        <w:drawing>
          <wp:anchor distT="0" distB="0" distL="114300" distR="114300" simplePos="0" relativeHeight="251667456" behindDoc="0" locked="0" layoutInCell="0" hidden="0" allowOverlap="0" wp14:anchorId="096D555C" wp14:editId="7EE5BA67">
            <wp:simplePos x="0" y="0"/>
            <wp:positionH relativeFrom="margin">
              <wp:posOffset>0</wp:posOffset>
            </wp:positionH>
            <wp:positionV relativeFrom="paragraph">
              <wp:posOffset>-1270</wp:posOffset>
            </wp:positionV>
            <wp:extent cx="5486400" cy="12700"/>
            <wp:effectExtent l="0" t="0" r="0" b="12700"/>
            <wp:wrapNone/>
            <wp:docPr id="6"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9"/>
                    <a:stretch>
                      <a:fillRect/>
                    </a:stretch>
                  </pic:blipFill>
                  <pic:spPr>
                    <a:xfrm>
                      <a:off x="0" y="0"/>
                      <a:ext cx="5486400" cy="12700"/>
                    </a:xfrm>
                    <a:prstGeom prst="rect">
                      <a:avLst/>
                    </a:prstGeom>
                  </pic:spPr>
                </pic:pic>
              </a:graphicData>
            </a:graphic>
          </wp:anchor>
        </w:drawing>
      </w:r>
      <w:r w:rsidR="004E7B97" w:rsidRPr="001542FD">
        <w:rPr>
          <w:b/>
        </w:rPr>
        <w:t xml:space="preserve">Manheim Inc., </w:t>
      </w:r>
      <w:r w:rsidR="001542FD" w:rsidRPr="001542FD">
        <w:rPr>
          <w:b/>
        </w:rPr>
        <w:t>GA</w:t>
      </w:r>
      <w:r w:rsidR="004E7B97">
        <w:tab/>
      </w:r>
      <w:r w:rsidR="004E7B97">
        <w:tab/>
      </w:r>
      <w:r w:rsidR="004E7B97">
        <w:tab/>
      </w:r>
      <w:r w:rsidR="004E7B97">
        <w:tab/>
      </w:r>
      <w:r w:rsidR="004E7B97">
        <w:tab/>
      </w:r>
      <w:r w:rsidR="004E7B97">
        <w:tab/>
      </w:r>
      <w:r w:rsidR="00B66E50">
        <w:tab/>
      </w:r>
      <w:r w:rsidR="00B66E50">
        <w:tab/>
      </w:r>
      <w:r w:rsidR="00B66E50">
        <w:tab/>
        <w:t>Feb 13</w:t>
      </w:r>
      <w:r w:rsidR="00AA7BA7">
        <w:t xml:space="preserve"> to current</w:t>
      </w:r>
    </w:p>
    <w:p w14:paraId="51A664FE" w14:textId="63808A8A" w:rsidR="00C313F8" w:rsidRDefault="00BE4BF7">
      <w:pPr>
        <w:pStyle w:val="Normal1"/>
        <w:contextualSpacing w:val="0"/>
        <w:jc w:val="both"/>
        <w:rPr>
          <w:b/>
        </w:rPr>
      </w:pPr>
      <w:r>
        <w:rPr>
          <w:b/>
        </w:rPr>
        <w:t>Sr</w:t>
      </w:r>
      <w:r w:rsidR="00E9447D">
        <w:rPr>
          <w:b/>
        </w:rPr>
        <w:t>.</w:t>
      </w:r>
      <w:r w:rsidR="00E9447D">
        <w:t xml:space="preserve"> </w:t>
      </w:r>
      <w:r w:rsidR="00045772" w:rsidRPr="001542FD">
        <w:rPr>
          <w:b/>
        </w:rPr>
        <w:t>Pl/SQL Developer</w:t>
      </w:r>
    </w:p>
    <w:p w14:paraId="124EDCAF" w14:textId="6DCAF505" w:rsidR="00DA7180" w:rsidRPr="006A081D" w:rsidRDefault="00B66E50" w:rsidP="00DA7180">
      <w:pPr>
        <w:jc w:val="both"/>
        <w:rPr>
          <w:b/>
        </w:rPr>
      </w:pPr>
      <w:r>
        <w:t xml:space="preserve">            </w:t>
      </w:r>
      <w:r w:rsidR="00DA7180">
        <w:t xml:space="preserve">Manheim has set the industry standard for buying and selling used vehicles at live auctions and online. Manheim brings together qualified sellers and volume buyers of used vehicles that include automotive dealerships, banks, car rental agencies, car manufacturers and government </w:t>
      </w:r>
      <w:r w:rsidR="00DA7180">
        <w:lastRenderedPageBreak/>
        <w:t>agencies. Manheim offers its customers a reliable and secure market in which to purchase a variety of vehicles and services that no other remarketing provider can match.</w:t>
      </w:r>
    </w:p>
    <w:p w14:paraId="436A8498" w14:textId="520FC4B9" w:rsidR="00033FE5" w:rsidRPr="001542FD" w:rsidRDefault="00045772">
      <w:pPr>
        <w:pStyle w:val="Normal1"/>
        <w:contextualSpacing w:val="0"/>
        <w:jc w:val="both"/>
        <w:rPr>
          <w:b/>
          <w:u w:val="single"/>
        </w:rPr>
      </w:pPr>
      <w:r w:rsidRPr="001542FD">
        <w:rPr>
          <w:b/>
          <w:u w:val="single"/>
        </w:rPr>
        <w:t>ROLES AND RESPONSIBILITIES</w:t>
      </w:r>
    </w:p>
    <w:p w14:paraId="5DF5EFCB" w14:textId="4B2D4530" w:rsidR="00873339" w:rsidRDefault="00045772" w:rsidP="00B66E50">
      <w:pPr>
        <w:pStyle w:val="Normal1"/>
        <w:numPr>
          <w:ilvl w:val="0"/>
          <w:numId w:val="12"/>
        </w:numPr>
        <w:ind w:left="720"/>
        <w:jc w:val="both"/>
      </w:pPr>
      <w:r>
        <w:t xml:space="preserve">According to the business requirements, created a detailed </w:t>
      </w:r>
      <w:r w:rsidRPr="00B54FED">
        <w:rPr>
          <w:b/>
        </w:rPr>
        <w:t>SRA</w:t>
      </w:r>
      <w:r>
        <w:t xml:space="preserve"> (System Specification Document).</w:t>
      </w:r>
    </w:p>
    <w:p w14:paraId="5955C2DC" w14:textId="4E1F667F" w:rsidR="00C313F8" w:rsidRDefault="00045772" w:rsidP="00B66E50">
      <w:pPr>
        <w:pStyle w:val="Normal1"/>
        <w:numPr>
          <w:ilvl w:val="0"/>
          <w:numId w:val="12"/>
        </w:numPr>
        <w:ind w:left="720"/>
        <w:jc w:val="both"/>
      </w:pPr>
      <w:r>
        <w:t xml:space="preserve">Created </w:t>
      </w:r>
      <w:r w:rsidRPr="00B54FED">
        <w:rPr>
          <w:b/>
        </w:rPr>
        <w:t>TSD</w:t>
      </w:r>
      <w:r>
        <w:t xml:space="preserve"> (Technical Specifications document), install plan and participate in review </w:t>
      </w:r>
      <w:r w:rsidR="00E549FB">
        <w:t>discussions.</w:t>
      </w:r>
    </w:p>
    <w:p w14:paraId="4E2CF1CF" w14:textId="79734E8A" w:rsidR="001C2E09" w:rsidRDefault="009F21BE" w:rsidP="00B66E50">
      <w:pPr>
        <w:pStyle w:val="Normal1"/>
        <w:numPr>
          <w:ilvl w:val="0"/>
          <w:numId w:val="12"/>
        </w:numPr>
        <w:ind w:left="720"/>
        <w:jc w:val="both"/>
      </w:pPr>
      <w:r>
        <w:t>Interact</w:t>
      </w:r>
      <w:r w:rsidR="001C2E09">
        <w:t>ed with data modeler</w:t>
      </w:r>
      <w:r w:rsidR="004E7B97">
        <w:t xml:space="preserve"> for data modeling</w:t>
      </w:r>
      <w:r w:rsidR="001C2E09">
        <w:t xml:space="preserve"> and </w:t>
      </w:r>
      <w:r w:rsidR="004E7B97">
        <w:t xml:space="preserve">have </w:t>
      </w:r>
      <w:r w:rsidR="001C2E09">
        <w:t xml:space="preserve">good knowledge of existing </w:t>
      </w:r>
      <w:r w:rsidR="001C2E09" w:rsidRPr="001C2E09">
        <w:rPr>
          <w:b/>
        </w:rPr>
        <w:t>logical and physical data models</w:t>
      </w:r>
      <w:r w:rsidR="001C2E09">
        <w:t>.</w:t>
      </w:r>
    </w:p>
    <w:p w14:paraId="4A214D7C" w14:textId="77777777" w:rsidR="00C313F8" w:rsidRDefault="00045772" w:rsidP="00B66E50">
      <w:pPr>
        <w:pStyle w:val="Normal1"/>
        <w:numPr>
          <w:ilvl w:val="0"/>
          <w:numId w:val="12"/>
        </w:numPr>
        <w:ind w:left="720"/>
        <w:jc w:val="both"/>
      </w:pPr>
      <w:r>
        <w:t xml:space="preserve">As per the requirement, created PL-SQL stored procedures and functions, </w:t>
      </w:r>
      <w:r w:rsidRPr="001C2E09">
        <w:rPr>
          <w:b/>
        </w:rPr>
        <w:t>SQL scripts</w:t>
      </w:r>
      <w:r>
        <w:t xml:space="preserve"> to facilitate functionality for various modules.</w:t>
      </w:r>
    </w:p>
    <w:p w14:paraId="7AA66689" w14:textId="77777777" w:rsidR="00C313F8" w:rsidRDefault="00045772" w:rsidP="00B66E50">
      <w:pPr>
        <w:pStyle w:val="Normal1"/>
        <w:numPr>
          <w:ilvl w:val="0"/>
          <w:numId w:val="12"/>
        </w:numPr>
        <w:ind w:left="720"/>
        <w:jc w:val="both"/>
      </w:pPr>
      <w:r w:rsidRPr="001C2E09">
        <w:rPr>
          <w:b/>
        </w:rPr>
        <w:t>EXPLAIN PLAN</w:t>
      </w:r>
      <w:r>
        <w:t xml:space="preserve"> and </w:t>
      </w:r>
      <w:r w:rsidRPr="001C2E09">
        <w:rPr>
          <w:b/>
        </w:rPr>
        <w:t>SQL Trace</w:t>
      </w:r>
      <w:r>
        <w:t xml:space="preserve"> used to tune the SQL queries.</w:t>
      </w:r>
    </w:p>
    <w:p w14:paraId="5CB88377" w14:textId="0343142B" w:rsidR="00C313F8" w:rsidRDefault="009F21BE" w:rsidP="00B66E50">
      <w:pPr>
        <w:pStyle w:val="Normal1"/>
        <w:numPr>
          <w:ilvl w:val="0"/>
          <w:numId w:val="12"/>
        </w:numPr>
        <w:ind w:left="720"/>
        <w:jc w:val="both"/>
      </w:pPr>
      <w:r>
        <w:t>Interacted</w:t>
      </w:r>
      <w:r w:rsidR="00823D7D">
        <w:t xml:space="preserve"> with the DBA for </w:t>
      </w:r>
      <w:r w:rsidR="00045772">
        <w:t>partitioning of tables to increase the performance.</w:t>
      </w:r>
    </w:p>
    <w:p w14:paraId="2FF1F8D4" w14:textId="70E3B4AE" w:rsidR="00891E0C" w:rsidRDefault="00891E0C" w:rsidP="00B66E50">
      <w:pPr>
        <w:pStyle w:val="Normal1"/>
        <w:numPr>
          <w:ilvl w:val="0"/>
          <w:numId w:val="12"/>
        </w:numPr>
        <w:ind w:left="720"/>
        <w:jc w:val="both"/>
      </w:pPr>
      <w:r>
        <w:t xml:space="preserve">Used </w:t>
      </w:r>
      <w:r w:rsidRPr="00891E0C">
        <w:rPr>
          <w:b/>
        </w:rPr>
        <w:t>SQL Loader</w:t>
      </w:r>
      <w:r>
        <w:t xml:space="preserve"> to load the data into database</w:t>
      </w:r>
    </w:p>
    <w:p w14:paraId="22C42C17" w14:textId="457CDC6B" w:rsidR="00873339" w:rsidRDefault="00873339" w:rsidP="00B66E50">
      <w:pPr>
        <w:pStyle w:val="Normal1"/>
        <w:numPr>
          <w:ilvl w:val="0"/>
          <w:numId w:val="12"/>
        </w:numPr>
        <w:ind w:left="720"/>
        <w:jc w:val="both"/>
      </w:pPr>
      <w:r>
        <w:t>Developed Shell scripts to automate SQL script execution to check incoming data with master tables. Also worked with UNIX commands.</w:t>
      </w:r>
    </w:p>
    <w:p w14:paraId="1EF0DBC6" w14:textId="024F938C" w:rsidR="00873339" w:rsidRDefault="00873339" w:rsidP="00B66E50">
      <w:pPr>
        <w:pStyle w:val="Normal1"/>
        <w:numPr>
          <w:ilvl w:val="0"/>
          <w:numId w:val="12"/>
        </w:numPr>
        <w:ind w:left="720"/>
        <w:jc w:val="both"/>
      </w:pPr>
      <w:r>
        <w:t xml:space="preserve">Good knowledge on </w:t>
      </w:r>
      <w:r w:rsidRPr="001C2E09">
        <w:rPr>
          <w:b/>
        </w:rPr>
        <w:t>OLAP, hierarchical queries</w:t>
      </w:r>
      <w:r>
        <w:t>.</w:t>
      </w:r>
    </w:p>
    <w:p w14:paraId="4551F762" w14:textId="6D33297B" w:rsidR="00C313F8" w:rsidRDefault="00045772" w:rsidP="00B66E50">
      <w:pPr>
        <w:pStyle w:val="Normal1"/>
        <w:numPr>
          <w:ilvl w:val="0"/>
          <w:numId w:val="12"/>
        </w:numPr>
        <w:ind w:left="720"/>
        <w:jc w:val="both"/>
      </w:pPr>
      <w:r>
        <w:t xml:space="preserve">Development of complex SQL queries using </w:t>
      </w:r>
      <w:r w:rsidRPr="001C2E09">
        <w:rPr>
          <w:b/>
        </w:rPr>
        <w:t>joins</w:t>
      </w:r>
      <w:r>
        <w:t xml:space="preserve"> and various dynam</w:t>
      </w:r>
      <w:r w:rsidR="00822082">
        <w:t>ic SQL’s</w:t>
      </w:r>
    </w:p>
    <w:p w14:paraId="45CE21D7" w14:textId="77777777" w:rsidR="00C313F8" w:rsidRDefault="00045772" w:rsidP="00B66E50">
      <w:pPr>
        <w:pStyle w:val="Normal1"/>
        <w:numPr>
          <w:ilvl w:val="0"/>
          <w:numId w:val="12"/>
        </w:numPr>
        <w:ind w:left="720"/>
        <w:jc w:val="both"/>
      </w:pPr>
      <w:r>
        <w:t xml:space="preserve">Used </w:t>
      </w:r>
      <w:r w:rsidRPr="001C2E09">
        <w:rPr>
          <w:b/>
        </w:rPr>
        <w:t>TOAD</w:t>
      </w:r>
      <w:r>
        <w:t xml:space="preserve"> to optimize and test SQL and PL/SQL code and complex stored procedure issues were fixed.</w:t>
      </w:r>
    </w:p>
    <w:p w14:paraId="6BF015ED" w14:textId="2DFCFD4C" w:rsidR="00033FE5" w:rsidRDefault="00045772" w:rsidP="00B66E50">
      <w:pPr>
        <w:pStyle w:val="Normal1"/>
        <w:numPr>
          <w:ilvl w:val="0"/>
          <w:numId w:val="12"/>
        </w:numPr>
        <w:ind w:left="720"/>
        <w:jc w:val="both"/>
      </w:pPr>
      <w:r>
        <w:t xml:space="preserve">Used oracle collections associative arrays, user defined data types, </w:t>
      </w:r>
      <w:r w:rsidRPr="00B54FED">
        <w:rPr>
          <w:b/>
        </w:rPr>
        <w:t>BULK COLLECT</w:t>
      </w:r>
      <w:r>
        <w:t xml:space="preserve"> and </w:t>
      </w:r>
      <w:r w:rsidRPr="00B54FED">
        <w:rPr>
          <w:b/>
        </w:rPr>
        <w:t>FOR ALL</w:t>
      </w:r>
      <w:r>
        <w:t>.</w:t>
      </w:r>
    </w:p>
    <w:p w14:paraId="0D116A1E" w14:textId="497BECBA" w:rsidR="00033FE5" w:rsidRDefault="00DB05FA" w:rsidP="00B66E50">
      <w:pPr>
        <w:pStyle w:val="Normal1"/>
        <w:numPr>
          <w:ilvl w:val="0"/>
          <w:numId w:val="12"/>
        </w:numPr>
        <w:ind w:left="720"/>
        <w:jc w:val="both"/>
      </w:pPr>
      <w:r>
        <w:t xml:space="preserve">Worked on </w:t>
      </w:r>
      <w:r w:rsidR="005551AA">
        <w:t>MERGE,</w:t>
      </w:r>
      <w:r>
        <w:t xml:space="preserve"> </w:t>
      </w:r>
      <w:r w:rsidR="005551AA">
        <w:t>EXCEPTION handling</w:t>
      </w:r>
      <w:r>
        <w:t xml:space="preserve"> </w:t>
      </w:r>
      <w:r w:rsidR="005551AA">
        <w:t>and developed</w:t>
      </w:r>
      <w:r>
        <w:t xml:space="preserve"> </w:t>
      </w:r>
      <w:r w:rsidRPr="00B54FED">
        <w:rPr>
          <w:b/>
        </w:rPr>
        <w:t>PRAGMA AUTONOMOUS procedures</w:t>
      </w:r>
      <w:r>
        <w:t xml:space="preserve"> for audit logging.</w:t>
      </w:r>
    </w:p>
    <w:p w14:paraId="3DF2CF8E" w14:textId="39563C32" w:rsidR="00DB05FA" w:rsidRDefault="00A75C27" w:rsidP="00B66E50">
      <w:pPr>
        <w:pStyle w:val="Normal1"/>
        <w:numPr>
          <w:ilvl w:val="0"/>
          <w:numId w:val="12"/>
        </w:numPr>
        <w:ind w:left="720"/>
        <w:jc w:val="both"/>
      </w:pPr>
      <w:r>
        <w:t>Good knowledge of Oracle architecture (</w:t>
      </w:r>
      <w:r w:rsidRPr="00B54FED">
        <w:rPr>
          <w:b/>
        </w:rPr>
        <w:t>SGA</w:t>
      </w:r>
      <w:r>
        <w:t xml:space="preserve">, database buffer cache, redo logs and back ground </w:t>
      </w:r>
      <w:r w:rsidR="00745DC4">
        <w:t>process)</w:t>
      </w:r>
      <w:r w:rsidR="00822082" w:rsidRPr="00822082">
        <w:t xml:space="preserve"> </w:t>
      </w:r>
      <w:r w:rsidR="00822082">
        <w:t xml:space="preserve">and knowledge of </w:t>
      </w:r>
      <w:r w:rsidR="00822082" w:rsidRPr="00FE463B">
        <w:rPr>
          <w:b/>
        </w:rPr>
        <w:t>star architecture schema</w:t>
      </w:r>
      <w:r w:rsidR="00822082">
        <w:t>.</w:t>
      </w:r>
    </w:p>
    <w:p w14:paraId="0412F689" w14:textId="293F5DF2" w:rsidR="00A75C27" w:rsidRPr="001C2E09" w:rsidRDefault="00A75C27" w:rsidP="00B66E50">
      <w:pPr>
        <w:pStyle w:val="Normal1"/>
        <w:numPr>
          <w:ilvl w:val="0"/>
          <w:numId w:val="12"/>
        </w:numPr>
        <w:ind w:left="720"/>
        <w:jc w:val="both"/>
        <w:rPr>
          <w:b/>
        </w:rPr>
      </w:pPr>
      <w:r>
        <w:t xml:space="preserve">Worked extensively on oracle analytical functions like </w:t>
      </w:r>
      <w:r w:rsidRPr="001C2E09">
        <w:rPr>
          <w:b/>
        </w:rPr>
        <w:t>ROW_NUMBER, LEAD, LAG, RANK, DENSE_RANK</w:t>
      </w:r>
    </w:p>
    <w:p w14:paraId="4D0A8FE7" w14:textId="47319ED1" w:rsidR="00A75C27" w:rsidRDefault="00BE4CE3" w:rsidP="00B66E50">
      <w:pPr>
        <w:pStyle w:val="Normal1"/>
        <w:numPr>
          <w:ilvl w:val="0"/>
          <w:numId w:val="12"/>
        </w:numPr>
        <w:ind w:left="720"/>
        <w:jc w:val="both"/>
      </w:pPr>
      <w:r>
        <w:t xml:space="preserve">Used Oracle </w:t>
      </w:r>
      <w:r w:rsidRPr="001C2E09">
        <w:rPr>
          <w:b/>
        </w:rPr>
        <w:t>INLINE view</w:t>
      </w:r>
      <w:r>
        <w:t xml:space="preserve"> and </w:t>
      </w:r>
      <w:r w:rsidRPr="001C2E09">
        <w:rPr>
          <w:b/>
        </w:rPr>
        <w:t>sub queries</w:t>
      </w:r>
      <w:r>
        <w:t xml:space="preserve"> in packages </w:t>
      </w:r>
      <w:proofErr w:type="spellStart"/>
      <w:r>
        <w:t>ad</w:t>
      </w:r>
      <w:proofErr w:type="spellEnd"/>
      <w:r>
        <w:t xml:space="preserve"> procedures.</w:t>
      </w:r>
    </w:p>
    <w:p w14:paraId="2ADEFA35" w14:textId="65C02D2A" w:rsidR="00BE4CE3" w:rsidRDefault="00823D7D" w:rsidP="00B66E50">
      <w:pPr>
        <w:pStyle w:val="Normal1"/>
        <w:numPr>
          <w:ilvl w:val="0"/>
          <w:numId w:val="12"/>
        </w:numPr>
        <w:ind w:left="720"/>
        <w:jc w:val="both"/>
      </w:pPr>
      <w:r>
        <w:t>Worked closely with the DBA for gathering table level statistics and help generate an effective query plan in the batch processes.</w:t>
      </w:r>
    </w:p>
    <w:p w14:paraId="608DCC9C" w14:textId="70909684" w:rsidR="00745DC4" w:rsidRDefault="00745DC4" w:rsidP="00B66E50">
      <w:pPr>
        <w:pStyle w:val="Normal1"/>
        <w:numPr>
          <w:ilvl w:val="0"/>
          <w:numId w:val="12"/>
        </w:numPr>
        <w:ind w:left="720"/>
        <w:jc w:val="both"/>
      </w:pPr>
      <w:r>
        <w:t>Was involved in production issue triaging (</w:t>
      </w:r>
      <w:r w:rsidRPr="001C2E09">
        <w:rPr>
          <w:b/>
        </w:rPr>
        <w:t>L3 support</w:t>
      </w:r>
      <w:r>
        <w:t>) and resolved produc</w:t>
      </w:r>
      <w:r w:rsidR="00822082">
        <w:t>tion issues</w:t>
      </w:r>
    </w:p>
    <w:p w14:paraId="4DE04E31" w14:textId="1FB2A5B2" w:rsidR="001542FD" w:rsidRDefault="00873339" w:rsidP="00B66E50">
      <w:pPr>
        <w:pStyle w:val="Normal1"/>
        <w:numPr>
          <w:ilvl w:val="0"/>
          <w:numId w:val="12"/>
        </w:numPr>
        <w:ind w:left="720"/>
        <w:jc w:val="both"/>
      </w:pPr>
      <w:r w:rsidRPr="001C2E09">
        <w:rPr>
          <w:b/>
        </w:rPr>
        <w:t>Clear case v8.x</w:t>
      </w:r>
      <w:r>
        <w:t xml:space="preserve"> used as a version control manager for code development.</w:t>
      </w:r>
    </w:p>
    <w:p w14:paraId="25863537" w14:textId="5FA05E6F" w:rsidR="00DB30A7" w:rsidRDefault="001542FD" w:rsidP="00B66E50">
      <w:pPr>
        <w:pStyle w:val="Normal1"/>
        <w:jc w:val="both"/>
        <w:rPr>
          <w:b/>
        </w:rPr>
      </w:pPr>
      <w:r w:rsidRPr="001542FD">
        <w:rPr>
          <w:b/>
        </w:rPr>
        <w:t>Environment: Oracle 11g, SQL, PL/SQL, TOAD 9.5, SQL *Loader, UN</w:t>
      </w:r>
      <w:r w:rsidR="003A741F">
        <w:rPr>
          <w:b/>
        </w:rPr>
        <w:t>IX shell scripts</w:t>
      </w:r>
      <w:r w:rsidRPr="001542FD">
        <w:rPr>
          <w:b/>
        </w:rPr>
        <w:t>, win</w:t>
      </w:r>
      <w:r w:rsidR="00B66E50">
        <w:rPr>
          <w:b/>
        </w:rPr>
        <w:t xml:space="preserve"> </w:t>
      </w:r>
      <w:r w:rsidRPr="001542FD">
        <w:rPr>
          <w:b/>
        </w:rPr>
        <w:t>XP</w:t>
      </w:r>
    </w:p>
    <w:p w14:paraId="23FDA283" w14:textId="77777777" w:rsidR="00822082" w:rsidRDefault="00822082" w:rsidP="00822082">
      <w:pPr>
        <w:pStyle w:val="Normal1"/>
        <w:ind w:left="360"/>
        <w:jc w:val="both"/>
        <w:rPr>
          <w:b/>
        </w:rPr>
      </w:pPr>
    </w:p>
    <w:p w14:paraId="65484F32" w14:textId="77777777" w:rsidR="00B66E50" w:rsidRDefault="00B66E50">
      <w:pPr>
        <w:pStyle w:val="Normal1"/>
        <w:contextualSpacing w:val="0"/>
        <w:jc w:val="both"/>
        <w:rPr>
          <w:b/>
        </w:rPr>
      </w:pPr>
    </w:p>
    <w:p w14:paraId="51AC1DD5" w14:textId="4548916A" w:rsidR="00C313F8" w:rsidRPr="00822082" w:rsidRDefault="00822082">
      <w:pPr>
        <w:pStyle w:val="Normal1"/>
        <w:contextualSpacing w:val="0"/>
        <w:jc w:val="both"/>
        <w:rPr>
          <w:b/>
        </w:rPr>
      </w:pPr>
      <w:r w:rsidRPr="00822082">
        <w:rPr>
          <w:b/>
        </w:rPr>
        <w:t>Union Bank, CA</w:t>
      </w:r>
      <w:r w:rsidR="00FE5DA2">
        <w:rPr>
          <w:b/>
        </w:rPr>
        <w:tab/>
      </w:r>
      <w:r w:rsidR="00FE5DA2">
        <w:rPr>
          <w:b/>
        </w:rPr>
        <w:tab/>
      </w:r>
      <w:r w:rsidR="00FE5DA2">
        <w:rPr>
          <w:b/>
        </w:rPr>
        <w:tab/>
      </w:r>
      <w:r w:rsidR="00FE5DA2">
        <w:rPr>
          <w:b/>
        </w:rPr>
        <w:tab/>
        <w:t xml:space="preserve">                       </w:t>
      </w:r>
      <w:r w:rsidR="00B66E50">
        <w:rPr>
          <w:b/>
        </w:rPr>
        <w:tab/>
      </w:r>
      <w:r w:rsidR="00B66E50">
        <w:rPr>
          <w:b/>
        </w:rPr>
        <w:tab/>
      </w:r>
      <w:r w:rsidR="00B66E50">
        <w:rPr>
          <w:b/>
        </w:rPr>
        <w:tab/>
      </w:r>
      <w:r w:rsidR="00FE5DA2">
        <w:t xml:space="preserve">Aug 2011 to </w:t>
      </w:r>
      <w:r w:rsidR="00B66E50">
        <w:t>Feb</w:t>
      </w:r>
      <w:r w:rsidR="00FE5DA2">
        <w:t xml:space="preserve"> </w:t>
      </w:r>
      <w:r w:rsidR="00B66E50">
        <w:t>2013</w:t>
      </w:r>
    </w:p>
    <w:p w14:paraId="5439C255" w14:textId="25205493" w:rsidR="00C313F8" w:rsidRDefault="00A22202">
      <w:pPr>
        <w:pStyle w:val="Normal1"/>
        <w:contextualSpacing w:val="0"/>
        <w:jc w:val="both"/>
        <w:rPr>
          <w:b/>
        </w:rPr>
      </w:pPr>
      <w:r w:rsidRPr="00822082">
        <w:rPr>
          <w:b/>
        </w:rPr>
        <w:t>Oracle Developer</w:t>
      </w:r>
    </w:p>
    <w:p w14:paraId="7AD7637B" w14:textId="645960BE" w:rsidR="00DA7180" w:rsidRPr="006A081D" w:rsidRDefault="00B66E50" w:rsidP="00DA7180">
      <w:pPr>
        <w:jc w:val="both"/>
        <w:rPr>
          <w:b/>
        </w:rPr>
      </w:pPr>
      <w:r>
        <w:t xml:space="preserve">                   </w:t>
      </w:r>
      <w:r w:rsidR="00DA7180">
        <w:t xml:space="preserve">The Core Banking system is the biggest such implementation in banking domain. The whole team is hence divided into Implementation to support functional issues assisting the Helpdesk and Production Support to take care of the application maintenance and technical procedure and the Development to </w:t>
      </w:r>
      <w:proofErr w:type="gramStart"/>
      <w:r w:rsidR="00DA7180">
        <w:t>Provide</w:t>
      </w:r>
      <w:proofErr w:type="gramEnd"/>
      <w:r w:rsidR="00DA7180">
        <w:t xml:space="preserve"> solutions to the problems faced by the earlier two as well as enhancing the application increasing its utility.</w:t>
      </w:r>
    </w:p>
    <w:p w14:paraId="61CFFEB5" w14:textId="0DE09549" w:rsidR="005867D2" w:rsidRPr="00822082" w:rsidRDefault="00045772">
      <w:pPr>
        <w:pStyle w:val="Normal1"/>
        <w:contextualSpacing w:val="0"/>
        <w:jc w:val="both"/>
        <w:rPr>
          <w:b/>
          <w:u w:val="single"/>
        </w:rPr>
      </w:pPr>
      <w:r w:rsidRPr="00822082">
        <w:rPr>
          <w:b/>
          <w:u w:val="single"/>
        </w:rPr>
        <w:t>ROLES AND RESPONSIBILITIES:</w:t>
      </w:r>
    </w:p>
    <w:p w14:paraId="6742999E" w14:textId="4BDFA875" w:rsidR="005867D2" w:rsidRPr="005867D2" w:rsidRDefault="005867D2" w:rsidP="00B66E50">
      <w:pPr>
        <w:pStyle w:val="Normal1"/>
        <w:numPr>
          <w:ilvl w:val="0"/>
          <w:numId w:val="14"/>
        </w:numPr>
        <w:ind w:left="720"/>
        <w:contextualSpacing w:val="0"/>
        <w:jc w:val="both"/>
      </w:pPr>
      <w:r w:rsidRPr="005867D2">
        <w:t xml:space="preserve">Involved in creating an </w:t>
      </w:r>
      <w:r w:rsidRPr="00FE463B">
        <w:rPr>
          <w:b/>
        </w:rPr>
        <w:t xml:space="preserve">SRA </w:t>
      </w:r>
      <w:r w:rsidRPr="005867D2">
        <w:t>(requirements document)</w:t>
      </w:r>
      <w:r w:rsidR="00822082">
        <w:t xml:space="preserve"> and </w:t>
      </w:r>
      <w:r w:rsidRPr="00822082">
        <w:rPr>
          <w:b/>
        </w:rPr>
        <w:t>TSD</w:t>
      </w:r>
      <w:r w:rsidRPr="005867D2">
        <w:t xml:space="preserve">  (technical specifications document)</w:t>
      </w:r>
    </w:p>
    <w:p w14:paraId="2B44B889" w14:textId="5ADE42EF" w:rsidR="00C313F8" w:rsidRDefault="00045772" w:rsidP="00B66E50">
      <w:pPr>
        <w:pStyle w:val="Normal1"/>
        <w:numPr>
          <w:ilvl w:val="0"/>
          <w:numId w:val="14"/>
        </w:numPr>
        <w:ind w:left="720"/>
        <w:jc w:val="both"/>
      </w:pPr>
      <w:r>
        <w:t>Us</w:t>
      </w:r>
      <w:r w:rsidR="005867D2">
        <w:t>ed</w:t>
      </w:r>
      <w:r>
        <w:t xml:space="preserve"> Oracle </w:t>
      </w:r>
      <w:r w:rsidRPr="00FE463B">
        <w:rPr>
          <w:b/>
        </w:rPr>
        <w:t>analytical functions</w:t>
      </w:r>
      <w:r>
        <w:t>, TOP N queries.</w:t>
      </w:r>
    </w:p>
    <w:p w14:paraId="0668181F" w14:textId="77777777" w:rsidR="00C313F8" w:rsidRDefault="00045772" w:rsidP="00B66E50">
      <w:pPr>
        <w:pStyle w:val="Normal1"/>
        <w:numPr>
          <w:ilvl w:val="0"/>
          <w:numId w:val="14"/>
        </w:numPr>
        <w:ind w:left="720"/>
        <w:jc w:val="both"/>
      </w:pPr>
      <w:r>
        <w:t>Writing and tuning the queries for handling the large volume of the data and making necessary changes for optimization and performance</w:t>
      </w:r>
    </w:p>
    <w:p w14:paraId="62720127" w14:textId="77777777" w:rsidR="00C313F8" w:rsidRDefault="00045772" w:rsidP="00B66E50">
      <w:pPr>
        <w:pStyle w:val="Normal1"/>
        <w:numPr>
          <w:ilvl w:val="0"/>
          <w:numId w:val="14"/>
        </w:numPr>
        <w:ind w:left="720"/>
        <w:jc w:val="both"/>
      </w:pPr>
      <w:r>
        <w:lastRenderedPageBreak/>
        <w:t xml:space="preserve">Developed </w:t>
      </w:r>
      <w:r w:rsidRPr="00FE463B">
        <w:rPr>
          <w:b/>
        </w:rPr>
        <w:t>packages, customized functions and triggers</w:t>
      </w:r>
      <w:r>
        <w:t xml:space="preserve"> based upon the business logics.</w:t>
      </w:r>
    </w:p>
    <w:p w14:paraId="4AA30F3B" w14:textId="709CC129" w:rsidR="00C313F8" w:rsidRDefault="00045772" w:rsidP="00B66E50">
      <w:pPr>
        <w:pStyle w:val="Normal1"/>
        <w:numPr>
          <w:ilvl w:val="0"/>
          <w:numId w:val="14"/>
        </w:numPr>
        <w:ind w:left="720"/>
        <w:jc w:val="both"/>
      </w:pPr>
      <w:r>
        <w:t xml:space="preserve">Used </w:t>
      </w:r>
      <w:r w:rsidRPr="00B54FED">
        <w:rPr>
          <w:b/>
        </w:rPr>
        <w:t>TOAD</w:t>
      </w:r>
      <w:r>
        <w:t xml:space="preserve"> to optimize and test SQL’</w:t>
      </w:r>
      <w:r w:rsidR="00822082">
        <w:t>s and PL/SQL statements.</w:t>
      </w:r>
    </w:p>
    <w:p w14:paraId="6C8C3102" w14:textId="77777777" w:rsidR="00C313F8" w:rsidRDefault="00045772" w:rsidP="00B66E50">
      <w:pPr>
        <w:pStyle w:val="Normal1"/>
        <w:numPr>
          <w:ilvl w:val="0"/>
          <w:numId w:val="14"/>
        </w:numPr>
        <w:ind w:left="720"/>
        <w:jc w:val="both"/>
      </w:pPr>
      <w:r>
        <w:t>Documentation was done on all processes like program specifications, bugs fixing logs and change requests for future references.</w:t>
      </w:r>
    </w:p>
    <w:p w14:paraId="19B8EDD2" w14:textId="14726880" w:rsidR="00873339" w:rsidRDefault="00873339" w:rsidP="00B66E50">
      <w:pPr>
        <w:pStyle w:val="Normal1"/>
        <w:numPr>
          <w:ilvl w:val="0"/>
          <w:numId w:val="14"/>
        </w:numPr>
        <w:ind w:left="720"/>
        <w:jc w:val="both"/>
      </w:pPr>
      <w:r w:rsidRPr="00FE463B">
        <w:rPr>
          <w:b/>
        </w:rPr>
        <w:t>UNIX commands</w:t>
      </w:r>
      <w:r>
        <w:t xml:space="preserve"> and </w:t>
      </w:r>
      <w:r w:rsidRPr="00FE463B">
        <w:rPr>
          <w:b/>
        </w:rPr>
        <w:t>shell scripts</w:t>
      </w:r>
      <w:r>
        <w:t xml:space="preserve"> were used to automate the execution of SQL scripts.</w:t>
      </w:r>
    </w:p>
    <w:p w14:paraId="59410D1D" w14:textId="77777777" w:rsidR="00C313F8" w:rsidRDefault="00045772" w:rsidP="00B66E50">
      <w:pPr>
        <w:pStyle w:val="Normal1"/>
        <w:numPr>
          <w:ilvl w:val="0"/>
          <w:numId w:val="14"/>
        </w:numPr>
        <w:ind w:left="720"/>
        <w:jc w:val="both"/>
      </w:pPr>
      <w:r>
        <w:t xml:space="preserve">Followed the best practices and standards in writing complex queries and good experience in </w:t>
      </w:r>
      <w:r w:rsidRPr="00FE463B">
        <w:rPr>
          <w:b/>
        </w:rPr>
        <w:t>exception handling, external tables, partitioning</w:t>
      </w:r>
      <w:r>
        <w:t>.</w:t>
      </w:r>
    </w:p>
    <w:p w14:paraId="1827CCCC" w14:textId="77777777" w:rsidR="006B2DEA" w:rsidRPr="006B2DEA" w:rsidRDefault="00045772" w:rsidP="00B66E50">
      <w:pPr>
        <w:pStyle w:val="Normal1"/>
        <w:numPr>
          <w:ilvl w:val="0"/>
          <w:numId w:val="14"/>
        </w:numPr>
        <w:ind w:left="720"/>
        <w:jc w:val="both"/>
      </w:pPr>
      <w:r>
        <w:t xml:space="preserve">Worked on oracle collections, </w:t>
      </w:r>
      <w:r w:rsidRPr="00FE463B">
        <w:rPr>
          <w:b/>
        </w:rPr>
        <w:t>BULK COLLECT</w:t>
      </w:r>
      <w:r>
        <w:t xml:space="preserve"> and </w:t>
      </w:r>
      <w:r w:rsidRPr="00FE463B">
        <w:rPr>
          <w:b/>
        </w:rPr>
        <w:t>FOR ALL</w:t>
      </w:r>
    </w:p>
    <w:p w14:paraId="4A27C062" w14:textId="790A002E" w:rsidR="00873339" w:rsidRDefault="00873339" w:rsidP="00B66E50">
      <w:pPr>
        <w:pStyle w:val="Normal1"/>
        <w:numPr>
          <w:ilvl w:val="0"/>
          <w:numId w:val="14"/>
        </w:numPr>
        <w:ind w:left="720"/>
        <w:jc w:val="both"/>
      </w:pPr>
      <w:r>
        <w:t xml:space="preserve">Worked on </w:t>
      </w:r>
      <w:r w:rsidRPr="00B54FED">
        <w:rPr>
          <w:b/>
        </w:rPr>
        <w:t>hierarchical queries</w:t>
      </w:r>
      <w:r w:rsidR="001C2E09">
        <w:t xml:space="preserve"> and good knowledge on star schema architecture.</w:t>
      </w:r>
    </w:p>
    <w:p w14:paraId="4F9FE370" w14:textId="7D9F4EFA" w:rsidR="00C313F8" w:rsidRDefault="00E9447D" w:rsidP="00B66E50">
      <w:pPr>
        <w:pStyle w:val="Normal1"/>
        <w:numPr>
          <w:ilvl w:val="0"/>
          <w:numId w:val="14"/>
        </w:numPr>
        <w:ind w:left="720"/>
        <w:jc w:val="both"/>
      </w:pPr>
      <w:r>
        <w:t>Interacted with Oracle DBA for gathering table level statistics and also interacted for the issues in query tuning</w:t>
      </w:r>
    </w:p>
    <w:p w14:paraId="43E51A93" w14:textId="77777777" w:rsidR="00C313F8" w:rsidRDefault="00045772" w:rsidP="00B66E50">
      <w:pPr>
        <w:pStyle w:val="Normal1"/>
        <w:numPr>
          <w:ilvl w:val="0"/>
          <w:numId w:val="14"/>
        </w:numPr>
        <w:ind w:left="720"/>
        <w:jc w:val="both"/>
      </w:pPr>
      <w:r>
        <w:t>Performed performance tuning and monitored the performance.</w:t>
      </w:r>
    </w:p>
    <w:p w14:paraId="00DED086" w14:textId="07E6F2C9" w:rsidR="00873339" w:rsidRDefault="00045772" w:rsidP="00B66E50">
      <w:pPr>
        <w:pStyle w:val="Normal1"/>
        <w:numPr>
          <w:ilvl w:val="0"/>
          <w:numId w:val="14"/>
        </w:numPr>
        <w:ind w:left="720"/>
        <w:jc w:val="both"/>
      </w:pPr>
      <w:r>
        <w:t>Good k</w:t>
      </w:r>
      <w:r w:rsidR="00DB30A7">
        <w:t xml:space="preserve">nowledge on </w:t>
      </w:r>
      <w:r w:rsidR="00DB30A7" w:rsidRPr="00FE463B">
        <w:rPr>
          <w:b/>
        </w:rPr>
        <w:t>oracle architecture</w:t>
      </w:r>
      <w:r w:rsidR="00DB30A7">
        <w:t xml:space="preserve"> (</w:t>
      </w:r>
      <w:r w:rsidR="00DB30A7" w:rsidRPr="00FE463B">
        <w:rPr>
          <w:b/>
        </w:rPr>
        <w:t>SGA</w:t>
      </w:r>
      <w:r w:rsidR="00DB30A7">
        <w:t>, database buffer cache, redo logs and background processes)</w:t>
      </w:r>
    </w:p>
    <w:p w14:paraId="617F4724" w14:textId="77777777" w:rsidR="00DB30A7" w:rsidRDefault="00873339" w:rsidP="00B66E50">
      <w:pPr>
        <w:pStyle w:val="Normal1"/>
        <w:numPr>
          <w:ilvl w:val="0"/>
          <w:numId w:val="14"/>
        </w:numPr>
        <w:ind w:left="720"/>
        <w:jc w:val="both"/>
      </w:pPr>
      <w:r w:rsidRPr="00FE463B">
        <w:rPr>
          <w:b/>
        </w:rPr>
        <w:t>Clear case v8.x</w:t>
      </w:r>
      <w:r>
        <w:t xml:space="preserve"> used as a version control manager for code development.</w:t>
      </w:r>
    </w:p>
    <w:p w14:paraId="2A27A29D" w14:textId="77777777" w:rsidR="00B66E50" w:rsidRDefault="00DB30A7" w:rsidP="00B66E50">
      <w:pPr>
        <w:pStyle w:val="Normal1"/>
        <w:numPr>
          <w:ilvl w:val="0"/>
          <w:numId w:val="14"/>
        </w:numPr>
        <w:ind w:left="720"/>
        <w:jc w:val="both"/>
        <w:rPr>
          <w:b/>
        </w:rPr>
      </w:pPr>
      <w:r>
        <w:t xml:space="preserve">Worked extensively on oracle analytical functions like </w:t>
      </w:r>
      <w:r w:rsidRPr="00FE463B">
        <w:rPr>
          <w:b/>
        </w:rPr>
        <w:t>ROW_NUMBER, LEAD, LAG, RANK, DENSE_RANK</w:t>
      </w:r>
    </w:p>
    <w:p w14:paraId="34ECB033" w14:textId="4D961F86" w:rsidR="00DB30A7" w:rsidRPr="00B66E50" w:rsidRDefault="00822082" w:rsidP="00B66E50">
      <w:pPr>
        <w:pStyle w:val="Normal1"/>
        <w:jc w:val="both"/>
        <w:rPr>
          <w:b/>
        </w:rPr>
      </w:pPr>
      <w:r w:rsidRPr="00B66E50">
        <w:rPr>
          <w:b/>
        </w:rPr>
        <w:t>Environment: Oracle 11g</w:t>
      </w:r>
      <w:r w:rsidR="003405D0" w:rsidRPr="00B66E50">
        <w:rPr>
          <w:b/>
        </w:rPr>
        <w:t>, SQL, PL/SQL, TOAD</w:t>
      </w:r>
      <w:r w:rsidRPr="00B66E50">
        <w:rPr>
          <w:b/>
        </w:rPr>
        <w:t>, Oracle reports 11g, Shell scripts, XML, UNIX, windows XP</w:t>
      </w:r>
      <w:r w:rsidRPr="00B66E50">
        <w:rPr>
          <w:b/>
        </w:rPr>
        <w:tab/>
      </w:r>
    </w:p>
    <w:p w14:paraId="2568087C" w14:textId="77777777" w:rsidR="00822082" w:rsidRDefault="00822082">
      <w:pPr>
        <w:pStyle w:val="Normal1"/>
        <w:contextualSpacing w:val="0"/>
        <w:jc w:val="both"/>
      </w:pPr>
    </w:p>
    <w:p w14:paraId="5E1494D9" w14:textId="77777777" w:rsidR="00B66E50" w:rsidRDefault="00B66E50">
      <w:pPr>
        <w:pStyle w:val="Normal1"/>
        <w:contextualSpacing w:val="0"/>
        <w:jc w:val="both"/>
      </w:pPr>
    </w:p>
    <w:p w14:paraId="0D93236C" w14:textId="13444441" w:rsidR="00C313F8" w:rsidRDefault="001542FD">
      <w:pPr>
        <w:pStyle w:val="Normal1"/>
        <w:contextualSpacing w:val="0"/>
        <w:jc w:val="both"/>
      </w:pPr>
      <w:proofErr w:type="spellStart"/>
      <w:r w:rsidRPr="00822082">
        <w:rPr>
          <w:b/>
        </w:rPr>
        <w:t>Mylan</w:t>
      </w:r>
      <w:proofErr w:type="spellEnd"/>
      <w:r w:rsidRPr="00822082">
        <w:rPr>
          <w:b/>
        </w:rPr>
        <w:t xml:space="preserve"> Laboratories, PA</w:t>
      </w:r>
      <w:r w:rsidR="00FE5DA2">
        <w:tab/>
      </w:r>
      <w:r w:rsidR="00FE5DA2">
        <w:tab/>
      </w:r>
      <w:r w:rsidR="00FE5DA2">
        <w:tab/>
      </w:r>
      <w:r w:rsidR="00FE5DA2">
        <w:tab/>
        <w:t xml:space="preserve">          Sept 2010 to July</w:t>
      </w:r>
      <w:r w:rsidR="00AA7BA7">
        <w:t xml:space="preserve"> 2010</w:t>
      </w:r>
    </w:p>
    <w:p w14:paraId="60C28C5F" w14:textId="42576DE4" w:rsidR="00C313F8" w:rsidRDefault="00045772">
      <w:pPr>
        <w:pStyle w:val="Normal1"/>
        <w:contextualSpacing w:val="0"/>
        <w:jc w:val="both"/>
        <w:rPr>
          <w:b/>
        </w:rPr>
      </w:pPr>
      <w:r w:rsidRPr="00822082">
        <w:rPr>
          <w:b/>
        </w:rPr>
        <w:t>Pl/SQL Developer</w:t>
      </w:r>
    </w:p>
    <w:p w14:paraId="4067F99F" w14:textId="691ECFBE" w:rsidR="00DA7180" w:rsidRDefault="00B66E50" w:rsidP="00DA7180">
      <w:pPr>
        <w:jc w:val="both"/>
      </w:pPr>
      <w:r>
        <w:t xml:space="preserve">               </w:t>
      </w:r>
      <w:r w:rsidR="00DA7180">
        <w:t xml:space="preserve">Before launching a new drug into market, pharmaceutical companies have to do multiple tasks. Detailed data has been prepared by the backend into the organized data, which is then used by </w:t>
      </w:r>
      <w:proofErr w:type="spellStart"/>
      <w:r w:rsidR="00DA7180">
        <w:t>Mylan</w:t>
      </w:r>
      <w:proofErr w:type="spellEnd"/>
      <w:r w:rsidR="00DA7180">
        <w:t xml:space="preserve"> to get approval for drug manufacturing and marketing from food and drug Regulatory Authorities operating in that particular region. Conversion of source data is performed using a set of Oracle SQL scripts created using SQL, PL/SQL programming.</w:t>
      </w:r>
    </w:p>
    <w:p w14:paraId="60B83564" w14:textId="77777777" w:rsidR="00C313F8" w:rsidRPr="00280536" w:rsidRDefault="00045772">
      <w:pPr>
        <w:pStyle w:val="Normal1"/>
        <w:contextualSpacing w:val="0"/>
        <w:jc w:val="both"/>
        <w:rPr>
          <w:b/>
        </w:rPr>
      </w:pPr>
      <w:r w:rsidRPr="00280536">
        <w:rPr>
          <w:b/>
          <w:u w:val="single"/>
        </w:rPr>
        <w:t>ROLES AND RESPONSIBILITIES</w:t>
      </w:r>
    </w:p>
    <w:p w14:paraId="15E52242" w14:textId="77777777" w:rsidR="00C313F8" w:rsidRDefault="00045772" w:rsidP="00B66E50">
      <w:pPr>
        <w:pStyle w:val="Normal1"/>
        <w:numPr>
          <w:ilvl w:val="0"/>
          <w:numId w:val="15"/>
        </w:numPr>
        <w:ind w:left="720"/>
        <w:jc w:val="both"/>
        <w:rPr>
          <w:u w:val="single"/>
        </w:rPr>
      </w:pPr>
      <w:r>
        <w:t>Developed triggers, packages, functions and stored procedures using PL/SQL.</w:t>
      </w:r>
    </w:p>
    <w:p w14:paraId="12600B28" w14:textId="77777777" w:rsidR="00C313F8" w:rsidRDefault="00045772" w:rsidP="00B66E50">
      <w:pPr>
        <w:pStyle w:val="Normal1"/>
        <w:numPr>
          <w:ilvl w:val="0"/>
          <w:numId w:val="15"/>
        </w:numPr>
        <w:ind w:left="720"/>
        <w:jc w:val="both"/>
        <w:rPr>
          <w:u w:val="single"/>
        </w:rPr>
      </w:pPr>
      <w:r>
        <w:t xml:space="preserve">SQL and PL/SQL queries were tuned by </w:t>
      </w:r>
      <w:r w:rsidRPr="00B54FED">
        <w:rPr>
          <w:b/>
        </w:rPr>
        <w:t>Explain PLAN</w:t>
      </w:r>
      <w:r>
        <w:t>, cost based optimizer (</w:t>
      </w:r>
      <w:r w:rsidRPr="00B54FED">
        <w:rPr>
          <w:b/>
        </w:rPr>
        <w:t>CBO</w:t>
      </w:r>
      <w:r>
        <w:t>) and made necessary changes for optimization and performance</w:t>
      </w:r>
    </w:p>
    <w:p w14:paraId="0998B475" w14:textId="77777777" w:rsidR="00C313F8" w:rsidRDefault="00045772" w:rsidP="00B66E50">
      <w:pPr>
        <w:pStyle w:val="Normal1"/>
        <w:numPr>
          <w:ilvl w:val="0"/>
          <w:numId w:val="15"/>
        </w:numPr>
        <w:ind w:left="720"/>
        <w:jc w:val="both"/>
        <w:rPr>
          <w:u w:val="single"/>
        </w:rPr>
      </w:pPr>
      <w:r>
        <w:t xml:space="preserve">Extensively worked on oracle </w:t>
      </w:r>
      <w:r w:rsidRPr="00FE463B">
        <w:rPr>
          <w:b/>
        </w:rPr>
        <w:t>SQL, PL/SQL, SQL* PLUS, SQL *LOADER, created DDL scripts</w:t>
      </w:r>
      <w:r>
        <w:t>. Database objects like tables, views, synonyms and sequences were created.</w:t>
      </w:r>
    </w:p>
    <w:p w14:paraId="424FA573" w14:textId="77777777" w:rsidR="00C313F8" w:rsidRDefault="00045772" w:rsidP="00B66E50">
      <w:pPr>
        <w:pStyle w:val="Normal1"/>
        <w:numPr>
          <w:ilvl w:val="0"/>
          <w:numId w:val="15"/>
        </w:numPr>
        <w:ind w:left="720"/>
        <w:jc w:val="both"/>
        <w:rPr>
          <w:u w:val="single"/>
        </w:rPr>
      </w:pPr>
      <w:r>
        <w:t>In order to handle the large datasets, wrote efficient queries</w:t>
      </w:r>
    </w:p>
    <w:p w14:paraId="048B086B" w14:textId="77777777" w:rsidR="00C313F8" w:rsidRDefault="00045772" w:rsidP="00B66E50">
      <w:pPr>
        <w:pStyle w:val="Normal1"/>
        <w:numPr>
          <w:ilvl w:val="0"/>
          <w:numId w:val="15"/>
        </w:numPr>
        <w:ind w:left="720"/>
        <w:jc w:val="both"/>
        <w:rPr>
          <w:u w:val="single"/>
        </w:rPr>
      </w:pPr>
      <w:r>
        <w:t xml:space="preserve">Worked on </w:t>
      </w:r>
      <w:r w:rsidRPr="00FE463B">
        <w:rPr>
          <w:b/>
        </w:rPr>
        <w:t>SRA</w:t>
      </w:r>
      <w:r>
        <w:t xml:space="preserve"> document preparation. Created </w:t>
      </w:r>
      <w:r w:rsidRPr="00FE463B">
        <w:rPr>
          <w:b/>
        </w:rPr>
        <w:t>TSD</w:t>
      </w:r>
      <w:r>
        <w:t xml:space="preserve">, </w:t>
      </w:r>
      <w:r w:rsidRPr="00FE463B">
        <w:rPr>
          <w:b/>
        </w:rPr>
        <w:t>install plan</w:t>
      </w:r>
      <w:r>
        <w:t xml:space="preserve"> and participated in review discussions.</w:t>
      </w:r>
    </w:p>
    <w:p w14:paraId="0950A318" w14:textId="77777777" w:rsidR="003405D0" w:rsidRDefault="00045772" w:rsidP="00B66E50">
      <w:pPr>
        <w:pStyle w:val="Normal1"/>
        <w:numPr>
          <w:ilvl w:val="0"/>
          <w:numId w:val="15"/>
        </w:numPr>
        <w:ind w:left="720"/>
        <w:jc w:val="both"/>
        <w:rPr>
          <w:u w:val="single"/>
        </w:rPr>
      </w:pPr>
      <w:r>
        <w:t>Worked on SQL Loader for loading data from the merchant master files data into staging tables.</w:t>
      </w:r>
    </w:p>
    <w:p w14:paraId="17AD5F7D" w14:textId="25545ADD" w:rsidR="003405D0" w:rsidRPr="003405D0" w:rsidRDefault="003405D0" w:rsidP="00B66E50">
      <w:pPr>
        <w:pStyle w:val="Normal1"/>
        <w:numPr>
          <w:ilvl w:val="0"/>
          <w:numId w:val="15"/>
        </w:numPr>
        <w:ind w:left="720"/>
        <w:jc w:val="both"/>
        <w:rPr>
          <w:u w:val="single"/>
        </w:rPr>
      </w:pPr>
      <w:r>
        <w:t xml:space="preserve">Worked extensively on oracle analytical functions like </w:t>
      </w:r>
      <w:r w:rsidRPr="003405D0">
        <w:rPr>
          <w:b/>
        </w:rPr>
        <w:t>ROW_NUMBER, LEAD, LAG, RANK, DENSE_RANK</w:t>
      </w:r>
    </w:p>
    <w:p w14:paraId="675B524D" w14:textId="77777777" w:rsidR="00C313F8" w:rsidRDefault="00045772" w:rsidP="00B66E50">
      <w:pPr>
        <w:pStyle w:val="Normal1"/>
        <w:numPr>
          <w:ilvl w:val="0"/>
          <w:numId w:val="15"/>
        </w:numPr>
        <w:ind w:left="720"/>
        <w:jc w:val="both"/>
        <w:rPr>
          <w:u w:val="single"/>
        </w:rPr>
      </w:pPr>
      <w:r>
        <w:t>Followed high coding standards and maintained the high quality standards.</w:t>
      </w:r>
    </w:p>
    <w:p w14:paraId="3571518E" w14:textId="77777777" w:rsidR="00C313F8" w:rsidRDefault="00045772" w:rsidP="00B66E50">
      <w:pPr>
        <w:pStyle w:val="Normal1"/>
        <w:numPr>
          <w:ilvl w:val="0"/>
          <w:numId w:val="15"/>
        </w:numPr>
        <w:ind w:left="720"/>
        <w:jc w:val="both"/>
        <w:rPr>
          <w:u w:val="single"/>
        </w:rPr>
      </w:pPr>
      <w:r>
        <w:t>Physical database design was very well reviewed.</w:t>
      </w:r>
    </w:p>
    <w:p w14:paraId="11E76309" w14:textId="0AF0C591" w:rsidR="00C313F8" w:rsidRPr="001C4E5E" w:rsidRDefault="00DB30A7" w:rsidP="00B66E50">
      <w:pPr>
        <w:pStyle w:val="Normal1"/>
        <w:numPr>
          <w:ilvl w:val="0"/>
          <w:numId w:val="15"/>
        </w:numPr>
        <w:ind w:left="720"/>
        <w:jc w:val="both"/>
        <w:rPr>
          <w:u w:val="single"/>
        </w:rPr>
      </w:pPr>
      <w:r>
        <w:t>Involvement</w:t>
      </w:r>
      <w:r w:rsidR="00045772">
        <w:t xml:space="preserve"> in </w:t>
      </w:r>
      <w:r w:rsidR="00045772" w:rsidRPr="00B54FED">
        <w:rPr>
          <w:b/>
        </w:rPr>
        <w:t>L3 production support</w:t>
      </w:r>
      <w:r w:rsidR="00045772">
        <w:t>.</w:t>
      </w:r>
    </w:p>
    <w:p w14:paraId="22E9DBC1" w14:textId="00A04BAA" w:rsidR="001C4E5E" w:rsidRDefault="001C4E5E" w:rsidP="00B66E50">
      <w:pPr>
        <w:pStyle w:val="Normal1"/>
        <w:numPr>
          <w:ilvl w:val="0"/>
          <w:numId w:val="15"/>
        </w:numPr>
        <w:ind w:left="720"/>
        <w:jc w:val="both"/>
        <w:rPr>
          <w:u w:val="single"/>
        </w:rPr>
      </w:pPr>
      <w:r>
        <w:t xml:space="preserve">Learned </w:t>
      </w:r>
      <w:r w:rsidRPr="001C4E5E">
        <w:rPr>
          <w:b/>
        </w:rPr>
        <w:t>fact and dimension table</w:t>
      </w:r>
    </w:p>
    <w:p w14:paraId="23BC0E69" w14:textId="35643B26" w:rsidR="00CD7C77" w:rsidRPr="00DB30A7" w:rsidRDefault="00045772" w:rsidP="00B66E50">
      <w:pPr>
        <w:pStyle w:val="Normal1"/>
        <w:numPr>
          <w:ilvl w:val="0"/>
          <w:numId w:val="15"/>
        </w:numPr>
        <w:ind w:left="720"/>
        <w:jc w:val="both"/>
        <w:rPr>
          <w:u w:val="single"/>
        </w:rPr>
      </w:pPr>
      <w:r>
        <w:t>Maintaining and setup documentation and standards</w:t>
      </w:r>
    </w:p>
    <w:p w14:paraId="18451AE7" w14:textId="77777777" w:rsidR="00822082" w:rsidRPr="00822082" w:rsidRDefault="00DB30A7" w:rsidP="00B66E50">
      <w:pPr>
        <w:pStyle w:val="Normal1"/>
        <w:numPr>
          <w:ilvl w:val="0"/>
          <w:numId w:val="15"/>
        </w:numPr>
        <w:ind w:left="720"/>
        <w:jc w:val="both"/>
        <w:rPr>
          <w:u w:val="single"/>
        </w:rPr>
      </w:pPr>
      <w:r w:rsidRPr="00FE463B">
        <w:t>UNIX commands</w:t>
      </w:r>
      <w:r>
        <w:t xml:space="preserve"> were used and </w:t>
      </w:r>
      <w:r w:rsidRPr="00FE463B">
        <w:rPr>
          <w:b/>
        </w:rPr>
        <w:t>shell scripts</w:t>
      </w:r>
      <w:r>
        <w:t xml:space="preserve"> were written to automate the execution of SQL scripts to check incoming data with master tables, valid data would be inserted into the </w:t>
      </w:r>
      <w:r w:rsidR="00302DF8">
        <w:lastRenderedPageBreak/>
        <w:t>Customer Management S</w:t>
      </w:r>
      <w:r>
        <w:t>ystem and the invalid data with error tables would be sent back the sender notifying the errors.</w:t>
      </w:r>
    </w:p>
    <w:p w14:paraId="00819715" w14:textId="1F5EDA18" w:rsidR="00CD7C77" w:rsidRPr="00822082" w:rsidRDefault="00822082" w:rsidP="00B66E50">
      <w:pPr>
        <w:pStyle w:val="Normal1"/>
        <w:jc w:val="both"/>
        <w:rPr>
          <w:u w:val="single"/>
        </w:rPr>
      </w:pPr>
      <w:r w:rsidRPr="00822082">
        <w:rPr>
          <w:b/>
        </w:rPr>
        <w:t>Environment: Oracle 10g, SQ</w:t>
      </w:r>
      <w:r w:rsidR="003A741F">
        <w:rPr>
          <w:b/>
        </w:rPr>
        <w:t>L, PL/SQL, TOAD 9.5</w:t>
      </w:r>
      <w:r w:rsidRPr="00822082">
        <w:rPr>
          <w:b/>
        </w:rPr>
        <w:t>, SQL *Loader, ETL, XML, UNIX, windows XP</w:t>
      </w:r>
    </w:p>
    <w:p w14:paraId="5261E2C0" w14:textId="77777777" w:rsidR="00B66E50" w:rsidRDefault="00B66E50">
      <w:pPr>
        <w:pStyle w:val="Normal1"/>
        <w:contextualSpacing w:val="0"/>
        <w:jc w:val="both"/>
      </w:pPr>
    </w:p>
    <w:p w14:paraId="1044BC5D" w14:textId="77777777" w:rsidR="00B66E50" w:rsidRDefault="00B66E50">
      <w:pPr>
        <w:pStyle w:val="Normal1"/>
        <w:contextualSpacing w:val="0"/>
        <w:jc w:val="both"/>
      </w:pPr>
    </w:p>
    <w:p w14:paraId="3D9153CA" w14:textId="40C2D428" w:rsidR="00C313F8" w:rsidRDefault="00BA04AE">
      <w:pPr>
        <w:pStyle w:val="Normal1"/>
        <w:contextualSpacing w:val="0"/>
        <w:jc w:val="both"/>
      </w:pPr>
      <w:r>
        <w:rPr>
          <w:b/>
        </w:rPr>
        <w:t>QED Financial Systems, NJ</w:t>
      </w:r>
      <w:r w:rsidR="00EA0FDD" w:rsidRPr="00EA0FDD">
        <w:rPr>
          <w:b/>
        </w:rPr>
        <w:tab/>
      </w:r>
      <w:r w:rsidR="00EA0FDD">
        <w:tab/>
        <w:t xml:space="preserve">            </w:t>
      </w:r>
      <w:r w:rsidR="00FE5DA2">
        <w:t xml:space="preserve">             </w:t>
      </w:r>
      <w:r w:rsidR="00B66E50">
        <w:tab/>
      </w:r>
      <w:r w:rsidR="00B66E50">
        <w:tab/>
      </w:r>
      <w:r w:rsidR="00B66E50">
        <w:tab/>
      </w:r>
      <w:r w:rsidR="00B66E50">
        <w:tab/>
        <w:t xml:space="preserve">Dec </w:t>
      </w:r>
      <w:r w:rsidR="00FE5DA2">
        <w:t>2009 to Aug</w:t>
      </w:r>
      <w:r w:rsidR="00A05FD5">
        <w:t xml:space="preserve"> </w:t>
      </w:r>
      <w:r w:rsidR="00AA7BA7">
        <w:t>2010</w:t>
      </w:r>
    </w:p>
    <w:p w14:paraId="1ADFD357" w14:textId="33A50D63" w:rsidR="009934F3" w:rsidRDefault="00045772" w:rsidP="00BA04AE">
      <w:pPr>
        <w:pStyle w:val="Normal1"/>
        <w:contextualSpacing w:val="0"/>
        <w:jc w:val="both"/>
        <w:rPr>
          <w:b/>
        </w:rPr>
      </w:pPr>
      <w:r w:rsidRPr="00EA0FDD">
        <w:rPr>
          <w:b/>
        </w:rPr>
        <w:t>Pl/SQL Developer</w:t>
      </w:r>
      <w:r w:rsidR="00EA0FDD" w:rsidRPr="00280536">
        <w:rPr>
          <w:b/>
        </w:rPr>
        <w:tab/>
      </w:r>
    </w:p>
    <w:p w14:paraId="3804A249" w14:textId="17BB63B6" w:rsidR="00C313F8" w:rsidRPr="00280536" w:rsidRDefault="00045772" w:rsidP="00EA0FDD">
      <w:pPr>
        <w:rPr>
          <w:b/>
        </w:rPr>
      </w:pPr>
      <w:r w:rsidRPr="00280536">
        <w:rPr>
          <w:b/>
          <w:u w:val="single"/>
        </w:rPr>
        <w:t>ROLES AND RESPONSIBILITIES:</w:t>
      </w:r>
    </w:p>
    <w:p w14:paraId="24D2A94E" w14:textId="77777777" w:rsidR="00C313F8" w:rsidRPr="00693054" w:rsidRDefault="00045772" w:rsidP="00B66E50">
      <w:pPr>
        <w:pStyle w:val="Normal1"/>
        <w:numPr>
          <w:ilvl w:val="0"/>
          <w:numId w:val="16"/>
        </w:numPr>
        <w:ind w:left="720"/>
        <w:jc w:val="both"/>
        <w:rPr>
          <w:sz w:val="32"/>
        </w:rPr>
      </w:pPr>
      <w:r>
        <w:t xml:space="preserve">Developed database </w:t>
      </w:r>
      <w:r w:rsidRPr="00FE463B">
        <w:rPr>
          <w:b/>
        </w:rPr>
        <w:t>triggers, packages, functions, and stored procedures</w:t>
      </w:r>
      <w:r>
        <w:t xml:space="preserve"> using PL/SQL.</w:t>
      </w:r>
    </w:p>
    <w:p w14:paraId="71D7EB44" w14:textId="77777777" w:rsidR="00085895" w:rsidRPr="00085895" w:rsidRDefault="00045772" w:rsidP="00B66E50">
      <w:pPr>
        <w:pStyle w:val="Normal1"/>
        <w:numPr>
          <w:ilvl w:val="0"/>
          <w:numId w:val="16"/>
        </w:numPr>
        <w:ind w:left="720"/>
        <w:jc w:val="both"/>
        <w:rPr>
          <w:sz w:val="32"/>
        </w:rPr>
      </w:pPr>
      <w:r>
        <w:t xml:space="preserve">Performance tuning of the SQL, PL/SQL queries using </w:t>
      </w:r>
      <w:r w:rsidRPr="00B54FED">
        <w:rPr>
          <w:b/>
        </w:rPr>
        <w:t>EXPLAIN PLAN</w:t>
      </w:r>
      <w:r>
        <w:t xml:space="preserve">, HINTS and </w:t>
      </w:r>
      <w:r w:rsidRPr="00FE463B">
        <w:rPr>
          <w:b/>
        </w:rPr>
        <w:t>Cost Based Optimizer (CBO)</w:t>
      </w:r>
      <w:r>
        <w:t>.</w:t>
      </w:r>
    </w:p>
    <w:p w14:paraId="1D5AD1E5" w14:textId="77777777" w:rsidR="00C313F8" w:rsidRDefault="00045772" w:rsidP="00B66E50">
      <w:pPr>
        <w:pStyle w:val="Normal1"/>
        <w:numPr>
          <w:ilvl w:val="0"/>
          <w:numId w:val="16"/>
        </w:numPr>
        <w:ind w:left="720"/>
        <w:jc w:val="both"/>
        <w:rPr>
          <w:sz w:val="32"/>
        </w:rPr>
      </w:pPr>
      <w:r>
        <w:t>Indexes and sequences for faster retrieval of the information and enhancement of the database performance.</w:t>
      </w:r>
    </w:p>
    <w:p w14:paraId="4032FEC8" w14:textId="77777777" w:rsidR="00C313F8" w:rsidRDefault="00045772" w:rsidP="00B66E50">
      <w:pPr>
        <w:pStyle w:val="Normal1"/>
        <w:numPr>
          <w:ilvl w:val="0"/>
          <w:numId w:val="16"/>
        </w:numPr>
        <w:ind w:left="720"/>
        <w:jc w:val="both"/>
        <w:rPr>
          <w:sz w:val="32"/>
        </w:rPr>
      </w:pPr>
      <w:r>
        <w:t>Table level, schema level, system level and Database level statistics were gathered to improve performance of SQL statements.</w:t>
      </w:r>
    </w:p>
    <w:p w14:paraId="7F650828" w14:textId="77777777" w:rsidR="00C313F8" w:rsidRPr="001C4E5E" w:rsidRDefault="00045772" w:rsidP="00B66E50">
      <w:pPr>
        <w:pStyle w:val="Normal1"/>
        <w:numPr>
          <w:ilvl w:val="0"/>
          <w:numId w:val="16"/>
        </w:numPr>
        <w:ind w:left="720"/>
        <w:jc w:val="both"/>
        <w:rPr>
          <w:sz w:val="32"/>
        </w:rPr>
      </w:pPr>
      <w:r w:rsidRPr="00FE463B">
        <w:rPr>
          <w:b/>
        </w:rPr>
        <w:t>Cursors, sequences, indexes in the procedures</w:t>
      </w:r>
      <w:r>
        <w:t xml:space="preserve"> used according to the requirement.</w:t>
      </w:r>
    </w:p>
    <w:p w14:paraId="029E2D14" w14:textId="77777777" w:rsidR="003405D0" w:rsidRDefault="001C4E5E" w:rsidP="00B66E50">
      <w:pPr>
        <w:pStyle w:val="Normal1"/>
        <w:numPr>
          <w:ilvl w:val="0"/>
          <w:numId w:val="16"/>
        </w:numPr>
        <w:ind w:left="720"/>
        <w:jc w:val="both"/>
        <w:rPr>
          <w:sz w:val="32"/>
        </w:rPr>
      </w:pPr>
      <w:r w:rsidRPr="001C4E5E">
        <w:t xml:space="preserve">Good knowledge of </w:t>
      </w:r>
      <w:r w:rsidRPr="001C4E5E">
        <w:rPr>
          <w:b/>
        </w:rPr>
        <w:t>star schema architecture</w:t>
      </w:r>
    </w:p>
    <w:p w14:paraId="044DB855" w14:textId="093403E1" w:rsidR="003405D0" w:rsidRPr="003405D0" w:rsidRDefault="003405D0" w:rsidP="00B66E50">
      <w:pPr>
        <w:pStyle w:val="Normal1"/>
        <w:numPr>
          <w:ilvl w:val="0"/>
          <w:numId w:val="16"/>
        </w:numPr>
        <w:ind w:left="720"/>
        <w:jc w:val="both"/>
        <w:rPr>
          <w:sz w:val="32"/>
        </w:rPr>
      </w:pPr>
      <w:r>
        <w:t>I</w:t>
      </w:r>
      <w:r w:rsidRPr="00891E0C">
        <w:t xml:space="preserve">nteracted with </w:t>
      </w:r>
      <w:r w:rsidRPr="003405D0">
        <w:rPr>
          <w:b/>
        </w:rPr>
        <w:t xml:space="preserve">ETL </w:t>
      </w:r>
      <w:proofErr w:type="gramStart"/>
      <w:r w:rsidRPr="00891E0C">
        <w:t>team</w:t>
      </w:r>
      <w:proofErr w:type="gramEnd"/>
      <w:r w:rsidRPr="00891E0C">
        <w:t xml:space="preserve"> for expression transformations, union transformations, used insert else update strategy for target load</w:t>
      </w:r>
      <w:r w:rsidRPr="003405D0">
        <w:rPr>
          <w:u w:val="single"/>
        </w:rPr>
        <w:t>.</w:t>
      </w:r>
    </w:p>
    <w:p w14:paraId="7E632C27" w14:textId="13FEB297" w:rsidR="003405D0" w:rsidRPr="003405D0" w:rsidRDefault="003405D0" w:rsidP="00B66E50">
      <w:pPr>
        <w:pStyle w:val="Normal1"/>
        <w:numPr>
          <w:ilvl w:val="0"/>
          <w:numId w:val="16"/>
        </w:numPr>
        <w:ind w:left="720"/>
        <w:jc w:val="both"/>
        <w:rPr>
          <w:sz w:val="32"/>
        </w:rPr>
      </w:pPr>
      <w:r>
        <w:t>Interacted with the data reporting teams, which were</w:t>
      </w:r>
      <w:r w:rsidR="00E33354">
        <w:t xml:space="preserve"> using OBIEE 10g.</w:t>
      </w:r>
      <w:r>
        <w:t xml:space="preserve"> </w:t>
      </w:r>
    </w:p>
    <w:p w14:paraId="75897E7D" w14:textId="77777777" w:rsidR="00EA0FDD" w:rsidRPr="00EA0FDD" w:rsidRDefault="00045772" w:rsidP="00B66E50">
      <w:pPr>
        <w:pStyle w:val="Normal1"/>
        <w:numPr>
          <w:ilvl w:val="0"/>
          <w:numId w:val="16"/>
        </w:numPr>
        <w:ind w:left="720"/>
        <w:jc w:val="both"/>
        <w:rPr>
          <w:sz w:val="32"/>
        </w:rPr>
      </w:pPr>
      <w:r w:rsidRPr="00FE463B">
        <w:rPr>
          <w:b/>
        </w:rPr>
        <w:t>TOAD</w:t>
      </w:r>
      <w:r>
        <w:t xml:space="preserve"> to Optimize and test SQLs, PL-SQL statements and resolving complex stored procedure compilation issues fixing. </w:t>
      </w:r>
    </w:p>
    <w:p w14:paraId="078C7BB4" w14:textId="36C67207" w:rsidR="00EA0FDD" w:rsidRPr="00EA0FDD" w:rsidRDefault="00045772" w:rsidP="00B66E50">
      <w:pPr>
        <w:pStyle w:val="Normal1"/>
        <w:numPr>
          <w:ilvl w:val="0"/>
          <w:numId w:val="16"/>
        </w:numPr>
        <w:ind w:left="720"/>
        <w:jc w:val="both"/>
        <w:rPr>
          <w:sz w:val="32"/>
        </w:rPr>
      </w:pPr>
      <w:r>
        <w:t>Documentation on all the processes like program specification, bugs fixing logs &amp; change requests for future reference.</w:t>
      </w:r>
      <w:r w:rsidR="00EA0FDD" w:rsidRPr="00EA0FDD">
        <w:rPr>
          <w:b/>
        </w:rPr>
        <w:t xml:space="preserve"> </w:t>
      </w:r>
    </w:p>
    <w:p w14:paraId="2AF11F97" w14:textId="2D1614A9" w:rsidR="00C313F8" w:rsidRPr="00EA0FDD" w:rsidRDefault="00EA0FDD" w:rsidP="00EA0FDD">
      <w:pPr>
        <w:rPr>
          <w:b/>
        </w:rPr>
      </w:pPr>
      <w:r w:rsidRPr="00EA0FDD">
        <w:rPr>
          <w:b/>
        </w:rPr>
        <w:t>Environment: Oracle 1</w:t>
      </w:r>
      <w:r w:rsidR="003A741F">
        <w:rPr>
          <w:b/>
        </w:rPr>
        <w:t>0g, SQL, PL/SQL, TOAD 9.5</w:t>
      </w:r>
      <w:r w:rsidRPr="00EA0FDD">
        <w:rPr>
          <w:b/>
        </w:rPr>
        <w:t xml:space="preserve">, SQL *Loader, </w:t>
      </w:r>
      <w:r w:rsidR="00E33354">
        <w:rPr>
          <w:b/>
        </w:rPr>
        <w:t xml:space="preserve">OBIEE 10g, </w:t>
      </w:r>
      <w:r w:rsidRPr="00EA0FDD">
        <w:rPr>
          <w:b/>
        </w:rPr>
        <w:t>X</w:t>
      </w:r>
      <w:r>
        <w:rPr>
          <w:b/>
        </w:rPr>
        <w:t xml:space="preserve">ML, </w:t>
      </w:r>
      <w:r w:rsidRPr="00EA0FDD">
        <w:rPr>
          <w:b/>
        </w:rPr>
        <w:t>UNIX shell scripts, windows XP</w:t>
      </w:r>
    </w:p>
    <w:p w14:paraId="5BC35000" w14:textId="77777777" w:rsidR="00B66E50" w:rsidRDefault="00B66E50">
      <w:pPr>
        <w:pStyle w:val="Normal1"/>
        <w:contextualSpacing w:val="0"/>
        <w:jc w:val="both"/>
      </w:pPr>
      <w:bookmarkStart w:id="1" w:name="h.gjdgxs" w:colFirst="0" w:colLast="0"/>
      <w:bookmarkEnd w:id="1"/>
    </w:p>
    <w:p w14:paraId="2AB00258" w14:textId="77777777" w:rsidR="00B66E50" w:rsidRDefault="00B66E50">
      <w:pPr>
        <w:pStyle w:val="Normal1"/>
        <w:contextualSpacing w:val="0"/>
        <w:jc w:val="both"/>
        <w:rPr>
          <w:b/>
        </w:rPr>
      </w:pPr>
    </w:p>
    <w:p w14:paraId="26011B8B" w14:textId="7C8A2BE8" w:rsidR="00C313F8" w:rsidRPr="00EA0FDD" w:rsidRDefault="00525696">
      <w:pPr>
        <w:pStyle w:val="Normal1"/>
        <w:contextualSpacing w:val="0"/>
        <w:jc w:val="both"/>
      </w:pPr>
      <w:r w:rsidRPr="00EA0FDD">
        <w:rPr>
          <w:b/>
        </w:rPr>
        <w:t>ACTREC</w:t>
      </w:r>
      <w:r w:rsidR="00280536">
        <w:rPr>
          <w:b/>
        </w:rPr>
        <w:t>, Mumbai, India</w:t>
      </w:r>
      <w:r w:rsidR="00280536">
        <w:rPr>
          <w:b/>
        </w:rPr>
        <w:tab/>
        <w:t xml:space="preserve">     </w:t>
      </w:r>
      <w:r w:rsidR="003A741F">
        <w:rPr>
          <w:b/>
        </w:rPr>
        <w:tab/>
      </w:r>
      <w:r w:rsidR="003A741F">
        <w:rPr>
          <w:b/>
        </w:rPr>
        <w:tab/>
      </w:r>
      <w:r w:rsidR="003A741F">
        <w:rPr>
          <w:b/>
        </w:rPr>
        <w:tab/>
        <w:t xml:space="preserve">     </w:t>
      </w:r>
      <w:r w:rsidR="00FE5DA2">
        <w:rPr>
          <w:b/>
        </w:rPr>
        <w:t xml:space="preserve">      </w:t>
      </w:r>
      <w:r w:rsidR="00A05FD5" w:rsidRPr="00EA0FDD">
        <w:t>Feb-2008</w:t>
      </w:r>
      <w:r w:rsidR="00AA7BA7" w:rsidRPr="00EA0FDD">
        <w:t xml:space="preserve"> to </w:t>
      </w:r>
      <w:r w:rsidR="00FE5DA2">
        <w:t>Oct</w:t>
      </w:r>
      <w:r w:rsidR="00A05FD5" w:rsidRPr="00EA0FDD">
        <w:t>-2009</w:t>
      </w:r>
    </w:p>
    <w:p w14:paraId="3643A4F0" w14:textId="48B38988" w:rsidR="00EA0FDD" w:rsidRDefault="003A741F" w:rsidP="00EA0FDD">
      <w:pPr>
        <w:pStyle w:val="Normal1"/>
        <w:contextualSpacing w:val="0"/>
        <w:jc w:val="both"/>
        <w:rPr>
          <w:b/>
        </w:rPr>
      </w:pPr>
      <w:r>
        <w:rPr>
          <w:b/>
        </w:rPr>
        <w:t>PL/SQL</w:t>
      </w:r>
      <w:r w:rsidR="00045772" w:rsidRPr="00EA0FDD">
        <w:rPr>
          <w:b/>
        </w:rPr>
        <w:t xml:space="preserve"> Developer</w:t>
      </w:r>
    </w:p>
    <w:p w14:paraId="17C2A1C6" w14:textId="6DD238F1" w:rsidR="00C313F8" w:rsidRDefault="003A2B9D">
      <w:pPr>
        <w:pStyle w:val="Normal1"/>
        <w:contextualSpacing w:val="0"/>
        <w:jc w:val="both"/>
        <w:rPr>
          <w:b/>
        </w:rPr>
      </w:pPr>
      <w:r w:rsidRPr="003A2B9D">
        <w:rPr>
          <w:lang w:eastAsia="en-US"/>
        </w:rPr>
        <w:t>ACTREC is a grant-in-aid institution of the Department of Atomic Energy (DAE), Government of India. Mission of ACTREC is better Treatment, Research and Education in Cancer.</w:t>
      </w:r>
      <w:r>
        <w:rPr>
          <w:lang w:eastAsia="en-US"/>
        </w:rPr>
        <w:t xml:space="preserve"> </w:t>
      </w:r>
      <w:proofErr w:type="gramStart"/>
      <w:r>
        <w:t xml:space="preserve">Worked on </w:t>
      </w:r>
      <w:r w:rsidR="00C86038">
        <w:rPr>
          <w:b/>
        </w:rPr>
        <w:t>Oracle</w:t>
      </w:r>
      <w:r>
        <w:t xml:space="preserve"> database of cancer genomes.</w:t>
      </w:r>
      <w:proofErr w:type="gramEnd"/>
    </w:p>
    <w:p w14:paraId="20C4EF4A" w14:textId="77777777" w:rsidR="00C313F8" w:rsidRPr="006A081D" w:rsidRDefault="00045772">
      <w:pPr>
        <w:pStyle w:val="Normal1"/>
        <w:contextualSpacing w:val="0"/>
        <w:jc w:val="both"/>
        <w:rPr>
          <w:b/>
        </w:rPr>
      </w:pPr>
      <w:r w:rsidRPr="006A081D">
        <w:rPr>
          <w:b/>
          <w:u w:val="single"/>
        </w:rPr>
        <w:t>ROLES AND RESPONSIBILITIES</w:t>
      </w:r>
    </w:p>
    <w:p w14:paraId="3E1CB2DD" w14:textId="77777777" w:rsidR="00C313F8" w:rsidRDefault="00045772">
      <w:pPr>
        <w:pStyle w:val="Normal1"/>
        <w:numPr>
          <w:ilvl w:val="0"/>
          <w:numId w:val="1"/>
        </w:numPr>
        <w:ind w:hanging="359"/>
        <w:jc w:val="both"/>
      </w:pPr>
      <w:r>
        <w:t xml:space="preserve">Import/export the data, data maintenance, software installations, </w:t>
      </w:r>
      <w:proofErr w:type="gramStart"/>
      <w:r>
        <w:t>configuration</w:t>
      </w:r>
      <w:proofErr w:type="gramEnd"/>
      <w:r>
        <w:t>.</w:t>
      </w:r>
    </w:p>
    <w:p w14:paraId="0C8699B4" w14:textId="371EDAB1" w:rsidR="00844D05" w:rsidRDefault="00844D05">
      <w:pPr>
        <w:pStyle w:val="Normal1"/>
        <w:numPr>
          <w:ilvl w:val="0"/>
          <w:numId w:val="1"/>
        </w:numPr>
        <w:ind w:hanging="359"/>
        <w:jc w:val="both"/>
      </w:pPr>
      <w:r>
        <w:t xml:space="preserve">Good knowledge of </w:t>
      </w:r>
      <w:r w:rsidRPr="00844D05">
        <w:rPr>
          <w:b/>
        </w:rPr>
        <w:t>oracle architecture</w:t>
      </w:r>
      <w:r>
        <w:t>.</w:t>
      </w:r>
    </w:p>
    <w:p w14:paraId="22C33D99" w14:textId="35B89669" w:rsidR="00844D05" w:rsidRDefault="00844D05">
      <w:pPr>
        <w:pStyle w:val="Normal1"/>
        <w:numPr>
          <w:ilvl w:val="0"/>
          <w:numId w:val="1"/>
        </w:numPr>
        <w:ind w:hanging="359"/>
        <w:jc w:val="both"/>
      </w:pPr>
      <w:r>
        <w:t>Extensive use of customized functions, procedures</w:t>
      </w:r>
    </w:p>
    <w:p w14:paraId="6E069EFA" w14:textId="77777777" w:rsidR="00C313F8" w:rsidRDefault="00045772">
      <w:pPr>
        <w:pStyle w:val="Normal1"/>
        <w:numPr>
          <w:ilvl w:val="0"/>
          <w:numId w:val="1"/>
        </w:numPr>
        <w:ind w:hanging="359"/>
        <w:jc w:val="both"/>
      </w:pPr>
      <w:r>
        <w:t xml:space="preserve">Creating and managing database objects such as </w:t>
      </w:r>
      <w:r w:rsidRPr="00FE463B">
        <w:rPr>
          <w:b/>
        </w:rPr>
        <w:t>tables, indexes and views</w:t>
      </w:r>
      <w:r>
        <w:t>.</w:t>
      </w:r>
    </w:p>
    <w:p w14:paraId="0EFB216C" w14:textId="494BE330" w:rsidR="0065388F" w:rsidRDefault="0065388F">
      <w:pPr>
        <w:pStyle w:val="Normal1"/>
        <w:numPr>
          <w:ilvl w:val="0"/>
          <w:numId w:val="1"/>
        </w:numPr>
        <w:ind w:hanging="359"/>
        <w:jc w:val="both"/>
      </w:pPr>
      <w:r w:rsidRPr="0065388F">
        <w:rPr>
          <w:b/>
        </w:rPr>
        <w:t>Optimization</w:t>
      </w:r>
      <w:r>
        <w:t xml:space="preserve"> of SQL statements.</w:t>
      </w:r>
    </w:p>
    <w:p w14:paraId="533DF25E" w14:textId="18D98F8D" w:rsidR="0065388F" w:rsidRDefault="0065388F">
      <w:pPr>
        <w:pStyle w:val="Normal1"/>
        <w:numPr>
          <w:ilvl w:val="0"/>
          <w:numId w:val="1"/>
        </w:numPr>
        <w:ind w:hanging="359"/>
        <w:jc w:val="both"/>
      </w:pPr>
      <w:r>
        <w:t>Proper documentation of the code was performed.</w:t>
      </w:r>
    </w:p>
    <w:p w14:paraId="577E290F" w14:textId="77777777" w:rsidR="00EA0FDD" w:rsidRDefault="0065388F" w:rsidP="00EA0FDD">
      <w:pPr>
        <w:pStyle w:val="Normal1"/>
        <w:numPr>
          <w:ilvl w:val="0"/>
          <w:numId w:val="1"/>
        </w:numPr>
        <w:ind w:hanging="359"/>
        <w:jc w:val="both"/>
      </w:pPr>
      <w:r w:rsidRPr="0065388F">
        <w:rPr>
          <w:b/>
        </w:rPr>
        <w:t>UNIX commands</w:t>
      </w:r>
      <w:r>
        <w:t xml:space="preserve"> and shell scripting was used to perform to get the data into the flat files which could be then imported into tables using SQL statement execution.</w:t>
      </w:r>
    </w:p>
    <w:p w14:paraId="53B47FE9" w14:textId="3BCA9600" w:rsidR="00DA7180" w:rsidRPr="009D6F1F" w:rsidRDefault="00DA7180" w:rsidP="00EA0FDD">
      <w:pPr>
        <w:pStyle w:val="Normal1"/>
        <w:numPr>
          <w:ilvl w:val="0"/>
          <w:numId w:val="1"/>
        </w:numPr>
        <w:ind w:hanging="359"/>
        <w:jc w:val="both"/>
      </w:pPr>
      <w:r>
        <w:t xml:space="preserve">Used </w:t>
      </w:r>
      <w:r w:rsidRPr="00F6675C">
        <w:rPr>
          <w:b/>
        </w:rPr>
        <w:t>analytical functions</w:t>
      </w:r>
      <w:r w:rsidR="009D6F1F">
        <w:rPr>
          <w:b/>
        </w:rPr>
        <w:t xml:space="preserve"> </w:t>
      </w:r>
      <w:r w:rsidR="009D6F1F" w:rsidRPr="009D6F1F">
        <w:t>and</w:t>
      </w:r>
      <w:r w:rsidR="009D6F1F">
        <w:rPr>
          <w:b/>
        </w:rPr>
        <w:t xml:space="preserve"> aggregate functions.</w:t>
      </w:r>
    </w:p>
    <w:p w14:paraId="65E956A3" w14:textId="65CBE78E" w:rsidR="009D6F1F" w:rsidRPr="009D6F1F" w:rsidRDefault="009D6F1F" w:rsidP="00EA0FDD">
      <w:pPr>
        <w:pStyle w:val="Normal1"/>
        <w:numPr>
          <w:ilvl w:val="0"/>
          <w:numId w:val="1"/>
        </w:numPr>
        <w:ind w:hanging="359"/>
        <w:jc w:val="both"/>
      </w:pPr>
      <w:r w:rsidRPr="009D6F1F">
        <w:t>Interacted with DBA for improving performance of the queries.</w:t>
      </w:r>
    </w:p>
    <w:p w14:paraId="4E9BE83B" w14:textId="1867FC24" w:rsidR="00DA7180" w:rsidRDefault="00DA7180" w:rsidP="00EA0FDD">
      <w:pPr>
        <w:pStyle w:val="Normal1"/>
        <w:numPr>
          <w:ilvl w:val="0"/>
          <w:numId w:val="1"/>
        </w:numPr>
        <w:ind w:hanging="359"/>
        <w:jc w:val="both"/>
      </w:pPr>
      <w:r>
        <w:t xml:space="preserve">Experienced in working with </w:t>
      </w:r>
      <w:r w:rsidRPr="00F6675C">
        <w:rPr>
          <w:b/>
        </w:rPr>
        <w:t>joins</w:t>
      </w:r>
      <w:r>
        <w:t>.</w:t>
      </w:r>
    </w:p>
    <w:p w14:paraId="601E8E1C" w14:textId="1DFA1059" w:rsidR="00EA0FDD" w:rsidRPr="00EA0FDD" w:rsidRDefault="00045772" w:rsidP="00EA0FDD">
      <w:pPr>
        <w:pStyle w:val="Normal1"/>
        <w:numPr>
          <w:ilvl w:val="0"/>
          <w:numId w:val="1"/>
        </w:numPr>
        <w:ind w:hanging="359"/>
        <w:jc w:val="both"/>
      </w:pPr>
      <w:r>
        <w:t>Responsible for day-to-day management, monitoring query writing.</w:t>
      </w:r>
      <w:r w:rsidR="00EA0FDD" w:rsidRPr="00EA0FDD">
        <w:rPr>
          <w:b/>
        </w:rPr>
        <w:t xml:space="preserve"> </w:t>
      </w:r>
    </w:p>
    <w:p w14:paraId="17207851" w14:textId="0ED36993" w:rsidR="00DA7180" w:rsidRPr="00EA0FDD" w:rsidRDefault="00C86038" w:rsidP="00EA0FDD">
      <w:pPr>
        <w:pStyle w:val="Normal1"/>
        <w:contextualSpacing w:val="0"/>
        <w:jc w:val="both"/>
        <w:rPr>
          <w:b/>
        </w:rPr>
      </w:pPr>
      <w:r>
        <w:rPr>
          <w:b/>
        </w:rPr>
        <w:lastRenderedPageBreak/>
        <w:t>Environment: Oracle 10g</w:t>
      </w:r>
      <w:r w:rsidR="003A741F">
        <w:rPr>
          <w:b/>
        </w:rPr>
        <w:t>, SQL *PLUS</w:t>
      </w:r>
      <w:r w:rsidR="00EA0FDD" w:rsidRPr="00EA0FDD">
        <w:rPr>
          <w:b/>
        </w:rPr>
        <w:t>, Microsoft windows XP</w:t>
      </w:r>
    </w:p>
    <w:p w14:paraId="1D0E1898" w14:textId="541BC7DA" w:rsidR="00C313F8" w:rsidRDefault="00302DF8">
      <w:pPr>
        <w:pStyle w:val="Normal1"/>
        <w:contextualSpacing w:val="0"/>
        <w:jc w:val="both"/>
      </w:pPr>
      <w:r>
        <w:rPr>
          <w:noProof/>
          <w:lang w:val="en-IN" w:eastAsia="en-IN"/>
        </w:rPr>
        <w:drawing>
          <wp:anchor distT="0" distB="0" distL="114300" distR="114300" simplePos="0" relativeHeight="251661312" behindDoc="0" locked="0" layoutInCell="0" hidden="0" allowOverlap="0" wp14:anchorId="48CEEA7C" wp14:editId="4848BE4D">
            <wp:simplePos x="0" y="0"/>
            <wp:positionH relativeFrom="margin">
              <wp:posOffset>0</wp:posOffset>
            </wp:positionH>
            <wp:positionV relativeFrom="paragraph">
              <wp:posOffset>153035</wp:posOffset>
            </wp:positionV>
            <wp:extent cx="5486400" cy="12700"/>
            <wp:effectExtent l="0" t="0" r="0" b="12700"/>
            <wp:wrapNone/>
            <wp:docPr id="3"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9"/>
                    <a:stretch>
                      <a:fillRect/>
                    </a:stretch>
                  </pic:blipFill>
                  <pic:spPr>
                    <a:xfrm>
                      <a:off x="0" y="0"/>
                      <a:ext cx="5486400" cy="12700"/>
                    </a:xfrm>
                    <a:prstGeom prst="rect">
                      <a:avLst/>
                    </a:prstGeom>
                  </pic:spPr>
                </pic:pic>
              </a:graphicData>
            </a:graphic>
          </wp:anchor>
        </w:drawing>
      </w:r>
    </w:p>
    <w:p w14:paraId="24445447" w14:textId="77777777" w:rsidR="00B91CC3" w:rsidRDefault="00045772">
      <w:pPr>
        <w:pStyle w:val="Normal1"/>
        <w:contextualSpacing w:val="0"/>
        <w:jc w:val="both"/>
      </w:pPr>
      <w:r w:rsidRPr="00B91CC3">
        <w:rPr>
          <w:b/>
        </w:rPr>
        <w:t>Projects:</w:t>
      </w:r>
      <w:r w:rsidR="00525696">
        <w:t xml:space="preserve"> </w:t>
      </w:r>
    </w:p>
    <w:p w14:paraId="40D23DB6" w14:textId="71C0684A" w:rsidR="00C313F8" w:rsidRDefault="00D845F5">
      <w:pPr>
        <w:pStyle w:val="Normal1"/>
        <w:contextualSpacing w:val="0"/>
        <w:jc w:val="both"/>
      </w:pPr>
      <w:r>
        <w:rPr>
          <w:b/>
        </w:rPr>
        <w:t>NIV</w:t>
      </w:r>
      <w:r w:rsidR="00EA0FDD" w:rsidRPr="00280536">
        <w:rPr>
          <w:b/>
        </w:rPr>
        <w:t>, India</w:t>
      </w:r>
      <w:r w:rsidR="00EA0FDD">
        <w:t xml:space="preserve">  </w:t>
      </w:r>
      <w:r w:rsidR="00EA0FDD">
        <w:tab/>
      </w:r>
      <w:r w:rsidR="00EA0FDD">
        <w:tab/>
        <w:t xml:space="preserve">            </w:t>
      </w:r>
      <w:r>
        <w:tab/>
      </w:r>
      <w:r>
        <w:tab/>
      </w:r>
      <w:r>
        <w:tab/>
      </w:r>
      <w:r>
        <w:tab/>
      </w:r>
      <w:r>
        <w:tab/>
        <w:t xml:space="preserve">            </w:t>
      </w:r>
      <w:r w:rsidR="00FE5DA2">
        <w:t>Nov 2006</w:t>
      </w:r>
      <w:r w:rsidR="00EA0FDD">
        <w:t xml:space="preserve"> to Dec 2007</w:t>
      </w:r>
    </w:p>
    <w:p w14:paraId="2F3242E1" w14:textId="7F7911C6" w:rsidR="00EA0FDD" w:rsidRDefault="003A741F">
      <w:pPr>
        <w:pStyle w:val="Normal1"/>
        <w:contextualSpacing w:val="0"/>
        <w:jc w:val="both"/>
      </w:pPr>
      <w:r>
        <w:rPr>
          <w:b/>
        </w:rPr>
        <w:t xml:space="preserve">Jr. </w:t>
      </w:r>
      <w:proofErr w:type="gramStart"/>
      <w:r>
        <w:rPr>
          <w:b/>
        </w:rPr>
        <w:t>oracle</w:t>
      </w:r>
      <w:proofErr w:type="gramEnd"/>
      <w:r w:rsidR="00EA0FDD" w:rsidRPr="00EA0FDD">
        <w:rPr>
          <w:b/>
        </w:rPr>
        <w:t xml:space="preserve"> database analyst</w:t>
      </w:r>
    </w:p>
    <w:p w14:paraId="576B56E2" w14:textId="29B96B50" w:rsidR="00C313F8" w:rsidRDefault="00045772">
      <w:pPr>
        <w:pStyle w:val="Normal1"/>
        <w:contextualSpacing w:val="0"/>
        <w:jc w:val="both"/>
      </w:pPr>
      <w:r>
        <w:t>Team Size:</w:t>
      </w:r>
      <w:r w:rsidR="00302DF8">
        <w:t xml:space="preserve"> 2</w:t>
      </w:r>
    </w:p>
    <w:p w14:paraId="7AAB1735" w14:textId="77777777" w:rsidR="00865AC4" w:rsidRPr="00865AC4" w:rsidRDefault="00865AC4">
      <w:pPr>
        <w:pStyle w:val="Normal1"/>
        <w:contextualSpacing w:val="0"/>
        <w:jc w:val="both"/>
        <w:rPr>
          <w:b/>
          <w:u w:val="single"/>
        </w:rPr>
      </w:pPr>
      <w:r w:rsidRPr="00865AC4">
        <w:rPr>
          <w:b/>
          <w:u w:val="single"/>
        </w:rPr>
        <w:t>ROLES AND RESPONSIBILITIES</w:t>
      </w:r>
    </w:p>
    <w:p w14:paraId="69EAD9CE" w14:textId="77777777" w:rsidR="00DB15D0" w:rsidRDefault="00865AC4" w:rsidP="00DB15D0">
      <w:pPr>
        <w:pStyle w:val="Normal1"/>
        <w:numPr>
          <w:ilvl w:val="0"/>
          <w:numId w:val="7"/>
        </w:numPr>
        <w:contextualSpacing w:val="0"/>
        <w:jc w:val="both"/>
      </w:pPr>
      <w:r w:rsidRPr="00192EFE">
        <w:rPr>
          <w:b/>
        </w:rPr>
        <w:t>SQL</w:t>
      </w:r>
      <w:r w:rsidR="00045772">
        <w:t xml:space="preserve"> was used to find the genes in the DNA. </w:t>
      </w:r>
    </w:p>
    <w:p w14:paraId="5123BF33" w14:textId="636AF632" w:rsidR="00192EFE" w:rsidRDefault="00192EFE" w:rsidP="00DB15D0">
      <w:pPr>
        <w:pStyle w:val="Normal1"/>
        <w:numPr>
          <w:ilvl w:val="0"/>
          <w:numId w:val="7"/>
        </w:numPr>
        <w:contextualSpacing w:val="0"/>
        <w:jc w:val="both"/>
      </w:pPr>
      <w:r w:rsidRPr="00192EFE">
        <w:rPr>
          <w:b/>
        </w:rPr>
        <w:t>Functions, procedures and packages</w:t>
      </w:r>
      <w:r>
        <w:t xml:space="preserve"> were used using the </w:t>
      </w:r>
      <w:r w:rsidRPr="00192EFE">
        <w:rPr>
          <w:b/>
        </w:rPr>
        <w:t>PL/SQL</w:t>
      </w:r>
      <w:r>
        <w:t xml:space="preserve"> programming.</w:t>
      </w:r>
    </w:p>
    <w:p w14:paraId="6B874548" w14:textId="77777777" w:rsidR="00DB15D0" w:rsidRDefault="00045772" w:rsidP="00DB15D0">
      <w:pPr>
        <w:pStyle w:val="Normal1"/>
        <w:numPr>
          <w:ilvl w:val="0"/>
          <w:numId w:val="7"/>
        </w:numPr>
        <w:contextualSpacing w:val="0"/>
        <w:jc w:val="both"/>
      </w:pPr>
      <w:r>
        <w:t xml:space="preserve">Daily tasks included writing the queries and doing the </w:t>
      </w:r>
      <w:r w:rsidRPr="00192EFE">
        <w:rPr>
          <w:b/>
        </w:rPr>
        <w:t>performance tuning</w:t>
      </w:r>
      <w:r>
        <w:t xml:space="preserve"> on them. </w:t>
      </w:r>
    </w:p>
    <w:p w14:paraId="3FFB3484" w14:textId="7B4EB7D0" w:rsidR="00DB15D0" w:rsidRDefault="00045772" w:rsidP="00DB15D0">
      <w:pPr>
        <w:pStyle w:val="Normal1"/>
        <w:numPr>
          <w:ilvl w:val="0"/>
          <w:numId w:val="7"/>
        </w:numPr>
        <w:contextualSpacing w:val="0"/>
        <w:jc w:val="both"/>
      </w:pPr>
      <w:r>
        <w:t xml:space="preserve">Updating the new entries. </w:t>
      </w:r>
      <w:r w:rsidRPr="00192EFE">
        <w:rPr>
          <w:b/>
        </w:rPr>
        <w:t>Document</w:t>
      </w:r>
      <w:r w:rsidR="00316CF6">
        <w:rPr>
          <w:b/>
        </w:rPr>
        <w:t>ation</w:t>
      </w:r>
      <w:r w:rsidRPr="00192EFE">
        <w:rPr>
          <w:b/>
        </w:rPr>
        <w:t xml:space="preserve"> maintenance</w:t>
      </w:r>
      <w:r>
        <w:t xml:space="preserve">. </w:t>
      </w:r>
    </w:p>
    <w:p w14:paraId="15EE9C94" w14:textId="592C049A" w:rsidR="00316CF6" w:rsidRDefault="00316CF6" w:rsidP="00DB15D0">
      <w:pPr>
        <w:pStyle w:val="Normal1"/>
        <w:numPr>
          <w:ilvl w:val="0"/>
          <w:numId w:val="7"/>
        </w:numPr>
        <w:contextualSpacing w:val="0"/>
        <w:jc w:val="both"/>
      </w:pPr>
      <w:r w:rsidRPr="00A277D5">
        <w:rPr>
          <w:b/>
        </w:rPr>
        <w:t>Trigge</w:t>
      </w:r>
      <w:r w:rsidR="00A277D5">
        <w:rPr>
          <w:b/>
        </w:rPr>
        <w:t>r</w:t>
      </w:r>
      <w:r w:rsidR="00A277D5">
        <w:t>s</w:t>
      </w:r>
      <w:r>
        <w:t xml:space="preserve"> and </w:t>
      </w:r>
      <w:r w:rsidRPr="00A277D5">
        <w:rPr>
          <w:b/>
        </w:rPr>
        <w:t>curs</w:t>
      </w:r>
      <w:r w:rsidR="00A277D5" w:rsidRPr="00A277D5">
        <w:rPr>
          <w:b/>
        </w:rPr>
        <w:t>ors</w:t>
      </w:r>
      <w:r w:rsidR="00A277D5">
        <w:t xml:space="preserve"> were also used.</w:t>
      </w:r>
    </w:p>
    <w:p w14:paraId="4A2FBE11" w14:textId="77777777" w:rsidR="00DB15D0" w:rsidRDefault="00045772" w:rsidP="00DB15D0">
      <w:pPr>
        <w:pStyle w:val="Normal1"/>
        <w:numPr>
          <w:ilvl w:val="0"/>
          <w:numId w:val="7"/>
        </w:numPr>
        <w:contextualSpacing w:val="0"/>
        <w:jc w:val="both"/>
      </w:pPr>
      <w:r>
        <w:t>System was also develop</w:t>
      </w:r>
      <w:r w:rsidR="00865AC4">
        <w:t>ed to extract the data from the</w:t>
      </w:r>
      <w:r>
        <w:t xml:space="preserve"> tables and use in the online tools. </w:t>
      </w:r>
    </w:p>
    <w:p w14:paraId="6C1D1D57" w14:textId="33FB8C4A" w:rsidR="003405D0" w:rsidRDefault="003405D0" w:rsidP="00DB15D0">
      <w:pPr>
        <w:pStyle w:val="Normal1"/>
        <w:numPr>
          <w:ilvl w:val="0"/>
          <w:numId w:val="7"/>
        </w:numPr>
        <w:contextualSpacing w:val="0"/>
        <w:jc w:val="both"/>
      </w:pPr>
      <w:r>
        <w:t xml:space="preserve">Good knowledge on </w:t>
      </w:r>
      <w:r w:rsidRPr="003405D0">
        <w:rPr>
          <w:b/>
        </w:rPr>
        <w:t>oracle architecture</w:t>
      </w:r>
      <w:r>
        <w:t xml:space="preserve"> (SGA, redo logs, data buffer cache, data dictionary, etc.)</w:t>
      </w:r>
    </w:p>
    <w:p w14:paraId="79778807" w14:textId="77777777" w:rsidR="00DB15D0" w:rsidRDefault="00045772" w:rsidP="00DB15D0">
      <w:pPr>
        <w:pStyle w:val="Normal1"/>
        <w:numPr>
          <w:ilvl w:val="0"/>
          <w:numId w:val="7"/>
        </w:numPr>
        <w:contextualSpacing w:val="0"/>
        <w:jc w:val="both"/>
      </w:pPr>
      <w:r>
        <w:t xml:space="preserve">Successfully found the new sequence due to fine querying of the databases. </w:t>
      </w:r>
    </w:p>
    <w:p w14:paraId="5441CC1F" w14:textId="3DA00F2C" w:rsidR="003405D0" w:rsidRDefault="00045772" w:rsidP="00DB15D0">
      <w:pPr>
        <w:pStyle w:val="Normal1"/>
        <w:numPr>
          <w:ilvl w:val="0"/>
          <w:numId w:val="7"/>
        </w:numPr>
        <w:contextualSpacing w:val="0"/>
        <w:jc w:val="both"/>
      </w:pPr>
      <w:r w:rsidRPr="00192EFE">
        <w:rPr>
          <w:b/>
        </w:rPr>
        <w:t>Perl</w:t>
      </w:r>
      <w:r>
        <w:t xml:space="preserve"> was used for scripting purposes.</w:t>
      </w:r>
    </w:p>
    <w:p w14:paraId="4072CFD8" w14:textId="0F9C688A" w:rsidR="003405D0" w:rsidRDefault="003405D0" w:rsidP="00DB15D0">
      <w:pPr>
        <w:pStyle w:val="Normal1"/>
        <w:numPr>
          <w:ilvl w:val="0"/>
          <w:numId w:val="7"/>
        </w:numPr>
        <w:contextualSpacing w:val="0"/>
        <w:jc w:val="both"/>
      </w:pPr>
      <w:r>
        <w:t>Used SQL analytical functions extensively.</w:t>
      </w:r>
    </w:p>
    <w:p w14:paraId="707A0B4F" w14:textId="1A2D2651" w:rsidR="00192EFE" w:rsidRDefault="00DB15D0" w:rsidP="00DB15D0">
      <w:pPr>
        <w:pStyle w:val="Normal1"/>
        <w:numPr>
          <w:ilvl w:val="0"/>
          <w:numId w:val="7"/>
        </w:numPr>
        <w:contextualSpacing w:val="0"/>
        <w:jc w:val="both"/>
      </w:pPr>
      <w:r w:rsidRPr="00192EFE">
        <w:rPr>
          <w:b/>
        </w:rPr>
        <w:t>UNIX commands</w:t>
      </w:r>
      <w:r>
        <w:t xml:space="preserve"> were used to get the data from the server to load into oracle database.</w:t>
      </w:r>
    </w:p>
    <w:p w14:paraId="28CBBF40" w14:textId="1973C0DF" w:rsidR="004E7B97" w:rsidRDefault="00045772">
      <w:pPr>
        <w:pStyle w:val="Normal1"/>
        <w:contextualSpacing w:val="0"/>
        <w:jc w:val="both"/>
        <w:rPr>
          <w:b/>
        </w:rPr>
      </w:pPr>
      <w:r w:rsidRPr="00280536">
        <w:rPr>
          <w:b/>
        </w:rPr>
        <w:t xml:space="preserve">Environment: </w:t>
      </w:r>
      <w:r w:rsidR="004A43F3" w:rsidRPr="00280536">
        <w:rPr>
          <w:b/>
        </w:rPr>
        <w:t xml:space="preserve">Linux </w:t>
      </w:r>
      <w:proofErr w:type="spellStart"/>
      <w:r w:rsidR="004A43F3" w:rsidRPr="00280536">
        <w:rPr>
          <w:b/>
        </w:rPr>
        <w:t>RedHat</w:t>
      </w:r>
      <w:proofErr w:type="spellEnd"/>
      <w:r w:rsidRPr="00280536">
        <w:rPr>
          <w:b/>
        </w:rPr>
        <w:t>, UNIX</w:t>
      </w:r>
      <w:r w:rsidR="00B278F4" w:rsidRPr="00280536">
        <w:rPr>
          <w:b/>
        </w:rPr>
        <w:t xml:space="preserve"> scripts, </w:t>
      </w:r>
      <w:proofErr w:type="spellStart"/>
      <w:r w:rsidR="00B278F4" w:rsidRPr="00280536">
        <w:rPr>
          <w:b/>
        </w:rPr>
        <w:t>MacOS</w:t>
      </w:r>
      <w:proofErr w:type="spellEnd"/>
      <w:r w:rsidR="00B278F4" w:rsidRPr="00280536">
        <w:rPr>
          <w:b/>
        </w:rPr>
        <w:t xml:space="preserve"> X 10.x</w:t>
      </w:r>
      <w:r w:rsidR="00C86038">
        <w:rPr>
          <w:b/>
        </w:rPr>
        <w:t>, Oracle 9i, Oracle SQL Developer, SQL *PLUS</w:t>
      </w:r>
      <w:r w:rsidR="00DB15D0">
        <w:rPr>
          <w:b/>
        </w:rPr>
        <w:t>, UNIX</w:t>
      </w:r>
      <w:r w:rsidR="00192EFE">
        <w:rPr>
          <w:b/>
        </w:rPr>
        <w:t>, Perl</w:t>
      </w:r>
    </w:p>
    <w:p w14:paraId="6DC7403D" w14:textId="77777777" w:rsidR="00280536" w:rsidRPr="00280536" w:rsidRDefault="00280536">
      <w:pPr>
        <w:pStyle w:val="Normal1"/>
        <w:contextualSpacing w:val="0"/>
        <w:jc w:val="both"/>
        <w:rPr>
          <w:b/>
        </w:rPr>
      </w:pPr>
    </w:p>
    <w:p w14:paraId="3924E89E" w14:textId="77777777" w:rsidR="004E7B97" w:rsidRDefault="004E7B97" w:rsidP="004E7B97">
      <w:pPr>
        <w:pStyle w:val="Normal1"/>
        <w:contextualSpacing w:val="0"/>
        <w:jc w:val="both"/>
        <w:rPr>
          <w:b/>
        </w:rPr>
      </w:pPr>
      <w:r>
        <w:rPr>
          <w:noProof/>
          <w:lang w:val="en-IN" w:eastAsia="en-IN"/>
        </w:rPr>
        <w:drawing>
          <wp:anchor distT="0" distB="0" distL="114300" distR="114300" simplePos="0" relativeHeight="251669504" behindDoc="0" locked="0" layoutInCell="0" hidden="0" allowOverlap="0" wp14:anchorId="1E3D55E0" wp14:editId="32144792">
            <wp:simplePos x="0" y="0"/>
            <wp:positionH relativeFrom="margin">
              <wp:posOffset>0</wp:posOffset>
            </wp:positionH>
            <wp:positionV relativeFrom="paragraph">
              <wp:posOffset>156210</wp:posOffset>
            </wp:positionV>
            <wp:extent cx="5486400" cy="12700"/>
            <wp:effectExtent l="0" t="0" r="0" b="12700"/>
            <wp:wrapNone/>
            <wp:docPr id="4"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9"/>
                    <a:stretch>
                      <a:fillRect/>
                    </a:stretch>
                  </pic:blipFill>
                  <pic:spPr>
                    <a:xfrm>
                      <a:off x="0" y="0"/>
                      <a:ext cx="5486400" cy="12700"/>
                    </a:xfrm>
                    <a:prstGeom prst="rect">
                      <a:avLst/>
                    </a:prstGeom>
                  </pic:spPr>
                </pic:pic>
              </a:graphicData>
            </a:graphic>
          </wp:anchor>
        </w:drawing>
      </w:r>
      <w:r>
        <w:rPr>
          <w:b/>
        </w:rPr>
        <w:t>EDUCATION</w:t>
      </w:r>
    </w:p>
    <w:p w14:paraId="2B74C135" w14:textId="13156977" w:rsidR="004E7B97" w:rsidRDefault="004E7B97" w:rsidP="004E7B97">
      <w:pPr>
        <w:pStyle w:val="Normal1"/>
        <w:contextualSpacing w:val="0"/>
        <w:jc w:val="both"/>
      </w:pPr>
      <w:r>
        <w:t>Bachelor of Technology, Dr. D. Y. Patil University, Navi Mumbai, India.</w:t>
      </w:r>
    </w:p>
    <w:sectPr w:rsidR="004E7B97" w:rsidSect="00B66E50">
      <w:pgSz w:w="12240" w:h="15840"/>
      <w:pgMar w:top="900" w:right="990" w:bottom="81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4CE3C9" w14:textId="77777777" w:rsidR="009B0471" w:rsidRDefault="009B0471">
      <w:r>
        <w:separator/>
      </w:r>
    </w:p>
  </w:endnote>
  <w:endnote w:type="continuationSeparator" w:id="0">
    <w:p w14:paraId="60C2AEC1" w14:textId="77777777" w:rsidR="009B0471" w:rsidRDefault="009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A842A2" w14:textId="77777777" w:rsidR="009B0471" w:rsidRDefault="009B0471">
      <w:r>
        <w:separator/>
      </w:r>
    </w:p>
  </w:footnote>
  <w:footnote w:type="continuationSeparator" w:id="0">
    <w:p w14:paraId="7062B633" w14:textId="77777777" w:rsidR="009B0471" w:rsidRDefault="009B04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44328"/>
    <w:multiLevelType w:val="hybridMultilevel"/>
    <w:tmpl w:val="41ACEC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2E24CD3"/>
    <w:multiLevelType w:val="multilevel"/>
    <w:tmpl w:val="F0F234A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
    <w:nsid w:val="0DDC5E63"/>
    <w:multiLevelType w:val="hybridMultilevel"/>
    <w:tmpl w:val="DF240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40458E"/>
    <w:multiLevelType w:val="multilevel"/>
    <w:tmpl w:val="251CE6F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nsid w:val="1D05755B"/>
    <w:multiLevelType w:val="hybridMultilevel"/>
    <w:tmpl w:val="EE722F6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264F7C"/>
    <w:multiLevelType w:val="hybridMultilevel"/>
    <w:tmpl w:val="0EB23EBE"/>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6">
    <w:nsid w:val="2C2C517E"/>
    <w:multiLevelType w:val="multilevel"/>
    <w:tmpl w:val="3CB8CE0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7">
    <w:nsid w:val="2E6F0F41"/>
    <w:multiLevelType w:val="hybridMultilevel"/>
    <w:tmpl w:val="DE76F14E"/>
    <w:lvl w:ilvl="0" w:tplc="04090001">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124645C"/>
    <w:multiLevelType w:val="hybridMultilevel"/>
    <w:tmpl w:val="B87E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FE3302"/>
    <w:multiLevelType w:val="hybridMultilevel"/>
    <w:tmpl w:val="2FC88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BE3A2D"/>
    <w:multiLevelType w:val="multilevel"/>
    <w:tmpl w:val="451482F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1">
    <w:nsid w:val="4EB37EEE"/>
    <w:multiLevelType w:val="multilevel"/>
    <w:tmpl w:val="65A2842E"/>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2">
    <w:nsid w:val="53E00684"/>
    <w:multiLevelType w:val="hybridMultilevel"/>
    <w:tmpl w:val="6E76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9E32AB"/>
    <w:multiLevelType w:val="hybridMultilevel"/>
    <w:tmpl w:val="F3DA8172"/>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14">
    <w:nsid w:val="5DFE2ABA"/>
    <w:multiLevelType w:val="hybridMultilevel"/>
    <w:tmpl w:val="AF5E458C"/>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15">
    <w:nsid w:val="7DE05DD8"/>
    <w:multiLevelType w:val="multilevel"/>
    <w:tmpl w:val="01EAD05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1"/>
  </w:num>
  <w:num w:numId="2">
    <w:abstractNumId w:val="11"/>
  </w:num>
  <w:num w:numId="3">
    <w:abstractNumId w:val="6"/>
  </w:num>
  <w:num w:numId="4">
    <w:abstractNumId w:val="10"/>
  </w:num>
  <w:num w:numId="5">
    <w:abstractNumId w:val="3"/>
  </w:num>
  <w:num w:numId="6">
    <w:abstractNumId w:val="15"/>
  </w:num>
  <w:num w:numId="7">
    <w:abstractNumId w:val="2"/>
  </w:num>
  <w:num w:numId="8">
    <w:abstractNumId w:val="7"/>
  </w:num>
  <w:num w:numId="9">
    <w:abstractNumId w:val="4"/>
  </w:num>
  <w:num w:numId="10">
    <w:abstractNumId w:val="8"/>
  </w:num>
  <w:num w:numId="11">
    <w:abstractNumId w:val="9"/>
  </w:num>
  <w:num w:numId="12">
    <w:abstractNumId w:val="5"/>
  </w:num>
  <w:num w:numId="13">
    <w:abstractNumId w:val="12"/>
  </w:num>
  <w:num w:numId="14">
    <w:abstractNumId w:val="0"/>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C313F8"/>
    <w:rsid w:val="00033FE5"/>
    <w:rsid w:val="00045772"/>
    <w:rsid w:val="00071AB9"/>
    <w:rsid w:val="00085895"/>
    <w:rsid w:val="00094389"/>
    <w:rsid w:val="000D7DC5"/>
    <w:rsid w:val="000E4B18"/>
    <w:rsid w:val="00112017"/>
    <w:rsid w:val="00146EDB"/>
    <w:rsid w:val="001542FD"/>
    <w:rsid w:val="001865FF"/>
    <w:rsid w:val="00192EFE"/>
    <w:rsid w:val="001A10A1"/>
    <w:rsid w:val="001C2E09"/>
    <w:rsid w:val="001C4E5E"/>
    <w:rsid w:val="0027383D"/>
    <w:rsid w:val="00280536"/>
    <w:rsid w:val="00302DF8"/>
    <w:rsid w:val="00316CF6"/>
    <w:rsid w:val="003405D0"/>
    <w:rsid w:val="003A2B9D"/>
    <w:rsid w:val="003A741F"/>
    <w:rsid w:val="004A12B5"/>
    <w:rsid w:val="004A43F3"/>
    <w:rsid w:val="004E7B97"/>
    <w:rsid w:val="00525696"/>
    <w:rsid w:val="00541DA8"/>
    <w:rsid w:val="005551AA"/>
    <w:rsid w:val="005867D2"/>
    <w:rsid w:val="005E251C"/>
    <w:rsid w:val="006161B4"/>
    <w:rsid w:val="0065388F"/>
    <w:rsid w:val="006739F2"/>
    <w:rsid w:val="00675FEC"/>
    <w:rsid w:val="006878FD"/>
    <w:rsid w:val="00693054"/>
    <w:rsid w:val="006A081D"/>
    <w:rsid w:val="006B2DEA"/>
    <w:rsid w:val="006C243B"/>
    <w:rsid w:val="006C5120"/>
    <w:rsid w:val="006E5E03"/>
    <w:rsid w:val="00724D5A"/>
    <w:rsid w:val="00745DC4"/>
    <w:rsid w:val="007A189F"/>
    <w:rsid w:val="00800204"/>
    <w:rsid w:val="0081576B"/>
    <w:rsid w:val="00822082"/>
    <w:rsid w:val="00823D7D"/>
    <w:rsid w:val="00844D05"/>
    <w:rsid w:val="00847E40"/>
    <w:rsid w:val="00865AC4"/>
    <w:rsid w:val="00873339"/>
    <w:rsid w:val="00891E0C"/>
    <w:rsid w:val="009020D0"/>
    <w:rsid w:val="009231FB"/>
    <w:rsid w:val="0094447B"/>
    <w:rsid w:val="00976D92"/>
    <w:rsid w:val="00985D5F"/>
    <w:rsid w:val="00990311"/>
    <w:rsid w:val="009934F3"/>
    <w:rsid w:val="009B0471"/>
    <w:rsid w:val="009B42CE"/>
    <w:rsid w:val="009D6F1F"/>
    <w:rsid w:val="009E0642"/>
    <w:rsid w:val="009E0762"/>
    <w:rsid w:val="009F21BE"/>
    <w:rsid w:val="00A05FD5"/>
    <w:rsid w:val="00A22202"/>
    <w:rsid w:val="00A277D5"/>
    <w:rsid w:val="00A31487"/>
    <w:rsid w:val="00A75C27"/>
    <w:rsid w:val="00AA7BA7"/>
    <w:rsid w:val="00B278F4"/>
    <w:rsid w:val="00B54FED"/>
    <w:rsid w:val="00B6669F"/>
    <w:rsid w:val="00B66E50"/>
    <w:rsid w:val="00B91CC3"/>
    <w:rsid w:val="00BA04AE"/>
    <w:rsid w:val="00BE4BF7"/>
    <w:rsid w:val="00BE4CE3"/>
    <w:rsid w:val="00C313F8"/>
    <w:rsid w:val="00C73CA4"/>
    <w:rsid w:val="00C86038"/>
    <w:rsid w:val="00CD7C77"/>
    <w:rsid w:val="00D169B7"/>
    <w:rsid w:val="00D42DFA"/>
    <w:rsid w:val="00D845F5"/>
    <w:rsid w:val="00DA7180"/>
    <w:rsid w:val="00DB05FA"/>
    <w:rsid w:val="00DB15D0"/>
    <w:rsid w:val="00DB30A7"/>
    <w:rsid w:val="00E33354"/>
    <w:rsid w:val="00E549FB"/>
    <w:rsid w:val="00E77E97"/>
    <w:rsid w:val="00E9447D"/>
    <w:rsid w:val="00EA0FDD"/>
    <w:rsid w:val="00F13E0F"/>
    <w:rsid w:val="00F30251"/>
    <w:rsid w:val="00F50C2C"/>
    <w:rsid w:val="00F6675C"/>
    <w:rsid w:val="00FE463B"/>
    <w:rsid w:val="00FE5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1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pPr>
      <w:spacing w:before="480" w:after="120"/>
      <w:outlineLvl w:val="0"/>
    </w:pPr>
    <w:rPr>
      <w:b/>
      <w:sz w:val="48"/>
    </w:rPr>
  </w:style>
  <w:style w:type="paragraph" w:styleId="Heading2">
    <w:name w:val="heading 2"/>
    <w:basedOn w:val="Normal1"/>
    <w:next w:val="Normal1"/>
    <w:pPr>
      <w:spacing w:before="360" w:after="80"/>
      <w:outlineLvl w:val="1"/>
    </w:pPr>
    <w:rPr>
      <w:b/>
      <w:sz w:val="36"/>
    </w:rPr>
  </w:style>
  <w:style w:type="paragraph" w:styleId="Heading3">
    <w:name w:val="heading 3"/>
    <w:basedOn w:val="Normal1"/>
    <w:next w:val="Normal1"/>
    <w:pPr>
      <w:spacing w:before="280" w:after="80"/>
      <w:outlineLvl w:val="2"/>
    </w:pPr>
    <w:rPr>
      <w:b/>
      <w:sz w:val="28"/>
    </w:rPr>
  </w:style>
  <w:style w:type="paragraph" w:styleId="Heading4">
    <w:name w:val="heading 4"/>
    <w:basedOn w:val="Normal1"/>
    <w:next w:val="Normal1"/>
    <w:pPr>
      <w:spacing w:before="240" w:after="40"/>
      <w:outlineLvl w:val="3"/>
    </w:pPr>
    <w:rPr>
      <w:b/>
    </w:rPr>
  </w:style>
  <w:style w:type="paragraph" w:styleId="Heading5">
    <w:name w:val="heading 5"/>
    <w:basedOn w:val="Normal1"/>
    <w:next w:val="Normal1"/>
    <w:pPr>
      <w:spacing w:before="220" w:after="40"/>
      <w:outlineLvl w:val="4"/>
    </w:pPr>
    <w:rPr>
      <w:b/>
      <w:sz w:val="22"/>
    </w:rPr>
  </w:style>
  <w:style w:type="paragraph" w:styleId="Heading6">
    <w:name w:val="heading 6"/>
    <w:basedOn w:val="Normal1"/>
    <w:next w:val="Normal1"/>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contextualSpacing/>
    </w:pPr>
    <w:rPr>
      <w:rFonts w:ascii="Cambria" w:eastAsia="Cambria" w:hAnsi="Cambria" w:cs="Cambria"/>
      <w:color w:val="000000"/>
    </w:rPr>
  </w:style>
  <w:style w:type="paragraph" w:styleId="Title">
    <w:name w:val="Title"/>
    <w:basedOn w:val="Normal1"/>
    <w:next w:val="Normal1"/>
    <w:pPr>
      <w:spacing w:before="480" w:after="120"/>
    </w:pPr>
    <w:rPr>
      <w:b/>
      <w:sz w:val="72"/>
    </w:rPr>
  </w:style>
  <w:style w:type="paragraph" w:styleId="Subtitle">
    <w:name w:val="Subtitle"/>
    <w:basedOn w:val="Normal1"/>
    <w:next w:val="Normal1"/>
    <w:pPr>
      <w:spacing w:before="360" w:after="80"/>
    </w:pPr>
    <w:rPr>
      <w:rFonts w:ascii="Georgia" w:eastAsia="Georgia" w:hAnsi="Georgia" w:cs="Georgia"/>
      <w:i/>
      <w:color w:val="666666"/>
      <w:sz w:val="48"/>
    </w:rPr>
  </w:style>
  <w:style w:type="paragraph" w:styleId="HTMLPreformatted">
    <w:name w:val="HTML Preformatted"/>
    <w:basedOn w:val="Normal"/>
    <w:link w:val="HTMLPreformattedChar"/>
    <w:uiPriority w:val="99"/>
    <w:semiHidden/>
    <w:unhideWhenUsed/>
    <w:rsid w:val="006C2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6C243B"/>
    <w:rPr>
      <w:rFonts w:ascii="Courier" w:hAnsi="Courier" w:cs="Courier"/>
      <w:sz w:val="20"/>
      <w:szCs w:val="20"/>
      <w:lang w:eastAsia="en-US"/>
    </w:rPr>
  </w:style>
  <w:style w:type="paragraph" w:styleId="Header">
    <w:name w:val="header"/>
    <w:basedOn w:val="Normal"/>
    <w:link w:val="HeaderChar"/>
    <w:uiPriority w:val="99"/>
    <w:unhideWhenUsed/>
    <w:rsid w:val="00B66E50"/>
    <w:pPr>
      <w:tabs>
        <w:tab w:val="center" w:pos="4680"/>
        <w:tab w:val="right" w:pos="9360"/>
      </w:tabs>
    </w:pPr>
  </w:style>
  <w:style w:type="character" w:customStyle="1" w:styleId="HeaderChar">
    <w:name w:val="Header Char"/>
    <w:basedOn w:val="DefaultParagraphFont"/>
    <w:link w:val="Header"/>
    <w:uiPriority w:val="99"/>
    <w:rsid w:val="00B66E50"/>
  </w:style>
  <w:style w:type="paragraph" w:styleId="Footer">
    <w:name w:val="footer"/>
    <w:basedOn w:val="Normal"/>
    <w:link w:val="FooterChar"/>
    <w:uiPriority w:val="99"/>
    <w:unhideWhenUsed/>
    <w:rsid w:val="00B66E50"/>
    <w:pPr>
      <w:tabs>
        <w:tab w:val="center" w:pos="4680"/>
        <w:tab w:val="right" w:pos="9360"/>
      </w:tabs>
    </w:pPr>
  </w:style>
  <w:style w:type="character" w:customStyle="1" w:styleId="FooterChar">
    <w:name w:val="Footer Char"/>
    <w:basedOn w:val="DefaultParagraphFont"/>
    <w:link w:val="Footer"/>
    <w:uiPriority w:val="99"/>
    <w:rsid w:val="00B66E50"/>
  </w:style>
  <w:style w:type="character" w:styleId="Hyperlink">
    <w:name w:val="Hyperlink"/>
    <w:basedOn w:val="DefaultParagraphFont"/>
    <w:uiPriority w:val="99"/>
    <w:unhideWhenUsed/>
    <w:rsid w:val="0099031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1"/>
    <w:next w:val="Normal1"/>
    <w:pPr>
      <w:spacing w:before="480" w:after="120"/>
      <w:outlineLvl w:val="0"/>
    </w:pPr>
    <w:rPr>
      <w:b/>
      <w:sz w:val="48"/>
    </w:rPr>
  </w:style>
  <w:style w:type="paragraph" w:styleId="Heading2">
    <w:name w:val="heading 2"/>
    <w:basedOn w:val="Normal1"/>
    <w:next w:val="Normal1"/>
    <w:pPr>
      <w:spacing w:before="360" w:after="80"/>
      <w:outlineLvl w:val="1"/>
    </w:pPr>
    <w:rPr>
      <w:b/>
      <w:sz w:val="36"/>
    </w:rPr>
  </w:style>
  <w:style w:type="paragraph" w:styleId="Heading3">
    <w:name w:val="heading 3"/>
    <w:basedOn w:val="Normal1"/>
    <w:next w:val="Normal1"/>
    <w:pPr>
      <w:spacing w:before="280" w:after="80"/>
      <w:outlineLvl w:val="2"/>
    </w:pPr>
    <w:rPr>
      <w:b/>
      <w:sz w:val="28"/>
    </w:rPr>
  </w:style>
  <w:style w:type="paragraph" w:styleId="Heading4">
    <w:name w:val="heading 4"/>
    <w:basedOn w:val="Normal1"/>
    <w:next w:val="Normal1"/>
    <w:pPr>
      <w:spacing w:before="240" w:after="40"/>
      <w:outlineLvl w:val="3"/>
    </w:pPr>
    <w:rPr>
      <w:b/>
    </w:rPr>
  </w:style>
  <w:style w:type="paragraph" w:styleId="Heading5">
    <w:name w:val="heading 5"/>
    <w:basedOn w:val="Normal1"/>
    <w:next w:val="Normal1"/>
    <w:pPr>
      <w:spacing w:before="220" w:after="40"/>
      <w:outlineLvl w:val="4"/>
    </w:pPr>
    <w:rPr>
      <w:b/>
      <w:sz w:val="22"/>
    </w:rPr>
  </w:style>
  <w:style w:type="paragraph" w:styleId="Heading6">
    <w:name w:val="heading 6"/>
    <w:basedOn w:val="Normal1"/>
    <w:next w:val="Normal1"/>
    <w:pPr>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contextualSpacing/>
    </w:pPr>
    <w:rPr>
      <w:rFonts w:ascii="Cambria" w:eastAsia="Cambria" w:hAnsi="Cambria" w:cs="Cambria"/>
      <w:color w:val="000000"/>
    </w:rPr>
  </w:style>
  <w:style w:type="paragraph" w:styleId="Title">
    <w:name w:val="Title"/>
    <w:basedOn w:val="Normal1"/>
    <w:next w:val="Normal1"/>
    <w:pPr>
      <w:spacing w:before="480" w:after="120"/>
    </w:pPr>
    <w:rPr>
      <w:b/>
      <w:sz w:val="72"/>
    </w:rPr>
  </w:style>
  <w:style w:type="paragraph" w:styleId="Subtitle">
    <w:name w:val="Subtitle"/>
    <w:basedOn w:val="Normal1"/>
    <w:next w:val="Normal1"/>
    <w:pPr>
      <w:spacing w:before="360" w:after="80"/>
    </w:pPr>
    <w:rPr>
      <w:rFonts w:ascii="Georgia" w:eastAsia="Georgia" w:hAnsi="Georgia" w:cs="Georgia"/>
      <w:i/>
      <w:color w:val="666666"/>
      <w:sz w:val="48"/>
    </w:rPr>
  </w:style>
  <w:style w:type="paragraph" w:styleId="HTMLPreformatted">
    <w:name w:val="HTML Preformatted"/>
    <w:basedOn w:val="Normal"/>
    <w:link w:val="HTMLPreformattedChar"/>
    <w:uiPriority w:val="99"/>
    <w:semiHidden/>
    <w:unhideWhenUsed/>
    <w:rsid w:val="006C2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6C243B"/>
    <w:rPr>
      <w:rFonts w:ascii="Courier" w:hAnsi="Courier" w:cs="Courier"/>
      <w:sz w:val="20"/>
      <w:szCs w:val="20"/>
      <w:lang w:eastAsia="en-US"/>
    </w:rPr>
  </w:style>
  <w:style w:type="paragraph" w:styleId="Header">
    <w:name w:val="header"/>
    <w:basedOn w:val="Normal"/>
    <w:link w:val="HeaderChar"/>
    <w:uiPriority w:val="99"/>
    <w:unhideWhenUsed/>
    <w:rsid w:val="00B66E50"/>
    <w:pPr>
      <w:tabs>
        <w:tab w:val="center" w:pos="4680"/>
        <w:tab w:val="right" w:pos="9360"/>
      </w:tabs>
    </w:pPr>
  </w:style>
  <w:style w:type="character" w:customStyle="1" w:styleId="HeaderChar">
    <w:name w:val="Header Char"/>
    <w:basedOn w:val="DefaultParagraphFont"/>
    <w:link w:val="Header"/>
    <w:uiPriority w:val="99"/>
    <w:rsid w:val="00B66E50"/>
  </w:style>
  <w:style w:type="paragraph" w:styleId="Footer">
    <w:name w:val="footer"/>
    <w:basedOn w:val="Normal"/>
    <w:link w:val="FooterChar"/>
    <w:uiPriority w:val="99"/>
    <w:unhideWhenUsed/>
    <w:rsid w:val="00B66E50"/>
    <w:pPr>
      <w:tabs>
        <w:tab w:val="center" w:pos="4680"/>
        <w:tab w:val="right" w:pos="9360"/>
      </w:tabs>
    </w:pPr>
  </w:style>
  <w:style w:type="character" w:customStyle="1" w:styleId="FooterChar">
    <w:name w:val="Footer Char"/>
    <w:basedOn w:val="DefaultParagraphFont"/>
    <w:link w:val="Footer"/>
    <w:uiPriority w:val="99"/>
    <w:rsid w:val="00B66E50"/>
  </w:style>
  <w:style w:type="character" w:styleId="Hyperlink">
    <w:name w:val="Hyperlink"/>
    <w:basedOn w:val="DefaultParagraphFont"/>
    <w:uiPriority w:val="99"/>
    <w:unhideWhenUsed/>
    <w:rsid w:val="009903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1218">
      <w:bodyDiv w:val="1"/>
      <w:marLeft w:val="0"/>
      <w:marRight w:val="0"/>
      <w:marTop w:val="0"/>
      <w:marBottom w:val="0"/>
      <w:divBdr>
        <w:top w:val="none" w:sz="0" w:space="0" w:color="auto"/>
        <w:left w:val="none" w:sz="0" w:space="0" w:color="auto"/>
        <w:bottom w:val="none" w:sz="0" w:space="0" w:color="auto"/>
        <w:right w:val="none" w:sz="0" w:space="0" w:color="auto"/>
      </w:divBdr>
    </w:div>
    <w:div w:id="90325616">
      <w:bodyDiv w:val="1"/>
      <w:marLeft w:val="0"/>
      <w:marRight w:val="0"/>
      <w:marTop w:val="0"/>
      <w:marBottom w:val="0"/>
      <w:divBdr>
        <w:top w:val="none" w:sz="0" w:space="0" w:color="auto"/>
        <w:left w:val="none" w:sz="0" w:space="0" w:color="auto"/>
        <w:bottom w:val="none" w:sz="0" w:space="0" w:color="auto"/>
        <w:right w:val="none" w:sz="0" w:space="0" w:color="auto"/>
      </w:divBdr>
    </w:div>
    <w:div w:id="862867887">
      <w:bodyDiv w:val="1"/>
      <w:marLeft w:val="0"/>
      <w:marRight w:val="0"/>
      <w:marTop w:val="0"/>
      <w:marBottom w:val="0"/>
      <w:divBdr>
        <w:top w:val="none" w:sz="0" w:space="0" w:color="auto"/>
        <w:left w:val="none" w:sz="0" w:space="0" w:color="auto"/>
        <w:bottom w:val="none" w:sz="0" w:space="0" w:color="auto"/>
        <w:right w:val="none" w:sz="0" w:space="0" w:color="auto"/>
      </w:divBdr>
    </w:div>
    <w:div w:id="1378428159">
      <w:bodyDiv w:val="1"/>
      <w:marLeft w:val="0"/>
      <w:marRight w:val="0"/>
      <w:marTop w:val="0"/>
      <w:marBottom w:val="0"/>
      <w:divBdr>
        <w:top w:val="none" w:sz="0" w:space="0" w:color="auto"/>
        <w:left w:val="none" w:sz="0" w:space="0" w:color="auto"/>
        <w:bottom w:val="none" w:sz="0" w:space="0" w:color="auto"/>
        <w:right w:val="none" w:sz="0" w:space="0" w:color="auto"/>
      </w:divBdr>
    </w:div>
    <w:div w:id="1396245569">
      <w:bodyDiv w:val="1"/>
      <w:marLeft w:val="0"/>
      <w:marRight w:val="0"/>
      <w:marTop w:val="0"/>
      <w:marBottom w:val="0"/>
      <w:divBdr>
        <w:top w:val="none" w:sz="0" w:space="0" w:color="auto"/>
        <w:left w:val="none" w:sz="0" w:space="0" w:color="auto"/>
        <w:bottom w:val="none" w:sz="0" w:space="0" w:color="auto"/>
        <w:right w:val="none" w:sz="0" w:space="0" w:color="auto"/>
      </w:divBdr>
    </w:div>
    <w:div w:id="1404840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lekha@applabsystems.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1795</Words>
  <Characters>10236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abhik.docx.docx</vt:lpstr>
    </vt:vector>
  </TitlesOfParts>
  <Company>Infosys</Company>
  <LinksUpToDate>false</LinksUpToDate>
  <CharactersWithSpaces>12007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abhik.docx.docx</dc:title>
  <dc:creator>samlenovo</dc:creator>
  <cp:lastModifiedBy>bikki</cp:lastModifiedBy>
  <cp:revision>3</cp:revision>
  <dcterms:created xsi:type="dcterms:W3CDTF">2014-01-21T15:58:00Z</dcterms:created>
  <dcterms:modified xsi:type="dcterms:W3CDTF">2014-01-21T16:00:00Z</dcterms:modified>
</cp:coreProperties>
</file>