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4427A47" w14:textId="5D29D64C" w:rsidR="00980BD6" w:rsidRPr="00045E3C" w:rsidRDefault="001B1387" w:rsidP="00045E3C">
      <w:pPr>
        <w:pStyle w:val="Heading1"/>
        <w:shd w:val="clear" w:color="auto" w:fill="FFFFFF"/>
        <w:spacing w:before="0" w:after="0"/>
        <w:jc w:val="center"/>
        <w:textAlignment w:val="baseline"/>
        <w:rPr>
          <w:rStyle w:val="-Bold"/>
          <w:rFonts w:ascii="Arial" w:hAnsi="Arial" w:cs="Arial"/>
          <w:bCs w:val="0"/>
          <w:color w:val="auto"/>
          <w:kern w:val="36"/>
          <w:sz w:val="36"/>
          <w:szCs w:val="36"/>
        </w:rPr>
      </w:pPr>
      <w:r w:rsidRPr="00045E3C">
        <w:rPr>
          <w:rStyle w:val="-Bold"/>
          <w:rFonts w:ascii="Cambria" w:eastAsia="Hiragino Mincho Pro W3" w:hAnsi="Cambria" w:cs="Arial"/>
          <w:b/>
          <w:color w:val="000000"/>
          <w:sz w:val="36"/>
          <w:szCs w:val="36"/>
        </w:rPr>
        <w:t>Derek Colanduno</w:t>
      </w:r>
      <w:r w:rsidR="00045E3C">
        <w:rPr>
          <w:rStyle w:val="-Bold"/>
          <w:rFonts w:ascii="Cambria" w:eastAsia="Hiragino Mincho Pro W3" w:hAnsi="Cambria" w:cs="Arial"/>
          <w:b/>
          <w:color w:val="000000"/>
          <w:sz w:val="36"/>
          <w:szCs w:val="36"/>
        </w:rPr>
        <w:t xml:space="preserve"> </w:t>
      </w:r>
      <w:r w:rsidRPr="00045E3C">
        <w:rPr>
          <w:rStyle w:val="-Bold"/>
          <w:rFonts w:ascii="Cambria" w:eastAsia="Hiragino Mincho Pro W3" w:hAnsi="Cambria" w:cs="Arial"/>
          <w:color w:val="000000"/>
          <w:sz w:val="21"/>
          <w:szCs w:val="21"/>
        </w:rPr>
        <w:t>Roswell</w:t>
      </w:r>
      <w:r w:rsidR="00980BD6" w:rsidRPr="00045E3C">
        <w:rPr>
          <w:rStyle w:val="-Bold"/>
          <w:rFonts w:ascii="Cambria" w:eastAsia="Hiragino Mincho Pro W3" w:hAnsi="Cambria" w:cs="Arial"/>
          <w:color w:val="000000"/>
          <w:sz w:val="21"/>
          <w:szCs w:val="21"/>
        </w:rPr>
        <w:t xml:space="preserve">, GA | </w:t>
      </w:r>
      <w:r w:rsidRPr="00045E3C">
        <w:rPr>
          <w:rStyle w:val="-Bold"/>
          <w:rFonts w:ascii="Cambria" w:eastAsia="Hiragino Mincho Pro W3" w:hAnsi="Cambria" w:cs="Arial"/>
          <w:color w:val="000000"/>
          <w:sz w:val="21"/>
          <w:szCs w:val="21"/>
        </w:rPr>
        <w:t>678</w:t>
      </w:r>
      <w:r w:rsidR="00980BD6" w:rsidRPr="00045E3C">
        <w:rPr>
          <w:rStyle w:val="-Bold"/>
          <w:rFonts w:ascii="Cambria" w:eastAsia="Hiragino Mincho Pro W3" w:hAnsi="Cambria" w:cs="Arial"/>
          <w:color w:val="000000"/>
          <w:sz w:val="21"/>
          <w:szCs w:val="21"/>
        </w:rPr>
        <w:t>.</w:t>
      </w:r>
      <w:r w:rsidRPr="00045E3C">
        <w:rPr>
          <w:rStyle w:val="-Bold"/>
          <w:rFonts w:ascii="Cambria" w:eastAsia="Hiragino Mincho Pro W3" w:hAnsi="Cambria" w:cs="Arial"/>
          <w:color w:val="000000"/>
          <w:sz w:val="21"/>
          <w:szCs w:val="21"/>
        </w:rPr>
        <w:t>793</w:t>
      </w:r>
      <w:r w:rsidR="00980BD6" w:rsidRPr="00045E3C">
        <w:rPr>
          <w:rStyle w:val="-Bold"/>
          <w:rFonts w:ascii="Cambria" w:eastAsia="Hiragino Mincho Pro W3" w:hAnsi="Cambria" w:cs="Arial"/>
          <w:color w:val="000000"/>
          <w:sz w:val="21"/>
          <w:szCs w:val="21"/>
        </w:rPr>
        <w:t>.</w:t>
      </w:r>
      <w:r w:rsidRPr="00045E3C">
        <w:rPr>
          <w:rStyle w:val="-Bold"/>
          <w:rFonts w:ascii="Cambria" w:eastAsia="Hiragino Mincho Pro W3" w:hAnsi="Cambria" w:cs="Arial"/>
          <w:color w:val="000000"/>
          <w:sz w:val="21"/>
          <w:szCs w:val="21"/>
        </w:rPr>
        <w:t>1446</w:t>
      </w:r>
      <w:r w:rsidR="00980BD6" w:rsidRPr="00045E3C">
        <w:rPr>
          <w:rStyle w:val="-Bold"/>
          <w:rFonts w:ascii="Cambria" w:eastAsia="Hiragino Mincho Pro W3" w:hAnsi="Cambria" w:cs="Arial"/>
          <w:b/>
          <w:bCs w:val="0"/>
          <w:color w:val="000000"/>
          <w:sz w:val="21"/>
          <w:szCs w:val="21"/>
        </w:rPr>
        <w:t xml:space="preserve"> |</w:t>
      </w:r>
      <w:r w:rsidRPr="00045E3C">
        <w:rPr>
          <w:rStyle w:val="-Bold"/>
          <w:rFonts w:ascii="Cambria" w:eastAsia="Hiragino Mincho Pro W3" w:hAnsi="Cambria" w:cs="Arial"/>
          <w:b/>
          <w:bCs w:val="0"/>
          <w:color w:val="000000"/>
          <w:sz w:val="21"/>
          <w:szCs w:val="21"/>
        </w:rPr>
        <w:t xml:space="preserve"> </w:t>
      </w:r>
      <w:hyperlink r:id="rId7" w:history="1">
        <w:r w:rsidRPr="00045E3C">
          <w:rPr>
            <w:rStyle w:val="Hyperlink"/>
            <w:rFonts w:ascii="Cambria" w:eastAsia="Hiragino Mincho Pro W3" w:hAnsi="Cambria" w:cs="Arial"/>
            <w:b w:val="0"/>
            <w:bCs w:val="0"/>
            <w:sz w:val="21"/>
            <w:szCs w:val="21"/>
          </w:rPr>
          <w:t>derek@colanduno.com</w:t>
        </w:r>
      </w:hyperlink>
      <w:r w:rsidR="00980BD6" w:rsidRPr="00045E3C">
        <w:rPr>
          <w:rStyle w:val="-Bold"/>
          <w:rFonts w:ascii="Cambria" w:eastAsia="Hiragino Mincho Pro W3" w:hAnsi="Cambria" w:cs="Arial"/>
          <w:b/>
          <w:bCs w:val="0"/>
          <w:color w:val="000000"/>
          <w:sz w:val="21"/>
          <w:szCs w:val="21"/>
        </w:rPr>
        <w:t xml:space="preserve"> </w:t>
      </w:r>
      <w:r w:rsidR="00826F92" w:rsidRPr="00045E3C">
        <w:rPr>
          <w:rStyle w:val="-Bold"/>
          <w:rFonts w:ascii="Cambria" w:eastAsia="Hiragino Mincho Pro W3" w:hAnsi="Cambria" w:cs="Arial"/>
          <w:b/>
          <w:bCs w:val="0"/>
          <w:color w:val="000000"/>
          <w:sz w:val="21"/>
          <w:szCs w:val="21"/>
        </w:rPr>
        <w:t xml:space="preserve">| </w:t>
      </w:r>
      <w:hyperlink r:id="rId8" w:history="1">
        <w:r w:rsidR="00826F92" w:rsidRPr="00045E3C">
          <w:rPr>
            <w:rStyle w:val="Hyperlink"/>
            <w:rFonts w:ascii="Cambria" w:eastAsia="Hiragino Mincho Pro W3" w:hAnsi="Cambria" w:cs="Arial"/>
            <w:b w:val="0"/>
            <w:bCs w:val="0"/>
            <w:sz w:val="21"/>
            <w:szCs w:val="21"/>
          </w:rPr>
          <w:t>LinkedIn Profile</w:t>
        </w:r>
      </w:hyperlink>
      <w:r w:rsidR="00826F92" w:rsidRPr="00045E3C">
        <w:rPr>
          <w:rStyle w:val="-Bold"/>
          <w:rFonts w:ascii="Cambria" w:eastAsia="Hiragino Mincho Pro W3" w:hAnsi="Cambria" w:cs="Arial"/>
          <w:b/>
          <w:bCs w:val="0"/>
          <w:color w:val="000000"/>
          <w:sz w:val="21"/>
          <w:szCs w:val="21"/>
        </w:rPr>
        <w:t xml:space="preserve"> </w:t>
      </w:r>
    </w:p>
    <w:p w14:paraId="1559E883" w14:textId="77777777" w:rsidR="00980BD6" w:rsidRPr="00AF3D8F" w:rsidRDefault="00980BD6" w:rsidP="00980BD6">
      <w:pPr>
        <w:pStyle w:val="Intro"/>
        <w:spacing w:line="120" w:lineRule="auto"/>
        <w:ind w:left="187" w:right="187"/>
        <w:jc w:val="center"/>
        <w:rPr>
          <w:rStyle w:val="-Bold"/>
          <w:rFonts w:ascii="Arial" w:eastAsia="Hiragino Mincho Pro W3" w:hAnsi="Arial" w:cs="Arial"/>
          <w:color w:val="000000"/>
          <w:szCs w:val="20"/>
        </w:rPr>
      </w:pPr>
    </w:p>
    <w:p w14:paraId="3539A097" w14:textId="427EA4EE" w:rsidR="00980BD6" w:rsidRPr="00045E3C" w:rsidRDefault="00980BD6" w:rsidP="00045E3C">
      <w:pPr>
        <w:pStyle w:val="Intro"/>
        <w:pBdr>
          <w:top w:val="single" w:sz="4" w:space="1" w:color="auto" w:shadow="1"/>
          <w:left w:val="single" w:sz="4" w:space="4" w:color="auto" w:shadow="1"/>
          <w:bottom w:val="single" w:sz="4" w:space="1" w:color="auto" w:shadow="1"/>
          <w:right w:val="single" w:sz="4" w:space="4" w:color="auto" w:shadow="1"/>
        </w:pBdr>
        <w:shd w:val="pct37" w:color="auto" w:fill="auto"/>
        <w:spacing w:line="240" w:lineRule="auto"/>
        <w:ind w:left="187" w:right="187"/>
        <w:jc w:val="center"/>
        <w:rPr>
          <w:rStyle w:val="-Bold"/>
          <w:rFonts w:ascii="Cambria" w:eastAsia="Hiragino Mincho Pro W3" w:hAnsi="Cambria" w:cs="Arial"/>
          <w:color w:val="000000"/>
          <w:sz w:val="24"/>
          <w:szCs w:val="24"/>
        </w:rPr>
      </w:pPr>
      <w:r w:rsidRPr="00045E3C">
        <w:rPr>
          <w:rStyle w:val="-Bold"/>
          <w:rFonts w:ascii="Cambria" w:eastAsia="Hiragino Mincho Pro W3" w:hAnsi="Cambria" w:cs="Arial"/>
          <w:color w:val="000000"/>
          <w:sz w:val="24"/>
          <w:szCs w:val="24"/>
        </w:rPr>
        <w:t xml:space="preserve">Sr. </w:t>
      </w:r>
      <w:r w:rsidR="00B16CDC">
        <w:rPr>
          <w:rStyle w:val="-Bold"/>
          <w:rFonts w:ascii="Cambria" w:eastAsia="Hiragino Mincho Pro W3" w:hAnsi="Cambria" w:cs="Arial"/>
          <w:color w:val="000000"/>
          <w:sz w:val="24"/>
          <w:szCs w:val="24"/>
        </w:rPr>
        <w:t>IT Project Manager</w:t>
      </w:r>
    </w:p>
    <w:p w14:paraId="7ED280C4" w14:textId="6A99E714" w:rsidR="00980BD6" w:rsidRPr="00045E3C" w:rsidRDefault="002267DB" w:rsidP="00045E3C">
      <w:pPr>
        <w:pStyle w:val="Intro"/>
        <w:pBdr>
          <w:top w:val="single" w:sz="4" w:space="1" w:color="auto" w:shadow="1"/>
          <w:left w:val="single" w:sz="4" w:space="4" w:color="auto" w:shadow="1"/>
          <w:bottom w:val="single" w:sz="4" w:space="1" w:color="auto" w:shadow="1"/>
          <w:right w:val="single" w:sz="4" w:space="4" w:color="auto" w:shadow="1"/>
        </w:pBdr>
        <w:shd w:val="pct37" w:color="auto" w:fill="auto"/>
        <w:spacing w:line="240" w:lineRule="auto"/>
        <w:ind w:left="187" w:right="187"/>
        <w:jc w:val="center"/>
        <w:rPr>
          <w:rStyle w:val="-Bold"/>
          <w:rFonts w:ascii="Cambria" w:eastAsia="Hiragino Mincho Pro W3" w:hAnsi="Cambria" w:cs="Arial"/>
          <w:b w:val="0"/>
          <w:i/>
          <w:color w:val="000000"/>
          <w:sz w:val="21"/>
          <w:szCs w:val="21"/>
        </w:rPr>
      </w:pPr>
      <w:r w:rsidRPr="00045E3C">
        <w:rPr>
          <w:rStyle w:val="-Bold"/>
          <w:rFonts w:ascii="Cambria" w:eastAsia="Hiragino Mincho Pro W3" w:hAnsi="Cambria" w:cs="Arial"/>
          <w:b w:val="0"/>
          <w:i/>
          <w:color w:val="000000"/>
          <w:sz w:val="21"/>
          <w:szCs w:val="21"/>
        </w:rPr>
        <w:t xml:space="preserve">Proven ability to </w:t>
      </w:r>
      <w:r w:rsidR="00B16CDC">
        <w:rPr>
          <w:rStyle w:val="-Bold"/>
          <w:rFonts w:ascii="Cambria" w:eastAsia="Hiragino Mincho Pro W3" w:hAnsi="Cambria" w:cs="Arial"/>
          <w:b w:val="0"/>
          <w:i/>
          <w:color w:val="000000"/>
          <w:sz w:val="21"/>
          <w:szCs w:val="21"/>
        </w:rPr>
        <w:t xml:space="preserve">lead </w:t>
      </w:r>
      <w:r w:rsidR="008124C9">
        <w:rPr>
          <w:rStyle w:val="-Bold"/>
          <w:rFonts w:ascii="Cambria" w:eastAsia="Hiragino Mincho Pro W3" w:hAnsi="Cambria" w:cs="Arial"/>
          <w:b w:val="0"/>
          <w:i/>
          <w:color w:val="000000"/>
          <w:sz w:val="21"/>
          <w:szCs w:val="21"/>
        </w:rPr>
        <w:t xml:space="preserve">IT </w:t>
      </w:r>
      <w:r w:rsidR="006418B7">
        <w:rPr>
          <w:rStyle w:val="-Bold"/>
          <w:rFonts w:ascii="Cambria" w:eastAsia="Hiragino Mincho Pro W3" w:hAnsi="Cambria" w:cs="Arial"/>
          <w:b w:val="0"/>
          <w:i/>
          <w:color w:val="000000"/>
          <w:sz w:val="21"/>
          <w:szCs w:val="21"/>
        </w:rPr>
        <w:t>teams</w:t>
      </w:r>
      <w:r w:rsidR="009D16BD">
        <w:rPr>
          <w:rStyle w:val="-Bold"/>
          <w:rFonts w:ascii="Cambria" w:eastAsia="Hiragino Mincho Pro W3" w:hAnsi="Cambria" w:cs="Arial"/>
          <w:b w:val="0"/>
          <w:i/>
          <w:color w:val="000000"/>
          <w:sz w:val="21"/>
          <w:szCs w:val="21"/>
        </w:rPr>
        <w:t xml:space="preserve"> and</w:t>
      </w:r>
      <w:r w:rsidR="006418B7">
        <w:rPr>
          <w:rStyle w:val="-Bold"/>
          <w:rFonts w:ascii="Cambria" w:eastAsia="Hiragino Mincho Pro W3" w:hAnsi="Cambria" w:cs="Arial"/>
          <w:b w:val="0"/>
          <w:i/>
          <w:color w:val="000000"/>
          <w:sz w:val="21"/>
          <w:szCs w:val="21"/>
        </w:rPr>
        <w:t xml:space="preserve"> organizational direction</w:t>
      </w:r>
    </w:p>
    <w:p w14:paraId="6CA2DD15" w14:textId="77777777" w:rsidR="00980BD6" w:rsidRPr="00AF3D8F" w:rsidRDefault="00980BD6" w:rsidP="00980BD6">
      <w:pPr>
        <w:pStyle w:val="Intro"/>
        <w:spacing w:line="120" w:lineRule="auto"/>
        <w:ind w:right="187"/>
        <w:rPr>
          <w:rStyle w:val="-Bold"/>
          <w:rFonts w:ascii="Arial" w:eastAsia="Hiragino Mincho Pro W3" w:hAnsi="Arial" w:cs="Arial"/>
          <w:color w:val="000000"/>
          <w:szCs w:val="20"/>
        </w:rPr>
      </w:pPr>
    </w:p>
    <w:p w14:paraId="3F084E76" w14:textId="72E2C62E" w:rsidR="004B2BE3" w:rsidRPr="00045E3C" w:rsidRDefault="007538B4" w:rsidP="007C5FD3">
      <w:pPr>
        <w:jc w:val="both"/>
        <w:rPr>
          <w:rFonts w:ascii="Cambria" w:hAnsi="Cambria" w:cs="Arial"/>
          <w:sz w:val="21"/>
          <w:szCs w:val="21"/>
        </w:rPr>
      </w:pPr>
      <w:r w:rsidRPr="007538B4">
        <w:rPr>
          <w:rFonts w:ascii="Cambria" w:hAnsi="Cambria" w:cs="Arial"/>
          <w:sz w:val="21"/>
          <w:szCs w:val="21"/>
        </w:rPr>
        <w:t>Solutions-driven professional with solid background in Information Technology Management, Team Leadership, Network Design/Architecture, and Cyber-Security. Experienced in leading large-scale group, and projects, that deliver optimized technical solutions. Proven ability to build strong teams and lead through influence and collaboration. An analytical, creative thinker and problem solver skilled in collaborating with internal and client teams to assess new projects and align expectations with delivery.</w:t>
      </w:r>
      <w:r w:rsidR="00A678EC" w:rsidRPr="00045E3C">
        <w:rPr>
          <w:rFonts w:ascii="Cambria" w:hAnsi="Cambria" w:cs="Arial"/>
          <w:sz w:val="21"/>
          <w:szCs w:val="21"/>
        </w:rPr>
        <w:t xml:space="preserve"> </w:t>
      </w:r>
    </w:p>
    <w:p w14:paraId="3CB6EAFF" w14:textId="77777777" w:rsidR="007C5FD3" w:rsidRPr="00045E3C" w:rsidRDefault="007C5FD3" w:rsidP="007C5FD3">
      <w:pPr>
        <w:spacing w:line="120" w:lineRule="auto"/>
        <w:jc w:val="both"/>
        <w:rPr>
          <w:rStyle w:val="-Bold"/>
          <w:rFonts w:ascii="Cambria" w:eastAsia="Hiragino Mincho Pro W3" w:hAnsi="Cambria" w:cs="Arial"/>
          <w:color w:val="000000"/>
          <w:sz w:val="21"/>
          <w:szCs w:val="21"/>
        </w:rPr>
      </w:pPr>
    </w:p>
    <w:p w14:paraId="50620237" w14:textId="4E438A31" w:rsidR="00AA726F" w:rsidRPr="00045E3C" w:rsidRDefault="00AD6517" w:rsidP="007C5FD3">
      <w:pPr>
        <w:numPr>
          <w:ilvl w:val="0"/>
          <w:numId w:val="8"/>
        </w:numPr>
        <w:jc w:val="both"/>
        <w:rPr>
          <w:rStyle w:val="-Bold"/>
          <w:rFonts w:ascii="Cambria" w:eastAsia="Hiragino Mincho Pro W3" w:hAnsi="Cambria" w:cs="Arial"/>
          <w:b w:val="0"/>
          <w:color w:val="000000"/>
          <w:sz w:val="21"/>
          <w:szCs w:val="21"/>
        </w:rPr>
      </w:pPr>
      <w:r w:rsidRPr="00045E3C">
        <w:rPr>
          <w:rFonts w:ascii="Cambria" w:hAnsi="Cambria" w:cs="Arial"/>
          <w:b/>
          <w:bCs/>
          <w:sz w:val="21"/>
          <w:szCs w:val="21"/>
        </w:rPr>
        <w:t>Solutions-Driven Professional</w:t>
      </w:r>
      <w:r w:rsidR="00F47FF5" w:rsidRPr="00045E3C">
        <w:rPr>
          <w:rStyle w:val="-Bold"/>
          <w:rFonts w:ascii="Cambria" w:eastAsia="Hiragino Mincho Pro W3" w:hAnsi="Cambria" w:cs="Arial"/>
          <w:color w:val="000000"/>
          <w:sz w:val="21"/>
          <w:szCs w:val="21"/>
        </w:rPr>
        <w:t>:</w:t>
      </w:r>
      <w:r w:rsidR="00A678EC" w:rsidRPr="00045E3C">
        <w:rPr>
          <w:rStyle w:val="-Bold"/>
          <w:rFonts w:ascii="Cambria" w:eastAsia="Hiragino Mincho Pro W3" w:hAnsi="Cambria" w:cs="Arial"/>
          <w:b w:val="0"/>
          <w:color w:val="000000"/>
          <w:sz w:val="21"/>
          <w:szCs w:val="21"/>
        </w:rPr>
        <w:t xml:space="preserve"> </w:t>
      </w:r>
      <w:r w:rsidR="00F2178E" w:rsidRPr="00045E3C">
        <w:rPr>
          <w:rStyle w:val="-Bold"/>
          <w:rFonts w:ascii="Cambria" w:eastAsia="Hiragino Mincho Pro W3" w:hAnsi="Cambria" w:cs="Arial"/>
          <w:b w:val="0"/>
          <w:color w:val="000000"/>
          <w:sz w:val="21"/>
          <w:szCs w:val="21"/>
        </w:rPr>
        <w:t>Worked with</w:t>
      </w:r>
      <w:r w:rsidR="003A06BC" w:rsidRPr="00045E3C">
        <w:rPr>
          <w:rStyle w:val="-Bold"/>
          <w:rFonts w:ascii="Cambria" w:eastAsia="Hiragino Mincho Pro W3" w:hAnsi="Cambria" w:cs="Arial"/>
          <w:b w:val="0"/>
          <w:color w:val="000000"/>
          <w:sz w:val="21"/>
          <w:szCs w:val="21"/>
        </w:rPr>
        <w:t xml:space="preserve"> the</w:t>
      </w:r>
      <w:r w:rsidR="00F2178E" w:rsidRPr="00045E3C">
        <w:rPr>
          <w:rStyle w:val="-Bold"/>
          <w:rFonts w:ascii="Cambria" w:eastAsia="Hiragino Mincho Pro W3" w:hAnsi="Cambria" w:cs="Arial"/>
          <w:b w:val="0"/>
          <w:color w:val="000000"/>
          <w:sz w:val="21"/>
          <w:szCs w:val="21"/>
        </w:rPr>
        <w:t xml:space="preserve"> EPA and American Water Works Association (AWWA) to develop a pipe inspection tool </w:t>
      </w:r>
      <w:r w:rsidR="00045E3C">
        <w:rPr>
          <w:rStyle w:val="-Bold"/>
          <w:rFonts w:ascii="Cambria" w:eastAsia="Hiragino Mincho Pro W3" w:hAnsi="Cambria" w:cs="Arial"/>
          <w:b w:val="0"/>
          <w:color w:val="000000"/>
          <w:sz w:val="21"/>
          <w:szCs w:val="21"/>
        </w:rPr>
        <w:t>that</w:t>
      </w:r>
      <w:r w:rsidR="00F2178E" w:rsidRPr="00045E3C">
        <w:rPr>
          <w:rStyle w:val="-Bold"/>
          <w:rFonts w:ascii="Cambria" w:eastAsia="Hiragino Mincho Pro W3" w:hAnsi="Cambria" w:cs="Arial"/>
          <w:b w:val="0"/>
          <w:color w:val="000000"/>
          <w:sz w:val="21"/>
          <w:szCs w:val="21"/>
        </w:rPr>
        <w:t xml:space="preserve"> used artificial intelligence algorithms to help prioritize </w:t>
      </w:r>
      <w:r w:rsidR="006D0774" w:rsidRPr="00045E3C">
        <w:rPr>
          <w:rStyle w:val="-Bold"/>
          <w:rFonts w:ascii="Cambria" w:eastAsia="Hiragino Mincho Pro W3" w:hAnsi="Cambria" w:cs="Arial"/>
          <w:b w:val="0"/>
          <w:color w:val="000000"/>
          <w:sz w:val="21"/>
          <w:szCs w:val="21"/>
        </w:rPr>
        <w:t xml:space="preserve">maintenance </w:t>
      </w:r>
      <w:r w:rsidR="00F2178E" w:rsidRPr="00045E3C">
        <w:rPr>
          <w:rStyle w:val="-Bold"/>
          <w:rFonts w:ascii="Cambria" w:eastAsia="Hiragino Mincho Pro W3" w:hAnsi="Cambria" w:cs="Arial"/>
          <w:b w:val="0"/>
          <w:color w:val="000000"/>
          <w:sz w:val="21"/>
          <w:szCs w:val="21"/>
        </w:rPr>
        <w:t>efforts in sewer pipelines.</w:t>
      </w:r>
    </w:p>
    <w:p w14:paraId="5AFBE00E" w14:textId="77777777" w:rsidR="00AA726F" w:rsidRPr="00045E3C" w:rsidRDefault="00AA726F" w:rsidP="007C5FD3">
      <w:pPr>
        <w:spacing w:line="120" w:lineRule="auto"/>
        <w:jc w:val="both"/>
        <w:rPr>
          <w:rStyle w:val="-Bold"/>
          <w:rFonts w:ascii="Cambria" w:eastAsia="Hiragino Mincho Pro W3" w:hAnsi="Cambria" w:cs="Arial"/>
          <w:b w:val="0"/>
          <w:color w:val="000000"/>
          <w:sz w:val="21"/>
          <w:szCs w:val="21"/>
        </w:rPr>
      </w:pPr>
    </w:p>
    <w:p w14:paraId="0BCF5E64" w14:textId="77777777" w:rsidR="00AA726F" w:rsidRPr="00045E3C" w:rsidRDefault="00F2178E" w:rsidP="007C5FD3">
      <w:pPr>
        <w:numPr>
          <w:ilvl w:val="0"/>
          <w:numId w:val="8"/>
        </w:numPr>
        <w:jc w:val="both"/>
        <w:rPr>
          <w:rStyle w:val="-Bold"/>
          <w:rFonts w:ascii="Cambria" w:eastAsia="Hiragino Mincho Pro W3" w:hAnsi="Cambria" w:cs="Arial"/>
          <w:b w:val="0"/>
          <w:color w:val="000000"/>
          <w:sz w:val="21"/>
          <w:szCs w:val="21"/>
        </w:rPr>
      </w:pPr>
      <w:r w:rsidRPr="00045E3C">
        <w:rPr>
          <w:rStyle w:val="-Bold"/>
          <w:rFonts w:ascii="Cambria" w:eastAsia="Hiragino Mincho Pro W3" w:hAnsi="Cambria" w:cs="Arial"/>
          <w:color w:val="000000"/>
          <w:sz w:val="21"/>
          <w:szCs w:val="21"/>
        </w:rPr>
        <w:t>Data Management</w:t>
      </w:r>
      <w:r w:rsidR="00A678EC" w:rsidRPr="00045E3C">
        <w:rPr>
          <w:rStyle w:val="-Bold"/>
          <w:rFonts w:ascii="Cambria" w:eastAsia="Hiragino Mincho Pro W3" w:hAnsi="Cambria" w:cs="Arial"/>
          <w:color w:val="000000"/>
          <w:sz w:val="21"/>
          <w:szCs w:val="21"/>
        </w:rPr>
        <w:t>:</w:t>
      </w:r>
      <w:r w:rsidR="004B2BE3" w:rsidRPr="00045E3C">
        <w:rPr>
          <w:rStyle w:val="-Bold"/>
          <w:rFonts w:ascii="Cambria" w:eastAsia="Hiragino Mincho Pro W3" w:hAnsi="Cambria" w:cs="Arial"/>
          <w:b w:val="0"/>
          <w:color w:val="000000"/>
          <w:sz w:val="21"/>
          <w:szCs w:val="21"/>
        </w:rPr>
        <w:t xml:space="preserve"> </w:t>
      </w:r>
      <w:r w:rsidRPr="00045E3C">
        <w:rPr>
          <w:rStyle w:val="-Bold"/>
          <w:rFonts w:ascii="Cambria" w:eastAsia="Hiragino Mincho Pro W3" w:hAnsi="Cambria" w:cs="Arial"/>
          <w:b w:val="0"/>
          <w:color w:val="000000"/>
          <w:sz w:val="21"/>
          <w:szCs w:val="21"/>
        </w:rPr>
        <w:t xml:space="preserve">Developed several software systems for organizations to manage large data via website interfaces. Solutions such as a data system for a nitrogen production company which had to monitor their activities under strict EPA regulations. The web-based system allows workers in the large nitrogen production plants to monitor, enter, and control plant machinery via SCADA, as well as </w:t>
      </w:r>
      <w:r w:rsidR="007377B0" w:rsidRPr="00045E3C">
        <w:rPr>
          <w:rStyle w:val="-Bold"/>
          <w:rFonts w:ascii="Cambria" w:eastAsia="Hiragino Mincho Pro W3" w:hAnsi="Cambria" w:cs="Arial"/>
          <w:b w:val="0"/>
          <w:color w:val="000000"/>
          <w:sz w:val="21"/>
          <w:szCs w:val="21"/>
        </w:rPr>
        <w:t>send required reports to the EPA to maintain their legal standing to continue operations.</w:t>
      </w:r>
      <w:r w:rsidRPr="00045E3C">
        <w:rPr>
          <w:rStyle w:val="-Bold"/>
          <w:rFonts w:ascii="Cambria" w:eastAsia="Hiragino Mincho Pro W3" w:hAnsi="Cambria" w:cs="Arial"/>
          <w:b w:val="0"/>
          <w:color w:val="000000"/>
          <w:sz w:val="21"/>
          <w:szCs w:val="21"/>
        </w:rPr>
        <w:t xml:space="preserve"> </w:t>
      </w:r>
    </w:p>
    <w:p w14:paraId="2D64EBFC" w14:textId="77777777" w:rsidR="00AA726F" w:rsidRPr="00045E3C" w:rsidRDefault="00AA726F" w:rsidP="007C5FD3">
      <w:pPr>
        <w:spacing w:line="120" w:lineRule="auto"/>
        <w:jc w:val="both"/>
        <w:rPr>
          <w:rStyle w:val="-Bold"/>
          <w:rFonts w:ascii="Cambria" w:eastAsia="Hiragino Mincho Pro W3" w:hAnsi="Cambria" w:cs="Arial"/>
          <w:b w:val="0"/>
          <w:color w:val="000000"/>
          <w:sz w:val="21"/>
          <w:szCs w:val="21"/>
        </w:rPr>
      </w:pPr>
    </w:p>
    <w:p w14:paraId="13BDEB3B" w14:textId="5E376F41" w:rsidR="00A678EC" w:rsidRPr="00045E3C" w:rsidRDefault="007377B0" w:rsidP="007C5FD3">
      <w:pPr>
        <w:numPr>
          <w:ilvl w:val="0"/>
          <w:numId w:val="8"/>
        </w:numPr>
        <w:jc w:val="both"/>
        <w:rPr>
          <w:rStyle w:val="-Bold"/>
          <w:rFonts w:ascii="Cambria" w:eastAsia="Hiragino Mincho Pro W3" w:hAnsi="Cambria" w:cs="Arial"/>
          <w:b w:val="0"/>
          <w:color w:val="000000"/>
          <w:sz w:val="21"/>
          <w:szCs w:val="21"/>
        </w:rPr>
      </w:pPr>
      <w:r w:rsidRPr="00045E3C">
        <w:rPr>
          <w:rStyle w:val="-Bold"/>
          <w:rFonts w:ascii="Cambria" w:eastAsia="Hiragino Mincho Pro W3" w:hAnsi="Cambria" w:cs="Arial"/>
          <w:color w:val="000000"/>
          <w:sz w:val="21"/>
          <w:szCs w:val="21"/>
        </w:rPr>
        <w:t>Business Intelligence</w:t>
      </w:r>
      <w:r w:rsidR="00A678EC" w:rsidRPr="00045E3C">
        <w:rPr>
          <w:rStyle w:val="-Bold"/>
          <w:rFonts w:ascii="Cambria" w:eastAsia="Hiragino Mincho Pro W3" w:hAnsi="Cambria" w:cs="Arial"/>
          <w:color w:val="000000"/>
          <w:sz w:val="21"/>
          <w:szCs w:val="21"/>
        </w:rPr>
        <w:t>:</w:t>
      </w:r>
      <w:r w:rsidR="00A678EC" w:rsidRPr="00045E3C">
        <w:rPr>
          <w:rStyle w:val="-Bold"/>
          <w:rFonts w:ascii="Cambria" w:eastAsia="Hiragino Mincho Pro W3" w:hAnsi="Cambria" w:cs="Arial"/>
          <w:b w:val="0"/>
          <w:color w:val="000000"/>
          <w:sz w:val="21"/>
          <w:szCs w:val="21"/>
        </w:rPr>
        <w:t xml:space="preserve"> </w:t>
      </w:r>
      <w:r w:rsidRPr="00045E3C">
        <w:rPr>
          <w:rStyle w:val="-Bold"/>
          <w:rFonts w:ascii="Cambria" w:eastAsia="Hiragino Mincho Pro W3" w:hAnsi="Cambria" w:cs="Arial"/>
          <w:b w:val="0"/>
          <w:color w:val="000000"/>
          <w:sz w:val="21"/>
          <w:szCs w:val="21"/>
        </w:rPr>
        <w:t xml:space="preserve">Worked as lead developer to produce web-based solutions for environmental data reporting from large and </w:t>
      </w:r>
      <w:r w:rsidR="006D0774" w:rsidRPr="00045E3C">
        <w:rPr>
          <w:rStyle w:val="-Bold"/>
          <w:rFonts w:ascii="Cambria" w:eastAsia="Hiragino Mincho Pro W3" w:hAnsi="Cambria" w:cs="Arial"/>
          <w:b w:val="0"/>
          <w:color w:val="000000"/>
          <w:sz w:val="21"/>
          <w:szCs w:val="21"/>
        </w:rPr>
        <w:t>disparate</w:t>
      </w:r>
      <w:r w:rsidRPr="00045E3C">
        <w:rPr>
          <w:rStyle w:val="-Bold"/>
          <w:rFonts w:ascii="Cambria" w:eastAsia="Hiragino Mincho Pro W3" w:hAnsi="Cambria" w:cs="Arial"/>
          <w:b w:val="0"/>
          <w:color w:val="000000"/>
          <w:sz w:val="21"/>
          <w:szCs w:val="21"/>
        </w:rPr>
        <w:t xml:space="preserve"> database repositories. The data reporting dashboards which were created allowed</w:t>
      </w:r>
      <w:r w:rsidR="006B4B92" w:rsidRPr="00045E3C">
        <w:rPr>
          <w:rStyle w:val="-Bold"/>
          <w:rFonts w:ascii="Cambria" w:eastAsia="Hiragino Mincho Pro W3" w:hAnsi="Cambria" w:cs="Arial"/>
          <w:b w:val="0"/>
          <w:color w:val="000000"/>
          <w:sz w:val="21"/>
          <w:szCs w:val="21"/>
        </w:rPr>
        <w:t xml:space="preserve"> the</w:t>
      </w:r>
      <w:r w:rsidRPr="00045E3C">
        <w:rPr>
          <w:rStyle w:val="-Bold"/>
          <w:rFonts w:ascii="Cambria" w:eastAsia="Hiragino Mincho Pro W3" w:hAnsi="Cambria" w:cs="Arial"/>
          <w:b w:val="0"/>
          <w:color w:val="000000"/>
          <w:sz w:val="21"/>
          <w:szCs w:val="21"/>
        </w:rPr>
        <w:t xml:space="preserve"> managers</w:t>
      </w:r>
      <w:r w:rsidR="006B4B92" w:rsidRPr="00045E3C">
        <w:rPr>
          <w:rStyle w:val="-Bold"/>
          <w:rFonts w:ascii="Cambria" w:eastAsia="Hiragino Mincho Pro W3" w:hAnsi="Cambria" w:cs="Arial"/>
          <w:b w:val="0"/>
          <w:color w:val="000000"/>
          <w:sz w:val="21"/>
          <w:szCs w:val="21"/>
        </w:rPr>
        <w:t xml:space="preserve"> of</w:t>
      </w:r>
      <w:r w:rsidR="00707ABD" w:rsidRPr="00045E3C">
        <w:rPr>
          <w:rStyle w:val="-Bold"/>
          <w:rFonts w:ascii="Cambria" w:eastAsia="Hiragino Mincho Pro W3" w:hAnsi="Cambria" w:cs="Arial"/>
          <w:b w:val="0"/>
          <w:color w:val="000000"/>
          <w:sz w:val="21"/>
          <w:szCs w:val="21"/>
        </w:rPr>
        <w:t xml:space="preserve"> </w:t>
      </w:r>
      <w:r w:rsidRPr="00045E3C">
        <w:rPr>
          <w:rStyle w:val="-Bold"/>
          <w:rFonts w:ascii="Cambria" w:eastAsia="Hiragino Mincho Pro W3" w:hAnsi="Cambria" w:cs="Arial"/>
          <w:b w:val="0"/>
          <w:color w:val="000000"/>
          <w:sz w:val="21"/>
          <w:szCs w:val="21"/>
        </w:rPr>
        <w:t>city/county systems to get easy-to-understand infographic style views of critical KPI data to make smarter decisions.</w:t>
      </w:r>
      <w:r w:rsidR="00AC1B0D" w:rsidRPr="00045E3C">
        <w:rPr>
          <w:rStyle w:val="-Bold"/>
          <w:rFonts w:ascii="Cambria" w:eastAsia="Hiragino Mincho Pro W3" w:hAnsi="Cambria" w:cs="Arial"/>
          <w:b w:val="0"/>
          <w:color w:val="000000"/>
          <w:sz w:val="21"/>
          <w:szCs w:val="21"/>
        </w:rPr>
        <w:t xml:space="preserve"> </w:t>
      </w:r>
    </w:p>
    <w:p w14:paraId="77F5F140" w14:textId="77777777" w:rsidR="00AA726F" w:rsidRPr="00045E3C" w:rsidRDefault="00AA726F" w:rsidP="007C5FD3">
      <w:pPr>
        <w:spacing w:line="120" w:lineRule="auto"/>
        <w:jc w:val="both"/>
        <w:rPr>
          <w:rStyle w:val="-Bold"/>
          <w:rFonts w:ascii="Cambria" w:eastAsia="Hiragino Mincho Pro W3" w:hAnsi="Cambria" w:cs="Arial"/>
          <w:b w:val="0"/>
          <w:color w:val="000000"/>
          <w:sz w:val="21"/>
          <w:szCs w:val="21"/>
        </w:rPr>
      </w:pPr>
    </w:p>
    <w:p w14:paraId="313514A5" w14:textId="77777777" w:rsidR="00A678EC" w:rsidRPr="00045E3C" w:rsidRDefault="007377B0" w:rsidP="007C5FD3">
      <w:pPr>
        <w:numPr>
          <w:ilvl w:val="0"/>
          <w:numId w:val="8"/>
        </w:numPr>
        <w:jc w:val="both"/>
        <w:rPr>
          <w:rStyle w:val="-Bold"/>
          <w:rFonts w:ascii="Cambria" w:eastAsia="Hiragino Mincho Pro W3" w:hAnsi="Cambria" w:cs="Arial"/>
          <w:b w:val="0"/>
          <w:color w:val="000000"/>
          <w:sz w:val="21"/>
          <w:szCs w:val="21"/>
        </w:rPr>
      </w:pPr>
      <w:r w:rsidRPr="00045E3C">
        <w:rPr>
          <w:rStyle w:val="-Bold"/>
          <w:rFonts w:ascii="Cambria" w:eastAsia="Hiragino Mincho Pro W3" w:hAnsi="Cambria" w:cs="Arial"/>
          <w:color w:val="000000"/>
          <w:sz w:val="21"/>
          <w:szCs w:val="21"/>
        </w:rPr>
        <w:t>Development</w:t>
      </w:r>
      <w:r w:rsidR="008974BD" w:rsidRPr="00045E3C">
        <w:rPr>
          <w:rStyle w:val="-Bold"/>
          <w:rFonts w:ascii="Cambria" w:eastAsia="Hiragino Mincho Pro W3" w:hAnsi="Cambria" w:cs="Arial"/>
          <w:color w:val="000000"/>
          <w:sz w:val="21"/>
          <w:szCs w:val="21"/>
        </w:rPr>
        <w:t xml:space="preserve"> Results</w:t>
      </w:r>
      <w:r w:rsidR="00A678EC" w:rsidRPr="00045E3C">
        <w:rPr>
          <w:rStyle w:val="-Bold"/>
          <w:rFonts w:ascii="Cambria" w:eastAsia="Hiragino Mincho Pro W3" w:hAnsi="Cambria" w:cs="Arial"/>
          <w:color w:val="000000"/>
          <w:sz w:val="21"/>
          <w:szCs w:val="21"/>
        </w:rPr>
        <w:t>:</w:t>
      </w:r>
      <w:r w:rsidR="00A678EC" w:rsidRPr="00045E3C">
        <w:rPr>
          <w:rStyle w:val="-Bold"/>
          <w:rFonts w:ascii="Cambria" w:eastAsia="Hiragino Mincho Pro W3" w:hAnsi="Cambria" w:cs="Arial"/>
          <w:b w:val="0"/>
          <w:color w:val="000000"/>
          <w:sz w:val="21"/>
          <w:szCs w:val="21"/>
        </w:rPr>
        <w:t xml:space="preserve"> </w:t>
      </w:r>
      <w:r w:rsidRPr="00045E3C">
        <w:rPr>
          <w:rStyle w:val="-Bold"/>
          <w:rFonts w:ascii="Cambria" w:eastAsia="Hiragino Mincho Pro W3" w:hAnsi="Cambria" w:cs="Arial"/>
          <w:b w:val="0"/>
          <w:color w:val="000000"/>
          <w:sz w:val="21"/>
          <w:szCs w:val="21"/>
        </w:rPr>
        <w:t xml:space="preserve">Lead effort to take the custom software </w:t>
      </w:r>
      <w:r w:rsidR="00703103" w:rsidRPr="00045E3C">
        <w:rPr>
          <w:rStyle w:val="-Bold"/>
          <w:rFonts w:ascii="Cambria" w:eastAsia="Hiragino Mincho Pro W3" w:hAnsi="Cambria" w:cs="Arial"/>
          <w:b w:val="0"/>
          <w:color w:val="000000"/>
          <w:sz w:val="21"/>
          <w:szCs w:val="21"/>
        </w:rPr>
        <w:t>which was</w:t>
      </w:r>
      <w:r w:rsidRPr="00045E3C">
        <w:rPr>
          <w:rStyle w:val="-Bold"/>
          <w:rFonts w:ascii="Cambria" w:eastAsia="Hiragino Mincho Pro W3" w:hAnsi="Cambria" w:cs="Arial"/>
          <w:b w:val="0"/>
          <w:color w:val="000000"/>
          <w:sz w:val="21"/>
          <w:szCs w:val="21"/>
        </w:rPr>
        <w:t xml:space="preserve"> created for clients and turn them into in-house, standard, software tools to sell to our clients</w:t>
      </w:r>
      <w:r w:rsidR="008201A7" w:rsidRPr="00045E3C">
        <w:rPr>
          <w:rStyle w:val="-Bold"/>
          <w:rFonts w:ascii="Cambria" w:eastAsia="Hiragino Mincho Pro W3" w:hAnsi="Cambria" w:cs="Arial"/>
          <w:b w:val="0"/>
          <w:color w:val="000000"/>
          <w:sz w:val="21"/>
          <w:szCs w:val="21"/>
        </w:rPr>
        <w:t>.</w:t>
      </w:r>
      <w:r w:rsidRPr="00045E3C">
        <w:rPr>
          <w:rStyle w:val="-Bold"/>
          <w:rFonts w:ascii="Cambria" w:eastAsia="Hiragino Mincho Pro W3" w:hAnsi="Cambria" w:cs="Arial"/>
          <w:b w:val="0"/>
          <w:color w:val="000000"/>
          <w:sz w:val="21"/>
          <w:szCs w:val="21"/>
        </w:rPr>
        <w:t xml:space="preserve"> </w:t>
      </w:r>
      <w:r w:rsidR="00E007E2" w:rsidRPr="00045E3C">
        <w:rPr>
          <w:rStyle w:val="-Bold"/>
          <w:rFonts w:ascii="Cambria" w:eastAsia="Hiragino Mincho Pro W3" w:hAnsi="Cambria" w:cs="Arial"/>
          <w:b w:val="0"/>
          <w:color w:val="000000"/>
          <w:sz w:val="21"/>
          <w:szCs w:val="21"/>
        </w:rPr>
        <w:t>This l</w:t>
      </w:r>
      <w:r w:rsidRPr="00045E3C">
        <w:rPr>
          <w:rStyle w:val="-Bold"/>
          <w:rFonts w:ascii="Cambria" w:eastAsia="Hiragino Mincho Pro W3" w:hAnsi="Cambria" w:cs="Arial"/>
          <w:b w:val="0"/>
          <w:color w:val="000000"/>
          <w:sz w:val="21"/>
          <w:szCs w:val="21"/>
        </w:rPr>
        <w:t>ed to a stable of software applications which could be sold to clients as value-added services.</w:t>
      </w:r>
    </w:p>
    <w:p w14:paraId="5C65C319" w14:textId="77777777" w:rsidR="00AA726F" w:rsidRPr="00045E3C" w:rsidRDefault="00AA726F" w:rsidP="007C5FD3">
      <w:pPr>
        <w:spacing w:line="120" w:lineRule="auto"/>
        <w:jc w:val="both"/>
        <w:rPr>
          <w:rStyle w:val="-Bold"/>
          <w:rFonts w:ascii="Cambria" w:eastAsia="Hiragino Mincho Pro W3" w:hAnsi="Cambria" w:cs="Arial"/>
          <w:b w:val="0"/>
          <w:color w:val="000000"/>
          <w:sz w:val="21"/>
          <w:szCs w:val="21"/>
        </w:rPr>
      </w:pPr>
    </w:p>
    <w:p w14:paraId="14677716" w14:textId="512B3230" w:rsidR="00CA6BA5" w:rsidRPr="00045E3C" w:rsidRDefault="00A678EC" w:rsidP="00045E3C">
      <w:pPr>
        <w:pStyle w:val="-Subhead"/>
        <w:pBdr>
          <w:bottom w:val="single" w:sz="4" w:space="0" w:color="7F7F7F"/>
        </w:pBdr>
        <w:spacing w:before="0"/>
        <w:outlineLvl w:val="0"/>
        <w:rPr>
          <w:rFonts w:ascii="Cambria" w:eastAsia="Hiragino Mincho Pro W3" w:hAnsi="Cambria" w:cs="Arial"/>
          <w:color w:val="000000"/>
          <w:sz w:val="21"/>
          <w:szCs w:val="21"/>
        </w:rPr>
        <w:sectPr w:rsidR="00CA6BA5" w:rsidRPr="00045E3C" w:rsidSect="007C5FD3">
          <w:headerReference w:type="default" r:id="rId9"/>
          <w:footerReference w:type="default" r:id="rId10"/>
          <w:pgSz w:w="12240" w:h="15840"/>
          <w:pgMar w:top="720" w:right="1008" w:bottom="720" w:left="1008" w:header="216" w:footer="1008" w:gutter="0"/>
          <w:pgBorders w:offsetFrom="page">
            <w:top w:val="single" w:sz="4" w:space="24" w:color="auto" w:shadow="1"/>
            <w:left w:val="single" w:sz="4" w:space="24" w:color="auto" w:shadow="1"/>
            <w:bottom w:val="single" w:sz="4" w:space="24" w:color="auto" w:shadow="1"/>
            <w:right w:val="single" w:sz="4" w:space="24" w:color="auto" w:shadow="1"/>
          </w:pgBorders>
          <w:cols w:space="720"/>
          <w:docGrid w:linePitch="326"/>
        </w:sectPr>
      </w:pPr>
      <w:r w:rsidRPr="00045E3C">
        <w:rPr>
          <w:rFonts w:ascii="Cambria" w:eastAsia="Hiragino Mincho Pro W3" w:hAnsi="Cambria" w:cs="Arial"/>
          <w:color w:val="000000"/>
          <w:sz w:val="21"/>
          <w:szCs w:val="21"/>
        </w:rPr>
        <w:t xml:space="preserve">Skills </w:t>
      </w:r>
      <w:r w:rsidR="005A4B52" w:rsidRPr="00045E3C">
        <w:rPr>
          <w:rFonts w:ascii="Cambria" w:eastAsia="Hiragino Mincho Pro W3" w:hAnsi="Cambria" w:cs="Arial"/>
          <w:color w:val="000000"/>
          <w:sz w:val="21"/>
          <w:szCs w:val="21"/>
        </w:rPr>
        <w:t xml:space="preserve">&amp; </w:t>
      </w:r>
      <w:r w:rsidRPr="00045E3C">
        <w:rPr>
          <w:rFonts w:ascii="Cambria" w:eastAsia="Hiragino Mincho Pro W3" w:hAnsi="Cambria" w:cs="Arial"/>
          <w:color w:val="000000"/>
          <w:sz w:val="21"/>
          <w:szCs w:val="21"/>
        </w:rPr>
        <w:t>Knowledg</w:t>
      </w:r>
      <w:r w:rsidR="00045E3C">
        <w:rPr>
          <w:rFonts w:ascii="Cambria" w:eastAsia="Hiragino Mincho Pro W3" w:hAnsi="Cambria" w:cs="Arial"/>
          <w:color w:val="000000"/>
          <w:sz w:val="21"/>
          <w:szCs w:val="21"/>
        </w:rPr>
        <w:t>e</w:t>
      </w:r>
    </w:p>
    <w:p w14:paraId="7B41757C" w14:textId="79E6673E" w:rsidR="00B16CDC" w:rsidRPr="00B16CDC" w:rsidRDefault="00B16CDC" w:rsidP="00B16CDC">
      <w:pPr>
        <w:numPr>
          <w:ilvl w:val="0"/>
          <w:numId w:val="6"/>
        </w:numPr>
        <w:contextualSpacing/>
        <w:jc w:val="both"/>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SDLC</w:t>
      </w:r>
      <w:r w:rsidR="009333E1">
        <w:rPr>
          <w:rFonts w:ascii="Cambria" w:eastAsia="Hiragino Mincho Pro W3" w:hAnsi="Cambria" w:cs="Arial"/>
          <w:color w:val="000000"/>
          <w:sz w:val="21"/>
          <w:szCs w:val="21"/>
        </w:rPr>
        <w:t>: Agile/</w:t>
      </w:r>
      <w:r w:rsidRPr="00045E3C">
        <w:rPr>
          <w:rFonts w:ascii="Cambria" w:eastAsia="Hiragino Mincho Pro W3" w:hAnsi="Cambria" w:cs="Arial"/>
          <w:color w:val="000000"/>
          <w:sz w:val="21"/>
          <w:szCs w:val="21"/>
        </w:rPr>
        <w:t xml:space="preserve">SCRUM, Waterfall </w:t>
      </w:r>
    </w:p>
    <w:p w14:paraId="00E2BF24" w14:textId="29CEBD50" w:rsidR="001C046B" w:rsidRPr="00045E3C" w:rsidRDefault="00CD2F0C" w:rsidP="001C046B">
      <w:pPr>
        <w:numPr>
          <w:ilvl w:val="0"/>
          <w:numId w:val="6"/>
        </w:numPr>
        <w:contextualSpacing/>
        <w:jc w:val="both"/>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 xml:space="preserve">Web Development: </w:t>
      </w:r>
      <w:r w:rsidR="00E05B6C" w:rsidRPr="00045E3C">
        <w:rPr>
          <w:rFonts w:ascii="Cambria" w:eastAsia="Hiragino Mincho Pro W3" w:hAnsi="Cambria" w:cs="Arial"/>
          <w:color w:val="000000"/>
          <w:sz w:val="21"/>
          <w:szCs w:val="21"/>
        </w:rPr>
        <w:t>CSS, JS,</w:t>
      </w:r>
      <w:r w:rsidR="00DC69C9">
        <w:rPr>
          <w:rFonts w:ascii="Cambria" w:eastAsia="Hiragino Mincho Pro W3" w:hAnsi="Cambria" w:cs="Arial"/>
          <w:color w:val="000000"/>
          <w:sz w:val="21"/>
          <w:szCs w:val="21"/>
        </w:rPr>
        <w:t xml:space="preserve"> Angular,</w:t>
      </w:r>
      <w:r w:rsidR="00E05B6C" w:rsidRPr="00045E3C">
        <w:rPr>
          <w:rFonts w:ascii="Cambria" w:eastAsia="Hiragino Mincho Pro W3" w:hAnsi="Cambria" w:cs="Arial"/>
          <w:color w:val="000000"/>
          <w:sz w:val="21"/>
          <w:szCs w:val="21"/>
        </w:rPr>
        <w:t xml:space="preserve"> React</w:t>
      </w:r>
    </w:p>
    <w:p w14:paraId="15CB76FC" w14:textId="77777777" w:rsidR="00AE4199" w:rsidRPr="00045E3C" w:rsidRDefault="001C046B" w:rsidP="001C046B">
      <w:pPr>
        <w:numPr>
          <w:ilvl w:val="0"/>
          <w:numId w:val="6"/>
        </w:numPr>
        <w:contextualSpacing/>
        <w:jc w:val="both"/>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Website Design</w:t>
      </w:r>
      <w:r w:rsidR="0075681A" w:rsidRPr="00045E3C">
        <w:rPr>
          <w:rFonts w:ascii="Cambria" w:eastAsia="Hiragino Mincho Pro W3" w:hAnsi="Cambria" w:cs="Arial"/>
          <w:color w:val="000000"/>
          <w:sz w:val="21"/>
          <w:szCs w:val="21"/>
        </w:rPr>
        <w:t>/</w:t>
      </w:r>
      <w:r w:rsidR="007D504A" w:rsidRPr="00045E3C">
        <w:rPr>
          <w:rFonts w:ascii="Cambria" w:eastAsia="Hiragino Mincho Pro W3" w:hAnsi="Cambria" w:cs="Arial"/>
          <w:color w:val="000000"/>
          <w:sz w:val="21"/>
          <w:szCs w:val="21"/>
        </w:rPr>
        <w:t>Architecture</w:t>
      </w:r>
    </w:p>
    <w:p w14:paraId="5AFB3589" w14:textId="77777777" w:rsidR="00C61A79" w:rsidRPr="00045E3C" w:rsidRDefault="00A1511C" w:rsidP="001C046B">
      <w:pPr>
        <w:numPr>
          <w:ilvl w:val="0"/>
          <w:numId w:val="6"/>
        </w:numPr>
        <w:contextualSpacing/>
        <w:jc w:val="both"/>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MS Office</w:t>
      </w:r>
      <w:r w:rsidR="007216D5" w:rsidRPr="00045E3C">
        <w:rPr>
          <w:rFonts w:ascii="Cambria" w:eastAsia="Hiragino Mincho Pro W3" w:hAnsi="Cambria" w:cs="Arial"/>
          <w:color w:val="000000"/>
          <w:sz w:val="21"/>
          <w:szCs w:val="21"/>
        </w:rPr>
        <w:t xml:space="preserve"> Programming/Customization</w:t>
      </w:r>
    </w:p>
    <w:p w14:paraId="7241B51D" w14:textId="77777777" w:rsidR="002436B5" w:rsidRPr="00045E3C" w:rsidRDefault="00026FD3" w:rsidP="002436B5">
      <w:pPr>
        <w:pStyle w:val="SkillsBullets"/>
        <w:numPr>
          <w:ilvl w:val="0"/>
          <w:numId w:val="6"/>
        </w:numPr>
        <w:spacing w:line="24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Git</w:t>
      </w:r>
      <w:r w:rsidR="00B56DD3" w:rsidRPr="00045E3C">
        <w:rPr>
          <w:rFonts w:ascii="Cambria" w:eastAsia="Hiragino Mincho Pro W3" w:hAnsi="Cambria" w:cs="Arial"/>
          <w:color w:val="000000"/>
          <w:sz w:val="21"/>
          <w:szCs w:val="21"/>
        </w:rPr>
        <w:t>/Source</w:t>
      </w:r>
      <w:r w:rsidR="00A704A7" w:rsidRPr="00045E3C">
        <w:rPr>
          <w:rFonts w:ascii="Cambria" w:eastAsia="Hiragino Mincho Pro W3" w:hAnsi="Cambria" w:cs="Arial"/>
          <w:color w:val="000000"/>
          <w:sz w:val="21"/>
          <w:szCs w:val="21"/>
        </w:rPr>
        <w:t>Forge</w:t>
      </w:r>
    </w:p>
    <w:p w14:paraId="44BE906D" w14:textId="77777777" w:rsidR="00741EAB" w:rsidRPr="00045E3C" w:rsidRDefault="00D22320" w:rsidP="007C5FD3">
      <w:pPr>
        <w:pStyle w:val="SkillsBullets"/>
        <w:numPr>
          <w:ilvl w:val="0"/>
          <w:numId w:val="6"/>
        </w:numPr>
        <w:spacing w:line="24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MS-SQL</w:t>
      </w:r>
      <w:r w:rsidR="00D5480E" w:rsidRPr="00045E3C">
        <w:rPr>
          <w:rFonts w:ascii="Cambria" w:eastAsia="Hiragino Mincho Pro W3" w:hAnsi="Cambria" w:cs="Arial"/>
          <w:color w:val="000000"/>
          <w:sz w:val="21"/>
          <w:szCs w:val="21"/>
        </w:rPr>
        <w:t xml:space="preserve">, Oracle DB, </w:t>
      </w:r>
      <w:r w:rsidR="00FB4659" w:rsidRPr="00045E3C">
        <w:rPr>
          <w:rFonts w:ascii="Cambria" w:eastAsia="Hiragino Mincho Pro W3" w:hAnsi="Cambria" w:cs="Arial"/>
          <w:color w:val="000000"/>
          <w:sz w:val="21"/>
          <w:szCs w:val="21"/>
        </w:rPr>
        <w:t>M</w:t>
      </w:r>
      <w:r w:rsidR="00D5480E" w:rsidRPr="00045E3C">
        <w:rPr>
          <w:rFonts w:ascii="Cambria" w:eastAsia="Hiragino Mincho Pro W3" w:hAnsi="Cambria" w:cs="Arial"/>
          <w:color w:val="000000"/>
          <w:sz w:val="21"/>
          <w:szCs w:val="21"/>
        </w:rPr>
        <w:t>ySQL</w:t>
      </w:r>
      <w:r w:rsidR="008F6804" w:rsidRPr="00045E3C">
        <w:rPr>
          <w:rFonts w:ascii="Cambria" w:eastAsia="Hiragino Mincho Pro W3" w:hAnsi="Cambria" w:cs="Arial"/>
          <w:color w:val="000000"/>
          <w:sz w:val="21"/>
          <w:szCs w:val="21"/>
        </w:rPr>
        <w:t xml:space="preserve">, </w:t>
      </w:r>
      <w:r w:rsidR="00AE50EF" w:rsidRPr="00045E3C">
        <w:rPr>
          <w:rFonts w:ascii="Cambria" w:eastAsia="Hiragino Mincho Pro W3" w:hAnsi="Cambria" w:cs="Arial"/>
          <w:color w:val="000000"/>
          <w:sz w:val="21"/>
          <w:szCs w:val="21"/>
        </w:rPr>
        <w:t>PostgreSQL</w:t>
      </w:r>
    </w:p>
    <w:p w14:paraId="5DB78A99" w14:textId="1AA98CD1" w:rsidR="00C96A5C" w:rsidRPr="00045E3C" w:rsidRDefault="00E70E39" w:rsidP="007C5FD3">
      <w:pPr>
        <w:pStyle w:val="SkillsBullets"/>
        <w:numPr>
          <w:ilvl w:val="0"/>
          <w:numId w:val="6"/>
        </w:numPr>
        <w:spacing w:line="24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 xml:space="preserve">Python, </w:t>
      </w:r>
      <w:r w:rsidR="001321FB" w:rsidRPr="00045E3C">
        <w:rPr>
          <w:rFonts w:ascii="Cambria" w:eastAsia="Hiragino Mincho Pro W3" w:hAnsi="Cambria" w:cs="Arial"/>
          <w:color w:val="000000"/>
          <w:sz w:val="21"/>
          <w:szCs w:val="21"/>
        </w:rPr>
        <w:t xml:space="preserve">Ruby, </w:t>
      </w:r>
      <w:r w:rsidR="00DA736B" w:rsidRPr="00045E3C">
        <w:rPr>
          <w:rFonts w:ascii="Cambria" w:eastAsia="Hiragino Mincho Pro W3" w:hAnsi="Cambria" w:cs="Arial"/>
          <w:color w:val="000000"/>
          <w:sz w:val="21"/>
          <w:szCs w:val="21"/>
        </w:rPr>
        <w:t>G</w:t>
      </w:r>
      <w:r w:rsidR="001304D8" w:rsidRPr="00045E3C">
        <w:rPr>
          <w:rFonts w:ascii="Cambria" w:eastAsia="Hiragino Mincho Pro W3" w:hAnsi="Cambria" w:cs="Arial"/>
          <w:color w:val="000000"/>
          <w:sz w:val="21"/>
          <w:szCs w:val="21"/>
        </w:rPr>
        <w:t>o</w:t>
      </w:r>
      <w:r w:rsidR="009D6A48" w:rsidRPr="00045E3C">
        <w:rPr>
          <w:rFonts w:ascii="Cambria" w:eastAsia="Hiragino Mincho Pro W3" w:hAnsi="Cambria" w:cs="Arial"/>
          <w:color w:val="000000"/>
          <w:sz w:val="21"/>
          <w:szCs w:val="21"/>
        </w:rPr>
        <w:t>lang</w:t>
      </w:r>
      <w:r w:rsidR="001304D8" w:rsidRPr="00045E3C">
        <w:rPr>
          <w:rFonts w:ascii="Cambria" w:eastAsia="Hiragino Mincho Pro W3" w:hAnsi="Cambria" w:cs="Arial"/>
          <w:color w:val="000000"/>
          <w:sz w:val="21"/>
          <w:szCs w:val="21"/>
        </w:rPr>
        <w:t>, PHP</w:t>
      </w:r>
      <w:r w:rsidR="00DC69C9" w:rsidRPr="00045E3C">
        <w:rPr>
          <w:rFonts w:ascii="Cambria" w:eastAsia="Hiragino Mincho Pro W3" w:hAnsi="Cambria" w:cs="Arial"/>
          <w:color w:val="000000"/>
          <w:sz w:val="21"/>
          <w:szCs w:val="21"/>
        </w:rPr>
        <w:t>, .NET, C#</w:t>
      </w:r>
      <w:r w:rsidR="00DC69C9">
        <w:rPr>
          <w:rFonts w:ascii="Cambria" w:eastAsia="Hiragino Mincho Pro W3" w:hAnsi="Cambria" w:cs="Arial"/>
          <w:color w:val="000000"/>
          <w:sz w:val="21"/>
          <w:szCs w:val="21"/>
        </w:rPr>
        <w:t>, Azure</w:t>
      </w:r>
    </w:p>
    <w:p w14:paraId="654D0A16" w14:textId="77777777" w:rsidR="00C96A5C" w:rsidRPr="00045E3C" w:rsidRDefault="000368A9" w:rsidP="007C5FD3">
      <w:pPr>
        <w:pStyle w:val="SkillsBullets"/>
        <w:numPr>
          <w:ilvl w:val="0"/>
          <w:numId w:val="6"/>
        </w:numPr>
        <w:spacing w:line="24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Adobe Xd, Axure RP,</w:t>
      </w:r>
      <w:r w:rsidR="004E7221" w:rsidRPr="00045E3C">
        <w:rPr>
          <w:rFonts w:ascii="Cambria" w:eastAsia="Hiragino Mincho Pro W3" w:hAnsi="Cambria" w:cs="Arial"/>
          <w:color w:val="000000"/>
          <w:sz w:val="21"/>
          <w:szCs w:val="21"/>
        </w:rPr>
        <w:t xml:space="preserve"> </w:t>
      </w:r>
      <w:r w:rsidRPr="00045E3C">
        <w:rPr>
          <w:rFonts w:ascii="Cambria" w:eastAsia="Hiragino Mincho Pro W3" w:hAnsi="Cambria" w:cs="Arial"/>
          <w:color w:val="000000"/>
          <w:sz w:val="21"/>
          <w:szCs w:val="21"/>
        </w:rPr>
        <w:t>Photoshop, InDesign</w:t>
      </w:r>
    </w:p>
    <w:p w14:paraId="5788ED85" w14:textId="35E1B3F8" w:rsidR="00741EAB" w:rsidRPr="00045E3C" w:rsidRDefault="0005515A" w:rsidP="007C5FD3">
      <w:pPr>
        <w:pStyle w:val="SkillsBullets"/>
        <w:numPr>
          <w:ilvl w:val="0"/>
          <w:numId w:val="6"/>
        </w:numPr>
        <w:spacing w:line="24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 xml:space="preserve">IIS Server, Apache, </w:t>
      </w:r>
      <w:r w:rsidR="00C91C85" w:rsidRPr="00045E3C">
        <w:rPr>
          <w:rFonts w:ascii="Cambria" w:eastAsia="Hiragino Mincho Pro W3" w:hAnsi="Cambria" w:cs="Arial"/>
          <w:color w:val="000000"/>
          <w:sz w:val="21"/>
          <w:szCs w:val="21"/>
        </w:rPr>
        <w:t>Node.js</w:t>
      </w:r>
      <w:r w:rsidR="00036E62">
        <w:rPr>
          <w:rFonts w:ascii="Cambria" w:eastAsia="Hiragino Mincho Pro W3" w:hAnsi="Cambria" w:cs="Arial"/>
          <w:color w:val="000000"/>
          <w:sz w:val="21"/>
          <w:szCs w:val="21"/>
        </w:rPr>
        <w:t>, RESTful API</w:t>
      </w:r>
    </w:p>
    <w:p w14:paraId="3B0CE700" w14:textId="77777777" w:rsidR="00A678EC" w:rsidRPr="00045E3C" w:rsidRDefault="005215E2" w:rsidP="007C5FD3">
      <w:pPr>
        <w:pStyle w:val="SkillsBullets"/>
        <w:numPr>
          <w:ilvl w:val="0"/>
          <w:numId w:val="6"/>
        </w:numPr>
        <w:spacing w:line="24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Ado</w:t>
      </w:r>
      <w:r w:rsidR="00CB2870" w:rsidRPr="00045E3C">
        <w:rPr>
          <w:rFonts w:ascii="Cambria" w:eastAsia="Hiragino Mincho Pro W3" w:hAnsi="Cambria" w:cs="Arial"/>
          <w:color w:val="000000"/>
          <w:sz w:val="21"/>
          <w:szCs w:val="21"/>
        </w:rPr>
        <w:t xml:space="preserve">be Dreamweaver, </w:t>
      </w:r>
      <w:r w:rsidR="0034092D" w:rsidRPr="00045E3C">
        <w:rPr>
          <w:rFonts w:ascii="Cambria" w:eastAsia="Hiragino Mincho Pro W3" w:hAnsi="Cambria" w:cs="Arial"/>
          <w:color w:val="000000"/>
          <w:sz w:val="21"/>
          <w:szCs w:val="21"/>
        </w:rPr>
        <w:t>Sketch,</w:t>
      </w:r>
      <w:r w:rsidR="00B76BDE" w:rsidRPr="00045E3C">
        <w:rPr>
          <w:rFonts w:ascii="Cambria" w:eastAsia="Hiragino Mincho Pro W3" w:hAnsi="Cambria" w:cs="Arial"/>
          <w:color w:val="000000"/>
          <w:sz w:val="21"/>
          <w:szCs w:val="21"/>
        </w:rPr>
        <w:t xml:space="preserve"> Balsamiq</w:t>
      </w:r>
      <w:r w:rsidR="0034092D" w:rsidRPr="00045E3C">
        <w:rPr>
          <w:rFonts w:ascii="Cambria" w:eastAsia="Hiragino Mincho Pro W3" w:hAnsi="Cambria" w:cs="Arial"/>
          <w:color w:val="000000"/>
          <w:sz w:val="21"/>
          <w:szCs w:val="21"/>
        </w:rPr>
        <w:t xml:space="preserve"> </w:t>
      </w:r>
    </w:p>
    <w:p w14:paraId="7906C31D" w14:textId="77777777" w:rsidR="00506A2F" w:rsidRPr="00045E3C" w:rsidRDefault="00506A2F" w:rsidP="00506A2F">
      <w:pPr>
        <w:pStyle w:val="SkillsBullets"/>
        <w:numPr>
          <w:ilvl w:val="0"/>
          <w:numId w:val="0"/>
        </w:numPr>
        <w:spacing w:line="240" w:lineRule="auto"/>
        <w:jc w:val="left"/>
        <w:rPr>
          <w:rFonts w:ascii="Cambria" w:eastAsia="Hiragino Mincho Pro W3" w:hAnsi="Cambria" w:cs="Arial"/>
          <w:color w:val="000000"/>
          <w:sz w:val="21"/>
          <w:szCs w:val="21"/>
        </w:rPr>
        <w:sectPr w:rsidR="00506A2F" w:rsidRPr="00045E3C" w:rsidSect="005A4B52">
          <w:type w:val="continuous"/>
          <w:pgSz w:w="12240" w:h="15840" w:code="1"/>
          <w:pgMar w:top="720" w:right="720" w:bottom="806" w:left="720" w:header="720" w:footer="1008" w:gutter="0"/>
          <w:pgBorders w:offsetFrom="page">
            <w:top w:val="single" w:sz="4" w:space="24" w:color="auto" w:shadow="1"/>
            <w:left w:val="single" w:sz="4" w:space="24" w:color="auto" w:shadow="1"/>
            <w:bottom w:val="single" w:sz="4" w:space="24" w:color="auto" w:shadow="1"/>
            <w:right w:val="single" w:sz="4" w:space="24" w:color="auto" w:shadow="1"/>
          </w:pgBorders>
          <w:cols w:num="2" w:space="86"/>
          <w:docGrid w:linePitch="360"/>
        </w:sectPr>
      </w:pPr>
    </w:p>
    <w:p w14:paraId="137820C1" w14:textId="77777777" w:rsidR="003711F5" w:rsidRPr="00045E3C" w:rsidRDefault="003711F5" w:rsidP="00045E3C">
      <w:pPr>
        <w:pStyle w:val="-Subhead"/>
        <w:spacing w:before="0" w:after="0" w:line="120" w:lineRule="auto"/>
        <w:outlineLvl w:val="0"/>
        <w:rPr>
          <w:rFonts w:ascii="Cambria" w:eastAsia="Hiragino Mincho Pro W3" w:hAnsi="Cambria" w:cs="Arial"/>
          <w:color w:val="000000"/>
          <w:sz w:val="21"/>
          <w:szCs w:val="21"/>
        </w:rPr>
      </w:pPr>
    </w:p>
    <w:p w14:paraId="028D5147" w14:textId="77777777" w:rsidR="00CA6BA5" w:rsidRPr="00045E3C" w:rsidRDefault="00047D30" w:rsidP="00F47FF5">
      <w:pPr>
        <w:pStyle w:val="-Subhead"/>
        <w:spacing w:before="0"/>
        <w:outlineLvl w:val="0"/>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Experie</w:t>
      </w:r>
      <w:r w:rsidR="00294E58" w:rsidRPr="00045E3C">
        <w:rPr>
          <w:rFonts w:ascii="Cambria" w:eastAsia="Hiragino Mincho Pro W3" w:hAnsi="Cambria" w:cs="Arial"/>
          <w:color w:val="000000"/>
          <w:sz w:val="21"/>
          <w:szCs w:val="21"/>
        </w:rPr>
        <w:t xml:space="preserve">nce Delivering </w:t>
      </w:r>
      <w:r w:rsidR="00E47755" w:rsidRPr="00045E3C">
        <w:rPr>
          <w:rFonts w:ascii="Cambria" w:eastAsia="Hiragino Mincho Pro W3" w:hAnsi="Cambria" w:cs="Arial"/>
          <w:color w:val="000000"/>
          <w:sz w:val="21"/>
          <w:szCs w:val="21"/>
        </w:rPr>
        <w:t xml:space="preserve">Technology Solutions </w:t>
      </w:r>
    </w:p>
    <w:p w14:paraId="0273B703" w14:textId="77777777" w:rsidR="00CA6BA5" w:rsidRPr="00045E3C" w:rsidRDefault="00CA6BA5" w:rsidP="00CA6BA5">
      <w:pPr>
        <w:rPr>
          <w:rFonts w:ascii="Cambria" w:eastAsia="Hiragino Mincho Pro W3" w:hAnsi="Cambria" w:cs="Arial"/>
          <w:color w:val="000000"/>
          <w:sz w:val="21"/>
          <w:szCs w:val="21"/>
          <w:lang w:val="cs-CZ"/>
        </w:rPr>
        <w:sectPr w:rsidR="00CA6BA5" w:rsidRPr="00045E3C" w:rsidSect="00980BD6">
          <w:type w:val="continuous"/>
          <w:pgSz w:w="12240" w:h="15840"/>
          <w:pgMar w:top="864" w:right="1008" w:bottom="864" w:left="1008" w:header="720" w:footer="1008" w:gutter="0"/>
          <w:pgBorders w:offsetFrom="page">
            <w:top w:val="single" w:sz="4" w:space="24" w:color="auto" w:shadow="1"/>
            <w:left w:val="single" w:sz="4" w:space="24" w:color="auto" w:shadow="1"/>
            <w:bottom w:val="single" w:sz="4" w:space="24" w:color="auto" w:shadow="1"/>
            <w:right w:val="single" w:sz="4" w:space="24" w:color="auto" w:shadow="1"/>
          </w:pgBorders>
          <w:cols w:space="720"/>
        </w:sectPr>
      </w:pPr>
    </w:p>
    <w:p w14:paraId="2C4093A2" w14:textId="29AFE300" w:rsidR="00232ABD" w:rsidRPr="00045E3C" w:rsidRDefault="0062627B" w:rsidP="00232ABD">
      <w:pPr>
        <w:pStyle w:val="-Body"/>
        <w:spacing w:after="0"/>
        <w:rPr>
          <w:rFonts w:ascii="Cambria" w:eastAsia="Hiragino Mincho Pro W3" w:hAnsi="Cambria" w:cs="Arial"/>
          <w:color w:val="000000"/>
          <w:sz w:val="21"/>
          <w:szCs w:val="21"/>
        </w:rPr>
      </w:pPr>
      <w:r w:rsidRPr="00045E3C">
        <w:rPr>
          <w:rStyle w:val="-Position"/>
          <w:rFonts w:ascii="Cambria" w:eastAsia="Hiragino Mincho Pro W3" w:hAnsi="Cambria" w:cs="Arial"/>
          <w:color w:val="000000"/>
          <w:sz w:val="21"/>
          <w:szCs w:val="21"/>
        </w:rPr>
        <w:t>Brown and Caldwell Environmental Engineering</w:t>
      </w:r>
      <w:r w:rsidR="00232ABD" w:rsidRPr="00045E3C">
        <w:rPr>
          <w:rFonts w:ascii="Cambria" w:eastAsia="Hiragino Mincho Pro W3" w:hAnsi="Cambria" w:cs="Arial"/>
          <w:color w:val="000000"/>
          <w:sz w:val="21"/>
          <w:szCs w:val="21"/>
        </w:rPr>
        <w:t xml:space="preserve">, </w:t>
      </w:r>
      <w:r w:rsidR="00B12B58" w:rsidRPr="00045E3C">
        <w:rPr>
          <w:rFonts w:ascii="Cambria" w:eastAsia="Hiragino Mincho Pro W3" w:hAnsi="Cambria" w:cs="Arial"/>
          <w:color w:val="000000"/>
          <w:sz w:val="21"/>
          <w:szCs w:val="21"/>
        </w:rPr>
        <w:t>Atlanta</w:t>
      </w:r>
      <w:r w:rsidR="00232ABD" w:rsidRPr="00045E3C">
        <w:rPr>
          <w:rFonts w:ascii="Cambria" w:eastAsia="Hiragino Mincho Pro W3" w:hAnsi="Cambria" w:cs="Arial"/>
          <w:color w:val="000000"/>
          <w:sz w:val="21"/>
          <w:szCs w:val="21"/>
        </w:rPr>
        <w:t>, GA</w:t>
      </w:r>
      <w:r w:rsidR="00232ABD" w:rsidRPr="00045E3C">
        <w:rPr>
          <w:rFonts w:ascii="Cambria" w:eastAsia="Hiragino Mincho Pro W3" w:hAnsi="Cambria" w:cs="Arial"/>
          <w:color w:val="000000"/>
          <w:sz w:val="21"/>
          <w:szCs w:val="21"/>
        </w:rPr>
        <w:tab/>
      </w:r>
      <w:r w:rsidR="00045E3C">
        <w:rPr>
          <w:rFonts w:ascii="Cambria" w:eastAsia="Hiragino Mincho Pro W3" w:hAnsi="Cambria" w:cs="Arial"/>
          <w:color w:val="000000"/>
          <w:sz w:val="21"/>
          <w:szCs w:val="21"/>
        </w:rPr>
        <w:t xml:space="preserve">  </w:t>
      </w:r>
      <w:r w:rsidR="00232ABD" w:rsidRPr="00045E3C">
        <w:rPr>
          <w:rFonts w:ascii="Cambria" w:eastAsia="Hiragino Mincho Pro W3" w:hAnsi="Cambria" w:cs="Arial"/>
          <w:color w:val="000000"/>
          <w:sz w:val="21"/>
          <w:szCs w:val="21"/>
        </w:rPr>
        <w:t>20</w:t>
      </w:r>
      <w:r w:rsidR="001341B9" w:rsidRPr="00045E3C">
        <w:rPr>
          <w:rFonts w:ascii="Cambria" w:eastAsia="Hiragino Mincho Pro W3" w:hAnsi="Cambria" w:cs="Arial"/>
          <w:color w:val="000000"/>
          <w:sz w:val="21"/>
          <w:szCs w:val="21"/>
        </w:rPr>
        <w:t>00</w:t>
      </w:r>
      <w:r w:rsidR="00232ABD" w:rsidRPr="00045E3C">
        <w:rPr>
          <w:rFonts w:ascii="Cambria" w:eastAsia="Hiragino Mincho Pro W3" w:hAnsi="Cambria" w:cs="Arial"/>
          <w:color w:val="000000"/>
          <w:sz w:val="21"/>
          <w:szCs w:val="21"/>
        </w:rPr>
        <w:t xml:space="preserve"> – Present</w:t>
      </w:r>
    </w:p>
    <w:p w14:paraId="446C7867" w14:textId="5BDB7DD1" w:rsidR="00232ABD" w:rsidRPr="00045E3C" w:rsidRDefault="0062627B" w:rsidP="00980BD6">
      <w:pPr>
        <w:pStyle w:val="-Body"/>
        <w:spacing w:after="0"/>
        <w:outlineLvl w:val="0"/>
        <w:rPr>
          <w:rStyle w:val="-Company"/>
          <w:rFonts w:ascii="Cambria" w:eastAsia="Hiragino Mincho Pro W3" w:hAnsi="Cambria" w:cs="Arial"/>
          <w:color w:val="000000"/>
          <w:sz w:val="21"/>
          <w:szCs w:val="21"/>
          <w:u w:val="single"/>
        </w:rPr>
      </w:pPr>
      <w:r w:rsidRPr="00045E3C">
        <w:rPr>
          <w:rStyle w:val="-Company"/>
          <w:rFonts w:ascii="Cambria" w:eastAsia="Hiragino Mincho Pro W3" w:hAnsi="Cambria" w:cs="Arial"/>
          <w:color w:val="000000"/>
          <w:sz w:val="21"/>
          <w:szCs w:val="21"/>
          <w:u w:val="single"/>
        </w:rPr>
        <w:t>S</w:t>
      </w:r>
      <w:r w:rsidR="00045E3C">
        <w:rPr>
          <w:rStyle w:val="-Company"/>
          <w:rFonts w:ascii="Cambria" w:eastAsia="Hiragino Mincho Pro W3" w:hAnsi="Cambria" w:cs="Arial"/>
          <w:color w:val="000000"/>
          <w:sz w:val="21"/>
          <w:szCs w:val="21"/>
          <w:u w:val="single"/>
        </w:rPr>
        <w:t>ENIOR</w:t>
      </w:r>
      <w:r w:rsidRPr="00045E3C">
        <w:rPr>
          <w:rStyle w:val="-Company"/>
          <w:rFonts w:ascii="Cambria" w:eastAsia="Hiragino Mincho Pro W3" w:hAnsi="Cambria" w:cs="Arial"/>
          <w:color w:val="000000"/>
          <w:sz w:val="21"/>
          <w:szCs w:val="21"/>
          <w:u w:val="single"/>
        </w:rPr>
        <w:t xml:space="preserve"> IT Expert / </w:t>
      </w:r>
      <w:r w:rsidR="00BA3725">
        <w:rPr>
          <w:rStyle w:val="-Company"/>
          <w:rFonts w:ascii="Cambria" w:eastAsia="Hiragino Mincho Pro W3" w:hAnsi="Cambria" w:cs="Arial"/>
          <w:color w:val="000000"/>
          <w:sz w:val="21"/>
          <w:szCs w:val="21"/>
          <w:u w:val="single"/>
        </w:rPr>
        <w:t>project</w:t>
      </w:r>
      <w:r w:rsidRPr="00045E3C">
        <w:rPr>
          <w:rStyle w:val="-Company"/>
          <w:rFonts w:ascii="Cambria" w:eastAsia="Hiragino Mincho Pro W3" w:hAnsi="Cambria" w:cs="Arial"/>
          <w:color w:val="000000"/>
          <w:sz w:val="21"/>
          <w:szCs w:val="21"/>
          <w:u w:val="single"/>
        </w:rPr>
        <w:t xml:space="preserve"> lead</w:t>
      </w:r>
    </w:p>
    <w:p w14:paraId="08A9860D" w14:textId="0C2FBECB" w:rsidR="0062627B" w:rsidRDefault="0062627B" w:rsidP="0062627B">
      <w:pPr>
        <w:pStyle w:val="NoSpacing"/>
        <w:jc w:val="both"/>
        <w:rPr>
          <w:rFonts w:ascii="Cambria" w:hAnsi="Cambria" w:cs="Times New Roman"/>
          <w:sz w:val="21"/>
          <w:szCs w:val="21"/>
        </w:rPr>
      </w:pPr>
      <w:r w:rsidRPr="00045E3C">
        <w:rPr>
          <w:rFonts w:ascii="Cambria" w:hAnsi="Cambria" w:cs="Times New Roman"/>
          <w:sz w:val="21"/>
          <w:szCs w:val="21"/>
        </w:rPr>
        <w:t xml:space="preserve">Hired to assist in </w:t>
      </w:r>
      <w:r w:rsidR="00045E3C">
        <w:rPr>
          <w:rFonts w:ascii="Cambria" w:hAnsi="Cambria" w:cs="Times New Roman"/>
          <w:sz w:val="21"/>
          <w:szCs w:val="21"/>
        </w:rPr>
        <w:t xml:space="preserve">the </w:t>
      </w:r>
      <w:r w:rsidRPr="00045E3C">
        <w:rPr>
          <w:rFonts w:ascii="Cambria" w:hAnsi="Cambria" w:cs="Times New Roman"/>
          <w:noProof/>
          <w:sz w:val="21"/>
          <w:szCs w:val="21"/>
        </w:rPr>
        <w:t>development</w:t>
      </w:r>
      <w:r w:rsidRPr="00045E3C">
        <w:rPr>
          <w:rFonts w:ascii="Cambria" w:hAnsi="Cambria" w:cs="Times New Roman"/>
          <w:sz w:val="21"/>
          <w:szCs w:val="21"/>
        </w:rPr>
        <w:t xml:space="preserve"> of IT services division for the organization. Sourced IT development talent for local offices across the United States. Established</w:t>
      </w:r>
      <w:r w:rsidR="00045E3C">
        <w:rPr>
          <w:rFonts w:ascii="Cambria" w:hAnsi="Cambria" w:cs="Times New Roman"/>
          <w:sz w:val="21"/>
          <w:szCs w:val="21"/>
        </w:rPr>
        <w:t xml:space="preserve"> an</w:t>
      </w:r>
      <w:r w:rsidRPr="00045E3C">
        <w:rPr>
          <w:rFonts w:ascii="Cambria" w:hAnsi="Cambria" w:cs="Times New Roman"/>
          <w:sz w:val="21"/>
          <w:szCs w:val="21"/>
        </w:rPr>
        <w:t xml:space="preserve"> internal group delivering anti-terrorism</w:t>
      </w:r>
      <w:r w:rsidR="00B16CDC">
        <w:rPr>
          <w:rFonts w:ascii="Cambria" w:hAnsi="Cambria" w:cs="Times New Roman"/>
          <w:sz w:val="21"/>
          <w:szCs w:val="21"/>
        </w:rPr>
        <w:t xml:space="preserve"> and cybersecurity</w:t>
      </w:r>
      <w:r w:rsidRPr="00045E3C">
        <w:rPr>
          <w:rFonts w:ascii="Cambria" w:hAnsi="Cambria" w:cs="Times New Roman"/>
          <w:sz w:val="21"/>
          <w:szCs w:val="21"/>
        </w:rPr>
        <w:t xml:space="preserve"> services.</w:t>
      </w:r>
      <w:r w:rsidR="00B16CDC">
        <w:rPr>
          <w:rFonts w:ascii="Cambria" w:hAnsi="Cambria" w:cs="Times New Roman"/>
          <w:sz w:val="21"/>
          <w:szCs w:val="21"/>
        </w:rPr>
        <w:t xml:space="preserve"> Managed the development of over 15 different internal software systems.</w:t>
      </w:r>
    </w:p>
    <w:p w14:paraId="19851BC9" w14:textId="77777777" w:rsidR="00B16CDC" w:rsidRPr="00045E3C" w:rsidRDefault="00B16CDC" w:rsidP="0062627B">
      <w:pPr>
        <w:pStyle w:val="NoSpacing"/>
        <w:jc w:val="both"/>
        <w:rPr>
          <w:rFonts w:ascii="Cambria" w:hAnsi="Cambria" w:cs="Times New Roman"/>
          <w:sz w:val="21"/>
          <w:szCs w:val="21"/>
        </w:rPr>
      </w:pPr>
    </w:p>
    <w:p w14:paraId="7A46718E" w14:textId="77777777" w:rsidR="007478D4" w:rsidRPr="00045E3C" w:rsidRDefault="00232ABD" w:rsidP="007478D4">
      <w:pPr>
        <w:spacing w:line="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 xml:space="preserve">Key member of executive </w:t>
      </w:r>
      <w:r w:rsidR="00EC5F25" w:rsidRPr="00045E3C">
        <w:rPr>
          <w:rFonts w:ascii="Cambria" w:eastAsia="Hiragino Mincho Pro W3" w:hAnsi="Cambria" w:cs="Arial"/>
          <w:color w:val="000000"/>
          <w:sz w:val="21"/>
          <w:szCs w:val="21"/>
        </w:rPr>
        <w:t xml:space="preserve">management team, </w:t>
      </w:r>
      <w:r w:rsidR="007478D4" w:rsidRPr="00045E3C">
        <w:rPr>
          <w:rFonts w:ascii="Cambria" w:eastAsia="Hiragino Mincho Pro W3" w:hAnsi="Cambria" w:cs="Arial"/>
          <w:color w:val="000000"/>
          <w:sz w:val="21"/>
          <w:szCs w:val="21"/>
        </w:rPr>
        <w:t xml:space="preserve">Directs the interpretation and application of human resources policies, programs, practices and procedures </w:t>
      </w:r>
    </w:p>
    <w:p w14:paraId="7B7F47D3" w14:textId="77777777" w:rsidR="00E65813" w:rsidRPr="00045E3C" w:rsidRDefault="007478D4" w:rsidP="00E65813">
      <w:pPr>
        <w:spacing w:line="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consistently and appropriately throughout assigned locations</w:t>
      </w:r>
    </w:p>
    <w:p w14:paraId="5CF35194" w14:textId="77777777" w:rsidR="00E65813" w:rsidRPr="00045E3C" w:rsidRDefault="00E65813" w:rsidP="00E65813">
      <w:pPr>
        <w:spacing w:line="0" w:lineRule="auto"/>
        <w:rPr>
          <w:rFonts w:ascii="Cambria" w:eastAsia="Hiragino Mincho Pro W3" w:hAnsi="Cambria" w:cs="Arial"/>
          <w:color w:val="000000"/>
          <w:sz w:val="21"/>
          <w:szCs w:val="21"/>
        </w:rPr>
      </w:pPr>
    </w:p>
    <w:p w14:paraId="7D8D7234" w14:textId="77777777" w:rsidR="00E65813" w:rsidRPr="00045E3C" w:rsidRDefault="00E65813" w:rsidP="00E65813">
      <w:pPr>
        <w:spacing w:line="0" w:lineRule="auto"/>
        <w:rPr>
          <w:rFonts w:ascii="Cambria" w:eastAsia="Hiragino Mincho Pro W3" w:hAnsi="Cambria" w:cs="Arial"/>
          <w:color w:val="000000"/>
          <w:sz w:val="21"/>
          <w:szCs w:val="21"/>
        </w:rPr>
      </w:pPr>
    </w:p>
    <w:p w14:paraId="3663341F" w14:textId="77777777" w:rsidR="00E65813" w:rsidRPr="00045E3C" w:rsidRDefault="00E65813" w:rsidP="00E65813">
      <w:pPr>
        <w:spacing w:line="0" w:lineRule="auto"/>
        <w:rPr>
          <w:rFonts w:ascii="Cambria" w:eastAsia="Hiragino Mincho Pro W3" w:hAnsi="Cambria" w:cs="Arial"/>
          <w:color w:val="000000"/>
          <w:sz w:val="21"/>
          <w:szCs w:val="21"/>
        </w:rPr>
      </w:pPr>
    </w:p>
    <w:p w14:paraId="71996ECB" w14:textId="2A3F9260" w:rsidR="0062627B" w:rsidRPr="00045E3C" w:rsidRDefault="0062627B" w:rsidP="00045E3C">
      <w:pPr>
        <w:pStyle w:val="NoSpacing"/>
        <w:numPr>
          <w:ilvl w:val="1"/>
          <w:numId w:val="1"/>
        </w:numPr>
        <w:ind w:left="720"/>
        <w:jc w:val="both"/>
        <w:rPr>
          <w:rFonts w:ascii="Cambria" w:hAnsi="Cambria" w:cs="Times New Roman"/>
          <w:sz w:val="21"/>
          <w:szCs w:val="21"/>
        </w:rPr>
      </w:pPr>
      <w:r w:rsidRPr="00045E3C">
        <w:rPr>
          <w:rFonts w:ascii="Cambria" w:hAnsi="Cambria" w:cs="Times New Roman"/>
          <w:sz w:val="21"/>
          <w:szCs w:val="21"/>
        </w:rPr>
        <w:t>Lead for software projects, working with public-sector clients to develop technical solutions which assist water/wastewater agencies with budget</w:t>
      </w:r>
      <w:r w:rsidR="00045E3C">
        <w:rPr>
          <w:rFonts w:ascii="Cambria" w:hAnsi="Cambria" w:cs="Times New Roman"/>
          <w:sz w:val="21"/>
          <w:szCs w:val="21"/>
        </w:rPr>
        <w:t>s</w:t>
      </w:r>
      <w:r w:rsidRPr="00045E3C">
        <w:rPr>
          <w:rFonts w:ascii="Cambria" w:hAnsi="Cambria" w:cs="Times New Roman"/>
          <w:sz w:val="21"/>
          <w:szCs w:val="21"/>
        </w:rPr>
        <w:t xml:space="preserve">, cost controls, and infrastructure maintenance. </w:t>
      </w:r>
    </w:p>
    <w:p w14:paraId="487954BD" w14:textId="14F3C930" w:rsidR="00B16CDC" w:rsidRPr="00B16CDC" w:rsidRDefault="0062627B" w:rsidP="00B16CDC">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 xml:space="preserve">Facilitate workflow and diagramming meetings, working closely with clients to identify organizational needs and gain consensus on </w:t>
      </w:r>
      <w:r w:rsidR="00955E7B">
        <w:rPr>
          <w:rFonts w:ascii="Cambria" w:hAnsi="Cambria" w:cs="Times New Roman"/>
          <w:sz w:val="21"/>
          <w:szCs w:val="21"/>
        </w:rPr>
        <w:t xml:space="preserve">an </w:t>
      </w:r>
      <w:r w:rsidRPr="00045E3C">
        <w:rPr>
          <w:rFonts w:ascii="Cambria" w:hAnsi="Cambria" w:cs="Times New Roman"/>
          <w:sz w:val="21"/>
          <w:szCs w:val="21"/>
        </w:rPr>
        <w:t>optimal technology solution.</w:t>
      </w:r>
    </w:p>
    <w:p w14:paraId="0B5C6CC5" w14:textId="19C0243F" w:rsidR="0062627B"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Created corporate guidebook for technology development projects, documenting policies and procedures to ensure standardized operations enterprise-wide</w:t>
      </w:r>
      <w:r w:rsidR="009333E1">
        <w:rPr>
          <w:rFonts w:ascii="Cambria" w:hAnsi="Cambria" w:cs="Times New Roman"/>
          <w:sz w:val="21"/>
          <w:szCs w:val="21"/>
        </w:rPr>
        <w:t xml:space="preserve"> using Agile/SCRUM concepts.</w:t>
      </w:r>
    </w:p>
    <w:p w14:paraId="4CC19427" w14:textId="0C886749" w:rsidR="00B16CDC" w:rsidRPr="00B16CDC" w:rsidRDefault="00B16CDC" w:rsidP="00B16CDC">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Deliver security consulting services, providing data and information security audits for government entities and implementing hardening solutions for technology systems and non-computerized data storage.</w:t>
      </w:r>
    </w:p>
    <w:p w14:paraId="73C56DFF" w14:textId="423A35D1" w:rsidR="0062627B" w:rsidRPr="00045E3C" w:rsidRDefault="00596D03" w:rsidP="0062627B">
      <w:pPr>
        <w:pStyle w:val="NoSpacing"/>
        <w:numPr>
          <w:ilvl w:val="1"/>
          <w:numId w:val="1"/>
        </w:numPr>
        <w:spacing w:before="120"/>
        <w:ind w:left="720"/>
        <w:jc w:val="both"/>
        <w:rPr>
          <w:rFonts w:ascii="Cambria" w:hAnsi="Cambria" w:cs="Times New Roman"/>
          <w:sz w:val="21"/>
          <w:szCs w:val="21"/>
        </w:rPr>
      </w:pPr>
      <w:r>
        <w:rPr>
          <w:rFonts w:ascii="Cambria" w:hAnsi="Cambria" w:cs="Times New Roman"/>
          <w:sz w:val="21"/>
          <w:szCs w:val="21"/>
        </w:rPr>
        <w:t xml:space="preserve">Design and lead projects for </w:t>
      </w:r>
      <w:r w:rsidR="0057181E">
        <w:rPr>
          <w:rFonts w:ascii="Cambria" w:hAnsi="Cambria" w:cs="Times New Roman"/>
          <w:sz w:val="21"/>
          <w:szCs w:val="21"/>
        </w:rPr>
        <w:t>credit card processing systems</w:t>
      </w:r>
      <w:r w:rsidR="0062627B" w:rsidRPr="00045E3C">
        <w:rPr>
          <w:rFonts w:ascii="Cambria" w:hAnsi="Cambria" w:cs="Times New Roman"/>
          <w:sz w:val="21"/>
          <w:szCs w:val="21"/>
        </w:rPr>
        <w:t xml:space="preserve"> that </w:t>
      </w:r>
      <w:r w:rsidR="0057181E">
        <w:rPr>
          <w:rFonts w:ascii="Cambria" w:hAnsi="Cambria" w:cs="Times New Roman"/>
          <w:sz w:val="21"/>
          <w:szCs w:val="21"/>
        </w:rPr>
        <w:t xml:space="preserve">integrate into billing and customer </w:t>
      </w:r>
      <w:r w:rsidR="00F06491">
        <w:rPr>
          <w:rFonts w:ascii="Cambria" w:hAnsi="Cambria" w:cs="Times New Roman"/>
          <w:sz w:val="21"/>
          <w:szCs w:val="21"/>
        </w:rPr>
        <w:t>information systems for governmental needs</w:t>
      </w:r>
      <w:r w:rsidR="009333E1">
        <w:rPr>
          <w:rFonts w:ascii="Cambria" w:hAnsi="Cambria" w:cs="Times New Roman"/>
          <w:sz w:val="21"/>
          <w:szCs w:val="21"/>
        </w:rPr>
        <w:t xml:space="preserve"> serving as PM on Agile and Waterfall teams.</w:t>
      </w:r>
      <w:bookmarkStart w:id="0" w:name="_GoBack"/>
      <w:bookmarkEnd w:id="0"/>
    </w:p>
    <w:p w14:paraId="2007F855" w14:textId="39819EAD" w:rsidR="00B16CDC" w:rsidRDefault="0062627B" w:rsidP="00DB2730">
      <w:pPr>
        <w:pStyle w:val="NoSpacing"/>
        <w:numPr>
          <w:ilvl w:val="1"/>
          <w:numId w:val="1"/>
        </w:numPr>
        <w:spacing w:before="120"/>
        <w:ind w:left="720"/>
        <w:jc w:val="both"/>
        <w:rPr>
          <w:rFonts w:ascii="Cambria" w:hAnsi="Cambria" w:cs="Times New Roman"/>
          <w:sz w:val="21"/>
          <w:szCs w:val="21"/>
        </w:rPr>
      </w:pPr>
      <w:r w:rsidRPr="00B16CDC">
        <w:rPr>
          <w:rFonts w:ascii="Cambria" w:hAnsi="Cambria" w:cs="Times New Roman"/>
          <w:sz w:val="21"/>
          <w:szCs w:val="21"/>
        </w:rPr>
        <w:t>Serve as Lead Developer resource for enterprise-scale municipal enterprise</w:t>
      </w:r>
      <w:r w:rsidR="00955E7B" w:rsidRPr="00B16CDC">
        <w:rPr>
          <w:rFonts w:ascii="Cambria" w:hAnsi="Cambria" w:cs="Times New Roman"/>
          <w:sz w:val="21"/>
          <w:szCs w:val="21"/>
        </w:rPr>
        <w:t>-</w:t>
      </w:r>
      <w:r w:rsidRPr="00B16CDC">
        <w:rPr>
          <w:rFonts w:ascii="Cambria" w:hAnsi="Cambria" w:cs="Times New Roman"/>
          <w:sz w:val="21"/>
          <w:szCs w:val="21"/>
        </w:rPr>
        <w:t>level software system installations, developing custom solutions to fit client workflow and needs.</w:t>
      </w:r>
    </w:p>
    <w:p w14:paraId="74ADEACF" w14:textId="554DCD15" w:rsidR="00F47FF5" w:rsidRDefault="00045E3C" w:rsidP="0062627B">
      <w:pPr>
        <w:pStyle w:val="-Bullets"/>
        <w:numPr>
          <w:ilvl w:val="0"/>
          <w:numId w:val="0"/>
        </w:numPr>
        <w:rPr>
          <w:rStyle w:val="-Bold"/>
          <w:rFonts w:ascii="Cambria" w:eastAsia="Hiragino Mincho Pro W3" w:hAnsi="Cambria" w:cs="Arial"/>
          <w:b w:val="0"/>
          <w:i/>
          <w:iCs/>
          <w:color w:val="000000"/>
          <w:sz w:val="21"/>
          <w:szCs w:val="21"/>
        </w:rPr>
      </w:pPr>
      <w:r w:rsidRPr="00045E3C">
        <w:rPr>
          <w:rFonts w:ascii="Cambria" w:hAnsi="Cambria"/>
          <w:bCs/>
          <w:i/>
          <w:iCs/>
          <w:sz w:val="21"/>
          <w:szCs w:val="21"/>
        </w:rPr>
        <w:lastRenderedPageBreak/>
        <w:t>Page 2 -</w:t>
      </w:r>
      <w:r w:rsidRPr="00045E3C">
        <w:rPr>
          <w:rFonts w:ascii="Cambria" w:hAnsi="Cambria"/>
          <w:b/>
          <w:i/>
          <w:iCs/>
          <w:sz w:val="21"/>
          <w:szCs w:val="21"/>
        </w:rPr>
        <w:t xml:space="preserve"> </w:t>
      </w:r>
      <w:r w:rsidRPr="00045E3C">
        <w:rPr>
          <w:rStyle w:val="-Bold"/>
          <w:rFonts w:ascii="Cambria" w:eastAsia="Hiragino Mincho Pro W3" w:hAnsi="Cambria" w:cs="Arial"/>
          <w:b w:val="0"/>
          <w:i/>
          <w:iCs/>
          <w:color w:val="000000"/>
          <w:sz w:val="21"/>
          <w:szCs w:val="21"/>
        </w:rPr>
        <w:t>Derek Colanduno</w:t>
      </w:r>
    </w:p>
    <w:p w14:paraId="24C17579" w14:textId="77777777" w:rsidR="00045E3C" w:rsidRPr="00045E3C" w:rsidRDefault="00045E3C" w:rsidP="0062627B">
      <w:pPr>
        <w:pStyle w:val="-Bullets"/>
        <w:numPr>
          <w:ilvl w:val="0"/>
          <w:numId w:val="0"/>
        </w:numPr>
        <w:rPr>
          <w:rFonts w:ascii="Cambria" w:hAnsi="Cambria"/>
          <w:b/>
          <w:i/>
          <w:iCs/>
          <w:sz w:val="21"/>
          <w:szCs w:val="21"/>
        </w:rPr>
      </w:pPr>
    </w:p>
    <w:p w14:paraId="4F15ED8D" w14:textId="654D0FAE" w:rsidR="00EC0361" w:rsidRPr="00045E3C" w:rsidRDefault="00EC0361" w:rsidP="00556004">
      <w:pPr>
        <w:pStyle w:val="-Body"/>
        <w:spacing w:after="0"/>
        <w:rPr>
          <w:rFonts w:ascii="Cambria" w:eastAsia="Hiragino Mincho Pro W3" w:hAnsi="Cambria" w:cs="Arial"/>
          <w:color w:val="000000"/>
          <w:sz w:val="21"/>
          <w:szCs w:val="21"/>
        </w:rPr>
      </w:pPr>
      <w:r w:rsidRPr="00045E3C">
        <w:rPr>
          <w:rStyle w:val="-Position"/>
          <w:rFonts w:ascii="Cambria" w:eastAsia="Hiragino Mincho Pro W3" w:hAnsi="Cambria" w:cs="Arial"/>
          <w:color w:val="000000"/>
          <w:sz w:val="21"/>
          <w:szCs w:val="21"/>
        </w:rPr>
        <w:t>Centers for Disease Control / FBI</w:t>
      </w:r>
      <w:r w:rsidRPr="00045E3C">
        <w:rPr>
          <w:rFonts w:ascii="Cambria" w:eastAsia="Hiragino Mincho Pro W3" w:hAnsi="Cambria" w:cs="Arial"/>
          <w:color w:val="000000"/>
          <w:sz w:val="21"/>
          <w:szCs w:val="21"/>
        </w:rPr>
        <w:t>, Atlanta, GA</w:t>
      </w:r>
      <w:r w:rsidRPr="00045E3C">
        <w:rPr>
          <w:rFonts w:ascii="Cambria" w:eastAsia="Hiragino Mincho Pro W3" w:hAnsi="Cambria" w:cs="Arial"/>
          <w:color w:val="000000"/>
          <w:sz w:val="21"/>
          <w:szCs w:val="21"/>
        </w:rPr>
        <w:tab/>
      </w:r>
      <w:r w:rsidR="001341B9" w:rsidRPr="00045E3C">
        <w:rPr>
          <w:rFonts w:ascii="Cambria" w:eastAsia="Hiragino Mincho Pro W3" w:hAnsi="Cambria" w:cs="Arial"/>
          <w:color w:val="000000"/>
          <w:sz w:val="21"/>
          <w:szCs w:val="21"/>
        </w:rPr>
        <w:t>1996</w:t>
      </w:r>
      <w:r w:rsidRPr="00045E3C">
        <w:rPr>
          <w:rFonts w:ascii="Cambria" w:eastAsia="Hiragino Mincho Pro W3" w:hAnsi="Cambria" w:cs="Arial"/>
          <w:color w:val="000000"/>
          <w:sz w:val="21"/>
          <w:szCs w:val="21"/>
        </w:rPr>
        <w:t xml:space="preserve"> – </w:t>
      </w:r>
      <w:r w:rsidR="001341B9" w:rsidRPr="00045E3C">
        <w:rPr>
          <w:rFonts w:ascii="Cambria" w:eastAsia="Hiragino Mincho Pro W3" w:hAnsi="Cambria" w:cs="Arial"/>
          <w:color w:val="000000"/>
          <w:sz w:val="21"/>
          <w:szCs w:val="21"/>
        </w:rPr>
        <w:t>2000</w:t>
      </w:r>
    </w:p>
    <w:p w14:paraId="174718DC" w14:textId="77777777" w:rsidR="00EC0361" w:rsidRPr="00045E3C" w:rsidRDefault="00EC0361" w:rsidP="00556004">
      <w:pPr>
        <w:pStyle w:val="-Body"/>
        <w:spacing w:after="0"/>
        <w:outlineLvl w:val="0"/>
        <w:rPr>
          <w:rStyle w:val="-Company"/>
          <w:rFonts w:ascii="Cambria" w:eastAsia="Hiragino Mincho Pro W3" w:hAnsi="Cambria" w:cs="Arial"/>
          <w:color w:val="000000"/>
          <w:sz w:val="21"/>
          <w:szCs w:val="21"/>
          <w:u w:val="single"/>
        </w:rPr>
      </w:pPr>
      <w:r w:rsidRPr="00045E3C">
        <w:rPr>
          <w:rStyle w:val="-Company"/>
          <w:rFonts w:ascii="Cambria" w:eastAsia="Hiragino Mincho Pro W3" w:hAnsi="Cambria" w:cs="Arial"/>
          <w:color w:val="000000"/>
          <w:sz w:val="21"/>
          <w:szCs w:val="21"/>
          <w:u w:val="single"/>
        </w:rPr>
        <w:t>Lead Application Developer and Enterprise System Architect</w:t>
      </w:r>
    </w:p>
    <w:p w14:paraId="1D917336" w14:textId="77777777" w:rsidR="00EC0361" w:rsidRPr="00045E3C" w:rsidRDefault="00EC0361" w:rsidP="00045E3C">
      <w:pPr>
        <w:jc w:val="both"/>
        <w:rPr>
          <w:rFonts w:ascii="Cambria" w:hAnsi="Cambria"/>
          <w:sz w:val="21"/>
          <w:szCs w:val="21"/>
        </w:rPr>
      </w:pPr>
      <w:r w:rsidRPr="00045E3C">
        <w:rPr>
          <w:rFonts w:ascii="Cambria" w:hAnsi="Cambria"/>
          <w:sz w:val="21"/>
          <w:szCs w:val="21"/>
        </w:rPr>
        <w:t>Lead project to develop IT systems which tracked and monitored potential national threats. Used big-data reporting and mining which incorporated voice and video recognition capabilities as well as financial and document control.</w:t>
      </w:r>
    </w:p>
    <w:p w14:paraId="6FFD9670" w14:textId="77777777" w:rsidR="00EC0361" w:rsidRPr="00045E3C" w:rsidRDefault="00EC0361" w:rsidP="00556004">
      <w:pPr>
        <w:spacing w:line="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 xml:space="preserve">Key member of executive management team, Directs the interpretation and application of human resources policies, programs, practices and procedures </w:t>
      </w:r>
    </w:p>
    <w:p w14:paraId="6E812CE3" w14:textId="77777777" w:rsidR="00EC0361" w:rsidRPr="00045E3C" w:rsidRDefault="00EC0361" w:rsidP="00556004">
      <w:pPr>
        <w:spacing w:line="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consistently and appropriately throughout assigned locations</w:t>
      </w:r>
    </w:p>
    <w:p w14:paraId="6CA3F760" w14:textId="77777777" w:rsidR="00EC0361" w:rsidRPr="00045E3C" w:rsidRDefault="00EC0361" w:rsidP="00556004">
      <w:pPr>
        <w:spacing w:line="0" w:lineRule="auto"/>
        <w:rPr>
          <w:rFonts w:ascii="Cambria" w:eastAsia="Hiragino Mincho Pro W3" w:hAnsi="Cambria" w:cs="Arial"/>
          <w:color w:val="000000"/>
          <w:sz w:val="21"/>
          <w:szCs w:val="21"/>
        </w:rPr>
      </w:pPr>
    </w:p>
    <w:p w14:paraId="695601E7" w14:textId="77777777" w:rsidR="00EC0361" w:rsidRPr="00045E3C" w:rsidRDefault="00EC0361" w:rsidP="00556004">
      <w:pPr>
        <w:spacing w:line="0" w:lineRule="auto"/>
        <w:rPr>
          <w:rFonts w:ascii="Cambria" w:eastAsia="Hiragino Mincho Pro W3" w:hAnsi="Cambria" w:cs="Arial"/>
          <w:color w:val="000000"/>
          <w:sz w:val="21"/>
          <w:szCs w:val="21"/>
        </w:rPr>
      </w:pPr>
    </w:p>
    <w:p w14:paraId="2393E7A4" w14:textId="77777777" w:rsidR="00EC0361" w:rsidRPr="00045E3C" w:rsidRDefault="00EC0361" w:rsidP="00556004">
      <w:pPr>
        <w:spacing w:line="0" w:lineRule="auto"/>
        <w:rPr>
          <w:rFonts w:ascii="Cambria" w:eastAsia="Hiragino Mincho Pro W3" w:hAnsi="Cambria" w:cs="Arial"/>
          <w:color w:val="000000"/>
          <w:sz w:val="21"/>
          <w:szCs w:val="21"/>
        </w:rPr>
      </w:pPr>
    </w:p>
    <w:p w14:paraId="415F4F0B" w14:textId="5B04F0E5" w:rsidR="0062627B" w:rsidRPr="00045E3C"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 xml:space="preserve">Worked directly with the President of the United States, </w:t>
      </w:r>
      <w:r w:rsidR="00045E3C">
        <w:rPr>
          <w:rFonts w:ascii="Cambria" w:hAnsi="Cambria" w:cs="Times New Roman"/>
          <w:sz w:val="21"/>
          <w:szCs w:val="21"/>
        </w:rPr>
        <w:t xml:space="preserve">a </w:t>
      </w:r>
      <w:r w:rsidRPr="00045E3C">
        <w:rPr>
          <w:rFonts w:ascii="Cambria" w:hAnsi="Cambria" w:cs="Times New Roman"/>
          <w:sz w:val="21"/>
          <w:szCs w:val="21"/>
        </w:rPr>
        <w:t>key member of the Senate, and FBI to outline requirements and create system needs and priorities.</w:t>
      </w:r>
    </w:p>
    <w:p w14:paraId="00682953" w14:textId="77777777" w:rsidR="0062627B" w:rsidRPr="00045E3C"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Managed budget for server/development needs, researched cutting-edge solutions to enable video facial recognition and audio alignment for anti-terrorism intelligence archives.</w:t>
      </w:r>
    </w:p>
    <w:p w14:paraId="3705FDD7" w14:textId="343C5B20" w:rsidR="0062627B" w:rsidRPr="00045E3C"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Used ArcGIS to interface with potential threats to map possible areas of harmful effect</w:t>
      </w:r>
      <w:r w:rsidR="00955E7B">
        <w:rPr>
          <w:rFonts w:ascii="Cambria" w:hAnsi="Cambria" w:cs="Times New Roman"/>
          <w:sz w:val="21"/>
          <w:szCs w:val="21"/>
        </w:rPr>
        <w:t>s</w:t>
      </w:r>
      <w:r w:rsidRPr="00045E3C">
        <w:rPr>
          <w:rFonts w:ascii="Cambria" w:hAnsi="Cambria" w:cs="Times New Roman"/>
          <w:sz w:val="21"/>
          <w:szCs w:val="21"/>
        </w:rPr>
        <w:t>.</w:t>
      </w:r>
    </w:p>
    <w:p w14:paraId="7BE7ECC8" w14:textId="0350B0AB" w:rsidR="0062627B" w:rsidRPr="00045E3C"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 xml:space="preserve">Interfaced systems to gather medical data from </w:t>
      </w:r>
      <w:r w:rsidR="00955E7B">
        <w:rPr>
          <w:rFonts w:ascii="Cambria" w:hAnsi="Cambria" w:cs="Times New Roman"/>
          <w:sz w:val="21"/>
          <w:szCs w:val="21"/>
        </w:rPr>
        <w:t>h</w:t>
      </w:r>
      <w:r w:rsidRPr="00045E3C">
        <w:rPr>
          <w:rFonts w:ascii="Cambria" w:hAnsi="Cambria" w:cs="Times New Roman"/>
          <w:sz w:val="21"/>
          <w:szCs w:val="21"/>
        </w:rPr>
        <w:t>ospitals and other medical clinics to identify potential terror-based infections.</w:t>
      </w:r>
    </w:p>
    <w:p w14:paraId="0B73AE6B" w14:textId="77777777" w:rsidR="0062627B" w:rsidRPr="00045E3C"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Head architect for the ’Health Alert Network’, (HAN), which tied emergency service agencies to receive critical alerts in case of active terrorist health threats.</w:t>
      </w:r>
    </w:p>
    <w:p w14:paraId="6FF6F8CA" w14:textId="69BA92C9" w:rsidR="0062627B" w:rsidRPr="00045E3C"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Worked as lead developer on data systems which gathered purchasing and financial data to find/spot anomalies which may indicate terrori</w:t>
      </w:r>
      <w:r w:rsidR="00955E7B">
        <w:rPr>
          <w:rFonts w:ascii="Cambria" w:hAnsi="Cambria" w:cs="Times New Roman"/>
          <w:sz w:val="21"/>
          <w:szCs w:val="21"/>
        </w:rPr>
        <w:t>st</w:t>
      </w:r>
      <w:r w:rsidRPr="00045E3C">
        <w:rPr>
          <w:rFonts w:ascii="Cambria" w:hAnsi="Cambria" w:cs="Times New Roman"/>
          <w:sz w:val="21"/>
          <w:szCs w:val="21"/>
        </w:rPr>
        <w:t xml:space="preserve"> activity.</w:t>
      </w:r>
    </w:p>
    <w:p w14:paraId="70B346E1" w14:textId="3F671C3D" w:rsidR="0062627B" w:rsidRPr="00045E3C" w:rsidRDefault="0062627B" w:rsidP="0062627B">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 xml:space="preserve">Developed and was </w:t>
      </w:r>
      <w:r w:rsidR="00955E7B">
        <w:rPr>
          <w:rFonts w:ascii="Cambria" w:hAnsi="Cambria" w:cs="Times New Roman"/>
          <w:sz w:val="21"/>
          <w:szCs w:val="21"/>
        </w:rPr>
        <w:t xml:space="preserve">the </w:t>
      </w:r>
      <w:r w:rsidRPr="00045E3C">
        <w:rPr>
          <w:rFonts w:ascii="Cambria" w:hAnsi="Cambria" w:cs="Times New Roman"/>
          <w:sz w:val="21"/>
          <w:szCs w:val="21"/>
        </w:rPr>
        <w:t>lead webmaster for the PHPPO sub-section of the CDC main website.</w:t>
      </w:r>
    </w:p>
    <w:p w14:paraId="088239D8" w14:textId="00BD598A" w:rsidR="00AC626A" w:rsidRPr="00045E3C" w:rsidRDefault="00AC626A" w:rsidP="00A678EC">
      <w:pPr>
        <w:pStyle w:val="-Body"/>
        <w:jc w:val="center"/>
        <w:rPr>
          <w:rStyle w:val="-Position"/>
          <w:rFonts w:ascii="Cambria" w:eastAsia="Hiragino Mincho Pro W3" w:hAnsi="Cambria" w:cs="Arial"/>
          <w:color w:val="000000"/>
          <w:sz w:val="21"/>
          <w:szCs w:val="21"/>
        </w:rPr>
      </w:pPr>
    </w:p>
    <w:p w14:paraId="321B640F" w14:textId="755A3711" w:rsidR="001341B9" w:rsidRPr="00045E3C" w:rsidRDefault="001341B9" w:rsidP="001341B9">
      <w:pPr>
        <w:pStyle w:val="-Body"/>
        <w:spacing w:after="0"/>
        <w:rPr>
          <w:rFonts w:ascii="Cambria" w:eastAsia="Hiragino Mincho Pro W3" w:hAnsi="Cambria" w:cs="Arial"/>
          <w:color w:val="000000"/>
          <w:sz w:val="21"/>
          <w:szCs w:val="21"/>
        </w:rPr>
      </w:pPr>
      <w:r w:rsidRPr="00045E3C">
        <w:rPr>
          <w:rStyle w:val="-Position"/>
          <w:rFonts w:ascii="Cambria" w:eastAsia="Hiragino Mincho Pro W3" w:hAnsi="Cambria" w:cs="Arial"/>
          <w:color w:val="000000"/>
          <w:sz w:val="21"/>
          <w:szCs w:val="21"/>
        </w:rPr>
        <w:t>InfiWeb Inc.</w:t>
      </w:r>
      <w:r w:rsidRPr="00045E3C">
        <w:rPr>
          <w:rFonts w:ascii="Cambria" w:eastAsia="Hiragino Mincho Pro W3" w:hAnsi="Cambria" w:cs="Arial"/>
          <w:color w:val="000000"/>
          <w:sz w:val="21"/>
          <w:szCs w:val="21"/>
        </w:rPr>
        <w:t>, Las Vegas, NV</w:t>
      </w:r>
      <w:r w:rsidRPr="00045E3C">
        <w:rPr>
          <w:rFonts w:ascii="Cambria" w:eastAsia="Hiragino Mincho Pro W3" w:hAnsi="Cambria" w:cs="Arial"/>
          <w:color w:val="000000"/>
          <w:sz w:val="21"/>
          <w:szCs w:val="21"/>
        </w:rPr>
        <w:tab/>
      </w:r>
      <w:r w:rsidR="00045E3C">
        <w:rPr>
          <w:rFonts w:ascii="Cambria" w:eastAsia="Hiragino Mincho Pro W3" w:hAnsi="Cambria" w:cs="Arial"/>
          <w:color w:val="000000"/>
          <w:sz w:val="21"/>
          <w:szCs w:val="21"/>
        </w:rPr>
        <w:t xml:space="preserve">       </w:t>
      </w:r>
      <w:r w:rsidRPr="00045E3C">
        <w:rPr>
          <w:rFonts w:ascii="Cambria" w:eastAsia="Hiragino Mincho Pro W3" w:hAnsi="Cambria" w:cs="Arial"/>
          <w:color w:val="000000"/>
          <w:sz w:val="21"/>
          <w:szCs w:val="21"/>
        </w:rPr>
        <w:t>1993 – 1995</w:t>
      </w:r>
    </w:p>
    <w:p w14:paraId="5FDA7095" w14:textId="397AD1C8" w:rsidR="001341B9" w:rsidRPr="00045E3C" w:rsidRDefault="001341B9" w:rsidP="001341B9">
      <w:pPr>
        <w:pStyle w:val="-Body"/>
        <w:spacing w:after="0"/>
        <w:outlineLvl w:val="0"/>
        <w:rPr>
          <w:rStyle w:val="-Company"/>
          <w:rFonts w:ascii="Cambria" w:eastAsia="Hiragino Mincho Pro W3" w:hAnsi="Cambria" w:cs="Arial"/>
          <w:color w:val="000000"/>
          <w:sz w:val="21"/>
          <w:szCs w:val="21"/>
          <w:u w:val="single"/>
        </w:rPr>
      </w:pPr>
      <w:r w:rsidRPr="00045E3C">
        <w:rPr>
          <w:rStyle w:val="-Company"/>
          <w:rFonts w:ascii="Cambria" w:eastAsia="Hiragino Mincho Pro W3" w:hAnsi="Cambria" w:cs="Arial"/>
          <w:color w:val="000000"/>
          <w:sz w:val="21"/>
          <w:szCs w:val="21"/>
          <w:u w:val="single"/>
        </w:rPr>
        <w:t>Lead Solutions Developer / President</w:t>
      </w:r>
    </w:p>
    <w:p w14:paraId="5A1DFBDD" w14:textId="49F07B1A" w:rsidR="001341B9" w:rsidRPr="00045E3C" w:rsidRDefault="001341B9" w:rsidP="00045E3C">
      <w:pPr>
        <w:jc w:val="both"/>
        <w:rPr>
          <w:rFonts w:ascii="Cambria" w:hAnsi="Cambria"/>
          <w:sz w:val="21"/>
          <w:szCs w:val="21"/>
        </w:rPr>
      </w:pPr>
      <w:r w:rsidRPr="00045E3C">
        <w:rPr>
          <w:rFonts w:ascii="Cambria" w:hAnsi="Cambria"/>
          <w:sz w:val="21"/>
          <w:szCs w:val="21"/>
        </w:rPr>
        <w:t xml:space="preserve">Founded Internet services company, delivering IT solutions for clients as well as creating online websites and applications </w:t>
      </w:r>
      <w:r w:rsidR="00955E7B">
        <w:rPr>
          <w:rFonts w:ascii="Cambria" w:hAnsi="Cambria"/>
          <w:sz w:val="21"/>
          <w:szCs w:val="21"/>
        </w:rPr>
        <w:t>on</w:t>
      </w:r>
      <w:r w:rsidRPr="00045E3C">
        <w:rPr>
          <w:rFonts w:ascii="Cambria" w:hAnsi="Cambria"/>
          <w:sz w:val="21"/>
          <w:szCs w:val="21"/>
        </w:rPr>
        <w:t xml:space="preserve"> the nascent worldwide web. Provided video 3-D animation services for </w:t>
      </w:r>
      <w:r w:rsidR="00045E3C">
        <w:rPr>
          <w:rFonts w:ascii="Cambria" w:hAnsi="Cambria"/>
          <w:sz w:val="21"/>
          <w:szCs w:val="21"/>
        </w:rPr>
        <w:t>TV</w:t>
      </w:r>
      <w:r w:rsidRPr="00045E3C">
        <w:rPr>
          <w:rFonts w:ascii="Cambria" w:hAnsi="Cambria"/>
          <w:sz w:val="21"/>
          <w:szCs w:val="21"/>
        </w:rPr>
        <w:t xml:space="preserve"> and movie companies.</w:t>
      </w:r>
    </w:p>
    <w:p w14:paraId="4B54312A" w14:textId="77777777" w:rsidR="001341B9" w:rsidRPr="00045E3C" w:rsidRDefault="001341B9" w:rsidP="001341B9">
      <w:pPr>
        <w:spacing w:line="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 xml:space="preserve">Key member of executive management team, Directs the interpretation and application of human resources policies, programs, practices and procedures </w:t>
      </w:r>
    </w:p>
    <w:p w14:paraId="77EEF6F7" w14:textId="77777777" w:rsidR="001341B9" w:rsidRPr="00045E3C" w:rsidRDefault="001341B9" w:rsidP="001341B9">
      <w:pPr>
        <w:spacing w:line="0" w:lineRule="auto"/>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consistently and appropriately throughout assigned locations</w:t>
      </w:r>
    </w:p>
    <w:p w14:paraId="2585525A" w14:textId="77777777" w:rsidR="001341B9" w:rsidRPr="00045E3C" w:rsidRDefault="001341B9" w:rsidP="001341B9">
      <w:pPr>
        <w:spacing w:line="0" w:lineRule="auto"/>
        <w:rPr>
          <w:rFonts w:ascii="Cambria" w:eastAsia="Hiragino Mincho Pro W3" w:hAnsi="Cambria" w:cs="Arial"/>
          <w:color w:val="000000"/>
          <w:sz w:val="21"/>
          <w:szCs w:val="21"/>
        </w:rPr>
      </w:pPr>
    </w:p>
    <w:p w14:paraId="06B4FA79" w14:textId="77777777" w:rsidR="001341B9" w:rsidRPr="00045E3C" w:rsidRDefault="001341B9" w:rsidP="001341B9">
      <w:pPr>
        <w:spacing w:line="0" w:lineRule="auto"/>
        <w:rPr>
          <w:rFonts w:ascii="Cambria" w:eastAsia="Hiragino Mincho Pro W3" w:hAnsi="Cambria" w:cs="Arial"/>
          <w:color w:val="000000"/>
          <w:sz w:val="21"/>
          <w:szCs w:val="21"/>
        </w:rPr>
      </w:pPr>
    </w:p>
    <w:p w14:paraId="67F9BB23" w14:textId="77777777" w:rsidR="001341B9" w:rsidRPr="00045E3C" w:rsidRDefault="001341B9" w:rsidP="001341B9">
      <w:pPr>
        <w:spacing w:line="0" w:lineRule="auto"/>
        <w:rPr>
          <w:rFonts w:ascii="Cambria" w:eastAsia="Hiragino Mincho Pro W3" w:hAnsi="Cambria" w:cs="Arial"/>
          <w:color w:val="000000"/>
          <w:sz w:val="21"/>
          <w:szCs w:val="21"/>
        </w:rPr>
      </w:pPr>
    </w:p>
    <w:p w14:paraId="2F0476EC" w14:textId="4C573AAF" w:rsidR="001341B9" w:rsidRPr="00045E3C" w:rsidRDefault="001341B9" w:rsidP="001341B9">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Built web</w:t>
      </w:r>
      <w:r w:rsidR="009D6A48" w:rsidRPr="00045E3C">
        <w:rPr>
          <w:rFonts w:ascii="Cambria" w:hAnsi="Cambria" w:cs="Times New Roman"/>
          <w:sz w:val="21"/>
          <w:szCs w:val="21"/>
        </w:rPr>
        <w:t>site</w:t>
      </w:r>
      <w:r w:rsidRPr="00045E3C">
        <w:rPr>
          <w:rFonts w:ascii="Cambria" w:hAnsi="Cambria" w:cs="Times New Roman"/>
          <w:sz w:val="21"/>
          <w:szCs w:val="21"/>
        </w:rPr>
        <w:t xml:space="preserve"> presence for major hotels and companies such as the Rio Hotel and Casino, JC Penny’s, the NFL, and the Utah Jazz.</w:t>
      </w:r>
    </w:p>
    <w:p w14:paraId="7A876F61" w14:textId="622B1329" w:rsidR="001341B9" w:rsidRPr="00045E3C" w:rsidRDefault="001341B9" w:rsidP="001341B9">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 xml:space="preserve">Worked with music producer </w:t>
      </w:r>
      <w:r w:rsidR="009D6A48" w:rsidRPr="00045E3C">
        <w:rPr>
          <w:rFonts w:ascii="Cambria" w:hAnsi="Cambria" w:cs="Times New Roman"/>
          <w:sz w:val="21"/>
          <w:szCs w:val="21"/>
        </w:rPr>
        <w:t>George Tobin to create an Internet music streaming technology so he could offer his radio stations the ability to be heard regardless of geo-location.</w:t>
      </w:r>
    </w:p>
    <w:p w14:paraId="728D1CFB" w14:textId="1D7D338A" w:rsidR="001341B9" w:rsidRPr="00045E3C" w:rsidRDefault="001341B9" w:rsidP="001341B9">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Worked directly with Microsoft on web</w:t>
      </w:r>
      <w:r w:rsidR="009D6A48" w:rsidRPr="00045E3C">
        <w:rPr>
          <w:rFonts w:ascii="Cambria" w:hAnsi="Cambria" w:cs="Times New Roman"/>
          <w:sz w:val="21"/>
          <w:szCs w:val="21"/>
        </w:rPr>
        <w:t>-</w:t>
      </w:r>
      <w:r w:rsidRPr="00045E3C">
        <w:rPr>
          <w:rFonts w:ascii="Cambria" w:hAnsi="Cambria" w:cs="Times New Roman"/>
          <w:sz w:val="21"/>
          <w:szCs w:val="21"/>
        </w:rPr>
        <w:t>based technologies such as ActiveX.</w:t>
      </w:r>
    </w:p>
    <w:p w14:paraId="3007EEE6" w14:textId="6625D041" w:rsidR="001341B9" w:rsidRPr="00045E3C" w:rsidRDefault="001341B9" w:rsidP="001341B9">
      <w:pPr>
        <w:pStyle w:val="NoSpacing"/>
        <w:numPr>
          <w:ilvl w:val="1"/>
          <w:numId w:val="1"/>
        </w:numPr>
        <w:spacing w:before="120"/>
        <w:ind w:left="720"/>
        <w:jc w:val="both"/>
        <w:rPr>
          <w:rFonts w:ascii="Cambria" w:hAnsi="Cambria" w:cs="Times New Roman"/>
          <w:sz w:val="21"/>
          <w:szCs w:val="21"/>
        </w:rPr>
      </w:pPr>
      <w:r w:rsidRPr="00045E3C">
        <w:rPr>
          <w:rFonts w:ascii="Cambria" w:hAnsi="Cambria" w:cs="Times New Roman"/>
          <w:sz w:val="21"/>
          <w:szCs w:val="21"/>
        </w:rPr>
        <w:t xml:space="preserve">Developed </w:t>
      </w:r>
      <w:r w:rsidR="009D6A48" w:rsidRPr="00045E3C">
        <w:rPr>
          <w:rFonts w:ascii="Cambria" w:hAnsi="Cambria" w:cs="Times New Roman"/>
          <w:sz w:val="21"/>
          <w:szCs w:val="21"/>
        </w:rPr>
        <w:t>the second/updated</w:t>
      </w:r>
      <w:r w:rsidRPr="00045E3C">
        <w:rPr>
          <w:rFonts w:ascii="Cambria" w:hAnsi="Cambria" w:cs="Times New Roman"/>
          <w:sz w:val="21"/>
          <w:szCs w:val="21"/>
        </w:rPr>
        <w:t xml:space="preserve"> logo branding for </w:t>
      </w:r>
      <w:r w:rsidR="009D6A48" w:rsidRPr="00045E3C">
        <w:rPr>
          <w:rFonts w:ascii="Cambria" w:hAnsi="Cambria" w:cs="Times New Roman"/>
          <w:sz w:val="21"/>
          <w:szCs w:val="21"/>
        </w:rPr>
        <w:t xml:space="preserve">the </w:t>
      </w:r>
      <w:r w:rsidRPr="00045E3C">
        <w:rPr>
          <w:rFonts w:ascii="Cambria" w:hAnsi="Cambria" w:cs="Times New Roman"/>
          <w:sz w:val="21"/>
          <w:szCs w:val="21"/>
        </w:rPr>
        <w:t>Internet Explorer</w:t>
      </w:r>
      <w:r w:rsidR="009D6A48" w:rsidRPr="00045E3C">
        <w:rPr>
          <w:rFonts w:ascii="Cambria" w:hAnsi="Cambria" w:cs="Times New Roman"/>
          <w:sz w:val="21"/>
          <w:szCs w:val="21"/>
        </w:rPr>
        <w:t xml:space="preserve"> web browser.</w:t>
      </w:r>
    </w:p>
    <w:p w14:paraId="2770F641" w14:textId="77777777" w:rsidR="00045E3C" w:rsidRPr="00045E3C" w:rsidRDefault="00045E3C" w:rsidP="00045E3C">
      <w:pPr>
        <w:pStyle w:val="-Subhead"/>
        <w:spacing w:before="0"/>
        <w:jc w:val="left"/>
        <w:outlineLvl w:val="0"/>
        <w:rPr>
          <w:rFonts w:ascii="Cambria" w:eastAsia="Hiragino Mincho Pro W3" w:hAnsi="Cambria" w:cs="Arial"/>
          <w:color w:val="000000"/>
          <w:sz w:val="21"/>
          <w:szCs w:val="21"/>
        </w:rPr>
      </w:pPr>
    </w:p>
    <w:p w14:paraId="668A587C" w14:textId="4166FFD2" w:rsidR="0062627B" w:rsidRPr="00045E3C" w:rsidRDefault="0062627B" w:rsidP="00045E3C">
      <w:pPr>
        <w:pStyle w:val="-Subhead"/>
        <w:spacing w:before="0"/>
        <w:outlineLvl w:val="0"/>
        <w:rPr>
          <w:rFonts w:ascii="Cambria" w:eastAsia="Hiragino Mincho Pro W3" w:hAnsi="Cambria" w:cs="Arial"/>
          <w:color w:val="000000"/>
          <w:sz w:val="21"/>
          <w:szCs w:val="21"/>
        </w:rPr>
      </w:pPr>
      <w:r w:rsidRPr="00045E3C">
        <w:rPr>
          <w:rFonts w:ascii="Cambria" w:eastAsia="Hiragino Mincho Pro W3" w:hAnsi="Cambria" w:cs="Arial"/>
          <w:color w:val="000000"/>
          <w:sz w:val="21"/>
          <w:szCs w:val="21"/>
        </w:rPr>
        <w:t>Education</w:t>
      </w:r>
    </w:p>
    <w:p w14:paraId="64718B60" w14:textId="77777777" w:rsidR="0062627B" w:rsidRPr="00045E3C" w:rsidRDefault="0062627B" w:rsidP="0062627B">
      <w:pPr>
        <w:rPr>
          <w:rFonts w:ascii="Cambria" w:eastAsia="Hiragino Mincho Pro W3" w:hAnsi="Cambria" w:cs="Arial"/>
          <w:color w:val="000000"/>
          <w:sz w:val="21"/>
          <w:szCs w:val="21"/>
          <w:lang w:val="cs-CZ"/>
        </w:rPr>
        <w:sectPr w:rsidR="0062627B" w:rsidRPr="00045E3C" w:rsidSect="00045E3C">
          <w:headerReference w:type="default" r:id="rId11"/>
          <w:type w:val="continuous"/>
          <w:pgSz w:w="12240" w:h="15840"/>
          <w:pgMar w:top="720" w:right="1008" w:bottom="720" w:left="1008" w:header="720" w:footer="1008"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pPr>
    </w:p>
    <w:p w14:paraId="72FCC527" w14:textId="2D1684FB" w:rsidR="0062627B" w:rsidRPr="00045E3C" w:rsidRDefault="0010431C" w:rsidP="0062627B">
      <w:pPr>
        <w:pStyle w:val="-Body"/>
        <w:jc w:val="center"/>
        <w:rPr>
          <w:rFonts w:ascii="Cambria" w:eastAsia="Hiragino Mincho Pro W3" w:hAnsi="Cambria" w:cs="Arial"/>
          <w:color w:val="000000"/>
          <w:sz w:val="21"/>
          <w:szCs w:val="21"/>
        </w:rPr>
      </w:pPr>
      <w:r w:rsidRPr="00045E3C">
        <w:rPr>
          <w:rStyle w:val="-Bold"/>
          <w:rFonts w:ascii="Cambria" w:eastAsia="Hiragino Mincho Pro W3" w:hAnsi="Cambria" w:cs="Arial"/>
          <w:color w:val="000000"/>
          <w:sz w:val="21"/>
          <w:szCs w:val="21"/>
        </w:rPr>
        <w:t>Computer Science – Mathematics</w:t>
      </w:r>
      <w:r w:rsidR="0062627B" w:rsidRPr="00045E3C">
        <w:rPr>
          <w:rStyle w:val="-Bold"/>
          <w:rFonts w:ascii="Cambria" w:eastAsia="Hiragino Mincho Pro W3" w:hAnsi="Cambria" w:cs="Arial"/>
          <w:color w:val="000000"/>
          <w:sz w:val="21"/>
          <w:szCs w:val="21"/>
        </w:rPr>
        <w:t xml:space="preserve">, </w:t>
      </w:r>
      <w:r w:rsidRPr="00045E3C">
        <w:rPr>
          <w:rStyle w:val="-Bold"/>
          <w:rFonts w:ascii="Cambria" w:eastAsia="Hiragino Mincho Pro W3" w:hAnsi="Cambria" w:cs="Arial"/>
          <w:b w:val="0"/>
          <w:bCs/>
          <w:color w:val="000000"/>
          <w:sz w:val="21"/>
          <w:szCs w:val="21"/>
        </w:rPr>
        <w:t>University Nevada Las Vegas</w:t>
      </w:r>
      <w:r w:rsidR="0062627B" w:rsidRPr="00045E3C">
        <w:rPr>
          <w:rFonts w:ascii="Cambria" w:eastAsia="Hiragino Mincho Pro W3" w:hAnsi="Cambria" w:cs="Arial"/>
          <w:color w:val="000000"/>
          <w:sz w:val="21"/>
          <w:szCs w:val="21"/>
        </w:rPr>
        <w:t xml:space="preserve">, </w:t>
      </w:r>
      <w:r w:rsidR="0062627B" w:rsidRPr="00045E3C">
        <w:rPr>
          <w:rFonts w:ascii="Cambria" w:eastAsia="Hiragino Mincho Pro W3" w:hAnsi="Cambria" w:cs="Arial"/>
          <w:color w:val="000000"/>
          <w:sz w:val="21"/>
          <w:szCs w:val="21"/>
        </w:rPr>
        <w:br/>
      </w:r>
      <w:r w:rsidRPr="00045E3C">
        <w:rPr>
          <w:rFonts w:ascii="Cambria" w:eastAsia="Hiragino Mincho Pro W3" w:hAnsi="Cambria" w:cs="Arial"/>
          <w:color w:val="000000"/>
          <w:sz w:val="21"/>
          <w:szCs w:val="21"/>
        </w:rPr>
        <w:t>Completed three years with a 3.1 GPA</w:t>
      </w:r>
      <w:r w:rsidR="0062627B" w:rsidRPr="00045E3C">
        <w:rPr>
          <w:rFonts w:ascii="Cambria" w:eastAsia="Hiragino Mincho Pro W3" w:hAnsi="Cambria" w:cs="Arial"/>
          <w:color w:val="000000"/>
          <w:sz w:val="21"/>
          <w:szCs w:val="21"/>
        </w:rPr>
        <w:t xml:space="preserve">, while </w:t>
      </w:r>
      <w:r w:rsidRPr="00045E3C">
        <w:rPr>
          <w:rFonts w:ascii="Cambria" w:eastAsia="Hiragino Mincho Pro W3" w:hAnsi="Cambria" w:cs="Arial"/>
          <w:color w:val="000000"/>
          <w:sz w:val="21"/>
          <w:szCs w:val="21"/>
        </w:rPr>
        <w:t>building an IT Development company during the inception of the Internet</w:t>
      </w:r>
      <w:r w:rsidR="0062627B" w:rsidRPr="00045E3C">
        <w:rPr>
          <w:rFonts w:ascii="Cambria" w:eastAsia="Hiragino Mincho Pro W3" w:hAnsi="Cambria" w:cs="Arial"/>
          <w:color w:val="000000"/>
          <w:sz w:val="21"/>
          <w:szCs w:val="21"/>
        </w:rPr>
        <w:t xml:space="preserve">. </w:t>
      </w:r>
      <w:r w:rsidRPr="00045E3C">
        <w:rPr>
          <w:rFonts w:ascii="Cambria" w:eastAsia="Hiragino Mincho Pro W3" w:hAnsi="Cambria" w:cs="Arial"/>
          <w:color w:val="000000"/>
          <w:sz w:val="21"/>
          <w:szCs w:val="21"/>
        </w:rPr>
        <w:t>Degree not completed due to</w:t>
      </w:r>
      <w:r w:rsidR="00955E7B">
        <w:rPr>
          <w:rFonts w:ascii="Cambria" w:eastAsia="Hiragino Mincho Pro W3" w:hAnsi="Cambria" w:cs="Arial"/>
          <w:color w:val="000000"/>
          <w:sz w:val="21"/>
          <w:szCs w:val="21"/>
        </w:rPr>
        <w:t xml:space="preserve"> the</w:t>
      </w:r>
      <w:r w:rsidRPr="00045E3C">
        <w:rPr>
          <w:rFonts w:ascii="Cambria" w:eastAsia="Hiragino Mincho Pro W3" w:hAnsi="Cambria" w:cs="Arial"/>
          <w:color w:val="000000"/>
          <w:sz w:val="21"/>
          <w:szCs w:val="21"/>
        </w:rPr>
        <w:t xml:space="preserve"> amount of computer and Internet system development work which flooded into my business.</w:t>
      </w:r>
    </w:p>
    <w:p w14:paraId="41189148" w14:textId="77777777" w:rsidR="0062627B" w:rsidRPr="00045E3C" w:rsidRDefault="0062627B" w:rsidP="00A678EC">
      <w:pPr>
        <w:pStyle w:val="-Body"/>
        <w:jc w:val="center"/>
        <w:rPr>
          <w:rStyle w:val="-Position"/>
          <w:rFonts w:ascii="Cambria" w:eastAsia="Hiragino Mincho Pro W3" w:hAnsi="Cambria" w:cs="Arial"/>
          <w:color w:val="000000"/>
          <w:sz w:val="21"/>
          <w:szCs w:val="21"/>
        </w:rPr>
      </w:pPr>
    </w:p>
    <w:p w14:paraId="06F1B5DD" w14:textId="2BEBC93F" w:rsidR="00411801" w:rsidRDefault="000B598B" w:rsidP="00CE5692">
      <w:pPr>
        <w:pStyle w:val="-Body"/>
        <w:jc w:val="center"/>
        <w:rPr>
          <w:rFonts w:ascii="Cambria" w:eastAsia="Hiragino Mincho Pro W3" w:hAnsi="Cambria" w:cs="Arial"/>
          <w:color w:val="000000"/>
          <w:sz w:val="21"/>
          <w:szCs w:val="21"/>
        </w:rPr>
      </w:pPr>
      <w:r w:rsidRPr="00045E3C">
        <w:rPr>
          <w:rStyle w:val="-Bold"/>
          <w:rFonts w:ascii="Cambria" w:eastAsia="Hiragino Mincho Pro W3" w:hAnsi="Cambria" w:cs="Arial"/>
          <w:color w:val="000000"/>
          <w:sz w:val="21"/>
          <w:szCs w:val="21"/>
        </w:rPr>
        <w:t>PMP</w:t>
      </w:r>
      <w:r w:rsidR="00A678EC" w:rsidRPr="00045E3C">
        <w:rPr>
          <w:rFonts w:ascii="Cambria" w:eastAsia="Hiragino Mincho Pro W3" w:hAnsi="Cambria" w:cs="Arial"/>
          <w:color w:val="000000"/>
          <w:sz w:val="21"/>
          <w:szCs w:val="21"/>
        </w:rPr>
        <w:t xml:space="preserve">, </w:t>
      </w:r>
      <w:r w:rsidRPr="00045E3C">
        <w:rPr>
          <w:rFonts w:ascii="Cambria" w:eastAsia="Hiragino Mincho Pro W3" w:hAnsi="Cambria" w:cs="Arial"/>
          <w:color w:val="000000"/>
          <w:sz w:val="21"/>
          <w:szCs w:val="21"/>
        </w:rPr>
        <w:t>PMI</w:t>
      </w:r>
      <w:r w:rsidR="00CE5692" w:rsidRPr="00045E3C">
        <w:rPr>
          <w:rFonts w:ascii="Cambria" w:eastAsia="Hiragino Mincho Pro W3" w:hAnsi="Cambria" w:cs="Arial"/>
          <w:color w:val="000000"/>
          <w:sz w:val="21"/>
          <w:szCs w:val="21"/>
        </w:rPr>
        <w:t xml:space="preserve"> | </w:t>
      </w:r>
      <w:r w:rsidR="00CE5692" w:rsidRPr="00045E3C">
        <w:rPr>
          <w:rFonts w:ascii="Cambria" w:eastAsia="Hiragino Mincho Pro W3" w:hAnsi="Cambria" w:cs="Arial"/>
          <w:b/>
          <w:bCs/>
          <w:color w:val="000000"/>
          <w:sz w:val="21"/>
          <w:szCs w:val="21"/>
        </w:rPr>
        <w:t xml:space="preserve">Risk </w:t>
      </w:r>
      <w:r w:rsidR="006E2130" w:rsidRPr="00045E3C">
        <w:rPr>
          <w:rFonts w:ascii="Cambria" w:eastAsia="Hiragino Mincho Pro W3" w:hAnsi="Cambria" w:cs="Arial"/>
          <w:b/>
          <w:bCs/>
          <w:color w:val="000000"/>
          <w:sz w:val="21"/>
          <w:szCs w:val="21"/>
        </w:rPr>
        <w:t xml:space="preserve">Assessment Methodology </w:t>
      </w:r>
      <w:r w:rsidR="00FF1F70" w:rsidRPr="00045E3C">
        <w:rPr>
          <w:rFonts w:ascii="Cambria" w:eastAsia="Hiragino Mincho Pro W3" w:hAnsi="Cambria" w:cs="Arial"/>
          <w:b/>
          <w:bCs/>
          <w:color w:val="000000"/>
          <w:sz w:val="21"/>
          <w:szCs w:val="21"/>
        </w:rPr>
        <w:t>Certified</w:t>
      </w:r>
      <w:r w:rsidR="00270EAC" w:rsidRPr="00045E3C">
        <w:rPr>
          <w:rFonts w:ascii="Cambria" w:eastAsia="Hiragino Mincho Pro W3" w:hAnsi="Cambria" w:cs="Arial"/>
          <w:color w:val="000000"/>
          <w:sz w:val="21"/>
          <w:szCs w:val="21"/>
        </w:rPr>
        <w:t>, DARPA/EPA</w:t>
      </w:r>
    </w:p>
    <w:p w14:paraId="0F9447DD" w14:textId="73080964" w:rsidR="00C71F32" w:rsidRPr="00C71F32" w:rsidRDefault="00C71F32" w:rsidP="00C71F32">
      <w:pPr>
        <w:pStyle w:val="-Body"/>
        <w:jc w:val="center"/>
        <w:rPr>
          <w:rFonts w:ascii="Cambria" w:eastAsia="Hiragino Mincho Pro W3" w:hAnsi="Cambria" w:cs="Arial"/>
          <w:color w:val="000000"/>
          <w:sz w:val="21"/>
          <w:szCs w:val="21"/>
        </w:rPr>
      </w:pPr>
      <w:r w:rsidRPr="00045E3C">
        <w:rPr>
          <w:rFonts w:ascii="Cambria" w:eastAsia="Hiragino Mincho Pro W3" w:hAnsi="Cambria" w:cs="Arial"/>
          <w:b/>
          <w:bCs/>
          <w:color w:val="000000"/>
          <w:sz w:val="21"/>
          <w:szCs w:val="21"/>
        </w:rPr>
        <w:t>Scrum Master Certified</w:t>
      </w:r>
      <w:r w:rsidRPr="00045E3C">
        <w:rPr>
          <w:rFonts w:ascii="Cambria" w:eastAsia="Hiragino Mincho Pro W3" w:hAnsi="Cambria" w:cs="Arial"/>
          <w:color w:val="000000"/>
          <w:sz w:val="21"/>
          <w:szCs w:val="21"/>
        </w:rPr>
        <w:t xml:space="preserve">, </w:t>
      </w:r>
      <w:proofErr w:type="spellStart"/>
      <w:r w:rsidRPr="00045E3C">
        <w:rPr>
          <w:rFonts w:ascii="Cambria" w:eastAsia="Hiragino Mincho Pro W3" w:hAnsi="Cambria" w:cs="Arial"/>
          <w:color w:val="000000"/>
          <w:sz w:val="21"/>
          <w:szCs w:val="21"/>
        </w:rPr>
        <w:t>CourseAlliance</w:t>
      </w:r>
      <w:proofErr w:type="spellEnd"/>
      <w:r w:rsidRPr="00045E3C">
        <w:rPr>
          <w:rFonts w:ascii="Cambria" w:eastAsia="Hiragino Mincho Pro W3" w:hAnsi="Cambria" w:cs="Arial"/>
          <w:color w:val="000000"/>
          <w:sz w:val="21"/>
          <w:szCs w:val="21"/>
        </w:rPr>
        <w:t xml:space="preserve"> </w:t>
      </w:r>
      <w:proofErr w:type="spellStart"/>
      <w:r w:rsidRPr="00045E3C">
        <w:rPr>
          <w:rFonts w:ascii="Cambria" w:eastAsia="Hiragino Mincho Pro W3" w:hAnsi="Cambria" w:cs="Arial"/>
          <w:color w:val="000000"/>
          <w:sz w:val="21"/>
          <w:szCs w:val="21"/>
        </w:rPr>
        <w:t>SCRUMStudy</w:t>
      </w:r>
      <w:proofErr w:type="spellEnd"/>
    </w:p>
    <w:p w14:paraId="6FC75C95" w14:textId="0FF2CCA9" w:rsidR="0010431C" w:rsidRPr="00045E3C" w:rsidRDefault="0010431C" w:rsidP="00CE5692">
      <w:pPr>
        <w:pStyle w:val="-Body"/>
        <w:jc w:val="center"/>
        <w:rPr>
          <w:rFonts w:ascii="Cambria" w:eastAsia="Hiragino Mincho Pro W3" w:hAnsi="Cambria" w:cs="Arial"/>
          <w:color w:val="000000"/>
          <w:sz w:val="21"/>
          <w:szCs w:val="21"/>
        </w:rPr>
      </w:pPr>
      <w:r w:rsidRPr="00045E3C">
        <w:rPr>
          <w:rFonts w:ascii="Cambria" w:eastAsia="Hiragino Mincho Pro W3" w:hAnsi="Cambria" w:cs="Arial"/>
          <w:b/>
          <w:bCs/>
          <w:color w:val="000000"/>
          <w:sz w:val="21"/>
          <w:szCs w:val="21"/>
        </w:rPr>
        <w:t xml:space="preserve">AWWA </w:t>
      </w:r>
      <w:r w:rsidR="00C71F32">
        <w:rPr>
          <w:rFonts w:ascii="Cambria" w:eastAsia="Hiragino Mincho Pro W3" w:hAnsi="Cambria" w:cs="Arial"/>
          <w:b/>
          <w:bCs/>
          <w:color w:val="000000"/>
          <w:sz w:val="21"/>
          <w:szCs w:val="21"/>
        </w:rPr>
        <w:t>Security,</w:t>
      </w:r>
      <w:r w:rsidRPr="00045E3C">
        <w:rPr>
          <w:rFonts w:ascii="Cambria" w:eastAsia="Hiragino Mincho Pro W3" w:hAnsi="Cambria" w:cs="Arial"/>
          <w:b/>
          <w:bCs/>
          <w:color w:val="000000"/>
          <w:sz w:val="21"/>
          <w:szCs w:val="21"/>
        </w:rPr>
        <w:t xml:space="preserve"> Risk &amp; Resilience Certificate</w:t>
      </w:r>
      <w:r w:rsidRPr="00045E3C">
        <w:rPr>
          <w:rFonts w:ascii="Cambria" w:eastAsia="Hiragino Mincho Pro W3" w:hAnsi="Cambria" w:cs="Arial"/>
          <w:color w:val="000000"/>
          <w:sz w:val="21"/>
          <w:szCs w:val="21"/>
        </w:rPr>
        <w:t>, AWWA</w:t>
      </w:r>
    </w:p>
    <w:p w14:paraId="29D9A66B" w14:textId="7CF89C36" w:rsidR="0010431C" w:rsidRPr="00045E3C" w:rsidRDefault="0010431C" w:rsidP="00CE5692">
      <w:pPr>
        <w:pStyle w:val="-Body"/>
        <w:jc w:val="center"/>
        <w:rPr>
          <w:rFonts w:ascii="Cambria" w:eastAsia="Hiragino Mincho Pro W3" w:hAnsi="Cambria" w:cs="Arial"/>
          <w:color w:val="000000"/>
          <w:sz w:val="21"/>
          <w:szCs w:val="21"/>
        </w:rPr>
      </w:pPr>
      <w:r w:rsidRPr="00045E3C">
        <w:rPr>
          <w:rFonts w:ascii="Cambria" w:eastAsia="Hiragino Mincho Pro W3" w:hAnsi="Cambria" w:cs="Arial"/>
          <w:b/>
          <w:bCs/>
          <w:color w:val="000000"/>
          <w:sz w:val="21"/>
          <w:szCs w:val="21"/>
        </w:rPr>
        <w:t>Microsoft Certified: Azure Developer Associate</w:t>
      </w:r>
      <w:r w:rsidR="00CD4A1E" w:rsidRPr="00045E3C">
        <w:rPr>
          <w:rFonts w:ascii="Cambria" w:eastAsia="Hiragino Mincho Pro W3" w:hAnsi="Cambria" w:cs="Arial"/>
          <w:color w:val="000000"/>
          <w:sz w:val="21"/>
          <w:szCs w:val="21"/>
        </w:rPr>
        <w:t>, Microsoft</w:t>
      </w:r>
    </w:p>
    <w:p w14:paraId="58ED3BE9" w14:textId="2020343C" w:rsidR="00C71F32" w:rsidRDefault="00C71F32" w:rsidP="00CE5692">
      <w:pPr>
        <w:pStyle w:val="-Body"/>
        <w:jc w:val="center"/>
        <w:rPr>
          <w:rFonts w:ascii="Cambria" w:eastAsia="Hiragino Mincho Pro W3" w:hAnsi="Cambria" w:cs="Arial"/>
          <w:color w:val="000000"/>
          <w:sz w:val="21"/>
          <w:szCs w:val="21"/>
        </w:rPr>
      </w:pPr>
    </w:p>
    <w:p w14:paraId="4BF1C2E6" w14:textId="77777777" w:rsidR="00C71F32" w:rsidRDefault="00C71F32" w:rsidP="00C71F32">
      <w:pPr>
        <w:pStyle w:val="-Body"/>
        <w:jc w:val="center"/>
        <w:rPr>
          <w:rFonts w:ascii="Cambria" w:eastAsia="Hiragino Mincho Pro W3" w:hAnsi="Cambria" w:cs="Arial"/>
          <w:color w:val="000000"/>
          <w:sz w:val="21"/>
          <w:szCs w:val="21"/>
        </w:rPr>
      </w:pPr>
    </w:p>
    <w:p w14:paraId="5F155411" w14:textId="77777777" w:rsidR="00C71F32" w:rsidRDefault="00C71F32" w:rsidP="00C71F32">
      <w:pPr>
        <w:pStyle w:val="-Body"/>
        <w:jc w:val="center"/>
        <w:rPr>
          <w:rFonts w:ascii="Cambria" w:eastAsia="Hiragino Mincho Pro W3" w:hAnsi="Cambria" w:cs="Arial"/>
          <w:color w:val="000000"/>
          <w:sz w:val="21"/>
          <w:szCs w:val="21"/>
        </w:rPr>
      </w:pPr>
    </w:p>
    <w:p w14:paraId="49CA6CA9" w14:textId="064B4433" w:rsidR="00C71F32" w:rsidRPr="00045E3C" w:rsidRDefault="00C71F32" w:rsidP="00C71F32">
      <w:pPr>
        <w:pStyle w:val="-Subhead"/>
        <w:spacing w:before="0"/>
        <w:outlineLvl w:val="0"/>
        <w:rPr>
          <w:rFonts w:ascii="Cambria" w:eastAsia="Hiragino Mincho Pro W3" w:hAnsi="Cambria" w:cs="Arial"/>
          <w:color w:val="000000"/>
          <w:sz w:val="21"/>
          <w:szCs w:val="21"/>
        </w:rPr>
      </w:pPr>
      <w:r>
        <w:rPr>
          <w:rFonts w:ascii="Cambria" w:eastAsia="Hiragino Mincho Pro W3" w:hAnsi="Cambria" w:cs="Arial"/>
          <w:color w:val="000000"/>
          <w:sz w:val="21"/>
          <w:szCs w:val="21"/>
        </w:rPr>
        <w:lastRenderedPageBreak/>
        <w:t>Team Building/Relationship Experience</w:t>
      </w:r>
    </w:p>
    <w:p w14:paraId="75B76509" w14:textId="77777777" w:rsidR="00C71F32" w:rsidRPr="00045E3C" w:rsidRDefault="00C71F32" w:rsidP="00C71F32">
      <w:pPr>
        <w:rPr>
          <w:rFonts w:ascii="Cambria" w:eastAsia="Hiragino Mincho Pro W3" w:hAnsi="Cambria" w:cs="Arial"/>
          <w:color w:val="000000"/>
          <w:sz w:val="21"/>
          <w:szCs w:val="21"/>
          <w:lang w:val="cs-CZ"/>
        </w:rPr>
        <w:sectPr w:rsidR="00C71F32" w:rsidRPr="00045E3C" w:rsidSect="00045E3C">
          <w:headerReference w:type="default" r:id="rId12"/>
          <w:type w:val="continuous"/>
          <w:pgSz w:w="12240" w:h="15840"/>
          <w:pgMar w:top="720" w:right="1008" w:bottom="720" w:left="1008" w:header="720" w:footer="1008"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pPr>
    </w:p>
    <w:p w14:paraId="6310CCA2" w14:textId="3BB0D30C" w:rsidR="00C71F32" w:rsidRDefault="00C71F32" w:rsidP="00C71F32">
      <w:pPr>
        <w:pStyle w:val="-Body"/>
        <w:jc w:val="left"/>
        <w:rPr>
          <w:rFonts w:ascii="Cambria" w:eastAsia="Hiragino Mincho Pro W3" w:hAnsi="Cambria" w:cs="Arial"/>
          <w:b/>
          <w:bCs/>
          <w:color w:val="000000"/>
          <w:sz w:val="21"/>
          <w:szCs w:val="21"/>
        </w:rPr>
      </w:pPr>
    </w:p>
    <w:p w14:paraId="1A38D0E8" w14:textId="3775D292" w:rsidR="00C71F32" w:rsidRPr="00045E3C" w:rsidRDefault="00C71F32" w:rsidP="00C71F32">
      <w:pPr>
        <w:pStyle w:val="-Body"/>
        <w:jc w:val="left"/>
        <w:rPr>
          <w:rStyle w:val="-Company"/>
          <w:rFonts w:ascii="Cambria" w:eastAsia="Hiragino Mincho Pro W3" w:hAnsi="Cambria" w:cs="Arial"/>
          <w:color w:val="000000"/>
          <w:sz w:val="21"/>
          <w:szCs w:val="21"/>
          <w:u w:val="single"/>
        </w:rPr>
      </w:pPr>
      <w:r>
        <w:rPr>
          <w:rStyle w:val="-Position"/>
          <w:rFonts w:ascii="Cambria" w:eastAsia="Hiragino Mincho Pro W3" w:hAnsi="Cambria" w:cs="Arial"/>
          <w:color w:val="000000"/>
          <w:sz w:val="21"/>
          <w:szCs w:val="21"/>
        </w:rPr>
        <w:t>Dragon Con</w:t>
      </w:r>
      <w:r w:rsidRPr="00045E3C">
        <w:rPr>
          <w:rStyle w:val="-Position"/>
          <w:rFonts w:ascii="Cambria" w:eastAsia="Hiragino Mincho Pro W3" w:hAnsi="Cambria" w:cs="Arial"/>
          <w:color w:val="000000"/>
          <w:sz w:val="21"/>
          <w:szCs w:val="21"/>
        </w:rPr>
        <w:t xml:space="preserve"> Inc.</w:t>
      </w:r>
      <w:r w:rsidRPr="00045E3C">
        <w:rPr>
          <w:rFonts w:ascii="Cambria" w:eastAsia="Hiragino Mincho Pro W3" w:hAnsi="Cambria" w:cs="Arial"/>
          <w:color w:val="000000"/>
          <w:sz w:val="21"/>
          <w:szCs w:val="21"/>
        </w:rPr>
        <w:t xml:space="preserve">, </w:t>
      </w:r>
      <w:r>
        <w:rPr>
          <w:rFonts w:ascii="Cambria" w:eastAsia="Hiragino Mincho Pro W3" w:hAnsi="Cambria" w:cs="Arial"/>
          <w:color w:val="000000"/>
          <w:sz w:val="21"/>
          <w:szCs w:val="21"/>
        </w:rPr>
        <w:t>Atlanta, GA</w:t>
      </w:r>
      <w:r>
        <w:rPr>
          <w:rFonts w:ascii="Cambria" w:eastAsia="Hiragino Mincho Pro W3" w:hAnsi="Cambria" w:cs="Arial"/>
          <w:color w:val="000000"/>
          <w:sz w:val="21"/>
          <w:szCs w:val="21"/>
        </w:rPr>
        <w:br/>
      </w:r>
      <w:r>
        <w:rPr>
          <w:rStyle w:val="-Company"/>
          <w:rFonts w:ascii="Cambria" w:eastAsia="Hiragino Mincho Pro W3" w:hAnsi="Cambria" w:cs="Arial"/>
          <w:color w:val="000000"/>
          <w:sz w:val="21"/>
          <w:szCs w:val="21"/>
          <w:u w:val="single"/>
        </w:rPr>
        <w:t>Director – scientific skepticism</w:t>
      </w:r>
    </w:p>
    <w:p w14:paraId="16874157" w14:textId="77777777" w:rsidR="00C71F32" w:rsidRPr="00C71F32" w:rsidRDefault="00C71F32" w:rsidP="00C71F32">
      <w:pPr>
        <w:pStyle w:val="-Body"/>
        <w:jc w:val="left"/>
        <w:rPr>
          <w:rFonts w:ascii="Cambria" w:eastAsia="Hiragino Mincho Pro W3" w:hAnsi="Cambria" w:cs="Arial"/>
          <w:color w:val="000000"/>
          <w:sz w:val="21"/>
          <w:szCs w:val="21"/>
        </w:rPr>
      </w:pPr>
      <w:r w:rsidRPr="00C71F32">
        <w:rPr>
          <w:rFonts w:ascii="Cambria" w:eastAsia="Hiragino Mincho Pro W3" w:hAnsi="Cambria" w:cs="Arial"/>
          <w:color w:val="000000"/>
          <w:sz w:val="21"/>
          <w:szCs w:val="21"/>
        </w:rPr>
        <w:t xml:space="preserve">Currently one of the main Directors for the world’s largest Culture Convention, Dragon Con, which takes place each Labor Day weekend in downtown Atlanta, GA. http://www.dragoncon.org/ </w:t>
      </w:r>
    </w:p>
    <w:p w14:paraId="5DE25BF4" w14:textId="77777777" w:rsidR="00C71F32" w:rsidRPr="00C71F32" w:rsidRDefault="00C71F32" w:rsidP="00C71F32">
      <w:pPr>
        <w:pStyle w:val="-Body"/>
        <w:jc w:val="left"/>
        <w:rPr>
          <w:rFonts w:ascii="Cambria" w:eastAsia="Hiragino Mincho Pro W3" w:hAnsi="Cambria" w:cs="Arial"/>
          <w:color w:val="000000"/>
          <w:sz w:val="21"/>
          <w:szCs w:val="21"/>
        </w:rPr>
      </w:pPr>
    </w:p>
    <w:p w14:paraId="4FEE8611" w14:textId="77777777" w:rsidR="00C71F32" w:rsidRPr="00C71F32" w:rsidRDefault="00C71F32" w:rsidP="00C71F32">
      <w:pPr>
        <w:pStyle w:val="-Body"/>
        <w:jc w:val="left"/>
        <w:rPr>
          <w:rFonts w:ascii="Cambria" w:eastAsia="Hiragino Mincho Pro W3" w:hAnsi="Cambria" w:cs="Arial"/>
          <w:color w:val="000000"/>
          <w:sz w:val="21"/>
          <w:szCs w:val="21"/>
        </w:rPr>
      </w:pPr>
      <w:r w:rsidRPr="00C71F32">
        <w:rPr>
          <w:rFonts w:ascii="Cambria" w:eastAsia="Hiragino Mincho Pro W3" w:hAnsi="Cambria" w:cs="Arial"/>
          <w:color w:val="000000"/>
          <w:sz w:val="21"/>
          <w:szCs w:val="21"/>
        </w:rPr>
        <w:t>Management of team to help run the convention events from Thursday through Monday evening. Involves scheduling over 60 hours of programming, developing marketing, audio, video and sourcing well known experts to give talks and/or participate on discussion panels. Helped the convention more than triple in growth since 2005.</w:t>
      </w:r>
    </w:p>
    <w:p w14:paraId="0C9A1FA2" w14:textId="77777777" w:rsidR="00C71F32" w:rsidRPr="00C71F32" w:rsidRDefault="00C71F32" w:rsidP="00C71F32">
      <w:pPr>
        <w:pStyle w:val="-Body"/>
        <w:jc w:val="center"/>
        <w:rPr>
          <w:rFonts w:ascii="Cambria" w:eastAsia="Hiragino Mincho Pro W3" w:hAnsi="Cambria" w:cs="Arial"/>
          <w:color w:val="000000"/>
          <w:sz w:val="21"/>
          <w:szCs w:val="21"/>
        </w:rPr>
      </w:pPr>
    </w:p>
    <w:p w14:paraId="51A3D80D" w14:textId="3E5B6582" w:rsidR="00C71F32" w:rsidRPr="00045E3C" w:rsidRDefault="00C71F32" w:rsidP="00C71F32">
      <w:pPr>
        <w:pStyle w:val="-Subhead"/>
        <w:spacing w:before="0"/>
        <w:outlineLvl w:val="0"/>
        <w:rPr>
          <w:rFonts w:ascii="Cambria" w:eastAsia="Hiragino Mincho Pro W3" w:hAnsi="Cambria" w:cs="Arial"/>
          <w:color w:val="000000"/>
          <w:sz w:val="21"/>
          <w:szCs w:val="21"/>
        </w:rPr>
      </w:pPr>
      <w:r>
        <w:rPr>
          <w:rFonts w:ascii="Cambria" w:eastAsia="Hiragino Mincho Pro W3" w:hAnsi="Cambria" w:cs="Arial"/>
          <w:color w:val="000000"/>
          <w:sz w:val="21"/>
          <w:szCs w:val="21"/>
        </w:rPr>
        <w:t>Web Links</w:t>
      </w:r>
    </w:p>
    <w:p w14:paraId="23534F1C" w14:textId="77777777" w:rsidR="00C71F32" w:rsidRPr="00C71F32" w:rsidRDefault="00C71F32" w:rsidP="00C71F32">
      <w:pPr>
        <w:pStyle w:val="-Body"/>
        <w:jc w:val="center"/>
        <w:rPr>
          <w:rFonts w:ascii="Cambria" w:eastAsia="Hiragino Mincho Pro W3" w:hAnsi="Cambria" w:cs="Arial"/>
          <w:color w:val="000000"/>
          <w:sz w:val="21"/>
          <w:szCs w:val="21"/>
        </w:rPr>
      </w:pPr>
      <w:r w:rsidRPr="00C71F32">
        <w:rPr>
          <w:rFonts w:ascii="Cambria" w:eastAsia="Hiragino Mincho Pro W3" w:hAnsi="Cambria" w:cs="Arial"/>
          <w:color w:val="000000"/>
          <w:sz w:val="21"/>
          <w:szCs w:val="21"/>
        </w:rPr>
        <w:t xml:space="preserve">Personal Website: http://www.colanduno.com/ </w:t>
      </w:r>
    </w:p>
    <w:p w14:paraId="4E0EA828" w14:textId="77777777" w:rsidR="00C71F32" w:rsidRPr="00C71F32" w:rsidRDefault="00C71F32" w:rsidP="00C71F32">
      <w:pPr>
        <w:pStyle w:val="-Body"/>
        <w:jc w:val="center"/>
        <w:rPr>
          <w:rFonts w:ascii="Cambria" w:eastAsia="Hiragino Mincho Pro W3" w:hAnsi="Cambria" w:cs="Arial"/>
          <w:color w:val="000000"/>
          <w:sz w:val="21"/>
          <w:szCs w:val="21"/>
        </w:rPr>
      </w:pPr>
      <w:r w:rsidRPr="00C71F32">
        <w:rPr>
          <w:rFonts w:ascii="Cambria" w:eastAsia="Hiragino Mincho Pro W3" w:hAnsi="Cambria" w:cs="Arial"/>
          <w:color w:val="000000"/>
          <w:sz w:val="21"/>
          <w:szCs w:val="21"/>
        </w:rPr>
        <w:t xml:space="preserve">Wikipedia Entry: https://en.wikipedia.org/wiki/Derek_Colanduno </w:t>
      </w:r>
    </w:p>
    <w:p w14:paraId="2355EF35" w14:textId="6945A2C2" w:rsidR="00C71F32" w:rsidRDefault="00C71F32" w:rsidP="00C71F32">
      <w:pPr>
        <w:pStyle w:val="-Body"/>
        <w:jc w:val="center"/>
        <w:rPr>
          <w:rFonts w:ascii="Cambria" w:eastAsia="Hiragino Mincho Pro W3" w:hAnsi="Cambria" w:cs="Arial"/>
          <w:color w:val="000000"/>
          <w:sz w:val="21"/>
          <w:szCs w:val="21"/>
        </w:rPr>
      </w:pPr>
    </w:p>
    <w:p w14:paraId="2F81ED48" w14:textId="77777777" w:rsidR="00C71F32" w:rsidRPr="00C71F32" w:rsidRDefault="00C71F32" w:rsidP="00C71F32">
      <w:pPr>
        <w:pStyle w:val="-Body"/>
        <w:jc w:val="center"/>
        <w:rPr>
          <w:rFonts w:ascii="Cambria" w:eastAsia="Hiragino Mincho Pro W3" w:hAnsi="Cambria" w:cs="Arial"/>
          <w:color w:val="000000"/>
          <w:sz w:val="21"/>
          <w:szCs w:val="21"/>
        </w:rPr>
      </w:pPr>
    </w:p>
    <w:p w14:paraId="6C393225" w14:textId="0991457C" w:rsidR="00C71F32" w:rsidRPr="00045E3C" w:rsidRDefault="00C71F32" w:rsidP="00C71F32">
      <w:pPr>
        <w:pStyle w:val="-Subhead"/>
        <w:spacing w:before="0"/>
        <w:outlineLvl w:val="0"/>
        <w:rPr>
          <w:rFonts w:ascii="Cambria" w:eastAsia="Hiragino Mincho Pro W3" w:hAnsi="Cambria" w:cs="Arial"/>
          <w:color w:val="000000"/>
          <w:sz w:val="21"/>
          <w:szCs w:val="21"/>
        </w:rPr>
      </w:pPr>
      <w:r>
        <w:rPr>
          <w:rFonts w:ascii="Cambria" w:eastAsia="Hiragino Mincho Pro W3" w:hAnsi="Cambria" w:cs="Arial"/>
          <w:color w:val="000000"/>
          <w:sz w:val="21"/>
          <w:szCs w:val="21"/>
        </w:rPr>
        <w:t>References</w:t>
      </w:r>
    </w:p>
    <w:p w14:paraId="0D77DD9B" w14:textId="77777777" w:rsidR="00C71F32" w:rsidRPr="00C71F32" w:rsidRDefault="00C71F32" w:rsidP="00C71F32">
      <w:pPr>
        <w:pStyle w:val="-Body"/>
        <w:jc w:val="center"/>
        <w:rPr>
          <w:rFonts w:ascii="Cambria" w:eastAsia="Hiragino Mincho Pro W3" w:hAnsi="Cambria" w:cs="Arial"/>
          <w:color w:val="000000"/>
          <w:sz w:val="21"/>
          <w:szCs w:val="21"/>
        </w:rPr>
      </w:pPr>
      <w:r w:rsidRPr="00C71F32">
        <w:rPr>
          <w:rFonts w:ascii="Cambria" w:eastAsia="Hiragino Mincho Pro W3" w:hAnsi="Cambria" w:cs="Arial"/>
          <w:color w:val="000000"/>
          <w:sz w:val="21"/>
          <w:szCs w:val="21"/>
        </w:rPr>
        <w:t>Mykel Alvis – IT Consultant/Expert - mykel.alvis@gmail.com [ 205-626-</w:t>
      </w:r>
      <w:proofErr w:type="gramStart"/>
      <w:r w:rsidRPr="00C71F32">
        <w:rPr>
          <w:rFonts w:ascii="Cambria" w:eastAsia="Hiragino Mincho Pro W3" w:hAnsi="Cambria" w:cs="Arial"/>
          <w:color w:val="000000"/>
          <w:sz w:val="21"/>
          <w:szCs w:val="21"/>
        </w:rPr>
        <w:t>9535 ]</w:t>
      </w:r>
      <w:proofErr w:type="gramEnd"/>
    </w:p>
    <w:p w14:paraId="4A7D4851" w14:textId="77777777" w:rsidR="00C71F32" w:rsidRPr="00C71F32" w:rsidRDefault="00C71F32" w:rsidP="00C71F32">
      <w:pPr>
        <w:pStyle w:val="-Body"/>
        <w:jc w:val="center"/>
        <w:rPr>
          <w:rFonts w:ascii="Cambria" w:eastAsia="Hiragino Mincho Pro W3" w:hAnsi="Cambria" w:cs="Arial"/>
          <w:color w:val="000000"/>
          <w:sz w:val="21"/>
          <w:szCs w:val="21"/>
        </w:rPr>
      </w:pPr>
      <w:r w:rsidRPr="00C71F32">
        <w:rPr>
          <w:rFonts w:ascii="Cambria" w:eastAsia="Hiragino Mincho Pro W3" w:hAnsi="Cambria" w:cs="Arial"/>
          <w:color w:val="000000"/>
          <w:sz w:val="21"/>
          <w:szCs w:val="21"/>
        </w:rPr>
        <w:t>Nicholas Eftimaides – Ex-CIA Intelligence Officer – neftimiades@gmail.com [ 301-807-9789 ]</w:t>
      </w:r>
    </w:p>
    <w:p w14:paraId="0E80AC6E" w14:textId="434C306E" w:rsidR="00C71F32" w:rsidRPr="00045E3C" w:rsidRDefault="00C71F32" w:rsidP="00C71F32">
      <w:pPr>
        <w:pStyle w:val="-Body"/>
        <w:jc w:val="center"/>
        <w:rPr>
          <w:rFonts w:ascii="Cambria" w:eastAsia="Hiragino Mincho Pro W3" w:hAnsi="Cambria" w:cs="Arial"/>
          <w:color w:val="000000"/>
          <w:sz w:val="21"/>
          <w:szCs w:val="21"/>
        </w:rPr>
      </w:pPr>
      <w:r w:rsidRPr="00C71F32">
        <w:rPr>
          <w:rFonts w:ascii="Cambria" w:eastAsia="Hiragino Mincho Pro W3" w:hAnsi="Cambria" w:cs="Arial"/>
          <w:color w:val="000000"/>
          <w:sz w:val="21"/>
          <w:szCs w:val="21"/>
        </w:rPr>
        <w:t>Mark Distler – Owner, Media Production/Marketing House – mark@abruptmedia.com [ 678-528-7401 ]</w:t>
      </w:r>
    </w:p>
    <w:sectPr w:rsidR="00C71F32" w:rsidRPr="00045E3C" w:rsidSect="005A4B52">
      <w:headerReference w:type="default" r:id="rId13"/>
      <w:type w:val="continuous"/>
      <w:pgSz w:w="12240" w:h="15840"/>
      <w:pgMar w:top="1440" w:right="1080" w:bottom="1080" w:left="1080" w:header="1008" w:footer="1008"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FFF7E55" w14:textId="77777777" w:rsidR="00003C52" w:rsidRDefault="00003C52">
      <w:r>
        <w:separator/>
      </w:r>
    </w:p>
  </w:endnote>
  <w:endnote w:type="continuationSeparator" w:id="0">
    <w:p w14:paraId="43B6553A" w14:textId="77777777" w:rsidR="00003C52" w:rsidRDefault="00003C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 w:name="Gill Sans MT">
    <w:panose1 w:val="020B0502020104020203"/>
    <w:charset w:val="00"/>
    <w:family w:val="swiss"/>
    <w:pitch w:val="variable"/>
    <w:sig w:usb0="00000007" w:usb1="00000000" w:usb2="00000000" w:usb3="00000000" w:csb0="00000003" w:csb1="00000000"/>
  </w:font>
  <w:font w:name="Garamond">
    <w:panose1 w:val="02020404030301010803"/>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F">
    <w:altName w:val="Times New Roman"/>
    <w:panose1 w:val="020B0604020202020204"/>
    <w:charset w:val="00"/>
    <w:family w:val="auto"/>
    <w:pitch w:val="variable"/>
  </w:font>
  <w:font w:name="Arial">
    <w:panose1 w:val="020B0604020202020204"/>
    <w:charset w:val="00"/>
    <w:family w:val="swiss"/>
    <w:pitch w:val="variable"/>
    <w:sig w:usb0="E0002AFF" w:usb1="C0007843" w:usb2="00000009" w:usb3="00000000" w:csb0="000001FF" w:csb1="00000000"/>
  </w:font>
  <w:font w:name="Hiragino Mincho Pro W3">
    <w:panose1 w:val="02020300000000000000"/>
    <w:charset w:val="80"/>
    <w:family w:val="roman"/>
    <w:pitch w:val="variable"/>
    <w:sig w:usb0="E00002FF" w:usb1="7AC7FFFF" w:usb2="00000012" w:usb3="00000000" w:csb0="0002000D"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7C5D62" w14:textId="77777777" w:rsidR="00CA6BA5" w:rsidRPr="00001224" w:rsidRDefault="00CA6BA5" w:rsidP="005A4B52">
    <w:pPr>
      <w:pStyle w:val="BasicParagraph"/>
      <w:spacing w:line="240" w:lineRule="auto"/>
      <w:ind w:left="-86"/>
      <w:jc w:val="center"/>
      <w:rPr>
        <w:color w:val="000090"/>
        <w:sz w:val="4"/>
        <w:szCs w:val="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184F0CD" w14:textId="77777777" w:rsidR="00003C52" w:rsidRDefault="00003C52">
      <w:r>
        <w:separator/>
      </w:r>
    </w:p>
  </w:footnote>
  <w:footnote w:type="continuationSeparator" w:id="0">
    <w:p w14:paraId="3C1A3B57" w14:textId="77777777" w:rsidR="00003C52" w:rsidRDefault="00003C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1248BA" w14:textId="77777777" w:rsidR="00CA6BA5" w:rsidRPr="008A7C47" w:rsidRDefault="00CA6BA5" w:rsidP="00CA6BA5">
    <w:pPr>
      <w:pStyle w:val="Address"/>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6245CDB" w14:textId="77777777" w:rsidR="0062627B" w:rsidRPr="00A73310" w:rsidRDefault="0062627B" w:rsidP="00A7331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E44F42" w14:textId="6C30F40D" w:rsidR="00C71F32" w:rsidRPr="0061425D" w:rsidRDefault="0061425D" w:rsidP="0061425D">
    <w:pPr>
      <w:pStyle w:val="-Bullets"/>
      <w:numPr>
        <w:ilvl w:val="0"/>
        <w:numId w:val="0"/>
      </w:numPr>
      <w:rPr>
        <w:rFonts w:ascii="Cambria" w:hAnsi="Cambria"/>
        <w:bCs/>
        <w:i/>
        <w:iCs/>
        <w:sz w:val="21"/>
        <w:szCs w:val="21"/>
      </w:rPr>
    </w:pPr>
    <w:r w:rsidRPr="00045E3C">
      <w:rPr>
        <w:rFonts w:ascii="Cambria" w:hAnsi="Cambria"/>
        <w:bCs/>
        <w:i/>
        <w:iCs/>
        <w:sz w:val="21"/>
        <w:szCs w:val="21"/>
      </w:rPr>
      <w:t xml:space="preserve">Page </w:t>
    </w:r>
    <w:r>
      <w:rPr>
        <w:rFonts w:ascii="Cambria" w:hAnsi="Cambria"/>
        <w:bCs/>
        <w:i/>
        <w:iCs/>
        <w:sz w:val="21"/>
        <w:szCs w:val="21"/>
      </w:rPr>
      <w:t>3</w:t>
    </w:r>
    <w:r w:rsidRPr="00045E3C">
      <w:rPr>
        <w:rFonts w:ascii="Cambria" w:hAnsi="Cambria"/>
        <w:bCs/>
        <w:i/>
        <w:iCs/>
        <w:sz w:val="21"/>
        <w:szCs w:val="21"/>
      </w:rPr>
      <w:t xml:space="preserve"> -</w:t>
    </w:r>
    <w:r w:rsidRPr="00045E3C">
      <w:rPr>
        <w:rFonts w:ascii="Cambria" w:hAnsi="Cambria"/>
        <w:b/>
        <w:i/>
        <w:iCs/>
        <w:sz w:val="21"/>
        <w:szCs w:val="21"/>
      </w:rPr>
      <w:t xml:space="preserve"> </w:t>
    </w:r>
    <w:r w:rsidRPr="00045E3C">
      <w:rPr>
        <w:rStyle w:val="-Bold"/>
        <w:rFonts w:ascii="Cambria" w:eastAsia="Hiragino Mincho Pro W3" w:hAnsi="Cambria" w:cs="Arial"/>
        <w:b w:val="0"/>
        <w:i/>
        <w:iCs/>
        <w:color w:val="000000"/>
        <w:sz w:val="21"/>
        <w:szCs w:val="21"/>
      </w:rPr>
      <w:t>Derek Colanduno</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3B42B5F" w14:textId="77777777" w:rsidR="00CA6BA5" w:rsidRPr="00266182" w:rsidRDefault="00CA6BA5" w:rsidP="00CA6BA5">
    <w:pPr>
      <w:pStyle w:val="Header"/>
      <w:rPr>
        <w:lang w:val="cs-CZ"/>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1D"/>
    <w:multiLevelType w:val="multilevel"/>
    <w:tmpl w:val="96BC1D60"/>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056C2970"/>
    <w:multiLevelType w:val="hybridMultilevel"/>
    <w:tmpl w:val="0950944A"/>
    <w:lvl w:ilvl="0" w:tplc="775A632E">
      <w:start w:val="1"/>
      <w:numFmt w:val="bullet"/>
      <w:pStyle w:val="-Bullets"/>
      <w:lvlText w:val=""/>
      <w:lvlJc w:val="left"/>
      <w:pPr>
        <w:ind w:left="360" w:hanging="360"/>
      </w:pPr>
      <w:rPr>
        <w:rFonts w:ascii="Wingdings" w:hAnsi="Wingdings" w:hint="default"/>
      </w:rPr>
    </w:lvl>
    <w:lvl w:ilvl="1" w:tplc="00030409">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2" w15:restartNumberingAfterBreak="0">
    <w:nsid w:val="08CE75B5"/>
    <w:multiLevelType w:val="hybridMultilevel"/>
    <w:tmpl w:val="CEA2A5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C2B5F18"/>
    <w:multiLevelType w:val="hybridMultilevel"/>
    <w:tmpl w:val="E9144920"/>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0113A83"/>
    <w:multiLevelType w:val="hybridMultilevel"/>
    <w:tmpl w:val="07F6E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8862444"/>
    <w:multiLevelType w:val="hybridMultilevel"/>
    <w:tmpl w:val="B4DCFA14"/>
    <w:lvl w:ilvl="0" w:tplc="53C2A38C">
      <w:start w:val="1"/>
      <w:numFmt w:val="bullet"/>
      <w:lvlText w:val=""/>
      <w:lvlJc w:val="left"/>
      <w:pPr>
        <w:ind w:left="720" w:hanging="360"/>
      </w:pPr>
      <w:rPr>
        <w:rFonts w:ascii="Wingdings" w:hAnsi="Wingdings" w:hint="default"/>
      </w:rPr>
    </w:lvl>
    <w:lvl w:ilvl="1" w:tplc="C3E4B296" w:tentative="1">
      <w:start w:val="1"/>
      <w:numFmt w:val="bullet"/>
      <w:lvlText w:val="o"/>
      <w:lvlJc w:val="left"/>
      <w:pPr>
        <w:ind w:left="1440" w:hanging="360"/>
      </w:pPr>
      <w:rPr>
        <w:rFonts w:ascii="Courier New" w:hAnsi="Courier New" w:cs="Courier New" w:hint="default"/>
      </w:rPr>
    </w:lvl>
    <w:lvl w:ilvl="2" w:tplc="D2C8BE62" w:tentative="1">
      <w:start w:val="1"/>
      <w:numFmt w:val="bullet"/>
      <w:lvlText w:val=""/>
      <w:lvlJc w:val="left"/>
      <w:pPr>
        <w:ind w:left="2160" w:hanging="360"/>
      </w:pPr>
      <w:rPr>
        <w:rFonts w:ascii="Wingdings" w:hAnsi="Wingdings" w:hint="default"/>
      </w:rPr>
    </w:lvl>
    <w:lvl w:ilvl="3" w:tplc="65444C32" w:tentative="1">
      <w:start w:val="1"/>
      <w:numFmt w:val="bullet"/>
      <w:lvlText w:val=""/>
      <w:lvlJc w:val="left"/>
      <w:pPr>
        <w:ind w:left="2880" w:hanging="360"/>
      </w:pPr>
      <w:rPr>
        <w:rFonts w:ascii="Symbol" w:hAnsi="Symbol" w:hint="default"/>
      </w:rPr>
    </w:lvl>
    <w:lvl w:ilvl="4" w:tplc="98EC1E98" w:tentative="1">
      <w:start w:val="1"/>
      <w:numFmt w:val="bullet"/>
      <w:lvlText w:val="o"/>
      <w:lvlJc w:val="left"/>
      <w:pPr>
        <w:ind w:left="3600" w:hanging="360"/>
      </w:pPr>
      <w:rPr>
        <w:rFonts w:ascii="Courier New" w:hAnsi="Courier New" w:cs="Courier New" w:hint="default"/>
      </w:rPr>
    </w:lvl>
    <w:lvl w:ilvl="5" w:tplc="1C74D634" w:tentative="1">
      <w:start w:val="1"/>
      <w:numFmt w:val="bullet"/>
      <w:lvlText w:val=""/>
      <w:lvlJc w:val="left"/>
      <w:pPr>
        <w:ind w:left="4320" w:hanging="360"/>
      </w:pPr>
      <w:rPr>
        <w:rFonts w:ascii="Wingdings" w:hAnsi="Wingdings" w:hint="default"/>
      </w:rPr>
    </w:lvl>
    <w:lvl w:ilvl="6" w:tplc="3272C82A" w:tentative="1">
      <w:start w:val="1"/>
      <w:numFmt w:val="bullet"/>
      <w:lvlText w:val=""/>
      <w:lvlJc w:val="left"/>
      <w:pPr>
        <w:ind w:left="5040" w:hanging="360"/>
      </w:pPr>
      <w:rPr>
        <w:rFonts w:ascii="Symbol" w:hAnsi="Symbol" w:hint="default"/>
      </w:rPr>
    </w:lvl>
    <w:lvl w:ilvl="7" w:tplc="88E07542" w:tentative="1">
      <w:start w:val="1"/>
      <w:numFmt w:val="bullet"/>
      <w:lvlText w:val="o"/>
      <w:lvlJc w:val="left"/>
      <w:pPr>
        <w:ind w:left="5760" w:hanging="360"/>
      </w:pPr>
      <w:rPr>
        <w:rFonts w:ascii="Courier New" w:hAnsi="Courier New" w:cs="Courier New" w:hint="default"/>
      </w:rPr>
    </w:lvl>
    <w:lvl w:ilvl="8" w:tplc="066EE852" w:tentative="1">
      <w:start w:val="1"/>
      <w:numFmt w:val="bullet"/>
      <w:lvlText w:val=""/>
      <w:lvlJc w:val="left"/>
      <w:pPr>
        <w:ind w:left="6480" w:hanging="360"/>
      </w:pPr>
      <w:rPr>
        <w:rFonts w:ascii="Wingdings" w:hAnsi="Wingdings" w:hint="default"/>
      </w:rPr>
    </w:lvl>
  </w:abstractNum>
  <w:abstractNum w:abstractNumId="6" w15:restartNumberingAfterBreak="0">
    <w:nsid w:val="3CBD5990"/>
    <w:multiLevelType w:val="hybridMultilevel"/>
    <w:tmpl w:val="6C0EE08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8FB0766"/>
    <w:multiLevelType w:val="hybridMultilevel"/>
    <w:tmpl w:val="FD6CA880"/>
    <w:lvl w:ilvl="0" w:tplc="FFEACB12">
      <w:start w:val="1"/>
      <w:numFmt w:val="bullet"/>
      <w:pStyle w:val="SkillsBullets"/>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94E4808"/>
    <w:multiLevelType w:val="hybridMultilevel"/>
    <w:tmpl w:val="420C39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79BC6C75"/>
    <w:multiLevelType w:val="hybridMultilevel"/>
    <w:tmpl w:val="04441A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0"/>
  </w:num>
  <w:num w:numId="4">
    <w:abstractNumId w:val="8"/>
  </w:num>
  <w:num w:numId="5">
    <w:abstractNumId w:val="4"/>
  </w:num>
  <w:num w:numId="6">
    <w:abstractNumId w:val="3"/>
  </w:num>
  <w:num w:numId="7">
    <w:abstractNumId w:val="9"/>
  </w:num>
  <w:num w:numId="8">
    <w:abstractNumId w:val="6"/>
  </w:num>
  <w:num w:numId="9">
    <w:abstractNumId w:val="2"/>
  </w:num>
  <w:num w:numId="10">
    <w:abstractNumId w:val="5"/>
  </w:num>
  <w:num w:numId="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5"/>
  <w:embedSystemFonts/>
  <w:activeWritingStyle w:appName="MSWord" w:lang="en-US" w:vendorID="64" w:dllVersion="6" w:nlCheck="1" w:checkStyle="1"/>
  <w:activeWritingStyle w:appName="MSWord" w:lang="en-US" w:vendorID="64" w:dllVersion="4096" w:nlCheck="1" w:checkStyle="0"/>
  <w:activeWritingStyle w:appName="MSWord" w:lang="en-US" w:vendorID="64" w:dllVersion="0" w:nlCheck="1" w:checkStyle="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5AEA"/>
    <w:rsid w:val="00001224"/>
    <w:rsid w:val="00003C52"/>
    <w:rsid w:val="00023DF9"/>
    <w:rsid w:val="00026FD3"/>
    <w:rsid w:val="000368A9"/>
    <w:rsid w:val="00036E62"/>
    <w:rsid w:val="000411F1"/>
    <w:rsid w:val="00045E3C"/>
    <w:rsid w:val="00047D30"/>
    <w:rsid w:val="0005515A"/>
    <w:rsid w:val="000665DA"/>
    <w:rsid w:val="00072434"/>
    <w:rsid w:val="000919DB"/>
    <w:rsid w:val="00091CDB"/>
    <w:rsid w:val="000932C3"/>
    <w:rsid w:val="000A799D"/>
    <w:rsid w:val="000B598B"/>
    <w:rsid w:val="000C24BE"/>
    <w:rsid w:val="000C4374"/>
    <w:rsid w:val="000F5DE4"/>
    <w:rsid w:val="000F6404"/>
    <w:rsid w:val="000F66F0"/>
    <w:rsid w:val="0010431C"/>
    <w:rsid w:val="001067EA"/>
    <w:rsid w:val="00126E21"/>
    <w:rsid w:val="001304D8"/>
    <w:rsid w:val="00132081"/>
    <w:rsid w:val="001321FB"/>
    <w:rsid w:val="001341B9"/>
    <w:rsid w:val="00143770"/>
    <w:rsid w:val="00145BB5"/>
    <w:rsid w:val="00155E21"/>
    <w:rsid w:val="00166708"/>
    <w:rsid w:val="001708A3"/>
    <w:rsid w:val="00177B9E"/>
    <w:rsid w:val="001A1B8A"/>
    <w:rsid w:val="001A66C7"/>
    <w:rsid w:val="001B1387"/>
    <w:rsid w:val="001C046B"/>
    <w:rsid w:val="001E4516"/>
    <w:rsid w:val="00220D5A"/>
    <w:rsid w:val="002267DB"/>
    <w:rsid w:val="00232621"/>
    <w:rsid w:val="00232ABD"/>
    <w:rsid w:val="002436B5"/>
    <w:rsid w:val="00253301"/>
    <w:rsid w:val="002600EF"/>
    <w:rsid w:val="00262393"/>
    <w:rsid w:val="00264BE4"/>
    <w:rsid w:val="00270E08"/>
    <w:rsid w:val="00270EAC"/>
    <w:rsid w:val="00271BE9"/>
    <w:rsid w:val="00283E41"/>
    <w:rsid w:val="0028721D"/>
    <w:rsid w:val="002910FC"/>
    <w:rsid w:val="00294E58"/>
    <w:rsid w:val="002B769A"/>
    <w:rsid w:val="002C0BB7"/>
    <w:rsid w:val="002C5219"/>
    <w:rsid w:val="002C605A"/>
    <w:rsid w:val="002E58B5"/>
    <w:rsid w:val="003062EA"/>
    <w:rsid w:val="00321E8F"/>
    <w:rsid w:val="00333F64"/>
    <w:rsid w:val="00340025"/>
    <w:rsid w:val="0034092D"/>
    <w:rsid w:val="00357779"/>
    <w:rsid w:val="003711F5"/>
    <w:rsid w:val="0037214A"/>
    <w:rsid w:val="00375E56"/>
    <w:rsid w:val="0039432F"/>
    <w:rsid w:val="003A0002"/>
    <w:rsid w:val="003A06BC"/>
    <w:rsid w:val="003C043B"/>
    <w:rsid w:val="003F12A6"/>
    <w:rsid w:val="003F3814"/>
    <w:rsid w:val="00405B94"/>
    <w:rsid w:val="004061EA"/>
    <w:rsid w:val="00411801"/>
    <w:rsid w:val="004162B7"/>
    <w:rsid w:val="00425E2E"/>
    <w:rsid w:val="00434351"/>
    <w:rsid w:val="00440B6B"/>
    <w:rsid w:val="004529CE"/>
    <w:rsid w:val="00456C13"/>
    <w:rsid w:val="0046225D"/>
    <w:rsid w:val="00476B09"/>
    <w:rsid w:val="004808E9"/>
    <w:rsid w:val="00485D76"/>
    <w:rsid w:val="004A3768"/>
    <w:rsid w:val="004A4135"/>
    <w:rsid w:val="004A4623"/>
    <w:rsid w:val="004B2BE3"/>
    <w:rsid w:val="004B4CEB"/>
    <w:rsid w:val="004C233F"/>
    <w:rsid w:val="004D1043"/>
    <w:rsid w:val="004D1284"/>
    <w:rsid w:val="004D62AF"/>
    <w:rsid w:val="004E7221"/>
    <w:rsid w:val="004F6404"/>
    <w:rsid w:val="004F708F"/>
    <w:rsid w:val="004F741E"/>
    <w:rsid w:val="00506A2F"/>
    <w:rsid w:val="005215E2"/>
    <w:rsid w:val="0054156F"/>
    <w:rsid w:val="00542966"/>
    <w:rsid w:val="0055631D"/>
    <w:rsid w:val="0057181E"/>
    <w:rsid w:val="00575D85"/>
    <w:rsid w:val="0057700A"/>
    <w:rsid w:val="005772B0"/>
    <w:rsid w:val="005778CC"/>
    <w:rsid w:val="0058347A"/>
    <w:rsid w:val="00586BE7"/>
    <w:rsid w:val="00596D03"/>
    <w:rsid w:val="005A4B52"/>
    <w:rsid w:val="005B486D"/>
    <w:rsid w:val="005C285D"/>
    <w:rsid w:val="005C4833"/>
    <w:rsid w:val="005E4140"/>
    <w:rsid w:val="005F0F91"/>
    <w:rsid w:val="005F1B51"/>
    <w:rsid w:val="005F414A"/>
    <w:rsid w:val="005F5D1B"/>
    <w:rsid w:val="00611512"/>
    <w:rsid w:val="0061425D"/>
    <w:rsid w:val="0062627B"/>
    <w:rsid w:val="00632C52"/>
    <w:rsid w:val="006418B7"/>
    <w:rsid w:val="00643EE7"/>
    <w:rsid w:val="00644FE3"/>
    <w:rsid w:val="006655D9"/>
    <w:rsid w:val="006664B3"/>
    <w:rsid w:val="00681843"/>
    <w:rsid w:val="0069010A"/>
    <w:rsid w:val="006A3358"/>
    <w:rsid w:val="006A3E9C"/>
    <w:rsid w:val="006A5A99"/>
    <w:rsid w:val="006B4352"/>
    <w:rsid w:val="006B4B92"/>
    <w:rsid w:val="006B637F"/>
    <w:rsid w:val="006C485E"/>
    <w:rsid w:val="006C4F37"/>
    <w:rsid w:val="006C76A4"/>
    <w:rsid w:val="006D0774"/>
    <w:rsid w:val="006E2130"/>
    <w:rsid w:val="006E470F"/>
    <w:rsid w:val="006E7344"/>
    <w:rsid w:val="006E7957"/>
    <w:rsid w:val="006F6D6A"/>
    <w:rsid w:val="00703103"/>
    <w:rsid w:val="00707ABD"/>
    <w:rsid w:val="007216D5"/>
    <w:rsid w:val="00726959"/>
    <w:rsid w:val="00731533"/>
    <w:rsid w:val="007377B0"/>
    <w:rsid w:val="00741EAB"/>
    <w:rsid w:val="00742BA7"/>
    <w:rsid w:val="007478D4"/>
    <w:rsid w:val="00747976"/>
    <w:rsid w:val="007538B4"/>
    <w:rsid w:val="0075681A"/>
    <w:rsid w:val="00762668"/>
    <w:rsid w:val="00762896"/>
    <w:rsid w:val="00782C6E"/>
    <w:rsid w:val="00794897"/>
    <w:rsid w:val="007C5FD3"/>
    <w:rsid w:val="007D504A"/>
    <w:rsid w:val="007D6D63"/>
    <w:rsid w:val="007E1F7A"/>
    <w:rsid w:val="007E30A9"/>
    <w:rsid w:val="007F03D4"/>
    <w:rsid w:val="00803B43"/>
    <w:rsid w:val="008124C9"/>
    <w:rsid w:val="008201A7"/>
    <w:rsid w:val="00826F92"/>
    <w:rsid w:val="00836ADF"/>
    <w:rsid w:val="0087253A"/>
    <w:rsid w:val="008743A4"/>
    <w:rsid w:val="0087446E"/>
    <w:rsid w:val="00875B3A"/>
    <w:rsid w:val="00884E09"/>
    <w:rsid w:val="0089749B"/>
    <w:rsid w:val="008974BD"/>
    <w:rsid w:val="008A1423"/>
    <w:rsid w:val="008A4052"/>
    <w:rsid w:val="008A76B2"/>
    <w:rsid w:val="008C0ACD"/>
    <w:rsid w:val="008C2278"/>
    <w:rsid w:val="008E6A86"/>
    <w:rsid w:val="008E7545"/>
    <w:rsid w:val="008F2A7C"/>
    <w:rsid w:val="008F6804"/>
    <w:rsid w:val="00905BC6"/>
    <w:rsid w:val="00924349"/>
    <w:rsid w:val="009333E1"/>
    <w:rsid w:val="009421EA"/>
    <w:rsid w:val="00952474"/>
    <w:rsid w:val="009528AA"/>
    <w:rsid w:val="00955E7B"/>
    <w:rsid w:val="00956A23"/>
    <w:rsid w:val="00963024"/>
    <w:rsid w:val="00964827"/>
    <w:rsid w:val="009709FD"/>
    <w:rsid w:val="00980BD6"/>
    <w:rsid w:val="00987BE6"/>
    <w:rsid w:val="00992D18"/>
    <w:rsid w:val="00997063"/>
    <w:rsid w:val="009A55F3"/>
    <w:rsid w:val="009C4EC6"/>
    <w:rsid w:val="009D16BD"/>
    <w:rsid w:val="009D6A48"/>
    <w:rsid w:val="009F3A2E"/>
    <w:rsid w:val="00A05C65"/>
    <w:rsid w:val="00A11529"/>
    <w:rsid w:val="00A11B69"/>
    <w:rsid w:val="00A1511C"/>
    <w:rsid w:val="00A260D3"/>
    <w:rsid w:val="00A51E5C"/>
    <w:rsid w:val="00A5267B"/>
    <w:rsid w:val="00A6347D"/>
    <w:rsid w:val="00A66BBC"/>
    <w:rsid w:val="00A678EC"/>
    <w:rsid w:val="00A704A7"/>
    <w:rsid w:val="00A73310"/>
    <w:rsid w:val="00A834A0"/>
    <w:rsid w:val="00AA15A8"/>
    <w:rsid w:val="00AA726F"/>
    <w:rsid w:val="00AB12BC"/>
    <w:rsid w:val="00AC1B0D"/>
    <w:rsid w:val="00AC626A"/>
    <w:rsid w:val="00AD6517"/>
    <w:rsid w:val="00AE4199"/>
    <w:rsid w:val="00AE4FCC"/>
    <w:rsid w:val="00AE50EF"/>
    <w:rsid w:val="00AF3D8F"/>
    <w:rsid w:val="00AF5BF1"/>
    <w:rsid w:val="00B04552"/>
    <w:rsid w:val="00B12B58"/>
    <w:rsid w:val="00B16CDC"/>
    <w:rsid w:val="00B233E3"/>
    <w:rsid w:val="00B24172"/>
    <w:rsid w:val="00B2417F"/>
    <w:rsid w:val="00B247A4"/>
    <w:rsid w:val="00B3185A"/>
    <w:rsid w:val="00B31EAC"/>
    <w:rsid w:val="00B328C9"/>
    <w:rsid w:val="00B4034F"/>
    <w:rsid w:val="00B53203"/>
    <w:rsid w:val="00B56DD3"/>
    <w:rsid w:val="00B76BDE"/>
    <w:rsid w:val="00B840D8"/>
    <w:rsid w:val="00B97DDB"/>
    <w:rsid w:val="00BA0A33"/>
    <w:rsid w:val="00BA0ADF"/>
    <w:rsid w:val="00BA2A2C"/>
    <w:rsid w:val="00BA3725"/>
    <w:rsid w:val="00BC4DFE"/>
    <w:rsid w:val="00BC6B98"/>
    <w:rsid w:val="00BF549C"/>
    <w:rsid w:val="00BF5E47"/>
    <w:rsid w:val="00C146CA"/>
    <w:rsid w:val="00C16D19"/>
    <w:rsid w:val="00C26616"/>
    <w:rsid w:val="00C27BB0"/>
    <w:rsid w:val="00C31F7A"/>
    <w:rsid w:val="00C34F26"/>
    <w:rsid w:val="00C41341"/>
    <w:rsid w:val="00C4275E"/>
    <w:rsid w:val="00C44300"/>
    <w:rsid w:val="00C45C55"/>
    <w:rsid w:val="00C53512"/>
    <w:rsid w:val="00C60D18"/>
    <w:rsid w:val="00C61A79"/>
    <w:rsid w:val="00C6200A"/>
    <w:rsid w:val="00C71F32"/>
    <w:rsid w:val="00C803B4"/>
    <w:rsid w:val="00C91C85"/>
    <w:rsid w:val="00C96A5C"/>
    <w:rsid w:val="00CA6BA5"/>
    <w:rsid w:val="00CA6C37"/>
    <w:rsid w:val="00CB2870"/>
    <w:rsid w:val="00CB3C39"/>
    <w:rsid w:val="00CB3F0F"/>
    <w:rsid w:val="00CC17E4"/>
    <w:rsid w:val="00CC428B"/>
    <w:rsid w:val="00CC5310"/>
    <w:rsid w:val="00CD2F0C"/>
    <w:rsid w:val="00CD4A1E"/>
    <w:rsid w:val="00CE18D8"/>
    <w:rsid w:val="00CE5692"/>
    <w:rsid w:val="00CF5263"/>
    <w:rsid w:val="00CF5D92"/>
    <w:rsid w:val="00D00641"/>
    <w:rsid w:val="00D22320"/>
    <w:rsid w:val="00D32412"/>
    <w:rsid w:val="00D37350"/>
    <w:rsid w:val="00D42B00"/>
    <w:rsid w:val="00D5480E"/>
    <w:rsid w:val="00D62AB5"/>
    <w:rsid w:val="00D66130"/>
    <w:rsid w:val="00D70F64"/>
    <w:rsid w:val="00D73CD6"/>
    <w:rsid w:val="00D77A2F"/>
    <w:rsid w:val="00D8018D"/>
    <w:rsid w:val="00D876A8"/>
    <w:rsid w:val="00DA736B"/>
    <w:rsid w:val="00DC52F3"/>
    <w:rsid w:val="00DC5AEA"/>
    <w:rsid w:val="00DC69C9"/>
    <w:rsid w:val="00DD6EAF"/>
    <w:rsid w:val="00DE5B06"/>
    <w:rsid w:val="00E005A9"/>
    <w:rsid w:val="00E007E2"/>
    <w:rsid w:val="00E015AA"/>
    <w:rsid w:val="00E05B6C"/>
    <w:rsid w:val="00E162E4"/>
    <w:rsid w:val="00E4190C"/>
    <w:rsid w:val="00E47755"/>
    <w:rsid w:val="00E5184C"/>
    <w:rsid w:val="00E526D0"/>
    <w:rsid w:val="00E54479"/>
    <w:rsid w:val="00E65813"/>
    <w:rsid w:val="00E70E39"/>
    <w:rsid w:val="00EB1891"/>
    <w:rsid w:val="00EB2DBA"/>
    <w:rsid w:val="00EB598B"/>
    <w:rsid w:val="00EC0361"/>
    <w:rsid w:val="00EC5F25"/>
    <w:rsid w:val="00ED6E2D"/>
    <w:rsid w:val="00EE6062"/>
    <w:rsid w:val="00EE7356"/>
    <w:rsid w:val="00F06491"/>
    <w:rsid w:val="00F12706"/>
    <w:rsid w:val="00F15BC7"/>
    <w:rsid w:val="00F2178E"/>
    <w:rsid w:val="00F22107"/>
    <w:rsid w:val="00F43440"/>
    <w:rsid w:val="00F463AD"/>
    <w:rsid w:val="00F47FF5"/>
    <w:rsid w:val="00F5279D"/>
    <w:rsid w:val="00F772C9"/>
    <w:rsid w:val="00F80815"/>
    <w:rsid w:val="00F837D6"/>
    <w:rsid w:val="00F933FD"/>
    <w:rsid w:val="00F93B6F"/>
    <w:rsid w:val="00FA14DD"/>
    <w:rsid w:val="00FA2956"/>
    <w:rsid w:val="00FB3F74"/>
    <w:rsid w:val="00FB4659"/>
    <w:rsid w:val="00FE4914"/>
    <w:rsid w:val="00FF1F70"/>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0D4CF517"/>
  <w14:defaultImageDpi w14:val="300"/>
  <w15:chartTrackingRefBased/>
  <w15:docId w15:val="{0C6C22B4-F257-484F-9EA3-ED2403BFC9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mbria" w:eastAsia="Cambria" w:hAnsi="Cambria" w:cs="Times New Roman"/>
        <w:lang w:val="en-US" w:eastAsia="en-US" w:bidi="ar-SA"/>
      </w:rPr>
    </w:rPrDefault>
    <w:pPrDefault/>
  </w:docDefaults>
  <w:latentStyles w:defLockedState="0" w:defUIPriority="0" w:defSemiHidden="0" w:defUnhideWhenUsed="0" w:defQFormat="0" w:count="37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1"/>
    <w:lsdException w:name="Grid Table 5 Dark" w:uiPriority="42"/>
    <w:lsdException w:name="Grid Table 6 Colorful" w:uiPriority="43"/>
    <w:lsdException w:name="Grid Table 7 Colorful" w:uiPriority="44"/>
    <w:lsdException w:name="Grid Table 1 Light Accent 1" w:uiPriority="45"/>
    <w:lsdException w:name="Grid Table 2 Accent 1" w:uiPriority="40"/>
    <w:lsdException w:name="Grid Table 3 Accent 1" w:uiPriority="46"/>
    <w:lsdException w:name="Grid Table 4 Accent 1" w:uiPriority="47"/>
    <w:lsdException w:name="Grid Table 5 Dark Accent 1" w:uiPriority="48"/>
    <w:lsdException w:name="Grid Table 6 Colorful Accent 1" w:uiPriority="49"/>
    <w:lsdException w:name="Grid Table 7 Colorful Accent 1" w:uiPriority="50"/>
    <w:lsdException w:name="Grid Table 1 Light Accent 2" w:uiPriority="51"/>
    <w:lsdException w:name="Grid Table 2 Accent 2" w:uiPriority="52"/>
    <w:lsdException w:name="Grid Table 3 Accent 2" w:uiPriority="46"/>
    <w:lsdException w:name="Grid Table 4 Accent 2" w:uiPriority="47"/>
    <w:lsdException w:name="Grid Table 5 Dark Accent 2" w:uiPriority="48"/>
    <w:lsdException w:name="Grid Table 6 Colorful Accent 2" w:uiPriority="49"/>
    <w:lsdException w:name="Grid Table 7 Colorful Accent 2" w:uiPriority="50"/>
    <w:lsdException w:name="Grid Table 1 Light Accent 3" w:uiPriority="51"/>
    <w:lsdException w:name="Grid Table 2 Accent 3" w:uiPriority="52"/>
    <w:lsdException w:name="Grid Table 3 Accent 3" w:uiPriority="46"/>
    <w:lsdException w:name="Grid Table 4 Accent 3" w:uiPriority="47"/>
    <w:lsdException w:name="Grid Table 5 Dark Accent 3" w:uiPriority="48"/>
    <w:lsdException w:name="Grid Table 6 Colorful Accent 3" w:uiPriority="49"/>
    <w:lsdException w:name="Grid Table 7 Colorful Accent 3" w:uiPriority="50"/>
    <w:lsdException w:name="Grid Table 1 Light Accent 4" w:uiPriority="51"/>
    <w:lsdException w:name="Grid Table 2 Accent 4" w:uiPriority="52"/>
    <w:lsdException w:name="Grid Table 3 Accent 4" w:uiPriority="46"/>
    <w:lsdException w:name="Grid Table 4 Accent 4" w:uiPriority="47"/>
    <w:lsdException w:name="Grid Table 5 Dark Accent 4" w:uiPriority="48"/>
    <w:lsdException w:name="Grid Table 6 Colorful Accent 4" w:uiPriority="49"/>
    <w:lsdException w:name="Grid Table 7 Colorful Accent 4" w:uiPriority="50"/>
    <w:lsdException w:name="Grid Table 1 Light Accent 5" w:uiPriority="51"/>
    <w:lsdException w:name="Grid Table 2 Accent 5" w:uiPriority="52"/>
    <w:lsdException w:name="Grid Table 3 Accent 5" w:uiPriority="46"/>
    <w:lsdException w:name="Grid Table 4 Accent 5" w:uiPriority="47"/>
    <w:lsdException w:name="Grid Table 5 Dark Accent 5" w:uiPriority="48"/>
    <w:lsdException w:name="Grid Table 6 Colorful Accent 5" w:uiPriority="49"/>
    <w:lsdException w:name="Grid Table 7 Colorful Accent 5" w:uiPriority="50"/>
    <w:lsdException w:name="Grid Table 1 Light Accent 6" w:uiPriority="51"/>
    <w:lsdException w:name="Grid Table 2 Accent 6" w:uiPriority="52"/>
    <w:lsdException w:name="Grid Table 3 Accent 6" w:uiPriority="46"/>
    <w:lsdException w:name="Grid Table 4 Accent 6" w:uiPriority="47"/>
    <w:lsdException w:name="Grid Table 5 Dark Accent 6" w:uiPriority="48"/>
    <w:lsdException w:name="Grid Table 6 Colorful Accent 6" w:uiPriority="49"/>
    <w:lsdException w:name="Grid Table 7 Colorful Accent 6" w:uiPriority="50"/>
    <w:lsdException w:name="List Table 1 Light" w:uiPriority="51"/>
    <w:lsdException w:name="List Table 2" w:uiPriority="52"/>
    <w:lsdException w:name="List Table 3" w:uiPriority="46"/>
    <w:lsdException w:name="List Table 4" w:uiPriority="47"/>
    <w:lsdException w:name="List Table 5 Dark" w:uiPriority="48"/>
    <w:lsdException w:name="List Table 6 Colorful" w:uiPriority="49"/>
    <w:lsdException w:name="List Table 7 Colorful" w:uiPriority="50"/>
    <w:lsdException w:name="List Table 1 Light Accent 1" w:uiPriority="51"/>
    <w:lsdException w:name="List Table 2 Accent 1" w:uiPriority="52"/>
    <w:lsdException w:name="List Table 3 Accent 1" w:uiPriority="46"/>
    <w:lsdException w:name="List Table 4 Accent 1" w:uiPriority="47"/>
    <w:lsdException w:name="List Table 5 Dark Accent 1" w:uiPriority="48"/>
    <w:lsdException w:name="List Table 6 Colorful Accent 1" w:uiPriority="49"/>
    <w:lsdException w:name="List Table 7 Colorful Accent 1" w:uiPriority="50"/>
    <w:lsdException w:name="List Table 1 Light Accent 2" w:uiPriority="51"/>
    <w:lsdException w:name="List Table 2 Accent 2" w:uiPriority="52"/>
    <w:lsdException w:name="List Table 3 Accent 2" w:uiPriority="46"/>
    <w:lsdException w:name="List Table 4 Accent 2" w:uiPriority="47"/>
    <w:lsdException w:name="List Table 5 Dark Accent 2" w:uiPriority="48"/>
    <w:lsdException w:name="List Table 6 Colorful Accent 2" w:uiPriority="49"/>
    <w:lsdException w:name="List Table 7 Colorful Accent 2" w:uiPriority="50"/>
    <w:lsdException w:name="List Table 1 Light Accent 3" w:uiPriority="51"/>
    <w:lsdException w:name="List Table 2 Accent 3" w:uiPriority="52"/>
    <w:lsdException w:name="List Table 3 Accent 3" w:uiPriority="46"/>
    <w:lsdException w:name="List Table 4 Accent 3" w:uiPriority="47"/>
    <w:lsdException w:name="List Table 5 Dark Accent 3" w:uiPriority="48"/>
    <w:lsdException w:name="List Table 6 Colorful Accent 3" w:uiPriority="49"/>
    <w:lsdException w:name="List Table 7 Colorful Accent 3" w:uiPriority="50"/>
    <w:lsdException w:name="List Table 1 Light Accent 4" w:uiPriority="51"/>
    <w:lsdException w:name="List Table 2 Accent 4" w:uiPriority="52"/>
    <w:lsdException w:name="List Table 3 Accent 4" w:uiPriority="46"/>
    <w:lsdException w:name="List Table 4 Accent 4" w:uiPriority="47"/>
    <w:lsdException w:name="List Table 5 Dark Accent 4" w:uiPriority="48"/>
    <w:lsdException w:name="List Table 6 Colorful Accent 4" w:uiPriority="49"/>
    <w:lsdException w:name="List Table 7 Colorful Accent 4" w:uiPriority="50"/>
    <w:lsdException w:name="List Table 1 Light Accent 5" w:uiPriority="51"/>
    <w:lsdException w:name="List Table 2 Accent 5" w:uiPriority="52"/>
    <w:lsdException w:name="List Table 3 Accent 5" w:uiPriority="46"/>
    <w:lsdException w:name="List Table 4 Accent 5" w:uiPriority="47"/>
    <w:lsdException w:name="List Table 5 Dark Accent 5" w:uiPriority="48"/>
    <w:lsdException w:name="List Table 6 Colorful Accent 5" w:uiPriority="49"/>
    <w:lsdException w:name="List Table 7 Colorful Accent 5" w:uiPriority="50"/>
    <w:lsdException w:name="List Table 1 Light Accent 6" w:uiPriority="51"/>
    <w:lsdException w:name="List Table 2 Accent 6" w:uiPriority="52"/>
    <w:lsdException w:name="List Table 3 Accent 6" w:uiPriority="46"/>
    <w:lsdException w:name="List Table 4 Accent 6" w:uiPriority="47"/>
    <w:lsdException w:name="List Table 5 Dark Accent 6" w:uiPriority="48"/>
    <w:lsdException w:name="List Table 6 Colorful Accent 6" w:uiPriority="49"/>
    <w:lsdException w:name="List Table 7 Colorful Accent 6" w:uiPriority="50"/>
    <w:lsdException w:name="Mention" w:uiPriority="51"/>
    <w:lsdException w:name="Smart Hyperlink" w:uiPriority="52"/>
    <w:lsdException w:name="Hashtag" w:uiPriority="46"/>
    <w:lsdException w:name="Unresolved Mention" w:uiPriority="47"/>
    <w:lsdException w:name="Smart Link" w:semiHidden="1" w:uiPriority="99" w:unhideWhenUsed="1"/>
    <w:lsdException w:name="Smart Link Error" w:semiHidden="1" w:uiPriority="99" w:unhideWhenUsed="1"/>
  </w:latentStyles>
  <w:style w:type="paragraph" w:default="1" w:styleId="Normal">
    <w:name w:val="Normal"/>
    <w:qFormat/>
    <w:rsid w:val="007478D4"/>
    <w:rPr>
      <w:rFonts w:ascii="Times New Roman" w:hAnsi="Times New Roman"/>
      <w:sz w:val="24"/>
      <w:szCs w:val="24"/>
    </w:rPr>
  </w:style>
  <w:style w:type="paragraph" w:styleId="Heading1">
    <w:name w:val="heading 1"/>
    <w:basedOn w:val="Normal"/>
    <w:next w:val="Normal"/>
    <w:link w:val="Heading1Char"/>
    <w:qFormat/>
    <w:rsid w:val="00980BD6"/>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semiHidden/>
    <w:unhideWhenUsed/>
    <w:qFormat/>
    <w:rsid w:val="002267DB"/>
    <w:pPr>
      <w:keepNext/>
      <w:spacing w:before="240" w:after="60"/>
      <w:outlineLvl w:val="1"/>
    </w:pPr>
    <w:rPr>
      <w:rFonts w:ascii="Calibri Light" w:eastAsia="Times New Roman" w:hAnsi="Calibri Light"/>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62D83"/>
    <w:pPr>
      <w:tabs>
        <w:tab w:val="center" w:pos="4320"/>
        <w:tab w:val="right" w:pos="8640"/>
      </w:tabs>
      <w:spacing w:line="276" w:lineRule="auto"/>
    </w:pPr>
    <w:rPr>
      <w:rFonts w:ascii="Gill Sans MT" w:eastAsia="Gill Sans MT" w:hAnsi="Gill Sans MT"/>
      <w:color w:val="4D4D4D"/>
      <w:sz w:val="22"/>
      <w:szCs w:val="22"/>
      <w:lang w:val="x-none" w:eastAsia="x-none"/>
    </w:rPr>
  </w:style>
  <w:style w:type="character" w:customStyle="1" w:styleId="HeaderChar">
    <w:name w:val="Header Char"/>
    <w:link w:val="Header"/>
    <w:uiPriority w:val="99"/>
    <w:rsid w:val="00262D83"/>
    <w:rPr>
      <w:rFonts w:ascii="Gill Sans MT" w:eastAsia="Gill Sans MT" w:hAnsi="Gill Sans MT"/>
      <w:color w:val="4D4D4D"/>
      <w:sz w:val="22"/>
      <w:szCs w:val="22"/>
    </w:rPr>
  </w:style>
  <w:style w:type="paragraph" w:customStyle="1" w:styleId="BasicParagraph">
    <w:name w:val="[Basic Paragraph]"/>
    <w:basedOn w:val="Normal"/>
    <w:rsid w:val="00262D83"/>
    <w:pPr>
      <w:autoSpaceDE w:val="0"/>
      <w:autoSpaceDN w:val="0"/>
      <w:adjustRightInd w:val="0"/>
      <w:spacing w:line="288" w:lineRule="auto"/>
      <w:textAlignment w:val="center"/>
    </w:pPr>
    <w:rPr>
      <w:rFonts w:eastAsia="Times New Roman"/>
      <w:color w:val="000000"/>
      <w:sz w:val="22"/>
      <w:szCs w:val="22"/>
    </w:rPr>
  </w:style>
  <w:style w:type="character" w:customStyle="1" w:styleId="-Bold">
    <w:name w:val="- Bold"/>
    <w:uiPriority w:val="1"/>
    <w:rsid w:val="00262D83"/>
    <w:rPr>
      <w:b/>
      <w:color w:val="0056A2"/>
      <w:szCs w:val="18"/>
    </w:rPr>
  </w:style>
  <w:style w:type="paragraph" w:customStyle="1" w:styleId="-Subhead">
    <w:name w:val="- Subhead"/>
    <w:basedOn w:val="Normal"/>
    <w:qFormat/>
    <w:rsid w:val="00A6347D"/>
    <w:pPr>
      <w:pBdr>
        <w:bottom w:val="single" w:sz="4" w:space="1" w:color="7F7F7F"/>
      </w:pBdr>
      <w:spacing w:before="160" w:after="120"/>
      <w:jc w:val="center"/>
    </w:pPr>
    <w:rPr>
      <w:rFonts w:ascii="Garamond" w:eastAsia="Gill Sans MT" w:hAnsi="Garamond"/>
      <w:b/>
      <w:color w:val="0D0D0D"/>
      <w:sz w:val="28"/>
      <w:szCs w:val="28"/>
    </w:rPr>
  </w:style>
  <w:style w:type="paragraph" w:customStyle="1" w:styleId="-Body">
    <w:name w:val="- Body"/>
    <w:basedOn w:val="Normal"/>
    <w:uiPriority w:val="99"/>
    <w:qFormat/>
    <w:rsid w:val="00262D83"/>
    <w:pPr>
      <w:tabs>
        <w:tab w:val="right" w:pos="10080"/>
      </w:tabs>
      <w:spacing w:after="120"/>
      <w:jc w:val="both"/>
    </w:pPr>
    <w:rPr>
      <w:rFonts w:ascii="Century Gothic" w:eastAsia="Gill Sans MT" w:hAnsi="Century Gothic" w:cs="Calibri"/>
      <w:color w:val="0D0D0D"/>
      <w:sz w:val="18"/>
      <w:szCs w:val="20"/>
    </w:rPr>
  </w:style>
  <w:style w:type="character" w:customStyle="1" w:styleId="-Company">
    <w:name w:val="- Company"/>
    <w:uiPriority w:val="1"/>
    <w:rsid w:val="00262D83"/>
    <w:rPr>
      <w:b/>
      <w:caps/>
      <w:color w:val="0056A2"/>
      <w:sz w:val="20"/>
    </w:rPr>
  </w:style>
  <w:style w:type="paragraph" w:customStyle="1" w:styleId="-Bullets">
    <w:name w:val="- Bullets"/>
    <w:basedOn w:val="-Body"/>
    <w:qFormat/>
    <w:rsid w:val="00262D83"/>
    <w:pPr>
      <w:numPr>
        <w:numId w:val="1"/>
      </w:numPr>
      <w:tabs>
        <w:tab w:val="right" w:pos="360"/>
      </w:tabs>
      <w:spacing w:after="80"/>
    </w:pPr>
  </w:style>
  <w:style w:type="character" w:customStyle="1" w:styleId="-Position">
    <w:name w:val="- Position"/>
    <w:uiPriority w:val="1"/>
    <w:rsid w:val="00262D83"/>
    <w:rPr>
      <w:b/>
      <w:sz w:val="20"/>
    </w:rPr>
  </w:style>
  <w:style w:type="character" w:customStyle="1" w:styleId="CompanyDescription">
    <w:name w:val="Company Description"/>
    <w:rsid w:val="00262D83"/>
    <w:rPr>
      <w:rFonts w:ascii="Times New Roman" w:hAnsi="Times New Roman" w:cs="Times New Roman"/>
      <w:i/>
    </w:rPr>
  </w:style>
  <w:style w:type="paragraph" w:customStyle="1" w:styleId="PostioningParagraph">
    <w:name w:val="Postioning Paragraph"/>
    <w:basedOn w:val="-Body"/>
    <w:qFormat/>
    <w:rsid w:val="00262D83"/>
    <w:rPr>
      <w:b/>
    </w:rPr>
  </w:style>
  <w:style w:type="paragraph" w:customStyle="1" w:styleId="Intro">
    <w:name w:val="Intro"/>
    <w:basedOn w:val="Normal"/>
    <w:qFormat/>
    <w:rsid w:val="00262D83"/>
    <w:pPr>
      <w:spacing w:line="276" w:lineRule="auto"/>
      <w:jc w:val="both"/>
    </w:pPr>
    <w:rPr>
      <w:rFonts w:ascii="Century Gothic" w:eastAsia="Gill Sans MT" w:hAnsi="Century Gothic"/>
      <w:color w:val="0D0D0D"/>
      <w:sz w:val="20"/>
      <w:szCs w:val="22"/>
    </w:rPr>
  </w:style>
  <w:style w:type="paragraph" w:customStyle="1" w:styleId="Address">
    <w:name w:val="Address"/>
    <w:basedOn w:val="BasicParagraph"/>
    <w:qFormat/>
    <w:rsid w:val="00262D83"/>
    <w:pPr>
      <w:spacing w:before="80"/>
      <w:jc w:val="center"/>
    </w:pPr>
    <w:rPr>
      <w:rFonts w:ascii="Century Gothic" w:hAnsi="Century Gothic" w:cs="Tahoma"/>
      <w:color w:val="0056A2"/>
      <w:spacing w:val="-2"/>
      <w:kern w:val="16"/>
      <w:sz w:val="18"/>
      <w:szCs w:val="20"/>
    </w:rPr>
  </w:style>
  <w:style w:type="character" w:customStyle="1" w:styleId="AddressBullet">
    <w:name w:val="Address Bullet"/>
    <w:rsid w:val="00262D83"/>
    <w:rPr>
      <w:rFonts w:ascii="Tahoma" w:hAnsi="Tahoma" w:cs="Tahoma"/>
      <w:color w:val="000090"/>
      <w:spacing w:val="-2"/>
      <w:kern w:val="16"/>
      <w:sz w:val="20"/>
      <w:szCs w:val="20"/>
    </w:rPr>
  </w:style>
  <w:style w:type="paragraph" w:customStyle="1" w:styleId="SkillsBullets">
    <w:name w:val="Skills Bullets"/>
    <w:basedOn w:val="Normal"/>
    <w:qFormat/>
    <w:rsid w:val="009E2949"/>
    <w:pPr>
      <w:numPr>
        <w:numId w:val="2"/>
      </w:numPr>
      <w:spacing w:line="276" w:lineRule="auto"/>
      <w:contextualSpacing/>
      <w:jc w:val="both"/>
    </w:pPr>
    <w:rPr>
      <w:rFonts w:ascii="Century Gothic" w:eastAsia="Gill Sans MT" w:hAnsi="Century Gothic"/>
      <w:color w:val="0D0D0D"/>
      <w:sz w:val="18"/>
      <w:szCs w:val="18"/>
    </w:rPr>
  </w:style>
  <w:style w:type="character" w:styleId="Hyperlink">
    <w:name w:val="Hyperlink"/>
    <w:rsid w:val="00A6347D"/>
    <w:rPr>
      <w:color w:val="0000FF"/>
      <w:u w:val="single"/>
    </w:rPr>
  </w:style>
  <w:style w:type="paragraph" w:styleId="Footer">
    <w:name w:val="footer"/>
    <w:basedOn w:val="Normal"/>
    <w:link w:val="FooterChar"/>
    <w:rsid w:val="0058347A"/>
    <w:pPr>
      <w:tabs>
        <w:tab w:val="center" w:pos="4320"/>
        <w:tab w:val="right" w:pos="8640"/>
      </w:tabs>
    </w:pPr>
    <w:rPr>
      <w:lang w:val="x-none" w:eastAsia="x-none"/>
    </w:rPr>
  </w:style>
  <w:style w:type="character" w:customStyle="1" w:styleId="FooterChar">
    <w:name w:val="Footer Char"/>
    <w:link w:val="Footer"/>
    <w:rsid w:val="0058347A"/>
    <w:rPr>
      <w:sz w:val="24"/>
      <w:szCs w:val="24"/>
    </w:rPr>
  </w:style>
  <w:style w:type="paragraph" w:customStyle="1" w:styleId="ColorfulShading-Accent11">
    <w:name w:val="Colorful Shading - Accent 11"/>
    <w:hidden/>
    <w:rsid w:val="00440B6B"/>
    <w:rPr>
      <w:rFonts w:ascii="Times New Roman" w:hAnsi="Times New Roman"/>
      <w:sz w:val="24"/>
      <w:szCs w:val="24"/>
    </w:rPr>
  </w:style>
  <w:style w:type="character" w:customStyle="1" w:styleId="apple-converted-space">
    <w:name w:val="apple-converted-space"/>
    <w:rsid w:val="00997063"/>
  </w:style>
  <w:style w:type="paragraph" w:styleId="BalloonText">
    <w:name w:val="Balloon Text"/>
    <w:basedOn w:val="Normal"/>
    <w:link w:val="BalloonTextChar"/>
    <w:rsid w:val="00A11529"/>
    <w:rPr>
      <w:sz w:val="18"/>
      <w:szCs w:val="18"/>
    </w:rPr>
  </w:style>
  <w:style w:type="character" w:customStyle="1" w:styleId="BalloonTextChar">
    <w:name w:val="Balloon Text Char"/>
    <w:link w:val="BalloonText"/>
    <w:rsid w:val="00A11529"/>
    <w:rPr>
      <w:rFonts w:ascii="Times New Roman" w:hAnsi="Times New Roman"/>
      <w:sz w:val="18"/>
      <w:szCs w:val="18"/>
    </w:rPr>
  </w:style>
  <w:style w:type="paragraph" w:styleId="ListParagraph">
    <w:name w:val="List Paragraph"/>
    <w:basedOn w:val="Normal"/>
    <w:qFormat/>
    <w:rsid w:val="00AA726F"/>
    <w:pPr>
      <w:ind w:left="720"/>
    </w:pPr>
  </w:style>
  <w:style w:type="character" w:styleId="UnresolvedMention">
    <w:name w:val="Unresolved Mention"/>
    <w:uiPriority w:val="47"/>
    <w:rsid w:val="00980BD6"/>
    <w:rPr>
      <w:color w:val="605E5C"/>
      <w:shd w:val="clear" w:color="auto" w:fill="E1DFDD"/>
    </w:rPr>
  </w:style>
  <w:style w:type="character" w:customStyle="1" w:styleId="Heading1Char">
    <w:name w:val="Heading 1 Char"/>
    <w:link w:val="Heading1"/>
    <w:rsid w:val="00980BD6"/>
    <w:rPr>
      <w:rFonts w:ascii="Calibri Light" w:eastAsia="Times New Roman" w:hAnsi="Calibri Light" w:cs="Times New Roman"/>
      <w:b/>
      <w:bCs/>
      <w:kern w:val="32"/>
      <w:sz w:val="32"/>
      <w:szCs w:val="32"/>
    </w:rPr>
  </w:style>
  <w:style w:type="character" w:styleId="FollowedHyperlink">
    <w:name w:val="FollowedHyperlink"/>
    <w:rsid w:val="003711F5"/>
    <w:rPr>
      <w:color w:val="954F72"/>
      <w:u w:val="single"/>
    </w:rPr>
  </w:style>
  <w:style w:type="character" w:customStyle="1" w:styleId="Heading2Char">
    <w:name w:val="Heading 2 Char"/>
    <w:link w:val="Heading2"/>
    <w:semiHidden/>
    <w:rsid w:val="002267DB"/>
    <w:rPr>
      <w:rFonts w:ascii="Calibri Light" w:eastAsia="Times New Roman" w:hAnsi="Calibri Light" w:cs="Times New Roman"/>
      <w:b/>
      <w:bCs/>
      <w:i/>
      <w:iCs/>
      <w:sz w:val="28"/>
      <w:szCs w:val="28"/>
    </w:rPr>
  </w:style>
  <w:style w:type="paragraph" w:styleId="NoSpacing">
    <w:name w:val="No Spacing"/>
    <w:basedOn w:val="Normal"/>
    <w:uiPriority w:val="1"/>
    <w:qFormat/>
    <w:rsid w:val="0062627B"/>
    <w:rPr>
      <w:rFonts w:asciiTheme="minorHAnsi" w:eastAsiaTheme="minorHAnsi" w:hAnsiTheme="minorHAnsi" w:cs="F"/>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79530">
      <w:bodyDiv w:val="1"/>
      <w:marLeft w:val="0"/>
      <w:marRight w:val="0"/>
      <w:marTop w:val="0"/>
      <w:marBottom w:val="0"/>
      <w:divBdr>
        <w:top w:val="none" w:sz="0" w:space="0" w:color="auto"/>
        <w:left w:val="none" w:sz="0" w:space="0" w:color="auto"/>
        <w:bottom w:val="none" w:sz="0" w:space="0" w:color="auto"/>
        <w:right w:val="none" w:sz="0" w:space="0" w:color="auto"/>
      </w:divBdr>
    </w:div>
    <w:div w:id="56974990">
      <w:bodyDiv w:val="1"/>
      <w:marLeft w:val="0"/>
      <w:marRight w:val="0"/>
      <w:marTop w:val="0"/>
      <w:marBottom w:val="0"/>
      <w:divBdr>
        <w:top w:val="none" w:sz="0" w:space="0" w:color="auto"/>
        <w:left w:val="none" w:sz="0" w:space="0" w:color="auto"/>
        <w:bottom w:val="none" w:sz="0" w:space="0" w:color="auto"/>
        <w:right w:val="none" w:sz="0" w:space="0" w:color="auto"/>
      </w:divBdr>
    </w:div>
    <w:div w:id="72357530">
      <w:bodyDiv w:val="1"/>
      <w:marLeft w:val="0"/>
      <w:marRight w:val="0"/>
      <w:marTop w:val="0"/>
      <w:marBottom w:val="0"/>
      <w:divBdr>
        <w:top w:val="none" w:sz="0" w:space="0" w:color="auto"/>
        <w:left w:val="none" w:sz="0" w:space="0" w:color="auto"/>
        <w:bottom w:val="none" w:sz="0" w:space="0" w:color="auto"/>
        <w:right w:val="none" w:sz="0" w:space="0" w:color="auto"/>
      </w:divBdr>
    </w:div>
    <w:div w:id="89400928">
      <w:bodyDiv w:val="1"/>
      <w:marLeft w:val="0"/>
      <w:marRight w:val="0"/>
      <w:marTop w:val="0"/>
      <w:marBottom w:val="0"/>
      <w:divBdr>
        <w:top w:val="none" w:sz="0" w:space="0" w:color="auto"/>
        <w:left w:val="none" w:sz="0" w:space="0" w:color="auto"/>
        <w:bottom w:val="none" w:sz="0" w:space="0" w:color="auto"/>
        <w:right w:val="none" w:sz="0" w:space="0" w:color="auto"/>
      </w:divBdr>
    </w:div>
    <w:div w:id="117182358">
      <w:bodyDiv w:val="1"/>
      <w:marLeft w:val="0"/>
      <w:marRight w:val="0"/>
      <w:marTop w:val="0"/>
      <w:marBottom w:val="0"/>
      <w:divBdr>
        <w:top w:val="none" w:sz="0" w:space="0" w:color="auto"/>
        <w:left w:val="none" w:sz="0" w:space="0" w:color="auto"/>
        <w:bottom w:val="none" w:sz="0" w:space="0" w:color="auto"/>
        <w:right w:val="none" w:sz="0" w:space="0" w:color="auto"/>
      </w:divBdr>
    </w:div>
    <w:div w:id="152255634">
      <w:bodyDiv w:val="1"/>
      <w:marLeft w:val="0"/>
      <w:marRight w:val="0"/>
      <w:marTop w:val="0"/>
      <w:marBottom w:val="0"/>
      <w:divBdr>
        <w:top w:val="none" w:sz="0" w:space="0" w:color="auto"/>
        <w:left w:val="none" w:sz="0" w:space="0" w:color="auto"/>
        <w:bottom w:val="none" w:sz="0" w:space="0" w:color="auto"/>
        <w:right w:val="none" w:sz="0" w:space="0" w:color="auto"/>
      </w:divBdr>
    </w:div>
    <w:div w:id="363528783">
      <w:bodyDiv w:val="1"/>
      <w:marLeft w:val="0"/>
      <w:marRight w:val="0"/>
      <w:marTop w:val="0"/>
      <w:marBottom w:val="0"/>
      <w:divBdr>
        <w:top w:val="none" w:sz="0" w:space="0" w:color="auto"/>
        <w:left w:val="none" w:sz="0" w:space="0" w:color="auto"/>
        <w:bottom w:val="none" w:sz="0" w:space="0" w:color="auto"/>
        <w:right w:val="none" w:sz="0" w:space="0" w:color="auto"/>
      </w:divBdr>
    </w:div>
    <w:div w:id="393547897">
      <w:bodyDiv w:val="1"/>
      <w:marLeft w:val="0"/>
      <w:marRight w:val="0"/>
      <w:marTop w:val="0"/>
      <w:marBottom w:val="0"/>
      <w:divBdr>
        <w:top w:val="none" w:sz="0" w:space="0" w:color="auto"/>
        <w:left w:val="none" w:sz="0" w:space="0" w:color="auto"/>
        <w:bottom w:val="none" w:sz="0" w:space="0" w:color="auto"/>
        <w:right w:val="none" w:sz="0" w:space="0" w:color="auto"/>
      </w:divBdr>
    </w:div>
    <w:div w:id="569727531">
      <w:bodyDiv w:val="1"/>
      <w:marLeft w:val="0"/>
      <w:marRight w:val="0"/>
      <w:marTop w:val="0"/>
      <w:marBottom w:val="0"/>
      <w:divBdr>
        <w:top w:val="none" w:sz="0" w:space="0" w:color="auto"/>
        <w:left w:val="none" w:sz="0" w:space="0" w:color="auto"/>
        <w:bottom w:val="none" w:sz="0" w:space="0" w:color="auto"/>
        <w:right w:val="none" w:sz="0" w:space="0" w:color="auto"/>
      </w:divBdr>
    </w:div>
    <w:div w:id="692077437">
      <w:bodyDiv w:val="1"/>
      <w:marLeft w:val="0"/>
      <w:marRight w:val="0"/>
      <w:marTop w:val="0"/>
      <w:marBottom w:val="0"/>
      <w:divBdr>
        <w:top w:val="none" w:sz="0" w:space="0" w:color="auto"/>
        <w:left w:val="none" w:sz="0" w:space="0" w:color="auto"/>
        <w:bottom w:val="none" w:sz="0" w:space="0" w:color="auto"/>
        <w:right w:val="none" w:sz="0" w:space="0" w:color="auto"/>
      </w:divBdr>
    </w:div>
    <w:div w:id="742412944">
      <w:bodyDiv w:val="1"/>
      <w:marLeft w:val="0"/>
      <w:marRight w:val="0"/>
      <w:marTop w:val="0"/>
      <w:marBottom w:val="0"/>
      <w:divBdr>
        <w:top w:val="none" w:sz="0" w:space="0" w:color="auto"/>
        <w:left w:val="none" w:sz="0" w:space="0" w:color="auto"/>
        <w:bottom w:val="none" w:sz="0" w:space="0" w:color="auto"/>
        <w:right w:val="none" w:sz="0" w:space="0" w:color="auto"/>
      </w:divBdr>
    </w:div>
    <w:div w:id="852376070">
      <w:bodyDiv w:val="1"/>
      <w:marLeft w:val="0"/>
      <w:marRight w:val="0"/>
      <w:marTop w:val="0"/>
      <w:marBottom w:val="0"/>
      <w:divBdr>
        <w:top w:val="none" w:sz="0" w:space="0" w:color="auto"/>
        <w:left w:val="none" w:sz="0" w:space="0" w:color="auto"/>
        <w:bottom w:val="none" w:sz="0" w:space="0" w:color="auto"/>
        <w:right w:val="none" w:sz="0" w:space="0" w:color="auto"/>
      </w:divBdr>
    </w:div>
    <w:div w:id="971060880">
      <w:bodyDiv w:val="1"/>
      <w:marLeft w:val="0"/>
      <w:marRight w:val="0"/>
      <w:marTop w:val="0"/>
      <w:marBottom w:val="0"/>
      <w:divBdr>
        <w:top w:val="none" w:sz="0" w:space="0" w:color="auto"/>
        <w:left w:val="none" w:sz="0" w:space="0" w:color="auto"/>
        <w:bottom w:val="none" w:sz="0" w:space="0" w:color="auto"/>
        <w:right w:val="none" w:sz="0" w:space="0" w:color="auto"/>
      </w:divBdr>
    </w:div>
    <w:div w:id="1004433027">
      <w:bodyDiv w:val="1"/>
      <w:marLeft w:val="0"/>
      <w:marRight w:val="0"/>
      <w:marTop w:val="0"/>
      <w:marBottom w:val="0"/>
      <w:divBdr>
        <w:top w:val="none" w:sz="0" w:space="0" w:color="auto"/>
        <w:left w:val="none" w:sz="0" w:space="0" w:color="auto"/>
        <w:bottom w:val="none" w:sz="0" w:space="0" w:color="auto"/>
        <w:right w:val="none" w:sz="0" w:space="0" w:color="auto"/>
      </w:divBdr>
    </w:div>
    <w:div w:id="1141994819">
      <w:bodyDiv w:val="1"/>
      <w:marLeft w:val="0"/>
      <w:marRight w:val="0"/>
      <w:marTop w:val="0"/>
      <w:marBottom w:val="0"/>
      <w:divBdr>
        <w:top w:val="none" w:sz="0" w:space="0" w:color="auto"/>
        <w:left w:val="none" w:sz="0" w:space="0" w:color="auto"/>
        <w:bottom w:val="none" w:sz="0" w:space="0" w:color="auto"/>
        <w:right w:val="none" w:sz="0" w:space="0" w:color="auto"/>
      </w:divBdr>
    </w:div>
    <w:div w:id="1193499605">
      <w:bodyDiv w:val="1"/>
      <w:marLeft w:val="0"/>
      <w:marRight w:val="0"/>
      <w:marTop w:val="0"/>
      <w:marBottom w:val="0"/>
      <w:divBdr>
        <w:top w:val="none" w:sz="0" w:space="0" w:color="auto"/>
        <w:left w:val="none" w:sz="0" w:space="0" w:color="auto"/>
        <w:bottom w:val="none" w:sz="0" w:space="0" w:color="auto"/>
        <w:right w:val="none" w:sz="0" w:space="0" w:color="auto"/>
      </w:divBdr>
    </w:div>
    <w:div w:id="1280261590">
      <w:bodyDiv w:val="1"/>
      <w:marLeft w:val="0"/>
      <w:marRight w:val="0"/>
      <w:marTop w:val="0"/>
      <w:marBottom w:val="0"/>
      <w:divBdr>
        <w:top w:val="none" w:sz="0" w:space="0" w:color="auto"/>
        <w:left w:val="none" w:sz="0" w:space="0" w:color="auto"/>
        <w:bottom w:val="none" w:sz="0" w:space="0" w:color="auto"/>
        <w:right w:val="none" w:sz="0" w:space="0" w:color="auto"/>
      </w:divBdr>
    </w:div>
    <w:div w:id="1334381746">
      <w:bodyDiv w:val="1"/>
      <w:marLeft w:val="0"/>
      <w:marRight w:val="0"/>
      <w:marTop w:val="0"/>
      <w:marBottom w:val="0"/>
      <w:divBdr>
        <w:top w:val="none" w:sz="0" w:space="0" w:color="auto"/>
        <w:left w:val="none" w:sz="0" w:space="0" w:color="auto"/>
        <w:bottom w:val="none" w:sz="0" w:space="0" w:color="auto"/>
        <w:right w:val="none" w:sz="0" w:space="0" w:color="auto"/>
      </w:divBdr>
    </w:div>
    <w:div w:id="1928541461">
      <w:bodyDiv w:val="1"/>
      <w:marLeft w:val="0"/>
      <w:marRight w:val="0"/>
      <w:marTop w:val="0"/>
      <w:marBottom w:val="0"/>
      <w:divBdr>
        <w:top w:val="none" w:sz="0" w:space="0" w:color="auto"/>
        <w:left w:val="none" w:sz="0" w:space="0" w:color="auto"/>
        <w:bottom w:val="none" w:sz="0" w:space="0" w:color="auto"/>
        <w:right w:val="none" w:sz="0" w:space="0" w:color="auto"/>
      </w:divBdr>
    </w:div>
    <w:div w:id="1945765515">
      <w:bodyDiv w:val="1"/>
      <w:marLeft w:val="0"/>
      <w:marRight w:val="0"/>
      <w:marTop w:val="0"/>
      <w:marBottom w:val="0"/>
      <w:divBdr>
        <w:top w:val="none" w:sz="0" w:space="0" w:color="auto"/>
        <w:left w:val="none" w:sz="0" w:space="0" w:color="auto"/>
        <w:bottom w:val="none" w:sz="0" w:space="0" w:color="auto"/>
        <w:right w:val="none" w:sz="0" w:space="0" w:color="auto"/>
      </w:divBdr>
    </w:div>
    <w:div w:id="2023316257">
      <w:bodyDiv w:val="1"/>
      <w:marLeft w:val="0"/>
      <w:marRight w:val="0"/>
      <w:marTop w:val="0"/>
      <w:marBottom w:val="0"/>
      <w:divBdr>
        <w:top w:val="none" w:sz="0" w:space="0" w:color="auto"/>
        <w:left w:val="none" w:sz="0" w:space="0" w:color="auto"/>
        <w:bottom w:val="none" w:sz="0" w:space="0" w:color="auto"/>
        <w:right w:val="none" w:sz="0" w:space="0" w:color="auto"/>
      </w:divBdr>
    </w:div>
    <w:div w:id="2096586501">
      <w:bodyDiv w:val="1"/>
      <w:marLeft w:val="0"/>
      <w:marRight w:val="0"/>
      <w:marTop w:val="0"/>
      <w:marBottom w:val="0"/>
      <w:divBdr>
        <w:top w:val="none" w:sz="0" w:space="0" w:color="auto"/>
        <w:left w:val="none" w:sz="0" w:space="0" w:color="auto"/>
        <w:bottom w:val="none" w:sz="0" w:space="0" w:color="auto"/>
        <w:right w:val="none" w:sz="0" w:space="0" w:color="auto"/>
      </w:divBdr>
    </w:div>
    <w:div w:id="2113089164">
      <w:bodyDiv w:val="1"/>
      <w:marLeft w:val="0"/>
      <w:marRight w:val="0"/>
      <w:marTop w:val="0"/>
      <w:marBottom w:val="0"/>
      <w:divBdr>
        <w:top w:val="none" w:sz="0" w:space="0" w:color="auto"/>
        <w:left w:val="none" w:sz="0" w:space="0" w:color="auto"/>
        <w:bottom w:val="none" w:sz="0" w:space="0" w:color="auto"/>
        <w:right w:val="none" w:sz="0" w:space="0" w:color="auto"/>
      </w:divBdr>
    </w:div>
  </w:divs>
  <w:allowPNG/>
  <w:pixelsPerInch w:val="72"/>
</w:webSettings>
</file>

<file path=word/_rels/document.xml.rels><?xml version="1.0" encoding="UTF-8" standalone="yes"?>
<Relationships xmlns="http://schemas.openxmlformats.org/package/2006/relationships"><Relationship Id="rId8" Type="http://schemas.openxmlformats.org/officeDocument/2006/relationships/hyperlink" Target="https://www.linkedin.com/in/dcolanduno/" TargetMode="External"/><Relationship Id="rId13" Type="http://schemas.openxmlformats.org/officeDocument/2006/relationships/header" Target="header4.xml"/><Relationship Id="rId3" Type="http://schemas.openxmlformats.org/officeDocument/2006/relationships/settings" Target="settings.xml"/><Relationship Id="rId7" Type="http://schemas.openxmlformats.org/officeDocument/2006/relationships/hyperlink" Target="mailto:derek@colanduno.com" TargetMode="External"/><Relationship Id="rId12" Type="http://schemas.openxmlformats.org/officeDocument/2006/relationships/header" Target="head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3</Pages>
  <Words>1243</Words>
  <Characters>7089</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Company>Idea Group Marketing Solutions</Company>
  <LinksUpToDate>false</LinksUpToDate>
  <CharactersWithSpaces>8316</CharactersWithSpaces>
  <SharedDoc>false</SharedDoc>
  <HLinks>
    <vt:vector size="12" baseType="variant">
      <vt:variant>
        <vt:i4>7536686</vt:i4>
      </vt:variant>
      <vt:variant>
        <vt:i4>3</vt:i4>
      </vt:variant>
      <vt:variant>
        <vt:i4>0</vt:i4>
      </vt:variant>
      <vt:variant>
        <vt:i4>5</vt:i4>
      </vt:variant>
      <vt:variant>
        <vt:lpwstr>https://www.linkedin.com/in/dcolanduno/</vt:lpwstr>
      </vt:variant>
      <vt:variant>
        <vt:lpwstr/>
      </vt:variant>
      <vt:variant>
        <vt:i4>6946895</vt:i4>
      </vt:variant>
      <vt:variant>
        <vt:i4>0</vt:i4>
      </vt:variant>
      <vt:variant>
        <vt:i4>0</vt:i4>
      </vt:variant>
      <vt:variant>
        <vt:i4>5</vt:i4>
      </vt:variant>
      <vt:variant>
        <vt:lpwstr>mailto:derek@colanduno.com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Apple</dc:creator>
  <cp:keywords/>
  <cp:lastModifiedBy>Derek Colanduno</cp:lastModifiedBy>
  <cp:revision>2</cp:revision>
  <cp:lastPrinted>2018-03-23T15:39:00Z</cp:lastPrinted>
  <dcterms:created xsi:type="dcterms:W3CDTF">2019-08-27T14:23:00Z</dcterms:created>
  <dcterms:modified xsi:type="dcterms:W3CDTF">2019-08-27T14:23:00Z</dcterms:modified>
</cp:coreProperties>
</file>