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68960E" w14:textId="77777777" w:rsidR="00A8795F" w:rsidRPr="00B93CEA" w:rsidRDefault="00E17B41" w:rsidP="009B447C">
      <w:pPr>
        <w:spacing w:line="276" w:lineRule="auto"/>
        <w:rPr>
          <w:rFonts w:asciiTheme="minorHAnsi" w:hAnsiTheme="minorHAnsi" w:cstheme="minorHAnsi"/>
          <w:b/>
          <w:color w:val="0D0D0D" w:themeColor="text1" w:themeTint="F2"/>
          <w:sz w:val="22"/>
          <w:szCs w:val="22"/>
          <w:lang w:val="de-DE"/>
        </w:rPr>
      </w:pPr>
      <w:r w:rsidRPr="00B93CEA">
        <w:rPr>
          <w:rFonts w:asciiTheme="minorHAnsi" w:hAnsiTheme="minorHAnsi" w:cstheme="minorHAnsi"/>
          <w:b/>
          <w:noProof/>
          <w:color w:val="0D0D0D" w:themeColor="text1" w:themeTint="F2"/>
          <w:sz w:val="22"/>
          <w:szCs w:val="22"/>
          <w:shd w:val="clear" w:color="auto" w:fill="auto"/>
        </w:rPr>
        <mc:AlternateContent>
          <mc:Choice Requires="wps">
            <w:drawing>
              <wp:anchor distT="0" distB="0" distL="114300" distR="114300" simplePos="0" relativeHeight="251660288" behindDoc="0" locked="0" layoutInCell="1" allowOverlap="1" wp14:anchorId="79CD8F23" wp14:editId="5DF92660">
                <wp:simplePos x="0" y="0"/>
                <wp:positionH relativeFrom="column">
                  <wp:posOffset>4838700</wp:posOffset>
                </wp:positionH>
                <wp:positionV relativeFrom="paragraph">
                  <wp:posOffset>-167640</wp:posOffset>
                </wp:positionV>
                <wp:extent cx="1474470" cy="815975"/>
                <wp:effectExtent l="0" t="3810" r="1905"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4470" cy="815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FEE057" w14:textId="77777777" w:rsidR="00AF4328" w:rsidRDefault="00AF432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9CD8F23" id="_x0000_t202" coordsize="21600,21600" o:spt="202" path="m,l,21600r21600,l21600,xe">
                <v:stroke joinstyle="miter"/>
                <v:path gradientshapeok="t" o:connecttype="rect"/>
              </v:shapetype>
              <v:shape id="Text Box 2" o:spid="_x0000_s1026" type="#_x0000_t202" style="position:absolute;left:0;text-align:left;margin-left:381pt;margin-top:-13.2pt;width:116.1pt;height:6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" stroked="f">
                <v:textbox>
                  <w:txbxContent>
                    <w:p w14:paraId="6EFEE057" w14:textId="77777777" w:rsidR="00AF4328" w:rsidRDefault="00AF4328"/>
                  </w:txbxContent>
                </v:textbox>
              </v:shape>
            </w:pict>
          </mc:Fallback>
        </mc:AlternateContent>
      </w:r>
      <w:r w:rsidR="00A8795F" w:rsidRPr="00B93CEA">
        <w:rPr>
          <w:rFonts w:asciiTheme="minorHAnsi" w:hAnsiTheme="minorHAnsi" w:cstheme="minorHAnsi"/>
          <w:b/>
          <w:color w:val="0D0D0D" w:themeColor="text1" w:themeTint="F2"/>
          <w:sz w:val="22"/>
          <w:szCs w:val="22"/>
          <w:lang w:val="de-DE"/>
        </w:rPr>
        <w:t>Akansha Chauhan</w:t>
      </w:r>
    </w:p>
    <w:p w14:paraId="3A5157C0" w14:textId="77777777" w:rsidR="000D0D3A" w:rsidRPr="00B93CEA" w:rsidRDefault="00A56221" w:rsidP="009B447C">
      <w:pPr>
        <w:spacing w:line="276" w:lineRule="auto"/>
        <w:rPr>
          <w:rFonts w:asciiTheme="minorHAnsi" w:hAnsiTheme="minorHAnsi" w:cstheme="minorHAnsi"/>
          <w:b/>
          <w:color w:val="0D0D0D" w:themeColor="text1" w:themeTint="F2"/>
          <w:sz w:val="22"/>
          <w:szCs w:val="22"/>
          <w:lang w:val="de-DE"/>
        </w:rPr>
      </w:pPr>
      <w:r w:rsidRPr="00B93CEA">
        <w:rPr>
          <w:rFonts w:asciiTheme="minorHAnsi" w:hAnsiTheme="minorHAnsi" w:cstheme="minorHAnsi"/>
          <w:b/>
          <w:color w:val="0D0D0D" w:themeColor="text1" w:themeTint="F2"/>
          <w:sz w:val="22"/>
          <w:szCs w:val="22"/>
          <w:lang w:val="de-DE"/>
        </w:rPr>
        <w:t>Email :</w:t>
      </w:r>
      <w:r w:rsidR="0096149B" w:rsidRPr="00B93CEA">
        <w:rPr>
          <w:rFonts w:asciiTheme="minorHAnsi" w:hAnsiTheme="minorHAnsi" w:cstheme="minorHAnsi"/>
          <w:b/>
          <w:color w:val="0D0D0D" w:themeColor="text1" w:themeTint="F2"/>
          <w:sz w:val="22"/>
          <w:szCs w:val="22"/>
          <w:lang w:val="de-DE"/>
        </w:rPr>
        <w:t xml:space="preserve"> </w:t>
      </w:r>
      <w:r w:rsidR="00A8795F" w:rsidRPr="00B93CEA">
        <w:rPr>
          <w:rFonts w:asciiTheme="minorHAnsi" w:hAnsiTheme="minorHAnsi" w:cstheme="minorHAnsi"/>
          <w:b/>
          <w:color w:val="0D0D0D" w:themeColor="text1" w:themeTint="F2"/>
          <w:sz w:val="22"/>
          <w:szCs w:val="22"/>
          <w:lang w:val="de-DE"/>
        </w:rPr>
        <w:t>akanshachauhan</w:t>
      </w:r>
      <w:r w:rsidR="009343A7" w:rsidRPr="00B93CEA">
        <w:rPr>
          <w:rFonts w:asciiTheme="minorHAnsi" w:hAnsiTheme="minorHAnsi" w:cstheme="minorHAnsi"/>
          <w:b/>
          <w:color w:val="0D0D0D" w:themeColor="text1" w:themeTint="F2"/>
          <w:sz w:val="22"/>
          <w:szCs w:val="22"/>
          <w:lang w:val="de-DE"/>
        </w:rPr>
        <w:t>qa</w:t>
      </w:r>
      <w:r w:rsidR="0096149B" w:rsidRPr="00B93CEA">
        <w:rPr>
          <w:rFonts w:asciiTheme="minorHAnsi" w:hAnsiTheme="minorHAnsi" w:cstheme="minorHAnsi"/>
          <w:b/>
          <w:color w:val="0D0D0D" w:themeColor="text1" w:themeTint="F2"/>
          <w:sz w:val="22"/>
          <w:szCs w:val="22"/>
          <w:lang w:val="de-DE"/>
        </w:rPr>
        <w:t>@gmail.com</w:t>
      </w:r>
    </w:p>
    <w:p w14:paraId="5DA03139" w14:textId="77777777" w:rsidR="009B447C" w:rsidRPr="00B93CEA" w:rsidRDefault="00A56221" w:rsidP="009B447C">
      <w:pPr>
        <w:pBdr>
          <w:bottom w:val="single" w:sz="6" w:space="1" w:color="auto"/>
        </w:pBdr>
        <w:spacing w:line="276" w:lineRule="auto"/>
        <w:rPr>
          <w:rFonts w:asciiTheme="minorHAnsi" w:hAnsiTheme="minorHAnsi" w:cstheme="minorHAnsi"/>
          <w:b/>
          <w:color w:val="0D0D0D" w:themeColor="text1" w:themeTint="F2"/>
          <w:sz w:val="22"/>
          <w:szCs w:val="22"/>
        </w:rPr>
      </w:pPr>
      <w:r w:rsidRPr="00B93CEA">
        <w:rPr>
          <w:rFonts w:asciiTheme="minorHAnsi" w:hAnsiTheme="minorHAnsi" w:cstheme="minorHAnsi"/>
          <w:b/>
          <w:bCs/>
          <w:color w:val="000000"/>
          <w:sz w:val="22"/>
          <w:szCs w:val="22"/>
          <w:lang w:eastAsia="ar-SA"/>
        </w:rPr>
        <w:sym w:font="Wingdings" w:char="F028"/>
      </w:r>
      <w:r w:rsidR="000071ED" w:rsidRPr="00B93CEA">
        <w:rPr>
          <w:rFonts w:asciiTheme="minorHAnsi" w:hAnsiTheme="minorHAnsi" w:cstheme="minorHAnsi"/>
          <w:b/>
          <w:color w:val="0D0D0D" w:themeColor="text1" w:themeTint="F2"/>
          <w:sz w:val="22"/>
          <w:szCs w:val="22"/>
        </w:rPr>
        <w:t>(</w:t>
      </w:r>
      <w:r w:rsidR="00377143" w:rsidRPr="00B93CEA">
        <w:rPr>
          <w:rFonts w:asciiTheme="minorHAnsi" w:hAnsiTheme="minorHAnsi" w:cstheme="minorHAnsi"/>
          <w:b/>
          <w:color w:val="0D0D0D" w:themeColor="text1" w:themeTint="F2"/>
          <w:sz w:val="22"/>
          <w:szCs w:val="22"/>
        </w:rPr>
        <w:t>425</w:t>
      </w:r>
      <w:r w:rsidR="000071ED" w:rsidRPr="00B93CEA">
        <w:rPr>
          <w:rFonts w:asciiTheme="minorHAnsi" w:hAnsiTheme="minorHAnsi" w:cstheme="minorHAnsi"/>
          <w:b/>
          <w:color w:val="0D0D0D" w:themeColor="text1" w:themeTint="F2"/>
          <w:sz w:val="22"/>
          <w:szCs w:val="22"/>
        </w:rPr>
        <w:t>)</w:t>
      </w:r>
      <w:r w:rsidR="00377143" w:rsidRPr="00B93CEA">
        <w:rPr>
          <w:rFonts w:asciiTheme="minorHAnsi" w:hAnsiTheme="minorHAnsi" w:cstheme="minorHAnsi"/>
          <w:b/>
          <w:color w:val="0D0D0D" w:themeColor="text1" w:themeTint="F2"/>
          <w:sz w:val="22"/>
          <w:szCs w:val="22"/>
        </w:rPr>
        <w:t>241</w:t>
      </w:r>
      <w:r w:rsidR="000071ED" w:rsidRPr="00B93CEA">
        <w:rPr>
          <w:rFonts w:asciiTheme="minorHAnsi" w:hAnsiTheme="minorHAnsi" w:cstheme="minorHAnsi"/>
          <w:b/>
          <w:color w:val="0D0D0D" w:themeColor="text1" w:themeTint="F2"/>
          <w:sz w:val="22"/>
          <w:szCs w:val="22"/>
        </w:rPr>
        <w:t>-</w:t>
      </w:r>
      <w:r w:rsidR="00377143" w:rsidRPr="00B93CEA">
        <w:rPr>
          <w:rFonts w:asciiTheme="minorHAnsi" w:hAnsiTheme="minorHAnsi" w:cstheme="minorHAnsi"/>
          <w:b/>
          <w:color w:val="0D0D0D" w:themeColor="text1" w:themeTint="F2"/>
          <w:sz w:val="22"/>
          <w:szCs w:val="22"/>
        </w:rPr>
        <w:t>4283</w:t>
      </w:r>
    </w:p>
    <w:p w14:paraId="658D34B1" w14:textId="77777777" w:rsidR="003B3F49" w:rsidRPr="00B93CEA" w:rsidRDefault="00B47871" w:rsidP="009B447C">
      <w:pPr>
        <w:contextualSpacing/>
        <w:rPr>
          <w:rFonts w:asciiTheme="minorHAnsi" w:hAnsiTheme="minorHAnsi" w:cstheme="minorHAnsi"/>
          <w:b/>
          <w:color w:val="0D0D0D" w:themeColor="text1" w:themeTint="F2"/>
          <w:sz w:val="22"/>
          <w:szCs w:val="22"/>
        </w:rPr>
      </w:pPr>
      <w:r w:rsidRPr="00B93CEA">
        <w:rPr>
          <w:rFonts w:asciiTheme="minorHAnsi" w:hAnsiTheme="minorHAnsi" w:cstheme="minorHAnsi"/>
          <w:b/>
          <w:color w:val="0D0D0D" w:themeColor="text1" w:themeTint="F2"/>
          <w:sz w:val="22"/>
          <w:szCs w:val="22"/>
        </w:rPr>
        <w:t xml:space="preserve"> </w:t>
      </w:r>
    </w:p>
    <w:p w14:paraId="752B5419" w14:textId="77777777" w:rsidR="009B447C" w:rsidRPr="00B93CEA" w:rsidRDefault="009B447C" w:rsidP="009B447C">
      <w:pPr>
        <w:rPr>
          <w:rFonts w:asciiTheme="minorHAnsi" w:eastAsia="Cambria" w:hAnsiTheme="minorHAnsi" w:cstheme="minorHAnsi"/>
          <w:b/>
          <w:color w:val="E36C0A" w:themeColor="accent6" w:themeShade="BF"/>
          <w:sz w:val="22"/>
          <w:szCs w:val="22"/>
          <w:u w:val="single"/>
        </w:rPr>
      </w:pPr>
      <w:r w:rsidRPr="00B93CEA">
        <w:rPr>
          <w:rFonts w:asciiTheme="minorHAnsi" w:eastAsia="Cambria" w:hAnsiTheme="minorHAnsi" w:cstheme="minorHAnsi"/>
          <w:b/>
          <w:color w:val="E36C0A" w:themeColor="accent6" w:themeShade="BF"/>
          <w:sz w:val="22"/>
          <w:szCs w:val="22"/>
          <w:u w:val="single"/>
        </w:rPr>
        <w:t>PROFESSIONAL SUMMARY</w:t>
      </w:r>
    </w:p>
    <w:p w14:paraId="1A462F35" w14:textId="77777777" w:rsidR="009B447C" w:rsidRPr="00B93CEA" w:rsidRDefault="009B447C" w:rsidP="009B447C">
      <w:pPr>
        <w:rPr>
          <w:rFonts w:asciiTheme="minorHAnsi" w:eastAsia="Cambria" w:hAnsiTheme="minorHAnsi" w:cstheme="minorHAnsi"/>
          <w:b/>
          <w:color w:val="0D0D0D" w:themeColor="text1" w:themeTint="F2"/>
          <w:sz w:val="22"/>
          <w:szCs w:val="22"/>
        </w:rPr>
      </w:pPr>
    </w:p>
    <w:p w14:paraId="118DBBEE" w14:textId="4D366592" w:rsidR="00FF2B9B" w:rsidRPr="00B93CEA" w:rsidRDefault="001000C2" w:rsidP="00E13346">
      <w:pPr>
        <w:pStyle w:val="ListParagraph"/>
        <w:numPr>
          <w:ilvl w:val="0"/>
          <w:numId w:val="4"/>
        </w:numPr>
        <w:suppressAutoHyphens/>
        <w:rPr>
          <w:rFonts w:asciiTheme="minorHAnsi" w:eastAsia="Cambria" w:hAnsiTheme="minorHAnsi" w:cstheme="minorHAnsi"/>
          <w:color w:val="0D0D0D" w:themeColor="text1" w:themeTint="F2"/>
          <w:sz w:val="22"/>
          <w:szCs w:val="22"/>
          <w:shd w:val="clear" w:color="auto" w:fill="auto"/>
        </w:rPr>
      </w:pPr>
      <w:r w:rsidRPr="00B93CEA">
        <w:rPr>
          <w:rFonts w:asciiTheme="minorHAnsi" w:hAnsiTheme="minorHAnsi" w:cstheme="minorHAnsi"/>
          <w:b/>
          <w:sz w:val="22"/>
          <w:szCs w:val="22"/>
        </w:rPr>
        <w:t>8</w:t>
      </w:r>
      <w:r w:rsidR="00F132F4" w:rsidRPr="00B93CEA">
        <w:rPr>
          <w:rFonts w:asciiTheme="minorHAnsi" w:hAnsiTheme="minorHAnsi" w:cstheme="minorHAnsi"/>
          <w:b/>
          <w:sz w:val="22"/>
          <w:szCs w:val="22"/>
        </w:rPr>
        <w:t xml:space="preserve"> years </w:t>
      </w:r>
      <w:r w:rsidR="00F132F4" w:rsidRPr="00B93CEA">
        <w:rPr>
          <w:rFonts w:asciiTheme="minorHAnsi" w:hAnsiTheme="minorHAnsi" w:cstheme="minorHAnsi"/>
          <w:sz w:val="22"/>
          <w:szCs w:val="22"/>
        </w:rPr>
        <w:t xml:space="preserve">of experience </w:t>
      </w:r>
      <w:r w:rsidR="00F132F4" w:rsidRPr="00B93CEA">
        <w:rPr>
          <w:rFonts w:asciiTheme="minorHAnsi" w:eastAsia="Cambria" w:hAnsiTheme="minorHAnsi" w:cstheme="minorHAnsi"/>
          <w:color w:val="0D0D0D" w:themeColor="text1" w:themeTint="F2"/>
          <w:sz w:val="22"/>
          <w:szCs w:val="22"/>
        </w:rPr>
        <w:t xml:space="preserve">as a </w:t>
      </w:r>
      <w:r w:rsidR="00F132F4" w:rsidRPr="00B93CEA">
        <w:rPr>
          <w:rFonts w:asciiTheme="minorHAnsi" w:hAnsiTheme="minorHAnsi" w:cstheme="minorHAnsi"/>
          <w:b/>
          <w:sz w:val="22"/>
          <w:szCs w:val="22"/>
        </w:rPr>
        <w:t xml:space="preserve">QA Automation Engineer </w:t>
      </w:r>
      <w:r w:rsidR="00F132F4" w:rsidRPr="00B93CEA">
        <w:rPr>
          <w:rFonts w:asciiTheme="minorHAnsi" w:hAnsiTheme="minorHAnsi" w:cstheme="minorHAnsi"/>
          <w:sz w:val="22"/>
          <w:szCs w:val="22"/>
        </w:rPr>
        <w:t>experience in executing and testing of client server architecture and web-based applications using automation tools like</w:t>
      </w:r>
      <w:r w:rsidR="004D0CF1" w:rsidRPr="00B93CEA">
        <w:rPr>
          <w:rFonts w:asciiTheme="minorHAnsi" w:hAnsiTheme="minorHAnsi" w:cstheme="minorHAnsi"/>
          <w:sz w:val="22"/>
          <w:szCs w:val="22"/>
        </w:rPr>
        <w:t xml:space="preserve"> </w:t>
      </w:r>
      <w:r w:rsidR="004D0CF1" w:rsidRPr="00B93CEA">
        <w:rPr>
          <w:rFonts w:asciiTheme="minorHAnsi" w:hAnsiTheme="minorHAnsi" w:cstheme="minorHAnsi"/>
          <w:b/>
          <w:sz w:val="22"/>
          <w:szCs w:val="22"/>
        </w:rPr>
        <w:t>Selenium</w:t>
      </w:r>
      <w:r w:rsidR="004D0CF1" w:rsidRPr="00B93CEA">
        <w:rPr>
          <w:rFonts w:asciiTheme="minorHAnsi" w:hAnsiTheme="minorHAnsi" w:cstheme="minorHAnsi"/>
          <w:sz w:val="22"/>
          <w:szCs w:val="22"/>
        </w:rPr>
        <w:t xml:space="preserve"> </w:t>
      </w:r>
      <w:proofErr w:type="spellStart"/>
      <w:r w:rsidR="004D0CF1" w:rsidRPr="00B93CEA">
        <w:rPr>
          <w:rFonts w:asciiTheme="minorHAnsi" w:hAnsiTheme="minorHAnsi" w:cstheme="minorHAnsi"/>
          <w:b/>
          <w:sz w:val="22"/>
          <w:szCs w:val="22"/>
        </w:rPr>
        <w:t>webdriver</w:t>
      </w:r>
      <w:proofErr w:type="spellEnd"/>
      <w:r w:rsidR="004D0CF1" w:rsidRPr="00B93CEA">
        <w:rPr>
          <w:rFonts w:asciiTheme="minorHAnsi" w:hAnsiTheme="minorHAnsi" w:cstheme="minorHAnsi"/>
          <w:b/>
          <w:sz w:val="22"/>
          <w:szCs w:val="22"/>
        </w:rPr>
        <w:t>,</w:t>
      </w:r>
      <w:r w:rsidR="00F132F4" w:rsidRPr="00B93CEA">
        <w:rPr>
          <w:rFonts w:asciiTheme="minorHAnsi" w:hAnsiTheme="minorHAnsi" w:cstheme="minorHAnsi"/>
          <w:sz w:val="22"/>
          <w:szCs w:val="22"/>
        </w:rPr>
        <w:t xml:space="preserve"> </w:t>
      </w:r>
      <w:r w:rsidR="00F132F4" w:rsidRPr="00B93CEA">
        <w:rPr>
          <w:rFonts w:asciiTheme="minorHAnsi" w:hAnsiTheme="minorHAnsi" w:cstheme="minorHAnsi"/>
          <w:b/>
          <w:sz w:val="22"/>
          <w:szCs w:val="22"/>
        </w:rPr>
        <w:t>Protractor</w:t>
      </w:r>
      <w:r w:rsidR="00E45DB6" w:rsidRPr="00B93CEA">
        <w:rPr>
          <w:rFonts w:asciiTheme="minorHAnsi" w:hAnsiTheme="minorHAnsi" w:cstheme="minorHAnsi"/>
          <w:b/>
          <w:sz w:val="22"/>
          <w:szCs w:val="22"/>
        </w:rPr>
        <w:t>, QTP</w:t>
      </w:r>
      <w:r w:rsidR="00F132F4" w:rsidRPr="00B93CEA">
        <w:rPr>
          <w:rFonts w:asciiTheme="minorHAnsi" w:hAnsiTheme="minorHAnsi" w:cstheme="minorHAnsi"/>
          <w:sz w:val="22"/>
          <w:szCs w:val="22"/>
        </w:rPr>
        <w:t xml:space="preserve"> and </w:t>
      </w:r>
      <w:r w:rsidR="00F132F4" w:rsidRPr="00B93CEA">
        <w:rPr>
          <w:rFonts w:asciiTheme="minorHAnsi" w:hAnsiTheme="minorHAnsi" w:cstheme="minorHAnsi"/>
          <w:b/>
          <w:sz w:val="22"/>
          <w:szCs w:val="22"/>
        </w:rPr>
        <w:t>GEB</w:t>
      </w:r>
      <w:r w:rsidR="006431A9" w:rsidRPr="00B93CEA">
        <w:rPr>
          <w:rFonts w:asciiTheme="minorHAnsi" w:eastAsia="Cambria" w:hAnsiTheme="minorHAnsi" w:cstheme="minorHAnsi"/>
          <w:color w:val="0D0D0D" w:themeColor="text1" w:themeTint="F2"/>
          <w:sz w:val="22"/>
          <w:szCs w:val="22"/>
        </w:rPr>
        <w:t xml:space="preserve">. </w:t>
      </w:r>
    </w:p>
    <w:p w14:paraId="056F4B5E" w14:textId="77777777" w:rsidR="00C34EB8" w:rsidRPr="00B93CEA" w:rsidRDefault="00C34EB8" w:rsidP="00E13346">
      <w:pPr>
        <w:pStyle w:val="WW-Default"/>
        <w:numPr>
          <w:ilvl w:val="0"/>
          <w:numId w:val="4"/>
        </w:numPr>
        <w:tabs>
          <w:tab w:val="clear" w:pos="709"/>
          <w:tab w:val="left" w:pos="1080"/>
          <w:tab w:val="left" w:pos="2869"/>
          <w:tab w:val="left" w:pos="11520"/>
        </w:tabs>
        <w:spacing w:after="0" w:line="280" w:lineRule="atLeast"/>
        <w:jc w:val="both"/>
        <w:rPr>
          <w:rFonts w:asciiTheme="minorHAnsi" w:hAnsiTheme="minorHAnsi" w:cstheme="minorHAnsi"/>
          <w:sz w:val="22"/>
          <w:szCs w:val="22"/>
        </w:rPr>
      </w:pPr>
      <w:r w:rsidRPr="00B93CEA">
        <w:rPr>
          <w:rFonts w:asciiTheme="minorHAnsi" w:hAnsiTheme="minorHAnsi" w:cstheme="minorHAnsi"/>
          <w:sz w:val="22"/>
          <w:szCs w:val="22"/>
        </w:rPr>
        <w:t xml:space="preserve">5+ years of experience in preparing test cases &amp; test suites and testing </w:t>
      </w:r>
      <w:r w:rsidR="00A77AB6" w:rsidRPr="00B93CEA">
        <w:rPr>
          <w:rFonts w:asciiTheme="minorHAnsi" w:hAnsiTheme="minorHAnsi" w:cstheme="minorHAnsi"/>
          <w:b/>
          <w:sz w:val="22"/>
          <w:szCs w:val="22"/>
        </w:rPr>
        <w:t>REST</w:t>
      </w:r>
      <w:r w:rsidRPr="00B93CEA">
        <w:rPr>
          <w:rFonts w:asciiTheme="minorHAnsi" w:hAnsiTheme="minorHAnsi" w:cstheme="minorHAnsi"/>
          <w:b/>
          <w:sz w:val="22"/>
          <w:szCs w:val="22"/>
        </w:rPr>
        <w:t xml:space="preserve"> and </w:t>
      </w:r>
      <w:r w:rsidR="00982974" w:rsidRPr="00B93CEA">
        <w:rPr>
          <w:rFonts w:asciiTheme="minorHAnsi" w:hAnsiTheme="minorHAnsi" w:cstheme="minorHAnsi"/>
          <w:b/>
          <w:sz w:val="22"/>
          <w:szCs w:val="22"/>
        </w:rPr>
        <w:t>REST</w:t>
      </w:r>
      <w:r w:rsidRPr="00B93CEA">
        <w:rPr>
          <w:rFonts w:asciiTheme="minorHAnsi" w:hAnsiTheme="minorHAnsi" w:cstheme="minorHAnsi"/>
          <w:b/>
          <w:sz w:val="22"/>
          <w:szCs w:val="22"/>
        </w:rPr>
        <w:t xml:space="preserve"> based web services</w:t>
      </w:r>
      <w:r w:rsidRPr="00B93CEA">
        <w:rPr>
          <w:rFonts w:asciiTheme="minorHAnsi" w:hAnsiTheme="minorHAnsi" w:cstheme="minorHAnsi"/>
          <w:sz w:val="22"/>
          <w:szCs w:val="22"/>
        </w:rPr>
        <w:t xml:space="preserve"> using </w:t>
      </w:r>
      <w:r w:rsidR="00982974" w:rsidRPr="00B93CEA">
        <w:rPr>
          <w:rFonts w:asciiTheme="minorHAnsi" w:hAnsiTheme="minorHAnsi" w:cstheme="minorHAnsi"/>
          <w:b/>
          <w:sz w:val="22"/>
          <w:szCs w:val="22"/>
        </w:rPr>
        <w:t>POSTMAN</w:t>
      </w:r>
      <w:r w:rsidR="008F1B86" w:rsidRPr="00B93CEA">
        <w:rPr>
          <w:rFonts w:asciiTheme="minorHAnsi" w:hAnsiTheme="minorHAnsi" w:cstheme="minorHAnsi"/>
          <w:b/>
          <w:sz w:val="22"/>
          <w:szCs w:val="22"/>
        </w:rPr>
        <w:t>.</w:t>
      </w:r>
      <w:r w:rsidRPr="00B93CEA">
        <w:rPr>
          <w:rFonts w:asciiTheme="minorHAnsi" w:hAnsiTheme="minorHAnsi" w:cstheme="minorHAnsi"/>
          <w:sz w:val="22"/>
          <w:szCs w:val="22"/>
        </w:rPr>
        <w:t xml:space="preserve"> </w:t>
      </w:r>
    </w:p>
    <w:p w14:paraId="19AB0794" w14:textId="77777777" w:rsidR="004C00C8" w:rsidRPr="00B93CEA" w:rsidRDefault="004C00C8" w:rsidP="00E13346">
      <w:pPr>
        <w:pStyle w:val="WW-Default"/>
        <w:numPr>
          <w:ilvl w:val="0"/>
          <w:numId w:val="4"/>
        </w:numPr>
        <w:tabs>
          <w:tab w:val="clear" w:pos="709"/>
          <w:tab w:val="left" w:pos="1080"/>
          <w:tab w:val="left" w:pos="2869"/>
          <w:tab w:val="left" w:pos="11520"/>
        </w:tabs>
        <w:spacing w:after="0" w:line="280" w:lineRule="atLeast"/>
        <w:jc w:val="both"/>
        <w:rPr>
          <w:rFonts w:asciiTheme="minorHAnsi" w:hAnsiTheme="minorHAnsi" w:cstheme="minorHAnsi"/>
          <w:sz w:val="22"/>
          <w:szCs w:val="22"/>
        </w:rPr>
      </w:pPr>
      <w:r w:rsidRPr="00B93CEA">
        <w:rPr>
          <w:rFonts w:asciiTheme="minorHAnsi" w:hAnsiTheme="minorHAnsi" w:cstheme="minorHAnsi"/>
          <w:sz w:val="22"/>
          <w:szCs w:val="22"/>
        </w:rPr>
        <w:t xml:space="preserve">Extensive experience in testing </w:t>
      </w:r>
      <w:r w:rsidRPr="00B93CEA">
        <w:rPr>
          <w:rFonts w:asciiTheme="minorHAnsi" w:hAnsiTheme="minorHAnsi" w:cstheme="minorHAnsi"/>
          <w:b/>
          <w:sz w:val="22"/>
          <w:szCs w:val="22"/>
        </w:rPr>
        <w:t>Java</w:t>
      </w:r>
      <w:r w:rsidRPr="00B93CEA">
        <w:rPr>
          <w:rFonts w:asciiTheme="minorHAnsi" w:hAnsiTheme="minorHAnsi" w:cstheme="minorHAnsi"/>
          <w:sz w:val="22"/>
          <w:szCs w:val="22"/>
        </w:rPr>
        <w:t xml:space="preserve"> based and </w:t>
      </w:r>
      <w:r w:rsidRPr="00B93CEA">
        <w:rPr>
          <w:rFonts w:asciiTheme="minorHAnsi" w:hAnsiTheme="minorHAnsi" w:cstheme="minorHAnsi"/>
          <w:b/>
          <w:sz w:val="22"/>
          <w:szCs w:val="22"/>
        </w:rPr>
        <w:t>.Net</w:t>
      </w:r>
      <w:r w:rsidRPr="00B93CEA">
        <w:rPr>
          <w:rFonts w:asciiTheme="minorHAnsi" w:hAnsiTheme="minorHAnsi" w:cstheme="minorHAnsi"/>
          <w:sz w:val="22"/>
          <w:szCs w:val="22"/>
        </w:rPr>
        <w:t xml:space="preserve"> based web applications. </w:t>
      </w:r>
    </w:p>
    <w:p w14:paraId="514E759B" w14:textId="77777777" w:rsidR="009213A8" w:rsidRPr="00B93CEA" w:rsidRDefault="009213A8" w:rsidP="00E13346">
      <w:pPr>
        <w:pStyle w:val="WW-Default"/>
        <w:numPr>
          <w:ilvl w:val="0"/>
          <w:numId w:val="4"/>
        </w:numPr>
        <w:tabs>
          <w:tab w:val="clear" w:pos="709"/>
          <w:tab w:val="left" w:pos="1080"/>
          <w:tab w:val="left" w:pos="2869"/>
          <w:tab w:val="left" w:pos="11520"/>
        </w:tabs>
        <w:spacing w:after="0" w:line="280" w:lineRule="atLeast"/>
        <w:jc w:val="both"/>
        <w:rPr>
          <w:rFonts w:asciiTheme="minorHAnsi" w:hAnsiTheme="minorHAnsi" w:cstheme="minorHAnsi"/>
          <w:sz w:val="22"/>
          <w:szCs w:val="22"/>
        </w:rPr>
      </w:pPr>
      <w:r w:rsidRPr="00B93CEA">
        <w:rPr>
          <w:rFonts w:asciiTheme="minorHAnsi" w:hAnsiTheme="minorHAnsi" w:cstheme="minorHAnsi"/>
          <w:sz w:val="22"/>
          <w:szCs w:val="22"/>
        </w:rPr>
        <w:t xml:space="preserve">Expert in preparing, reviewing and maintaining </w:t>
      </w:r>
      <w:r w:rsidRPr="00B93CEA">
        <w:rPr>
          <w:rFonts w:asciiTheme="minorHAnsi" w:hAnsiTheme="minorHAnsi" w:cstheme="minorHAnsi"/>
          <w:b/>
          <w:sz w:val="22"/>
          <w:szCs w:val="22"/>
        </w:rPr>
        <w:t>test plan, test cases</w:t>
      </w:r>
      <w:r w:rsidRPr="00B93CEA">
        <w:rPr>
          <w:rFonts w:asciiTheme="minorHAnsi" w:hAnsiTheme="minorHAnsi" w:cstheme="minorHAnsi"/>
          <w:b/>
          <w:bCs/>
          <w:sz w:val="22"/>
          <w:szCs w:val="22"/>
        </w:rPr>
        <w:t>, test procedure, and test scripts</w:t>
      </w:r>
      <w:r w:rsidRPr="00B93CEA">
        <w:rPr>
          <w:rFonts w:asciiTheme="minorHAnsi" w:hAnsiTheme="minorHAnsi" w:cstheme="minorHAnsi"/>
          <w:bCs/>
          <w:sz w:val="22"/>
          <w:szCs w:val="22"/>
        </w:rPr>
        <w:t xml:space="preserve"> for automated and manual testing</w:t>
      </w:r>
      <w:r w:rsidRPr="00B93CEA">
        <w:rPr>
          <w:rFonts w:asciiTheme="minorHAnsi" w:hAnsiTheme="minorHAnsi" w:cstheme="minorHAnsi"/>
          <w:sz w:val="22"/>
          <w:szCs w:val="22"/>
        </w:rPr>
        <w:t xml:space="preserve"> as per user requirements and functional specifications of the system.</w:t>
      </w:r>
    </w:p>
    <w:p w14:paraId="4A02A807" w14:textId="77777777" w:rsidR="004750DC" w:rsidRPr="00B93CEA" w:rsidRDefault="004750DC" w:rsidP="00E13346">
      <w:pPr>
        <w:pStyle w:val="WW-Default"/>
        <w:numPr>
          <w:ilvl w:val="0"/>
          <w:numId w:val="4"/>
        </w:numPr>
        <w:tabs>
          <w:tab w:val="clear" w:pos="709"/>
          <w:tab w:val="left" w:pos="1080"/>
          <w:tab w:val="left" w:pos="2869"/>
          <w:tab w:val="left" w:pos="11520"/>
        </w:tabs>
        <w:spacing w:after="0" w:line="280" w:lineRule="atLeast"/>
        <w:jc w:val="both"/>
        <w:rPr>
          <w:rFonts w:asciiTheme="minorHAnsi" w:hAnsiTheme="minorHAnsi" w:cstheme="minorHAnsi"/>
          <w:sz w:val="22"/>
          <w:szCs w:val="22"/>
        </w:rPr>
      </w:pPr>
      <w:r w:rsidRPr="00B93CEA">
        <w:rPr>
          <w:rFonts w:asciiTheme="minorHAnsi" w:hAnsiTheme="minorHAnsi" w:cstheme="minorHAnsi"/>
          <w:sz w:val="22"/>
          <w:szCs w:val="22"/>
        </w:rPr>
        <w:t xml:space="preserve">Strong knowledge in Software QA standards, flows and methodologies like </w:t>
      </w:r>
      <w:r w:rsidRPr="00B93CEA">
        <w:rPr>
          <w:rFonts w:asciiTheme="minorHAnsi" w:hAnsiTheme="minorHAnsi" w:cstheme="minorHAnsi"/>
          <w:b/>
          <w:sz w:val="22"/>
          <w:szCs w:val="22"/>
        </w:rPr>
        <w:t>functional</w:t>
      </w:r>
      <w:r w:rsidRPr="00B93CEA">
        <w:rPr>
          <w:rFonts w:asciiTheme="minorHAnsi" w:hAnsiTheme="minorHAnsi" w:cstheme="minorHAnsi"/>
          <w:sz w:val="22"/>
          <w:szCs w:val="22"/>
        </w:rPr>
        <w:t xml:space="preserve">, </w:t>
      </w:r>
      <w:r w:rsidRPr="00B93CEA">
        <w:rPr>
          <w:rFonts w:asciiTheme="minorHAnsi" w:hAnsiTheme="minorHAnsi" w:cstheme="minorHAnsi"/>
          <w:b/>
          <w:sz w:val="22"/>
          <w:szCs w:val="22"/>
        </w:rPr>
        <w:t>integration</w:t>
      </w:r>
      <w:r w:rsidRPr="00B93CEA">
        <w:rPr>
          <w:rFonts w:asciiTheme="minorHAnsi" w:hAnsiTheme="minorHAnsi" w:cstheme="minorHAnsi"/>
          <w:sz w:val="22"/>
          <w:szCs w:val="22"/>
        </w:rPr>
        <w:t xml:space="preserve">, </w:t>
      </w:r>
      <w:r w:rsidRPr="00B93CEA">
        <w:rPr>
          <w:rFonts w:asciiTheme="minorHAnsi" w:hAnsiTheme="minorHAnsi" w:cstheme="minorHAnsi"/>
          <w:b/>
          <w:sz w:val="22"/>
          <w:szCs w:val="22"/>
        </w:rPr>
        <w:t>regression</w:t>
      </w:r>
      <w:r w:rsidRPr="00B93CEA">
        <w:rPr>
          <w:rFonts w:asciiTheme="minorHAnsi" w:hAnsiTheme="minorHAnsi" w:cstheme="minorHAnsi"/>
          <w:sz w:val="22"/>
          <w:szCs w:val="22"/>
        </w:rPr>
        <w:t xml:space="preserve">, </w:t>
      </w:r>
      <w:r w:rsidRPr="00B93CEA">
        <w:rPr>
          <w:rFonts w:asciiTheme="minorHAnsi" w:hAnsiTheme="minorHAnsi" w:cstheme="minorHAnsi"/>
          <w:b/>
          <w:sz w:val="22"/>
          <w:szCs w:val="22"/>
        </w:rPr>
        <w:t>black-box, white-box, smoke and sanity testing</w:t>
      </w:r>
    </w:p>
    <w:p w14:paraId="62F503E2" w14:textId="748CF152" w:rsidR="009213A8" w:rsidRPr="00B93CEA" w:rsidRDefault="004750DC" w:rsidP="00E13346">
      <w:pPr>
        <w:pStyle w:val="Achievement"/>
        <w:numPr>
          <w:ilvl w:val="0"/>
          <w:numId w:val="4"/>
        </w:numPr>
        <w:spacing w:after="0"/>
        <w:rPr>
          <w:rFonts w:asciiTheme="minorHAnsi" w:hAnsiTheme="minorHAnsi" w:cstheme="minorHAnsi"/>
          <w:b/>
          <w:color w:val="0D0D0D" w:themeColor="text1" w:themeTint="F2"/>
          <w:sz w:val="22"/>
          <w:szCs w:val="22"/>
        </w:rPr>
      </w:pPr>
      <w:r w:rsidRPr="00B93CEA">
        <w:rPr>
          <w:rFonts w:asciiTheme="minorHAnsi" w:hAnsiTheme="minorHAnsi" w:cstheme="minorHAnsi"/>
          <w:color w:val="auto"/>
          <w:sz w:val="22"/>
          <w:szCs w:val="22"/>
        </w:rPr>
        <w:t xml:space="preserve">Experience writing </w:t>
      </w:r>
      <w:proofErr w:type="spellStart"/>
      <w:r w:rsidRPr="00B93CEA">
        <w:rPr>
          <w:rFonts w:asciiTheme="minorHAnsi" w:hAnsiTheme="minorHAnsi" w:cstheme="minorHAnsi"/>
          <w:color w:val="auto"/>
          <w:sz w:val="22"/>
          <w:szCs w:val="22"/>
        </w:rPr>
        <w:t>sql</w:t>
      </w:r>
      <w:proofErr w:type="spellEnd"/>
      <w:r w:rsidRPr="00B93CEA">
        <w:rPr>
          <w:rFonts w:asciiTheme="minorHAnsi" w:hAnsiTheme="minorHAnsi" w:cstheme="minorHAnsi"/>
          <w:color w:val="auto"/>
          <w:sz w:val="22"/>
          <w:szCs w:val="22"/>
        </w:rPr>
        <w:t xml:space="preserve"> queries for data validation against back-end APIs</w:t>
      </w:r>
      <w:r w:rsidR="0033775B" w:rsidRPr="00B93CEA">
        <w:rPr>
          <w:rFonts w:asciiTheme="minorHAnsi" w:hAnsiTheme="minorHAnsi" w:cstheme="minorHAnsi"/>
          <w:color w:val="auto"/>
          <w:sz w:val="22"/>
          <w:szCs w:val="22"/>
        </w:rPr>
        <w:t xml:space="preserve"> and </w:t>
      </w:r>
      <w:proofErr w:type="spellStart"/>
      <w:r w:rsidR="0033775B" w:rsidRPr="00B93CEA">
        <w:rPr>
          <w:rFonts w:asciiTheme="minorHAnsi" w:hAnsiTheme="minorHAnsi" w:cstheme="minorHAnsi"/>
          <w:color w:val="auto"/>
          <w:sz w:val="22"/>
          <w:szCs w:val="22"/>
        </w:rPr>
        <w:t>adhoc</w:t>
      </w:r>
      <w:proofErr w:type="spellEnd"/>
      <w:r w:rsidR="0033775B" w:rsidRPr="00B93CEA">
        <w:rPr>
          <w:rFonts w:asciiTheme="minorHAnsi" w:hAnsiTheme="minorHAnsi" w:cstheme="minorHAnsi"/>
          <w:color w:val="auto"/>
          <w:sz w:val="22"/>
          <w:szCs w:val="22"/>
        </w:rPr>
        <w:t xml:space="preserve"> test case validations. </w:t>
      </w:r>
    </w:p>
    <w:p w14:paraId="5E12D352" w14:textId="0D242866" w:rsidR="00593701" w:rsidRPr="00B93CEA" w:rsidRDefault="00593701" w:rsidP="00593701">
      <w:pPr>
        <w:numPr>
          <w:ilvl w:val="0"/>
          <w:numId w:val="4"/>
        </w:numPr>
        <w:shd w:val="clear" w:color="auto" w:fill="FFFFFF"/>
        <w:spacing w:before="100" w:beforeAutospacing="1" w:after="100" w:afterAutospacing="1"/>
        <w:jc w:val="left"/>
        <w:rPr>
          <w:rFonts w:asciiTheme="minorHAnsi" w:hAnsiTheme="minorHAnsi" w:cstheme="minorHAnsi"/>
          <w:color w:val="auto"/>
          <w:sz w:val="22"/>
          <w:szCs w:val="22"/>
          <w:shd w:val="clear" w:color="auto" w:fill="auto"/>
        </w:rPr>
      </w:pPr>
      <w:r w:rsidRPr="00B93CEA">
        <w:rPr>
          <w:rFonts w:asciiTheme="minorHAnsi" w:hAnsiTheme="minorHAnsi" w:cstheme="minorHAnsi"/>
          <w:color w:val="auto"/>
          <w:sz w:val="22"/>
          <w:szCs w:val="22"/>
          <w:shd w:val="clear" w:color="auto" w:fill="auto"/>
        </w:rPr>
        <w:t>Experience in setting up test environment for automated script execution using </w:t>
      </w:r>
      <w:r w:rsidRPr="00B93CEA">
        <w:rPr>
          <w:rFonts w:asciiTheme="minorHAnsi" w:hAnsiTheme="minorHAnsi" w:cstheme="minorHAnsi"/>
          <w:b/>
          <w:bCs/>
          <w:color w:val="000000"/>
          <w:sz w:val="22"/>
          <w:szCs w:val="22"/>
          <w:shd w:val="clear" w:color="auto" w:fill="auto"/>
        </w:rPr>
        <w:t>Java, Appium </w:t>
      </w:r>
      <w:r w:rsidRPr="00B93CEA">
        <w:rPr>
          <w:rFonts w:asciiTheme="minorHAnsi" w:hAnsiTheme="minorHAnsi" w:cstheme="minorHAnsi"/>
          <w:color w:val="auto"/>
          <w:sz w:val="22"/>
          <w:szCs w:val="22"/>
          <w:shd w:val="clear" w:color="auto" w:fill="auto"/>
        </w:rPr>
        <w:t>and </w:t>
      </w:r>
      <w:r w:rsidRPr="00B93CEA">
        <w:rPr>
          <w:rFonts w:asciiTheme="minorHAnsi" w:hAnsiTheme="minorHAnsi" w:cstheme="minorHAnsi"/>
          <w:b/>
          <w:bCs/>
          <w:color w:val="000000"/>
          <w:sz w:val="22"/>
          <w:szCs w:val="22"/>
          <w:shd w:val="clear" w:color="auto" w:fill="auto"/>
        </w:rPr>
        <w:t>TestNG.</w:t>
      </w:r>
    </w:p>
    <w:p w14:paraId="6CA2F228" w14:textId="77777777" w:rsidR="00B11CE5" w:rsidRPr="00B93CEA" w:rsidRDefault="00B11CE5" w:rsidP="00E13346">
      <w:pPr>
        <w:pStyle w:val="Achievement"/>
        <w:numPr>
          <w:ilvl w:val="0"/>
          <w:numId w:val="4"/>
        </w:numPr>
        <w:spacing w:after="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Experience in Test Planning, Scripting, Scenario configuration, analysis, running automated tests and complete understanding of Software Development Life Cycle (</w:t>
      </w:r>
      <w:r w:rsidRPr="00B93CEA">
        <w:rPr>
          <w:rFonts w:asciiTheme="minorHAnsi" w:hAnsiTheme="minorHAnsi" w:cstheme="minorHAnsi"/>
          <w:b/>
          <w:color w:val="0D0D0D" w:themeColor="text1" w:themeTint="F2"/>
          <w:sz w:val="22"/>
          <w:szCs w:val="22"/>
        </w:rPr>
        <w:t>SDLC</w:t>
      </w:r>
      <w:r w:rsidRPr="00B93CEA">
        <w:rPr>
          <w:rFonts w:asciiTheme="minorHAnsi" w:hAnsiTheme="minorHAnsi" w:cstheme="minorHAnsi"/>
          <w:color w:val="0D0D0D" w:themeColor="text1" w:themeTint="F2"/>
          <w:sz w:val="22"/>
          <w:szCs w:val="22"/>
        </w:rPr>
        <w:t>)</w:t>
      </w:r>
    </w:p>
    <w:p w14:paraId="4230C871" w14:textId="77777777" w:rsidR="00F57D2C" w:rsidRPr="00B93CEA" w:rsidRDefault="00F57D2C" w:rsidP="00E13346">
      <w:pPr>
        <w:pStyle w:val="Achievement"/>
        <w:numPr>
          <w:ilvl w:val="0"/>
          <w:numId w:val="4"/>
        </w:numPr>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Experience in maintaining and suggesting test beds</w:t>
      </w:r>
      <w:r w:rsidR="00433C9F" w:rsidRPr="00B93CEA">
        <w:rPr>
          <w:rFonts w:asciiTheme="minorHAnsi" w:hAnsiTheme="minorHAnsi" w:cstheme="minorHAnsi"/>
          <w:color w:val="0D0D0D" w:themeColor="text1" w:themeTint="F2"/>
          <w:sz w:val="22"/>
          <w:szCs w:val="22"/>
        </w:rPr>
        <w:t xml:space="preserve"> needed for </w:t>
      </w:r>
      <w:proofErr w:type="spellStart"/>
      <w:r w:rsidR="00433C9F" w:rsidRPr="00B93CEA">
        <w:rPr>
          <w:rFonts w:asciiTheme="minorHAnsi" w:hAnsiTheme="minorHAnsi" w:cstheme="minorHAnsi"/>
          <w:color w:val="0D0D0D" w:themeColor="text1" w:themeTint="F2"/>
          <w:sz w:val="22"/>
          <w:szCs w:val="22"/>
        </w:rPr>
        <w:t>refgression</w:t>
      </w:r>
      <w:proofErr w:type="spellEnd"/>
      <w:r w:rsidR="00433C9F" w:rsidRPr="00B93CEA">
        <w:rPr>
          <w:rFonts w:asciiTheme="minorHAnsi" w:hAnsiTheme="minorHAnsi" w:cstheme="minorHAnsi"/>
          <w:color w:val="0D0D0D" w:themeColor="text1" w:themeTint="F2"/>
          <w:sz w:val="22"/>
          <w:szCs w:val="22"/>
        </w:rPr>
        <w:t xml:space="preserve"> and integration testing.</w:t>
      </w:r>
      <w:r w:rsidRPr="00B93CEA">
        <w:rPr>
          <w:rFonts w:asciiTheme="minorHAnsi" w:hAnsiTheme="minorHAnsi" w:cstheme="minorHAnsi"/>
          <w:color w:val="0D0D0D" w:themeColor="text1" w:themeTint="F2"/>
          <w:sz w:val="22"/>
          <w:szCs w:val="22"/>
        </w:rPr>
        <w:t xml:space="preserve"> </w:t>
      </w:r>
    </w:p>
    <w:p w14:paraId="64865DB5" w14:textId="77777777" w:rsidR="00402AD3" w:rsidRPr="00B93CEA" w:rsidRDefault="00402AD3" w:rsidP="00E13346">
      <w:pPr>
        <w:pStyle w:val="Achievement"/>
        <w:numPr>
          <w:ilvl w:val="0"/>
          <w:numId w:val="4"/>
        </w:numPr>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 xml:space="preserve">Expertise in </w:t>
      </w:r>
      <w:r w:rsidRPr="00B93CEA">
        <w:rPr>
          <w:rFonts w:asciiTheme="minorHAnsi" w:hAnsiTheme="minorHAnsi" w:cstheme="minorHAnsi"/>
          <w:b/>
          <w:color w:val="0D0D0D" w:themeColor="text1" w:themeTint="F2"/>
          <w:sz w:val="22"/>
          <w:szCs w:val="22"/>
        </w:rPr>
        <w:t>End-to- End</w:t>
      </w:r>
      <w:r w:rsidRPr="00B93CEA">
        <w:rPr>
          <w:rFonts w:asciiTheme="minorHAnsi" w:hAnsiTheme="minorHAnsi" w:cstheme="minorHAnsi"/>
          <w:color w:val="0D0D0D" w:themeColor="text1" w:themeTint="F2"/>
          <w:sz w:val="22"/>
          <w:szCs w:val="22"/>
        </w:rPr>
        <w:t xml:space="preserve"> Test Management and Tools - </w:t>
      </w:r>
      <w:r w:rsidR="00DA6B73" w:rsidRPr="00B93CEA">
        <w:rPr>
          <w:rFonts w:asciiTheme="minorHAnsi" w:hAnsiTheme="minorHAnsi" w:cstheme="minorHAnsi"/>
          <w:b/>
          <w:color w:val="0D0D0D" w:themeColor="text1" w:themeTint="F2"/>
          <w:sz w:val="22"/>
          <w:szCs w:val="22"/>
        </w:rPr>
        <w:t>TESTRAIL</w:t>
      </w:r>
      <w:r w:rsidRPr="00B93CEA">
        <w:rPr>
          <w:rFonts w:asciiTheme="minorHAnsi" w:hAnsiTheme="minorHAnsi" w:cstheme="minorHAnsi"/>
          <w:color w:val="0D0D0D" w:themeColor="text1" w:themeTint="F2"/>
          <w:sz w:val="22"/>
          <w:szCs w:val="22"/>
        </w:rPr>
        <w:t xml:space="preserve">, </w:t>
      </w:r>
      <w:r w:rsidRPr="00B93CEA">
        <w:rPr>
          <w:rFonts w:asciiTheme="minorHAnsi" w:hAnsiTheme="minorHAnsi" w:cstheme="minorHAnsi"/>
          <w:b/>
          <w:color w:val="0D0D0D" w:themeColor="text1" w:themeTint="F2"/>
          <w:sz w:val="22"/>
          <w:szCs w:val="22"/>
        </w:rPr>
        <w:t>QTP, JIRA</w:t>
      </w:r>
      <w:r w:rsidRPr="00B93CEA">
        <w:rPr>
          <w:rFonts w:asciiTheme="minorHAnsi" w:hAnsiTheme="minorHAnsi" w:cstheme="minorHAnsi"/>
          <w:color w:val="0D0D0D" w:themeColor="text1" w:themeTint="F2"/>
          <w:sz w:val="22"/>
          <w:szCs w:val="22"/>
        </w:rPr>
        <w:t xml:space="preserve"> and IBM Rational tools</w:t>
      </w:r>
    </w:p>
    <w:p w14:paraId="11C5CD9C" w14:textId="77777777" w:rsidR="00E30DA1" w:rsidRPr="00B93CEA" w:rsidRDefault="00E30DA1" w:rsidP="00E13346">
      <w:pPr>
        <w:pStyle w:val="Achievement"/>
        <w:numPr>
          <w:ilvl w:val="0"/>
          <w:numId w:val="4"/>
        </w:numPr>
        <w:spacing w:after="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 xml:space="preserve">Experience in working directly with end users and business teams to proactively identify test cases and test scenarios in SCRUM and </w:t>
      </w:r>
      <w:r w:rsidR="00C30F85" w:rsidRPr="00B93CEA">
        <w:rPr>
          <w:rFonts w:asciiTheme="minorHAnsi" w:hAnsiTheme="minorHAnsi" w:cstheme="minorHAnsi"/>
          <w:color w:val="0D0D0D" w:themeColor="text1" w:themeTint="F2"/>
          <w:sz w:val="22"/>
          <w:szCs w:val="22"/>
        </w:rPr>
        <w:t>B</w:t>
      </w:r>
      <w:r w:rsidRPr="00B93CEA">
        <w:rPr>
          <w:rFonts w:asciiTheme="minorHAnsi" w:hAnsiTheme="minorHAnsi" w:cstheme="minorHAnsi"/>
          <w:color w:val="0D0D0D" w:themeColor="text1" w:themeTint="F2"/>
          <w:sz w:val="22"/>
          <w:szCs w:val="22"/>
        </w:rPr>
        <w:t xml:space="preserve">DD methodologies. </w:t>
      </w:r>
    </w:p>
    <w:p w14:paraId="6C6D9FE1" w14:textId="77777777" w:rsidR="00916504" w:rsidRPr="00B93CEA" w:rsidRDefault="00916504" w:rsidP="00E13346">
      <w:pPr>
        <w:pStyle w:val="Achievement"/>
        <w:numPr>
          <w:ilvl w:val="0"/>
          <w:numId w:val="4"/>
        </w:numPr>
        <w:spacing w:after="0"/>
        <w:rPr>
          <w:rFonts w:asciiTheme="minorHAnsi" w:hAnsiTheme="minorHAnsi" w:cstheme="minorHAnsi"/>
          <w:color w:val="0D0D0D" w:themeColor="text1" w:themeTint="F2"/>
          <w:sz w:val="22"/>
          <w:szCs w:val="22"/>
        </w:rPr>
      </w:pPr>
      <w:r w:rsidRPr="00B93CEA">
        <w:rPr>
          <w:rFonts w:asciiTheme="minorHAnsi" w:hAnsiTheme="minorHAnsi" w:cstheme="minorHAnsi"/>
          <w:bCs/>
          <w:color w:val="0D0D0D" w:themeColor="text1" w:themeTint="F2"/>
          <w:sz w:val="22"/>
          <w:szCs w:val="22"/>
        </w:rPr>
        <w:t xml:space="preserve">Well versed with test planning, </w:t>
      </w:r>
      <w:r w:rsidRPr="00B93CEA">
        <w:rPr>
          <w:rFonts w:asciiTheme="minorHAnsi" w:hAnsiTheme="minorHAnsi" w:cstheme="minorHAnsi"/>
          <w:b/>
          <w:bCs/>
          <w:color w:val="0D0D0D" w:themeColor="text1" w:themeTint="F2"/>
          <w:sz w:val="22"/>
          <w:szCs w:val="22"/>
        </w:rPr>
        <w:t xml:space="preserve">effort estimation, defect </w:t>
      </w:r>
      <w:r w:rsidRPr="00B93CEA">
        <w:rPr>
          <w:rFonts w:asciiTheme="minorHAnsi" w:hAnsiTheme="minorHAnsi" w:cstheme="minorHAnsi"/>
          <w:bCs/>
          <w:color w:val="0D0D0D" w:themeColor="text1" w:themeTint="F2"/>
          <w:sz w:val="22"/>
          <w:szCs w:val="22"/>
        </w:rPr>
        <w:t>and</w:t>
      </w:r>
      <w:r w:rsidRPr="00B93CEA">
        <w:rPr>
          <w:rFonts w:asciiTheme="minorHAnsi" w:hAnsiTheme="minorHAnsi" w:cstheme="minorHAnsi"/>
          <w:b/>
          <w:bCs/>
          <w:color w:val="0D0D0D" w:themeColor="text1" w:themeTint="F2"/>
          <w:sz w:val="22"/>
          <w:szCs w:val="22"/>
        </w:rPr>
        <w:t xml:space="preserve"> test management</w:t>
      </w:r>
      <w:r w:rsidRPr="00B93CEA">
        <w:rPr>
          <w:rFonts w:asciiTheme="minorHAnsi" w:hAnsiTheme="minorHAnsi" w:cstheme="minorHAnsi"/>
          <w:bCs/>
          <w:color w:val="0D0D0D" w:themeColor="text1" w:themeTint="F2"/>
          <w:sz w:val="22"/>
          <w:szCs w:val="22"/>
        </w:rPr>
        <w:t>, resource allocation, communication to clients, reporting</w:t>
      </w:r>
      <w:r w:rsidR="00001119" w:rsidRPr="00B93CEA">
        <w:rPr>
          <w:rFonts w:asciiTheme="minorHAnsi" w:hAnsiTheme="minorHAnsi" w:cstheme="minorHAnsi"/>
          <w:bCs/>
          <w:color w:val="0D0D0D" w:themeColor="text1" w:themeTint="F2"/>
          <w:sz w:val="22"/>
          <w:szCs w:val="22"/>
        </w:rPr>
        <w:t>.</w:t>
      </w:r>
    </w:p>
    <w:p w14:paraId="449B5C25" w14:textId="77777777" w:rsidR="004D0CF1" w:rsidRPr="00B93CEA" w:rsidRDefault="004D0CF1" w:rsidP="00E13346">
      <w:pPr>
        <w:pStyle w:val="Achievement"/>
        <w:numPr>
          <w:ilvl w:val="0"/>
          <w:numId w:val="4"/>
        </w:numPr>
        <w:spacing w:after="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Experience in writing tests in Junit and TestNG framework</w:t>
      </w:r>
    </w:p>
    <w:p w14:paraId="172AD661" w14:textId="77777777" w:rsidR="009B101A" w:rsidRPr="00B93CEA" w:rsidRDefault="009B101A" w:rsidP="00E13346">
      <w:pPr>
        <w:pStyle w:val="Achievement"/>
        <w:numPr>
          <w:ilvl w:val="0"/>
          <w:numId w:val="4"/>
        </w:numPr>
        <w:spacing w:after="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 xml:space="preserve">Experience in using </w:t>
      </w:r>
      <w:r w:rsidRPr="00B93CEA">
        <w:rPr>
          <w:rFonts w:asciiTheme="minorHAnsi" w:hAnsiTheme="minorHAnsi" w:cstheme="minorHAnsi"/>
          <w:b/>
          <w:color w:val="0D0D0D" w:themeColor="text1" w:themeTint="F2"/>
          <w:sz w:val="22"/>
          <w:szCs w:val="22"/>
        </w:rPr>
        <w:t>Jenkins</w:t>
      </w:r>
      <w:r w:rsidRPr="00B93CEA">
        <w:rPr>
          <w:rFonts w:asciiTheme="minorHAnsi" w:hAnsiTheme="minorHAnsi" w:cstheme="minorHAnsi"/>
          <w:color w:val="0D0D0D" w:themeColor="text1" w:themeTint="F2"/>
          <w:sz w:val="22"/>
          <w:szCs w:val="22"/>
        </w:rPr>
        <w:t xml:space="preserve"> as a Continuous Integration server to configure with </w:t>
      </w:r>
      <w:proofErr w:type="gramStart"/>
      <w:r w:rsidRPr="00B93CEA">
        <w:rPr>
          <w:rFonts w:asciiTheme="minorHAnsi" w:hAnsiTheme="minorHAnsi" w:cstheme="minorHAnsi"/>
          <w:b/>
          <w:color w:val="0D0D0D" w:themeColor="text1" w:themeTint="F2"/>
          <w:sz w:val="22"/>
          <w:szCs w:val="22"/>
        </w:rPr>
        <w:t>GitHub</w:t>
      </w:r>
      <w:r w:rsidR="009C7D50" w:rsidRPr="00B93CEA">
        <w:rPr>
          <w:rFonts w:asciiTheme="minorHAnsi" w:hAnsiTheme="minorHAnsi" w:cstheme="minorHAnsi"/>
          <w:color w:val="0D0D0D" w:themeColor="text1" w:themeTint="F2"/>
          <w:sz w:val="22"/>
          <w:szCs w:val="22"/>
        </w:rPr>
        <w:t xml:space="preserve">, </w:t>
      </w:r>
      <w:r w:rsidRPr="00B93CEA">
        <w:rPr>
          <w:rFonts w:asciiTheme="minorHAnsi" w:hAnsiTheme="minorHAnsi" w:cstheme="minorHAnsi"/>
          <w:color w:val="0D0D0D" w:themeColor="text1" w:themeTint="F2"/>
          <w:sz w:val="22"/>
          <w:szCs w:val="22"/>
        </w:rPr>
        <w:t xml:space="preserve"> </w:t>
      </w:r>
      <w:r w:rsidRPr="00B93CEA">
        <w:rPr>
          <w:rFonts w:asciiTheme="minorHAnsi" w:hAnsiTheme="minorHAnsi" w:cstheme="minorHAnsi"/>
          <w:b/>
          <w:color w:val="0D0D0D" w:themeColor="text1" w:themeTint="F2"/>
          <w:sz w:val="22"/>
          <w:szCs w:val="22"/>
        </w:rPr>
        <w:t>Maven</w:t>
      </w:r>
      <w:proofErr w:type="gramEnd"/>
      <w:r w:rsidR="009C7D50" w:rsidRPr="00B93CEA">
        <w:rPr>
          <w:rFonts w:asciiTheme="minorHAnsi" w:hAnsiTheme="minorHAnsi" w:cstheme="minorHAnsi"/>
          <w:b/>
          <w:color w:val="0D0D0D" w:themeColor="text1" w:themeTint="F2"/>
          <w:sz w:val="22"/>
          <w:szCs w:val="22"/>
        </w:rPr>
        <w:t xml:space="preserve"> and Nexus.</w:t>
      </w:r>
    </w:p>
    <w:p w14:paraId="616F0008" w14:textId="77777777" w:rsidR="009B101A" w:rsidRPr="00B93CEA" w:rsidRDefault="009B101A" w:rsidP="00E13346">
      <w:pPr>
        <w:pStyle w:val="ListParagraph"/>
        <w:numPr>
          <w:ilvl w:val="0"/>
          <w:numId w:val="4"/>
        </w:numPr>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Experience in using SQL Server, to fetch data from database and compare with the REST response</w:t>
      </w:r>
    </w:p>
    <w:p w14:paraId="7A6126F8" w14:textId="77777777" w:rsidR="001A5F1C" w:rsidRPr="00B93CEA" w:rsidRDefault="001C0BB5" w:rsidP="00E13346">
      <w:pPr>
        <w:pStyle w:val="Achievement"/>
        <w:numPr>
          <w:ilvl w:val="0"/>
          <w:numId w:val="4"/>
        </w:numPr>
        <w:spacing w:after="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Good</w:t>
      </w:r>
      <w:r w:rsidR="001A37D8" w:rsidRPr="00B93CEA">
        <w:rPr>
          <w:rFonts w:asciiTheme="minorHAnsi" w:hAnsiTheme="minorHAnsi" w:cstheme="minorHAnsi"/>
          <w:color w:val="0D0D0D" w:themeColor="text1" w:themeTint="F2"/>
          <w:sz w:val="22"/>
          <w:szCs w:val="22"/>
        </w:rPr>
        <w:t xml:space="preserve"> Experience in Backend testing by</w:t>
      </w:r>
      <w:r w:rsidR="00170E19" w:rsidRPr="00B93CEA">
        <w:rPr>
          <w:rFonts w:asciiTheme="minorHAnsi" w:hAnsiTheme="minorHAnsi" w:cstheme="minorHAnsi"/>
          <w:color w:val="0D0D0D" w:themeColor="text1" w:themeTint="F2"/>
          <w:sz w:val="22"/>
          <w:szCs w:val="22"/>
        </w:rPr>
        <w:t xml:space="preserve"> writing </w:t>
      </w:r>
      <w:r w:rsidR="00170E19" w:rsidRPr="00B93CEA">
        <w:rPr>
          <w:rFonts w:asciiTheme="minorHAnsi" w:hAnsiTheme="minorHAnsi" w:cstheme="minorHAnsi"/>
          <w:b/>
          <w:color w:val="0D0D0D" w:themeColor="text1" w:themeTint="F2"/>
          <w:sz w:val="22"/>
          <w:szCs w:val="22"/>
        </w:rPr>
        <w:t>SQL</w:t>
      </w:r>
      <w:r w:rsidR="00170E19" w:rsidRPr="00B93CEA">
        <w:rPr>
          <w:rFonts w:asciiTheme="minorHAnsi" w:hAnsiTheme="minorHAnsi" w:cstheme="minorHAnsi"/>
          <w:color w:val="0D0D0D" w:themeColor="text1" w:themeTint="F2"/>
          <w:sz w:val="22"/>
          <w:szCs w:val="22"/>
        </w:rPr>
        <w:t xml:space="preserve"> queries in </w:t>
      </w:r>
      <w:r w:rsidR="00170E19" w:rsidRPr="00B93CEA">
        <w:rPr>
          <w:rFonts w:asciiTheme="minorHAnsi" w:hAnsiTheme="minorHAnsi" w:cstheme="minorHAnsi"/>
          <w:b/>
          <w:color w:val="0D0D0D" w:themeColor="text1" w:themeTint="F2"/>
          <w:sz w:val="22"/>
          <w:szCs w:val="22"/>
        </w:rPr>
        <w:t>Oracle,</w:t>
      </w:r>
      <w:r w:rsidR="001A37D8" w:rsidRPr="00B93CEA">
        <w:rPr>
          <w:rFonts w:asciiTheme="minorHAnsi" w:hAnsiTheme="minorHAnsi" w:cstheme="minorHAnsi"/>
          <w:b/>
          <w:color w:val="0D0D0D" w:themeColor="text1" w:themeTint="F2"/>
          <w:sz w:val="22"/>
          <w:szCs w:val="22"/>
        </w:rPr>
        <w:t xml:space="preserve"> Microsoft SQL Server</w:t>
      </w:r>
      <w:r w:rsidR="001A37D8" w:rsidRPr="00B93CEA">
        <w:rPr>
          <w:rFonts w:asciiTheme="minorHAnsi" w:hAnsiTheme="minorHAnsi" w:cstheme="minorHAnsi"/>
          <w:color w:val="0D0D0D" w:themeColor="text1" w:themeTint="F2"/>
          <w:sz w:val="22"/>
          <w:szCs w:val="22"/>
        </w:rPr>
        <w:t xml:space="preserve"> and Microsoft Access databases</w:t>
      </w:r>
    </w:p>
    <w:p w14:paraId="7C20DFCB" w14:textId="77777777" w:rsidR="00700FF7" w:rsidRPr="00B93CEA" w:rsidRDefault="00700FF7" w:rsidP="00E13346">
      <w:pPr>
        <w:pStyle w:val="Achievement"/>
        <w:numPr>
          <w:ilvl w:val="0"/>
          <w:numId w:val="4"/>
        </w:numPr>
        <w:spacing w:after="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 xml:space="preserve">Experience in </w:t>
      </w:r>
      <w:r w:rsidRPr="00B93CEA">
        <w:rPr>
          <w:rFonts w:asciiTheme="minorHAnsi" w:hAnsiTheme="minorHAnsi" w:cstheme="minorHAnsi"/>
          <w:b/>
          <w:color w:val="0D0D0D" w:themeColor="text1" w:themeTint="F2"/>
          <w:sz w:val="22"/>
          <w:szCs w:val="22"/>
        </w:rPr>
        <w:t>MAVEN</w:t>
      </w:r>
      <w:r w:rsidRPr="00B93CEA">
        <w:rPr>
          <w:rFonts w:asciiTheme="minorHAnsi" w:hAnsiTheme="minorHAnsi" w:cstheme="minorHAnsi"/>
          <w:color w:val="0D0D0D" w:themeColor="text1" w:themeTint="F2"/>
          <w:sz w:val="22"/>
          <w:szCs w:val="22"/>
        </w:rPr>
        <w:t xml:space="preserve"> build automation tools</w:t>
      </w:r>
    </w:p>
    <w:p w14:paraId="14365793" w14:textId="77777777" w:rsidR="00FC4ADF" w:rsidRPr="00B93CEA" w:rsidRDefault="00AE0D78" w:rsidP="00E13346">
      <w:pPr>
        <w:pStyle w:val="Achievement"/>
        <w:numPr>
          <w:ilvl w:val="0"/>
          <w:numId w:val="4"/>
        </w:numPr>
        <w:spacing w:after="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Familiar</w:t>
      </w:r>
      <w:r w:rsidR="00FC4ADF" w:rsidRPr="00B93CEA">
        <w:rPr>
          <w:rFonts w:asciiTheme="minorHAnsi" w:hAnsiTheme="minorHAnsi" w:cstheme="minorHAnsi"/>
          <w:color w:val="0D0D0D" w:themeColor="text1" w:themeTint="F2"/>
          <w:sz w:val="22"/>
          <w:szCs w:val="22"/>
        </w:rPr>
        <w:t xml:space="preserve"> in doing deployments on application </w:t>
      </w:r>
      <w:r w:rsidR="00A63497" w:rsidRPr="00B93CEA">
        <w:rPr>
          <w:rFonts w:asciiTheme="minorHAnsi" w:hAnsiTheme="minorHAnsi" w:cstheme="minorHAnsi"/>
          <w:color w:val="0D0D0D" w:themeColor="text1" w:themeTint="F2"/>
          <w:sz w:val="22"/>
          <w:szCs w:val="22"/>
        </w:rPr>
        <w:t>like</w:t>
      </w:r>
      <w:r w:rsidR="00FC4ADF" w:rsidRPr="00B93CEA">
        <w:rPr>
          <w:rFonts w:asciiTheme="minorHAnsi" w:hAnsiTheme="minorHAnsi" w:cstheme="minorHAnsi"/>
          <w:color w:val="0D0D0D" w:themeColor="text1" w:themeTint="F2"/>
          <w:sz w:val="22"/>
          <w:szCs w:val="22"/>
        </w:rPr>
        <w:t xml:space="preserve"> Apache tomcat.</w:t>
      </w:r>
    </w:p>
    <w:p w14:paraId="03CA5A61" w14:textId="77777777" w:rsidR="00E21D3B" w:rsidRPr="00B93CEA" w:rsidRDefault="00B00009" w:rsidP="00E13346">
      <w:pPr>
        <w:pStyle w:val="Achievement"/>
        <w:numPr>
          <w:ilvl w:val="0"/>
          <w:numId w:val="4"/>
        </w:numPr>
        <w:spacing w:after="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 xml:space="preserve">Experience in working on Waterfall, </w:t>
      </w:r>
      <w:r w:rsidRPr="00B93CEA">
        <w:rPr>
          <w:rFonts w:asciiTheme="minorHAnsi" w:hAnsiTheme="minorHAnsi" w:cstheme="minorHAnsi"/>
          <w:b/>
          <w:color w:val="0D0D0D" w:themeColor="text1" w:themeTint="F2"/>
          <w:sz w:val="22"/>
          <w:szCs w:val="22"/>
        </w:rPr>
        <w:t>Agile (SCRUM)</w:t>
      </w:r>
      <w:r w:rsidRPr="00B93CEA">
        <w:rPr>
          <w:rFonts w:asciiTheme="minorHAnsi" w:hAnsiTheme="minorHAnsi" w:cstheme="minorHAnsi"/>
          <w:color w:val="0D0D0D" w:themeColor="text1" w:themeTint="F2"/>
          <w:sz w:val="22"/>
          <w:szCs w:val="22"/>
        </w:rPr>
        <w:t xml:space="preserve"> and iterative methodology.</w:t>
      </w:r>
    </w:p>
    <w:p w14:paraId="04F9E2A8" w14:textId="4AE49F5C" w:rsidR="001675B1" w:rsidRPr="00B93CEA" w:rsidRDefault="001675B1" w:rsidP="00E13346">
      <w:pPr>
        <w:pStyle w:val="Achievement"/>
        <w:numPr>
          <w:ilvl w:val="0"/>
          <w:numId w:val="4"/>
        </w:numPr>
        <w:spacing w:after="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 xml:space="preserve">Strong defect management experience. Ability to identify, log, track and retest defects using </w:t>
      </w:r>
      <w:r w:rsidR="00975131" w:rsidRPr="00B93CEA">
        <w:rPr>
          <w:rFonts w:asciiTheme="minorHAnsi" w:hAnsiTheme="minorHAnsi" w:cstheme="minorHAnsi"/>
          <w:color w:val="0D0D0D" w:themeColor="text1" w:themeTint="F2"/>
          <w:sz w:val="22"/>
          <w:szCs w:val="22"/>
        </w:rPr>
        <w:t>JIRA</w:t>
      </w:r>
      <w:r w:rsidRPr="00B93CEA">
        <w:rPr>
          <w:rFonts w:asciiTheme="minorHAnsi" w:hAnsiTheme="minorHAnsi" w:cstheme="minorHAnsi"/>
          <w:color w:val="0D0D0D" w:themeColor="text1" w:themeTint="F2"/>
          <w:sz w:val="22"/>
          <w:szCs w:val="22"/>
        </w:rPr>
        <w:t>.</w:t>
      </w:r>
    </w:p>
    <w:p w14:paraId="3FC266B6" w14:textId="3782609F" w:rsidR="0054410F" w:rsidRPr="00B93CEA" w:rsidRDefault="0054410F" w:rsidP="0054410F">
      <w:pPr>
        <w:numPr>
          <w:ilvl w:val="0"/>
          <w:numId w:val="4"/>
        </w:numPr>
        <w:shd w:val="clear" w:color="auto" w:fill="FFFFFF"/>
        <w:spacing w:before="100" w:beforeAutospacing="1" w:after="100" w:afterAutospacing="1"/>
        <w:jc w:val="left"/>
        <w:rPr>
          <w:rFonts w:asciiTheme="minorHAnsi" w:hAnsiTheme="minorHAnsi" w:cstheme="minorHAnsi"/>
          <w:color w:val="auto"/>
          <w:sz w:val="22"/>
          <w:szCs w:val="22"/>
          <w:shd w:val="clear" w:color="auto" w:fill="auto"/>
        </w:rPr>
      </w:pPr>
      <w:r w:rsidRPr="00B93CEA">
        <w:rPr>
          <w:rFonts w:asciiTheme="minorHAnsi" w:hAnsiTheme="minorHAnsi" w:cstheme="minorHAnsi"/>
          <w:color w:val="auto"/>
          <w:sz w:val="22"/>
          <w:szCs w:val="22"/>
          <w:shd w:val="clear" w:color="auto" w:fill="auto"/>
        </w:rPr>
        <w:t xml:space="preserve">Implemented test automation scripts for mobile testing using </w:t>
      </w:r>
      <w:r w:rsidRPr="00B93CEA">
        <w:rPr>
          <w:rFonts w:asciiTheme="minorHAnsi" w:hAnsiTheme="minorHAnsi" w:cstheme="minorHAnsi"/>
          <w:b/>
          <w:bCs/>
          <w:color w:val="000000"/>
          <w:sz w:val="22"/>
          <w:szCs w:val="22"/>
          <w:shd w:val="clear" w:color="auto" w:fill="auto"/>
        </w:rPr>
        <w:t>Appium </w:t>
      </w:r>
      <w:r w:rsidRPr="00B93CEA">
        <w:rPr>
          <w:rFonts w:asciiTheme="minorHAnsi" w:hAnsiTheme="minorHAnsi" w:cstheme="minorHAnsi"/>
          <w:color w:val="auto"/>
          <w:sz w:val="22"/>
          <w:szCs w:val="22"/>
          <w:shd w:val="clear" w:color="auto" w:fill="auto"/>
        </w:rPr>
        <w:t>for </w:t>
      </w:r>
      <w:r w:rsidRPr="00B93CEA">
        <w:rPr>
          <w:rFonts w:asciiTheme="minorHAnsi" w:hAnsiTheme="minorHAnsi" w:cstheme="minorHAnsi"/>
          <w:b/>
          <w:bCs/>
          <w:color w:val="000000"/>
          <w:sz w:val="22"/>
          <w:szCs w:val="22"/>
          <w:shd w:val="clear" w:color="auto" w:fill="auto"/>
        </w:rPr>
        <w:t>Android </w:t>
      </w:r>
      <w:r w:rsidRPr="00B93CEA">
        <w:rPr>
          <w:rFonts w:asciiTheme="minorHAnsi" w:hAnsiTheme="minorHAnsi" w:cstheme="minorHAnsi"/>
          <w:color w:val="auto"/>
          <w:sz w:val="22"/>
          <w:szCs w:val="22"/>
          <w:shd w:val="clear" w:color="auto" w:fill="auto"/>
        </w:rPr>
        <w:t>and </w:t>
      </w:r>
      <w:r w:rsidRPr="00B93CEA">
        <w:rPr>
          <w:rFonts w:asciiTheme="minorHAnsi" w:hAnsiTheme="minorHAnsi" w:cstheme="minorHAnsi"/>
          <w:b/>
          <w:bCs/>
          <w:color w:val="000000"/>
          <w:sz w:val="22"/>
          <w:szCs w:val="22"/>
          <w:shd w:val="clear" w:color="auto" w:fill="auto"/>
        </w:rPr>
        <w:t>iOS </w:t>
      </w:r>
      <w:r w:rsidRPr="00B93CEA">
        <w:rPr>
          <w:rFonts w:asciiTheme="minorHAnsi" w:hAnsiTheme="minorHAnsi" w:cstheme="minorHAnsi"/>
          <w:color w:val="auto"/>
          <w:sz w:val="22"/>
          <w:szCs w:val="22"/>
          <w:shd w:val="clear" w:color="auto" w:fill="auto"/>
        </w:rPr>
        <w:t>applications.</w:t>
      </w:r>
    </w:p>
    <w:p w14:paraId="0178E8FA" w14:textId="77777777" w:rsidR="00412058" w:rsidRPr="00B93CEA" w:rsidRDefault="00680475" w:rsidP="00E13346">
      <w:pPr>
        <w:pStyle w:val="Achievement"/>
        <w:numPr>
          <w:ilvl w:val="0"/>
          <w:numId w:val="4"/>
        </w:numPr>
        <w:spacing w:after="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Experience in Healthcare and</w:t>
      </w:r>
      <w:r w:rsidR="00F7458F" w:rsidRPr="00B93CEA">
        <w:rPr>
          <w:rFonts w:asciiTheme="minorHAnsi" w:hAnsiTheme="minorHAnsi" w:cstheme="minorHAnsi"/>
          <w:color w:val="0D0D0D" w:themeColor="text1" w:themeTint="F2"/>
          <w:sz w:val="22"/>
          <w:szCs w:val="22"/>
        </w:rPr>
        <w:t xml:space="preserve"> Retail domains. </w:t>
      </w:r>
    </w:p>
    <w:p w14:paraId="168E7D2A" w14:textId="62FE1434" w:rsidR="00700FF7" w:rsidRPr="00B93CEA" w:rsidRDefault="00700FF7" w:rsidP="00E13346">
      <w:pPr>
        <w:pStyle w:val="Achievement"/>
        <w:numPr>
          <w:ilvl w:val="0"/>
          <w:numId w:val="4"/>
        </w:numPr>
        <w:spacing w:after="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 xml:space="preserve">Very good team player in working with others on time critical assignments and Excellent written and </w:t>
      </w:r>
      <w:proofErr w:type="spellStart"/>
      <w:r w:rsidRPr="00B93CEA">
        <w:rPr>
          <w:rFonts w:asciiTheme="minorHAnsi" w:hAnsiTheme="minorHAnsi" w:cstheme="minorHAnsi"/>
          <w:color w:val="0D0D0D" w:themeColor="text1" w:themeTint="F2"/>
          <w:sz w:val="22"/>
          <w:szCs w:val="22"/>
        </w:rPr>
        <w:t>verbalcommunication</w:t>
      </w:r>
      <w:proofErr w:type="spellEnd"/>
      <w:r w:rsidRPr="00B93CEA">
        <w:rPr>
          <w:rFonts w:asciiTheme="minorHAnsi" w:hAnsiTheme="minorHAnsi" w:cstheme="minorHAnsi"/>
          <w:color w:val="0D0D0D" w:themeColor="text1" w:themeTint="F2"/>
          <w:sz w:val="22"/>
          <w:szCs w:val="22"/>
        </w:rPr>
        <w:t xml:space="preserve"> skills.</w:t>
      </w:r>
    </w:p>
    <w:p w14:paraId="485A0C05" w14:textId="04C60449" w:rsidR="00593701" w:rsidRPr="00B93CEA" w:rsidRDefault="00593701" w:rsidP="00593701">
      <w:pPr>
        <w:numPr>
          <w:ilvl w:val="0"/>
          <w:numId w:val="4"/>
        </w:numPr>
        <w:shd w:val="clear" w:color="auto" w:fill="FFFFFF"/>
        <w:spacing w:before="100" w:beforeAutospacing="1" w:after="100" w:afterAutospacing="1"/>
        <w:jc w:val="left"/>
        <w:rPr>
          <w:rFonts w:asciiTheme="minorHAnsi" w:hAnsiTheme="minorHAnsi" w:cstheme="minorHAnsi"/>
          <w:color w:val="auto"/>
          <w:sz w:val="22"/>
          <w:szCs w:val="22"/>
          <w:shd w:val="clear" w:color="auto" w:fill="auto"/>
        </w:rPr>
      </w:pPr>
      <w:r w:rsidRPr="00B93CEA">
        <w:rPr>
          <w:rFonts w:asciiTheme="minorHAnsi" w:hAnsiTheme="minorHAnsi" w:cstheme="minorHAnsi"/>
          <w:color w:val="auto"/>
          <w:sz w:val="22"/>
          <w:szCs w:val="22"/>
          <w:shd w:val="clear" w:color="auto" w:fill="auto"/>
        </w:rPr>
        <w:t>Used </w:t>
      </w:r>
      <w:r w:rsidRPr="00B93CEA">
        <w:rPr>
          <w:rFonts w:asciiTheme="minorHAnsi" w:hAnsiTheme="minorHAnsi" w:cstheme="minorHAnsi"/>
          <w:b/>
          <w:bCs/>
          <w:color w:val="000000"/>
          <w:sz w:val="22"/>
          <w:szCs w:val="22"/>
          <w:shd w:val="clear" w:color="auto" w:fill="auto"/>
        </w:rPr>
        <w:t>Appium </w:t>
      </w:r>
      <w:r w:rsidRPr="00B93CEA">
        <w:rPr>
          <w:rFonts w:asciiTheme="minorHAnsi" w:hAnsiTheme="minorHAnsi" w:cstheme="minorHAnsi"/>
          <w:color w:val="auto"/>
          <w:sz w:val="22"/>
          <w:szCs w:val="22"/>
          <w:shd w:val="clear" w:color="auto" w:fill="auto"/>
        </w:rPr>
        <w:t>to facilitate mobile testing by creating mobile Driver class with the required Mobile capabilities.</w:t>
      </w:r>
    </w:p>
    <w:p w14:paraId="73646C87" w14:textId="094C1537" w:rsidR="00700FF7" w:rsidRPr="00B93CEA" w:rsidRDefault="00A163C2" w:rsidP="00E13346">
      <w:pPr>
        <w:pStyle w:val="Achievement"/>
        <w:numPr>
          <w:ilvl w:val="0"/>
          <w:numId w:val="4"/>
        </w:numPr>
        <w:spacing w:after="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 xml:space="preserve">Flexible and Adaptive in team </w:t>
      </w:r>
      <w:proofErr w:type="gramStart"/>
      <w:r w:rsidRPr="00B93CEA">
        <w:rPr>
          <w:rFonts w:asciiTheme="minorHAnsi" w:hAnsiTheme="minorHAnsi" w:cstheme="minorHAnsi"/>
          <w:color w:val="0D0D0D" w:themeColor="text1" w:themeTint="F2"/>
          <w:sz w:val="22"/>
          <w:szCs w:val="22"/>
        </w:rPr>
        <w:t>and also</w:t>
      </w:r>
      <w:proofErr w:type="gramEnd"/>
      <w:r w:rsidRPr="00B93CEA">
        <w:rPr>
          <w:rFonts w:asciiTheme="minorHAnsi" w:hAnsiTheme="minorHAnsi" w:cstheme="minorHAnsi"/>
          <w:color w:val="0D0D0D" w:themeColor="text1" w:themeTint="F2"/>
          <w:sz w:val="22"/>
          <w:szCs w:val="22"/>
        </w:rPr>
        <w:t xml:space="preserve"> as an individual to adjust dynamically for changes.</w:t>
      </w:r>
    </w:p>
    <w:p w14:paraId="5D4CE40A" w14:textId="3DD4D2F9" w:rsidR="00797275" w:rsidRPr="00B93CEA" w:rsidRDefault="00797275" w:rsidP="008806DE">
      <w:pPr>
        <w:pStyle w:val="ListParagraph"/>
        <w:numPr>
          <w:ilvl w:val="0"/>
          <w:numId w:val="15"/>
        </w:numPr>
        <w:shd w:val="clear" w:color="auto" w:fill="FFFFFF"/>
        <w:spacing w:before="90" w:after="90"/>
        <w:jc w:val="left"/>
        <w:rPr>
          <w:rFonts w:asciiTheme="minorHAnsi" w:hAnsiTheme="minorHAnsi" w:cstheme="minorHAnsi"/>
          <w:color w:val="000000"/>
          <w:sz w:val="22"/>
          <w:szCs w:val="22"/>
          <w:shd w:val="clear" w:color="auto" w:fill="auto"/>
        </w:rPr>
      </w:pPr>
      <w:r w:rsidRPr="00B93CEA">
        <w:rPr>
          <w:rFonts w:asciiTheme="minorHAnsi" w:hAnsiTheme="minorHAnsi" w:cstheme="minorHAnsi"/>
          <w:color w:val="000000"/>
          <w:sz w:val="22"/>
          <w:szCs w:val="22"/>
          <w:shd w:val="clear" w:color="auto" w:fill="auto"/>
        </w:rPr>
        <w:t>Over 4 years of experience as a professional NMS using the JAVA and C/C++</w:t>
      </w:r>
    </w:p>
    <w:p w14:paraId="69D52F0B" w14:textId="77777777" w:rsidR="00797275" w:rsidRPr="00B93CEA" w:rsidRDefault="00797275" w:rsidP="008806DE">
      <w:pPr>
        <w:pStyle w:val="ListParagraph"/>
        <w:shd w:val="clear" w:color="auto" w:fill="FFFFFF"/>
        <w:spacing w:before="90" w:after="90"/>
        <w:jc w:val="left"/>
        <w:rPr>
          <w:rFonts w:asciiTheme="minorHAnsi" w:hAnsiTheme="minorHAnsi" w:cstheme="minorHAnsi"/>
          <w:color w:val="000000"/>
          <w:sz w:val="22"/>
          <w:szCs w:val="22"/>
          <w:shd w:val="clear" w:color="auto" w:fill="auto"/>
        </w:rPr>
      </w:pPr>
      <w:r w:rsidRPr="00B93CEA">
        <w:rPr>
          <w:rFonts w:asciiTheme="minorHAnsi" w:hAnsiTheme="minorHAnsi" w:cstheme="minorHAnsi"/>
          <w:color w:val="000000"/>
          <w:sz w:val="22"/>
          <w:szCs w:val="22"/>
          <w:shd w:val="clear" w:color="auto" w:fill="auto"/>
        </w:rPr>
        <w:t>committed to maintaining cutting edge technical skills and up-to-date</w:t>
      </w:r>
    </w:p>
    <w:p w14:paraId="327AA9EA" w14:textId="0BF508B4" w:rsidR="00797275" w:rsidRDefault="00797275" w:rsidP="008806DE">
      <w:pPr>
        <w:pStyle w:val="ListParagraph"/>
        <w:shd w:val="clear" w:color="auto" w:fill="FFFFFF"/>
        <w:spacing w:before="90" w:after="90"/>
        <w:jc w:val="left"/>
        <w:rPr>
          <w:rFonts w:asciiTheme="minorHAnsi" w:hAnsiTheme="minorHAnsi" w:cstheme="minorHAnsi"/>
          <w:color w:val="000000"/>
          <w:sz w:val="22"/>
          <w:szCs w:val="22"/>
          <w:shd w:val="clear" w:color="auto" w:fill="auto"/>
        </w:rPr>
      </w:pPr>
      <w:r w:rsidRPr="00B93CEA">
        <w:rPr>
          <w:rFonts w:asciiTheme="minorHAnsi" w:hAnsiTheme="minorHAnsi" w:cstheme="minorHAnsi"/>
          <w:color w:val="000000"/>
          <w:sz w:val="22"/>
          <w:szCs w:val="22"/>
          <w:shd w:val="clear" w:color="auto" w:fill="auto"/>
        </w:rPr>
        <w:t>industry knowledge.</w:t>
      </w:r>
    </w:p>
    <w:p w14:paraId="525BA14E" w14:textId="77777777" w:rsidR="00C34812" w:rsidRPr="00B93CEA" w:rsidRDefault="00C34812" w:rsidP="008806DE">
      <w:pPr>
        <w:pStyle w:val="ListParagraph"/>
        <w:shd w:val="clear" w:color="auto" w:fill="FFFFFF"/>
        <w:spacing w:before="90" w:after="90"/>
        <w:jc w:val="left"/>
        <w:rPr>
          <w:rFonts w:asciiTheme="minorHAnsi" w:hAnsiTheme="minorHAnsi" w:cstheme="minorHAnsi"/>
          <w:color w:val="000000"/>
          <w:sz w:val="22"/>
          <w:szCs w:val="22"/>
          <w:shd w:val="clear" w:color="auto" w:fill="auto"/>
        </w:rPr>
      </w:pPr>
    </w:p>
    <w:p w14:paraId="077649DF" w14:textId="77777777" w:rsidR="00797275" w:rsidRPr="00B93CEA" w:rsidRDefault="00797275" w:rsidP="008806DE">
      <w:pPr>
        <w:pStyle w:val="ListParagraph"/>
        <w:numPr>
          <w:ilvl w:val="0"/>
          <w:numId w:val="15"/>
        </w:numPr>
        <w:shd w:val="clear" w:color="auto" w:fill="FFFFFF"/>
        <w:spacing w:before="90" w:after="90"/>
        <w:jc w:val="left"/>
        <w:rPr>
          <w:rFonts w:asciiTheme="minorHAnsi" w:hAnsiTheme="minorHAnsi" w:cstheme="minorHAnsi"/>
          <w:color w:val="000000"/>
          <w:sz w:val="22"/>
          <w:szCs w:val="22"/>
          <w:shd w:val="clear" w:color="auto" w:fill="auto"/>
        </w:rPr>
      </w:pPr>
      <w:r w:rsidRPr="00B93CEA">
        <w:rPr>
          <w:rFonts w:asciiTheme="minorHAnsi" w:hAnsiTheme="minorHAnsi" w:cstheme="minorHAnsi"/>
          <w:color w:val="000000"/>
          <w:sz w:val="22"/>
          <w:szCs w:val="22"/>
          <w:shd w:val="clear" w:color="auto" w:fill="auto"/>
        </w:rPr>
        <w:lastRenderedPageBreak/>
        <w:t>Designed and Implemented NMS platform based on the ACE/TAO on embedded</w:t>
      </w:r>
    </w:p>
    <w:p w14:paraId="5FFCAB94" w14:textId="77777777" w:rsidR="00797275" w:rsidRPr="00B93CEA" w:rsidRDefault="00797275" w:rsidP="008806DE">
      <w:pPr>
        <w:pStyle w:val="ListParagraph"/>
        <w:shd w:val="clear" w:color="auto" w:fill="FFFFFF"/>
        <w:spacing w:before="90" w:after="90"/>
        <w:jc w:val="left"/>
        <w:rPr>
          <w:rFonts w:asciiTheme="minorHAnsi" w:hAnsiTheme="minorHAnsi" w:cstheme="minorHAnsi"/>
          <w:color w:val="000000"/>
          <w:sz w:val="22"/>
          <w:szCs w:val="22"/>
          <w:shd w:val="clear" w:color="auto" w:fill="auto"/>
        </w:rPr>
      </w:pPr>
      <w:r w:rsidRPr="00B93CEA">
        <w:rPr>
          <w:rFonts w:asciiTheme="minorHAnsi" w:hAnsiTheme="minorHAnsi" w:cstheme="minorHAnsi"/>
          <w:color w:val="000000"/>
          <w:sz w:val="22"/>
          <w:szCs w:val="22"/>
          <w:shd w:val="clear" w:color="auto" w:fill="auto"/>
        </w:rPr>
        <w:t>Linux</w:t>
      </w:r>
    </w:p>
    <w:p w14:paraId="453AD59B" w14:textId="77777777" w:rsidR="00797275" w:rsidRPr="00B93CEA" w:rsidRDefault="00797275" w:rsidP="00797275">
      <w:pPr>
        <w:pStyle w:val="ListParagraph"/>
        <w:shd w:val="clear" w:color="auto" w:fill="FFFFFF"/>
        <w:spacing w:before="90" w:after="90"/>
        <w:ind w:left="360"/>
        <w:jc w:val="left"/>
        <w:rPr>
          <w:rFonts w:asciiTheme="minorHAnsi" w:hAnsiTheme="minorHAnsi" w:cstheme="minorHAnsi"/>
          <w:color w:val="000000"/>
          <w:sz w:val="22"/>
          <w:szCs w:val="22"/>
          <w:shd w:val="clear" w:color="auto" w:fill="auto"/>
        </w:rPr>
      </w:pPr>
    </w:p>
    <w:p w14:paraId="46D6A723" w14:textId="77777777" w:rsidR="00797275" w:rsidRPr="00B93CEA" w:rsidRDefault="00797275" w:rsidP="00797275">
      <w:pPr>
        <w:pStyle w:val="Achievement"/>
        <w:spacing w:after="0"/>
        <w:rPr>
          <w:rFonts w:asciiTheme="minorHAnsi" w:hAnsiTheme="minorHAnsi" w:cstheme="minorHAnsi"/>
          <w:color w:val="0D0D0D" w:themeColor="text1" w:themeTint="F2"/>
          <w:sz w:val="22"/>
          <w:szCs w:val="22"/>
        </w:rPr>
      </w:pPr>
    </w:p>
    <w:p w14:paraId="6EA46C31" w14:textId="77777777" w:rsidR="004A1664" w:rsidRPr="00B93CEA" w:rsidRDefault="004A1664" w:rsidP="00567E5D">
      <w:pPr>
        <w:pStyle w:val="Achievement"/>
        <w:spacing w:after="0"/>
        <w:ind w:left="360" w:firstLine="0"/>
        <w:rPr>
          <w:rFonts w:asciiTheme="minorHAnsi" w:hAnsiTheme="minorHAnsi" w:cstheme="minorHAnsi"/>
          <w:color w:val="0D0D0D" w:themeColor="text1" w:themeTint="F2"/>
          <w:sz w:val="22"/>
          <w:szCs w:val="22"/>
        </w:rPr>
      </w:pPr>
    </w:p>
    <w:p w14:paraId="34D780AC" w14:textId="77777777" w:rsidR="004A659D" w:rsidRPr="00B93CEA" w:rsidRDefault="004A659D" w:rsidP="00567E5D">
      <w:pPr>
        <w:pStyle w:val="Achievement"/>
        <w:spacing w:after="0"/>
        <w:ind w:left="360" w:firstLine="0"/>
        <w:rPr>
          <w:rFonts w:asciiTheme="minorHAnsi" w:hAnsiTheme="minorHAnsi" w:cstheme="minorHAnsi"/>
          <w:color w:val="0D0D0D" w:themeColor="text1" w:themeTint="F2"/>
          <w:sz w:val="22"/>
          <w:szCs w:val="22"/>
        </w:rPr>
      </w:pPr>
    </w:p>
    <w:p w14:paraId="4A701D7A" w14:textId="77777777" w:rsidR="00E90B13" w:rsidRPr="00B93CEA" w:rsidRDefault="00E90B13" w:rsidP="00624298">
      <w:pPr>
        <w:pStyle w:val="Naslov"/>
        <w:rPr>
          <w:rFonts w:asciiTheme="minorHAnsi" w:hAnsiTheme="minorHAnsi" w:cstheme="minorHAnsi"/>
          <w:color w:val="0D0D0D" w:themeColor="text1" w:themeTint="F2"/>
          <w:sz w:val="22"/>
          <w:szCs w:val="22"/>
        </w:rPr>
      </w:pPr>
    </w:p>
    <w:p w14:paraId="4A27A6BD" w14:textId="77777777" w:rsidR="00D90F8B" w:rsidRPr="00B93CEA" w:rsidRDefault="00D90F8B" w:rsidP="00D90F8B">
      <w:pPr>
        <w:rPr>
          <w:rFonts w:asciiTheme="minorHAnsi" w:hAnsiTheme="minorHAnsi" w:cstheme="minorHAnsi"/>
          <w:sz w:val="22"/>
          <w:szCs w:val="22"/>
        </w:rPr>
      </w:pPr>
    </w:p>
    <w:p w14:paraId="6E347D32" w14:textId="77777777" w:rsidR="003C2666" w:rsidRPr="00B93CEA" w:rsidRDefault="003C2666" w:rsidP="00624298">
      <w:pPr>
        <w:pStyle w:val="Naslov"/>
        <w:rPr>
          <w:rFonts w:asciiTheme="minorHAnsi" w:hAnsiTheme="minorHAnsi" w:cstheme="minorHAnsi"/>
          <w:color w:val="0D0D0D" w:themeColor="text1" w:themeTint="F2"/>
          <w:sz w:val="22"/>
          <w:szCs w:val="22"/>
        </w:rPr>
      </w:pPr>
    </w:p>
    <w:p w14:paraId="6EB3CD83" w14:textId="77777777" w:rsidR="00A72C14" w:rsidRPr="00B93CEA" w:rsidRDefault="00A72C14" w:rsidP="00624298">
      <w:pPr>
        <w:pStyle w:val="Naslov"/>
        <w:rPr>
          <w:rFonts w:asciiTheme="minorHAnsi" w:hAnsiTheme="minorHAnsi" w:cstheme="minorHAnsi"/>
          <w:color w:val="E36C0A" w:themeColor="accent6" w:themeShade="BF"/>
          <w:sz w:val="22"/>
          <w:szCs w:val="22"/>
          <w:u w:val="single"/>
        </w:rPr>
      </w:pPr>
    </w:p>
    <w:p w14:paraId="02E01F97" w14:textId="77777777" w:rsidR="00A72C14" w:rsidRPr="00B93CEA" w:rsidRDefault="00A72C14" w:rsidP="00624298">
      <w:pPr>
        <w:pStyle w:val="Naslov"/>
        <w:rPr>
          <w:rFonts w:asciiTheme="minorHAnsi" w:hAnsiTheme="minorHAnsi" w:cstheme="minorHAnsi"/>
          <w:color w:val="E36C0A" w:themeColor="accent6" w:themeShade="BF"/>
          <w:sz w:val="22"/>
          <w:szCs w:val="22"/>
          <w:u w:val="single"/>
        </w:rPr>
      </w:pPr>
    </w:p>
    <w:p w14:paraId="6B28A737" w14:textId="77777777" w:rsidR="00412058" w:rsidRPr="00B93CEA" w:rsidRDefault="00E24C59" w:rsidP="00624298">
      <w:pPr>
        <w:pStyle w:val="Naslov"/>
        <w:rPr>
          <w:rFonts w:asciiTheme="minorHAnsi" w:hAnsiTheme="minorHAnsi" w:cstheme="minorHAnsi"/>
          <w:color w:val="E36C0A" w:themeColor="accent6" w:themeShade="BF"/>
          <w:sz w:val="22"/>
          <w:szCs w:val="22"/>
          <w:u w:val="single"/>
        </w:rPr>
      </w:pPr>
      <w:r w:rsidRPr="00B93CEA">
        <w:rPr>
          <w:rFonts w:asciiTheme="minorHAnsi" w:hAnsiTheme="minorHAnsi" w:cstheme="minorHAnsi"/>
          <w:color w:val="E36C0A" w:themeColor="accent6" w:themeShade="BF"/>
          <w:sz w:val="22"/>
          <w:szCs w:val="22"/>
          <w:u w:val="single"/>
        </w:rPr>
        <w:t xml:space="preserve">TECHNICAL </w:t>
      </w:r>
      <w:r w:rsidR="001B67B3" w:rsidRPr="00B93CEA">
        <w:rPr>
          <w:rFonts w:asciiTheme="minorHAnsi" w:hAnsiTheme="minorHAnsi" w:cstheme="minorHAnsi"/>
          <w:color w:val="E36C0A" w:themeColor="accent6" w:themeShade="BF"/>
          <w:sz w:val="22"/>
          <w:szCs w:val="22"/>
          <w:u w:val="single"/>
        </w:rPr>
        <w:t>SKILLS</w:t>
      </w:r>
    </w:p>
    <w:p w14:paraId="11A3CE24" w14:textId="77777777" w:rsidR="008F5C39" w:rsidRPr="00B93CEA" w:rsidRDefault="008F5C39" w:rsidP="008F5C39">
      <w:pPr>
        <w:rPr>
          <w:rFonts w:asciiTheme="minorHAnsi" w:hAnsiTheme="minorHAnsi" w:cstheme="minorHAnsi"/>
          <w:color w:val="0D0D0D" w:themeColor="text1" w:themeTint="F2"/>
          <w:sz w:val="22"/>
          <w:szCs w:val="22"/>
        </w:rPr>
      </w:pPr>
    </w:p>
    <w:p w14:paraId="5427E782" w14:textId="77777777" w:rsidR="00317488" w:rsidRPr="00B93CEA" w:rsidRDefault="00317488" w:rsidP="008F5C39">
      <w:pPr>
        <w:rPr>
          <w:rFonts w:asciiTheme="minorHAnsi" w:hAnsiTheme="minorHAnsi" w:cstheme="minorHAnsi"/>
          <w:color w:val="0D0D0D" w:themeColor="text1" w:themeTint="F2"/>
          <w:sz w:val="22"/>
          <w:szCs w:val="22"/>
        </w:rPr>
      </w:pPr>
    </w:p>
    <w:tbl>
      <w:tblPr>
        <w:tblW w:w="103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8088"/>
      </w:tblGrid>
      <w:tr w:rsidR="007C7CD3" w:rsidRPr="00B93CEA" w14:paraId="3E586150" w14:textId="77777777" w:rsidTr="00AC6112">
        <w:trPr>
          <w:trHeight w:val="710"/>
        </w:trPr>
        <w:tc>
          <w:tcPr>
            <w:tcW w:w="2310" w:type="dxa"/>
            <w:tcBorders>
              <w:top w:val="single" w:sz="4" w:space="0" w:color="auto"/>
              <w:left w:val="single" w:sz="4" w:space="0" w:color="auto"/>
              <w:bottom w:val="single" w:sz="4" w:space="0" w:color="auto"/>
              <w:right w:val="single" w:sz="4" w:space="0" w:color="auto"/>
            </w:tcBorders>
            <w:vAlign w:val="center"/>
            <w:hideMark/>
          </w:tcPr>
          <w:p w14:paraId="19E95B6B" w14:textId="77777777" w:rsidR="00317488" w:rsidRPr="00B93CEA" w:rsidRDefault="00317488">
            <w:pPr>
              <w:spacing w:line="276" w:lineRule="auto"/>
              <w:contextualSpacing/>
              <w:rPr>
                <w:rFonts w:asciiTheme="minorHAnsi" w:eastAsia="Calibri" w:hAnsiTheme="minorHAnsi" w:cstheme="minorHAnsi"/>
                <w:b/>
                <w:color w:val="0D0D0D" w:themeColor="text1" w:themeTint="F2"/>
                <w:sz w:val="22"/>
                <w:szCs w:val="22"/>
              </w:rPr>
            </w:pPr>
            <w:r w:rsidRPr="00B93CEA">
              <w:rPr>
                <w:rFonts w:asciiTheme="minorHAnsi" w:eastAsia="Calibri" w:hAnsiTheme="minorHAnsi" w:cstheme="minorHAnsi"/>
                <w:b/>
                <w:color w:val="0D0D0D" w:themeColor="text1" w:themeTint="F2"/>
                <w:sz w:val="22"/>
                <w:szCs w:val="22"/>
              </w:rPr>
              <w:t>Programming Languages</w:t>
            </w:r>
          </w:p>
        </w:tc>
        <w:tc>
          <w:tcPr>
            <w:tcW w:w="8088" w:type="dxa"/>
            <w:tcBorders>
              <w:top w:val="single" w:sz="4" w:space="0" w:color="auto"/>
              <w:left w:val="single" w:sz="4" w:space="0" w:color="auto"/>
              <w:bottom w:val="single" w:sz="4" w:space="0" w:color="auto"/>
              <w:right w:val="single" w:sz="4" w:space="0" w:color="auto"/>
            </w:tcBorders>
            <w:vAlign w:val="center"/>
            <w:hideMark/>
          </w:tcPr>
          <w:p w14:paraId="2864CEA5" w14:textId="77777777" w:rsidR="00317488" w:rsidRPr="00B93CEA" w:rsidRDefault="006455D1" w:rsidP="006455D1">
            <w:pPr>
              <w:spacing w:line="276" w:lineRule="auto"/>
              <w:contextualSpacing/>
              <w:rPr>
                <w:rFonts w:asciiTheme="minorHAnsi" w:eastAsia="Calibri" w:hAnsiTheme="minorHAnsi" w:cstheme="minorHAnsi"/>
                <w:color w:val="0D0D0D" w:themeColor="text1" w:themeTint="F2"/>
                <w:sz w:val="22"/>
                <w:szCs w:val="22"/>
              </w:rPr>
            </w:pPr>
            <w:r w:rsidRPr="00B93CEA">
              <w:rPr>
                <w:rFonts w:asciiTheme="minorHAnsi" w:eastAsia="Calibri" w:hAnsiTheme="minorHAnsi" w:cstheme="minorHAnsi"/>
                <w:bCs/>
                <w:color w:val="0D0D0D" w:themeColor="text1" w:themeTint="F2"/>
                <w:sz w:val="22"/>
                <w:szCs w:val="22"/>
              </w:rPr>
              <w:t>Java and Java Collection,</w:t>
            </w:r>
            <w:r w:rsidR="0041097A" w:rsidRPr="00B93CEA">
              <w:rPr>
                <w:rFonts w:asciiTheme="minorHAnsi" w:eastAsia="Calibri" w:hAnsiTheme="minorHAnsi" w:cstheme="minorHAnsi"/>
                <w:bCs/>
                <w:color w:val="0D0D0D" w:themeColor="text1" w:themeTint="F2"/>
                <w:sz w:val="22"/>
                <w:szCs w:val="22"/>
              </w:rPr>
              <w:t xml:space="preserve"> JavaScript, HTML</w:t>
            </w:r>
          </w:p>
        </w:tc>
      </w:tr>
      <w:tr w:rsidR="007C7CD3" w:rsidRPr="00B93CEA" w14:paraId="3BB42598" w14:textId="77777777" w:rsidTr="00317488">
        <w:trPr>
          <w:trHeight w:val="315"/>
        </w:trPr>
        <w:tc>
          <w:tcPr>
            <w:tcW w:w="2310" w:type="dxa"/>
            <w:tcBorders>
              <w:top w:val="single" w:sz="4" w:space="0" w:color="auto"/>
              <w:left w:val="single" w:sz="4" w:space="0" w:color="auto"/>
              <w:bottom w:val="single" w:sz="4" w:space="0" w:color="auto"/>
              <w:right w:val="single" w:sz="4" w:space="0" w:color="auto"/>
            </w:tcBorders>
            <w:vAlign w:val="center"/>
            <w:hideMark/>
          </w:tcPr>
          <w:p w14:paraId="5F9A1DF1" w14:textId="77777777" w:rsidR="00317488" w:rsidRPr="00B93CEA" w:rsidRDefault="00666DAA" w:rsidP="001D0C36">
            <w:pPr>
              <w:spacing w:line="276" w:lineRule="auto"/>
              <w:contextualSpacing/>
              <w:rPr>
                <w:rFonts w:asciiTheme="minorHAnsi" w:eastAsia="Calibri" w:hAnsiTheme="minorHAnsi" w:cstheme="minorHAnsi"/>
                <w:b/>
                <w:color w:val="0D0D0D" w:themeColor="text1" w:themeTint="F2"/>
                <w:sz w:val="22"/>
                <w:szCs w:val="22"/>
              </w:rPr>
            </w:pPr>
            <w:r w:rsidRPr="00B93CEA">
              <w:rPr>
                <w:rFonts w:asciiTheme="minorHAnsi" w:eastAsia="Calibri" w:hAnsiTheme="minorHAnsi" w:cstheme="minorHAnsi"/>
                <w:b/>
                <w:color w:val="0D0D0D" w:themeColor="text1" w:themeTint="F2"/>
                <w:sz w:val="22"/>
                <w:szCs w:val="22"/>
              </w:rPr>
              <w:t xml:space="preserve">Automation </w:t>
            </w:r>
            <w:r w:rsidR="0083495E" w:rsidRPr="00B93CEA">
              <w:rPr>
                <w:rFonts w:asciiTheme="minorHAnsi" w:eastAsia="Calibri" w:hAnsiTheme="minorHAnsi" w:cstheme="minorHAnsi"/>
                <w:b/>
                <w:color w:val="0D0D0D" w:themeColor="text1" w:themeTint="F2"/>
                <w:sz w:val="22"/>
                <w:szCs w:val="22"/>
              </w:rPr>
              <w:t>tools and framework</w:t>
            </w:r>
          </w:p>
        </w:tc>
        <w:tc>
          <w:tcPr>
            <w:tcW w:w="8088" w:type="dxa"/>
            <w:tcBorders>
              <w:top w:val="single" w:sz="4" w:space="0" w:color="auto"/>
              <w:left w:val="single" w:sz="4" w:space="0" w:color="auto"/>
              <w:bottom w:val="single" w:sz="4" w:space="0" w:color="auto"/>
              <w:right w:val="single" w:sz="4" w:space="0" w:color="auto"/>
            </w:tcBorders>
            <w:vAlign w:val="center"/>
            <w:hideMark/>
          </w:tcPr>
          <w:p w14:paraId="367B8543" w14:textId="2789C205" w:rsidR="00317488" w:rsidRPr="00B93CEA" w:rsidRDefault="0083495E" w:rsidP="00AC724C">
            <w:pPr>
              <w:spacing w:beforeLines="20" w:before="48" w:line="276" w:lineRule="auto"/>
              <w:contextualSpacing/>
              <w:rPr>
                <w:rFonts w:asciiTheme="minorHAnsi" w:hAnsiTheme="minorHAnsi" w:cstheme="minorHAnsi"/>
                <w:color w:val="0D0D0D" w:themeColor="text1" w:themeTint="F2"/>
                <w:sz w:val="22"/>
                <w:szCs w:val="22"/>
              </w:rPr>
            </w:pPr>
            <w:r w:rsidRPr="00B93CEA">
              <w:rPr>
                <w:rFonts w:asciiTheme="minorHAnsi" w:eastAsia="Calibri" w:hAnsiTheme="minorHAnsi" w:cstheme="minorHAnsi"/>
                <w:color w:val="0D0D0D" w:themeColor="text1" w:themeTint="F2"/>
                <w:sz w:val="22"/>
                <w:szCs w:val="22"/>
              </w:rPr>
              <w:t>Selenium WebDriver, Selenium IDE, Junit, TestNG</w:t>
            </w:r>
            <w:proofErr w:type="gramStart"/>
            <w:r w:rsidRPr="00B93CEA">
              <w:rPr>
                <w:rFonts w:asciiTheme="minorHAnsi" w:eastAsia="Calibri" w:hAnsiTheme="minorHAnsi" w:cstheme="minorHAnsi"/>
                <w:color w:val="0D0D0D" w:themeColor="text1" w:themeTint="F2"/>
                <w:sz w:val="22"/>
                <w:szCs w:val="22"/>
              </w:rPr>
              <w:t>, ,</w:t>
            </w:r>
            <w:proofErr w:type="gramEnd"/>
            <w:r w:rsidRPr="00B93CEA">
              <w:rPr>
                <w:rFonts w:asciiTheme="minorHAnsi" w:eastAsia="Calibri" w:hAnsiTheme="minorHAnsi" w:cstheme="minorHAnsi"/>
                <w:color w:val="0D0D0D" w:themeColor="text1" w:themeTint="F2"/>
                <w:sz w:val="22"/>
                <w:szCs w:val="22"/>
              </w:rPr>
              <w:t xml:space="preserve"> XPath, </w:t>
            </w:r>
            <w:r w:rsidR="00EC25C9" w:rsidRPr="00B93CEA">
              <w:rPr>
                <w:rFonts w:asciiTheme="minorHAnsi" w:eastAsia="Calibri" w:hAnsiTheme="minorHAnsi" w:cstheme="minorHAnsi"/>
                <w:color w:val="0D0D0D" w:themeColor="text1" w:themeTint="F2"/>
                <w:sz w:val="22"/>
                <w:szCs w:val="22"/>
              </w:rPr>
              <w:t>Postman, REST Assured</w:t>
            </w:r>
            <w:r w:rsidR="00491820" w:rsidRPr="00B93CEA">
              <w:rPr>
                <w:rFonts w:asciiTheme="minorHAnsi" w:eastAsia="Calibri" w:hAnsiTheme="minorHAnsi" w:cstheme="minorHAnsi"/>
                <w:color w:val="0D0D0D" w:themeColor="text1" w:themeTint="F2"/>
                <w:sz w:val="22"/>
                <w:szCs w:val="22"/>
              </w:rPr>
              <w:t>, Cucumber</w:t>
            </w:r>
            <w:r w:rsidR="002D5249">
              <w:rPr>
                <w:rFonts w:asciiTheme="minorHAnsi" w:eastAsia="Calibri" w:hAnsiTheme="minorHAnsi" w:cstheme="minorHAnsi"/>
                <w:color w:val="0D0D0D" w:themeColor="text1" w:themeTint="F2"/>
                <w:sz w:val="22"/>
                <w:szCs w:val="22"/>
              </w:rPr>
              <w:t>, Docker</w:t>
            </w:r>
            <w:r w:rsidR="00904D9F">
              <w:rPr>
                <w:rFonts w:asciiTheme="minorHAnsi" w:eastAsia="Calibri" w:hAnsiTheme="minorHAnsi" w:cstheme="minorHAnsi"/>
                <w:color w:val="0D0D0D" w:themeColor="text1" w:themeTint="F2"/>
                <w:sz w:val="22"/>
                <w:szCs w:val="22"/>
              </w:rPr>
              <w:t>, Protractor</w:t>
            </w:r>
          </w:p>
        </w:tc>
      </w:tr>
      <w:tr w:rsidR="007C7CD3" w:rsidRPr="00B93CEA" w14:paraId="19270B53" w14:textId="77777777" w:rsidTr="00317488">
        <w:trPr>
          <w:trHeight w:val="165"/>
        </w:trPr>
        <w:tc>
          <w:tcPr>
            <w:tcW w:w="2310" w:type="dxa"/>
            <w:tcBorders>
              <w:top w:val="single" w:sz="4" w:space="0" w:color="auto"/>
              <w:left w:val="single" w:sz="4" w:space="0" w:color="auto"/>
              <w:bottom w:val="single" w:sz="4" w:space="0" w:color="auto"/>
              <w:right w:val="single" w:sz="4" w:space="0" w:color="auto"/>
            </w:tcBorders>
            <w:vAlign w:val="center"/>
            <w:hideMark/>
          </w:tcPr>
          <w:p w14:paraId="09131249" w14:textId="77777777" w:rsidR="00317488" w:rsidRPr="00B93CEA" w:rsidRDefault="00317488">
            <w:pPr>
              <w:spacing w:line="276" w:lineRule="auto"/>
              <w:contextualSpacing/>
              <w:rPr>
                <w:rFonts w:asciiTheme="minorHAnsi" w:eastAsia="Calibri" w:hAnsiTheme="minorHAnsi" w:cstheme="minorHAnsi"/>
                <w:b/>
                <w:color w:val="0D0D0D" w:themeColor="text1" w:themeTint="F2"/>
                <w:sz w:val="22"/>
                <w:szCs w:val="22"/>
              </w:rPr>
            </w:pPr>
            <w:r w:rsidRPr="00B93CEA">
              <w:rPr>
                <w:rFonts w:asciiTheme="minorHAnsi" w:eastAsia="Calibri" w:hAnsiTheme="minorHAnsi" w:cstheme="minorHAnsi"/>
                <w:b/>
                <w:color w:val="0D0D0D" w:themeColor="text1" w:themeTint="F2"/>
                <w:sz w:val="22"/>
                <w:szCs w:val="22"/>
              </w:rPr>
              <w:t>Databases</w:t>
            </w:r>
          </w:p>
        </w:tc>
        <w:tc>
          <w:tcPr>
            <w:tcW w:w="8088" w:type="dxa"/>
            <w:tcBorders>
              <w:top w:val="single" w:sz="4" w:space="0" w:color="auto"/>
              <w:left w:val="single" w:sz="4" w:space="0" w:color="auto"/>
              <w:bottom w:val="single" w:sz="4" w:space="0" w:color="auto"/>
              <w:right w:val="single" w:sz="4" w:space="0" w:color="auto"/>
            </w:tcBorders>
            <w:vAlign w:val="center"/>
            <w:hideMark/>
          </w:tcPr>
          <w:p w14:paraId="3BB13ABC" w14:textId="77777777" w:rsidR="00EA486C" w:rsidRPr="00B93CEA" w:rsidRDefault="00317488">
            <w:pPr>
              <w:spacing w:line="276" w:lineRule="auto"/>
              <w:contextualSpacing/>
              <w:rPr>
                <w:rFonts w:asciiTheme="minorHAnsi" w:eastAsia="Calibri" w:hAnsiTheme="minorHAnsi" w:cstheme="minorHAnsi"/>
                <w:bCs/>
                <w:color w:val="0D0D0D" w:themeColor="text1" w:themeTint="F2"/>
                <w:sz w:val="22"/>
                <w:szCs w:val="22"/>
              </w:rPr>
            </w:pPr>
            <w:r w:rsidRPr="00B93CEA">
              <w:rPr>
                <w:rFonts w:asciiTheme="minorHAnsi" w:eastAsia="Calibri" w:hAnsiTheme="minorHAnsi" w:cstheme="minorHAnsi"/>
                <w:bCs/>
                <w:color w:val="0D0D0D" w:themeColor="text1" w:themeTint="F2"/>
                <w:sz w:val="22"/>
                <w:szCs w:val="22"/>
              </w:rPr>
              <w:t>Oracle 9i/10g/11g/12c, SQL Server</w:t>
            </w:r>
            <w:r w:rsidR="006455D1" w:rsidRPr="00B93CEA">
              <w:rPr>
                <w:rFonts w:asciiTheme="minorHAnsi" w:eastAsia="Calibri" w:hAnsiTheme="minorHAnsi" w:cstheme="minorHAnsi"/>
                <w:bCs/>
                <w:color w:val="0D0D0D" w:themeColor="text1" w:themeTint="F2"/>
                <w:sz w:val="22"/>
                <w:szCs w:val="22"/>
              </w:rPr>
              <w:t xml:space="preserve"> 2010,2012,2014</w:t>
            </w:r>
            <w:r w:rsidRPr="00B93CEA">
              <w:rPr>
                <w:rFonts w:asciiTheme="minorHAnsi" w:eastAsia="Calibri" w:hAnsiTheme="minorHAnsi" w:cstheme="minorHAnsi"/>
                <w:bCs/>
                <w:color w:val="0D0D0D" w:themeColor="text1" w:themeTint="F2"/>
                <w:sz w:val="22"/>
                <w:szCs w:val="22"/>
              </w:rPr>
              <w:t>, MySQL</w:t>
            </w:r>
          </w:p>
        </w:tc>
      </w:tr>
      <w:tr w:rsidR="007C7CD3" w:rsidRPr="00B93CEA" w14:paraId="33AB799D" w14:textId="77777777" w:rsidTr="00317488">
        <w:trPr>
          <w:trHeight w:val="183"/>
        </w:trPr>
        <w:tc>
          <w:tcPr>
            <w:tcW w:w="2310" w:type="dxa"/>
            <w:tcBorders>
              <w:top w:val="single" w:sz="4" w:space="0" w:color="auto"/>
              <w:left w:val="single" w:sz="4" w:space="0" w:color="auto"/>
              <w:bottom w:val="single" w:sz="4" w:space="0" w:color="auto"/>
              <w:right w:val="single" w:sz="4" w:space="0" w:color="auto"/>
            </w:tcBorders>
            <w:vAlign w:val="center"/>
            <w:hideMark/>
          </w:tcPr>
          <w:p w14:paraId="09EA3E81" w14:textId="77777777" w:rsidR="00317488" w:rsidRPr="00B93CEA" w:rsidRDefault="00FE72A0">
            <w:pPr>
              <w:spacing w:line="276" w:lineRule="auto"/>
              <w:contextualSpacing/>
              <w:rPr>
                <w:rFonts w:asciiTheme="minorHAnsi" w:eastAsia="Calibri" w:hAnsiTheme="minorHAnsi" w:cstheme="minorHAnsi"/>
                <w:b/>
                <w:color w:val="0D0D0D" w:themeColor="text1" w:themeTint="F2"/>
                <w:sz w:val="22"/>
                <w:szCs w:val="22"/>
              </w:rPr>
            </w:pPr>
            <w:r w:rsidRPr="00B93CEA">
              <w:rPr>
                <w:rFonts w:asciiTheme="minorHAnsi" w:eastAsia="Calibri" w:hAnsiTheme="minorHAnsi" w:cstheme="minorHAnsi"/>
                <w:b/>
                <w:color w:val="0D0D0D" w:themeColor="text1" w:themeTint="F2"/>
                <w:sz w:val="22"/>
                <w:szCs w:val="22"/>
              </w:rPr>
              <w:t>Defect Tracking</w:t>
            </w:r>
          </w:p>
        </w:tc>
        <w:tc>
          <w:tcPr>
            <w:tcW w:w="8088" w:type="dxa"/>
            <w:tcBorders>
              <w:top w:val="single" w:sz="4" w:space="0" w:color="auto"/>
              <w:left w:val="single" w:sz="4" w:space="0" w:color="auto"/>
              <w:bottom w:val="single" w:sz="4" w:space="0" w:color="auto"/>
              <w:right w:val="single" w:sz="4" w:space="0" w:color="auto"/>
            </w:tcBorders>
            <w:vAlign w:val="center"/>
            <w:hideMark/>
          </w:tcPr>
          <w:p w14:paraId="7A6C9C0C" w14:textId="42BBBB0A" w:rsidR="00317488" w:rsidRPr="00B93CEA" w:rsidRDefault="00FE72A0">
            <w:pPr>
              <w:spacing w:line="276" w:lineRule="auto"/>
              <w:contextualSpacing/>
              <w:rPr>
                <w:rFonts w:asciiTheme="minorHAnsi" w:eastAsia="Calibri" w:hAnsiTheme="minorHAnsi" w:cstheme="minorHAnsi"/>
                <w:bCs/>
                <w:color w:val="0D0D0D" w:themeColor="text1" w:themeTint="F2"/>
                <w:sz w:val="22"/>
                <w:szCs w:val="22"/>
              </w:rPr>
            </w:pPr>
            <w:r w:rsidRPr="00B93CEA">
              <w:rPr>
                <w:rFonts w:asciiTheme="minorHAnsi" w:eastAsia="Calibri" w:hAnsiTheme="minorHAnsi" w:cstheme="minorHAnsi"/>
                <w:bCs/>
                <w:color w:val="0D0D0D" w:themeColor="text1" w:themeTint="F2"/>
                <w:sz w:val="22"/>
                <w:szCs w:val="22"/>
              </w:rPr>
              <w:t xml:space="preserve">JIRA, Rally, IBM </w:t>
            </w:r>
            <w:proofErr w:type="spellStart"/>
            <w:r w:rsidRPr="00B93CEA">
              <w:rPr>
                <w:rFonts w:asciiTheme="minorHAnsi" w:eastAsia="Calibri" w:hAnsiTheme="minorHAnsi" w:cstheme="minorHAnsi"/>
                <w:bCs/>
                <w:color w:val="0D0D0D" w:themeColor="text1" w:themeTint="F2"/>
                <w:sz w:val="22"/>
                <w:szCs w:val="22"/>
              </w:rPr>
              <w:t>Clearquest</w:t>
            </w:r>
            <w:proofErr w:type="spellEnd"/>
            <w:r w:rsidR="00904D9F">
              <w:rPr>
                <w:rFonts w:asciiTheme="minorHAnsi" w:eastAsia="Calibri" w:hAnsiTheme="minorHAnsi" w:cstheme="minorHAnsi"/>
                <w:bCs/>
                <w:color w:val="0D0D0D" w:themeColor="text1" w:themeTint="F2"/>
                <w:sz w:val="22"/>
                <w:szCs w:val="22"/>
              </w:rPr>
              <w:t>, ALM</w:t>
            </w:r>
          </w:p>
        </w:tc>
      </w:tr>
      <w:tr w:rsidR="007C7CD3" w:rsidRPr="00B93CEA" w14:paraId="09D9E325" w14:textId="77777777" w:rsidTr="00317488">
        <w:trPr>
          <w:trHeight w:val="229"/>
        </w:trPr>
        <w:tc>
          <w:tcPr>
            <w:tcW w:w="2310" w:type="dxa"/>
            <w:tcBorders>
              <w:top w:val="single" w:sz="4" w:space="0" w:color="auto"/>
              <w:left w:val="single" w:sz="4" w:space="0" w:color="auto"/>
              <w:bottom w:val="single" w:sz="4" w:space="0" w:color="auto"/>
              <w:right w:val="single" w:sz="4" w:space="0" w:color="auto"/>
            </w:tcBorders>
            <w:vAlign w:val="center"/>
            <w:hideMark/>
          </w:tcPr>
          <w:p w14:paraId="54653C3F" w14:textId="77777777" w:rsidR="00317488" w:rsidRPr="00B93CEA" w:rsidRDefault="00317488">
            <w:pPr>
              <w:spacing w:line="276" w:lineRule="auto"/>
              <w:contextualSpacing/>
              <w:rPr>
                <w:rFonts w:asciiTheme="minorHAnsi" w:eastAsia="Calibri" w:hAnsiTheme="minorHAnsi" w:cstheme="minorHAnsi"/>
                <w:b/>
                <w:color w:val="0D0D0D" w:themeColor="text1" w:themeTint="F2"/>
                <w:sz w:val="22"/>
                <w:szCs w:val="22"/>
              </w:rPr>
            </w:pPr>
            <w:r w:rsidRPr="00B93CEA">
              <w:rPr>
                <w:rFonts w:asciiTheme="minorHAnsi" w:eastAsia="Calibri" w:hAnsiTheme="minorHAnsi" w:cstheme="minorHAnsi"/>
                <w:b/>
                <w:color w:val="0D0D0D" w:themeColor="text1" w:themeTint="F2"/>
                <w:sz w:val="22"/>
                <w:szCs w:val="22"/>
              </w:rPr>
              <w:t>IDE</w:t>
            </w:r>
          </w:p>
        </w:tc>
        <w:tc>
          <w:tcPr>
            <w:tcW w:w="8088" w:type="dxa"/>
            <w:tcBorders>
              <w:top w:val="single" w:sz="4" w:space="0" w:color="auto"/>
              <w:left w:val="single" w:sz="4" w:space="0" w:color="auto"/>
              <w:bottom w:val="single" w:sz="4" w:space="0" w:color="auto"/>
              <w:right w:val="single" w:sz="4" w:space="0" w:color="auto"/>
            </w:tcBorders>
            <w:vAlign w:val="center"/>
            <w:hideMark/>
          </w:tcPr>
          <w:p w14:paraId="4AC53047" w14:textId="77777777" w:rsidR="00317488" w:rsidRPr="00B93CEA" w:rsidRDefault="00317488" w:rsidP="00B3323E">
            <w:pPr>
              <w:spacing w:line="276" w:lineRule="auto"/>
              <w:contextualSpacing/>
              <w:rPr>
                <w:rFonts w:asciiTheme="minorHAnsi" w:eastAsia="Calibri" w:hAnsiTheme="minorHAnsi" w:cstheme="minorHAnsi"/>
                <w:bCs/>
                <w:color w:val="0D0D0D" w:themeColor="text1" w:themeTint="F2"/>
                <w:sz w:val="22"/>
                <w:szCs w:val="22"/>
              </w:rPr>
            </w:pPr>
            <w:r w:rsidRPr="00B93CEA">
              <w:rPr>
                <w:rFonts w:asciiTheme="minorHAnsi" w:eastAsia="Calibri" w:hAnsiTheme="minorHAnsi" w:cstheme="minorHAnsi"/>
                <w:bCs/>
                <w:color w:val="0D0D0D" w:themeColor="text1" w:themeTint="F2"/>
                <w:sz w:val="22"/>
                <w:szCs w:val="22"/>
              </w:rPr>
              <w:t>Eclipse</w:t>
            </w:r>
          </w:p>
        </w:tc>
      </w:tr>
      <w:tr w:rsidR="007C7CD3" w:rsidRPr="00B93CEA" w14:paraId="6FDF9360" w14:textId="77777777" w:rsidTr="00317488">
        <w:trPr>
          <w:trHeight w:val="247"/>
        </w:trPr>
        <w:tc>
          <w:tcPr>
            <w:tcW w:w="2310" w:type="dxa"/>
            <w:tcBorders>
              <w:top w:val="single" w:sz="4" w:space="0" w:color="auto"/>
              <w:left w:val="single" w:sz="4" w:space="0" w:color="auto"/>
              <w:bottom w:val="single" w:sz="4" w:space="0" w:color="auto"/>
              <w:right w:val="single" w:sz="4" w:space="0" w:color="auto"/>
            </w:tcBorders>
            <w:vAlign w:val="center"/>
            <w:hideMark/>
          </w:tcPr>
          <w:p w14:paraId="06EBC3A2" w14:textId="77777777" w:rsidR="00317488" w:rsidRPr="00B93CEA" w:rsidRDefault="00787212">
            <w:pPr>
              <w:spacing w:line="276" w:lineRule="auto"/>
              <w:contextualSpacing/>
              <w:rPr>
                <w:rFonts w:asciiTheme="minorHAnsi" w:eastAsia="Calibri" w:hAnsiTheme="minorHAnsi" w:cstheme="minorHAnsi"/>
                <w:b/>
                <w:color w:val="0D0D0D" w:themeColor="text1" w:themeTint="F2"/>
                <w:sz w:val="22"/>
                <w:szCs w:val="22"/>
              </w:rPr>
            </w:pPr>
            <w:r w:rsidRPr="00B93CEA">
              <w:rPr>
                <w:rFonts w:asciiTheme="minorHAnsi" w:eastAsia="Calibri" w:hAnsiTheme="minorHAnsi" w:cstheme="minorHAnsi"/>
                <w:b/>
                <w:color w:val="0D0D0D" w:themeColor="text1" w:themeTint="F2"/>
                <w:sz w:val="22"/>
                <w:szCs w:val="22"/>
              </w:rPr>
              <w:t>Web/</w:t>
            </w:r>
            <w:r w:rsidR="00317488" w:rsidRPr="00B93CEA">
              <w:rPr>
                <w:rFonts w:asciiTheme="minorHAnsi" w:eastAsia="Calibri" w:hAnsiTheme="minorHAnsi" w:cstheme="minorHAnsi"/>
                <w:b/>
                <w:color w:val="0D0D0D" w:themeColor="text1" w:themeTint="F2"/>
                <w:sz w:val="22"/>
                <w:szCs w:val="22"/>
              </w:rPr>
              <w:t>Application Servers</w:t>
            </w:r>
          </w:p>
        </w:tc>
        <w:tc>
          <w:tcPr>
            <w:tcW w:w="8088" w:type="dxa"/>
            <w:tcBorders>
              <w:top w:val="single" w:sz="4" w:space="0" w:color="auto"/>
              <w:left w:val="single" w:sz="4" w:space="0" w:color="auto"/>
              <w:bottom w:val="single" w:sz="4" w:space="0" w:color="auto"/>
              <w:right w:val="single" w:sz="4" w:space="0" w:color="auto"/>
            </w:tcBorders>
            <w:vAlign w:val="center"/>
            <w:hideMark/>
          </w:tcPr>
          <w:p w14:paraId="1DBCD261" w14:textId="77777777" w:rsidR="00317488" w:rsidRPr="00B93CEA" w:rsidRDefault="00317488">
            <w:pPr>
              <w:spacing w:line="276" w:lineRule="auto"/>
              <w:contextualSpacing/>
              <w:rPr>
                <w:rFonts w:asciiTheme="minorHAnsi" w:eastAsia="Calibri" w:hAnsiTheme="minorHAnsi" w:cstheme="minorHAnsi"/>
                <w:bCs/>
                <w:color w:val="0D0D0D" w:themeColor="text1" w:themeTint="F2"/>
                <w:sz w:val="22"/>
                <w:szCs w:val="22"/>
              </w:rPr>
            </w:pPr>
            <w:r w:rsidRPr="00B93CEA">
              <w:rPr>
                <w:rFonts w:asciiTheme="minorHAnsi" w:eastAsia="Calibri" w:hAnsiTheme="minorHAnsi" w:cstheme="minorHAnsi"/>
                <w:bCs/>
                <w:color w:val="0D0D0D" w:themeColor="text1" w:themeTint="F2"/>
                <w:sz w:val="22"/>
                <w:szCs w:val="22"/>
              </w:rPr>
              <w:t>Apache Tomcat 6.0,</w:t>
            </w:r>
            <w:r w:rsidR="00491820" w:rsidRPr="00B93CEA">
              <w:rPr>
                <w:rFonts w:asciiTheme="minorHAnsi" w:eastAsia="Calibri" w:hAnsiTheme="minorHAnsi" w:cstheme="minorHAnsi"/>
                <w:bCs/>
                <w:color w:val="0D0D0D" w:themeColor="text1" w:themeTint="F2"/>
                <w:sz w:val="22"/>
                <w:szCs w:val="22"/>
              </w:rPr>
              <w:t xml:space="preserve"> Oracle WebLogic.</w:t>
            </w:r>
          </w:p>
        </w:tc>
      </w:tr>
      <w:tr w:rsidR="00961353" w:rsidRPr="00B93CEA" w14:paraId="7102A763" w14:textId="77777777" w:rsidTr="006B27CD">
        <w:trPr>
          <w:trHeight w:val="198"/>
        </w:trPr>
        <w:tc>
          <w:tcPr>
            <w:tcW w:w="2310" w:type="dxa"/>
            <w:tcBorders>
              <w:top w:val="single" w:sz="4" w:space="0" w:color="auto"/>
              <w:left w:val="single" w:sz="4" w:space="0" w:color="auto"/>
              <w:bottom w:val="single" w:sz="4" w:space="0" w:color="auto"/>
              <w:right w:val="single" w:sz="4" w:space="0" w:color="auto"/>
            </w:tcBorders>
            <w:vAlign w:val="center"/>
          </w:tcPr>
          <w:p w14:paraId="6F25B64B" w14:textId="77777777" w:rsidR="00961353" w:rsidRPr="00B93CEA" w:rsidRDefault="00961353" w:rsidP="0060483E">
            <w:pPr>
              <w:spacing w:line="276" w:lineRule="auto"/>
              <w:contextualSpacing/>
              <w:rPr>
                <w:rFonts w:asciiTheme="minorHAnsi" w:eastAsia="Calibri" w:hAnsiTheme="minorHAnsi" w:cstheme="minorHAnsi"/>
                <w:b/>
                <w:color w:val="0D0D0D" w:themeColor="text1" w:themeTint="F2"/>
                <w:sz w:val="22"/>
                <w:szCs w:val="22"/>
              </w:rPr>
            </w:pPr>
            <w:r w:rsidRPr="00B93CEA">
              <w:rPr>
                <w:rFonts w:asciiTheme="minorHAnsi" w:eastAsia="Calibri" w:hAnsiTheme="minorHAnsi" w:cstheme="minorHAnsi"/>
                <w:b/>
                <w:color w:val="0D0D0D" w:themeColor="text1" w:themeTint="F2"/>
                <w:sz w:val="22"/>
                <w:szCs w:val="22"/>
              </w:rPr>
              <w:t>Test Case Management Tools</w:t>
            </w:r>
          </w:p>
        </w:tc>
        <w:tc>
          <w:tcPr>
            <w:tcW w:w="8088" w:type="dxa"/>
            <w:tcBorders>
              <w:top w:val="single" w:sz="4" w:space="0" w:color="auto"/>
              <w:left w:val="single" w:sz="4" w:space="0" w:color="auto"/>
              <w:bottom w:val="single" w:sz="4" w:space="0" w:color="auto"/>
              <w:right w:val="single" w:sz="4" w:space="0" w:color="auto"/>
            </w:tcBorders>
            <w:vAlign w:val="center"/>
          </w:tcPr>
          <w:p w14:paraId="14CF5528" w14:textId="77777777" w:rsidR="00961353" w:rsidRPr="00B93CEA" w:rsidRDefault="00961353" w:rsidP="0060483E">
            <w:pPr>
              <w:spacing w:line="276" w:lineRule="auto"/>
              <w:contextualSpacing/>
              <w:rPr>
                <w:rFonts w:asciiTheme="minorHAnsi" w:eastAsia="Calibri" w:hAnsiTheme="minorHAnsi" w:cstheme="minorHAnsi"/>
                <w:bCs/>
                <w:color w:val="0D0D0D" w:themeColor="text1" w:themeTint="F2"/>
                <w:sz w:val="22"/>
                <w:szCs w:val="22"/>
              </w:rPr>
            </w:pPr>
            <w:r w:rsidRPr="00B93CEA">
              <w:rPr>
                <w:rFonts w:asciiTheme="minorHAnsi" w:eastAsia="Calibri" w:hAnsiTheme="minorHAnsi" w:cstheme="minorHAnsi"/>
                <w:bCs/>
                <w:color w:val="0D0D0D" w:themeColor="text1" w:themeTint="F2"/>
                <w:sz w:val="22"/>
                <w:szCs w:val="22"/>
              </w:rPr>
              <w:t>JIRA, TestRail</w:t>
            </w:r>
            <w:r w:rsidR="00491820" w:rsidRPr="00B93CEA">
              <w:rPr>
                <w:rFonts w:asciiTheme="minorHAnsi" w:eastAsia="Calibri" w:hAnsiTheme="minorHAnsi" w:cstheme="minorHAnsi"/>
                <w:bCs/>
                <w:color w:val="0D0D0D" w:themeColor="text1" w:themeTint="F2"/>
                <w:sz w:val="22"/>
                <w:szCs w:val="22"/>
              </w:rPr>
              <w:t>.</w:t>
            </w:r>
          </w:p>
        </w:tc>
      </w:tr>
      <w:tr w:rsidR="00961353" w:rsidRPr="00B93CEA" w14:paraId="51D4A188" w14:textId="77777777" w:rsidTr="00317488">
        <w:trPr>
          <w:trHeight w:val="102"/>
        </w:trPr>
        <w:tc>
          <w:tcPr>
            <w:tcW w:w="2310" w:type="dxa"/>
            <w:tcBorders>
              <w:top w:val="single" w:sz="4" w:space="0" w:color="auto"/>
              <w:left w:val="single" w:sz="4" w:space="0" w:color="auto"/>
              <w:bottom w:val="single" w:sz="4" w:space="0" w:color="auto"/>
              <w:right w:val="single" w:sz="4" w:space="0" w:color="auto"/>
            </w:tcBorders>
            <w:vAlign w:val="center"/>
            <w:hideMark/>
          </w:tcPr>
          <w:p w14:paraId="0DDC623A" w14:textId="77777777" w:rsidR="00961353" w:rsidRPr="00B93CEA" w:rsidRDefault="00961353" w:rsidP="0060483E">
            <w:pPr>
              <w:spacing w:line="276" w:lineRule="auto"/>
              <w:contextualSpacing/>
              <w:rPr>
                <w:rFonts w:asciiTheme="minorHAnsi" w:eastAsia="Calibri" w:hAnsiTheme="minorHAnsi" w:cstheme="minorHAnsi"/>
                <w:b/>
                <w:color w:val="0D0D0D" w:themeColor="text1" w:themeTint="F2"/>
                <w:sz w:val="22"/>
                <w:szCs w:val="22"/>
              </w:rPr>
            </w:pPr>
            <w:r w:rsidRPr="00B93CEA">
              <w:rPr>
                <w:rFonts w:asciiTheme="minorHAnsi" w:eastAsia="Calibri" w:hAnsiTheme="minorHAnsi" w:cstheme="minorHAnsi"/>
                <w:b/>
                <w:color w:val="0D0D0D" w:themeColor="text1" w:themeTint="F2"/>
                <w:sz w:val="22"/>
                <w:szCs w:val="22"/>
              </w:rPr>
              <w:t>Continuous Integration Tools</w:t>
            </w:r>
          </w:p>
        </w:tc>
        <w:tc>
          <w:tcPr>
            <w:tcW w:w="8088" w:type="dxa"/>
            <w:tcBorders>
              <w:top w:val="single" w:sz="4" w:space="0" w:color="auto"/>
              <w:left w:val="single" w:sz="4" w:space="0" w:color="auto"/>
              <w:bottom w:val="single" w:sz="4" w:space="0" w:color="auto"/>
              <w:right w:val="single" w:sz="4" w:space="0" w:color="auto"/>
            </w:tcBorders>
            <w:vAlign w:val="center"/>
            <w:hideMark/>
          </w:tcPr>
          <w:p w14:paraId="5AB0F5DA" w14:textId="77777777" w:rsidR="00961353" w:rsidRPr="00B93CEA" w:rsidRDefault="00961353" w:rsidP="0060483E">
            <w:pPr>
              <w:spacing w:line="276" w:lineRule="auto"/>
              <w:contextualSpacing/>
              <w:rPr>
                <w:rFonts w:asciiTheme="minorHAnsi" w:eastAsia="Calibri" w:hAnsiTheme="minorHAnsi" w:cstheme="minorHAnsi"/>
                <w:bCs/>
                <w:color w:val="0D0D0D" w:themeColor="text1" w:themeTint="F2"/>
                <w:sz w:val="22"/>
                <w:szCs w:val="22"/>
              </w:rPr>
            </w:pPr>
            <w:r w:rsidRPr="00B93CEA">
              <w:rPr>
                <w:rFonts w:asciiTheme="minorHAnsi" w:eastAsia="Calibri" w:hAnsiTheme="minorHAnsi" w:cstheme="minorHAnsi"/>
                <w:bCs/>
                <w:color w:val="0D0D0D" w:themeColor="text1" w:themeTint="F2"/>
                <w:sz w:val="22"/>
                <w:szCs w:val="22"/>
              </w:rPr>
              <w:t>Jenkins</w:t>
            </w:r>
          </w:p>
        </w:tc>
      </w:tr>
      <w:tr w:rsidR="00961353" w:rsidRPr="00B93CEA" w14:paraId="17DCDC32" w14:textId="77777777" w:rsidTr="00317488">
        <w:trPr>
          <w:trHeight w:val="102"/>
        </w:trPr>
        <w:tc>
          <w:tcPr>
            <w:tcW w:w="2310" w:type="dxa"/>
            <w:tcBorders>
              <w:top w:val="single" w:sz="4" w:space="0" w:color="auto"/>
              <w:left w:val="single" w:sz="4" w:space="0" w:color="auto"/>
              <w:bottom w:val="single" w:sz="4" w:space="0" w:color="auto"/>
              <w:right w:val="single" w:sz="4" w:space="0" w:color="auto"/>
            </w:tcBorders>
            <w:vAlign w:val="center"/>
            <w:hideMark/>
          </w:tcPr>
          <w:p w14:paraId="6545C97A" w14:textId="77777777" w:rsidR="00961353" w:rsidRPr="00B93CEA" w:rsidRDefault="00961353" w:rsidP="0060483E">
            <w:pPr>
              <w:spacing w:line="276" w:lineRule="auto"/>
              <w:contextualSpacing/>
              <w:rPr>
                <w:rFonts w:asciiTheme="minorHAnsi" w:eastAsia="Calibri" w:hAnsiTheme="minorHAnsi" w:cstheme="minorHAnsi"/>
                <w:b/>
                <w:color w:val="0D0D0D" w:themeColor="text1" w:themeTint="F2"/>
                <w:sz w:val="22"/>
                <w:szCs w:val="22"/>
              </w:rPr>
            </w:pPr>
            <w:r w:rsidRPr="00B93CEA">
              <w:rPr>
                <w:rFonts w:asciiTheme="minorHAnsi" w:eastAsia="Calibri" w:hAnsiTheme="minorHAnsi" w:cstheme="minorHAnsi"/>
                <w:b/>
                <w:color w:val="0D0D0D" w:themeColor="text1" w:themeTint="F2"/>
                <w:sz w:val="22"/>
                <w:szCs w:val="22"/>
              </w:rPr>
              <w:t>Build Automation Tools</w:t>
            </w:r>
          </w:p>
        </w:tc>
        <w:tc>
          <w:tcPr>
            <w:tcW w:w="8088" w:type="dxa"/>
            <w:tcBorders>
              <w:top w:val="single" w:sz="4" w:space="0" w:color="auto"/>
              <w:left w:val="single" w:sz="4" w:space="0" w:color="auto"/>
              <w:bottom w:val="single" w:sz="4" w:space="0" w:color="auto"/>
              <w:right w:val="single" w:sz="4" w:space="0" w:color="auto"/>
            </w:tcBorders>
            <w:vAlign w:val="center"/>
            <w:hideMark/>
          </w:tcPr>
          <w:p w14:paraId="414F3CD0" w14:textId="77777777" w:rsidR="00961353" w:rsidRPr="00B93CEA" w:rsidRDefault="00961353" w:rsidP="0060483E">
            <w:pPr>
              <w:spacing w:line="276" w:lineRule="auto"/>
              <w:contextualSpacing/>
              <w:rPr>
                <w:rFonts w:asciiTheme="minorHAnsi" w:eastAsia="Calibri" w:hAnsiTheme="minorHAnsi" w:cstheme="minorHAnsi"/>
                <w:bCs/>
                <w:color w:val="0D0D0D" w:themeColor="text1" w:themeTint="F2"/>
                <w:sz w:val="22"/>
                <w:szCs w:val="22"/>
              </w:rPr>
            </w:pPr>
            <w:r w:rsidRPr="00B93CEA">
              <w:rPr>
                <w:rFonts w:asciiTheme="minorHAnsi" w:eastAsia="Calibri" w:hAnsiTheme="minorHAnsi" w:cstheme="minorHAnsi"/>
                <w:bCs/>
                <w:color w:val="0D0D0D" w:themeColor="text1" w:themeTint="F2"/>
                <w:sz w:val="22"/>
                <w:szCs w:val="22"/>
              </w:rPr>
              <w:t>Maven</w:t>
            </w:r>
          </w:p>
        </w:tc>
      </w:tr>
      <w:tr w:rsidR="00961353" w:rsidRPr="00B93CEA" w14:paraId="17E7E7D0" w14:textId="77777777" w:rsidTr="00317488">
        <w:trPr>
          <w:trHeight w:val="102"/>
        </w:trPr>
        <w:tc>
          <w:tcPr>
            <w:tcW w:w="2310" w:type="dxa"/>
            <w:tcBorders>
              <w:top w:val="single" w:sz="4" w:space="0" w:color="auto"/>
              <w:left w:val="single" w:sz="4" w:space="0" w:color="auto"/>
              <w:bottom w:val="single" w:sz="4" w:space="0" w:color="auto"/>
              <w:right w:val="single" w:sz="4" w:space="0" w:color="auto"/>
            </w:tcBorders>
            <w:vAlign w:val="center"/>
            <w:hideMark/>
          </w:tcPr>
          <w:p w14:paraId="0EF81B78" w14:textId="77777777" w:rsidR="00961353" w:rsidRPr="00B93CEA" w:rsidRDefault="00961353">
            <w:pPr>
              <w:spacing w:line="276" w:lineRule="auto"/>
              <w:contextualSpacing/>
              <w:rPr>
                <w:rFonts w:asciiTheme="minorHAnsi" w:eastAsia="Calibri" w:hAnsiTheme="minorHAnsi" w:cstheme="minorHAnsi"/>
                <w:b/>
                <w:color w:val="0D0D0D" w:themeColor="text1" w:themeTint="F2"/>
                <w:sz w:val="22"/>
                <w:szCs w:val="22"/>
              </w:rPr>
            </w:pPr>
            <w:r w:rsidRPr="00B93CEA">
              <w:rPr>
                <w:rFonts w:asciiTheme="minorHAnsi" w:eastAsia="Calibri" w:hAnsiTheme="minorHAnsi" w:cstheme="minorHAnsi"/>
                <w:b/>
                <w:color w:val="0D0D0D" w:themeColor="text1" w:themeTint="F2"/>
                <w:sz w:val="22"/>
                <w:szCs w:val="22"/>
              </w:rPr>
              <w:t>UML Tools/ other tools</w:t>
            </w:r>
            <w:r w:rsidR="00713729" w:rsidRPr="00B93CEA">
              <w:rPr>
                <w:rFonts w:asciiTheme="minorHAnsi" w:eastAsia="Calibri" w:hAnsiTheme="minorHAnsi" w:cstheme="minorHAnsi"/>
                <w:b/>
                <w:color w:val="0D0D0D" w:themeColor="text1" w:themeTint="F2"/>
                <w:sz w:val="22"/>
                <w:szCs w:val="22"/>
              </w:rPr>
              <w:t xml:space="preserve"> </w:t>
            </w:r>
          </w:p>
        </w:tc>
        <w:tc>
          <w:tcPr>
            <w:tcW w:w="8088" w:type="dxa"/>
            <w:tcBorders>
              <w:top w:val="single" w:sz="4" w:space="0" w:color="auto"/>
              <w:left w:val="single" w:sz="4" w:space="0" w:color="auto"/>
              <w:bottom w:val="single" w:sz="4" w:space="0" w:color="auto"/>
              <w:right w:val="single" w:sz="4" w:space="0" w:color="auto"/>
            </w:tcBorders>
            <w:vAlign w:val="center"/>
            <w:hideMark/>
          </w:tcPr>
          <w:p w14:paraId="5F429200" w14:textId="77777777" w:rsidR="00961353" w:rsidRPr="00B93CEA" w:rsidRDefault="00491820">
            <w:pPr>
              <w:spacing w:line="276" w:lineRule="auto"/>
              <w:contextualSpacing/>
              <w:rPr>
                <w:rFonts w:asciiTheme="minorHAnsi" w:eastAsia="Calibri" w:hAnsiTheme="minorHAnsi" w:cstheme="minorHAnsi"/>
                <w:bCs/>
                <w:color w:val="0D0D0D" w:themeColor="text1" w:themeTint="F2"/>
                <w:sz w:val="22"/>
                <w:szCs w:val="22"/>
              </w:rPr>
            </w:pPr>
            <w:r w:rsidRPr="00B93CEA">
              <w:rPr>
                <w:rFonts w:asciiTheme="minorHAnsi" w:eastAsia="Calibri" w:hAnsiTheme="minorHAnsi" w:cstheme="minorHAnsi"/>
                <w:bCs/>
                <w:color w:val="0D0D0D" w:themeColor="text1" w:themeTint="F2"/>
                <w:sz w:val="22"/>
                <w:szCs w:val="22"/>
              </w:rPr>
              <w:t>Selenium,</w:t>
            </w:r>
            <w:r w:rsidR="00961353" w:rsidRPr="00B93CEA">
              <w:rPr>
                <w:rFonts w:asciiTheme="minorHAnsi" w:eastAsia="Calibri" w:hAnsiTheme="minorHAnsi" w:cstheme="minorHAnsi"/>
                <w:bCs/>
                <w:color w:val="0D0D0D" w:themeColor="text1" w:themeTint="F2"/>
                <w:sz w:val="22"/>
                <w:szCs w:val="22"/>
              </w:rPr>
              <w:t xml:space="preserve"> Maven, JUNIT, Jira, Bugzilla,</w:t>
            </w:r>
            <w:r w:rsidRPr="00B93CEA">
              <w:rPr>
                <w:rFonts w:asciiTheme="minorHAnsi" w:eastAsia="Calibri" w:hAnsiTheme="minorHAnsi" w:cstheme="minorHAnsi"/>
                <w:bCs/>
                <w:color w:val="0D0D0D" w:themeColor="text1" w:themeTint="F2"/>
                <w:sz w:val="22"/>
                <w:szCs w:val="22"/>
              </w:rPr>
              <w:t xml:space="preserve"> Clear Quest</w:t>
            </w:r>
            <w:r w:rsidR="00961353" w:rsidRPr="00B93CEA">
              <w:rPr>
                <w:rFonts w:asciiTheme="minorHAnsi" w:eastAsia="Calibri" w:hAnsiTheme="minorHAnsi" w:cstheme="minorHAnsi"/>
                <w:bCs/>
                <w:color w:val="0D0D0D" w:themeColor="text1" w:themeTint="F2"/>
                <w:sz w:val="22"/>
                <w:szCs w:val="22"/>
              </w:rPr>
              <w:t xml:space="preserve">, Log4j, </w:t>
            </w:r>
          </w:p>
        </w:tc>
      </w:tr>
    </w:tbl>
    <w:p w14:paraId="36B4D9ED" w14:textId="77777777" w:rsidR="00FE7FF0" w:rsidRPr="00B93CEA" w:rsidRDefault="00FE7FF0" w:rsidP="00624298">
      <w:pPr>
        <w:pStyle w:val="Naslov"/>
        <w:rPr>
          <w:rFonts w:asciiTheme="minorHAnsi" w:hAnsiTheme="minorHAnsi" w:cstheme="minorHAnsi"/>
          <w:b w:val="0"/>
          <w:color w:val="E36C0A" w:themeColor="accent6" w:themeShade="BF"/>
          <w:sz w:val="22"/>
          <w:szCs w:val="22"/>
          <w:u w:val="single"/>
        </w:rPr>
      </w:pPr>
    </w:p>
    <w:p w14:paraId="531917E3" w14:textId="77777777" w:rsidR="00FE7FF0" w:rsidRPr="00B93CEA" w:rsidRDefault="00FE7FF0" w:rsidP="00624298">
      <w:pPr>
        <w:pStyle w:val="Naslov"/>
        <w:rPr>
          <w:rFonts w:asciiTheme="minorHAnsi" w:hAnsiTheme="minorHAnsi" w:cstheme="minorHAnsi"/>
          <w:color w:val="E36C0A" w:themeColor="accent6" w:themeShade="BF"/>
          <w:sz w:val="22"/>
          <w:szCs w:val="22"/>
          <w:u w:val="single"/>
        </w:rPr>
      </w:pPr>
    </w:p>
    <w:p w14:paraId="04B6418D" w14:textId="434934CC" w:rsidR="001149B6" w:rsidRPr="00B93CEA" w:rsidRDefault="00412058" w:rsidP="00624298">
      <w:pPr>
        <w:pStyle w:val="Naslov"/>
        <w:rPr>
          <w:rFonts w:asciiTheme="minorHAnsi" w:hAnsiTheme="minorHAnsi" w:cstheme="minorHAnsi"/>
          <w:color w:val="E36C0A" w:themeColor="accent6" w:themeShade="BF"/>
          <w:sz w:val="22"/>
          <w:szCs w:val="22"/>
          <w:u w:val="single"/>
        </w:rPr>
      </w:pPr>
      <w:r w:rsidRPr="00B93CEA">
        <w:rPr>
          <w:rFonts w:asciiTheme="minorHAnsi" w:hAnsiTheme="minorHAnsi" w:cstheme="minorHAnsi"/>
          <w:color w:val="E36C0A" w:themeColor="accent6" w:themeShade="BF"/>
          <w:sz w:val="22"/>
          <w:szCs w:val="22"/>
          <w:u w:val="single"/>
        </w:rPr>
        <w:t>PROFESSIONAL EXPERIENCE:</w:t>
      </w:r>
    </w:p>
    <w:p w14:paraId="6A7B5604" w14:textId="189FC47A" w:rsidR="00D147B7" w:rsidRPr="00B93CEA" w:rsidRDefault="00D147B7" w:rsidP="00D147B7">
      <w:pPr>
        <w:rPr>
          <w:rFonts w:asciiTheme="minorHAnsi" w:hAnsiTheme="minorHAnsi" w:cstheme="minorHAnsi"/>
          <w:sz w:val="22"/>
          <w:szCs w:val="22"/>
        </w:rPr>
      </w:pPr>
    </w:p>
    <w:p w14:paraId="157A03C6" w14:textId="2BE2FDCC" w:rsidR="00D147B7" w:rsidRPr="00B93CEA" w:rsidRDefault="00D147B7" w:rsidP="00D147B7">
      <w:pPr>
        <w:pStyle w:val="NoSpacing"/>
        <w:rPr>
          <w:rFonts w:asciiTheme="minorHAnsi" w:hAnsiTheme="minorHAnsi" w:cstheme="minorHAnsi"/>
          <w:b/>
          <w:color w:val="0D0D0D" w:themeColor="text1" w:themeTint="F2"/>
        </w:rPr>
      </w:pPr>
      <w:r w:rsidRPr="00B93CEA">
        <w:rPr>
          <w:rFonts w:asciiTheme="minorHAnsi" w:hAnsiTheme="minorHAnsi" w:cstheme="minorHAnsi"/>
          <w:b/>
          <w:color w:val="0D0D0D" w:themeColor="text1" w:themeTint="F2"/>
        </w:rPr>
        <w:t>Comcast, West Chester</w:t>
      </w:r>
    </w:p>
    <w:p w14:paraId="04EF7DFA" w14:textId="736D86E6" w:rsidR="00D147B7" w:rsidRPr="00B93CEA" w:rsidRDefault="00D147B7" w:rsidP="00D147B7">
      <w:pPr>
        <w:pStyle w:val="NoSpacing"/>
        <w:rPr>
          <w:rFonts w:asciiTheme="minorHAnsi" w:hAnsiTheme="minorHAnsi" w:cstheme="minorHAnsi"/>
          <w:b/>
          <w:color w:val="0D0D0D" w:themeColor="text1" w:themeTint="F2"/>
        </w:rPr>
      </w:pPr>
      <w:r w:rsidRPr="00B93CEA">
        <w:rPr>
          <w:rFonts w:asciiTheme="minorHAnsi" w:hAnsiTheme="minorHAnsi" w:cstheme="minorHAnsi"/>
          <w:b/>
          <w:color w:val="0D0D0D" w:themeColor="text1" w:themeTint="F2"/>
        </w:rPr>
        <w:t>QA Automation Tester/SDET</w:t>
      </w:r>
      <w:r w:rsidRPr="00B93CEA">
        <w:rPr>
          <w:rFonts w:asciiTheme="minorHAnsi" w:hAnsiTheme="minorHAnsi" w:cstheme="minorHAnsi"/>
          <w:b/>
          <w:color w:val="0D0D0D" w:themeColor="text1" w:themeTint="F2"/>
        </w:rPr>
        <w:tab/>
      </w:r>
      <w:r w:rsidRPr="00B93CEA">
        <w:rPr>
          <w:rFonts w:asciiTheme="minorHAnsi" w:hAnsiTheme="minorHAnsi" w:cstheme="minorHAnsi"/>
          <w:b/>
          <w:color w:val="0D0D0D" w:themeColor="text1" w:themeTint="F2"/>
        </w:rPr>
        <w:tab/>
      </w:r>
      <w:r w:rsidRPr="00B93CEA">
        <w:rPr>
          <w:rFonts w:asciiTheme="minorHAnsi" w:hAnsiTheme="minorHAnsi" w:cstheme="minorHAnsi"/>
          <w:b/>
          <w:color w:val="0D0D0D" w:themeColor="text1" w:themeTint="F2"/>
        </w:rPr>
        <w:tab/>
      </w:r>
      <w:r w:rsidRPr="00B93CEA">
        <w:rPr>
          <w:rFonts w:asciiTheme="minorHAnsi" w:hAnsiTheme="minorHAnsi" w:cstheme="minorHAnsi"/>
          <w:b/>
          <w:color w:val="0D0D0D" w:themeColor="text1" w:themeTint="F2"/>
        </w:rPr>
        <w:tab/>
        <w:t xml:space="preserve">                 </w:t>
      </w:r>
      <w:proofErr w:type="gramStart"/>
      <w:r w:rsidRPr="00B93CEA">
        <w:rPr>
          <w:rFonts w:asciiTheme="minorHAnsi" w:hAnsiTheme="minorHAnsi" w:cstheme="minorHAnsi"/>
          <w:b/>
          <w:color w:val="0D0D0D" w:themeColor="text1" w:themeTint="F2"/>
        </w:rPr>
        <w:t xml:space="preserve">   (</w:t>
      </w:r>
      <w:proofErr w:type="gramEnd"/>
      <w:r w:rsidRPr="00B93CEA">
        <w:rPr>
          <w:rFonts w:asciiTheme="minorHAnsi" w:hAnsiTheme="minorHAnsi" w:cstheme="minorHAnsi"/>
          <w:b/>
          <w:color w:val="0D0D0D" w:themeColor="text1" w:themeTint="F2"/>
        </w:rPr>
        <w:t>August 2019 – Till Date)</w:t>
      </w:r>
    </w:p>
    <w:p w14:paraId="72C09863" w14:textId="77777777" w:rsidR="00D147B7" w:rsidRPr="00B93CEA" w:rsidRDefault="00D147B7" w:rsidP="00D147B7">
      <w:pPr>
        <w:shd w:val="clear" w:color="auto" w:fill="FFFFFF"/>
        <w:jc w:val="left"/>
        <w:rPr>
          <w:rFonts w:asciiTheme="minorHAnsi" w:hAnsiTheme="minorHAnsi" w:cstheme="minorHAnsi"/>
          <w:color w:val="0D0D0D" w:themeColor="text1" w:themeTint="F2"/>
          <w:sz w:val="22"/>
          <w:szCs w:val="22"/>
          <w:shd w:val="clear" w:color="auto" w:fill="auto"/>
        </w:rPr>
      </w:pPr>
      <w:r w:rsidRPr="00B93CEA">
        <w:rPr>
          <w:rFonts w:asciiTheme="minorHAnsi" w:hAnsiTheme="minorHAnsi" w:cstheme="minorHAnsi"/>
          <w:color w:val="0D0D0D" w:themeColor="text1" w:themeTint="F2"/>
          <w:sz w:val="22"/>
          <w:szCs w:val="22"/>
        </w:rPr>
        <w:t> </w:t>
      </w:r>
      <w:r w:rsidRPr="00B93CEA">
        <w:rPr>
          <w:rFonts w:asciiTheme="minorHAnsi" w:hAnsiTheme="minorHAnsi" w:cstheme="minorHAnsi"/>
          <w:color w:val="0D0D0D" w:themeColor="text1" w:themeTint="F2"/>
          <w:sz w:val="22"/>
          <w:szCs w:val="22"/>
          <w:shd w:val="clear" w:color="auto" w:fill="auto"/>
        </w:rPr>
        <w:br/>
      </w:r>
      <w:r w:rsidRPr="00B93CEA">
        <w:rPr>
          <w:rFonts w:asciiTheme="minorHAnsi" w:hAnsiTheme="minorHAnsi" w:cstheme="minorHAnsi"/>
          <w:b/>
          <w:color w:val="E36C0A" w:themeColor="accent6" w:themeShade="BF"/>
          <w:sz w:val="22"/>
          <w:szCs w:val="22"/>
        </w:rPr>
        <w:t xml:space="preserve">Role and </w:t>
      </w:r>
      <w:proofErr w:type="spellStart"/>
      <w:r w:rsidRPr="00B93CEA">
        <w:rPr>
          <w:rFonts w:asciiTheme="minorHAnsi" w:hAnsiTheme="minorHAnsi" w:cstheme="minorHAnsi"/>
          <w:b/>
          <w:color w:val="E36C0A" w:themeColor="accent6" w:themeShade="BF"/>
          <w:sz w:val="22"/>
          <w:szCs w:val="22"/>
        </w:rPr>
        <w:t>Reponsibilities</w:t>
      </w:r>
      <w:proofErr w:type="spellEnd"/>
      <w:r w:rsidRPr="00B93CEA">
        <w:rPr>
          <w:rFonts w:asciiTheme="minorHAnsi" w:hAnsiTheme="minorHAnsi" w:cstheme="minorHAnsi"/>
          <w:color w:val="E36C0A" w:themeColor="accent6" w:themeShade="BF"/>
          <w:sz w:val="22"/>
          <w:szCs w:val="22"/>
          <w:shd w:val="clear" w:color="auto" w:fill="auto"/>
        </w:rPr>
        <w:t>:</w:t>
      </w:r>
      <w:r w:rsidRPr="00B93CEA">
        <w:rPr>
          <w:rFonts w:asciiTheme="minorHAnsi" w:hAnsiTheme="minorHAnsi" w:cstheme="minorHAnsi"/>
          <w:color w:val="0D0D0D" w:themeColor="text1" w:themeTint="F2"/>
          <w:sz w:val="22"/>
          <w:szCs w:val="22"/>
          <w:shd w:val="clear" w:color="auto" w:fill="auto"/>
        </w:rPr>
        <w:t> </w:t>
      </w:r>
    </w:p>
    <w:p w14:paraId="61A3137C" w14:textId="77777777" w:rsidR="00D147B7" w:rsidRPr="00B93CEA" w:rsidRDefault="00D147B7" w:rsidP="00D147B7">
      <w:pPr>
        <w:shd w:val="clear" w:color="auto" w:fill="FFFFFF"/>
        <w:jc w:val="left"/>
        <w:rPr>
          <w:rFonts w:asciiTheme="minorHAnsi" w:hAnsiTheme="minorHAnsi" w:cstheme="minorHAnsi"/>
          <w:color w:val="0D0D0D" w:themeColor="text1" w:themeTint="F2"/>
          <w:sz w:val="22"/>
          <w:szCs w:val="22"/>
          <w:shd w:val="clear" w:color="auto" w:fill="auto"/>
        </w:rPr>
      </w:pPr>
    </w:p>
    <w:p w14:paraId="482F7043" w14:textId="0B889207" w:rsidR="00D147B7" w:rsidRPr="00B93CEA" w:rsidRDefault="00D147B7" w:rsidP="00D147B7">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shd w:val="clear" w:color="auto" w:fill="auto"/>
        </w:rPr>
        <w:t xml:space="preserve">Responsible Integration testing, Database testing, regression testing and </w:t>
      </w:r>
      <w:r w:rsidRPr="00B93CEA">
        <w:rPr>
          <w:rFonts w:asciiTheme="minorHAnsi" w:hAnsiTheme="minorHAnsi" w:cstheme="minorHAnsi"/>
          <w:b/>
          <w:color w:val="0D0D0D" w:themeColor="text1" w:themeTint="F2"/>
          <w:sz w:val="22"/>
          <w:szCs w:val="22"/>
          <w:shd w:val="clear" w:color="auto" w:fill="auto"/>
        </w:rPr>
        <w:t>GUI &amp; API testing</w:t>
      </w:r>
      <w:r w:rsidRPr="00B93CEA">
        <w:rPr>
          <w:rFonts w:asciiTheme="minorHAnsi" w:hAnsiTheme="minorHAnsi" w:cstheme="minorHAnsi"/>
          <w:color w:val="0D0D0D" w:themeColor="text1" w:themeTint="F2"/>
          <w:sz w:val="22"/>
          <w:szCs w:val="22"/>
        </w:rPr>
        <w:t xml:space="preserve">. </w:t>
      </w:r>
    </w:p>
    <w:p w14:paraId="313A8869" w14:textId="6052B9B2" w:rsidR="00D147B7" w:rsidRPr="00B93CEA" w:rsidRDefault="00D147B7" w:rsidP="007C7387">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shd w:val="clear" w:color="auto" w:fill="auto"/>
        </w:rPr>
        <w:t>Automated AngularJS application module using protractor by writing java scripts</w:t>
      </w:r>
      <w:r w:rsidR="007C7387" w:rsidRPr="00B93CEA">
        <w:rPr>
          <w:rFonts w:asciiTheme="minorHAnsi" w:hAnsiTheme="minorHAnsi" w:cstheme="minorHAnsi"/>
          <w:color w:val="0D0D0D" w:themeColor="text1" w:themeTint="F2"/>
          <w:sz w:val="22"/>
          <w:szCs w:val="22"/>
          <w:shd w:val="clear" w:color="auto" w:fill="auto"/>
        </w:rPr>
        <w:t>.</w:t>
      </w:r>
    </w:p>
    <w:p w14:paraId="2D8FE3E9" w14:textId="0F36166F" w:rsidR="00D147B7" w:rsidRPr="001A0582" w:rsidRDefault="00D147B7" w:rsidP="00D147B7">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sz w:val="22"/>
          <w:szCs w:val="22"/>
        </w:rPr>
        <w:t>Facilitated QA team projects in conversion of manual test cases to automation scripts for Web, Client Server and SOA Webservices (Gray Box).</w:t>
      </w:r>
    </w:p>
    <w:p w14:paraId="29075C91" w14:textId="3C93C951" w:rsidR="001A0582" w:rsidRPr="00D6147B" w:rsidRDefault="001A0582" w:rsidP="00D147B7">
      <w:pPr>
        <w:pStyle w:val="ListParagraph"/>
        <w:numPr>
          <w:ilvl w:val="0"/>
          <w:numId w:val="5"/>
        </w:numPr>
        <w:tabs>
          <w:tab w:val="clear" w:pos="360"/>
          <w:tab w:val="num" w:pos="720"/>
        </w:tabs>
        <w:ind w:left="720"/>
        <w:rPr>
          <w:rStyle w:val="Strong"/>
          <w:rFonts w:asciiTheme="minorHAnsi" w:hAnsiTheme="minorHAnsi" w:cstheme="minorHAnsi"/>
          <w:b w:val="0"/>
          <w:bCs w:val="0"/>
          <w:color w:val="0D0D0D" w:themeColor="text1" w:themeTint="F2"/>
          <w:sz w:val="22"/>
          <w:szCs w:val="22"/>
        </w:rPr>
      </w:pPr>
      <w:r w:rsidRPr="00D6147B">
        <w:rPr>
          <w:rFonts w:asciiTheme="minorHAnsi" w:hAnsiTheme="minorHAnsi" w:cstheme="minorHAnsi"/>
          <w:sz w:val="22"/>
          <w:szCs w:val="22"/>
        </w:rPr>
        <w:t>Worked extensively on </w:t>
      </w:r>
      <w:r w:rsidRPr="00D6147B">
        <w:rPr>
          <w:rStyle w:val="Strong"/>
          <w:rFonts w:asciiTheme="minorHAnsi" w:hAnsiTheme="minorHAnsi" w:cstheme="minorHAnsi"/>
          <w:color w:val="000000"/>
          <w:sz w:val="22"/>
          <w:szCs w:val="22"/>
        </w:rPr>
        <w:t>Angular/ Typescript</w:t>
      </w:r>
      <w:r w:rsidR="00D6147B" w:rsidRPr="00D6147B">
        <w:rPr>
          <w:rStyle w:val="Strong"/>
          <w:rFonts w:asciiTheme="minorHAnsi" w:hAnsiTheme="minorHAnsi" w:cstheme="minorHAnsi"/>
          <w:color w:val="000000"/>
          <w:sz w:val="22"/>
          <w:szCs w:val="22"/>
        </w:rPr>
        <w:t>.</w:t>
      </w:r>
    </w:p>
    <w:p w14:paraId="0C9EF5E8" w14:textId="69F634A0" w:rsidR="00D6147B" w:rsidRPr="00D6147B" w:rsidRDefault="00D6147B" w:rsidP="00D147B7">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D6147B">
        <w:rPr>
          <w:rFonts w:asciiTheme="minorHAnsi" w:hAnsiTheme="minorHAnsi" w:cstheme="minorHAnsi"/>
          <w:sz w:val="22"/>
          <w:szCs w:val="22"/>
        </w:rPr>
        <w:t>Tested Angular</w:t>
      </w:r>
      <w:r w:rsidRPr="00D6147B">
        <w:rPr>
          <w:rFonts w:asciiTheme="minorHAnsi" w:hAnsiTheme="minorHAnsi" w:cstheme="minorHAnsi"/>
          <w:sz w:val="22"/>
          <w:szCs w:val="22"/>
        </w:rPr>
        <w:t xml:space="preserve"> </w:t>
      </w:r>
      <w:r w:rsidRPr="00D6147B">
        <w:rPr>
          <w:rFonts w:asciiTheme="minorHAnsi" w:hAnsiTheme="minorHAnsi" w:cstheme="minorHAnsi"/>
          <w:sz w:val="22"/>
          <w:szCs w:val="22"/>
        </w:rPr>
        <w:t>Application with </w:t>
      </w:r>
      <w:r w:rsidRPr="00D6147B">
        <w:rPr>
          <w:rStyle w:val="Strong"/>
          <w:rFonts w:asciiTheme="minorHAnsi" w:hAnsiTheme="minorHAnsi" w:cstheme="minorHAnsi"/>
          <w:color w:val="000000"/>
          <w:sz w:val="22"/>
          <w:szCs w:val="22"/>
        </w:rPr>
        <w:t>Jasmine</w:t>
      </w:r>
      <w:r w:rsidRPr="00D6147B">
        <w:rPr>
          <w:rFonts w:asciiTheme="minorHAnsi" w:hAnsiTheme="minorHAnsi" w:cstheme="minorHAnsi"/>
          <w:sz w:val="22"/>
          <w:szCs w:val="22"/>
        </w:rPr>
        <w:t> testing framework and </w:t>
      </w:r>
      <w:r w:rsidRPr="00D6147B">
        <w:rPr>
          <w:rStyle w:val="Strong"/>
          <w:rFonts w:asciiTheme="minorHAnsi" w:hAnsiTheme="minorHAnsi" w:cstheme="minorHAnsi"/>
          <w:color w:val="000000"/>
          <w:sz w:val="22"/>
          <w:szCs w:val="22"/>
        </w:rPr>
        <w:t>Protractor. </w:t>
      </w:r>
      <w:r w:rsidRPr="00D6147B">
        <w:rPr>
          <w:rFonts w:asciiTheme="minorHAnsi" w:hAnsiTheme="minorHAnsi" w:cstheme="minorHAnsi"/>
          <w:sz w:val="22"/>
          <w:szCs w:val="22"/>
        </w:rPr>
        <w:t>Used TypeScript</w:t>
      </w:r>
      <w:r w:rsidRPr="00D6147B">
        <w:rPr>
          <w:rStyle w:val="Strong"/>
          <w:rFonts w:asciiTheme="minorHAnsi" w:hAnsiTheme="minorHAnsi" w:cstheme="minorHAnsi"/>
          <w:color w:val="000000"/>
          <w:sz w:val="22"/>
          <w:szCs w:val="22"/>
        </w:rPr>
        <w:t> for automation.</w:t>
      </w:r>
    </w:p>
    <w:p w14:paraId="04272B3A" w14:textId="24083434" w:rsidR="00D147B7" w:rsidRPr="00B93CEA" w:rsidRDefault="00D147B7" w:rsidP="00D147B7">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D6147B">
        <w:rPr>
          <w:rFonts w:asciiTheme="minorHAnsi" w:hAnsiTheme="minorHAnsi" w:cstheme="minorHAnsi"/>
          <w:sz w:val="22"/>
          <w:szCs w:val="22"/>
        </w:rPr>
        <w:t xml:space="preserve">Worked on </w:t>
      </w:r>
      <w:r w:rsidR="00C1435D">
        <w:rPr>
          <w:rFonts w:asciiTheme="minorHAnsi" w:hAnsiTheme="minorHAnsi" w:cstheme="minorHAnsi"/>
          <w:sz w:val="22"/>
          <w:szCs w:val="22"/>
        </w:rPr>
        <w:t>Protractor</w:t>
      </w:r>
      <w:r w:rsidRPr="00D6147B">
        <w:rPr>
          <w:rFonts w:asciiTheme="minorHAnsi" w:hAnsiTheme="minorHAnsi" w:cstheme="minorHAnsi"/>
          <w:sz w:val="22"/>
          <w:szCs w:val="22"/>
        </w:rPr>
        <w:t xml:space="preserve"> </w:t>
      </w:r>
      <w:r w:rsidRPr="00D6147B">
        <w:rPr>
          <w:rFonts w:asciiTheme="minorHAnsi" w:hAnsiTheme="minorHAnsi" w:cstheme="minorHAnsi"/>
          <w:b/>
          <w:sz w:val="22"/>
          <w:szCs w:val="22"/>
        </w:rPr>
        <w:t>GUI Object</w:t>
      </w:r>
      <w:r w:rsidRPr="00D6147B">
        <w:rPr>
          <w:rFonts w:asciiTheme="minorHAnsi" w:hAnsiTheme="minorHAnsi" w:cstheme="minorHAnsi"/>
          <w:sz w:val="22"/>
          <w:szCs w:val="22"/>
        </w:rPr>
        <w:t xml:space="preserve"> / element verification done through </w:t>
      </w:r>
      <w:r w:rsidRPr="00D6147B">
        <w:rPr>
          <w:rFonts w:asciiTheme="minorHAnsi" w:hAnsiTheme="minorHAnsi" w:cstheme="minorHAnsi"/>
          <w:b/>
          <w:sz w:val="22"/>
          <w:szCs w:val="22"/>
        </w:rPr>
        <w:t>XPath and CSS</w:t>
      </w:r>
      <w:r w:rsidRPr="00D6147B">
        <w:rPr>
          <w:rFonts w:asciiTheme="minorHAnsi" w:hAnsiTheme="minorHAnsi" w:cstheme="minorHAnsi"/>
          <w:sz w:val="22"/>
          <w:szCs w:val="22"/>
        </w:rPr>
        <w:t xml:space="preserve"> Locators</w:t>
      </w:r>
      <w:r w:rsidRPr="00D6147B">
        <w:rPr>
          <w:rFonts w:asciiTheme="minorHAnsi" w:hAnsiTheme="minorHAnsi" w:cstheme="minorHAnsi"/>
          <w:color w:val="0D0D0D" w:themeColor="text1" w:themeTint="F2"/>
          <w:sz w:val="22"/>
          <w:szCs w:val="22"/>
          <w:shd w:val="clear" w:color="auto" w:fill="auto"/>
        </w:rPr>
        <w:t xml:space="preserve"> </w:t>
      </w:r>
      <w:r w:rsidRPr="00D6147B">
        <w:rPr>
          <w:rFonts w:asciiTheme="minorHAnsi" w:hAnsiTheme="minorHAnsi" w:cstheme="minorHAnsi"/>
          <w:sz w:val="22"/>
          <w:szCs w:val="22"/>
        </w:rPr>
        <w:t>and creating X-path using Fire-bug and had Good</w:t>
      </w:r>
      <w:r w:rsidRPr="00B93CEA">
        <w:rPr>
          <w:rFonts w:asciiTheme="minorHAnsi" w:hAnsiTheme="minorHAnsi" w:cstheme="minorHAnsi"/>
          <w:sz w:val="22"/>
          <w:szCs w:val="22"/>
        </w:rPr>
        <w:t xml:space="preserve"> knowledge of Page factory and POM in selenium</w:t>
      </w:r>
    </w:p>
    <w:p w14:paraId="1CEE4906" w14:textId="77777777" w:rsidR="00D147B7" w:rsidRPr="00B93CEA" w:rsidRDefault="00D147B7" w:rsidP="00D147B7">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 xml:space="preserve">Worked very </w:t>
      </w:r>
      <w:proofErr w:type="spellStart"/>
      <w:r w:rsidRPr="00B93CEA">
        <w:rPr>
          <w:rFonts w:asciiTheme="minorHAnsi" w:hAnsiTheme="minorHAnsi" w:cstheme="minorHAnsi"/>
          <w:color w:val="0D0D0D" w:themeColor="text1" w:themeTint="F2"/>
          <w:sz w:val="22"/>
          <w:szCs w:val="22"/>
        </w:rPr>
        <w:t>closey</w:t>
      </w:r>
      <w:proofErr w:type="spellEnd"/>
      <w:r w:rsidRPr="00B93CEA">
        <w:rPr>
          <w:rFonts w:asciiTheme="minorHAnsi" w:hAnsiTheme="minorHAnsi" w:cstheme="minorHAnsi"/>
          <w:color w:val="0D0D0D" w:themeColor="text1" w:themeTint="F2"/>
          <w:sz w:val="22"/>
          <w:szCs w:val="22"/>
        </w:rPr>
        <w:t xml:space="preserve"> with </w:t>
      </w:r>
      <w:r w:rsidRPr="00B93CEA">
        <w:rPr>
          <w:rFonts w:asciiTheme="minorHAnsi" w:hAnsiTheme="minorHAnsi" w:cstheme="minorHAnsi"/>
          <w:sz w:val="22"/>
          <w:szCs w:val="22"/>
        </w:rPr>
        <w:t>UI angular developers while automating the tests using protractor and Jasmine</w:t>
      </w:r>
    </w:p>
    <w:p w14:paraId="10F6601B" w14:textId="77777777" w:rsidR="00D147B7" w:rsidRPr="00B93CEA" w:rsidRDefault="00D147B7" w:rsidP="00D147B7">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lastRenderedPageBreak/>
        <w:t>Designed and developed tests for mobile apps testing in Android Platform using Appium</w:t>
      </w:r>
    </w:p>
    <w:p w14:paraId="56D1B5E9" w14:textId="77777777" w:rsidR="00D147B7" w:rsidRPr="00B93CEA" w:rsidRDefault="00D147B7" w:rsidP="00D147B7">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 xml:space="preserve">Involved in conducting tests on Web services transactions like automatic bill payment, wire transfers sent over </w:t>
      </w:r>
      <w:r w:rsidRPr="00B93CEA">
        <w:rPr>
          <w:rFonts w:asciiTheme="minorHAnsi" w:hAnsiTheme="minorHAnsi" w:cstheme="minorHAnsi"/>
          <w:b/>
          <w:sz w:val="22"/>
          <w:szCs w:val="22"/>
        </w:rPr>
        <w:t>HTTP or HTTPS</w:t>
      </w:r>
      <w:r w:rsidRPr="00B93CEA">
        <w:rPr>
          <w:rFonts w:asciiTheme="minorHAnsi" w:hAnsiTheme="minorHAnsi" w:cstheme="minorHAnsi"/>
          <w:sz w:val="22"/>
          <w:szCs w:val="22"/>
        </w:rPr>
        <w:t xml:space="preserve"> by inspecting every </w:t>
      </w:r>
      <w:r w:rsidRPr="00B93CEA">
        <w:rPr>
          <w:rFonts w:asciiTheme="minorHAnsi" w:hAnsiTheme="minorHAnsi" w:cstheme="minorHAnsi"/>
          <w:b/>
          <w:sz w:val="22"/>
          <w:szCs w:val="22"/>
        </w:rPr>
        <w:t>XML</w:t>
      </w:r>
      <w:r w:rsidRPr="00B93CEA">
        <w:rPr>
          <w:rFonts w:asciiTheme="minorHAnsi" w:hAnsiTheme="minorHAnsi" w:cstheme="minorHAnsi"/>
          <w:sz w:val="22"/>
          <w:szCs w:val="22"/>
        </w:rPr>
        <w:t xml:space="preserve"> request and response using Soap UI. </w:t>
      </w:r>
    </w:p>
    <w:p w14:paraId="66CC056F" w14:textId="272EBE8C" w:rsidR="00474975" w:rsidRPr="00F03F14" w:rsidRDefault="00EE496C" w:rsidP="00F03F14">
      <w:pPr>
        <w:pStyle w:val="ListParagraph"/>
        <w:numPr>
          <w:ilvl w:val="0"/>
          <w:numId w:val="5"/>
        </w:numPr>
        <w:tabs>
          <w:tab w:val="num" w:pos="720"/>
        </w:tabs>
        <w:rPr>
          <w:rFonts w:asciiTheme="minorHAnsi" w:hAnsiTheme="minorHAnsi" w:cstheme="minorHAnsi"/>
          <w:sz w:val="22"/>
          <w:szCs w:val="22"/>
        </w:rPr>
      </w:pPr>
      <w:r w:rsidRPr="00B93CEA">
        <w:rPr>
          <w:rFonts w:asciiTheme="minorHAnsi" w:hAnsiTheme="minorHAnsi" w:cstheme="minorHAnsi"/>
          <w:color w:val="263238"/>
          <w:sz w:val="22"/>
          <w:szCs w:val="22"/>
        </w:rPr>
        <w:t xml:space="preserve">       </w:t>
      </w:r>
      <w:r w:rsidR="00D147B7" w:rsidRPr="00B93CEA">
        <w:rPr>
          <w:rFonts w:asciiTheme="minorHAnsi" w:hAnsiTheme="minorHAnsi" w:cstheme="minorHAnsi"/>
          <w:color w:val="263238"/>
          <w:sz w:val="22"/>
          <w:szCs w:val="22"/>
        </w:rPr>
        <w:t>Worked Closely with Development team to understand SOA architecture.</w:t>
      </w:r>
    </w:p>
    <w:p w14:paraId="1E8B6D2C" w14:textId="77777777" w:rsidR="00D147B7" w:rsidRPr="00B93CEA" w:rsidRDefault="00D147B7" w:rsidP="00227760">
      <w:pPr>
        <w:pStyle w:val="ListParagraph"/>
        <w:numPr>
          <w:ilvl w:val="0"/>
          <w:numId w:val="5"/>
        </w:numPr>
        <w:tabs>
          <w:tab w:val="num" w:pos="720"/>
        </w:tabs>
        <w:rPr>
          <w:rFonts w:asciiTheme="minorHAnsi" w:hAnsiTheme="minorHAnsi" w:cstheme="minorHAnsi"/>
          <w:sz w:val="22"/>
          <w:szCs w:val="22"/>
        </w:rPr>
      </w:pPr>
      <w:r w:rsidRPr="00B93CEA">
        <w:rPr>
          <w:rFonts w:asciiTheme="minorHAnsi" w:hAnsiTheme="minorHAnsi" w:cstheme="minorHAnsi"/>
          <w:sz w:val="22"/>
          <w:szCs w:val="22"/>
        </w:rPr>
        <w:t xml:space="preserve">Tested web services by generating </w:t>
      </w:r>
      <w:r w:rsidRPr="00B93CEA">
        <w:rPr>
          <w:rFonts w:asciiTheme="minorHAnsi" w:hAnsiTheme="minorHAnsi" w:cstheme="minorHAnsi"/>
          <w:b/>
          <w:sz w:val="22"/>
          <w:szCs w:val="22"/>
        </w:rPr>
        <w:t>XML</w:t>
      </w:r>
      <w:r w:rsidRPr="00B93CEA">
        <w:rPr>
          <w:rFonts w:asciiTheme="minorHAnsi" w:hAnsiTheme="minorHAnsi" w:cstheme="minorHAnsi"/>
          <w:sz w:val="22"/>
          <w:szCs w:val="22"/>
        </w:rPr>
        <w:t xml:space="preserve"> based </w:t>
      </w:r>
      <w:r w:rsidRPr="00B93CEA">
        <w:rPr>
          <w:rFonts w:asciiTheme="minorHAnsi" w:hAnsiTheme="minorHAnsi" w:cstheme="minorHAnsi"/>
          <w:b/>
          <w:sz w:val="22"/>
          <w:szCs w:val="22"/>
        </w:rPr>
        <w:t>SOAPUI</w:t>
      </w:r>
      <w:r w:rsidRPr="00B93CEA">
        <w:rPr>
          <w:rFonts w:asciiTheme="minorHAnsi" w:hAnsiTheme="minorHAnsi" w:cstheme="minorHAnsi"/>
          <w:sz w:val="22"/>
          <w:szCs w:val="22"/>
        </w:rPr>
        <w:t xml:space="preserve"> Requests and validated the corresponding </w:t>
      </w:r>
      <w:r w:rsidRPr="00B93CEA">
        <w:rPr>
          <w:rFonts w:asciiTheme="minorHAnsi" w:hAnsiTheme="minorHAnsi" w:cstheme="minorHAnsi"/>
          <w:b/>
          <w:sz w:val="22"/>
          <w:szCs w:val="22"/>
        </w:rPr>
        <w:t xml:space="preserve">XML </w:t>
      </w:r>
      <w:r w:rsidRPr="00B93CEA">
        <w:rPr>
          <w:rFonts w:asciiTheme="minorHAnsi" w:hAnsiTheme="minorHAnsi" w:cstheme="minorHAnsi"/>
          <w:sz w:val="22"/>
          <w:szCs w:val="22"/>
        </w:rPr>
        <w:t>based SOAPUI Responses. </w:t>
      </w:r>
    </w:p>
    <w:p w14:paraId="65E7FD42" w14:textId="124BD036" w:rsidR="00D147B7" w:rsidRPr="00B93CEA" w:rsidRDefault="00D147B7" w:rsidP="00227760">
      <w:pPr>
        <w:pStyle w:val="ListParagraph"/>
        <w:numPr>
          <w:ilvl w:val="0"/>
          <w:numId w:val="5"/>
        </w:numPr>
        <w:tabs>
          <w:tab w:val="num" w:pos="720"/>
        </w:tabs>
        <w:rPr>
          <w:rFonts w:asciiTheme="minorHAnsi" w:hAnsiTheme="minorHAnsi" w:cstheme="minorHAnsi"/>
          <w:sz w:val="22"/>
          <w:szCs w:val="22"/>
        </w:rPr>
      </w:pPr>
      <w:r w:rsidRPr="00B93CEA">
        <w:rPr>
          <w:rFonts w:asciiTheme="minorHAnsi" w:hAnsiTheme="minorHAnsi" w:cstheme="minorHAnsi"/>
          <w:sz w:val="22"/>
          <w:szCs w:val="22"/>
        </w:rPr>
        <w:t xml:space="preserve">Automated Restful services using Rest Assured </w:t>
      </w:r>
      <w:r w:rsidRPr="00B93CEA">
        <w:rPr>
          <w:rFonts w:asciiTheme="minorHAnsi" w:hAnsiTheme="minorHAnsi" w:cstheme="minorHAnsi"/>
          <w:b/>
          <w:sz w:val="22"/>
          <w:szCs w:val="22"/>
        </w:rPr>
        <w:t>API</w:t>
      </w:r>
      <w:r w:rsidRPr="00B93CEA">
        <w:rPr>
          <w:rFonts w:asciiTheme="minorHAnsi" w:hAnsiTheme="minorHAnsi" w:cstheme="minorHAnsi"/>
          <w:sz w:val="22"/>
          <w:szCs w:val="22"/>
        </w:rPr>
        <w:t xml:space="preserve"> using java by following the </w:t>
      </w:r>
      <w:r w:rsidRPr="00B93CEA">
        <w:rPr>
          <w:rFonts w:asciiTheme="minorHAnsi" w:hAnsiTheme="minorHAnsi" w:cstheme="minorHAnsi"/>
          <w:b/>
          <w:sz w:val="22"/>
          <w:szCs w:val="22"/>
        </w:rPr>
        <w:t>TDD/BDD</w:t>
      </w:r>
      <w:r w:rsidRPr="00B93CEA">
        <w:rPr>
          <w:rFonts w:asciiTheme="minorHAnsi" w:hAnsiTheme="minorHAnsi" w:cstheme="minorHAnsi"/>
          <w:sz w:val="22"/>
          <w:szCs w:val="22"/>
        </w:rPr>
        <w:t xml:space="preserve"> frameworks. </w:t>
      </w:r>
    </w:p>
    <w:p w14:paraId="0FEBC9BC" w14:textId="77777777" w:rsidR="00D147B7" w:rsidRPr="00B93CEA" w:rsidRDefault="00D147B7" w:rsidP="00227760">
      <w:pPr>
        <w:pStyle w:val="ListParagraph"/>
        <w:numPr>
          <w:ilvl w:val="0"/>
          <w:numId w:val="5"/>
        </w:numPr>
        <w:tabs>
          <w:tab w:val="num" w:pos="720"/>
        </w:tabs>
        <w:rPr>
          <w:rFonts w:asciiTheme="minorHAnsi" w:hAnsiTheme="minorHAnsi" w:cstheme="minorHAnsi"/>
          <w:b/>
          <w:sz w:val="22"/>
          <w:szCs w:val="22"/>
        </w:rPr>
      </w:pPr>
      <w:r w:rsidRPr="00B93CEA">
        <w:rPr>
          <w:rFonts w:asciiTheme="minorHAnsi" w:hAnsiTheme="minorHAnsi" w:cstheme="minorHAnsi"/>
          <w:sz w:val="22"/>
          <w:szCs w:val="22"/>
        </w:rPr>
        <w:t xml:space="preserve">Involved in setting up continuous integration system using Jenkins and working knowledge with </w:t>
      </w:r>
      <w:proofErr w:type="spellStart"/>
      <w:r w:rsidRPr="00B93CEA">
        <w:rPr>
          <w:rFonts w:asciiTheme="minorHAnsi" w:hAnsiTheme="minorHAnsi" w:cstheme="minorHAnsi"/>
          <w:sz w:val="22"/>
          <w:szCs w:val="22"/>
        </w:rPr>
        <w:t>cloudbased</w:t>
      </w:r>
      <w:proofErr w:type="spellEnd"/>
      <w:r w:rsidRPr="00B93CEA">
        <w:rPr>
          <w:rFonts w:asciiTheme="minorHAnsi" w:hAnsiTheme="minorHAnsi" w:cstheme="minorHAnsi"/>
          <w:sz w:val="22"/>
          <w:szCs w:val="22"/>
        </w:rPr>
        <w:t xml:space="preserve"> code repository system like </w:t>
      </w:r>
      <w:r w:rsidRPr="00B93CEA">
        <w:rPr>
          <w:rFonts w:asciiTheme="minorHAnsi" w:hAnsiTheme="minorHAnsi" w:cstheme="minorHAnsi"/>
          <w:b/>
          <w:sz w:val="22"/>
          <w:szCs w:val="22"/>
        </w:rPr>
        <w:t>GitHub.</w:t>
      </w:r>
    </w:p>
    <w:p w14:paraId="171E9506" w14:textId="77777777" w:rsidR="00D147B7" w:rsidRPr="00B93CEA" w:rsidRDefault="00D147B7" w:rsidP="00227760">
      <w:pPr>
        <w:pStyle w:val="ListParagraph"/>
        <w:numPr>
          <w:ilvl w:val="0"/>
          <w:numId w:val="5"/>
        </w:numPr>
        <w:tabs>
          <w:tab w:val="num" w:pos="720"/>
        </w:tabs>
        <w:rPr>
          <w:rFonts w:asciiTheme="minorHAnsi" w:hAnsiTheme="minorHAnsi" w:cstheme="minorHAnsi"/>
          <w:sz w:val="22"/>
          <w:szCs w:val="22"/>
        </w:rPr>
      </w:pPr>
      <w:r w:rsidRPr="00B93CEA">
        <w:rPr>
          <w:rFonts w:asciiTheme="minorHAnsi" w:hAnsiTheme="minorHAnsi" w:cstheme="minorHAnsi"/>
          <w:sz w:val="22"/>
          <w:szCs w:val="22"/>
        </w:rPr>
        <w:t xml:space="preserve">Worked effectively with Developers, </w:t>
      </w:r>
      <w:r w:rsidRPr="00B93CEA">
        <w:rPr>
          <w:rFonts w:asciiTheme="minorHAnsi" w:hAnsiTheme="minorHAnsi" w:cstheme="minorHAnsi"/>
          <w:b/>
          <w:sz w:val="22"/>
          <w:szCs w:val="22"/>
        </w:rPr>
        <w:t>AGILE</w:t>
      </w:r>
      <w:r w:rsidRPr="00B93CEA">
        <w:rPr>
          <w:rFonts w:asciiTheme="minorHAnsi" w:hAnsiTheme="minorHAnsi" w:cstheme="minorHAnsi"/>
          <w:sz w:val="22"/>
          <w:szCs w:val="22"/>
        </w:rPr>
        <w:t xml:space="preserve"> Team, and Project Management to achieve Selenium automation, high quality, release deadlines and QA processes improvements.</w:t>
      </w:r>
    </w:p>
    <w:p w14:paraId="663AAAE4" w14:textId="77777777" w:rsidR="00D147B7" w:rsidRPr="00B93CEA" w:rsidRDefault="00D147B7" w:rsidP="00227760">
      <w:pPr>
        <w:pStyle w:val="ListParagraph"/>
        <w:numPr>
          <w:ilvl w:val="0"/>
          <w:numId w:val="5"/>
        </w:numPr>
        <w:tabs>
          <w:tab w:val="num" w:pos="720"/>
        </w:tabs>
        <w:rPr>
          <w:rFonts w:asciiTheme="minorHAnsi" w:hAnsiTheme="minorHAnsi" w:cstheme="minorHAnsi"/>
          <w:sz w:val="22"/>
          <w:szCs w:val="22"/>
        </w:rPr>
      </w:pPr>
      <w:r w:rsidRPr="00B93CEA">
        <w:rPr>
          <w:rFonts w:asciiTheme="minorHAnsi" w:hAnsiTheme="minorHAnsi" w:cstheme="minorHAnsi"/>
          <w:color w:val="263238"/>
          <w:sz w:val="22"/>
          <w:szCs w:val="22"/>
        </w:rPr>
        <w:t>Used ASP.NET validation controls for validating the information provided by the user and implemented input validation using the ASP.NET Input Validation Controls.</w:t>
      </w:r>
    </w:p>
    <w:p w14:paraId="73BAEAA1" w14:textId="4E189735" w:rsidR="00D147B7" w:rsidRPr="00B93CEA" w:rsidRDefault="00D147B7" w:rsidP="00227760">
      <w:pPr>
        <w:pStyle w:val="ListParagraph"/>
        <w:numPr>
          <w:ilvl w:val="0"/>
          <w:numId w:val="5"/>
        </w:numPr>
        <w:tabs>
          <w:tab w:val="num" w:pos="720"/>
        </w:tabs>
        <w:rPr>
          <w:rFonts w:asciiTheme="minorHAnsi" w:hAnsiTheme="minorHAnsi" w:cstheme="minorHAnsi"/>
          <w:sz w:val="22"/>
          <w:szCs w:val="22"/>
        </w:rPr>
      </w:pPr>
      <w:r w:rsidRPr="00B93CEA">
        <w:rPr>
          <w:rFonts w:asciiTheme="minorHAnsi" w:hAnsiTheme="minorHAnsi" w:cstheme="minorHAnsi"/>
          <w:color w:val="263238"/>
          <w:sz w:val="22"/>
          <w:szCs w:val="22"/>
        </w:rPr>
        <w:t>Involved in Design and Code Construction with Object Programing Concepts in C# and ASP .NET</w:t>
      </w:r>
    </w:p>
    <w:p w14:paraId="7F8754A3" w14:textId="34214535" w:rsidR="009F38CC" w:rsidRPr="00B93CEA" w:rsidRDefault="009F38CC" w:rsidP="00227760">
      <w:pPr>
        <w:pStyle w:val="ListParagraph"/>
        <w:numPr>
          <w:ilvl w:val="0"/>
          <w:numId w:val="5"/>
        </w:numPr>
        <w:shd w:val="clear" w:color="auto" w:fill="FFFFFF"/>
        <w:spacing w:before="100" w:beforeAutospacing="1" w:after="100" w:afterAutospacing="1"/>
        <w:jc w:val="left"/>
        <w:rPr>
          <w:rFonts w:asciiTheme="minorHAnsi" w:hAnsiTheme="minorHAnsi" w:cstheme="minorHAnsi"/>
          <w:color w:val="181717"/>
          <w:sz w:val="22"/>
          <w:szCs w:val="22"/>
          <w:shd w:val="clear" w:color="auto" w:fill="auto"/>
        </w:rPr>
      </w:pPr>
      <w:r w:rsidRPr="00B93CEA">
        <w:rPr>
          <w:rFonts w:asciiTheme="minorHAnsi" w:hAnsiTheme="minorHAnsi" w:cstheme="minorHAnsi"/>
          <w:color w:val="181717"/>
          <w:sz w:val="22"/>
          <w:szCs w:val="22"/>
          <w:shd w:val="clear" w:color="auto" w:fill="auto"/>
        </w:rPr>
        <w:t>Reviewed database business and functional requirements, reviewed mapping transformations</w:t>
      </w:r>
      <w:r w:rsidR="00227760" w:rsidRPr="00B93CEA">
        <w:rPr>
          <w:rFonts w:asciiTheme="minorHAnsi" w:hAnsiTheme="minorHAnsi" w:cstheme="minorHAnsi"/>
          <w:color w:val="181717"/>
          <w:sz w:val="22"/>
          <w:szCs w:val="22"/>
          <w:shd w:val="clear" w:color="auto" w:fill="auto"/>
        </w:rPr>
        <w:t xml:space="preserve"> in ETL testing</w:t>
      </w:r>
    </w:p>
    <w:p w14:paraId="05C6F398" w14:textId="77777777" w:rsidR="009F38CC" w:rsidRPr="00B93CEA" w:rsidRDefault="009F38CC" w:rsidP="00227760">
      <w:pPr>
        <w:pStyle w:val="ListParagraph"/>
        <w:numPr>
          <w:ilvl w:val="0"/>
          <w:numId w:val="5"/>
        </w:numPr>
        <w:shd w:val="clear" w:color="auto" w:fill="FFFFFF"/>
        <w:spacing w:before="100" w:beforeAutospacing="1" w:after="100" w:afterAutospacing="1"/>
        <w:jc w:val="left"/>
        <w:rPr>
          <w:rFonts w:asciiTheme="minorHAnsi" w:hAnsiTheme="minorHAnsi" w:cstheme="minorHAnsi"/>
          <w:color w:val="181717"/>
          <w:sz w:val="22"/>
          <w:szCs w:val="22"/>
          <w:shd w:val="clear" w:color="auto" w:fill="auto"/>
        </w:rPr>
      </w:pPr>
      <w:r w:rsidRPr="00B93CEA">
        <w:rPr>
          <w:rFonts w:asciiTheme="minorHAnsi" w:hAnsiTheme="minorHAnsi" w:cstheme="minorHAnsi"/>
          <w:color w:val="181717"/>
          <w:sz w:val="22"/>
          <w:szCs w:val="22"/>
          <w:shd w:val="clear" w:color="auto" w:fill="auto"/>
        </w:rPr>
        <w:t>Worked with Program Managers, Requirement Analysts, Mappers, Developers, and other testers to resolve issues with requirements/mapping transformations</w:t>
      </w:r>
    </w:p>
    <w:p w14:paraId="3C7BC3CB" w14:textId="0C38A6B8" w:rsidR="009F38CC" w:rsidRPr="00B93CEA" w:rsidRDefault="009F38CC" w:rsidP="00227760">
      <w:pPr>
        <w:pStyle w:val="ListParagraph"/>
        <w:numPr>
          <w:ilvl w:val="0"/>
          <w:numId w:val="5"/>
        </w:numPr>
        <w:shd w:val="clear" w:color="auto" w:fill="FFFFFF"/>
        <w:spacing w:before="100" w:beforeAutospacing="1" w:after="100" w:afterAutospacing="1"/>
        <w:jc w:val="left"/>
        <w:rPr>
          <w:rFonts w:asciiTheme="minorHAnsi" w:hAnsiTheme="minorHAnsi" w:cstheme="minorHAnsi"/>
          <w:color w:val="181717"/>
          <w:sz w:val="22"/>
          <w:szCs w:val="22"/>
          <w:shd w:val="clear" w:color="auto" w:fill="auto"/>
        </w:rPr>
      </w:pPr>
      <w:r w:rsidRPr="00B93CEA">
        <w:rPr>
          <w:rFonts w:asciiTheme="minorHAnsi" w:hAnsiTheme="minorHAnsi" w:cstheme="minorHAnsi"/>
          <w:color w:val="181717"/>
          <w:sz w:val="22"/>
          <w:szCs w:val="22"/>
          <w:shd w:val="clear" w:color="auto" w:fill="auto"/>
        </w:rPr>
        <w:t>Created Test Plans and test scripts, executed test scripts, and wrote Test Report</w:t>
      </w:r>
      <w:r w:rsidR="00227760" w:rsidRPr="00B93CEA">
        <w:rPr>
          <w:rFonts w:asciiTheme="minorHAnsi" w:hAnsiTheme="minorHAnsi" w:cstheme="minorHAnsi"/>
          <w:color w:val="181717"/>
          <w:sz w:val="22"/>
          <w:szCs w:val="22"/>
          <w:shd w:val="clear" w:color="auto" w:fill="auto"/>
        </w:rPr>
        <w:t xml:space="preserve"> in ETL testing</w:t>
      </w:r>
    </w:p>
    <w:p w14:paraId="206DB35C" w14:textId="77777777" w:rsidR="009F38CC" w:rsidRPr="00B93CEA" w:rsidRDefault="009F38CC" w:rsidP="00227760">
      <w:pPr>
        <w:tabs>
          <w:tab w:val="num" w:pos="720"/>
        </w:tabs>
        <w:ind w:left="360"/>
        <w:rPr>
          <w:rFonts w:asciiTheme="minorHAnsi" w:hAnsiTheme="minorHAnsi" w:cstheme="minorHAnsi"/>
          <w:sz w:val="22"/>
          <w:szCs w:val="22"/>
        </w:rPr>
      </w:pPr>
    </w:p>
    <w:p w14:paraId="6CC253CD" w14:textId="77777777" w:rsidR="00D147B7" w:rsidRPr="00B93CEA" w:rsidRDefault="00D147B7" w:rsidP="00227760">
      <w:pPr>
        <w:rPr>
          <w:rFonts w:asciiTheme="minorHAnsi" w:hAnsiTheme="minorHAnsi" w:cstheme="minorHAnsi"/>
          <w:b/>
          <w:bCs/>
          <w:color w:val="0D0D0D" w:themeColor="text1" w:themeTint="F2"/>
          <w:sz w:val="22"/>
          <w:szCs w:val="22"/>
        </w:rPr>
      </w:pPr>
    </w:p>
    <w:p w14:paraId="7A8C7F42" w14:textId="5F276825" w:rsidR="00D147B7" w:rsidRPr="00B93CEA" w:rsidRDefault="00D147B7" w:rsidP="00D147B7">
      <w:pPr>
        <w:rPr>
          <w:rFonts w:asciiTheme="minorHAnsi" w:hAnsiTheme="minorHAnsi" w:cstheme="minorHAnsi"/>
          <w:sz w:val="22"/>
          <w:szCs w:val="22"/>
        </w:rPr>
      </w:pPr>
      <w:r w:rsidRPr="00B93CEA">
        <w:rPr>
          <w:rFonts w:asciiTheme="minorHAnsi" w:hAnsiTheme="minorHAnsi" w:cstheme="minorHAnsi"/>
          <w:b/>
          <w:bCs/>
          <w:color w:val="E36C0A" w:themeColor="accent6" w:themeShade="BF"/>
          <w:sz w:val="22"/>
          <w:szCs w:val="22"/>
        </w:rPr>
        <w:t>Environment:</w:t>
      </w:r>
      <w:r w:rsidRPr="00B93CEA">
        <w:rPr>
          <w:rFonts w:asciiTheme="minorHAnsi" w:hAnsiTheme="minorHAnsi" w:cstheme="minorHAnsi"/>
          <w:b/>
          <w:bCs/>
          <w:color w:val="0D0D0D" w:themeColor="text1" w:themeTint="F2"/>
          <w:sz w:val="22"/>
          <w:szCs w:val="22"/>
        </w:rPr>
        <w:t xml:space="preserve"> </w:t>
      </w:r>
      <w:r w:rsidRPr="00B93CEA">
        <w:rPr>
          <w:rFonts w:asciiTheme="minorHAnsi" w:hAnsiTheme="minorHAnsi" w:cstheme="minorHAnsi"/>
          <w:sz w:val="22"/>
          <w:szCs w:val="22"/>
        </w:rPr>
        <w:t xml:space="preserve">JIRA, Confluence, Java, </w:t>
      </w:r>
      <w:proofErr w:type="spellStart"/>
      <w:r w:rsidRPr="00B93CEA">
        <w:rPr>
          <w:rFonts w:asciiTheme="minorHAnsi" w:hAnsiTheme="minorHAnsi" w:cstheme="minorHAnsi"/>
          <w:sz w:val="22"/>
          <w:szCs w:val="22"/>
        </w:rPr>
        <w:t>ReadyAPI</w:t>
      </w:r>
      <w:proofErr w:type="spellEnd"/>
      <w:r w:rsidRPr="00B93CEA">
        <w:rPr>
          <w:rFonts w:asciiTheme="minorHAnsi" w:hAnsiTheme="minorHAnsi" w:cstheme="minorHAnsi"/>
          <w:sz w:val="22"/>
          <w:szCs w:val="22"/>
        </w:rPr>
        <w:t xml:space="preserve">, </w:t>
      </w:r>
      <w:proofErr w:type="gramStart"/>
      <w:r w:rsidRPr="00B93CEA">
        <w:rPr>
          <w:rFonts w:asciiTheme="minorHAnsi" w:hAnsiTheme="minorHAnsi" w:cstheme="minorHAnsi"/>
          <w:sz w:val="22"/>
          <w:szCs w:val="22"/>
        </w:rPr>
        <w:t>SoapUI ,</w:t>
      </w:r>
      <w:proofErr w:type="gramEnd"/>
      <w:r w:rsidRPr="00B93CEA">
        <w:rPr>
          <w:rFonts w:asciiTheme="minorHAnsi" w:hAnsiTheme="minorHAnsi" w:cstheme="minorHAnsi"/>
          <w:sz w:val="22"/>
          <w:szCs w:val="22"/>
        </w:rPr>
        <w:t xml:space="preserve"> XML, Selenium, TestNG, Maven, AngularJS Appium, Protractor, Jasmine, Java Script, Mobile, REST,SOAP, HTML, Android, Cucumber, Gherkin</w:t>
      </w:r>
      <w:r w:rsidR="00E73B24">
        <w:rPr>
          <w:rFonts w:asciiTheme="minorHAnsi" w:hAnsiTheme="minorHAnsi" w:cstheme="minorHAnsi"/>
          <w:color w:val="0D0D0D" w:themeColor="text1" w:themeTint="F2"/>
          <w:sz w:val="22"/>
          <w:szCs w:val="22"/>
          <w:shd w:val="clear" w:color="auto" w:fill="auto"/>
        </w:rPr>
        <w:t>, Typescript</w:t>
      </w:r>
      <w:r w:rsidR="00E73B24" w:rsidRPr="00B93CEA">
        <w:rPr>
          <w:rFonts w:asciiTheme="minorHAnsi" w:hAnsiTheme="minorHAnsi" w:cstheme="minorHAnsi"/>
          <w:sz w:val="22"/>
          <w:szCs w:val="22"/>
        </w:rPr>
        <w:t xml:space="preserve"> </w:t>
      </w:r>
    </w:p>
    <w:p w14:paraId="5EFD68C8" w14:textId="77777777" w:rsidR="0058152E" w:rsidRPr="00B93CEA" w:rsidRDefault="0058152E" w:rsidP="00624298">
      <w:pPr>
        <w:rPr>
          <w:rFonts w:asciiTheme="minorHAnsi" w:hAnsiTheme="minorHAnsi" w:cstheme="minorHAnsi"/>
          <w:color w:val="0D0D0D" w:themeColor="text1" w:themeTint="F2"/>
          <w:sz w:val="22"/>
          <w:szCs w:val="22"/>
        </w:rPr>
      </w:pPr>
    </w:p>
    <w:p w14:paraId="3AA9A117" w14:textId="77777777" w:rsidR="0048447B" w:rsidRPr="00B93CEA" w:rsidRDefault="00B61E24" w:rsidP="004C6253">
      <w:pPr>
        <w:pStyle w:val="NoSpacing"/>
        <w:rPr>
          <w:rFonts w:asciiTheme="minorHAnsi" w:hAnsiTheme="minorHAnsi" w:cstheme="minorHAnsi"/>
          <w:b/>
          <w:color w:val="0D0D0D" w:themeColor="text1" w:themeTint="F2"/>
        </w:rPr>
      </w:pPr>
      <w:r w:rsidRPr="00B93CEA">
        <w:rPr>
          <w:rFonts w:asciiTheme="minorHAnsi" w:hAnsiTheme="minorHAnsi" w:cstheme="minorHAnsi"/>
          <w:b/>
          <w:color w:val="0D0D0D" w:themeColor="text1" w:themeTint="F2"/>
        </w:rPr>
        <w:t xml:space="preserve">The vanguard </w:t>
      </w:r>
      <w:proofErr w:type="spellStart"/>
      <w:proofErr w:type="gramStart"/>
      <w:r w:rsidRPr="00B93CEA">
        <w:rPr>
          <w:rFonts w:asciiTheme="minorHAnsi" w:hAnsiTheme="minorHAnsi" w:cstheme="minorHAnsi"/>
          <w:b/>
          <w:color w:val="0D0D0D" w:themeColor="text1" w:themeTint="F2"/>
        </w:rPr>
        <w:t>group</w:t>
      </w:r>
      <w:r w:rsidR="0048447B" w:rsidRPr="00B93CEA">
        <w:rPr>
          <w:rFonts w:asciiTheme="minorHAnsi" w:hAnsiTheme="minorHAnsi" w:cstheme="minorHAnsi"/>
          <w:b/>
          <w:color w:val="0D0D0D" w:themeColor="text1" w:themeTint="F2"/>
        </w:rPr>
        <w:t>,</w:t>
      </w:r>
      <w:r w:rsidRPr="00B93CEA">
        <w:rPr>
          <w:rFonts w:asciiTheme="minorHAnsi" w:hAnsiTheme="minorHAnsi" w:cstheme="minorHAnsi"/>
          <w:b/>
          <w:color w:val="0D0D0D" w:themeColor="text1" w:themeTint="F2"/>
        </w:rPr>
        <w:t>Paoli</w:t>
      </w:r>
      <w:proofErr w:type="gramEnd"/>
      <w:r w:rsidR="0048447B" w:rsidRPr="00B93CEA">
        <w:rPr>
          <w:rFonts w:asciiTheme="minorHAnsi" w:hAnsiTheme="minorHAnsi" w:cstheme="minorHAnsi"/>
          <w:b/>
          <w:color w:val="0D0D0D" w:themeColor="text1" w:themeTint="F2"/>
        </w:rPr>
        <w:t>,</w:t>
      </w:r>
      <w:r w:rsidRPr="00B93CEA">
        <w:rPr>
          <w:rFonts w:asciiTheme="minorHAnsi" w:hAnsiTheme="minorHAnsi" w:cstheme="minorHAnsi"/>
          <w:b/>
          <w:color w:val="0D0D0D" w:themeColor="text1" w:themeTint="F2"/>
        </w:rPr>
        <w:t>PA</w:t>
      </w:r>
      <w:proofErr w:type="spellEnd"/>
    </w:p>
    <w:p w14:paraId="1895C06E" w14:textId="1F64CEDA" w:rsidR="003C388D" w:rsidRPr="00B93CEA" w:rsidRDefault="00227059" w:rsidP="004C6253">
      <w:pPr>
        <w:pStyle w:val="NoSpacing"/>
        <w:rPr>
          <w:rFonts w:asciiTheme="minorHAnsi" w:hAnsiTheme="minorHAnsi" w:cstheme="minorHAnsi"/>
          <w:b/>
          <w:color w:val="0D0D0D" w:themeColor="text1" w:themeTint="F2"/>
        </w:rPr>
      </w:pPr>
      <w:r w:rsidRPr="00B93CEA">
        <w:rPr>
          <w:rFonts w:asciiTheme="minorHAnsi" w:hAnsiTheme="minorHAnsi" w:cstheme="minorHAnsi"/>
          <w:b/>
          <w:color w:val="0D0D0D" w:themeColor="text1" w:themeTint="F2"/>
        </w:rPr>
        <w:t xml:space="preserve">QA Automation </w:t>
      </w:r>
      <w:r w:rsidR="006C3D57" w:rsidRPr="00B93CEA">
        <w:rPr>
          <w:rFonts w:asciiTheme="minorHAnsi" w:hAnsiTheme="minorHAnsi" w:cstheme="minorHAnsi"/>
          <w:b/>
          <w:color w:val="0D0D0D" w:themeColor="text1" w:themeTint="F2"/>
        </w:rPr>
        <w:t>Tester</w:t>
      </w:r>
      <w:r w:rsidR="005A23DD" w:rsidRPr="00B93CEA">
        <w:rPr>
          <w:rFonts w:asciiTheme="minorHAnsi" w:hAnsiTheme="minorHAnsi" w:cstheme="minorHAnsi"/>
          <w:b/>
          <w:color w:val="0D0D0D" w:themeColor="text1" w:themeTint="F2"/>
        </w:rPr>
        <w:t>/SDET</w:t>
      </w:r>
      <w:r w:rsidR="003C388D" w:rsidRPr="00B93CEA">
        <w:rPr>
          <w:rFonts w:asciiTheme="minorHAnsi" w:hAnsiTheme="minorHAnsi" w:cstheme="minorHAnsi"/>
          <w:b/>
          <w:color w:val="0D0D0D" w:themeColor="text1" w:themeTint="F2"/>
        </w:rPr>
        <w:tab/>
      </w:r>
      <w:r w:rsidR="003C388D" w:rsidRPr="00B93CEA">
        <w:rPr>
          <w:rFonts w:asciiTheme="minorHAnsi" w:hAnsiTheme="minorHAnsi" w:cstheme="minorHAnsi"/>
          <w:b/>
          <w:color w:val="0D0D0D" w:themeColor="text1" w:themeTint="F2"/>
        </w:rPr>
        <w:tab/>
      </w:r>
      <w:r w:rsidR="003C388D" w:rsidRPr="00B93CEA">
        <w:rPr>
          <w:rFonts w:asciiTheme="minorHAnsi" w:hAnsiTheme="minorHAnsi" w:cstheme="minorHAnsi"/>
          <w:b/>
          <w:color w:val="0D0D0D" w:themeColor="text1" w:themeTint="F2"/>
        </w:rPr>
        <w:tab/>
      </w:r>
      <w:r w:rsidR="003C388D" w:rsidRPr="00B93CEA">
        <w:rPr>
          <w:rFonts w:asciiTheme="minorHAnsi" w:hAnsiTheme="minorHAnsi" w:cstheme="minorHAnsi"/>
          <w:b/>
          <w:color w:val="0D0D0D" w:themeColor="text1" w:themeTint="F2"/>
        </w:rPr>
        <w:tab/>
      </w:r>
      <w:r w:rsidR="00862CB8" w:rsidRPr="00B93CEA">
        <w:rPr>
          <w:rFonts w:asciiTheme="minorHAnsi" w:hAnsiTheme="minorHAnsi" w:cstheme="minorHAnsi"/>
          <w:b/>
          <w:color w:val="0D0D0D" w:themeColor="text1" w:themeTint="F2"/>
        </w:rPr>
        <w:t xml:space="preserve">                 </w:t>
      </w:r>
      <w:proofErr w:type="gramStart"/>
      <w:r w:rsidR="00862CB8" w:rsidRPr="00B93CEA">
        <w:rPr>
          <w:rFonts w:asciiTheme="minorHAnsi" w:hAnsiTheme="minorHAnsi" w:cstheme="minorHAnsi"/>
          <w:b/>
          <w:color w:val="0D0D0D" w:themeColor="text1" w:themeTint="F2"/>
        </w:rPr>
        <w:t xml:space="preserve">   </w:t>
      </w:r>
      <w:r w:rsidR="003C388D" w:rsidRPr="00B93CEA">
        <w:rPr>
          <w:rFonts w:asciiTheme="minorHAnsi" w:hAnsiTheme="minorHAnsi" w:cstheme="minorHAnsi"/>
          <w:b/>
          <w:color w:val="0D0D0D" w:themeColor="text1" w:themeTint="F2"/>
        </w:rPr>
        <w:t>(</w:t>
      </w:r>
      <w:proofErr w:type="gramEnd"/>
      <w:r w:rsidR="005922F2" w:rsidRPr="00B93CEA">
        <w:rPr>
          <w:rFonts w:asciiTheme="minorHAnsi" w:hAnsiTheme="minorHAnsi" w:cstheme="minorHAnsi"/>
          <w:b/>
          <w:color w:val="0D0D0D" w:themeColor="text1" w:themeTint="F2"/>
        </w:rPr>
        <w:t>Dec</w:t>
      </w:r>
      <w:r w:rsidR="003C388D" w:rsidRPr="00B93CEA">
        <w:rPr>
          <w:rFonts w:asciiTheme="minorHAnsi" w:hAnsiTheme="minorHAnsi" w:cstheme="minorHAnsi"/>
          <w:b/>
          <w:color w:val="0D0D0D" w:themeColor="text1" w:themeTint="F2"/>
        </w:rPr>
        <w:t xml:space="preserve"> 201</w:t>
      </w:r>
      <w:r w:rsidRPr="00B93CEA">
        <w:rPr>
          <w:rFonts w:asciiTheme="minorHAnsi" w:hAnsiTheme="minorHAnsi" w:cstheme="minorHAnsi"/>
          <w:b/>
          <w:color w:val="0D0D0D" w:themeColor="text1" w:themeTint="F2"/>
        </w:rPr>
        <w:t>6</w:t>
      </w:r>
      <w:r w:rsidR="003C388D" w:rsidRPr="00B93CEA">
        <w:rPr>
          <w:rFonts w:asciiTheme="minorHAnsi" w:hAnsiTheme="minorHAnsi" w:cstheme="minorHAnsi"/>
          <w:b/>
          <w:color w:val="0D0D0D" w:themeColor="text1" w:themeTint="F2"/>
        </w:rPr>
        <w:t xml:space="preserve"> – </w:t>
      </w:r>
      <w:r w:rsidR="00D147B7" w:rsidRPr="00B93CEA">
        <w:rPr>
          <w:rFonts w:asciiTheme="minorHAnsi" w:hAnsiTheme="minorHAnsi" w:cstheme="minorHAnsi"/>
          <w:b/>
          <w:color w:val="0D0D0D" w:themeColor="text1" w:themeTint="F2"/>
        </w:rPr>
        <w:t>August 2019</w:t>
      </w:r>
      <w:r w:rsidR="003C388D" w:rsidRPr="00B93CEA">
        <w:rPr>
          <w:rFonts w:asciiTheme="minorHAnsi" w:hAnsiTheme="minorHAnsi" w:cstheme="minorHAnsi"/>
          <w:b/>
          <w:color w:val="0D0D0D" w:themeColor="text1" w:themeTint="F2"/>
        </w:rPr>
        <w:t>)</w:t>
      </w:r>
    </w:p>
    <w:p w14:paraId="440403F8" w14:textId="77777777" w:rsidR="002F06ED" w:rsidRPr="00B93CEA" w:rsidRDefault="00A63B38" w:rsidP="003C388D">
      <w:pPr>
        <w:shd w:val="clear" w:color="auto" w:fill="FFFFFF"/>
        <w:jc w:val="left"/>
        <w:rPr>
          <w:rFonts w:asciiTheme="minorHAnsi" w:hAnsiTheme="minorHAnsi" w:cstheme="minorHAnsi"/>
          <w:color w:val="0D0D0D" w:themeColor="text1" w:themeTint="F2"/>
          <w:sz w:val="22"/>
          <w:szCs w:val="22"/>
          <w:shd w:val="clear" w:color="auto" w:fill="auto"/>
        </w:rPr>
      </w:pPr>
      <w:r w:rsidRPr="00B93CEA">
        <w:rPr>
          <w:rFonts w:asciiTheme="minorHAnsi" w:hAnsiTheme="minorHAnsi" w:cstheme="minorHAnsi"/>
          <w:color w:val="0D0D0D" w:themeColor="text1" w:themeTint="F2"/>
          <w:sz w:val="22"/>
          <w:szCs w:val="22"/>
        </w:rPr>
        <w:t> </w:t>
      </w:r>
      <w:r w:rsidR="0099717D" w:rsidRPr="00B93CEA">
        <w:rPr>
          <w:rFonts w:asciiTheme="minorHAnsi" w:hAnsiTheme="minorHAnsi" w:cstheme="minorHAnsi"/>
          <w:color w:val="0D0D0D" w:themeColor="text1" w:themeTint="F2"/>
          <w:sz w:val="22"/>
          <w:szCs w:val="22"/>
          <w:shd w:val="clear" w:color="auto" w:fill="auto"/>
        </w:rPr>
        <w:br/>
      </w:r>
      <w:r w:rsidR="00D13DE8" w:rsidRPr="00B93CEA">
        <w:rPr>
          <w:rFonts w:asciiTheme="minorHAnsi" w:hAnsiTheme="minorHAnsi" w:cstheme="minorHAnsi"/>
          <w:b/>
          <w:color w:val="E36C0A" w:themeColor="accent6" w:themeShade="BF"/>
          <w:sz w:val="22"/>
          <w:szCs w:val="22"/>
        </w:rPr>
        <w:t xml:space="preserve">Role and </w:t>
      </w:r>
      <w:proofErr w:type="spellStart"/>
      <w:r w:rsidR="00B03FE9" w:rsidRPr="00B93CEA">
        <w:rPr>
          <w:rFonts w:asciiTheme="minorHAnsi" w:hAnsiTheme="minorHAnsi" w:cstheme="minorHAnsi"/>
          <w:b/>
          <w:color w:val="E36C0A" w:themeColor="accent6" w:themeShade="BF"/>
          <w:sz w:val="22"/>
          <w:szCs w:val="22"/>
        </w:rPr>
        <w:t>Reponsibilities</w:t>
      </w:r>
      <w:proofErr w:type="spellEnd"/>
      <w:r w:rsidR="0099717D" w:rsidRPr="00B93CEA">
        <w:rPr>
          <w:rFonts w:asciiTheme="minorHAnsi" w:hAnsiTheme="minorHAnsi" w:cstheme="minorHAnsi"/>
          <w:color w:val="E36C0A" w:themeColor="accent6" w:themeShade="BF"/>
          <w:sz w:val="22"/>
          <w:szCs w:val="22"/>
          <w:shd w:val="clear" w:color="auto" w:fill="auto"/>
        </w:rPr>
        <w:t>:</w:t>
      </w:r>
      <w:r w:rsidR="0099717D" w:rsidRPr="00B93CEA">
        <w:rPr>
          <w:rFonts w:asciiTheme="minorHAnsi" w:hAnsiTheme="minorHAnsi" w:cstheme="minorHAnsi"/>
          <w:color w:val="0D0D0D" w:themeColor="text1" w:themeTint="F2"/>
          <w:sz w:val="22"/>
          <w:szCs w:val="22"/>
          <w:shd w:val="clear" w:color="auto" w:fill="auto"/>
        </w:rPr>
        <w:t> </w:t>
      </w:r>
    </w:p>
    <w:p w14:paraId="691909EC" w14:textId="77777777" w:rsidR="002F06ED" w:rsidRPr="00B93CEA" w:rsidRDefault="002F06ED" w:rsidP="003C388D">
      <w:pPr>
        <w:shd w:val="clear" w:color="auto" w:fill="FFFFFF"/>
        <w:jc w:val="left"/>
        <w:rPr>
          <w:rFonts w:asciiTheme="minorHAnsi" w:hAnsiTheme="minorHAnsi" w:cstheme="minorHAnsi"/>
          <w:color w:val="0D0D0D" w:themeColor="text1" w:themeTint="F2"/>
          <w:sz w:val="22"/>
          <w:szCs w:val="22"/>
          <w:shd w:val="clear" w:color="auto" w:fill="auto"/>
        </w:rPr>
      </w:pPr>
    </w:p>
    <w:p w14:paraId="009E91DB" w14:textId="77777777" w:rsidR="0099717D" w:rsidRPr="00B93CEA" w:rsidRDefault="00C72C62" w:rsidP="00E13346">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shd w:val="clear" w:color="auto" w:fill="auto"/>
        </w:rPr>
        <w:t xml:space="preserve">Responsible for Smoke testing, black-box testing, white-box, Integration testing, Database testing, regression testing and </w:t>
      </w:r>
      <w:r w:rsidRPr="00B93CEA">
        <w:rPr>
          <w:rFonts w:asciiTheme="minorHAnsi" w:hAnsiTheme="minorHAnsi" w:cstheme="minorHAnsi"/>
          <w:b/>
          <w:color w:val="0D0D0D" w:themeColor="text1" w:themeTint="F2"/>
          <w:sz w:val="22"/>
          <w:szCs w:val="22"/>
          <w:shd w:val="clear" w:color="auto" w:fill="auto"/>
        </w:rPr>
        <w:t xml:space="preserve">GUI </w:t>
      </w:r>
      <w:r w:rsidR="002C3B40" w:rsidRPr="00B93CEA">
        <w:rPr>
          <w:rFonts w:asciiTheme="minorHAnsi" w:hAnsiTheme="minorHAnsi" w:cstheme="minorHAnsi"/>
          <w:b/>
          <w:color w:val="0D0D0D" w:themeColor="text1" w:themeTint="F2"/>
          <w:sz w:val="22"/>
          <w:szCs w:val="22"/>
          <w:shd w:val="clear" w:color="auto" w:fill="auto"/>
        </w:rPr>
        <w:t xml:space="preserve">&amp; API </w:t>
      </w:r>
      <w:r w:rsidRPr="00B93CEA">
        <w:rPr>
          <w:rFonts w:asciiTheme="minorHAnsi" w:hAnsiTheme="minorHAnsi" w:cstheme="minorHAnsi"/>
          <w:b/>
          <w:color w:val="0D0D0D" w:themeColor="text1" w:themeTint="F2"/>
          <w:sz w:val="22"/>
          <w:szCs w:val="22"/>
          <w:shd w:val="clear" w:color="auto" w:fill="auto"/>
        </w:rPr>
        <w:t>testing</w:t>
      </w:r>
      <w:r w:rsidR="0099717D" w:rsidRPr="00B93CEA">
        <w:rPr>
          <w:rFonts w:asciiTheme="minorHAnsi" w:hAnsiTheme="minorHAnsi" w:cstheme="minorHAnsi"/>
          <w:color w:val="0D0D0D" w:themeColor="text1" w:themeTint="F2"/>
          <w:sz w:val="22"/>
          <w:szCs w:val="22"/>
        </w:rPr>
        <w:t xml:space="preserve">. </w:t>
      </w:r>
    </w:p>
    <w:p w14:paraId="5E4E4058" w14:textId="77777777" w:rsidR="0099717D" w:rsidRPr="00B93CEA" w:rsidRDefault="001C05D8" w:rsidP="00E13346">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sz w:val="22"/>
          <w:szCs w:val="22"/>
        </w:rPr>
        <w:t xml:space="preserve">Developed BDD tests using Cucumber by writing behavior and step definitions &amp; developed required </w:t>
      </w:r>
      <w:r w:rsidRPr="00B93CEA">
        <w:rPr>
          <w:rFonts w:asciiTheme="minorHAnsi" w:hAnsiTheme="minorHAnsi" w:cstheme="minorHAnsi"/>
          <w:b/>
          <w:sz w:val="22"/>
          <w:szCs w:val="22"/>
        </w:rPr>
        <w:t>Selenium</w:t>
      </w:r>
      <w:r w:rsidRPr="00B93CEA">
        <w:rPr>
          <w:rFonts w:asciiTheme="minorHAnsi" w:hAnsiTheme="minorHAnsi" w:cstheme="minorHAnsi"/>
          <w:sz w:val="22"/>
          <w:szCs w:val="22"/>
        </w:rPr>
        <w:t xml:space="preserve"> support code in Java for </w:t>
      </w:r>
      <w:r w:rsidRPr="00B93CEA">
        <w:rPr>
          <w:rFonts w:asciiTheme="minorHAnsi" w:hAnsiTheme="minorHAnsi" w:cstheme="minorHAnsi"/>
          <w:b/>
          <w:sz w:val="22"/>
          <w:szCs w:val="22"/>
        </w:rPr>
        <w:t>Cucumber</w:t>
      </w:r>
      <w:r w:rsidR="0099717D" w:rsidRPr="00B93CEA">
        <w:rPr>
          <w:rFonts w:asciiTheme="minorHAnsi" w:hAnsiTheme="minorHAnsi" w:cstheme="minorHAnsi"/>
          <w:color w:val="0D0D0D" w:themeColor="text1" w:themeTint="F2"/>
          <w:sz w:val="22"/>
          <w:szCs w:val="22"/>
          <w:shd w:val="clear" w:color="auto" w:fill="auto"/>
        </w:rPr>
        <w:t>.</w:t>
      </w:r>
    </w:p>
    <w:p w14:paraId="7B075C3D" w14:textId="77777777" w:rsidR="0099717D" w:rsidRPr="00B93CEA" w:rsidRDefault="00221F84" w:rsidP="00E13346">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shd w:val="clear" w:color="auto" w:fill="auto"/>
        </w:rPr>
        <w:t>Automated AngularJS application module using protractor by writing java scripts and Used Jasmine as unit testing framework</w:t>
      </w:r>
      <w:r w:rsidR="0099717D" w:rsidRPr="00B93CEA">
        <w:rPr>
          <w:rFonts w:asciiTheme="minorHAnsi" w:hAnsiTheme="minorHAnsi" w:cstheme="minorHAnsi"/>
          <w:color w:val="0D0D0D" w:themeColor="text1" w:themeTint="F2"/>
          <w:sz w:val="22"/>
          <w:szCs w:val="22"/>
          <w:shd w:val="clear" w:color="auto" w:fill="auto"/>
        </w:rPr>
        <w:t>.</w:t>
      </w:r>
    </w:p>
    <w:p w14:paraId="646A8785" w14:textId="02C2C7BF" w:rsidR="0099717D" w:rsidRPr="00B93CEA" w:rsidRDefault="00221F84" w:rsidP="00E13346">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sz w:val="22"/>
          <w:szCs w:val="22"/>
        </w:rPr>
        <w:t>Used karma as a test runner to execute the test scripts and experience in setting up the karma.config.js file with configurations</w:t>
      </w:r>
      <w:r w:rsidR="0099717D" w:rsidRPr="00B93CEA">
        <w:rPr>
          <w:rFonts w:asciiTheme="minorHAnsi" w:hAnsiTheme="minorHAnsi" w:cstheme="minorHAnsi"/>
          <w:color w:val="0D0D0D" w:themeColor="text1" w:themeTint="F2"/>
          <w:sz w:val="22"/>
          <w:szCs w:val="22"/>
          <w:shd w:val="clear" w:color="auto" w:fill="auto"/>
        </w:rPr>
        <w:t>.</w:t>
      </w:r>
    </w:p>
    <w:p w14:paraId="0575AE93" w14:textId="0EB6FC1F" w:rsidR="007E6A68" w:rsidRPr="00B93CEA" w:rsidRDefault="007E6A68" w:rsidP="00E13346">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sz w:val="22"/>
          <w:szCs w:val="22"/>
        </w:rPr>
        <w:t>Facilitated QA team projects in conversion of manual test cases to automation scripts for Web, Client Server and SOA Webservices (Gray Box).</w:t>
      </w:r>
    </w:p>
    <w:p w14:paraId="65DDE0CA" w14:textId="37E5E779" w:rsidR="0099717D" w:rsidRPr="00B93CEA" w:rsidRDefault="00D742C9" w:rsidP="00E13346">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sz w:val="22"/>
          <w:szCs w:val="22"/>
        </w:rPr>
        <w:t xml:space="preserve">Worked on Selenium </w:t>
      </w:r>
      <w:r w:rsidRPr="00B93CEA">
        <w:rPr>
          <w:rFonts w:asciiTheme="minorHAnsi" w:hAnsiTheme="minorHAnsi" w:cstheme="minorHAnsi"/>
          <w:b/>
          <w:sz w:val="22"/>
          <w:szCs w:val="22"/>
        </w:rPr>
        <w:t>GUI Object</w:t>
      </w:r>
      <w:r w:rsidRPr="00B93CEA">
        <w:rPr>
          <w:rFonts w:asciiTheme="minorHAnsi" w:hAnsiTheme="minorHAnsi" w:cstheme="minorHAnsi"/>
          <w:sz w:val="22"/>
          <w:szCs w:val="22"/>
        </w:rPr>
        <w:t xml:space="preserve"> / el</w:t>
      </w:r>
      <w:r w:rsidR="0065746F" w:rsidRPr="00B93CEA">
        <w:rPr>
          <w:rFonts w:asciiTheme="minorHAnsi" w:hAnsiTheme="minorHAnsi" w:cstheme="minorHAnsi"/>
          <w:sz w:val="22"/>
          <w:szCs w:val="22"/>
        </w:rPr>
        <w:t>ement verification</w:t>
      </w:r>
      <w:r w:rsidR="000F7C98" w:rsidRPr="00B93CEA">
        <w:rPr>
          <w:rFonts w:asciiTheme="minorHAnsi" w:hAnsiTheme="minorHAnsi" w:cstheme="minorHAnsi"/>
          <w:sz w:val="22"/>
          <w:szCs w:val="22"/>
        </w:rPr>
        <w:t xml:space="preserve"> done through </w:t>
      </w:r>
      <w:r w:rsidR="000F7C98" w:rsidRPr="00B93CEA">
        <w:rPr>
          <w:rFonts w:asciiTheme="minorHAnsi" w:hAnsiTheme="minorHAnsi" w:cstheme="minorHAnsi"/>
          <w:b/>
          <w:sz w:val="22"/>
          <w:szCs w:val="22"/>
        </w:rPr>
        <w:t xml:space="preserve">XPath and </w:t>
      </w:r>
      <w:r w:rsidRPr="00B93CEA">
        <w:rPr>
          <w:rFonts w:asciiTheme="minorHAnsi" w:hAnsiTheme="minorHAnsi" w:cstheme="minorHAnsi"/>
          <w:b/>
          <w:sz w:val="22"/>
          <w:szCs w:val="22"/>
        </w:rPr>
        <w:t>CSS</w:t>
      </w:r>
      <w:r w:rsidRPr="00B93CEA">
        <w:rPr>
          <w:rFonts w:asciiTheme="minorHAnsi" w:hAnsiTheme="minorHAnsi" w:cstheme="minorHAnsi"/>
          <w:sz w:val="22"/>
          <w:szCs w:val="22"/>
        </w:rPr>
        <w:t xml:space="preserve"> Locators</w:t>
      </w:r>
      <w:r w:rsidR="00712D13" w:rsidRPr="00B93CEA">
        <w:rPr>
          <w:rFonts w:asciiTheme="minorHAnsi" w:hAnsiTheme="minorHAnsi" w:cstheme="minorHAnsi"/>
          <w:color w:val="0D0D0D" w:themeColor="text1" w:themeTint="F2"/>
          <w:sz w:val="22"/>
          <w:szCs w:val="22"/>
          <w:shd w:val="clear" w:color="auto" w:fill="auto"/>
        </w:rPr>
        <w:t xml:space="preserve"> </w:t>
      </w:r>
      <w:r w:rsidR="00712D13" w:rsidRPr="00B93CEA">
        <w:rPr>
          <w:rFonts w:asciiTheme="minorHAnsi" w:hAnsiTheme="minorHAnsi" w:cstheme="minorHAnsi"/>
          <w:sz w:val="22"/>
          <w:szCs w:val="22"/>
        </w:rPr>
        <w:t>and creating X-path using Fire-bug and had Good knowledge of Page factory and POM in selenium</w:t>
      </w:r>
    </w:p>
    <w:p w14:paraId="09EDDF3B" w14:textId="5AC3BD2D" w:rsidR="008806DE" w:rsidRPr="00B93CEA" w:rsidRDefault="008806DE" w:rsidP="00E13346">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color w:val="000000"/>
          <w:sz w:val="22"/>
          <w:szCs w:val="22"/>
        </w:rPr>
        <w:t>Designed and implemented Web NMS platform based on the Pure JAVA</w:t>
      </w:r>
    </w:p>
    <w:p w14:paraId="223D3B0B" w14:textId="4D0EF2A6" w:rsidR="008806DE" w:rsidRPr="00B93CEA" w:rsidRDefault="008806DE" w:rsidP="00E13346">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color w:val="222222"/>
          <w:sz w:val="22"/>
          <w:szCs w:val="22"/>
        </w:rPr>
        <w:t>Make changes/update to NMS to reflect the current state of the enterprise IT infrastructure</w:t>
      </w:r>
    </w:p>
    <w:p w14:paraId="0C059FAB" w14:textId="77777777" w:rsidR="00F73892" w:rsidRPr="00B93CEA" w:rsidRDefault="00F73892" w:rsidP="00E13346">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sz w:val="22"/>
          <w:szCs w:val="22"/>
        </w:rPr>
        <w:t xml:space="preserve">Automated Web Services using </w:t>
      </w:r>
      <w:r w:rsidRPr="00B93CEA">
        <w:rPr>
          <w:rFonts w:asciiTheme="minorHAnsi" w:hAnsiTheme="minorHAnsi" w:cstheme="minorHAnsi"/>
          <w:b/>
          <w:sz w:val="22"/>
          <w:szCs w:val="22"/>
        </w:rPr>
        <w:t>Rest Assured</w:t>
      </w:r>
      <w:r w:rsidRPr="00B93CEA">
        <w:rPr>
          <w:rFonts w:asciiTheme="minorHAnsi" w:hAnsiTheme="minorHAnsi" w:cstheme="minorHAnsi"/>
          <w:sz w:val="22"/>
          <w:szCs w:val="22"/>
        </w:rPr>
        <w:t xml:space="preserve"> using Java in eclipse</w:t>
      </w:r>
    </w:p>
    <w:p w14:paraId="4ECB2761" w14:textId="77777777" w:rsidR="0099717D" w:rsidRPr="00B93CEA" w:rsidRDefault="00F73892" w:rsidP="00E13346">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sz w:val="22"/>
          <w:szCs w:val="22"/>
        </w:rPr>
        <w:t xml:space="preserve">Responsible for creating </w:t>
      </w:r>
      <w:r w:rsidR="00B74F1F" w:rsidRPr="00B93CEA">
        <w:rPr>
          <w:rFonts w:asciiTheme="minorHAnsi" w:hAnsiTheme="minorHAnsi" w:cstheme="minorHAnsi"/>
          <w:sz w:val="22"/>
          <w:szCs w:val="22"/>
        </w:rPr>
        <w:t>REST</w:t>
      </w:r>
      <w:r w:rsidRPr="00B93CEA">
        <w:rPr>
          <w:rFonts w:asciiTheme="minorHAnsi" w:hAnsiTheme="minorHAnsi" w:cstheme="minorHAnsi"/>
          <w:sz w:val="22"/>
          <w:szCs w:val="22"/>
        </w:rPr>
        <w:t xml:space="preserve"> test suites and test cases for </w:t>
      </w:r>
      <w:r w:rsidRPr="00B93CEA">
        <w:rPr>
          <w:rFonts w:asciiTheme="minorHAnsi" w:hAnsiTheme="minorHAnsi" w:cstheme="minorHAnsi"/>
          <w:b/>
          <w:sz w:val="22"/>
          <w:szCs w:val="22"/>
        </w:rPr>
        <w:t>REST API testing</w:t>
      </w:r>
      <w:r w:rsidR="0099717D" w:rsidRPr="00B93CEA">
        <w:rPr>
          <w:rFonts w:asciiTheme="minorHAnsi" w:hAnsiTheme="minorHAnsi" w:cstheme="minorHAnsi"/>
          <w:color w:val="0D0D0D" w:themeColor="text1" w:themeTint="F2"/>
          <w:sz w:val="22"/>
          <w:szCs w:val="22"/>
          <w:shd w:val="clear" w:color="auto" w:fill="auto"/>
        </w:rPr>
        <w:t>.</w:t>
      </w:r>
    </w:p>
    <w:p w14:paraId="62B2A048" w14:textId="26E953AC" w:rsidR="00F66BC7" w:rsidRPr="002D5249" w:rsidRDefault="00F66BC7" w:rsidP="00E13346">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color w:val="0D0D0D" w:themeColor="text1" w:themeTint="F2"/>
          <w:sz w:val="22"/>
          <w:szCs w:val="22"/>
        </w:rPr>
        <w:t xml:space="preserve">Worked very </w:t>
      </w:r>
      <w:proofErr w:type="spellStart"/>
      <w:r w:rsidRPr="00B93CEA">
        <w:rPr>
          <w:rFonts w:asciiTheme="minorHAnsi" w:hAnsiTheme="minorHAnsi" w:cstheme="minorHAnsi"/>
          <w:color w:val="0D0D0D" w:themeColor="text1" w:themeTint="F2"/>
          <w:sz w:val="22"/>
          <w:szCs w:val="22"/>
        </w:rPr>
        <w:t>closey</w:t>
      </w:r>
      <w:proofErr w:type="spellEnd"/>
      <w:r w:rsidRPr="00B93CEA">
        <w:rPr>
          <w:rFonts w:asciiTheme="minorHAnsi" w:hAnsiTheme="minorHAnsi" w:cstheme="minorHAnsi"/>
          <w:color w:val="0D0D0D" w:themeColor="text1" w:themeTint="F2"/>
          <w:sz w:val="22"/>
          <w:szCs w:val="22"/>
        </w:rPr>
        <w:t xml:space="preserve"> with </w:t>
      </w:r>
      <w:r w:rsidRPr="00B93CEA">
        <w:rPr>
          <w:rFonts w:asciiTheme="minorHAnsi" w:hAnsiTheme="minorHAnsi" w:cstheme="minorHAnsi"/>
          <w:sz w:val="22"/>
          <w:szCs w:val="22"/>
        </w:rPr>
        <w:t>UI angular developers while automating the tests using protractor and Jasmine</w:t>
      </w:r>
    </w:p>
    <w:p w14:paraId="603BC6F2" w14:textId="3124F479" w:rsidR="002D5249" w:rsidRPr="002D5249" w:rsidRDefault="002D5249" w:rsidP="00E13346">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2D5249">
        <w:rPr>
          <w:rFonts w:asciiTheme="minorHAnsi" w:hAnsiTheme="minorHAnsi" w:cstheme="minorHAnsi"/>
          <w:color w:val="4A4A4A"/>
          <w:sz w:val="22"/>
          <w:szCs w:val="22"/>
        </w:rPr>
        <w:t>Hands-on knowledge of software containerization platforms like Docker and container orchestration tools like Kubernetes and Docker Swarm</w:t>
      </w:r>
    </w:p>
    <w:p w14:paraId="2E94AFB9" w14:textId="0C47DA79" w:rsidR="002E32C3" w:rsidRPr="00B93CEA" w:rsidRDefault="002E32C3" w:rsidP="002E32C3">
      <w:pPr>
        <w:pStyle w:val="ListParagraph"/>
        <w:numPr>
          <w:ilvl w:val="0"/>
          <w:numId w:val="5"/>
        </w:numPr>
        <w:tabs>
          <w:tab w:val="clear" w:pos="360"/>
          <w:tab w:val="num" w:pos="720"/>
        </w:tabs>
        <w:ind w:left="720"/>
        <w:rPr>
          <w:rFonts w:asciiTheme="minorHAnsi" w:hAnsiTheme="minorHAnsi" w:cstheme="minorHAnsi"/>
          <w:color w:val="0D0D0D" w:themeColor="text1" w:themeTint="F2"/>
          <w:sz w:val="22"/>
          <w:szCs w:val="22"/>
        </w:rPr>
      </w:pPr>
      <w:r w:rsidRPr="00B93CEA">
        <w:rPr>
          <w:rFonts w:asciiTheme="minorHAnsi" w:hAnsiTheme="minorHAnsi" w:cstheme="minorHAnsi"/>
          <w:color w:val="263238"/>
          <w:sz w:val="22"/>
          <w:szCs w:val="22"/>
        </w:rPr>
        <w:t>Review of the SOA Automation test cases created by the team.</w:t>
      </w:r>
    </w:p>
    <w:p w14:paraId="79BBE782" w14:textId="77777777" w:rsidR="006465F5" w:rsidRPr="00B93CEA" w:rsidRDefault="006465F5"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lastRenderedPageBreak/>
        <w:t xml:space="preserve">Designed </w:t>
      </w:r>
      <w:r w:rsidR="00621302" w:rsidRPr="00B93CEA">
        <w:rPr>
          <w:rFonts w:asciiTheme="minorHAnsi" w:hAnsiTheme="minorHAnsi" w:cstheme="minorHAnsi"/>
          <w:sz w:val="22"/>
          <w:szCs w:val="22"/>
        </w:rPr>
        <w:t>and developed tests for mobile a</w:t>
      </w:r>
      <w:r w:rsidRPr="00B93CEA">
        <w:rPr>
          <w:rFonts w:asciiTheme="minorHAnsi" w:hAnsiTheme="minorHAnsi" w:cstheme="minorHAnsi"/>
          <w:sz w:val="22"/>
          <w:szCs w:val="22"/>
        </w:rPr>
        <w:t>pp</w:t>
      </w:r>
      <w:r w:rsidR="00621302" w:rsidRPr="00B93CEA">
        <w:rPr>
          <w:rFonts w:asciiTheme="minorHAnsi" w:hAnsiTheme="minorHAnsi" w:cstheme="minorHAnsi"/>
          <w:sz w:val="22"/>
          <w:szCs w:val="22"/>
        </w:rPr>
        <w:t>s t</w:t>
      </w:r>
      <w:r w:rsidRPr="00B93CEA">
        <w:rPr>
          <w:rFonts w:asciiTheme="minorHAnsi" w:hAnsiTheme="minorHAnsi" w:cstheme="minorHAnsi"/>
          <w:sz w:val="22"/>
          <w:szCs w:val="22"/>
        </w:rPr>
        <w:t>esting in Android Platform using Appium</w:t>
      </w:r>
    </w:p>
    <w:p w14:paraId="38AD6202" w14:textId="557797E8" w:rsidR="006465F5" w:rsidRPr="00B93CEA" w:rsidRDefault="006465F5"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Involved in conducting tests on Web services transactions like automat</w:t>
      </w:r>
      <w:r w:rsidR="00542329" w:rsidRPr="00B93CEA">
        <w:rPr>
          <w:rFonts w:asciiTheme="minorHAnsi" w:hAnsiTheme="minorHAnsi" w:cstheme="minorHAnsi"/>
          <w:sz w:val="22"/>
          <w:szCs w:val="22"/>
        </w:rPr>
        <w:t>ic bill payment, wire transfers</w:t>
      </w:r>
      <w:r w:rsidRPr="00B93CEA">
        <w:rPr>
          <w:rFonts w:asciiTheme="minorHAnsi" w:hAnsiTheme="minorHAnsi" w:cstheme="minorHAnsi"/>
          <w:sz w:val="22"/>
          <w:szCs w:val="22"/>
        </w:rPr>
        <w:t xml:space="preserve"> sent over </w:t>
      </w:r>
      <w:r w:rsidRPr="00B93CEA">
        <w:rPr>
          <w:rFonts w:asciiTheme="minorHAnsi" w:hAnsiTheme="minorHAnsi" w:cstheme="minorHAnsi"/>
          <w:b/>
          <w:sz w:val="22"/>
          <w:szCs w:val="22"/>
        </w:rPr>
        <w:t>HTTP or HTTPS</w:t>
      </w:r>
      <w:r w:rsidRPr="00B93CEA">
        <w:rPr>
          <w:rFonts w:asciiTheme="minorHAnsi" w:hAnsiTheme="minorHAnsi" w:cstheme="minorHAnsi"/>
          <w:sz w:val="22"/>
          <w:szCs w:val="22"/>
        </w:rPr>
        <w:t xml:space="preserve"> by inspecting every </w:t>
      </w:r>
      <w:r w:rsidRPr="00B93CEA">
        <w:rPr>
          <w:rFonts w:asciiTheme="minorHAnsi" w:hAnsiTheme="minorHAnsi" w:cstheme="minorHAnsi"/>
          <w:b/>
          <w:sz w:val="22"/>
          <w:szCs w:val="22"/>
        </w:rPr>
        <w:t>XML</w:t>
      </w:r>
      <w:r w:rsidRPr="00B93CEA">
        <w:rPr>
          <w:rFonts w:asciiTheme="minorHAnsi" w:hAnsiTheme="minorHAnsi" w:cstheme="minorHAnsi"/>
          <w:sz w:val="22"/>
          <w:szCs w:val="22"/>
        </w:rPr>
        <w:t xml:space="preserve"> request and response using Soap UI. </w:t>
      </w:r>
    </w:p>
    <w:p w14:paraId="680B924B" w14:textId="2446F610" w:rsidR="007B1C94" w:rsidRPr="00B93CEA" w:rsidRDefault="007B1C94" w:rsidP="007B1C94">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color w:val="263238"/>
          <w:sz w:val="22"/>
          <w:szCs w:val="22"/>
        </w:rPr>
        <w:t>Worked Closely with Development team to understand SOA architecture.</w:t>
      </w:r>
    </w:p>
    <w:p w14:paraId="6E95C343" w14:textId="77777777" w:rsidR="006465F5" w:rsidRPr="00B93CEA" w:rsidRDefault="006465F5"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 xml:space="preserve">Tested </w:t>
      </w:r>
      <w:r w:rsidR="00096999" w:rsidRPr="00B93CEA">
        <w:rPr>
          <w:rFonts w:asciiTheme="minorHAnsi" w:hAnsiTheme="minorHAnsi" w:cstheme="minorHAnsi"/>
          <w:sz w:val="22"/>
          <w:szCs w:val="22"/>
        </w:rPr>
        <w:t xml:space="preserve">web services by generating </w:t>
      </w:r>
      <w:r w:rsidR="00096999" w:rsidRPr="00B93CEA">
        <w:rPr>
          <w:rFonts w:asciiTheme="minorHAnsi" w:hAnsiTheme="minorHAnsi" w:cstheme="minorHAnsi"/>
          <w:b/>
          <w:sz w:val="22"/>
          <w:szCs w:val="22"/>
        </w:rPr>
        <w:t>XML</w:t>
      </w:r>
      <w:r w:rsidR="00096999" w:rsidRPr="00B93CEA">
        <w:rPr>
          <w:rFonts w:asciiTheme="minorHAnsi" w:hAnsiTheme="minorHAnsi" w:cstheme="minorHAnsi"/>
          <w:sz w:val="22"/>
          <w:szCs w:val="22"/>
        </w:rPr>
        <w:t xml:space="preserve"> based </w:t>
      </w:r>
      <w:r w:rsidRPr="00B93CEA">
        <w:rPr>
          <w:rFonts w:asciiTheme="minorHAnsi" w:hAnsiTheme="minorHAnsi" w:cstheme="minorHAnsi"/>
          <w:b/>
          <w:sz w:val="22"/>
          <w:szCs w:val="22"/>
        </w:rPr>
        <w:t>SOAPUI</w:t>
      </w:r>
      <w:r w:rsidRPr="00B93CEA">
        <w:rPr>
          <w:rFonts w:asciiTheme="minorHAnsi" w:hAnsiTheme="minorHAnsi" w:cstheme="minorHAnsi"/>
          <w:sz w:val="22"/>
          <w:szCs w:val="22"/>
        </w:rPr>
        <w:t xml:space="preserve"> Requests and </w:t>
      </w:r>
      <w:r w:rsidR="00FA7B2F" w:rsidRPr="00B93CEA">
        <w:rPr>
          <w:rFonts w:asciiTheme="minorHAnsi" w:hAnsiTheme="minorHAnsi" w:cstheme="minorHAnsi"/>
          <w:sz w:val="22"/>
          <w:szCs w:val="22"/>
        </w:rPr>
        <w:t xml:space="preserve">validated the corresponding </w:t>
      </w:r>
      <w:r w:rsidR="00FA7B2F" w:rsidRPr="00B93CEA">
        <w:rPr>
          <w:rFonts w:asciiTheme="minorHAnsi" w:hAnsiTheme="minorHAnsi" w:cstheme="minorHAnsi"/>
          <w:b/>
          <w:sz w:val="22"/>
          <w:szCs w:val="22"/>
        </w:rPr>
        <w:t xml:space="preserve">XML </w:t>
      </w:r>
      <w:r w:rsidR="00FA7B2F" w:rsidRPr="00B93CEA">
        <w:rPr>
          <w:rFonts w:asciiTheme="minorHAnsi" w:hAnsiTheme="minorHAnsi" w:cstheme="minorHAnsi"/>
          <w:sz w:val="22"/>
          <w:szCs w:val="22"/>
        </w:rPr>
        <w:t>based</w:t>
      </w:r>
      <w:r w:rsidRPr="00B93CEA">
        <w:rPr>
          <w:rFonts w:asciiTheme="minorHAnsi" w:hAnsiTheme="minorHAnsi" w:cstheme="minorHAnsi"/>
          <w:sz w:val="22"/>
          <w:szCs w:val="22"/>
        </w:rPr>
        <w:t xml:space="preserve"> SOAPUI Responses. </w:t>
      </w:r>
    </w:p>
    <w:p w14:paraId="0270C7B2" w14:textId="1836B74A" w:rsidR="006465F5" w:rsidRPr="005F6DA5" w:rsidRDefault="006A6795" w:rsidP="00E13346">
      <w:pPr>
        <w:pStyle w:val="ListParagraph"/>
        <w:numPr>
          <w:ilvl w:val="0"/>
          <w:numId w:val="5"/>
        </w:numPr>
        <w:tabs>
          <w:tab w:val="clear" w:pos="360"/>
          <w:tab w:val="num" w:pos="720"/>
        </w:tabs>
        <w:ind w:left="720"/>
        <w:rPr>
          <w:rFonts w:asciiTheme="minorHAnsi" w:hAnsiTheme="minorHAnsi" w:cstheme="minorHAnsi"/>
          <w:sz w:val="22"/>
          <w:szCs w:val="22"/>
        </w:rPr>
      </w:pPr>
      <w:r w:rsidRPr="005F6DA5">
        <w:rPr>
          <w:rFonts w:asciiTheme="minorHAnsi" w:hAnsiTheme="minorHAnsi" w:cstheme="minorHAnsi"/>
          <w:sz w:val="22"/>
          <w:szCs w:val="22"/>
        </w:rPr>
        <w:t xml:space="preserve"> </w:t>
      </w:r>
      <w:r w:rsidR="006465F5" w:rsidRPr="005F6DA5">
        <w:rPr>
          <w:rFonts w:asciiTheme="minorHAnsi" w:hAnsiTheme="minorHAnsi" w:cstheme="minorHAnsi"/>
          <w:sz w:val="22"/>
          <w:szCs w:val="22"/>
        </w:rPr>
        <w:t xml:space="preserve">Automated Restful services using Rest Assured </w:t>
      </w:r>
      <w:r w:rsidR="006465F5" w:rsidRPr="005F6DA5">
        <w:rPr>
          <w:rFonts w:asciiTheme="minorHAnsi" w:hAnsiTheme="minorHAnsi" w:cstheme="minorHAnsi"/>
          <w:b/>
          <w:sz w:val="22"/>
          <w:szCs w:val="22"/>
        </w:rPr>
        <w:t>API</w:t>
      </w:r>
      <w:r w:rsidR="006465F5" w:rsidRPr="005F6DA5">
        <w:rPr>
          <w:rFonts w:asciiTheme="minorHAnsi" w:hAnsiTheme="minorHAnsi" w:cstheme="minorHAnsi"/>
          <w:sz w:val="22"/>
          <w:szCs w:val="22"/>
        </w:rPr>
        <w:t xml:space="preserve"> using java by follo</w:t>
      </w:r>
      <w:r w:rsidR="0099615A" w:rsidRPr="005F6DA5">
        <w:rPr>
          <w:rFonts w:asciiTheme="minorHAnsi" w:hAnsiTheme="minorHAnsi" w:cstheme="minorHAnsi"/>
          <w:sz w:val="22"/>
          <w:szCs w:val="22"/>
        </w:rPr>
        <w:t xml:space="preserve">wing the </w:t>
      </w:r>
      <w:r w:rsidR="0099615A" w:rsidRPr="005F6DA5">
        <w:rPr>
          <w:rFonts w:asciiTheme="minorHAnsi" w:hAnsiTheme="minorHAnsi" w:cstheme="minorHAnsi"/>
          <w:b/>
          <w:sz w:val="22"/>
          <w:szCs w:val="22"/>
        </w:rPr>
        <w:t>TDD/BDD</w:t>
      </w:r>
      <w:r w:rsidR="0099615A" w:rsidRPr="005F6DA5">
        <w:rPr>
          <w:rFonts w:asciiTheme="minorHAnsi" w:hAnsiTheme="minorHAnsi" w:cstheme="minorHAnsi"/>
          <w:sz w:val="22"/>
          <w:szCs w:val="22"/>
        </w:rPr>
        <w:t xml:space="preserve"> frameworks.</w:t>
      </w:r>
      <w:r w:rsidR="006465F5" w:rsidRPr="005F6DA5">
        <w:rPr>
          <w:rFonts w:asciiTheme="minorHAnsi" w:hAnsiTheme="minorHAnsi" w:cstheme="minorHAnsi"/>
          <w:sz w:val="22"/>
          <w:szCs w:val="22"/>
        </w:rPr>
        <w:t xml:space="preserve"> </w:t>
      </w:r>
    </w:p>
    <w:p w14:paraId="062251F3" w14:textId="21119468" w:rsidR="005F6DA5" w:rsidRPr="005F6DA5" w:rsidRDefault="005F6DA5" w:rsidP="00E13346">
      <w:pPr>
        <w:pStyle w:val="ListParagraph"/>
        <w:numPr>
          <w:ilvl w:val="0"/>
          <w:numId w:val="5"/>
        </w:numPr>
        <w:tabs>
          <w:tab w:val="clear" w:pos="360"/>
          <w:tab w:val="num" w:pos="720"/>
        </w:tabs>
        <w:ind w:left="720"/>
        <w:rPr>
          <w:rFonts w:asciiTheme="minorHAnsi" w:hAnsiTheme="minorHAnsi" w:cstheme="minorHAnsi"/>
          <w:sz w:val="22"/>
          <w:szCs w:val="22"/>
        </w:rPr>
      </w:pPr>
      <w:r w:rsidRPr="005F6DA5">
        <w:rPr>
          <w:rFonts w:asciiTheme="minorHAnsi" w:hAnsiTheme="minorHAnsi" w:cstheme="minorHAnsi"/>
          <w:sz w:val="22"/>
          <w:szCs w:val="22"/>
        </w:rPr>
        <w:t>To achieve Continuous Delivery goal on high scalable environment, used </w:t>
      </w:r>
      <w:r w:rsidRPr="005F6DA5">
        <w:rPr>
          <w:rStyle w:val="Strong"/>
          <w:rFonts w:asciiTheme="minorHAnsi" w:hAnsiTheme="minorHAnsi" w:cstheme="minorHAnsi"/>
          <w:color w:val="000000"/>
          <w:sz w:val="22"/>
          <w:szCs w:val="22"/>
        </w:rPr>
        <w:t>Docker </w:t>
      </w:r>
      <w:r w:rsidRPr="005F6DA5">
        <w:rPr>
          <w:rFonts w:asciiTheme="minorHAnsi" w:hAnsiTheme="minorHAnsi" w:cstheme="minorHAnsi"/>
          <w:sz w:val="22"/>
          <w:szCs w:val="22"/>
        </w:rPr>
        <w:t>coupled with load-balancing tool </w:t>
      </w:r>
      <w:proofErr w:type="gramStart"/>
      <w:r w:rsidRPr="005F6DA5">
        <w:rPr>
          <w:rStyle w:val="Strong"/>
          <w:rFonts w:asciiTheme="minorHAnsi" w:hAnsiTheme="minorHAnsi" w:cstheme="minorHAnsi"/>
          <w:color w:val="000000"/>
          <w:sz w:val="22"/>
          <w:szCs w:val="22"/>
        </w:rPr>
        <w:t>Nginx </w:t>
      </w:r>
      <w:r w:rsidRPr="005F6DA5">
        <w:rPr>
          <w:rFonts w:asciiTheme="minorHAnsi" w:hAnsiTheme="minorHAnsi" w:cstheme="minorHAnsi"/>
          <w:sz w:val="22"/>
          <w:szCs w:val="22"/>
        </w:rPr>
        <w:t>.</w:t>
      </w:r>
      <w:proofErr w:type="gramEnd"/>
    </w:p>
    <w:p w14:paraId="3BA9AFF0" w14:textId="77777777" w:rsidR="006465F5" w:rsidRPr="005F6DA5" w:rsidRDefault="006465F5" w:rsidP="00E13346">
      <w:pPr>
        <w:pStyle w:val="ListParagraph"/>
        <w:numPr>
          <w:ilvl w:val="0"/>
          <w:numId w:val="5"/>
        </w:numPr>
        <w:tabs>
          <w:tab w:val="clear" w:pos="360"/>
          <w:tab w:val="num" w:pos="720"/>
        </w:tabs>
        <w:ind w:left="720"/>
        <w:rPr>
          <w:rFonts w:asciiTheme="minorHAnsi" w:hAnsiTheme="minorHAnsi" w:cstheme="minorHAnsi"/>
          <w:b/>
          <w:sz w:val="22"/>
          <w:szCs w:val="22"/>
        </w:rPr>
      </w:pPr>
      <w:r w:rsidRPr="005F6DA5">
        <w:rPr>
          <w:rFonts w:asciiTheme="minorHAnsi" w:hAnsiTheme="minorHAnsi" w:cstheme="minorHAnsi"/>
          <w:sz w:val="22"/>
          <w:szCs w:val="22"/>
        </w:rPr>
        <w:t xml:space="preserve">Involved in setting up continuous integration system using Jenkins and working knowledge with </w:t>
      </w:r>
      <w:proofErr w:type="spellStart"/>
      <w:r w:rsidRPr="005F6DA5">
        <w:rPr>
          <w:rFonts w:asciiTheme="minorHAnsi" w:hAnsiTheme="minorHAnsi" w:cstheme="minorHAnsi"/>
          <w:sz w:val="22"/>
          <w:szCs w:val="22"/>
        </w:rPr>
        <w:t>cloudbased</w:t>
      </w:r>
      <w:proofErr w:type="spellEnd"/>
      <w:r w:rsidRPr="005F6DA5">
        <w:rPr>
          <w:rFonts w:asciiTheme="minorHAnsi" w:hAnsiTheme="minorHAnsi" w:cstheme="minorHAnsi"/>
          <w:sz w:val="22"/>
          <w:szCs w:val="22"/>
        </w:rPr>
        <w:t xml:space="preserve"> code repository system like </w:t>
      </w:r>
      <w:r w:rsidRPr="005F6DA5">
        <w:rPr>
          <w:rFonts w:asciiTheme="minorHAnsi" w:hAnsiTheme="minorHAnsi" w:cstheme="minorHAnsi"/>
          <w:b/>
          <w:sz w:val="22"/>
          <w:szCs w:val="22"/>
        </w:rPr>
        <w:t>GitHub.</w:t>
      </w:r>
    </w:p>
    <w:p w14:paraId="77CF4D79" w14:textId="77777777" w:rsidR="006465F5" w:rsidRPr="005F6DA5" w:rsidRDefault="006465F5" w:rsidP="00E13346">
      <w:pPr>
        <w:pStyle w:val="ListParagraph"/>
        <w:numPr>
          <w:ilvl w:val="0"/>
          <w:numId w:val="5"/>
        </w:numPr>
        <w:tabs>
          <w:tab w:val="clear" w:pos="360"/>
          <w:tab w:val="num" w:pos="720"/>
        </w:tabs>
        <w:ind w:left="720"/>
        <w:rPr>
          <w:rFonts w:asciiTheme="minorHAnsi" w:hAnsiTheme="minorHAnsi" w:cstheme="minorHAnsi"/>
          <w:sz w:val="22"/>
          <w:szCs w:val="22"/>
        </w:rPr>
      </w:pPr>
      <w:r w:rsidRPr="005F6DA5">
        <w:rPr>
          <w:rFonts w:asciiTheme="minorHAnsi" w:hAnsiTheme="minorHAnsi" w:cstheme="minorHAnsi"/>
          <w:sz w:val="22"/>
          <w:szCs w:val="22"/>
        </w:rPr>
        <w:t xml:space="preserve">Integrated with Continuous Integration tools </w:t>
      </w:r>
      <w:r w:rsidRPr="005F6DA5">
        <w:rPr>
          <w:rFonts w:asciiTheme="minorHAnsi" w:hAnsiTheme="minorHAnsi" w:cstheme="minorHAnsi"/>
          <w:b/>
          <w:sz w:val="22"/>
          <w:szCs w:val="22"/>
        </w:rPr>
        <w:t xml:space="preserve">Jenkins </w:t>
      </w:r>
      <w:r w:rsidRPr="005F6DA5">
        <w:rPr>
          <w:rFonts w:asciiTheme="minorHAnsi" w:hAnsiTheme="minorHAnsi" w:cstheme="minorHAnsi"/>
          <w:sz w:val="22"/>
          <w:szCs w:val="22"/>
        </w:rPr>
        <w:t>for running test on nightly basis automatically. </w:t>
      </w:r>
    </w:p>
    <w:p w14:paraId="66DC1025" w14:textId="77777777" w:rsidR="003C388D" w:rsidRPr="00B93CEA" w:rsidRDefault="006465F5"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 xml:space="preserve">Worked effectively with Developers, </w:t>
      </w:r>
      <w:r w:rsidRPr="00B93CEA">
        <w:rPr>
          <w:rFonts w:asciiTheme="minorHAnsi" w:hAnsiTheme="minorHAnsi" w:cstheme="minorHAnsi"/>
          <w:b/>
          <w:sz w:val="22"/>
          <w:szCs w:val="22"/>
        </w:rPr>
        <w:t>AGILE</w:t>
      </w:r>
      <w:r w:rsidRPr="00B93CEA">
        <w:rPr>
          <w:rFonts w:asciiTheme="minorHAnsi" w:hAnsiTheme="minorHAnsi" w:cstheme="minorHAnsi"/>
          <w:sz w:val="22"/>
          <w:szCs w:val="22"/>
        </w:rPr>
        <w:t xml:space="preserve"> Team, and Project Management to achieve Selenium automation, high quality, release deadlines and QA processes improvements.</w:t>
      </w:r>
    </w:p>
    <w:p w14:paraId="23643894" w14:textId="5F3DE8CD" w:rsidR="0080761B" w:rsidRPr="00B93CEA" w:rsidRDefault="0080761B"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color w:val="263238"/>
          <w:sz w:val="22"/>
          <w:szCs w:val="22"/>
        </w:rPr>
        <w:t xml:space="preserve">Used </w:t>
      </w:r>
      <w:proofErr w:type="gramStart"/>
      <w:r w:rsidRPr="00B93CEA">
        <w:rPr>
          <w:rFonts w:asciiTheme="minorHAnsi" w:hAnsiTheme="minorHAnsi" w:cstheme="minorHAnsi"/>
          <w:color w:val="263238"/>
          <w:sz w:val="22"/>
          <w:szCs w:val="22"/>
        </w:rPr>
        <w:t>ASP.NET  to</w:t>
      </w:r>
      <w:proofErr w:type="gramEnd"/>
      <w:r w:rsidRPr="00B93CEA">
        <w:rPr>
          <w:rFonts w:asciiTheme="minorHAnsi" w:hAnsiTheme="minorHAnsi" w:cstheme="minorHAnsi"/>
          <w:color w:val="263238"/>
          <w:sz w:val="22"/>
          <w:szCs w:val="22"/>
        </w:rPr>
        <w:t xml:space="preserve"> build the Front end user and C# for business layer and data layer.</w:t>
      </w:r>
    </w:p>
    <w:p w14:paraId="6518E3AD" w14:textId="6F00355B" w:rsidR="008806DE" w:rsidRPr="00B93CEA" w:rsidRDefault="008806DE"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Reviewing or extracting requirements, writing shell scripts in Perl, Python and contributing to code bases</w:t>
      </w:r>
    </w:p>
    <w:p w14:paraId="56DB5723" w14:textId="77777777" w:rsidR="0080761B" w:rsidRPr="00B93CEA" w:rsidRDefault="0080761B"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color w:val="263238"/>
          <w:sz w:val="22"/>
          <w:szCs w:val="22"/>
        </w:rPr>
        <w:t>Designed and developed Forms using C# .Net</w:t>
      </w:r>
    </w:p>
    <w:p w14:paraId="37AABD98" w14:textId="77777777" w:rsidR="0080761B" w:rsidRPr="00B93CEA" w:rsidRDefault="0080761B"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color w:val="263238"/>
          <w:sz w:val="22"/>
          <w:szCs w:val="22"/>
        </w:rPr>
        <w:t>Used ASP.NET validation controls for validating the information provided by the user and implemented input validation using the ASP.NET Input Validation Controls.</w:t>
      </w:r>
    </w:p>
    <w:p w14:paraId="2C384EEE" w14:textId="77777777" w:rsidR="0080761B" w:rsidRPr="00B93CEA" w:rsidRDefault="0080761B"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color w:val="263238"/>
          <w:sz w:val="22"/>
          <w:szCs w:val="22"/>
        </w:rPr>
        <w:t>Involved in Design and Code Construction with Object Programing Concepts in C# and ASP .NET</w:t>
      </w:r>
    </w:p>
    <w:p w14:paraId="0738CAB8" w14:textId="77777777" w:rsidR="0080761B" w:rsidRPr="00B93CEA" w:rsidRDefault="0080761B"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color w:val="263238"/>
          <w:sz w:val="22"/>
          <w:szCs w:val="22"/>
        </w:rPr>
        <w:t>Performed validations on Web Forms using .NET Validation Controls.</w:t>
      </w:r>
    </w:p>
    <w:p w14:paraId="28C5A88C" w14:textId="77777777" w:rsidR="00E21D3B" w:rsidRPr="00B93CEA" w:rsidRDefault="00E21D3B" w:rsidP="0099717D">
      <w:pPr>
        <w:rPr>
          <w:rFonts w:asciiTheme="minorHAnsi" w:hAnsiTheme="minorHAnsi" w:cstheme="minorHAnsi"/>
          <w:b/>
          <w:bCs/>
          <w:color w:val="0D0D0D" w:themeColor="text1" w:themeTint="F2"/>
          <w:sz w:val="22"/>
          <w:szCs w:val="22"/>
        </w:rPr>
      </w:pPr>
    </w:p>
    <w:p w14:paraId="41DFC313" w14:textId="77777777" w:rsidR="0099717D" w:rsidRPr="00B93CEA" w:rsidRDefault="0099717D" w:rsidP="0099717D">
      <w:pPr>
        <w:rPr>
          <w:rFonts w:asciiTheme="minorHAnsi" w:hAnsiTheme="minorHAnsi" w:cstheme="minorHAnsi"/>
          <w:color w:val="0D0D0D" w:themeColor="text1" w:themeTint="F2"/>
          <w:sz w:val="22"/>
          <w:szCs w:val="22"/>
        </w:rPr>
      </w:pPr>
      <w:r w:rsidRPr="00B93CEA">
        <w:rPr>
          <w:rFonts w:asciiTheme="minorHAnsi" w:hAnsiTheme="minorHAnsi" w:cstheme="minorHAnsi"/>
          <w:b/>
          <w:bCs/>
          <w:color w:val="E36C0A" w:themeColor="accent6" w:themeShade="BF"/>
          <w:sz w:val="22"/>
          <w:szCs w:val="22"/>
        </w:rPr>
        <w:t>Environment:</w:t>
      </w:r>
      <w:r w:rsidRPr="00B93CEA">
        <w:rPr>
          <w:rFonts w:asciiTheme="minorHAnsi" w:hAnsiTheme="minorHAnsi" w:cstheme="minorHAnsi"/>
          <w:b/>
          <w:bCs/>
          <w:color w:val="0D0D0D" w:themeColor="text1" w:themeTint="F2"/>
          <w:sz w:val="22"/>
          <w:szCs w:val="22"/>
        </w:rPr>
        <w:t xml:space="preserve"> </w:t>
      </w:r>
      <w:r w:rsidR="005C6092" w:rsidRPr="00B93CEA">
        <w:rPr>
          <w:rFonts w:asciiTheme="minorHAnsi" w:hAnsiTheme="minorHAnsi" w:cstheme="minorHAnsi"/>
          <w:sz w:val="22"/>
          <w:szCs w:val="22"/>
        </w:rPr>
        <w:t xml:space="preserve">JIRA, Confluence, TOAD, Java, </w:t>
      </w:r>
      <w:proofErr w:type="spellStart"/>
      <w:r w:rsidR="005C6092" w:rsidRPr="00B93CEA">
        <w:rPr>
          <w:rFonts w:asciiTheme="minorHAnsi" w:hAnsiTheme="minorHAnsi" w:cstheme="minorHAnsi"/>
          <w:sz w:val="22"/>
          <w:szCs w:val="22"/>
        </w:rPr>
        <w:t>ReadyAPI</w:t>
      </w:r>
      <w:proofErr w:type="spellEnd"/>
      <w:r w:rsidR="005C6092" w:rsidRPr="00B93CEA">
        <w:rPr>
          <w:rFonts w:asciiTheme="minorHAnsi" w:hAnsiTheme="minorHAnsi" w:cstheme="minorHAnsi"/>
          <w:sz w:val="22"/>
          <w:szCs w:val="22"/>
        </w:rPr>
        <w:t xml:space="preserve">, </w:t>
      </w:r>
      <w:proofErr w:type="gramStart"/>
      <w:r w:rsidR="005C6092" w:rsidRPr="00B93CEA">
        <w:rPr>
          <w:rFonts w:asciiTheme="minorHAnsi" w:hAnsiTheme="minorHAnsi" w:cstheme="minorHAnsi"/>
          <w:sz w:val="22"/>
          <w:szCs w:val="22"/>
        </w:rPr>
        <w:t>SoapUI ,</w:t>
      </w:r>
      <w:proofErr w:type="gramEnd"/>
      <w:r w:rsidR="005C6092" w:rsidRPr="00B93CEA">
        <w:rPr>
          <w:rFonts w:asciiTheme="minorHAnsi" w:hAnsiTheme="minorHAnsi" w:cstheme="minorHAnsi"/>
          <w:sz w:val="22"/>
          <w:szCs w:val="22"/>
        </w:rPr>
        <w:t xml:space="preserve"> XML, Selenium, TestNG, Maven, AngularJS Appium, Protractor, Jasmine, Java Script, Mobile, REST,SOAP, HTML, Android, Cucumber, Gherkin</w:t>
      </w:r>
      <w:r w:rsidR="003B19A4" w:rsidRPr="00B93CEA">
        <w:rPr>
          <w:rFonts w:asciiTheme="minorHAnsi" w:hAnsiTheme="minorHAnsi" w:cstheme="minorHAnsi"/>
          <w:color w:val="0D0D0D" w:themeColor="text1" w:themeTint="F2"/>
          <w:sz w:val="22"/>
          <w:szCs w:val="22"/>
          <w:shd w:val="clear" w:color="auto" w:fill="auto"/>
        </w:rPr>
        <w:t>.</w:t>
      </w:r>
    </w:p>
    <w:p w14:paraId="404B7CEE" w14:textId="77777777" w:rsidR="00B15F99" w:rsidRPr="00B93CEA" w:rsidRDefault="00B15F99" w:rsidP="00B15F99">
      <w:pPr>
        <w:autoSpaceDE w:val="0"/>
        <w:autoSpaceDN w:val="0"/>
        <w:adjustRightInd w:val="0"/>
        <w:rPr>
          <w:rStyle w:val="company"/>
          <w:rFonts w:asciiTheme="minorHAnsi" w:hAnsiTheme="minorHAnsi" w:cstheme="minorHAnsi"/>
          <w:b/>
          <w:sz w:val="22"/>
          <w:szCs w:val="22"/>
        </w:rPr>
      </w:pPr>
    </w:p>
    <w:p w14:paraId="2B0485D0" w14:textId="77777777" w:rsidR="00B15F99" w:rsidRPr="00B93CEA" w:rsidRDefault="00B15F99" w:rsidP="00B15F99">
      <w:pPr>
        <w:autoSpaceDE w:val="0"/>
        <w:autoSpaceDN w:val="0"/>
        <w:adjustRightInd w:val="0"/>
        <w:rPr>
          <w:rStyle w:val="company"/>
          <w:rFonts w:asciiTheme="minorHAnsi" w:hAnsiTheme="minorHAnsi" w:cstheme="minorHAnsi"/>
          <w:b/>
          <w:sz w:val="22"/>
          <w:szCs w:val="22"/>
        </w:rPr>
      </w:pPr>
    </w:p>
    <w:p w14:paraId="678E3DBF" w14:textId="77777777" w:rsidR="0048447B" w:rsidRPr="00B93CEA" w:rsidRDefault="0048447B" w:rsidP="0048447B">
      <w:pPr>
        <w:pStyle w:val="NoSpacing"/>
        <w:rPr>
          <w:rFonts w:asciiTheme="minorHAnsi" w:hAnsiTheme="minorHAnsi" w:cstheme="minorHAnsi"/>
          <w:b/>
          <w:color w:val="0D0D0D" w:themeColor="text1" w:themeTint="F2"/>
        </w:rPr>
      </w:pPr>
      <w:r w:rsidRPr="00B93CEA">
        <w:rPr>
          <w:rFonts w:asciiTheme="minorHAnsi" w:hAnsiTheme="minorHAnsi" w:cstheme="minorHAnsi"/>
          <w:b/>
          <w:color w:val="0D0D0D" w:themeColor="text1" w:themeTint="F2"/>
        </w:rPr>
        <w:t xml:space="preserve">BCBS, </w:t>
      </w:r>
      <w:proofErr w:type="spellStart"/>
      <w:proofErr w:type="gramStart"/>
      <w:r w:rsidRPr="00B93CEA">
        <w:rPr>
          <w:rFonts w:asciiTheme="minorHAnsi" w:hAnsiTheme="minorHAnsi" w:cstheme="minorHAnsi"/>
          <w:b/>
          <w:color w:val="0D0D0D" w:themeColor="text1" w:themeTint="F2"/>
        </w:rPr>
        <w:t>Chicago,IL</w:t>
      </w:r>
      <w:proofErr w:type="spellEnd"/>
      <w:proofErr w:type="gramEnd"/>
    </w:p>
    <w:p w14:paraId="56E3C9A3" w14:textId="77777777" w:rsidR="003C388D" w:rsidRPr="00B93CEA" w:rsidRDefault="00B15F99" w:rsidP="0048447B">
      <w:pPr>
        <w:pStyle w:val="Heading3"/>
        <w:spacing w:before="39"/>
        <w:rPr>
          <w:rFonts w:asciiTheme="minorHAnsi" w:hAnsiTheme="minorHAnsi" w:cstheme="minorHAnsi"/>
          <w:b/>
          <w:sz w:val="22"/>
          <w:szCs w:val="22"/>
        </w:rPr>
      </w:pPr>
      <w:r w:rsidRPr="00B93CEA">
        <w:rPr>
          <w:rFonts w:asciiTheme="minorHAnsi" w:hAnsiTheme="minorHAnsi" w:cstheme="minorHAnsi"/>
          <w:b/>
          <w:color w:val="0D0D0D" w:themeColor="text1" w:themeTint="F2"/>
          <w:sz w:val="22"/>
          <w:szCs w:val="22"/>
        </w:rPr>
        <w:t>Selenium</w:t>
      </w:r>
      <w:r w:rsidR="00273F51" w:rsidRPr="00B93CEA">
        <w:rPr>
          <w:rFonts w:asciiTheme="minorHAnsi" w:hAnsiTheme="minorHAnsi" w:cstheme="minorHAnsi"/>
          <w:b/>
          <w:color w:val="0D0D0D" w:themeColor="text1" w:themeTint="F2"/>
          <w:sz w:val="22"/>
          <w:szCs w:val="22"/>
        </w:rPr>
        <w:t xml:space="preserve"> Automation</w:t>
      </w:r>
      <w:r w:rsidRPr="00B93CEA">
        <w:rPr>
          <w:rFonts w:asciiTheme="minorHAnsi" w:hAnsiTheme="minorHAnsi" w:cstheme="minorHAnsi"/>
          <w:b/>
          <w:color w:val="0D0D0D" w:themeColor="text1" w:themeTint="F2"/>
          <w:sz w:val="22"/>
          <w:szCs w:val="22"/>
        </w:rPr>
        <w:t xml:space="preserve"> QA</w:t>
      </w:r>
      <w:r w:rsidR="00273F51" w:rsidRPr="00B93CEA">
        <w:rPr>
          <w:rFonts w:asciiTheme="minorHAnsi" w:hAnsiTheme="minorHAnsi" w:cstheme="minorHAnsi"/>
          <w:b/>
          <w:color w:val="0D0D0D" w:themeColor="text1" w:themeTint="F2"/>
          <w:sz w:val="22"/>
          <w:szCs w:val="22"/>
        </w:rPr>
        <w:t xml:space="preserve"> Analyst</w:t>
      </w:r>
      <w:r w:rsidRPr="00B93CEA">
        <w:rPr>
          <w:rFonts w:asciiTheme="minorHAnsi" w:hAnsiTheme="minorHAnsi" w:cstheme="minorHAnsi"/>
          <w:b/>
          <w:color w:val="0D0D0D" w:themeColor="text1" w:themeTint="F2"/>
          <w:sz w:val="22"/>
          <w:szCs w:val="22"/>
        </w:rPr>
        <w:t xml:space="preserve">         </w:t>
      </w:r>
      <w:r w:rsidR="0048447B" w:rsidRPr="00B93CEA">
        <w:rPr>
          <w:rFonts w:asciiTheme="minorHAnsi" w:hAnsiTheme="minorHAnsi" w:cstheme="minorHAnsi"/>
          <w:b/>
          <w:color w:val="0D0D0D" w:themeColor="text1" w:themeTint="F2"/>
          <w:sz w:val="22"/>
          <w:szCs w:val="22"/>
        </w:rPr>
        <w:t xml:space="preserve">                                          </w:t>
      </w:r>
      <w:proofErr w:type="gramStart"/>
      <w:r w:rsidR="0048447B" w:rsidRPr="00B93CEA">
        <w:rPr>
          <w:rFonts w:asciiTheme="minorHAnsi" w:hAnsiTheme="minorHAnsi" w:cstheme="minorHAnsi"/>
          <w:b/>
          <w:color w:val="0D0D0D" w:themeColor="text1" w:themeTint="F2"/>
          <w:sz w:val="22"/>
          <w:szCs w:val="22"/>
        </w:rPr>
        <w:t xml:space="preserve">   </w:t>
      </w:r>
      <w:r w:rsidR="0048447B" w:rsidRPr="00B93CEA">
        <w:rPr>
          <w:rFonts w:asciiTheme="minorHAnsi" w:hAnsiTheme="minorHAnsi" w:cstheme="minorHAnsi"/>
          <w:b/>
          <w:sz w:val="22"/>
          <w:szCs w:val="22"/>
        </w:rPr>
        <w:t>(</w:t>
      </w:r>
      <w:proofErr w:type="gramEnd"/>
      <w:r w:rsidR="0048447B" w:rsidRPr="00B93CEA">
        <w:rPr>
          <w:rFonts w:asciiTheme="minorHAnsi" w:hAnsiTheme="minorHAnsi" w:cstheme="minorHAnsi"/>
          <w:b/>
          <w:sz w:val="22"/>
          <w:szCs w:val="22"/>
        </w:rPr>
        <w:t>June 201</w:t>
      </w:r>
      <w:r w:rsidR="00DB19FA" w:rsidRPr="00B93CEA">
        <w:rPr>
          <w:rFonts w:asciiTheme="minorHAnsi" w:hAnsiTheme="minorHAnsi" w:cstheme="minorHAnsi"/>
          <w:b/>
          <w:sz w:val="22"/>
          <w:szCs w:val="22"/>
        </w:rPr>
        <w:t>5</w:t>
      </w:r>
      <w:r w:rsidR="0048447B" w:rsidRPr="00B93CEA">
        <w:rPr>
          <w:rFonts w:asciiTheme="minorHAnsi" w:hAnsiTheme="minorHAnsi" w:cstheme="minorHAnsi"/>
          <w:b/>
          <w:sz w:val="22"/>
          <w:szCs w:val="22"/>
        </w:rPr>
        <w:t xml:space="preserve"> to Nov 2016)</w:t>
      </w:r>
      <w:r w:rsidRPr="00B93CEA">
        <w:rPr>
          <w:rFonts w:asciiTheme="minorHAnsi" w:hAnsiTheme="minorHAnsi" w:cstheme="minorHAnsi"/>
          <w:b/>
          <w:color w:val="0D0D0D" w:themeColor="text1" w:themeTint="F2"/>
          <w:sz w:val="22"/>
          <w:szCs w:val="22"/>
        </w:rPr>
        <w:t xml:space="preserve">                                                        </w:t>
      </w:r>
      <w:r w:rsidR="00273F51" w:rsidRPr="00B93CEA">
        <w:rPr>
          <w:rFonts w:asciiTheme="minorHAnsi" w:hAnsiTheme="minorHAnsi" w:cstheme="minorHAnsi"/>
          <w:b/>
          <w:color w:val="0D0D0D" w:themeColor="text1" w:themeTint="F2"/>
          <w:sz w:val="22"/>
          <w:szCs w:val="22"/>
        </w:rPr>
        <w:t xml:space="preserve">   </w:t>
      </w:r>
    </w:p>
    <w:p w14:paraId="7BBB58B7" w14:textId="77777777" w:rsidR="008D2869" w:rsidRPr="00B93CEA" w:rsidRDefault="008D2869" w:rsidP="009E5C98">
      <w:pPr>
        <w:rPr>
          <w:rFonts w:asciiTheme="minorHAnsi" w:hAnsiTheme="minorHAnsi" w:cstheme="minorHAnsi"/>
          <w:b/>
          <w:color w:val="0D0D0D" w:themeColor="text1" w:themeTint="F2"/>
          <w:sz w:val="22"/>
          <w:szCs w:val="22"/>
        </w:rPr>
      </w:pPr>
    </w:p>
    <w:p w14:paraId="5D4750E6" w14:textId="77777777" w:rsidR="009E5C98" w:rsidRPr="00B93CEA" w:rsidRDefault="00D13DE8" w:rsidP="009E5C98">
      <w:pPr>
        <w:rPr>
          <w:rFonts w:asciiTheme="minorHAnsi" w:hAnsiTheme="minorHAnsi" w:cstheme="minorHAnsi"/>
          <w:b/>
          <w:color w:val="E36C0A" w:themeColor="accent6" w:themeShade="BF"/>
          <w:sz w:val="22"/>
          <w:szCs w:val="22"/>
        </w:rPr>
      </w:pPr>
      <w:r w:rsidRPr="00B93CEA">
        <w:rPr>
          <w:rFonts w:asciiTheme="minorHAnsi" w:hAnsiTheme="minorHAnsi" w:cstheme="minorHAnsi"/>
          <w:b/>
          <w:color w:val="E36C0A" w:themeColor="accent6" w:themeShade="BF"/>
          <w:sz w:val="22"/>
          <w:szCs w:val="22"/>
        </w:rPr>
        <w:t xml:space="preserve">Role and </w:t>
      </w:r>
      <w:r w:rsidR="009E5C98" w:rsidRPr="00B93CEA">
        <w:rPr>
          <w:rFonts w:asciiTheme="minorHAnsi" w:hAnsiTheme="minorHAnsi" w:cstheme="minorHAnsi"/>
          <w:b/>
          <w:color w:val="E36C0A" w:themeColor="accent6" w:themeShade="BF"/>
          <w:sz w:val="22"/>
          <w:szCs w:val="22"/>
        </w:rPr>
        <w:t>Responsibilities:</w:t>
      </w:r>
    </w:p>
    <w:p w14:paraId="13F78177" w14:textId="77777777" w:rsidR="00862CB8" w:rsidRPr="00B93CEA" w:rsidRDefault="00862CB8" w:rsidP="009E5C98">
      <w:pPr>
        <w:rPr>
          <w:rFonts w:asciiTheme="minorHAnsi" w:hAnsiTheme="minorHAnsi" w:cstheme="minorHAnsi"/>
          <w:b/>
          <w:color w:val="E36C0A" w:themeColor="accent6" w:themeShade="BF"/>
          <w:sz w:val="22"/>
          <w:szCs w:val="22"/>
        </w:rPr>
      </w:pPr>
    </w:p>
    <w:p w14:paraId="192E7A04"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Automated UI and Functional test cases of the web application using selenium IDE</w:t>
      </w:r>
    </w:p>
    <w:p w14:paraId="270B9F61"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Created Regression Suite and ran the automated test plan for every build</w:t>
      </w:r>
    </w:p>
    <w:p w14:paraId="03EE215C"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Wrote SQLs to check the database and test the data integrity in accordance with business standards.</w:t>
      </w:r>
    </w:p>
    <w:p w14:paraId="61828715"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 xml:space="preserve">Automated the tests using </w:t>
      </w:r>
      <w:r w:rsidRPr="00B93CEA">
        <w:rPr>
          <w:rFonts w:asciiTheme="minorHAnsi" w:hAnsiTheme="minorHAnsi" w:cstheme="minorHAnsi"/>
          <w:b/>
          <w:sz w:val="22"/>
          <w:szCs w:val="22"/>
        </w:rPr>
        <w:t>Selenium2.0</w:t>
      </w:r>
      <w:r w:rsidRPr="00B93CEA">
        <w:rPr>
          <w:rFonts w:asciiTheme="minorHAnsi" w:hAnsiTheme="minorHAnsi" w:cstheme="minorHAnsi"/>
          <w:sz w:val="22"/>
          <w:szCs w:val="22"/>
        </w:rPr>
        <w:t xml:space="preserve">, </w:t>
      </w:r>
      <w:r w:rsidRPr="00B93CEA">
        <w:rPr>
          <w:rFonts w:asciiTheme="minorHAnsi" w:hAnsiTheme="minorHAnsi" w:cstheme="minorHAnsi"/>
          <w:b/>
          <w:sz w:val="22"/>
          <w:szCs w:val="22"/>
        </w:rPr>
        <w:t>TestNG</w:t>
      </w:r>
      <w:r w:rsidRPr="00B93CEA">
        <w:rPr>
          <w:rFonts w:asciiTheme="minorHAnsi" w:hAnsiTheme="minorHAnsi" w:cstheme="minorHAnsi"/>
          <w:sz w:val="22"/>
          <w:szCs w:val="22"/>
        </w:rPr>
        <w:t xml:space="preserve">, </w:t>
      </w:r>
      <w:r w:rsidRPr="00B93CEA">
        <w:rPr>
          <w:rFonts w:asciiTheme="minorHAnsi" w:hAnsiTheme="minorHAnsi" w:cstheme="minorHAnsi"/>
          <w:b/>
          <w:sz w:val="22"/>
          <w:szCs w:val="22"/>
        </w:rPr>
        <w:t>Junit</w:t>
      </w:r>
    </w:p>
    <w:p w14:paraId="67852777"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 xml:space="preserve">Validated request and response </w:t>
      </w:r>
      <w:r w:rsidRPr="00B93CEA">
        <w:rPr>
          <w:rFonts w:asciiTheme="minorHAnsi" w:hAnsiTheme="minorHAnsi" w:cstheme="minorHAnsi"/>
          <w:b/>
          <w:sz w:val="22"/>
          <w:szCs w:val="22"/>
        </w:rPr>
        <w:t>XML, SOAP</w:t>
      </w:r>
      <w:r w:rsidRPr="00B93CEA">
        <w:rPr>
          <w:rFonts w:asciiTheme="minorHAnsi" w:hAnsiTheme="minorHAnsi" w:cstheme="minorHAnsi"/>
          <w:sz w:val="22"/>
          <w:szCs w:val="22"/>
        </w:rPr>
        <w:t xml:space="preserve"> and </w:t>
      </w:r>
      <w:r w:rsidRPr="00B93CEA">
        <w:rPr>
          <w:rFonts w:asciiTheme="minorHAnsi" w:hAnsiTheme="minorHAnsi" w:cstheme="minorHAnsi"/>
          <w:b/>
          <w:sz w:val="22"/>
          <w:szCs w:val="22"/>
        </w:rPr>
        <w:t>RESTFUL</w:t>
      </w:r>
      <w:r w:rsidRPr="00B93CEA">
        <w:rPr>
          <w:rFonts w:asciiTheme="minorHAnsi" w:hAnsiTheme="minorHAnsi" w:cstheme="minorHAnsi"/>
          <w:sz w:val="22"/>
          <w:szCs w:val="22"/>
        </w:rPr>
        <w:t xml:space="preserve"> </w:t>
      </w:r>
      <w:proofErr w:type="spellStart"/>
      <w:r w:rsidRPr="00B93CEA">
        <w:rPr>
          <w:rFonts w:asciiTheme="minorHAnsi" w:hAnsiTheme="minorHAnsi" w:cstheme="minorHAnsi"/>
          <w:sz w:val="22"/>
          <w:szCs w:val="22"/>
        </w:rPr>
        <w:t>WebService</w:t>
      </w:r>
      <w:proofErr w:type="spellEnd"/>
      <w:r w:rsidRPr="00B93CEA">
        <w:rPr>
          <w:rFonts w:asciiTheme="minorHAnsi" w:hAnsiTheme="minorHAnsi" w:cstheme="minorHAnsi"/>
          <w:sz w:val="22"/>
          <w:szCs w:val="22"/>
        </w:rPr>
        <w:t xml:space="preserve"> calls</w:t>
      </w:r>
    </w:p>
    <w:p w14:paraId="7A47DD37"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 xml:space="preserve">Used </w:t>
      </w:r>
      <w:r w:rsidRPr="00B93CEA">
        <w:rPr>
          <w:rFonts w:asciiTheme="minorHAnsi" w:hAnsiTheme="minorHAnsi" w:cstheme="minorHAnsi"/>
          <w:b/>
          <w:sz w:val="22"/>
          <w:szCs w:val="22"/>
        </w:rPr>
        <w:t xml:space="preserve">TOAD </w:t>
      </w:r>
      <w:r w:rsidRPr="00B93CEA">
        <w:rPr>
          <w:rFonts w:asciiTheme="minorHAnsi" w:hAnsiTheme="minorHAnsi" w:cstheme="minorHAnsi"/>
          <w:sz w:val="22"/>
          <w:szCs w:val="22"/>
        </w:rPr>
        <w:t>analyzer to manipulate database queries to verify the data in the database.</w:t>
      </w:r>
    </w:p>
    <w:p w14:paraId="31FE70C8"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Used Jenkins as a Continuous Integration s</w:t>
      </w:r>
      <w:r w:rsidR="00E413A5" w:rsidRPr="00B93CEA">
        <w:rPr>
          <w:rFonts w:asciiTheme="minorHAnsi" w:hAnsiTheme="minorHAnsi" w:cstheme="minorHAnsi"/>
          <w:sz w:val="22"/>
          <w:szCs w:val="22"/>
        </w:rPr>
        <w:t xml:space="preserve"> </w:t>
      </w:r>
      <w:proofErr w:type="spellStart"/>
      <w:r w:rsidRPr="00B93CEA">
        <w:rPr>
          <w:rFonts w:asciiTheme="minorHAnsi" w:hAnsiTheme="minorHAnsi" w:cstheme="minorHAnsi"/>
          <w:sz w:val="22"/>
          <w:szCs w:val="22"/>
        </w:rPr>
        <w:t>erver</w:t>
      </w:r>
      <w:proofErr w:type="spellEnd"/>
      <w:r w:rsidRPr="00B93CEA">
        <w:rPr>
          <w:rFonts w:asciiTheme="minorHAnsi" w:hAnsiTheme="minorHAnsi" w:cstheme="minorHAnsi"/>
          <w:sz w:val="22"/>
          <w:szCs w:val="22"/>
        </w:rPr>
        <w:t xml:space="preserve"> to configure with GitHub and Maven</w:t>
      </w:r>
    </w:p>
    <w:p w14:paraId="09396E6B"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 xml:space="preserve">Used GitHub as a source repository system to share code within the office </w:t>
      </w:r>
    </w:p>
    <w:p w14:paraId="7B4DB677"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 xml:space="preserve">Interacted with developers and business Users to communicate the defects and actively participated in replicating the bugs and performed regression testing using </w:t>
      </w:r>
      <w:r w:rsidRPr="00B93CEA">
        <w:rPr>
          <w:rFonts w:asciiTheme="minorHAnsi" w:hAnsiTheme="minorHAnsi" w:cstheme="minorHAnsi"/>
          <w:b/>
          <w:sz w:val="22"/>
          <w:szCs w:val="22"/>
        </w:rPr>
        <w:t>JIRA</w:t>
      </w:r>
    </w:p>
    <w:p w14:paraId="6F5DEAE3"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Closely worked with developers and System Engineers to nail down the technical problems</w:t>
      </w:r>
    </w:p>
    <w:p w14:paraId="010909D1"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 xml:space="preserve">Writing Stored Procedures, </w:t>
      </w:r>
      <w:r w:rsidRPr="00B93CEA">
        <w:rPr>
          <w:rFonts w:asciiTheme="minorHAnsi" w:hAnsiTheme="minorHAnsi" w:cstheme="minorHAnsi"/>
          <w:b/>
          <w:sz w:val="22"/>
          <w:szCs w:val="22"/>
        </w:rPr>
        <w:t>Triggers,</w:t>
      </w:r>
      <w:r w:rsidRPr="00B93CEA">
        <w:rPr>
          <w:rFonts w:asciiTheme="minorHAnsi" w:hAnsiTheme="minorHAnsi" w:cstheme="minorHAnsi"/>
          <w:sz w:val="22"/>
          <w:szCs w:val="22"/>
        </w:rPr>
        <w:t xml:space="preserve"> and Functions</w:t>
      </w:r>
    </w:p>
    <w:p w14:paraId="52CA5A6F"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b/>
          <w:sz w:val="22"/>
          <w:szCs w:val="22"/>
        </w:rPr>
      </w:pPr>
      <w:r w:rsidRPr="00B93CEA">
        <w:rPr>
          <w:rFonts w:asciiTheme="minorHAnsi" w:hAnsiTheme="minorHAnsi" w:cstheme="minorHAnsi"/>
          <w:sz w:val="22"/>
          <w:szCs w:val="22"/>
        </w:rPr>
        <w:t xml:space="preserve">Validated Web services for Manual and Automation Testing using </w:t>
      </w:r>
      <w:r w:rsidRPr="00B93CEA">
        <w:rPr>
          <w:rFonts w:asciiTheme="minorHAnsi" w:hAnsiTheme="minorHAnsi" w:cstheme="minorHAnsi"/>
          <w:b/>
          <w:sz w:val="22"/>
          <w:szCs w:val="22"/>
        </w:rPr>
        <w:t>SOAP UI</w:t>
      </w:r>
    </w:p>
    <w:p w14:paraId="37FC476B"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Updated Test plans and Test cases periodically to manage changes in requirements</w:t>
      </w:r>
    </w:p>
    <w:p w14:paraId="644C92CF"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Developed and maintained custom libraries for the common automation framework using selenium.</w:t>
      </w:r>
    </w:p>
    <w:p w14:paraId="68A8FF37"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lastRenderedPageBreak/>
        <w:t>Performed Integration and Regression testing to check compatibility of new functionality with the existing functionalities using selenium</w:t>
      </w:r>
    </w:p>
    <w:p w14:paraId="3653D006"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Involved with Automation Tool Kit Team, for various integrations. (Rally, Cloud, Continuous integration)</w:t>
      </w:r>
    </w:p>
    <w:p w14:paraId="4860575D"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Involved in business requirements, users request and bug Scrubs meetings</w:t>
      </w:r>
    </w:p>
    <w:p w14:paraId="330454D1"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Reviewed Business Requirement Documents and the Technical Specification</w:t>
      </w:r>
    </w:p>
    <w:p w14:paraId="48369B16" w14:textId="77777777" w:rsidR="008155BC"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Documented test cases corresponding to business rules and other operating condition</w:t>
      </w:r>
    </w:p>
    <w:p w14:paraId="71E86791" w14:textId="587055BF" w:rsidR="009E5C98" w:rsidRPr="00B93CEA" w:rsidRDefault="008155BC"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sz w:val="22"/>
          <w:szCs w:val="22"/>
        </w:rPr>
        <w:t>Analyzed user requirements, attended Change Request meetings to document changes and Implemented procedures to test changes</w:t>
      </w:r>
      <w:r w:rsidR="00176FE4" w:rsidRPr="00B93CEA">
        <w:rPr>
          <w:rFonts w:asciiTheme="minorHAnsi" w:hAnsiTheme="minorHAnsi" w:cstheme="minorHAnsi"/>
          <w:sz w:val="22"/>
          <w:szCs w:val="22"/>
        </w:rPr>
        <w:t>.</w:t>
      </w:r>
    </w:p>
    <w:p w14:paraId="68967619" w14:textId="736827BB" w:rsidR="008C74E2" w:rsidRPr="00B93CEA" w:rsidRDefault="008C74E2"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color w:val="263238"/>
          <w:sz w:val="22"/>
          <w:szCs w:val="22"/>
        </w:rPr>
        <w:t>Experience in Web Service testing using Postman</w:t>
      </w:r>
    </w:p>
    <w:p w14:paraId="7DC9242B" w14:textId="7B6BD463" w:rsidR="008C74E2" w:rsidRPr="00B93CEA" w:rsidRDefault="008C74E2"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color w:val="263238"/>
          <w:sz w:val="22"/>
          <w:szCs w:val="22"/>
        </w:rPr>
        <w:t>Test API's using POSTMAN</w:t>
      </w:r>
    </w:p>
    <w:p w14:paraId="72BFD239" w14:textId="1F7DC126" w:rsidR="008C74E2" w:rsidRPr="00B93CEA" w:rsidRDefault="008C74E2" w:rsidP="00E13346">
      <w:pPr>
        <w:pStyle w:val="ListParagraph"/>
        <w:numPr>
          <w:ilvl w:val="0"/>
          <w:numId w:val="5"/>
        </w:numPr>
        <w:tabs>
          <w:tab w:val="clear" w:pos="360"/>
          <w:tab w:val="num" w:pos="720"/>
        </w:tabs>
        <w:ind w:left="720"/>
        <w:rPr>
          <w:rFonts w:asciiTheme="minorHAnsi" w:hAnsiTheme="minorHAnsi" w:cstheme="minorHAnsi"/>
          <w:sz w:val="22"/>
          <w:szCs w:val="22"/>
        </w:rPr>
      </w:pPr>
      <w:r w:rsidRPr="00B93CEA">
        <w:rPr>
          <w:rFonts w:asciiTheme="minorHAnsi" w:hAnsiTheme="minorHAnsi" w:cstheme="minorHAnsi"/>
          <w:color w:val="263238"/>
          <w:sz w:val="22"/>
          <w:szCs w:val="22"/>
        </w:rPr>
        <w:t>Validate the API requests using Postman</w:t>
      </w:r>
    </w:p>
    <w:p w14:paraId="7BDA17F0" w14:textId="77777777" w:rsidR="00475659" w:rsidRPr="00B93CEA" w:rsidRDefault="00475659" w:rsidP="002475AE">
      <w:pPr>
        <w:ind w:left="720"/>
        <w:rPr>
          <w:rFonts w:asciiTheme="minorHAnsi" w:hAnsiTheme="minorHAnsi" w:cstheme="minorHAnsi"/>
          <w:b/>
          <w:bCs/>
          <w:color w:val="0D0D0D" w:themeColor="text1" w:themeTint="F2"/>
          <w:sz w:val="22"/>
          <w:szCs w:val="22"/>
        </w:rPr>
      </w:pPr>
    </w:p>
    <w:p w14:paraId="78D55289" w14:textId="77777777" w:rsidR="009E5C98" w:rsidRPr="00B93CEA" w:rsidRDefault="009E5C98" w:rsidP="009E5C98">
      <w:pPr>
        <w:rPr>
          <w:rFonts w:asciiTheme="minorHAnsi" w:hAnsiTheme="minorHAnsi" w:cstheme="minorHAnsi"/>
          <w:color w:val="0D0D0D" w:themeColor="text1" w:themeTint="F2"/>
          <w:sz w:val="22"/>
          <w:szCs w:val="22"/>
        </w:rPr>
      </w:pPr>
      <w:r w:rsidRPr="00B93CEA">
        <w:rPr>
          <w:rFonts w:asciiTheme="minorHAnsi" w:hAnsiTheme="minorHAnsi" w:cstheme="minorHAnsi"/>
          <w:b/>
          <w:color w:val="E36C0A" w:themeColor="accent6" w:themeShade="BF"/>
          <w:sz w:val="22"/>
          <w:szCs w:val="22"/>
        </w:rPr>
        <w:t>Environment</w:t>
      </w:r>
      <w:r w:rsidRPr="00B93CEA">
        <w:rPr>
          <w:rFonts w:asciiTheme="minorHAnsi" w:hAnsiTheme="minorHAnsi" w:cstheme="minorHAnsi"/>
          <w:color w:val="E36C0A" w:themeColor="accent6" w:themeShade="BF"/>
          <w:sz w:val="22"/>
          <w:szCs w:val="22"/>
        </w:rPr>
        <w:t>:</w:t>
      </w:r>
      <w:r w:rsidRPr="00B93CEA">
        <w:rPr>
          <w:rFonts w:asciiTheme="minorHAnsi" w:hAnsiTheme="minorHAnsi" w:cstheme="minorHAnsi"/>
          <w:color w:val="0D0D0D" w:themeColor="text1" w:themeTint="F2"/>
          <w:sz w:val="22"/>
          <w:szCs w:val="22"/>
        </w:rPr>
        <w:t xml:space="preserve"> </w:t>
      </w:r>
      <w:r w:rsidR="00251693" w:rsidRPr="00B93CEA">
        <w:rPr>
          <w:rFonts w:asciiTheme="minorHAnsi" w:hAnsiTheme="minorHAnsi" w:cstheme="minorHAnsi"/>
          <w:sz w:val="22"/>
          <w:szCs w:val="22"/>
        </w:rPr>
        <w:t xml:space="preserve">Windows XP, Oracle, COM, JavaScript, </w:t>
      </w:r>
      <w:proofErr w:type="spellStart"/>
      <w:r w:rsidR="00251693" w:rsidRPr="00B93CEA">
        <w:rPr>
          <w:rFonts w:asciiTheme="minorHAnsi" w:hAnsiTheme="minorHAnsi" w:cstheme="minorHAnsi"/>
          <w:sz w:val="22"/>
          <w:szCs w:val="22"/>
        </w:rPr>
        <w:t>SeleniumIDE</w:t>
      </w:r>
      <w:proofErr w:type="spellEnd"/>
      <w:r w:rsidR="00251693" w:rsidRPr="00B93CEA">
        <w:rPr>
          <w:rFonts w:asciiTheme="minorHAnsi" w:hAnsiTheme="minorHAnsi" w:cstheme="minorHAnsi"/>
          <w:sz w:val="22"/>
          <w:szCs w:val="22"/>
        </w:rPr>
        <w:t>/ WebDriver, Java, TestNG, Junit, XML, soap UI, Jenkins, JIRA, Apache-Maven, and GitHub</w:t>
      </w:r>
    </w:p>
    <w:p w14:paraId="2ACC57D1" w14:textId="77777777" w:rsidR="00EB7570" w:rsidRPr="00B93CEA" w:rsidRDefault="00EB7570" w:rsidP="00EB7570">
      <w:pPr>
        <w:rPr>
          <w:rFonts w:asciiTheme="minorHAnsi" w:hAnsiTheme="minorHAnsi" w:cstheme="minorHAnsi"/>
          <w:b/>
          <w:sz w:val="22"/>
          <w:szCs w:val="22"/>
        </w:rPr>
      </w:pPr>
    </w:p>
    <w:p w14:paraId="7C51C51D" w14:textId="77777777" w:rsidR="00862CB8" w:rsidRPr="00B93CEA" w:rsidRDefault="00862CB8" w:rsidP="00EB7570">
      <w:pPr>
        <w:pStyle w:val="NoSpacing"/>
        <w:rPr>
          <w:rFonts w:asciiTheme="minorHAnsi" w:hAnsiTheme="minorHAnsi" w:cstheme="minorHAnsi"/>
          <w:b/>
          <w:color w:val="0D0D0D" w:themeColor="text1" w:themeTint="F2"/>
        </w:rPr>
      </w:pPr>
    </w:p>
    <w:p w14:paraId="6803E1B8" w14:textId="77777777" w:rsidR="00A72C14" w:rsidRPr="00B93CEA" w:rsidRDefault="00A72C14" w:rsidP="004F5E9E">
      <w:pPr>
        <w:pStyle w:val="Heading3"/>
        <w:spacing w:before="39"/>
        <w:rPr>
          <w:rFonts w:asciiTheme="minorHAnsi" w:hAnsiTheme="minorHAnsi" w:cstheme="minorHAnsi"/>
          <w:b/>
          <w:sz w:val="22"/>
          <w:szCs w:val="22"/>
        </w:rPr>
      </w:pPr>
    </w:p>
    <w:p w14:paraId="77F7372B" w14:textId="77777777" w:rsidR="00A72C14" w:rsidRPr="00B93CEA" w:rsidRDefault="00A72C14" w:rsidP="004F5E9E">
      <w:pPr>
        <w:pStyle w:val="Heading3"/>
        <w:spacing w:before="39"/>
        <w:rPr>
          <w:rFonts w:asciiTheme="minorHAnsi" w:hAnsiTheme="minorHAnsi" w:cstheme="minorHAnsi"/>
          <w:b/>
          <w:sz w:val="22"/>
          <w:szCs w:val="22"/>
        </w:rPr>
      </w:pPr>
    </w:p>
    <w:p w14:paraId="620C58F7" w14:textId="77777777" w:rsidR="005922F2" w:rsidRPr="00B93CEA" w:rsidRDefault="004F5E9E" w:rsidP="004F5E9E">
      <w:pPr>
        <w:pStyle w:val="Heading3"/>
        <w:spacing w:before="39"/>
        <w:rPr>
          <w:rFonts w:asciiTheme="minorHAnsi" w:hAnsiTheme="minorHAnsi" w:cstheme="minorHAnsi"/>
          <w:b/>
          <w:sz w:val="22"/>
          <w:szCs w:val="22"/>
        </w:rPr>
      </w:pPr>
      <w:r w:rsidRPr="00B93CEA">
        <w:rPr>
          <w:rFonts w:asciiTheme="minorHAnsi" w:hAnsiTheme="minorHAnsi" w:cstheme="minorHAnsi"/>
          <w:b/>
          <w:sz w:val="22"/>
          <w:szCs w:val="22"/>
        </w:rPr>
        <w:t>Walt Disney, Orlando, FL</w:t>
      </w:r>
      <w:r w:rsidRPr="00B93CEA">
        <w:rPr>
          <w:rFonts w:asciiTheme="minorHAnsi" w:hAnsiTheme="minorHAnsi" w:cstheme="minorHAnsi"/>
          <w:b/>
          <w:sz w:val="22"/>
          <w:szCs w:val="22"/>
        </w:rPr>
        <w:tab/>
      </w:r>
      <w:r w:rsidR="005922F2" w:rsidRPr="00B93CEA">
        <w:rPr>
          <w:rFonts w:asciiTheme="minorHAnsi" w:hAnsiTheme="minorHAnsi" w:cstheme="minorHAnsi"/>
          <w:b/>
          <w:sz w:val="22"/>
          <w:szCs w:val="22"/>
        </w:rPr>
        <w:t xml:space="preserve">                                                               </w:t>
      </w:r>
      <w:proofErr w:type="gramStart"/>
      <w:r w:rsidR="005922F2" w:rsidRPr="00B93CEA">
        <w:rPr>
          <w:rFonts w:asciiTheme="minorHAnsi" w:hAnsiTheme="minorHAnsi" w:cstheme="minorHAnsi"/>
          <w:b/>
          <w:sz w:val="22"/>
          <w:szCs w:val="22"/>
        </w:rPr>
        <w:t xml:space="preserve">   (</w:t>
      </w:r>
      <w:proofErr w:type="gramEnd"/>
      <w:r w:rsidR="005922F2" w:rsidRPr="00B93CEA">
        <w:rPr>
          <w:rFonts w:asciiTheme="minorHAnsi" w:hAnsiTheme="minorHAnsi" w:cstheme="minorHAnsi"/>
          <w:b/>
          <w:sz w:val="22"/>
          <w:szCs w:val="22"/>
        </w:rPr>
        <w:t>Oct 201</w:t>
      </w:r>
      <w:r w:rsidR="00DB19FA" w:rsidRPr="00B93CEA">
        <w:rPr>
          <w:rFonts w:asciiTheme="minorHAnsi" w:hAnsiTheme="minorHAnsi" w:cstheme="minorHAnsi"/>
          <w:b/>
          <w:sz w:val="22"/>
          <w:szCs w:val="22"/>
        </w:rPr>
        <w:t xml:space="preserve">3 </w:t>
      </w:r>
      <w:r w:rsidR="005922F2" w:rsidRPr="00B93CEA">
        <w:rPr>
          <w:rFonts w:asciiTheme="minorHAnsi" w:hAnsiTheme="minorHAnsi" w:cstheme="minorHAnsi"/>
          <w:b/>
          <w:sz w:val="22"/>
          <w:szCs w:val="22"/>
        </w:rPr>
        <w:t>to May 201</w:t>
      </w:r>
      <w:r w:rsidR="00DB19FA" w:rsidRPr="00B93CEA">
        <w:rPr>
          <w:rFonts w:asciiTheme="minorHAnsi" w:hAnsiTheme="minorHAnsi" w:cstheme="minorHAnsi"/>
          <w:b/>
          <w:sz w:val="22"/>
          <w:szCs w:val="22"/>
        </w:rPr>
        <w:t>5</w:t>
      </w:r>
      <w:r w:rsidR="005922F2" w:rsidRPr="00B93CEA">
        <w:rPr>
          <w:rFonts w:asciiTheme="minorHAnsi" w:hAnsiTheme="minorHAnsi" w:cstheme="minorHAnsi"/>
          <w:b/>
          <w:sz w:val="22"/>
          <w:szCs w:val="22"/>
        </w:rPr>
        <w:t>)</w:t>
      </w:r>
      <w:r w:rsidRPr="00B93CEA">
        <w:rPr>
          <w:rFonts w:asciiTheme="minorHAnsi" w:hAnsiTheme="minorHAnsi" w:cstheme="minorHAnsi"/>
          <w:b/>
          <w:sz w:val="22"/>
          <w:szCs w:val="22"/>
        </w:rPr>
        <w:tab/>
      </w:r>
    </w:p>
    <w:p w14:paraId="0EBDEEC0" w14:textId="77777777" w:rsidR="004F5E9E" w:rsidRPr="00B93CEA" w:rsidRDefault="004F5E9E" w:rsidP="004F5E9E">
      <w:pPr>
        <w:pStyle w:val="Heading3"/>
        <w:spacing w:before="39"/>
        <w:rPr>
          <w:rFonts w:asciiTheme="minorHAnsi" w:hAnsiTheme="minorHAnsi" w:cstheme="minorHAnsi"/>
          <w:b/>
          <w:sz w:val="22"/>
          <w:szCs w:val="22"/>
        </w:rPr>
      </w:pPr>
      <w:r w:rsidRPr="00B93CEA">
        <w:rPr>
          <w:rFonts w:asciiTheme="minorHAnsi" w:hAnsiTheme="minorHAnsi" w:cstheme="minorHAnsi"/>
          <w:b/>
          <w:sz w:val="22"/>
          <w:szCs w:val="22"/>
        </w:rPr>
        <w:t>Quality Analyst</w:t>
      </w:r>
    </w:p>
    <w:p w14:paraId="277CE842" w14:textId="77777777" w:rsidR="004F5E9E" w:rsidRPr="00B93CEA" w:rsidRDefault="004F5E9E" w:rsidP="004F5E9E">
      <w:pPr>
        <w:rPr>
          <w:rFonts w:asciiTheme="minorHAnsi" w:hAnsiTheme="minorHAnsi" w:cstheme="minorHAnsi"/>
          <w:sz w:val="22"/>
          <w:szCs w:val="22"/>
        </w:rPr>
      </w:pPr>
    </w:p>
    <w:p w14:paraId="7DE701C4" w14:textId="77777777" w:rsidR="004F5E9E" w:rsidRPr="00B93CEA" w:rsidRDefault="004F5E9E" w:rsidP="004F5E9E">
      <w:pPr>
        <w:rPr>
          <w:rFonts w:asciiTheme="minorHAnsi" w:hAnsiTheme="minorHAnsi" w:cstheme="minorHAnsi"/>
          <w:color w:val="E36C0A" w:themeColor="accent6" w:themeShade="BF"/>
          <w:sz w:val="22"/>
          <w:szCs w:val="22"/>
        </w:rPr>
      </w:pPr>
      <w:r w:rsidRPr="00B93CEA">
        <w:rPr>
          <w:rFonts w:asciiTheme="minorHAnsi" w:hAnsiTheme="minorHAnsi" w:cstheme="minorHAnsi"/>
          <w:b/>
          <w:color w:val="E36C0A" w:themeColor="accent6" w:themeShade="BF"/>
          <w:sz w:val="22"/>
          <w:szCs w:val="22"/>
        </w:rPr>
        <w:t>Roles and Responsibilities</w:t>
      </w:r>
      <w:r w:rsidRPr="00B93CEA">
        <w:rPr>
          <w:rFonts w:asciiTheme="minorHAnsi" w:hAnsiTheme="minorHAnsi" w:cstheme="minorHAnsi"/>
          <w:color w:val="E36C0A" w:themeColor="accent6" w:themeShade="BF"/>
          <w:sz w:val="22"/>
          <w:szCs w:val="22"/>
        </w:rPr>
        <w:t>:</w:t>
      </w:r>
    </w:p>
    <w:p w14:paraId="223BBB95" w14:textId="77777777" w:rsidR="004F5E9E" w:rsidRPr="00B93CEA" w:rsidRDefault="004F5E9E" w:rsidP="004F5E9E">
      <w:pPr>
        <w:rPr>
          <w:rFonts w:asciiTheme="minorHAnsi" w:hAnsiTheme="minorHAnsi" w:cstheme="minorHAnsi"/>
          <w:color w:val="E36C0A" w:themeColor="accent6" w:themeShade="BF"/>
          <w:sz w:val="22"/>
          <w:szCs w:val="22"/>
        </w:rPr>
      </w:pPr>
    </w:p>
    <w:p w14:paraId="689814E0"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Reviewed Business requirements, IT Design documents and prepared Test Plans for all assigned project releases. </w:t>
      </w:r>
    </w:p>
    <w:p w14:paraId="2D65B5BC"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Implemented automation testing using Java, JUnit framework and Selenium (Web driver) for web application. </w:t>
      </w:r>
    </w:p>
    <w:p w14:paraId="31F9B767"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Designed, Maintained and executed daily automation regression suites and running Smoke Test daily twice after build.</w:t>
      </w:r>
    </w:p>
    <w:p w14:paraId="53FDB68B"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bookmarkStart w:id="0" w:name="_Hlk501116865"/>
      <w:r w:rsidRPr="00B93CEA">
        <w:rPr>
          <w:rFonts w:asciiTheme="minorHAnsi" w:hAnsiTheme="minorHAnsi" w:cstheme="minorHAnsi"/>
          <w:sz w:val="22"/>
          <w:szCs w:val="22"/>
        </w:rPr>
        <w:t>Developed API automation scripts for applications on CA </w:t>
      </w:r>
      <w:proofErr w:type="spellStart"/>
      <w:r w:rsidRPr="00B93CEA">
        <w:rPr>
          <w:rFonts w:asciiTheme="minorHAnsi" w:hAnsiTheme="minorHAnsi" w:cstheme="minorHAnsi"/>
          <w:sz w:val="22"/>
          <w:szCs w:val="22"/>
        </w:rPr>
        <w:t>Devtest</w:t>
      </w:r>
      <w:proofErr w:type="spellEnd"/>
      <w:r w:rsidRPr="00B93CEA">
        <w:rPr>
          <w:rFonts w:asciiTheme="minorHAnsi" w:hAnsiTheme="minorHAnsi" w:cstheme="minorHAnsi"/>
          <w:sz w:val="22"/>
          <w:szCs w:val="22"/>
        </w:rPr>
        <w:t>. </w:t>
      </w:r>
    </w:p>
    <w:bookmarkEnd w:id="0"/>
    <w:p w14:paraId="4750E151"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Developed Selenium based automated API testing using Page object model, data driven and TestNG. </w:t>
      </w:r>
    </w:p>
    <w:p w14:paraId="04E0ACB5"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Created automated test suite, volunteered and reduced total test execution time by configuring tests to run parallel on Selenium grid. </w:t>
      </w:r>
    </w:p>
    <w:p w14:paraId="3A4E4BC9"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Performed the API Web Services testing using SOAPUI tool. </w:t>
      </w:r>
    </w:p>
    <w:p w14:paraId="68BE220D"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bookmarkStart w:id="1" w:name="_Hlk501116881"/>
      <w:r w:rsidRPr="00B93CEA">
        <w:rPr>
          <w:rFonts w:asciiTheme="minorHAnsi" w:hAnsiTheme="minorHAnsi" w:cstheme="minorHAnsi"/>
          <w:sz w:val="22"/>
          <w:szCs w:val="22"/>
        </w:rPr>
        <w:t>Experience in performing database testing using Selenium and CA DevTest. </w:t>
      </w:r>
    </w:p>
    <w:p w14:paraId="612D4A3A"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Used filters, assertions, datasets, staging Documents in CA DevTest tool. </w:t>
      </w:r>
    </w:p>
    <w:bookmarkEnd w:id="1"/>
    <w:p w14:paraId="2185766D"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Performed GUI testing, regression testing and end to end functionality testing of the application.</w:t>
      </w:r>
    </w:p>
    <w:p w14:paraId="181D07E5" w14:textId="77777777" w:rsidR="004F5E9E" w:rsidRPr="00B93CEA" w:rsidRDefault="004F5E9E" w:rsidP="00431699">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Created automated test scripts using Selenium and JUnit.</w:t>
      </w:r>
    </w:p>
    <w:p w14:paraId="2CC49CEE"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Design, develop and implement Page Object Model Pattern based on Keyword Driven automation testing framework utilizing Java, Test-NG and Selenium Web-Driver. </w:t>
      </w:r>
    </w:p>
    <w:p w14:paraId="0DC52DE8"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Participated in Test automation development and execution using Coded UI and C#. </w:t>
      </w:r>
    </w:p>
    <w:p w14:paraId="607ECFC8"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Created test cases, test plans, tested API's, wrote JUnit test cases, executed code coverage, wrote automation scripts using Selenium, executed database queries for testing purposes and led different projects in the shipping and checkout domain Using C#, SQL Server automated, debug, and deployed the web applications. </w:t>
      </w:r>
    </w:p>
    <w:p w14:paraId="7BF615D4" w14:textId="77777777" w:rsidR="00F10E13" w:rsidRPr="00B93CEA" w:rsidRDefault="004F5E9E" w:rsidP="00F10E13">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Contributed to the Continuous Integration pipeline running component builds, creating and running</w:t>
      </w:r>
    </w:p>
    <w:p w14:paraId="2AB04E9E" w14:textId="77777777" w:rsidR="004F5E9E" w:rsidRPr="00B93CEA" w:rsidRDefault="004F5E9E" w:rsidP="00F10E13">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 xml:space="preserve">Deployment jobs on individual stages on </w:t>
      </w:r>
      <w:proofErr w:type="gramStart"/>
      <w:r w:rsidRPr="00B93CEA">
        <w:rPr>
          <w:rFonts w:asciiTheme="minorHAnsi" w:hAnsiTheme="minorHAnsi" w:cstheme="minorHAnsi"/>
          <w:sz w:val="22"/>
          <w:szCs w:val="22"/>
        </w:rPr>
        <w:t>Jenkins, and</w:t>
      </w:r>
      <w:proofErr w:type="gramEnd"/>
      <w:r w:rsidRPr="00B93CEA">
        <w:rPr>
          <w:rFonts w:asciiTheme="minorHAnsi" w:hAnsiTheme="minorHAnsi" w:cstheme="minorHAnsi"/>
          <w:sz w:val="22"/>
          <w:szCs w:val="22"/>
        </w:rPr>
        <w:t xml:space="preserve"> running automated and manual functional tests. </w:t>
      </w:r>
    </w:p>
    <w:p w14:paraId="48C4CCC1"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Configured and Maintained dependencies required for the module in Maven Configuration file. </w:t>
      </w:r>
    </w:p>
    <w:p w14:paraId="40EFDB49"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lastRenderedPageBreak/>
        <w:t xml:space="preserve"> Extensively used SQL scripts/queries for data verification at the backend. /2</w:t>
      </w:r>
    </w:p>
    <w:p w14:paraId="4CBC4AD2"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Performed functional testing of SOAP and RESTFULL Web Services using SOAP UI Tool. </w:t>
      </w:r>
    </w:p>
    <w:p w14:paraId="6E8F492E"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Developed test harness for Web Services automated testing by means of SOAP UI and ANT. </w:t>
      </w:r>
    </w:p>
    <w:p w14:paraId="09F76353"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Interaction with Project Managers to discuss on ongoing project and QA strategy which needs to be followed. </w:t>
      </w:r>
    </w:p>
    <w:p w14:paraId="72AA1322"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bookmarkStart w:id="2" w:name="_Hlk501116921"/>
      <w:r w:rsidRPr="00B93CEA">
        <w:rPr>
          <w:rFonts w:asciiTheme="minorHAnsi" w:hAnsiTheme="minorHAnsi" w:cstheme="minorHAnsi"/>
          <w:sz w:val="22"/>
          <w:szCs w:val="22"/>
        </w:rPr>
        <w:t>Worked on Web services testing using automation tools SOAPUI pro and CA </w:t>
      </w:r>
      <w:proofErr w:type="spellStart"/>
      <w:r w:rsidRPr="00B93CEA">
        <w:rPr>
          <w:rFonts w:asciiTheme="minorHAnsi" w:hAnsiTheme="minorHAnsi" w:cstheme="minorHAnsi"/>
          <w:sz w:val="22"/>
          <w:szCs w:val="22"/>
        </w:rPr>
        <w:t>Devtest</w:t>
      </w:r>
      <w:proofErr w:type="spellEnd"/>
      <w:r w:rsidRPr="00B93CEA">
        <w:rPr>
          <w:rFonts w:asciiTheme="minorHAnsi" w:hAnsiTheme="minorHAnsi" w:cstheme="minorHAnsi"/>
          <w:color w:val="000000"/>
          <w:sz w:val="22"/>
          <w:szCs w:val="22"/>
        </w:rPr>
        <w:t> </w:t>
      </w:r>
    </w:p>
    <w:bookmarkEnd w:id="2"/>
    <w:p w14:paraId="01ACF119"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Assist QA Team with defining and implementing a defect resolution process including defect priority, severity, next steps, and assigned owner. </w:t>
      </w:r>
    </w:p>
    <w:p w14:paraId="62A9F55E"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Wrote test cases, implemented ran and added versions and iterations using Test Manager for positive, negative and END-TO-END Test cases. </w:t>
      </w:r>
    </w:p>
    <w:p w14:paraId="2D36F437"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Identified and reported bugs using defect tracking tool HP Quality Center and presented bug reports for weekly status updates.</w:t>
      </w:r>
    </w:p>
    <w:p w14:paraId="30439D06" w14:textId="77777777" w:rsidR="004F5E9E" w:rsidRPr="00B93CEA" w:rsidRDefault="004F5E9E" w:rsidP="00E13346">
      <w:pPr>
        <w:pStyle w:val="ListParagraph"/>
        <w:widowControl w:val="0"/>
        <w:numPr>
          <w:ilvl w:val="0"/>
          <w:numId w:val="9"/>
        </w:numPr>
        <w:contextualSpacing w:val="0"/>
        <w:jc w:val="left"/>
        <w:rPr>
          <w:rFonts w:asciiTheme="minorHAnsi" w:hAnsiTheme="minorHAnsi" w:cstheme="minorHAnsi"/>
          <w:sz w:val="22"/>
          <w:szCs w:val="22"/>
        </w:rPr>
      </w:pPr>
      <w:r w:rsidRPr="00B93CEA">
        <w:rPr>
          <w:rFonts w:asciiTheme="minorHAnsi" w:hAnsiTheme="minorHAnsi" w:cstheme="minorHAnsi"/>
          <w:sz w:val="22"/>
          <w:szCs w:val="22"/>
        </w:rPr>
        <w:t xml:space="preserve"> Worked in a highly dynamic AGILE environment and participated in scrum and sprint meetings. </w:t>
      </w:r>
    </w:p>
    <w:p w14:paraId="2CEBCE1E" w14:textId="77777777" w:rsidR="004F5E9E" w:rsidRPr="00B93CEA" w:rsidRDefault="004F5E9E" w:rsidP="004F5E9E">
      <w:pPr>
        <w:pStyle w:val="ListParagraph"/>
        <w:widowControl w:val="0"/>
        <w:contextualSpacing w:val="0"/>
        <w:jc w:val="left"/>
        <w:rPr>
          <w:rFonts w:asciiTheme="minorHAnsi" w:hAnsiTheme="minorHAnsi" w:cstheme="minorHAnsi"/>
          <w:sz w:val="22"/>
          <w:szCs w:val="22"/>
        </w:rPr>
      </w:pPr>
    </w:p>
    <w:p w14:paraId="6D4F0DB1" w14:textId="2F9F6F6E" w:rsidR="004F5E9E" w:rsidRPr="00B93CEA" w:rsidRDefault="004F5E9E" w:rsidP="0057423E">
      <w:pPr>
        <w:widowControl w:val="0"/>
        <w:jc w:val="left"/>
        <w:rPr>
          <w:rFonts w:asciiTheme="minorHAnsi" w:hAnsiTheme="minorHAnsi" w:cstheme="minorHAnsi"/>
          <w:sz w:val="22"/>
          <w:szCs w:val="22"/>
        </w:rPr>
      </w:pPr>
      <w:r w:rsidRPr="00B93CEA">
        <w:rPr>
          <w:rFonts w:asciiTheme="minorHAnsi" w:hAnsiTheme="minorHAnsi" w:cstheme="minorHAnsi"/>
          <w:b/>
          <w:color w:val="E36C0A" w:themeColor="accent6" w:themeShade="BF"/>
          <w:sz w:val="22"/>
          <w:szCs w:val="22"/>
        </w:rPr>
        <w:t>Environment:</w:t>
      </w:r>
      <w:r w:rsidRPr="00B93CEA">
        <w:rPr>
          <w:rFonts w:asciiTheme="minorHAnsi" w:hAnsiTheme="minorHAnsi" w:cstheme="minorHAnsi"/>
          <w:color w:val="E36C0A" w:themeColor="accent6" w:themeShade="BF"/>
          <w:sz w:val="22"/>
          <w:szCs w:val="22"/>
        </w:rPr>
        <w:t> </w:t>
      </w:r>
      <w:r w:rsidRPr="00B93CEA">
        <w:rPr>
          <w:rFonts w:asciiTheme="minorHAnsi" w:hAnsiTheme="minorHAnsi" w:cstheme="minorHAnsi"/>
          <w:sz w:val="22"/>
          <w:szCs w:val="22"/>
        </w:rPr>
        <w:t>Selenium WebDriver, Rally, JIRA, JUnit, TestNG, CA DevTest,</w:t>
      </w:r>
      <w:r w:rsidR="00337464">
        <w:rPr>
          <w:rFonts w:asciiTheme="minorHAnsi" w:hAnsiTheme="minorHAnsi" w:cstheme="minorHAnsi"/>
          <w:sz w:val="22"/>
          <w:szCs w:val="22"/>
        </w:rPr>
        <w:t xml:space="preserve"> </w:t>
      </w:r>
      <w:r w:rsidRPr="00B93CEA">
        <w:rPr>
          <w:rFonts w:asciiTheme="minorHAnsi" w:hAnsiTheme="minorHAnsi" w:cstheme="minorHAnsi"/>
          <w:sz w:val="22"/>
          <w:szCs w:val="22"/>
        </w:rPr>
        <w:t xml:space="preserve">Cucumber, ASP.Net, Maven, Eclipse, Java, </w:t>
      </w:r>
      <w:proofErr w:type="spellStart"/>
      <w:r w:rsidRPr="00B93CEA">
        <w:rPr>
          <w:rFonts w:asciiTheme="minorHAnsi" w:hAnsiTheme="minorHAnsi" w:cstheme="minorHAnsi"/>
          <w:sz w:val="22"/>
          <w:szCs w:val="22"/>
        </w:rPr>
        <w:t>Xpath</w:t>
      </w:r>
      <w:proofErr w:type="spellEnd"/>
      <w:r w:rsidRPr="00B93CEA">
        <w:rPr>
          <w:rFonts w:asciiTheme="minorHAnsi" w:hAnsiTheme="minorHAnsi" w:cstheme="minorHAnsi"/>
          <w:sz w:val="22"/>
          <w:szCs w:val="22"/>
        </w:rPr>
        <w:t>, HTML, CSS, Oracle SQL, UNIX</w:t>
      </w:r>
      <w:r w:rsidR="007C7387" w:rsidRPr="00B93CEA">
        <w:rPr>
          <w:rFonts w:asciiTheme="minorHAnsi" w:hAnsiTheme="minorHAnsi" w:cstheme="minorHAnsi"/>
          <w:sz w:val="22"/>
          <w:szCs w:val="22"/>
        </w:rPr>
        <w:t>,</w:t>
      </w:r>
      <w:r w:rsidR="00F2656F">
        <w:rPr>
          <w:rFonts w:asciiTheme="minorHAnsi" w:hAnsiTheme="minorHAnsi" w:cstheme="minorHAnsi"/>
          <w:sz w:val="22"/>
          <w:szCs w:val="22"/>
        </w:rPr>
        <w:t xml:space="preserve"> </w:t>
      </w:r>
      <w:r w:rsidR="007C7387" w:rsidRPr="00B93CEA">
        <w:rPr>
          <w:rFonts w:asciiTheme="minorHAnsi" w:hAnsiTheme="minorHAnsi" w:cstheme="minorHAnsi"/>
          <w:sz w:val="22"/>
          <w:szCs w:val="22"/>
        </w:rPr>
        <w:t>ALM</w:t>
      </w:r>
    </w:p>
    <w:p w14:paraId="0CCD335E" w14:textId="77777777" w:rsidR="00862CB8" w:rsidRPr="00B93CEA" w:rsidRDefault="00862CB8" w:rsidP="004F5E9E">
      <w:pPr>
        <w:pStyle w:val="NoSpacing"/>
        <w:ind w:left="360"/>
        <w:rPr>
          <w:rFonts w:asciiTheme="minorHAnsi" w:hAnsiTheme="minorHAnsi" w:cstheme="minorHAnsi"/>
          <w:b/>
          <w:color w:val="0D0D0D" w:themeColor="text1" w:themeTint="F2"/>
        </w:rPr>
      </w:pPr>
    </w:p>
    <w:p w14:paraId="37385E90" w14:textId="77777777" w:rsidR="00862CB8" w:rsidRPr="00B93CEA" w:rsidRDefault="00862CB8" w:rsidP="00EB7570">
      <w:pPr>
        <w:pStyle w:val="NoSpacing"/>
        <w:rPr>
          <w:rFonts w:asciiTheme="minorHAnsi" w:hAnsiTheme="minorHAnsi" w:cstheme="minorHAnsi"/>
          <w:b/>
          <w:color w:val="0D0D0D" w:themeColor="text1" w:themeTint="F2"/>
        </w:rPr>
      </w:pPr>
    </w:p>
    <w:p w14:paraId="089083BF" w14:textId="77777777" w:rsidR="0001677B" w:rsidRPr="00B93CEA" w:rsidRDefault="0001677B" w:rsidP="0001677B">
      <w:pPr>
        <w:pStyle w:val="Normal1"/>
        <w:spacing w:line="240" w:lineRule="auto"/>
        <w:ind w:right="80"/>
        <w:jc w:val="both"/>
        <w:rPr>
          <w:rFonts w:asciiTheme="minorHAnsi" w:eastAsia="Times New Roman" w:hAnsiTheme="minorHAnsi" w:cstheme="minorHAnsi"/>
          <w:color w:val="0D0D0D" w:themeColor="text1" w:themeTint="F2"/>
          <w:szCs w:val="22"/>
          <w:shd w:val="clear" w:color="auto" w:fill="FFFFFF"/>
        </w:rPr>
      </w:pPr>
    </w:p>
    <w:p w14:paraId="2B1AEA2A" w14:textId="173F96D8" w:rsidR="0001677B" w:rsidRPr="00B93CEA" w:rsidRDefault="00862CB8" w:rsidP="0001677B">
      <w:pPr>
        <w:pStyle w:val="Normal1"/>
        <w:spacing w:line="240" w:lineRule="auto"/>
        <w:ind w:right="80"/>
        <w:jc w:val="both"/>
        <w:rPr>
          <w:rFonts w:asciiTheme="minorHAnsi" w:hAnsiTheme="minorHAnsi" w:cstheme="minorHAnsi"/>
          <w:b/>
          <w:color w:val="auto"/>
          <w:szCs w:val="22"/>
          <w:shd w:val="clear" w:color="auto" w:fill="FFFFFF"/>
        </w:rPr>
      </w:pPr>
      <w:r w:rsidRPr="00B93CEA">
        <w:rPr>
          <w:rFonts w:asciiTheme="minorHAnsi" w:hAnsiTheme="minorHAnsi" w:cstheme="minorHAnsi"/>
          <w:b/>
          <w:color w:val="000000" w:themeColor="text1"/>
          <w:szCs w:val="22"/>
          <w:highlight w:val="white"/>
        </w:rPr>
        <w:t>Value Labs</w:t>
      </w:r>
      <w:r w:rsidR="0001677B" w:rsidRPr="00B93CEA">
        <w:rPr>
          <w:rFonts w:asciiTheme="minorHAnsi" w:hAnsiTheme="minorHAnsi" w:cstheme="minorHAnsi"/>
          <w:b/>
          <w:color w:val="000000" w:themeColor="text1"/>
          <w:szCs w:val="22"/>
        </w:rPr>
        <w:t>,</w:t>
      </w:r>
      <w:r w:rsidR="0001677B" w:rsidRPr="00B93CEA">
        <w:rPr>
          <w:rFonts w:asciiTheme="minorHAnsi" w:eastAsia="Times New Roman" w:hAnsiTheme="minorHAnsi" w:cstheme="minorHAnsi"/>
          <w:b/>
          <w:bCs/>
          <w:color w:val="000000" w:themeColor="text1"/>
          <w:szCs w:val="22"/>
          <w:shd w:val="clear" w:color="auto" w:fill="FFFFFF"/>
        </w:rPr>
        <w:t xml:space="preserve"> </w:t>
      </w:r>
      <w:r w:rsidR="0001677B" w:rsidRPr="00B93CEA">
        <w:rPr>
          <w:rFonts w:asciiTheme="minorHAnsi" w:hAnsiTheme="minorHAnsi" w:cstheme="minorHAnsi"/>
          <w:b/>
          <w:color w:val="auto"/>
          <w:szCs w:val="22"/>
          <w:shd w:val="clear" w:color="auto" w:fill="FFFFFF"/>
        </w:rPr>
        <w:t xml:space="preserve">Hyderabad, India                                           </w:t>
      </w:r>
      <w:r w:rsidRPr="00B93CEA">
        <w:rPr>
          <w:rFonts w:asciiTheme="minorHAnsi" w:hAnsiTheme="minorHAnsi" w:cstheme="minorHAnsi"/>
          <w:b/>
          <w:color w:val="auto"/>
          <w:szCs w:val="22"/>
          <w:shd w:val="clear" w:color="auto" w:fill="FFFFFF"/>
        </w:rPr>
        <w:t xml:space="preserve">                 </w:t>
      </w:r>
      <w:r w:rsidR="000359A8" w:rsidRPr="00B93CEA">
        <w:rPr>
          <w:rFonts w:asciiTheme="minorHAnsi" w:hAnsiTheme="minorHAnsi" w:cstheme="minorHAnsi"/>
          <w:b/>
          <w:color w:val="auto"/>
          <w:szCs w:val="22"/>
          <w:shd w:val="clear" w:color="auto" w:fill="FFFFFF"/>
        </w:rPr>
        <w:t xml:space="preserve">   </w:t>
      </w:r>
      <w:proofErr w:type="gramStart"/>
      <w:r w:rsidR="000359A8" w:rsidRPr="00B93CEA">
        <w:rPr>
          <w:rFonts w:asciiTheme="minorHAnsi" w:hAnsiTheme="minorHAnsi" w:cstheme="minorHAnsi"/>
          <w:b/>
          <w:color w:val="auto"/>
          <w:szCs w:val="22"/>
          <w:shd w:val="clear" w:color="auto" w:fill="FFFFFF"/>
        </w:rPr>
        <w:t xml:space="preserve">  </w:t>
      </w:r>
      <w:r w:rsidRPr="00B93CEA">
        <w:rPr>
          <w:rFonts w:asciiTheme="minorHAnsi" w:hAnsiTheme="minorHAnsi" w:cstheme="minorHAnsi"/>
          <w:b/>
          <w:color w:val="auto"/>
          <w:szCs w:val="22"/>
          <w:shd w:val="clear" w:color="auto" w:fill="FFFFFF"/>
        </w:rPr>
        <w:t xml:space="preserve"> </w:t>
      </w:r>
      <w:r w:rsidR="0001677B" w:rsidRPr="00B93CEA">
        <w:rPr>
          <w:rFonts w:asciiTheme="minorHAnsi" w:hAnsiTheme="minorHAnsi" w:cstheme="minorHAnsi"/>
          <w:b/>
          <w:color w:val="auto"/>
          <w:szCs w:val="22"/>
          <w:shd w:val="clear" w:color="auto" w:fill="FFFFFF"/>
        </w:rPr>
        <w:t>(</w:t>
      </w:r>
      <w:proofErr w:type="gramEnd"/>
      <w:r w:rsidR="0051018B" w:rsidRPr="00B93CEA">
        <w:rPr>
          <w:rFonts w:asciiTheme="minorHAnsi" w:hAnsiTheme="minorHAnsi" w:cstheme="minorHAnsi"/>
          <w:b/>
          <w:color w:val="auto"/>
          <w:szCs w:val="22"/>
          <w:shd w:val="clear" w:color="auto" w:fill="FFFFFF"/>
        </w:rPr>
        <w:t>May 201</w:t>
      </w:r>
      <w:r w:rsidR="00BD61EA" w:rsidRPr="00B93CEA">
        <w:rPr>
          <w:rFonts w:asciiTheme="minorHAnsi" w:hAnsiTheme="minorHAnsi" w:cstheme="minorHAnsi"/>
          <w:b/>
          <w:color w:val="auto"/>
          <w:szCs w:val="22"/>
          <w:shd w:val="clear" w:color="auto" w:fill="FFFFFF"/>
        </w:rPr>
        <w:t>1</w:t>
      </w:r>
      <w:r w:rsidR="0051018B" w:rsidRPr="00B93CEA">
        <w:rPr>
          <w:rFonts w:asciiTheme="minorHAnsi" w:hAnsiTheme="minorHAnsi" w:cstheme="minorHAnsi"/>
          <w:b/>
          <w:color w:val="auto"/>
          <w:szCs w:val="22"/>
          <w:shd w:val="clear" w:color="auto" w:fill="FFFFFF"/>
        </w:rPr>
        <w:t xml:space="preserve"> to Sep 201</w:t>
      </w:r>
      <w:r w:rsidR="00DB19FA" w:rsidRPr="00B93CEA">
        <w:rPr>
          <w:rFonts w:asciiTheme="minorHAnsi" w:hAnsiTheme="minorHAnsi" w:cstheme="minorHAnsi"/>
          <w:b/>
          <w:color w:val="auto"/>
          <w:szCs w:val="22"/>
          <w:shd w:val="clear" w:color="auto" w:fill="FFFFFF"/>
        </w:rPr>
        <w:t>3</w:t>
      </w:r>
      <w:r w:rsidR="0001677B" w:rsidRPr="00B93CEA">
        <w:rPr>
          <w:rFonts w:asciiTheme="minorHAnsi" w:hAnsiTheme="minorHAnsi" w:cstheme="minorHAnsi"/>
          <w:b/>
          <w:color w:val="auto"/>
          <w:szCs w:val="22"/>
          <w:shd w:val="clear" w:color="auto" w:fill="FFFFFF"/>
        </w:rPr>
        <w:t>)</w:t>
      </w:r>
    </w:p>
    <w:p w14:paraId="42961471" w14:textId="77777777" w:rsidR="0001677B" w:rsidRPr="00B93CEA" w:rsidRDefault="0001677B" w:rsidP="0001677B">
      <w:pPr>
        <w:pStyle w:val="Normal1"/>
        <w:spacing w:line="240" w:lineRule="auto"/>
        <w:ind w:right="80"/>
        <w:jc w:val="both"/>
        <w:rPr>
          <w:rFonts w:asciiTheme="minorHAnsi" w:hAnsiTheme="minorHAnsi" w:cstheme="minorHAnsi"/>
          <w:b/>
          <w:bCs/>
          <w:color w:val="000000" w:themeColor="text1"/>
          <w:szCs w:val="22"/>
          <w:shd w:val="clear" w:color="auto" w:fill="FFFFFF"/>
        </w:rPr>
      </w:pPr>
      <w:r w:rsidRPr="00B93CEA">
        <w:rPr>
          <w:rFonts w:asciiTheme="minorHAnsi" w:hAnsiTheme="minorHAnsi" w:cstheme="minorHAnsi"/>
          <w:b/>
          <w:bCs/>
          <w:color w:val="000000" w:themeColor="text1"/>
          <w:szCs w:val="22"/>
          <w:shd w:val="clear" w:color="auto" w:fill="FFFFFF"/>
        </w:rPr>
        <w:t>QA Engineer</w:t>
      </w:r>
    </w:p>
    <w:p w14:paraId="129AFBF6" w14:textId="77777777" w:rsidR="00DE40EB" w:rsidRPr="00B93CEA" w:rsidRDefault="00DE40EB" w:rsidP="0001677B">
      <w:pPr>
        <w:pStyle w:val="Normal1"/>
        <w:spacing w:line="240" w:lineRule="auto"/>
        <w:ind w:right="80"/>
        <w:jc w:val="both"/>
        <w:rPr>
          <w:rFonts w:asciiTheme="minorHAnsi" w:hAnsiTheme="minorHAnsi" w:cstheme="minorHAnsi"/>
          <w:b/>
          <w:color w:val="auto"/>
          <w:szCs w:val="22"/>
          <w:shd w:val="clear" w:color="auto" w:fill="FFFFFF"/>
        </w:rPr>
      </w:pPr>
    </w:p>
    <w:p w14:paraId="5EC0B5BA" w14:textId="77777777" w:rsidR="00DE40EB" w:rsidRPr="00B93CEA" w:rsidRDefault="00DE40EB" w:rsidP="0001677B">
      <w:pPr>
        <w:pStyle w:val="Normal1"/>
        <w:spacing w:line="240" w:lineRule="auto"/>
        <w:ind w:right="80"/>
        <w:jc w:val="both"/>
        <w:rPr>
          <w:rFonts w:asciiTheme="minorHAnsi" w:hAnsiTheme="minorHAnsi" w:cstheme="minorHAnsi"/>
          <w:b/>
          <w:color w:val="E36C0A" w:themeColor="accent6" w:themeShade="BF"/>
          <w:szCs w:val="22"/>
          <w:shd w:val="clear" w:color="auto" w:fill="FFFFFF"/>
        </w:rPr>
      </w:pPr>
      <w:r w:rsidRPr="00B93CEA">
        <w:rPr>
          <w:rFonts w:asciiTheme="minorHAnsi" w:hAnsiTheme="minorHAnsi" w:cstheme="minorHAnsi"/>
          <w:b/>
          <w:color w:val="E36C0A" w:themeColor="accent6" w:themeShade="BF"/>
          <w:szCs w:val="22"/>
          <w:shd w:val="clear" w:color="auto" w:fill="FFFFFF"/>
        </w:rPr>
        <w:t xml:space="preserve">Roles and </w:t>
      </w:r>
      <w:proofErr w:type="spellStart"/>
      <w:r w:rsidRPr="00B93CEA">
        <w:rPr>
          <w:rFonts w:asciiTheme="minorHAnsi" w:hAnsiTheme="minorHAnsi" w:cstheme="minorHAnsi"/>
          <w:b/>
          <w:color w:val="E36C0A" w:themeColor="accent6" w:themeShade="BF"/>
          <w:szCs w:val="22"/>
          <w:shd w:val="clear" w:color="auto" w:fill="FFFFFF"/>
        </w:rPr>
        <w:t>Resonsibilities</w:t>
      </w:r>
      <w:proofErr w:type="spellEnd"/>
      <w:r w:rsidRPr="00B93CEA">
        <w:rPr>
          <w:rFonts w:asciiTheme="minorHAnsi" w:hAnsiTheme="minorHAnsi" w:cstheme="minorHAnsi"/>
          <w:b/>
          <w:color w:val="E36C0A" w:themeColor="accent6" w:themeShade="BF"/>
          <w:szCs w:val="22"/>
          <w:shd w:val="clear" w:color="auto" w:fill="FFFFFF"/>
        </w:rPr>
        <w:t>:</w:t>
      </w:r>
    </w:p>
    <w:p w14:paraId="2208849A" w14:textId="77777777" w:rsidR="0001677B" w:rsidRPr="00B93CEA" w:rsidRDefault="0001677B" w:rsidP="00F17D43">
      <w:pPr>
        <w:contextualSpacing/>
        <w:rPr>
          <w:rFonts w:asciiTheme="minorHAnsi" w:hAnsiTheme="minorHAnsi" w:cstheme="minorHAnsi"/>
          <w:color w:val="0D0D0D" w:themeColor="text1" w:themeTint="F2"/>
          <w:sz w:val="22"/>
          <w:szCs w:val="22"/>
        </w:rPr>
      </w:pPr>
    </w:p>
    <w:p w14:paraId="3BD3CE3B" w14:textId="77777777" w:rsidR="000D0FFF" w:rsidRPr="00B93CEA" w:rsidRDefault="000D0FFF" w:rsidP="00E13346">
      <w:pPr>
        <w:pStyle w:val="Normal1"/>
        <w:widowControl w:val="0"/>
        <w:numPr>
          <w:ilvl w:val="0"/>
          <w:numId w:val="8"/>
        </w:numPr>
        <w:spacing w:line="240" w:lineRule="auto"/>
        <w:ind w:right="80"/>
        <w:jc w:val="both"/>
        <w:rPr>
          <w:rFonts w:asciiTheme="minorHAnsi" w:hAnsiTheme="minorHAnsi" w:cstheme="minorHAnsi"/>
          <w:b/>
          <w:color w:val="auto"/>
          <w:szCs w:val="22"/>
          <w:highlight w:val="white"/>
        </w:rPr>
      </w:pPr>
      <w:r w:rsidRPr="00B93CEA">
        <w:rPr>
          <w:rFonts w:asciiTheme="minorHAnsi" w:eastAsia="Times New Roman" w:hAnsiTheme="minorHAnsi" w:cstheme="minorHAnsi"/>
          <w:color w:val="auto"/>
          <w:szCs w:val="22"/>
        </w:rPr>
        <w:t>Reviewed Technical Specification System Requirement Specification, and functional design documents to accomplish a better understanding of the project. </w:t>
      </w:r>
    </w:p>
    <w:p w14:paraId="479B6F72" w14:textId="77777777" w:rsidR="000D0FFF" w:rsidRPr="00B93CEA" w:rsidRDefault="000D0FFF" w:rsidP="00E13346">
      <w:pPr>
        <w:pStyle w:val="Normal1"/>
        <w:widowControl w:val="0"/>
        <w:numPr>
          <w:ilvl w:val="0"/>
          <w:numId w:val="8"/>
        </w:numPr>
        <w:spacing w:line="240" w:lineRule="auto"/>
        <w:ind w:right="80"/>
        <w:jc w:val="both"/>
        <w:rPr>
          <w:rFonts w:asciiTheme="minorHAnsi" w:hAnsiTheme="minorHAnsi" w:cstheme="minorHAnsi"/>
          <w:b/>
          <w:color w:val="auto"/>
          <w:szCs w:val="22"/>
          <w:highlight w:val="white"/>
        </w:rPr>
      </w:pPr>
      <w:r w:rsidRPr="00B93CEA">
        <w:rPr>
          <w:rFonts w:asciiTheme="minorHAnsi" w:eastAsia="Times New Roman" w:hAnsiTheme="minorHAnsi" w:cstheme="minorHAnsi"/>
          <w:color w:val="auto"/>
          <w:szCs w:val="22"/>
        </w:rPr>
        <w:t>Implemented Black-Box Testing, Functionality, GUI and Regression Testing for the entire application, for various builds in a team environment. </w:t>
      </w:r>
    </w:p>
    <w:p w14:paraId="310F433A" w14:textId="77777777" w:rsidR="000D0FFF" w:rsidRPr="00B93CEA" w:rsidRDefault="000D0FFF" w:rsidP="00E13346">
      <w:pPr>
        <w:pStyle w:val="ListParagraph"/>
        <w:numPr>
          <w:ilvl w:val="0"/>
          <w:numId w:val="8"/>
        </w:numPr>
        <w:jc w:val="left"/>
        <w:rPr>
          <w:rFonts w:asciiTheme="minorHAnsi" w:hAnsiTheme="minorHAnsi" w:cstheme="minorHAnsi"/>
          <w:sz w:val="22"/>
          <w:szCs w:val="22"/>
        </w:rPr>
      </w:pPr>
      <w:r w:rsidRPr="00B93CEA">
        <w:rPr>
          <w:rFonts w:asciiTheme="minorHAnsi" w:hAnsiTheme="minorHAnsi" w:cstheme="minorHAnsi"/>
          <w:sz w:val="22"/>
          <w:szCs w:val="22"/>
        </w:rPr>
        <w:t>Created automated test solution for project using existing company framework for automation testing using C#</w:t>
      </w:r>
    </w:p>
    <w:p w14:paraId="3192E79B" w14:textId="77777777" w:rsidR="000D0FFF" w:rsidRPr="00B93CEA" w:rsidRDefault="000D0FFF" w:rsidP="00E13346">
      <w:pPr>
        <w:pStyle w:val="Normal1"/>
        <w:widowControl w:val="0"/>
        <w:numPr>
          <w:ilvl w:val="0"/>
          <w:numId w:val="8"/>
        </w:numPr>
        <w:spacing w:line="240" w:lineRule="auto"/>
        <w:ind w:right="80"/>
        <w:jc w:val="both"/>
        <w:rPr>
          <w:rFonts w:asciiTheme="minorHAnsi" w:hAnsiTheme="minorHAnsi" w:cstheme="minorHAnsi"/>
          <w:b/>
          <w:color w:val="auto"/>
          <w:szCs w:val="22"/>
          <w:highlight w:val="white"/>
        </w:rPr>
      </w:pPr>
      <w:r w:rsidRPr="00B93CEA">
        <w:rPr>
          <w:rFonts w:asciiTheme="minorHAnsi" w:eastAsia="Times New Roman" w:hAnsiTheme="minorHAnsi" w:cstheme="minorHAnsi"/>
          <w:color w:val="auto"/>
          <w:szCs w:val="22"/>
        </w:rPr>
        <w:t>Worked with data types, variable and variable declaration, naming convention, constants and assigning values to the variables in VB scripting under QTP testing tool.</w:t>
      </w:r>
    </w:p>
    <w:p w14:paraId="6BCBEF7C" w14:textId="77777777" w:rsidR="000D0FFF" w:rsidRPr="00B93CEA" w:rsidRDefault="000D0FFF" w:rsidP="00E13346">
      <w:pPr>
        <w:pStyle w:val="ListParagraph"/>
        <w:numPr>
          <w:ilvl w:val="0"/>
          <w:numId w:val="8"/>
        </w:numPr>
        <w:jc w:val="left"/>
        <w:rPr>
          <w:rFonts w:asciiTheme="minorHAnsi" w:hAnsiTheme="minorHAnsi" w:cstheme="minorHAnsi"/>
          <w:sz w:val="22"/>
          <w:szCs w:val="22"/>
        </w:rPr>
      </w:pPr>
      <w:r w:rsidRPr="00B93CEA">
        <w:rPr>
          <w:rFonts w:asciiTheme="minorHAnsi" w:hAnsiTheme="minorHAnsi" w:cstheme="minorHAnsi"/>
          <w:sz w:val="22"/>
          <w:szCs w:val="22"/>
        </w:rPr>
        <w:t> Extensively used QTP integrated environment like Data Table, Actions, and Recovery scenarios.</w:t>
      </w:r>
    </w:p>
    <w:p w14:paraId="09AF6182" w14:textId="77777777" w:rsidR="000D0FFF" w:rsidRPr="00B93CEA" w:rsidRDefault="000D0FFF" w:rsidP="00E13346">
      <w:pPr>
        <w:pStyle w:val="ListParagraph"/>
        <w:numPr>
          <w:ilvl w:val="0"/>
          <w:numId w:val="8"/>
        </w:numPr>
        <w:jc w:val="left"/>
        <w:rPr>
          <w:rFonts w:asciiTheme="minorHAnsi" w:hAnsiTheme="minorHAnsi" w:cstheme="minorHAnsi"/>
          <w:sz w:val="22"/>
          <w:szCs w:val="22"/>
        </w:rPr>
      </w:pPr>
      <w:r w:rsidRPr="00B93CEA">
        <w:rPr>
          <w:rFonts w:asciiTheme="minorHAnsi" w:hAnsiTheme="minorHAnsi" w:cstheme="minorHAnsi"/>
          <w:sz w:val="22"/>
          <w:szCs w:val="22"/>
        </w:rPr>
        <w:t>Performed manual testing for functionality testing and developed automated execution of test cases using QTP for Regression Testing. </w:t>
      </w:r>
    </w:p>
    <w:p w14:paraId="283C7CA3" w14:textId="77777777" w:rsidR="000D0FFF" w:rsidRPr="00B93CEA" w:rsidRDefault="000D0FFF" w:rsidP="00E13346">
      <w:pPr>
        <w:pStyle w:val="ListParagraph"/>
        <w:numPr>
          <w:ilvl w:val="0"/>
          <w:numId w:val="8"/>
        </w:numPr>
        <w:jc w:val="left"/>
        <w:rPr>
          <w:rFonts w:asciiTheme="minorHAnsi" w:hAnsiTheme="minorHAnsi" w:cstheme="minorHAnsi"/>
          <w:sz w:val="22"/>
          <w:szCs w:val="22"/>
        </w:rPr>
      </w:pPr>
      <w:r w:rsidRPr="00B93CEA">
        <w:rPr>
          <w:rFonts w:asciiTheme="minorHAnsi" w:hAnsiTheme="minorHAnsi" w:cstheme="minorHAnsi"/>
          <w:sz w:val="22"/>
          <w:szCs w:val="22"/>
        </w:rPr>
        <w:t>Development of automation scripts and reusable functions/procedures using QTP and bug reporting using Test Director </w:t>
      </w:r>
    </w:p>
    <w:p w14:paraId="33864CD6" w14:textId="77777777" w:rsidR="000D0FFF" w:rsidRPr="00B93CEA" w:rsidRDefault="000D0FFF" w:rsidP="00E13346">
      <w:pPr>
        <w:pStyle w:val="ListParagraph"/>
        <w:numPr>
          <w:ilvl w:val="0"/>
          <w:numId w:val="8"/>
        </w:numPr>
        <w:jc w:val="left"/>
        <w:rPr>
          <w:rFonts w:asciiTheme="minorHAnsi" w:hAnsiTheme="minorHAnsi" w:cstheme="minorHAnsi"/>
          <w:sz w:val="22"/>
          <w:szCs w:val="22"/>
        </w:rPr>
      </w:pPr>
      <w:r w:rsidRPr="00B93CEA">
        <w:rPr>
          <w:rFonts w:asciiTheme="minorHAnsi" w:hAnsiTheme="minorHAnsi" w:cstheme="minorHAnsi"/>
          <w:sz w:val="22"/>
          <w:szCs w:val="22"/>
        </w:rPr>
        <w:t xml:space="preserve">Worked on creating POC for </w:t>
      </w:r>
      <w:proofErr w:type="spellStart"/>
      <w:r w:rsidRPr="00B93CEA">
        <w:rPr>
          <w:rFonts w:asciiTheme="minorHAnsi" w:hAnsiTheme="minorHAnsi" w:cstheme="minorHAnsi"/>
          <w:sz w:val="22"/>
          <w:szCs w:val="22"/>
        </w:rPr>
        <w:t>SpecFlow</w:t>
      </w:r>
      <w:proofErr w:type="spellEnd"/>
      <w:r w:rsidRPr="00B93CEA">
        <w:rPr>
          <w:rFonts w:asciiTheme="minorHAnsi" w:hAnsiTheme="minorHAnsi" w:cstheme="minorHAnsi"/>
          <w:sz w:val="22"/>
          <w:szCs w:val="22"/>
        </w:rPr>
        <w:t xml:space="preserve"> using gherkin to support Behavior Driven Development (BDD) process. </w:t>
      </w:r>
    </w:p>
    <w:p w14:paraId="423E7C7E" w14:textId="77777777" w:rsidR="000D0FFF" w:rsidRPr="00B93CEA" w:rsidRDefault="000D0FFF" w:rsidP="00E13346">
      <w:pPr>
        <w:pStyle w:val="Normal1"/>
        <w:widowControl w:val="0"/>
        <w:numPr>
          <w:ilvl w:val="0"/>
          <w:numId w:val="8"/>
        </w:numPr>
        <w:spacing w:line="240" w:lineRule="auto"/>
        <w:ind w:right="80"/>
        <w:jc w:val="both"/>
        <w:rPr>
          <w:rFonts w:asciiTheme="minorHAnsi" w:hAnsiTheme="minorHAnsi" w:cstheme="minorHAnsi"/>
          <w:b/>
          <w:color w:val="auto"/>
          <w:szCs w:val="22"/>
          <w:highlight w:val="white"/>
        </w:rPr>
      </w:pPr>
      <w:r w:rsidRPr="00B93CEA">
        <w:rPr>
          <w:rFonts w:asciiTheme="minorHAnsi" w:eastAsia="Times New Roman" w:hAnsiTheme="minorHAnsi" w:cstheme="minorHAnsi"/>
          <w:color w:val="auto"/>
          <w:szCs w:val="22"/>
        </w:rPr>
        <w:t>Prepared and executed Test Cases manually for different modules per the Technical Specification, and Functional Design with all Use Case or User Story documents as a Software Developer Engineer in Test (SDET). </w:t>
      </w:r>
    </w:p>
    <w:p w14:paraId="723AC3F0" w14:textId="77777777" w:rsidR="000D0FFF" w:rsidRPr="00B93CEA" w:rsidRDefault="000D0FFF" w:rsidP="00E13346">
      <w:pPr>
        <w:pStyle w:val="Normal1"/>
        <w:widowControl w:val="0"/>
        <w:numPr>
          <w:ilvl w:val="0"/>
          <w:numId w:val="8"/>
        </w:numPr>
        <w:spacing w:line="240" w:lineRule="auto"/>
        <w:ind w:right="80"/>
        <w:jc w:val="both"/>
        <w:rPr>
          <w:rFonts w:asciiTheme="minorHAnsi" w:hAnsiTheme="minorHAnsi" w:cstheme="minorHAnsi"/>
          <w:b/>
          <w:color w:val="auto"/>
          <w:szCs w:val="22"/>
          <w:highlight w:val="white"/>
        </w:rPr>
      </w:pPr>
      <w:r w:rsidRPr="00B93CEA">
        <w:rPr>
          <w:rFonts w:asciiTheme="minorHAnsi" w:eastAsia="Times New Roman" w:hAnsiTheme="minorHAnsi" w:cstheme="minorHAnsi"/>
          <w:color w:val="auto"/>
          <w:szCs w:val="22"/>
        </w:rPr>
        <w:t>Web services testing using SOAPUI (Get Method, POST Method) -SOAP and Restful (JSON) in Java in Web Application. </w:t>
      </w:r>
    </w:p>
    <w:p w14:paraId="537BCA0B" w14:textId="77777777" w:rsidR="000D0FFF" w:rsidRPr="00B93CEA" w:rsidRDefault="000D0FFF" w:rsidP="00E13346">
      <w:pPr>
        <w:pStyle w:val="Normal1"/>
        <w:widowControl w:val="0"/>
        <w:numPr>
          <w:ilvl w:val="0"/>
          <w:numId w:val="8"/>
        </w:numPr>
        <w:spacing w:line="240" w:lineRule="auto"/>
        <w:ind w:right="80"/>
        <w:jc w:val="both"/>
        <w:rPr>
          <w:rFonts w:asciiTheme="minorHAnsi" w:hAnsiTheme="minorHAnsi" w:cstheme="minorHAnsi"/>
          <w:b/>
          <w:color w:val="auto"/>
          <w:szCs w:val="22"/>
          <w:highlight w:val="white"/>
        </w:rPr>
      </w:pPr>
      <w:r w:rsidRPr="00B93CEA">
        <w:rPr>
          <w:rFonts w:asciiTheme="minorHAnsi" w:eastAsia="Times New Roman" w:hAnsiTheme="minorHAnsi" w:cstheme="minorHAnsi"/>
          <w:color w:val="auto"/>
          <w:szCs w:val="22"/>
        </w:rPr>
        <w:t>Ensured all test plans, test cases and document Actively involved in SDLC and STLC process and used tools like Selenium RC/Web driver, SOAP UI. that was traceable to original requirements. </w:t>
      </w:r>
    </w:p>
    <w:p w14:paraId="4F02EB93" w14:textId="77777777" w:rsidR="000D0FFF" w:rsidRPr="00B93CEA" w:rsidRDefault="000D0FFF" w:rsidP="00E13346">
      <w:pPr>
        <w:pStyle w:val="Normal1"/>
        <w:widowControl w:val="0"/>
        <w:numPr>
          <w:ilvl w:val="0"/>
          <w:numId w:val="8"/>
        </w:numPr>
        <w:spacing w:line="240" w:lineRule="auto"/>
        <w:ind w:right="80"/>
        <w:jc w:val="both"/>
        <w:rPr>
          <w:rFonts w:asciiTheme="minorHAnsi" w:hAnsiTheme="minorHAnsi" w:cstheme="minorHAnsi"/>
          <w:b/>
          <w:color w:val="auto"/>
          <w:szCs w:val="22"/>
          <w:highlight w:val="white"/>
        </w:rPr>
      </w:pPr>
      <w:r w:rsidRPr="00B93CEA">
        <w:rPr>
          <w:rFonts w:asciiTheme="minorHAnsi" w:eastAsia="Times New Roman" w:hAnsiTheme="minorHAnsi" w:cstheme="minorHAnsi"/>
          <w:color w:val="auto"/>
          <w:szCs w:val="22"/>
        </w:rPr>
        <w:t>Worked with Retesting and Regression testing</w:t>
      </w:r>
    </w:p>
    <w:p w14:paraId="3E144F9A" w14:textId="77777777" w:rsidR="00AE5304" w:rsidRPr="00B93CEA" w:rsidRDefault="00AE5304" w:rsidP="00AE5304">
      <w:pPr>
        <w:pStyle w:val="Normal1"/>
        <w:widowControl w:val="0"/>
        <w:spacing w:line="240" w:lineRule="auto"/>
        <w:ind w:left="720" w:right="80"/>
        <w:jc w:val="both"/>
        <w:rPr>
          <w:rFonts w:asciiTheme="minorHAnsi" w:hAnsiTheme="minorHAnsi" w:cstheme="minorHAnsi"/>
          <w:b/>
          <w:color w:val="auto"/>
          <w:szCs w:val="22"/>
          <w:highlight w:val="white"/>
        </w:rPr>
      </w:pPr>
    </w:p>
    <w:p w14:paraId="2C3EA1AF" w14:textId="19405F63" w:rsidR="00DE40EB" w:rsidRPr="00B93CEA" w:rsidRDefault="00AE5304" w:rsidP="009053DC">
      <w:pPr>
        <w:pStyle w:val="Normal1"/>
        <w:widowControl w:val="0"/>
        <w:spacing w:line="240" w:lineRule="auto"/>
        <w:ind w:right="80"/>
        <w:jc w:val="both"/>
        <w:rPr>
          <w:rFonts w:asciiTheme="minorHAnsi" w:eastAsia="Times New Roman" w:hAnsiTheme="minorHAnsi" w:cstheme="minorHAnsi"/>
          <w:szCs w:val="22"/>
          <w:shd w:val="clear" w:color="auto" w:fill="FFFFFF"/>
        </w:rPr>
      </w:pPr>
      <w:r w:rsidRPr="00B93CEA">
        <w:rPr>
          <w:rFonts w:asciiTheme="minorHAnsi" w:eastAsia="Times New Roman" w:hAnsiTheme="minorHAnsi" w:cstheme="minorHAnsi"/>
          <w:b/>
          <w:color w:val="E36C0A" w:themeColor="accent6" w:themeShade="BF"/>
          <w:szCs w:val="22"/>
          <w:shd w:val="clear" w:color="auto" w:fill="FFFFFF"/>
        </w:rPr>
        <w:t>Environment:</w:t>
      </w:r>
      <w:r w:rsidRPr="00B93CEA">
        <w:rPr>
          <w:rFonts w:asciiTheme="minorHAnsi" w:eastAsia="Times New Roman" w:hAnsiTheme="minorHAnsi" w:cstheme="minorHAnsi"/>
          <w:szCs w:val="22"/>
          <w:shd w:val="clear" w:color="auto" w:fill="FFFFFF"/>
        </w:rPr>
        <w:t xml:space="preserve"> Quality Center, Black Box Testing, Windows, MS Office, UNIX/Linux, HTML, </w:t>
      </w:r>
      <w:proofErr w:type="gramStart"/>
      <w:r w:rsidRPr="00B93CEA">
        <w:rPr>
          <w:rFonts w:asciiTheme="minorHAnsi" w:eastAsia="Times New Roman" w:hAnsiTheme="minorHAnsi" w:cstheme="minorHAnsi"/>
          <w:szCs w:val="22"/>
          <w:shd w:val="clear" w:color="auto" w:fill="FFFFFF"/>
        </w:rPr>
        <w:t>XML,C#</w:t>
      </w:r>
      <w:proofErr w:type="gramEnd"/>
      <w:r w:rsidRPr="00B93CEA">
        <w:rPr>
          <w:rFonts w:asciiTheme="minorHAnsi" w:eastAsia="Times New Roman" w:hAnsiTheme="minorHAnsi" w:cstheme="minorHAnsi"/>
          <w:szCs w:val="22"/>
          <w:shd w:val="clear" w:color="auto" w:fill="FFFFFF"/>
        </w:rPr>
        <w:t>, HTML,</w:t>
      </w:r>
      <w:r w:rsidR="00390B9C">
        <w:rPr>
          <w:rFonts w:asciiTheme="minorHAnsi" w:eastAsia="Times New Roman" w:hAnsiTheme="minorHAnsi" w:cstheme="minorHAnsi"/>
          <w:szCs w:val="22"/>
          <w:shd w:val="clear" w:color="auto" w:fill="FFFFFF"/>
        </w:rPr>
        <w:t xml:space="preserve"> </w:t>
      </w:r>
      <w:bookmarkStart w:id="3" w:name="_GoBack"/>
      <w:bookmarkEnd w:id="3"/>
      <w:r w:rsidRPr="00B93CEA">
        <w:rPr>
          <w:rFonts w:asciiTheme="minorHAnsi" w:eastAsia="Times New Roman" w:hAnsiTheme="minorHAnsi" w:cstheme="minorHAnsi"/>
          <w:szCs w:val="22"/>
          <w:shd w:val="clear" w:color="auto" w:fill="FFFFFF"/>
        </w:rPr>
        <w:t>CSS.</w:t>
      </w:r>
    </w:p>
    <w:p w14:paraId="7BD90162" w14:textId="4F171066" w:rsidR="00900067" w:rsidRPr="00B93CEA" w:rsidRDefault="00900067" w:rsidP="009053DC">
      <w:pPr>
        <w:pStyle w:val="Normal1"/>
        <w:widowControl w:val="0"/>
        <w:spacing w:line="240" w:lineRule="auto"/>
        <w:ind w:right="80"/>
        <w:jc w:val="both"/>
        <w:rPr>
          <w:rFonts w:asciiTheme="minorHAnsi" w:eastAsia="Times New Roman" w:hAnsiTheme="minorHAnsi" w:cstheme="minorHAnsi"/>
          <w:szCs w:val="22"/>
          <w:shd w:val="clear" w:color="auto" w:fill="FFFFFF"/>
        </w:rPr>
      </w:pPr>
    </w:p>
    <w:p w14:paraId="42DD0660" w14:textId="344A6B3D" w:rsidR="00900067" w:rsidRPr="00B93CEA" w:rsidRDefault="00900067" w:rsidP="009053DC">
      <w:pPr>
        <w:pStyle w:val="Normal1"/>
        <w:widowControl w:val="0"/>
        <w:spacing w:line="240" w:lineRule="auto"/>
        <w:ind w:right="80"/>
        <w:jc w:val="both"/>
        <w:rPr>
          <w:rFonts w:asciiTheme="minorHAnsi" w:eastAsia="Times New Roman" w:hAnsiTheme="minorHAnsi" w:cstheme="minorHAnsi"/>
          <w:szCs w:val="22"/>
          <w:shd w:val="clear" w:color="auto" w:fill="FFFFFF"/>
        </w:rPr>
      </w:pPr>
    </w:p>
    <w:p w14:paraId="2600DF40" w14:textId="0A8156CC" w:rsidR="00900067" w:rsidRPr="00B93CEA" w:rsidRDefault="00900067" w:rsidP="009053DC">
      <w:pPr>
        <w:pStyle w:val="Normal1"/>
        <w:widowControl w:val="0"/>
        <w:spacing w:line="240" w:lineRule="auto"/>
        <w:ind w:right="80"/>
        <w:jc w:val="both"/>
        <w:rPr>
          <w:rFonts w:asciiTheme="minorHAnsi" w:eastAsia="Times New Roman" w:hAnsiTheme="minorHAnsi" w:cstheme="minorHAnsi"/>
          <w:szCs w:val="22"/>
          <w:shd w:val="clear" w:color="auto" w:fill="FFFFFF"/>
        </w:rPr>
      </w:pPr>
    </w:p>
    <w:p w14:paraId="4ACAF2AF" w14:textId="77777777" w:rsidR="00900067" w:rsidRPr="00B93CEA" w:rsidRDefault="00900067" w:rsidP="00900067">
      <w:pPr>
        <w:pStyle w:val="Normal1"/>
        <w:widowControl w:val="0"/>
        <w:spacing w:line="240" w:lineRule="auto"/>
        <w:ind w:right="80"/>
        <w:jc w:val="both"/>
        <w:rPr>
          <w:rFonts w:asciiTheme="minorHAnsi" w:eastAsia="Times New Roman" w:hAnsiTheme="minorHAnsi" w:cstheme="minorHAnsi"/>
          <w:szCs w:val="22"/>
          <w:shd w:val="clear" w:color="auto" w:fill="FFFFFF"/>
        </w:rPr>
      </w:pPr>
      <w:r w:rsidRPr="00B93CEA">
        <w:rPr>
          <w:rFonts w:asciiTheme="minorHAnsi" w:eastAsia="Times New Roman" w:hAnsiTheme="minorHAnsi" w:cstheme="minorHAnsi"/>
          <w:b/>
          <w:bCs/>
          <w:szCs w:val="22"/>
          <w:shd w:val="clear" w:color="auto" w:fill="FFFFFF"/>
        </w:rPr>
        <w:lastRenderedPageBreak/>
        <w:t xml:space="preserve">EDUCATION DETAILS: </w:t>
      </w:r>
      <w:proofErr w:type="spellStart"/>
      <w:proofErr w:type="gramStart"/>
      <w:r w:rsidRPr="00B93CEA">
        <w:rPr>
          <w:rFonts w:asciiTheme="minorHAnsi" w:eastAsia="Times New Roman" w:hAnsiTheme="minorHAnsi" w:cstheme="minorHAnsi"/>
          <w:szCs w:val="22"/>
          <w:shd w:val="clear" w:color="auto" w:fill="FFFFFF"/>
        </w:rPr>
        <w:t>Bachelors</w:t>
      </w:r>
      <w:proofErr w:type="spellEnd"/>
      <w:proofErr w:type="gramEnd"/>
      <w:r w:rsidRPr="00B93CEA">
        <w:rPr>
          <w:rFonts w:asciiTheme="minorHAnsi" w:eastAsia="Times New Roman" w:hAnsiTheme="minorHAnsi" w:cstheme="minorHAnsi"/>
          <w:szCs w:val="22"/>
          <w:shd w:val="clear" w:color="auto" w:fill="FFFFFF"/>
        </w:rPr>
        <w:t xml:space="preserve"> degree from </w:t>
      </w:r>
      <w:proofErr w:type="spellStart"/>
      <w:r w:rsidRPr="00B93CEA">
        <w:rPr>
          <w:rFonts w:asciiTheme="minorHAnsi" w:eastAsia="Times New Roman" w:hAnsiTheme="minorHAnsi" w:cstheme="minorHAnsi"/>
          <w:szCs w:val="22"/>
          <w:shd w:val="clear" w:color="auto" w:fill="FFFFFF"/>
        </w:rPr>
        <w:t>Mewar</w:t>
      </w:r>
      <w:proofErr w:type="spellEnd"/>
      <w:r w:rsidRPr="00B93CEA">
        <w:rPr>
          <w:rFonts w:asciiTheme="minorHAnsi" w:eastAsia="Times New Roman" w:hAnsiTheme="minorHAnsi" w:cstheme="minorHAnsi"/>
          <w:szCs w:val="22"/>
          <w:shd w:val="clear" w:color="auto" w:fill="FFFFFF"/>
        </w:rPr>
        <w:t xml:space="preserve"> University in 2009.</w:t>
      </w:r>
    </w:p>
    <w:p w14:paraId="66CCF8C4" w14:textId="77777777" w:rsidR="00900067" w:rsidRPr="00B93CEA" w:rsidRDefault="00900067" w:rsidP="00900067">
      <w:pPr>
        <w:pStyle w:val="Normal1"/>
        <w:widowControl w:val="0"/>
        <w:spacing w:line="240" w:lineRule="auto"/>
        <w:ind w:right="80"/>
        <w:jc w:val="both"/>
        <w:rPr>
          <w:rFonts w:asciiTheme="minorHAnsi" w:hAnsiTheme="minorHAnsi" w:cstheme="minorHAnsi"/>
          <w:b/>
          <w:bCs/>
          <w:color w:val="auto"/>
          <w:szCs w:val="22"/>
          <w:highlight w:val="white"/>
        </w:rPr>
      </w:pPr>
      <w:r w:rsidRPr="00B93CEA">
        <w:rPr>
          <w:rFonts w:asciiTheme="minorHAnsi" w:eastAsia="Times New Roman" w:hAnsiTheme="minorHAnsi" w:cstheme="minorHAnsi"/>
          <w:szCs w:val="22"/>
          <w:shd w:val="clear" w:color="auto" w:fill="FFFFFF"/>
        </w:rPr>
        <w:t xml:space="preserve">                                </w:t>
      </w:r>
      <w:r w:rsidRPr="00B93CEA">
        <w:rPr>
          <w:rFonts w:asciiTheme="minorHAnsi" w:eastAsia="Times New Roman" w:hAnsiTheme="minorHAnsi" w:cstheme="minorHAnsi"/>
          <w:b/>
          <w:bCs/>
          <w:szCs w:val="22"/>
          <w:shd w:val="clear" w:color="auto" w:fill="FFFFFF"/>
        </w:rPr>
        <w:t>Stream:</w:t>
      </w:r>
      <w:r w:rsidRPr="00B93CEA">
        <w:rPr>
          <w:rFonts w:asciiTheme="minorHAnsi" w:eastAsia="Times New Roman" w:hAnsiTheme="minorHAnsi" w:cstheme="minorHAnsi"/>
          <w:szCs w:val="22"/>
          <w:shd w:val="clear" w:color="auto" w:fill="FFFFFF"/>
        </w:rPr>
        <w:t xml:space="preserve"> Computer Science</w:t>
      </w:r>
    </w:p>
    <w:p w14:paraId="1EEB7A99" w14:textId="77777777" w:rsidR="00900067" w:rsidRPr="00B93CEA" w:rsidRDefault="00900067" w:rsidP="009053DC">
      <w:pPr>
        <w:pStyle w:val="Normal1"/>
        <w:widowControl w:val="0"/>
        <w:spacing w:line="240" w:lineRule="auto"/>
        <w:ind w:right="80"/>
        <w:jc w:val="both"/>
        <w:rPr>
          <w:rFonts w:asciiTheme="minorHAnsi" w:hAnsiTheme="minorHAnsi" w:cstheme="minorHAnsi"/>
          <w:b/>
          <w:color w:val="auto"/>
          <w:szCs w:val="22"/>
          <w:highlight w:val="white"/>
        </w:rPr>
      </w:pPr>
    </w:p>
    <w:sectPr w:rsidR="00900067" w:rsidRPr="00B93CEA" w:rsidSect="00E90B13">
      <w:headerReference w:type="even" r:id="rId8"/>
      <w:type w:val="continuous"/>
      <w:pgSz w:w="11907" w:h="16840" w:code="9"/>
      <w:pgMar w:top="990" w:right="1377" w:bottom="1350" w:left="117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3B7A96" w14:textId="77777777" w:rsidR="006A2A6E" w:rsidRDefault="006A2A6E" w:rsidP="00624298">
      <w:r>
        <w:separator/>
      </w:r>
    </w:p>
    <w:p w14:paraId="5BDAA030" w14:textId="77777777" w:rsidR="006A2A6E" w:rsidRDefault="006A2A6E" w:rsidP="00624298"/>
    <w:p w14:paraId="6D402727" w14:textId="77777777" w:rsidR="006A2A6E" w:rsidRDefault="006A2A6E" w:rsidP="00624298"/>
    <w:p w14:paraId="512AFB94" w14:textId="77777777" w:rsidR="006A2A6E" w:rsidRDefault="006A2A6E" w:rsidP="00624298"/>
    <w:p w14:paraId="790232B5" w14:textId="77777777" w:rsidR="006A2A6E" w:rsidRDefault="006A2A6E" w:rsidP="00624298"/>
    <w:p w14:paraId="646030B4" w14:textId="77777777" w:rsidR="006A2A6E" w:rsidRDefault="006A2A6E" w:rsidP="00624298"/>
    <w:p w14:paraId="59395968" w14:textId="77777777" w:rsidR="006A2A6E" w:rsidRDefault="006A2A6E" w:rsidP="00624298"/>
    <w:p w14:paraId="0827D9D4" w14:textId="77777777" w:rsidR="006A2A6E" w:rsidRDefault="006A2A6E" w:rsidP="00624298"/>
    <w:p w14:paraId="7BDC54D5" w14:textId="77777777" w:rsidR="006A2A6E" w:rsidRDefault="006A2A6E" w:rsidP="00624298"/>
    <w:p w14:paraId="4EAF5FC5" w14:textId="77777777" w:rsidR="006A2A6E" w:rsidRDefault="006A2A6E" w:rsidP="00624298"/>
    <w:p w14:paraId="38F9F417" w14:textId="77777777" w:rsidR="006A2A6E" w:rsidRDefault="006A2A6E" w:rsidP="00624298"/>
    <w:p w14:paraId="6815E2EE" w14:textId="77777777" w:rsidR="006A2A6E" w:rsidRDefault="006A2A6E" w:rsidP="00624298"/>
    <w:p w14:paraId="2AAFB6BA" w14:textId="77777777" w:rsidR="006A2A6E" w:rsidRDefault="006A2A6E" w:rsidP="00624298"/>
    <w:p w14:paraId="3201D77C" w14:textId="77777777" w:rsidR="006A2A6E" w:rsidRDefault="006A2A6E" w:rsidP="00624298"/>
    <w:p w14:paraId="0BB488B1" w14:textId="77777777" w:rsidR="006A2A6E" w:rsidRDefault="006A2A6E" w:rsidP="00624298"/>
    <w:p w14:paraId="27EC9D35" w14:textId="77777777" w:rsidR="006A2A6E" w:rsidRDefault="006A2A6E" w:rsidP="00624298"/>
    <w:p w14:paraId="3B57C8DB" w14:textId="77777777" w:rsidR="006A2A6E" w:rsidRDefault="006A2A6E" w:rsidP="00624298"/>
    <w:p w14:paraId="31C141CA" w14:textId="77777777" w:rsidR="006A2A6E" w:rsidRDefault="006A2A6E" w:rsidP="00624298"/>
    <w:p w14:paraId="5E05C01E" w14:textId="77777777" w:rsidR="006A2A6E" w:rsidRDefault="006A2A6E" w:rsidP="00624298"/>
    <w:p w14:paraId="1DA821A8" w14:textId="77777777" w:rsidR="006A2A6E" w:rsidRDefault="006A2A6E" w:rsidP="00624298"/>
    <w:p w14:paraId="561FECF1" w14:textId="77777777" w:rsidR="006A2A6E" w:rsidRDefault="006A2A6E" w:rsidP="00624298"/>
    <w:p w14:paraId="21D1BB42" w14:textId="77777777" w:rsidR="006A2A6E" w:rsidRDefault="006A2A6E" w:rsidP="00624298"/>
    <w:p w14:paraId="0609A76D" w14:textId="77777777" w:rsidR="006A2A6E" w:rsidRDefault="006A2A6E" w:rsidP="00624298"/>
    <w:p w14:paraId="3B68A8E9" w14:textId="77777777" w:rsidR="006A2A6E" w:rsidRDefault="006A2A6E" w:rsidP="00624298"/>
    <w:p w14:paraId="3924C1D8" w14:textId="77777777" w:rsidR="006A2A6E" w:rsidRDefault="006A2A6E" w:rsidP="00624298"/>
    <w:p w14:paraId="522D5515" w14:textId="77777777" w:rsidR="006A2A6E" w:rsidRDefault="006A2A6E" w:rsidP="00624298"/>
    <w:p w14:paraId="3025E9C3" w14:textId="77777777" w:rsidR="006A2A6E" w:rsidRDefault="006A2A6E" w:rsidP="00624298"/>
    <w:p w14:paraId="39859D3B" w14:textId="77777777" w:rsidR="006A2A6E" w:rsidRDefault="006A2A6E" w:rsidP="00624298"/>
    <w:p w14:paraId="55EDAD89" w14:textId="77777777" w:rsidR="006A2A6E" w:rsidRDefault="006A2A6E" w:rsidP="00624298"/>
    <w:p w14:paraId="1A273717" w14:textId="77777777" w:rsidR="006A2A6E" w:rsidRDefault="006A2A6E" w:rsidP="00624298"/>
    <w:p w14:paraId="6D792A6B" w14:textId="77777777" w:rsidR="006A2A6E" w:rsidRDefault="006A2A6E" w:rsidP="00624298"/>
    <w:p w14:paraId="5C5D4C7F" w14:textId="77777777" w:rsidR="006A2A6E" w:rsidRDefault="006A2A6E" w:rsidP="00624298"/>
    <w:p w14:paraId="024C8745" w14:textId="77777777" w:rsidR="006A2A6E" w:rsidRDefault="006A2A6E" w:rsidP="00624298"/>
    <w:p w14:paraId="4CEE2175" w14:textId="77777777" w:rsidR="006A2A6E" w:rsidRDefault="006A2A6E" w:rsidP="00624298"/>
    <w:p w14:paraId="6686529B" w14:textId="77777777" w:rsidR="006A2A6E" w:rsidRDefault="006A2A6E" w:rsidP="00624298"/>
    <w:p w14:paraId="4A1BF1A1" w14:textId="77777777" w:rsidR="006A2A6E" w:rsidRDefault="006A2A6E" w:rsidP="00624298"/>
    <w:p w14:paraId="2D1187DA" w14:textId="77777777" w:rsidR="006A2A6E" w:rsidRDefault="006A2A6E" w:rsidP="00624298"/>
    <w:p w14:paraId="14959249" w14:textId="77777777" w:rsidR="006A2A6E" w:rsidRDefault="006A2A6E" w:rsidP="00624298"/>
    <w:p w14:paraId="4919B710" w14:textId="77777777" w:rsidR="006A2A6E" w:rsidRDefault="006A2A6E" w:rsidP="00624298"/>
    <w:p w14:paraId="7A90B1A8" w14:textId="77777777" w:rsidR="006A2A6E" w:rsidRDefault="006A2A6E" w:rsidP="00624298"/>
    <w:p w14:paraId="1BFC79DD" w14:textId="77777777" w:rsidR="006A2A6E" w:rsidRDefault="006A2A6E" w:rsidP="00624298"/>
    <w:p w14:paraId="3FDBC244" w14:textId="77777777" w:rsidR="006A2A6E" w:rsidRDefault="006A2A6E" w:rsidP="00624298"/>
  </w:endnote>
  <w:endnote w:type="continuationSeparator" w:id="0">
    <w:p w14:paraId="7D1DC189" w14:textId="77777777" w:rsidR="006A2A6E" w:rsidRDefault="006A2A6E" w:rsidP="00624298">
      <w:r>
        <w:continuationSeparator/>
      </w:r>
    </w:p>
    <w:p w14:paraId="7996A951" w14:textId="77777777" w:rsidR="006A2A6E" w:rsidRDefault="006A2A6E" w:rsidP="00624298"/>
    <w:p w14:paraId="23EA6EB4" w14:textId="77777777" w:rsidR="006A2A6E" w:rsidRDefault="006A2A6E" w:rsidP="00624298"/>
    <w:p w14:paraId="73A5C6FB" w14:textId="77777777" w:rsidR="006A2A6E" w:rsidRDefault="006A2A6E" w:rsidP="00624298"/>
    <w:p w14:paraId="39CF71FC" w14:textId="77777777" w:rsidR="006A2A6E" w:rsidRDefault="006A2A6E" w:rsidP="00624298"/>
    <w:p w14:paraId="6654B27A" w14:textId="77777777" w:rsidR="006A2A6E" w:rsidRDefault="006A2A6E" w:rsidP="00624298"/>
    <w:p w14:paraId="5A4FDBAB" w14:textId="77777777" w:rsidR="006A2A6E" w:rsidRDefault="006A2A6E" w:rsidP="00624298"/>
    <w:p w14:paraId="44AB17CC" w14:textId="77777777" w:rsidR="006A2A6E" w:rsidRDefault="006A2A6E" w:rsidP="00624298"/>
    <w:p w14:paraId="72BCBD6E" w14:textId="77777777" w:rsidR="006A2A6E" w:rsidRDefault="006A2A6E" w:rsidP="00624298"/>
    <w:p w14:paraId="4DBC1A60" w14:textId="77777777" w:rsidR="006A2A6E" w:rsidRDefault="006A2A6E" w:rsidP="00624298"/>
    <w:p w14:paraId="444CA0A1" w14:textId="77777777" w:rsidR="006A2A6E" w:rsidRDefault="006A2A6E" w:rsidP="00624298"/>
    <w:p w14:paraId="4ABB0C77" w14:textId="77777777" w:rsidR="006A2A6E" w:rsidRDefault="006A2A6E" w:rsidP="00624298"/>
    <w:p w14:paraId="04DA121E" w14:textId="77777777" w:rsidR="006A2A6E" w:rsidRDefault="006A2A6E" w:rsidP="00624298"/>
    <w:p w14:paraId="3CF5B70E" w14:textId="77777777" w:rsidR="006A2A6E" w:rsidRDefault="006A2A6E" w:rsidP="00624298"/>
    <w:p w14:paraId="397C69BB" w14:textId="77777777" w:rsidR="006A2A6E" w:rsidRDefault="006A2A6E" w:rsidP="00624298"/>
    <w:p w14:paraId="74F0F602" w14:textId="77777777" w:rsidR="006A2A6E" w:rsidRDefault="006A2A6E" w:rsidP="00624298"/>
    <w:p w14:paraId="5B1AAB14" w14:textId="77777777" w:rsidR="006A2A6E" w:rsidRDefault="006A2A6E" w:rsidP="00624298"/>
    <w:p w14:paraId="2921FDF3" w14:textId="77777777" w:rsidR="006A2A6E" w:rsidRDefault="006A2A6E" w:rsidP="00624298"/>
    <w:p w14:paraId="18182B65" w14:textId="77777777" w:rsidR="006A2A6E" w:rsidRDefault="006A2A6E" w:rsidP="00624298"/>
    <w:p w14:paraId="72458C8B" w14:textId="77777777" w:rsidR="006A2A6E" w:rsidRDefault="006A2A6E" w:rsidP="00624298"/>
    <w:p w14:paraId="712D9BF1" w14:textId="77777777" w:rsidR="006A2A6E" w:rsidRDefault="006A2A6E" w:rsidP="00624298"/>
    <w:p w14:paraId="7DC458AB" w14:textId="77777777" w:rsidR="006A2A6E" w:rsidRDefault="006A2A6E" w:rsidP="00624298"/>
    <w:p w14:paraId="708A9C84" w14:textId="77777777" w:rsidR="006A2A6E" w:rsidRDefault="006A2A6E" w:rsidP="00624298"/>
    <w:p w14:paraId="10A372A9" w14:textId="77777777" w:rsidR="006A2A6E" w:rsidRDefault="006A2A6E" w:rsidP="00624298"/>
    <w:p w14:paraId="697276DD" w14:textId="77777777" w:rsidR="006A2A6E" w:rsidRDefault="006A2A6E" w:rsidP="00624298"/>
    <w:p w14:paraId="6746E256" w14:textId="77777777" w:rsidR="006A2A6E" w:rsidRDefault="006A2A6E" w:rsidP="00624298"/>
    <w:p w14:paraId="2565E638" w14:textId="77777777" w:rsidR="006A2A6E" w:rsidRDefault="006A2A6E" w:rsidP="00624298"/>
    <w:p w14:paraId="513DB82D" w14:textId="77777777" w:rsidR="006A2A6E" w:rsidRDefault="006A2A6E" w:rsidP="00624298"/>
    <w:p w14:paraId="47CF7B47" w14:textId="77777777" w:rsidR="006A2A6E" w:rsidRDefault="006A2A6E" w:rsidP="00624298"/>
    <w:p w14:paraId="7DB91FF7" w14:textId="77777777" w:rsidR="006A2A6E" w:rsidRDefault="006A2A6E" w:rsidP="00624298"/>
    <w:p w14:paraId="420C4A61" w14:textId="77777777" w:rsidR="006A2A6E" w:rsidRDefault="006A2A6E" w:rsidP="00624298"/>
    <w:p w14:paraId="6C8E4A9F" w14:textId="77777777" w:rsidR="006A2A6E" w:rsidRDefault="006A2A6E" w:rsidP="00624298"/>
    <w:p w14:paraId="29D1985E" w14:textId="77777777" w:rsidR="006A2A6E" w:rsidRDefault="006A2A6E" w:rsidP="00624298"/>
    <w:p w14:paraId="68CF297C" w14:textId="77777777" w:rsidR="006A2A6E" w:rsidRDefault="006A2A6E" w:rsidP="00624298"/>
    <w:p w14:paraId="6E7763FE" w14:textId="77777777" w:rsidR="006A2A6E" w:rsidRDefault="006A2A6E" w:rsidP="00624298"/>
    <w:p w14:paraId="75440154" w14:textId="77777777" w:rsidR="006A2A6E" w:rsidRDefault="006A2A6E" w:rsidP="00624298"/>
    <w:p w14:paraId="4CF3EFAC" w14:textId="77777777" w:rsidR="006A2A6E" w:rsidRDefault="006A2A6E" w:rsidP="00624298"/>
    <w:p w14:paraId="453E7293" w14:textId="77777777" w:rsidR="006A2A6E" w:rsidRDefault="006A2A6E" w:rsidP="00624298"/>
    <w:p w14:paraId="07BE4A1F" w14:textId="77777777" w:rsidR="006A2A6E" w:rsidRDefault="006A2A6E" w:rsidP="00624298"/>
    <w:p w14:paraId="2A2E3D23" w14:textId="77777777" w:rsidR="006A2A6E" w:rsidRDefault="006A2A6E" w:rsidP="00624298"/>
    <w:p w14:paraId="4AEC3231" w14:textId="77777777" w:rsidR="006A2A6E" w:rsidRDefault="006A2A6E" w:rsidP="00624298"/>
    <w:p w14:paraId="624E70C5" w14:textId="77777777" w:rsidR="006A2A6E" w:rsidRDefault="006A2A6E" w:rsidP="006242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YU">
    <w:altName w:val="Arial"/>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
    <w:altName w:val="Microsoft YaHei"/>
    <w:panose1 w:val="00000000000000000000"/>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2EFF" w:usb1="C000247B" w:usb2="00000009" w:usb3="00000000" w:csb0="000001FF" w:csb1="00000000"/>
  </w:font>
  <w:font w:name="Lohit Hindi">
    <w:altName w:val="MS Mincho"/>
    <w:charset w:val="80"/>
    <w:family w:val="auto"/>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6ED8B3" w14:textId="77777777" w:rsidR="006A2A6E" w:rsidRDefault="006A2A6E" w:rsidP="00624298">
      <w:r>
        <w:separator/>
      </w:r>
    </w:p>
    <w:p w14:paraId="7F7C45FB" w14:textId="77777777" w:rsidR="006A2A6E" w:rsidRDefault="006A2A6E" w:rsidP="00624298"/>
    <w:p w14:paraId="5D95B128" w14:textId="77777777" w:rsidR="006A2A6E" w:rsidRDefault="006A2A6E" w:rsidP="00624298"/>
    <w:p w14:paraId="52BA38DA" w14:textId="77777777" w:rsidR="006A2A6E" w:rsidRDefault="006A2A6E" w:rsidP="00624298"/>
    <w:p w14:paraId="4D23DD8F" w14:textId="77777777" w:rsidR="006A2A6E" w:rsidRDefault="006A2A6E" w:rsidP="00624298"/>
    <w:p w14:paraId="73F79309" w14:textId="77777777" w:rsidR="006A2A6E" w:rsidRDefault="006A2A6E" w:rsidP="00624298"/>
    <w:p w14:paraId="7BD0A32C" w14:textId="77777777" w:rsidR="006A2A6E" w:rsidRDefault="006A2A6E" w:rsidP="00624298"/>
    <w:p w14:paraId="0E10C633" w14:textId="77777777" w:rsidR="006A2A6E" w:rsidRDefault="006A2A6E" w:rsidP="00624298"/>
    <w:p w14:paraId="349045B4" w14:textId="77777777" w:rsidR="006A2A6E" w:rsidRDefault="006A2A6E" w:rsidP="00624298"/>
    <w:p w14:paraId="1DCEE68E" w14:textId="77777777" w:rsidR="006A2A6E" w:rsidRDefault="006A2A6E" w:rsidP="00624298"/>
    <w:p w14:paraId="256F9919" w14:textId="77777777" w:rsidR="006A2A6E" w:rsidRDefault="006A2A6E" w:rsidP="00624298"/>
    <w:p w14:paraId="455120CF" w14:textId="77777777" w:rsidR="006A2A6E" w:rsidRDefault="006A2A6E" w:rsidP="00624298"/>
    <w:p w14:paraId="54647F0A" w14:textId="77777777" w:rsidR="006A2A6E" w:rsidRDefault="006A2A6E" w:rsidP="00624298"/>
    <w:p w14:paraId="2E6A744E" w14:textId="77777777" w:rsidR="006A2A6E" w:rsidRDefault="006A2A6E" w:rsidP="00624298"/>
    <w:p w14:paraId="44FCADBA" w14:textId="77777777" w:rsidR="006A2A6E" w:rsidRDefault="006A2A6E" w:rsidP="00624298"/>
    <w:p w14:paraId="2CA186CC" w14:textId="77777777" w:rsidR="006A2A6E" w:rsidRDefault="006A2A6E" w:rsidP="00624298"/>
    <w:p w14:paraId="4BBD0BDD" w14:textId="77777777" w:rsidR="006A2A6E" w:rsidRDefault="006A2A6E" w:rsidP="00624298"/>
    <w:p w14:paraId="2E7CE944" w14:textId="77777777" w:rsidR="006A2A6E" w:rsidRDefault="006A2A6E" w:rsidP="00624298"/>
    <w:p w14:paraId="090D903A" w14:textId="77777777" w:rsidR="006A2A6E" w:rsidRDefault="006A2A6E" w:rsidP="00624298"/>
    <w:p w14:paraId="6862AF39" w14:textId="77777777" w:rsidR="006A2A6E" w:rsidRDefault="006A2A6E" w:rsidP="00624298"/>
    <w:p w14:paraId="2CE919B7" w14:textId="77777777" w:rsidR="006A2A6E" w:rsidRDefault="006A2A6E" w:rsidP="00624298"/>
    <w:p w14:paraId="058C4C90" w14:textId="77777777" w:rsidR="006A2A6E" w:rsidRDefault="006A2A6E" w:rsidP="00624298"/>
    <w:p w14:paraId="7261E3EF" w14:textId="77777777" w:rsidR="006A2A6E" w:rsidRDefault="006A2A6E" w:rsidP="00624298"/>
    <w:p w14:paraId="30724DCC" w14:textId="77777777" w:rsidR="006A2A6E" w:rsidRDefault="006A2A6E" w:rsidP="00624298"/>
    <w:p w14:paraId="2C1F5C42" w14:textId="77777777" w:rsidR="006A2A6E" w:rsidRDefault="006A2A6E" w:rsidP="00624298"/>
    <w:p w14:paraId="4A231EF3" w14:textId="77777777" w:rsidR="006A2A6E" w:rsidRDefault="006A2A6E" w:rsidP="00624298"/>
    <w:p w14:paraId="40673B5A" w14:textId="77777777" w:rsidR="006A2A6E" w:rsidRDefault="006A2A6E" w:rsidP="00624298"/>
    <w:p w14:paraId="535CB4D3" w14:textId="77777777" w:rsidR="006A2A6E" w:rsidRDefault="006A2A6E" w:rsidP="00624298"/>
    <w:p w14:paraId="2691E748" w14:textId="77777777" w:rsidR="006A2A6E" w:rsidRDefault="006A2A6E" w:rsidP="00624298"/>
    <w:p w14:paraId="46628CD3" w14:textId="77777777" w:rsidR="006A2A6E" w:rsidRDefault="006A2A6E" w:rsidP="00624298"/>
    <w:p w14:paraId="4DC1420F" w14:textId="77777777" w:rsidR="006A2A6E" w:rsidRDefault="006A2A6E" w:rsidP="00624298"/>
    <w:p w14:paraId="0A101743" w14:textId="77777777" w:rsidR="006A2A6E" w:rsidRDefault="006A2A6E" w:rsidP="00624298"/>
    <w:p w14:paraId="265928B4" w14:textId="77777777" w:rsidR="006A2A6E" w:rsidRDefault="006A2A6E" w:rsidP="00624298"/>
    <w:p w14:paraId="457B402E" w14:textId="77777777" w:rsidR="006A2A6E" w:rsidRDefault="006A2A6E" w:rsidP="00624298"/>
    <w:p w14:paraId="245A06CB" w14:textId="77777777" w:rsidR="006A2A6E" w:rsidRDefault="006A2A6E" w:rsidP="00624298"/>
    <w:p w14:paraId="2CC36AAC" w14:textId="77777777" w:rsidR="006A2A6E" w:rsidRDefault="006A2A6E" w:rsidP="00624298"/>
    <w:p w14:paraId="5FE0028D" w14:textId="77777777" w:rsidR="006A2A6E" w:rsidRDefault="006A2A6E" w:rsidP="00624298"/>
    <w:p w14:paraId="2FCED2A9" w14:textId="77777777" w:rsidR="006A2A6E" w:rsidRDefault="006A2A6E" w:rsidP="00624298"/>
    <w:p w14:paraId="2C746567" w14:textId="77777777" w:rsidR="006A2A6E" w:rsidRDefault="006A2A6E" w:rsidP="00624298"/>
    <w:p w14:paraId="0862E941" w14:textId="77777777" w:rsidR="006A2A6E" w:rsidRDefault="006A2A6E" w:rsidP="00624298"/>
    <w:p w14:paraId="559B0501" w14:textId="77777777" w:rsidR="006A2A6E" w:rsidRDefault="006A2A6E" w:rsidP="00624298"/>
    <w:p w14:paraId="371BDF84" w14:textId="77777777" w:rsidR="006A2A6E" w:rsidRDefault="006A2A6E" w:rsidP="00624298"/>
  </w:footnote>
  <w:footnote w:type="continuationSeparator" w:id="0">
    <w:p w14:paraId="047433D3" w14:textId="77777777" w:rsidR="006A2A6E" w:rsidRDefault="006A2A6E" w:rsidP="00624298">
      <w:r>
        <w:continuationSeparator/>
      </w:r>
    </w:p>
    <w:p w14:paraId="78F4C857" w14:textId="77777777" w:rsidR="006A2A6E" w:rsidRDefault="006A2A6E" w:rsidP="00624298"/>
    <w:p w14:paraId="61B6B5A1" w14:textId="77777777" w:rsidR="006A2A6E" w:rsidRDefault="006A2A6E" w:rsidP="00624298"/>
    <w:p w14:paraId="3962BD6D" w14:textId="77777777" w:rsidR="006A2A6E" w:rsidRDefault="006A2A6E" w:rsidP="00624298"/>
    <w:p w14:paraId="1C09D392" w14:textId="77777777" w:rsidR="006A2A6E" w:rsidRDefault="006A2A6E" w:rsidP="00624298"/>
    <w:p w14:paraId="40063AC4" w14:textId="77777777" w:rsidR="006A2A6E" w:rsidRDefault="006A2A6E" w:rsidP="00624298"/>
    <w:p w14:paraId="4A0949EB" w14:textId="77777777" w:rsidR="006A2A6E" w:rsidRDefault="006A2A6E" w:rsidP="00624298"/>
    <w:p w14:paraId="6165989B" w14:textId="77777777" w:rsidR="006A2A6E" w:rsidRDefault="006A2A6E" w:rsidP="00624298"/>
    <w:p w14:paraId="119C6327" w14:textId="77777777" w:rsidR="006A2A6E" w:rsidRDefault="006A2A6E" w:rsidP="00624298"/>
    <w:p w14:paraId="379497C6" w14:textId="77777777" w:rsidR="006A2A6E" w:rsidRDefault="006A2A6E" w:rsidP="00624298"/>
    <w:p w14:paraId="5A8F6124" w14:textId="77777777" w:rsidR="006A2A6E" w:rsidRDefault="006A2A6E" w:rsidP="00624298"/>
    <w:p w14:paraId="498E9697" w14:textId="77777777" w:rsidR="006A2A6E" w:rsidRDefault="006A2A6E" w:rsidP="00624298"/>
    <w:p w14:paraId="7E340A00" w14:textId="77777777" w:rsidR="006A2A6E" w:rsidRDefault="006A2A6E" w:rsidP="00624298"/>
    <w:p w14:paraId="2D709877" w14:textId="77777777" w:rsidR="006A2A6E" w:rsidRDefault="006A2A6E" w:rsidP="00624298"/>
    <w:p w14:paraId="5395C773" w14:textId="77777777" w:rsidR="006A2A6E" w:rsidRDefault="006A2A6E" w:rsidP="00624298"/>
    <w:p w14:paraId="341165CA" w14:textId="77777777" w:rsidR="006A2A6E" w:rsidRDefault="006A2A6E" w:rsidP="00624298"/>
    <w:p w14:paraId="1A7AB626" w14:textId="77777777" w:rsidR="006A2A6E" w:rsidRDefault="006A2A6E" w:rsidP="00624298"/>
    <w:p w14:paraId="70AA9962" w14:textId="77777777" w:rsidR="006A2A6E" w:rsidRDefault="006A2A6E" w:rsidP="00624298"/>
    <w:p w14:paraId="5BCB2CAD" w14:textId="77777777" w:rsidR="006A2A6E" w:rsidRDefault="006A2A6E" w:rsidP="00624298"/>
    <w:p w14:paraId="1C7DCE3A" w14:textId="77777777" w:rsidR="006A2A6E" w:rsidRDefault="006A2A6E" w:rsidP="00624298"/>
    <w:p w14:paraId="215D57B2" w14:textId="77777777" w:rsidR="006A2A6E" w:rsidRDefault="006A2A6E" w:rsidP="00624298"/>
    <w:p w14:paraId="14FA0C3A" w14:textId="77777777" w:rsidR="006A2A6E" w:rsidRDefault="006A2A6E" w:rsidP="00624298"/>
    <w:p w14:paraId="57B3C843" w14:textId="77777777" w:rsidR="006A2A6E" w:rsidRDefault="006A2A6E" w:rsidP="00624298"/>
    <w:p w14:paraId="27169F36" w14:textId="77777777" w:rsidR="006A2A6E" w:rsidRDefault="006A2A6E" w:rsidP="00624298"/>
    <w:p w14:paraId="29E6B189" w14:textId="77777777" w:rsidR="006A2A6E" w:rsidRDefault="006A2A6E" w:rsidP="00624298"/>
    <w:p w14:paraId="1235A339" w14:textId="77777777" w:rsidR="006A2A6E" w:rsidRDefault="006A2A6E" w:rsidP="00624298"/>
    <w:p w14:paraId="2EC37C01" w14:textId="77777777" w:rsidR="006A2A6E" w:rsidRDefault="006A2A6E" w:rsidP="00624298"/>
    <w:p w14:paraId="1C78F1FB" w14:textId="77777777" w:rsidR="006A2A6E" w:rsidRDefault="006A2A6E" w:rsidP="00624298"/>
    <w:p w14:paraId="66E7E5D3" w14:textId="77777777" w:rsidR="006A2A6E" w:rsidRDefault="006A2A6E" w:rsidP="00624298"/>
    <w:p w14:paraId="6968BFF8" w14:textId="77777777" w:rsidR="006A2A6E" w:rsidRDefault="006A2A6E" w:rsidP="00624298"/>
    <w:p w14:paraId="729971A5" w14:textId="77777777" w:rsidR="006A2A6E" w:rsidRDefault="006A2A6E" w:rsidP="00624298"/>
    <w:p w14:paraId="03A9BE02" w14:textId="77777777" w:rsidR="006A2A6E" w:rsidRDefault="006A2A6E" w:rsidP="00624298"/>
    <w:p w14:paraId="21EAF7F8" w14:textId="77777777" w:rsidR="006A2A6E" w:rsidRDefault="006A2A6E" w:rsidP="00624298"/>
    <w:p w14:paraId="4E37A322" w14:textId="77777777" w:rsidR="006A2A6E" w:rsidRDefault="006A2A6E" w:rsidP="00624298"/>
    <w:p w14:paraId="477A387A" w14:textId="77777777" w:rsidR="006A2A6E" w:rsidRDefault="006A2A6E" w:rsidP="00624298"/>
    <w:p w14:paraId="36D57417" w14:textId="77777777" w:rsidR="006A2A6E" w:rsidRDefault="006A2A6E" w:rsidP="00624298"/>
    <w:p w14:paraId="35D3730B" w14:textId="77777777" w:rsidR="006A2A6E" w:rsidRDefault="006A2A6E" w:rsidP="00624298"/>
    <w:p w14:paraId="0BF13AED" w14:textId="77777777" w:rsidR="006A2A6E" w:rsidRDefault="006A2A6E" w:rsidP="00624298"/>
    <w:p w14:paraId="406E45FA" w14:textId="77777777" w:rsidR="006A2A6E" w:rsidRDefault="006A2A6E" w:rsidP="00624298"/>
    <w:p w14:paraId="617F6448" w14:textId="77777777" w:rsidR="006A2A6E" w:rsidRDefault="006A2A6E" w:rsidP="00624298"/>
    <w:p w14:paraId="6F36FD8A" w14:textId="77777777" w:rsidR="006A2A6E" w:rsidRDefault="006A2A6E" w:rsidP="00624298"/>
    <w:p w14:paraId="2BA979BD" w14:textId="77777777" w:rsidR="006A2A6E" w:rsidRDefault="006A2A6E" w:rsidP="006242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78366F" w14:textId="77777777" w:rsidR="00011721" w:rsidRDefault="00011721" w:rsidP="00624298"/>
  <w:p w14:paraId="20CD434D" w14:textId="77777777" w:rsidR="00011721" w:rsidRDefault="00011721" w:rsidP="00624298"/>
  <w:p w14:paraId="7D9BA7ED" w14:textId="77777777" w:rsidR="00011721" w:rsidRDefault="00011721" w:rsidP="00624298"/>
  <w:p w14:paraId="57862FD3" w14:textId="77777777" w:rsidR="00011721" w:rsidRDefault="00011721" w:rsidP="00624298"/>
  <w:p w14:paraId="51E58DE3" w14:textId="77777777" w:rsidR="00011721" w:rsidRDefault="00011721" w:rsidP="00624298"/>
  <w:p w14:paraId="6E812E4E" w14:textId="77777777" w:rsidR="00011721" w:rsidRDefault="00011721" w:rsidP="00624298"/>
  <w:p w14:paraId="6CDA554D" w14:textId="77777777" w:rsidR="00011721" w:rsidRDefault="00011721" w:rsidP="00624298"/>
  <w:p w14:paraId="0F076BA1" w14:textId="77777777" w:rsidR="00011721" w:rsidRDefault="00011721" w:rsidP="00624298"/>
  <w:p w14:paraId="2AB8AE52" w14:textId="77777777" w:rsidR="00011721" w:rsidRDefault="00011721" w:rsidP="00624298"/>
  <w:p w14:paraId="0A04476D" w14:textId="77777777" w:rsidR="00011721" w:rsidRDefault="00011721" w:rsidP="00624298"/>
  <w:p w14:paraId="6134C696" w14:textId="77777777" w:rsidR="00011721" w:rsidRDefault="00011721" w:rsidP="00624298"/>
  <w:p w14:paraId="40B345DA" w14:textId="77777777" w:rsidR="00011721" w:rsidRDefault="00011721" w:rsidP="00624298"/>
  <w:p w14:paraId="388BA279" w14:textId="77777777" w:rsidR="00011721" w:rsidRDefault="00011721" w:rsidP="00624298"/>
  <w:p w14:paraId="5FE4D379" w14:textId="77777777" w:rsidR="00011721" w:rsidRDefault="00011721" w:rsidP="00624298"/>
  <w:p w14:paraId="6891A8CA" w14:textId="77777777" w:rsidR="00011721" w:rsidRDefault="00011721" w:rsidP="00624298"/>
  <w:p w14:paraId="37053370" w14:textId="77777777" w:rsidR="00011721" w:rsidRDefault="00011721" w:rsidP="00624298"/>
  <w:p w14:paraId="5D93124C" w14:textId="77777777" w:rsidR="00011721" w:rsidRDefault="00011721" w:rsidP="00624298"/>
  <w:p w14:paraId="6E31D9CE" w14:textId="77777777" w:rsidR="00011721" w:rsidRDefault="00011721" w:rsidP="00624298"/>
  <w:p w14:paraId="097D98C5" w14:textId="77777777" w:rsidR="00011721" w:rsidRDefault="00011721" w:rsidP="00624298"/>
  <w:p w14:paraId="325A6475" w14:textId="77777777" w:rsidR="00011721" w:rsidRDefault="00011721" w:rsidP="00624298"/>
  <w:p w14:paraId="50CC9A65" w14:textId="77777777" w:rsidR="00011721" w:rsidRDefault="00011721" w:rsidP="00624298"/>
  <w:p w14:paraId="544BEFE1" w14:textId="77777777" w:rsidR="00011721" w:rsidRDefault="00011721" w:rsidP="00624298"/>
  <w:p w14:paraId="003E66C1" w14:textId="77777777" w:rsidR="00011721" w:rsidRDefault="00011721" w:rsidP="00624298"/>
  <w:p w14:paraId="74F8AFAF" w14:textId="77777777" w:rsidR="00011721" w:rsidRDefault="00011721" w:rsidP="00624298"/>
  <w:p w14:paraId="0378C7E9" w14:textId="77777777" w:rsidR="00011721" w:rsidRDefault="00011721" w:rsidP="00624298"/>
  <w:p w14:paraId="4B99F6C2" w14:textId="77777777" w:rsidR="00011721" w:rsidRDefault="00011721" w:rsidP="00624298"/>
  <w:p w14:paraId="6C9C4465" w14:textId="77777777" w:rsidR="00011721" w:rsidRDefault="00011721" w:rsidP="00624298"/>
  <w:p w14:paraId="41F8C151" w14:textId="77777777" w:rsidR="00011721" w:rsidRDefault="00011721" w:rsidP="00624298"/>
  <w:p w14:paraId="7F1D062E" w14:textId="77777777" w:rsidR="00011721" w:rsidRDefault="00011721" w:rsidP="00624298"/>
  <w:p w14:paraId="17831709" w14:textId="77777777" w:rsidR="00011721" w:rsidRDefault="00011721" w:rsidP="00624298"/>
  <w:p w14:paraId="1B1785B8" w14:textId="77777777" w:rsidR="00011721" w:rsidRDefault="00011721" w:rsidP="00624298"/>
  <w:p w14:paraId="7071A853" w14:textId="77777777" w:rsidR="00011721" w:rsidRDefault="00011721" w:rsidP="00624298"/>
  <w:p w14:paraId="5353791A" w14:textId="77777777" w:rsidR="00011721" w:rsidRDefault="00011721" w:rsidP="00624298"/>
  <w:p w14:paraId="4459CB83" w14:textId="77777777" w:rsidR="00011721" w:rsidRDefault="00011721" w:rsidP="00624298"/>
  <w:p w14:paraId="43E13E1A" w14:textId="77777777" w:rsidR="00011721" w:rsidRDefault="00011721" w:rsidP="00624298"/>
  <w:p w14:paraId="3318394C" w14:textId="77777777" w:rsidR="00011721" w:rsidRDefault="00011721" w:rsidP="00624298"/>
  <w:p w14:paraId="435AE7E2" w14:textId="77777777" w:rsidR="00011721" w:rsidRDefault="00011721" w:rsidP="00624298"/>
  <w:p w14:paraId="117EA9B0" w14:textId="77777777" w:rsidR="00011721" w:rsidRDefault="00011721" w:rsidP="00624298"/>
  <w:p w14:paraId="43407D95" w14:textId="77777777" w:rsidR="00011721" w:rsidRDefault="00011721" w:rsidP="00624298"/>
  <w:p w14:paraId="1C1EA342" w14:textId="77777777" w:rsidR="00011721" w:rsidRDefault="00011721" w:rsidP="00624298"/>
  <w:p w14:paraId="5E69E48E" w14:textId="77777777" w:rsidR="00011721" w:rsidRDefault="00011721" w:rsidP="00624298"/>
  <w:p w14:paraId="1F7203AA" w14:textId="77777777" w:rsidR="00011721" w:rsidRDefault="00011721" w:rsidP="00624298"/>
  <w:p w14:paraId="74034FB2" w14:textId="77777777" w:rsidR="00011721" w:rsidRDefault="00011721" w:rsidP="00624298"/>
  <w:p w14:paraId="3E154FAF" w14:textId="77777777" w:rsidR="00011721" w:rsidRDefault="00011721" w:rsidP="00624298"/>
  <w:p w14:paraId="529EB554" w14:textId="77777777" w:rsidR="00011721" w:rsidRDefault="00011721" w:rsidP="00624298"/>
  <w:p w14:paraId="2D9F3FAB" w14:textId="77777777" w:rsidR="00011721" w:rsidRDefault="00011721" w:rsidP="00624298"/>
  <w:p w14:paraId="515A4907" w14:textId="77777777" w:rsidR="00011721" w:rsidRDefault="00011721" w:rsidP="00624298"/>
  <w:p w14:paraId="0FB07D71" w14:textId="77777777" w:rsidR="00011721" w:rsidRDefault="00011721" w:rsidP="00624298"/>
  <w:p w14:paraId="00C9211C" w14:textId="77777777" w:rsidR="00011721" w:rsidRDefault="00011721" w:rsidP="00624298"/>
  <w:p w14:paraId="3F07E678" w14:textId="77777777" w:rsidR="00011721" w:rsidRDefault="00011721" w:rsidP="00624298"/>
  <w:p w14:paraId="2D216562" w14:textId="77777777" w:rsidR="00011721" w:rsidRDefault="00011721" w:rsidP="00624298"/>
  <w:p w14:paraId="753B3318" w14:textId="77777777" w:rsidR="00011721" w:rsidRDefault="00011721" w:rsidP="00624298"/>
  <w:p w14:paraId="7B241F65" w14:textId="77777777" w:rsidR="00011721" w:rsidRDefault="00011721" w:rsidP="00624298"/>
  <w:p w14:paraId="33D55350" w14:textId="77777777" w:rsidR="00011721" w:rsidRDefault="00011721" w:rsidP="00624298"/>
  <w:p w14:paraId="19E9F403" w14:textId="77777777" w:rsidR="00011721" w:rsidRDefault="00011721" w:rsidP="00624298"/>
  <w:p w14:paraId="3F42E9A9" w14:textId="77777777" w:rsidR="00011721" w:rsidRDefault="00011721" w:rsidP="00624298"/>
  <w:p w14:paraId="050AD8AE" w14:textId="77777777" w:rsidR="00011721" w:rsidRDefault="00011721" w:rsidP="00624298"/>
  <w:p w14:paraId="0C274E5A" w14:textId="77777777" w:rsidR="00011721" w:rsidRDefault="00011721" w:rsidP="00624298"/>
  <w:p w14:paraId="5AF57C94" w14:textId="77777777" w:rsidR="00011721" w:rsidRDefault="00011721" w:rsidP="00624298"/>
  <w:p w14:paraId="16B92836" w14:textId="77777777" w:rsidR="00011721" w:rsidRDefault="00011721" w:rsidP="00624298"/>
  <w:p w14:paraId="58486F6A" w14:textId="77777777" w:rsidR="00011721" w:rsidRDefault="00011721" w:rsidP="00624298"/>
  <w:p w14:paraId="6DE72081" w14:textId="77777777" w:rsidR="00011721" w:rsidRDefault="00011721" w:rsidP="00624298"/>
  <w:p w14:paraId="56D6DD63" w14:textId="77777777" w:rsidR="00011721" w:rsidRDefault="00011721" w:rsidP="00624298"/>
  <w:p w14:paraId="0BF807CB" w14:textId="77777777" w:rsidR="00011721" w:rsidRDefault="00011721" w:rsidP="00624298"/>
  <w:p w14:paraId="454FAEA5" w14:textId="77777777" w:rsidR="00011721" w:rsidRDefault="00011721" w:rsidP="00624298"/>
  <w:p w14:paraId="1CEBB6C0" w14:textId="77777777" w:rsidR="00011721" w:rsidRDefault="00011721" w:rsidP="00624298"/>
  <w:p w14:paraId="19CEB02E" w14:textId="77777777" w:rsidR="00011721" w:rsidRDefault="00011721" w:rsidP="00624298"/>
  <w:p w14:paraId="294992AE" w14:textId="77777777" w:rsidR="00011721" w:rsidRDefault="00011721" w:rsidP="00624298"/>
  <w:p w14:paraId="068CD902" w14:textId="77777777" w:rsidR="00011721" w:rsidRDefault="00011721" w:rsidP="00624298"/>
  <w:p w14:paraId="646DD341" w14:textId="77777777" w:rsidR="00011721" w:rsidRDefault="00011721" w:rsidP="0062429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21B3E"/>
    <w:multiLevelType w:val="hybridMultilevel"/>
    <w:tmpl w:val="C2A26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E54E75"/>
    <w:multiLevelType w:val="hybridMultilevel"/>
    <w:tmpl w:val="080E5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A0577"/>
    <w:multiLevelType w:val="hybridMultilevel"/>
    <w:tmpl w:val="97F86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EA2303"/>
    <w:multiLevelType w:val="hybridMultilevel"/>
    <w:tmpl w:val="0152FC0A"/>
    <w:lvl w:ilvl="0" w:tplc="FED00A4E">
      <w:start w:val="1"/>
      <w:numFmt w:val="bullet"/>
      <w:pStyle w:val="bulletedjobdescription"/>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25490D2A"/>
    <w:multiLevelType w:val="multilevel"/>
    <w:tmpl w:val="7B80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F59C5"/>
    <w:multiLevelType w:val="hybridMultilevel"/>
    <w:tmpl w:val="3D88F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CC72C4"/>
    <w:multiLevelType w:val="multilevel"/>
    <w:tmpl w:val="3604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222B8"/>
    <w:multiLevelType w:val="hybridMultilevel"/>
    <w:tmpl w:val="A7609180"/>
    <w:lvl w:ilvl="0" w:tplc="7D7A1094">
      <w:start w:val="1"/>
      <w:numFmt w:val="bullet"/>
      <w:pStyle w:val="bulletedsummary"/>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DD54BEE"/>
    <w:multiLevelType w:val="hybridMultilevel"/>
    <w:tmpl w:val="4D2872EA"/>
    <w:lvl w:ilvl="0" w:tplc="FFFFFFFF">
      <w:start w:val="1"/>
      <w:numFmt w:val="bullet"/>
      <w:lvlText w:val=""/>
      <w:lvlJc w:val="left"/>
      <w:pPr>
        <w:tabs>
          <w:tab w:val="num" w:pos="360"/>
        </w:tabs>
        <w:ind w:left="360" w:hanging="360"/>
      </w:pPr>
      <w:rPr>
        <w:rFonts w:ascii="Symbol" w:hAnsi="Symbo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7FC6504"/>
    <w:multiLevelType w:val="hybridMultilevel"/>
    <w:tmpl w:val="C75212FA"/>
    <w:lvl w:ilvl="0" w:tplc="40090001">
      <w:start w:val="1"/>
      <w:numFmt w:val="bullet"/>
      <w:lvlText w:val=""/>
      <w:lvlJc w:val="left"/>
      <w:pPr>
        <w:ind w:left="234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58034018"/>
    <w:multiLevelType w:val="hybridMultilevel"/>
    <w:tmpl w:val="58E4B4B6"/>
    <w:lvl w:ilvl="0" w:tplc="FFFFFFFF">
      <w:start w:val="1"/>
      <w:numFmt w:val="bullet"/>
      <w:lvlText w:val=""/>
      <w:lvlJc w:val="left"/>
      <w:pPr>
        <w:tabs>
          <w:tab w:val="num" w:pos="360"/>
        </w:tabs>
        <w:ind w:left="360" w:hanging="360"/>
      </w:pPr>
      <w:rPr>
        <w:rFonts w:ascii="Symbol" w:hAnsi="Symbo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E5C4033"/>
    <w:multiLevelType w:val="multilevel"/>
    <w:tmpl w:val="3F2A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436B5"/>
    <w:multiLevelType w:val="hybridMultilevel"/>
    <w:tmpl w:val="06CAB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DB714B"/>
    <w:multiLevelType w:val="multilevel"/>
    <w:tmpl w:val="460C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40669"/>
    <w:multiLevelType w:val="singleLevel"/>
    <w:tmpl w:val="52225C14"/>
    <w:lvl w:ilvl="0">
      <w:start w:val="1"/>
      <w:numFmt w:val="bullet"/>
      <w:pStyle w:val="Itemlist"/>
      <w:lvlText w:val=""/>
      <w:lvlJc w:val="left"/>
      <w:pPr>
        <w:tabs>
          <w:tab w:val="num" w:pos="360"/>
        </w:tabs>
        <w:ind w:left="340" w:hanging="340"/>
      </w:pPr>
      <w:rPr>
        <w:rFonts w:ascii="Symbol" w:hAnsi="Symbol" w:hint="default"/>
        <w:b/>
        <w:i w:val="0"/>
        <w:position w:val="4"/>
        <w:sz w:val="12"/>
      </w:rPr>
    </w:lvl>
  </w:abstractNum>
  <w:num w:numId="1">
    <w:abstractNumId w:val="14"/>
  </w:num>
  <w:num w:numId="2">
    <w:abstractNumId w:val="3"/>
  </w:num>
  <w:num w:numId="3">
    <w:abstractNumId w:val="7"/>
  </w:num>
  <w:num w:numId="4">
    <w:abstractNumId w:val="10"/>
  </w:num>
  <w:num w:numId="5">
    <w:abstractNumId w:val="8"/>
  </w:num>
  <w:num w:numId="6">
    <w:abstractNumId w:val="12"/>
  </w:num>
  <w:num w:numId="7">
    <w:abstractNumId w:val="9"/>
  </w:num>
  <w:num w:numId="8">
    <w:abstractNumId w:val="1"/>
  </w:num>
  <w:num w:numId="9">
    <w:abstractNumId w:val="0"/>
  </w:num>
  <w:num w:numId="10">
    <w:abstractNumId w:val="11"/>
  </w:num>
  <w:num w:numId="11">
    <w:abstractNumId w:val="4"/>
  </w:num>
  <w:num w:numId="12">
    <w:abstractNumId w:val="6"/>
  </w:num>
  <w:num w:numId="13">
    <w:abstractNumId w:val="13"/>
  </w:num>
  <w:num w:numId="14">
    <w:abstractNumId w:val="2"/>
  </w:num>
  <w:num w:numId="15">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897"/>
    <w:rsid w:val="00001119"/>
    <w:rsid w:val="00001A5F"/>
    <w:rsid w:val="00001B82"/>
    <w:rsid w:val="00001E37"/>
    <w:rsid w:val="000034A9"/>
    <w:rsid w:val="00003F84"/>
    <w:rsid w:val="000040B5"/>
    <w:rsid w:val="00006478"/>
    <w:rsid w:val="000065ED"/>
    <w:rsid w:val="00006D54"/>
    <w:rsid w:val="000071ED"/>
    <w:rsid w:val="00011702"/>
    <w:rsid w:val="00011721"/>
    <w:rsid w:val="000118B2"/>
    <w:rsid w:val="00011D60"/>
    <w:rsid w:val="00012E98"/>
    <w:rsid w:val="000133CA"/>
    <w:rsid w:val="00013E85"/>
    <w:rsid w:val="00014D71"/>
    <w:rsid w:val="0001508D"/>
    <w:rsid w:val="000152D8"/>
    <w:rsid w:val="00015893"/>
    <w:rsid w:val="00015D98"/>
    <w:rsid w:val="0001677B"/>
    <w:rsid w:val="00017235"/>
    <w:rsid w:val="00017CCF"/>
    <w:rsid w:val="00020264"/>
    <w:rsid w:val="00020891"/>
    <w:rsid w:val="00020922"/>
    <w:rsid w:val="00022D53"/>
    <w:rsid w:val="00023CBC"/>
    <w:rsid w:val="00024819"/>
    <w:rsid w:val="00024DAB"/>
    <w:rsid w:val="000252B9"/>
    <w:rsid w:val="00025571"/>
    <w:rsid w:val="00025592"/>
    <w:rsid w:val="00025A30"/>
    <w:rsid w:val="00025ABE"/>
    <w:rsid w:val="00025AD2"/>
    <w:rsid w:val="00026CBF"/>
    <w:rsid w:val="00026DA0"/>
    <w:rsid w:val="00030CC5"/>
    <w:rsid w:val="000329DD"/>
    <w:rsid w:val="00032AB8"/>
    <w:rsid w:val="00032B90"/>
    <w:rsid w:val="0003356C"/>
    <w:rsid w:val="00034A4A"/>
    <w:rsid w:val="000359A8"/>
    <w:rsid w:val="00037BE1"/>
    <w:rsid w:val="00040AAC"/>
    <w:rsid w:val="00041636"/>
    <w:rsid w:val="00042178"/>
    <w:rsid w:val="000429B8"/>
    <w:rsid w:val="00042D47"/>
    <w:rsid w:val="000433F3"/>
    <w:rsid w:val="00043DBC"/>
    <w:rsid w:val="00045475"/>
    <w:rsid w:val="000471CB"/>
    <w:rsid w:val="000505BA"/>
    <w:rsid w:val="000508F4"/>
    <w:rsid w:val="000514D9"/>
    <w:rsid w:val="00052CB8"/>
    <w:rsid w:val="00053459"/>
    <w:rsid w:val="00054D6D"/>
    <w:rsid w:val="000550F3"/>
    <w:rsid w:val="00055B8A"/>
    <w:rsid w:val="00055E74"/>
    <w:rsid w:val="000572F7"/>
    <w:rsid w:val="000573F6"/>
    <w:rsid w:val="0005772C"/>
    <w:rsid w:val="00057940"/>
    <w:rsid w:val="00057AA3"/>
    <w:rsid w:val="00060E1A"/>
    <w:rsid w:val="00060F9E"/>
    <w:rsid w:val="000613D8"/>
    <w:rsid w:val="00062088"/>
    <w:rsid w:val="000626DD"/>
    <w:rsid w:val="0006339D"/>
    <w:rsid w:val="0006553D"/>
    <w:rsid w:val="000656FE"/>
    <w:rsid w:val="0006667D"/>
    <w:rsid w:val="00066736"/>
    <w:rsid w:val="0007037D"/>
    <w:rsid w:val="00070A4C"/>
    <w:rsid w:val="00070C69"/>
    <w:rsid w:val="000710A7"/>
    <w:rsid w:val="000726C7"/>
    <w:rsid w:val="00074963"/>
    <w:rsid w:val="00076256"/>
    <w:rsid w:val="0008005D"/>
    <w:rsid w:val="000802BE"/>
    <w:rsid w:val="00080E84"/>
    <w:rsid w:val="00082441"/>
    <w:rsid w:val="00083595"/>
    <w:rsid w:val="00085535"/>
    <w:rsid w:val="00086D1B"/>
    <w:rsid w:val="000870EA"/>
    <w:rsid w:val="0008733D"/>
    <w:rsid w:val="00090919"/>
    <w:rsid w:val="00090A4A"/>
    <w:rsid w:val="00090A53"/>
    <w:rsid w:val="0009263C"/>
    <w:rsid w:val="00092802"/>
    <w:rsid w:val="0009328D"/>
    <w:rsid w:val="00093695"/>
    <w:rsid w:val="000938E4"/>
    <w:rsid w:val="00094E6C"/>
    <w:rsid w:val="000955C3"/>
    <w:rsid w:val="00095611"/>
    <w:rsid w:val="00095DD9"/>
    <w:rsid w:val="0009688F"/>
    <w:rsid w:val="00096999"/>
    <w:rsid w:val="00096F43"/>
    <w:rsid w:val="000A0248"/>
    <w:rsid w:val="000A11D4"/>
    <w:rsid w:val="000A233B"/>
    <w:rsid w:val="000A3014"/>
    <w:rsid w:val="000A33E6"/>
    <w:rsid w:val="000A3B52"/>
    <w:rsid w:val="000A3D9F"/>
    <w:rsid w:val="000A3F32"/>
    <w:rsid w:val="000A442A"/>
    <w:rsid w:val="000A44DE"/>
    <w:rsid w:val="000A575D"/>
    <w:rsid w:val="000A57E6"/>
    <w:rsid w:val="000B06AA"/>
    <w:rsid w:val="000B085F"/>
    <w:rsid w:val="000B0F9B"/>
    <w:rsid w:val="000B1F97"/>
    <w:rsid w:val="000B2F85"/>
    <w:rsid w:val="000B3DA5"/>
    <w:rsid w:val="000B4D4F"/>
    <w:rsid w:val="000B6319"/>
    <w:rsid w:val="000B7B5D"/>
    <w:rsid w:val="000B7D30"/>
    <w:rsid w:val="000B7D5B"/>
    <w:rsid w:val="000B7E7B"/>
    <w:rsid w:val="000C024E"/>
    <w:rsid w:val="000C079B"/>
    <w:rsid w:val="000C09AB"/>
    <w:rsid w:val="000C0B13"/>
    <w:rsid w:val="000C0D2B"/>
    <w:rsid w:val="000C15C1"/>
    <w:rsid w:val="000C19F3"/>
    <w:rsid w:val="000C2424"/>
    <w:rsid w:val="000C3A42"/>
    <w:rsid w:val="000C43BD"/>
    <w:rsid w:val="000C49C7"/>
    <w:rsid w:val="000C547C"/>
    <w:rsid w:val="000C54D1"/>
    <w:rsid w:val="000C641D"/>
    <w:rsid w:val="000C7474"/>
    <w:rsid w:val="000C787F"/>
    <w:rsid w:val="000D09AD"/>
    <w:rsid w:val="000D0BBF"/>
    <w:rsid w:val="000D0D3A"/>
    <w:rsid w:val="000D0FFF"/>
    <w:rsid w:val="000D2246"/>
    <w:rsid w:val="000D25BD"/>
    <w:rsid w:val="000D3560"/>
    <w:rsid w:val="000D43B7"/>
    <w:rsid w:val="000D4AD3"/>
    <w:rsid w:val="000D5EB9"/>
    <w:rsid w:val="000D6F95"/>
    <w:rsid w:val="000E1F5D"/>
    <w:rsid w:val="000E2077"/>
    <w:rsid w:val="000E38F0"/>
    <w:rsid w:val="000E43E8"/>
    <w:rsid w:val="000E601C"/>
    <w:rsid w:val="000E609B"/>
    <w:rsid w:val="000E6600"/>
    <w:rsid w:val="000E6872"/>
    <w:rsid w:val="000E7C55"/>
    <w:rsid w:val="000F0052"/>
    <w:rsid w:val="000F009E"/>
    <w:rsid w:val="000F0727"/>
    <w:rsid w:val="000F0E3E"/>
    <w:rsid w:val="000F1340"/>
    <w:rsid w:val="000F1527"/>
    <w:rsid w:val="000F2149"/>
    <w:rsid w:val="000F29C2"/>
    <w:rsid w:val="000F2ADE"/>
    <w:rsid w:val="000F2C3B"/>
    <w:rsid w:val="000F3546"/>
    <w:rsid w:val="000F3740"/>
    <w:rsid w:val="000F39D9"/>
    <w:rsid w:val="000F4476"/>
    <w:rsid w:val="000F4737"/>
    <w:rsid w:val="000F53F4"/>
    <w:rsid w:val="000F56B1"/>
    <w:rsid w:val="000F5D67"/>
    <w:rsid w:val="000F6A58"/>
    <w:rsid w:val="000F6B70"/>
    <w:rsid w:val="000F6B8D"/>
    <w:rsid w:val="000F6D5B"/>
    <w:rsid w:val="000F7C98"/>
    <w:rsid w:val="001000C2"/>
    <w:rsid w:val="00101371"/>
    <w:rsid w:val="001019B8"/>
    <w:rsid w:val="00102774"/>
    <w:rsid w:val="00102D61"/>
    <w:rsid w:val="00102FBF"/>
    <w:rsid w:val="0010303E"/>
    <w:rsid w:val="0010394A"/>
    <w:rsid w:val="00104494"/>
    <w:rsid w:val="00104B58"/>
    <w:rsid w:val="00104DE5"/>
    <w:rsid w:val="00105A09"/>
    <w:rsid w:val="00105A27"/>
    <w:rsid w:val="00106624"/>
    <w:rsid w:val="001068A4"/>
    <w:rsid w:val="001069D8"/>
    <w:rsid w:val="001070AE"/>
    <w:rsid w:val="00107DB3"/>
    <w:rsid w:val="00107FBF"/>
    <w:rsid w:val="001104C4"/>
    <w:rsid w:val="00111D71"/>
    <w:rsid w:val="0011468A"/>
    <w:rsid w:val="001149B6"/>
    <w:rsid w:val="00114D40"/>
    <w:rsid w:val="00114D84"/>
    <w:rsid w:val="00115046"/>
    <w:rsid w:val="00115C1C"/>
    <w:rsid w:val="00117164"/>
    <w:rsid w:val="001175D1"/>
    <w:rsid w:val="001178EE"/>
    <w:rsid w:val="001206F9"/>
    <w:rsid w:val="00121B9B"/>
    <w:rsid w:val="00121C48"/>
    <w:rsid w:val="00121E63"/>
    <w:rsid w:val="00121F87"/>
    <w:rsid w:val="00122866"/>
    <w:rsid w:val="00122AF3"/>
    <w:rsid w:val="001231CD"/>
    <w:rsid w:val="001233B7"/>
    <w:rsid w:val="00124545"/>
    <w:rsid w:val="001245D6"/>
    <w:rsid w:val="00124E8A"/>
    <w:rsid w:val="001251DD"/>
    <w:rsid w:val="001257CD"/>
    <w:rsid w:val="00126D82"/>
    <w:rsid w:val="00126EDA"/>
    <w:rsid w:val="00130E81"/>
    <w:rsid w:val="001322A1"/>
    <w:rsid w:val="0013669E"/>
    <w:rsid w:val="001369DA"/>
    <w:rsid w:val="00136CE4"/>
    <w:rsid w:val="00141E22"/>
    <w:rsid w:val="00142026"/>
    <w:rsid w:val="00142602"/>
    <w:rsid w:val="001429B9"/>
    <w:rsid w:val="001435F9"/>
    <w:rsid w:val="001444D6"/>
    <w:rsid w:val="00144D6E"/>
    <w:rsid w:val="001451BD"/>
    <w:rsid w:val="001452DF"/>
    <w:rsid w:val="00146829"/>
    <w:rsid w:val="00146C4F"/>
    <w:rsid w:val="001475DB"/>
    <w:rsid w:val="001479C8"/>
    <w:rsid w:val="00151557"/>
    <w:rsid w:val="00151FF8"/>
    <w:rsid w:val="00152118"/>
    <w:rsid w:val="00152DE5"/>
    <w:rsid w:val="00152F84"/>
    <w:rsid w:val="001532B5"/>
    <w:rsid w:val="001533D5"/>
    <w:rsid w:val="00154093"/>
    <w:rsid w:val="0015426E"/>
    <w:rsid w:val="00154EA0"/>
    <w:rsid w:val="001557D4"/>
    <w:rsid w:val="00157958"/>
    <w:rsid w:val="00160BB8"/>
    <w:rsid w:val="00161B6B"/>
    <w:rsid w:val="0016279D"/>
    <w:rsid w:val="00164206"/>
    <w:rsid w:val="001643D9"/>
    <w:rsid w:val="001675B1"/>
    <w:rsid w:val="00167DE2"/>
    <w:rsid w:val="001701DB"/>
    <w:rsid w:val="00170669"/>
    <w:rsid w:val="001707F0"/>
    <w:rsid w:val="001708A5"/>
    <w:rsid w:val="00170E19"/>
    <w:rsid w:val="001717A0"/>
    <w:rsid w:val="00172892"/>
    <w:rsid w:val="0017316E"/>
    <w:rsid w:val="0017323D"/>
    <w:rsid w:val="00174573"/>
    <w:rsid w:val="001749FE"/>
    <w:rsid w:val="00176175"/>
    <w:rsid w:val="00176FE4"/>
    <w:rsid w:val="00177BB7"/>
    <w:rsid w:val="00180F9A"/>
    <w:rsid w:val="00181B9E"/>
    <w:rsid w:val="00182B4C"/>
    <w:rsid w:val="0018572D"/>
    <w:rsid w:val="00185FFD"/>
    <w:rsid w:val="0018724C"/>
    <w:rsid w:val="0018747E"/>
    <w:rsid w:val="0018781A"/>
    <w:rsid w:val="0019037C"/>
    <w:rsid w:val="001904D8"/>
    <w:rsid w:val="001930EC"/>
    <w:rsid w:val="00194924"/>
    <w:rsid w:val="00194A91"/>
    <w:rsid w:val="00195832"/>
    <w:rsid w:val="00197F76"/>
    <w:rsid w:val="001A0313"/>
    <w:rsid w:val="001A0582"/>
    <w:rsid w:val="001A11C7"/>
    <w:rsid w:val="001A349D"/>
    <w:rsid w:val="001A37D8"/>
    <w:rsid w:val="001A5DAA"/>
    <w:rsid w:val="001A5F1C"/>
    <w:rsid w:val="001A64C2"/>
    <w:rsid w:val="001A7DD6"/>
    <w:rsid w:val="001B05C2"/>
    <w:rsid w:val="001B1315"/>
    <w:rsid w:val="001B279E"/>
    <w:rsid w:val="001B2821"/>
    <w:rsid w:val="001B2A18"/>
    <w:rsid w:val="001B2BBE"/>
    <w:rsid w:val="001B3170"/>
    <w:rsid w:val="001B3B1C"/>
    <w:rsid w:val="001B48E2"/>
    <w:rsid w:val="001B5DAF"/>
    <w:rsid w:val="001B67B3"/>
    <w:rsid w:val="001B6AE7"/>
    <w:rsid w:val="001C05D8"/>
    <w:rsid w:val="001C0BB5"/>
    <w:rsid w:val="001C309C"/>
    <w:rsid w:val="001C35A1"/>
    <w:rsid w:val="001C4495"/>
    <w:rsid w:val="001C5FE6"/>
    <w:rsid w:val="001D03A8"/>
    <w:rsid w:val="001D0C36"/>
    <w:rsid w:val="001D2049"/>
    <w:rsid w:val="001D2819"/>
    <w:rsid w:val="001D3416"/>
    <w:rsid w:val="001D3453"/>
    <w:rsid w:val="001D4BF7"/>
    <w:rsid w:val="001D4D7B"/>
    <w:rsid w:val="001D4DD2"/>
    <w:rsid w:val="001D55A5"/>
    <w:rsid w:val="001D6FD5"/>
    <w:rsid w:val="001E0059"/>
    <w:rsid w:val="001E2636"/>
    <w:rsid w:val="001E32BB"/>
    <w:rsid w:val="001E49C8"/>
    <w:rsid w:val="001F11B4"/>
    <w:rsid w:val="001F1478"/>
    <w:rsid w:val="001F2D0B"/>
    <w:rsid w:val="001F3821"/>
    <w:rsid w:val="001F3B7B"/>
    <w:rsid w:val="001F4626"/>
    <w:rsid w:val="001F5BB2"/>
    <w:rsid w:val="001F6596"/>
    <w:rsid w:val="001F67C8"/>
    <w:rsid w:val="001F6E69"/>
    <w:rsid w:val="001F7178"/>
    <w:rsid w:val="002003B6"/>
    <w:rsid w:val="00201095"/>
    <w:rsid w:val="002012FC"/>
    <w:rsid w:val="00203862"/>
    <w:rsid w:val="002042C6"/>
    <w:rsid w:val="00205AD6"/>
    <w:rsid w:val="00206809"/>
    <w:rsid w:val="00206E96"/>
    <w:rsid w:val="00207663"/>
    <w:rsid w:val="00207A70"/>
    <w:rsid w:val="00210FD1"/>
    <w:rsid w:val="00211798"/>
    <w:rsid w:val="00211C22"/>
    <w:rsid w:val="0021203A"/>
    <w:rsid w:val="00212CA4"/>
    <w:rsid w:val="00213FCC"/>
    <w:rsid w:val="00214F2C"/>
    <w:rsid w:val="00221E51"/>
    <w:rsid w:val="00221F84"/>
    <w:rsid w:val="00222FCC"/>
    <w:rsid w:val="00223816"/>
    <w:rsid w:val="00223A7B"/>
    <w:rsid w:val="00224413"/>
    <w:rsid w:val="00224614"/>
    <w:rsid w:val="002251CE"/>
    <w:rsid w:val="00225B32"/>
    <w:rsid w:val="002264C6"/>
    <w:rsid w:val="00227059"/>
    <w:rsid w:val="00227760"/>
    <w:rsid w:val="0023094C"/>
    <w:rsid w:val="00231417"/>
    <w:rsid w:val="00231C44"/>
    <w:rsid w:val="002333E3"/>
    <w:rsid w:val="00234276"/>
    <w:rsid w:val="00235E76"/>
    <w:rsid w:val="00236961"/>
    <w:rsid w:val="00236EDE"/>
    <w:rsid w:val="00236F95"/>
    <w:rsid w:val="0023784A"/>
    <w:rsid w:val="00240495"/>
    <w:rsid w:val="00240CFC"/>
    <w:rsid w:val="00241B07"/>
    <w:rsid w:val="00241C06"/>
    <w:rsid w:val="0024377E"/>
    <w:rsid w:val="00243B8C"/>
    <w:rsid w:val="00244100"/>
    <w:rsid w:val="002444C9"/>
    <w:rsid w:val="00246CFE"/>
    <w:rsid w:val="002475AE"/>
    <w:rsid w:val="00250F67"/>
    <w:rsid w:val="0025122D"/>
    <w:rsid w:val="00251693"/>
    <w:rsid w:val="002522D1"/>
    <w:rsid w:val="00252703"/>
    <w:rsid w:val="002542FF"/>
    <w:rsid w:val="0025443B"/>
    <w:rsid w:val="00254B19"/>
    <w:rsid w:val="002554A4"/>
    <w:rsid w:val="0025643E"/>
    <w:rsid w:val="00256FC5"/>
    <w:rsid w:val="002578E9"/>
    <w:rsid w:val="00257993"/>
    <w:rsid w:val="00260511"/>
    <w:rsid w:val="00261661"/>
    <w:rsid w:val="00262212"/>
    <w:rsid w:val="002624E4"/>
    <w:rsid w:val="00263B84"/>
    <w:rsid w:val="00265A2B"/>
    <w:rsid w:val="00266715"/>
    <w:rsid w:val="00267213"/>
    <w:rsid w:val="00267FE8"/>
    <w:rsid w:val="00270049"/>
    <w:rsid w:val="00270337"/>
    <w:rsid w:val="00273732"/>
    <w:rsid w:val="00273C1D"/>
    <w:rsid w:val="00273F51"/>
    <w:rsid w:val="002743C6"/>
    <w:rsid w:val="00274463"/>
    <w:rsid w:val="0027517F"/>
    <w:rsid w:val="002753FC"/>
    <w:rsid w:val="002755BF"/>
    <w:rsid w:val="00275EA8"/>
    <w:rsid w:val="002764FA"/>
    <w:rsid w:val="002767EC"/>
    <w:rsid w:val="00277581"/>
    <w:rsid w:val="00280546"/>
    <w:rsid w:val="0028083D"/>
    <w:rsid w:val="00281421"/>
    <w:rsid w:val="00283206"/>
    <w:rsid w:val="0028320C"/>
    <w:rsid w:val="00284150"/>
    <w:rsid w:val="00284CAC"/>
    <w:rsid w:val="00285841"/>
    <w:rsid w:val="002862A4"/>
    <w:rsid w:val="002876A8"/>
    <w:rsid w:val="00287C84"/>
    <w:rsid w:val="00287E54"/>
    <w:rsid w:val="00290264"/>
    <w:rsid w:val="00291101"/>
    <w:rsid w:val="00292EB4"/>
    <w:rsid w:val="00293627"/>
    <w:rsid w:val="00293C26"/>
    <w:rsid w:val="00295892"/>
    <w:rsid w:val="00297757"/>
    <w:rsid w:val="002A055A"/>
    <w:rsid w:val="002A15E5"/>
    <w:rsid w:val="002A1B68"/>
    <w:rsid w:val="002A419F"/>
    <w:rsid w:val="002A49E7"/>
    <w:rsid w:val="002A516E"/>
    <w:rsid w:val="002A56C0"/>
    <w:rsid w:val="002A64DB"/>
    <w:rsid w:val="002A67DE"/>
    <w:rsid w:val="002A7078"/>
    <w:rsid w:val="002A7D89"/>
    <w:rsid w:val="002B0935"/>
    <w:rsid w:val="002B0EA3"/>
    <w:rsid w:val="002B1272"/>
    <w:rsid w:val="002B293B"/>
    <w:rsid w:val="002B33C5"/>
    <w:rsid w:val="002B34C1"/>
    <w:rsid w:val="002B41AB"/>
    <w:rsid w:val="002B6963"/>
    <w:rsid w:val="002B711E"/>
    <w:rsid w:val="002B7EAD"/>
    <w:rsid w:val="002C0D16"/>
    <w:rsid w:val="002C16F8"/>
    <w:rsid w:val="002C19B7"/>
    <w:rsid w:val="002C3B40"/>
    <w:rsid w:val="002C77E5"/>
    <w:rsid w:val="002D0DD7"/>
    <w:rsid w:val="002D17CE"/>
    <w:rsid w:val="002D2539"/>
    <w:rsid w:val="002D5249"/>
    <w:rsid w:val="002D5C33"/>
    <w:rsid w:val="002D5C61"/>
    <w:rsid w:val="002D682F"/>
    <w:rsid w:val="002D7F57"/>
    <w:rsid w:val="002E0954"/>
    <w:rsid w:val="002E1C26"/>
    <w:rsid w:val="002E2156"/>
    <w:rsid w:val="002E254F"/>
    <w:rsid w:val="002E2A5D"/>
    <w:rsid w:val="002E30AF"/>
    <w:rsid w:val="002E32C3"/>
    <w:rsid w:val="002E3979"/>
    <w:rsid w:val="002E4867"/>
    <w:rsid w:val="002E4905"/>
    <w:rsid w:val="002E4BC5"/>
    <w:rsid w:val="002E4FE3"/>
    <w:rsid w:val="002E6FEF"/>
    <w:rsid w:val="002E73EA"/>
    <w:rsid w:val="002F0238"/>
    <w:rsid w:val="002F06ED"/>
    <w:rsid w:val="002F08A9"/>
    <w:rsid w:val="002F0E83"/>
    <w:rsid w:val="002F1AEE"/>
    <w:rsid w:val="002F2608"/>
    <w:rsid w:val="002F4065"/>
    <w:rsid w:val="002F48F5"/>
    <w:rsid w:val="002F4FD9"/>
    <w:rsid w:val="002F5E42"/>
    <w:rsid w:val="002F5FFD"/>
    <w:rsid w:val="002F6404"/>
    <w:rsid w:val="002F7372"/>
    <w:rsid w:val="002F75A7"/>
    <w:rsid w:val="002F7E4F"/>
    <w:rsid w:val="00300C83"/>
    <w:rsid w:val="003031F4"/>
    <w:rsid w:val="003043EE"/>
    <w:rsid w:val="00304E3C"/>
    <w:rsid w:val="003062BC"/>
    <w:rsid w:val="00306473"/>
    <w:rsid w:val="003075EE"/>
    <w:rsid w:val="00310A0E"/>
    <w:rsid w:val="003111A4"/>
    <w:rsid w:val="00311282"/>
    <w:rsid w:val="00312469"/>
    <w:rsid w:val="00312BAF"/>
    <w:rsid w:val="00312EF4"/>
    <w:rsid w:val="00313AEA"/>
    <w:rsid w:val="00314783"/>
    <w:rsid w:val="00314878"/>
    <w:rsid w:val="0031558D"/>
    <w:rsid w:val="00316C1B"/>
    <w:rsid w:val="0031740A"/>
    <w:rsid w:val="00317488"/>
    <w:rsid w:val="00321292"/>
    <w:rsid w:val="00321969"/>
    <w:rsid w:val="00321B2A"/>
    <w:rsid w:val="00321D57"/>
    <w:rsid w:val="0032207F"/>
    <w:rsid w:val="00324823"/>
    <w:rsid w:val="00324F85"/>
    <w:rsid w:val="003256CF"/>
    <w:rsid w:val="0032681C"/>
    <w:rsid w:val="00326A55"/>
    <w:rsid w:val="00326F29"/>
    <w:rsid w:val="003272A8"/>
    <w:rsid w:val="00331BB3"/>
    <w:rsid w:val="00332052"/>
    <w:rsid w:val="00333F86"/>
    <w:rsid w:val="0033408C"/>
    <w:rsid w:val="00335008"/>
    <w:rsid w:val="00335D1D"/>
    <w:rsid w:val="00336C71"/>
    <w:rsid w:val="00337166"/>
    <w:rsid w:val="00337464"/>
    <w:rsid w:val="0033775B"/>
    <w:rsid w:val="00340462"/>
    <w:rsid w:val="00340E60"/>
    <w:rsid w:val="003412BE"/>
    <w:rsid w:val="00342063"/>
    <w:rsid w:val="003424B8"/>
    <w:rsid w:val="003434B1"/>
    <w:rsid w:val="003437D6"/>
    <w:rsid w:val="00343F13"/>
    <w:rsid w:val="0034434F"/>
    <w:rsid w:val="00344BC7"/>
    <w:rsid w:val="003454F2"/>
    <w:rsid w:val="00347D99"/>
    <w:rsid w:val="00350244"/>
    <w:rsid w:val="00350DF9"/>
    <w:rsid w:val="00351904"/>
    <w:rsid w:val="00351E5B"/>
    <w:rsid w:val="003525A4"/>
    <w:rsid w:val="00352CE1"/>
    <w:rsid w:val="0035493C"/>
    <w:rsid w:val="0035634C"/>
    <w:rsid w:val="003573AB"/>
    <w:rsid w:val="0035745E"/>
    <w:rsid w:val="00357B73"/>
    <w:rsid w:val="003605BF"/>
    <w:rsid w:val="00360BB4"/>
    <w:rsid w:val="003638DC"/>
    <w:rsid w:val="00363ADB"/>
    <w:rsid w:val="00363F35"/>
    <w:rsid w:val="003646BF"/>
    <w:rsid w:val="00365B46"/>
    <w:rsid w:val="00367837"/>
    <w:rsid w:val="00367F82"/>
    <w:rsid w:val="003701CB"/>
    <w:rsid w:val="003708B3"/>
    <w:rsid w:val="00370A9F"/>
    <w:rsid w:val="0037161D"/>
    <w:rsid w:val="00371D48"/>
    <w:rsid w:val="003725EB"/>
    <w:rsid w:val="0037284A"/>
    <w:rsid w:val="00372E68"/>
    <w:rsid w:val="00374122"/>
    <w:rsid w:val="00374E99"/>
    <w:rsid w:val="00375AAD"/>
    <w:rsid w:val="00375CE5"/>
    <w:rsid w:val="00375F0E"/>
    <w:rsid w:val="00376470"/>
    <w:rsid w:val="00376472"/>
    <w:rsid w:val="00377143"/>
    <w:rsid w:val="003775A7"/>
    <w:rsid w:val="00380344"/>
    <w:rsid w:val="00380D96"/>
    <w:rsid w:val="003816C6"/>
    <w:rsid w:val="003828A0"/>
    <w:rsid w:val="00383BA4"/>
    <w:rsid w:val="003841C5"/>
    <w:rsid w:val="00384EDB"/>
    <w:rsid w:val="003862CA"/>
    <w:rsid w:val="00386725"/>
    <w:rsid w:val="00386A45"/>
    <w:rsid w:val="003874FC"/>
    <w:rsid w:val="0039093C"/>
    <w:rsid w:val="00390B9C"/>
    <w:rsid w:val="00391B56"/>
    <w:rsid w:val="00392308"/>
    <w:rsid w:val="00393127"/>
    <w:rsid w:val="003932A7"/>
    <w:rsid w:val="00393304"/>
    <w:rsid w:val="0039338C"/>
    <w:rsid w:val="0039408D"/>
    <w:rsid w:val="00395116"/>
    <w:rsid w:val="00395EC1"/>
    <w:rsid w:val="00396141"/>
    <w:rsid w:val="00396C90"/>
    <w:rsid w:val="00397297"/>
    <w:rsid w:val="00397FF9"/>
    <w:rsid w:val="003A2986"/>
    <w:rsid w:val="003A31F9"/>
    <w:rsid w:val="003A464C"/>
    <w:rsid w:val="003A65F5"/>
    <w:rsid w:val="003A6A09"/>
    <w:rsid w:val="003A7B39"/>
    <w:rsid w:val="003B0C46"/>
    <w:rsid w:val="003B1974"/>
    <w:rsid w:val="003B19A4"/>
    <w:rsid w:val="003B1B48"/>
    <w:rsid w:val="003B298E"/>
    <w:rsid w:val="003B3F49"/>
    <w:rsid w:val="003B46C0"/>
    <w:rsid w:val="003B4C10"/>
    <w:rsid w:val="003B56B9"/>
    <w:rsid w:val="003B67CE"/>
    <w:rsid w:val="003B7071"/>
    <w:rsid w:val="003C0062"/>
    <w:rsid w:val="003C0BF9"/>
    <w:rsid w:val="003C2045"/>
    <w:rsid w:val="003C2666"/>
    <w:rsid w:val="003C277A"/>
    <w:rsid w:val="003C388D"/>
    <w:rsid w:val="003C3DDD"/>
    <w:rsid w:val="003C512A"/>
    <w:rsid w:val="003C62AB"/>
    <w:rsid w:val="003C651A"/>
    <w:rsid w:val="003C6C21"/>
    <w:rsid w:val="003C7667"/>
    <w:rsid w:val="003D0BF2"/>
    <w:rsid w:val="003D0FAC"/>
    <w:rsid w:val="003D1014"/>
    <w:rsid w:val="003D171E"/>
    <w:rsid w:val="003D1A85"/>
    <w:rsid w:val="003D2580"/>
    <w:rsid w:val="003D2A26"/>
    <w:rsid w:val="003D2CC3"/>
    <w:rsid w:val="003D3729"/>
    <w:rsid w:val="003D42B9"/>
    <w:rsid w:val="003D5B6E"/>
    <w:rsid w:val="003D620C"/>
    <w:rsid w:val="003D62F4"/>
    <w:rsid w:val="003D6AB8"/>
    <w:rsid w:val="003D6EFA"/>
    <w:rsid w:val="003D7721"/>
    <w:rsid w:val="003E07C8"/>
    <w:rsid w:val="003E13F2"/>
    <w:rsid w:val="003E21E9"/>
    <w:rsid w:val="003E2717"/>
    <w:rsid w:val="003E31E2"/>
    <w:rsid w:val="003E47DF"/>
    <w:rsid w:val="003E578A"/>
    <w:rsid w:val="003E5A64"/>
    <w:rsid w:val="003E697D"/>
    <w:rsid w:val="003E6DC2"/>
    <w:rsid w:val="003F0B71"/>
    <w:rsid w:val="003F1554"/>
    <w:rsid w:val="003F16CC"/>
    <w:rsid w:val="003F200C"/>
    <w:rsid w:val="003F53EA"/>
    <w:rsid w:val="003F5CBD"/>
    <w:rsid w:val="00400069"/>
    <w:rsid w:val="00400913"/>
    <w:rsid w:val="00402AD3"/>
    <w:rsid w:val="00402BE5"/>
    <w:rsid w:val="004036CC"/>
    <w:rsid w:val="004038A6"/>
    <w:rsid w:val="00403C8B"/>
    <w:rsid w:val="00403E63"/>
    <w:rsid w:val="00404CF4"/>
    <w:rsid w:val="00405A67"/>
    <w:rsid w:val="00406C26"/>
    <w:rsid w:val="00406C6A"/>
    <w:rsid w:val="0040719A"/>
    <w:rsid w:val="004073A3"/>
    <w:rsid w:val="00407584"/>
    <w:rsid w:val="00407F42"/>
    <w:rsid w:val="0041097A"/>
    <w:rsid w:val="00410F67"/>
    <w:rsid w:val="00411935"/>
    <w:rsid w:val="00412058"/>
    <w:rsid w:val="004133B5"/>
    <w:rsid w:val="00414236"/>
    <w:rsid w:val="00416272"/>
    <w:rsid w:val="004231BB"/>
    <w:rsid w:val="0042343D"/>
    <w:rsid w:val="00424B4D"/>
    <w:rsid w:val="00424E22"/>
    <w:rsid w:val="0042653C"/>
    <w:rsid w:val="004269B2"/>
    <w:rsid w:val="00426BCC"/>
    <w:rsid w:val="00427F6D"/>
    <w:rsid w:val="00430240"/>
    <w:rsid w:val="004304A2"/>
    <w:rsid w:val="00430854"/>
    <w:rsid w:val="0043111D"/>
    <w:rsid w:val="004316EA"/>
    <w:rsid w:val="00431928"/>
    <w:rsid w:val="00432B01"/>
    <w:rsid w:val="00432E98"/>
    <w:rsid w:val="0043324A"/>
    <w:rsid w:val="00433A38"/>
    <w:rsid w:val="00433C9F"/>
    <w:rsid w:val="00435291"/>
    <w:rsid w:val="00436505"/>
    <w:rsid w:val="004369BE"/>
    <w:rsid w:val="00437D23"/>
    <w:rsid w:val="004403A4"/>
    <w:rsid w:val="0044160A"/>
    <w:rsid w:val="00441A1B"/>
    <w:rsid w:val="00443216"/>
    <w:rsid w:val="00443B74"/>
    <w:rsid w:val="00443BF4"/>
    <w:rsid w:val="00444BDA"/>
    <w:rsid w:val="00444CBA"/>
    <w:rsid w:val="0044503F"/>
    <w:rsid w:val="0044684A"/>
    <w:rsid w:val="00446DB3"/>
    <w:rsid w:val="00447DE1"/>
    <w:rsid w:val="00450978"/>
    <w:rsid w:val="00451C54"/>
    <w:rsid w:val="00451F80"/>
    <w:rsid w:val="00453876"/>
    <w:rsid w:val="00453B38"/>
    <w:rsid w:val="00455D9E"/>
    <w:rsid w:val="0045644D"/>
    <w:rsid w:val="00456D51"/>
    <w:rsid w:val="00457D98"/>
    <w:rsid w:val="00461829"/>
    <w:rsid w:val="00461C52"/>
    <w:rsid w:val="00461D4E"/>
    <w:rsid w:val="00461F56"/>
    <w:rsid w:val="00462B72"/>
    <w:rsid w:val="0046376D"/>
    <w:rsid w:val="00463F44"/>
    <w:rsid w:val="00464BFF"/>
    <w:rsid w:val="004660FF"/>
    <w:rsid w:val="0046628C"/>
    <w:rsid w:val="00466618"/>
    <w:rsid w:val="00466B9B"/>
    <w:rsid w:val="00466C7E"/>
    <w:rsid w:val="00467935"/>
    <w:rsid w:val="0047003F"/>
    <w:rsid w:val="0047015A"/>
    <w:rsid w:val="004716F0"/>
    <w:rsid w:val="0047279F"/>
    <w:rsid w:val="00473276"/>
    <w:rsid w:val="00473BBB"/>
    <w:rsid w:val="004742BB"/>
    <w:rsid w:val="004744C5"/>
    <w:rsid w:val="00474975"/>
    <w:rsid w:val="00474FFA"/>
    <w:rsid w:val="004750DC"/>
    <w:rsid w:val="00475659"/>
    <w:rsid w:val="004757A0"/>
    <w:rsid w:val="00475F08"/>
    <w:rsid w:val="0047629F"/>
    <w:rsid w:val="00476AB8"/>
    <w:rsid w:val="00480B69"/>
    <w:rsid w:val="00480B78"/>
    <w:rsid w:val="00480F68"/>
    <w:rsid w:val="004810DD"/>
    <w:rsid w:val="00481B41"/>
    <w:rsid w:val="00481EC9"/>
    <w:rsid w:val="00482DE8"/>
    <w:rsid w:val="00483B40"/>
    <w:rsid w:val="0048447B"/>
    <w:rsid w:val="00485006"/>
    <w:rsid w:val="00487CE8"/>
    <w:rsid w:val="0049042E"/>
    <w:rsid w:val="00491820"/>
    <w:rsid w:val="0049234F"/>
    <w:rsid w:val="00493889"/>
    <w:rsid w:val="00493E76"/>
    <w:rsid w:val="00494521"/>
    <w:rsid w:val="00495702"/>
    <w:rsid w:val="00495898"/>
    <w:rsid w:val="00497022"/>
    <w:rsid w:val="00497B5B"/>
    <w:rsid w:val="004A1664"/>
    <w:rsid w:val="004A32CF"/>
    <w:rsid w:val="004A3345"/>
    <w:rsid w:val="004A3859"/>
    <w:rsid w:val="004A38E4"/>
    <w:rsid w:val="004A44C3"/>
    <w:rsid w:val="004A4BD0"/>
    <w:rsid w:val="004A5CA7"/>
    <w:rsid w:val="004A659D"/>
    <w:rsid w:val="004A66B9"/>
    <w:rsid w:val="004A7058"/>
    <w:rsid w:val="004A70B1"/>
    <w:rsid w:val="004A7A6D"/>
    <w:rsid w:val="004B0E4F"/>
    <w:rsid w:val="004B151F"/>
    <w:rsid w:val="004B3013"/>
    <w:rsid w:val="004B3089"/>
    <w:rsid w:val="004B30A8"/>
    <w:rsid w:val="004B3367"/>
    <w:rsid w:val="004B381E"/>
    <w:rsid w:val="004B5B41"/>
    <w:rsid w:val="004B74F9"/>
    <w:rsid w:val="004B7D2A"/>
    <w:rsid w:val="004C00C8"/>
    <w:rsid w:val="004C136A"/>
    <w:rsid w:val="004C1583"/>
    <w:rsid w:val="004C16FE"/>
    <w:rsid w:val="004C17C7"/>
    <w:rsid w:val="004C2426"/>
    <w:rsid w:val="004C26EF"/>
    <w:rsid w:val="004C299E"/>
    <w:rsid w:val="004C2A72"/>
    <w:rsid w:val="004C2D53"/>
    <w:rsid w:val="004C3056"/>
    <w:rsid w:val="004C33A2"/>
    <w:rsid w:val="004C37A9"/>
    <w:rsid w:val="004C38DE"/>
    <w:rsid w:val="004C43A3"/>
    <w:rsid w:val="004C4795"/>
    <w:rsid w:val="004C4F45"/>
    <w:rsid w:val="004C5604"/>
    <w:rsid w:val="004C58BC"/>
    <w:rsid w:val="004C5B29"/>
    <w:rsid w:val="004C6253"/>
    <w:rsid w:val="004C6332"/>
    <w:rsid w:val="004C79F9"/>
    <w:rsid w:val="004D0334"/>
    <w:rsid w:val="004D0CF1"/>
    <w:rsid w:val="004D10A2"/>
    <w:rsid w:val="004D15B2"/>
    <w:rsid w:val="004D16B8"/>
    <w:rsid w:val="004D1A80"/>
    <w:rsid w:val="004D2853"/>
    <w:rsid w:val="004D3384"/>
    <w:rsid w:val="004D3A8A"/>
    <w:rsid w:val="004D71D0"/>
    <w:rsid w:val="004D744A"/>
    <w:rsid w:val="004D747C"/>
    <w:rsid w:val="004D74D7"/>
    <w:rsid w:val="004E0485"/>
    <w:rsid w:val="004E056A"/>
    <w:rsid w:val="004E1FB2"/>
    <w:rsid w:val="004E23AF"/>
    <w:rsid w:val="004E35C5"/>
    <w:rsid w:val="004E3986"/>
    <w:rsid w:val="004E3E72"/>
    <w:rsid w:val="004E3E79"/>
    <w:rsid w:val="004E3F5C"/>
    <w:rsid w:val="004E4D6D"/>
    <w:rsid w:val="004E4F4A"/>
    <w:rsid w:val="004E578E"/>
    <w:rsid w:val="004E5EA6"/>
    <w:rsid w:val="004E62A0"/>
    <w:rsid w:val="004E6518"/>
    <w:rsid w:val="004E6D0F"/>
    <w:rsid w:val="004E7E0C"/>
    <w:rsid w:val="004F0AB6"/>
    <w:rsid w:val="004F1B86"/>
    <w:rsid w:val="004F20E3"/>
    <w:rsid w:val="004F2A2E"/>
    <w:rsid w:val="004F41BF"/>
    <w:rsid w:val="004F47F1"/>
    <w:rsid w:val="004F4BFD"/>
    <w:rsid w:val="004F5E9E"/>
    <w:rsid w:val="004F652B"/>
    <w:rsid w:val="004F66E6"/>
    <w:rsid w:val="004F764B"/>
    <w:rsid w:val="004F76CD"/>
    <w:rsid w:val="004F7EF0"/>
    <w:rsid w:val="0050042F"/>
    <w:rsid w:val="00501C75"/>
    <w:rsid w:val="00503CF4"/>
    <w:rsid w:val="00505024"/>
    <w:rsid w:val="00505164"/>
    <w:rsid w:val="00505217"/>
    <w:rsid w:val="00505E07"/>
    <w:rsid w:val="00506650"/>
    <w:rsid w:val="00506FB6"/>
    <w:rsid w:val="00507173"/>
    <w:rsid w:val="005079F2"/>
    <w:rsid w:val="00507F16"/>
    <w:rsid w:val="0051018B"/>
    <w:rsid w:val="00511EDE"/>
    <w:rsid w:val="005125FD"/>
    <w:rsid w:val="00512CF8"/>
    <w:rsid w:val="00513184"/>
    <w:rsid w:val="00514175"/>
    <w:rsid w:val="0051424E"/>
    <w:rsid w:val="00514FD8"/>
    <w:rsid w:val="005150EC"/>
    <w:rsid w:val="00515370"/>
    <w:rsid w:val="00515975"/>
    <w:rsid w:val="00515A13"/>
    <w:rsid w:val="00515E9C"/>
    <w:rsid w:val="00517E53"/>
    <w:rsid w:val="00520C17"/>
    <w:rsid w:val="00521C6A"/>
    <w:rsid w:val="0052229A"/>
    <w:rsid w:val="0052236C"/>
    <w:rsid w:val="0052251C"/>
    <w:rsid w:val="00522522"/>
    <w:rsid w:val="00524257"/>
    <w:rsid w:val="00524AF8"/>
    <w:rsid w:val="00526E19"/>
    <w:rsid w:val="00526EB8"/>
    <w:rsid w:val="00527435"/>
    <w:rsid w:val="00527C1D"/>
    <w:rsid w:val="00527C66"/>
    <w:rsid w:val="00527E11"/>
    <w:rsid w:val="00530130"/>
    <w:rsid w:val="005303F3"/>
    <w:rsid w:val="00531680"/>
    <w:rsid w:val="005318DB"/>
    <w:rsid w:val="00532011"/>
    <w:rsid w:val="005320B9"/>
    <w:rsid w:val="00532828"/>
    <w:rsid w:val="00532D2D"/>
    <w:rsid w:val="005363CA"/>
    <w:rsid w:val="00536424"/>
    <w:rsid w:val="00536B1C"/>
    <w:rsid w:val="00536DB6"/>
    <w:rsid w:val="0054095D"/>
    <w:rsid w:val="00541F7B"/>
    <w:rsid w:val="00542329"/>
    <w:rsid w:val="00542C18"/>
    <w:rsid w:val="00542D98"/>
    <w:rsid w:val="005430FE"/>
    <w:rsid w:val="0054410F"/>
    <w:rsid w:val="005442DC"/>
    <w:rsid w:val="005454A6"/>
    <w:rsid w:val="00545848"/>
    <w:rsid w:val="00545B47"/>
    <w:rsid w:val="00546641"/>
    <w:rsid w:val="005469E1"/>
    <w:rsid w:val="00547057"/>
    <w:rsid w:val="005470B9"/>
    <w:rsid w:val="0054749E"/>
    <w:rsid w:val="0055095E"/>
    <w:rsid w:val="00550F0C"/>
    <w:rsid w:val="00551B7E"/>
    <w:rsid w:val="0055230E"/>
    <w:rsid w:val="005529E8"/>
    <w:rsid w:val="00553256"/>
    <w:rsid w:val="00553336"/>
    <w:rsid w:val="005544DF"/>
    <w:rsid w:val="00554BFE"/>
    <w:rsid w:val="00555346"/>
    <w:rsid w:val="00556C73"/>
    <w:rsid w:val="00556DB0"/>
    <w:rsid w:val="00557D52"/>
    <w:rsid w:val="00560766"/>
    <w:rsid w:val="00561146"/>
    <w:rsid w:val="00562D64"/>
    <w:rsid w:val="00563CC1"/>
    <w:rsid w:val="00565656"/>
    <w:rsid w:val="00567E4E"/>
    <w:rsid w:val="00567E5D"/>
    <w:rsid w:val="005707DA"/>
    <w:rsid w:val="005709A6"/>
    <w:rsid w:val="00570BE4"/>
    <w:rsid w:val="00572202"/>
    <w:rsid w:val="0057423E"/>
    <w:rsid w:val="005751A5"/>
    <w:rsid w:val="0057594A"/>
    <w:rsid w:val="00575C7F"/>
    <w:rsid w:val="00575F6B"/>
    <w:rsid w:val="00576C7E"/>
    <w:rsid w:val="00576D3A"/>
    <w:rsid w:val="00577A94"/>
    <w:rsid w:val="00580BDE"/>
    <w:rsid w:val="0058152E"/>
    <w:rsid w:val="005820EA"/>
    <w:rsid w:val="00583396"/>
    <w:rsid w:val="00584218"/>
    <w:rsid w:val="00584F5C"/>
    <w:rsid w:val="005853C0"/>
    <w:rsid w:val="00585DE0"/>
    <w:rsid w:val="00586422"/>
    <w:rsid w:val="00586553"/>
    <w:rsid w:val="00586560"/>
    <w:rsid w:val="00587272"/>
    <w:rsid w:val="00587905"/>
    <w:rsid w:val="00592186"/>
    <w:rsid w:val="005922F2"/>
    <w:rsid w:val="00592648"/>
    <w:rsid w:val="005936C5"/>
    <w:rsid w:val="00593701"/>
    <w:rsid w:val="00593CBD"/>
    <w:rsid w:val="00594D0D"/>
    <w:rsid w:val="00596795"/>
    <w:rsid w:val="00596C14"/>
    <w:rsid w:val="005A0D5F"/>
    <w:rsid w:val="005A1210"/>
    <w:rsid w:val="005A1CDA"/>
    <w:rsid w:val="005A1D24"/>
    <w:rsid w:val="005A23DD"/>
    <w:rsid w:val="005A42CC"/>
    <w:rsid w:val="005A4659"/>
    <w:rsid w:val="005A64F3"/>
    <w:rsid w:val="005A6C68"/>
    <w:rsid w:val="005A6D48"/>
    <w:rsid w:val="005B0E24"/>
    <w:rsid w:val="005B178D"/>
    <w:rsid w:val="005B1BDB"/>
    <w:rsid w:val="005B20FE"/>
    <w:rsid w:val="005B32F2"/>
    <w:rsid w:val="005B3479"/>
    <w:rsid w:val="005B3AE6"/>
    <w:rsid w:val="005B41F3"/>
    <w:rsid w:val="005B5A20"/>
    <w:rsid w:val="005B5F55"/>
    <w:rsid w:val="005B7B33"/>
    <w:rsid w:val="005B7CD6"/>
    <w:rsid w:val="005C0F7C"/>
    <w:rsid w:val="005C248F"/>
    <w:rsid w:val="005C283E"/>
    <w:rsid w:val="005C2EF4"/>
    <w:rsid w:val="005C3928"/>
    <w:rsid w:val="005C52BE"/>
    <w:rsid w:val="005C5922"/>
    <w:rsid w:val="005C59D6"/>
    <w:rsid w:val="005C6092"/>
    <w:rsid w:val="005C73B9"/>
    <w:rsid w:val="005C7F49"/>
    <w:rsid w:val="005D0591"/>
    <w:rsid w:val="005D094E"/>
    <w:rsid w:val="005D0D51"/>
    <w:rsid w:val="005D0D7A"/>
    <w:rsid w:val="005D1D6A"/>
    <w:rsid w:val="005D236B"/>
    <w:rsid w:val="005D2E11"/>
    <w:rsid w:val="005D34E5"/>
    <w:rsid w:val="005D3BB7"/>
    <w:rsid w:val="005D40B1"/>
    <w:rsid w:val="005D67B4"/>
    <w:rsid w:val="005D6981"/>
    <w:rsid w:val="005D711C"/>
    <w:rsid w:val="005D73CF"/>
    <w:rsid w:val="005D7710"/>
    <w:rsid w:val="005D782E"/>
    <w:rsid w:val="005E07CC"/>
    <w:rsid w:val="005E07F2"/>
    <w:rsid w:val="005E1AC9"/>
    <w:rsid w:val="005E1BB0"/>
    <w:rsid w:val="005E1E8C"/>
    <w:rsid w:val="005E1F25"/>
    <w:rsid w:val="005E2750"/>
    <w:rsid w:val="005E35C6"/>
    <w:rsid w:val="005E4C6E"/>
    <w:rsid w:val="005E5314"/>
    <w:rsid w:val="005E5F4E"/>
    <w:rsid w:val="005E5FDF"/>
    <w:rsid w:val="005E6BD8"/>
    <w:rsid w:val="005E7A28"/>
    <w:rsid w:val="005F02FA"/>
    <w:rsid w:val="005F2999"/>
    <w:rsid w:val="005F3483"/>
    <w:rsid w:val="005F3902"/>
    <w:rsid w:val="005F3A80"/>
    <w:rsid w:val="005F413D"/>
    <w:rsid w:val="005F4704"/>
    <w:rsid w:val="005F47B1"/>
    <w:rsid w:val="005F64EF"/>
    <w:rsid w:val="005F6DA5"/>
    <w:rsid w:val="005F78B1"/>
    <w:rsid w:val="005F7ACA"/>
    <w:rsid w:val="00601E54"/>
    <w:rsid w:val="00602631"/>
    <w:rsid w:val="0060483E"/>
    <w:rsid w:val="00605011"/>
    <w:rsid w:val="0060530E"/>
    <w:rsid w:val="006059B0"/>
    <w:rsid w:val="00606460"/>
    <w:rsid w:val="0060766A"/>
    <w:rsid w:val="00610F9D"/>
    <w:rsid w:val="00611891"/>
    <w:rsid w:val="00611CEC"/>
    <w:rsid w:val="00611E87"/>
    <w:rsid w:val="00613B6F"/>
    <w:rsid w:val="00613BF5"/>
    <w:rsid w:val="00614988"/>
    <w:rsid w:val="00616555"/>
    <w:rsid w:val="00616779"/>
    <w:rsid w:val="00617364"/>
    <w:rsid w:val="00621302"/>
    <w:rsid w:val="006234FD"/>
    <w:rsid w:val="00623ED6"/>
    <w:rsid w:val="00624298"/>
    <w:rsid w:val="00624906"/>
    <w:rsid w:val="0062547B"/>
    <w:rsid w:val="00625532"/>
    <w:rsid w:val="0062585C"/>
    <w:rsid w:val="00625BF7"/>
    <w:rsid w:val="00625D8F"/>
    <w:rsid w:val="00626988"/>
    <w:rsid w:val="00626CD6"/>
    <w:rsid w:val="00626E9D"/>
    <w:rsid w:val="006275D7"/>
    <w:rsid w:val="00630A51"/>
    <w:rsid w:val="00631D34"/>
    <w:rsid w:val="00632193"/>
    <w:rsid w:val="00632E3B"/>
    <w:rsid w:val="00633DDD"/>
    <w:rsid w:val="00634496"/>
    <w:rsid w:val="00636234"/>
    <w:rsid w:val="0063631D"/>
    <w:rsid w:val="00637EFE"/>
    <w:rsid w:val="0064040B"/>
    <w:rsid w:val="00640903"/>
    <w:rsid w:val="00640F16"/>
    <w:rsid w:val="0064148F"/>
    <w:rsid w:val="00641768"/>
    <w:rsid w:val="00642ED0"/>
    <w:rsid w:val="006431A9"/>
    <w:rsid w:val="006434F3"/>
    <w:rsid w:val="00645549"/>
    <w:rsid w:val="006455D1"/>
    <w:rsid w:val="006464CE"/>
    <w:rsid w:val="00646512"/>
    <w:rsid w:val="006465F5"/>
    <w:rsid w:val="00650D14"/>
    <w:rsid w:val="00653337"/>
    <w:rsid w:val="00653F9D"/>
    <w:rsid w:val="00656F96"/>
    <w:rsid w:val="0065746F"/>
    <w:rsid w:val="00657875"/>
    <w:rsid w:val="006603C0"/>
    <w:rsid w:val="00661DE6"/>
    <w:rsid w:val="0066234B"/>
    <w:rsid w:val="00664D2A"/>
    <w:rsid w:val="006659EF"/>
    <w:rsid w:val="00665D8C"/>
    <w:rsid w:val="0066654D"/>
    <w:rsid w:val="00666557"/>
    <w:rsid w:val="00666AC5"/>
    <w:rsid w:val="00666DAA"/>
    <w:rsid w:val="00667154"/>
    <w:rsid w:val="00667A93"/>
    <w:rsid w:val="00667B1B"/>
    <w:rsid w:val="006711EB"/>
    <w:rsid w:val="00671226"/>
    <w:rsid w:val="00671FF5"/>
    <w:rsid w:val="0067277E"/>
    <w:rsid w:val="00673A79"/>
    <w:rsid w:val="00675C1F"/>
    <w:rsid w:val="0067615A"/>
    <w:rsid w:val="00677238"/>
    <w:rsid w:val="006773E8"/>
    <w:rsid w:val="006776DD"/>
    <w:rsid w:val="006801E3"/>
    <w:rsid w:val="00680475"/>
    <w:rsid w:val="006806A5"/>
    <w:rsid w:val="006806F3"/>
    <w:rsid w:val="00680FB7"/>
    <w:rsid w:val="00681B4A"/>
    <w:rsid w:val="00682CE1"/>
    <w:rsid w:val="00683455"/>
    <w:rsid w:val="00683770"/>
    <w:rsid w:val="00684A95"/>
    <w:rsid w:val="00684BD5"/>
    <w:rsid w:val="00684E70"/>
    <w:rsid w:val="00685B42"/>
    <w:rsid w:val="0068604E"/>
    <w:rsid w:val="0068620B"/>
    <w:rsid w:val="00686397"/>
    <w:rsid w:val="006876E4"/>
    <w:rsid w:val="00691F4D"/>
    <w:rsid w:val="00692D6F"/>
    <w:rsid w:val="0069484D"/>
    <w:rsid w:val="006950AE"/>
    <w:rsid w:val="00697594"/>
    <w:rsid w:val="006A00D2"/>
    <w:rsid w:val="006A09DE"/>
    <w:rsid w:val="006A0C6E"/>
    <w:rsid w:val="006A13C9"/>
    <w:rsid w:val="006A1B66"/>
    <w:rsid w:val="006A1DE7"/>
    <w:rsid w:val="006A2A6E"/>
    <w:rsid w:val="006A3A12"/>
    <w:rsid w:val="006A47B2"/>
    <w:rsid w:val="006A4910"/>
    <w:rsid w:val="006A4998"/>
    <w:rsid w:val="006A4A7C"/>
    <w:rsid w:val="006A4B26"/>
    <w:rsid w:val="006A5B38"/>
    <w:rsid w:val="006A5E6B"/>
    <w:rsid w:val="006A63EF"/>
    <w:rsid w:val="006A6795"/>
    <w:rsid w:val="006A6A5B"/>
    <w:rsid w:val="006A6CA7"/>
    <w:rsid w:val="006A7083"/>
    <w:rsid w:val="006A70E8"/>
    <w:rsid w:val="006A7225"/>
    <w:rsid w:val="006B04A5"/>
    <w:rsid w:val="006B0FDE"/>
    <w:rsid w:val="006B237F"/>
    <w:rsid w:val="006B2590"/>
    <w:rsid w:val="006B27CD"/>
    <w:rsid w:val="006B2976"/>
    <w:rsid w:val="006B2AED"/>
    <w:rsid w:val="006B2E19"/>
    <w:rsid w:val="006B3A0F"/>
    <w:rsid w:val="006B4733"/>
    <w:rsid w:val="006B55FE"/>
    <w:rsid w:val="006B5CAF"/>
    <w:rsid w:val="006B6D66"/>
    <w:rsid w:val="006B7444"/>
    <w:rsid w:val="006C1DA5"/>
    <w:rsid w:val="006C3D57"/>
    <w:rsid w:val="006C4EF3"/>
    <w:rsid w:val="006C4FB5"/>
    <w:rsid w:val="006C5FB8"/>
    <w:rsid w:val="006C647E"/>
    <w:rsid w:val="006C6CF5"/>
    <w:rsid w:val="006C6FEB"/>
    <w:rsid w:val="006D16B4"/>
    <w:rsid w:val="006D1D78"/>
    <w:rsid w:val="006D2D82"/>
    <w:rsid w:val="006D30DC"/>
    <w:rsid w:val="006D35E0"/>
    <w:rsid w:val="006D50EC"/>
    <w:rsid w:val="006D5646"/>
    <w:rsid w:val="006D5FCB"/>
    <w:rsid w:val="006D6C46"/>
    <w:rsid w:val="006D724A"/>
    <w:rsid w:val="006E0856"/>
    <w:rsid w:val="006E09D3"/>
    <w:rsid w:val="006E0B93"/>
    <w:rsid w:val="006E0E29"/>
    <w:rsid w:val="006E2134"/>
    <w:rsid w:val="006E2551"/>
    <w:rsid w:val="006E3DB1"/>
    <w:rsid w:val="006E3F7C"/>
    <w:rsid w:val="006E4200"/>
    <w:rsid w:val="006E4614"/>
    <w:rsid w:val="006E4B33"/>
    <w:rsid w:val="006E57C1"/>
    <w:rsid w:val="006E59E4"/>
    <w:rsid w:val="006E5A6B"/>
    <w:rsid w:val="006E617F"/>
    <w:rsid w:val="006E793B"/>
    <w:rsid w:val="006F1011"/>
    <w:rsid w:val="006F11CF"/>
    <w:rsid w:val="006F1C1E"/>
    <w:rsid w:val="006F464A"/>
    <w:rsid w:val="006F4A8C"/>
    <w:rsid w:val="006F4B3C"/>
    <w:rsid w:val="006F5278"/>
    <w:rsid w:val="006F5F6D"/>
    <w:rsid w:val="006F776C"/>
    <w:rsid w:val="006F7F9B"/>
    <w:rsid w:val="00700FF7"/>
    <w:rsid w:val="00701764"/>
    <w:rsid w:val="00701B4F"/>
    <w:rsid w:val="007022FB"/>
    <w:rsid w:val="00703039"/>
    <w:rsid w:val="00705828"/>
    <w:rsid w:val="007072FC"/>
    <w:rsid w:val="00707429"/>
    <w:rsid w:val="007100F5"/>
    <w:rsid w:val="007113E1"/>
    <w:rsid w:val="00711E0C"/>
    <w:rsid w:val="0071220C"/>
    <w:rsid w:val="00712D13"/>
    <w:rsid w:val="007131C8"/>
    <w:rsid w:val="00713354"/>
    <w:rsid w:val="00713729"/>
    <w:rsid w:val="00713C33"/>
    <w:rsid w:val="00713D4C"/>
    <w:rsid w:val="00714BFD"/>
    <w:rsid w:val="00715C3E"/>
    <w:rsid w:val="00716725"/>
    <w:rsid w:val="00716A1A"/>
    <w:rsid w:val="00716BFB"/>
    <w:rsid w:val="0071724E"/>
    <w:rsid w:val="00717771"/>
    <w:rsid w:val="00717AB7"/>
    <w:rsid w:val="00722632"/>
    <w:rsid w:val="00722EF7"/>
    <w:rsid w:val="00723E81"/>
    <w:rsid w:val="00724254"/>
    <w:rsid w:val="00724ADE"/>
    <w:rsid w:val="007252C6"/>
    <w:rsid w:val="007256E9"/>
    <w:rsid w:val="007260BF"/>
    <w:rsid w:val="007269DD"/>
    <w:rsid w:val="0072789D"/>
    <w:rsid w:val="00727A05"/>
    <w:rsid w:val="00727D56"/>
    <w:rsid w:val="00730917"/>
    <w:rsid w:val="00730A73"/>
    <w:rsid w:val="00730AB7"/>
    <w:rsid w:val="00730EF0"/>
    <w:rsid w:val="007315CC"/>
    <w:rsid w:val="007316D4"/>
    <w:rsid w:val="007318D3"/>
    <w:rsid w:val="00731F77"/>
    <w:rsid w:val="00732D79"/>
    <w:rsid w:val="00732F4F"/>
    <w:rsid w:val="00734492"/>
    <w:rsid w:val="00734E69"/>
    <w:rsid w:val="0073573E"/>
    <w:rsid w:val="007359FD"/>
    <w:rsid w:val="00736039"/>
    <w:rsid w:val="00736D2C"/>
    <w:rsid w:val="00737148"/>
    <w:rsid w:val="00737794"/>
    <w:rsid w:val="0074009E"/>
    <w:rsid w:val="007418E2"/>
    <w:rsid w:val="00741A5A"/>
    <w:rsid w:val="0074207C"/>
    <w:rsid w:val="00742208"/>
    <w:rsid w:val="007423C5"/>
    <w:rsid w:val="00745699"/>
    <w:rsid w:val="00746B5A"/>
    <w:rsid w:val="007475D0"/>
    <w:rsid w:val="0074789F"/>
    <w:rsid w:val="007479AD"/>
    <w:rsid w:val="00747F36"/>
    <w:rsid w:val="00750217"/>
    <w:rsid w:val="00752695"/>
    <w:rsid w:val="00753D46"/>
    <w:rsid w:val="00753E2E"/>
    <w:rsid w:val="007547E8"/>
    <w:rsid w:val="0075539E"/>
    <w:rsid w:val="0075643C"/>
    <w:rsid w:val="007570E2"/>
    <w:rsid w:val="00760068"/>
    <w:rsid w:val="0076072E"/>
    <w:rsid w:val="00761D5E"/>
    <w:rsid w:val="00762374"/>
    <w:rsid w:val="00762736"/>
    <w:rsid w:val="0076417D"/>
    <w:rsid w:val="00764C9E"/>
    <w:rsid w:val="0076519F"/>
    <w:rsid w:val="00766926"/>
    <w:rsid w:val="00766C31"/>
    <w:rsid w:val="0076726F"/>
    <w:rsid w:val="00767670"/>
    <w:rsid w:val="00770913"/>
    <w:rsid w:val="007710B2"/>
    <w:rsid w:val="00771136"/>
    <w:rsid w:val="00772E1B"/>
    <w:rsid w:val="00773AAD"/>
    <w:rsid w:val="00773BB5"/>
    <w:rsid w:val="00773DFD"/>
    <w:rsid w:val="00773F98"/>
    <w:rsid w:val="0077581D"/>
    <w:rsid w:val="007759D1"/>
    <w:rsid w:val="00775F33"/>
    <w:rsid w:val="00776750"/>
    <w:rsid w:val="00777D0B"/>
    <w:rsid w:val="0078123C"/>
    <w:rsid w:val="007816C4"/>
    <w:rsid w:val="007818A1"/>
    <w:rsid w:val="007818AF"/>
    <w:rsid w:val="007831CF"/>
    <w:rsid w:val="00783B3B"/>
    <w:rsid w:val="007848C3"/>
    <w:rsid w:val="00784F1A"/>
    <w:rsid w:val="007859ED"/>
    <w:rsid w:val="007864A8"/>
    <w:rsid w:val="007867CD"/>
    <w:rsid w:val="00787212"/>
    <w:rsid w:val="0078722D"/>
    <w:rsid w:val="00790F1D"/>
    <w:rsid w:val="00791511"/>
    <w:rsid w:val="00791B98"/>
    <w:rsid w:val="007928F0"/>
    <w:rsid w:val="007934AB"/>
    <w:rsid w:val="00794A46"/>
    <w:rsid w:val="00794B6D"/>
    <w:rsid w:val="007954D9"/>
    <w:rsid w:val="00797275"/>
    <w:rsid w:val="00797368"/>
    <w:rsid w:val="00797A73"/>
    <w:rsid w:val="007A0473"/>
    <w:rsid w:val="007A156E"/>
    <w:rsid w:val="007A1E5D"/>
    <w:rsid w:val="007A3A09"/>
    <w:rsid w:val="007A4A87"/>
    <w:rsid w:val="007A557E"/>
    <w:rsid w:val="007A579D"/>
    <w:rsid w:val="007A6114"/>
    <w:rsid w:val="007A6411"/>
    <w:rsid w:val="007A686C"/>
    <w:rsid w:val="007A6C6D"/>
    <w:rsid w:val="007A7317"/>
    <w:rsid w:val="007A7C2A"/>
    <w:rsid w:val="007B0A76"/>
    <w:rsid w:val="007B1C94"/>
    <w:rsid w:val="007B32DB"/>
    <w:rsid w:val="007B3660"/>
    <w:rsid w:val="007B4EBE"/>
    <w:rsid w:val="007B532B"/>
    <w:rsid w:val="007B5E85"/>
    <w:rsid w:val="007B6A0E"/>
    <w:rsid w:val="007B72F1"/>
    <w:rsid w:val="007B77ED"/>
    <w:rsid w:val="007C0131"/>
    <w:rsid w:val="007C175F"/>
    <w:rsid w:val="007C2E19"/>
    <w:rsid w:val="007C381B"/>
    <w:rsid w:val="007C3EE2"/>
    <w:rsid w:val="007C43C8"/>
    <w:rsid w:val="007C4D2A"/>
    <w:rsid w:val="007C5543"/>
    <w:rsid w:val="007C5D35"/>
    <w:rsid w:val="007C6A65"/>
    <w:rsid w:val="007C6CFE"/>
    <w:rsid w:val="007C7387"/>
    <w:rsid w:val="007C77A5"/>
    <w:rsid w:val="007C7CD3"/>
    <w:rsid w:val="007D023D"/>
    <w:rsid w:val="007D03C1"/>
    <w:rsid w:val="007D0BE1"/>
    <w:rsid w:val="007D138B"/>
    <w:rsid w:val="007D1925"/>
    <w:rsid w:val="007D196F"/>
    <w:rsid w:val="007D1DCC"/>
    <w:rsid w:val="007D2093"/>
    <w:rsid w:val="007D2EF3"/>
    <w:rsid w:val="007D33A1"/>
    <w:rsid w:val="007D3EB0"/>
    <w:rsid w:val="007D4207"/>
    <w:rsid w:val="007D4C70"/>
    <w:rsid w:val="007D4C82"/>
    <w:rsid w:val="007D5008"/>
    <w:rsid w:val="007D5273"/>
    <w:rsid w:val="007D52B3"/>
    <w:rsid w:val="007D6180"/>
    <w:rsid w:val="007D7ED1"/>
    <w:rsid w:val="007E0F6E"/>
    <w:rsid w:val="007E1B68"/>
    <w:rsid w:val="007E1DD0"/>
    <w:rsid w:val="007E2A90"/>
    <w:rsid w:val="007E41F0"/>
    <w:rsid w:val="007E55EE"/>
    <w:rsid w:val="007E57ED"/>
    <w:rsid w:val="007E5F29"/>
    <w:rsid w:val="007E6A68"/>
    <w:rsid w:val="007E6F91"/>
    <w:rsid w:val="007E7522"/>
    <w:rsid w:val="007F129D"/>
    <w:rsid w:val="007F15D9"/>
    <w:rsid w:val="007F281F"/>
    <w:rsid w:val="007F3A94"/>
    <w:rsid w:val="007F59CE"/>
    <w:rsid w:val="007F5A44"/>
    <w:rsid w:val="007F5C30"/>
    <w:rsid w:val="007F6FAA"/>
    <w:rsid w:val="007F7B31"/>
    <w:rsid w:val="00800D41"/>
    <w:rsid w:val="00802BC7"/>
    <w:rsid w:val="00804335"/>
    <w:rsid w:val="00804A00"/>
    <w:rsid w:val="00804A70"/>
    <w:rsid w:val="0080655D"/>
    <w:rsid w:val="008066B4"/>
    <w:rsid w:val="00806B13"/>
    <w:rsid w:val="0080761B"/>
    <w:rsid w:val="00811F22"/>
    <w:rsid w:val="00812288"/>
    <w:rsid w:val="0081266C"/>
    <w:rsid w:val="00812BBC"/>
    <w:rsid w:val="0081362C"/>
    <w:rsid w:val="00813D47"/>
    <w:rsid w:val="0081404F"/>
    <w:rsid w:val="008141E3"/>
    <w:rsid w:val="00814BAF"/>
    <w:rsid w:val="00814C12"/>
    <w:rsid w:val="008155A5"/>
    <w:rsid w:val="008155BC"/>
    <w:rsid w:val="00816048"/>
    <w:rsid w:val="00816BFD"/>
    <w:rsid w:val="00817046"/>
    <w:rsid w:val="00817D8C"/>
    <w:rsid w:val="00820EF6"/>
    <w:rsid w:val="008211BC"/>
    <w:rsid w:val="00821C5B"/>
    <w:rsid w:val="00821D1B"/>
    <w:rsid w:val="008223CF"/>
    <w:rsid w:val="00822B00"/>
    <w:rsid w:val="00822CD2"/>
    <w:rsid w:val="00824E52"/>
    <w:rsid w:val="008255C7"/>
    <w:rsid w:val="00827943"/>
    <w:rsid w:val="00830285"/>
    <w:rsid w:val="00831161"/>
    <w:rsid w:val="00831651"/>
    <w:rsid w:val="00831C51"/>
    <w:rsid w:val="0083268F"/>
    <w:rsid w:val="008328B5"/>
    <w:rsid w:val="00832A5C"/>
    <w:rsid w:val="00832F7F"/>
    <w:rsid w:val="00833293"/>
    <w:rsid w:val="0083383F"/>
    <w:rsid w:val="008342B4"/>
    <w:rsid w:val="0083495E"/>
    <w:rsid w:val="008351CA"/>
    <w:rsid w:val="008369E5"/>
    <w:rsid w:val="00837B8F"/>
    <w:rsid w:val="00837F63"/>
    <w:rsid w:val="00841649"/>
    <w:rsid w:val="00842452"/>
    <w:rsid w:val="00842841"/>
    <w:rsid w:val="00843697"/>
    <w:rsid w:val="00843C96"/>
    <w:rsid w:val="00844C3C"/>
    <w:rsid w:val="00845717"/>
    <w:rsid w:val="008458E2"/>
    <w:rsid w:val="008459FA"/>
    <w:rsid w:val="008464E6"/>
    <w:rsid w:val="00846649"/>
    <w:rsid w:val="008505D4"/>
    <w:rsid w:val="00850BD7"/>
    <w:rsid w:val="008520B0"/>
    <w:rsid w:val="00852785"/>
    <w:rsid w:val="00853EF5"/>
    <w:rsid w:val="00854E50"/>
    <w:rsid w:val="00856E49"/>
    <w:rsid w:val="008578F3"/>
    <w:rsid w:val="00857FC6"/>
    <w:rsid w:val="008605C2"/>
    <w:rsid w:val="0086180C"/>
    <w:rsid w:val="00861C1A"/>
    <w:rsid w:val="00862010"/>
    <w:rsid w:val="00862271"/>
    <w:rsid w:val="00862AF1"/>
    <w:rsid w:val="00862CB8"/>
    <w:rsid w:val="00862CBD"/>
    <w:rsid w:val="00865776"/>
    <w:rsid w:val="00866892"/>
    <w:rsid w:val="00866AAB"/>
    <w:rsid w:val="0087108A"/>
    <w:rsid w:val="008711F3"/>
    <w:rsid w:val="00871942"/>
    <w:rsid w:val="00871EA4"/>
    <w:rsid w:val="00872069"/>
    <w:rsid w:val="00872715"/>
    <w:rsid w:val="00874A27"/>
    <w:rsid w:val="008758B4"/>
    <w:rsid w:val="00875C18"/>
    <w:rsid w:val="0087619E"/>
    <w:rsid w:val="00876691"/>
    <w:rsid w:val="008767D7"/>
    <w:rsid w:val="00877D24"/>
    <w:rsid w:val="008804A9"/>
    <w:rsid w:val="008806DE"/>
    <w:rsid w:val="008806E8"/>
    <w:rsid w:val="00880821"/>
    <w:rsid w:val="00880A61"/>
    <w:rsid w:val="00880A6D"/>
    <w:rsid w:val="0088292F"/>
    <w:rsid w:val="00882B43"/>
    <w:rsid w:val="00882E2D"/>
    <w:rsid w:val="00882F33"/>
    <w:rsid w:val="00884633"/>
    <w:rsid w:val="00884F07"/>
    <w:rsid w:val="008852A7"/>
    <w:rsid w:val="008860B9"/>
    <w:rsid w:val="00886191"/>
    <w:rsid w:val="00886792"/>
    <w:rsid w:val="00887569"/>
    <w:rsid w:val="00887645"/>
    <w:rsid w:val="00887A4B"/>
    <w:rsid w:val="00890012"/>
    <w:rsid w:val="00890C18"/>
    <w:rsid w:val="0089110F"/>
    <w:rsid w:val="008927EF"/>
    <w:rsid w:val="00892AF7"/>
    <w:rsid w:val="00893418"/>
    <w:rsid w:val="0089342A"/>
    <w:rsid w:val="00893748"/>
    <w:rsid w:val="0089500C"/>
    <w:rsid w:val="0089576C"/>
    <w:rsid w:val="00895789"/>
    <w:rsid w:val="00896D19"/>
    <w:rsid w:val="008975B5"/>
    <w:rsid w:val="00897EFD"/>
    <w:rsid w:val="008A1235"/>
    <w:rsid w:val="008A13D4"/>
    <w:rsid w:val="008A2372"/>
    <w:rsid w:val="008A2782"/>
    <w:rsid w:val="008A2D3A"/>
    <w:rsid w:val="008A336D"/>
    <w:rsid w:val="008A342F"/>
    <w:rsid w:val="008A3827"/>
    <w:rsid w:val="008A3B00"/>
    <w:rsid w:val="008A3B5E"/>
    <w:rsid w:val="008A5224"/>
    <w:rsid w:val="008A64E5"/>
    <w:rsid w:val="008A71C2"/>
    <w:rsid w:val="008A77AA"/>
    <w:rsid w:val="008B015A"/>
    <w:rsid w:val="008B224A"/>
    <w:rsid w:val="008B4C70"/>
    <w:rsid w:val="008B4F5E"/>
    <w:rsid w:val="008B5DDB"/>
    <w:rsid w:val="008B5F3A"/>
    <w:rsid w:val="008B6C72"/>
    <w:rsid w:val="008B70C6"/>
    <w:rsid w:val="008B7365"/>
    <w:rsid w:val="008B78EF"/>
    <w:rsid w:val="008C0040"/>
    <w:rsid w:val="008C0641"/>
    <w:rsid w:val="008C0FA5"/>
    <w:rsid w:val="008C20DF"/>
    <w:rsid w:val="008C2261"/>
    <w:rsid w:val="008C27DA"/>
    <w:rsid w:val="008C36DC"/>
    <w:rsid w:val="008C3E32"/>
    <w:rsid w:val="008C42AE"/>
    <w:rsid w:val="008C4770"/>
    <w:rsid w:val="008C4952"/>
    <w:rsid w:val="008C4B04"/>
    <w:rsid w:val="008C4DEF"/>
    <w:rsid w:val="008C5E72"/>
    <w:rsid w:val="008C6838"/>
    <w:rsid w:val="008C74E2"/>
    <w:rsid w:val="008C789F"/>
    <w:rsid w:val="008C7A5A"/>
    <w:rsid w:val="008D0DB9"/>
    <w:rsid w:val="008D2010"/>
    <w:rsid w:val="008D2800"/>
    <w:rsid w:val="008D2809"/>
    <w:rsid w:val="008D2869"/>
    <w:rsid w:val="008D426F"/>
    <w:rsid w:val="008D43CE"/>
    <w:rsid w:val="008D49D2"/>
    <w:rsid w:val="008D4E22"/>
    <w:rsid w:val="008D6E8C"/>
    <w:rsid w:val="008D7CF7"/>
    <w:rsid w:val="008E0E09"/>
    <w:rsid w:val="008E1134"/>
    <w:rsid w:val="008E19EF"/>
    <w:rsid w:val="008E2572"/>
    <w:rsid w:val="008E2BF9"/>
    <w:rsid w:val="008E37F0"/>
    <w:rsid w:val="008E5575"/>
    <w:rsid w:val="008E5629"/>
    <w:rsid w:val="008E583B"/>
    <w:rsid w:val="008E5FD4"/>
    <w:rsid w:val="008F0385"/>
    <w:rsid w:val="008F057D"/>
    <w:rsid w:val="008F16BD"/>
    <w:rsid w:val="008F1B86"/>
    <w:rsid w:val="008F1E36"/>
    <w:rsid w:val="008F2873"/>
    <w:rsid w:val="008F3AD1"/>
    <w:rsid w:val="008F3D86"/>
    <w:rsid w:val="008F3F3D"/>
    <w:rsid w:val="008F4918"/>
    <w:rsid w:val="008F5C39"/>
    <w:rsid w:val="008F65A6"/>
    <w:rsid w:val="008F68FB"/>
    <w:rsid w:val="008F72C7"/>
    <w:rsid w:val="00900067"/>
    <w:rsid w:val="00900CA4"/>
    <w:rsid w:val="00901050"/>
    <w:rsid w:val="00901F37"/>
    <w:rsid w:val="0090237A"/>
    <w:rsid w:val="00902FC7"/>
    <w:rsid w:val="0090414A"/>
    <w:rsid w:val="009044C4"/>
    <w:rsid w:val="00904D9F"/>
    <w:rsid w:val="00904E6C"/>
    <w:rsid w:val="009053DC"/>
    <w:rsid w:val="00905B13"/>
    <w:rsid w:val="00906129"/>
    <w:rsid w:val="009070CE"/>
    <w:rsid w:val="009074FF"/>
    <w:rsid w:val="009103A8"/>
    <w:rsid w:val="009116A4"/>
    <w:rsid w:val="00911BF7"/>
    <w:rsid w:val="00911FBE"/>
    <w:rsid w:val="009123FF"/>
    <w:rsid w:val="00914C23"/>
    <w:rsid w:val="009150B4"/>
    <w:rsid w:val="009157D0"/>
    <w:rsid w:val="00916504"/>
    <w:rsid w:val="009169F0"/>
    <w:rsid w:val="00917852"/>
    <w:rsid w:val="009213A8"/>
    <w:rsid w:val="009220B5"/>
    <w:rsid w:val="009226CD"/>
    <w:rsid w:val="009232B0"/>
    <w:rsid w:val="00923522"/>
    <w:rsid w:val="009252FA"/>
    <w:rsid w:val="00927427"/>
    <w:rsid w:val="00931961"/>
    <w:rsid w:val="00931AB5"/>
    <w:rsid w:val="009321C9"/>
    <w:rsid w:val="00932D26"/>
    <w:rsid w:val="00933652"/>
    <w:rsid w:val="00933E4A"/>
    <w:rsid w:val="0093403B"/>
    <w:rsid w:val="009343A7"/>
    <w:rsid w:val="00935728"/>
    <w:rsid w:val="00936344"/>
    <w:rsid w:val="00936A3B"/>
    <w:rsid w:val="00937DD4"/>
    <w:rsid w:val="00937F50"/>
    <w:rsid w:val="00940558"/>
    <w:rsid w:val="00941AE9"/>
    <w:rsid w:val="00942035"/>
    <w:rsid w:val="009464ED"/>
    <w:rsid w:val="009476EB"/>
    <w:rsid w:val="009508D3"/>
    <w:rsid w:val="0095126E"/>
    <w:rsid w:val="0095188A"/>
    <w:rsid w:val="00951CF1"/>
    <w:rsid w:val="00954099"/>
    <w:rsid w:val="00954352"/>
    <w:rsid w:val="009559B1"/>
    <w:rsid w:val="00957B36"/>
    <w:rsid w:val="00961353"/>
    <w:rsid w:val="00961397"/>
    <w:rsid w:val="0096149B"/>
    <w:rsid w:val="009622A5"/>
    <w:rsid w:val="00962DD7"/>
    <w:rsid w:val="009633CB"/>
    <w:rsid w:val="00965A65"/>
    <w:rsid w:val="009663A1"/>
    <w:rsid w:val="00966660"/>
    <w:rsid w:val="0096730B"/>
    <w:rsid w:val="0096763E"/>
    <w:rsid w:val="00967934"/>
    <w:rsid w:val="00970292"/>
    <w:rsid w:val="009704A0"/>
    <w:rsid w:val="00970BC9"/>
    <w:rsid w:val="00970C27"/>
    <w:rsid w:val="0097140F"/>
    <w:rsid w:val="0097173A"/>
    <w:rsid w:val="00971B7A"/>
    <w:rsid w:val="009724D4"/>
    <w:rsid w:val="009734F1"/>
    <w:rsid w:val="00973A12"/>
    <w:rsid w:val="00974D38"/>
    <w:rsid w:val="00975131"/>
    <w:rsid w:val="0097642D"/>
    <w:rsid w:val="00977220"/>
    <w:rsid w:val="009778BF"/>
    <w:rsid w:val="009778D0"/>
    <w:rsid w:val="009800E4"/>
    <w:rsid w:val="00982974"/>
    <w:rsid w:val="00983BDA"/>
    <w:rsid w:val="00983C39"/>
    <w:rsid w:val="009866FC"/>
    <w:rsid w:val="009871AD"/>
    <w:rsid w:val="009904CA"/>
    <w:rsid w:val="00991891"/>
    <w:rsid w:val="00992690"/>
    <w:rsid w:val="0099284A"/>
    <w:rsid w:val="009937B5"/>
    <w:rsid w:val="0099430B"/>
    <w:rsid w:val="00994E83"/>
    <w:rsid w:val="00995923"/>
    <w:rsid w:val="0099615A"/>
    <w:rsid w:val="0099717D"/>
    <w:rsid w:val="009A0040"/>
    <w:rsid w:val="009A3195"/>
    <w:rsid w:val="009A319C"/>
    <w:rsid w:val="009A41AE"/>
    <w:rsid w:val="009A5510"/>
    <w:rsid w:val="009A59C6"/>
    <w:rsid w:val="009A653B"/>
    <w:rsid w:val="009B0036"/>
    <w:rsid w:val="009B101A"/>
    <w:rsid w:val="009B20C2"/>
    <w:rsid w:val="009B24F3"/>
    <w:rsid w:val="009B2DDE"/>
    <w:rsid w:val="009B3D67"/>
    <w:rsid w:val="009B447C"/>
    <w:rsid w:val="009B46A1"/>
    <w:rsid w:val="009B540E"/>
    <w:rsid w:val="009B5F04"/>
    <w:rsid w:val="009B696C"/>
    <w:rsid w:val="009B6C6B"/>
    <w:rsid w:val="009B6ED2"/>
    <w:rsid w:val="009B760C"/>
    <w:rsid w:val="009B7B95"/>
    <w:rsid w:val="009C13E4"/>
    <w:rsid w:val="009C1E59"/>
    <w:rsid w:val="009C2192"/>
    <w:rsid w:val="009C2897"/>
    <w:rsid w:val="009C3E55"/>
    <w:rsid w:val="009C45A0"/>
    <w:rsid w:val="009C49D8"/>
    <w:rsid w:val="009C4BB9"/>
    <w:rsid w:val="009C76B3"/>
    <w:rsid w:val="009C7BE1"/>
    <w:rsid w:val="009C7D50"/>
    <w:rsid w:val="009D00CA"/>
    <w:rsid w:val="009D11AD"/>
    <w:rsid w:val="009D15AF"/>
    <w:rsid w:val="009D3CF8"/>
    <w:rsid w:val="009D41BA"/>
    <w:rsid w:val="009D5D1D"/>
    <w:rsid w:val="009D75E7"/>
    <w:rsid w:val="009E30F4"/>
    <w:rsid w:val="009E38DE"/>
    <w:rsid w:val="009E4C88"/>
    <w:rsid w:val="009E5C98"/>
    <w:rsid w:val="009E61D2"/>
    <w:rsid w:val="009E6A54"/>
    <w:rsid w:val="009E6B44"/>
    <w:rsid w:val="009E6D07"/>
    <w:rsid w:val="009E71CA"/>
    <w:rsid w:val="009E7A81"/>
    <w:rsid w:val="009F0C8A"/>
    <w:rsid w:val="009F13DF"/>
    <w:rsid w:val="009F182F"/>
    <w:rsid w:val="009F38CC"/>
    <w:rsid w:val="009F491A"/>
    <w:rsid w:val="009F6861"/>
    <w:rsid w:val="00A01372"/>
    <w:rsid w:val="00A0187E"/>
    <w:rsid w:val="00A028EF"/>
    <w:rsid w:val="00A02CDA"/>
    <w:rsid w:val="00A0475A"/>
    <w:rsid w:val="00A04ED5"/>
    <w:rsid w:val="00A05F90"/>
    <w:rsid w:val="00A060A3"/>
    <w:rsid w:val="00A063D5"/>
    <w:rsid w:val="00A06D2A"/>
    <w:rsid w:val="00A10556"/>
    <w:rsid w:val="00A108C8"/>
    <w:rsid w:val="00A10E3B"/>
    <w:rsid w:val="00A11157"/>
    <w:rsid w:val="00A112DC"/>
    <w:rsid w:val="00A11788"/>
    <w:rsid w:val="00A123C3"/>
    <w:rsid w:val="00A12878"/>
    <w:rsid w:val="00A12F3A"/>
    <w:rsid w:val="00A13AE5"/>
    <w:rsid w:val="00A144FE"/>
    <w:rsid w:val="00A15A66"/>
    <w:rsid w:val="00A163C2"/>
    <w:rsid w:val="00A16526"/>
    <w:rsid w:val="00A21AEE"/>
    <w:rsid w:val="00A22679"/>
    <w:rsid w:val="00A2326B"/>
    <w:rsid w:val="00A232B8"/>
    <w:rsid w:val="00A25407"/>
    <w:rsid w:val="00A272CD"/>
    <w:rsid w:val="00A27B9D"/>
    <w:rsid w:val="00A30020"/>
    <w:rsid w:val="00A30B7D"/>
    <w:rsid w:val="00A30C28"/>
    <w:rsid w:val="00A321E0"/>
    <w:rsid w:val="00A323E6"/>
    <w:rsid w:val="00A34847"/>
    <w:rsid w:val="00A37CF5"/>
    <w:rsid w:val="00A37EE6"/>
    <w:rsid w:val="00A40936"/>
    <w:rsid w:val="00A41153"/>
    <w:rsid w:val="00A42078"/>
    <w:rsid w:val="00A423B4"/>
    <w:rsid w:val="00A42612"/>
    <w:rsid w:val="00A4265D"/>
    <w:rsid w:val="00A42E32"/>
    <w:rsid w:val="00A4652D"/>
    <w:rsid w:val="00A506E0"/>
    <w:rsid w:val="00A50C1A"/>
    <w:rsid w:val="00A511AF"/>
    <w:rsid w:val="00A514C5"/>
    <w:rsid w:val="00A526FC"/>
    <w:rsid w:val="00A52FF8"/>
    <w:rsid w:val="00A54D2A"/>
    <w:rsid w:val="00A5528D"/>
    <w:rsid w:val="00A56221"/>
    <w:rsid w:val="00A56650"/>
    <w:rsid w:val="00A56C64"/>
    <w:rsid w:val="00A57755"/>
    <w:rsid w:val="00A6006F"/>
    <w:rsid w:val="00A606F8"/>
    <w:rsid w:val="00A60CC1"/>
    <w:rsid w:val="00A61088"/>
    <w:rsid w:val="00A62848"/>
    <w:rsid w:val="00A63106"/>
    <w:rsid w:val="00A63497"/>
    <w:rsid w:val="00A63B38"/>
    <w:rsid w:val="00A640F4"/>
    <w:rsid w:val="00A64C52"/>
    <w:rsid w:val="00A64F48"/>
    <w:rsid w:val="00A656D9"/>
    <w:rsid w:val="00A660E3"/>
    <w:rsid w:val="00A72C14"/>
    <w:rsid w:val="00A7326D"/>
    <w:rsid w:val="00A7338E"/>
    <w:rsid w:val="00A7345A"/>
    <w:rsid w:val="00A73CC9"/>
    <w:rsid w:val="00A73D06"/>
    <w:rsid w:val="00A7427A"/>
    <w:rsid w:val="00A74E93"/>
    <w:rsid w:val="00A7516C"/>
    <w:rsid w:val="00A752D3"/>
    <w:rsid w:val="00A75E34"/>
    <w:rsid w:val="00A76AA5"/>
    <w:rsid w:val="00A77AB6"/>
    <w:rsid w:val="00A82E06"/>
    <w:rsid w:val="00A83E42"/>
    <w:rsid w:val="00A8455F"/>
    <w:rsid w:val="00A8629E"/>
    <w:rsid w:val="00A86CA6"/>
    <w:rsid w:val="00A86E21"/>
    <w:rsid w:val="00A87877"/>
    <w:rsid w:val="00A87894"/>
    <w:rsid w:val="00A8795F"/>
    <w:rsid w:val="00A879A8"/>
    <w:rsid w:val="00A9022F"/>
    <w:rsid w:val="00A902BC"/>
    <w:rsid w:val="00A905E8"/>
    <w:rsid w:val="00A924D5"/>
    <w:rsid w:val="00A93A49"/>
    <w:rsid w:val="00A94E77"/>
    <w:rsid w:val="00A95C92"/>
    <w:rsid w:val="00A976CB"/>
    <w:rsid w:val="00A9778C"/>
    <w:rsid w:val="00AA0F18"/>
    <w:rsid w:val="00AA124F"/>
    <w:rsid w:val="00AA146A"/>
    <w:rsid w:val="00AA1918"/>
    <w:rsid w:val="00AA255D"/>
    <w:rsid w:val="00AA2DA5"/>
    <w:rsid w:val="00AA2E83"/>
    <w:rsid w:val="00AA428D"/>
    <w:rsid w:val="00AA4EFA"/>
    <w:rsid w:val="00AA5C65"/>
    <w:rsid w:val="00AA6DA0"/>
    <w:rsid w:val="00AA72CF"/>
    <w:rsid w:val="00AA78AF"/>
    <w:rsid w:val="00AB0CE6"/>
    <w:rsid w:val="00AB1F2A"/>
    <w:rsid w:val="00AB2B3F"/>
    <w:rsid w:val="00AB3379"/>
    <w:rsid w:val="00AB35A0"/>
    <w:rsid w:val="00AB37B0"/>
    <w:rsid w:val="00AB3E11"/>
    <w:rsid w:val="00AB42B5"/>
    <w:rsid w:val="00AB4895"/>
    <w:rsid w:val="00AB5812"/>
    <w:rsid w:val="00AB5CEA"/>
    <w:rsid w:val="00AB5D7C"/>
    <w:rsid w:val="00AB7D58"/>
    <w:rsid w:val="00AB7D8A"/>
    <w:rsid w:val="00AC12C1"/>
    <w:rsid w:val="00AC1E3A"/>
    <w:rsid w:val="00AC2380"/>
    <w:rsid w:val="00AC3170"/>
    <w:rsid w:val="00AC3DFB"/>
    <w:rsid w:val="00AC43C2"/>
    <w:rsid w:val="00AC5158"/>
    <w:rsid w:val="00AC6112"/>
    <w:rsid w:val="00AC724C"/>
    <w:rsid w:val="00AC7853"/>
    <w:rsid w:val="00AC7B92"/>
    <w:rsid w:val="00AC7E73"/>
    <w:rsid w:val="00AD132E"/>
    <w:rsid w:val="00AD13AC"/>
    <w:rsid w:val="00AD1EBE"/>
    <w:rsid w:val="00AD2495"/>
    <w:rsid w:val="00AD3B65"/>
    <w:rsid w:val="00AD3C34"/>
    <w:rsid w:val="00AD4F8C"/>
    <w:rsid w:val="00AD73A5"/>
    <w:rsid w:val="00AD77B6"/>
    <w:rsid w:val="00AD7E8E"/>
    <w:rsid w:val="00AE0703"/>
    <w:rsid w:val="00AE0896"/>
    <w:rsid w:val="00AE0BAB"/>
    <w:rsid w:val="00AE0D78"/>
    <w:rsid w:val="00AE1BC2"/>
    <w:rsid w:val="00AE1CAC"/>
    <w:rsid w:val="00AE1D59"/>
    <w:rsid w:val="00AE202D"/>
    <w:rsid w:val="00AE2122"/>
    <w:rsid w:val="00AE25C1"/>
    <w:rsid w:val="00AE2C06"/>
    <w:rsid w:val="00AE39D2"/>
    <w:rsid w:val="00AE3E37"/>
    <w:rsid w:val="00AE43AE"/>
    <w:rsid w:val="00AE5304"/>
    <w:rsid w:val="00AE5C0B"/>
    <w:rsid w:val="00AE7525"/>
    <w:rsid w:val="00AF00C1"/>
    <w:rsid w:val="00AF03B1"/>
    <w:rsid w:val="00AF0BCD"/>
    <w:rsid w:val="00AF1234"/>
    <w:rsid w:val="00AF1C3C"/>
    <w:rsid w:val="00AF1D07"/>
    <w:rsid w:val="00AF2175"/>
    <w:rsid w:val="00AF287C"/>
    <w:rsid w:val="00AF2B05"/>
    <w:rsid w:val="00AF4328"/>
    <w:rsid w:val="00AF436E"/>
    <w:rsid w:val="00AF48EF"/>
    <w:rsid w:val="00AF49D8"/>
    <w:rsid w:val="00AF4BAA"/>
    <w:rsid w:val="00AF4FBC"/>
    <w:rsid w:val="00AF5A96"/>
    <w:rsid w:val="00AF5B85"/>
    <w:rsid w:val="00AF616F"/>
    <w:rsid w:val="00AF6463"/>
    <w:rsid w:val="00AF6A2D"/>
    <w:rsid w:val="00AF6B61"/>
    <w:rsid w:val="00AF6BF0"/>
    <w:rsid w:val="00AF73CE"/>
    <w:rsid w:val="00AF756A"/>
    <w:rsid w:val="00B00009"/>
    <w:rsid w:val="00B032DC"/>
    <w:rsid w:val="00B03636"/>
    <w:rsid w:val="00B03DAA"/>
    <w:rsid w:val="00B03FE9"/>
    <w:rsid w:val="00B0430A"/>
    <w:rsid w:val="00B04436"/>
    <w:rsid w:val="00B04B31"/>
    <w:rsid w:val="00B04C51"/>
    <w:rsid w:val="00B05347"/>
    <w:rsid w:val="00B06832"/>
    <w:rsid w:val="00B07B29"/>
    <w:rsid w:val="00B07C3E"/>
    <w:rsid w:val="00B10AE3"/>
    <w:rsid w:val="00B111A9"/>
    <w:rsid w:val="00B11CE5"/>
    <w:rsid w:val="00B130BA"/>
    <w:rsid w:val="00B13343"/>
    <w:rsid w:val="00B13A59"/>
    <w:rsid w:val="00B13B75"/>
    <w:rsid w:val="00B13E10"/>
    <w:rsid w:val="00B14CE4"/>
    <w:rsid w:val="00B15F99"/>
    <w:rsid w:val="00B205E8"/>
    <w:rsid w:val="00B21AEA"/>
    <w:rsid w:val="00B21BDB"/>
    <w:rsid w:val="00B2233E"/>
    <w:rsid w:val="00B241A3"/>
    <w:rsid w:val="00B3052D"/>
    <w:rsid w:val="00B31307"/>
    <w:rsid w:val="00B314ED"/>
    <w:rsid w:val="00B3187E"/>
    <w:rsid w:val="00B3192E"/>
    <w:rsid w:val="00B31C95"/>
    <w:rsid w:val="00B321FA"/>
    <w:rsid w:val="00B32C76"/>
    <w:rsid w:val="00B3323E"/>
    <w:rsid w:val="00B336ED"/>
    <w:rsid w:val="00B33B85"/>
    <w:rsid w:val="00B3418D"/>
    <w:rsid w:val="00B3434D"/>
    <w:rsid w:val="00B34D44"/>
    <w:rsid w:val="00B3554F"/>
    <w:rsid w:val="00B359C4"/>
    <w:rsid w:val="00B35D57"/>
    <w:rsid w:val="00B3600C"/>
    <w:rsid w:val="00B3683F"/>
    <w:rsid w:val="00B36F65"/>
    <w:rsid w:val="00B37663"/>
    <w:rsid w:val="00B40B83"/>
    <w:rsid w:val="00B41102"/>
    <w:rsid w:val="00B41E39"/>
    <w:rsid w:val="00B42097"/>
    <w:rsid w:val="00B4317A"/>
    <w:rsid w:val="00B44C76"/>
    <w:rsid w:val="00B45B28"/>
    <w:rsid w:val="00B45F86"/>
    <w:rsid w:val="00B463A0"/>
    <w:rsid w:val="00B47871"/>
    <w:rsid w:val="00B5041B"/>
    <w:rsid w:val="00B51202"/>
    <w:rsid w:val="00B52297"/>
    <w:rsid w:val="00B52A27"/>
    <w:rsid w:val="00B52B5E"/>
    <w:rsid w:val="00B540DA"/>
    <w:rsid w:val="00B54560"/>
    <w:rsid w:val="00B5581B"/>
    <w:rsid w:val="00B5664B"/>
    <w:rsid w:val="00B57095"/>
    <w:rsid w:val="00B57CA1"/>
    <w:rsid w:val="00B60CB6"/>
    <w:rsid w:val="00B60D4D"/>
    <w:rsid w:val="00B60DD3"/>
    <w:rsid w:val="00B60FB3"/>
    <w:rsid w:val="00B617DF"/>
    <w:rsid w:val="00B61CFE"/>
    <w:rsid w:val="00B61E24"/>
    <w:rsid w:val="00B6237A"/>
    <w:rsid w:val="00B636CE"/>
    <w:rsid w:val="00B64482"/>
    <w:rsid w:val="00B64A00"/>
    <w:rsid w:val="00B6569B"/>
    <w:rsid w:val="00B65B8E"/>
    <w:rsid w:val="00B664F0"/>
    <w:rsid w:val="00B66554"/>
    <w:rsid w:val="00B66F56"/>
    <w:rsid w:val="00B67837"/>
    <w:rsid w:val="00B7222C"/>
    <w:rsid w:val="00B72266"/>
    <w:rsid w:val="00B72386"/>
    <w:rsid w:val="00B729E1"/>
    <w:rsid w:val="00B72A10"/>
    <w:rsid w:val="00B731B3"/>
    <w:rsid w:val="00B73484"/>
    <w:rsid w:val="00B735A6"/>
    <w:rsid w:val="00B73D77"/>
    <w:rsid w:val="00B74BE9"/>
    <w:rsid w:val="00B74F1F"/>
    <w:rsid w:val="00B757E6"/>
    <w:rsid w:val="00B75EC0"/>
    <w:rsid w:val="00B76FE9"/>
    <w:rsid w:val="00B77D82"/>
    <w:rsid w:val="00B77F0F"/>
    <w:rsid w:val="00B80B59"/>
    <w:rsid w:val="00B80F80"/>
    <w:rsid w:val="00B81712"/>
    <w:rsid w:val="00B822A0"/>
    <w:rsid w:val="00B831AC"/>
    <w:rsid w:val="00B83354"/>
    <w:rsid w:val="00B84B4D"/>
    <w:rsid w:val="00B84D1A"/>
    <w:rsid w:val="00B85431"/>
    <w:rsid w:val="00B8564B"/>
    <w:rsid w:val="00B85C21"/>
    <w:rsid w:val="00B86647"/>
    <w:rsid w:val="00B879A8"/>
    <w:rsid w:val="00B87BB7"/>
    <w:rsid w:val="00B90157"/>
    <w:rsid w:val="00B903F6"/>
    <w:rsid w:val="00B9078E"/>
    <w:rsid w:val="00B91E0D"/>
    <w:rsid w:val="00B92E66"/>
    <w:rsid w:val="00B92F6D"/>
    <w:rsid w:val="00B93CEA"/>
    <w:rsid w:val="00B94E38"/>
    <w:rsid w:val="00B957F8"/>
    <w:rsid w:val="00B95A64"/>
    <w:rsid w:val="00B973D9"/>
    <w:rsid w:val="00B978E5"/>
    <w:rsid w:val="00BA06BF"/>
    <w:rsid w:val="00BA23FF"/>
    <w:rsid w:val="00BA3005"/>
    <w:rsid w:val="00BA35CD"/>
    <w:rsid w:val="00BA4B05"/>
    <w:rsid w:val="00BA4BBF"/>
    <w:rsid w:val="00BA68B3"/>
    <w:rsid w:val="00BA747E"/>
    <w:rsid w:val="00BA7754"/>
    <w:rsid w:val="00BA7D7E"/>
    <w:rsid w:val="00BB027B"/>
    <w:rsid w:val="00BB0823"/>
    <w:rsid w:val="00BB176C"/>
    <w:rsid w:val="00BB1A28"/>
    <w:rsid w:val="00BB66D5"/>
    <w:rsid w:val="00BB6892"/>
    <w:rsid w:val="00BB68B3"/>
    <w:rsid w:val="00BB6B09"/>
    <w:rsid w:val="00BB773A"/>
    <w:rsid w:val="00BB7765"/>
    <w:rsid w:val="00BC07CC"/>
    <w:rsid w:val="00BC2AA6"/>
    <w:rsid w:val="00BC4A3D"/>
    <w:rsid w:val="00BC5977"/>
    <w:rsid w:val="00BC76E5"/>
    <w:rsid w:val="00BC7932"/>
    <w:rsid w:val="00BD1D8A"/>
    <w:rsid w:val="00BD2478"/>
    <w:rsid w:val="00BD30C1"/>
    <w:rsid w:val="00BD3B26"/>
    <w:rsid w:val="00BD4217"/>
    <w:rsid w:val="00BD4244"/>
    <w:rsid w:val="00BD4378"/>
    <w:rsid w:val="00BD4C9C"/>
    <w:rsid w:val="00BD615C"/>
    <w:rsid w:val="00BD61EA"/>
    <w:rsid w:val="00BD6B9F"/>
    <w:rsid w:val="00BD7A93"/>
    <w:rsid w:val="00BE0DCC"/>
    <w:rsid w:val="00BE0E99"/>
    <w:rsid w:val="00BE13E3"/>
    <w:rsid w:val="00BE2115"/>
    <w:rsid w:val="00BE31B9"/>
    <w:rsid w:val="00BE60BC"/>
    <w:rsid w:val="00BE64E4"/>
    <w:rsid w:val="00BE669C"/>
    <w:rsid w:val="00BE68EF"/>
    <w:rsid w:val="00BE69F7"/>
    <w:rsid w:val="00BE727D"/>
    <w:rsid w:val="00BE72FC"/>
    <w:rsid w:val="00BE7511"/>
    <w:rsid w:val="00BE7856"/>
    <w:rsid w:val="00BF1C04"/>
    <w:rsid w:val="00BF2001"/>
    <w:rsid w:val="00BF3BE7"/>
    <w:rsid w:val="00BF45F0"/>
    <w:rsid w:val="00BF51F5"/>
    <w:rsid w:val="00BF540A"/>
    <w:rsid w:val="00BF646E"/>
    <w:rsid w:val="00BF782D"/>
    <w:rsid w:val="00C00131"/>
    <w:rsid w:val="00C0027B"/>
    <w:rsid w:val="00C01345"/>
    <w:rsid w:val="00C01400"/>
    <w:rsid w:val="00C01C6D"/>
    <w:rsid w:val="00C01C7B"/>
    <w:rsid w:val="00C01EC4"/>
    <w:rsid w:val="00C026FF"/>
    <w:rsid w:val="00C02BC8"/>
    <w:rsid w:val="00C02FAE"/>
    <w:rsid w:val="00C0312C"/>
    <w:rsid w:val="00C04064"/>
    <w:rsid w:val="00C049C0"/>
    <w:rsid w:val="00C0557E"/>
    <w:rsid w:val="00C06AC8"/>
    <w:rsid w:val="00C06BB7"/>
    <w:rsid w:val="00C06EF5"/>
    <w:rsid w:val="00C0772E"/>
    <w:rsid w:val="00C0782F"/>
    <w:rsid w:val="00C109DE"/>
    <w:rsid w:val="00C10E29"/>
    <w:rsid w:val="00C11377"/>
    <w:rsid w:val="00C117CD"/>
    <w:rsid w:val="00C121E5"/>
    <w:rsid w:val="00C12727"/>
    <w:rsid w:val="00C12BAB"/>
    <w:rsid w:val="00C12D1A"/>
    <w:rsid w:val="00C13AA5"/>
    <w:rsid w:val="00C1435D"/>
    <w:rsid w:val="00C14A15"/>
    <w:rsid w:val="00C15A48"/>
    <w:rsid w:val="00C15E52"/>
    <w:rsid w:val="00C17119"/>
    <w:rsid w:val="00C173BB"/>
    <w:rsid w:val="00C20953"/>
    <w:rsid w:val="00C217BA"/>
    <w:rsid w:val="00C217BE"/>
    <w:rsid w:val="00C23251"/>
    <w:rsid w:val="00C257AC"/>
    <w:rsid w:val="00C304AA"/>
    <w:rsid w:val="00C304FA"/>
    <w:rsid w:val="00C30F85"/>
    <w:rsid w:val="00C30FC0"/>
    <w:rsid w:val="00C31A89"/>
    <w:rsid w:val="00C31BF2"/>
    <w:rsid w:val="00C32335"/>
    <w:rsid w:val="00C34812"/>
    <w:rsid w:val="00C34EB8"/>
    <w:rsid w:val="00C35620"/>
    <w:rsid w:val="00C35CB2"/>
    <w:rsid w:val="00C36180"/>
    <w:rsid w:val="00C378F9"/>
    <w:rsid w:val="00C37C72"/>
    <w:rsid w:val="00C41019"/>
    <w:rsid w:val="00C421B1"/>
    <w:rsid w:val="00C437AF"/>
    <w:rsid w:val="00C44740"/>
    <w:rsid w:val="00C45D90"/>
    <w:rsid w:val="00C461D5"/>
    <w:rsid w:val="00C4760B"/>
    <w:rsid w:val="00C5016F"/>
    <w:rsid w:val="00C52AAF"/>
    <w:rsid w:val="00C5397B"/>
    <w:rsid w:val="00C539C5"/>
    <w:rsid w:val="00C53A6A"/>
    <w:rsid w:val="00C53F2A"/>
    <w:rsid w:val="00C554E0"/>
    <w:rsid w:val="00C55543"/>
    <w:rsid w:val="00C557BF"/>
    <w:rsid w:val="00C55A69"/>
    <w:rsid w:val="00C56726"/>
    <w:rsid w:val="00C575A0"/>
    <w:rsid w:val="00C5777D"/>
    <w:rsid w:val="00C605E4"/>
    <w:rsid w:val="00C6085F"/>
    <w:rsid w:val="00C60BD2"/>
    <w:rsid w:val="00C6273A"/>
    <w:rsid w:val="00C6289B"/>
    <w:rsid w:val="00C62CC5"/>
    <w:rsid w:val="00C647FC"/>
    <w:rsid w:val="00C657D4"/>
    <w:rsid w:val="00C678A1"/>
    <w:rsid w:val="00C7051C"/>
    <w:rsid w:val="00C705BF"/>
    <w:rsid w:val="00C70FFE"/>
    <w:rsid w:val="00C71118"/>
    <w:rsid w:val="00C71404"/>
    <w:rsid w:val="00C71754"/>
    <w:rsid w:val="00C72A69"/>
    <w:rsid w:val="00C72C62"/>
    <w:rsid w:val="00C7406C"/>
    <w:rsid w:val="00C75389"/>
    <w:rsid w:val="00C7545E"/>
    <w:rsid w:val="00C76381"/>
    <w:rsid w:val="00C767B2"/>
    <w:rsid w:val="00C76A89"/>
    <w:rsid w:val="00C770B3"/>
    <w:rsid w:val="00C80134"/>
    <w:rsid w:val="00C802AA"/>
    <w:rsid w:val="00C8251F"/>
    <w:rsid w:val="00C83553"/>
    <w:rsid w:val="00C84F3F"/>
    <w:rsid w:val="00C85FB7"/>
    <w:rsid w:val="00C86424"/>
    <w:rsid w:val="00C86CC8"/>
    <w:rsid w:val="00C87544"/>
    <w:rsid w:val="00C87DEE"/>
    <w:rsid w:val="00C87E16"/>
    <w:rsid w:val="00C904B3"/>
    <w:rsid w:val="00C91943"/>
    <w:rsid w:val="00C92618"/>
    <w:rsid w:val="00C9270E"/>
    <w:rsid w:val="00C92B94"/>
    <w:rsid w:val="00C94118"/>
    <w:rsid w:val="00C9439D"/>
    <w:rsid w:val="00C943DC"/>
    <w:rsid w:val="00C94961"/>
    <w:rsid w:val="00C94BAD"/>
    <w:rsid w:val="00C959A5"/>
    <w:rsid w:val="00C95F00"/>
    <w:rsid w:val="00C97BA9"/>
    <w:rsid w:val="00CA01B2"/>
    <w:rsid w:val="00CA028B"/>
    <w:rsid w:val="00CA17F5"/>
    <w:rsid w:val="00CA1BD0"/>
    <w:rsid w:val="00CA34B7"/>
    <w:rsid w:val="00CA3892"/>
    <w:rsid w:val="00CA3BC6"/>
    <w:rsid w:val="00CA51D5"/>
    <w:rsid w:val="00CA5CD4"/>
    <w:rsid w:val="00CA7909"/>
    <w:rsid w:val="00CA7E90"/>
    <w:rsid w:val="00CB38CA"/>
    <w:rsid w:val="00CB3FFE"/>
    <w:rsid w:val="00CB4865"/>
    <w:rsid w:val="00CB4E70"/>
    <w:rsid w:val="00CB5C5D"/>
    <w:rsid w:val="00CB6CBB"/>
    <w:rsid w:val="00CB7161"/>
    <w:rsid w:val="00CB7B28"/>
    <w:rsid w:val="00CB7DD7"/>
    <w:rsid w:val="00CC0C88"/>
    <w:rsid w:val="00CC1252"/>
    <w:rsid w:val="00CC2769"/>
    <w:rsid w:val="00CC4539"/>
    <w:rsid w:val="00CC4D83"/>
    <w:rsid w:val="00CC5232"/>
    <w:rsid w:val="00CC6FDE"/>
    <w:rsid w:val="00CC7ED8"/>
    <w:rsid w:val="00CD0C77"/>
    <w:rsid w:val="00CD349B"/>
    <w:rsid w:val="00CD61A3"/>
    <w:rsid w:val="00CD664A"/>
    <w:rsid w:val="00CD74C5"/>
    <w:rsid w:val="00CD7AAF"/>
    <w:rsid w:val="00CE121C"/>
    <w:rsid w:val="00CE144D"/>
    <w:rsid w:val="00CE1575"/>
    <w:rsid w:val="00CE2C71"/>
    <w:rsid w:val="00CE2F7C"/>
    <w:rsid w:val="00CE35FB"/>
    <w:rsid w:val="00CE3D0A"/>
    <w:rsid w:val="00CE64CF"/>
    <w:rsid w:val="00CE67BD"/>
    <w:rsid w:val="00CE683E"/>
    <w:rsid w:val="00CE74D4"/>
    <w:rsid w:val="00CE782E"/>
    <w:rsid w:val="00CE7A0A"/>
    <w:rsid w:val="00CF09A1"/>
    <w:rsid w:val="00CF2999"/>
    <w:rsid w:val="00CF2D89"/>
    <w:rsid w:val="00CF33F2"/>
    <w:rsid w:val="00CF34D5"/>
    <w:rsid w:val="00CF4121"/>
    <w:rsid w:val="00CF6254"/>
    <w:rsid w:val="00CF77C6"/>
    <w:rsid w:val="00D0033F"/>
    <w:rsid w:val="00D006D7"/>
    <w:rsid w:val="00D01B39"/>
    <w:rsid w:val="00D0270F"/>
    <w:rsid w:val="00D03D2F"/>
    <w:rsid w:val="00D0486E"/>
    <w:rsid w:val="00D04FB1"/>
    <w:rsid w:val="00D05704"/>
    <w:rsid w:val="00D06F59"/>
    <w:rsid w:val="00D07354"/>
    <w:rsid w:val="00D12D80"/>
    <w:rsid w:val="00D12EF6"/>
    <w:rsid w:val="00D137EE"/>
    <w:rsid w:val="00D137F0"/>
    <w:rsid w:val="00D13DE8"/>
    <w:rsid w:val="00D14627"/>
    <w:rsid w:val="00D147B7"/>
    <w:rsid w:val="00D14C5E"/>
    <w:rsid w:val="00D14E79"/>
    <w:rsid w:val="00D14FE7"/>
    <w:rsid w:val="00D154E9"/>
    <w:rsid w:val="00D161AB"/>
    <w:rsid w:val="00D16737"/>
    <w:rsid w:val="00D16CBC"/>
    <w:rsid w:val="00D17A35"/>
    <w:rsid w:val="00D203D5"/>
    <w:rsid w:val="00D20599"/>
    <w:rsid w:val="00D21FF3"/>
    <w:rsid w:val="00D223ED"/>
    <w:rsid w:val="00D225F3"/>
    <w:rsid w:val="00D23023"/>
    <w:rsid w:val="00D23A5E"/>
    <w:rsid w:val="00D24227"/>
    <w:rsid w:val="00D2487A"/>
    <w:rsid w:val="00D27333"/>
    <w:rsid w:val="00D3182F"/>
    <w:rsid w:val="00D31FC1"/>
    <w:rsid w:val="00D35F25"/>
    <w:rsid w:val="00D3687E"/>
    <w:rsid w:val="00D37429"/>
    <w:rsid w:val="00D37947"/>
    <w:rsid w:val="00D43593"/>
    <w:rsid w:val="00D43625"/>
    <w:rsid w:val="00D436CE"/>
    <w:rsid w:val="00D43FB6"/>
    <w:rsid w:val="00D44DBD"/>
    <w:rsid w:val="00D45792"/>
    <w:rsid w:val="00D45B24"/>
    <w:rsid w:val="00D45FA9"/>
    <w:rsid w:val="00D46726"/>
    <w:rsid w:val="00D47E45"/>
    <w:rsid w:val="00D503EC"/>
    <w:rsid w:val="00D50502"/>
    <w:rsid w:val="00D50A8E"/>
    <w:rsid w:val="00D51B69"/>
    <w:rsid w:val="00D5242A"/>
    <w:rsid w:val="00D5261C"/>
    <w:rsid w:val="00D526A4"/>
    <w:rsid w:val="00D528A0"/>
    <w:rsid w:val="00D528BD"/>
    <w:rsid w:val="00D528C4"/>
    <w:rsid w:val="00D55ABD"/>
    <w:rsid w:val="00D5760A"/>
    <w:rsid w:val="00D577E3"/>
    <w:rsid w:val="00D60185"/>
    <w:rsid w:val="00D6147B"/>
    <w:rsid w:val="00D61AB4"/>
    <w:rsid w:val="00D61C20"/>
    <w:rsid w:val="00D62397"/>
    <w:rsid w:val="00D626F4"/>
    <w:rsid w:val="00D63270"/>
    <w:rsid w:val="00D633B2"/>
    <w:rsid w:val="00D63BEE"/>
    <w:rsid w:val="00D63FF3"/>
    <w:rsid w:val="00D6573B"/>
    <w:rsid w:val="00D66633"/>
    <w:rsid w:val="00D66A41"/>
    <w:rsid w:val="00D67B9F"/>
    <w:rsid w:val="00D701C5"/>
    <w:rsid w:val="00D706AD"/>
    <w:rsid w:val="00D71CAA"/>
    <w:rsid w:val="00D73588"/>
    <w:rsid w:val="00D73990"/>
    <w:rsid w:val="00D739F0"/>
    <w:rsid w:val="00D742C9"/>
    <w:rsid w:val="00D7590B"/>
    <w:rsid w:val="00D76D6E"/>
    <w:rsid w:val="00D804FF"/>
    <w:rsid w:val="00D80B8D"/>
    <w:rsid w:val="00D815F6"/>
    <w:rsid w:val="00D81B43"/>
    <w:rsid w:val="00D81D53"/>
    <w:rsid w:val="00D82A2E"/>
    <w:rsid w:val="00D83B2A"/>
    <w:rsid w:val="00D8415F"/>
    <w:rsid w:val="00D842DC"/>
    <w:rsid w:val="00D84AED"/>
    <w:rsid w:val="00D85790"/>
    <w:rsid w:val="00D8638A"/>
    <w:rsid w:val="00D865A8"/>
    <w:rsid w:val="00D86778"/>
    <w:rsid w:val="00D87615"/>
    <w:rsid w:val="00D90F8B"/>
    <w:rsid w:val="00D91ABA"/>
    <w:rsid w:val="00D91F6D"/>
    <w:rsid w:val="00D9261B"/>
    <w:rsid w:val="00D93C6F"/>
    <w:rsid w:val="00D94706"/>
    <w:rsid w:val="00D9531F"/>
    <w:rsid w:val="00D96640"/>
    <w:rsid w:val="00D975D6"/>
    <w:rsid w:val="00D97DF6"/>
    <w:rsid w:val="00DA171F"/>
    <w:rsid w:val="00DA1F5A"/>
    <w:rsid w:val="00DA2542"/>
    <w:rsid w:val="00DA2D85"/>
    <w:rsid w:val="00DA3DD0"/>
    <w:rsid w:val="00DA452F"/>
    <w:rsid w:val="00DA4DAC"/>
    <w:rsid w:val="00DA5464"/>
    <w:rsid w:val="00DA5B5C"/>
    <w:rsid w:val="00DA6B73"/>
    <w:rsid w:val="00DA7B45"/>
    <w:rsid w:val="00DA7C18"/>
    <w:rsid w:val="00DB03FA"/>
    <w:rsid w:val="00DB0930"/>
    <w:rsid w:val="00DB0951"/>
    <w:rsid w:val="00DB0FE8"/>
    <w:rsid w:val="00DB142B"/>
    <w:rsid w:val="00DB1816"/>
    <w:rsid w:val="00DB19FA"/>
    <w:rsid w:val="00DB1AAA"/>
    <w:rsid w:val="00DB4A21"/>
    <w:rsid w:val="00DB5767"/>
    <w:rsid w:val="00DB686F"/>
    <w:rsid w:val="00DB6F6B"/>
    <w:rsid w:val="00DB7CC0"/>
    <w:rsid w:val="00DC1579"/>
    <w:rsid w:val="00DC224E"/>
    <w:rsid w:val="00DC2EAB"/>
    <w:rsid w:val="00DC378F"/>
    <w:rsid w:val="00DC4F6C"/>
    <w:rsid w:val="00DC4FFB"/>
    <w:rsid w:val="00DC56AC"/>
    <w:rsid w:val="00DC65D7"/>
    <w:rsid w:val="00DC669C"/>
    <w:rsid w:val="00DC6701"/>
    <w:rsid w:val="00DC6997"/>
    <w:rsid w:val="00DC79A5"/>
    <w:rsid w:val="00DD00B1"/>
    <w:rsid w:val="00DD04BE"/>
    <w:rsid w:val="00DD0F2C"/>
    <w:rsid w:val="00DD14BF"/>
    <w:rsid w:val="00DD2D00"/>
    <w:rsid w:val="00DD408E"/>
    <w:rsid w:val="00DD471A"/>
    <w:rsid w:val="00DD4984"/>
    <w:rsid w:val="00DD4E0B"/>
    <w:rsid w:val="00DD5460"/>
    <w:rsid w:val="00DD6098"/>
    <w:rsid w:val="00DD6337"/>
    <w:rsid w:val="00DD6B22"/>
    <w:rsid w:val="00DD6E2C"/>
    <w:rsid w:val="00DD7048"/>
    <w:rsid w:val="00DE016D"/>
    <w:rsid w:val="00DE03A8"/>
    <w:rsid w:val="00DE0F4E"/>
    <w:rsid w:val="00DE1B8C"/>
    <w:rsid w:val="00DE2075"/>
    <w:rsid w:val="00DE2BB4"/>
    <w:rsid w:val="00DE31E0"/>
    <w:rsid w:val="00DE40EB"/>
    <w:rsid w:val="00DE4361"/>
    <w:rsid w:val="00DE4D05"/>
    <w:rsid w:val="00DE4D25"/>
    <w:rsid w:val="00DE530C"/>
    <w:rsid w:val="00DE720A"/>
    <w:rsid w:val="00DF0F79"/>
    <w:rsid w:val="00DF1172"/>
    <w:rsid w:val="00DF1724"/>
    <w:rsid w:val="00DF1DAA"/>
    <w:rsid w:val="00DF3530"/>
    <w:rsid w:val="00DF421A"/>
    <w:rsid w:val="00DF50A2"/>
    <w:rsid w:val="00DF59EC"/>
    <w:rsid w:val="00DF6170"/>
    <w:rsid w:val="00DF634C"/>
    <w:rsid w:val="00DF647A"/>
    <w:rsid w:val="00DF64E3"/>
    <w:rsid w:val="00E0093A"/>
    <w:rsid w:val="00E01395"/>
    <w:rsid w:val="00E016D4"/>
    <w:rsid w:val="00E02FB5"/>
    <w:rsid w:val="00E03EEF"/>
    <w:rsid w:val="00E0414C"/>
    <w:rsid w:val="00E04A9C"/>
    <w:rsid w:val="00E04ADA"/>
    <w:rsid w:val="00E05402"/>
    <w:rsid w:val="00E0627C"/>
    <w:rsid w:val="00E06DB6"/>
    <w:rsid w:val="00E07007"/>
    <w:rsid w:val="00E075B5"/>
    <w:rsid w:val="00E1060D"/>
    <w:rsid w:val="00E10A38"/>
    <w:rsid w:val="00E11CC9"/>
    <w:rsid w:val="00E11D33"/>
    <w:rsid w:val="00E13346"/>
    <w:rsid w:val="00E15104"/>
    <w:rsid w:val="00E15EBC"/>
    <w:rsid w:val="00E16200"/>
    <w:rsid w:val="00E1756C"/>
    <w:rsid w:val="00E17923"/>
    <w:rsid w:val="00E17B41"/>
    <w:rsid w:val="00E21BF5"/>
    <w:rsid w:val="00E21D3B"/>
    <w:rsid w:val="00E22EB7"/>
    <w:rsid w:val="00E24C59"/>
    <w:rsid w:val="00E26733"/>
    <w:rsid w:val="00E2739B"/>
    <w:rsid w:val="00E27B8B"/>
    <w:rsid w:val="00E30699"/>
    <w:rsid w:val="00E3088B"/>
    <w:rsid w:val="00E30DA1"/>
    <w:rsid w:val="00E33233"/>
    <w:rsid w:val="00E344AA"/>
    <w:rsid w:val="00E346E0"/>
    <w:rsid w:val="00E35191"/>
    <w:rsid w:val="00E3629E"/>
    <w:rsid w:val="00E36E4E"/>
    <w:rsid w:val="00E36F6D"/>
    <w:rsid w:val="00E37AE3"/>
    <w:rsid w:val="00E40E3A"/>
    <w:rsid w:val="00E413A5"/>
    <w:rsid w:val="00E426F0"/>
    <w:rsid w:val="00E44254"/>
    <w:rsid w:val="00E44790"/>
    <w:rsid w:val="00E44CD9"/>
    <w:rsid w:val="00E45DB6"/>
    <w:rsid w:val="00E4783C"/>
    <w:rsid w:val="00E47A85"/>
    <w:rsid w:val="00E50F3C"/>
    <w:rsid w:val="00E513B6"/>
    <w:rsid w:val="00E5553D"/>
    <w:rsid w:val="00E55817"/>
    <w:rsid w:val="00E558D3"/>
    <w:rsid w:val="00E57DAC"/>
    <w:rsid w:val="00E61908"/>
    <w:rsid w:val="00E61D42"/>
    <w:rsid w:val="00E61DAF"/>
    <w:rsid w:val="00E62350"/>
    <w:rsid w:val="00E62C6D"/>
    <w:rsid w:val="00E62D57"/>
    <w:rsid w:val="00E63314"/>
    <w:rsid w:val="00E6380D"/>
    <w:rsid w:val="00E639F1"/>
    <w:rsid w:val="00E6550A"/>
    <w:rsid w:val="00E656A5"/>
    <w:rsid w:val="00E6575B"/>
    <w:rsid w:val="00E65FEB"/>
    <w:rsid w:val="00E66E1C"/>
    <w:rsid w:val="00E6793A"/>
    <w:rsid w:val="00E70983"/>
    <w:rsid w:val="00E70A0B"/>
    <w:rsid w:val="00E70D0D"/>
    <w:rsid w:val="00E70EFD"/>
    <w:rsid w:val="00E715B4"/>
    <w:rsid w:val="00E71F4D"/>
    <w:rsid w:val="00E7310A"/>
    <w:rsid w:val="00E7391E"/>
    <w:rsid w:val="00E73B24"/>
    <w:rsid w:val="00E740E7"/>
    <w:rsid w:val="00E742EA"/>
    <w:rsid w:val="00E744E2"/>
    <w:rsid w:val="00E74DE8"/>
    <w:rsid w:val="00E76F33"/>
    <w:rsid w:val="00E80DC1"/>
    <w:rsid w:val="00E82C40"/>
    <w:rsid w:val="00E82C56"/>
    <w:rsid w:val="00E8570C"/>
    <w:rsid w:val="00E85CFF"/>
    <w:rsid w:val="00E85D0F"/>
    <w:rsid w:val="00E860F2"/>
    <w:rsid w:val="00E863CC"/>
    <w:rsid w:val="00E87BA1"/>
    <w:rsid w:val="00E90B13"/>
    <w:rsid w:val="00E90F8A"/>
    <w:rsid w:val="00E918D7"/>
    <w:rsid w:val="00E9228D"/>
    <w:rsid w:val="00E939D9"/>
    <w:rsid w:val="00E953E5"/>
    <w:rsid w:val="00E95858"/>
    <w:rsid w:val="00E968B4"/>
    <w:rsid w:val="00E96D17"/>
    <w:rsid w:val="00E97978"/>
    <w:rsid w:val="00EA06EA"/>
    <w:rsid w:val="00EA0D7D"/>
    <w:rsid w:val="00EA111C"/>
    <w:rsid w:val="00EA12CA"/>
    <w:rsid w:val="00EA13AA"/>
    <w:rsid w:val="00EA2399"/>
    <w:rsid w:val="00EA2641"/>
    <w:rsid w:val="00EA486C"/>
    <w:rsid w:val="00EA54C8"/>
    <w:rsid w:val="00EA5DA3"/>
    <w:rsid w:val="00EA5DDA"/>
    <w:rsid w:val="00EA67E3"/>
    <w:rsid w:val="00EA7777"/>
    <w:rsid w:val="00EB0358"/>
    <w:rsid w:val="00EB0E3C"/>
    <w:rsid w:val="00EB0F5D"/>
    <w:rsid w:val="00EB1A8F"/>
    <w:rsid w:val="00EB1E6A"/>
    <w:rsid w:val="00EB1E72"/>
    <w:rsid w:val="00EB38B1"/>
    <w:rsid w:val="00EB3955"/>
    <w:rsid w:val="00EB57D4"/>
    <w:rsid w:val="00EB6351"/>
    <w:rsid w:val="00EB699B"/>
    <w:rsid w:val="00EB6D5A"/>
    <w:rsid w:val="00EB733C"/>
    <w:rsid w:val="00EB7570"/>
    <w:rsid w:val="00EC051F"/>
    <w:rsid w:val="00EC0BBF"/>
    <w:rsid w:val="00EC1F68"/>
    <w:rsid w:val="00EC234B"/>
    <w:rsid w:val="00EC25C9"/>
    <w:rsid w:val="00EC2609"/>
    <w:rsid w:val="00EC2AD4"/>
    <w:rsid w:val="00EC2B9B"/>
    <w:rsid w:val="00EC2CB4"/>
    <w:rsid w:val="00EC2F11"/>
    <w:rsid w:val="00EC2F30"/>
    <w:rsid w:val="00EC3FE1"/>
    <w:rsid w:val="00EC40FB"/>
    <w:rsid w:val="00EC4570"/>
    <w:rsid w:val="00EC5830"/>
    <w:rsid w:val="00EC62F5"/>
    <w:rsid w:val="00EC64CF"/>
    <w:rsid w:val="00EC6507"/>
    <w:rsid w:val="00EC6786"/>
    <w:rsid w:val="00EC685A"/>
    <w:rsid w:val="00EC7940"/>
    <w:rsid w:val="00ED0770"/>
    <w:rsid w:val="00ED08C9"/>
    <w:rsid w:val="00ED0A5E"/>
    <w:rsid w:val="00ED2A67"/>
    <w:rsid w:val="00ED4BA5"/>
    <w:rsid w:val="00ED7AA4"/>
    <w:rsid w:val="00EE0506"/>
    <w:rsid w:val="00EE0A19"/>
    <w:rsid w:val="00EE0A55"/>
    <w:rsid w:val="00EE1DF7"/>
    <w:rsid w:val="00EE307B"/>
    <w:rsid w:val="00EE496C"/>
    <w:rsid w:val="00EE57D1"/>
    <w:rsid w:val="00EE5BF5"/>
    <w:rsid w:val="00EE5E5D"/>
    <w:rsid w:val="00EF054F"/>
    <w:rsid w:val="00EF0F9C"/>
    <w:rsid w:val="00EF1FEA"/>
    <w:rsid w:val="00EF2417"/>
    <w:rsid w:val="00EF4472"/>
    <w:rsid w:val="00EF4DD3"/>
    <w:rsid w:val="00EF4E6C"/>
    <w:rsid w:val="00EF59BE"/>
    <w:rsid w:val="00EF5B08"/>
    <w:rsid w:val="00EF5E8C"/>
    <w:rsid w:val="00EF6333"/>
    <w:rsid w:val="00EF6F65"/>
    <w:rsid w:val="00EF7ECC"/>
    <w:rsid w:val="00F000B1"/>
    <w:rsid w:val="00F004E8"/>
    <w:rsid w:val="00F0096E"/>
    <w:rsid w:val="00F01CB6"/>
    <w:rsid w:val="00F0212A"/>
    <w:rsid w:val="00F02780"/>
    <w:rsid w:val="00F03D51"/>
    <w:rsid w:val="00F03F14"/>
    <w:rsid w:val="00F04F14"/>
    <w:rsid w:val="00F05759"/>
    <w:rsid w:val="00F05BCD"/>
    <w:rsid w:val="00F05F86"/>
    <w:rsid w:val="00F06553"/>
    <w:rsid w:val="00F06D42"/>
    <w:rsid w:val="00F06FEF"/>
    <w:rsid w:val="00F076D1"/>
    <w:rsid w:val="00F10292"/>
    <w:rsid w:val="00F10E13"/>
    <w:rsid w:val="00F11CEC"/>
    <w:rsid w:val="00F13102"/>
    <w:rsid w:val="00F132F4"/>
    <w:rsid w:val="00F13888"/>
    <w:rsid w:val="00F1451B"/>
    <w:rsid w:val="00F14828"/>
    <w:rsid w:val="00F161C0"/>
    <w:rsid w:val="00F16776"/>
    <w:rsid w:val="00F169B6"/>
    <w:rsid w:val="00F17938"/>
    <w:rsid w:val="00F17BB5"/>
    <w:rsid w:val="00F17D43"/>
    <w:rsid w:val="00F206A0"/>
    <w:rsid w:val="00F21027"/>
    <w:rsid w:val="00F214F5"/>
    <w:rsid w:val="00F221F7"/>
    <w:rsid w:val="00F222A6"/>
    <w:rsid w:val="00F22F0C"/>
    <w:rsid w:val="00F22FF4"/>
    <w:rsid w:val="00F25B1A"/>
    <w:rsid w:val="00F25B70"/>
    <w:rsid w:val="00F264AF"/>
    <w:rsid w:val="00F2656F"/>
    <w:rsid w:val="00F267E8"/>
    <w:rsid w:val="00F26EEF"/>
    <w:rsid w:val="00F27464"/>
    <w:rsid w:val="00F27569"/>
    <w:rsid w:val="00F27EE4"/>
    <w:rsid w:val="00F30892"/>
    <w:rsid w:val="00F3104D"/>
    <w:rsid w:val="00F31361"/>
    <w:rsid w:val="00F31EFB"/>
    <w:rsid w:val="00F33777"/>
    <w:rsid w:val="00F34347"/>
    <w:rsid w:val="00F34C26"/>
    <w:rsid w:val="00F34F50"/>
    <w:rsid w:val="00F350DA"/>
    <w:rsid w:val="00F351AB"/>
    <w:rsid w:val="00F35AEE"/>
    <w:rsid w:val="00F3706B"/>
    <w:rsid w:val="00F37984"/>
    <w:rsid w:val="00F37A86"/>
    <w:rsid w:val="00F40872"/>
    <w:rsid w:val="00F40C3F"/>
    <w:rsid w:val="00F41521"/>
    <w:rsid w:val="00F41E49"/>
    <w:rsid w:val="00F423F7"/>
    <w:rsid w:val="00F42E95"/>
    <w:rsid w:val="00F431D1"/>
    <w:rsid w:val="00F43F1F"/>
    <w:rsid w:val="00F44077"/>
    <w:rsid w:val="00F442A0"/>
    <w:rsid w:val="00F44968"/>
    <w:rsid w:val="00F45DFF"/>
    <w:rsid w:val="00F466AB"/>
    <w:rsid w:val="00F507AC"/>
    <w:rsid w:val="00F51B80"/>
    <w:rsid w:val="00F52F15"/>
    <w:rsid w:val="00F532A7"/>
    <w:rsid w:val="00F53ED2"/>
    <w:rsid w:val="00F552F4"/>
    <w:rsid w:val="00F5615F"/>
    <w:rsid w:val="00F57B93"/>
    <w:rsid w:val="00F57D2C"/>
    <w:rsid w:val="00F60127"/>
    <w:rsid w:val="00F61595"/>
    <w:rsid w:val="00F61897"/>
    <w:rsid w:val="00F61F6E"/>
    <w:rsid w:val="00F62C4F"/>
    <w:rsid w:val="00F6363B"/>
    <w:rsid w:val="00F644BF"/>
    <w:rsid w:val="00F65DAF"/>
    <w:rsid w:val="00F663D2"/>
    <w:rsid w:val="00F66BC7"/>
    <w:rsid w:val="00F70A25"/>
    <w:rsid w:val="00F71389"/>
    <w:rsid w:val="00F716BB"/>
    <w:rsid w:val="00F722CB"/>
    <w:rsid w:val="00F72999"/>
    <w:rsid w:val="00F73892"/>
    <w:rsid w:val="00F738A7"/>
    <w:rsid w:val="00F740B3"/>
    <w:rsid w:val="00F74405"/>
    <w:rsid w:val="00F7458F"/>
    <w:rsid w:val="00F75280"/>
    <w:rsid w:val="00F77775"/>
    <w:rsid w:val="00F77F2D"/>
    <w:rsid w:val="00F80C9B"/>
    <w:rsid w:val="00F811FC"/>
    <w:rsid w:val="00F82F4B"/>
    <w:rsid w:val="00F83445"/>
    <w:rsid w:val="00F8405F"/>
    <w:rsid w:val="00F84722"/>
    <w:rsid w:val="00F84893"/>
    <w:rsid w:val="00F84EE3"/>
    <w:rsid w:val="00F85043"/>
    <w:rsid w:val="00F85067"/>
    <w:rsid w:val="00F85D66"/>
    <w:rsid w:val="00F87707"/>
    <w:rsid w:val="00F90B6C"/>
    <w:rsid w:val="00F92BCE"/>
    <w:rsid w:val="00F93656"/>
    <w:rsid w:val="00F94653"/>
    <w:rsid w:val="00F95560"/>
    <w:rsid w:val="00F95BD0"/>
    <w:rsid w:val="00F95CA8"/>
    <w:rsid w:val="00F965A5"/>
    <w:rsid w:val="00F97B0B"/>
    <w:rsid w:val="00FA04E2"/>
    <w:rsid w:val="00FA113D"/>
    <w:rsid w:val="00FA1998"/>
    <w:rsid w:val="00FA1D83"/>
    <w:rsid w:val="00FA205C"/>
    <w:rsid w:val="00FA42AC"/>
    <w:rsid w:val="00FA4575"/>
    <w:rsid w:val="00FA52D5"/>
    <w:rsid w:val="00FA5EF4"/>
    <w:rsid w:val="00FA66E0"/>
    <w:rsid w:val="00FA7B2F"/>
    <w:rsid w:val="00FB0ECC"/>
    <w:rsid w:val="00FB11E7"/>
    <w:rsid w:val="00FB12EE"/>
    <w:rsid w:val="00FB1641"/>
    <w:rsid w:val="00FB1B06"/>
    <w:rsid w:val="00FB3039"/>
    <w:rsid w:val="00FB3764"/>
    <w:rsid w:val="00FB4730"/>
    <w:rsid w:val="00FB510E"/>
    <w:rsid w:val="00FB6C55"/>
    <w:rsid w:val="00FB6F34"/>
    <w:rsid w:val="00FB7CE8"/>
    <w:rsid w:val="00FC170E"/>
    <w:rsid w:val="00FC23F6"/>
    <w:rsid w:val="00FC2695"/>
    <w:rsid w:val="00FC3A93"/>
    <w:rsid w:val="00FC42C9"/>
    <w:rsid w:val="00FC4ADF"/>
    <w:rsid w:val="00FC7C6A"/>
    <w:rsid w:val="00FD0145"/>
    <w:rsid w:val="00FD0841"/>
    <w:rsid w:val="00FD094D"/>
    <w:rsid w:val="00FD0BE5"/>
    <w:rsid w:val="00FD121E"/>
    <w:rsid w:val="00FD1686"/>
    <w:rsid w:val="00FD1E66"/>
    <w:rsid w:val="00FD2829"/>
    <w:rsid w:val="00FD3B64"/>
    <w:rsid w:val="00FD3F11"/>
    <w:rsid w:val="00FD47A0"/>
    <w:rsid w:val="00FD5DF4"/>
    <w:rsid w:val="00FD6B72"/>
    <w:rsid w:val="00FD733F"/>
    <w:rsid w:val="00FE04CA"/>
    <w:rsid w:val="00FE0A7C"/>
    <w:rsid w:val="00FE1706"/>
    <w:rsid w:val="00FE1E3F"/>
    <w:rsid w:val="00FE2231"/>
    <w:rsid w:val="00FE27E1"/>
    <w:rsid w:val="00FE2AF0"/>
    <w:rsid w:val="00FE36C0"/>
    <w:rsid w:val="00FE603B"/>
    <w:rsid w:val="00FE72A0"/>
    <w:rsid w:val="00FE7D11"/>
    <w:rsid w:val="00FE7F35"/>
    <w:rsid w:val="00FE7FF0"/>
    <w:rsid w:val="00FF08A6"/>
    <w:rsid w:val="00FF159D"/>
    <w:rsid w:val="00FF1B27"/>
    <w:rsid w:val="00FF1CC7"/>
    <w:rsid w:val="00FF2132"/>
    <w:rsid w:val="00FF25C6"/>
    <w:rsid w:val="00FF25F4"/>
    <w:rsid w:val="00FF281D"/>
    <w:rsid w:val="00FF2B9B"/>
    <w:rsid w:val="00FF334E"/>
    <w:rsid w:val="00FF60D5"/>
    <w:rsid w:val="00FF6860"/>
    <w:rsid w:val="00FF7D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6C9090"/>
  <w15:docId w15:val="{EC594EED-A146-4ED1-970B-2F16C752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autoRedefine/>
    <w:qFormat/>
    <w:rsid w:val="00624298"/>
    <w:pPr>
      <w:jc w:val="both"/>
    </w:pPr>
    <w:rPr>
      <w:rFonts w:ascii="Arial" w:hAnsi="Arial" w:cs="Arial"/>
      <w:color w:val="333333"/>
      <w:shd w:val="clear" w:color="auto" w:fill="FFFFFF"/>
    </w:rPr>
  </w:style>
  <w:style w:type="paragraph" w:styleId="Heading1">
    <w:name w:val="heading 1"/>
    <w:basedOn w:val="Normal"/>
    <w:next w:val="Normal"/>
    <w:qFormat/>
    <w:rsid w:val="008369E5"/>
    <w:pPr>
      <w:shd w:val="solid" w:color="C0C0C0" w:fill="C0C0C0"/>
      <w:spacing w:before="240"/>
      <w:outlineLvl w:val="0"/>
    </w:pPr>
    <w:rPr>
      <w:rFonts w:ascii="Helvetica YU" w:hAnsi="Helvetica YU"/>
      <w:b/>
      <w:sz w:val="36"/>
      <w:u w:val="single"/>
    </w:rPr>
  </w:style>
  <w:style w:type="paragraph" w:styleId="Heading2">
    <w:name w:val="heading 2"/>
    <w:basedOn w:val="Normal"/>
    <w:next w:val="Normal"/>
    <w:qFormat/>
    <w:rsid w:val="008369E5"/>
    <w:pPr>
      <w:keepNext/>
      <w:outlineLvl w:val="1"/>
    </w:pPr>
    <w:rPr>
      <w:rFonts w:ascii="Times New Roman" w:hAnsi="Times New Roman"/>
      <w:i/>
      <w:iCs/>
      <w:sz w:val="24"/>
    </w:rPr>
  </w:style>
  <w:style w:type="paragraph" w:styleId="Heading3">
    <w:name w:val="heading 3"/>
    <w:basedOn w:val="Normal"/>
    <w:next w:val="Normal"/>
    <w:qFormat/>
    <w:rsid w:val="008369E5"/>
    <w:pPr>
      <w:keepNext/>
      <w:outlineLvl w:val="2"/>
    </w:pPr>
    <w:rPr>
      <w:rFonts w:ascii="Times New Roman" w:hAnsi="Times New Roman"/>
      <w:sz w:val="24"/>
    </w:rPr>
  </w:style>
  <w:style w:type="paragraph" w:styleId="Heading4">
    <w:name w:val="heading 4"/>
    <w:basedOn w:val="Normal"/>
    <w:next w:val="Normal"/>
    <w:qFormat/>
    <w:rsid w:val="008369E5"/>
    <w:pPr>
      <w:keepNext/>
      <w:outlineLvl w:val="3"/>
    </w:pPr>
    <w:rPr>
      <w:rFonts w:ascii="Times New Roman" w:hAnsi="Times New Roman"/>
      <w:b/>
      <w:bCs/>
      <w:sz w:val="24"/>
    </w:rPr>
  </w:style>
  <w:style w:type="paragraph" w:styleId="Heading5">
    <w:name w:val="heading 5"/>
    <w:basedOn w:val="Normal"/>
    <w:next w:val="Normal"/>
    <w:qFormat/>
    <w:rsid w:val="008369E5"/>
    <w:pPr>
      <w:keepNext/>
      <w:outlineLvl w:val="4"/>
    </w:pPr>
    <w:rPr>
      <w:rFonts w:ascii="Times New Roman" w:hAnsi="Times New Roman"/>
      <w:i/>
      <w:iCs/>
    </w:rPr>
  </w:style>
  <w:style w:type="paragraph" w:styleId="Heading7">
    <w:name w:val="heading 7"/>
    <w:basedOn w:val="Normal"/>
    <w:next w:val="Normal"/>
    <w:qFormat/>
    <w:rsid w:val="008369E5"/>
    <w:pPr>
      <w:keepNext/>
      <w:outlineLvl w:val="6"/>
    </w:pPr>
    <w:rPr>
      <w:rFonts w:eastAsia="SimSun"/>
      <w:b/>
    </w:rPr>
  </w:style>
  <w:style w:type="paragraph" w:styleId="Heading8">
    <w:name w:val="heading 8"/>
    <w:basedOn w:val="Normal"/>
    <w:next w:val="Normal"/>
    <w:qFormat/>
    <w:rsid w:val="008369E5"/>
    <w:pPr>
      <w:keepNext/>
      <w:jc w:val="center"/>
      <w:outlineLvl w:val="7"/>
    </w:pPr>
    <w:rPr>
      <w:rFonts w:eastAsia="SimSu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paragraph">
    <w:name w:val="sub-paragraph"/>
    <w:basedOn w:val="Normal"/>
    <w:rsid w:val="008369E5"/>
    <w:pPr>
      <w:tabs>
        <w:tab w:val="left" w:pos="0"/>
      </w:tabs>
      <w:ind w:left="2880"/>
    </w:pPr>
  </w:style>
  <w:style w:type="paragraph" w:customStyle="1" w:styleId="timeperiod">
    <w:name w:val="time period"/>
    <w:basedOn w:val="Normal"/>
    <w:rsid w:val="008369E5"/>
    <w:pPr>
      <w:tabs>
        <w:tab w:val="left" w:pos="0"/>
      </w:tabs>
      <w:ind w:left="2880"/>
    </w:pPr>
    <w:rPr>
      <w:color w:val="800000"/>
    </w:rPr>
  </w:style>
  <w:style w:type="paragraph" w:customStyle="1" w:styleId="careerobjective">
    <w:name w:val="career objective"/>
    <w:basedOn w:val="Normal"/>
    <w:rsid w:val="008369E5"/>
    <w:pPr>
      <w:tabs>
        <w:tab w:val="left" w:pos="0"/>
      </w:tabs>
      <w:ind w:left="2160" w:hanging="2160"/>
    </w:pPr>
    <w:rPr>
      <w:color w:val="800000"/>
    </w:rPr>
  </w:style>
  <w:style w:type="paragraph" w:styleId="Header">
    <w:name w:val="header"/>
    <w:basedOn w:val="Normal"/>
    <w:rsid w:val="008369E5"/>
    <w:pPr>
      <w:tabs>
        <w:tab w:val="center" w:pos="4320"/>
        <w:tab w:val="right" w:pos="8640"/>
      </w:tabs>
    </w:pPr>
  </w:style>
  <w:style w:type="paragraph" w:styleId="Footer">
    <w:name w:val="footer"/>
    <w:basedOn w:val="Normal"/>
    <w:rsid w:val="008369E5"/>
    <w:pPr>
      <w:tabs>
        <w:tab w:val="center" w:pos="4320"/>
        <w:tab w:val="right" w:pos="8640"/>
      </w:tabs>
    </w:pPr>
  </w:style>
  <w:style w:type="character" w:styleId="PageNumber">
    <w:name w:val="page number"/>
    <w:basedOn w:val="DefaultParagraphFont"/>
    <w:rsid w:val="008369E5"/>
  </w:style>
  <w:style w:type="paragraph" w:styleId="BodyText">
    <w:name w:val="Body Text"/>
    <w:basedOn w:val="Normal"/>
    <w:rsid w:val="008369E5"/>
    <w:rPr>
      <w:rFonts w:ascii="Times New Roman" w:hAnsi="Times New Roman"/>
      <w:sz w:val="24"/>
    </w:rPr>
  </w:style>
  <w:style w:type="paragraph" w:customStyle="1" w:styleId="Segmentname">
    <w:name w:val="Segment name"/>
    <w:basedOn w:val="Normal"/>
    <w:autoRedefine/>
    <w:rsid w:val="008369E5"/>
    <w:pPr>
      <w:tabs>
        <w:tab w:val="left" w:pos="0"/>
      </w:tabs>
      <w:spacing w:before="120"/>
      <w:jc w:val="center"/>
    </w:pPr>
    <w:rPr>
      <w:b/>
      <w:sz w:val="24"/>
    </w:rPr>
  </w:style>
  <w:style w:type="paragraph" w:customStyle="1" w:styleId="Naslov">
    <w:name w:val="Naslov"/>
    <w:basedOn w:val="Normal"/>
    <w:next w:val="Normal"/>
    <w:rsid w:val="008369E5"/>
    <w:pPr>
      <w:tabs>
        <w:tab w:val="left" w:pos="0"/>
        <w:tab w:val="right" w:pos="3969"/>
        <w:tab w:val="right" w:pos="6237"/>
        <w:tab w:val="right" w:pos="9923"/>
      </w:tabs>
    </w:pPr>
    <w:rPr>
      <w:b/>
    </w:rPr>
  </w:style>
  <w:style w:type="paragraph" w:customStyle="1" w:styleId="Nadnaslov">
    <w:name w:val="Nadnaslov"/>
    <w:basedOn w:val="Naslov"/>
    <w:next w:val="Naslov"/>
    <w:autoRedefine/>
    <w:rsid w:val="008369E5"/>
    <w:pPr>
      <w:pBdr>
        <w:bottom w:val="single" w:sz="4" w:space="1" w:color="auto"/>
      </w:pBdr>
      <w:tabs>
        <w:tab w:val="clear" w:pos="0"/>
        <w:tab w:val="clear" w:pos="3969"/>
        <w:tab w:val="clear" w:pos="6237"/>
        <w:tab w:val="clear" w:pos="9923"/>
        <w:tab w:val="center" w:pos="4054"/>
        <w:tab w:val="right" w:pos="8051"/>
      </w:tabs>
      <w:spacing w:before="120"/>
    </w:pPr>
    <w:rPr>
      <w:b w:val="0"/>
    </w:rPr>
  </w:style>
  <w:style w:type="paragraph" w:styleId="NormalIndent">
    <w:name w:val="Normal Indent"/>
    <w:basedOn w:val="Normal"/>
    <w:autoRedefine/>
    <w:rsid w:val="008369E5"/>
    <w:pPr>
      <w:ind w:left="227"/>
    </w:pPr>
  </w:style>
  <w:style w:type="paragraph" w:customStyle="1" w:styleId="Itemlist">
    <w:name w:val="Item list"/>
    <w:basedOn w:val="Normal"/>
    <w:rsid w:val="008369E5"/>
    <w:pPr>
      <w:numPr>
        <w:numId w:val="1"/>
      </w:numPr>
    </w:pPr>
  </w:style>
  <w:style w:type="paragraph" w:styleId="BodyText2">
    <w:name w:val="Body Text 2"/>
    <w:basedOn w:val="Normal"/>
    <w:rsid w:val="008369E5"/>
    <w:rPr>
      <w:rFonts w:ascii="Times New Roman" w:hAnsi="Times New Roman"/>
      <w:sz w:val="24"/>
    </w:rPr>
  </w:style>
  <w:style w:type="paragraph" w:styleId="FootnoteText">
    <w:name w:val="footnote text"/>
    <w:basedOn w:val="Normal"/>
    <w:semiHidden/>
    <w:rsid w:val="008369E5"/>
    <w:rPr>
      <w:rFonts w:ascii="Times New Roman" w:eastAsia="SimSun" w:hAnsi="Times New Roman"/>
      <w:bCs/>
      <w:snapToGrid w:val="0"/>
      <w:sz w:val="24"/>
    </w:rPr>
  </w:style>
  <w:style w:type="paragraph" w:styleId="PlainText">
    <w:name w:val="Plain Text"/>
    <w:basedOn w:val="Normal"/>
    <w:link w:val="PlainTextChar"/>
    <w:uiPriority w:val="99"/>
    <w:rsid w:val="008369E5"/>
    <w:pPr>
      <w:widowControl w:val="0"/>
      <w:autoSpaceDE w:val="0"/>
      <w:autoSpaceDN w:val="0"/>
    </w:pPr>
    <w:rPr>
      <w:rFonts w:ascii="??" w:eastAsia="??" w:hAnsi="Times New Roman" w:cs="Times New Roman"/>
      <w:kern w:val="2"/>
      <w:sz w:val="21"/>
      <w:lang w:eastAsia="zh-CN"/>
    </w:rPr>
  </w:style>
  <w:style w:type="paragraph" w:customStyle="1" w:styleId="CharCharChar1CharCharCharCharCharCharChar">
    <w:name w:val="Char Char Char1 Char Char Char Char Char Char Char"/>
    <w:basedOn w:val="Normal"/>
    <w:rsid w:val="0001508D"/>
    <w:pPr>
      <w:spacing w:after="160" w:line="240" w:lineRule="exact"/>
    </w:pPr>
    <w:rPr>
      <w:rFonts w:ascii="Verdana" w:hAnsi="Verdana"/>
    </w:rPr>
  </w:style>
  <w:style w:type="paragraph" w:styleId="NormalWeb">
    <w:name w:val="Normal (Web)"/>
    <w:basedOn w:val="Normal"/>
    <w:uiPriority w:val="99"/>
    <w:rsid w:val="000B2F85"/>
    <w:pPr>
      <w:spacing w:before="100" w:beforeAutospacing="1" w:after="100" w:afterAutospacing="1"/>
    </w:pPr>
    <w:rPr>
      <w:rFonts w:ascii="Times New Roman" w:hAnsi="Times New Roman"/>
      <w:szCs w:val="24"/>
    </w:rPr>
  </w:style>
  <w:style w:type="paragraph" w:styleId="BodyTextIndent3">
    <w:name w:val="Body Text Indent 3"/>
    <w:basedOn w:val="Normal"/>
    <w:rsid w:val="00EF054F"/>
    <w:pPr>
      <w:spacing w:after="120"/>
      <w:ind w:left="360"/>
    </w:pPr>
    <w:rPr>
      <w:rFonts w:eastAsia="SimSun"/>
      <w:sz w:val="16"/>
      <w:szCs w:val="16"/>
    </w:rPr>
  </w:style>
  <w:style w:type="paragraph" w:customStyle="1" w:styleId="BodyText1CharCharCharCharChar">
    <w:name w:val="Body Text 1 Char Char Char Char Char"/>
    <w:basedOn w:val="BodyText"/>
    <w:rsid w:val="00882E2D"/>
    <w:pPr>
      <w:widowControl w:val="0"/>
      <w:suppressAutoHyphens/>
      <w:spacing w:after="120"/>
      <w:ind w:left="720"/>
    </w:pPr>
    <w:rPr>
      <w:rFonts w:ascii="Arial" w:hAnsi="Arial"/>
      <w:sz w:val="20"/>
      <w:szCs w:val="24"/>
    </w:rPr>
  </w:style>
  <w:style w:type="paragraph" w:customStyle="1" w:styleId="Achievement">
    <w:name w:val="Achievement"/>
    <w:basedOn w:val="BodyText"/>
    <w:rsid w:val="009220B5"/>
    <w:pPr>
      <w:spacing w:after="60" w:line="240" w:lineRule="atLeast"/>
      <w:ind w:left="240" w:hanging="240"/>
    </w:pPr>
    <w:rPr>
      <w:rFonts w:ascii="Arial" w:hAnsi="Arial"/>
      <w:sz w:val="20"/>
    </w:rPr>
  </w:style>
  <w:style w:type="paragraph" w:customStyle="1" w:styleId="Resume">
    <w:name w:val="Resume"/>
    <w:basedOn w:val="Normal"/>
    <w:rsid w:val="00FF281D"/>
    <w:pPr>
      <w:tabs>
        <w:tab w:val="left" w:pos="-1440"/>
        <w:tab w:val="left" w:pos="-720"/>
        <w:tab w:val="left" w:pos="3600"/>
        <w:tab w:val="left" w:pos="6480"/>
      </w:tabs>
      <w:suppressAutoHyphens/>
    </w:pPr>
    <w:rPr>
      <w:b/>
      <w:u w:val="single"/>
    </w:rPr>
  </w:style>
  <w:style w:type="table" w:styleId="TableGrid">
    <w:name w:val="Table Grid"/>
    <w:basedOn w:val="TableNormal"/>
    <w:uiPriority w:val="39"/>
    <w:rsid w:val="00F440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shortcuts">
    <w:name w:val="yshortcuts"/>
    <w:basedOn w:val="DefaultParagraphFont"/>
    <w:rsid w:val="00E21BF5"/>
  </w:style>
  <w:style w:type="paragraph" w:customStyle="1" w:styleId="ExpText">
    <w:name w:val="ExpText"/>
    <w:basedOn w:val="Normal"/>
    <w:rsid w:val="006603C0"/>
    <w:pPr>
      <w:keepLines/>
      <w:tabs>
        <w:tab w:val="right" w:pos="10800"/>
      </w:tabs>
      <w:spacing w:before="60" w:after="240"/>
      <w:ind w:left="360"/>
    </w:pPr>
  </w:style>
  <w:style w:type="paragraph" w:customStyle="1" w:styleId="bulletedjobdescription">
    <w:name w:val="bulleted job description"/>
    <w:basedOn w:val="Normal"/>
    <w:rsid w:val="00E70D0D"/>
    <w:pPr>
      <w:numPr>
        <w:numId w:val="2"/>
      </w:numPr>
    </w:pPr>
    <w:rPr>
      <w:sz w:val="22"/>
      <w:szCs w:val="22"/>
    </w:rPr>
  </w:style>
  <w:style w:type="paragraph" w:customStyle="1" w:styleId="bulletedsummary">
    <w:name w:val="bulleted summary"/>
    <w:basedOn w:val="Normal"/>
    <w:rsid w:val="00AF6463"/>
    <w:pPr>
      <w:numPr>
        <w:numId w:val="3"/>
      </w:numPr>
    </w:pPr>
    <w:rPr>
      <w:sz w:val="22"/>
      <w:szCs w:val="22"/>
    </w:rPr>
  </w:style>
  <w:style w:type="character" w:customStyle="1" w:styleId="apple-converted-space">
    <w:name w:val="apple-converted-space"/>
    <w:basedOn w:val="DefaultParagraphFont"/>
    <w:rsid w:val="00A10E3B"/>
  </w:style>
  <w:style w:type="paragraph" w:styleId="ListParagraph">
    <w:name w:val="List Paragraph"/>
    <w:aliases w:val="Bullet 1,Use Case List Paragraph,b1,Bullet for no #'s,B1"/>
    <w:basedOn w:val="Normal"/>
    <w:link w:val="ListParagraphChar"/>
    <w:uiPriority w:val="34"/>
    <w:qFormat/>
    <w:rsid w:val="000D0BBF"/>
    <w:pPr>
      <w:ind w:left="720"/>
      <w:contextualSpacing/>
    </w:pPr>
  </w:style>
  <w:style w:type="character" w:customStyle="1" w:styleId="apple-style-span">
    <w:name w:val="apple-style-span"/>
    <w:basedOn w:val="DefaultParagraphFont"/>
    <w:rsid w:val="00480B78"/>
  </w:style>
  <w:style w:type="character" w:styleId="Hyperlink">
    <w:name w:val="Hyperlink"/>
    <w:unhideWhenUsed/>
    <w:rsid w:val="00A41153"/>
    <w:rPr>
      <w:color w:val="0000FF"/>
      <w:u w:val="single"/>
    </w:rPr>
  </w:style>
  <w:style w:type="paragraph" w:customStyle="1" w:styleId="addr">
    <w:name w:val="addr"/>
    <w:basedOn w:val="Normal"/>
    <w:rsid w:val="00A41153"/>
    <w:pPr>
      <w:widowControl w:val="0"/>
      <w:jc w:val="center"/>
    </w:pPr>
    <w:rPr>
      <w:rFonts w:ascii="Times New Roman" w:hAnsi="Times New Roman" w:cs="Times New Roman"/>
    </w:rPr>
  </w:style>
  <w:style w:type="character" w:customStyle="1" w:styleId="PlainTextChar">
    <w:name w:val="Plain Text Char"/>
    <w:link w:val="PlainText"/>
    <w:uiPriority w:val="99"/>
    <w:rsid w:val="008D2010"/>
    <w:rPr>
      <w:rFonts w:ascii="??" w:eastAsia="??" w:cs="Arial"/>
      <w:kern w:val="2"/>
      <w:sz w:val="21"/>
      <w:lang w:eastAsia="zh-CN"/>
    </w:rPr>
  </w:style>
  <w:style w:type="paragraph" w:styleId="BalloonText">
    <w:name w:val="Balloon Text"/>
    <w:basedOn w:val="Normal"/>
    <w:link w:val="BalloonTextChar"/>
    <w:rsid w:val="000F2C3B"/>
    <w:rPr>
      <w:rFonts w:ascii="Tahoma" w:hAnsi="Tahoma" w:cs="Times New Roman"/>
      <w:sz w:val="16"/>
      <w:szCs w:val="16"/>
    </w:rPr>
  </w:style>
  <w:style w:type="character" w:customStyle="1" w:styleId="BalloonTextChar">
    <w:name w:val="Balloon Text Char"/>
    <w:link w:val="BalloonText"/>
    <w:rsid w:val="000F2C3B"/>
    <w:rPr>
      <w:rFonts w:ascii="Tahoma" w:hAnsi="Tahoma" w:cs="Tahoma"/>
      <w:sz w:val="16"/>
      <w:szCs w:val="16"/>
    </w:rPr>
  </w:style>
  <w:style w:type="paragraph" w:customStyle="1" w:styleId="Normal1Char">
    <w:name w:val="Normal1 Char"/>
    <w:basedOn w:val="Normal"/>
    <w:link w:val="Normal1CharChar"/>
    <w:rsid w:val="007C381B"/>
    <w:pPr>
      <w:widowControl w:val="0"/>
      <w:suppressAutoHyphens/>
      <w:autoSpaceDE w:val="0"/>
      <w:jc w:val="left"/>
    </w:pPr>
    <w:rPr>
      <w:rFonts w:ascii="Times New Roman" w:eastAsia="Lucida Sans Unicode" w:hAnsi="Times New Roman" w:cs="Times New Roman"/>
      <w:sz w:val="24"/>
      <w:szCs w:val="24"/>
      <w:lang w:eastAsia="ar-SA"/>
    </w:rPr>
  </w:style>
  <w:style w:type="character" w:customStyle="1" w:styleId="Normal1CharChar">
    <w:name w:val="Normal1 Char Char"/>
    <w:link w:val="Normal1Char"/>
    <w:rsid w:val="007C381B"/>
    <w:rPr>
      <w:rFonts w:eastAsia="Lucida Sans Unicode"/>
      <w:sz w:val="24"/>
      <w:szCs w:val="24"/>
      <w:lang w:eastAsia="ar-SA"/>
    </w:rPr>
  </w:style>
  <w:style w:type="paragraph" w:styleId="NoSpacing">
    <w:name w:val="No Spacing"/>
    <w:link w:val="NoSpacingChar"/>
    <w:uiPriority w:val="99"/>
    <w:qFormat/>
    <w:rsid w:val="00BE0DCC"/>
    <w:rPr>
      <w:rFonts w:ascii="Calibri" w:eastAsia="Calibri" w:hAnsi="Calibri"/>
      <w:sz w:val="22"/>
      <w:szCs w:val="22"/>
    </w:rPr>
  </w:style>
  <w:style w:type="paragraph" w:customStyle="1" w:styleId="Heading1Text">
    <w:name w:val="Heading1Text"/>
    <w:basedOn w:val="Normal"/>
    <w:rsid w:val="00624298"/>
    <w:pPr>
      <w:suppressAutoHyphens/>
      <w:spacing w:after="240"/>
      <w:ind w:left="360"/>
      <w:jc w:val="left"/>
    </w:pPr>
    <w:rPr>
      <w:rFonts w:ascii="Verdana" w:hAnsi="Verdana" w:cs="Times New Roman"/>
      <w:color w:val="auto"/>
      <w:sz w:val="17"/>
      <w:shd w:val="clear" w:color="auto" w:fill="auto"/>
      <w:lang w:eastAsia="ar-SA"/>
    </w:rPr>
  </w:style>
  <w:style w:type="character" w:customStyle="1" w:styleId="hl">
    <w:name w:val="hl"/>
    <w:basedOn w:val="DefaultParagraphFont"/>
    <w:rsid w:val="0078722D"/>
  </w:style>
  <w:style w:type="character" w:customStyle="1" w:styleId="xbe">
    <w:name w:val="_xbe"/>
    <w:basedOn w:val="DefaultParagraphFont"/>
    <w:rsid w:val="004C6253"/>
  </w:style>
  <w:style w:type="paragraph" w:styleId="BodyText3">
    <w:name w:val="Body Text 3"/>
    <w:basedOn w:val="Normal"/>
    <w:link w:val="BodyText3Char"/>
    <w:uiPriority w:val="99"/>
    <w:semiHidden/>
    <w:unhideWhenUsed/>
    <w:rsid w:val="002A1B68"/>
    <w:pPr>
      <w:spacing w:after="120" w:line="276" w:lineRule="auto"/>
      <w:jc w:val="left"/>
    </w:pPr>
    <w:rPr>
      <w:rFonts w:ascii="Calibri" w:hAnsi="Calibri" w:cs="Times New Roman"/>
      <w:color w:val="auto"/>
      <w:sz w:val="16"/>
      <w:szCs w:val="16"/>
      <w:shd w:val="clear" w:color="auto" w:fill="auto"/>
    </w:rPr>
  </w:style>
  <w:style w:type="character" w:customStyle="1" w:styleId="BodyText3Char">
    <w:name w:val="Body Text 3 Char"/>
    <w:basedOn w:val="DefaultParagraphFont"/>
    <w:link w:val="BodyText3"/>
    <w:uiPriority w:val="99"/>
    <w:semiHidden/>
    <w:rsid w:val="002A1B68"/>
    <w:rPr>
      <w:rFonts w:ascii="Calibri" w:hAnsi="Calibri"/>
      <w:sz w:val="16"/>
      <w:szCs w:val="16"/>
    </w:rPr>
  </w:style>
  <w:style w:type="character" w:customStyle="1" w:styleId="MediumGrid1-Accent2Char">
    <w:name w:val="Medium Grid 1 - Accent 2 Char"/>
    <w:link w:val="MediumGrid1-Accent21"/>
    <w:uiPriority w:val="34"/>
    <w:locked/>
    <w:rsid w:val="008F5C39"/>
  </w:style>
  <w:style w:type="paragraph" w:customStyle="1" w:styleId="MediumGrid1-Accent21">
    <w:name w:val="Medium Grid 1 - Accent 21"/>
    <w:basedOn w:val="Normal"/>
    <w:link w:val="MediumGrid1-Accent2Char"/>
    <w:uiPriority w:val="34"/>
    <w:qFormat/>
    <w:rsid w:val="008F5C39"/>
    <w:pPr>
      <w:spacing w:after="160" w:line="254" w:lineRule="auto"/>
      <w:ind w:left="720"/>
      <w:contextualSpacing/>
      <w:jc w:val="left"/>
    </w:pPr>
    <w:rPr>
      <w:rFonts w:ascii="Times New Roman" w:hAnsi="Times New Roman" w:cs="Times New Roman"/>
      <w:color w:val="auto"/>
      <w:shd w:val="clear" w:color="auto" w:fill="auto"/>
    </w:rPr>
  </w:style>
  <w:style w:type="paragraph" w:customStyle="1" w:styleId="WW-Default">
    <w:name w:val="WW-Default"/>
    <w:rsid w:val="009213A8"/>
    <w:pPr>
      <w:tabs>
        <w:tab w:val="left" w:pos="709"/>
      </w:tabs>
      <w:suppressAutoHyphens/>
      <w:spacing w:after="200" w:line="276" w:lineRule="auto"/>
    </w:pPr>
    <w:rPr>
      <w:sz w:val="24"/>
      <w:lang w:eastAsia="ar-SA"/>
    </w:rPr>
  </w:style>
  <w:style w:type="character" w:customStyle="1" w:styleId="ListParagraphChar">
    <w:name w:val="List Paragraph Char"/>
    <w:aliases w:val="Bullet 1 Char,Use Case List Paragraph Char,b1 Char,Bullet for no #'s Char,B1 Char"/>
    <w:basedOn w:val="DefaultParagraphFont"/>
    <w:link w:val="ListParagraph"/>
    <w:uiPriority w:val="34"/>
    <w:locked/>
    <w:rsid w:val="00700FF7"/>
    <w:rPr>
      <w:rFonts w:ascii="Arial" w:hAnsi="Arial" w:cs="Arial"/>
      <w:color w:val="333333"/>
    </w:rPr>
  </w:style>
  <w:style w:type="paragraph" w:styleId="Caption">
    <w:name w:val="caption"/>
    <w:basedOn w:val="Normal"/>
    <w:qFormat/>
    <w:rsid w:val="00961353"/>
    <w:pPr>
      <w:suppressLineNumbers/>
      <w:suppressAutoHyphens/>
      <w:spacing w:before="120" w:after="120"/>
      <w:jc w:val="left"/>
    </w:pPr>
    <w:rPr>
      <w:rFonts w:ascii="Times New Roman" w:hAnsi="Times New Roman" w:cs="Lohit Hindi"/>
      <w:i/>
      <w:iCs/>
      <w:color w:val="auto"/>
      <w:sz w:val="24"/>
      <w:szCs w:val="24"/>
      <w:shd w:val="clear" w:color="auto" w:fill="auto"/>
      <w:lang w:eastAsia="ar-SA"/>
    </w:rPr>
  </w:style>
  <w:style w:type="character" w:customStyle="1" w:styleId="company">
    <w:name w:val="company"/>
    <w:basedOn w:val="DefaultParagraphFont"/>
    <w:rsid w:val="00B15F99"/>
  </w:style>
  <w:style w:type="paragraph" w:customStyle="1" w:styleId="Normal1">
    <w:name w:val="Normal1"/>
    <w:rsid w:val="004C2D53"/>
    <w:pPr>
      <w:spacing w:line="276" w:lineRule="auto"/>
    </w:pPr>
    <w:rPr>
      <w:rFonts w:ascii="Arial" w:eastAsia="Arial" w:hAnsi="Arial" w:cs="Arial"/>
      <w:color w:val="000000"/>
      <w:sz w:val="22"/>
    </w:rPr>
  </w:style>
  <w:style w:type="character" w:styleId="Strong">
    <w:name w:val="Strong"/>
    <w:uiPriority w:val="22"/>
    <w:qFormat/>
    <w:rsid w:val="00862CB8"/>
    <w:rPr>
      <w:b/>
      <w:bCs/>
    </w:rPr>
  </w:style>
  <w:style w:type="character" w:customStyle="1" w:styleId="NoSpacingChar">
    <w:name w:val="No Spacing Char"/>
    <w:basedOn w:val="DefaultParagraphFont"/>
    <w:link w:val="NoSpacing"/>
    <w:uiPriority w:val="99"/>
    <w:rsid w:val="00862CB8"/>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064343">
      <w:bodyDiv w:val="1"/>
      <w:marLeft w:val="0"/>
      <w:marRight w:val="0"/>
      <w:marTop w:val="0"/>
      <w:marBottom w:val="0"/>
      <w:divBdr>
        <w:top w:val="none" w:sz="0" w:space="0" w:color="auto"/>
        <w:left w:val="none" w:sz="0" w:space="0" w:color="auto"/>
        <w:bottom w:val="none" w:sz="0" w:space="0" w:color="auto"/>
        <w:right w:val="none" w:sz="0" w:space="0" w:color="auto"/>
      </w:divBdr>
    </w:div>
    <w:div w:id="119803973">
      <w:bodyDiv w:val="1"/>
      <w:marLeft w:val="0"/>
      <w:marRight w:val="0"/>
      <w:marTop w:val="0"/>
      <w:marBottom w:val="0"/>
      <w:divBdr>
        <w:top w:val="none" w:sz="0" w:space="0" w:color="auto"/>
        <w:left w:val="none" w:sz="0" w:space="0" w:color="auto"/>
        <w:bottom w:val="none" w:sz="0" w:space="0" w:color="auto"/>
        <w:right w:val="none" w:sz="0" w:space="0" w:color="auto"/>
      </w:divBdr>
    </w:div>
    <w:div w:id="138768575">
      <w:bodyDiv w:val="1"/>
      <w:marLeft w:val="0"/>
      <w:marRight w:val="0"/>
      <w:marTop w:val="0"/>
      <w:marBottom w:val="0"/>
      <w:divBdr>
        <w:top w:val="none" w:sz="0" w:space="0" w:color="auto"/>
        <w:left w:val="none" w:sz="0" w:space="0" w:color="auto"/>
        <w:bottom w:val="none" w:sz="0" w:space="0" w:color="auto"/>
        <w:right w:val="none" w:sz="0" w:space="0" w:color="auto"/>
      </w:divBdr>
    </w:div>
    <w:div w:id="210654032">
      <w:bodyDiv w:val="1"/>
      <w:marLeft w:val="0"/>
      <w:marRight w:val="0"/>
      <w:marTop w:val="0"/>
      <w:marBottom w:val="0"/>
      <w:divBdr>
        <w:top w:val="none" w:sz="0" w:space="0" w:color="auto"/>
        <w:left w:val="none" w:sz="0" w:space="0" w:color="auto"/>
        <w:bottom w:val="none" w:sz="0" w:space="0" w:color="auto"/>
        <w:right w:val="none" w:sz="0" w:space="0" w:color="auto"/>
      </w:divBdr>
    </w:div>
    <w:div w:id="268515971">
      <w:bodyDiv w:val="1"/>
      <w:marLeft w:val="0"/>
      <w:marRight w:val="0"/>
      <w:marTop w:val="0"/>
      <w:marBottom w:val="0"/>
      <w:divBdr>
        <w:top w:val="none" w:sz="0" w:space="0" w:color="auto"/>
        <w:left w:val="none" w:sz="0" w:space="0" w:color="auto"/>
        <w:bottom w:val="none" w:sz="0" w:space="0" w:color="auto"/>
        <w:right w:val="none" w:sz="0" w:space="0" w:color="auto"/>
      </w:divBdr>
    </w:div>
    <w:div w:id="293104867">
      <w:bodyDiv w:val="1"/>
      <w:marLeft w:val="0"/>
      <w:marRight w:val="0"/>
      <w:marTop w:val="0"/>
      <w:marBottom w:val="0"/>
      <w:divBdr>
        <w:top w:val="none" w:sz="0" w:space="0" w:color="auto"/>
        <w:left w:val="none" w:sz="0" w:space="0" w:color="auto"/>
        <w:bottom w:val="none" w:sz="0" w:space="0" w:color="auto"/>
        <w:right w:val="none" w:sz="0" w:space="0" w:color="auto"/>
      </w:divBdr>
      <w:divsChild>
        <w:div w:id="1314723832">
          <w:marLeft w:val="0"/>
          <w:marRight w:val="0"/>
          <w:marTop w:val="0"/>
          <w:marBottom w:val="0"/>
          <w:divBdr>
            <w:top w:val="none" w:sz="0" w:space="0" w:color="auto"/>
            <w:left w:val="none" w:sz="0" w:space="0" w:color="auto"/>
            <w:bottom w:val="none" w:sz="0" w:space="0" w:color="auto"/>
            <w:right w:val="none" w:sz="0" w:space="0" w:color="auto"/>
          </w:divBdr>
          <w:divsChild>
            <w:div w:id="1773939579">
              <w:marLeft w:val="0"/>
              <w:marRight w:val="0"/>
              <w:marTop w:val="0"/>
              <w:marBottom w:val="0"/>
              <w:divBdr>
                <w:top w:val="none" w:sz="0" w:space="0" w:color="auto"/>
                <w:left w:val="none" w:sz="0" w:space="0" w:color="auto"/>
                <w:bottom w:val="none" w:sz="0" w:space="0" w:color="auto"/>
                <w:right w:val="none" w:sz="0" w:space="0" w:color="auto"/>
              </w:divBdr>
            </w:div>
            <w:div w:id="31334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971">
      <w:bodyDiv w:val="1"/>
      <w:marLeft w:val="0"/>
      <w:marRight w:val="0"/>
      <w:marTop w:val="0"/>
      <w:marBottom w:val="0"/>
      <w:divBdr>
        <w:top w:val="none" w:sz="0" w:space="0" w:color="auto"/>
        <w:left w:val="none" w:sz="0" w:space="0" w:color="auto"/>
        <w:bottom w:val="none" w:sz="0" w:space="0" w:color="auto"/>
        <w:right w:val="none" w:sz="0" w:space="0" w:color="auto"/>
      </w:divBdr>
      <w:divsChild>
        <w:div w:id="1638028895">
          <w:marLeft w:val="0"/>
          <w:marRight w:val="0"/>
          <w:marTop w:val="14"/>
          <w:marBottom w:val="14"/>
          <w:divBdr>
            <w:top w:val="none" w:sz="0" w:space="0" w:color="auto"/>
            <w:left w:val="none" w:sz="0" w:space="0" w:color="auto"/>
            <w:bottom w:val="none" w:sz="0" w:space="0" w:color="auto"/>
            <w:right w:val="none" w:sz="0" w:space="0" w:color="auto"/>
          </w:divBdr>
        </w:div>
      </w:divsChild>
    </w:div>
    <w:div w:id="393772216">
      <w:bodyDiv w:val="1"/>
      <w:marLeft w:val="0"/>
      <w:marRight w:val="0"/>
      <w:marTop w:val="0"/>
      <w:marBottom w:val="0"/>
      <w:divBdr>
        <w:top w:val="none" w:sz="0" w:space="0" w:color="auto"/>
        <w:left w:val="none" w:sz="0" w:space="0" w:color="auto"/>
        <w:bottom w:val="none" w:sz="0" w:space="0" w:color="auto"/>
        <w:right w:val="none" w:sz="0" w:space="0" w:color="auto"/>
      </w:divBdr>
    </w:div>
    <w:div w:id="480926419">
      <w:bodyDiv w:val="1"/>
      <w:marLeft w:val="0"/>
      <w:marRight w:val="0"/>
      <w:marTop w:val="0"/>
      <w:marBottom w:val="0"/>
      <w:divBdr>
        <w:top w:val="none" w:sz="0" w:space="0" w:color="auto"/>
        <w:left w:val="none" w:sz="0" w:space="0" w:color="auto"/>
        <w:bottom w:val="none" w:sz="0" w:space="0" w:color="auto"/>
        <w:right w:val="none" w:sz="0" w:space="0" w:color="auto"/>
      </w:divBdr>
    </w:div>
    <w:div w:id="513691461">
      <w:bodyDiv w:val="1"/>
      <w:marLeft w:val="0"/>
      <w:marRight w:val="0"/>
      <w:marTop w:val="0"/>
      <w:marBottom w:val="0"/>
      <w:divBdr>
        <w:top w:val="none" w:sz="0" w:space="0" w:color="auto"/>
        <w:left w:val="none" w:sz="0" w:space="0" w:color="auto"/>
        <w:bottom w:val="none" w:sz="0" w:space="0" w:color="auto"/>
        <w:right w:val="none" w:sz="0" w:space="0" w:color="auto"/>
      </w:divBdr>
    </w:div>
    <w:div w:id="567114909">
      <w:bodyDiv w:val="1"/>
      <w:marLeft w:val="0"/>
      <w:marRight w:val="0"/>
      <w:marTop w:val="0"/>
      <w:marBottom w:val="0"/>
      <w:divBdr>
        <w:top w:val="none" w:sz="0" w:space="0" w:color="auto"/>
        <w:left w:val="none" w:sz="0" w:space="0" w:color="auto"/>
        <w:bottom w:val="none" w:sz="0" w:space="0" w:color="auto"/>
        <w:right w:val="none" w:sz="0" w:space="0" w:color="auto"/>
      </w:divBdr>
      <w:divsChild>
        <w:div w:id="1479882106">
          <w:marLeft w:val="0"/>
          <w:marRight w:val="0"/>
          <w:marTop w:val="0"/>
          <w:marBottom w:val="0"/>
          <w:divBdr>
            <w:top w:val="none" w:sz="0" w:space="0" w:color="auto"/>
            <w:left w:val="none" w:sz="0" w:space="0" w:color="auto"/>
            <w:bottom w:val="none" w:sz="0" w:space="0" w:color="auto"/>
            <w:right w:val="none" w:sz="0" w:space="0" w:color="auto"/>
          </w:divBdr>
          <w:divsChild>
            <w:div w:id="1265335877">
              <w:marLeft w:val="0"/>
              <w:marRight w:val="0"/>
              <w:marTop w:val="0"/>
              <w:marBottom w:val="0"/>
              <w:divBdr>
                <w:top w:val="none" w:sz="0" w:space="0" w:color="auto"/>
                <w:left w:val="none" w:sz="0" w:space="0" w:color="auto"/>
                <w:bottom w:val="none" w:sz="0" w:space="0" w:color="auto"/>
                <w:right w:val="none" w:sz="0" w:space="0" w:color="auto"/>
              </w:divBdr>
            </w:div>
            <w:div w:id="105743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34006">
      <w:bodyDiv w:val="1"/>
      <w:marLeft w:val="0"/>
      <w:marRight w:val="0"/>
      <w:marTop w:val="0"/>
      <w:marBottom w:val="0"/>
      <w:divBdr>
        <w:top w:val="none" w:sz="0" w:space="0" w:color="auto"/>
        <w:left w:val="none" w:sz="0" w:space="0" w:color="auto"/>
        <w:bottom w:val="none" w:sz="0" w:space="0" w:color="auto"/>
        <w:right w:val="none" w:sz="0" w:space="0" w:color="auto"/>
      </w:divBdr>
    </w:div>
    <w:div w:id="690107834">
      <w:bodyDiv w:val="1"/>
      <w:marLeft w:val="0"/>
      <w:marRight w:val="0"/>
      <w:marTop w:val="0"/>
      <w:marBottom w:val="0"/>
      <w:divBdr>
        <w:top w:val="none" w:sz="0" w:space="0" w:color="auto"/>
        <w:left w:val="none" w:sz="0" w:space="0" w:color="auto"/>
        <w:bottom w:val="none" w:sz="0" w:space="0" w:color="auto"/>
        <w:right w:val="none" w:sz="0" w:space="0" w:color="auto"/>
      </w:divBdr>
    </w:div>
    <w:div w:id="728960117">
      <w:bodyDiv w:val="1"/>
      <w:marLeft w:val="0"/>
      <w:marRight w:val="0"/>
      <w:marTop w:val="0"/>
      <w:marBottom w:val="0"/>
      <w:divBdr>
        <w:top w:val="none" w:sz="0" w:space="0" w:color="auto"/>
        <w:left w:val="none" w:sz="0" w:space="0" w:color="auto"/>
        <w:bottom w:val="none" w:sz="0" w:space="0" w:color="auto"/>
        <w:right w:val="none" w:sz="0" w:space="0" w:color="auto"/>
      </w:divBdr>
    </w:div>
    <w:div w:id="839926159">
      <w:bodyDiv w:val="1"/>
      <w:marLeft w:val="0"/>
      <w:marRight w:val="0"/>
      <w:marTop w:val="0"/>
      <w:marBottom w:val="0"/>
      <w:divBdr>
        <w:top w:val="none" w:sz="0" w:space="0" w:color="auto"/>
        <w:left w:val="none" w:sz="0" w:space="0" w:color="auto"/>
        <w:bottom w:val="none" w:sz="0" w:space="0" w:color="auto"/>
        <w:right w:val="none" w:sz="0" w:space="0" w:color="auto"/>
      </w:divBdr>
    </w:div>
    <w:div w:id="876041554">
      <w:bodyDiv w:val="1"/>
      <w:marLeft w:val="0"/>
      <w:marRight w:val="0"/>
      <w:marTop w:val="0"/>
      <w:marBottom w:val="0"/>
      <w:divBdr>
        <w:top w:val="none" w:sz="0" w:space="0" w:color="auto"/>
        <w:left w:val="none" w:sz="0" w:space="0" w:color="auto"/>
        <w:bottom w:val="none" w:sz="0" w:space="0" w:color="auto"/>
        <w:right w:val="none" w:sz="0" w:space="0" w:color="auto"/>
      </w:divBdr>
    </w:div>
    <w:div w:id="882324789">
      <w:bodyDiv w:val="1"/>
      <w:marLeft w:val="0"/>
      <w:marRight w:val="0"/>
      <w:marTop w:val="0"/>
      <w:marBottom w:val="0"/>
      <w:divBdr>
        <w:top w:val="none" w:sz="0" w:space="0" w:color="auto"/>
        <w:left w:val="none" w:sz="0" w:space="0" w:color="auto"/>
        <w:bottom w:val="none" w:sz="0" w:space="0" w:color="auto"/>
        <w:right w:val="none" w:sz="0" w:space="0" w:color="auto"/>
      </w:divBdr>
    </w:div>
    <w:div w:id="924844155">
      <w:bodyDiv w:val="1"/>
      <w:marLeft w:val="0"/>
      <w:marRight w:val="0"/>
      <w:marTop w:val="0"/>
      <w:marBottom w:val="0"/>
      <w:divBdr>
        <w:top w:val="none" w:sz="0" w:space="0" w:color="auto"/>
        <w:left w:val="none" w:sz="0" w:space="0" w:color="auto"/>
        <w:bottom w:val="none" w:sz="0" w:space="0" w:color="auto"/>
        <w:right w:val="none" w:sz="0" w:space="0" w:color="auto"/>
      </w:divBdr>
    </w:div>
    <w:div w:id="928657290">
      <w:bodyDiv w:val="1"/>
      <w:marLeft w:val="0"/>
      <w:marRight w:val="0"/>
      <w:marTop w:val="0"/>
      <w:marBottom w:val="0"/>
      <w:divBdr>
        <w:top w:val="none" w:sz="0" w:space="0" w:color="auto"/>
        <w:left w:val="none" w:sz="0" w:space="0" w:color="auto"/>
        <w:bottom w:val="none" w:sz="0" w:space="0" w:color="auto"/>
        <w:right w:val="none" w:sz="0" w:space="0" w:color="auto"/>
      </w:divBdr>
    </w:div>
    <w:div w:id="958146844">
      <w:bodyDiv w:val="1"/>
      <w:marLeft w:val="0"/>
      <w:marRight w:val="0"/>
      <w:marTop w:val="0"/>
      <w:marBottom w:val="0"/>
      <w:divBdr>
        <w:top w:val="none" w:sz="0" w:space="0" w:color="auto"/>
        <w:left w:val="none" w:sz="0" w:space="0" w:color="auto"/>
        <w:bottom w:val="none" w:sz="0" w:space="0" w:color="auto"/>
        <w:right w:val="none" w:sz="0" w:space="0" w:color="auto"/>
      </w:divBdr>
    </w:div>
    <w:div w:id="988900712">
      <w:bodyDiv w:val="1"/>
      <w:marLeft w:val="0"/>
      <w:marRight w:val="0"/>
      <w:marTop w:val="0"/>
      <w:marBottom w:val="0"/>
      <w:divBdr>
        <w:top w:val="none" w:sz="0" w:space="0" w:color="auto"/>
        <w:left w:val="none" w:sz="0" w:space="0" w:color="auto"/>
        <w:bottom w:val="none" w:sz="0" w:space="0" w:color="auto"/>
        <w:right w:val="none" w:sz="0" w:space="0" w:color="auto"/>
      </w:divBdr>
      <w:divsChild>
        <w:div w:id="910314236">
          <w:marLeft w:val="0"/>
          <w:marRight w:val="0"/>
          <w:marTop w:val="0"/>
          <w:marBottom w:val="0"/>
          <w:divBdr>
            <w:top w:val="none" w:sz="0" w:space="0" w:color="auto"/>
            <w:left w:val="none" w:sz="0" w:space="0" w:color="auto"/>
            <w:bottom w:val="none" w:sz="0" w:space="0" w:color="auto"/>
            <w:right w:val="none" w:sz="0" w:space="0" w:color="auto"/>
          </w:divBdr>
          <w:divsChild>
            <w:div w:id="121535686">
              <w:marLeft w:val="0"/>
              <w:marRight w:val="0"/>
              <w:marTop w:val="0"/>
              <w:marBottom w:val="0"/>
              <w:divBdr>
                <w:top w:val="none" w:sz="0" w:space="0" w:color="auto"/>
                <w:left w:val="none" w:sz="0" w:space="0" w:color="auto"/>
                <w:bottom w:val="none" w:sz="0" w:space="0" w:color="auto"/>
                <w:right w:val="none" w:sz="0" w:space="0" w:color="auto"/>
              </w:divBdr>
            </w:div>
            <w:div w:id="180855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4655">
      <w:bodyDiv w:val="1"/>
      <w:marLeft w:val="0"/>
      <w:marRight w:val="0"/>
      <w:marTop w:val="0"/>
      <w:marBottom w:val="0"/>
      <w:divBdr>
        <w:top w:val="none" w:sz="0" w:space="0" w:color="auto"/>
        <w:left w:val="none" w:sz="0" w:space="0" w:color="auto"/>
        <w:bottom w:val="none" w:sz="0" w:space="0" w:color="auto"/>
        <w:right w:val="none" w:sz="0" w:space="0" w:color="auto"/>
      </w:divBdr>
    </w:div>
    <w:div w:id="1176923531">
      <w:bodyDiv w:val="1"/>
      <w:marLeft w:val="0"/>
      <w:marRight w:val="0"/>
      <w:marTop w:val="0"/>
      <w:marBottom w:val="0"/>
      <w:divBdr>
        <w:top w:val="none" w:sz="0" w:space="0" w:color="auto"/>
        <w:left w:val="none" w:sz="0" w:space="0" w:color="auto"/>
        <w:bottom w:val="none" w:sz="0" w:space="0" w:color="auto"/>
        <w:right w:val="none" w:sz="0" w:space="0" w:color="auto"/>
      </w:divBdr>
    </w:div>
    <w:div w:id="1378701534">
      <w:bodyDiv w:val="1"/>
      <w:marLeft w:val="0"/>
      <w:marRight w:val="0"/>
      <w:marTop w:val="0"/>
      <w:marBottom w:val="0"/>
      <w:divBdr>
        <w:top w:val="none" w:sz="0" w:space="0" w:color="auto"/>
        <w:left w:val="none" w:sz="0" w:space="0" w:color="auto"/>
        <w:bottom w:val="none" w:sz="0" w:space="0" w:color="auto"/>
        <w:right w:val="none" w:sz="0" w:space="0" w:color="auto"/>
      </w:divBdr>
    </w:div>
    <w:div w:id="1389761509">
      <w:bodyDiv w:val="1"/>
      <w:marLeft w:val="0"/>
      <w:marRight w:val="0"/>
      <w:marTop w:val="0"/>
      <w:marBottom w:val="0"/>
      <w:divBdr>
        <w:top w:val="none" w:sz="0" w:space="0" w:color="auto"/>
        <w:left w:val="none" w:sz="0" w:space="0" w:color="auto"/>
        <w:bottom w:val="none" w:sz="0" w:space="0" w:color="auto"/>
        <w:right w:val="none" w:sz="0" w:space="0" w:color="auto"/>
      </w:divBdr>
    </w:div>
    <w:div w:id="1391660203">
      <w:bodyDiv w:val="1"/>
      <w:marLeft w:val="0"/>
      <w:marRight w:val="0"/>
      <w:marTop w:val="0"/>
      <w:marBottom w:val="0"/>
      <w:divBdr>
        <w:top w:val="none" w:sz="0" w:space="0" w:color="auto"/>
        <w:left w:val="none" w:sz="0" w:space="0" w:color="auto"/>
        <w:bottom w:val="none" w:sz="0" w:space="0" w:color="auto"/>
        <w:right w:val="none" w:sz="0" w:space="0" w:color="auto"/>
      </w:divBdr>
    </w:div>
    <w:div w:id="1414820590">
      <w:bodyDiv w:val="1"/>
      <w:marLeft w:val="0"/>
      <w:marRight w:val="0"/>
      <w:marTop w:val="0"/>
      <w:marBottom w:val="0"/>
      <w:divBdr>
        <w:top w:val="none" w:sz="0" w:space="0" w:color="auto"/>
        <w:left w:val="none" w:sz="0" w:space="0" w:color="auto"/>
        <w:bottom w:val="none" w:sz="0" w:space="0" w:color="auto"/>
        <w:right w:val="none" w:sz="0" w:space="0" w:color="auto"/>
      </w:divBdr>
    </w:div>
    <w:div w:id="1628511134">
      <w:bodyDiv w:val="1"/>
      <w:marLeft w:val="0"/>
      <w:marRight w:val="0"/>
      <w:marTop w:val="0"/>
      <w:marBottom w:val="0"/>
      <w:divBdr>
        <w:top w:val="none" w:sz="0" w:space="0" w:color="auto"/>
        <w:left w:val="none" w:sz="0" w:space="0" w:color="auto"/>
        <w:bottom w:val="none" w:sz="0" w:space="0" w:color="auto"/>
        <w:right w:val="none" w:sz="0" w:space="0" w:color="auto"/>
      </w:divBdr>
    </w:div>
    <w:div w:id="1837303578">
      <w:bodyDiv w:val="1"/>
      <w:marLeft w:val="0"/>
      <w:marRight w:val="0"/>
      <w:marTop w:val="0"/>
      <w:marBottom w:val="0"/>
      <w:divBdr>
        <w:top w:val="none" w:sz="0" w:space="0" w:color="auto"/>
        <w:left w:val="none" w:sz="0" w:space="0" w:color="auto"/>
        <w:bottom w:val="none" w:sz="0" w:space="0" w:color="auto"/>
        <w:right w:val="none" w:sz="0" w:space="0" w:color="auto"/>
      </w:divBdr>
    </w:div>
    <w:div w:id="1920478178">
      <w:bodyDiv w:val="1"/>
      <w:marLeft w:val="0"/>
      <w:marRight w:val="0"/>
      <w:marTop w:val="0"/>
      <w:marBottom w:val="0"/>
      <w:divBdr>
        <w:top w:val="none" w:sz="0" w:space="0" w:color="auto"/>
        <w:left w:val="none" w:sz="0" w:space="0" w:color="auto"/>
        <w:bottom w:val="none" w:sz="0" w:space="0" w:color="auto"/>
        <w:right w:val="none" w:sz="0" w:space="0" w:color="auto"/>
      </w:divBdr>
    </w:div>
    <w:div w:id="1938979267">
      <w:bodyDiv w:val="1"/>
      <w:marLeft w:val="0"/>
      <w:marRight w:val="0"/>
      <w:marTop w:val="0"/>
      <w:marBottom w:val="0"/>
      <w:divBdr>
        <w:top w:val="none" w:sz="0" w:space="0" w:color="auto"/>
        <w:left w:val="none" w:sz="0" w:space="0" w:color="auto"/>
        <w:bottom w:val="none" w:sz="0" w:space="0" w:color="auto"/>
        <w:right w:val="none" w:sz="0" w:space="0" w:color="auto"/>
      </w:divBdr>
    </w:div>
    <w:div w:id="1954634918">
      <w:bodyDiv w:val="1"/>
      <w:marLeft w:val="0"/>
      <w:marRight w:val="0"/>
      <w:marTop w:val="0"/>
      <w:marBottom w:val="0"/>
      <w:divBdr>
        <w:top w:val="none" w:sz="0" w:space="0" w:color="auto"/>
        <w:left w:val="none" w:sz="0" w:space="0" w:color="auto"/>
        <w:bottom w:val="none" w:sz="0" w:space="0" w:color="auto"/>
        <w:right w:val="none" w:sz="0" w:space="0" w:color="auto"/>
      </w:divBdr>
    </w:div>
    <w:div w:id="1992825337">
      <w:bodyDiv w:val="1"/>
      <w:marLeft w:val="0"/>
      <w:marRight w:val="0"/>
      <w:marTop w:val="0"/>
      <w:marBottom w:val="0"/>
      <w:divBdr>
        <w:top w:val="none" w:sz="0" w:space="0" w:color="auto"/>
        <w:left w:val="none" w:sz="0" w:space="0" w:color="auto"/>
        <w:bottom w:val="none" w:sz="0" w:space="0" w:color="auto"/>
        <w:right w:val="none" w:sz="0" w:space="0" w:color="auto"/>
      </w:divBdr>
    </w:div>
    <w:div w:id="2055225920">
      <w:bodyDiv w:val="1"/>
      <w:marLeft w:val="0"/>
      <w:marRight w:val="0"/>
      <w:marTop w:val="0"/>
      <w:marBottom w:val="0"/>
      <w:divBdr>
        <w:top w:val="none" w:sz="0" w:space="0" w:color="auto"/>
        <w:left w:val="none" w:sz="0" w:space="0" w:color="auto"/>
        <w:bottom w:val="none" w:sz="0" w:space="0" w:color="auto"/>
        <w:right w:val="none" w:sz="0" w:space="0" w:color="auto"/>
      </w:divBdr>
    </w:div>
    <w:div w:id="2085684626">
      <w:bodyDiv w:val="1"/>
      <w:marLeft w:val="0"/>
      <w:marRight w:val="0"/>
      <w:marTop w:val="0"/>
      <w:marBottom w:val="0"/>
      <w:divBdr>
        <w:top w:val="none" w:sz="0" w:space="0" w:color="auto"/>
        <w:left w:val="none" w:sz="0" w:space="0" w:color="auto"/>
        <w:bottom w:val="none" w:sz="0" w:space="0" w:color="auto"/>
        <w:right w:val="none" w:sz="0" w:space="0" w:color="auto"/>
      </w:divBdr>
    </w:div>
    <w:div w:id="2122265175">
      <w:bodyDiv w:val="1"/>
      <w:marLeft w:val="0"/>
      <w:marRight w:val="0"/>
      <w:marTop w:val="0"/>
      <w:marBottom w:val="0"/>
      <w:divBdr>
        <w:top w:val="none" w:sz="0" w:space="0" w:color="auto"/>
        <w:left w:val="none" w:sz="0" w:space="0" w:color="auto"/>
        <w:bottom w:val="none" w:sz="0" w:space="0" w:color="auto"/>
        <w:right w:val="none" w:sz="0" w:space="0" w:color="auto"/>
      </w:divBdr>
    </w:div>
    <w:div w:id="2135753757">
      <w:bodyDiv w:val="1"/>
      <w:marLeft w:val="0"/>
      <w:marRight w:val="0"/>
      <w:marTop w:val="0"/>
      <w:marBottom w:val="0"/>
      <w:divBdr>
        <w:top w:val="none" w:sz="0" w:space="0" w:color="auto"/>
        <w:left w:val="none" w:sz="0" w:space="0" w:color="auto"/>
        <w:bottom w:val="none" w:sz="0" w:space="0" w:color="auto"/>
        <w:right w:val="none" w:sz="0" w:space="0" w:color="auto"/>
      </w:divBdr>
    </w:div>
    <w:div w:id="2140297657">
      <w:bodyDiv w:val="1"/>
      <w:marLeft w:val="0"/>
      <w:marRight w:val="0"/>
      <w:marTop w:val="0"/>
      <w:marBottom w:val="0"/>
      <w:divBdr>
        <w:top w:val="none" w:sz="0" w:space="0" w:color="auto"/>
        <w:left w:val="none" w:sz="0" w:space="0" w:color="auto"/>
        <w:bottom w:val="none" w:sz="0" w:space="0" w:color="auto"/>
        <w:right w:val="none" w:sz="0" w:space="0" w:color="auto"/>
      </w:divBdr>
    </w:div>
    <w:div w:id="2146074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4CB71B-DF58-4224-B64C-3808A7C79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7228</TotalTime>
  <Pages>7</Pages>
  <Words>2555</Words>
  <Characters>14569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Ruthwik</vt:lpstr>
    </vt:vector>
  </TitlesOfParts>
  <Company>AGS</Company>
  <LinksUpToDate>false</LinksUpToDate>
  <CharactersWithSpaces>17090</CharactersWithSpaces>
  <SharedDoc>false</SharedDoc>
  <HLinks>
    <vt:vector size="6" baseType="variant">
      <vt:variant>
        <vt:i4>6881372</vt:i4>
      </vt:variant>
      <vt:variant>
        <vt:i4>0</vt:i4>
      </vt:variant>
      <vt:variant>
        <vt:i4>0</vt:i4>
      </vt:variant>
      <vt:variant>
        <vt:i4>5</vt:i4>
      </vt:variant>
      <vt:variant>
        <vt:lpwstr>mailto:chaitanyacbit@gmail.com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Ruthwik</dc:title>
  <dc:creator>Akansha Chauhan</dc:creator>
  <cp:lastModifiedBy>Chauhan, Akansha (Contractor)</cp:lastModifiedBy>
  <cp:revision>49</cp:revision>
  <cp:lastPrinted>2009-04-23T16:02:00Z</cp:lastPrinted>
  <dcterms:created xsi:type="dcterms:W3CDTF">2019-04-10T19:59:00Z</dcterms:created>
  <dcterms:modified xsi:type="dcterms:W3CDTF">2019-11-25T21:34:00Z</dcterms:modified>
</cp:coreProperties>
</file>