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AFBEFB" w14:textId="065C9950" w:rsidR="00B673DE" w:rsidRPr="00273740" w:rsidRDefault="000B2B5E" w:rsidP="00967198">
      <w:pPr>
        <w:spacing w:after="0" w:line="240" w:lineRule="auto"/>
        <w:rPr>
          <w:rStyle w:val="SecondName"/>
          <w:rFonts w:ascii="Cambria" w:hAnsi="Cambria"/>
          <w:color w:val="2E74B5" w:themeColor="accent1" w:themeShade="BF"/>
        </w:rPr>
      </w:pPr>
      <w:bookmarkStart w:id="0" w:name="_GoBack"/>
      <w:bookmarkEnd w:id="0"/>
      <w:r w:rsidRPr="00273740">
        <w:rPr>
          <w:rStyle w:val="FirstName"/>
          <w:rFonts w:ascii="Cambria" w:hAnsi="Cambria"/>
          <w:color w:val="2E74B5" w:themeColor="accent1" w:themeShade="BF"/>
        </w:rPr>
        <w:t>Abinet</w:t>
      </w:r>
      <w:r w:rsidR="00AB0A52" w:rsidRPr="00273740">
        <w:rPr>
          <w:rStyle w:val="FirstName"/>
          <w:rFonts w:ascii="Cambria" w:hAnsi="Cambria"/>
          <w:color w:val="2E74B5" w:themeColor="accent1" w:themeShade="BF"/>
        </w:rPr>
        <w:t xml:space="preserve"> </w:t>
      </w:r>
      <w:r w:rsidR="00A51C5C" w:rsidRPr="00273740">
        <w:rPr>
          <w:rStyle w:val="SecondName"/>
          <w:rFonts w:ascii="Cambria" w:hAnsi="Cambria"/>
          <w:color w:val="2E74B5" w:themeColor="accent1" w:themeShade="BF"/>
        </w:rPr>
        <w:t>KefE</w:t>
      </w:r>
      <w:r w:rsidRPr="00273740">
        <w:rPr>
          <w:rStyle w:val="SecondName"/>
          <w:rFonts w:ascii="Cambria" w:hAnsi="Cambria"/>
          <w:color w:val="2E74B5" w:themeColor="accent1" w:themeShade="BF"/>
        </w:rPr>
        <w:t>ni</w:t>
      </w:r>
    </w:p>
    <w:p w14:paraId="617D7C49" w14:textId="46E5526D" w:rsidR="000B2B5E" w:rsidRPr="00273740" w:rsidRDefault="000B2B5E" w:rsidP="00967198">
      <w:pPr>
        <w:spacing w:after="0" w:line="240" w:lineRule="auto"/>
        <w:rPr>
          <w:rStyle w:val="SecondName"/>
          <w:rFonts w:ascii="Cambria" w:hAnsi="Cambria"/>
          <w:color w:val="2E74B5" w:themeColor="accent1" w:themeShade="BF"/>
          <w:sz w:val="40"/>
        </w:rPr>
      </w:pPr>
      <w:r w:rsidRPr="00273740">
        <w:rPr>
          <w:rStyle w:val="SecondName"/>
          <w:rFonts w:ascii="Cambria" w:hAnsi="Cambria"/>
          <w:color w:val="2E74B5" w:themeColor="accent1" w:themeShade="BF"/>
          <w:sz w:val="40"/>
        </w:rPr>
        <w:t>Microsoft Sh</w:t>
      </w:r>
      <w:r w:rsidR="0086482F" w:rsidRPr="00273740">
        <w:rPr>
          <w:rStyle w:val="SecondName"/>
          <w:rFonts w:ascii="Cambria" w:hAnsi="Cambria"/>
          <w:color w:val="2E74B5" w:themeColor="accent1" w:themeShade="BF"/>
          <w:sz w:val="40"/>
        </w:rPr>
        <w:t>arePoint Developer/ARCHITECT</w:t>
      </w:r>
    </w:p>
    <w:p w14:paraId="68864F61" w14:textId="77777777" w:rsidR="00273740" w:rsidRDefault="00273740" w:rsidP="00B31E71">
      <w:pPr>
        <w:spacing w:after="0" w:line="240" w:lineRule="auto"/>
        <w:jc w:val="right"/>
        <w:rPr>
          <w:rFonts w:ascii="Cambria" w:hAnsi="Cambria"/>
          <w:b/>
          <w:color w:val="2E74B5" w:themeColor="accent1" w:themeShade="BF"/>
          <w:szCs w:val="56"/>
          <w:lang w:val="es-MX"/>
        </w:rPr>
      </w:pPr>
      <w:r w:rsidRPr="00273740">
        <w:rPr>
          <w:rFonts w:ascii="Cambria" w:hAnsi="Cambria"/>
          <w:b/>
          <w:color w:val="2E74B5" w:themeColor="accent1" w:themeShade="BF"/>
          <w:szCs w:val="56"/>
          <w:lang w:val="es-MX"/>
        </w:rPr>
        <w:t>kefeni.abinet4@gmail.com</w:t>
      </w:r>
    </w:p>
    <w:p w14:paraId="0BF5B033" w14:textId="32207765" w:rsidR="00B31E71" w:rsidRPr="00DC3181" w:rsidRDefault="00273740" w:rsidP="00B31E71">
      <w:pPr>
        <w:spacing w:after="0" w:line="240" w:lineRule="auto"/>
        <w:jc w:val="right"/>
        <w:rPr>
          <w:rFonts w:ascii="Cambria" w:hAnsi="Cambria"/>
          <w:b/>
          <w:color w:val="2E74B5" w:themeColor="accent1" w:themeShade="BF"/>
          <w:szCs w:val="56"/>
        </w:rPr>
      </w:pPr>
      <w:r w:rsidRPr="00273740">
        <w:rPr>
          <w:rFonts w:ascii="Cambria" w:hAnsi="Cambria"/>
          <w:b/>
          <w:color w:val="2E74B5" w:themeColor="accent1" w:themeShade="BF"/>
          <w:szCs w:val="56"/>
        </w:rPr>
        <w:t>470-729-0776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90"/>
      </w:tblGrid>
      <w:tr w:rsidR="00B673DE" w:rsidRPr="00DC3181" w14:paraId="013178C7" w14:textId="77777777" w:rsidTr="00B673DE">
        <w:trPr>
          <w:trHeight w:val="432"/>
        </w:trPr>
        <w:tc>
          <w:tcPr>
            <w:tcW w:w="10790" w:type="dxa"/>
            <w:shd w:val="clear" w:color="auto" w:fill="1BB0CE"/>
            <w:vAlign w:val="center"/>
          </w:tcPr>
          <w:p w14:paraId="775489A5" w14:textId="0D03EF5B" w:rsidR="00B673DE" w:rsidRPr="00DC3181" w:rsidRDefault="00B673DE" w:rsidP="00B673DE">
            <w:pPr>
              <w:jc w:val="center"/>
              <w:rPr>
                <w:rFonts w:ascii="Cambria" w:hAnsi="Cambria"/>
                <w:color w:val="FFFFFF" w:themeColor="background1"/>
              </w:rPr>
            </w:pPr>
          </w:p>
        </w:tc>
      </w:tr>
    </w:tbl>
    <w:p w14:paraId="61F32B41" w14:textId="77777777" w:rsidR="004E262F" w:rsidRPr="00DC3181" w:rsidRDefault="004E262F" w:rsidP="00B673DE">
      <w:pPr>
        <w:rPr>
          <w:rFonts w:ascii="Cambria" w:hAnsi="Cambri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966"/>
        <w:gridCol w:w="1883"/>
        <w:gridCol w:w="2578"/>
        <w:gridCol w:w="89"/>
        <w:gridCol w:w="2454"/>
      </w:tblGrid>
      <w:tr w:rsidR="00B673DE" w:rsidRPr="00DC3181" w14:paraId="47EDE929" w14:textId="77777777" w:rsidTr="004B4DA1">
        <w:trPr>
          <w:trHeight w:val="224"/>
        </w:trPr>
        <w:tc>
          <w:tcPr>
            <w:tcW w:w="8242" w:type="dxa"/>
            <w:gridSpan w:val="5"/>
            <w:tcBorders>
              <w:top w:val="single" w:sz="24" w:space="0" w:color="00B0F0"/>
            </w:tcBorders>
          </w:tcPr>
          <w:p w14:paraId="48CF48F6" w14:textId="77777777" w:rsidR="00B673DE" w:rsidRPr="00DC3181" w:rsidRDefault="00B673DE" w:rsidP="00B673DE">
            <w:pPr>
              <w:rPr>
                <w:rFonts w:ascii="Cambria" w:hAnsi="Cambria"/>
              </w:rPr>
            </w:pPr>
          </w:p>
        </w:tc>
        <w:tc>
          <w:tcPr>
            <w:tcW w:w="2558" w:type="dxa"/>
            <w:tcBorders>
              <w:top w:val="single" w:sz="24" w:space="0" w:color="00B0F0"/>
            </w:tcBorders>
          </w:tcPr>
          <w:p w14:paraId="532EDD55" w14:textId="77777777" w:rsidR="00B673DE" w:rsidRPr="00DC3181" w:rsidRDefault="00B673DE" w:rsidP="00B673DE">
            <w:pPr>
              <w:rPr>
                <w:rFonts w:ascii="Cambria" w:hAnsi="Cambria"/>
              </w:rPr>
            </w:pPr>
            <w:r w:rsidRPr="00DC3181">
              <w:rPr>
                <w:rFonts w:ascii="Cambria" w:hAnsi="Cambria"/>
                <w:noProof/>
              </w:rPr>
              <mc:AlternateContent>
                <mc:Choice Requires="wps">
                  <w:drawing>
                    <wp:anchor distT="0" distB="0" distL="114300" distR="114300" simplePos="0" relativeHeight="251659264" behindDoc="0" locked="0" layoutInCell="1" allowOverlap="1" wp14:anchorId="4A404622" wp14:editId="1ECF667D">
                      <wp:simplePos x="0" y="0"/>
                      <wp:positionH relativeFrom="column">
                        <wp:posOffset>-11976</wp:posOffset>
                      </wp:positionH>
                      <wp:positionV relativeFrom="paragraph">
                        <wp:posOffset>-4445</wp:posOffset>
                      </wp:positionV>
                      <wp:extent cx="1562572" cy="274320"/>
                      <wp:effectExtent l="0" t="0" r="0" b="0"/>
                      <wp:wrapNone/>
                      <wp:docPr id="4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572" cy="274320"/>
                              </a:xfrm>
                              <a:prstGeom prst="rect">
                                <a:avLst/>
                              </a:prstGeom>
                              <a:solidFill>
                                <a:srgbClr val="1BB0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74E7AA" w14:textId="77777777" w:rsidR="00B673DE" w:rsidRPr="00951A2F" w:rsidRDefault="00B673DE" w:rsidP="00B673DE">
                                  <w:pPr>
                                    <w:pStyle w:val="Heading1"/>
                                  </w:pPr>
                                  <w:r w:rsidRPr="0016331C">
                                    <w:t>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4A404622" id="Rectangle 11" o:spid="_x0000_s1026" style="position:absolute;margin-left:-.95pt;margin-top:-.35pt;width:123.05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" fillcolor="#1bb0ce" stroked="f">
                      <v:textbox>
                        <w:txbxContent>
                          <w:p w14:paraId="1474E7AA" w14:textId="77777777" w:rsidR="00B673DE" w:rsidRPr="00951A2F" w:rsidRDefault="00B673DE" w:rsidP="00B673DE">
                            <w:pPr>
                              <w:pStyle w:val="Heading1"/>
                            </w:pPr>
                            <w:r w:rsidRPr="0016331C">
                              <w:t>Profile</w:t>
                            </w:r>
                          </w:p>
                        </w:txbxContent>
                      </v:textbox>
                    </v:rect>
                  </w:pict>
                </mc:Fallback>
              </mc:AlternateContent>
            </w:r>
          </w:p>
        </w:tc>
      </w:tr>
      <w:tr w:rsidR="00C54227" w:rsidRPr="00DC3181" w14:paraId="7334DD52" w14:textId="77777777" w:rsidTr="004B4DA1">
        <w:trPr>
          <w:trHeight w:val="224"/>
        </w:trPr>
        <w:tc>
          <w:tcPr>
            <w:tcW w:w="10800" w:type="dxa"/>
            <w:gridSpan w:val="6"/>
            <w:tcBorders>
              <w:bottom w:val="single" w:sz="24" w:space="0" w:color="00B0F0"/>
            </w:tcBorders>
          </w:tcPr>
          <w:p w14:paraId="7586C6F3" w14:textId="77777777" w:rsidR="00861D06" w:rsidRDefault="00861D06" w:rsidP="004A4FA0">
            <w:pPr>
              <w:spacing w:line="276" w:lineRule="auto"/>
              <w:jc w:val="both"/>
              <w:rPr>
                <w:rFonts w:ascii="Cambria" w:hAnsi="Cambria"/>
                <w:b/>
              </w:rPr>
            </w:pPr>
          </w:p>
          <w:p w14:paraId="025FFE85" w14:textId="2B4AF431" w:rsidR="000B2B5E" w:rsidRPr="004A4FA0" w:rsidRDefault="000B2B5E" w:rsidP="004A4FA0">
            <w:pPr>
              <w:spacing w:line="276" w:lineRule="auto"/>
              <w:jc w:val="both"/>
              <w:rPr>
                <w:rFonts w:ascii="Cambria" w:hAnsi="Cambria"/>
              </w:rPr>
            </w:pPr>
            <w:r w:rsidRPr="004A4FA0">
              <w:rPr>
                <w:rFonts w:ascii="Cambria" w:hAnsi="Cambria"/>
                <w:b/>
              </w:rPr>
              <w:t xml:space="preserve">Systems Engineer with expertise in Microsoft networks, SharePoint server, SharePoint Online, PowerShell scripting, Active </w:t>
            </w:r>
            <w:r w:rsidR="005E352C" w:rsidRPr="004A4FA0">
              <w:rPr>
                <w:rFonts w:ascii="Cambria" w:hAnsi="Cambria"/>
                <w:b/>
              </w:rPr>
              <w:t>Directory, Office</w:t>
            </w:r>
            <w:r w:rsidRPr="004A4FA0">
              <w:rPr>
                <w:rFonts w:ascii="Cambria" w:hAnsi="Cambria"/>
                <w:b/>
              </w:rPr>
              <w:t xml:space="preserve"> 365, Cloud and Virtualization in large-scale, high availability enterprise network environments</w:t>
            </w:r>
            <w:r w:rsidRPr="004A4FA0">
              <w:rPr>
                <w:rFonts w:ascii="Cambria" w:hAnsi="Cambria"/>
              </w:rPr>
              <w:t>.</w:t>
            </w:r>
          </w:p>
          <w:p w14:paraId="0D169739" w14:textId="6D4D4A79" w:rsidR="00AB0A52" w:rsidRPr="004A4FA0" w:rsidRDefault="0092628D" w:rsidP="004A4FA0">
            <w:pPr>
              <w:pStyle w:val="ListParagraph"/>
              <w:numPr>
                <w:ilvl w:val="0"/>
                <w:numId w:val="1"/>
              </w:numPr>
              <w:contextualSpacing w:val="0"/>
              <w:jc w:val="both"/>
            </w:pPr>
            <w:r>
              <w:t>Over 7</w:t>
            </w:r>
            <w:r w:rsidR="00AB0A52" w:rsidRPr="004A4FA0">
              <w:t xml:space="preserve"> years of professional IT experience in different business areas such as IT Consulting, Manufacturing, Retail and others.</w:t>
            </w:r>
          </w:p>
          <w:p w14:paraId="36B42A91" w14:textId="53E30359" w:rsidR="00AB0A52" w:rsidRPr="004A4FA0" w:rsidRDefault="002669C0" w:rsidP="004A4FA0">
            <w:pPr>
              <w:pStyle w:val="ListParagraph"/>
              <w:numPr>
                <w:ilvl w:val="0"/>
                <w:numId w:val="1"/>
              </w:numPr>
              <w:contextualSpacing w:val="0"/>
              <w:jc w:val="both"/>
            </w:pPr>
            <w:r>
              <w:t>6</w:t>
            </w:r>
            <w:r w:rsidR="00772029" w:rsidRPr="004A4FA0">
              <w:t xml:space="preserve"> years of experience focused o</w:t>
            </w:r>
            <w:r w:rsidR="00AB0A52" w:rsidRPr="004A4FA0">
              <w:t>n Microsoft SharePoint technologies including</w:t>
            </w:r>
            <w:r w:rsidR="00784E2C">
              <w:t>, SharePoint 2016,</w:t>
            </w:r>
            <w:r w:rsidR="00AB0A52" w:rsidRPr="004A4FA0">
              <w:t xml:space="preserve"> </w:t>
            </w:r>
            <w:r w:rsidR="00772029" w:rsidRPr="004A4FA0">
              <w:t>SharePoint</w:t>
            </w:r>
            <w:r w:rsidR="00AB0A52" w:rsidRPr="004A4FA0">
              <w:t xml:space="preserve"> Online, </w:t>
            </w:r>
            <w:r w:rsidR="00772029" w:rsidRPr="004A4FA0">
              <w:t xml:space="preserve">with Office 365 online as well as SharePoint </w:t>
            </w:r>
            <w:r w:rsidR="00AB0A52" w:rsidRPr="004A4FA0">
              <w:t>2013 and 2010</w:t>
            </w:r>
            <w:r w:rsidR="00772029" w:rsidRPr="004A4FA0">
              <w:t xml:space="preserve"> on premises.</w:t>
            </w:r>
          </w:p>
          <w:p w14:paraId="38D1D3BE" w14:textId="2E7439CF" w:rsidR="00AB0A52" w:rsidRPr="004A4FA0" w:rsidRDefault="00AB0A52" w:rsidP="004A4FA0">
            <w:pPr>
              <w:pStyle w:val="ListParagraph"/>
              <w:numPr>
                <w:ilvl w:val="0"/>
                <w:numId w:val="1"/>
              </w:numPr>
              <w:contextualSpacing w:val="0"/>
              <w:jc w:val="both"/>
            </w:pPr>
            <w:r w:rsidRPr="004A4FA0">
              <w:t xml:space="preserve">SharePoint </w:t>
            </w:r>
            <w:r w:rsidR="00616764" w:rsidRPr="004A4FA0">
              <w:t xml:space="preserve">upgrades and migrations on premise, </w:t>
            </w:r>
            <w:r w:rsidRPr="004A4FA0">
              <w:t>cloud</w:t>
            </w:r>
            <w:r w:rsidR="00776327">
              <w:t xml:space="preserve"> and hybrid; involved</w:t>
            </w:r>
            <w:r w:rsidR="00616764" w:rsidRPr="004A4FA0">
              <w:t xml:space="preserve"> in the architectural design, planning and management of implementations and </w:t>
            </w:r>
            <w:r w:rsidR="00B322C4" w:rsidRPr="004A4FA0">
              <w:t>migrations.</w:t>
            </w:r>
          </w:p>
          <w:p w14:paraId="550097EC" w14:textId="71B2142A" w:rsidR="00D17E6A" w:rsidRPr="004A4FA0" w:rsidRDefault="00AB0A52" w:rsidP="004A4FA0">
            <w:pPr>
              <w:pStyle w:val="ListParagraph"/>
              <w:numPr>
                <w:ilvl w:val="0"/>
                <w:numId w:val="1"/>
              </w:numPr>
              <w:contextualSpacing w:val="0"/>
              <w:jc w:val="both"/>
            </w:pPr>
            <w:r w:rsidRPr="004A4FA0">
              <w:t xml:space="preserve">.NET technologies </w:t>
            </w:r>
            <w:r w:rsidR="00AE39B0" w:rsidRPr="004A4FA0">
              <w:t xml:space="preserve">experience </w:t>
            </w:r>
            <w:r w:rsidRPr="004A4FA0">
              <w:t xml:space="preserve">including ASP.NET, </w:t>
            </w:r>
            <w:r w:rsidR="00D17E6A" w:rsidRPr="004A4FA0">
              <w:t xml:space="preserve">ADO.NET, </w:t>
            </w:r>
            <w:r w:rsidRPr="004A4FA0">
              <w:t xml:space="preserve">Windows Forms, MVC, WCF and Web API using </w:t>
            </w:r>
            <w:r w:rsidR="00D17E6A" w:rsidRPr="004A4FA0">
              <w:t>C# as main programming language, use of Entity Framework.</w:t>
            </w:r>
          </w:p>
          <w:p w14:paraId="64B4FC68" w14:textId="16CBFA0B" w:rsidR="00AB0A52" w:rsidRPr="004A4FA0" w:rsidRDefault="00D17E6A" w:rsidP="004A4FA0">
            <w:pPr>
              <w:pStyle w:val="ListParagraph"/>
              <w:numPr>
                <w:ilvl w:val="0"/>
                <w:numId w:val="1"/>
              </w:numPr>
              <w:contextualSpacing w:val="0"/>
              <w:jc w:val="both"/>
            </w:pPr>
            <w:r w:rsidRPr="004A4FA0">
              <w:t>Programming in .NET languages including ASP.NET, ADO.NET, and Entity Framework</w:t>
            </w:r>
          </w:p>
          <w:p w14:paraId="0C7E1EF3" w14:textId="6E4DFEBF" w:rsidR="00D17E6A" w:rsidRPr="004A4FA0" w:rsidRDefault="00D17E6A" w:rsidP="004A4FA0">
            <w:pPr>
              <w:pStyle w:val="Default"/>
              <w:numPr>
                <w:ilvl w:val="0"/>
                <w:numId w:val="1"/>
              </w:numPr>
              <w:spacing w:line="276" w:lineRule="auto"/>
              <w:rPr>
                <w:rFonts w:ascii="Cambria" w:hAnsi="Cambria"/>
                <w:sz w:val="22"/>
                <w:szCs w:val="22"/>
              </w:rPr>
            </w:pPr>
            <w:r w:rsidRPr="004A4FA0">
              <w:rPr>
                <w:rFonts w:ascii="Cambria" w:hAnsi="Cambria"/>
                <w:sz w:val="22"/>
                <w:szCs w:val="22"/>
              </w:rPr>
              <w:t>Use of SRS, SSIS, VB.NET, NUnit, XUnit LINQ, WCF, AJAX, JavaScript, JQuery, HTML/HTML5, XML, CSS/CSS3, Bootstrap, AngularJS, Web Service, Entity Framework, and MATLab.</w:t>
            </w:r>
          </w:p>
          <w:p w14:paraId="5D75FF68" w14:textId="77777777" w:rsidR="00D17E6A" w:rsidRPr="004A4FA0" w:rsidRDefault="00D17E6A" w:rsidP="004A4FA0">
            <w:pPr>
              <w:pStyle w:val="Default"/>
              <w:numPr>
                <w:ilvl w:val="0"/>
                <w:numId w:val="1"/>
              </w:numPr>
              <w:spacing w:line="276" w:lineRule="auto"/>
              <w:rPr>
                <w:rFonts w:ascii="Cambria" w:hAnsi="Cambria"/>
                <w:sz w:val="22"/>
                <w:szCs w:val="22"/>
              </w:rPr>
            </w:pPr>
            <w:r w:rsidRPr="004A4FA0">
              <w:rPr>
                <w:rFonts w:ascii="Cambria" w:hAnsi="Cambria"/>
                <w:sz w:val="22"/>
                <w:szCs w:val="22"/>
              </w:rPr>
              <w:t>Experience with all phases of lifecycle from planning to implementation and testing.</w:t>
            </w:r>
          </w:p>
          <w:p w14:paraId="289B87A1" w14:textId="77777777" w:rsidR="006E0B59" w:rsidRPr="004A4FA0" w:rsidRDefault="00D17E6A" w:rsidP="004A4FA0">
            <w:pPr>
              <w:pStyle w:val="ListParagraph"/>
              <w:numPr>
                <w:ilvl w:val="0"/>
                <w:numId w:val="1"/>
              </w:numPr>
              <w:contextualSpacing w:val="0"/>
              <w:jc w:val="both"/>
            </w:pPr>
            <w:r w:rsidRPr="004A4FA0">
              <w:t>Experience with programming using design patterns such as MVC and MVP to derive solutions to business concepts</w:t>
            </w:r>
          </w:p>
          <w:p w14:paraId="261CB765" w14:textId="77777777" w:rsidR="006E0B59" w:rsidRPr="004A4FA0" w:rsidRDefault="006E0B59" w:rsidP="004A4FA0">
            <w:pPr>
              <w:pStyle w:val="ListParagraph"/>
              <w:numPr>
                <w:ilvl w:val="0"/>
                <w:numId w:val="1"/>
              </w:numPr>
              <w:contextualSpacing w:val="0"/>
              <w:jc w:val="both"/>
            </w:pPr>
            <w:r w:rsidRPr="004A4FA0">
              <w:t>In depth knowledge of Microsoft.NET 4.5.1/4.5/4.0/3.5 with special emphasis on the areas of designing, developing, delivering high and e-Business/B2B/Web applications projects.</w:t>
            </w:r>
          </w:p>
          <w:p w14:paraId="77FD8190" w14:textId="77777777" w:rsidR="00394C34" w:rsidRPr="004A4FA0" w:rsidRDefault="006E0B59" w:rsidP="004A4FA0">
            <w:pPr>
              <w:pStyle w:val="ListParagraph"/>
              <w:numPr>
                <w:ilvl w:val="0"/>
                <w:numId w:val="1"/>
              </w:numPr>
              <w:contextualSpacing w:val="0"/>
              <w:jc w:val="both"/>
            </w:pPr>
            <w:r w:rsidRPr="004A4FA0">
              <w:t xml:space="preserve">Strong hands on the development of Web based Client/Server and Multi-tier applications using technologies like ASP.NET, ASP.NET MVC, C#, ADO.NET, XML, HTML, CSS, JavaScript, AJAX, Visual Studio, and Microsoft SQL Server. </w:t>
            </w:r>
          </w:p>
          <w:p w14:paraId="21E9D56A" w14:textId="77777777" w:rsidR="00394C34" w:rsidRPr="004A4FA0" w:rsidRDefault="00394C34" w:rsidP="004A4FA0">
            <w:pPr>
              <w:pStyle w:val="ListParagraph"/>
              <w:numPr>
                <w:ilvl w:val="0"/>
                <w:numId w:val="1"/>
              </w:numPr>
              <w:contextualSpacing w:val="0"/>
              <w:jc w:val="both"/>
            </w:pPr>
            <w:r w:rsidRPr="004A4FA0">
              <w:t xml:space="preserve">Involved in all phases of Software Development Life Cycle like analysis, feasibility, design, coding, testing, implementation, maintenance, and support. </w:t>
            </w:r>
          </w:p>
          <w:p w14:paraId="40341A71" w14:textId="77777777" w:rsidR="00394C34" w:rsidRPr="004A4FA0" w:rsidRDefault="00394C34" w:rsidP="004A4FA0">
            <w:pPr>
              <w:pStyle w:val="ListParagraph"/>
              <w:numPr>
                <w:ilvl w:val="0"/>
                <w:numId w:val="1"/>
              </w:numPr>
              <w:contextualSpacing w:val="0"/>
              <w:jc w:val="both"/>
            </w:pPr>
            <w:r w:rsidRPr="004A4FA0">
              <w:t xml:space="preserve">Well experienced in designing and implementing complex, high performance and scalable distributed object-oriented applications with full-fledged Forms, .Net Server Controls, Web User Controls, Data Grid Control, Form Validation Controls, Custom Controls, etc. using the latest Microsoft presentation technologies. </w:t>
            </w:r>
          </w:p>
          <w:p w14:paraId="2D83B900" w14:textId="77777777" w:rsidR="00394C34" w:rsidRPr="004A4FA0" w:rsidRDefault="00394C34" w:rsidP="004A4FA0">
            <w:pPr>
              <w:pStyle w:val="ListParagraph"/>
              <w:numPr>
                <w:ilvl w:val="0"/>
                <w:numId w:val="1"/>
              </w:numPr>
              <w:contextualSpacing w:val="0"/>
              <w:jc w:val="both"/>
            </w:pPr>
            <w:r w:rsidRPr="004A4FA0">
              <w:t xml:space="preserve">Hands on experience in performing Code Analysis and conducting Unit Testing using NUnit. </w:t>
            </w:r>
          </w:p>
          <w:p w14:paraId="42640ABF" w14:textId="77777777" w:rsidR="00394C34" w:rsidRPr="004A4FA0" w:rsidRDefault="00394C34" w:rsidP="004A4FA0">
            <w:pPr>
              <w:pStyle w:val="ListParagraph"/>
              <w:numPr>
                <w:ilvl w:val="0"/>
                <w:numId w:val="1"/>
              </w:numPr>
              <w:contextualSpacing w:val="0"/>
              <w:jc w:val="both"/>
            </w:pPr>
            <w:r w:rsidRPr="004A4FA0">
              <w:t xml:space="preserve">Highly skilled in designing the applications using UML diagrams like Use case diagrams, Class diagrams, Structural and Interaction diagrams etc. </w:t>
            </w:r>
          </w:p>
          <w:p w14:paraId="7C65C3F3" w14:textId="77777777" w:rsidR="00394C34" w:rsidRPr="004A4FA0" w:rsidRDefault="00394C34" w:rsidP="004A4FA0">
            <w:pPr>
              <w:pStyle w:val="ListParagraph"/>
              <w:numPr>
                <w:ilvl w:val="0"/>
                <w:numId w:val="1"/>
              </w:numPr>
              <w:contextualSpacing w:val="0"/>
              <w:jc w:val="both"/>
            </w:pPr>
            <w:r w:rsidRPr="004A4FA0">
              <w:t xml:space="preserve">Strong experience in Object Oriented Design and Analysis, iterative Agile/Scrum Programming Methodologies and Test-Driven Development and Maintenance. </w:t>
            </w:r>
          </w:p>
          <w:p w14:paraId="7519A780" w14:textId="6AD36A5A" w:rsidR="00394C34" w:rsidRPr="004A4FA0" w:rsidRDefault="00853544" w:rsidP="004A4FA0">
            <w:pPr>
              <w:pStyle w:val="ListParagraph"/>
              <w:numPr>
                <w:ilvl w:val="0"/>
                <w:numId w:val="1"/>
              </w:numPr>
              <w:contextualSpacing w:val="0"/>
              <w:jc w:val="both"/>
            </w:pPr>
            <w:r w:rsidRPr="004A4FA0">
              <w:t>D</w:t>
            </w:r>
            <w:r w:rsidR="00394C34" w:rsidRPr="004A4FA0">
              <w:t>evelop</w:t>
            </w:r>
            <w:r w:rsidRPr="004A4FA0">
              <w:t xml:space="preserve"> and consume</w:t>
            </w:r>
            <w:r w:rsidR="00394C34" w:rsidRPr="004A4FA0">
              <w:t xml:space="preserve"> XML Web Services using WCF and SOAP. </w:t>
            </w:r>
          </w:p>
          <w:p w14:paraId="795C64C0" w14:textId="68CCB71D" w:rsidR="00394C34" w:rsidRPr="004A4FA0" w:rsidRDefault="00394C34" w:rsidP="004A4FA0">
            <w:pPr>
              <w:pStyle w:val="ListParagraph"/>
              <w:numPr>
                <w:ilvl w:val="0"/>
                <w:numId w:val="1"/>
              </w:numPr>
              <w:contextualSpacing w:val="0"/>
              <w:jc w:val="both"/>
            </w:pPr>
            <w:r w:rsidRPr="004A4FA0">
              <w:t xml:space="preserve">Strong Relational Database Management System (RDBMS); designing and database programming object sets using ADO.NET and LINQ. </w:t>
            </w:r>
          </w:p>
          <w:p w14:paraId="3F592B5D" w14:textId="524241F8" w:rsidR="00394C34" w:rsidRPr="004A4FA0" w:rsidRDefault="00394C34" w:rsidP="004A4FA0">
            <w:pPr>
              <w:pStyle w:val="ListParagraph"/>
              <w:numPr>
                <w:ilvl w:val="0"/>
                <w:numId w:val="1"/>
              </w:numPr>
              <w:contextualSpacing w:val="0"/>
              <w:jc w:val="both"/>
            </w:pPr>
            <w:r w:rsidRPr="004A4FA0">
              <w:t xml:space="preserve">Team player with excellent analytical, communication &amp; problem solving skills with ability to work independently as well as in a team. </w:t>
            </w:r>
          </w:p>
          <w:p w14:paraId="66A1F4AD" w14:textId="76B5DD0C" w:rsidR="00AB0A52" w:rsidRPr="004A4FA0" w:rsidRDefault="00FF065E" w:rsidP="004A4FA0">
            <w:pPr>
              <w:pStyle w:val="ListParagraph"/>
              <w:numPr>
                <w:ilvl w:val="0"/>
                <w:numId w:val="1"/>
              </w:numPr>
              <w:contextualSpacing w:val="0"/>
              <w:jc w:val="both"/>
            </w:pPr>
            <w:r w:rsidRPr="004A4FA0">
              <w:lastRenderedPageBreak/>
              <w:t xml:space="preserve">PowerShell scripting, custom scripts for enhanced efficiency of team and automation of tasks in SharePoint and MS Exchange email and </w:t>
            </w:r>
            <w:r w:rsidR="00394C34" w:rsidRPr="004A4FA0">
              <w:t xml:space="preserve">Linq </w:t>
            </w:r>
            <w:r w:rsidRPr="004A4FA0">
              <w:t>messaging systems, as well as Windows server networks.</w:t>
            </w:r>
          </w:p>
          <w:p w14:paraId="6E346BCF" w14:textId="1FCE798A" w:rsidR="00AB0A52" w:rsidRPr="004A4FA0" w:rsidRDefault="00AB0A52" w:rsidP="004A4FA0">
            <w:pPr>
              <w:pStyle w:val="ListParagraph"/>
              <w:numPr>
                <w:ilvl w:val="0"/>
                <w:numId w:val="1"/>
              </w:numPr>
              <w:contextualSpacing w:val="0"/>
              <w:jc w:val="both"/>
            </w:pPr>
            <w:r w:rsidRPr="004A4FA0">
              <w:t xml:space="preserve">SharePoint topology architecture with the ability to set up and configure brand new small, medium and large </w:t>
            </w:r>
            <w:r w:rsidR="00C73677" w:rsidRPr="004A4FA0">
              <w:t>SharePoint farms on premises, cloud and hybrid with the use of virtualization using Microsoft Hyper V to create virtual servers for testing and migrations.</w:t>
            </w:r>
          </w:p>
          <w:p w14:paraId="0F307580" w14:textId="183AB8C1" w:rsidR="00AB0A52" w:rsidRPr="004A4FA0" w:rsidRDefault="00AB0A52" w:rsidP="004A4FA0">
            <w:pPr>
              <w:pStyle w:val="ListParagraph"/>
              <w:numPr>
                <w:ilvl w:val="0"/>
                <w:numId w:val="1"/>
              </w:numPr>
              <w:contextualSpacing w:val="0"/>
              <w:jc w:val="both"/>
            </w:pPr>
            <w:r w:rsidRPr="004A4FA0">
              <w:t>Sh</w:t>
            </w:r>
            <w:r w:rsidR="00ED4E7E" w:rsidRPr="004A4FA0">
              <w:t>arePoint solutions using server-s</w:t>
            </w:r>
            <w:r w:rsidRPr="004A4FA0">
              <w:t xml:space="preserve">ide </w:t>
            </w:r>
            <w:r w:rsidR="00ED4E7E" w:rsidRPr="004A4FA0">
              <w:t>c</w:t>
            </w:r>
            <w:r w:rsidRPr="004A4FA0">
              <w:t xml:space="preserve">ode for both </w:t>
            </w:r>
            <w:r w:rsidR="00ED4E7E" w:rsidRPr="004A4FA0">
              <w:t>f</w:t>
            </w:r>
            <w:r w:rsidRPr="004A4FA0">
              <w:t xml:space="preserve">arm </w:t>
            </w:r>
            <w:r w:rsidR="00ED4E7E" w:rsidRPr="004A4FA0">
              <w:t>s</w:t>
            </w:r>
            <w:r w:rsidRPr="004A4FA0">
              <w:t xml:space="preserve">olutions and </w:t>
            </w:r>
            <w:r w:rsidR="00ED4E7E" w:rsidRPr="004A4FA0">
              <w:t>s</w:t>
            </w:r>
            <w:r w:rsidRPr="004A4FA0">
              <w:t xml:space="preserve">andbox solutions including elements such as </w:t>
            </w:r>
            <w:r w:rsidR="00ED4E7E" w:rsidRPr="004A4FA0">
              <w:t>v</w:t>
            </w:r>
            <w:r w:rsidRPr="004A4FA0">
              <w:t xml:space="preserve">isual </w:t>
            </w:r>
            <w:r w:rsidR="00ED4E7E" w:rsidRPr="004A4FA0">
              <w:t>w</w:t>
            </w:r>
            <w:r w:rsidRPr="004A4FA0">
              <w:t xml:space="preserve">eb </w:t>
            </w:r>
            <w:r w:rsidR="00ED4E7E" w:rsidRPr="004A4FA0">
              <w:t>p</w:t>
            </w:r>
            <w:r w:rsidRPr="004A4FA0">
              <w:t xml:space="preserve">arts, </w:t>
            </w:r>
            <w:r w:rsidR="00ED4E7E" w:rsidRPr="004A4FA0">
              <w:t>w</w:t>
            </w:r>
            <w:r w:rsidRPr="004A4FA0">
              <w:t xml:space="preserve">orkflows, </w:t>
            </w:r>
            <w:r w:rsidR="00ED4E7E" w:rsidRPr="004A4FA0">
              <w:t>e</w:t>
            </w:r>
            <w:r w:rsidRPr="004A4FA0">
              <w:t xml:space="preserve">vent </w:t>
            </w:r>
            <w:r w:rsidR="00ED4E7E" w:rsidRPr="004A4FA0">
              <w:t>r</w:t>
            </w:r>
            <w:r w:rsidRPr="004A4FA0">
              <w:t xml:space="preserve">eceivers, </w:t>
            </w:r>
            <w:r w:rsidR="00ED4E7E" w:rsidRPr="004A4FA0">
              <w:t>t</w:t>
            </w:r>
            <w:r w:rsidRPr="004A4FA0">
              <w:t>ime</w:t>
            </w:r>
            <w:r w:rsidR="00ED4E7E" w:rsidRPr="004A4FA0">
              <w:t>r</w:t>
            </w:r>
            <w:r w:rsidRPr="004A4FA0">
              <w:t xml:space="preserve"> jobs, </w:t>
            </w:r>
            <w:r w:rsidR="00ED4E7E" w:rsidRPr="004A4FA0">
              <w:t>s</w:t>
            </w:r>
            <w:r w:rsidRPr="004A4FA0">
              <w:t xml:space="preserve">ite </w:t>
            </w:r>
            <w:r w:rsidR="00ED4E7E" w:rsidRPr="004A4FA0">
              <w:t>d</w:t>
            </w:r>
            <w:r w:rsidRPr="004A4FA0">
              <w:t xml:space="preserve">efinitions, </w:t>
            </w:r>
            <w:r w:rsidR="00ED4E7E" w:rsidRPr="004A4FA0">
              <w:t>a</w:t>
            </w:r>
            <w:r w:rsidRPr="004A4FA0">
              <w:t>pplication pages, etc.</w:t>
            </w:r>
          </w:p>
          <w:p w14:paraId="51186406" w14:textId="673C8803" w:rsidR="00AB0A52" w:rsidRPr="004A4FA0" w:rsidRDefault="00AB0A52" w:rsidP="004A4FA0">
            <w:pPr>
              <w:pStyle w:val="ListParagraph"/>
              <w:numPr>
                <w:ilvl w:val="0"/>
                <w:numId w:val="1"/>
              </w:numPr>
              <w:contextualSpacing w:val="0"/>
              <w:jc w:val="both"/>
            </w:pPr>
            <w:r w:rsidRPr="004A4FA0">
              <w:t>SharePoint solutions using Client Side Code along with the SharePoint Add-in model through CSOM, JSOM and RESTful services.</w:t>
            </w:r>
          </w:p>
          <w:p w14:paraId="456C9FA2" w14:textId="65E04178" w:rsidR="004B4DA1" w:rsidRPr="004A4FA0" w:rsidRDefault="00AB0A52" w:rsidP="004A4FA0">
            <w:pPr>
              <w:pStyle w:val="ListParagraph"/>
              <w:numPr>
                <w:ilvl w:val="0"/>
                <w:numId w:val="1"/>
              </w:numPr>
              <w:contextualSpacing w:val="0"/>
              <w:jc w:val="both"/>
            </w:pPr>
            <w:r w:rsidRPr="004A4FA0">
              <w:t>SharePoint branding solutions such as customization of Master Pages, Page Layouts, Design Packages, JavaScript Injection, etc.</w:t>
            </w:r>
          </w:p>
        </w:tc>
      </w:tr>
      <w:tr w:rsidR="00C54227" w:rsidRPr="00DC3181" w14:paraId="46A734B1" w14:textId="77777777" w:rsidTr="004B4DA1">
        <w:trPr>
          <w:trHeight w:val="224"/>
        </w:trPr>
        <w:tc>
          <w:tcPr>
            <w:tcW w:w="8242" w:type="dxa"/>
            <w:gridSpan w:val="5"/>
            <w:tcBorders>
              <w:top w:val="single" w:sz="24" w:space="0" w:color="00B0F0"/>
            </w:tcBorders>
          </w:tcPr>
          <w:p w14:paraId="4E1B79F7" w14:textId="77777777" w:rsidR="00C54227" w:rsidRPr="00DC3181" w:rsidRDefault="00C54227" w:rsidP="00C54227">
            <w:pPr>
              <w:pStyle w:val="ListParagraph"/>
              <w:spacing w:before="240" w:after="240" w:line="240" w:lineRule="auto"/>
              <w:ind w:left="360"/>
              <w:jc w:val="both"/>
            </w:pPr>
          </w:p>
        </w:tc>
        <w:tc>
          <w:tcPr>
            <w:tcW w:w="2558" w:type="dxa"/>
            <w:tcBorders>
              <w:top w:val="single" w:sz="24" w:space="0" w:color="00B0F0"/>
            </w:tcBorders>
          </w:tcPr>
          <w:p w14:paraId="0F22D738" w14:textId="77777777" w:rsidR="00C54227" w:rsidRPr="00DC3181" w:rsidRDefault="00C54227" w:rsidP="00C54227">
            <w:pPr>
              <w:pStyle w:val="ListParagraph"/>
              <w:spacing w:before="240" w:after="240" w:line="240" w:lineRule="auto"/>
              <w:ind w:left="360"/>
              <w:jc w:val="both"/>
            </w:pPr>
            <w:r w:rsidRPr="00DC3181">
              <w:rPr>
                <w:noProof/>
              </w:rPr>
              <mc:AlternateContent>
                <mc:Choice Requires="wps">
                  <w:drawing>
                    <wp:anchor distT="0" distB="0" distL="114300" distR="114300" simplePos="0" relativeHeight="251661312" behindDoc="0" locked="0" layoutInCell="1" allowOverlap="1" wp14:anchorId="159B7E9D" wp14:editId="0954FF2A">
                      <wp:simplePos x="0" y="0"/>
                      <wp:positionH relativeFrom="column">
                        <wp:posOffset>872</wp:posOffset>
                      </wp:positionH>
                      <wp:positionV relativeFrom="paragraph">
                        <wp:posOffset>-1226</wp:posOffset>
                      </wp:positionV>
                      <wp:extent cx="1552354" cy="274320"/>
                      <wp:effectExtent l="0" t="0" r="0" b="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354" cy="274320"/>
                              </a:xfrm>
                              <a:prstGeom prst="rect">
                                <a:avLst/>
                              </a:prstGeom>
                              <a:solidFill>
                                <a:srgbClr val="1BB0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921781" w14:textId="77777777" w:rsidR="00C54227" w:rsidRPr="00951A2F" w:rsidRDefault="000B14AD" w:rsidP="00C54227">
                                  <w:pPr>
                                    <w:pStyle w:val="Heading1"/>
                                  </w:pPr>
                                  <w:r>
                                    <w:t>sKILLS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159B7E9D" id="_x0000_s1027" style="position:absolute;left:0;text-align:left;margin-left:.05pt;margin-top:-.1pt;width:122.25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" fillcolor="#1bb0ce" stroked="f">
                      <v:textbox>
                        <w:txbxContent>
                          <w:p w14:paraId="58921781" w14:textId="77777777" w:rsidR="00C54227" w:rsidRPr="00951A2F" w:rsidRDefault="000B14AD" w:rsidP="00C54227">
                            <w:pPr>
                              <w:pStyle w:val="Heading1"/>
                            </w:pPr>
                            <w:r>
                              <w:t>sKILLS</w:t>
                            </w:r>
                          </w:p>
                        </w:txbxContent>
                      </v:textbox>
                    </v:rect>
                  </w:pict>
                </mc:Fallback>
              </mc:AlternateContent>
            </w:r>
          </w:p>
        </w:tc>
      </w:tr>
      <w:tr w:rsidR="000B14AD" w:rsidRPr="00DC3181" w14:paraId="5D06FDAD" w14:textId="77777777" w:rsidTr="004B4DA1">
        <w:trPr>
          <w:trHeight w:val="224"/>
        </w:trPr>
        <w:tc>
          <w:tcPr>
            <w:tcW w:w="2849" w:type="dxa"/>
            <w:tcBorders>
              <w:bottom w:val="single" w:sz="24" w:space="0" w:color="00B0F0"/>
            </w:tcBorders>
          </w:tcPr>
          <w:p w14:paraId="179D50BB" w14:textId="77777777" w:rsidR="000B14AD" w:rsidRPr="00DC3181" w:rsidRDefault="000B14AD" w:rsidP="00E53141">
            <w:pPr>
              <w:pStyle w:val="ListParagraph"/>
              <w:numPr>
                <w:ilvl w:val="0"/>
                <w:numId w:val="2"/>
              </w:numPr>
              <w:spacing w:line="240" w:lineRule="auto"/>
            </w:pPr>
            <w:r w:rsidRPr="00DC3181">
              <w:t>SharePoint 2013/2010</w:t>
            </w:r>
          </w:p>
          <w:p w14:paraId="092ED507" w14:textId="77777777" w:rsidR="000B14AD" w:rsidRPr="00DC3181" w:rsidRDefault="000B14AD" w:rsidP="00E53141">
            <w:pPr>
              <w:pStyle w:val="ListParagraph"/>
              <w:numPr>
                <w:ilvl w:val="0"/>
                <w:numId w:val="2"/>
              </w:numPr>
              <w:spacing w:line="240" w:lineRule="auto"/>
            </w:pPr>
            <w:r w:rsidRPr="00DC3181">
              <w:t>MOSS 2007</w:t>
            </w:r>
          </w:p>
          <w:p w14:paraId="64AF1EC5" w14:textId="77777777" w:rsidR="00AB0A52" w:rsidRPr="00DC3181" w:rsidRDefault="00AB0A52" w:rsidP="00E53141">
            <w:pPr>
              <w:pStyle w:val="ListParagraph"/>
              <w:numPr>
                <w:ilvl w:val="0"/>
                <w:numId w:val="2"/>
              </w:numPr>
              <w:spacing w:line="240" w:lineRule="auto"/>
            </w:pPr>
            <w:r w:rsidRPr="00DC3181">
              <w:t>SharePoint Online</w:t>
            </w:r>
          </w:p>
          <w:p w14:paraId="2D3C525F" w14:textId="77777777" w:rsidR="000B14AD" w:rsidRPr="00DC3181" w:rsidRDefault="000B14AD" w:rsidP="00E53141">
            <w:pPr>
              <w:pStyle w:val="ListParagraph"/>
              <w:numPr>
                <w:ilvl w:val="0"/>
                <w:numId w:val="2"/>
              </w:numPr>
              <w:spacing w:line="240" w:lineRule="auto"/>
            </w:pPr>
            <w:r w:rsidRPr="00DC3181">
              <w:t>InfoPath Services</w:t>
            </w:r>
          </w:p>
          <w:p w14:paraId="7E30C214" w14:textId="77777777" w:rsidR="000B14AD" w:rsidRPr="00DC3181" w:rsidRDefault="000B14AD" w:rsidP="00E53141">
            <w:pPr>
              <w:pStyle w:val="ListParagraph"/>
              <w:numPr>
                <w:ilvl w:val="0"/>
                <w:numId w:val="2"/>
              </w:numPr>
              <w:spacing w:line="240" w:lineRule="auto"/>
            </w:pPr>
            <w:r w:rsidRPr="00DC3181">
              <w:t>Excel Services</w:t>
            </w:r>
          </w:p>
          <w:p w14:paraId="2F92629E" w14:textId="77777777" w:rsidR="000B14AD" w:rsidRPr="00DC3181" w:rsidRDefault="000B14AD" w:rsidP="00E53141">
            <w:pPr>
              <w:pStyle w:val="ListParagraph"/>
              <w:numPr>
                <w:ilvl w:val="0"/>
                <w:numId w:val="2"/>
              </w:numPr>
              <w:spacing w:line="240" w:lineRule="auto"/>
            </w:pPr>
            <w:r w:rsidRPr="00DC3181">
              <w:t>SharePoint Designer</w:t>
            </w:r>
          </w:p>
          <w:p w14:paraId="1DDE09DD" w14:textId="77777777" w:rsidR="000B14AD" w:rsidRPr="00DC3181" w:rsidRDefault="000B14AD" w:rsidP="00E53141">
            <w:pPr>
              <w:pStyle w:val="ListParagraph"/>
              <w:spacing w:line="240" w:lineRule="auto"/>
              <w:ind w:left="360"/>
            </w:pPr>
          </w:p>
        </w:tc>
        <w:tc>
          <w:tcPr>
            <w:tcW w:w="2642" w:type="dxa"/>
            <w:gridSpan w:val="2"/>
            <w:tcBorders>
              <w:bottom w:val="single" w:sz="24" w:space="0" w:color="00B0F0"/>
            </w:tcBorders>
          </w:tcPr>
          <w:p w14:paraId="6A2D1B2E" w14:textId="77777777" w:rsidR="000B14AD" w:rsidRPr="00DC3181" w:rsidRDefault="000B14AD" w:rsidP="00E53141">
            <w:pPr>
              <w:pStyle w:val="ListParagraph"/>
              <w:numPr>
                <w:ilvl w:val="0"/>
                <w:numId w:val="2"/>
              </w:numPr>
              <w:spacing w:before="240" w:line="240" w:lineRule="auto"/>
            </w:pPr>
            <w:r w:rsidRPr="00DC3181">
              <w:t>Event Handlers</w:t>
            </w:r>
          </w:p>
          <w:p w14:paraId="5F78A0E1" w14:textId="77777777" w:rsidR="000B14AD" w:rsidRPr="00DC3181" w:rsidRDefault="000B14AD" w:rsidP="00E53141">
            <w:pPr>
              <w:pStyle w:val="ListParagraph"/>
              <w:numPr>
                <w:ilvl w:val="0"/>
                <w:numId w:val="2"/>
              </w:numPr>
              <w:spacing w:before="240" w:line="240" w:lineRule="auto"/>
            </w:pPr>
            <w:r w:rsidRPr="00DC3181">
              <w:t>Features</w:t>
            </w:r>
          </w:p>
          <w:p w14:paraId="31C0CA88" w14:textId="77777777" w:rsidR="00AB0A52" w:rsidRPr="00DC3181" w:rsidRDefault="00AB0A52" w:rsidP="00E53141">
            <w:pPr>
              <w:pStyle w:val="ListParagraph"/>
              <w:numPr>
                <w:ilvl w:val="0"/>
                <w:numId w:val="2"/>
              </w:numPr>
              <w:spacing w:before="240" w:line="240" w:lineRule="auto"/>
            </w:pPr>
            <w:r w:rsidRPr="00DC3181">
              <w:t>Timer Jobs</w:t>
            </w:r>
          </w:p>
          <w:p w14:paraId="4C26815F" w14:textId="77777777" w:rsidR="000B14AD" w:rsidRPr="00DC3181" w:rsidRDefault="000B14AD" w:rsidP="00E53141">
            <w:pPr>
              <w:pStyle w:val="ListParagraph"/>
              <w:numPr>
                <w:ilvl w:val="0"/>
                <w:numId w:val="2"/>
              </w:numPr>
              <w:spacing w:before="240" w:line="240" w:lineRule="auto"/>
            </w:pPr>
            <w:r w:rsidRPr="00DC3181">
              <w:t>Custom Workflows</w:t>
            </w:r>
          </w:p>
          <w:p w14:paraId="7C3DFBAA" w14:textId="77777777" w:rsidR="000B14AD" w:rsidRPr="00DC3181" w:rsidRDefault="000B14AD" w:rsidP="00E53141">
            <w:pPr>
              <w:pStyle w:val="ListParagraph"/>
              <w:numPr>
                <w:ilvl w:val="0"/>
                <w:numId w:val="2"/>
              </w:numPr>
              <w:spacing w:before="240" w:line="240" w:lineRule="auto"/>
            </w:pPr>
            <w:r w:rsidRPr="00DC3181">
              <w:t>Nintex</w:t>
            </w:r>
          </w:p>
          <w:p w14:paraId="70ECA702" w14:textId="77777777" w:rsidR="000B14AD" w:rsidRPr="00DC3181" w:rsidRDefault="000B14AD" w:rsidP="00E53141">
            <w:pPr>
              <w:pStyle w:val="ListParagraph"/>
              <w:numPr>
                <w:ilvl w:val="0"/>
                <w:numId w:val="2"/>
              </w:numPr>
              <w:spacing w:before="240" w:line="240" w:lineRule="auto"/>
            </w:pPr>
            <w:r w:rsidRPr="00DC3181">
              <w:t>K2</w:t>
            </w:r>
          </w:p>
          <w:p w14:paraId="41CFFA7A" w14:textId="77777777" w:rsidR="000B14AD" w:rsidRPr="00DC3181" w:rsidRDefault="000B14AD" w:rsidP="00E53141">
            <w:pPr>
              <w:pStyle w:val="ListParagraph"/>
              <w:numPr>
                <w:ilvl w:val="0"/>
                <w:numId w:val="2"/>
              </w:numPr>
              <w:spacing w:before="240" w:line="240" w:lineRule="auto"/>
            </w:pPr>
            <w:r w:rsidRPr="00DC3181">
              <w:t>TFS</w:t>
            </w:r>
          </w:p>
        </w:tc>
        <w:tc>
          <w:tcPr>
            <w:tcW w:w="2658" w:type="dxa"/>
            <w:tcBorders>
              <w:bottom w:val="single" w:sz="24" w:space="0" w:color="00B0F0"/>
            </w:tcBorders>
          </w:tcPr>
          <w:p w14:paraId="62C8F2CF" w14:textId="77777777" w:rsidR="000B14AD" w:rsidRPr="00DC3181" w:rsidRDefault="000B14AD" w:rsidP="00E53141">
            <w:pPr>
              <w:pStyle w:val="ListParagraph"/>
              <w:numPr>
                <w:ilvl w:val="0"/>
                <w:numId w:val="2"/>
              </w:numPr>
              <w:spacing w:before="240" w:line="240" w:lineRule="auto"/>
            </w:pPr>
            <w:r w:rsidRPr="00DC3181">
              <w:t>Web Parts</w:t>
            </w:r>
          </w:p>
          <w:p w14:paraId="5217DCE5" w14:textId="77777777" w:rsidR="00AB0A52" w:rsidRPr="00DC3181" w:rsidRDefault="00AB0A52" w:rsidP="00E53141">
            <w:pPr>
              <w:pStyle w:val="ListParagraph"/>
              <w:numPr>
                <w:ilvl w:val="0"/>
                <w:numId w:val="2"/>
              </w:numPr>
              <w:spacing w:before="240" w:line="240" w:lineRule="auto"/>
            </w:pPr>
            <w:r w:rsidRPr="00DC3181">
              <w:t>SharePoint Add-ins</w:t>
            </w:r>
          </w:p>
          <w:p w14:paraId="78821408" w14:textId="77777777" w:rsidR="000B14AD" w:rsidRPr="00DC3181" w:rsidRDefault="000B14AD" w:rsidP="00E53141">
            <w:pPr>
              <w:pStyle w:val="ListParagraph"/>
              <w:numPr>
                <w:ilvl w:val="0"/>
                <w:numId w:val="2"/>
              </w:numPr>
              <w:spacing w:before="240" w:line="240" w:lineRule="auto"/>
            </w:pPr>
            <w:r w:rsidRPr="00DC3181">
              <w:t>BCS</w:t>
            </w:r>
          </w:p>
          <w:p w14:paraId="314764C1" w14:textId="77777777" w:rsidR="000B14AD" w:rsidRPr="00DC3181" w:rsidRDefault="000B14AD" w:rsidP="00E53141">
            <w:pPr>
              <w:pStyle w:val="ListParagraph"/>
              <w:numPr>
                <w:ilvl w:val="0"/>
                <w:numId w:val="2"/>
              </w:numPr>
              <w:spacing w:before="240" w:line="240" w:lineRule="auto"/>
            </w:pPr>
            <w:r w:rsidRPr="00DC3181">
              <w:t>CAML</w:t>
            </w:r>
          </w:p>
          <w:p w14:paraId="1AF0FEAE" w14:textId="77777777" w:rsidR="000B14AD" w:rsidRPr="00DC3181" w:rsidRDefault="000B14AD" w:rsidP="00E53141">
            <w:pPr>
              <w:pStyle w:val="ListParagraph"/>
              <w:numPr>
                <w:ilvl w:val="0"/>
                <w:numId w:val="2"/>
              </w:numPr>
              <w:spacing w:before="240" w:line="240" w:lineRule="auto"/>
            </w:pPr>
            <w:r w:rsidRPr="00DC3181">
              <w:t>LINQ</w:t>
            </w:r>
          </w:p>
          <w:p w14:paraId="2A672664" w14:textId="77777777" w:rsidR="000B14AD" w:rsidRPr="00DC3181" w:rsidRDefault="000B14AD" w:rsidP="00E53141">
            <w:pPr>
              <w:pStyle w:val="ListParagraph"/>
              <w:numPr>
                <w:ilvl w:val="0"/>
                <w:numId w:val="2"/>
              </w:numPr>
              <w:spacing w:before="240" w:line="240" w:lineRule="auto"/>
            </w:pPr>
            <w:r w:rsidRPr="00DC3181">
              <w:t>Metalogix</w:t>
            </w:r>
          </w:p>
          <w:p w14:paraId="52388140" w14:textId="77777777" w:rsidR="000B14AD" w:rsidRPr="00DC3181" w:rsidRDefault="000B14AD" w:rsidP="00E53141">
            <w:pPr>
              <w:pStyle w:val="ListParagraph"/>
              <w:numPr>
                <w:ilvl w:val="0"/>
                <w:numId w:val="2"/>
              </w:numPr>
              <w:spacing w:before="240" w:line="240" w:lineRule="auto"/>
            </w:pPr>
            <w:r w:rsidRPr="00DC3181">
              <w:t>CSS3</w:t>
            </w:r>
          </w:p>
        </w:tc>
        <w:tc>
          <w:tcPr>
            <w:tcW w:w="2651" w:type="dxa"/>
            <w:gridSpan w:val="2"/>
            <w:tcBorders>
              <w:bottom w:val="single" w:sz="24" w:space="0" w:color="00B0F0"/>
            </w:tcBorders>
          </w:tcPr>
          <w:p w14:paraId="5CC3538F" w14:textId="55C27E7E" w:rsidR="000B14AD" w:rsidRPr="00DC3181" w:rsidRDefault="000B14AD" w:rsidP="00E53141">
            <w:pPr>
              <w:pStyle w:val="ListParagraph"/>
              <w:numPr>
                <w:ilvl w:val="0"/>
                <w:numId w:val="2"/>
              </w:numPr>
              <w:spacing w:before="240" w:line="240" w:lineRule="auto"/>
            </w:pPr>
            <w:r w:rsidRPr="00DC3181">
              <w:t>C#</w:t>
            </w:r>
            <w:r w:rsidR="00B53659" w:rsidRPr="00DC3181">
              <w:t>, C++, JAVA</w:t>
            </w:r>
          </w:p>
          <w:p w14:paraId="4C697096" w14:textId="77777777" w:rsidR="000B14AD" w:rsidRPr="00DC3181" w:rsidRDefault="000B14AD" w:rsidP="00E53141">
            <w:pPr>
              <w:pStyle w:val="ListParagraph"/>
              <w:numPr>
                <w:ilvl w:val="0"/>
                <w:numId w:val="2"/>
              </w:numPr>
              <w:spacing w:before="240" w:line="240" w:lineRule="auto"/>
            </w:pPr>
            <w:r w:rsidRPr="00DC3181">
              <w:t>ASP.NET</w:t>
            </w:r>
          </w:p>
          <w:p w14:paraId="041109F4" w14:textId="77777777" w:rsidR="00AB0A52" w:rsidRPr="00DC3181" w:rsidRDefault="00AB0A52" w:rsidP="00E53141">
            <w:pPr>
              <w:pStyle w:val="ListParagraph"/>
              <w:numPr>
                <w:ilvl w:val="0"/>
                <w:numId w:val="2"/>
              </w:numPr>
              <w:spacing w:before="240" w:line="240" w:lineRule="auto"/>
            </w:pPr>
            <w:r w:rsidRPr="00DC3181">
              <w:t>MVC</w:t>
            </w:r>
          </w:p>
          <w:p w14:paraId="1CB798DB" w14:textId="77777777" w:rsidR="000B14AD" w:rsidRPr="00DC3181" w:rsidRDefault="000B14AD" w:rsidP="00E53141">
            <w:pPr>
              <w:pStyle w:val="ListParagraph"/>
              <w:numPr>
                <w:ilvl w:val="0"/>
                <w:numId w:val="2"/>
              </w:numPr>
              <w:spacing w:before="240" w:line="240" w:lineRule="auto"/>
            </w:pPr>
            <w:r w:rsidRPr="00DC3181">
              <w:t>JQuery</w:t>
            </w:r>
          </w:p>
          <w:p w14:paraId="4A6FBA69" w14:textId="77777777" w:rsidR="000B14AD" w:rsidRPr="00DC3181" w:rsidRDefault="00AB0A52" w:rsidP="00E53141">
            <w:pPr>
              <w:pStyle w:val="ListParagraph"/>
              <w:numPr>
                <w:ilvl w:val="0"/>
                <w:numId w:val="2"/>
              </w:numPr>
              <w:spacing w:before="240" w:line="240" w:lineRule="auto"/>
            </w:pPr>
            <w:r w:rsidRPr="00DC3181">
              <w:t>AngularJS</w:t>
            </w:r>
          </w:p>
          <w:p w14:paraId="3B4F3878" w14:textId="77777777" w:rsidR="000B14AD" w:rsidRPr="00DC3181" w:rsidRDefault="000B14AD" w:rsidP="00E53141">
            <w:pPr>
              <w:pStyle w:val="ListParagraph"/>
              <w:numPr>
                <w:ilvl w:val="0"/>
                <w:numId w:val="2"/>
              </w:numPr>
              <w:spacing w:before="240" w:line="240" w:lineRule="auto"/>
            </w:pPr>
            <w:r w:rsidRPr="00DC3181">
              <w:t>SQL Server</w:t>
            </w:r>
          </w:p>
          <w:p w14:paraId="693623C4" w14:textId="77777777" w:rsidR="000B14AD" w:rsidRPr="00DC3181" w:rsidRDefault="000B14AD" w:rsidP="00E53141">
            <w:pPr>
              <w:pStyle w:val="ListParagraph"/>
              <w:numPr>
                <w:ilvl w:val="0"/>
                <w:numId w:val="2"/>
              </w:numPr>
              <w:spacing w:before="240" w:line="240" w:lineRule="auto"/>
            </w:pPr>
            <w:r w:rsidRPr="00DC3181">
              <w:t>PowerShell</w:t>
            </w:r>
          </w:p>
        </w:tc>
      </w:tr>
      <w:tr w:rsidR="00B53659" w:rsidRPr="00DC3181" w14:paraId="747D8B94" w14:textId="77777777" w:rsidTr="004B4DA1">
        <w:trPr>
          <w:trHeight w:val="224"/>
        </w:trPr>
        <w:tc>
          <w:tcPr>
            <w:tcW w:w="2849" w:type="dxa"/>
            <w:tcBorders>
              <w:bottom w:val="single" w:sz="24" w:space="0" w:color="00B0F0"/>
            </w:tcBorders>
          </w:tcPr>
          <w:p w14:paraId="6606CB81" w14:textId="381A04B6" w:rsidR="00F80F53" w:rsidRPr="00DC3181" w:rsidRDefault="00F80F53" w:rsidP="00E53141">
            <w:pPr>
              <w:pStyle w:val="Default"/>
              <w:numPr>
                <w:ilvl w:val="0"/>
                <w:numId w:val="2"/>
              </w:numPr>
              <w:rPr>
                <w:rFonts w:ascii="Cambria" w:hAnsi="Cambria"/>
              </w:rPr>
            </w:pPr>
            <w:r w:rsidRPr="00DC3181">
              <w:rPr>
                <w:rFonts w:ascii="Cambria" w:hAnsi="Cambria"/>
              </w:rPr>
              <w:t>IIS</w:t>
            </w:r>
          </w:p>
          <w:p w14:paraId="59337AA1" w14:textId="14A39CE9" w:rsidR="00F80F53" w:rsidRPr="00DC3181" w:rsidRDefault="00F80F53" w:rsidP="00E53141">
            <w:pPr>
              <w:pStyle w:val="Default"/>
              <w:numPr>
                <w:ilvl w:val="0"/>
                <w:numId w:val="2"/>
              </w:numPr>
              <w:rPr>
                <w:rFonts w:ascii="Cambria" w:hAnsi="Cambria"/>
              </w:rPr>
            </w:pPr>
            <w:r w:rsidRPr="00DC3181">
              <w:rPr>
                <w:rFonts w:ascii="Cambria" w:hAnsi="Cambria"/>
              </w:rPr>
              <w:t>MS SQL Server</w:t>
            </w:r>
          </w:p>
          <w:p w14:paraId="63C74253" w14:textId="180550F0" w:rsidR="00F80F53" w:rsidRPr="00DC3181" w:rsidRDefault="00F80F53" w:rsidP="00E53141">
            <w:pPr>
              <w:pStyle w:val="Default"/>
              <w:ind w:left="360"/>
              <w:rPr>
                <w:rFonts w:ascii="Cambria" w:hAnsi="Cambria"/>
              </w:rPr>
            </w:pPr>
            <w:r w:rsidRPr="00DC3181">
              <w:rPr>
                <w:rFonts w:ascii="Cambria" w:hAnsi="Cambria"/>
              </w:rPr>
              <w:t>2012/2008R2/2008</w:t>
            </w:r>
          </w:p>
          <w:p w14:paraId="1EFED411" w14:textId="1CD927E3" w:rsidR="00F80F53" w:rsidRPr="00DC3181" w:rsidRDefault="00F80F53" w:rsidP="00E53141">
            <w:pPr>
              <w:pStyle w:val="Default"/>
              <w:ind w:left="360"/>
              <w:rPr>
                <w:rFonts w:ascii="Cambria" w:hAnsi="Cambria"/>
              </w:rPr>
            </w:pPr>
            <w:r w:rsidRPr="00DC3181">
              <w:rPr>
                <w:rFonts w:ascii="Cambria" w:hAnsi="Cambria"/>
              </w:rPr>
              <w:t>PL/SQL, MySQL, DB2, Oracle</w:t>
            </w:r>
          </w:p>
          <w:p w14:paraId="41FF211C" w14:textId="61743D76" w:rsidR="005D4805" w:rsidRPr="00DC3181" w:rsidRDefault="005D4805" w:rsidP="00E53141">
            <w:pPr>
              <w:pStyle w:val="ListParagraph"/>
              <w:numPr>
                <w:ilvl w:val="0"/>
                <w:numId w:val="2"/>
              </w:numPr>
              <w:spacing w:line="240" w:lineRule="auto"/>
            </w:pPr>
            <w:r w:rsidRPr="00DC3181">
              <w:t>Eclipse</w:t>
            </w:r>
          </w:p>
          <w:p w14:paraId="66A34157" w14:textId="4766AEAC" w:rsidR="00F80F53" w:rsidRPr="00E53141" w:rsidRDefault="005D4805" w:rsidP="00E53141">
            <w:pPr>
              <w:pStyle w:val="ListParagraph"/>
              <w:numPr>
                <w:ilvl w:val="0"/>
                <w:numId w:val="2"/>
              </w:numPr>
              <w:spacing w:line="240" w:lineRule="auto"/>
            </w:pPr>
            <w:r w:rsidRPr="00DC3181">
              <w:t>Dreamweaver</w:t>
            </w:r>
          </w:p>
        </w:tc>
        <w:tc>
          <w:tcPr>
            <w:tcW w:w="2642" w:type="dxa"/>
            <w:gridSpan w:val="2"/>
            <w:tcBorders>
              <w:bottom w:val="single" w:sz="24" w:space="0" w:color="00B0F0"/>
            </w:tcBorders>
          </w:tcPr>
          <w:p w14:paraId="05593BFB" w14:textId="52644565" w:rsidR="00B53659" w:rsidRDefault="005D4805" w:rsidP="00E53141">
            <w:pPr>
              <w:pStyle w:val="Default"/>
              <w:numPr>
                <w:ilvl w:val="0"/>
                <w:numId w:val="11"/>
              </w:numPr>
              <w:rPr>
                <w:rFonts w:ascii="Cambria" w:hAnsi="Cambria"/>
                <w:sz w:val="22"/>
                <w:szCs w:val="23"/>
              </w:rPr>
            </w:pPr>
            <w:r w:rsidRPr="00DC3181">
              <w:rPr>
                <w:rFonts w:ascii="Cambria" w:hAnsi="Cambria"/>
                <w:sz w:val="22"/>
                <w:szCs w:val="23"/>
              </w:rPr>
              <w:t xml:space="preserve">ASP.NET, MVC, ADO.NET, SSRS, SSIS, VB.NET, NUnit, XUnit LINQ, WCF, AJAX, JavaScript, JQuery, </w:t>
            </w:r>
          </w:p>
          <w:p w14:paraId="200EA310" w14:textId="47FE0660" w:rsidR="00E53141" w:rsidRPr="00E53141" w:rsidRDefault="00E53141" w:rsidP="00E53141">
            <w:pPr>
              <w:pStyle w:val="ListParagraph"/>
              <w:numPr>
                <w:ilvl w:val="0"/>
                <w:numId w:val="11"/>
              </w:numPr>
              <w:spacing w:line="240" w:lineRule="auto"/>
            </w:pPr>
            <w:r w:rsidRPr="00DC3181">
              <w:t>Visual Studio 2008/2010/2013/2015</w:t>
            </w:r>
          </w:p>
        </w:tc>
        <w:tc>
          <w:tcPr>
            <w:tcW w:w="2658" w:type="dxa"/>
            <w:tcBorders>
              <w:bottom w:val="single" w:sz="24" w:space="0" w:color="00B0F0"/>
            </w:tcBorders>
          </w:tcPr>
          <w:p w14:paraId="6C926B56" w14:textId="14075171" w:rsidR="00A80089" w:rsidRPr="00DC3181" w:rsidRDefault="00A80089" w:rsidP="00E53141">
            <w:pPr>
              <w:pStyle w:val="ListParagraph"/>
              <w:numPr>
                <w:ilvl w:val="0"/>
                <w:numId w:val="2"/>
              </w:numPr>
              <w:spacing w:before="240" w:line="240" w:lineRule="auto"/>
            </w:pPr>
            <w:r w:rsidRPr="00DC3181">
              <w:rPr>
                <w:szCs w:val="23"/>
              </w:rPr>
              <w:t>HTML/HTML5, XML, CSS/CSS3, Bootstrap, AngularJS, Web Service, Entity Framework, and MATLAB</w:t>
            </w:r>
          </w:p>
        </w:tc>
        <w:tc>
          <w:tcPr>
            <w:tcW w:w="2651" w:type="dxa"/>
            <w:gridSpan w:val="2"/>
            <w:tcBorders>
              <w:bottom w:val="single" w:sz="24" w:space="0" w:color="00B0F0"/>
            </w:tcBorders>
          </w:tcPr>
          <w:p w14:paraId="04AD16A3" w14:textId="77777777" w:rsidR="00E53141" w:rsidRPr="00E53141" w:rsidRDefault="00A80089" w:rsidP="00E53141">
            <w:pPr>
              <w:pStyle w:val="ListParagraph"/>
              <w:numPr>
                <w:ilvl w:val="0"/>
                <w:numId w:val="2"/>
              </w:numPr>
              <w:spacing w:before="240" w:line="240" w:lineRule="auto"/>
            </w:pPr>
            <w:r w:rsidRPr="00DC3181">
              <w:rPr>
                <w:sz w:val="23"/>
                <w:szCs w:val="23"/>
              </w:rPr>
              <w:t xml:space="preserve">Team </w:t>
            </w:r>
            <w:r w:rsidR="00E53141">
              <w:rPr>
                <w:sz w:val="23"/>
                <w:szCs w:val="23"/>
              </w:rPr>
              <w:t>Foundation Server(TFS)</w:t>
            </w:r>
          </w:p>
          <w:p w14:paraId="0D9BD297" w14:textId="77777777" w:rsidR="00E53141" w:rsidRPr="00E53141" w:rsidRDefault="00E53141" w:rsidP="00E53141">
            <w:pPr>
              <w:pStyle w:val="ListParagraph"/>
              <w:numPr>
                <w:ilvl w:val="0"/>
                <w:numId w:val="2"/>
              </w:numPr>
              <w:spacing w:before="240" w:line="240" w:lineRule="auto"/>
            </w:pPr>
            <w:r>
              <w:rPr>
                <w:sz w:val="23"/>
                <w:szCs w:val="23"/>
              </w:rPr>
              <w:t>GitHub, SVN</w:t>
            </w:r>
          </w:p>
          <w:p w14:paraId="45DFDAB6" w14:textId="275F49B8" w:rsidR="00B53659" w:rsidRPr="00E53141" w:rsidRDefault="005430A0" w:rsidP="00E53141">
            <w:pPr>
              <w:pStyle w:val="ListParagraph"/>
              <w:numPr>
                <w:ilvl w:val="0"/>
                <w:numId w:val="2"/>
              </w:numPr>
              <w:spacing w:before="240" w:line="240" w:lineRule="auto"/>
            </w:pPr>
            <w:r w:rsidRPr="00DC3181">
              <w:rPr>
                <w:sz w:val="23"/>
                <w:szCs w:val="23"/>
              </w:rPr>
              <w:t>TeamCity</w:t>
            </w:r>
          </w:p>
          <w:p w14:paraId="482CA9DE" w14:textId="77CC2088" w:rsidR="00E53141" w:rsidRPr="00DC3181" w:rsidRDefault="00E53141" w:rsidP="00E53141">
            <w:pPr>
              <w:pStyle w:val="ListParagraph"/>
              <w:numPr>
                <w:ilvl w:val="0"/>
                <w:numId w:val="2"/>
              </w:numPr>
              <w:spacing w:before="240" w:line="240" w:lineRule="auto"/>
            </w:pPr>
            <w:r w:rsidRPr="00DC3181">
              <w:rPr>
                <w:sz w:val="23"/>
                <w:szCs w:val="23"/>
              </w:rPr>
              <w:t>Windows Server 2008, Windows 7/8/8.1/10</w:t>
            </w:r>
          </w:p>
        </w:tc>
      </w:tr>
      <w:tr w:rsidR="00AD7A41" w:rsidRPr="00DC3181" w14:paraId="22CEB1B5" w14:textId="77777777" w:rsidTr="004B4DA1">
        <w:trPr>
          <w:trHeight w:val="224"/>
        </w:trPr>
        <w:tc>
          <w:tcPr>
            <w:tcW w:w="8242" w:type="dxa"/>
            <w:gridSpan w:val="5"/>
            <w:tcBorders>
              <w:top w:val="single" w:sz="24" w:space="0" w:color="00B0F0"/>
            </w:tcBorders>
          </w:tcPr>
          <w:p w14:paraId="703ED021" w14:textId="77777777" w:rsidR="00AD7A41" w:rsidRPr="00DC3181" w:rsidRDefault="00AD7A41" w:rsidP="00AD7A41">
            <w:pPr>
              <w:pStyle w:val="ListParagraph"/>
              <w:spacing w:before="240" w:line="240" w:lineRule="auto"/>
              <w:ind w:left="360"/>
              <w:jc w:val="both"/>
            </w:pPr>
          </w:p>
          <w:p w14:paraId="34C36C9D" w14:textId="77777777" w:rsidR="00AB0A52" w:rsidRPr="00DC3181" w:rsidRDefault="00AB0A52" w:rsidP="00AD7A41">
            <w:pPr>
              <w:pStyle w:val="ListParagraph"/>
              <w:spacing w:before="240" w:line="240" w:lineRule="auto"/>
              <w:ind w:left="360"/>
              <w:jc w:val="both"/>
            </w:pPr>
          </w:p>
        </w:tc>
        <w:tc>
          <w:tcPr>
            <w:tcW w:w="2558" w:type="dxa"/>
            <w:tcBorders>
              <w:top w:val="single" w:sz="24" w:space="0" w:color="00B0F0"/>
            </w:tcBorders>
          </w:tcPr>
          <w:p w14:paraId="482A88CB" w14:textId="77777777" w:rsidR="00AD7A41" w:rsidRPr="00DC3181" w:rsidRDefault="00AD7A41" w:rsidP="00AD7A41">
            <w:pPr>
              <w:pStyle w:val="ListParagraph"/>
              <w:spacing w:before="240" w:line="240" w:lineRule="auto"/>
              <w:ind w:left="360"/>
              <w:jc w:val="both"/>
            </w:pPr>
            <w:r w:rsidRPr="00DC3181">
              <w:rPr>
                <w:noProof/>
              </w:rPr>
              <mc:AlternateContent>
                <mc:Choice Requires="wps">
                  <w:drawing>
                    <wp:anchor distT="0" distB="0" distL="114300" distR="114300" simplePos="0" relativeHeight="251663360" behindDoc="0" locked="0" layoutInCell="1" allowOverlap="1" wp14:anchorId="1CCDB598" wp14:editId="1ABC38B3">
                      <wp:simplePos x="0" y="0"/>
                      <wp:positionH relativeFrom="column">
                        <wp:posOffset>0</wp:posOffset>
                      </wp:positionH>
                      <wp:positionV relativeFrom="paragraph">
                        <wp:posOffset>-8890</wp:posOffset>
                      </wp:positionV>
                      <wp:extent cx="1554480" cy="274320"/>
                      <wp:effectExtent l="0" t="0" r="762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274320"/>
                              </a:xfrm>
                              <a:prstGeom prst="rect">
                                <a:avLst/>
                              </a:prstGeom>
                              <a:solidFill>
                                <a:srgbClr val="1BB0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21BBA1" w14:textId="77777777" w:rsidR="00AD7A41" w:rsidRPr="00951A2F" w:rsidRDefault="00AD7A41" w:rsidP="00AD7A41">
                                  <w:pPr>
                                    <w:pStyle w:val="Heading1"/>
                                  </w:pPr>
                                  <w:r>
                                    <w:t>EXPERIENCE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1CCDB598" id="_x0000_s1028" style="position:absolute;left:0;text-align:left;margin-left:0;margin-top:-.7pt;width:122.4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" fillcolor="#1bb0ce" stroked="f">
                      <v:textbox>
                        <w:txbxContent>
                          <w:p w14:paraId="4D21BBA1" w14:textId="77777777" w:rsidR="00AD7A41" w:rsidRPr="00951A2F" w:rsidRDefault="00AD7A41" w:rsidP="00AD7A41">
                            <w:pPr>
                              <w:pStyle w:val="Heading1"/>
                            </w:pPr>
                            <w:r>
                              <w:t>EXPERIENCE</w:t>
                            </w:r>
                          </w:p>
                        </w:txbxContent>
                      </v:textbox>
                    </v:rect>
                  </w:pict>
                </mc:Fallback>
              </mc:AlternateContent>
            </w:r>
          </w:p>
        </w:tc>
      </w:tr>
      <w:tr w:rsidR="00AD7A41" w:rsidRPr="00DC3181" w14:paraId="270D362D" w14:textId="77777777" w:rsidTr="004B4DA1">
        <w:trPr>
          <w:trHeight w:val="224"/>
        </w:trPr>
        <w:tc>
          <w:tcPr>
            <w:tcW w:w="3638" w:type="dxa"/>
            <w:gridSpan w:val="2"/>
          </w:tcPr>
          <w:p w14:paraId="6E843E0C" w14:textId="77777777" w:rsidR="00E800E1" w:rsidRPr="00DC3181" w:rsidRDefault="00E800E1" w:rsidP="00E800E1">
            <w:pPr>
              <w:pStyle w:val="Position"/>
            </w:pPr>
            <w:r w:rsidRPr="00DC3181">
              <w:t>SharePoint Architect/Developer</w:t>
            </w:r>
          </w:p>
          <w:p w14:paraId="624D55A2" w14:textId="65A050FD" w:rsidR="00AB0A52" w:rsidRPr="00DC3181" w:rsidRDefault="00B92968" w:rsidP="00E800E1">
            <w:pPr>
              <w:jc w:val="right"/>
              <w:rPr>
                <w:rFonts w:ascii="Cambria" w:eastAsiaTheme="minorEastAsia" w:hAnsi="Cambria"/>
                <w:b/>
                <w:bCs/>
              </w:rPr>
            </w:pPr>
            <w:r>
              <w:rPr>
                <w:rFonts w:ascii="Cambria" w:eastAsiaTheme="minorEastAsia" w:hAnsi="Cambria"/>
                <w:b/>
                <w:bCs/>
              </w:rPr>
              <w:t>THE SOUTHERN COMPANY</w:t>
            </w:r>
          </w:p>
          <w:p w14:paraId="4BDB0AAE" w14:textId="77777777" w:rsidR="00E800E1" w:rsidRPr="00DC3181" w:rsidRDefault="00AB0A52" w:rsidP="00E800E1">
            <w:pPr>
              <w:jc w:val="right"/>
              <w:rPr>
                <w:rFonts w:ascii="Cambria" w:hAnsi="Cambria"/>
              </w:rPr>
            </w:pPr>
            <w:r w:rsidRPr="00DC3181">
              <w:rPr>
                <w:rFonts w:ascii="Cambria" w:hAnsi="Cambria"/>
              </w:rPr>
              <w:t>Atlanta, GA</w:t>
            </w:r>
          </w:p>
          <w:p w14:paraId="2D35A574" w14:textId="77777777" w:rsidR="00AD7A41" w:rsidRPr="00DC3181" w:rsidRDefault="00AB0A52" w:rsidP="00E800E1">
            <w:pPr>
              <w:jc w:val="right"/>
              <w:rPr>
                <w:rFonts w:ascii="Cambria" w:hAnsi="Cambria"/>
                <w:i/>
                <w:noProof/>
              </w:rPr>
            </w:pPr>
            <w:r w:rsidRPr="00DC3181">
              <w:rPr>
                <w:rFonts w:ascii="Cambria" w:hAnsi="Cambria"/>
                <w:i/>
              </w:rPr>
              <w:t>Feb 2016 – Present</w:t>
            </w:r>
          </w:p>
        </w:tc>
        <w:tc>
          <w:tcPr>
            <w:tcW w:w="7162" w:type="dxa"/>
            <w:gridSpan w:val="4"/>
          </w:tcPr>
          <w:p w14:paraId="7E1930B9" w14:textId="6C9DDD76" w:rsidR="00AB0A52" w:rsidRPr="00DC3181" w:rsidRDefault="00AB0A52" w:rsidP="00AB0A52">
            <w:pPr>
              <w:pStyle w:val="ListParagraph"/>
              <w:numPr>
                <w:ilvl w:val="0"/>
                <w:numId w:val="4"/>
              </w:numPr>
              <w:spacing w:line="240" w:lineRule="auto"/>
              <w:jc w:val="both"/>
            </w:pPr>
            <w:r w:rsidRPr="00DC3181">
              <w:t xml:space="preserve">Participated in a </w:t>
            </w:r>
            <w:r w:rsidR="00161275">
              <w:t xml:space="preserve">SharePoint portal </w:t>
            </w:r>
            <w:r w:rsidRPr="00DC3181">
              <w:t xml:space="preserve">branding project that improved the user experience by applying modern </w:t>
            </w:r>
            <w:r w:rsidR="00161275">
              <w:t xml:space="preserve">UX </w:t>
            </w:r>
            <w:r w:rsidRPr="00DC3181">
              <w:t xml:space="preserve">design using CSS3, </w:t>
            </w:r>
            <w:r w:rsidR="00205C02" w:rsidRPr="00DC3181">
              <w:t>a</w:t>
            </w:r>
            <w:r w:rsidR="00161275">
              <w:t xml:space="preserve">nd Bootstrap </w:t>
            </w:r>
            <w:r w:rsidR="00524340">
              <w:t xml:space="preserve">over </w:t>
            </w:r>
            <w:r w:rsidR="00524340" w:rsidRPr="00DC3181">
              <w:t>new</w:t>
            </w:r>
            <w:r w:rsidRPr="00DC3181">
              <w:t xml:space="preserve"> master pages in a SharePoint 2013 environment.</w:t>
            </w:r>
          </w:p>
          <w:p w14:paraId="276F2464" w14:textId="7DE00DFE" w:rsidR="00AB0A52" w:rsidRPr="00DC3181" w:rsidRDefault="00AB0A52" w:rsidP="00AB0A52">
            <w:pPr>
              <w:pStyle w:val="ListParagraph"/>
              <w:numPr>
                <w:ilvl w:val="0"/>
                <w:numId w:val="4"/>
              </w:numPr>
              <w:spacing w:line="240" w:lineRule="auto"/>
              <w:jc w:val="both"/>
            </w:pPr>
            <w:r w:rsidRPr="00DC3181">
              <w:t xml:space="preserve">Used </w:t>
            </w:r>
            <w:r w:rsidR="00161275">
              <w:t xml:space="preserve">SharePoint </w:t>
            </w:r>
            <w:r w:rsidRPr="00DC3181">
              <w:t>Design</w:t>
            </w:r>
            <w:r w:rsidR="00161275">
              <w:t>er</w:t>
            </w:r>
            <w:r w:rsidRPr="00DC3181">
              <w:t xml:space="preserve"> to create new Master Pages for publishing sites as well as Page Layouts and creating design packages.</w:t>
            </w:r>
          </w:p>
          <w:p w14:paraId="6DD3DB7B" w14:textId="4F653CC4" w:rsidR="00AB0A52" w:rsidRPr="00DC3181" w:rsidRDefault="00AB0A52" w:rsidP="00AB0A52">
            <w:pPr>
              <w:pStyle w:val="ListParagraph"/>
              <w:numPr>
                <w:ilvl w:val="0"/>
                <w:numId w:val="4"/>
              </w:numPr>
              <w:spacing w:line="240" w:lineRule="auto"/>
              <w:jc w:val="both"/>
            </w:pPr>
            <w:r w:rsidRPr="00DC3181">
              <w:t>Created comp</w:t>
            </w:r>
            <w:r w:rsidR="00161275">
              <w:t>lex workflows using SharePoint D</w:t>
            </w:r>
            <w:r w:rsidRPr="00DC3181">
              <w:t>esigner 2013 by executing tasks processes, calling REST services and creating loops.</w:t>
            </w:r>
          </w:p>
          <w:p w14:paraId="7397DEA3" w14:textId="33E9674C" w:rsidR="00AB0A52" w:rsidRPr="00DC3181" w:rsidRDefault="00AB0A52" w:rsidP="00AB0A52">
            <w:pPr>
              <w:pStyle w:val="ListParagraph"/>
              <w:numPr>
                <w:ilvl w:val="0"/>
                <w:numId w:val="4"/>
              </w:numPr>
              <w:spacing w:line="240" w:lineRule="auto"/>
              <w:jc w:val="both"/>
            </w:pPr>
            <w:r w:rsidRPr="00DC3181">
              <w:t>Configured</w:t>
            </w:r>
            <w:r w:rsidR="00161275">
              <w:t xml:space="preserve"> the limit usage of SharePoint D</w:t>
            </w:r>
            <w:r w:rsidRPr="00DC3181">
              <w:t>esigner in some sensitive Site Collections in order to prevent users to alter the proper function of the sites.</w:t>
            </w:r>
          </w:p>
          <w:p w14:paraId="24451538" w14:textId="77777777" w:rsidR="00AB0A52" w:rsidRPr="00DC3181" w:rsidRDefault="00AB0A52" w:rsidP="00AB0A52">
            <w:pPr>
              <w:pStyle w:val="ListParagraph"/>
              <w:numPr>
                <w:ilvl w:val="0"/>
                <w:numId w:val="4"/>
              </w:numPr>
              <w:spacing w:line="240" w:lineRule="auto"/>
              <w:jc w:val="both"/>
            </w:pPr>
            <w:r w:rsidRPr="00DC3181">
              <w:t>Created proof of concepts for Nintex workflows and forms over an Office 365 tenant.</w:t>
            </w:r>
          </w:p>
          <w:p w14:paraId="094BBE85" w14:textId="77777777" w:rsidR="00AB0A52" w:rsidRPr="00DC3181" w:rsidRDefault="00AB0A52" w:rsidP="00AB0A52">
            <w:pPr>
              <w:pStyle w:val="ListParagraph"/>
              <w:numPr>
                <w:ilvl w:val="0"/>
                <w:numId w:val="4"/>
              </w:numPr>
              <w:spacing w:line="240" w:lineRule="auto"/>
              <w:jc w:val="both"/>
            </w:pPr>
            <w:r w:rsidRPr="00DC3181">
              <w:t>Configured App Catalog in SharePoint online to install and manage SharePoint add-ins as well as Provider Hosted Add-ins.</w:t>
            </w:r>
          </w:p>
          <w:p w14:paraId="39D89822" w14:textId="77777777" w:rsidR="00AB0A52" w:rsidRPr="00DC3181" w:rsidRDefault="00AB0A52" w:rsidP="00AB0A52">
            <w:pPr>
              <w:pStyle w:val="ListParagraph"/>
              <w:numPr>
                <w:ilvl w:val="0"/>
                <w:numId w:val="4"/>
              </w:numPr>
              <w:spacing w:line="240" w:lineRule="auto"/>
              <w:jc w:val="both"/>
            </w:pPr>
            <w:r w:rsidRPr="00DC3181">
              <w:t>Created complex SharePoint hosted add-ins including elements like remote event receivers, custom actions and app parts using JSOM and REST web services to interact with the SharePoint host.</w:t>
            </w:r>
          </w:p>
          <w:p w14:paraId="45512372" w14:textId="77777777" w:rsidR="00AB0A52" w:rsidRPr="00DC3181" w:rsidRDefault="00AB0A52" w:rsidP="00AB0A52">
            <w:pPr>
              <w:pStyle w:val="ListParagraph"/>
              <w:numPr>
                <w:ilvl w:val="0"/>
                <w:numId w:val="4"/>
              </w:numPr>
              <w:spacing w:line="240" w:lineRule="auto"/>
              <w:jc w:val="both"/>
            </w:pPr>
            <w:r w:rsidRPr="00DC3181">
              <w:t>Improved taxonomy term stores across the whole farm in order to have a better organized content.</w:t>
            </w:r>
          </w:p>
          <w:p w14:paraId="54C9B71C" w14:textId="77777777" w:rsidR="00AB0A52" w:rsidRPr="00DC3181" w:rsidRDefault="00AB0A52" w:rsidP="00AB0A52">
            <w:pPr>
              <w:pStyle w:val="ListParagraph"/>
              <w:numPr>
                <w:ilvl w:val="0"/>
                <w:numId w:val="4"/>
              </w:numPr>
              <w:spacing w:line="240" w:lineRule="auto"/>
              <w:jc w:val="both"/>
            </w:pPr>
            <w:r w:rsidRPr="00DC3181">
              <w:t>Developed a migration tool that allows files to be read with metadata on a CSV file and copies the item with metadata to target list.</w:t>
            </w:r>
          </w:p>
          <w:p w14:paraId="5982A030" w14:textId="77777777" w:rsidR="00AB0A52" w:rsidRPr="00DC3181" w:rsidRDefault="00AB0A52" w:rsidP="00AB0A52">
            <w:pPr>
              <w:pStyle w:val="ListParagraph"/>
              <w:numPr>
                <w:ilvl w:val="0"/>
                <w:numId w:val="4"/>
              </w:numPr>
              <w:spacing w:line="240" w:lineRule="auto"/>
              <w:jc w:val="both"/>
            </w:pPr>
            <w:r w:rsidRPr="00DC3181">
              <w:lastRenderedPageBreak/>
              <w:t>Improved document management governance policies by introducing features like version control in all important sites, retention policies, records and search centers.</w:t>
            </w:r>
          </w:p>
          <w:p w14:paraId="03482450" w14:textId="77777777" w:rsidR="00AB0A52" w:rsidRPr="00DC3181" w:rsidRDefault="00AB0A52" w:rsidP="00AB0A52">
            <w:pPr>
              <w:pStyle w:val="ListParagraph"/>
              <w:numPr>
                <w:ilvl w:val="0"/>
                <w:numId w:val="4"/>
              </w:numPr>
              <w:spacing w:line="240" w:lineRule="auto"/>
              <w:jc w:val="both"/>
            </w:pPr>
            <w:r w:rsidRPr="00DC3181">
              <w:t>Created documentation about best practices on the newly introduce features of SharePoint 2013.</w:t>
            </w:r>
          </w:p>
          <w:p w14:paraId="01A5C07F" w14:textId="77777777" w:rsidR="00AB0A52" w:rsidRPr="00DC3181" w:rsidRDefault="00AB0A52" w:rsidP="00AB0A52">
            <w:pPr>
              <w:pStyle w:val="ListParagraph"/>
              <w:numPr>
                <w:ilvl w:val="0"/>
                <w:numId w:val="4"/>
              </w:numPr>
              <w:spacing w:line="240" w:lineRule="auto"/>
              <w:jc w:val="both"/>
            </w:pPr>
            <w:r w:rsidRPr="00DC3181">
              <w:t>Trained users on the functionality and updates to operations of the SharePoint 2013 environment in hands-on sessions and demonstrations.</w:t>
            </w:r>
          </w:p>
          <w:p w14:paraId="4ED67ACA" w14:textId="77777777" w:rsidR="00AD7A41" w:rsidRPr="00DC3181" w:rsidRDefault="00AD7A41" w:rsidP="00AB0A52">
            <w:pPr>
              <w:pStyle w:val="ListParagraph"/>
              <w:spacing w:line="240" w:lineRule="auto"/>
              <w:ind w:left="360"/>
              <w:jc w:val="both"/>
              <w:rPr>
                <w:noProof/>
              </w:rPr>
            </w:pPr>
          </w:p>
          <w:p w14:paraId="15318021" w14:textId="77777777" w:rsidR="00E800E1" w:rsidRPr="00DC3181" w:rsidRDefault="00E800E1" w:rsidP="00E800E1">
            <w:pPr>
              <w:jc w:val="both"/>
              <w:rPr>
                <w:rFonts w:ascii="Cambria" w:hAnsi="Cambria"/>
                <w:noProof/>
              </w:rPr>
            </w:pPr>
          </w:p>
        </w:tc>
      </w:tr>
      <w:tr w:rsidR="00E800E1" w:rsidRPr="00DC3181" w14:paraId="6940E53F" w14:textId="77777777" w:rsidTr="004B4DA1">
        <w:trPr>
          <w:trHeight w:val="224"/>
        </w:trPr>
        <w:tc>
          <w:tcPr>
            <w:tcW w:w="3638" w:type="dxa"/>
            <w:gridSpan w:val="2"/>
          </w:tcPr>
          <w:p w14:paraId="40E41B10" w14:textId="77777777" w:rsidR="00E800E1" w:rsidRPr="00DC3181" w:rsidRDefault="00AB0A52" w:rsidP="00E800E1">
            <w:pPr>
              <w:pStyle w:val="Position"/>
            </w:pPr>
            <w:r w:rsidRPr="00DC3181">
              <w:lastRenderedPageBreak/>
              <w:t>SharePoint Migration Specialist</w:t>
            </w:r>
          </w:p>
          <w:p w14:paraId="09EF0FEE" w14:textId="722FFB1E" w:rsidR="00AB0A52" w:rsidRPr="00DC3181" w:rsidRDefault="00B92968" w:rsidP="00E800E1">
            <w:pPr>
              <w:jc w:val="right"/>
              <w:rPr>
                <w:rFonts w:ascii="Cambria" w:eastAsiaTheme="minorEastAsia" w:hAnsi="Cambria"/>
                <w:b/>
                <w:bCs/>
              </w:rPr>
            </w:pPr>
            <w:r>
              <w:rPr>
                <w:rFonts w:ascii="Cambria" w:eastAsiaTheme="minorEastAsia" w:hAnsi="Cambria"/>
                <w:b/>
                <w:bCs/>
              </w:rPr>
              <w:t>DANAHER CORP.</w:t>
            </w:r>
          </w:p>
          <w:p w14:paraId="3342CC24" w14:textId="77777777" w:rsidR="00E800E1" w:rsidRPr="00DC3181" w:rsidRDefault="00AB0A52" w:rsidP="00E800E1">
            <w:pPr>
              <w:jc w:val="right"/>
              <w:rPr>
                <w:rFonts w:ascii="Cambria" w:hAnsi="Cambria"/>
              </w:rPr>
            </w:pPr>
            <w:r w:rsidRPr="00DC3181">
              <w:rPr>
                <w:rFonts w:ascii="Cambria" w:hAnsi="Cambria"/>
              </w:rPr>
              <w:t>Washington, DC</w:t>
            </w:r>
          </w:p>
          <w:p w14:paraId="249E6123" w14:textId="77777777" w:rsidR="00E800E1" w:rsidRPr="00DC3181" w:rsidRDefault="00AB0A52" w:rsidP="00E800E1">
            <w:pPr>
              <w:jc w:val="right"/>
              <w:rPr>
                <w:rFonts w:ascii="Cambria" w:hAnsi="Cambria"/>
                <w:i/>
                <w:noProof/>
              </w:rPr>
            </w:pPr>
            <w:r w:rsidRPr="00DC3181">
              <w:rPr>
                <w:rFonts w:ascii="Cambria" w:hAnsi="Cambria"/>
                <w:i/>
              </w:rPr>
              <w:t>Jan 2015 – Feb 2016</w:t>
            </w:r>
          </w:p>
        </w:tc>
        <w:tc>
          <w:tcPr>
            <w:tcW w:w="7162" w:type="dxa"/>
            <w:gridSpan w:val="4"/>
          </w:tcPr>
          <w:p w14:paraId="6B01504E" w14:textId="77777777" w:rsidR="00AB0A52" w:rsidRPr="00DC3181" w:rsidRDefault="00AB0A52" w:rsidP="00AB0A52">
            <w:pPr>
              <w:pStyle w:val="ListParagraph"/>
              <w:numPr>
                <w:ilvl w:val="0"/>
                <w:numId w:val="4"/>
              </w:numPr>
              <w:spacing w:line="240" w:lineRule="auto"/>
              <w:jc w:val="both"/>
            </w:pPr>
            <w:r w:rsidRPr="00DC3181">
              <w:t>Met with business users and stakeholder to define a migration plan from SharePoint 2010 to SharePoint 2013.</w:t>
            </w:r>
          </w:p>
          <w:p w14:paraId="2C72C350" w14:textId="77777777" w:rsidR="00AB0A52" w:rsidRPr="00DC3181" w:rsidRDefault="00AB0A52" w:rsidP="00AB0A52">
            <w:pPr>
              <w:pStyle w:val="ListParagraph"/>
              <w:numPr>
                <w:ilvl w:val="0"/>
                <w:numId w:val="4"/>
              </w:numPr>
              <w:spacing w:line="240" w:lineRule="auto"/>
              <w:jc w:val="both"/>
            </w:pPr>
            <w:r w:rsidRPr="00DC3181">
              <w:t>Defined strategy for set up and configuration of new SharePoint 2013 environment as well as configuration of services such as Managed Metadata, User Profiles, BCS, Workflow Manager, Office Apps, App Management, etc.</w:t>
            </w:r>
          </w:p>
          <w:p w14:paraId="49BB9B05" w14:textId="77777777" w:rsidR="00AB0A52" w:rsidRPr="00DC3181" w:rsidRDefault="00AB0A52" w:rsidP="00AB0A52">
            <w:pPr>
              <w:pStyle w:val="ListParagraph"/>
              <w:numPr>
                <w:ilvl w:val="0"/>
                <w:numId w:val="4"/>
              </w:numPr>
              <w:spacing w:line="240" w:lineRule="auto"/>
              <w:jc w:val="both"/>
            </w:pPr>
            <w:r w:rsidRPr="00DC3181">
              <w:t>Planned and executed Search-First migration by migrating FAST Search database components and make them compatible with the new architecture in SharePoint 2013.</w:t>
            </w:r>
          </w:p>
          <w:p w14:paraId="3D36E92E" w14:textId="77777777" w:rsidR="00AB0A52" w:rsidRPr="00DC3181" w:rsidRDefault="00AB0A52" w:rsidP="00AB0A52">
            <w:pPr>
              <w:pStyle w:val="ListParagraph"/>
              <w:numPr>
                <w:ilvl w:val="0"/>
                <w:numId w:val="4"/>
              </w:numPr>
              <w:spacing w:line="240" w:lineRule="auto"/>
              <w:jc w:val="both"/>
            </w:pPr>
            <w:r w:rsidRPr="00DC3181">
              <w:t>Set up and configure five Web Applications along with the proper authentication types in SharePoint 2013.</w:t>
            </w:r>
          </w:p>
          <w:p w14:paraId="7E9C65CB" w14:textId="77777777" w:rsidR="00AB0A52" w:rsidRPr="00DC3181" w:rsidRDefault="00AB0A52" w:rsidP="00AB0A52">
            <w:pPr>
              <w:pStyle w:val="ListParagraph"/>
              <w:numPr>
                <w:ilvl w:val="0"/>
                <w:numId w:val="4"/>
              </w:numPr>
              <w:spacing w:line="240" w:lineRule="auto"/>
              <w:jc w:val="both"/>
            </w:pPr>
            <w:r w:rsidRPr="00DC3181">
              <w:t>Execute detach-attach content database process in order to move over 4TB of data to the new SharePoint 2013 environment.</w:t>
            </w:r>
          </w:p>
          <w:p w14:paraId="50FA2604" w14:textId="77777777" w:rsidR="00AB0A52" w:rsidRPr="00DC3181" w:rsidRDefault="00AB0A52" w:rsidP="00AB0A52">
            <w:pPr>
              <w:pStyle w:val="ListParagraph"/>
              <w:numPr>
                <w:ilvl w:val="0"/>
                <w:numId w:val="4"/>
              </w:numPr>
              <w:spacing w:line="240" w:lineRule="auto"/>
              <w:jc w:val="both"/>
            </w:pPr>
            <w:r w:rsidRPr="00DC3181">
              <w:t>Tested content database and fix known issues like repairing data issues through PowerShell.</w:t>
            </w:r>
          </w:p>
          <w:p w14:paraId="2791384D" w14:textId="77777777" w:rsidR="00AB0A52" w:rsidRPr="00DC3181" w:rsidRDefault="00AB0A52" w:rsidP="00AB0A52">
            <w:pPr>
              <w:pStyle w:val="ListParagraph"/>
              <w:numPr>
                <w:ilvl w:val="0"/>
                <w:numId w:val="4"/>
              </w:numPr>
              <w:spacing w:line="240" w:lineRule="auto"/>
              <w:jc w:val="both"/>
            </w:pPr>
            <w:r w:rsidRPr="00DC3181">
              <w:t>Performed data cleanup by removing unused sites, list and libraries.</w:t>
            </w:r>
          </w:p>
          <w:p w14:paraId="0929BB71" w14:textId="77777777" w:rsidR="00AB0A52" w:rsidRPr="00DC3181" w:rsidRDefault="00AB0A52" w:rsidP="00AB0A52">
            <w:pPr>
              <w:pStyle w:val="ListParagraph"/>
              <w:numPr>
                <w:ilvl w:val="0"/>
                <w:numId w:val="4"/>
              </w:numPr>
              <w:spacing w:line="240" w:lineRule="auto"/>
              <w:jc w:val="both"/>
            </w:pPr>
            <w:r w:rsidRPr="00DC3181">
              <w:t>Mounted all content databases to the correct Web Application by using automated PowerShell script.</w:t>
            </w:r>
          </w:p>
          <w:p w14:paraId="21088CE2" w14:textId="77777777" w:rsidR="00AB0A52" w:rsidRPr="00DC3181" w:rsidRDefault="00AB0A52" w:rsidP="00AB0A52">
            <w:pPr>
              <w:pStyle w:val="ListParagraph"/>
              <w:numPr>
                <w:ilvl w:val="0"/>
                <w:numId w:val="4"/>
              </w:numPr>
              <w:spacing w:line="240" w:lineRule="auto"/>
              <w:jc w:val="both"/>
            </w:pPr>
            <w:r w:rsidRPr="00DC3181">
              <w:t>Deploy and test custom solutions created for SharePoint 2010 using compatibility level property in PowerShell.</w:t>
            </w:r>
          </w:p>
          <w:p w14:paraId="601181BB" w14:textId="77777777" w:rsidR="00AB0A52" w:rsidRPr="00DC3181" w:rsidRDefault="00AB0A52" w:rsidP="00AB0A52">
            <w:pPr>
              <w:pStyle w:val="ListParagraph"/>
              <w:numPr>
                <w:ilvl w:val="0"/>
                <w:numId w:val="4"/>
              </w:numPr>
              <w:spacing w:line="240" w:lineRule="auto"/>
              <w:jc w:val="both"/>
            </w:pPr>
            <w:r w:rsidRPr="00DC3181">
              <w:t>Fixed problems in source code, generated new deployment package (WSP) and deploy in the new environment.</w:t>
            </w:r>
          </w:p>
          <w:p w14:paraId="1AAAD5A7" w14:textId="77777777" w:rsidR="00AB0A52" w:rsidRPr="00DC3181" w:rsidRDefault="00AB0A52" w:rsidP="00AB0A52">
            <w:pPr>
              <w:pStyle w:val="ListParagraph"/>
              <w:numPr>
                <w:ilvl w:val="0"/>
                <w:numId w:val="4"/>
              </w:numPr>
              <w:spacing w:line="240" w:lineRule="auto"/>
              <w:jc w:val="both"/>
            </w:pPr>
            <w:r w:rsidRPr="00DC3181">
              <w:t>Created proper alternate access mappings to redirect users to the right SharePoint location after the migration.</w:t>
            </w:r>
          </w:p>
          <w:p w14:paraId="26D31EAB" w14:textId="77777777" w:rsidR="004E7530" w:rsidRPr="00DC3181" w:rsidRDefault="004E7530" w:rsidP="00AB0A52">
            <w:pPr>
              <w:pStyle w:val="ListParagraph"/>
              <w:numPr>
                <w:ilvl w:val="0"/>
                <w:numId w:val="4"/>
              </w:numPr>
              <w:spacing w:line="240" w:lineRule="auto"/>
              <w:jc w:val="both"/>
            </w:pPr>
            <w:r w:rsidRPr="00DC3181">
              <w:t>Created proof of concept about new features introduced in SharePoint 2013 such as Master Pages, Design Manager, SharePoint Designer Workflows and SharePoint Add-ins.</w:t>
            </w:r>
          </w:p>
          <w:p w14:paraId="0C4C460A" w14:textId="77777777" w:rsidR="00AB0A52" w:rsidRPr="00DC3181" w:rsidRDefault="00AB0A52" w:rsidP="00AB0A52">
            <w:pPr>
              <w:pStyle w:val="ListParagraph"/>
              <w:numPr>
                <w:ilvl w:val="0"/>
                <w:numId w:val="4"/>
              </w:numPr>
              <w:spacing w:line="240" w:lineRule="auto"/>
              <w:jc w:val="both"/>
            </w:pPr>
            <w:r w:rsidRPr="00DC3181">
              <w:t>Trained site collection administrators about how to do the site collection upgrade once the users feel familiar with the new environment.</w:t>
            </w:r>
          </w:p>
          <w:p w14:paraId="65279EC9" w14:textId="77777777" w:rsidR="00E800E1" w:rsidRPr="00DC3181" w:rsidRDefault="00E800E1" w:rsidP="00AB0A52">
            <w:pPr>
              <w:jc w:val="both"/>
              <w:rPr>
                <w:rFonts w:ascii="Cambria" w:eastAsiaTheme="minorEastAsia" w:hAnsi="Cambria"/>
              </w:rPr>
            </w:pPr>
          </w:p>
          <w:p w14:paraId="3C0364DA" w14:textId="77777777" w:rsidR="00AB0A52" w:rsidRPr="00DC3181" w:rsidRDefault="00AB0A52" w:rsidP="00AB0A52">
            <w:pPr>
              <w:jc w:val="both"/>
              <w:rPr>
                <w:rFonts w:ascii="Cambria" w:eastAsiaTheme="minorEastAsia" w:hAnsi="Cambria"/>
              </w:rPr>
            </w:pPr>
          </w:p>
        </w:tc>
      </w:tr>
      <w:tr w:rsidR="00E800E1" w:rsidRPr="00DC3181" w14:paraId="3FE6F49B" w14:textId="77777777" w:rsidTr="004B4DA1">
        <w:trPr>
          <w:trHeight w:val="224"/>
        </w:trPr>
        <w:tc>
          <w:tcPr>
            <w:tcW w:w="3638" w:type="dxa"/>
            <w:gridSpan w:val="2"/>
          </w:tcPr>
          <w:p w14:paraId="79A78ADC" w14:textId="77777777" w:rsidR="00E800E1" w:rsidRPr="00DC3181" w:rsidRDefault="00E800E1" w:rsidP="00E800E1">
            <w:pPr>
              <w:pStyle w:val="Position"/>
            </w:pPr>
            <w:r w:rsidRPr="00DC3181">
              <w:t>SharePoint Administrator/Developer</w:t>
            </w:r>
          </w:p>
          <w:p w14:paraId="2B87061F" w14:textId="77777777" w:rsidR="00E800E1" w:rsidRPr="00DC3181" w:rsidRDefault="00AB0A52" w:rsidP="00AB0A52">
            <w:pPr>
              <w:jc w:val="right"/>
              <w:rPr>
                <w:rFonts w:ascii="Cambria" w:eastAsiaTheme="minorEastAsia" w:hAnsi="Cambria"/>
                <w:b/>
                <w:bCs/>
              </w:rPr>
            </w:pPr>
            <w:r w:rsidRPr="00DC3181">
              <w:rPr>
                <w:rFonts w:ascii="Cambria" w:eastAsiaTheme="minorEastAsia" w:hAnsi="Cambria"/>
                <w:b/>
                <w:bCs/>
              </w:rPr>
              <w:t>SANMINA</w:t>
            </w:r>
          </w:p>
          <w:p w14:paraId="760291D3" w14:textId="77777777" w:rsidR="00E800E1" w:rsidRPr="00DC3181" w:rsidRDefault="00AB0A52" w:rsidP="00E800E1">
            <w:pPr>
              <w:pStyle w:val="Position"/>
              <w:rPr>
                <w:rFonts w:eastAsiaTheme="minorHAnsi"/>
                <w:b w:val="0"/>
                <w:bCs w:val="0"/>
                <w:color w:val="auto"/>
              </w:rPr>
            </w:pPr>
            <w:r w:rsidRPr="00DC3181">
              <w:rPr>
                <w:rFonts w:eastAsiaTheme="minorHAnsi"/>
                <w:b w:val="0"/>
                <w:bCs w:val="0"/>
                <w:color w:val="auto"/>
              </w:rPr>
              <w:t>Huntsville, AL</w:t>
            </w:r>
          </w:p>
          <w:p w14:paraId="5BA13F31" w14:textId="77777777" w:rsidR="00E800E1" w:rsidRPr="00DC3181" w:rsidRDefault="00AB0A52" w:rsidP="00E800E1">
            <w:pPr>
              <w:pStyle w:val="Position"/>
            </w:pPr>
            <w:r w:rsidRPr="00DC3181">
              <w:rPr>
                <w:rFonts w:eastAsiaTheme="minorHAnsi"/>
                <w:b w:val="0"/>
                <w:bCs w:val="0"/>
                <w:i/>
                <w:color w:val="auto"/>
              </w:rPr>
              <w:t>Nov 2013 – Dec 2014</w:t>
            </w:r>
          </w:p>
        </w:tc>
        <w:tc>
          <w:tcPr>
            <w:tcW w:w="7162" w:type="dxa"/>
            <w:gridSpan w:val="4"/>
          </w:tcPr>
          <w:p w14:paraId="5402183C" w14:textId="77777777" w:rsidR="00AB0A52" w:rsidRPr="00DC3181" w:rsidRDefault="00AB0A52" w:rsidP="00AB0A52">
            <w:pPr>
              <w:pStyle w:val="ListParagraph"/>
              <w:numPr>
                <w:ilvl w:val="0"/>
                <w:numId w:val="4"/>
              </w:numPr>
              <w:spacing w:line="240" w:lineRule="auto"/>
              <w:jc w:val="both"/>
            </w:pPr>
            <w:r w:rsidRPr="00DC3181">
              <w:t>Assisted with administration of a SharePoint 2010 farm by maintaining existing services up and running as well as monitoring the overall health of the servers.</w:t>
            </w:r>
          </w:p>
          <w:p w14:paraId="6F68A30A" w14:textId="0DC6CD31" w:rsidR="00AB0A52" w:rsidRPr="00DC3181" w:rsidRDefault="00AB0A52" w:rsidP="00AB0A52">
            <w:pPr>
              <w:pStyle w:val="ListParagraph"/>
              <w:numPr>
                <w:ilvl w:val="0"/>
                <w:numId w:val="4"/>
              </w:numPr>
              <w:spacing w:line="240" w:lineRule="auto"/>
              <w:jc w:val="both"/>
            </w:pPr>
            <w:r w:rsidRPr="00DC3181">
              <w:t>Configured the User Profile Service with custom properties, implemented feeds, and set up a My Sites Host so that users would be able to create personal sites.</w:t>
            </w:r>
          </w:p>
          <w:p w14:paraId="1C43B065" w14:textId="77777777" w:rsidR="00AB0A52" w:rsidRPr="00DC3181" w:rsidRDefault="00AB0A52" w:rsidP="00AB0A52">
            <w:pPr>
              <w:pStyle w:val="ListParagraph"/>
              <w:numPr>
                <w:ilvl w:val="0"/>
                <w:numId w:val="4"/>
              </w:numPr>
              <w:spacing w:line="240" w:lineRule="auto"/>
              <w:jc w:val="both"/>
            </w:pPr>
            <w:r w:rsidRPr="00DC3181">
              <w:t>Set up and configured new SharePoint services such as SSRS integrated mode and Power Pivot.</w:t>
            </w:r>
          </w:p>
          <w:p w14:paraId="6BD2CC9C" w14:textId="77777777" w:rsidR="00AB0A52" w:rsidRPr="00DC3181" w:rsidRDefault="00AB0A52" w:rsidP="00AB0A52">
            <w:pPr>
              <w:pStyle w:val="ListParagraph"/>
              <w:numPr>
                <w:ilvl w:val="0"/>
                <w:numId w:val="4"/>
              </w:numPr>
              <w:spacing w:line="240" w:lineRule="auto"/>
              <w:jc w:val="both"/>
            </w:pPr>
            <w:r w:rsidRPr="00DC3181">
              <w:t>Created PowerShell script to do automatic backups of sites and site collections according to the existing backup plan.</w:t>
            </w:r>
          </w:p>
          <w:p w14:paraId="1100662D" w14:textId="77777777" w:rsidR="00AB0A52" w:rsidRPr="00DC3181" w:rsidRDefault="00AB0A52" w:rsidP="00AB0A52">
            <w:pPr>
              <w:pStyle w:val="ListParagraph"/>
              <w:numPr>
                <w:ilvl w:val="0"/>
                <w:numId w:val="4"/>
              </w:numPr>
              <w:spacing w:line="240" w:lineRule="auto"/>
              <w:jc w:val="both"/>
            </w:pPr>
            <w:r w:rsidRPr="00DC3181">
              <w:t>Set up SharePoint 2010 farm for a development environment, including the installation and configuration of WFEs, Service Application and SQL Server roles.</w:t>
            </w:r>
          </w:p>
          <w:p w14:paraId="575C763B" w14:textId="77777777" w:rsidR="00AB0A52" w:rsidRPr="00DC3181" w:rsidRDefault="00AB0A52" w:rsidP="00AB0A52">
            <w:pPr>
              <w:pStyle w:val="ListParagraph"/>
              <w:numPr>
                <w:ilvl w:val="0"/>
                <w:numId w:val="4"/>
              </w:numPr>
              <w:spacing w:line="240" w:lineRule="auto"/>
              <w:jc w:val="both"/>
            </w:pPr>
            <w:r w:rsidRPr="00DC3181">
              <w:lastRenderedPageBreak/>
              <w:t>Wrote PowerShell script that automated the deployment of custom solutions including Farm Solutions and Sandbox solutions as well as the activation of features.</w:t>
            </w:r>
          </w:p>
          <w:p w14:paraId="1130A3E2" w14:textId="77777777" w:rsidR="00AB0A52" w:rsidRPr="00DC3181" w:rsidRDefault="00AB0A52" w:rsidP="00AB0A52">
            <w:pPr>
              <w:pStyle w:val="ListParagraph"/>
              <w:numPr>
                <w:ilvl w:val="0"/>
                <w:numId w:val="4"/>
              </w:numPr>
              <w:spacing w:line="240" w:lineRule="auto"/>
              <w:jc w:val="both"/>
            </w:pPr>
            <w:r w:rsidRPr="00DC3181">
              <w:t>Created custom content types in SharePoint 2010 to support special fields and layouts for lists and libraries to help keep track of client requests.</w:t>
            </w:r>
          </w:p>
          <w:p w14:paraId="120BBE8A" w14:textId="77777777" w:rsidR="00AB0A52" w:rsidRPr="00DC3181" w:rsidRDefault="00AB0A52" w:rsidP="00AB0A52">
            <w:pPr>
              <w:pStyle w:val="ListParagraph"/>
              <w:numPr>
                <w:ilvl w:val="0"/>
                <w:numId w:val="4"/>
              </w:numPr>
              <w:spacing w:line="240" w:lineRule="auto"/>
              <w:jc w:val="both"/>
            </w:pPr>
            <w:r w:rsidRPr="00DC3181">
              <w:t>Developed Visual Web Part that gathered data from several SharePoint lists and display dynamic dashboard filtering proper data using CAML and getting aggregated functions via LINQ.</w:t>
            </w:r>
          </w:p>
          <w:p w14:paraId="679978C4" w14:textId="77777777" w:rsidR="00AB0A52" w:rsidRPr="00DC3181" w:rsidRDefault="00AB0A52" w:rsidP="00AB0A52">
            <w:pPr>
              <w:pStyle w:val="ListParagraph"/>
              <w:numPr>
                <w:ilvl w:val="0"/>
                <w:numId w:val="4"/>
              </w:numPr>
              <w:spacing w:line="240" w:lineRule="auto"/>
              <w:jc w:val="both"/>
            </w:pPr>
            <w:r w:rsidRPr="00DC3181">
              <w:t>Created Visual Web parts displaying simple selectable data about SharePoint catalog lists with the ability to connect them with other Web Parts and use them as filters.</w:t>
            </w:r>
          </w:p>
          <w:p w14:paraId="05BADFBB" w14:textId="77777777" w:rsidR="00AB0A52" w:rsidRPr="00DC3181" w:rsidRDefault="00AB0A52" w:rsidP="00AB0A52">
            <w:pPr>
              <w:pStyle w:val="ListParagraph"/>
              <w:numPr>
                <w:ilvl w:val="0"/>
                <w:numId w:val="4"/>
              </w:numPr>
              <w:spacing w:line="240" w:lineRule="auto"/>
              <w:jc w:val="both"/>
            </w:pPr>
            <w:r w:rsidRPr="00DC3181">
              <w:t>Created External Content Types in SharePoint Designer to pull data from SQL Server tables and read them though External SharePoint lists.</w:t>
            </w:r>
          </w:p>
          <w:p w14:paraId="6D25CB51" w14:textId="77777777" w:rsidR="00AB0A52" w:rsidRPr="00DC3181" w:rsidRDefault="00AB0A52" w:rsidP="00AB0A52">
            <w:pPr>
              <w:pStyle w:val="ListParagraph"/>
              <w:numPr>
                <w:ilvl w:val="0"/>
                <w:numId w:val="4"/>
              </w:numPr>
              <w:spacing w:line="240" w:lineRule="auto"/>
              <w:jc w:val="both"/>
            </w:pPr>
            <w:r w:rsidRPr="00DC3181">
              <w:t>Developed BDC model in Visual Studio to pull data from Oracle tables and used them in External SharePoint lists.</w:t>
            </w:r>
          </w:p>
          <w:p w14:paraId="5DF5E014" w14:textId="77777777" w:rsidR="00AB0A52" w:rsidRPr="00DC3181" w:rsidRDefault="00AB0A52" w:rsidP="00AB0A52">
            <w:pPr>
              <w:pStyle w:val="ListParagraph"/>
              <w:numPr>
                <w:ilvl w:val="0"/>
                <w:numId w:val="4"/>
              </w:numPr>
              <w:spacing w:line="240" w:lineRule="auto"/>
              <w:jc w:val="both"/>
            </w:pPr>
            <w:r w:rsidRPr="00DC3181">
              <w:t>Created synchronous event receiver that validated the delete actions from the users in sensitive libraries, cancels the actions and send an alert to the site administrator.</w:t>
            </w:r>
          </w:p>
          <w:p w14:paraId="3CA250A2" w14:textId="77777777" w:rsidR="00AB0A52" w:rsidRPr="00DC3181" w:rsidRDefault="00AB0A52" w:rsidP="00AB0A52">
            <w:pPr>
              <w:pStyle w:val="ListParagraph"/>
              <w:numPr>
                <w:ilvl w:val="0"/>
                <w:numId w:val="4"/>
              </w:numPr>
              <w:spacing w:line="240" w:lineRule="auto"/>
              <w:jc w:val="both"/>
            </w:pPr>
            <w:r w:rsidRPr="00DC3181">
              <w:t>Developed an asynchronous event receiver that moved documents from a public library to a private one and convert them in PDF files as final documents once the business conditions are met.</w:t>
            </w:r>
          </w:p>
          <w:p w14:paraId="39FC29DF" w14:textId="77777777" w:rsidR="00AB0A52" w:rsidRPr="00DC3181" w:rsidRDefault="00AB0A52" w:rsidP="00AB0A52">
            <w:pPr>
              <w:pStyle w:val="ListParagraph"/>
              <w:numPr>
                <w:ilvl w:val="0"/>
                <w:numId w:val="4"/>
              </w:numPr>
              <w:spacing w:line="240" w:lineRule="auto"/>
              <w:jc w:val="both"/>
            </w:pPr>
            <w:r w:rsidRPr="00DC3181">
              <w:t>Created InfoPath forms to provide a nice interaction with end users when inputting into SharePoint lists.</w:t>
            </w:r>
          </w:p>
          <w:p w14:paraId="19DF33BE" w14:textId="77777777" w:rsidR="00E800E1" w:rsidRPr="00DC3181" w:rsidRDefault="00E800E1" w:rsidP="00AB0A52">
            <w:pPr>
              <w:jc w:val="both"/>
              <w:rPr>
                <w:rFonts w:ascii="Cambria" w:eastAsiaTheme="minorEastAsia" w:hAnsi="Cambria"/>
              </w:rPr>
            </w:pPr>
          </w:p>
          <w:p w14:paraId="22D0D0CC" w14:textId="77777777" w:rsidR="00AB0A52" w:rsidRPr="00DC3181" w:rsidRDefault="00AB0A52" w:rsidP="00AB0A52">
            <w:pPr>
              <w:jc w:val="both"/>
              <w:rPr>
                <w:rFonts w:ascii="Cambria" w:eastAsiaTheme="minorEastAsia" w:hAnsi="Cambria"/>
              </w:rPr>
            </w:pPr>
          </w:p>
        </w:tc>
      </w:tr>
      <w:tr w:rsidR="00E800E1" w:rsidRPr="00DC3181" w14:paraId="51247524" w14:textId="77777777" w:rsidTr="004B4DA1">
        <w:trPr>
          <w:trHeight w:val="224"/>
        </w:trPr>
        <w:tc>
          <w:tcPr>
            <w:tcW w:w="3638" w:type="dxa"/>
            <w:gridSpan w:val="2"/>
          </w:tcPr>
          <w:p w14:paraId="1A42B7A0" w14:textId="77777777" w:rsidR="00370E97" w:rsidRPr="00DC3181" w:rsidRDefault="00370E97" w:rsidP="00E800E1">
            <w:pPr>
              <w:jc w:val="right"/>
              <w:rPr>
                <w:rFonts w:ascii="Cambria" w:eastAsiaTheme="minorEastAsia" w:hAnsi="Cambria"/>
                <w:b/>
                <w:bCs/>
                <w:color w:val="1BB0CE"/>
              </w:rPr>
            </w:pPr>
            <w:r w:rsidRPr="00DC3181">
              <w:rPr>
                <w:rFonts w:ascii="Cambria" w:eastAsiaTheme="minorEastAsia" w:hAnsi="Cambria"/>
                <w:b/>
                <w:bCs/>
                <w:color w:val="1BB0CE"/>
              </w:rPr>
              <w:lastRenderedPageBreak/>
              <w:t xml:space="preserve">SharePoint </w:t>
            </w:r>
            <w:r w:rsidR="007C37DB" w:rsidRPr="00DC3181">
              <w:rPr>
                <w:rFonts w:ascii="Cambria" w:eastAsiaTheme="minorEastAsia" w:hAnsi="Cambria"/>
                <w:b/>
                <w:bCs/>
                <w:color w:val="1BB0CE"/>
              </w:rPr>
              <w:t>/ .NET Developer</w:t>
            </w:r>
          </w:p>
          <w:p w14:paraId="0C8B3C63" w14:textId="77777777" w:rsidR="00370E97" w:rsidRPr="00DC3181" w:rsidRDefault="007C37DB" w:rsidP="00E800E1">
            <w:pPr>
              <w:pStyle w:val="Position"/>
              <w:rPr>
                <w:color w:val="auto"/>
              </w:rPr>
            </w:pPr>
            <w:r w:rsidRPr="00DC3181">
              <w:rPr>
                <w:color w:val="auto"/>
              </w:rPr>
              <w:t>MATTEL</w:t>
            </w:r>
          </w:p>
          <w:p w14:paraId="54984B79" w14:textId="77777777" w:rsidR="00370E97" w:rsidRPr="00DC3181" w:rsidRDefault="007C37DB" w:rsidP="00E800E1">
            <w:pPr>
              <w:pStyle w:val="Position"/>
              <w:rPr>
                <w:rFonts w:eastAsiaTheme="minorHAnsi"/>
                <w:b w:val="0"/>
                <w:bCs w:val="0"/>
                <w:color w:val="auto"/>
              </w:rPr>
            </w:pPr>
            <w:r w:rsidRPr="00DC3181">
              <w:rPr>
                <w:rFonts w:eastAsiaTheme="minorHAnsi"/>
                <w:b w:val="0"/>
                <w:bCs w:val="0"/>
                <w:color w:val="auto"/>
              </w:rPr>
              <w:t>El Segundo, CA</w:t>
            </w:r>
          </w:p>
          <w:p w14:paraId="719452EC" w14:textId="77777777" w:rsidR="00E800E1" w:rsidRPr="00DC3181" w:rsidRDefault="007C37DB" w:rsidP="00E800E1">
            <w:pPr>
              <w:pStyle w:val="Position"/>
            </w:pPr>
            <w:r w:rsidRPr="00DC3181">
              <w:rPr>
                <w:b w:val="0"/>
                <w:bCs w:val="0"/>
                <w:i/>
                <w:color w:val="auto"/>
              </w:rPr>
              <w:t>Apr 2012 – Oct 2013</w:t>
            </w:r>
          </w:p>
        </w:tc>
        <w:tc>
          <w:tcPr>
            <w:tcW w:w="7162" w:type="dxa"/>
            <w:gridSpan w:val="4"/>
          </w:tcPr>
          <w:p w14:paraId="623E0C23"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Supported existing .NET applications created using ASP.NET and connected to back end SQL Databases.</w:t>
            </w:r>
          </w:p>
          <w:p w14:paraId="016483D8"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Enhanced several SSRS reports using Visual Studio by adding sub-reports, filter parameters and navigation to other reports (drill-down functionality).</w:t>
            </w:r>
          </w:p>
          <w:p w14:paraId="0822A2E1"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Created several custom Content Types that were used in list and libraries for standardization of columns across a site collection.</w:t>
            </w:r>
          </w:p>
          <w:p w14:paraId="33CF4810"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Provided solutions in SharePoint 2010 using out of the box features like Content Query Web Parts, RSS Viewer Web Part, XSLT List View Web Part, Content Editor Web Parts and Connected Web Parts.</w:t>
            </w:r>
          </w:p>
          <w:p w14:paraId="320C673E"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Customized several SharePoint lists using InfoPath Designer to provide a better user experience with the design and validation options.</w:t>
            </w:r>
          </w:p>
          <w:p w14:paraId="20E1740E"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Configured custom level of permissions at site collection level to prevent users from deleting items from important lists and libraries.</w:t>
            </w:r>
          </w:p>
          <w:p w14:paraId="042DF39A"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Created SharePoint Designer workflows for custom approval processes and email notifications.</w:t>
            </w:r>
          </w:p>
          <w:p w14:paraId="71E700BE"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Improved functionality in the Client Side by using SPServices library by generating an easy-to-use form that contained cascaded drop-drown lists.</w:t>
            </w:r>
          </w:p>
          <w:p w14:paraId="46147E82" w14:textId="12E71474"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 xml:space="preserve">Improved document management by setting up </w:t>
            </w:r>
            <w:r w:rsidR="008A04C0">
              <w:rPr>
                <w:rFonts w:ascii="Cambria" w:eastAsiaTheme="minorEastAsia" w:hAnsi="Cambria" w:cstheme="minorBidi"/>
                <w:sz w:val="22"/>
                <w:szCs w:val="22"/>
              </w:rPr>
              <w:t>globally r</w:t>
            </w:r>
            <w:r w:rsidRPr="00DC3181">
              <w:rPr>
                <w:rFonts w:ascii="Cambria" w:eastAsiaTheme="minorEastAsia" w:hAnsi="Cambria" w:cstheme="minorBidi"/>
                <w:sz w:val="22"/>
                <w:szCs w:val="22"/>
              </w:rPr>
              <w:t>eusable Content Types, Version Control and Document Sets.</w:t>
            </w:r>
          </w:p>
          <w:p w14:paraId="1B461EAA"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Created custom site templates for internal and public facing sites and applying CSS and JQuery scripts in the home page for a better user experience.</w:t>
            </w:r>
          </w:p>
          <w:p w14:paraId="6C1326A3"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Provided guidance to users about the configuration of out-of-the-box SharePoint functionality.</w:t>
            </w:r>
          </w:p>
          <w:p w14:paraId="35BE34F9"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lastRenderedPageBreak/>
              <w:t>Created dashboard in SharePoint Designer by pulling data from different lists and display it in a Data View Web Part with custom data format and filtering.</w:t>
            </w:r>
          </w:p>
          <w:p w14:paraId="5D0314BD" w14:textId="77777777" w:rsidR="00370E97" w:rsidRPr="00DC3181" w:rsidRDefault="00370E97" w:rsidP="007C37DB">
            <w:pPr>
              <w:pStyle w:val="Bullets"/>
              <w:numPr>
                <w:ilvl w:val="0"/>
                <w:numId w:val="0"/>
              </w:numPr>
              <w:ind w:left="360" w:hanging="360"/>
              <w:jc w:val="both"/>
              <w:rPr>
                <w:rFonts w:ascii="Cambria" w:eastAsiaTheme="minorEastAsia" w:hAnsi="Cambria" w:cstheme="minorBidi"/>
                <w:sz w:val="22"/>
                <w:szCs w:val="22"/>
              </w:rPr>
            </w:pPr>
          </w:p>
          <w:p w14:paraId="5A3F8028" w14:textId="77777777" w:rsidR="00E800E1" w:rsidRPr="00DC3181" w:rsidRDefault="00E800E1" w:rsidP="00370E97">
            <w:pPr>
              <w:jc w:val="both"/>
              <w:rPr>
                <w:rFonts w:ascii="Cambria" w:hAnsi="Cambria"/>
              </w:rPr>
            </w:pPr>
          </w:p>
        </w:tc>
      </w:tr>
      <w:tr w:rsidR="004658DF" w:rsidRPr="00DC3181" w14:paraId="2F9D1DCB" w14:textId="77777777" w:rsidTr="004B4DA1">
        <w:trPr>
          <w:trHeight w:val="224"/>
        </w:trPr>
        <w:tc>
          <w:tcPr>
            <w:tcW w:w="3638" w:type="dxa"/>
            <w:gridSpan w:val="2"/>
          </w:tcPr>
          <w:p w14:paraId="7EAED485" w14:textId="77777777" w:rsidR="004658DF" w:rsidRPr="00DC3181" w:rsidRDefault="007C37DB" w:rsidP="004658DF">
            <w:pPr>
              <w:pStyle w:val="Position"/>
            </w:pPr>
            <w:r w:rsidRPr="00DC3181">
              <w:lastRenderedPageBreak/>
              <w:t>Software</w:t>
            </w:r>
            <w:r w:rsidR="004658DF" w:rsidRPr="00DC3181">
              <w:t xml:space="preserve"> Developer</w:t>
            </w:r>
          </w:p>
          <w:p w14:paraId="141BE87B" w14:textId="77777777" w:rsidR="004658DF" w:rsidRPr="00DC3181" w:rsidRDefault="007C37DB" w:rsidP="004658DF">
            <w:pPr>
              <w:pStyle w:val="Position"/>
              <w:rPr>
                <w:color w:val="auto"/>
              </w:rPr>
            </w:pPr>
            <w:r w:rsidRPr="00DC3181">
              <w:rPr>
                <w:color w:val="auto"/>
              </w:rPr>
              <w:t>GOSYSTEM</w:t>
            </w:r>
          </w:p>
          <w:p w14:paraId="0DB27B65" w14:textId="77777777" w:rsidR="004658DF" w:rsidRPr="00DC3181" w:rsidRDefault="007C37DB" w:rsidP="004658DF">
            <w:pPr>
              <w:jc w:val="right"/>
              <w:rPr>
                <w:rFonts w:ascii="Cambria" w:hAnsi="Cambria"/>
              </w:rPr>
            </w:pPr>
            <w:r w:rsidRPr="00DC3181">
              <w:rPr>
                <w:rFonts w:ascii="Cambria" w:hAnsi="Cambria"/>
              </w:rPr>
              <w:t>New York City, NY</w:t>
            </w:r>
          </w:p>
          <w:p w14:paraId="13349AD3" w14:textId="77777777" w:rsidR="004658DF" w:rsidRPr="00DC3181" w:rsidRDefault="007C37DB" w:rsidP="004658DF">
            <w:pPr>
              <w:jc w:val="right"/>
              <w:rPr>
                <w:rFonts w:ascii="Cambria" w:eastAsiaTheme="minorEastAsia" w:hAnsi="Cambria"/>
                <w:b/>
                <w:bCs/>
                <w:color w:val="1BB0CE"/>
              </w:rPr>
            </w:pPr>
            <w:r w:rsidRPr="00DC3181">
              <w:rPr>
                <w:rFonts w:ascii="Cambria" w:hAnsi="Cambria"/>
                <w:i/>
              </w:rPr>
              <w:t>Feb 2010 – Mar 2012</w:t>
            </w:r>
          </w:p>
        </w:tc>
        <w:tc>
          <w:tcPr>
            <w:tcW w:w="7162" w:type="dxa"/>
            <w:gridSpan w:val="4"/>
          </w:tcPr>
          <w:p w14:paraId="64244EEA"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Developed Windows Forms and Web Forms Applications using ASP.NET and MCV Framework with C# as main programming language.</w:t>
            </w:r>
          </w:p>
          <w:p w14:paraId="5FF46509"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Involved in the design and development of relational databases in SQL Server as well as development of custom store procedures and views to consume that data faster from the applications.</w:t>
            </w:r>
          </w:p>
          <w:p w14:paraId="3DD4F80A"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Wrote complex SQL queries, Functions and Views in SQL Server as well as tuning up the database by creating the proper indexes on the tables.</w:t>
            </w:r>
          </w:p>
          <w:p w14:paraId="2E3C7572"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Developed SOAP web services using WCF in order to have reusable functions in multiple projects such as email notifications, tax calculations and internal data exposure.</w:t>
            </w:r>
          </w:p>
          <w:p w14:paraId="607259C6"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Participated in the design, development and implementation of Service Oriented Architecture to synchronized and communicate messages between different platforms.</w:t>
            </w:r>
          </w:p>
          <w:p w14:paraId="1DEAE616"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Responsible for validation and customization of forms using client side technologies such as CSS, JavaScript, JQuery and AngularJS.</w:t>
            </w:r>
          </w:p>
          <w:p w14:paraId="578995B5"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Developed Single Page Applications with AngularJS consuming data from internal Web Services.</w:t>
            </w:r>
          </w:p>
          <w:p w14:paraId="5441380A"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Applied Master Pages, Themes, and CSS for a consistent look and feel for Page design.</w:t>
            </w:r>
          </w:p>
          <w:p w14:paraId="650FB810"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Used SSRS (SQL Server Reporting Services) for generation report and after integrated into System.</w:t>
            </w:r>
          </w:p>
          <w:p w14:paraId="27153540"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Created unit testing and integration testing for different modules in several applications.</w:t>
            </w:r>
          </w:p>
          <w:p w14:paraId="73A8A041" w14:textId="77777777" w:rsidR="007C37DB" w:rsidRPr="00DC3181" w:rsidRDefault="007C37DB" w:rsidP="007C37DB">
            <w:pPr>
              <w:pStyle w:val="Bullets"/>
              <w:numPr>
                <w:ilvl w:val="0"/>
                <w:numId w:val="4"/>
              </w:numPr>
              <w:jc w:val="both"/>
              <w:rPr>
                <w:rFonts w:ascii="Cambria" w:eastAsiaTheme="minorEastAsia" w:hAnsi="Cambria" w:cstheme="minorBidi"/>
                <w:sz w:val="22"/>
                <w:szCs w:val="22"/>
              </w:rPr>
            </w:pPr>
            <w:r w:rsidRPr="00DC3181">
              <w:rPr>
                <w:rFonts w:ascii="Cambria" w:eastAsiaTheme="minorEastAsia" w:hAnsi="Cambria" w:cstheme="minorBidi"/>
                <w:sz w:val="22"/>
                <w:szCs w:val="22"/>
              </w:rPr>
              <w:t>Created proper documentation including Data Dictionaries, UML Diagrams, Network Diagrams and Developer Knowledge Transfer.</w:t>
            </w:r>
          </w:p>
          <w:p w14:paraId="2718CCCF" w14:textId="77777777" w:rsidR="004658DF" w:rsidRPr="00DC3181" w:rsidRDefault="004658DF" w:rsidP="007C37DB">
            <w:pPr>
              <w:pStyle w:val="Bullets"/>
              <w:numPr>
                <w:ilvl w:val="0"/>
                <w:numId w:val="0"/>
              </w:numPr>
              <w:ind w:left="360" w:hanging="360"/>
              <w:jc w:val="both"/>
              <w:rPr>
                <w:rFonts w:ascii="Cambria" w:eastAsiaTheme="minorEastAsia" w:hAnsi="Cambria" w:cstheme="minorBidi"/>
                <w:sz w:val="22"/>
                <w:szCs w:val="22"/>
              </w:rPr>
            </w:pPr>
          </w:p>
          <w:p w14:paraId="7D75E9F3" w14:textId="77777777" w:rsidR="004658DF" w:rsidRPr="00DC3181" w:rsidRDefault="004658DF" w:rsidP="004658DF">
            <w:pPr>
              <w:pStyle w:val="Bullets"/>
              <w:numPr>
                <w:ilvl w:val="0"/>
                <w:numId w:val="0"/>
              </w:numPr>
              <w:ind w:left="360" w:hanging="198"/>
              <w:jc w:val="both"/>
              <w:rPr>
                <w:rFonts w:ascii="Cambria" w:eastAsiaTheme="minorEastAsia" w:hAnsi="Cambria" w:cstheme="minorBidi"/>
                <w:sz w:val="22"/>
                <w:szCs w:val="22"/>
              </w:rPr>
            </w:pPr>
          </w:p>
        </w:tc>
      </w:tr>
      <w:tr w:rsidR="004658DF" w:rsidRPr="00DC3181" w14:paraId="51344B83" w14:textId="77777777" w:rsidTr="004B4DA1">
        <w:trPr>
          <w:trHeight w:val="224"/>
        </w:trPr>
        <w:tc>
          <w:tcPr>
            <w:tcW w:w="8242" w:type="dxa"/>
            <w:gridSpan w:val="5"/>
            <w:tcBorders>
              <w:top w:val="single" w:sz="24" w:space="0" w:color="00B0F0"/>
            </w:tcBorders>
          </w:tcPr>
          <w:p w14:paraId="398CBACE" w14:textId="77777777" w:rsidR="004658DF" w:rsidRPr="00DC3181" w:rsidRDefault="004658DF" w:rsidP="004658DF">
            <w:pPr>
              <w:pStyle w:val="Bullets"/>
              <w:numPr>
                <w:ilvl w:val="0"/>
                <w:numId w:val="0"/>
              </w:numPr>
              <w:ind w:left="360"/>
              <w:jc w:val="both"/>
              <w:rPr>
                <w:rFonts w:ascii="Cambria" w:eastAsiaTheme="minorEastAsia" w:hAnsi="Cambria" w:cstheme="minorBidi"/>
                <w:sz w:val="22"/>
                <w:szCs w:val="22"/>
              </w:rPr>
            </w:pPr>
          </w:p>
        </w:tc>
        <w:tc>
          <w:tcPr>
            <w:tcW w:w="2558" w:type="dxa"/>
            <w:tcBorders>
              <w:top w:val="single" w:sz="24" w:space="0" w:color="00B0F0"/>
            </w:tcBorders>
          </w:tcPr>
          <w:p w14:paraId="66E7444E" w14:textId="77777777" w:rsidR="004658DF" w:rsidRPr="00DC3181" w:rsidRDefault="004658DF" w:rsidP="004658DF">
            <w:pPr>
              <w:pStyle w:val="Bullets"/>
              <w:numPr>
                <w:ilvl w:val="0"/>
                <w:numId w:val="0"/>
              </w:numPr>
              <w:ind w:left="360"/>
              <w:jc w:val="both"/>
              <w:rPr>
                <w:rFonts w:ascii="Cambria" w:eastAsiaTheme="minorEastAsia" w:hAnsi="Cambria" w:cstheme="minorBidi"/>
                <w:sz w:val="22"/>
                <w:szCs w:val="22"/>
              </w:rPr>
            </w:pPr>
            <w:r w:rsidRPr="00DC3181">
              <w:rPr>
                <w:rFonts w:ascii="Cambria" w:hAnsi="Cambria"/>
                <w:noProof/>
              </w:rPr>
              <mc:AlternateContent>
                <mc:Choice Requires="wps">
                  <w:drawing>
                    <wp:anchor distT="0" distB="0" distL="114300" distR="114300" simplePos="0" relativeHeight="251665408" behindDoc="0" locked="0" layoutInCell="1" allowOverlap="1" wp14:anchorId="41D7F282" wp14:editId="147F4A02">
                      <wp:simplePos x="0" y="0"/>
                      <wp:positionH relativeFrom="column">
                        <wp:posOffset>0</wp:posOffset>
                      </wp:positionH>
                      <wp:positionV relativeFrom="paragraph">
                        <wp:posOffset>-8890</wp:posOffset>
                      </wp:positionV>
                      <wp:extent cx="1554480" cy="274320"/>
                      <wp:effectExtent l="0" t="0" r="7620" b="0"/>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4480" cy="274320"/>
                              </a:xfrm>
                              <a:prstGeom prst="rect">
                                <a:avLst/>
                              </a:prstGeom>
                              <a:solidFill>
                                <a:srgbClr val="1BB0C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60C26" w14:textId="77777777" w:rsidR="004658DF" w:rsidRPr="00951A2F" w:rsidRDefault="004658DF" w:rsidP="004658DF">
                                  <w:pPr>
                                    <w:pStyle w:val="Heading1"/>
                                  </w:pPr>
                                  <w:r>
                                    <w:t>EDUCATION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6se="http://schemas.microsoft.com/office/word/2015/wordml/symex">
                  <w:pict>
                    <v:rect w14:anchorId="41D7F282" id="_x0000_s1029" style="position:absolute;left:0;text-align:left;margin-left:0;margin-top:-.7pt;width:122.4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" fillcolor="#1bb0ce" stroked="f">
                      <v:textbox>
                        <w:txbxContent>
                          <w:p w14:paraId="70460C26" w14:textId="77777777" w:rsidR="004658DF" w:rsidRPr="00951A2F" w:rsidRDefault="004658DF" w:rsidP="004658DF">
                            <w:pPr>
                              <w:pStyle w:val="Heading1"/>
                            </w:pPr>
                            <w:r>
                              <w:t>EDUCATION</w:t>
                            </w:r>
                          </w:p>
                        </w:txbxContent>
                      </v:textbox>
                    </v:rect>
                  </w:pict>
                </mc:Fallback>
              </mc:AlternateContent>
            </w:r>
          </w:p>
        </w:tc>
      </w:tr>
      <w:tr w:rsidR="004658DF" w:rsidRPr="00DC3181" w14:paraId="20F4EC1F" w14:textId="77777777" w:rsidTr="004B4DA1">
        <w:trPr>
          <w:trHeight w:val="1620"/>
        </w:trPr>
        <w:tc>
          <w:tcPr>
            <w:tcW w:w="10800" w:type="dxa"/>
            <w:gridSpan w:val="6"/>
          </w:tcPr>
          <w:p w14:paraId="07761822" w14:textId="77777777" w:rsidR="00CB4FA3" w:rsidRPr="00DC3181" w:rsidRDefault="00CB4FA3" w:rsidP="00CB4FA3">
            <w:pPr>
              <w:pStyle w:val="Bullets"/>
              <w:numPr>
                <w:ilvl w:val="0"/>
                <w:numId w:val="0"/>
              </w:numPr>
              <w:ind w:left="360" w:hanging="360"/>
              <w:jc w:val="both"/>
              <w:rPr>
                <w:rFonts w:ascii="Cambria" w:eastAsiaTheme="minorEastAsia" w:hAnsi="Cambria" w:cstheme="minorBidi"/>
                <w:b/>
                <w:bCs/>
                <w:color w:val="1BB0CE"/>
                <w:sz w:val="22"/>
                <w:szCs w:val="22"/>
              </w:rPr>
            </w:pPr>
            <w:r w:rsidRPr="00DC3181">
              <w:rPr>
                <w:rFonts w:ascii="Cambria" w:eastAsiaTheme="minorEastAsia" w:hAnsi="Cambria" w:cstheme="minorBidi"/>
                <w:b/>
                <w:bCs/>
                <w:color w:val="1BB0CE"/>
                <w:sz w:val="22"/>
                <w:szCs w:val="22"/>
              </w:rPr>
              <w:t>Associate’s Degree in Computer Sciences Engineering (USA)</w:t>
            </w:r>
          </w:p>
          <w:p w14:paraId="373E7000" w14:textId="32FEF69B" w:rsidR="00C916A6" w:rsidRPr="00DC3181" w:rsidRDefault="00C916A6" w:rsidP="004658DF">
            <w:pPr>
              <w:pStyle w:val="Bullets"/>
              <w:numPr>
                <w:ilvl w:val="0"/>
                <w:numId w:val="0"/>
              </w:numPr>
              <w:ind w:left="360" w:hanging="360"/>
              <w:jc w:val="both"/>
              <w:rPr>
                <w:rFonts w:ascii="Cambria" w:eastAsiaTheme="minorEastAsia" w:hAnsi="Cambria" w:cstheme="minorBidi"/>
                <w:b/>
                <w:bCs/>
                <w:color w:val="1BB0CE"/>
                <w:sz w:val="22"/>
                <w:szCs w:val="22"/>
              </w:rPr>
            </w:pPr>
            <w:r w:rsidRPr="00DC3181">
              <w:rPr>
                <w:rFonts w:ascii="Cambria" w:eastAsiaTheme="minorEastAsia" w:hAnsi="Cambria" w:cstheme="minorBidi"/>
                <w:b/>
                <w:bCs/>
                <w:color w:val="1BB0CE"/>
                <w:sz w:val="22"/>
                <w:szCs w:val="22"/>
              </w:rPr>
              <w:t>Master’s Degree in Mathematical Sciences (Abroad)</w:t>
            </w:r>
          </w:p>
          <w:p w14:paraId="5E41BEFF" w14:textId="28A48037" w:rsidR="007C37DB" w:rsidRPr="00DC3181" w:rsidRDefault="007C37DB" w:rsidP="004658DF">
            <w:pPr>
              <w:pStyle w:val="Bullets"/>
              <w:numPr>
                <w:ilvl w:val="0"/>
                <w:numId w:val="0"/>
              </w:numPr>
              <w:ind w:left="360" w:hanging="360"/>
              <w:jc w:val="both"/>
              <w:rPr>
                <w:rFonts w:ascii="Cambria" w:eastAsiaTheme="minorEastAsia" w:hAnsi="Cambria" w:cstheme="minorBidi"/>
                <w:b/>
                <w:bCs/>
                <w:color w:val="1BB0CE"/>
                <w:sz w:val="22"/>
                <w:szCs w:val="22"/>
              </w:rPr>
            </w:pPr>
            <w:r w:rsidRPr="00DC3181">
              <w:rPr>
                <w:rFonts w:ascii="Cambria" w:eastAsiaTheme="minorEastAsia" w:hAnsi="Cambria" w:cstheme="minorBidi"/>
                <w:b/>
                <w:bCs/>
                <w:color w:val="1BB0CE"/>
                <w:sz w:val="22"/>
                <w:szCs w:val="22"/>
              </w:rPr>
              <w:t xml:space="preserve">Bachelor’s </w:t>
            </w:r>
            <w:r w:rsidR="00C916A6" w:rsidRPr="00DC3181">
              <w:rPr>
                <w:rFonts w:ascii="Cambria" w:eastAsiaTheme="minorEastAsia" w:hAnsi="Cambria" w:cstheme="minorBidi"/>
                <w:b/>
                <w:bCs/>
                <w:color w:val="1BB0CE"/>
                <w:sz w:val="22"/>
                <w:szCs w:val="22"/>
              </w:rPr>
              <w:t>D</w:t>
            </w:r>
            <w:r w:rsidRPr="00DC3181">
              <w:rPr>
                <w:rFonts w:ascii="Cambria" w:eastAsiaTheme="minorEastAsia" w:hAnsi="Cambria" w:cstheme="minorBidi"/>
                <w:b/>
                <w:bCs/>
                <w:color w:val="1BB0CE"/>
                <w:sz w:val="22"/>
                <w:szCs w:val="22"/>
              </w:rPr>
              <w:t xml:space="preserve">egree in Computer Science </w:t>
            </w:r>
            <w:r w:rsidR="00C916A6" w:rsidRPr="00DC3181">
              <w:rPr>
                <w:rFonts w:ascii="Cambria" w:eastAsiaTheme="minorEastAsia" w:hAnsi="Cambria" w:cstheme="minorBidi"/>
                <w:b/>
                <w:bCs/>
                <w:color w:val="1BB0CE"/>
                <w:sz w:val="22"/>
                <w:szCs w:val="22"/>
              </w:rPr>
              <w:t>&amp; Mathematics (Abroad)</w:t>
            </w:r>
          </w:p>
          <w:p w14:paraId="62EC5E92" w14:textId="01DAEB34" w:rsidR="000B46E4" w:rsidRPr="00DC3181" w:rsidRDefault="000B46E4" w:rsidP="00112DCE">
            <w:pPr>
              <w:pStyle w:val="Bullets"/>
              <w:numPr>
                <w:ilvl w:val="0"/>
                <w:numId w:val="0"/>
              </w:numPr>
              <w:jc w:val="both"/>
              <w:rPr>
                <w:rFonts w:ascii="Cambria" w:hAnsi="Cambria"/>
                <w:noProof/>
              </w:rPr>
            </w:pPr>
          </w:p>
        </w:tc>
      </w:tr>
    </w:tbl>
    <w:p w14:paraId="6F131602" w14:textId="77777777" w:rsidR="00B673DE" w:rsidRPr="00DC3181" w:rsidRDefault="00B673DE" w:rsidP="00B673DE">
      <w:pPr>
        <w:rPr>
          <w:rFonts w:ascii="Cambria" w:hAnsi="Cambria"/>
        </w:rPr>
      </w:pPr>
    </w:p>
    <w:sectPr w:rsidR="00B673DE" w:rsidRPr="00DC3181" w:rsidSect="000B14AD">
      <w:pgSz w:w="12240" w:h="15840"/>
      <w:pgMar w:top="720" w:right="720" w:bottom="63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7B257E" w14:textId="77777777" w:rsidR="00C9174B" w:rsidRDefault="00C9174B" w:rsidP="00531E63">
      <w:pPr>
        <w:spacing w:after="0" w:line="240" w:lineRule="auto"/>
      </w:pPr>
      <w:r>
        <w:separator/>
      </w:r>
    </w:p>
  </w:endnote>
  <w:endnote w:type="continuationSeparator" w:id="0">
    <w:p w14:paraId="16E12407" w14:textId="77777777" w:rsidR="00C9174B" w:rsidRDefault="00C9174B" w:rsidP="00531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dobe Devanagari">
    <w:panose1 w:val="00000000000000000000"/>
    <w:charset w:val="00"/>
    <w:family w:val="roman"/>
    <w:notTrueType/>
    <w:pitch w:val="variable"/>
    <w:sig w:usb0="A00080EF" w:usb1="4000204A" w:usb2="00000000" w:usb3="00000000" w:csb0="00000001" w:csb1="00000000"/>
  </w:font>
  <w:font w:name="Adobe Ming Std L">
    <w:panose1 w:val="00000000000000000000"/>
    <w:charset w:val="80"/>
    <w:family w:val="roman"/>
    <w:notTrueType/>
    <w:pitch w:val="variable"/>
    <w:sig w:usb0="00000203" w:usb1="1A0F1900" w:usb2="00000016" w:usb3="00000000" w:csb0="00120005"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6560A6" w14:textId="77777777" w:rsidR="00C9174B" w:rsidRDefault="00C9174B" w:rsidP="00531E63">
      <w:pPr>
        <w:spacing w:after="0" w:line="240" w:lineRule="auto"/>
      </w:pPr>
      <w:r>
        <w:separator/>
      </w:r>
    </w:p>
  </w:footnote>
  <w:footnote w:type="continuationSeparator" w:id="0">
    <w:p w14:paraId="61ECB9D8" w14:textId="77777777" w:rsidR="00C9174B" w:rsidRDefault="00C9174B" w:rsidP="00531E6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65E29"/>
    <w:multiLevelType w:val="multilevel"/>
    <w:tmpl w:val="4E86E9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4A5524C"/>
    <w:multiLevelType w:val="hybridMultilevel"/>
    <w:tmpl w:val="DD2A1412"/>
    <w:lvl w:ilvl="0" w:tplc="04090003">
      <w:start w:val="1"/>
      <w:numFmt w:val="bullet"/>
      <w:lvlText w:val="o"/>
      <w:lvlJc w:val="left"/>
      <w:pPr>
        <w:ind w:left="360" w:hanging="360"/>
      </w:pPr>
      <w:rPr>
        <w:rFonts w:ascii="Courier New" w:hAnsi="Courier New" w:cs="Courier New"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C7A68D5"/>
    <w:multiLevelType w:val="hybridMultilevel"/>
    <w:tmpl w:val="BC161386"/>
    <w:lvl w:ilvl="0" w:tplc="53566B80">
      <w:start w:val="1"/>
      <w:numFmt w:val="bullet"/>
      <w:pStyle w:val="Bullets"/>
      <w:lvlText w:val="·"/>
      <w:lvlJc w:val="left"/>
      <w:pPr>
        <w:ind w:left="360" w:hanging="360"/>
      </w:pPr>
      <w:rPr>
        <w:rFonts w:ascii="Calibri" w:hAnsi="Calibri" w:cs="Calibri" w:hint="default"/>
        <w:b/>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8634041"/>
    <w:multiLevelType w:val="hybridMultilevel"/>
    <w:tmpl w:val="D1067CA4"/>
    <w:lvl w:ilvl="0" w:tplc="9272C9F4">
      <w:start w:val="1"/>
      <w:numFmt w:val="bullet"/>
      <w:lvlText w:val=""/>
      <w:lvlJc w:val="left"/>
      <w:pPr>
        <w:ind w:left="360" w:hanging="360"/>
      </w:pPr>
      <w:rPr>
        <w:rFonts w:ascii="Symbol" w:hAnsi="Symbol"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27F0FE3"/>
    <w:multiLevelType w:val="hybridMultilevel"/>
    <w:tmpl w:val="C7C0B354"/>
    <w:lvl w:ilvl="0" w:tplc="04090003">
      <w:start w:val="1"/>
      <w:numFmt w:val="bullet"/>
      <w:lvlText w:val="o"/>
      <w:lvlJc w:val="left"/>
      <w:pPr>
        <w:ind w:left="360" w:hanging="360"/>
      </w:pPr>
      <w:rPr>
        <w:rFonts w:ascii="Courier New" w:hAnsi="Courier New" w:cs="Courier New"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61B15AA"/>
    <w:multiLevelType w:val="hybridMultilevel"/>
    <w:tmpl w:val="AFF25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EEB3A9F"/>
    <w:multiLevelType w:val="hybridMultilevel"/>
    <w:tmpl w:val="705E3DE8"/>
    <w:lvl w:ilvl="0" w:tplc="04090005">
      <w:start w:val="1"/>
      <w:numFmt w:val="bullet"/>
      <w:lvlText w:val=""/>
      <w:lvlJc w:val="left"/>
      <w:pPr>
        <w:ind w:left="360" w:hanging="360"/>
      </w:pPr>
      <w:rPr>
        <w:rFonts w:ascii="Wingdings" w:hAnsi="Wingdings"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9F30B9B"/>
    <w:multiLevelType w:val="hybridMultilevel"/>
    <w:tmpl w:val="15EEC278"/>
    <w:lvl w:ilvl="0" w:tplc="04090003">
      <w:start w:val="1"/>
      <w:numFmt w:val="bullet"/>
      <w:lvlText w:val="o"/>
      <w:lvlJc w:val="left"/>
      <w:pPr>
        <w:ind w:left="360" w:hanging="360"/>
      </w:pPr>
      <w:rPr>
        <w:rFonts w:ascii="Courier New" w:hAnsi="Courier New" w:cs="Courier New" w:hint="default"/>
        <w:color w:val="00B0F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2"/>
  </w:num>
  <w:num w:numId="4">
    <w:abstractNumId w:val="6"/>
  </w:num>
  <w:num w:numId="5">
    <w:abstractNumId w:val="2"/>
  </w:num>
  <w:num w:numId="6">
    <w:abstractNumId w:val="2"/>
  </w:num>
  <w:num w:numId="7">
    <w:abstractNumId w:val="0"/>
  </w:num>
  <w:num w:numId="8">
    <w:abstractNumId w:val="2"/>
  </w:num>
  <w:num w:numId="9">
    <w:abstractNumId w:val="5"/>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YwMjI1MTM0NTS2MDZV0lEKTi0uzszPAykwrAUACt5I9CwAAAA="/>
  </w:docVars>
  <w:rsids>
    <w:rsidRoot w:val="00B673DE"/>
    <w:rsid w:val="000341CD"/>
    <w:rsid w:val="00083022"/>
    <w:rsid w:val="000B14AD"/>
    <w:rsid w:val="000B2B5E"/>
    <w:rsid w:val="000B46E4"/>
    <w:rsid w:val="000E22B0"/>
    <w:rsid w:val="000E3161"/>
    <w:rsid w:val="00112DCE"/>
    <w:rsid w:val="00161275"/>
    <w:rsid w:val="001827B2"/>
    <w:rsid w:val="001F1D68"/>
    <w:rsid w:val="00205C02"/>
    <w:rsid w:val="00265515"/>
    <w:rsid w:val="002669C0"/>
    <w:rsid w:val="00270157"/>
    <w:rsid w:val="00273740"/>
    <w:rsid w:val="00370E97"/>
    <w:rsid w:val="00381F9E"/>
    <w:rsid w:val="00394C34"/>
    <w:rsid w:val="004658DF"/>
    <w:rsid w:val="004A4FA0"/>
    <w:rsid w:val="004B4DA1"/>
    <w:rsid w:val="004E262F"/>
    <w:rsid w:val="004E7530"/>
    <w:rsid w:val="00524340"/>
    <w:rsid w:val="00531E63"/>
    <w:rsid w:val="005430A0"/>
    <w:rsid w:val="005653BB"/>
    <w:rsid w:val="005D4805"/>
    <w:rsid w:val="005E352C"/>
    <w:rsid w:val="00616764"/>
    <w:rsid w:val="00655D41"/>
    <w:rsid w:val="006E0B59"/>
    <w:rsid w:val="0072407A"/>
    <w:rsid w:val="007463DE"/>
    <w:rsid w:val="00772029"/>
    <w:rsid w:val="00776327"/>
    <w:rsid w:val="00784E2C"/>
    <w:rsid w:val="007B3BBA"/>
    <w:rsid w:val="007C37DB"/>
    <w:rsid w:val="007F0546"/>
    <w:rsid w:val="00806751"/>
    <w:rsid w:val="00832E72"/>
    <w:rsid w:val="00853544"/>
    <w:rsid w:val="00861D06"/>
    <w:rsid w:val="0086482F"/>
    <w:rsid w:val="008A04C0"/>
    <w:rsid w:val="008D06A4"/>
    <w:rsid w:val="00910824"/>
    <w:rsid w:val="0092628D"/>
    <w:rsid w:val="00967198"/>
    <w:rsid w:val="00A51C5C"/>
    <w:rsid w:val="00A80089"/>
    <w:rsid w:val="00AB0A52"/>
    <w:rsid w:val="00AD7A41"/>
    <w:rsid w:val="00AE39B0"/>
    <w:rsid w:val="00B31E71"/>
    <w:rsid w:val="00B322C4"/>
    <w:rsid w:val="00B53659"/>
    <w:rsid w:val="00B673DE"/>
    <w:rsid w:val="00B92968"/>
    <w:rsid w:val="00BB2090"/>
    <w:rsid w:val="00C11885"/>
    <w:rsid w:val="00C54227"/>
    <w:rsid w:val="00C73677"/>
    <w:rsid w:val="00C916A6"/>
    <w:rsid w:val="00C9174B"/>
    <w:rsid w:val="00CA3254"/>
    <w:rsid w:val="00CB4FA3"/>
    <w:rsid w:val="00D17E6A"/>
    <w:rsid w:val="00D275D5"/>
    <w:rsid w:val="00D66B60"/>
    <w:rsid w:val="00D67FAF"/>
    <w:rsid w:val="00D86B66"/>
    <w:rsid w:val="00DC1571"/>
    <w:rsid w:val="00DC3181"/>
    <w:rsid w:val="00E53141"/>
    <w:rsid w:val="00E800E1"/>
    <w:rsid w:val="00ED4E7E"/>
    <w:rsid w:val="00F56FBE"/>
    <w:rsid w:val="00F80F53"/>
    <w:rsid w:val="00FF0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5BE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2"/>
    <w:next w:val="Normal"/>
    <w:link w:val="Heading1Char"/>
    <w:uiPriority w:val="9"/>
    <w:qFormat/>
    <w:rsid w:val="00B673DE"/>
    <w:pPr>
      <w:keepNext w:val="0"/>
      <w:keepLines w:val="0"/>
      <w:spacing w:before="0" w:line="240" w:lineRule="auto"/>
      <w:jc w:val="center"/>
      <w:outlineLvl w:val="0"/>
    </w:pPr>
    <w:rPr>
      <w:rFonts w:ascii="Cambria" w:eastAsiaTheme="minorEastAsia" w:hAnsi="Cambria" w:cstheme="minorBidi"/>
      <w:b/>
      <w:caps/>
      <w:color w:val="FFFFFF" w:themeColor="background1"/>
      <w:spacing w:val="20"/>
      <w:sz w:val="24"/>
      <w:szCs w:val="24"/>
    </w:rPr>
  </w:style>
  <w:style w:type="paragraph" w:styleId="Heading2">
    <w:name w:val="heading 2"/>
    <w:basedOn w:val="Normal"/>
    <w:next w:val="Normal"/>
    <w:link w:val="Heading2Char"/>
    <w:uiPriority w:val="9"/>
    <w:semiHidden/>
    <w:unhideWhenUsed/>
    <w:qFormat/>
    <w:rsid w:val="00B673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4658D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rstName">
    <w:name w:val="First Name"/>
    <w:basedOn w:val="DefaultParagraphFont"/>
    <w:uiPriority w:val="1"/>
    <w:qFormat/>
    <w:rsid w:val="00B673DE"/>
    <w:rPr>
      <w:b/>
      <w:color w:val="1BB0CE"/>
      <w:sz w:val="56"/>
      <w:szCs w:val="56"/>
    </w:rPr>
  </w:style>
  <w:style w:type="character" w:customStyle="1" w:styleId="SecondName">
    <w:name w:val="Second Name"/>
    <w:basedOn w:val="DefaultParagraphFont"/>
    <w:uiPriority w:val="1"/>
    <w:qFormat/>
    <w:rsid w:val="00B673DE"/>
    <w:rPr>
      <w:b/>
      <w:caps/>
      <w:color w:val="73D9ED"/>
      <w:sz w:val="56"/>
      <w:szCs w:val="56"/>
    </w:rPr>
  </w:style>
  <w:style w:type="paragraph" w:customStyle="1" w:styleId="JobTitle">
    <w:name w:val="Job Title"/>
    <w:basedOn w:val="Normal"/>
    <w:qFormat/>
    <w:rsid w:val="00B673DE"/>
    <w:pPr>
      <w:spacing w:after="240" w:line="276" w:lineRule="auto"/>
      <w:jc w:val="right"/>
    </w:pPr>
    <w:rPr>
      <w:rFonts w:ascii="Cambria" w:eastAsiaTheme="minorEastAsia" w:hAnsi="Cambria"/>
      <w:b/>
      <w:i/>
      <w:color w:val="563444"/>
      <w:sz w:val="28"/>
      <w:szCs w:val="28"/>
    </w:rPr>
  </w:style>
  <w:style w:type="table" w:styleId="TableGrid">
    <w:name w:val="Table Grid"/>
    <w:basedOn w:val="TableNormal"/>
    <w:uiPriority w:val="39"/>
    <w:rsid w:val="00B673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673DE"/>
    <w:rPr>
      <w:rFonts w:ascii="Cambria" w:eastAsiaTheme="minorEastAsia" w:hAnsi="Cambria"/>
      <w:b/>
      <w:caps/>
      <w:color w:val="FFFFFF" w:themeColor="background1"/>
      <w:spacing w:val="20"/>
      <w:sz w:val="24"/>
      <w:szCs w:val="24"/>
    </w:rPr>
  </w:style>
  <w:style w:type="character" w:customStyle="1" w:styleId="Heading2Char">
    <w:name w:val="Heading 2 Char"/>
    <w:basedOn w:val="DefaultParagraphFont"/>
    <w:link w:val="Heading2"/>
    <w:uiPriority w:val="9"/>
    <w:semiHidden/>
    <w:rsid w:val="00B673D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C54227"/>
    <w:pPr>
      <w:spacing w:after="0" w:line="276" w:lineRule="auto"/>
      <w:ind w:left="720"/>
      <w:contextualSpacing/>
    </w:pPr>
    <w:rPr>
      <w:rFonts w:ascii="Cambria" w:eastAsiaTheme="minorEastAsia" w:hAnsi="Cambria"/>
    </w:rPr>
  </w:style>
  <w:style w:type="paragraph" w:customStyle="1" w:styleId="ContactInfo">
    <w:name w:val="Contact Info"/>
    <w:basedOn w:val="Normal"/>
    <w:qFormat/>
    <w:rsid w:val="00E800E1"/>
    <w:pPr>
      <w:spacing w:after="0" w:line="240" w:lineRule="auto"/>
      <w:jc w:val="center"/>
    </w:pPr>
    <w:rPr>
      <w:rFonts w:ascii="Cambria" w:eastAsiaTheme="minorEastAsia" w:hAnsi="Cambria"/>
      <w:color w:val="FFFFFF" w:themeColor="background1"/>
    </w:rPr>
  </w:style>
  <w:style w:type="paragraph" w:customStyle="1" w:styleId="Position">
    <w:name w:val="Position"/>
    <w:basedOn w:val="Normal"/>
    <w:qFormat/>
    <w:rsid w:val="00E800E1"/>
    <w:pPr>
      <w:spacing w:after="0" w:line="240" w:lineRule="auto"/>
      <w:jc w:val="right"/>
    </w:pPr>
    <w:rPr>
      <w:rFonts w:ascii="Cambria" w:eastAsiaTheme="minorEastAsia" w:hAnsi="Cambria"/>
      <w:b/>
      <w:bCs/>
      <w:color w:val="1BB0CE"/>
    </w:rPr>
  </w:style>
  <w:style w:type="paragraph" w:customStyle="1" w:styleId="Company">
    <w:name w:val="Company"/>
    <w:basedOn w:val="Normal"/>
    <w:qFormat/>
    <w:rsid w:val="00E800E1"/>
    <w:pPr>
      <w:spacing w:after="0" w:line="240" w:lineRule="auto"/>
      <w:jc w:val="right"/>
    </w:pPr>
    <w:rPr>
      <w:rFonts w:ascii="Cambria" w:eastAsiaTheme="minorEastAsia" w:hAnsi="Cambria"/>
      <w:b/>
      <w:bCs/>
    </w:rPr>
  </w:style>
  <w:style w:type="character" w:styleId="Hyperlink">
    <w:name w:val="Hyperlink"/>
    <w:basedOn w:val="DefaultParagraphFont"/>
    <w:uiPriority w:val="99"/>
    <w:unhideWhenUsed/>
    <w:rsid w:val="00E800E1"/>
    <w:rPr>
      <w:color w:val="0563C1" w:themeColor="hyperlink"/>
      <w:u w:val="single"/>
    </w:rPr>
  </w:style>
  <w:style w:type="paragraph" w:customStyle="1" w:styleId="Bullets">
    <w:name w:val="Bullets"/>
    <w:basedOn w:val="Normal"/>
    <w:link w:val="BulletsChar"/>
    <w:qFormat/>
    <w:rsid w:val="00E800E1"/>
    <w:pPr>
      <w:numPr>
        <w:numId w:val="3"/>
      </w:numPr>
      <w:spacing w:after="0" w:line="240" w:lineRule="auto"/>
    </w:pPr>
    <w:rPr>
      <w:rFonts w:ascii="Adobe Devanagari" w:eastAsia="Adobe Ming Std L" w:hAnsi="Adobe Devanagari" w:cs="Adobe Devanagari"/>
      <w:sz w:val="24"/>
      <w:szCs w:val="24"/>
    </w:rPr>
  </w:style>
  <w:style w:type="character" w:customStyle="1" w:styleId="BulletsChar">
    <w:name w:val="Bullets Char"/>
    <w:basedOn w:val="DefaultParagraphFont"/>
    <w:link w:val="Bullets"/>
    <w:rsid w:val="00E800E1"/>
    <w:rPr>
      <w:rFonts w:ascii="Adobe Devanagari" w:eastAsia="Adobe Ming Std L" w:hAnsi="Adobe Devanagari" w:cs="Adobe Devanagari"/>
      <w:sz w:val="24"/>
      <w:szCs w:val="24"/>
    </w:rPr>
  </w:style>
  <w:style w:type="character" w:customStyle="1" w:styleId="Heading4Char">
    <w:name w:val="Heading 4 Char"/>
    <w:basedOn w:val="DefaultParagraphFont"/>
    <w:link w:val="Heading4"/>
    <w:uiPriority w:val="9"/>
    <w:semiHidden/>
    <w:rsid w:val="004658DF"/>
    <w:rPr>
      <w:rFonts w:asciiTheme="majorHAnsi" w:eastAsiaTheme="majorEastAsia" w:hAnsiTheme="majorHAnsi" w:cstheme="majorBidi"/>
      <w:i/>
      <w:iCs/>
      <w:color w:val="2E74B5" w:themeColor="accent1" w:themeShade="BF"/>
    </w:rPr>
  </w:style>
  <w:style w:type="paragraph" w:customStyle="1" w:styleId="Degree">
    <w:name w:val="Degree"/>
    <w:basedOn w:val="Normal"/>
    <w:qFormat/>
    <w:rsid w:val="004658DF"/>
    <w:pPr>
      <w:spacing w:after="0" w:line="240" w:lineRule="auto"/>
    </w:pPr>
    <w:rPr>
      <w:rFonts w:ascii="Cambria" w:eastAsiaTheme="minorEastAsia" w:hAnsi="Cambria"/>
      <w:b/>
      <w:bCs/>
      <w:color w:val="1BB0CE"/>
    </w:rPr>
  </w:style>
  <w:style w:type="character" w:styleId="CommentReference">
    <w:name w:val="annotation reference"/>
    <w:basedOn w:val="DefaultParagraphFont"/>
    <w:uiPriority w:val="99"/>
    <w:semiHidden/>
    <w:unhideWhenUsed/>
    <w:rsid w:val="00D67FAF"/>
    <w:rPr>
      <w:sz w:val="16"/>
      <w:szCs w:val="16"/>
    </w:rPr>
  </w:style>
  <w:style w:type="paragraph" w:styleId="CommentText">
    <w:name w:val="annotation text"/>
    <w:basedOn w:val="Normal"/>
    <w:link w:val="CommentTextChar"/>
    <w:uiPriority w:val="99"/>
    <w:semiHidden/>
    <w:unhideWhenUsed/>
    <w:rsid w:val="00D67FAF"/>
    <w:pPr>
      <w:spacing w:line="240" w:lineRule="auto"/>
    </w:pPr>
    <w:rPr>
      <w:sz w:val="20"/>
      <w:szCs w:val="20"/>
    </w:rPr>
  </w:style>
  <w:style w:type="character" w:customStyle="1" w:styleId="CommentTextChar">
    <w:name w:val="Comment Text Char"/>
    <w:basedOn w:val="DefaultParagraphFont"/>
    <w:link w:val="CommentText"/>
    <w:uiPriority w:val="99"/>
    <w:semiHidden/>
    <w:rsid w:val="00D67FAF"/>
    <w:rPr>
      <w:sz w:val="20"/>
      <w:szCs w:val="20"/>
    </w:rPr>
  </w:style>
  <w:style w:type="paragraph" w:styleId="CommentSubject">
    <w:name w:val="annotation subject"/>
    <w:basedOn w:val="CommentText"/>
    <w:next w:val="CommentText"/>
    <w:link w:val="CommentSubjectChar"/>
    <w:uiPriority w:val="99"/>
    <w:semiHidden/>
    <w:unhideWhenUsed/>
    <w:rsid w:val="00D67FAF"/>
    <w:rPr>
      <w:b/>
      <w:bCs/>
    </w:rPr>
  </w:style>
  <w:style w:type="character" w:customStyle="1" w:styleId="CommentSubjectChar">
    <w:name w:val="Comment Subject Char"/>
    <w:basedOn w:val="CommentTextChar"/>
    <w:link w:val="CommentSubject"/>
    <w:uiPriority w:val="99"/>
    <w:semiHidden/>
    <w:rsid w:val="00D67FAF"/>
    <w:rPr>
      <w:b/>
      <w:bCs/>
      <w:sz w:val="20"/>
      <w:szCs w:val="20"/>
    </w:rPr>
  </w:style>
  <w:style w:type="paragraph" w:styleId="BalloonText">
    <w:name w:val="Balloon Text"/>
    <w:basedOn w:val="Normal"/>
    <w:link w:val="BalloonTextChar"/>
    <w:uiPriority w:val="99"/>
    <w:semiHidden/>
    <w:unhideWhenUsed/>
    <w:rsid w:val="00D67F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7FAF"/>
    <w:rPr>
      <w:rFonts w:ascii="Segoe UI" w:hAnsi="Segoe UI" w:cs="Segoe UI"/>
      <w:sz w:val="18"/>
      <w:szCs w:val="18"/>
    </w:rPr>
  </w:style>
  <w:style w:type="paragraph" w:styleId="Header">
    <w:name w:val="header"/>
    <w:basedOn w:val="Normal"/>
    <w:link w:val="HeaderChar"/>
    <w:uiPriority w:val="99"/>
    <w:unhideWhenUsed/>
    <w:rsid w:val="00531E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E63"/>
  </w:style>
  <w:style w:type="paragraph" w:styleId="Footer">
    <w:name w:val="footer"/>
    <w:basedOn w:val="Normal"/>
    <w:link w:val="FooterChar"/>
    <w:uiPriority w:val="99"/>
    <w:unhideWhenUsed/>
    <w:rsid w:val="00531E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E63"/>
  </w:style>
  <w:style w:type="paragraph" w:customStyle="1" w:styleId="Default">
    <w:name w:val="Default"/>
    <w:rsid w:val="000B46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Mention">
    <w:name w:val="Mention"/>
    <w:basedOn w:val="DefaultParagraphFont"/>
    <w:uiPriority w:val="99"/>
    <w:semiHidden/>
    <w:unhideWhenUsed/>
    <w:rsid w:val="00273740"/>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2017-05-01T15:36:00Z</dcterms:created>
  <dcterms:modified xsi:type="dcterms:W3CDTF">2017-05-01T15:36:00Z</dcterms:modified>
</cp:coreProperties>
</file>