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44B993" w14:textId="77777777" w:rsidR="00BB0F69" w:rsidRPr="004B5B2C" w:rsidRDefault="00BB0F69" w:rsidP="00BB0F69">
      <w:pPr>
        <w:spacing w:after="0" w:line="240" w:lineRule="auto"/>
        <w:ind w:left="2880" w:firstLine="720"/>
        <w:rPr>
          <w:rFonts w:ascii="Times New Roman" w:eastAsia="Times New Roman" w:hAnsi="Times New Roman"/>
          <w:b/>
          <w:bCs/>
          <w:color w:val="333333"/>
          <w:sz w:val="24"/>
          <w:szCs w:val="24"/>
        </w:rPr>
      </w:pPr>
      <w:bookmarkStart w:id="0" w:name="_GoBack"/>
      <w:r w:rsidRPr="004B5B2C">
        <w:rPr>
          <w:rFonts w:ascii="Times New Roman" w:eastAsia="Times New Roman" w:hAnsi="Times New Roman"/>
          <w:b/>
          <w:bCs/>
          <w:color w:val="333333"/>
          <w:sz w:val="24"/>
          <w:szCs w:val="24"/>
        </w:rPr>
        <w:t>Avinash Sudireddy</w:t>
      </w:r>
    </w:p>
    <w:p w14:paraId="04900649" w14:textId="77777777" w:rsidR="00BB0F69" w:rsidRDefault="00D618F7" w:rsidP="00BB0F69">
      <w:pPr>
        <w:spacing w:after="0" w:line="240" w:lineRule="auto"/>
        <w:jc w:val="center"/>
        <w:rPr>
          <w:rStyle w:val="Hyperlink"/>
          <w:rFonts w:ascii="Times New Roman" w:eastAsia="Times New Roman" w:hAnsi="Times New Roman"/>
          <w:sz w:val="24"/>
          <w:szCs w:val="24"/>
        </w:rPr>
      </w:pPr>
      <w:hyperlink r:id="rId8" w:history="1">
        <w:r w:rsidR="00BB0F69" w:rsidRPr="004B5B2C">
          <w:rPr>
            <w:rStyle w:val="Hyperlink"/>
            <w:rFonts w:ascii="Times New Roman" w:eastAsia="Times New Roman" w:hAnsi="Times New Roman"/>
            <w:sz w:val="24"/>
            <w:szCs w:val="24"/>
          </w:rPr>
          <w:t>savinashreddy.java@gmail.com</w:t>
        </w:r>
      </w:hyperlink>
    </w:p>
    <w:p w14:paraId="6917A152" w14:textId="5D0953A0" w:rsidR="00B8082B" w:rsidRPr="00C604CB" w:rsidRDefault="00BB0F69" w:rsidP="00BB0F69">
      <w:pPr>
        <w:pStyle w:val="Heading1"/>
        <w:jc w:val="center"/>
      </w:pPr>
      <w:r>
        <w:t>(669)350-5540</w:t>
      </w:r>
    </w:p>
    <w:bookmarkEnd w:id="0"/>
    <w:p w14:paraId="4A94C2B8" w14:textId="77777777" w:rsidR="00B8082B" w:rsidRPr="00C604CB" w:rsidRDefault="00B8082B" w:rsidP="00E94150">
      <w:pPr>
        <w:shd w:val="clear" w:color="auto" w:fill="BFBFBF"/>
        <w:spacing w:after="0" w:line="240" w:lineRule="auto"/>
        <w:rPr>
          <w:rFonts w:ascii="Times New Roman" w:hAnsi="Times New Roman"/>
          <w:b/>
          <w:color w:val="000000"/>
        </w:rPr>
      </w:pPr>
      <w:r w:rsidRPr="00C604CB">
        <w:rPr>
          <w:rFonts w:ascii="Times New Roman" w:hAnsi="Times New Roman"/>
          <w:b/>
          <w:color w:val="000000"/>
        </w:rPr>
        <w:t xml:space="preserve">PROFESSIONAL </w:t>
      </w:r>
      <w:r w:rsidR="0082463B" w:rsidRPr="00C604CB">
        <w:rPr>
          <w:rFonts w:ascii="Times New Roman" w:hAnsi="Times New Roman"/>
          <w:b/>
          <w:color w:val="000000"/>
        </w:rPr>
        <w:fldChar w:fldCharType="begin"/>
      </w:r>
      <w:r w:rsidRPr="00C604CB">
        <w:rPr>
          <w:rFonts w:ascii="Times New Roman" w:hAnsi="Times New Roman"/>
          <w:b/>
          <w:color w:val="000000"/>
        </w:rPr>
        <w:instrText xml:space="preserve"> AUTHOR </w:instrText>
      </w:r>
      <w:r w:rsidR="0082463B" w:rsidRPr="00C604CB">
        <w:rPr>
          <w:rFonts w:ascii="Times New Roman" w:hAnsi="Times New Roman"/>
          <w:b/>
          <w:color w:val="000000"/>
        </w:rPr>
        <w:fldChar w:fldCharType="end"/>
      </w:r>
      <w:r w:rsidRPr="00C604CB">
        <w:rPr>
          <w:rFonts w:ascii="Times New Roman" w:hAnsi="Times New Roman"/>
          <w:b/>
          <w:color w:val="000000"/>
        </w:rPr>
        <w:t>SUMMARY:</w:t>
      </w:r>
    </w:p>
    <w:p w14:paraId="47FEF751" w14:textId="77777777" w:rsidR="00B8082B" w:rsidRPr="00C604CB" w:rsidRDefault="00B8082B" w:rsidP="00E94150">
      <w:pPr>
        <w:spacing w:after="0" w:line="240" w:lineRule="auto"/>
        <w:rPr>
          <w:rFonts w:ascii="Times New Roman" w:hAnsi="Times New Roman"/>
          <w:b/>
        </w:rPr>
      </w:pPr>
    </w:p>
    <w:p w14:paraId="1B62BC8A" w14:textId="3DAE1901" w:rsidR="00B8082B" w:rsidRPr="00C604CB" w:rsidRDefault="00A211F1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10449">
        <w:rPr>
          <w:rFonts w:ascii="Palatino Linotype" w:hAnsi="Palatino Linotype" w:cstheme="majorHAnsi"/>
        </w:rPr>
        <w:t xml:space="preserve">Full-stack developer with </w:t>
      </w:r>
      <w:r w:rsidR="00B8082B" w:rsidRPr="00C604CB">
        <w:t xml:space="preserve">Over </w:t>
      </w:r>
      <w:r w:rsidR="0077395F">
        <w:t>5</w:t>
      </w:r>
      <w:r w:rsidR="00B8082B" w:rsidRPr="00C604CB">
        <w:t xml:space="preserve">+ years of experience in software analysis, design, development, testing and implementation of web centric, object oriented, Intranet/Internet enterprise applications using </w:t>
      </w:r>
      <w:r w:rsidR="00B8082B" w:rsidRPr="00C604CB">
        <w:rPr>
          <w:b/>
        </w:rPr>
        <w:t>Java/JEE</w:t>
      </w:r>
      <w:r w:rsidR="00B8082B" w:rsidRPr="00C604CB">
        <w:t xml:space="preserve"> technologies</w:t>
      </w:r>
    </w:p>
    <w:p w14:paraId="35E7B301" w14:textId="77777777" w:rsidR="00B8082B" w:rsidRPr="00C604CB" w:rsidRDefault="00B8082B" w:rsidP="00E94150">
      <w:pPr>
        <w:pStyle w:val="NoSpacing"/>
        <w:numPr>
          <w:ilvl w:val="0"/>
          <w:numId w:val="2"/>
        </w:numPr>
        <w:suppressAutoHyphens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Strong working experience in SDLC methodologies like </w:t>
      </w:r>
      <w:r w:rsidRPr="00C604CB">
        <w:rPr>
          <w:rFonts w:ascii="Times New Roman" w:hAnsi="Times New Roman"/>
          <w:b/>
        </w:rPr>
        <w:t>Agile, Rational Unified Process (RUP),</w:t>
      </w:r>
      <w:r w:rsidRPr="00C604CB">
        <w:rPr>
          <w:rFonts w:ascii="Times New Roman" w:hAnsi="Times New Roman"/>
        </w:rPr>
        <w:t xml:space="preserve"> Waterfall, Test Driven Development Methodologies (TDD).</w:t>
      </w:r>
    </w:p>
    <w:p w14:paraId="14CB0209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>Skilled in handling and managing projects for Telecom, HealthCare, Banking &amp; Business Solutions</w:t>
      </w:r>
    </w:p>
    <w:p w14:paraId="4B19D07C" w14:textId="0F128F1D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Expertise in application development using </w:t>
      </w:r>
      <w:r w:rsidRPr="00C604CB">
        <w:rPr>
          <w:b/>
        </w:rPr>
        <w:t>Java, J2EE, JSP, Servlets, Struts, Spring, Hibernate, EJB,</w:t>
      </w:r>
      <w:r w:rsidR="00047D48">
        <w:rPr>
          <w:b/>
        </w:rPr>
        <w:t xml:space="preserve">EXT.js, </w:t>
      </w:r>
      <w:r w:rsidRPr="00C604CB">
        <w:rPr>
          <w:b/>
        </w:rPr>
        <w:t xml:space="preserve"> JUnit, Log 4j, Ant, CSS,</w:t>
      </w:r>
      <w:r w:rsidR="00214B6F">
        <w:rPr>
          <w:b/>
        </w:rPr>
        <w:t>EXT.js</w:t>
      </w:r>
      <w:r w:rsidRPr="00C604CB">
        <w:rPr>
          <w:b/>
        </w:rPr>
        <w:t xml:space="preserve"> XML, XSTL, JavaBeans, UML, JDBC</w:t>
      </w:r>
      <w:r w:rsidRPr="00C604CB">
        <w:t xml:space="preserve"> and </w:t>
      </w:r>
      <w:r w:rsidRPr="00C604CB">
        <w:rPr>
          <w:b/>
        </w:rPr>
        <w:t>JNDI</w:t>
      </w:r>
      <w:r w:rsidRPr="00C604CB">
        <w:t>.</w:t>
      </w:r>
    </w:p>
    <w:p w14:paraId="38600E3F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Extensively worked on </w:t>
      </w:r>
      <w:r w:rsidRPr="00C604CB">
        <w:rPr>
          <w:b/>
        </w:rPr>
        <w:t>J2EE</w:t>
      </w:r>
      <w:r w:rsidRPr="00C604CB">
        <w:t xml:space="preserve"> web technologies like </w:t>
      </w:r>
      <w:r w:rsidRPr="00C604CB">
        <w:rPr>
          <w:b/>
        </w:rPr>
        <w:t>JSP, Servlets, JSTL, JSF, Common Tiles</w:t>
      </w:r>
    </w:p>
    <w:p w14:paraId="580F61A0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Expertise in developing Middle-Tier components using Enterprise Java Beans </w:t>
      </w:r>
      <w:r w:rsidRPr="00C604CB">
        <w:rPr>
          <w:b/>
        </w:rPr>
        <w:t>(EJB), JMS, JNDI</w:t>
      </w:r>
      <w:r w:rsidRPr="00C604CB">
        <w:t xml:space="preserve"> and other Remote Components.</w:t>
      </w:r>
    </w:p>
    <w:p w14:paraId="61210FB0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Expertise in </w:t>
      </w:r>
      <w:r w:rsidRPr="00C604CB">
        <w:rPr>
          <w:b/>
        </w:rPr>
        <w:t>XML</w:t>
      </w:r>
      <w:r w:rsidRPr="00C604CB">
        <w:t xml:space="preserve"> (SAX, DOM), XSD, JavaScript, HTML and CSS</w:t>
      </w:r>
    </w:p>
    <w:p w14:paraId="4C63C79A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Object Relational Mapping tool (ORM) experience with </w:t>
      </w:r>
      <w:r w:rsidRPr="00C604CB">
        <w:rPr>
          <w:b/>
        </w:rPr>
        <w:t>Hibernate</w:t>
      </w:r>
      <w:r w:rsidRPr="00C604CB">
        <w:t xml:space="preserve">, </w:t>
      </w:r>
      <w:proofErr w:type="spellStart"/>
      <w:r w:rsidRPr="00C604CB">
        <w:rPr>
          <w:b/>
        </w:rPr>
        <w:t>iBatis</w:t>
      </w:r>
      <w:proofErr w:type="spellEnd"/>
      <w:r w:rsidRPr="00C604CB">
        <w:rPr>
          <w:b/>
        </w:rPr>
        <w:t xml:space="preserve">, </w:t>
      </w:r>
      <w:proofErr w:type="spellStart"/>
      <w:r w:rsidRPr="00C604CB">
        <w:rPr>
          <w:b/>
        </w:rPr>
        <w:t>TopLink</w:t>
      </w:r>
      <w:proofErr w:type="spellEnd"/>
      <w:r w:rsidRPr="00C604CB">
        <w:rPr>
          <w:b/>
        </w:rPr>
        <w:t>, JPA</w:t>
      </w:r>
    </w:p>
    <w:p w14:paraId="2AED31AB" w14:textId="77777777" w:rsidR="00B8082B" w:rsidRPr="00C604CB" w:rsidRDefault="00B8082B" w:rsidP="00E94150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Good Experience on </w:t>
      </w:r>
      <w:r w:rsidRPr="00C604CB">
        <w:rPr>
          <w:rFonts w:ascii="Times New Roman" w:hAnsi="Times New Roman"/>
          <w:b/>
        </w:rPr>
        <w:t xml:space="preserve">Design patterns like Session Facade, Business Delegate, Front Controller, MVC, DAO, </w:t>
      </w:r>
      <w:r w:rsidRPr="00C604CB">
        <w:rPr>
          <w:rFonts w:ascii="Times New Roman" w:hAnsi="Times New Roman"/>
        </w:rPr>
        <w:t xml:space="preserve">Service Locator and implementing </w:t>
      </w:r>
      <w:r w:rsidRPr="00C604CB">
        <w:rPr>
          <w:rFonts w:ascii="Times New Roman" w:hAnsi="Times New Roman"/>
          <w:b/>
        </w:rPr>
        <w:t xml:space="preserve">best practices </w:t>
      </w:r>
      <w:r w:rsidRPr="00C604CB">
        <w:rPr>
          <w:rFonts w:ascii="Times New Roman" w:hAnsi="Times New Roman"/>
        </w:rPr>
        <w:t>while using open source frameworks</w:t>
      </w:r>
      <w:proofErr w:type="gramStart"/>
      <w:r w:rsidRPr="00C604CB">
        <w:rPr>
          <w:rFonts w:ascii="Times New Roman" w:hAnsi="Times New Roman"/>
        </w:rPr>
        <w:t>..</w:t>
      </w:r>
      <w:proofErr w:type="gramEnd"/>
    </w:p>
    <w:p w14:paraId="689734FA" w14:textId="70D8840E" w:rsidR="00D47EDC" w:rsidRPr="00C604CB" w:rsidRDefault="00D47EDC" w:rsidP="00D47EDC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  <w:color w:val="333333"/>
          <w:shd w:val="clear" w:color="auto" w:fill="FFFFFF"/>
        </w:rPr>
        <w:t xml:space="preserve">Create and Automate tests using </w:t>
      </w:r>
      <w:r w:rsidRPr="00C604CB">
        <w:rPr>
          <w:rFonts w:ascii="Times New Roman" w:hAnsi="Times New Roman"/>
          <w:b/>
          <w:color w:val="333333"/>
          <w:shd w:val="clear" w:color="auto" w:fill="FFFFFF"/>
        </w:rPr>
        <w:t>Selenium</w:t>
      </w: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> </w:t>
      </w:r>
      <w:r w:rsidRPr="00C604CB">
        <w:rPr>
          <w:rFonts w:ascii="Times New Roman" w:hAnsi="Times New Roman"/>
          <w:color w:val="333333"/>
          <w:shd w:val="clear" w:color="auto" w:fill="FFFFFF"/>
        </w:rPr>
        <w:t>IDE and</w:t>
      </w: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> </w:t>
      </w:r>
      <w:r w:rsidRPr="00C604CB">
        <w:rPr>
          <w:rStyle w:val="apple-converted-space"/>
          <w:rFonts w:ascii="Times New Roman" w:hAnsi="Times New Roman"/>
          <w:b/>
          <w:color w:val="333333"/>
          <w:shd w:val="clear" w:color="auto" w:fill="FFFFFF"/>
        </w:rPr>
        <w:t>Selenium</w:t>
      </w: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> </w:t>
      </w:r>
      <w:r w:rsidRPr="00C604CB">
        <w:rPr>
          <w:rFonts w:ascii="Times New Roman" w:hAnsi="Times New Roman"/>
          <w:color w:val="333333"/>
          <w:shd w:val="clear" w:color="auto" w:fill="FFFFFF"/>
        </w:rPr>
        <w:t>WebDriver.</w:t>
      </w:r>
    </w:p>
    <w:p w14:paraId="0BD83C15" w14:textId="77777777" w:rsidR="00D47EDC" w:rsidRPr="00C604CB" w:rsidRDefault="00D47EDC" w:rsidP="00D47EDC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  <w:color w:val="333333"/>
          <w:shd w:val="clear" w:color="auto" w:fill="FFFFFF"/>
        </w:rPr>
        <w:t xml:space="preserve">Performed testing using </w:t>
      </w:r>
      <w:r w:rsidRPr="00C604CB">
        <w:rPr>
          <w:rFonts w:ascii="Times New Roman" w:hAnsi="Times New Roman"/>
          <w:b/>
          <w:color w:val="333333"/>
          <w:shd w:val="clear" w:color="auto" w:fill="FFFFFF"/>
        </w:rPr>
        <w:t>'Cucumber'</w:t>
      </w:r>
      <w:r w:rsidRPr="00C604CB">
        <w:rPr>
          <w:rFonts w:ascii="Times New Roman" w:hAnsi="Times New Roman"/>
          <w:color w:val="333333"/>
          <w:shd w:val="clear" w:color="auto" w:fill="FFFFFF"/>
        </w:rPr>
        <w:t xml:space="preserve"> framework and '</w:t>
      </w:r>
      <w:r w:rsidRPr="00C604CB">
        <w:rPr>
          <w:rFonts w:ascii="Times New Roman" w:hAnsi="Times New Roman"/>
          <w:b/>
          <w:color w:val="333333"/>
          <w:shd w:val="clear" w:color="auto" w:fill="FFFFFF"/>
        </w:rPr>
        <w:t xml:space="preserve">Selenium' </w:t>
      </w:r>
      <w:r w:rsidRPr="00C604CB">
        <w:rPr>
          <w:rFonts w:ascii="Times New Roman" w:hAnsi="Times New Roman"/>
          <w:color w:val="333333"/>
          <w:shd w:val="clear" w:color="auto" w:fill="FFFFFF"/>
        </w:rPr>
        <w:t>suite of tools</w:t>
      </w:r>
    </w:p>
    <w:p w14:paraId="01859C44" w14:textId="77777777" w:rsidR="00D47EDC" w:rsidRPr="00C604CB" w:rsidRDefault="00D47EDC" w:rsidP="00D47EDC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> </w:t>
      </w:r>
      <w:r w:rsidRPr="00C604CB">
        <w:rPr>
          <w:rFonts w:ascii="Times New Roman" w:hAnsi="Times New Roman"/>
          <w:color w:val="333333"/>
          <w:shd w:val="clear" w:color="auto" w:fill="FFFFFF"/>
        </w:rPr>
        <w:t>Executed parallel browser testing on various machines using</w:t>
      </w: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 xml:space="preserve">  </w:t>
      </w:r>
      <w:r w:rsidRPr="00C604CB">
        <w:rPr>
          <w:rStyle w:val="apple-converted-space"/>
          <w:rFonts w:ascii="Times New Roman" w:hAnsi="Times New Roman"/>
          <w:b/>
          <w:color w:val="333333"/>
          <w:shd w:val="clear" w:color="auto" w:fill="FFFFFF"/>
        </w:rPr>
        <w:t>Selenium</w:t>
      </w:r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> </w:t>
      </w:r>
      <w:r w:rsidRPr="00C604CB">
        <w:rPr>
          <w:rFonts w:ascii="Times New Roman" w:hAnsi="Times New Roman"/>
          <w:color w:val="333333"/>
          <w:shd w:val="clear" w:color="auto" w:fill="FFFFFF"/>
        </w:rPr>
        <w:t>Grid</w:t>
      </w:r>
    </w:p>
    <w:p w14:paraId="7DC89DBD" w14:textId="77777777" w:rsidR="00D47EDC" w:rsidRPr="00C604CB" w:rsidRDefault="00D47EDC" w:rsidP="00D47EDC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  <w:color w:val="333333"/>
          <w:shd w:val="clear" w:color="auto" w:fill="FFFFFF"/>
        </w:rPr>
        <w:t xml:space="preserve">Working knowledge of famous J2EE frameworks like Spring, Hibernate, Struts </w:t>
      </w:r>
      <w:proofErr w:type="spellStart"/>
      <w:r w:rsidRPr="00C604CB">
        <w:rPr>
          <w:rFonts w:ascii="Times New Roman" w:hAnsi="Times New Roman"/>
          <w:color w:val="333333"/>
          <w:shd w:val="clear" w:color="auto" w:fill="FFFFFF"/>
        </w:rPr>
        <w:t>JQuery</w:t>
      </w:r>
      <w:proofErr w:type="spellEnd"/>
      <w:r w:rsidRPr="00C604CB">
        <w:rPr>
          <w:rFonts w:ascii="Times New Roman" w:hAnsi="Times New Roman"/>
          <w:color w:val="333333"/>
          <w:shd w:val="clear" w:color="auto" w:fill="FFFFFF"/>
        </w:rPr>
        <w:t>,</w:t>
      </w:r>
      <w:proofErr w:type="gramStart"/>
      <w:r w:rsidRPr="00C604CB">
        <w:rPr>
          <w:rStyle w:val="apple-converted-space"/>
          <w:rFonts w:ascii="Times New Roman" w:hAnsi="Times New Roman"/>
          <w:color w:val="333333"/>
          <w:shd w:val="clear" w:color="auto" w:fill="FFFFFF"/>
        </w:rPr>
        <w:t xml:space="preserve">  </w:t>
      </w:r>
      <w:r w:rsidRPr="00C604CB">
        <w:rPr>
          <w:rStyle w:val="apple-converted-space"/>
          <w:rFonts w:ascii="Times New Roman" w:hAnsi="Times New Roman"/>
          <w:b/>
          <w:color w:val="333333"/>
          <w:shd w:val="clear" w:color="auto" w:fill="FFFFFF"/>
        </w:rPr>
        <w:t>Cucumber</w:t>
      </w:r>
      <w:proofErr w:type="gramEnd"/>
      <w:r w:rsidRPr="00C604CB">
        <w:rPr>
          <w:rFonts w:ascii="Times New Roman" w:hAnsi="Times New Roman"/>
          <w:color w:val="333333"/>
          <w:shd w:val="clear" w:color="auto" w:fill="FFFFFF"/>
        </w:rPr>
        <w:t xml:space="preserve">, </w:t>
      </w:r>
      <w:proofErr w:type="spellStart"/>
      <w:r w:rsidRPr="00C604CB">
        <w:rPr>
          <w:rFonts w:ascii="Times New Roman" w:hAnsi="Times New Roman"/>
          <w:color w:val="333333"/>
          <w:shd w:val="clear" w:color="auto" w:fill="FFFFFF"/>
        </w:rPr>
        <w:t>Mockito</w:t>
      </w:r>
      <w:proofErr w:type="spellEnd"/>
      <w:r w:rsidRPr="00C604CB">
        <w:rPr>
          <w:rFonts w:ascii="Times New Roman" w:hAnsi="Times New Roman"/>
          <w:color w:val="333333"/>
          <w:shd w:val="clear" w:color="auto" w:fill="FFFFFF"/>
        </w:rPr>
        <w:t xml:space="preserve"> and various others.</w:t>
      </w:r>
    </w:p>
    <w:p w14:paraId="14584EFB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Worked on modules like </w:t>
      </w:r>
      <w:r w:rsidRPr="00C604CB">
        <w:rPr>
          <w:b/>
        </w:rPr>
        <w:t>AOP</w:t>
      </w:r>
      <w:r w:rsidRPr="00C604CB">
        <w:t xml:space="preserve">, </w:t>
      </w:r>
      <w:r w:rsidRPr="00C604CB">
        <w:rPr>
          <w:b/>
        </w:rPr>
        <w:t>MVC,</w:t>
      </w:r>
      <w:r w:rsidR="004A7152" w:rsidRPr="00C604CB">
        <w:rPr>
          <w:b/>
        </w:rPr>
        <w:t xml:space="preserve"> </w:t>
      </w:r>
      <w:r w:rsidRPr="00C604CB">
        <w:rPr>
          <w:b/>
        </w:rPr>
        <w:t>transactions</w:t>
      </w:r>
      <w:r w:rsidRPr="00C604CB">
        <w:t xml:space="preserve">, </w:t>
      </w:r>
      <w:r w:rsidRPr="00C604CB">
        <w:rPr>
          <w:b/>
        </w:rPr>
        <w:t>security</w:t>
      </w:r>
      <w:r w:rsidRPr="00C604CB">
        <w:t xml:space="preserve"> as part of </w:t>
      </w:r>
      <w:r w:rsidRPr="00C604CB">
        <w:rPr>
          <w:b/>
        </w:rPr>
        <w:t xml:space="preserve">Spring MVC </w:t>
      </w:r>
      <w:r w:rsidRPr="00C604CB">
        <w:t>Framework</w:t>
      </w:r>
    </w:p>
    <w:p w14:paraId="1ADAA0D1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Hands on Experience in developing applications using Spring Framework’s Spring Web Flow, </w:t>
      </w:r>
      <w:r w:rsidRPr="00C604CB">
        <w:rPr>
          <w:b/>
        </w:rPr>
        <w:t>Inversion of Control and Dependency Injection</w:t>
      </w:r>
      <w:r w:rsidRPr="00C604CB">
        <w:t xml:space="preserve">. </w:t>
      </w:r>
    </w:p>
    <w:p w14:paraId="50583D27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Experience in developing the applications using Application Servers like </w:t>
      </w:r>
      <w:r w:rsidRPr="00C604CB">
        <w:rPr>
          <w:b/>
        </w:rPr>
        <w:t>IBM Web Sphere</w:t>
      </w:r>
      <w:r w:rsidRPr="00C604CB">
        <w:t>7.0</w:t>
      </w:r>
      <w:r w:rsidRPr="00C604CB">
        <w:rPr>
          <w:b/>
        </w:rPr>
        <w:t>/</w:t>
      </w:r>
      <w:r w:rsidRPr="00C604CB">
        <w:t xml:space="preserve">6.x/5.x and </w:t>
      </w:r>
      <w:r w:rsidRPr="00C604CB">
        <w:rPr>
          <w:b/>
        </w:rPr>
        <w:t>BEA Web</w:t>
      </w:r>
      <w:r w:rsidR="00E629F5" w:rsidRPr="00C604CB">
        <w:rPr>
          <w:b/>
        </w:rPr>
        <w:t xml:space="preserve"> </w:t>
      </w:r>
      <w:r w:rsidRPr="00C604CB">
        <w:rPr>
          <w:b/>
        </w:rPr>
        <w:t>Logic</w:t>
      </w:r>
      <w:r w:rsidRPr="00C604CB">
        <w:t xml:space="preserve"> 10.x/9.x/8.x versions and Web servers like </w:t>
      </w:r>
      <w:r w:rsidRPr="00C604CB">
        <w:rPr>
          <w:b/>
        </w:rPr>
        <w:t>Apache Tomcat</w:t>
      </w:r>
      <w:r w:rsidRPr="00C604CB">
        <w:t xml:space="preserve"> 6.0/5.X/4.X, Oracle Standalone Application Server 10, </w:t>
      </w:r>
      <w:r w:rsidRPr="00C604CB">
        <w:rPr>
          <w:b/>
        </w:rPr>
        <w:t>JBOSS.</w:t>
      </w:r>
    </w:p>
    <w:p w14:paraId="642EE917" w14:textId="77777777" w:rsidR="00B8082B" w:rsidRPr="00C604CB" w:rsidRDefault="00B8082B" w:rsidP="00E94150">
      <w:pPr>
        <w:pStyle w:val="Normalverdana"/>
        <w:numPr>
          <w:ilvl w:val="0"/>
          <w:numId w:val="2"/>
        </w:numPr>
        <w:tabs>
          <w:tab w:val="clear" w:pos="720"/>
          <w:tab w:val="left" w:pos="360"/>
        </w:tabs>
        <w:jc w:val="both"/>
        <w:rPr>
          <w:rFonts w:ascii="Times New Roman" w:hAnsi="Times New Roman"/>
          <w:sz w:val="22"/>
          <w:szCs w:val="22"/>
        </w:rPr>
      </w:pPr>
      <w:r w:rsidRPr="00C604CB">
        <w:rPr>
          <w:rFonts w:ascii="Times New Roman" w:hAnsi="Times New Roman"/>
          <w:sz w:val="22"/>
          <w:szCs w:val="22"/>
        </w:rPr>
        <w:t xml:space="preserve">Experienced in </w:t>
      </w:r>
      <w:r w:rsidRPr="00C604CB">
        <w:rPr>
          <w:rFonts w:ascii="Times New Roman" w:hAnsi="Times New Roman"/>
          <w:b/>
          <w:sz w:val="22"/>
          <w:szCs w:val="22"/>
        </w:rPr>
        <w:t>Service Oriented Architecture (SOA)</w:t>
      </w:r>
      <w:r w:rsidRPr="00C604CB">
        <w:rPr>
          <w:rFonts w:ascii="Times New Roman" w:hAnsi="Times New Roman"/>
          <w:sz w:val="22"/>
          <w:szCs w:val="22"/>
        </w:rPr>
        <w:t xml:space="preserve"> and publishing </w:t>
      </w:r>
      <w:r w:rsidRPr="00C604CB">
        <w:rPr>
          <w:rFonts w:ascii="Times New Roman" w:hAnsi="Times New Roman"/>
          <w:b/>
          <w:sz w:val="22"/>
          <w:szCs w:val="22"/>
        </w:rPr>
        <w:t>Web Services</w:t>
      </w:r>
      <w:r w:rsidRPr="00C604CB">
        <w:rPr>
          <w:rFonts w:ascii="Times New Roman" w:hAnsi="Times New Roman"/>
          <w:sz w:val="22"/>
          <w:szCs w:val="22"/>
        </w:rPr>
        <w:t xml:space="preserve"> that include several components like </w:t>
      </w:r>
      <w:r w:rsidRPr="00C604CB">
        <w:rPr>
          <w:rFonts w:ascii="Times New Roman" w:hAnsi="Times New Roman"/>
          <w:b/>
          <w:sz w:val="22"/>
          <w:szCs w:val="22"/>
        </w:rPr>
        <w:t>WSDL, SOAP, UDDI, Axis</w:t>
      </w:r>
      <w:r w:rsidRPr="00C604CB">
        <w:rPr>
          <w:rFonts w:ascii="Times New Roman" w:hAnsi="Times New Roman"/>
          <w:sz w:val="22"/>
          <w:szCs w:val="22"/>
        </w:rPr>
        <w:t xml:space="preserve"> and </w:t>
      </w:r>
      <w:r w:rsidRPr="00C604CB">
        <w:rPr>
          <w:rFonts w:ascii="Times New Roman" w:hAnsi="Times New Roman"/>
          <w:b/>
          <w:sz w:val="22"/>
          <w:szCs w:val="22"/>
        </w:rPr>
        <w:t>JAX-WS</w:t>
      </w:r>
      <w:r w:rsidRPr="00C604CB">
        <w:rPr>
          <w:rFonts w:ascii="Times New Roman" w:hAnsi="Times New Roman"/>
          <w:sz w:val="22"/>
          <w:szCs w:val="22"/>
        </w:rPr>
        <w:t>.</w:t>
      </w:r>
    </w:p>
    <w:p w14:paraId="76B11515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Development experience with IDEs like </w:t>
      </w:r>
      <w:r w:rsidRPr="00C604CB">
        <w:rPr>
          <w:b/>
        </w:rPr>
        <w:t xml:space="preserve">Eclipse, IBM Rational Application Developer (RAD), </w:t>
      </w:r>
      <w:proofErr w:type="spellStart"/>
      <w:r w:rsidRPr="00C604CB">
        <w:t>Intellij</w:t>
      </w:r>
      <w:proofErr w:type="spellEnd"/>
      <w:r w:rsidRPr="00C604CB">
        <w:t xml:space="preserve"> idea. </w:t>
      </w:r>
    </w:p>
    <w:p w14:paraId="0282BEE5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Expertise in backend database Programming (development of </w:t>
      </w:r>
      <w:r w:rsidRPr="00C604CB">
        <w:rPr>
          <w:b/>
        </w:rPr>
        <w:t>stored procedures</w:t>
      </w:r>
      <w:r w:rsidRPr="00C604CB">
        <w:t xml:space="preserve">, </w:t>
      </w:r>
      <w:r w:rsidRPr="00C604CB">
        <w:rPr>
          <w:b/>
        </w:rPr>
        <w:t>functions</w:t>
      </w:r>
      <w:r w:rsidRPr="00C604CB">
        <w:t xml:space="preserve">, </w:t>
      </w:r>
      <w:r w:rsidRPr="00C604CB">
        <w:rPr>
          <w:b/>
        </w:rPr>
        <w:t>triggers</w:t>
      </w:r>
      <w:r w:rsidRPr="00C604CB">
        <w:t xml:space="preserve"> and writing complex SQL queries).</w:t>
      </w:r>
    </w:p>
    <w:p w14:paraId="6CE1F8D5" w14:textId="77777777" w:rsidR="00B8082B" w:rsidRPr="00C604CB" w:rsidRDefault="00B8082B" w:rsidP="00E94150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</w:rPr>
        <w:t>Proficiency in creating use case diagrams, class diagrams, sequence diagrams, Activity diagrams, component diagrams, Data Flow diagrams, ER-diagrams.</w:t>
      </w:r>
    </w:p>
    <w:p w14:paraId="3413F293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Worked on </w:t>
      </w:r>
      <w:r w:rsidRPr="00C604CB">
        <w:rPr>
          <w:b/>
        </w:rPr>
        <w:t>System Integrated Testing</w:t>
      </w:r>
      <w:r w:rsidRPr="00C604CB">
        <w:t xml:space="preserve"> (SIT) and </w:t>
      </w:r>
      <w:r w:rsidRPr="00C604CB">
        <w:rPr>
          <w:b/>
        </w:rPr>
        <w:t>User Acceptance Testing</w:t>
      </w:r>
      <w:r w:rsidRPr="00C604CB">
        <w:t xml:space="preserve"> (UAT)</w:t>
      </w:r>
    </w:p>
    <w:p w14:paraId="7C4DD13B" w14:textId="77777777" w:rsidR="00B8082B" w:rsidRPr="00C604CB" w:rsidRDefault="00B8082B" w:rsidP="00E94150">
      <w:pPr>
        <w:pStyle w:val="ListBullet"/>
        <w:numPr>
          <w:ilvl w:val="0"/>
          <w:numId w:val="2"/>
        </w:numPr>
        <w:tabs>
          <w:tab w:val="left" w:pos="360"/>
        </w:tabs>
        <w:rPr>
          <w:bCs/>
          <w:sz w:val="22"/>
          <w:szCs w:val="22"/>
        </w:rPr>
      </w:pPr>
      <w:r w:rsidRPr="00C604CB">
        <w:rPr>
          <w:bCs/>
          <w:sz w:val="22"/>
          <w:szCs w:val="22"/>
        </w:rPr>
        <w:t xml:space="preserve">Good knowledge in version control system tools like </w:t>
      </w:r>
      <w:r w:rsidRPr="00C604CB">
        <w:rPr>
          <w:b/>
          <w:bCs/>
          <w:sz w:val="22"/>
          <w:szCs w:val="22"/>
        </w:rPr>
        <w:t>CVS</w:t>
      </w:r>
      <w:r w:rsidRPr="00C604CB">
        <w:rPr>
          <w:bCs/>
          <w:sz w:val="22"/>
          <w:szCs w:val="22"/>
        </w:rPr>
        <w:t xml:space="preserve">, </w:t>
      </w:r>
      <w:r w:rsidRPr="00C604CB">
        <w:rPr>
          <w:b/>
          <w:bCs/>
          <w:sz w:val="22"/>
          <w:szCs w:val="22"/>
        </w:rPr>
        <w:t>SVN</w:t>
      </w:r>
      <w:r w:rsidRPr="00C604CB">
        <w:rPr>
          <w:bCs/>
          <w:sz w:val="22"/>
          <w:szCs w:val="22"/>
        </w:rPr>
        <w:t xml:space="preserve">, </w:t>
      </w:r>
      <w:r w:rsidRPr="00C604CB">
        <w:rPr>
          <w:b/>
          <w:bCs/>
          <w:sz w:val="22"/>
          <w:szCs w:val="22"/>
        </w:rPr>
        <w:t>PVCS</w:t>
      </w:r>
      <w:r w:rsidRPr="00C604CB">
        <w:rPr>
          <w:bCs/>
          <w:sz w:val="22"/>
          <w:szCs w:val="22"/>
        </w:rPr>
        <w:t xml:space="preserve">, and </w:t>
      </w:r>
      <w:r w:rsidRPr="00C604CB">
        <w:rPr>
          <w:b/>
          <w:bCs/>
          <w:sz w:val="22"/>
          <w:szCs w:val="22"/>
        </w:rPr>
        <w:t>Clear</w:t>
      </w:r>
      <w:r w:rsidR="00D56735" w:rsidRPr="00C604CB">
        <w:rPr>
          <w:b/>
          <w:bCs/>
          <w:sz w:val="22"/>
          <w:szCs w:val="22"/>
        </w:rPr>
        <w:t xml:space="preserve"> </w:t>
      </w:r>
      <w:r w:rsidRPr="00C604CB">
        <w:rPr>
          <w:b/>
          <w:bCs/>
          <w:sz w:val="22"/>
          <w:szCs w:val="22"/>
        </w:rPr>
        <w:t>Case.</w:t>
      </w:r>
    </w:p>
    <w:p w14:paraId="5060D0D9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>Extensive development in environments such as UNIX, Windows NT/98/2000/XP.</w:t>
      </w:r>
    </w:p>
    <w:p w14:paraId="2D38FDF5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>Familiar with all aspects of technology projects including Business Requirements, Design Specification, Development and testing and Deployment.</w:t>
      </w:r>
    </w:p>
    <w:p w14:paraId="7E7373C5" w14:textId="77777777" w:rsidR="00B8082B" w:rsidRPr="00C604CB" w:rsidRDefault="00B8082B" w:rsidP="00E94150">
      <w:pPr>
        <w:pStyle w:val="ColorfulList-Accent11"/>
        <w:numPr>
          <w:ilvl w:val="0"/>
          <w:numId w:val="2"/>
        </w:numPr>
        <w:spacing w:after="0" w:line="240" w:lineRule="auto"/>
        <w:jc w:val="both"/>
      </w:pPr>
      <w:r w:rsidRPr="00C604CB">
        <w:t xml:space="preserve">Excellent communication and interpersonal skills. </w:t>
      </w:r>
    </w:p>
    <w:p w14:paraId="2E2D4F9E" w14:textId="77777777" w:rsidR="00B8082B" w:rsidRPr="00C604CB" w:rsidRDefault="00B8082B" w:rsidP="00E94150">
      <w:pPr>
        <w:pStyle w:val="ColorfulList-Accent11"/>
        <w:spacing w:after="0" w:line="240" w:lineRule="auto"/>
        <w:jc w:val="both"/>
      </w:pPr>
    </w:p>
    <w:p w14:paraId="1B542E67" w14:textId="77777777" w:rsidR="00B8082B" w:rsidRPr="00C604CB" w:rsidRDefault="00B8082B" w:rsidP="00E94150">
      <w:pPr>
        <w:pStyle w:val="Heading1"/>
        <w:numPr>
          <w:ilvl w:val="12"/>
          <w:numId w:val="0"/>
        </w:numPr>
        <w:shd w:val="clear" w:color="auto" w:fill="BFBFBF"/>
        <w:spacing w:after="0"/>
        <w:rPr>
          <w:sz w:val="22"/>
          <w:szCs w:val="22"/>
        </w:rPr>
      </w:pPr>
      <w:r w:rsidRPr="00C604CB">
        <w:rPr>
          <w:sz w:val="22"/>
          <w:szCs w:val="22"/>
        </w:rPr>
        <w:t>Education &amp; Certification:</w:t>
      </w:r>
    </w:p>
    <w:p w14:paraId="0784DC45" w14:textId="77777777" w:rsidR="00B8082B" w:rsidRPr="00C604CB" w:rsidRDefault="00B8082B" w:rsidP="00E94150">
      <w:pPr>
        <w:spacing w:after="0" w:line="240" w:lineRule="auto"/>
        <w:ind w:right="-90"/>
        <w:rPr>
          <w:rFonts w:ascii="Times New Roman" w:hAnsi="Times New Roman"/>
        </w:rPr>
      </w:pPr>
    </w:p>
    <w:p w14:paraId="0F02F50C" w14:textId="14F4CBD4" w:rsidR="00B8082B" w:rsidRPr="00C604CB" w:rsidRDefault="007635EC" w:rsidP="005739D7">
      <w:pPr>
        <w:numPr>
          <w:ilvl w:val="0"/>
          <w:numId w:val="3"/>
        </w:numPr>
        <w:spacing w:after="0" w:line="240" w:lineRule="auto"/>
        <w:ind w:right="-90"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lastRenderedPageBreak/>
        <w:t xml:space="preserve">Bachelors in Engineering </w:t>
      </w:r>
      <w:r w:rsidR="00907D99">
        <w:rPr>
          <w:rFonts w:ascii="Times New Roman" w:hAnsi="Times New Roman"/>
        </w:rPr>
        <w:t>CSE</w:t>
      </w:r>
      <w:r w:rsidRPr="00C604CB">
        <w:rPr>
          <w:rFonts w:ascii="Times New Roman" w:hAnsi="Times New Roman"/>
        </w:rPr>
        <w:t xml:space="preserve"> </w:t>
      </w:r>
      <w:r w:rsidR="00907D99">
        <w:rPr>
          <w:rFonts w:ascii="Times New Roman" w:hAnsi="Times New Roman"/>
        </w:rPr>
        <w:t>,KITS</w:t>
      </w:r>
      <w:r w:rsidRPr="00C604CB">
        <w:rPr>
          <w:rFonts w:ascii="Times New Roman" w:hAnsi="Times New Roman"/>
        </w:rPr>
        <w:t xml:space="preserve">, </w:t>
      </w:r>
      <w:r w:rsidR="00907D99">
        <w:rPr>
          <w:rFonts w:ascii="Times New Roman" w:hAnsi="Times New Roman"/>
        </w:rPr>
        <w:t>Warangal</w:t>
      </w:r>
      <w:r w:rsidRPr="00C604CB">
        <w:rPr>
          <w:rFonts w:ascii="Times New Roman" w:hAnsi="Times New Roman"/>
        </w:rPr>
        <w:t xml:space="preserve"> INDIA </w:t>
      </w:r>
    </w:p>
    <w:p w14:paraId="7F7F86C0" w14:textId="77777777" w:rsidR="00B8082B" w:rsidRPr="00C604CB" w:rsidRDefault="00B8082B" w:rsidP="00E94150">
      <w:pPr>
        <w:pStyle w:val="ColorfulList-Accent11"/>
        <w:spacing w:after="0" w:line="240" w:lineRule="auto"/>
        <w:jc w:val="both"/>
      </w:pPr>
    </w:p>
    <w:p w14:paraId="5A617932" w14:textId="77777777" w:rsidR="00B8082B" w:rsidRPr="00C604CB" w:rsidRDefault="00B8082B" w:rsidP="00E94150">
      <w:pPr>
        <w:pStyle w:val="ColorfulList-Accent11"/>
        <w:spacing w:after="0" w:line="240" w:lineRule="auto"/>
        <w:ind w:left="360"/>
        <w:jc w:val="both"/>
      </w:pPr>
    </w:p>
    <w:p w14:paraId="68736055" w14:textId="77777777" w:rsidR="00942F36" w:rsidRPr="00C604CB" w:rsidRDefault="00942F36" w:rsidP="00E94150">
      <w:pPr>
        <w:pStyle w:val="ColorfulList-Accent11"/>
        <w:spacing w:after="0" w:line="240" w:lineRule="auto"/>
        <w:ind w:left="360"/>
        <w:jc w:val="both"/>
      </w:pPr>
    </w:p>
    <w:p w14:paraId="2D438FAC" w14:textId="77777777" w:rsidR="00942F36" w:rsidRPr="00C604CB" w:rsidRDefault="00942F36" w:rsidP="00E94150">
      <w:pPr>
        <w:pStyle w:val="ColorfulList-Accent11"/>
        <w:spacing w:after="0" w:line="240" w:lineRule="auto"/>
        <w:ind w:left="360"/>
        <w:jc w:val="both"/>
      </w:pPr>
    </w:p>
    <w:p w14:paraId="13EB7774" w14:textId="77777777" w:rsidR="00942F36" w:rsidRPr="00C604CB" w:rsidRDefault="00942F36" w:rsidP="00E94150">
      <w:pPr>
        <w:pStyle w:val="ColorfulList-Accent11"/>
        <w:spacing w:after="0" w:line="240" w:lineRule="auto"/>
        <w:ind w:left="360"/>
        <w:jc w:val="both"/>
      </w:pPr>
    </w:p>
    <w:p w14:paraId="4B5258EF" w14:textId="77777777" w:rsidR="00942F36" w:rsidRPr="00C604CB" w:rsidRDefault="00942F36" w:rsidP="00E94150">
      <w:pPr>
        <w:pStyle w:val="ColorfulList-Accent11"/>
        <w:spacing w:after="0" w:line="240" w:lineRule="auto"/>
        <w:ind w:left="360"/>
        <w:jc w:val="both"/>
      </w:pPr>
    </w:p>
    <w:p w14:paraId="312AA0B7" w14:textId="77777777" w:rsidR="00B8082B" w:rsidRPr="00C604CB" w:rsidRDefault="00B8082B" w:rsidP="00E94150">
      <w:pPr>
        <w:shd w:val="clear" w:color="auto" w:fill="A6A6A6"/>
        <w:spacing w:after="0" w:line="240" w:lineRule="auto"/>
        <w:jc w:val="both"/>
        <w:rPr>
          <w:rFonts w:ascii="Times New Roman" w:hAnsi="Times New Roman"/>
          <w:color w:val="000000"/>
        </w:rPr>
      </w:pPr>
      <w:r w:rsidRPr="00C604CB">
        <w:rPr>
          <w:rFonts w:ascii="Times New Roman" w:hAnsi="Times New Roman"/>
          <w:b/>
          <w:color w:val="000000"/>
        </w:rPr>
        <w:t>TECHNICAL SKILLS: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B8082B" w:rsidRPr="00C604CB" w14:paraId="4F7513A6" w14:textId="77777777" w:rsidTr="001110FB">
        <w:tc>
          <w:tcPr>
            <w:tcW w:w="2340" w:type="dxa"/>
          </w:tcPr>
          <w:p w14:paraId="4B6468CB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C604CB">
              <w:rPr>
                <w:rFonts w:ascii="Times New Roman" w:hAnsi="Times New Roman"/>
                <w:b/>
                <w:color w:val="000000"/>
              </w:rPr>
              <w:t>Java and J2EE</w:t>
            </w:r>
          </w:p>
        </w:tc>
        <w:tc>
          <w:tcPr>
            <w:tcW w:w="7020" w:type="dxa"/>
          </w:tcPr>
          <w:p w14:paraId="66150531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604CB">
              <w:rPr>
                <w:rFonts w:ascii="Times New Roman" w:hAnsi="Times New Roman"/>
                <w:color w:val="000000"/>
              </w:rPr>
              <w:t xml:space="preserve">JSP, Servlets 2.4, JSF 1.2, Struts 1.1/1.2/1.3.8/2.0, Spring 3, EJB 2.0/3.0, JDBC 2.0/3.0, JMS, JNDI, AWT, </w:t>
            </w:r>
            <w:r w:rsidR="00800E9D" w:rsidRPr="00C604CB">
              <w:rPr>
                <w:rFonts w:ascii="Times New Roman" w:hAnsi="Times New Roman"/>
                <w:color w:val="000000"/>
              </w:rPr>
              <w:t>GWT,</w:t>
            </w:r>
            <w:r w:rsidR="00286C61" w:rsidRPr="00C604CB">
              <w:rPr>
                <w:rFonts w:ascii="Times New Roman" w:hAnsi="Times New Roman"/>
                <w:color w:val="000000"/>
              </w:rPr>
              <w:t xml:space="preserve"> </w:t>
            </w:r>
            <w:r w:rsidRPr="00C604CB">
              <w:rPr>
                <w:rFonts w:ascii="Times New Roman" w:hAnsi="Times New Roman"/>
                <w:color w:val="000000"/>
              </w:rPr>
              <w:t>Swing, Transaction API, Various J2EE and Standard Design Patterns</w:t>
            </w:r>
          </w:p>
        </w:tc>
      </w:tr>
      <w:tr w:rsidR="00B8082B" w:rsidRPr="00C604CB" w14:paraId="175D86D6" w14:textId="77777777" w:rsidTr="001110FB">
        <w:tc>
          <w:tcPr>
            <w:tcW w:w="2340" w:type="dxa"/>
          </w:tcPr>
          <w:p w14:paraId="597FA1E4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C604CB">
              <w:rPr>
                <w:rFonts w:ascii="Times New Roman" w:hAnsi="Times New Roman"/>
                <w:b/>
                <w:color w:val="000000"/>
              </w:rPr>
              <w:t xml:space="preserve">Programming Languages: </w:t>
            </w:r>
          </w:p>
        </w:tc>
        <w:tc>
          <w:tcPr>
            <w:tcW w:w="7020" w:type="dxa"/>
          </w:tcPr>
          <w:p w14:paraId="107298D3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604CB">
              <w:rPr>
                <w:rFonts w:ascii="Times New Roman" w:hAnsi="Times New Roman"/>
                <w:color w:val="000000"/>
                <w:lang w:val="pt-BR"/>
              </w:rPr>
              <w:t xml:space="preserve">JDK 1.3,1.4,1.5,1.6, SQL, </w:t>
            </w:r>
            <w:r w:rsidRPr="00C604CB">
              <w:rPr>
                <w:rFonts w:ascii="Times New Roman" w:hAnsi="Times New Roman"/>
                <w:color w:val="000000"/>
              </w:rPr>
              <w:t>PL/SQL,</w:t>
            </w:r>
            <w:r w:rsidRPr="00C604CB">
              <w:rPr>
                <w:rFonts w:ascii="Times New Roman" w:hAnsi="Times New Roman"/>
                <w:color w:val="000000"/>
                <w:lang w:val="pt-BR"/>
              </w:rPr>
              <w:t xml:space="preserve"> HTML, VB5.0/6.0,  UML</w:t>
            </w:r>
          </w:p>
        </w:tc>
      </w:tr>
      <w:tr w:rsidR="00B8082B" w:rsidRPr="00C604CB" w14:paraId="1F43365A" w14:textId="77777777" w:rsidTr="001110FB">
        <w:tc>
          <w:tcPr>
            <w:tcW w:w="2340" w:type="dxa"/>
          </w:tcPr>
          <w:p w14:paraId="7A0A6B59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b/>
                <w:color w:val="000000"/>
                <w:sz w:val="22"/>
                <w:szCs w:val="22"/>
              </w:rPr>
              <w:t>Web Services</w:t>
            </w:r>
            <w:r w:rsidRPr="00C604CB">
              <w:rPr>
                <w:rFonts w:cs="Times New Roman"/>
                <w:b/>
                <w:color w:val="000000"/>
                <w:sz w:val="22"/>
                <w:szCs w:val="22"/>
                <w:lang w:val="nl-NL"/>
              </w:rPr>
              <w:t xml:space="preserve">: </w:t>
            </w:r>
          </w:p>
          <w:p w14:paraId="7CC52A97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7020" w:type="dxa"/>
          </w:tcPr>
          <w:p w14:paraId="32FFED66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bCs/>
                <w:color w:val="000000"/>
                <w:sz w:val="22"/>
                <w:szCs w:val="22"/>
              </w:rPr>
              <w:t>SOAP, WSDL, UDDI, Apache Axis 1.2, SOAP, SOAPUI, JAX-RPC, JAXP, JAXB</w:t>
            </w:r>
          </w:p>
        </w:tc>
      </w:tr>
      <w:tr w:rsidR="00B8082B" w:rsidRPr="00C604CB" w14:paraId="1EF82025" w14:textId="77777777" w:rsidTr="001110FB">
        <w:tc>
          <w:tcPr>
            <w:tcW w:w="2340" w:type="dxa"/>
          </w:tcPr>
          <w:p w14:paraId="7088DB6E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b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b/>
                <w:color w:val="000000"/>
                <w:sz w:val="22"/>
                <w:szCs w:val="22"/>
              </w:rPr>
              <w:t>ORM Frameworks</w:t>
            </w:r>
          </w:p>
        </w:tc>
        <w:tc>
          <w:tcPr>
            <w:tcW w:w="7020" w:type="dxa"/>
          </w:tcPr>
          <w:p w14:paraId="4D5708C4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color w:val="000000"/>
                <w:sz w:val="22"/>
                <w:szCs w:val="22"/>
              </w:rPr>
              <w:t>Hibernate 2.0, 2.1, 3.0, JPA</w:t>
            </w:r>
          </w:p>
        </w:tc>
      </w:tr>
      <w:tr w:rsidR="00B8082B" w:rsidRPr="00C604CB" w14:paraId="6353B661" w14:textId="77777777" w:rsidTr="001110FB">
        <w:tc>
          <w:tcPr>
            <w:tcW w:w="2340" w:type="dxa"/>
          </w:tcPr>
          <w:p w14:paraId="2FF5F639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C604CB">
              <w:rPr>
                <w:rFonts w:cs="Times New Roman"/>
                <w:b/>
                <w:color w:val="000000"/>
                <w:sz w:val="22"/>
                <w:szCs w:val="22"/>
              </w:rPr>
              <w:t xml:space="preserve">IDE Tools: </w:t>
            </w:r>
          </w:p>
        </w:tc>
        <w:tc>
          <w:tcPr>
            <w:tcW w:w="7020" w:type="dxa"/>
          </w:tcPr>
          <w:p w14:paraId="09F3A6D4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color w:val="000000"/>
                <w:sz w:val="22"/>
                <w:szCs w:val="22"/>
              </w:rPr>
              <w:t xml:space="preserve">Eclipse 3.x, My Eclipse, IBM Web Sphere Integration Developer (WID) 6.1.2, Web Sphere Studio Application Developer (WSAD) 5.1, RAD7.0, Oracle JDeveloper 10g/9i, </w:t>
            </w:r>
            <w:r w:rsidRPr="00C604CB">
              <w:rPr>
                <w:rFonts w:cs="Times New Roman"/>
                <w:bCs/>
                <w:color w:val="000000"/>
                <w:sz w:val="22"/>
                <w:szCs w:val="22"/>
              </w:rPr>
              <w:t>XML Spy, TOAD</w:t>
            </w:r>
            <w:r w:rsidRPr="00C604CB">
              <w:rPr>
                <w:rFonts w:cs="Times New Roman"/>
                <w:color w:val="000000"/>
                <w:sz w:val="22"/>
                <w:szCs w:val="22"/>
              </w:rPr>
              <w:t xml:space="preserve"> and Net</w:t>
            </w:r>
            <w:r w:rsidR="00286C61" w:rsidRPr="00C604CB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Pr="00C604CB">
              <w:rPr>
                <w:rFonts w:cs="Times New Roman"/>
                <w:color w:val="000000"/>
                <w:sz w:val="22"/>
                <w:szCs w:val="22"/>
              </w:rPr>
              <w:t>Beans 6.0</w:t>
            </w:r>
          </w:p>
        </w:tc>
      </w:tr>
      <w:tr w:rsidR="00B8082B" w:rsidRPr="00C604CB" w14:paraId="76A53077" w14:textId="77777777" w:rsidTr="001110FB">
        <w:tc>
          <w:tcPr>
            <w:tcW w:w="2340" w:type="dxa"/>
          </w:tcPr>
          <w:p w14:paraId="1D889D41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b/>
                <w:color w:val="000000"/>
                <w:sz w:val="22"/>
                <w:szCs w:val="22"/>
              </w:rPr>
              <w:t xml:space="preserve">Application Servers/Web Servers: </w:t>
            </w:r>
          </w:p>
        </w:tc>
        <w:tc>
          <w:tcPr>
            <w:tcW w:w="7020" w:type="dxa"/>
          </w:tcPr>
          <w:p w14:paraId="1D057D50" w14:textId="77777777" w:rsidR="00B8082B" w:rsidRPr="00C604CB" w:rsidRDefault="00B8082B" w:rsidP="00E94150">
            <w:pPr>
              <w:pStyle w:val="Details"/>
              <w:tabs>
                <w:tab w:val="left" w:pos="1800"/>
              </w:tabs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C604CB">
              <w:rPr>
                <w:rFonts w:cs="Times New Roman"/>
                <w:color w:val="000000"/>
                <w:sz w:val="22"/>
                <w:szCs w:val="22"/>
              </w:rPr>
              <w:t xml:space="preserve">IBM </w:t>
            </w:r>
            <w:r w:rsidRPr="00C604CB">
              <w:rPr>
                <w:rFonts w:cs="Times New Roman"/>
                <w:color w:val="000000"/>
                <w:sz w:val="22"/>
                <w:szCs w:val="22"/>
                <w:lang w:val="en-GB"/>
              </w:rPr>
              <w:t xml:space="preserve">Web Sphere Application Server 5.x/6.x/7.x, IBM </w:t>
            </w:r>
            <w:proofErr w:type="spellStart"/>
            <w:r w:rsidRPr="00C604CB">
              <w:rPr>
                <w:rFonts w:cs="Times New Roman"/>
                <w:color w:val="000000"/>
                <w:sz w:val="22"/>
                <w:szCs w:val="22"/>
                <w:lang w:val="en-GB"/>
              </w:rPr>
              <w:t>Websphere</w:t>
            </w:r>
            <w:proofErr w:type="spellEnd"/>
            <w:r w:rsidRPr="00C604CB">
              <w:rPr>
                <w:rFonts w:cs="Times New Roman"/>
                <w:color w:val="000000"/>
                <w:sz w:val="22"/>
                <w:szCs w:val="22"/>
                <w:lang w:val="en-GB"/>
              </w:rPr>
              <w:t xml:space="preserve"> Process Server 6.1</w:t>
            </w:r>
            <w:r w:rsidRPr="00C604CB">
              <w:rPr>
                <w:rFonts w:cs="Times New Roman"/>
                <w:color w:val="000000"/>
                <w:sz w:val="22"/>
                <w:szCs w:val="22"/>
              </w:rPr>
              <w:t xml:space="preserve">, IBM </w:t>
            </w:r>
            <w:r w:rsidRPr="00C604CB">
              <w:rPr>
                <w:rFonts w:cs="Times New Roman"/>
                <w:color w:val="000000"/>
                <w:sz w:val="22"/>
                <w:szCs w:val="22"/>
                <w:lang w:val="en-GB"/>
              </w:rPr>
              <w:t xml:space="preserve">Web Sphere ESB 6.1.2, </w:t>
            </w:r>
            <w:r w:rsidRPr="00C604CB">
              <w:rPr>
                <w:rFonts w:cs="Times New Roman"/>
                <w:color w:val="000000"/>
                <w:sz w:val="22"/>
                <w:szCs w:val="22"/>
              </w:rPr>
              <w:t>Web Logic 9.x/8.x/7.x, JBoss 4.0/3.2,Tomcat 6.x/5.x.</w:t>
            </w:r>
          </w:p>
        </w:tc>
      </w:tr>
      <w:tr w:rsidR="00B8082B" w:rsidRPr="00C604CB" w14:paraId="19506958" w14:textId="77777777" w:rsidTr="001110FB">
        <w:tc>
          <w:tcPr>
            <w:tcW w:w="2340" w:type="dxa"/>
          </w:tcPr>
          <w:p w14:paraId="3A412D3B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  <w:b/>
                <w:bCs/>
                <w:color w:val="000000"/>
              </w:rPr>
              <w:t>Databases</w:t>
            </w:r>
          </w:p>
        </w:tc>
        <w:tc>
          <w:tcPr>
            <w:tcW w:w="7020" w:type="dxa"/>
          </w:tcPr>
          <w:p w14:paraId="71710EC4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</w:rPr>
              <w:t>Oracle 11g/ 10g/ 9i/ 8i,</w:t>
            </w:r>
            <w:r w:rsidRPr="00C604CB">
              <w:rPr>
                <w:rFonts w:ascii="Times New Roman" w:hAnsi="Times New Roman"/>
                <w:color w:val="000000"/>
              </w:rPr>
              <w:t>MS SQL Server 2000</w:t>
            </w:r>
            <w:r w:rsidRPr="00C604CB">
              <w:rPr>
                <w:rFonts w:ascii="Times New Roman" w:hAnsi="Times New Roman"/>
                <w:bCs/>
                <w:color w:val="000000"/>
              </w:rPr>
              <w:t>, DB2 and MS ACCESS</w:t>
            </w:r>
          </w:p>
        </w:tc>
      </w:tr>
      <w:tr w:rsidR="00B8082B" w:rsidRPr="00C604CB" w14:paraId="1EBF29C5" w14:textId="77777777" w:rsidTr="001110FB">
        <w:trPr>
          <w:trHeight w:val="260"/>
        </w:trPr>
        <w:tc>
          <w:tcPr>
            <w:tcW w:w="2340" w:type="dxa"/>
          </w:tcPr>
          <w:p w14:paraId="3CE61D6D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  <w:b/>
                <w:bCs/>
                <w:color w:val="000000"/>
              </w:rPr>
              <w:t>Database Tools</w:t>
            </w:r>
          </w:p>
        </w:tc>
        <w:tc>
          <w:tcPr>
            <w:tcW w:w="7020" w:type="dxa"/>
          </w:tcPr>
          <w:p w14:paraId="6303AADF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C604CB">
              <w:rPr>
                <w:rFonts w:ascii="Times New Roman" w:hAnsi="Times New Roman"/>
                <w:bCs/>
                <w:color w:val="000000"/>
              </w:rPr>
              <w:t xml:space="preserve">TOAD, SQL Developer, Oracle Enterprise Manager, SQL Plus, SQL Loader, ERWIN, Oracle Forms and Reports 10g/9i/6i, </w:t>
            </w:r>
            <w:r w:rsidRPr="00C604CB">
              <w:rPr>
                <w:rFonts w:ascii="Times New Roman" w:hAnsi="Times New Roman"/>
                <w:color w:val="000000"/>
              </w:rPr>
              <w:t>Import, Export, Pro C</w:t>
            </w:r>
            <w:r w:rsidRPr="00C604CB">
              <w:rPr>
                <w:rFonts w:ascii="Times New Roman" w:hAnsi="Times New Roman"/>
                <w:bCs/>
              </w:rPr>
              <w:t>,</w:t>
            </w:r>
            <w:r w:rsidR="008E1818" w:rsidRPr="00C604CB">
              <w:rPr>
                <w:rFonts w:ascii="Times New Roman" w:hAnsi="Times New Roman"/>
                <w:bCs/>
              </w:rPr>
              <w:t xml:space="preserve"> </w:t>
            </w:r>
            <w:r w:rsidRPr="00C604CB">
              <w:rPr>
                <w:rFonts w:ascii="Times New Roman" w:hAnsi="Times New Roman"/>
                <w:color w:val="000000"/>
              </w:rPr>
              <w:t>Oracle Framework</w:t>
            </w:r>
            <w:r w:rsidRPr="00C604CB">
              <w:rPr>
                <w:rFonts w:ascii="Times New Roman" w:hAnsi="Times New Roman"/>
                <w:bCs/>
              </w:rPr>
              <w:t>, MS Office, Open Office</w:t>
            </w:r>
          </w:p>
        </w:tc>
      </w:tr>
      <w:tr w:rsidR="00B8082B" w:rsidRPr="00C604CB" w14:paraId="0BDAAC5A" w14:textId="77777777" w:rsidTr="001110FB">
        <w:tc>
          <w:tcPr>
            <w:tcW w:w="2340" w:type="dxa"/>
          </w:tcPr>
          <w:p w14:paraId="26B22E9A" w14:textId="77777777" w:rsidR="00B8082B" w:rsidRPr="00C604CB" w:rsidRDefault="00B8082B" w:rsidP="00E94150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604CB">
              <w:rPr>
                <w:rFonts w:ascii="Times New Roman" w:hAnsi="Times New Roman"/>
                <w:b/>
              </w:rPr>
              <w:t>Internet Technology</w:t>
            </w:r>
          </w:p>
        </w:tc>
        <w:tc>
          <w:tcPr>
            <w:tcW w:w="7020" w:type="dxa"/>
          </w:tcPr>
          <w:p w14:paraId="1CB2A117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604CB">
              <w:rPr>
                <w:rFonts w:ascii="Times New Roman" w:hAnsi="Times New Roman"/>
              </w:rPr>
              <w:t>HTML</w:t>
            </w:r>
            <w:r w:rsidRPr="00C604CB">
              <w:rPr>
                <w:rFonts w:ascii="Times New Roman" w:hAnsi="Times New Roman"/>
                <w:lang w:val="fr-FR"/>
              </w:rPr>
              <w:t xml:space="preserve">, </w:t>
            </w:r>
            <w:r w:rsidR="005C2C93" w:rsidRPr="00C604CB">
              <w:rPr>
                <w:rFonts w:ascii="Times New Roman" w:hAnsi="Times New Roman"/>
              </w:rPr>
              <w:t>JavaScript, XML, PHP, Angular JS, Node.js,</w:t>
            </w:r>
            <w:r w:rsidR="008E1818" w:rsidRPr="00C604CB">
              <w:rPr>
                <w:rFonts w:ascii="Times New Roman" w:hAnsi="Times New Roman"/>
              </w:rPr>
              <w:t xml:space="preserve"> </w:t>
            </w:r>
            <w:r w:rsidR="00800E9D" w:rsidRPr="00C604CB">
              <w:rPr>
                <w:rFonts w:ascii="Times New Roman" w:hAnsi="Times New Roman"/>
              </w:rPr>
              <w:t>Ext Js,</w:t>
            </w:r>
            <w:r w:rsidR="008E1818" w:rsidRPr="00C604CB">
              <w:rPr>
                <w:rFonts w:ascii="Times New Roman" w:hAnsi="Times New Roman"/>
              </w:rPr>
              <w:t xml:space="preserve"> </w:t>
            </w:r>
            <w:r w:rsidRPr="00C604CB">
              <w:rPr>
                <w:rFonts w:ascii="Times New Roman" w:hAnsi="Times New Roman"/>
                <w:bCs/>
              </w:rPr>
              <w:t>CSS, DHTML.</w:t>
            </w:r>
          </w:p>
        </w:tc>
      </w:tr>
      <w:tr w:rsidR="00B8082B" w:rsidRPr="00C604CB" w14:paraId="35139B83" w14:textId="77777777" w:rsidTr="001110FB">
        <w:tc>
          <w:tcPr>
            <w:tcW w:w="2340" w:type="dxa"/>
          </w:tcPr>
          <w:p w14:paraId="5F12A6A0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  <w:b/>
                <w:bCs/>
                <w:color w:val="000000"/>
              </w:rPr>
              <w:t>Scripting</w:t>
            </w:r>
          </w:p>
        </w:tc>
        <w:tc>
          <w:tcPr>
            <w:tcW w:w="7020" w:type="dxa"/>
          </w:tcPr>
          <w:p w14:paraId="698F2F39" w14:textId="77777777" w:rsidR="00B8082B" w:rsidRPr="00C604CB" w:rsidRDefault="00B8082B" w:rsidP="00E94150">
            <w:pPr>
              <w:tabs>
                <w:tab w:val="left" w:pos="458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  <w:bCs/>
                <w:color w:val="000000"/>
              </w:rPr>
              <w:t>Java Script, JSP 1.2/2.1/2.2, JSTL 1.1/1.2</w:t>
            </w:r>
            <w:r w:rsidR="00F42CB2" w:rsidRPr="00C604CB">
              <w:rPr>
                <w:rFonts w:ascii="Times New Roman" w:hAnsi="Times New Roman"/>
                <w:bCs/>
                <w:color w:val="000000"/>
              </w:rPr>
              <w:t>,JSF</w:t>
            </w:r>
            <w:r w:rsidRPr="00C604CB">
              <w:rPr>
                <w:rFonts w:ascii="Times New Roman" w:hAnsi="Times New Roman"/>
                <w:bCs/>
                <w:color w:val="000000"/>
              </w:rPr>
              <w:tab/>
            </w:r>
          </w:p>
        </w:tc>
      </w:tr>
      <w:tr w:rsidR="00B8082B" w:rsidRPr="00C604CB" w14:paraId="5C6E52A9" w14:textId="77777777" w:rsidTr="001110FB">
        <w:tc>
          <w:tcPr>
            <w:tcW w:w="2340" w:type="dxa"/>
          </w:tcPr>
          <w:p w14:paraId="4C41C974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C604CB">
              <w:rPr>
                <w:rFonts w:ascii="Times New Roman" w:hAnsi="Times New Roman"/>
                <w:b/>
                <w:bCs/>
                <w:color w:val="000000"/>
              </w:rPr>
              <w:t>Platforms</w:t>
            </w:r>
          </w:p>
        </w:tc>
        <w:tc>
          <w:tcPr>
            <w:tcW w:w="7020" w:type="dxa"/>
          </w:tcPr>
          <w:p w14:paraId="12DA5151" w14:textId="77777777" w:rsidR="00B8082B" w:rsidRPr="00C604CB" w:rsidRDefault="00B8082B" w:rsidP="00E94150">
            <w:pPr>
              <w:tabs>
                <w:tab w:val="left" w:pos="458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C604CB">
              <w:rPr>
                <w:rFonts w:ascii="Times New Roman" w:hAnsi="Times New Roman"/>
                <w:bCs/>
                <w:color w:val="000000"/>
              </w:rPr>
              <w:t>Windows 2003 Server, UNIX</w:t>
            </w:r>
          </w:p>
        </w:tc>
      </w:tr>
      <w:tr w:rsidR="00B8082B" w:rsidRPr="00C604CB" w14:paraId="1E7FBF0F" w14:textId="77777777" w:rsidTr="001110FB">
        <w:tc>
          <w:tcPr>
            <w:tcW w:w="2340" w:type="dxa"/>
          </w:tcPr>
          <w:p w14:paraId="0F660D1E" w14:textId="77777777" w:rsidR="00B8082B" w:rsidRPr="00C604CB" w:rsidRDefault="00B8082B" w:rsidP="00E9415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604CB">
              <w:rPr>
                <w:rFonts w:ascii="Times New Roman" w:hAnsi="Times New Roman"/>
                <w:b/>
                <w:bCs/>
                <w:color w:val="000000"/>
              </w:rPr>
              <w:t>Operating Systems</w:t>
            </w:r>
          </w:p>
        </w:tc>
        <w:tc>
          <w:tcPr>
            <w:tcW w:w="7020" w:type="dxa"/>
          </w:tcPr>
          <w:p w14:paraId="5911E4B4" w14:textId="77777777" w:rsidR="00B8082B" w:rsidRPr="00C604CB" w:rsidRDefault="00B8082B" w:rsidP="00E94150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C604CB">
              <w:rPr>
                <w:rFonts w:ascii="Times New Roman" w:hAnsi="Times New Roman"/>
                <w:color w:val="000000"/>
              </w:rPr>
              <w:t>HP-UX 11.0, Sun Solaris 9.0, UNIX, Windows 95/98/2000/NT/XP/Vista and AIX</w:t>
            </w:r>
          </w:p>
        </w:tc>
      </w:tr>
    </w:tbl>
    <w:p w14:paraId="37B68316" w14:textId="77777777" w:rsidR="0077395F" w:rsidRPr="0077395F" w:rsidRDefault="0077395F" w:rsidP="0077395F">
      <w:pPr>
        <w:pStyle w:val="Heading2"/>
        <w:shd w:val="clear" w:color="auto" w:fill="FFFFFF" w:themeFill="background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395F">
        <w:rPr>
          <w:rFonts w:ascii="Times New Roman" w:hAnsi="Times New Roman" w:cs="Times New Roman"/>
          <w:color w:val="000000" w:themeColor="text1"/>
          <w:sz w:val="24"/>
          <w:szCs w:val="24"/>
        </w:rPr>
        <w:t>PROFESSIONAL EXPERIENCE:</w:t>
      </w:r>
    </w:p>
    <w:p w14:paraId="50F5870A" w14:textId="4B5B459D" w:rsidR="0077395F" w:rsidRPr="0077395F" w:rsidRDefault="0077395F" w:rsidP="0077395F">
      <w:pPr>
        <w:pStyle w:val="Heading1"/>
        <w:numPr>
          <w:ilvl w:val="12"/>
          <w:numId w:val="0"/>
        </w:numPr>
        <w:shd w:val="clear" w:color="auto" w:fill="BFBFBF"/>
        <w:spacing w:after="0"/>
        <w:rPr>
          <w:rFonts w:eastAsia="Calibri"/>
          <w:b w:val="0"/>
          <w:bCs/>
          <w:caps w:val="0"/>
          <w:color w:val="000000"/>
          <w:spacing w:val="0"/>
          <w:szCs w:val="24"/>
        </w:rPr>
      </w:pPr>
      <w:r>
        <w:rPr>
          <w:szCs w:val="24"/>
          <w:lang w:val="en-GB"/>
        </w:rPr>
        <w:t>Citi Group Irving, TX</w:t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bCs/>
          <w:color w:val="000000" w:themeColor="text1"/>
          <w:szCs w:val="24"/>
        </w:rPr>
        <w:t>JAN 2018 – Till Date</w:t>
      </w:r>
    </w:p>
    <w:p w14:paraId="764A79C0" w14:textId="604D10E3" w:rsidR="0077395F" w:rsidRDefault="0077395F" w:rsidP="0077395F">
      <w:pPr>
        <w:shd w:val="clear" w:color="auto" w:fill="BFBFBF" w:themeFill="background1" w:themeFillShade="BF"/>
        <w:spacing w:after="75" w:line="240" w:lineRule="auto"/>
        <w:rPr>
          <w:rFonts w:cstheme="minorHAnsi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GB"/>
        </w:rPr>
        <w:t>Citi Bank –</w:t>
      </w:r>
      <w:r w:rsidRPr="0056127B">
        <w:rPr>
          <w:rFonts w:cstheme="minorHAnsi"/>
          <w:b/>
          <w:sz w:val="24"/>
          <w:szCs w:val="24"/>
        </w:rPr>
        <w:t>Internet Applications</w:t>
      </w:r>
    </w:p>
    <w:p w14:paraId="739479AC" w14:textId="77777777" w:rsidR="00A211F1" w:rsidRDefault="00A211F1" w:rsidP="00A211F1">
      <w:pPr>
        <w:jc w:val="both"/>
        <w:rPr>
          <w:rFonts w:ascii="Palatino Linotype" w:hAnsi="Palatino Linotype"/>
        </w:rPr>
      </w:pPr>
      <w:r w:rsidRPr="00C10449">
        <w:rPr>
          <w:rFonts w:ascii="Palatino Linotype" w:hAnsi="Palatino Linotype" w:cs="Calibri"/>
          <w:b/>
        </w:rPr>
        <w:t>Full Stack Developer</w:t>
      </w:r>
    </w:p>
    <w:p w14:paraId="222DA2E7" w14:textId="42312CE7" w:rsidR="0077395F" w:rsidRPr="00A211F1" w:rsidRDefault="0077395F" w:rsidP="00A211F1">
      <w:pPr>
        <w:jc w:val="both"/>
        <w:rPr>
          <w:rFonts w:ascii="Palatino Linotype" w:hAnsi="Palatino Linotype"/>
        </w:rPr>
      </w:pPr>
      <w:r w:rsidRPr="004B5B2C">
        <w:rPr>
          <w:rFonts w:ascii="Times New Roman" w:hAnsi="Times New Roman"/>
          <w:bCs/>
          <w:color w:val="000000"/>
          <w:sz w:val="24"/>
          <w:szCs w:val="24"/>
        </w:rPr>
        <w:t>Responsibilities: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14:paraId="563DCF71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>Involved in all the phases of SDLC including Requirements Collection, Design and Analysis of the Customer Specifications, Development and Customization of the application.</w:t>
      </w:r>
    </w:p>
    <w:p w14:paraId="1C4C1658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 xml:space="preserve">Created new workflows for Enterprise business Markets (EBM) workflow Engine to sell enterprise products. </w:t>
      </w:r>
    </w:p>
    <w:p w14:paraId="2E01DDD9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>Designed and developed various modules of the application with Spring MVC architecture and Spring Bean Factory using IOC, AOP concepts.</w:t>
      </w:r>
    </w:p>
    <w:p w14:paraId="18A8AA4C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 xml:space="preserve">Modified the existing workflows to reduce execution time and improved the throughput. </w:t>
      </w:r>
    </w:p>
    <w:p w14:paraId="1999DEA2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>Thorough knowledge of Motive Workflow builder enabling debugging and analyzing workflow executions</w:t>
      </w:r>
    </w:p>
    <w:p w14:paraId="3EFEA918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lastRenderedPageBreak/>
        <w:t>Analyzed and resolved themes and theme skin issues during the migration of UCP project.</w:t>
      </w:r>
    </w:p>
    <w:p w14:paraId="4AA9D90E" w14:textId="77777777" w:rsidR="00A211F1" w:rsidRPr="00C968AC" w:rsidRDefault="00A211F1" w:rsidP="00A211F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Palatino Linotype" w:hAnsi="Palatino Linotype" w:cstheme="majorHAnsi"/>
        </w:rPr>
      </w:pPr>
      <w:r w:rsidRPr="00C968AC">
        <w:rPr>
          <w:rFonts w:ascii="Palatino Linotype" w:hAnsi="Palatino Linotype" w:cstheme="majorHAnsi"/>
        </w:rPr>
        <w:t>Played the role of configuration controller to validate and maintain the project as per the company and Tl9k standards.</w:t>
      </w:r>
    </w:p>
    <w:p w14:paraId="70F8D808" w14:textId="77777777" w:rsidR="00A211F1" w:rsidRPr="00C968AC" w:rsidRDefault="00A211F1" w:rsidP="00A211F1">
      <w:pPr>
        <w:widowControl w:val="0"/>
        <w:numPr>
          <w:ilvl w:val="0"/>
          <w:numId w:val="15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Designed use cases for the Application as per the business requirements.</w:t>
      </w:r>
    </w:p>
    <w:p w14:paraId="1584A4F8" w14:textId="77777777" w:rsidR="00A211F1" w:rsidRPr="00C968AC" w:rsidRDefault="00A211F1" w:rsidP="00A211F1">
      <w:pPr>
        <w:widowControl w:val="0"/>
        <w:numPr>
          <w:ilvl w:val="0"/>
          <w:numId w:val="15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Participated in requirement gathering and framework implementation sessions through Agile TDD methodology.</w:t>
      </w:r>
    </w:p>
    <w:p w14:paraId="1CB96D87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Developed and delivered SOAP based Web Services and used Apache-CXF and SOAP UI to test the services</w:t>
      </w:r>
    </w:p>
    <w:p w14:paraId="10AB86B3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Developed Web Applications with rich UI using CSS, JavaScript, Ajax, jQuery plugins and Struts 2 framework.</w:t>
      </w:r>
    </w:p>
    <w:p w14:paraId="1F5B2C6A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Implemented Single Page Design and customized directive and filter criteria by using Angular.JS.</w:t>
      </w:r>
    </w:p>
    <w:p w14:paraId="07C39882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theme="minorHAnsi"/>
        </w:rPr>
        <w:t>Involved in creating and Deployment of REST API and Microservices in Java J2EEE using Spring Boot.</w:t>
      </w:r>
    </w:p>
    <w:p w14:paraId="75BE56F7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theme="minorHAnsi"/>
        </w:rPr>
        <w:t>Implementation of authentication for Restful web services using Spring Boot Security Starter.</w:t>
      </w:r>
    </w:p>
    <w:p w14:paraId="221B3439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theme="minorHAnsi"/>
        </w:rPr>
        <w:t>Developing the application for incident creation and retrieving the events using restful web services with spring Boot.</w:t>
      </w:r>
    </w:p>
    <w:p w14:paraId="08AF372B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theme="minorHAnsi"/>
          <w:shd w:val="clear" w:color="auto" w:fill="FFFFFF"/>
        </w:rPr>
        <w:t>Worked extensively on spring boot for building web service.</w:t>
      </w:r>
    </w:p>
    <w:p w14:paraId="44E41289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Extensively used Core Java such as Exceptions, and Collections.</w:t>
      </w:r>
    </w:p>
    <w:p w14:paraId="7CA7E829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Designed the system based on Spring MVC Model architecture. Developed a business logic layer using Spring Dependency Injection and client-side Java-beans for DAO Design Patterns.</w:t>
      </w:r>
    </w:p>
    <w:p w14:paraId="5082574B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="Arial"/>
          <w:shd w:val="clear" w:color="auto" w:fill="FFFFFF"/>
        </w:rPr>
        <w:t>Used Maven for compilation and building JAR, WAR.</w:t>
      </w:r>
    </w:p>
    <w:p w14:paraId="335BAF64" w14:textId="77777777" w:rsidR="00A211F1" w:rsidRPr="00C968AC" w:rsidRDefault="00A211F1" w:rsidP="00A211F1">
      <w:pPr>
        <w:pStyle w:val="ListParagraph"/>
        <w:numPr>
          <w:ilvl w:val="0"/>
          <w:numId w:val="17"/>
        </w:numPr>
        <w:tabs>
          <w:tab w:val="left" w:pos="360"/>
        </w:tabs>
        <w:spacing w:after="0" w:line="240" w:lineRule="auto"/>
        <w:ind w:hanging="720"/>
        <w:jc w:val="both"/>
        <w:rPr>
          <w:rFonts w:ascii="Palatino Linotype" w:hAnsi="Palatino Linotype" w:cs="Calibri"/>
        </w:rPr>
      </w:pPr>
      <w:r w:rsidRPr="00C968AC">
        <w:rPr>
          <w:rFonts w:ascii="Palatino Linotype" w:hAnsi="Palatino Linotype" w:cs="Calibri"/>
        </w:rPr>
        <w:t xml:space="preserve">Used </w:t>
      </w:r>
      <w:r w:rsidRPr="00C968AC">
        <w:rPr>
          <w:rFonts w:ascii="Palatino Linotype" w:hAnsi="Palatino Linotype" w:cs="Calibri"/>
          <w:bCs/>
        </w:rPr>
        <w:t xml:space="preserve">Log4J </w:t>
      </w:r>
      <w:r w:rsidRPr="00C968AC">
        <w:rPr>
          <w:rFonts w:ascii="Palatino Linotype" w:hAnsi="Palatino Linotype" w:cs="Calibri"/>
        </w:rPr>
        <w:t>for logging and tracing the messages.</w:t>
      </w:r>
    </w:p>
    <w:p w14:paraId="5F644C51" w14:textId="77777777" w:rsidR="00A211F1" w:rsidRPr="00C968AC" w:rsidRDefault="00A211F1" w:rsidP="00A211F1">
      <w:pPr>
        <w:pStyle w:val="NormalVerdana0"/>
        <w:numPr>
          <w:ilvl w:val="0"/>
          <w:numId w:val="17"/>
        </w:numPr>
        <w:tabs>
          <w:tab w:val="left" w:pos="360"/>
        </w:tabs>
        <w:ind w:hanging="720"/>
        <w:jc w:val="both"/>
        <w:rPr>
          <w:rFonts w:ascii="Palatino Linotype" w:hAnsi="Palatino Linotype" w:cs="Tahoma"/>
        </w:rPr>
      </w:pPr>
      <w:r w:rsidRPr="00C968AC">
        <w:rPr>
          <w:rFonts w:ascii="Palatino Linotype" w:hAnsi="Palatino Linotype" w:cstheme="minorHAnsi"/>
          <w:bCs/>
        </w:rPr>
        <w:t>Used STS for developing, debugging, integrating and deploying the application.</w:t>
      </w:r>
    </w:p>
    <w:p w14:paraId="25D0BA16" w14:textId="77777777" w:rsidR="00A211F1" w:rsidRPr="00C968AC" w:rsidRDefault="00A211F1" w:rsidP="00A211F1">
      <w:pPr>
        <w:pStyle w:val="NormalVerdana0"/>
        <w:numPr>
          <w:ilvl w:val="0"/>
          <w:numId w:val="17"/>
        </w:numPr>
        <w:tabs>
          <w:tab w:val="left" w:pos="360"/>
        </w:tabs>
        <w:ind w:hanging="720"/>
        <w:jc w:val="both"/>
        <w:rPr>
          <w:rFonts w:ascii="Palatino Linotype" w:hAnsi="Palatino Linotype" w:cs="Tahoma"/>
        </w:rPr>
      </w:pPr>
      <w:r w:rsidRPr="00C968AC">
        <w:rPr>
          <w:rFonts w:ascii="Palatino Linotype" w:hAnsi="Palatino Linotype" w:cs="Tahoma"/>
        </w:rPr>
        <w:t>Maintained source code in GIT Repository.</w:t>
      </w:r>
    </w:p>
    <w:p w14:paraId="537F9EBB" w14:textId="77777777" w:rsidR="00A211F1" w:rsidRPr="00C968AC" w:rsidRDefault="00A211F1" w:rsidP="00A211F1">
      <w:pPr>
        <w:pStyle w:val="NormalVerdana0"/>
        <w:numPr>
          <w:ilvl w:val="0"/>
          <w:numId w:val="17"/>
        </w:numPr>
        <w:tabs>
          <w:tab w:val="left" w:pos="360"/>
        </w:tabs>
        <w:ind w:hanging="720"/>
        <w:jc w:val="both"/>
        <w:rPr>
          <w:rFonts w:ascii="Palatino Linotype" w:hAnsi="Palatino Linotype" w:cs="Tahoma"/>
        </w:rPr>
      </w:pPr>
      <w:r w:rsidRPr="00C968AC">
        <w:rPr>
          <w:rFonts w:ascii="Palatino Linotype" w:hAnsi="Palatino Linotype" w:cs="Tahoma"/>
        </w:rPr>
        <w:t xml:space="preserve">Involved in the day to day sprint development activities and delivered per sprint timeline. </w:t>
      </w:r>
    </w:p>
    <w:p w14:paraId="61F94360" w14:textId="77777777" w:rsidR="00A211F1" w:rsidRPr="00C968AC" w:rsidRDefault="00A211F1" w:rsidP="00A211F1">
      <w:pPr>
        <w:pStyle w:val="ListParagraph"/>
        <w:numPr>
          <w:ilvl w:val="0"/>
          <w:numId w:val="17"/>
        </w:numPr>
        <w:tabs>
          <w:tab w:val="left" w:pos="360"/>
        </w:tabs>
        <w:spacing w:after="0" w:line="240" w:lineRule="auto"/>
        <w:ind w:hanging="720"/>
        <w:jc w:val="both"/>
        <w:rPr>
          <w:rFonts w:ascii="Palatino Linotype" w:hAnsi="Palatino Linotype" w:cs="Arial"/>
          <w:shd w:val="clear" w:color="auto" w:fill="FFFFFF"/>
        </w:rPr>
      </w:pPr>
      <w:r w:rsidRPr="00C968AC">
        <w:rPr>
          <w:rFonts w:ascii="Palatino Linotype" w:hAnsi="Palatino Linotype" w:cs="Arial"/>
          <w:shd w:val="clear" w:color="auto" w:fill="FFFFFF"/>
        </w:rPr>
        <w:t>Written unit test cases using JUnit and Integration test cases and integrated with Jenkin jobs.</w:t>
      </w:r>
    </w:p>
    <w:p w14:paraId="329A92BE" w14:textId="77777777" w:rsidR="00A211F1" w:rsidRPr="00C968AC" w:rsidRDefault="00A211F1" w:rsidP="00A211F1">
      <w:pPr>
        <w:pStyle w:val="ListParagraph"/>
        <w:numPr>
          <w:ilvl w:val="0"/>
          <w:numId w:val="17"/>
        </w:numPr>
        <w:tabs>
          <w:tab w:val="left" w:pos="360"/>
        </w:tabs>
        <w:spacing w:after="0" w:line="240" w:lineRule="auto"/>
        <w:ind w:hanging="720"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hAnsi="Palatino Linotype" w:cstheme="minorHAnsi"/>
        </w:rPr>
        <w:t>Coordinated with the onsite and offshore developer’s w.r.t ongoing issues and follow up.</w:t>
      </w:r>
    </w:p>
    <w:p w14:paraId="6EFC46D5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Utilized Node.js to create a fast and efficient chat server.</w:t>
      </w:r>
    </w:p>
    <w:p w14:paraId="5F3641FA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Responsible for the overall layout design that meet cross-device compatibility using Bootstrap, color scheme of the web site using HTML5, and CSS3 and Responsible for creating detailed wire frames and process flows.</w:t>
      </w:r>
    </w:p>
    <w:p w14:paraId="3F8E038A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Used Hibernate as persistence framework for DAO layer to access the Oracle10g database.</w:t>
      </w:r>
    </w:p>
    <w:p w14:paraId="462A984E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Proficient in using GIT for Version Control.</w:t>
      </w:r>
    </w:p>
    <w:p w14:paraId="6B21B3A3" w14:textId="77777777" w:rsidR="00A211F1" w:rsidRPr="00C968AC" w:rsidRDefault="00A211F1" w:rsidP="00A211F1">
      <w:pPr>
        <w:widowControl w:val="0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="Palatino Linotype" w:hAnsi="Palatino Linotype" w:cstheme="minorHAnsi"/>
        </w:rPr>
      </w:pPr>
      <w:r w:rsidRPr="00C968AC">
        <w:rPr>
          <w:rFonts w:ascii="Palatino Linotype" w:eastAsia="Bookman Old Style" w:hAnsi="Palatino Linotype" w:cstheme="minorHAnsi"/>
        </w:rPr>
        <w:t>Actively involved in code reviews and also in bug fixing.</w:t>
      </w:r>
    </w:p>
    <w:p w14:paraId="06F5631D" w14:textId="77777777" w:rsidR="00A211F1" w:rsidRPr="00C10449" w:rsidRDefault="00A211F1" w:rsidP="00A211F1">
      <w:pPr>
        <w:jc w:val="both"/>
        <w:rPr>
          <w:rFonts w:ascii="Palatino Linotype" w:hAnsi="Palatino Linotype" w:cstheme="minorHAnsi"/>
        </w:rPr>
      </w:pPr>
      <w:r w:rsidRPr="00C10449">
        <w:rPr>
          <w:rFonts w:ascii="Palatino Linotype" w:eastAsia="Bookman Old Style" w:hAnsi="Palatino Linotype" w:cstheme="minorHAnsi"/>
          <w:b/>
        </w:rPr>
        <w:t>Environment:</w:t>
      </w:r>
      <w:r w:rsidRPr="00C10449">
        <w:rPr>
          <w:rFonts w:ascii="Palatino Linotype" w:eastAsia="Bookman Old Style" w:hAnsi="Palatino Linotype" w:cstheme="minorHAnsi"/>
        </w:rPr>
        <w:t xml:space="preserve"> Java, JSP, JavaScript, Ajax, jQuery, Angular, </w:t>
      </w:r>
      <w:r>
        <w:rPr>
          <w:rFonts w:ascii="Palatino Linotype" w:eastAsia="Bookman Old Style" w:hAnsi="Palatino Linotype" w:cstheme="minorHAnsi"/>
        </w:rPr>
        <w:t>Maven,</w:t>
      </w:r>
      <w:r w:rsidRPr="00C10449">
        <w:rPr>
          <w:rFonts w:ascii="Palatino Linotype" w:eastAsia="Bookman Old Style" w:hAnsi="Palatino Linotype" w:cstheme="minorHAnsi"/>
        </w:rPr>
        <w:t xml:space="preserve"> Spring Boot, POS, DOJO, Spring, Hibernate, Microservices, Backbone, HTML5, CSS3, Rest API, </w:t>
      </w:r>
      <w:r>
        <w:rPr>
          <w:rFonts w:ascii="Palatino Linotype" w:eastAsia="Bookman Old Style" w:hAnsi="Palatino Linotype" w:cstheme="minorHAnsi"/>
        </w:rPr>
        <w:t xml:space="preserve">Log4J, GIT, </w:t>
      </w:r>
      <w:r w:rsidRPr="00C10449">
        <w:rPr>
          <w:rFonts w:ascii="Palatino Linotype" w:eastAsia="Bookman Old Style" w:hAnsi="Palatino Linotype" w:cstheme="minorHAnsi"/>
        </w:rPr>
        <w:t xml:space="preserve">Agile, </w:t>
      </w:r>
      <w:r>
        <w:rPr>
          <w:rFonts w:ascii="Palatino Linotype" w:eastAsia="Bookman Old Style" w:hAnsi="Palatino Linotype" w:cstheme="minorHAnsi"/>
        </w:rPr>
        <w:t xml:space="preserve">Jenkins, </w:t>
      </w:r>
      <w:r w:rsidRPr="00C10449">
        <w:rPr>
          <w:rFonts w:ascii="Palatino Linotype" w:eastAsia="Bookman Old Style" w:hAnsi="Palatino Linotype" w:cstheme="minorHAnsi"/>
        </w:rPr>
        <w:t>XML, Windows.</w:t>
      </w:r>
    </w:p>
    <w:p w14:paraId="6D14C5CF" w14:textId="77777777" w:rsidR="0077395F" w:rsidRPr="0077395F" w:rsidRDefault="0077395F" w:rsidP="0077395F"/>
    <w:p w14:paraId="5BBE383B" w14:textId="77777777" w:rsidR="00C03D69" w:rsidRPr="00C604CB" w:rsidRDefault="00C03D69" w:rsidP="00E94150">
      <w:pPr>
        <w:spacing w:after="0" w:line="240" w:lineRule="auto"/>
        <w:rPr>
          <w:rFonts w:ascii="Times New Roman" w:hAnsi="Times New Roman"/>
        </w:rPr>
      </w:pPr>
    </w:p>
    <w:p w14:paraId="755C3EEF" w14:textId="6A3D89B2" w:rsidR="00996E2F" w:rsidRPr="00C604CB" w:rsidRDefault="00996E2F" w:rsidP="00996E2F">
      <w:pPr>
        <w:shd w:val="clear" w:color="auto" w:fill="D9D9D9" w:themeFill="background1" w:themeFillShade="D9"/>
        <w:spacing w:after="0" w:line="240" w:lineRule="auto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</w:rPr>
        <w:lastRenderedPageBreak/>
        <w:t>Master Card, O’Fallon, MO</w:t>
      </w:r>
      <w:r>
        <w:rPr>
          <w:rFonts w:ascii="Times New Roman" w:hAnsi="Times New Roman"/>
          <w:b/>
        </w:rPr>
        <w:tab/>
      </w:r>
      <w:r w:rsidRPr="00C604CB">
        <w:rPr>
          <w:rFonts w:ascii="Times New Roman" w:hAnsi="Times New Roman"/>
          <w:b/>
          <w:color w:val="000000"/>
        </w:rPr>
        <w:tab/>
      </w:r>
      <w:r w:rsidRPr="00C604CB">
        <w:rPr>
          <w:rFonts w:ascii="Times New Roman" w:hAnsi="Times New Roman"/>
          <w:b/>
          <w:color w:val="000000"/>
        </w:rPr>
        <w:tab/>
      </w:r>
      <w:r w:rsidRPr="00C604CB">
        <w:rPr>
          <w:rFonts w:ascii="Times New Roman" w:hAnsi="Times New Roman"/>
          <w:b/>
          <w:color w:val="000000"/>
        </w:rPr>
        <w:tab/>
      </w:r>
      <w:r w:rsidRPr="00C604CB"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 w:rsidR="0077395F">
        <w:rPr>
          <w:rFonts w:ascii="Times New Roman" w:hAnsi="Times New Roman"/>
          <w:b/>
        </w:rPr>
        <w:t>Aug 2014</w:t>
      </w:r>
      <w:r w:rsidRPr="00C604CB">
        <w:rPr>
          <w:rFonts w:ascii="Times New Roman" w:hAnsi="Times New Roman"/>
          <w:b/>
        </w:rPr>
        <w:t>-</w:t>
      </w:r>
      <w:r w:rsidR="0077395F">
        <w:rPr>
          <w:rFonts w:ascii="Times New Roman" w:hAnsi="Times New Roman"/>
          <w:b/>
        </w:rPr>
        <w:t>Jul 2017</w:t>
      </w:r>
      <w:r w:rsidRPr="00C604CB">
        <w:rPr>
          <w:rFonts w:ascii="Times New Roman" w:hAnsi="Times New Roman"/>
          <w:b/>
        </w:rPr>
        <w:t xml:space="preserve"> </w:t>
      </w:r>
    </w:p>
    <w:p w14:paraId="6EE73AA0" w14:textId="77777777" w:rsidR="00996E2F" w:rsidRPr="00C604CB" w:rsidRDefault="00996E2F" w:rsidP="00996E2F">
      <w:pPr>
        <w:shd w:val="clear" w:color="auto" w:fill="D9D9D9" w:themeFill="background1" w:themeFillShade="D9"/>
        <w:spacing w:after="0" w:line="240" w:lineRule="auto"/>
        <w:rPr>
          <w:rFonts w:ascii="Times New Roman" w:hAnsi="Times New Roman"/>
          <w:b/>
          <w:color w:val="000000"/>
        </w:rPr>
      </w:pPr>
      <w:r w:rsidRPr="00C604CB">
        <w:rPr>
          <w:rFonts w:ascii="Times New Roman" w:hAnsi="Times New Roman"/>
          <w:b/>
          <w:color w:val="000000"/>
        </w:rPr>
        <w:t>Role: Java/J2ee developer</w:t>
      </w:r>
    </w:p>
    <w:p w14:paraId="37C10A3B" w14:textId="77777777" w:rsidR="00996E2F" w:rsidRPr="00C604CB" w:rsidRDefault="00996E2F" w:rsidP="00996E2F">
      <w:pPr>
        <w:spacing w:after="0" w:line="240" w:lineRule="auto"/>
        <w:rPr>
          <w:rFonts w:ascii="Times New Roman" w:hAnsi="Times New Roman"/>
          <w:b/>
        </w:rPr>
      </w:pPr>
    </w:p>
    <w:p w14:paraId="03B247E3" w14:textId="77777777" w:rsidR="00996E2F" w:rsidRPr="00C604CB" w:rsidRDefault="00996E2F" w:rsidP="00996E2F">
      <w:pPr>
        <w:spacing w:after="0" w:line="240" w:lineRule="auto"/>
        <w:rPr>
          <w:rFonts w:ascii="Times New Roman" w:hAnsi="Times New Roman"/>
          <w:b/>
          <w:bCs/>
        </w:rPr>
      </w:pPr>
      <w:r w:rsidRPr="00C604CB">
        <w:rPr>
          <w:rFonts w:ascii="Times New Roman" w:hAnsi="Times New Roman"/>
          <w:b/>
        </w:rPr>
        <w:t>Responsibilities:</w:t>
      </w:r>
    </w:p>
    <w:p w14:paraId="697C89C2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>Analyzed Business Requirements and Identified mapping documents required for system and functional testing efforts for all test scenarios.</w:t>
      </w:r>
    </w:p>
    <w:p w14:paraId="69BDBD74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Performed Requirement </w:t>
      </w:r>
      <w:r w:rsidRPr="00C604CB">
        <w:rPr>
          <w:rFonts w:ascii="Times New Roman" w:hAnsi="Times New Roman"/>
          <w:b/>
          <w:bCs/>
        </w:rPr>
        <w:t>Gathering &amp; Analysis</w:t>
      </w:r>
      <w:r w:rsidRPr="00C604CB">
        <w:rPr>
          <w:rFonts w:ascii="Times New Roman" w:hAnsi="Times New Roman"/>
        </w:rPr>
        <w:t xml:space="preserve"> by actively soliciting, analyzing and negotiating customer requirements and prepared the requirements specification document for the application using Microsoft Word.</w:t>
      </w:r>
    </w:p>
    <w:p w14:paraId="2F19ED26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</w:t>
      </w:r>
      <w:r w:rsidRPr="00C604CB">
        <w:rPr>
          <w:rFonts w:ascii="Times New Roman" w:hAnsi="Times New Roman"/>
          <w:b/>
          <w:bCs/>
        </w:rPr>
        <w:t>Use Case diagrams, business flow diagrams, Activity/State diagrams</w:t>
      </w:r>
      <w:r w:rsidRPr="00C604CB">
        <w:rPr>
          <w:rFonts w:ascii="Times New Roman" w:hAnsi="Times New Roman"/>
        </w:rPr>
        <w:t>.</w:t>
      </w:r>
    </w:p>
    <w:p w14:paraId="10AB94C3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Adopted J2EE design patterns like </w:t>
      </w:r>
      <w:r w:rsidRPr="00C604CB">
        <w:rPr>
          <w:rFonts w:ascii="Times New Roman" w:hAnsi="Times New Roman"/>
          <w:b/>
          <w:bCs/>
        </w:rPr>
        <w:t>Service Locator, Session Facade and Singleton</w:t>
      </w:r>
      <w:r w:rsidRPr="00C604CB">
        <w:rPr>
          <w:rFonts w:ascii="Times New Roman" w:hAnsi="Times New Roman"/>
        </w:rPr>
        <w:t>.</w:t>
      </w:r>
    </w:p>
    <w:p w14:paraId="2176BB08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Configuration of application using </w:t>
      </w:r>
      <w:r w:rsidRPr="00C604CB">
        <w:rPr>
          <w:rFonts w:ascii="Times New Roman" w:hAnsi="Times New Roman"/>
          <w:b/>
          <w:bCs/>
        </w:rPr>
        <w:t>spring, Hibernate, DAO’s, Actions Classes, Java Server Pages.</w:t>
      </w:r>
    </w:p>
    <w:p w14:paraId="62F1F29A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Configuring </w:t>
      </w:r>
      <w:r w:rsidRPr="00C604CB">
        <w:rPr>
          <w:rFonts w:ascii="Times New Roman" w:hAnsi="Times New Roman"/>
          <w:b/>
          <w:bCs/>
        </w:rPr>
        <w:t xml:space="preserve">Hibernate </w:t>
      </w:r>
      <w:r w:rsidRPr="00C604CB">
        <w:rPr>
          <w:rFonts w:ascii="Times New Roman" w:hAnsi="Times New Roman"/>
        </w:rPr>
        <w:t xml:space="preserve">and Tiles related </w:t>
      </w:r>
      <w:r w:rsidRPr="00C604CB">
        <w:rPr>
          <w:rFonts w:ascii="Times New Roman" w:hAnsi="Times New Roman"/>
          <w:b/>
          <w:bCs/>
        </w:rPr>
        <w:t>XML</w:t>
      </w:r>
      <w:r w:rsidRPr="00C604CB">
        <w:rPr>
          <w:rFonts w:ascii="Times New Roman" w:hAnsi="Times New Roman"/>
        </w:rPr>
        <w:t xml:space="preserve"> files.</w:t>
      </w:r>
    </w:p>
    <w:p w14:paraId="76F4EFD5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the application using </w:t>
      </w:r>
      <w:r w:rsidRPr="00C604CB">
        <w:rPr>
          <w:rFonts w:ascii="Times New Roman" w:hAnsi="Times New Roman"/>
          <w:b/>
          <w:bCs/>
        </w:rPr>
        <w:t>Spring Framework</w:t>
      </w:r>
      <w:r w:rsidRPr="00C604CB">
        <w:rPr>
          <w:rFonts w:ascii="Times New Roman" w:hAnsi="Times New Roman"/>
        </w:rPr>
        <w:t xml:space="preserve"> that uses </w:t>
      </w:r>
      <w:r w:rsidRPr="00C604CB">
        <w:rPr>
          <w:rFonts w:ascii="Times New Roman" w:hAnsi="Times New Roman"/>
          <w:b/>
          <w:bCs/>
        </w:rPr>
        <w:t>Model View Controller (MVC)</w:t>
      </w:r>
      <w:r w:rsidRPr="00C604CB">
        <w:rPr>
          <w:rFonts w:ascii="Times New Roman" w:hAnsi="Times New Roman"/>
        </w:rPr>
        <w:t xml:space="preserve"> architecture with </w:t>
      </w:r>
      <w:r w:rsidRPr="00C604CB">
        <w:rPr>
          <w:rFonts w:ascii="Times New Roman" w:hAnsi="Times New Roman"/>
          <w:b/>
          <w:bCs/>
        </w:rPr>
        <w:t>JSP</w:t>
      </w:r>
      <w:r w:rsidRPr="00C604CB">
        <w:rPr>
          <w:rFonts w:ascii="Times New Roman" w:hAnsi="Times New Roman"/>
        </w:rPr>
        <w:t xml:space="preserve"> as the view.</w:t>
      </w:r>
    </w:p>
    <w:p w14:paraId="2DA1C22E" w14:textId="77777777" w:rsidR="00996E2F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presentation layer using </w:t>
      </w:r>
      <w:r w:rsidRPr="00C604CB">
        <w:rPr>
          <w:rFonts w:ascii="Times New Roman" w:hAnsi="Times New Roman"/>
          <w:b/>
          <w:bCs/>
        </w:rPr>
        <w:t>JSP, HTML and CSS, JQuery</w:t>
      </w:r>
      <w:r w:rsidRPr="00C604CB">
        <w:rPr>
          <w:rFonts w:ascii="Times New Roman" w:hAnsi="Times New Roman"/>
        </w:rPr>
        <w:t>.</w:t>
      </w:r>
    </w:p>
    <w:p w14:paraId="5AE8EB7C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Extensively used </w:t>
      </w:r>
      <w:r w:rsidRPr="00C604CB">
        <w:rPr>
          <w:rFonts w:ascii="Times New Roman" w:hAnsi="Times New Roman"/>
          <w:b/>
          <w:bCs/>
        </w:rPr>
        <w:t>Spring IOC</w:t>
      </w:r>
      <w:r w:rsidRPr="00C604CB">
        <w:rPr>
          <w:rFonts w:ascii="Times New Roman" w:hAnsi="Times New Roman"/>
        </w:rPr>
        <w:t xml:space="preserve"> for Dependency Injection and worked on Custom MVC Frameworks loosely based on Struts.</w:t>
      </w:r>
    </w:p>
    <w:p w14:paraId="349ED023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</w:t>
      </w:r>
      <w:r w:rsidRPr="00C604CB">
        <w:rPr>
          <w:rFonts w:ascii="Times New Roman" w:hAnsi="Times New Roman"/>
          <w:b/>
          <w:bCs/>
        </w:rPr>
        <w:t>Servlets</w:t>
      </w:r>
      <w:r w:rsidRPr="00C604CB">
        <w:rPr>
          <w:rFonts w:ascii="Times New Roman" w:hAnsi="Times New Roman"/>
        </w:rPr>
        <w:t xml:space="preserve"> and </w:t>
      </w:r>
      <w:r w:rsidRPr="00C604CB">
        <w:rPr>
          <w:rFonts w:ascii="Times New Roman" w:hAnsi="Times New Roman"/>
          <w:b/>
          <w:bCs/>
        </w:rPr>
        <w:t>Java Server Pages (JSP),</w:t>
      </w:r>
      <w:r w:rsidRPr="00C604CB">
        <w:rPr>
          <w:rFonts w:ascii="Times New Roman" w:hAnsi="Times New Roman"/>
        </w:rPr>
        <w:t xml:space="preserve"> to route the submittals to the </w:t>
      </w:r>
      <w:r w:rsidRPr="00C604CB">
        <w:rPr>
          <w:rFonts w:ascii="Times New Roman" w:hAnsi="Times New Roman"/>
          <w:b/>
          <w:bCs/>
        </w:rPr>
        <w:t>EJB</w:t>
      </w:r>
      <w:r w:rsidRPr="00C604CB">
        <w:rPr>
          <w:rFonts w:ascii="Times New Roman" w:hAnsi="Times New Roman"/>
        </w:rPr>
        <w:t xml:space="preserve"> components and render-retrieved information using </w:t>
      </w:r>
      <w:r w:rsidRPr="00C604CB">
        <w:rPr>
          <w:rFonts w:ascii="Times New Roman" w:hAnsi="Times New Roman"/>
          <w:b/>
          <w:bCs/>
        </w:rPr>
        <w:t>Session Facade, Service Locator</w:t>
      </w:r>
      <w:r w:rsidRPr="00C604CB">
        <w:rPr>
          <w:rFonts w:ascii="Times New Roman" w:hAnsi="Times New Roman"/>
        </w:rPr>
        <w:t xml:space="preserve"> (design pattern).</w:t>
      </w:r>
    </w:p>
    <w:p w14:paraId="4BA38B42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J2EE components on </w:t>
      </w:r>
      <w:r w:rsidRPr="00C604CB">
        <w:rPr>
          <w:rFonts w:ascii="Times New Roman" w:hAnsi="Times New Roman"/>
          <w:b/>
          <w:bCs/>
        </w:rPr>
        <w:t>Eclipse IDE</w:t>
      </w:r>
      <w:r w:rsidRPr="00C604CB">
        <w:rPr>
          <w:rFonts w:ascii="Times New Roman" w:hAnsi="Times New Roman"/>
        </w:rPr>
        <w:t>.</w:t>
      </w:r>
    </w:p>
    <w:p w14:paraId="5C2233D3" w14:textId="21856D99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Used </w:t>
      </w:r>
      <w:r w:rsidRPr="00C604CB">
        <w:rPr>
          <w:rFonts w:ascii="Times New Roman" w:hAnsi="Times New Roman"/>
          <w:b/>
          <w:bCs/>
        </w:rPr>
        <w:t>JDBC</w:t>
      </w:r>
      <w:r w:rsidRPr="00C604CB">
        <w:rPr>
          <w:rFonts w:ascii="Times New Roman" w:hAnsi="Times New Roman"/>
        </w:rPr>
        <w:t xml:space="preserve"> to invoke Stored Procedures </w:t>
      </w:r>
      <w:r w:rsidR="0077395F" w:rsidRPr="00C604CB">
        <w:rPr>
          <w:rFonts w:ascii="Times New Roman" w:hAnsi="Times New Roman"/>
        </w:rPr>
        <w:t>and</w:t>
      </w:r>
      <w:r w:rsidRPr="00C604CB">
        <w:rPr>
          <w:rFonts w:ascii="Times New Roman" w:hAnsi="Times New Roman"/>
        </w:rPr>
        <w:t xml:space="preserve"> used JDBC for database connectivity to SQL.</w:t>
      </w:r>
    </w:p>
    <w:p w14:paraId="272AFF1E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Deployed the applications on </w:t>
      </w:r>
      <w:r w:rsidRPr="00C604CB">
        <w:rPr>
          <w:rFonts w:ascii="Times New Roman" w:hAnsi="Times New Roman"/>
          <w:b/>
          <w:bCs/>
        </w:rPr>
        <w:t>Web sphere</w:t>
      </w:r>
      <w:r w:rsidRPr="00C604CB">
        <w:rPr>
          <w:rFonts w:ascii="Times New Roman" w:hAnsi="Times New Roman"/>
        </w:rPr>
        <w:t xml:space="preserve"> Application Server.</w:t>
      </w:r>
    </w:p>
    <w:p w14:paraId="3789F718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Used </w:t>
      </w:r>
      <w:r w:rsidRPr="00C604CB">
        <w:rPr>
          <w:rFonts w:ascii="Times New Roman" w:hAnsi="Times New Roman"/>
          <w:b/>
          <w:bCs/>
        </w:rPr>
        <w:t>Oracle11g</w:t>
      </w:r>
      <w:r w:rsidRPr="00C604CB">
        <w:rPr>
          <w:rFonts w:ascii="Times New Roman" w:hAnsi="Times New Roman"/>
        </w:rPr>
        <w:t xml:space="preserve"> database for tables creation and involved in writing SQL queries using Joins and Stored Procedures.</w:t>
      </w:r>
    </w:p>
    <w:p w14:paraId="42D91B5A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>Writing complex SQL queries and reviewing SQL queries for the other team members.</w:t>
      </w:r>
    </w:p>
    <w:p w14:paraId="1DFB180D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Developed </w:t>
      </w:r>
      <w:r w:rsidRPr="00C604CB">
        <w:rPr>
          <w:rFonts w:ascii="Times New Roman" w:hAnsi="Times New Roman"/>
          <w:b/>
          <w:bCs/>
        </w:rPr>
        <w:t>JUnit</w:t>
      </w:r>
      <w:r w:rsidRPr="00C604CB">
        <w:rPr>
          <w:rFonts w:ascii="Times New Roman" w:hAnsi="Times New Roman"/>
        </w:rPr>
        <w:t xml:space="preserve"> Test Cases for Code unit test.</w:t>
      </w:r>
    </w:p>
    <w:p w14:paraId="44D661B8" w14:textId="77777777" w:rsidR="00996E2F" w:rsidRPr="00C604CB" w:rsidRDefault="00996E2F" w:rsidP="00996E2F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</w:rPr>
      </w:pPr>
      <w:r w:rsidRPr="00C604CB">
        <w:rPr>
          <w:rFonts w:ascii="Times New Roman" w:hAnsi="Times New Roman"/>
        </w:rPr>
        <w:t xml:space="preserve">Worked with configuration management groups for providing various deployment environments set up including </w:t>
      </w:r>
      <w:r w:rsidRPr="00C604CB">
        <w:rPr>
          <w:rFonts w:ascii="Times New Roman" w:hAnsi="Times New Roman"/>
          <w:b/>
          <w:bCs/>
        </w:rPr>
        <w:t>System Integration testing, Quality Control testing</w:t>
      </w:r>
      <w:r w:rsidRPr="00C604CB">
        <w:rPr>
          <w:rFonts w:ascii="Times New Roman" w:hAnsi="Times New Roman"/>
        </w:rPr>
        <w:t xml:space="preserve"> etc.</w:t>
      </w:r>
    </w:p>
    <w:p w14:paraId="6F6FB61E" w14:textId="77777777" w:rsidR="00996E2F" w:rsidRPr="00C604CB" w:rsidRDefault="00996E2F" w:rsidP="00996E2F">
      <w:pPr>
        <w:tabs>
          <w:tab w:val="left" w:pos="360"/>
        </w:tabs>
        <w:spacing w:after="0" w:line="240" w:lineRule="auto"/>
        <w:rPr>
          <w:rFonts w:ascii="Times New Roman" w:hAnsi="Times New Roman"/>
          <w:b/>
        </w:rPr>
      </w:pPr>
    </w:p>
    <w:p w14:paraId="2BAA9AC8" w14:textId="77777777" w:rsidR="00996E2F" w:rsidRPr="00C604CB" w:rsidRDefault="00996E2F" w:rsidP="00996E2F">
      <w:pPr>
        <w:tabs>
          <w:tab w:val="left" w:pos="360"/>
        </w:tabs>
        <w:spacing w:after="0" w:line="240" w:lineRule="auto"/>
        <w:rPr>
          <w:rFonts w:ascii="Times New Roman" w:hAnsi="Times New Roman"/>
          <w:b/>
        </w:rPr>
      </w:pPr>
    </w:p>
    <w:p w14:paraId="4B00A420" w14:textId="078F9E6E" w:rsidR="00996E2F" w:rsidRPr="00C604CB" w:rsidRDefault="00996E2F" w:rsidP="00996E2F">
      <w:pPr>
        <w:tabs>
          <w:tab w:val="left" w:pos="360"/>
        </w:tabs>
        <w:spacing w:after="0" w:line="240" w:lineRule="auto"/>
        <w:rPr>
          <w:rFonts w:ascii="Times New Roman" w:hAnsi="Times New Roman"/>
        </w:rPr>
      </w:pPr>
      <w:r w:rsidRPr="00C604CB">
        <w:rPr>
          <w:rFonts w:ascii="Times New Roman" w:hAnsi="Times New Roman"/>
          <w:b/>
        </w:rPr>
        <w:t xml:space="preserve">Environment: </w:t>
      </w:r>
      <w:r w:rsidRPr="00C604CB">
        <w:rPr>
          <w:rFonts w:ascii="Times New Roman" w:hAnsi="Times New Roman"/>
          <w:bCs/>
          <w:color w:val="0D0D0D"/>
        </w:rPr>
        <w:t>J2EE</w:t>
      </w:r>
      <w:r w:rsidR="0077395F" w:rsidRPr="00C604CB">
        <w:rPr>
          <w:rFonts w:ascii="Times New Roman" w:hAnsi="Times New Roman"/>
          <w:bCs/>
          <w:color w:val="0D0D0D"/>
        </w:rPr>
        <w:t>, Hibernate</w:t>
      </w:r>
      <w:r w:rsidRPr="00C604CB">
        <w:rPr>
          <w:rFonts w:ascii="Times New Roman" w:hAnsi="Times New Roman"/>
          <w:b/>
          <w:bCs/>
          <w:color w:val="0D0D0D"/>
        </w:rPr>
        <w:t>,</w:t>
      </w:r>
      <w:r w:rsidR="0077395F">
        <w:rPr>
          <w:rFonts w:ascii="Times New Roman" w:hAnsi="Times New Roman"/>
          <w:color w:val="0D0D0D"/>
        </w:rPr>
        <w:t xml:space="preserve"> spring</w:t>
      </w:r>
      <w:r w:rsidRPr="00C604CB">
        <w:rPr>
          <w:rFonts w:ascii="Times New Roman" w:hAnsi="Times New Roman"/>
          <w:color w:val="0D0D0D"/>
        </w:rPr>
        <w:t xml:space="preserve">, SQL Developer, </w:t>
      </w:r>
      <w:r w:rsidR="0077395F">
        <w:rPr>
          <w:rFonts w:ascii="Times New Roman" w:hAnsi="Times New Roman"/>
          <w:b/>
          <w:color w:val="0D0D0D"/>
        </w:rPr>
        <w:t>Oracle 11g</w:t>
      </w:r>
      <w:r w:rsidRPr="00C604CB">
        <w:rPr>
          <w:rFonts w:ascii="Times New Roman" w:hAnsi="Times New Roman"/>
          <w:color w:val="0D0D0D"/>
        </w:rPr>
        <w:t>, MS Office</w:t>
      </w:r>
      <w:r w:rsidR="0077395F">
        <w:rPr>
          <w:rFonts w:ascii="Times New Roman" w:hAnsi="Times New Roman"/>
          <w:color w:val="0D0D0D"/>
        </w:rPr>
        <w:t>,</w:t>
      </w:r>
    </w:p>
    <w:p w14:paraId="2B801A5C" w14:textId="77777777" w:rsidR="00132C0D" w:rsidRPr="00C604CB" w:rsidRDefault="00132C0D" w:rsidP="00E94150">
      <w:pPr>
        <w:spacing w:after="0" w:line="240" w:lineRule="auto"/>
        <w:rPr>
          <w:rFonts w:ascii="Times New Roman" w:hAnsi="Times New Roman"/>
        </w:rPr>
      </w:pPr>
    </w:p>
    <w:p w14:paraId="0D6E885B" w14:textId="77777777" w:rsidR="008B4D6E" w:rsidRPr="00C604CB" w:rsidRDefault="008B4D6E" w:rsidP="00E94150">
      <w:pPr>
        <w:spacing w:after="0" w:line="240" w:lineRule="auto"/>
        <w:rPr>
          <w:rFonts w:ascii="Times New Roman" w:hAnsi="Times New Roman"/>
        </w:rPr>
      </w:pPr>
    </w:p>
    <w:sectPr w:rsidR="008B4D6E" w:rsidRPr="00C604CB" w:rsidSect="00111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41641A" w14:textId="77777777" w:rsidR="00D618F7" w:rsidRDefault="00D618F7" w:rsidP="00474B64">
      <w:pPr>
        <w:spacing w:after="0" w:line="240" w:lineRule="auto"/>
      </w:pPr>
      <w:r>
        <w:separator/>
      </w:r>
    </w:p>
  </w:endnote>
  <w:endnote w:type="continuationSeparator" w:id="0">
    <w:p w14:paraId="095E47E3" w14:textId="77777777" w:rsidR="00D618F7" w:rsidRDefault="00D618F7" w:rsidP="0047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8F3732" w14:textId="77777777" w:rsidR="00D618F7" w:rsidRDefault="00D618F7" w:rsidP="00474B64">
      <w:pPr>
        <w:spacing w:after="0" w:line="240" w:lineRule="auto"/>
      </w:pPr>
      <w:r>
        <w:separator/>
      </w:r>
    </w:p>
  </w:footnote>
  <w:footnote w:type="continuationSeparator" w:id="0">
    <w:p w14:paraId="6767E73D" w14:textId="77777777" w:rsidR="00D618F7" w:rsidRDefault="00D618F7" w:rsidP="0047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hybridMultilevel"/>
    <w:tmpl w:val="0F86C3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65D43"/>
    <w:multiLevelType w:val="multilevel"/>
    <w:tmpl w:val="93605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  <w:sz w:val="20"/>
        <w:szCs w:val="20"/>
      </w:rPr>
    </w:lvl>
  </w:abstractNum>
  <w:abstractNum w:abstractNumId="2">
    <w:nsid w:val="03B31359"/>
    <w:multiLevelType w:val="hybridMultilevel"/>
    <w:tmpl w:val="F6188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ED37E3"/>
    <w:multiLevelType w:val="hybridMultilevel"/>
    <w:tmpl w:val="0B5E7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BB30FB"/>
    <w:multiLevelType w:val="hybridMultilevel"/>
    <w:tmpl w:val="6BBA2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09C2A9B"/>
    <w:multiLevelType w:val="multilevel"/>
    <w:tmpl w:val="1AB858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12D6344"/>
    <w:multiLevelType w:val="hybridMultilevel"/>
    <w:tmpl w:val="0A68A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51654F"/>
    <w:multiLevelType w:val="hybridMultilevel"/>
    <w:tmpl w:val="9CBC4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06E61A7"/>
    <w:multiLevelType w:val="hybridMultilevel"/>
    <w:tmpl w:val="11EA9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324849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41A3555"/>
    <w:multiLevelType w:val="multilevel"/>
    <w:tmpl w:val="7910F9D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9"/>
      <w:numFmt w:val="bullet"/>
      <w:lvlText w:val="•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>
    <w:nsid w:val="55AD122E"/>
    <w:multiLevelType w:val="hybridMultilevel"/>
    <w:tmpl w:val="27BCB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882449E"/>
    <w:multiLevelType w:val="multilevel"/>
    <w:tmpl w:val="25A220A2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</w:abstractNum>
  <w:abstractNum w:abstractNumId="12">
    <w:nsid w:val="5EF2386F"/>
    <w:multiLevelType w:val="multilevel"/>
    <w:tmpl w:val="713442D2"/>
    <w:lvl w:ilvl="0">
      <w:start w:val="1"/>
      <w:numFmt w:val="bullet"/>
      <w:lvlText w:val="●"/>
      <w:lvlJc w:val="left"/>
      <w:pPr>
        <w:ind w:left="1140" w:firstLine="150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13">
    <w:nsid w:val="6ADA6DA5"/>
    <w:multiLevelType w:val="hybridMultilevel"/>
    <w:tmpl w:val="633692C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72A73430"/>
    <w:multiLevelType w:val="hybridMultilevel"/>
    <w:tmpl w:val="AB020C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C330AA9"/>
    <w:multiLevelType w:val="multilevel"/>
    <w:tmpl w:val="35AC7AB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>
    <w:nsid w:val="7CB616B8"/>
    <w:multiLevelType w:val="hybridMultilevel"/>
    <w:tmpl w:val="2DB6E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1"/>
  </w:num>
  <w:num w:numId="5">
    <w:abstractNumId w:val="10"/>
  </w:num>
  <w:num w:numId="6">
    <w:abstractNumId w:val="2"/>
  </w:num>
  <w:num w:numId="7">
    <w:abstractNumId w:val="16"/>
  </w:num>
  <w:num w:numId="8">
    <w:abstractNumId w:val="5"/>
  </w:num>
  <w:num w:numId="9">
    <w:abstractNumId w:val="12"/>
  </w:num>
  <w:num w:numId="10">
    <w:abstractNumId w:val="11"/>
  </w:num>
  <w:num w:numId="11">
    <w:abstractNumId w:val="4"/>
  </w:num>
  <w:num w:numId="12">
    <w:abstractNumId w:val="14"/>
  </w:num>
  <w:num w:numId="13">
    <w:abstractNumId w:val="0"/>
  </w:num>
  <w:num w:numId="14">
    <w:abstractNumId w:val="3"/>
  </w:num>
  <w:num w:numId="15">
    <w:abstractNumId w:val="15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82B"/>
    <w:rsid w:val="00000F1D"/>
    <w:rsid w:val="000023AB"/>
    <w:rsid w:val="00002473"/>
    <w:rsid w:val="00005957"/>
    <w:rsid w:val="000072E0"/>
    <w:rsid w:val="00013F7C"/>
    <w:rsid w:val="00015E86"/>
    <w:rsid w:val="0002244C"/>
    <w:rsid w:val="00024A2F"/>
    <w:rsid w:val="000328F5"/>
    <w:rsid w:val="00037D13"/>
    <w:rsid w:val="00041993"/>
    <w:rsid w:val="00047D48"/>
    <w:rsid w:val="00050145"/>
    <w:rsid w:val="0006008B"/>
    <w:rsid w:val="00061015"/>
    <w:rsid w:val="00073469"/>
    <w:rsid w:val="00076C26"/>
    <w:rsid w:val="0008499C"/>
    <w:rsid w:val="0008586A"/>
    <w:rsid w:val="000939E8"/>
    <w:rsid w:val="00097C9E"/>
    <w:rsid w:val="000B72D7"/>
    <w:rsid w:val="000C10F9"/>
    <w:rsid w:val="000C3E8A"/>
    <w:rsid w:val="000C5293"/>
    <w:rsid w:val="000C67E9"/>
    <w:rsid w:val="000D0E56"/>
    <w:rsid w:val="000E0A24"/>
    <w:rsid w:val="000E1649"/>
    <w:rsid w:val="000F1B46"/>
    <w:rsid w:val="000F7FC4"/>
    <w:rsid w:val="00105AF4"/>
    <w:rsid w:val="001110FB"/>
    <w:rsid w:val="001112B0"/>
    <w:rsid w:val="00113FAF"/>
    <w:rsid w:val="00114011"/>
    <w:rsid w:val="0011669A"/>
    <w:rsid w:val="00116769"/>
    <w:rsid w:val="00120248"/>
    <w:rsid w:val="0013033B"/>
    <w:rsid w:val="00132C0D"/>
    <w:rsid w:val="00132CF5"/>
    <w:rsid w:val="0014567F"/>
    <w:rsid w:val="00146567"/>
    <w:rsid w:val="00154F71"/>
    <w:rsid w:val="00161145"/>
    <w:rsid w:val="00165ECA"/>
    <w:rsid w:val="001726ED"/>
    <w:rsid w:val="00172A18"/>
    <w:rsid w:val="00173A4D"/>
    <w:rsid w:val="00176ADA"/>
    <w:rsid w:val="001778D1"/>
    <w:rsid w:val="00181742"/>
    <w:rsid w:val="00182C23"/>
    <w:rsid w:val="00194F17"/>
    <w:rsid w:val="001A741E"/>
    <w:rsid w:val="001A7B15"/>
    <w:rsid w:val="001B6E5C"/>
    <w:rsid w:val="001B7D95"/>
    <w:rsid w:val="001C2944"/>
    <w:rsid w:val="001D7D37"/>
    <w:rsid w:val="001E0FC2"/>
    <w:rsid w:val="001E26FD"/>
    <w:rsid w:val="001E6324"/>
    <w:rsid w:val="001E7784"/>
    <w:rsid w:val="001F0D93"/>
    <w:rsid w:val="001F6A5C"/>
    <w:rsid w:val="002034BF"/>
    <w:rsid w:val="00213D66"/>
    <w:rsid w:val="00214B6F"/>
    <w:rsid w:val="00216CCF"/>
    <w:rsid w:val="00220836"/>
    <w:rsid w:val="00222F23"/>
    <w:rsid w:val="0022666F"/>
    <w:rsid w:val="002279A5"/>
    <w:rsid w:val="0024051C"/>
    <w:rsid w:val="0024229D"/>
    <w:rsid w:val="0024442E"/>
    <w:rsid w:val="00244537"/>
    <w:rsid w:val="00250E3F"/>
    <w:rsid w:val="0025142C"/>
    <w:rsid w:val="00252C51"/>
    <w:rsid w:val="0026264F"/>
    <w:rsid w:val="002653B0"/>
    <w:rsid w:val="00270CAD"/>
    <w:rsid w:val="00270EDD"/>
    <w:rsid w:val="002856F3"/>
    <w:rsid w:val="00286C61"/>
    <w:rsid w:val="002963DD"/>
    <w:rsid w:val="002A73BE"/>
    <w:rsid w:val="002C2EB2"/>
    <w:rsid w:val="002C4329"/>
    <w:rsid w:val="002C5B57"/>
    <w:rsid w:val="002D62B2"/>
    <w:rsid w:val="002E444C"/>
    <w:rsid w:val="002E47D2"/>
    <w:rsid w:val="002E57B7"/>
    <w:rsid w:val="002E7ACA"/>
    <w:rsid w:val="002F489B"/>
    <w:rsid w:val="002F4BD5"/>
    <w:rsid w:val="00300342"/>
    <w:rsid w:val="00301930"/>
    <w:rsid w:val="003023BC"/>
    <w:rsid w:val="0030335B"/>
    <w:rsid w:val="00312DD9"/>
    <w:rsid w:val="00314631"/>
    <w:rsid w:val="00323E5A"/>
    <w:rsid w:val="00325360"/>
    <w:rsid w:val="00326DBB"/>
    <w:rsid w:val="00337BA0"/>
    <w:rsid w:val="00344105"/>
    <w:rsid w:val="00350495"/>
    <w:rsid w:val="00353B3B"/>
    <w:rsid w:val="003565FC"/>
    <w:rsid w:val="00365D98"/>
    <w:rsid w:val="00373340"/>
    <w:rsid w:val="00376138"/>
    <w:rsid w:val="00380EF7"/>
    <w:rsid w:val="00381909"/>
    <w:rsid w:val="003B248F"/>
    <w:rsid w:val="003B5EA7"/>
    <w:rsid w:val="003B7079"/>
    <w:rsid w:val="003C6210"/>
    <w:rsid w:val="003E76B4"/>
    <w:rsid w:val="003F0502"/>
    <w:rsid w:val="003F7FC0"/>
    <w:rsid w:val="00402216"/>
    <w:rsid w:val="004061DE"/>
    <w:rsid w:val="0040717B"/>
    <w:rsid w:val="00407A8B"/>
    <w:rsid w:val="00410AFF"/>
    <w:rsid w:val="00417D6F"/>
    <w:rsid w:val="004217DC"/>
    <w:rsid w:val="00422D96"/>
    <w:rsid w:val="00423F9F"/>
    <w:rsid w:val="00424161"/>
    <w:rsid w:val="00434835"/>
    <w:rsid w:val="00436DE7"/>
    <w:rsid w:val="004455F0"/>
    <w:rsid w:val="004461F4"/>
    <w:rsid w:val="0044731B"/>
    <w:rsid w:val="00454F15"/>
    <w:rsid w:val="004601AB"/>
    <w:rsid w:val="004626EC"/>
    <w:rsid w:val="0046429A"/>
    <w:rsid w:val="00467E82"/>
    <w:rsid w:val="0047404C"/>
    <w:rsid w:val="00474B64"/>
    <w:rsid w:val="004752F5"/>
    <w:rsid w:val="00484CC3"/>
    <w:rsid w:val="00492AD9"/>
    <w:rsid w:val="004A1D23"/>
    <w:rsid w:val="004A7152"/>
    <w:rsid w:val="004C2019"/>
    <w:rsid w:val="004C2644"/>
    <w:rsid w:val="004C2C6A"/>
    <w:rsid w:val="004C723E"/>
    <w:rsid w:val="004D188A"/>
    <w:rsid w:val="004D1D91"/>
    <w:rsid w:val="004D25D3"/>
    <w:rsid w:val="004D4236"/>
    <w:rsid w:val="004D78FC"/>
    <w:rsid w:val="004E58B9"/>
    <w:rsid w:val="004E5D3E"/>
    <w:rsid w:val="004E5E56"/>
    <w:rsid w:val="004F7BE3"/>
    <w:rsid w:val="005037ED"/>
    <w:rsid w:val="00507C7A"/>
    <w:rsid w:val="0052694A"/>
    <w:rsid w:val="0053703E"/>
    <w:rsid w:val="00537ADE"/>
    <w:rsid w:val="00550DBA"/>
    <w:rsid w:val="00552656"/>
    <w:rsid w:val="00553CED"/>
    <w:rsid w:val="005541D6"/>
    <w:rsid w:val="005561F3"/>
    <w:rsid w:val="00561E3A"/>
    <w:rsid w:val="00567B8E"/>
    <w:rsid w:val="00587079"/>
    <w:rsid w:val="00592E2F"/>
    <w:rsid w:val="005A1C36"/>
    <w:rsid w:val="005B5168"/>
    <w:rsid w:val="005B58B4"/>
    <w:rsid w:val="005C2C93"/>
    <w:rsid w:val="005C7DE8"/>
    <w:rsid w:val="005D285D"/>
    <w:rsid w:val="005D48B1"/>
    <w:rsid w:val="005D6DE0"/>
    <w:rsid w:val="005E18F0"/>
    <w:rsid w:val="005E6C45"/>
    <w:rsid w:val="005E7BA7"/>
    <w:rsid w:val="005F1993"/>
    <w:rsid w:val="005F68EE"/>
    <w:rsid w:val="006003B1"/>
    <w:rsid w:val="0060155B"/>
    <w:rsid w:val="00614101"/>
    <w:rsid w:val="00626B98"/>
    <w:rsid w:val="00633D01"/>
    <w:rsid w:val="006369C9"/>
    <w:rsid w:val="00641258"/>
    <w:rsid w:val="00646752"/>
    <w:rsid w:val="006702B3"/>
    <w:rsid w:val="00671499"/>
    <w:rsid w:val="00673031"/>
    <w:rsid w:val="00676517"/>
    <w:rsid w:val="00682626"/>
    <w:rsid w:val="00683791"/>
    <w:rsid w:val="00687BD8"/>
    <w:rsid w:val="0069127C"/>
    <w:rsid w:val="0069176C"/>
    <w:rsid w:val="0069491F"/>
    <w:rsid w:val="006A50AF"/>
    <w:rsid w:val="006B1A63"/>
    <w:rsid w:val="006B2CB3"/>
    <w:rsid w:val="006C6A8D"/>
    <w:rsid w:val="006C77FB"/>
    <w:rsid w:val="006D7276"/>
    <w:rsid w:val="006D7EF0"/>
    <w:rsid w:val="006E2B67"/>
    <w:rsid w:val="006E5050"/>
    <w:rsid w:val="006F1DB5"/>
    <w:rsid w:val="00700042"/>
    <w:rsid w:val="00701BBA"/>
    <w:rsid w:val="00705108"/>
    <w:rsid w:val="0071500E"/>
    <w:rsid w:val="007175A6"/>
    <w:rsid w:val="00717F83"/>
    <w:rsid w:val="00720211"/>
    <w:rsid w:val="00720837"/>
    <w:rsid w:val="00721C84"/>
    <w:rsid w:val="00726FC6"/>
    <w:rsid w:val="0073085F"/>
    <w:rsid w:val="00741D1D"/>
    <w:rsid w:val="0074372E"/>
    <w:rsid w:val="00745637"/>
    <w:rsid w:val="00747187"/>
    <w:rsid w:val="0075264C"/>
    <w:rsid w:val="00761416"/>
    <w:rsid w:val="007635EC"/>
    <w:rsid w:val="0077383A"/>
    <w:rsid w:val="0077395F"/>
    <w:rsid w:val="00775C1B"/>
    <w:rsid w:val="00785D05"/>
    <w:rsid w:val="00790F87"/>
    <w:rsid w:val="007A0EB9"/>
    <w:rsid w:val="007A3660"/>
    <w:rsid w:val="007B3D3C"/>
    <w:rsid w:val="007B557C"/>
    <w:rsid w:val="007C457A"/>
    <w:rsid w:val="007C559B"/>
    <w:rsid w:val="007C5C03"/>
    <w:rsid w:val="007D5327"/>
    <w:rsid w:val="007E22B7"/>
    <w:rsid w:val="007E28AB"/>
    <w:rsid w:val="007E3FB3"/>
    <w:rsid w:val="007F1B36"/>
    <w:rsid w:val="007F61F1"/>
    <w:rsid w:val="00800012"/>
    <w:rsid w:val="00800E9D"/>
    <w:rsid w:val="00802582"/>
    <w:rsid w:val="00811124"/>
    <w:rsid w:val="00812AEE"/>
    <w:rsid w:val="00821AC0"/>
    <w:rsid w:val="0082463B"/>
    <w:rsid w:val="00826C92"/>
    <w:rsid w:val="00831339"/>
    <w:rsid w:val="008316DA"/>
    <w:rsid w:val="00840F26"/>
    <w:rsid w:val="00843DE6"/>
    <w:rsid w:val="008441AC"/>
    <w:rsid w:val="008452F8"/>
    <w:rsid w:val="00853CFA"/>
    <w:rsid w:val="00854C05"/>
    <w:rsid w:val="0085636C"/>
    <w:rsid w:val="0086291A"/>
    <w:rsid w:val="008644FC"/>
    <w:rsid w:val="008766D6"/>
    <w:rsid w:val="00876AAC"/>
    <w:rsid w:val="008811A9"/>
    <w:rsid w:val="00884F8D"/>
    <w:rsid w:val="00887176"/>
    <w:rsid w:val="00893C1A"/>
    <w:rsid w:val="008A037D"/>
    <w:rsid w:val="008A37BC"/>
    <w:rsid w:val="008A5CBF"/>
    <w:rsid w:val="008B0C4C"/>
    <w:rsid w:val="008B2E91"/>
    <w:rsid w:val="008B3B99"/>
    <w:rsid w:val="008B4D6E"/>
    <w:rsid w:val="008B77AC"/>
    <w:rsid w:val="008C0416"/>
    <w:rsid w:val="008C7FDE"/>
    <w:rsid w:val="008D705E"/>
    <w:rsid w:val="008E1818"/>
    <w:rsid w:val="008F1028"/>
    <w:rsid w:val="008F5604"/>
    <w:rsid w:val="008F777B"/>
    <w:rsid w:val="00905A73"/>
    <w:rsid w:val="00907D99"/>
    <w:rsid w:val="00910151"/>
    <w:rsid w:val="009155D5"/>
    <w:rsid w:val="00920DB4"/>
    <w:rsid w:val="00921B2C"/>
    <w:rsid w:val="0092410D"/>
    <w:rsid w:val="009249C5"/>
    <w:rsid w:val="0092600F"/>
    <w:rsid w:val="00942F36"/>
    <w:rsid w:val="00955894"/>
    <w:rsid w:val="009614C3"/>
    <w:rsid w:val="0097247B"/>
    <w:rsid w:val="009735C7"/>
    <w:rsid w:val="00973916"/>
    <w:rsid w:val="009825B8"/>
    <w:rsid w:val="009865BD"/>
    <w:rsid w:val="00996E2F"/>
    <w:rsid w:val="009972A2"/>
    <w:rsid w:val="00997F36"/>
    <w:rsid w:val="009A01CA"/>
    <w:rsid w:val="009B0188"/>
    <w:rsid w:val="009B3066"/>
    <w:rsid w:val="009B3CB6"/>
    <w:rsid w:val="009B4738"/>
    <w:rsid w:val="009C128A"/>
    <w:rsid w:val="009C3406"/>
    <w:rsid w:val="009D23F1"/>
    <w:rsid w:val="009D2BE9"/>
    <w:rsid w:val="009E2554"/>
    <w:rsid w:val="009E785F"/>
    <w:rsid w:val="009F1063"/>
    <w:rsid w:val="009F3020"/>
    <w:rsid w:val="009F32C3"/>
    <w:rsid w:val="00A051B8"/>
    <w:rsid w:val="00A1139D"/>
    <w:rsid w:val="00A211F1"/>
    <w:rsid w:val="00A24C5E"/>
    <w:rsid w:val="00A27AB0"/>
    <w:rsid w:val="00A328EF"/>
    <w:rsid w:val="00A33990"/>
    <w:rsid w:val="00A452E3"/>
    <w:rsid w:val="00A45F4B"/>
    <w:rsid w:val="00A46440"/>
    <w:rsid w:val="00A46879"/>
    <w:rsid w:val="00A52978"/>
    <w:rsid w:val="00A5732D"/>
    <w:rsid w:val="00A62189"/>
    <w:rsid w:val="00A75849"/>
    <w:rsid w:val="00A81BCB"/>
    <w:rsid w:val="00A820CD"/>
    <w:rsid w:val="00A832D3"/>
    <w:rsid w:val="00A868A0"/>
    <w:rsid w:val="00A917F4"/>
    <w:rsid w:val="00A947C0"/>
    <w:rsid w:val="00A95877"/>
    <w:rsid w:val="00A95AAE"/>
    <w:rsid w:val="00A96DC6"/>
    <w:rsid w:val="00AA3F86"/>
    <w:rsid w:val="00AB0002"/>
    <w:rsid w:val="00AB0683"/>
    <w:rsid w:val="00AC1697"/>
    <w:rsid w:val="00AC6199"/>
    <w:rsid w:val="00AD0BD6"/>
    <w:rsid w:val="00AF1BDB"/>
    <w:rsid w:val="00B01D3D"/>
    <w:rsid w:val="00B06417"/>
    <w:rsid w:val="00B10198"/>
    <w:rsid w:val="00B14E5A"/>
    <w:rsid w:val="00B17066"/>
    <w:rsid w:val="00B23D6F"/>
    <w:rsid w:val="00B335FD"/>
    <w:rsid w:val="00B41F10"/>
    <w:rsid w:val="00B4319D"/>
    <w:rsid w:val="00B503FA"/>
    <w:rsid w:val="00B559BA"/>
    <w:rsid w:val="00B576DF"/>
    <w:rsid w:val="00B60CD5"/>
    <w:rsid w:val="00B62DE9"/>
    <w:rsid w:val="00B633F7"/>
    <w:rsid w:val="00B66D68"/>
    <w:rsid w:val="00B72A8F"/>
    <w:rsid w:val="00B77398"/>
    <w:rsid w:val="00B8082B"/>
    <w:rsid w:val="00B91B4D"/>
    <w:rsid w:val="00B936AF"/>
    <w:rsid w:val="00BA0252"/>
    <w:rsid w:val="00BA48DF"/>
    <w:rsid w:val="00BA664C"/>
    <w:rsid w:val="00BB097E"/>
    <w:rsid w:val="00BB0F69"/>
    <w:rsid w:val="00BB287A"/>
    <w:rsid w:val="00BB3A4C"/>
    <w:rsid w:val="00BD2C9A"/>
    <w:rsid w:val="00BD30F6"/>
    <w:rsid w:val="00BD509D"/>
    <w:rsid w:val="00BD658F"/>
    <w:rsid w:val="00BE550E"/>
    <w:rsid w:val="00BE63FF"/>
    <w:rsid w:val="00BF026E"/>
    <w:rsid w:val="00BF76ED"/>
    <w:rsid w:val="00BF7879"/>
    <w:rsid w:val="00C00110"/>
    <w:rsid w:val="00C014E1"/>
    <w:rsid w:val="00C03D69"/>
    <w:rsid w:val="00C06ADF"/>
    <w:rsid w:val="00C07F11"/>
    <w:rsid w:val="00C139FC"/>
    <w:rsid w:val="00C14522"/>
    <w:rsid w:val="00C25045"/>
    <w:rsid w:val="00C321A6"/>
    <w:rsid w:val="00C325C6"/>
    <w:rsid w:val="00C34094"/>
    <w:rsid w:val="00C34503"/>
    <w:rsid w:val="00C45085"/>
    <w:rsid w:val="00C45886"/>
    <w:rsid w:val="00C52A2E"/>
    <w:rsid w:val="00C604CB"/>
    <w:rsid w:val="00C72715"/>
    <w:rsid w:val="00C82853"/>
    <w:rsid w:val="00C91AD6"/>
    <w:rsid w:val="00C93776"/>
    <w:rsid w:val="00C979B5"/>
    <w:rsid w:val="00CA131B"/>
    <w:rsid w:val="00CB28F5"/>
    <w:rsid w:val="00CB3031"/>
    <w:rsid w:val="00CB4105"/>
    <w:rsid w:val="00CC0CD1"/>
    <w:rsid w:val="00CC1BE5"/>
    <w:rsid w:val="00CC497B"/>
    <w:rsid w:val="00CD1216"/>
    <w:rsid w:val="00CF333F"/>
    <w:rsid w:val="00CF4AAA"/>
    <w:rsid w:val="00CF73BA"/>
    <w:rsid w:val="00D150E4"/>
    <w:rsid w:val="00D1567A"/>
    <w:rsid w:val="00D24E00"/>
    <w:rsid w:val="00D24F4B"/>
    <w:rsid w:val="00D2745F"/>
    <w:rsid w:val="00D4408E"/>
    <w:rsid w:val="00D47EDC"/>
    <w:rsid w:val="00D52342"/>
    <w:rsid w:val="00D5259F"/>
    <w:rsid w:val="00D533B9"/>
    <w:rsid w:val="00D56735"/>
    <w:rsid w:val="00D618F7"/>
    <w:rsid w:val="00D61CFB"/>
    <w:rsid w:val="00D66C2E"/>
    <w:rsid w:val="00D7559D"/>
    <w:rsid w:val="00D7627F"/>
    <w:rsid w:val="00D83325"/>
    <w:rsid w:val="00D919BD"/>
    <w:rsid w:val="00DA2B8B"/>
    <w:rsid w:val="00DA4999"/>
    <w:rsid w:val="00DA77B4"/>
    <w:rsid w:val="00DB1D84"/>
    <w:rsid w:val="00DB25B9"/>
    <w:rsid w:val="00DB6104"/>
    <w:rsid w:val="00DC13CF"/>
    <w:rsid w:val="00DC43EC"/>
    <w:rsid w:val="00DD1EB7"/>
    <w:rsid w:val="00DD37C8"/>
    <w:rsid w:val="00DD7A81"/>
    <w:rsid w:val="00DE0471"/>
    <w:rsid w:val="00DE425E"/>
    <w:rsid w:val="00DF525E"/>
    <w:rsid w:val="00E043FD"/>
    <w:rsid w:val="00E075AD"/>
    <w:rsid w:val="00E34ECD"/>
    <w:rsid w:val="00E36FC6"/>
    <w:rsid w:val="00E40898"/>
    <w:rsid w:val="00E447F4"/>
    <w:rsid w:val="00E44B7F"/>
    <w:rsid w:val="00E51B14"/>
    <w:rsid w:val="00E54AE6"/>
    <w:rsid w:val="00E559CB"/>
    <w:rsid w:val="00E60DEB"/>
    <w:rsid w:val="00E623D0"/>
    <w:rsid w:val="00E6298E"/>
    <w:rsid w:val="00E629F5"/>
    <w:rsid w:val="00E6662C"/>
    <w:rsid w:val="00E67C38"/>
    <w:rsid w:val="00E72C25"/>
    <w:rsid w:val="00E77269"/>
    <w:rsid w:val="00E94150"/>
    <w:rsid w:val="00E944A5"/>
    <w:rsid w:val="00EA296E"/>
    <w:rsid w:val="00EB0816"/>
    <w:rsid w:val="00EC1978"/>
    <w:rsid w:val="00EC2002"/>
    <w:rsid w:val="00EC35B0"/>
    <w:rsid w:val="00EC46CD"/>
    <w:rsid w:val="00EC6D4B"/>
    <w:rsid w:val="00ED0254"/>
    <w:rsid w:val="00ED5616"/>
    <w:rsid w:val="00F0142F"/>
    <w:rsid w:val="00F028B9"/>
    <w:rsid w:val="00F1409A"/>
    <w:rsid w:val="00F14CAE"/>
    <w:rsid w:val="00F20DF9"/>
    <w:rsid w:val="00F2107D"/>
    <w:rsid w:val="00F21B06"/>
    <w:rsid w:val="00F23E3A"/>
    <w:rsid w:val="00F24CEB"/>
    <w:rsid w:val="00F26399"/>
    <w:rsid w:val="00F27C26"/>
    <w:rsid w:val="00F37A5D"/>
    <w:rsid w:val="00F4190E"/>
    <w:rsid w:val="00F42A19"/>
    <w:rsid w:val="00F42CB2"/>
    <w:rsid w:val="00F550DE"/>
    <w:rsid w:val="00F56B81"/>
    <w:rsid w:val="00F5772F"/>
    <w:rsid w:val="00F60210"/>
    <w:rsid w:val="00F62FD7"/>
    <w:rsid w:val="00F65E7F"/>
    <w:rsid w:val="00F7210B"/>
    <w:rsid w:val="00F74D75"/>
    <w:rsid w:val="00F9097E"/>
    <w:rsid w:val="00F944E8"/>
    <w:rsid w:val="00FA289D"/>
    <w:rsid w:val="00FB2031"/>
    <w:rsid w:val="00FB48EC"/>
    <w:rsid w:val="00FB7061"/>
    <w:rsid w:val="00FB7679"/>
    <w:rsid w:val="00FC0BBC"/>
    <w:rsid w:val="00FC0CF8"/>
    <w:rsid w:val="00FC7441"/>
    <w:rsid w:val="00FD1D47"/>
    <w:rsid w:val="00FE5597"/>
    <w:rsid w:val="00FF0B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6D3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82B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B8082B"/>
    <w:pPr>
      <w:keepNext/>
      <w:spacing w:after="60" w:line="240" w:lineRule="auto"/>
      <w:jc w:val="both"/>
      <w:outlineLvl w:val="0"/>
    </w:pPr>
    <w:rPr>
      <w:rFonts w:ascii="Times New Roman" w:eastAsia="Times New Roman" w:hAnsi="Times New Roman"/>
      <w:b/>
      <w:caps/>
      <w:spacing w:val="4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082B"/>
    <w:rPr>
      <w:rFonts w:ascii="Times New Roman" w:eastAsia="Times New Roman" w:hAnsi="Times New Roman" w:cs="Times New Roman"/>
      <w:b/>
      <w:caps/>
      <w:spacing w:val="4"/>
      <w:sz w:val="24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B8082B"/>
    <w:pPr>
      <w:ind w:left="720"/>
      <w:contextualSpacing/>
    </w:pPr>
    <w:rPr>
      <w:rFonts w:ascii="Times New Roman" w:hAnsi="Times New Roman"/>
    </w:rPr>
  </w:style>
  <w:style w:type="paragraph" w:customStyle="1" w:styleId="Normalverdana">
    <w:name w:val="Normal + verdana"/>
    <w:basedOn w:val="BlockText"/>
    <w:link w:val="NormalverdanaChar"/>
    <w:rsid w:val="00B8082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overflowPunct w:val="0"/>
      <w:autoSpaceDE w:val="0"/>
      <w:autoSpaceDN w:val="0"/>
      <w:adjustRightInd w:val="0"/>
      <w:spacing w:after="0" w:line="240" w:lineRule="auto"/>
      <w:ind w:left="720" w:right="0" w:hanging="360"/>
      <w:textAlignment w:val="baseline"/>
    </w:pPr>
    <w:rPr>
      <w:rFonts w:ascii="Verdana" w:eastAsia="Times New Roman" w:hAnsi="Verdana" w:cs="Times New Roman"/>
      <w:i w:val="0"/>
      <w:iCs w:val="0"/>
      <w:color w:val="auto"/>
      <w:sz w:val="20"/>
      <w:szCs w:val="20"/>
    </w:rPr>
  </w:style>
  <w:style w:type="character" w:customStyle="1" w:styleId="NormalverdanaChar">
    <w:name w:val="Normal + verdana Char"/>
    <w:link w:val="Normalverdana"/>
    <w:rsid w:val="00B8082B"/>
    <w:rPr>
      <w:rFonts w:ascii="Verdana" w:eastAsia="Times New Roman" w:hAnsi="Verdana" w:cs="Times New Roman"/>
      <w:sz w:val="20"/>
      <w:szCs w:val="20"/>
    </w:rPr>
  </w:style>
  <w:style w:type="paragraph" w:styleId="ListBullet">
    <w:name w:val="List Bullet"/>
    <w:basedOn w:val="Normal"/>
    <w:rsid w:val="00B8082B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/>
      <w:sz w:val="20"/>
      <w:szCs w:val="20"/>
    </w:rPr>
  </w:style>
  <w:style w:type="paragraph" w:styleId="NoSpacing">
    <w:name w:val="No Spacing"/>
    <w:aliases w:val="SAP"/>
    <w:link w:val="NoSpacingChar"/>
    <w:uiPriority w:val="1"/>
    <w:qFormat/>
    <w:rsid w:val="00B8082B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tails">
    <w:name w:val="Details"/>
    <w:basedOn w:val="Normal"/>
    <w:rsid w:val="00B8082B"/>
    <w:pPr>
      <w:suppressAutoHyphens/>
      <w:spacing w:after="0" w:line="240" w:lineRule="auto"/>
    </w:pPr>
    <w:rPr>
      <w:rFonts w:ascii="Times New Roman" w:eastAsia="Times New Roman" w:hAnsi="Times New Roman" w:cs="Calibri"/>
      <w:sz w:val="18"/>
      <w:szCs w:val="20"/>
      <w:lang w:eastAsia="ar-SA"/>
    </w:rPr>
  </w:style>
  <w:style w:type="character" w:styleId="Hyperlink">
    <w:name w:val="Hyperlink"/>
    <w:uiPriority w:val="99"/>
    <w:unhideWhenUsed/>
    <w:rsid w:val="00B8082B"/>
    <w:rPr>
      <w:color w:val="0000FF"/>
      <w:u w:val="single"/>
    </w:rPr>
  </w:style>
  <w:style w:type="paragraph" w:styleId="BlockText">
    <w:name w:val="Block Text"/>
    <w:basedOn w:val="Normal"/>
    <w:uiPriority w:val="99"/>
    <w:semiHidden/>
    <w:unhideWhenUsed/>
    <w:rsid w:val="00B8082B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682626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82626"/>
  </w:style>
  <w:style w:type="character" w:customStyle="1" w:styleId="apple-converted-space">
    <w:name w:val="apple-converted-space"/>
    <w:basedOn w:val="DefaultParagraphFont"/>
    <w:rsid w:val="00C03D69"/>
  </w:style>
  <w:style w:type="character" w:customStyle="1" w:styleId="Heading2Char">
    <w:name w:val="Heading 2 Char"/>
    <w:basedOn w:val="DefaultParagraphFont"/>
    <w:link w:val="Heading2"/>
    <w:uiPriority w:val="9"/>
    <w:semiHidden/>
    <w:rsid w:val="00AF1B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AF1B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rsid w:val="00AF1BDB"/>
    <w:rPr>
      <w:rFonts w:cs="Times New Roman"/>
    </w:rPr>
  </w:style>
  <w:style w:type="character" w:customStyle="1" w:styleId="hl">
    <w:name w:val="hl"/>
    <w:basedOn w:val="DefaultParagraphFont"/>
    <w:rsid w:val="00D47EDC"/>
  </w:style>
  <w:style w:type="paragraph" w:styleId="Header">
    <w:name w:val="header"/>
    <w:basedOn w:val="Normal"/>
    <w:link w:val="HeaderChar"/>
    <w:uiPriority w:val="99"/>
    <w:unhideWhenUsed/>
    <w:rsid w:val="0047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B6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B64"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rsid w:val="0077395F"/>
    <w:rPr>
      <w:rFonts w:ascii="Calibri" w:eastAsia="Calibri" w:hAnsi="Calibri" w:cs="Times New Roman"/>
    </w:rPr>
  </w:style>
  <w:style w:type="character" w:customStyle="1" w:styleId="NoSpacingChar">
    <w:name w:val="No Spacing Char"/>
    <w:aliases w:val="SAP Char"/>
    <w:link w:val="NoSpacing"/>
    <w:uiPriority w:val="1"/>
    <w:qFormat/>
    <w:rsid w:val="0077395F"/>
    <w:rPr>
      <w:rFonts w:ascii="Calibri" w:eastAsia="Calibri" w:hAnsi="Calibri" w:cs="Times New Roman"/>
    </w:rPr>
  </w:style>
  <w:style w:type="paragraph" w:customStyle="1" w:styleId="NormalVerdana0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0"/>
    <w:rsid w:val="00A211F1"/>
    <w:pPr>
      <w:spacing w:after="0" w:line="240" w:lineRule="auto"/>
    </w:pPr>
    <w:rPr>
      <w:rFonts w:ascii="Verdana" w:eastAsia="Times New Roman" w:hAnsi="Verdana"/>
      <w:sz w:val="20"/>
      <w:szCs w:val="20"/>
    </w:rPr>
  </w:style>
  <w:style w:type="character" w:customStyle="1" w:styleId="NormalVerdanaChar0">
    <w:name w:val="Normal + Verdana Char"/>
    <w:basedOn w:val="DefaultParagraphFont"/>
    <w:link w:val="NormalVerdana0"/>
    <w:rsid w:val="00A211F1"/>
    <w:rPr>
      <w:rFonts w:ascii="Verdana" w:eastAsia="Times New Roman" w:hAnsi="Verdana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82B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B8082B"/>
    <w:pPr>
      <w:keepNext/>
      <w:spacing w:after="60" w:line="240" w:lineRule="auto"/>
      <w:jc w:val="both"/>
      <w:outlineLvl w:val="0"/>
    </w:pPr>
    <w:rPr>
      <w:rFonts w:ascii="Times New Roman" w:eastAsia="Times New Roman" w:hAnsi="Times New Roman"/>
      <w:b/>
      <w:caps/>
      <w:spacing w:val="4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082B"/>
    <w:rPr>
      <w:rFonts w:ascii="Times New Roman" w:eastAsia="Times New Roman" w:hAnsi="Times New Roman" w:cs="Times New Roman"/>
      <w:b/>
      <w:caps/>
      <w:spacing w:val="4"/>
      <w:sz w:val="24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B8082B"/>
    <w:pPr>
      <w:ind w:left="720"/>
      <w:contextualSpacing/>
    </w:pPr>
    <w:rPr>
      <w:rFonts w:ascii="Times New Roman" w:hAnsi="Times New Roman"/>
    </w:rPr>
  </w:style>
  <w:style w:type="paragraph" w:customStyle="1" w:styleId="Normalverdana">
    <w:name w:val="Normal + verdana"/>
    <w:basedOn w:val="BlockText"/>
    <w:link w:val="NormalverdanaChar"/>
    <w:rsid w:val="00B8082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overflowPunct w:val="0"/>
      <w:autoSpaceDE w:val="0"/>
      <w:autoSpaceDN w:val="0"/>
      <w:adjustRightInd w:val="0"/>
      <w:spacing w:after="0" w:line="240" w:lineRule="auto"/>
      <w:ind w:left="720" w:right="0" w:hanging="360"/>
      <w:textAlignment w:val="baseline"/>
    </w:pPr>
    <w:rPr>
      <w:rFonts w:ascii="Verdana" w:eastAsia="Times New Roman" w:hAnsi="Verdana" w:cs="Times New Roman"/>
      <w:i w:val="0"/>
      <w:iCs w:val="0"/>
      <w:color w:val="auto"/>
      <w:sz w:val="20"/>
      <w:szCs w:val="20"/>
    </w:rPr>
  </w:style>
  <w:style w:type="character" w:customStyle="1" w:styleId="NormalverdanaChar">
    <w:name w:val="Normal + verdana Char"/>
    <w:link w:val="Normalverdana"/>
    <w:rsid w:val="00B8082B"/>
    <w:rPr>
      <w:rFonts w:ascii="Verdana" w:eastAsia="Times New Roman" w:hAnsi="Verdana" w:cs="Times New Roman"/>
      <w:sz w:val="20"/>
      <w:szCs w:val="20"/>
    </w:rPr>
  </w:style>
  <w:style w:type="paragraph" w:styleId="ListBullet">
    <w:name w:val="List Bullet"/>
    <w:basedOn w:val="Normal"/>
    <w:rsid w:val="00B8082B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/>
      <w:sz w:val="20"/>
      <w:szCs w:val="20"/>
    </w:rPr>
  </w:style>
  <w:style w:type="paragraph" w:styleId="NoSpacing">
    <w:name w:val="No Spacing"/>
    <w:aliases w:val="SAP"/>
    <w:link w:val="NoSpacingChar"/>
    <w:uiPriority w:val="1"/>
    <w:qFormat/>
    <w:rsid w:val="00B8082B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tails">
    <w:name w:val="Details"/>
    <w:basedOn w:val="Normal"/>
    <w:rsid w:val="00B8082B"/>
    <w:pPr>
      <w:suppressAutoHyphens/>
      <w:spacing w:after="0" w:line="240" w:lineRule="auto"/>
    </w:pPr>
    <w:rPr>
      <w:rFonts w:ascii="Times New Roman" w:eastAsia="Times New Roman" w:hAnsi="Times New Roman" w:cs="Calibri"/>
      <w:sz w:val="18"/>
      <w:szCs w:val="20"/>
      <w:lang w:eastAsia="ar-SA"/>
    </w:rPr>
  </w:style>
  <w:style w:type="character" w:styleId="Hyperlink">
    <w:name w:val="Hyperlink"/>
    <w:uiPriority w:val="99"/>
    <w:unhideWhenUsed/>
    <w:rsid w:val="00B8082B"/>
    <w:rPr>
      <w:color w:val="0000FF"/>
      <w:u w:val="single"/>
    </w:rPr>
  </w:style>
  <w:style w:type="paragraph" w:styleId="BlockText">
    <w:name w:val="Block Text"/>
    <w:basedOn w:val="Normal"/>
    <w:uiPriority w:val="99"/>
    <w:semiHidden/>
    <w:unhideWhenUsed/>
    <w:rsid w:val="00B8082B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682626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82626"/>
  </w:style>
  <w:style w:type="character" w:customStyle="1" w:styleId="apple-converted-space">
    <w:name w:val="apple-converted-space"/>
    <w:basedOn w:val="DefaultParagraphFont"/>
    <w:rsid w:val="00C03D69"/>
  </w:style>
  <w:style w:type="character" w:customStyle="1" w:styleId="Heading2Char">
    <w:name w:val="Heading 2 Char"/>
    <w:basedOn w:val="DefaultParagraphFont"/>
    <w:link w:val="Heading2"/>
    <w:uiPriority w:val="9"/>
    <w:semiHidden/>
    <w:rsid w:val="00AF1B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AF1B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rsid w:val="00AF1BDB"/>
    <w:rPr>
      <w:rFonts w:cs="Times New Roman"/>
    </w:rPr>
  </w:style>
  <w:style w:type="character" w:customStyle="1" w:styleId="hl">
    <w:name w:val="hl"/>
    <w:basedOn w:val="DefaultParagraphFont"/>
    <w:rsid w:val="00D47EDC"/>
  </w:style>
  <w:style w:type="paragraph" w:styleId="Header">
    <w:name w:val="header"/>
    <w:basedOn w:val="Normal"/>
    <w:link w:val="HeaderChar"/>
    <w:uiPriority w:val="99"/>
    <w:unhideWhenUsed/>
    <w:rsid w:val="0047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B6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B64"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rsid w:val="0077395F"/>
    <w:rPr>
      <w:rFonts w:ascii="Calibri" w:eastAsia="Calibri" w:hAnsi="Calibri" w:cs="Times New Roman"/>
    </w:rPr>
  </w:style>
  <w:style w:type="character" w:customStyle="1" w:styleId="NoSpacingChar">
    <w:name w:val="No Spacing Char"/>
    <w:aliases w:val="SAP Char"/>
    <w:link w:val="NoSpacing"/>
    <w:uiPriority w:val="1"/>
    <w:qFormat/>
    <w:rsid w:val="0077395F"/>
    <w:rPr>
      <w:rFonts w:ascii="Calibri" w:eastAsia="Calibri" w:hAnsi="Calibri" w:cs="Times New Roman"/>
    </w:rPr>
  </w:style>
  <w:style w:type="paragraph" w:customStyle="1" w:styleId="NormalVerdana0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0"/>
    <w:rsid w:val="00A211F1"/>
    <w:pPr>
      <w:spacing w:after="0" w:line="240" w:lineRule="auto"/>
    </w:pPr>
    <w:rPr>
      <w:rFonts w:ascii="Verdana" w:eastAsia="Times New Roman" w:hAnsi="Verdana"/>
      <w:sz w:val="20"/>
      <w:szCs w:val="20"/>
    </w:rPr>
  </w:style>
  <w:style w:type="character" w:customStyle="1" w:styleId="NormalVerdanaChar0">
    <w:name w:val="Normal + Verdana Char"/>
    <w:basedOn w:val="DefaultParagraphFont"/>
    <w:link w:val="NormalVerdana0"/>
    <w:rsid w:val="00A211F1"/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vinashreddy.java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</dc:creator>
  <cp:lastModifiedBy>TECH ERA</cp:lastModifiedBy>
  <cp:revision>2</cp:revision>
  <dcterms:created xsi:type="dcterms:W3CDTF">2019-02-11T22:54:00Z</dcterms:created>
  <dcterms:modified xsi:type="dcterms:W3CDTF">2019-02-11T22:54:00Z</dcterms:modified>
</cp:coreProperties>
</file>