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2C0C3B" w14:textId="77777777" w:rsidR="00550AD2" w:rsidRDefault="00550AD2"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20"/>
          <w:szCs w:val="20"/>
        </w:rPr>
      </w:pPr>
    </w:p>
    <w:p w14:paraId="304DDAEC" w14:textId="3046AED0" w:rsidR="0017235C" w:rsidRPr="00550AD2" w:rsidRDefault="00550AD2"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color w:val="000000"/>
        </w:rPr>
      </w:pPr>
      <w:r w:rsidRPr="00550AD2">
        <w:rPr>
          <w:rFonts w:cstheme="minorHAnsi"/>
          <w:b/>
          <w:color w:val="000000"/>
        </w:rPr>
        <w:t xml:space="preserve">Summary: </w:t>
      </w:r>
    </w:p>
    <w:p w14:paraId="1D394126" w14:textId="46DBF669" w:rsidR="00EB33EF" w:rsidRPr="00215CD7" w:rsidRDefault="00550AD2" w:rsidP="0055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color w:val="000000"/>
          <w:sz w:val="16"/>
          <w:szCs w:val="16"/>
        </w:rPr>
      </w:pPr>
      <w:r w:rsidRPr="00215CD7">
        <w:rPr>
          <w:rFonts w:cstheme="minorHAnsi"/>
          <w:color w:val="000000"/>
          <w:sz w:val="16"/>
          <w:szCs w:val="16"/>
        </w:rPr>
        <w:t xml:space="preserve">US Citizen, </w:t>
      </w:r>
      <w:r w:rsidR="00BB3C3E" w:rsidRPr="00215CD7">
        <w:rPr>
          <w:rFonts w:cstheme="minorHAnsi"/>
          <w:color w:val="000000"/>
          <w:sz w:val="16"/>
          <w:szCs w:val="16"/>
        </w:rPr>
        <w:t>1</w:t>
      </w:r>
      <w:r w:rsidR="00D73F61" w:rsidRPr="00215CD7">
        <w:rPr>
          <w:rFonts w:cstheme="minorHAnsi"/>
          <w:color w:val="000000"/>
          <w:sz w:val="16"/>
          <w:szCs w:val="16"/>
        </w:rPr>
        <w:t>5</w:t>
      </w:r>
      <w:r w:rsidRPr="00215CD7">
        <w:rPr>
          <w:rFonts w:cstheme="minorHAnsi"/>
          <w:color w:val="000000"/>
          <w:sz w:val="16"/>
          <w:szCs w:val="16"/>
        </w:rPr>
        <w:t xml:space="preserve">+ years of work experience in United States, </w:t>
      </w:r>
      <w:r w:rsidR="00215CD7" w:rsidRPr="00215CD7">
        <w:rPr>
          <w:rFonts w:cstheme="minorHAnsi"/>
          <w:color w:val="000000"/>
          <w:sz w:val="16"/>
          <w:szCs w:val="16"/>
        </w:rPr>
        <w:t>12+</w:t>
      </w:r>
      <w:r w:rsidR="00BB3C3E" w:rsidRPr="00215CD7">
        <w:rPr>
          <w:rFonts w:cstheme="minorHAnsi"/>
          <w:color w:val="000000"/>
          <w:sz w:val="16"/>
          <w:szCs w:val="16"/>
        </w:rPr>
        <w:t xml:space="preserve"> years working as </w:t>
      </w:r>
      <w:r w:rsidR="00215CD7" w:rsidRPr="00215CD7">
        <w:rPr>
          <w:rFonts w:cstheme="minorHAnsi"/>
          <w:color w:val="000000"/>
          <w:sz w:val="16"/>
          <w:szCs w:val="16"/>
        </w:rPr>
        <w:t>SAP Solution</w:t>
      </w:r>
      <w:r w:rsidR="0017235C" w:rsidRPr="00215CD7">
        <w:rPr>
          <w:rFonts w:cstheme="minorHAnsi"/>
          <w:color w:val="000000"/>
          <w:sz w:val="16"/>
          <w:szCs w:val="16"/>
        </w:rPr>
        <w:t xml:space="preserve"> Manager</w:t>
      </w:r>
      <w:r w:rsidR="006209FA">
        <w:rPr>
          <w:rFonts w:cstheme="minorHAnsi"/>
          <w:color w:val="000000"/>
          <w:sz w:val="16"/>
          <w:szCs w:val="16"/>
        </w:rPr>
        <w:t xml:space="preserve"> Expert</w:t>
      </w:r>
      <w:r w:rsidR="0017235C" w:rsidRPr="00215CD7">
        <w:rPr>
          <w:rFonts w:cstheme="minorHAnsi"/>
          <w:color w:val="000000"/>
          <w:sz w:val="16"/>
          <w:szCs w:val="16"/>
        </w:rPr>
        <w:t xml:space="preserve">. Dmytro participated in 10+ E2E implementations for Fortune Top 500 companies. </w:t>
      </w:r>
      <w:r w:rsidRPr="00215CD7">
        <w:rPr>
          <w:rFonts w:cstheme="minorHAnsi"/>
          <w:color w:val="000000"/>
          <w:sz w:val="16"/>
          <w:szCs w:val="16"/>
        </w:rPr>
        <w:t xml:space="preserve"> </w:t>
      </w:r>
      <w:r w:rsidR="0017235C" w:rsidRPr="00215CD7">
        <w:rPr>
          <w:rFonts w:cstheme="minorHAnsi"/>
          <w:color w:val="000000"/>
          <w:sz w:val="16"/>
          <w:szCs w:val="16"/>
        </w:rPr>
        <w:t xml:space="preserve">Delivered 6 E2E Projects on time, on money and on quality as </w:t>
      </w:r>
      <w:r w:rsidR="00EB33EF" w:rsidRPr="00215CD7">
        <w:rPr>
          <w:rFonts w:cstheme="minorHAnsi"/>
          <w:color w:val="000000"/>
          <w:sz w:val="16"/>
          <w:szCs w:val="16"/>
        </w:rPr>
        <w:t>Iteration Manager</w:t>
      </w:r>
      <w:r w:rsidR="0017235C" w:rsidRPr="00215CD7">
        <w:rPr>
          <w:rFonts w:cstheme="minorHAnsi"/>
          <w:color w:val="000000"/>
          <w:sz w:val="16"/>
          <w:szCs w:val="16"/>
        </w:rPr>
        <w:t xml:space="preserve"> in the last </w:t>
      </w:r>
      <w:r w:rsidR="00D73F61" w:rsidRPr="00215CD7">
        <w:rPr>
          <w:rFonts w:cstheme="minorHAnsi"/>
          <w:color w:val="000000"/>
          <w:sz w:val="16"/>
          <w:szCs w:val="16"/>
        </w:rPr>
        <w:t>5</w:t>
      </w:r>
      <w:r w:rsidR="0017235C" w:rsidRPr="00215CD7">
        <w:rPr>
          <w:rFonts w:cstheme="minorHAnsi"/>
          <w:color w:val="000000"/>
          <w:sz w:val="16"/>
          <w:szCs w:val="16"/>
        </w:rPr>
        <w:t xml:space="preserve"> </w:t>
      </w:r>
      <w:r w:rsidR="00DF7C02" w:rsidRPr="00215CD7">
        <w:rPr>
          <w:rFonts w:cstheme="minorHAnsi"/>
          <w:color w:val="000000"/>
          <w:sz w:val="16"/>
          <w:szCs w:val="16"/>
        </w:rPr>
        <w:t xml:space="preserve">years. Expert in </w:t>
      </w:r>
      <w:r w:rsidR="0017235C" w:rsidRPr="00215CD7">
        <w:rPr>
          <w:rFonts w:cstheme="minorHAnsi"/>
          <w:color w:val="000000"/>
          <w:sz w:val="16"/>
          <w:szCs w:val="16"/>
        </w:rPr>
        <w:t>On Shore/ Off Shore project management. DevOps continuous delivery</w:t>
      </w:r>
      <w:r w:rsidR="00DF7C02" w:rsidRPr="00215CD7">
        <w:rPr>
          <w:rFonts w:cstheme="minorHAnsi"/>
          <w:color w:val="000000"/>
          <w:sz w:val="16"/>
          <w:szCs w:val="16"/>
        </w:rPr>
        <w:t xml:space="preserve"> expert. Certified Scrum Master ID 78580377222504. </w:t>
      </w:r>
    </w:p>
    <w:p w14:paraId="5DAB6C7B" w14:textId="77777777" w:rsidR="0017235C" w:rsidRPr="00550AD2"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20"/>
          <w:szCs w:val="20"/>
        </w:rPr>
      </w:pPr>
    </w:p>
    <w:p w14:paraId="02EB378F" w14:textId="15CEBB5C" w:rsidR="0017235C" w:rsidRPr="006209FA"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color w:val="000000"/>
        </w:rPr>
      </w:pPr>
      <w:r w:rsidRPr="00550AD2">
        <w:rPr>
          <w:rFonts w:cstheme="minorHAnsi"/>
          <w:b/>
          <w:color w:val="000000"/>
        </w:rPr>
        <w:t xml:space="preserve">Professional Experience: </w:t>
      </w:r>
    </w:p>
    <w:p w14:paraId="08A88598" w14:textId="66AEED23" w:rsidR="0017235C" w:rsidRPr="00550AD2"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color w:val="000000"/>
        </w:rPr>
      </w:pPr>
      <w:r w:rsidRPr="00550AD2">
        <w:rPr>
          <w:rFonts w:cstheme="minorHAnsi"/>
          <w:b/>
          <w:color w:val="000000"/>
        </w:rPr>
        <w:t>IBM</w:t>
      </w:r>
      <w:r w:rsidR="00550AD2" w:rsidRPr="00550AD2">
        <w:rPr>
          <w:rFonts w:cstheme="minorHAnsi"/>
          <w:b/>
          <w:color w:val="000000"/>
        </w:rPr>
        <w:t>-</w:t>
      </w:r>
      <w:r w:rsidRPr="00550AD2">
        <w:rPr>
          <w:rFonts w:cstheme="minorHAnsi"/>
          <w:b/>
          <w:color w:val="000000"/>
        </w:rPr>
        <w:t xml:space="preserve"> C</w:t>
      </w:r>
      <w:r w:rsidR="00E30732">
        <w:rPr>
          <w:rFonts w:cstheme="minorHAnsi"/>
          <w:b/>
          <w:color w:val="000000"/>
        </w:rPr>
        <w:t>enter of Excellence</w:t>
      </w:r>
      <w:r w:rsidRPr="00550AD2">
        <w:rPr>
          <w:rFonts w:cstheme="minorHAnsi"/>
          <w:b/>
          <w:color w:val="000000"/>
        </w:rPr>
        <w:t xml:space="preserve">, </w:t>
      </w:r>
      <w:r w:rsidR="008628E6">
        <w:rPr>
          <w:rFonts w:cstheme="minorHAnsi"/>
          <w:b/>
          <w:color w:val="000000"/>
        </w:rPr>
        <w:t>Durham</w:t>
      </w:r>
      <w:r w:rsidRPr="00550AD2">
        <w:rPr>
          <w:rFonts w:cstheme="minorHAnsi"/>
          <w:b/>
          <w:color w:val="000000"/>
        </w:rPr>
        <w:t xml:space="preserve">, NC, </w:t>
      </w:r>
      <w:r w:rsidR="00550AD2" w:rsidRPr="00550AD2">
        <w:rPr>
          <w:rFonts w:cstheme="minorHAnsi"/>
          <w:b/>
          <w:color w:val="000000"/>
        </w:rPr>
        <w:tab/>
      </w:r>
      <w:r w:rsidR="00550AD2" w:rsidRPr="00550AD2">
        <w:rPr>
          <w:rFonts w:cstheme="minorHAnsi"/>
          <w:b/>
          <w:color w:val="000000"/>
        </w:rPr>
        <w:tab/>
      </w:r>
      <w:r w:rsidR="00550AD2" w:rsidRPr="00550AD2">
        <w:rPr>
          <w:rFonts w:cstheme="minorHAnsi"/>
          <w:b/>
          <w:color w:val="000000"/>
        </w:rPr>
        <w:tab/>
      </w:r>
      <w:r w:rsidR="00550AD2" w:rsidRPr="00550AD2">
        <w:rPr>
          <w:rFonts w:cstheme="minorHAnsi"/>
          <w:b/>
          <w:color w:val="000000"/>
        </w:rPr>
        <w:tab/>
      </w:r>
      <w:r w:rsidR="00550AD2" w:rsidRPr="00550AD2">
        <w:rPr>
          <w:rFonts w:cstheme="minorHAnsi"/>
          <w:b/>
          <w:color w:val="000000"/>
        </w:rPr>
        <w:tab/>
      </w:r>
      <w:r w:rsidR="00E30732">
        <w:rPr>
          <w:rFonts w:cstheme="minorHAnsi"/>
          <w:b/>
          <w:color w:val="000000"/>
        </w:rPr>
        <w:t xml:space="preserve">   </w:t>
      </w:r>
      <w:r w:rsidR="00215CD7">
        <w:rPr>
          <w:rFonts w:cstheme="minorHAnsi"/>
          <w:b/>
          <w:color w:val="000000"/>
        </w:rPr>
        <w:t>April</w:t>
      </w:r>
      <w:r w:rsidR="002C39EE">
        <w:rPr>
          <w:rFonts w:cstheme="minorHAnsi"/>
          <w:b/>
          <w:color w:val="000000"/>
        </w:rPr>
        <w:t xml:space="preserve"> </w:t>
      </w:r>
      <w:r w:rsidRPr="00550AD2">
        <w:rPr>
          <w:rFonts w:cstheme="minorHAnsi"/>
          <w:b/>
          <w:color w:val="000000"/>
        </w:rPr>
        <w:t xml:space="preserve">2016 </w:t>
      </w:r>
      <w:r w:rsidR="00550AD2" w:rsidRPr="00550AD2">
        <w:rPr>
          <w:rFonts w:cstheme="minorHAnsi"/>
          <w:b/>
          <w:color w:val="000000"/>
        </w:rPr>
        <w:t>-</w:t>
      </w:r>
      <w:r w:rsidRPr="00550AD2">
        <w:rPr>
          <w:rFonts w:cstheme="minorHAnsi"/>
          <w:b/>
          <w:color w:val="000000"/>
        </w:rPr>
        <w:t xml:space="preserve"> current</w:t>
      </w:r>
    </w:p>
    <w:p w14:paraId="2BACBCB4" w14:textId="723F9193" w:rsidR="00B40C44" w:rsidRDefault="00215CD7"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i/>
          <w:color w:val="000000"/>
          <w:sz w:val="20"/>
          <w:szCs w:val="20"/>
        </w:rPr>
      </w:pPr>
      <w:r>
        <w:rPr>
          <w:rFonts w:cstheme="minorHAnsi"/>
          <w:b/>
          <w:i/>
          <w:color w:val="000000"/>
          <w:sz w:val="20"/>
          <w:szCs w:val="20"/>
        </w:rPr>
        <w:t>SAP Solution Manager Team Lead/ Scrum Master</w:t>
      </w:r>
    </w:p>
    <w:p w14:paraId="0BC0B881" w14:textId="43D76934" w:rsidR="00215CD7" w:rsidRPr="00550AD2" w:rsidRDefault="00215CD7"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i/>
          <w:color w:val="000000"/>
          <w:sz w:val="20"/>
          <w:szCs w:val="20"/>
        </w:rPr>
      </w:pPr>
      <w:r>
        <w:rPr>
          <w:rFonts w:cstheme="minorHAnsi"/>
          <w:b/>
          <w:i/>
          <w:color w:val="000000"/>
          <w:sz w:val="20"/>
          <w:szCs w:val="20"/>
        </w:rPr>
        <w:t>Scrum Master:</w:t>
      </w:r>
    </w:p>
    <w:p w14:paraId="65E863C1" w14:textId="0DC4FF18" w:rsidR="0017235C" w:rsidRPr="00215CD7" w:rsidRDefault="0017235C" w:rsidP="00550AD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Responsible for Team configuration, work allocation, getting new members up to speed</w:t>
      </w:r>
    </w:p>
    <w:p w14:paraId="1B08836F" w14:textId="77777777" w:rsidR="0017235C" w:rsidRPr="00215CD7" w:rsidRDefault="0017235C" w:rsidP="00550AD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 xml:space="preserve">Conducted Discovery sessions. </w:t>
      </w:r>
    </w:p>
    <w:p w14:paraId="64923689" w14:textId="77777777" w:rsidR="0017235C" w:rsidRPr="00215CD7" w:rsidRDefault="0017235C" w:rsidP="00550AD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Conducted Team Maturity Assessments.</w:t>
      </w:r>
    </w:p>
    <w:p w14:paraId="48660385" w14:textId="77777777" w:rsidR="0017235C" w:rsidRPr="00215CD7" w:rsidRDefault="0017235C" w:rsidP="00550AD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Conducted Sprint Backlog grooming sessions.</w:t>
      </w:r>
    </w:p>
    <w:p w14:paraId="4F32F680" w14:textId="77777777" w:rsidR="0017235C" w:rsidRPr="00215CD7" w:rsidRDefault="0017235C" w:rsidP="00550AD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Conducted Sprint Planning meetings and strive to sprint commitment of the stories to be delivered by the end of Sprint.</w:t>
      </w:r>
    </w:p>
    <w:p w14:paraId="72DBFC84" w14:textId="77777777" w:rsidR="0017235C" w:rsidRPr="00215CD7" w:rsidRDefault="0017235C" w:rsidP="00550AD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Effectively managed impediments resolution and ensured team velocity.</w:t>
      </w:r>
    </w:p>
    <w:p w14:paraId="3B105917" w14:textId="77777777" w:rsidR="0017235C" w:rsidRPr="00215CD7" w:rsidRDefault="0017235C" w:rsidP="00550AD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Conducted story point estimations and kept all stake holders informed on the stories which can be considered for Sprint to be delivered next sprint.</w:t>
      </w:r>
    </w:p>
    <w:p w14:paraId="1906DE90" w14:textId="77777777" w:rsidR="0017235C" w:rsidRPr="00215CD7" w:rsidRDefault="0017235C" w:rsidP="00550AD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Effectively Tracked Story tasks to closure.</w:t>
      </w:r>
    </w:p>
    <w:p w14:paraId="65AA0B33" w14:textId="77777777" w:rsidR="0017235C" w:rsidRPr="00215CD7" w:rsidRDefault="0017235C" w:rsidP="00550AD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Very good understanding of various metrics from Scrum Methodology.</w:t>
      </w:r>
    </w:p>
    <w:p w14:paraId="7CDF450D" w14:textId="77777777" w:rsidR="0017235C" w:rsidRPr="00215CD7" w:rsidRDefault="0017235C" w:rsidP="00550AD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 xml:space="preserve">Conducted all Sprint necessities (Daily SCRUMs / Sprint End Demos / Sprint Retrospectives / Burn down charts / Team Velocity / Scrum of Scrums / </w:t>
      </w:r>
      <w:proofErr w:type="spellStart"/>
      <w:r w:rsidRPr="00215CD7">
        <w:rPr>
          <w:rFonts w:cstheme="minorHAnsi"/>
          <w:color w:val="000000"/>
          <w:sz w:val="16"/>
          <w:szCs w:val="16"/>
        </w:rPr>
        <w:t>etc</w:t>
      </w:r>
      <w:proofErr w:type="spellEnd"/>
      <w:r w:rsidRPr="00215CD7">
        <w:rPr>
          <w:rFonts w:cstheme="minorHAnsi"/>
          <w:color w:val="000000"/>
          <w:sz w:val="16"/>
          <w:szCs w:val="16"/>
        </w:rPr>
        <w:t>).</w:t>
      </w:r>
    </w:p>
    <w:p w14:paraId="0086DB5A" w14:textId="5099BF05" w:rsidR="00E342BE" w:rsidRPr="00550AD2" w:rsidRDefault="00B40C44"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i/>
          <w:color w:val="000000"/>
          <w:sz w:val="20"/>
          <w:szCs w:val="20"/>
        </w:rPr>
      </w:pPr>
      <w:r>
        <w:rPr>
          <w:rFonts w:cstheme="minorHAnsi"/>
          <w:b/>
          <w:i/>
          <w:color w:val="000000"/>
          <w:sz w:val="20"/>
          <w:szCs w:val="20"/>
        </w:rPr>
        <w:t>Team Lead</w:t>
      </w:r>
      <w:r w:rsidR="0017235C" w:rsidRPr="00550AD2">
        <w:rPr>
          <w:rFonts w:cstheme="minorHAnsi"/>
          <w:b/>
          <w:i/>
          <w:color w:val="000000"/>
          <w:sz w:val="20"/>
          <w:szCs w:val="20"/>
        </w:rPr>
        <w:t xml:space="preserve"> in Solman Tea</w:t>
      </w:r>
      <w:r>
        <w:rPr>
          <w:rFonts w:cstheme="minorHAnsi"/>
          <w:b/>
          <w:i/>
          <w:color w:val="000000"/>
          <w:sz w:val="20"/>
          <w:szCs w:val="20"/>
        </w:rPr>
        <w:t>m:</w:t>
      </w:r>
    </w:p>
    <w:p w14:paraId="3D7EA172" w14:textId="77777777" w:rsidR="003A3C46" w:rsidRDefault="003A3C46" w:rsidP="00E342BE">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color w:val="000000"/>
          <w:sz w:val="16"/>
          <w:szCs w:val="16"/>
        </w:rPr>
      </w:pPr>
      <w:r>
        <w:rPr>
          <w:rFonts w:cstheme="minorHAnsi"/>
          <w:color w:val="000000"/>
          <w:sz w:val="16"/>
          <w:szCs w:val="16"/>
        </w:rPr>
        <w:t>GO-TO person for the Basis and Security community for Solman related issues</w:t>
      </w:r>
    </w:p>
    <w:p w14:paraId="63D20231" w14:textId="4B6003CD" w:rsidR="00E342BE" w:rsidRDefault="00E342BE" w:rsidP="00E342BE">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color w:val="000000"/>
          <w:sz w:val="16"/>
          <w:szCs w:val="16"/>
        </w:rPr>
      </w:pPr>
      <w:r>
        <w:rPr>
          <w:rFonts w:cstheme="minorHAnsi"/>
          <w:color w:val="000000"/>
          <w:sz w:val="16"/>
          <w:szCs w:val="16"/>
        </w:rPr>
        <w:t>A-Z Solution Manager Expertise</w:t>
      </w:r>
      <w:r w:rsidR="006209FA">
        <w:rPr>
          <w:rFonts w:cstheme="minorHAnsi"/>
          <w:color w:val="000000"/>
          <w:sz w:val="16"/>
          <w:szCs w:val="16"/>
        </w:rPr>
        <w:t xml:space="preserve"> from the first login to the</w:t>
      </w:r>
      <w:r w:rsidR="003A3C46">
        <w:rPr>
          <w:rFonts w:cstheme="minorHAnsi"/>
          <w:color w:val="000000"/>
          <w:sz w:val="16"/>
          <w:szCs w:val="16"/>
        </w:rPr>
        <w:t xml:space="preserve"> freshly</w:t>
      </w:r>
      <w:r w:rsidR="006209FA">
        <w:rPr>
          <w:rFonts w:cstheme="minorHAnsi"/>
          <w:color w:val="000000"/>
          <w:sz w:val="16"/>
          <w:szCs w:val="16"/>
        </w:rPr>
        <w:t xml:space="preserve"> installed system on.</w:t>
      </w:r>
    </w:p>
    <w:p w14:paraId="2D8028C1" w14:textId="4C325028" w:rsidR="0017235C" w:rsidRPr="00215CD7" w:rsidRDefault="00E342BE" w:rsidP="00E30732">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color w:val="000000"/>
          <w:sz w:val="16"/>
          <w:szCs w:val="16"/>
        </w:rPr>
      </w:pPr>
      <w:r>
        <w:rPr>
          <w:rFonts w:cstheme="minorHAnsi"/>
          <w:color w:val="000000"/>
          <w:sz w:val="16"/>
          <w:szCs w:val="16"/>
        </w:rPr>
        <w:t>S</w:t>
      </w:r>
      <w:r w:rsidR="0017235C" w:rsidRPr="00215CD7">
        <w:rPr>
          <w:rFonts w:cstheme="minorHAnsi"/>
          <w:color w:val="000000"/>
          <w:sz w:val="16"/>
          <w:szCs w:val="16"/>
        </w:rPr>
        <w:t>AP Solution Manager 7.</w:t>
      </w:r>
      <w:r w:rsidR="003A3C46">
        <w:rPr>
          <w:rFonts w:cstheme="minorHAnsi"/>
          <w:color w:val="000000"/>
          <w:sz w:val="16"/>
          <w:szCs w:val="16"/>
        </w:rPr>
        <w:t>2</w:t>
      </w:r>
      <w:r w:rsidR="0017235C" w:rsidRPr="00215CD7">
        <w:rPr>
          <w:rFonts w:cstheme="minorHAnsi"/>
          <w:color w:val="000000"/>
          <w:sz w:val="16"/>
          <w:szCs w:val="16"/>
        </w:rPr>
        <w:t xml:space="preserve"> Fresh Installation and configuration, Upgrade</w:t>
      </w:r>
      <w:r w:rsidR="003A3C46">
        <w:rPr>
          <w:rFonts w:cstheme="minorHAnsi"/>
          <w:color w:val="000000"/>
          <w:sz w:val="16"/>
          <w:szCs w:val="16"/>
        </w:rPr>
        <w:t xml:space="preserve"> 7.1</w:t>
      </w:r>
      <w:r w:rsidR="0017235C" w:rsidRPr="00215CD7">
        <w:rPr>
          <w:rFonts w:cstheme="minorHAnsi"/>
          <w:color w:val="000000"/>
          <w:sz w:val="16"/>
          <w:szCs w:val="16"/>
        </w:rPr>
        <w:t xml:space="preserve"> to 7.2 with Charm and </w:t>
      </w:r>
      <w:proofErr w:type="spellStart"/>
      <w:r w:rsidR="0017235C" w:rsidRPr="00215CD7">
        <w:rPr>
          <w:rFonts w:cstheme="minorHAnsi"/>
          <w:color w:val="000000"/>
          <w:sz w:val="16"/>
          <w:szCs w:val="16"/>
        </w:rPr>
        <w:t>SolDoc</w:t>
      </w:r>
      <w:proofErr w:type="spellEnd"/>
      <w:r w:rsidR="0017235C" w:rsidRPr="00215CD7">
        <w:rPr>
          <w:rFonts w:cstheme="minorHAnsi"/>
          <w:color w:val="000000"/>
          <w:sz w:val="16"/>
          <w:szCs w:val="16"/>
        </w:rPr>
        <w:t xml:space="preserve"> GP1, GP2</w:t>
      </w:r>
    </w:p>
    <w:p w14:paraId="35EB5B4C" w14:textId="26340EB6" w:rsidR="0017235C" w:rsidRDefault="00E342BE" w:rsidP="00E30732">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color w:val="000000" w:themeColor="text1"/>
          <w:sz w:val="16"/>
          <w:szCs w:val="16"/>
        </w:rPr>
      </w:pPr>
      <w:r>
        <w:rPr>
          <w:rFonts w:cstheme="minorHAnsi"/>
          <w:color w:val="000000" w:themeColor="text1"/>
          <w:sz w:val="16"/>
          <w:szCs w:val="16"/>
        </w:rPr>
        <w:t xml:space="preserve">Organized interaction with internal Basis and Security Teams </w:t>
      </w:r>
    </w:p>
    <w:p w14:paraId="3625344F" w14:textId="4139FB8D" w:rsidR="00E342BE" w:rsidRDefault="00E342BE" w:rsidP="00E30732">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color w:val="000000" w:themeColor="text1"/>
          <w:sz w:val="16"/>
          <w:szCs w:val="16"/>
        </w:rPr>
      </w:pPr>
      <w:r>
        <w:rPr>
          <w:rFonts w:cstheme="minorHAnsi"/>
          <w:color w:val="000000" w:themeColor="text1"/>
          <w:sz w:val="16"/>
          <w:szCs w:val="16"/>
        </w:rPr>
        <w:t>Maintained productive work process with IBM security compliance</w:t>
      </w:r>
      <w:r w:rsidR="006209FA">
        <w:rPr>
          <w:rFonts w:cstheme="minorHAnsi"/>
          <w:color w:val="000000" w:themeColor="text1"/>
          <w:sz w:val="16"/>
          <w:szCs w:val="16"/>
        </w:rPr>
        <w:t xml:space="preserve"> and audit</w:t>
      </w:r>
      <w:r w:rsidR="003A3C46">
        <w:rPr>
          <w:rFonts w:cstheme="minorHAnsi"/>
          <w:color w:val="000000" w:themeColor="text1"/>
          <w:sz w:val="16"/>
          <w:szCs w:val="16"/>
        </w:rPr>
        <w:t xml:space="preserve"> </w:t>
      </w:r>
    </w:p>
    <w:p w14:paraId="67163533" w14:textId="08A8AA2C" w:rsidR="00E342BE" w:rsidRPr="00215CD7" w:rsidRDefault="00E342BE" w:rsidP="00E30732">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color w:val="000000" w:themeColor="text1"/>
          <w:sz w:val="16"/>
          <w:szCs w:val="16"/>
        </w:rPr>
      </w:pPr>
      <w:r>
        <w:rPr>
          <w:rFonts w:cstheme="minorHAnsi"/>
          <w:color w:val="000000" w:themeColor="text1"/>
          <w:sz w:val="16"/>
          <w:szCs w:val="16"/>
        </w:rPr>
        <w:t>Fully re-built security process for the Solution Manager for the customers and Solman SMEs</w:t>
      </w:r>
    </w:p>
    <w:p w14:paraId="781523CF" w14:textId="19631137" w:rsidR="00E342BE" w:rsidRPr="00E342BE" w:rsidRDefault="0017235C" w:rsidP="00E342BE">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color w:val="000000"/>
          <w:sz w:val="16"/>
          <w:szCs w:val="16"/>
        </w:rPr>
      </w:pPr>
      <w:r w:rsidRPr="00215CD7">
        <w:rPr>
          <w:rFonts w:cstheme="minorHAnsi"/>
          <w:color w:val="000000"/>
          <w:sz w:val="16"/>
          <w:szCs w:val="16"/>
        </w:rPr>
        <w:t>SAP Solution Manager  7.2 SP</w:t>
      </w:r>
      <w:r w:rsidR="00B40C44" w:rsidRPr="00215CD7">
        <w:rPr>
          <w:rFonts w:cstheme="minorHAnsi"/>
          <w:color w:val="000000"/>
          <w:sz w:val="16"/>
          <w:szCs w:val="16"/>
        </w:rPr>
        <w:t>8</w:t>
      </w:r>
      <w:r w:rsidR="00E342BE">
        <w:rPr>
          <w:rFonts w:cstheme="minorHAnsi"/>
          <w:color w:val="000000"/>
          <w:sz w:val="16"/>
          <w:szCs w:val="16"/>
        </w:rPr>
        <w:t xml:space="preserve"> and SP10</w:t>
      </w:r>
      <w:r w:rsidRPr="00215CD7">
        <w:rPr>
          <w:rFonts w:cstheme="minorHAnsi"/>
          <w:color w:val="000000"/>
          <w:sz w:val="16"/>
          <w:szCs w:val="16"/>
        </w:rPr>
        <w:t xml:space="preserve"> upgrade planning and execution</w:t>
      </w:r>
    </w:p>
    <w:p w14:paraId="02A02897" w14:textId="35503696" w:rsidR="0017235C" w:rsidRPr="00E342BE" w:rsidRDefault="00E342BE" w:rsidP="00E342BE">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color w:val="000000" w:themeColor="text1"/>
          <w:sz w:val="16"/>
          <w:szCs w:val="16"/>
        </w:rPr>
      </w:pPr>
      <w:proofErr w:type="spellStart"/>
      <w:r w:rsidRPr="00215CD7">
        <w:rPr>
          <w:rFonts w:cstheme="minorHAnsi"/>
          <w:color w:val="000000" w:themeColor="text1"/>
          <w:sz w:val="16"/>
          <w:szCs w:val="16"/>
        </w:rPr>
        <w:t>SysReq</w:t>
      </w:r>
      <w:proofErr w:type="spellEnd"/>
      <w:r w:rsidRPr="00215CD7">
        <w:rPr>
          <w:rFonts w:cstheme="minorHAnsi"/>
          <w:color w:val="000000" w:themeColor="text1"/>
          <w:sz w:val="16"/>
          <w:szCs w:val="16"/>
        </w:rPr>
        <w:t xml:space="preserve">, Service Desk, RCA, EWA, HP QC, Redwood, </w:t>
      </w:r>
      <w:proofErr w:type="spellStart"/>
      <w:r w:rsidRPr="00215CD7">
        <w:rPr>
          <w:rFonts w:cstheme="minorHAnsi"/>
          <w:color w:val="000000" w:themeColor="text1"/>
          <w:sz w:val="16"/>
          <w:szCs w:val="16"/>
        </w:rPr>
        <w:t>TechMon</w:t>
      </w:r>
      <w:proofErr w:type="spellEnd"/>
      <w:r w:rsidRPr="00215CD7">
        <w:rPr>
          <w:rFonts w:cstheme="minorHAnsi"/>
          <w:color w:val="000000" w:themeColor="text1"/>
          <w:sz w:val="16"/>
          <w:szCs w:val="16"/>
        </w:rPr>
        <w:t>, Charm, Retrofit</w:t>
      </w:r>
      <w:r w:rsidR="003A3C46">
        <w:rPr>
          <w:rFonts w:cstheme="minorHAnsi"/>
          <w:color w:val="000000" w:themeColor="text1"/>
          <w:sz w:val="16"/>
          <w:szCs w:val="16"/>
        </w:rPr>
        <w:t xml:space="preserve">, </w:t>
      </w:r>
      <w:r w:rsidRPr="00215CD7">
        <w:rPr>
          <w:rFonts w:cstheme="minorHAnsi"/>
          <w:color w:val="000000" w:themeColor="text1"/>
          <w:sz w:val="16"/>
          <w:szCs w:val="16"/>
        </w:rPr>
        <w:t>Focused Insights, BPM, BPA, Test Management Implementation, BPCA</w:t>
      </w:r>
      <w:r>
        <w:rPr>
          <w:rFonts w:cstheme="minorHAnsi"/>
          <w:color w:val="000000" w:themeColor="text1"/>
          <w:sz w:val="16"/>
          <w:szCs w:val="16"/>
        </w:rPr>
        <w:t xml:space="preserve">, </w:t>
      </w:r>
      <w:proofErr w:type="spellStart"/>
      <w:r w:rsidR="5C9826CF" w:rsidRPr="00E342BE">
        <w:rPr>
          <w:rFonts w:cstheme="minorHAnsi"/>
          <w:color w:val="000000" w:themeColor="text1"/>
          <w:sz w:val="16"/>
          <w:szCs w:val="16"/>
        </w:rPr>
        <w:t>SolDoc</w:t>
      </w:r>
      <w:proofErr w:type="spellEnd"/>
      <w:r w:rsidR="5C9826CF" w:rsidRPr="00E342BE">
        <w:rPr>
          <w:rFonts w:cstheme="minorHAnsi"/>
          <w:color w:val="000000" w:themeColor="text1"/>
          <w:sz w:val="16"/>
          <w:szCs w:val="16"/>
        </w:rPr>
        <w:t xml:space="preserve">, </w:t>
      </w:r>
      <w:proofErr w:type="spellStart"/>
      <w:r w:rsidR="5C9826CF" w:rsidRPr="00E342BE">
        <w:rPr>
          <w:rFonts w:cstheme="minorHAnsi"/>
          <w:color w:val="000000" w:themeColor="text1"/>
          <w:sz w:val="16"/>
          <w:szCs w:val="16"/>
        </w:rPr>
        <w:t>SDesk</w:t>
      </w:r>
      <w:proofErr w:type="spellEnd"/>
      <w:r w:rsidR="5C9826CF" w:rsidRPr="00E342BE">
        <w:rPr>
          <w:rFonts w:cstheme="minorHAnsi"/>
          <w:color w:val="000000" w:themeColor="text1"/>
          <w:sz w:val="16"/>
          <w:szCs w:val="16"/>
        </w:rPr>
        <w:t xml:space="preserve">, SEA, DVM, Focused Insights, </w:t>
      </w:r>
      <w:proofErr w:type="spellStart"/>
      <w:r w:rsidR="5C9826CF" w:rsidRPr="00E342BE">
        <w:rPr>
          <w:rFonts w:cstheme="minorHAnsi"/>
          <w:color w:val="000000" w:themeColor="text1"/>
          <w:sz w:val="16"/>
          <w:szCs w:val="16"/>
        </w:rPr>
        <w:t>TechMon</w:t>
      </w:r>
      <w:proofErr w:type="spellEnd"/>
      <w:r w:rsidR="5C9826CF" w:rsidRPr="00E342BE">
        <w:rPr>
          <w:rFonts w:cstheme="minorHAnsi"/>
          <w:color w:val="000000" w:themeColor="text1"/>
          <w:sz w:val="16"/>
          <w:szCs w:val="16"/>
        </w:rPr>
        <w:t xml:space="preserve">, </w:t>
      </w:r>
      <w:proofErr w:type="spellStart"/>
      <w:r w:rsidR="5C9826CF" w:rsidRPr="00E342BE">
        <w:rPr>
          <w:rFonts w:cstheme="minorHAnsi"/>
          <w:color w:val="000000" w:themeColor="text1"/>
          <w:sz w:val="16"/>
          <w:szCs w:val="16"/>
        </w:rPr>
        <w:t>SysReq</w:t>
      </w:r>
      <w:proofErr w:type="spellEnd"/>
      <w:r w:rsidR="5C9826CF" w:rsidRPr="00E342BE">
        <w:rPr>
          <w:rFonts w:cstheme="minorHAnsi"/>
          <w:color w:val="000000" w:themeColor="text1"/>
          <w:sz w:val="16"/>
          <w:szCs w:val="16"/>
        </w:rPr>
        <w:t xml:space="preserve">, EWA, </w:t>
      </w:r>
      <w:proofErr w:type="spellStart"/>
      <w:r w:rsidR="5C9826CF" w:rsidRPr="00E342BE">
        <w:rPr>
          <w:rFonts w:cstheme="minorHAnsi"/>
          <w:color w:val="000000" w:themeColor="text1"/>
          <w:sz w:val="16"/>
          <w:szCs w:val="16"/>
        </w:rPr>
        <w:t>WorkSoft</w:t>
      </w:r>
      <w:proofErr w:type="spellEnd"/>
      <w:r w:rsidR="5C9826CF" w:rsidRPr="00E342BE">
        <w:rPr>
          <w:rFonts w:cstheme="minorHAnsi"/>
          <w:color w:val="000000" w:themeColor="text1"/>
          <w:sz w:val="16"/>
          <w:szCs w:val="16"/>
        </w:rPr>
        <w:t>, UPL, CC</w:t>
      </w:r>
      <w:r w:rsidRPr="00E342BE">
        <w:rPr>
          <w:rFonts w:cstheme="minorHAnsi"/>
          <w:color w:val="000000" w:themeColor="text1"/>
          <w:sz w:val="16"/>
          <w:szCs w:val="16"/>
        </w:rPr>
        <w:t>L</w:t>
      </w:r>
      <w:r w:rsidR="5C9826CF" w:rsidRPr="00E342BE">
        <w:rPr>
          <w:rFonts w:cstheme="minorHAnsi"/>
          <w:color w:val="000000" w:themeColor="text1"/>
          <w:sz w:val="16"/>
          <w:szCs w:val="16"/>
        </w:rPr>
        <w:t>M, SOS</w:t>
      </w:r>
      <w:r w:rsidRPr="00E342BE">
        <w:rPr>
          <w:rFonts w:cstheme="minorHAnsi"/>
          <w:color w:val="000000" w:themeColor="text1"/>
          <w:sz w:val="16"/>
          <w:szCs w:val="16"/>
        </w:rPr>
        <w:t xml:space="preserve"> daily support</w:t>
      </w:r>
      <w:r w:rsidR="5C9826CF" w:rsidRPr="00E342BE">
        <w:rPr>
          <w:rFonts w:cstheme="minorHAnsi"/>
          <w:color w:val="000000" w:themeColor="text1"/>
          <w:sz w:val="16"/>
          <w:szCs w:val="16"/>
        </w:rPr>
        <w:t xml:space="preserve"> </w:t>
      </w:r>
    </w:p>
    <w:p w14:paraId="7308056B" w14:textId="10FDB28C" w:rsidR="00B40C44" w:rsidRPr="00215CD7" w:rsidRDefault="00B40C44" w:rsidP="00E30732">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color w:val="000000" w:themeColor="text1"/>
          <w:sz w:val="16"/>
          <w:szCs w:val="16"/>
        </w:rPr>
      </w:pPr>
      <w:r w:rsidRPr="00215CD7">
        <w:rPr>
          <w:rFonts w:cstheme="minorHAnsi"/>
          <w:color w:val="000000" w:themeColor="text1"/>
          <w:sz w:val="16"/>
          <w:szCs w:val="16"/>
        </w:rPr>
        <w:t xml:space="preserve">S/4 Hana Readiness Checks for 10+ Prod systems, Hana monitoring for </w:t>
      </w:r>
      <w:r w:rsidR="003A3C46">
        <w:rPr>
          <w:rFonts w:cstheme="minorHAnsi"/>
          <w:color w:val="000000" w:themeColor="text1"/>
          <w:sz w:val="16"/>
          <w:szCs w:val="16"/>
        </w:rPr>
        <w:t>5</w:t>
      </w:r>
      <w:r w:rsidRPr="00215CD7">
        <w:rPr>
          <w:rFonts w:cstheme="minorHAnsi"/>
          <w:color w:val="000000" w:themeColor="text1"/>
          <w:sz w:val="16"/>
          <w:szCs w:val="16"/>
        </w:rPr>
        <w:t xml:space="preserve"> Prod S/4 </w:t>
      </w:r>
      <w:r w:rsidR="00DF7C02" w:rsidRPr="00215CD7">
        <w:rPr>
          <w:rFonts w:cstheme="minorHAnsi"/>
          <w:color w:val="000000" w:themeColor="text1"/>
          <w:sz w:val="16"/>
          <w:szCs w:val="16"/>
        </w:rPr>
        <w:t>HANA systems</w:t>
      </w:r>
    </w:p>
    <w:p w14:paraId="5C80E5DF" w14:textId="5C53E18B" w:rsidR="0017235C" w:rsidRPr="00215CD7" w:rsidRDefault="0017235C" w:rsidP="00E30732">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color w:val="000000"/>
          <w:sz w:val="16"/>
          <w:szCs w:val="16"/>
        </w:rPr>
      </w:pPr>
      <w:r w:rsidRPr="00215CD7">
        <w:rPr>
          <w:rFonts w:cstheme="minorHAnsi"/>
          <w:color w:val="000000"/>
          <w:sz w:val="16"/>
          <w:szCs w:val="16"/>
        </w:rPr>
        <w:t>Daily Operations with 4 geographies involved (India, EU, Mexico, US)</w:t>
      </w:r>
    </w:p>
    <w:p w14:paraId="07B449CD" w14:textId="28AA7AAC" w:rsidR="0017235C" w:rsidRDefault="0017235C" w:rsidP="00E30732">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color w:val="000000"/>
          <w:sz w:val="16"/>
          <w:szCs w:val="16"/>
        </w:rPr>
      </w:pPr>
      <w:r w:rsidRPr="00215CD7">
        <w:rPr>
          <w:rFonts w:cstheme="minorHAnsi"/>
          <w:color w:val="000000"/>
          <w:sz w:val="16"/>
          <w:szCs w:val="16"/>
        </w:rPr>
        <w:t>Project Management for internal/external projects (Pilots)</w:t>
      </w:r>
    </w:p>
    <w:p w14:paraId="2F30CF8F" w14:textId="0090108D" w:rsidR="00E342BE" w:rsidRDefault="00E342BE" w:rsidP="00E30732">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color w:val="000000"/>
          <w:sz w:val="16"/>
          <w:szCs w:val="16"/>
        </w:rPr>
      </w:pPr>
      <w:r>
        <w:rPr>
          <w:rFonts w:cstheme="minorHAnsi"/>
          <w:color w:val="000000"/>
          <w:sz w:val="16"/>
          <w:szCs w:val="16"/>
        </w:rPr>
        <w:t xml:space="preserve">Delivered BPA and BPM projects for </w:t>
      </w:r>
      <w:r w:rsidR="006209FA">
        <w:rPr>
          <w:rFonts w:cstheme="minorHAnsi"/>
          <w:color w:val="000000"/>
          <w:sz w:val="16"/>
          <w:szCs w:val="16"/>
        </w:rPr>
        <w:t xml:space="preserve">IBM </w:t>
      </w:r>
      <w:r>
        <w:rPr>
          <w:rFonts w:cstheme="minorHAnsi"/>
          <w:color w:val="000000"/>
          <w:sz w:val="16"/>
          <w:szCs w:val="16"/>
        </w:rPr>
        <w:t>finance organization</w:t>
      </w:r>
    </w:p>
    <w:p w14:paraId="7C9DE8ED" w14:textId="4BB6A71A" w:rsidR="00E342BE" w:rsidRDefault="00E342BE" w:rsidP="00E30732">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color w:val="000000"/>
          <w:sz w:val="16"/>
          <w:szCs w:val="16"/>
        </w:rPr>
      </w:pPr>
      <w:r>
        <w:rPr>
          <w:rFonts w:cstheme="minorHAnsi"/>
          <w:color w:val="000000"/>
          <w:sz w:val="16"/>
          <w:szCs w:val="16"/>
        </w:rPr>
        <w:t xml:space="preserve">Configured Focused Run demo system and delivered </w:t>
      </w:r>
      <w:proofErr w:type="spellStart"/>
      <w:r>
        <w:rPr>
          <w:rFonts w:cstheme="minorHAnsi"/>
          <w:color w:val="000000"/>
          <w:sz w:val="16"/>
          <w:szCs w:val="16"/>
        </w:rPr>
        <w:t>CloudALM</w:t>
      </w:r>
      <w:proofErr w:type="spellEnd"/>
      <w:r>
        <w:rPr>
          <w:rFonts w:cstheme="minorHAnsi"/>
          <w:color w:val="000000"/>
          <w:sz w:val="16"/>
          <w:szCs w:val="16"/>
        </w:rPr>
        <w:t xml:space="preserve"> getting up to speed session to technical experts</w:t>
      </w:r>
    </w:p>
    <w:p w14:paraId="5CC21C3C" w14:textId="37DD9A0A" w:rsidR="00E342BE" w:rsidRPr="00215CD7" w:rsidRDefault="00E342BE" w:rsidP="00E30732">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color w:val="000000"/>
          <w:sz w:val="16"/>
          <w:szCs w:val="16"/>
        </w:rPr>
      </w:pPr>
      <w:r>
        <w:rPr>
          <w:rFonts w:cstheme="minorHAnsi"/>
          <w:color w:val="000000"/>
          <w:sz w:val="16"/>
          <w:szCs w:val="16"/>
        </w:rPr>
        <w:t>Attended ASUG Solman Summit in November 2019</w:t>
      </w:r>
      <w:r w:rsidRPr="00E342BE">
        <w:rPr>
          <w:rFonts w:cstheme="minorHAnsi"/>
          <w:color w:val="000000"/>
          <w:sz w:val="16"/>
          <w:szCs w:val="16"/>
          <w:vertAlign w:val="superscript"/>
        </w:rPr>
        <w:t>th</w:t>
      </w:r>
      <w:r>
        <w:rPr>
          <w:rFonts w:cstheme="minorHAnsi"/>
          <w:color w:val="000000"/>
          <w:sz w:val="16"/>
          <w:szCs w:val="16"/>
        </w:rPr>
        <w:t xml:space="preserve"> and updated higher management with the available options</w:t>
      </w:r>
    </w:p>
    <w:p w14:paraId="41C8F396" w14:textId="77777777" w:rsidR="0017235C" w:rsidRPr="00550AD2"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20"/>
          <w:szCs w:val="20"/>
        </w:rPr>
      </w:pPr>
    </w:p>
    <w:p w14:paraId="4E22FA03" w14:textId="77777777" w:rsidR="00550AD2" w:rsidRDefault="00550AD2"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color w:val="000000"/>
        </w:rPr>
      </w:pPr>
    </w:p>
    <w:p w14:paraId="704227F5" w14:textId="5D867D4F" w:rsidR="0017235C"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color w:val="000000"/>
        </w:rPr>
      </w:pPr>
      <w:r w:rsidRPr="00550AD2">
        <w:rPr>
          <w:rFonts w:cstheme="minorHAnsi"/>
          <w:b/>
          <w:color w:val="000000"/>
        </w:rPr>
        <w:t xml:space="preserve">Accenture LLP, Wilmington, </w:t>
      </w:r>
      <w:r w:rsidR="00DF7C02" w:rsidRPr="00550AD2">
        <w:rPr>
          <w:rFonts w:cstheme="minorHAnsi"/>
          <w:b/>
          <w:color w:val="000000"/>
        </w:rPr>
        <w:t xml:space="preserve">DE </w:t>
      </w:r>
      <w:r w:rsidR="00DF7C02" w:rsidRPr="00550AD2">
        <w:rPr>
          <w:rFonts w:cstheme="minorHAnsi"/>
          <w:b/>
          <w:color w:val="000000"/>
        </w:rPr>
        <w:tab/>
      </w:r>
      <w:r w:rsidR="00550AD2" w:rsidRPr="00550AD2">
        <w:rPr>
          <w:rFonts w:cstheme="minorHAnsi"/>
          <w:b/>
          <w:color w:val="000000"/>
        </w:rPr>
        <w:tab/>
      </w:r>
      <w:r w:rsidR="00550AD2">
        <w:rPr>
          <w:rFonts w:cstheme="minorHAnsi"/>
          <w:b/>
          <w:color w:val="000000"/>
        </w:rPr>
        <w:t xml:space="preserve">   </w:t>
      </w:r>
      <w:r w:rsidR="00F11CDE">
        <w:rPr>
          <w:rFonts w:cstheme="minorHAnsi"/>
          <w:b/>
          <w:color w:val="000000"/>
        </w:rPr>
        <w:tab/>
      </w:r>
      <w:r w:rsidR="00F11CDE">
        <w:rPr>
          <w:rFonts w:cstheme="minorHAnsi"/>
          <w:b/>
          <w:color w:val="000000"/>
        </w:rPr>
        <w:tab/>
      </w:r>
      <w:r w:rsidR="00550AD2" w:rsidRPr="00550AD2">
        <w:rPr>
          <w:rFonts w:cstheme="minorHAnsi"/>
          <w:b/>
          <w:color w:val="000000"/>
        </w:rPr>
        <w:t>September 2012 - March 2016</w:t>
      </w:r>
    </w:p>
    <w:p w14:paraId="312604BB" w14:textId="51222497" w:rsidR="00DF7C02" w:rsidRPr="00550AD2" w:rsidRDefault="00215CD7"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color w:val="000000"/>
        </w:rPr>
      </w:pPr>
      <w:r>
        <w:rPr>
          <w:rFonts w:cstheme="minorHAnsi"/>
          <w:b/>
          <w:i/>
          <w:color w:val="000000"/>
          <w:sz w:val="20"/>
          <w:szCs w:val="20"/>
        </w:rPr>
        <w:t>SAP Solution Manager Consultant</w:t>
      </w:r>
    </w:p>
    <w:p w14:paraId="7C86A180" w14:textId="7B56EDBC" w:rsidR="0017235C" w:rsidRPr="006209FA" w:rsidRDefault="00215CD7" w:rsidP="00550AD2">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6209FA">
        <w:rPr>
          <w:rFonts w:cstheme="minorHAnsi"/>
          <w:color w:val="000000"/>
          <w:sz w:val="16"/>
          <w:szCs w:val="16"/>
        </w:rPr>
        <w:t>SAP Solution Manager Consultant</w:t>
      </w:r>
      <w:r w:rsidR="0017235C" w:rsidRPr="006209FA">
        <w:rPr>
          <w:rFonts w:cstheme="minorHAnsi"/>
          <w:color w:val="000000"/>
          <w:sz w:val="16"/>
          <w:szCs w:val="16"/>
        </w:rPr>
        <w:t xml:space="preserve"> for Hydro One in Canada</w:t>
      </w:r>
    </w:p>
    <w:p w14:paraId="2CB71AF4" w14:textId="2E195E52" w:rsidR="0017235C" w:rsidRPr="006209FA" w:rsidRDefault="006209FA" w:rsidP="00550AD2">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6209FA">
        <w:rPr>
          <w:rFonts w:cstheme="minorHAnsi"/>
          <w:color w:val="000000"/>
          <w:sz w:val="16"/>
          <w:szCs w:val="16"/>
        </w:rPr>
        <w:t xml:space="preserve">SAP Solution Manager Consultant </w:t>
      </w:r>
      <w:r w:rsidR="0017235C" w:rsidRPr="006209FA">
        <w:rPr>
          <w:rFonts w:cstheme="minorHAnsi"/>
          <w:color w:val="000000"/>
          <w:sz w:val="16"/>
          <w:szCs w:val="16"/>
        </w:rPr>
        <w:t xml:space="preserve">for Boeing </w:t>
      </w:r>
    </w:p>
    <w:p w14:paraId="632533CD" w14:textId="3C5C3C13" w:rsidR="0017235C" w:rsidRPr="006209FA" w:rsidRDefault="00215CD7" w:rsidP="00550AD2">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6209FA">
        <w:rPr>
          <w:rFonts w:cstheme="minorHAnsi"/>
          <w:color w:val="000000"/>
          <w:sz w:val="16"/>
          <w:szCs w:val="16"/>
        </w:rPr>
        <w:t xml:space="preserve">Consultant </w:t>
      </w:r>
      <w:r w:rsidR="0017235C" w:rsidRPr="006209FA">
        <w:rPr>
          <w:rFonts w:cstheme="minorHAnsi"/>
          <w:color w:val="000000"/>
          <w:sz w:val="16"/>
          <w:szCs w:val="16"/>
        </w:rPr>
        <w:t xml:space="preserve">ECC 6.0 to ECC 5.0 ABAP back porting for </w:t>
      </w:r>
      <w:r w:rsidR="006209FA">
        <w:rPr>
          <w:rFonts w:cstheme="minorHAnsi"/>
          <w:color w:val="000000"/>
          <w:sz w:val="16"/>
          <w:szCs w:val="16"/>
        </w:rPr>
        <w:t xml:space="preserve">a </w:t>
      </w:r>
      <w:r w:rsidR="0017235C" w:rsidRPr="006209FA">
        <w:rPr>
          <w:rFonts w:cstheme="minorHAnsi"/>
          <w:color w:val="000000"/>
          <w:sz w:val="16"/>
          <w:szCs w:val="16"/>
        </w:rPr>
        <w:t>Public Sector customer</w:t>
      </w:r>
    </w:p>
    <w:p w14:paraId="2AD63CBC" w14:textId="3AD9D597" w:rsidR="0017235C" w:rsidRPr="006209FA" w:rsidRDefault="00215CD7" w:rsidP="00550AD2">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6209FA">
        <w:rPr>
          <w:rFonts w:cstheme="minorHAnsi"/>
          <w:color w:val="000000"/>
          <w:sz w:val="16"/>
          <w:szCs w:val="16"/>
        </w:rPr>
        <w:t>Consultant</w:t>
      </w:r>
      <w:r w:rsidR="00BB3C3E" w:rsidRPr="006209FA">
        <w:rPr>
          <w:rFonts w:cstheme="minorHAnsi"/>
          <w:color w:val="000000"/>
          <w:sz w:val="16"/>
          <w:szCs w:val="16"/>
        </w:rPr>
        <w:t xml:space="preserve"> </w:t>
      </w:r>
      <w:r w:rsidR="0017235C" w:rsidRPr="006209FA">
        <w:rPr>
          <w:rFonts w:cstheme="minorHAnsi"/>
          <w:color w:val="000000"/>
          <w:sz w:val="16"/>
          <w:szCs w:val="16"/>
        </w:rPr>
        <w:t>Fiori and Personas project for Novartis</w:t>
      </w:r>
    </w:p>
    <w:p w14:paraId="72B2DB33" w14:textId="63E18319" w:rsidR="0017235C" w:rsidRPr="006209FA" w:rsidRDefault="006209FA" w:rsidP="00550AD2">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6209FA">
        <w:rPr>
          <w:rFonts w:cstheme="minorHAnsi"/>
          <w:color w:val="000000"/>
          <w:sz w:val="16"/>
          <w:szCs w:val="16"/>
        </w:rPr>
        <w:t xml:space="preserve">SAP Solution Manager Consultant </w:t>
      </w:r>
      <w:r>
        <w:rPr>
          <w:rFonts w:cstheme="minorHAnsi"/>
          <w:color w:val="000000"/>
          <w:sz w:val="16"/>
          <w:szCs w:val="16"/>
        </w:rPr>
        <w:t xml:space="preserve">on </w:t>
      </w:r>
      <w:r w:rsidR="0017235C" w:rsidRPr="006209FA">
        <w:rPr>
          <w:rFonts w:cstheme="minorHAnsi"/>
          <w:color w:val="000000"/>
          <w:sz w:val="16"/>
          <w:szCs w:val="16"/>
        </w:rPr>
        <w:t>HANA for Myers and Squibb</w:t>
      </w:r>
    </w:p>
    <w:p w14:paraId="72A3D3EC" w14:textId="77777777" w:rsidR="0017235C" w:rsidRPr="00550AD2"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20"/>
          <w:szCs w:val="20"/>
        </w:rPr>
      </w:pPr>
    </w:p>
    <w:p w14:paraId="6BCB2C2C" w14:textId="77777777" w:rsidR="00550AD2" w:rsidRDefault="00550AD2"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color w:val="000000"/>
        </w:rPr>
      </w:pPr>
    </w:p>
    <w:p w14:paraId="6EF1C875" w14:textId="1BFB294A" w:rsidR="0017235C"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color w:val="000000"/>
        </w:rPr>
      </w:pPr>
      <w:proofErr w:type="spellStart"/>
      <w:proofErr w:type="gramStart"/>
      <w:r w:rsidRPr="00550AD2">
        <w:rPr>
          <w:rFonts w:cstheme="minorHAnsi"/>
          <w:b/>
          <w:color w:val="000000"/>
        </w:rPr>
        <w:t>Hibu</w:t>
      </w:r>
      <w:proofErr w:type="spellEnd"/>
      <w:r w:rsidRPr="00550AD2">
        <w:rPr>
          <w:rFonts w:cstheme="minorHAnsi"/>
          <w:b/>
          <w:color w:val="000000"/>
        </w:rPr>
        <w:t xml:space="preserve"> ,</w:t>
      </w:r>
      <w:proofErr w:type="gramEnd"/>
      <w:r w:rsidRPr="00550AD2">
        <w:rPr>
          <w:rFonts w:cstheme="minorHAnsi"/>
          <w:b/>
          <w:color w:val="000000"/>
        </w:rPr>
        <w:t xml:space="preserve"> King of Prussia, PA</w:t>
      </w:r>
      <w:r w:rsidR="00550AD2" w:rsidRPr="00550AD2">
        <w:rPr>
          <w:rFonts w:cstheme="minorHAnsi"/>
          <w:b/>
          <w:color w:val="000000"/>
        </w:rPr>
        <w:tab/>
      </w:r>
      <w:r w:rsidR="00550AD2" w:rsidRPr="00550AD2">
        <w:rPr>
          <w:rFonts w:cstheme="minorHAnsi"/>
          <w:b/>
          <w:color w:val="000000"/>
        </w:rPr>
        <w:tab/>
      </w:r>
      <w:r w:rsidR="00550AD2" w:rsidRPr="00550AD2">
        <w:rPr>
          <w:rFonts w:cstheme="minorHAnsi"/>
          <w:b/>
          <w:color w:val="000000"/>
        </w:rPr>
        <w:tab/>
      </w:r>
      <w:r w:rsidR="00550AD2" w:rsidRPr="00550AD2">
        <w:rPr>
          <w:rFonts w:cstheme="minorHAnsi"/>
          <w:b/>
          <w:color w:val="000000"/>
        </w:rPr>
        <w:tab/>
      </w:r>
      <w:r w:rsidR="00550AD2">
        <w:rPr>
          <w:rFonts w:cstheme="minorHAnsi"/>
          <w:b/>
          <w:color w:val="000000"/>
        </w:rPr>
        <w:t xml:space="preserve">                 </w:t>
      </w:r>
      <w:r w:rsidR="00550AD2" w:rsidRPr="00550AD2">
        <w:rPr>
          <w:rFonts w:cstheme="minorHAnsi"/>
          <w:b/>
          <w:color w:val="000000"/>
        </w:rPr>
        <w:t>February 2012 - September 2012</w:t>
      </w:r>
    </w:p>
    <w:p w14:paraId="2B15C8ED" w14:textId="32C295F4" w:rsidR="00DF7C02" w:rsidRPr="00550AD2" w:rsidRDefault="00215CD7"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color w:val="000000"/>
        </w:rPr>
      </w:pPr>
      <w:r>
        <w:rPr>
          <w:rFonts w:cstheme="minorHAnsi"/>
          <w:b/>
          <w:i/>
          <w:color w:val="000000"/>
          <w:sz w:val="20"/>
          <w:szCs w:val="20"/>
        </w:rPr>
        <w:t>Solution Manager Specialist/ Basis Team lead backfill</w:t>
      </w:r>
    </w:p>
    <w:p w14:paraId="0900F17D" w14:textId="07B79B91" w:rsidR="00DF7C02" w:rsidRPr="00215CD7" w:rsidRDefault="00DF7C02" w:rsidP="00DF7C0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Solution Manager</w:t>
      </w:r>
      <w:r w:rsidR="00215CD7" w:rsidRPr="00215CD7">
        <w:rPr>
          <w:rFonts w:cstheme="minorHAnsi"/>
          <w:color w:val="000000"/>
          <w:sz w:val="16"/>
          <w:szCs w:val="16"/>
        </w:rPr>
        <w:t xml:space="preserve"> Implementation A-Z.</w:t>
      </w:r>
    </w:p>
    <w:p w14:paraId="34A4749F" w14:textId="77777777" w:rsidR="0017235C" w:rsidRPr="00215CD7" w:rsidRDefault="0017235C" w:rsidP="00550AD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Developed Crystal Reports for FI department.</w:t>
      </w:r>
    </w:p>
    <w:p w14:paraId="212A0471" w14:textId="77777777" w:rsidR="0017235C" w:rsidRPr="00215CD7" w:rsidRDefault="0017235C" w:rsidP="00550AD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Covered all SAP NetWeaver ECC6.0 Basis except SAP Security.</w:t>
      </w:r>
    </w:p>
    <w:p w14:paraId="13A676BE" w14:textId="77777777" w:rsidR="0017235C" w:rsidRPr="00215CD7" w:rsidRDefault="0017235C" w:rsidP="00550AD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Translated business requirements in to SAP configuration</w:t>
      </w:r>
    </w:p>
    <w:p w14:paraId="34340AD5" w14:textId="77777777" w:rsidR="0017235C" w:rsidRPr="00215CD7" w:rsidRDefault="0017235C" w:rsidP="00550AD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Worked with the Finance lead to implement changes and enhancements to ECC 6.0.</w:t>
      </w:r>
    </w:p>
    <w:p w14:paraId="7CFD9ACE" w14:textId="3FA4199B" w:rsidR="0017235C" w:rsidRPr="00215CD7" w:rsidRDefault="0017235C" w:rsidP="00550AD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Covered requirements definition, system configuration, testing, problem solving and communications with other implementation team members.</w:t>
      </w:r>
    </w:p>
    <w:p w14:paraId="53BC294E" w14:textId="77777777" w:rsidR="0017235C" w:rsidRPr="00215CD7" w:rsidRDefault="0017235C" w:rsidP="00550AD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Evaluated and identified user needs and requests.</w:t>
      </w:r>
    </w:p>
    <w:p w14:paraId="7379252E" w14:textId="77777777" w:rsidR="0017235C" w:rsidRPr="00215CD7" w:rsidRDefault="0017235C" w:rsidP="00550AD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 xml:space="preserve">Ensured </w:t>
      </w:r>
      <w:proofErr w:type="gramStart"/>
      <w:r w:rsidRPr="00215CD7">
        <w:rPr>
          <w:rFonts w:cstheme="minorHAnsi"/>
          <w:color w:val="000000"/>
          <w:sz w:val="16"/>
          <w:szCs w:val="16"/>
        </w:rPr>
        <w:t>sufficient</w:t>
      </w:r>
      <w:proofErr w:type="gramEnd"/>
      <w:r w:rsidRPr="00215CD7">
        <w:rPr>
          <w:rFonts w:cstheme="minorHAnsi"/>
          <w:color w:val="000000"/>
          <w:sz w:val="16"/>
          <w:szCs w:val="16"/>
        </w:rPr>
        <w:t xml:space="preserve"> information was provided.</w:t>
      </w:r>
    </w:p>
    <w:p w14:paraId="4219B385" w14:textId="77777777" w:rsidR="0017235C" w:rsidRPr="00215CD7" w:rsidRDefault="0017235C" w:rsidP="00550AD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Wrote functional specifications for modifications and systems enhancements.</w:t>
      </w:r>
    </w:p>
    <w:p w14:paraId="29DA2A2A" w14:textId="77777777" w:rsidR="0017235C" w:rsidRPr="00215CD7" w:rsidRDefault="0017235C" w:rsidP="00550AD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lastRenderedPageBreak/>
        <w:t>Developed test plans and perform quality control over testing to assure the functionality and integrity of system.</w:t>
      </w:r>
    </w:p>
    <w:p w14:paraId="47D0C8D8" w14:textId="18305CDA" w:rsidR="006209FA" w:rsidRDefault="0017235C" w:rsidP="00550AD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Coordinated system upgrade/integrated testing of all configuration.</w:t>
      </w:r>
    </w:p>
    <w:p w14:paraId="2C7FB02A" w14:textId="0BB77793" w:rsidR="0017235C" w:rsidRPr="00E30732" w:rsidRDefault="006209FA" w:rsidP="006209FA">
      <w:pPr>
        <w:rPr>
          <w:rFonts w:cstheme="minorHAnsi"/>
          <w:b/>
          <w:color w:val="000000"/>
        </w:rPr>
      </w:pPr>
      <w:r>
        <w:rPr>
          <w:rFonts w:cstheme="minorHAnsi"/>
          <w:color w:val="000000"/>
          <w:sz w:val="16"/>
          <w:szCs w:val="16"/>
        </w:rPr>
        <w:br w:type="page"/>
      </w:r>
      <w:proofErr w:type="spellStart"/>
      <w:r w:rsidR="0017235C" w:rsidRPr="00E30732">
        <w:rPr>
          <w:rFonts w:cstheme="minorHAnsi"/>
          <w:b/>
          <w:color w:val="000000"/>
        </w:rPr>
        <w:lastRenderedPageBreak/>
        <w:t>Syclo</w:t>
      </w:r>
      <w:proofErr w:type="spellEnd"/>
      <w:r w:rsidR="0017235C" w:rsidRPr="00E30732">
        <w:rPr>
          <w:rFonts w:cstheme="minorHAnsi"/>
          <w:b/>
          <w:color w:val="000000"/>
        </w:rPr>
        <w:t xml:space="preserve"> LLC, Greater Chicago Area</w:t>
      </w:r>
      <w:r w:rsidR="00550AD2" w:rsidRPr="00E30732">
        <w:rPr>
          <w:rFonts w:cstheme="minorHAnsi"/>
          <w:b/>
          <w:color w:val="000000"/>
        </w:rPr>
        <w:tab/>
      </w:r>
      <w:r w:rsidR="00550AD2" w:rsidRPr="00E30732">
        <w:rPr>
          <w:rFonts w:cstheme="minorHAnsi"/>
          <w:b/>
          <w:color w:val="000000"/>
        </w:rPr>
        <w:tab/>
      </w:r>
      <w:r w:rsidR="00550AD2" w:rsidRPr="00E30732">
        <w:rPr>
          <w:rFonts w:cstheme="minorHAnsi"/>
          <w:b/>
          <w:color w:val="000000"/>
        </w:rPr>
        <w:tab/>
      </w:r>
      <w:r w:rsidR="00550AD2" w:rsidRPr="00E30732">
        <w:rPr>
          <w:rFonts w:cstheme="minorHAnsi"/>
          <w:b/>
          <w:color w:val="000000"/>
        </w:rPr>
        <w:tab/>
      </w:r>
      <w:r w:rsidR="00E30732">
        <w:rPr>
          <w:rFonts w:cstheme="minorHAnsi"/>
          <w:b/>
          <w:color w:val="000000"/>
        </w:rPr>
        <w:t xml:space="preserve">      </w:t>
      </w:r>
      <w:r w:rsidR="002C39EE">
        <w:rPr>
          <w:rFonts w:cstheme="minorHAnsi"/>
          <w:b/>
          <w:color w:val="000000"/>
        </w:rPr>
        <w:tab/>
      </w:r>
      <w:r w:rsidR="002C39EE">
        <w:rPr>
          <w:rFonts w:cstheme="minorHAnsi"/>
          <w:b/>
          <w:color w:val="000000"/>
        </w:rPr>
        <w:tab/>
      </w:r>
      <w:r w:rsidR="002C39EE">
        <w:rPr>
          <w:rFonts w:cstheme="minorHAnsi"/>
          <w:b/>
          <w:color w:val="000000"/>
        </w:rPr>
        <w:tab/>
      </w:r>
      <w:r w:rsidR="0017235C" w:rsidRPr="00E30732">
        <w:rPr>
          <w:rFonts w:cstheme="minorHAnsi"/>
          <w:b/>
          <w:color w:val="000000"/>
        </w:rPr>
        <w:t>February 2011</w:t>
      </w:r>
      <w:r w:rsidR="00550AD2" w:rsidRPr="00E30732">
        <w:rPr>
          <w:rFonts w:cstheme="minorHAnsi"/>
          <w:b/>
          <w:color w:val="000000"/>
        </w:rPr>
        <w:t>-</w:t>
      </w:r>
      <w:r w:rsidR="0017235C" w:rsidRPr="00E30732">
        <w:rPr>
          <w:rFonts w:cstheme="minorHAnsi"/>
          <w:b/>
          <w:color w:val="000000"/>
        </w:rPr>
        <w:t xml:space="preserve"> January 2012</w:t>
      </w:r>
    </w:p>
    <w:p w14:paraId="18A88470" w14:textId="0C0ACB4E" w:rsidR="0017235C" w:rsidRPr="00E30732"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i/>
          <w:color w:val="000000"/>
          <w:sz w:val="20"/>
          <w:szCs w:val="20"/>
        </w:rPr>
      </w:pPr>
      <w:r w:rsidRPr="00E30732">
        <w:rPr>
          <w:rFonts w:cstheme="minorHAnsi"/>
          <w:b/>
          <w:i/>
          <w:color w:val="000000"/>
          <w:sz w:val="20"/>
          <w:szCs w:val="20"/>
        </w:rPr>
        <w:t xml:space="preserve">SAP </w:t>
      </w:r>
      <w:r w:rsidR="00B40C44">
        <w:rPr>
          <w:rFonts w:cstheme="minorHAnsi"/>
          <w:b/>
          <w:i/>
          <w:color w:val="000000"/>
          <w:sz w:val="20"/>
          <w:szCs w:val="20"/>
        </w:rPr>
        <w:t xml:space="preserve">Solution Manager </w:t>
      </w:r>
      <w:r w:rsidRPr="00E30732">
        <w:rPr>
          <w:rFonts w:cstheme="minorHAnsi"/>
          <w:b/>
          <w:i/>
          <w:color w:val="000000"/>
          <w:sz w:val="20"/>
          <w:szCs w:val="20"/>
        </w:rPr>
        <w:t>Support Consultant</w:t>
      </w:r>
    </w:p>
    <w:p w14:paraId="1E258EED" w14:textId="77777777" w:rsidR="0017235C" w:rsidRPr="00215CD7" w:rsidRDefault="0017235C" w:rsidP="00E30732">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 xml:space="preserve">Installed and configured Solman 7.0 with Service Desk for </w:t>
      </w:r>
      <w:proofErr w:type="gramStart"/>
      <w:r w:rsidRPr="00215CD7">
        <w:rPr>
          <w:rFonts w:cstheme="minorHAnsi"/>
          <w:color w:val="000000"/>
          <w:sz w:val="16"/>
          <w:szCs w:val="16"/>
        </w:rPr>
        <w:t>VAR  and</w:t>
      </w:r>
      <w:proofErr w:type="gramEnd"/>
      <w:r w:rsidRPr="00215CD7">
        <w:rPr>
          <w:rFonts w:cstheme="minorHAnsi"/>
          <w:color w:val="000000"/>
          <w:sz w:val="16"/>
          <w:szCs w:val="16"/>
        </w:rPr>
        <w:t xml:space="preserve"> Charm.</w:t>
      </w:r>
    </w:p>
    <w:p w14:paraId="74B14B1A" w14:textId="77777777" w:rsidR="0017235C" w:rsidRPr="00215CD7" w:rsidRDefault="0017235C" w:rsidP="00E30732">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 xml:space="preserve">Covered all SAP Basis duties for SAP NetWeaver ECC 6.0 </w:t>
      </w:r>
      <w:proofErr w:type="spellStart"/>
      <w:r w:rsidRPr="00215CD7">
        <w:rPr>
          <w:rFonts w:cstheme="minorHAnsi"/>
          <w:color w:val="000000"/>
          <w:sz w:val="16"/>
          <w:szCs w:val="16"/>
        </w:rPr>
        <w:t>Syclo</w:t>
      </w:r>
      <w:proofErr w:type="spellEnd"/>
      <w:r w:rsidRPr="00215CD7">
        <w:rPr>
          <w:rFonts w:cstheme="minorHAnsi"/>
          <w:color w:val="000000"/>
          <w:sz w:val="16"/>
          <w:szCs w:val="16"/>
        </w:rPr>
        <w:t xml:space="preserve"> plugin.</w:t>
      </w:r>
    </w:p>
    <w:p w14:paraId="11963683" w14:textId="77777777" w:rsidR="0017235C" w:rsidRPr="00215CD7" w:rsidRDefault="0017235C" w:rsidP="00E30732">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Covered all SAP Basis duties for SAP Solution Manager 7.0 singlehandedly.</w:t>
      </w:r>
    </w:p>
    <w:p w14:paraId="0658B315" w14:textId="15771E36" w:rsidR="0017235C" w:rsidRPr="00215CD7" w:rsidRDefault="0017235C" w:rsidP="00E30732">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 xml:space="preserve">Worked with </w:t>
      </w:r>
      <w:proofErr w:type="spellStart"/>
      <w:r w:rsidRPr="00215CD7">
        <w:rPr>
          <w:rFonts w:cstheme="minorHAnsi"/>
          <w:color w:val="000000"/>
          <w:sz w:val="16"/>
          <w:szCs w:val="16"/>
        </w:rPr>
        <w:t>Syclo</w:t>
      </w:r>
      <w:proofErr w:type="spellEnd"/>
      <w:r w:rsidRPr="00215CD7">
        <w:rPr>
          <w:rFonts w:cstheme="minorHAnsi"/>
          <w:color w:val="000000"/>
          <w:sz w:val="16"/>
          <w:szCs w:val="16"/>
        </w:rPr>
        <w:t xml:space="preserve"> products (Work Manager, Inventory Manager, Service Manager)</w:t>
      </w:r>
    </w:p>
    <w:p w14:paraId="3D0FD301" w14:textId="1872F402" w:rsidR="0017235C" w:rsidRPr="00215CD7" w:rsidRDefault="0017235C" w:rsidP="00E30732">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Provided 2nd level support for the SAP ERP Partners add-on (MM, WM).</w:t>
      </w:r>
    </w:p>
    <w:p w14:paraId="1CD835AC" w14:textId="77777777" w:rsidR="0017235C" w:rsidRPr="00215CD7" w:rsidRDefault="0017235C" w:rsidP="00E30732">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Built a knowledge base for SAP incident management.</w:t>
      </w:r>
    </w:p>
    <w:p w14:paraId="4CE12D25" w14:textId="77777777" w:rsidR="0017235C" w:rsidRPr="00215CD7" w:rsidRDefault="0017235C" w:rsidP="00E30732">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Greatly improved Partners support process implementing SAP best practices on the Partners side.</w:t>
      </w:r>
    </w:p>
    <w:p w14:paraId="49DEB346" w14:textId="77777777" w:rsidR="0017235C" w:rsidRPr="00215CD7" w:rsidRDefault="0017235C" w:rsidP="00E30732">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Developed and maintained procedures for the Systems Administration group.</w:t>
      </w:r>
    </w:p>
    <w:p w14:paraId="6445F647" w14:textId="1838E42B" w:rsidR="0017235C" w:rsidRPr="00215CD7" w:rsidRDefault="0017235C" w:rsidP="00E30732">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Being a liaison between several teams (IT Development, QA, Business Development, Support)</w:t>
      </w:r>
    </w:p>
    <w:p w14:paraId="7DC5420B" w14:textId="77777777" w:rsidR="0017235C" w:rsidRPr="00215CD7" w:rsidRDefault="0017235C" w:rsidP="00E30732">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Acted as an interface to software and hardware partners (vendors). Participated in purchases and sales.</w:t>
      </w:r>
    </w:p>
    <w:p w14:paraId="60061E4C" w14:textId="6969C94B" w:rsidR="0017235C"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20"/>
          <w:szCs w:val="20"/>
        </w:rPr>
      </w:pPr>
    </w:p>
    <w:p w14:paraId="3C8AC441" w14:textId="77777777" w:rsidR="00E30732" w:rsidRDefault="00E30732"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color w:val="000000"/>
        </w:rPr>
      </w:pPr>
    </w:p>
    <w:p w14:paraId="6F539C0A" w14:textId="704C33D7" w:rsidR="0017235C" w:rsidRPr="00E30732"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color w:val="000000"/>
        </w:rPr>
      </w:pPr>
      <w:r w:rsidRPr="00E30732">
        <w:rPr>
          <w:rFonts w:cstheme="minorHAnsi"/>
          <w:b/>
          <w:color w:val="000000"/>
        </w:rPr>
        <w:t xml:space="preserve">SAP </w:t>
      </w:r>
      <w:r w:rsidR="00B40C44">
        <w:rPr>
          <w:rFonts w:cstheme="minorHAnsi"/>
          <w:b/>
          <w:color w:val="000000"/>
        </w:rPr>
        <w:t xml:space="preserve">Solution Manager </w:t>
      </w:r>
      <w:r w:rsidRPr="00E30732">
        <w:rPr>
          <w:rFonts w:cstheme="minorHAnsi"/>
          <w:b/>
          <w:color w:val="000000"/>
        </w:rPr>
        <w:t xml:space="preserve">Consulting, self-employed, West Chester, PA </w:t>
      </w:r>
      <w:r w:rsidR="002C39EE">
        <w:rPr>
          <w:rFonts w:cstheme="minorHAnsi"/>
          <w:b/>
          <w:color w:val="000000"/>
        </w:rPr>
        <w:tab/>
      </w:r>
      <w:r w:rsidR="002C39EE">
        <w:rPr>
          <w:rFonts w:cstheme="minorHAnsi"/>
          <w:b/>
          <w:color w:val="000000"/>
        </w:rPr>
        <w:tab/>
      </w:r>
      <w:r w:rsidRPr="00E30732">
        <w:rPr>
          <w:rFonts w:cstheme="minorHAnsi"/>
          <w:b/>
          <w:color w:val="000000"/>
        </w:rPr>
        <w:t>March 2009</w:t>
      </w:r>
      <w:r w:rsidR="00E30732" w:rsidRPr="00E30732">
        <w:rPr>
          <w:rFonts w:cstheme="minorHAnsi"/>
          <w:b/>
          <w:color w:val="000000"/>
        </w:rPr>
        <w:t>-</w:t>
      </w:r>
      <w:r w:rsidRPr="00E30732">
        <w:rPr>
          <w:rFonts w:cstheme="minorHAnsi"/>
          <w:b/>
          <w:color w:val="000000"/>
        </w:rPr>
        <w:t xml:space="preserve"> January 2011</w:t>
      </w:r>
    </w:p>
    <w:p w14:paraId="49AD18F5" w14:textId="6C6A8442" w:rsidR="0017235C" w:rsidRPr="00215CD7" w:rsidRDefault="0017235C" w:rsidP="00E30732">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SAP ECC 6.0 Basis maintenance (SP upgrades, notes, performance tuning for 7+ clients)</w:t>
      </w:r>
    </w:p>
    <w:p w14:paraId="28D3B539" w14:textId="1286C59C" w:rsidR="0017235C" w:rsidRPr="00215CD7" w:rsidRDefault="0017235C" w:rsidP="00E30732">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SAP Solution Manager upgrades, installations, post upgrade tuning for 10+ clients</w:t>
      </w:r>
    </w:p>
    <w:p w14:paraId="7C561482" w14:textId="77777777" w:rsidR="0017235C" w:rsidRPr="00215CD7" w:rsidRDefault="0017235C" w:rsidP="00E30732">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SAP Solution Manager trainings for 2 customers in New York and Philadelphia (preparation and delivery)</w:t>
      </w:r>
    </w:p>
    <w:p w14:paraId="44EAFD9C" w14:textId="77777777" w:rsidR="0017235C" w:rsidRPr="00550AD2"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20"/>
          <w:szCs w:val="20"/>
        </w:rPr>
      </w:pPr>
    </w:p>
    <w:p w14:paraId="03D53948" w14:textId="77777777" w:rsidR="00E30732" w:rsidRDefault="00E30732"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color w:val="000000"/>
        </w:rPr>
      </w:pPr>
    </w:p>
    <w:p w14:paraId="79178A25" w14:textId="5F719BED" w:rsidR="0017235C" w:rsidRPr="00E30732"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color w:val="000000"/>
        </w:rPr>
      </w:pPr>
      <w:r w:rsidRPr="00E30732">
        <w:rPr>
          <w:rFonts w:cstheme="minorHAnsi"/>
          <w:b/>
          <w:color w:val="000000"/>
        </w:rPr>
        <w:t>SAP Americas</w:t>
      </w:r>
      <w:r w:rsidR="002C39EE">
        <w:rPr>
          <w:rFonts w:cstheme="minorHAnsi"/>
          <w:b/>
          <w:color w:val="000000"/>
        </w:rPr>
        <w:t xml:space="preserve">                                                                                                                      </w:t>
      </w:r>
      <w:r w:rsidRPr="00E30732">
        <w:rPr>
          <w:rFonts w:cstheme="minorHAnsi"/>
          <w:b/>
          <w:color w:val="000000"/>
        </w:rPr>
        <w:t xml:space="preserve"> Septe</w:t>
      </w:r>
      <w:r w:rsidR="002C39EE">
        <w:rPr>
          <w:rFonts w:cstheme="minorHAnsi"/>
          <w:b/>
          <w:color w:val="000000"/>
        </w:rPr>
        <w:t xml:space="preserve">mber </w:t>
      </w:r>
      <w:r w:rsidRPr="00E30732">
        <w:rPr>
          <w:rFonts w:cstheme="minorHAnsi"/>
          <w:b/>
          <w:color w:val="000000"/>
        </w:rPr>
        <w:t xml:space="preserve">2007 </w:t>
      </w:r>
      <w:r w:rsidR="00E30732" w:rsidRPr="00E30732">
        <w:rPr>
          <w:rFonts w:cstheme="minorHAnsi"/>
          <w:b/>
          <w:color w:val="000000"/>
        </w:rPr>
        <w:t>-</w:t>
      </w:r>
      <w:r w:rsidRPr="00E30732">
        <w:rPr>
          <w:rFonts w:cstheme="minorHAnsi"/>
          <w:b/>
          <w:color w:val="000000"/>
        </w:rPr>
        <w:t xml:space="preserve"> April 2009</w:t>
      </w:r>
    </w:p>
    <w:p w14:paraId="07717912" w14:textId="06A63E93" w:rsidR="0017235C" w:rsidRPr="00E30732"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i/>
          <w:color w:val="000000"/>
          <w:sz w:val="20"/>
          <w:szCs w:val="20"/>
        </w:rPr>
      </w:pPr>
      <w:r w:rsidRPr="00E30732">
        <w:rPr>
          <w:rFonts w:cstheme="minorHAnsi"/>
          <w:b/>
          <w:i/>
          <w:color w:val="000000"/>
          <w:sz w:val="20"/>
          <w:szCs w:val="20"/>
        </w:rPr>
        <w:t xml:space="preserve">SAP </w:t>
      </w:r>
      <w:r w:rsidR="00B40C44">
        <w:rPr>
          <w:rFonts w:cstheme="minorHAnsi"/>
          <w:b/>
          <w:i/>
          <w:color w:val="000000"/>
          <w:sz w:val="20"/>
          <w:szCs w:val="20"/>
        </w:rPr>
        <w:t xml:space="preserve">Solution Manager </w:t>
      </w:r>
      <w:r w:rsidR="00215CD7">
        <w:rPr>
          <w:rFonts w:cstheme="minorHAnsi"/>
          <w:b/>
          <w:i/>
          <w:color w:val="000000"/>
          <w:sz w:val="20"/>
          <w:szCs w:val="20"/>
        </w:rPr>
        <w:t xml:space="preserve">Senior </w:t>
      </w:r>
      <w:r w:rsidRPr="00E30732">
        <w:rPr>
          <w:rFonts w:cstheme="minorHAnsi"/>
          <w:b/>
          <w:i/>
          <w:color w:val="000000"/>
          <w:sz w:val="20"/>
          <w:szCs w:val="20"/>
        </w:rPr>
        <w:t>Support Consultant in SAP AGS</w:t>
      </w:r>
    </w:p>
    <w:p w14:paraId="1D488938" w14:textId="77777777" w:rsidR="0017235C" w:rsidRPr="00215CD7" w:rsidRDefault="0017235C" w:rsidP="00E30732">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Charm implementation in Solman 7.0 for 2 clients in Canada and Middle East.</w:t>
      </w:r>
    </w:p>
    <w:p w14:paraId="67FF4415" w14:textId="57959DEB" w:rsidR="0017235C" w:rsidRPr="00215CD7" w:rsidRDefault="0017235C" w:rsidP="00E30732">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 xml:space="preserve">Worked with SAP Partner </w:t>
      </w:r>
      <w:proofErr w:type="spellStart"/>
      <w:r w:rsidRPr="00215CD7">
        <w:rPr>
          <w:rFonts w:cstheme="minorHAnsi"/>
          <w:color w:val="000000"/>
          <w:sz w:val="16"/>
          <w:szCs w:val="16"/>
        </w:rPr>
        <w:t>Syclo</w:t>
      </w:r>
      <w:proofErr w:type="spellEnd"/>
      <w:r w:rsidRPr="00215CD7">
        <w:rPr>
          <w:rFonts w:cstheme="minorHAnsi"/>
          <w:color w:val="000000"/>
          <w:sz w:val="16"/>
          <w:szCs w:val="16"/>
        </w:rPr>
        <w:t xml:space="preserve"> </w:t>
      </w:r>
      <w:proofErr w:type="gramStart"/>
      <w:r w:rsidRPr="00215CD7">
        <w:rPr>
          <w:rFonts w:cstheme="minorHAnsi"/>
          <w:color w:val="000000"/>
          <w:sz w:val="16"/>
          <w:szCs w:val="16"/>
        </w:rPr>
        <w:t>products(</w:t>
      </w:r>
      <w:proofErr w:type="gramEnd"/>
      <w:r w:rsidRPr="00215CD7">
        <w:rPr>
          <w:rFonts w:cstheme="minorHAnsi"/>
          <w:color w:val="000000"/>
          <w:sz w:val="16"/>
          <w:szCs w:val="16"/>
        </w:rPr>
        <w:t>Work Manager, Inventory Manager, Service Manager)</w:t>
      </w:r>
    </w:p>
    <w:p w14:paraId="44E10E1F" w14:textId="7978468A" w:rsidR="0017235C" w:rsidRPr="00215CD7" w:rsidRDefault="0017235C" w:rsidP="00E30732">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Configured Agentry Server, Agentry Test Environment (ATE), Agentry Editor and Client</w:t>
      </w:r>
    </w:p>
    <w:p w14:paraId="53AD6AB0" w14:textId="77777777" w:rsidR="0017235C" w:rsidRPr="00215CD7" w:rsidRDefault="0017235C" w:rsidP="00E30732">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Worked as a key person in the first SAP Partner Solution Manager Rollout (Pilot) in USA.</w:t>
      </w:r>
    </w:p>
    <w:p w14:paraId="2E1D40C9" w14:textId="77777777" w:rsidR="0017235C" w:rsidRPr="00215CD7" w:rsidRDefault="0017235C" w:rsidP="00E30732">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Analyzed technical solutions with functional teams and implemented functional requirements.</w:t>
      </w:r>
    </w:p>
    <w:p w14:paraId="5DAA962C" w14:textId="77777777" w:rsidR="0017235C" w:rsidRPr="00215CD7" w:rsidRDefault="0017235C" w:rsidP="00E30732">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Maintained system improvements with the development teams overseas.</w:t>
      </w:r>
    </w:p>
    <w:p w14:paraId="20EBA1AE" w14:textId="77777777" w:rsidR="0017235C" w:rsidRPr="00215CD7" w:rsidRDefault="0017235C" w:rsidP="00E30732">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Mastered methodical systematic approaches on solving QA and product related issues.</w:t>
      </w:r>
    </w:p>
    <w:p w14:paraId="7344C6A2" w14:textId="77777777" w:rsidR="0017235C" w:rsidRPr="00215CD7" w:rsidRDefault="0017235C" w:rsidP="00E30732">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Worked on Global projects remotely in diverse multinational environment in several time zones.</w:t>
      </w:r>
    </w:p>
    <w:p w14:paraId="371B9823" w14:textId="77777777" w:rsidR="0017235C" w:rsidRPr="00215CD7" w:rsidRDefault="0017235C" w:rsidP="00E30732">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Administered SAP systems interacting with outsourcing teams on daily basis.</w:t>
      </w:r>
    </w:p>
    <w:p w14:paraId="324119E9" w14:textId="7E031CE0" w:rsidR="0017235C" w:rsidRPr="00215CD7" w:rsidRDefault="0017235C" w:rsidP="00E30732">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Provided programming and maintenance services needed to implement and support</w:t>
      </w:r>
      <w:r w:rsidR="00E30732" w:rsidRPr="00215CD7">
        <w:rPr>
          <w:rFonts w:cstheme="minorHAnsi"/>
          <w:color w:val="000000"/>
          <w:sz w:val="16"/>
          <w:szCs w:val="16"/>
        </w:rPr>
        <w:t xml:space="preserve">/ </w:t>
      </w:r>
      <w:r w:rsidRPr="00215CD7">
        <w:rPr>
          <w:rFonts w:cstheme="minorHAnsi"/>
          <w:color w:val="000000"/>
          <w:sz w:val="16"/>
          <w:szCs w:val="16"/>
        </w:rPr>
        <w:t>installation of custom and packaged application software</w:t>
      </w:r>
    </w:p>
    <w:p w14:paraId="2E1AA57B" w14:textId="5772AD2A" w:rsidR="0017235C" w:rsidRPr="00215CD7" w:rsidRDefault="0017235C" w:rsidP="00E30732">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Met with senior business users, built strong working relationship with SAP business partners.</w:t>
      </w:r>
    </w:p>
    <w:p w14:paraId="5D780896" w14:textId="77777777" w:rsidR="0017235C" w:rsidRPr="00215CD7" w:rsidRDefault="0017235C" w:rsidP="00E30732">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Managed everyday issues onsite for SAP projects based on different solutions.</w:t>
      </w:r>
    </w:p>
    <w:p w14:paraId="5F1B168C" w14:textId="77777777" w:rsidR="0017235C" w:rsidRPr="00215CD7" w:rsidRDefault="0017235C" w:rsidP="00E30732">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Implemented and supported installations based on diverse computer hardware.</w:t>
      </w:r>
    </w:p>
    <w:p w14:paraId="23B68810" w14:textId="1C2B64DA" w:rsidR="0017235C" w:rsidRPr="00215CD7" w:rsidRDefault="00E30732" w:rsidP="00E30732">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P</w:t>
      </w:r>
      <w:r w:rsidR="0017235C" w:rsidRPr="00215CD7">
        <w:rPr>
          <w:rFonts w:cstheme="minorHAnsi"/>
          <w:color w:val="000000"/>
          <w:sz w:val="16"/>
          <w:szCs w:val="16"/>
        </w:rPr>
        <w:t>repared and trained two classes for Partner Solution Manager training for SAP Partners.</w:t>
      </w:r>
    </w:p>
    <w:p w14:paraId="374833CD" w14:textId="77777777" w:rsidR="0017235C" w:rsidRPr="00215CD7" w:rsidRDefault="0017235C" w:rsidP="00E30732">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Received a good evaluation from SAP partners during the SAP projects implementations/trainings and a pilot project from the customer.</w:t>
      </w:r>
    </w:p>
    <w:p w14:paraId="4B94D5A5" w14:textId="77777777" w:rsidR="0017235C" w:rsidRPr="00550AD2"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20"/>
          <w:szCs w:val="20"/>
        </w:rPr>
      </w:pPr>
    </w:p>
    <w:p w14:paraId="65CB2ABA" w14:textId="77777777" w:rsidR="00E30732" w:rsidRDefault="00E30732"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color w:val="000000"/>
        </w:rPr>
      </w:pPr>
    </w:p>
    <w:p w14:paraId="2F6110B8" w14:textId="6905804D" w:rsidR="0017235C" w:rsidRPr="00E30732"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color w:val="000000"/>
        </w:rPr>
      </w:pPr>
      <w:r w:rsidRPr="00E30732">
        <w:rPr>
          <w:rFonts w:cstheme="minorHAnsi"/>
          <w:b/>
          <w:color w:val="000000"/>
        </w:rPr>
        <w:t xml:space="preserve">Colgate </w:t>
      </w:r>
      <w:r w:rsidR="00E30732">
        <w:rPr>
          <w:rFonts w:cstheme="minorHAnsi"/>
          <w:b/>
          <w:color w:val="000000"/>
        </w:rPr>
        <w:t xml:space="preserve">- </w:t>
      </w:r>
      <w:r w:rsidRPr="00E30732">
        <w:rPr>
          <w:rFonts w:cstheme="minorHAnsi"/>
          <w:b/>
          <w:color w:val="000000"/>
        </w:rPr>
        <w:t xml:space="preserve">Palmolive </w:t>
      </w:r>
      <w:r w:rsidR="00E30732">
        <w:rPr>
          <w:rFonts w:cstheme="minorHAnsi"/>
          <w:b/>
          <w:color w:val="000000"/>
        </w:rPr>
        <w:tab/>
      </w:r>
      <w:r w:rsidR="00E30732">
        <w:rPr>
          <w:rFonts w:cstheme="minorHAnsi"/>
          <w:b/>
          <w:color w:val="000000"/>
        </w:rPr>
        <w:tab/>
      </w:r>
      <w:r w:rsidR="00E30732">
        <w:rPr>
          <w:rFonts w:cstheme="minorHAnsi"/>
          <w:b/>
          <w:color w:val="000000"/>
        </w:rPr>
        <w:tab/>
      </w:r>
      <w:r w:rsidR="00E30732">
        <w:rPr>
          <w:rFonts w:cstheme="minorHAnsi"/>
          <w:b/>
          <w:color w:val="000000"/>
        </w:rPr>
        <w:tab/>
      </w:r>
      <w:r w:rsidR="00E30732">
        <w:rPr>
          <w:rFonts w:cstheme="minorHAnsi"/>
          <w:b/>
          <w:color w:val="000000"/>
        </w:rPr>
        <w:tab/>
      </w:r>
      <w:r w:rsidR="00E30732">
        <w:rPr>
          <w:rFonts w:cstheme="minorHAnsi"/>
          <w:b/>
          <w:color w:val="000000"/>
        </w:rPr>
        <w:tab/>
        <w:t xml:space="preserve">  </w:t>
      </w:r>
      <w:r w:rsidR="002C39EE">
        <w:rPr>
          <w:rFonts w:cstheme="minorHAnsi"/>
          <w:b/>
          <w:color w:val="000000"/>
        </w:rPr>
        <w:t xml:space="preserve">     </w:t>
      </w:r>
      <w:r w:rsidR="00E30732">
        <w:rPr>
          <w:rFonts w:cstheme="minorHAnsi"/>
          <w:b/>
          <w:color w:val="000000"/>
        </w:rPr>
        <w:t xml:space="preserve"> </w:t>
      </w:r>
      <w:r w:rsidRPr="00E30732">
        <w:rPr>
          <w:rFonts w:cstheme="minorHAnsi"/>
          <w:b/>
          <w:color w:val="000000"/>
        </w:rPr>
        <w:t>September 2006</w:t>
      </w:r>
      <w:r w:rsidR="00E30732">
        <w:rPr>
          <w:rFonts w:cstheme="minorHAnsi"/>
          <w:b/>
          <w:color w:val="000000"/>
        </w:rPr>
        <w:t>-</w:t>
      </w:r>
      <w:r w:rsidRPr="00E30732">
        <w:rPr>
          <w:rFonts w:cstheme="minorHAnsi"/>
          <w:b/>
          <w:color w:val="000000"/>
        </w:rPr>
        <w:t xml:space="preserve"> August 2007</w:t>
      </w:r>
    </w:p>
    <w:p w14:paraId="0816511A" w14:textId="353840A7" w:rsidR="0017235C" w:rsidRPr="00E30732"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i/>
          <w:color w:val="000000"/>
          <w:sz w:val="20"/>
          <w:szCs w:val="20"/>
        </w:rPr>
      </w:pPr>
      <w:r w:rsidRPr="00E30732">
        <w:rPr>
          <w:rFonts w:cstheme="minorHAnsi"/>
          <w:b/>
          <w:i/>
          <w:color w:val="000000"/>
          <w:sz w:val="20"/>
          <w:szCs w:val="20"/>
        </w:rPr>
        <w:t>SAP BI Developer</w:t>
      </w:r>
      <w:r w:rsidR="00B40C44">
        <w:rPr>
          <w:rFonts w:cstheme="minorHAnsi"/>
          <w:b/>
          <w:i/>
          <w:color w:val="000000"/>
          <w:sz w:val="20"/>
          <w:szCs w:val="20"/>
        </w:rPr>
        <w:t>, Solman 4.0 developer</w:t>
      </w:r>
    </w:p>
    <w:p w14:paraId="7464B869" w14:textId="77777777" w:rsidR="0017235C" w:rsidRPr="00215CD7" w:rsidRDefault="0017235C" w:rsidP="00E30732">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Participated in Solman 4.0 configuration.</w:t>
      </w:r>
    </w:p>
    <w:p w14:paraId="1015DCE3" w14:textId="77777777" w:rsidR="0017235C" w:rsidRPr="00215CD7" w:rsidRDefault="0017235C" w:rsidP="00E30732">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Participated in the third SAP NetWeaver SCM/ICH implementation as a key technical analyst.</w:t>
      </w:r>
    </w:p>
    <w:p w14:paraId="5D9B9DE3" w14:textId="2E2BF7EB" w:rsidR="0017235C" w:rsidRPr="00215CD7" w:rsidRDefault="0017235C" w:rsidP="00E30732">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Worked on business requirements while working closely with Logistics, SAP SD and SAP BI teams.</w:t>
      </w:r>
    </w:p>
    <w:p w14:paraId="67855671" w14:textId="1CAEE844" w:rsidR="0017235C" w:rsidRPr="00215CD7" w:rsidRDefault="0017235C" w:rsidP="00E30732">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 xml:space="preserve">Worked with SAP Germany on the implementation of the </w:t>
      </w:r>
      <w:proofErr w:type="gramStart"/>
      <w:r w:rsidRPr="00215CD7">
        <w:rPr>
          <w:rFonts w:cstheme="minorHAnsi"/>
          <w:color w:val="000000"/>
          <w:sz w:val="16"/>
          <w:szCs w:val="16"/>
        </w:rPr>
        <w:t>Business Critical</w:t>
      </w:r>
      <w:proofErr w:type="gramEnd"/>
      <w:r w:rsidRPr="00215CD7">
        <w:rPr>
          <w:rFonts w:cstheme="minorHAnsi"/>
          <w:color w:val="000000"/>
          <w:sz w:val="16"/>
          <w:szCs w:val="16"/>
        </w:rPr>
        <w:t xml:space="preserve"> Global Development initiative. Was personally responsible for ICH technical Go Live. Gained proficiency in XI EDI B2B and A2A system connectivity for ICH. Proactively participated in design, development, technical and business Go Lives.</w:t>
      </w:r>
    </w:p>
    <w:p w14:paraId="25162D1E" w14:textId="77777777" w:rsidR="0017235C" w:rsidRPr="00215CD7" w:rsidRDefault="0017235C" w:rsidP="00E30732">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proofErr w:type="spellStart"/>
      <w:r w:rsidRPr="00215CD7">
        <w:rPr>
          <w:rFonts w:cstheme="minorHAnsi"/>
          <w:color w:val="000000"/>
          <w:sz w:val="16"/>
          <w:szCs w:val="16"/>
        </w:rPr>
        <w:t>SuPM</w:t>
      </w:r>
      <w:proofErr w:type="spellEnd"/>
      <w:r w:rsidRPr="00215CD7">
        <w:rPr>
          <w:rFonts w:cstheme="minorHAnsi"/>
          <w:color w:val="000000"/>
          <w:sz w:val="16"/>
          <w:szCs w:val="16"/>
        </w:rPr>
        <w:t xml:space="preserve"> Transport Management </w:t>
      </w:r>
    </w:p>
    <w:p w14:paraId="04311BF2" w14:textId="77777777" w:rsidR="0017235C" w:rsidRPr="00215CD7" w:rsidRDefault="0017235C" w:rsidP="00E30732">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Participated in APO (SMI) system upgrade and business user reporting web site optimization.</w:t>
      </w:r>
    </w:p>
    <w:p w14:paraId="1D50D7DC" w14:textId="77777777" w:rsidR="0017235C" w:rsidRPr="00215CD7" w:rsidRDefault="0017235C" w:rsidP="00E30732">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Upgraded BW programs for APO during SCM upgrades. Participated in EDI to R/3 data transformations interacting with business as well as technical specialists.</w:t>
      </w:r>
    </w:p>
    <w:p w14:paraId="463E783C" w14:textId="77777777" w:rsidR="0017235C" w:rsidRPr="00215CD7" w:rsidRDefault="0017235C" w:rsidP="00E30732">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 xml:space="preserve">Was responsible for the cooperation with SAP via AGS OSS messages. </w:t>
      </w:r>
    </w:p>
    <w:p w14:paraId="3DEEC669" w14:textId="77777777" w:rsidR="0017235C" w:rsidRPr="00550AD2"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20"/>
          <w:szCs w:val="20"/>
        </w:rPr>
      </w:pPr>
    </w:p>
    <w:p w14:paraId="462B6E13" w14:textId="77777777" w:rsidR="00E30732" w:rsidRDefault="00E30732"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color w:val="000000"/>
        </w:rPr>
      </w:pPr>
    </w:p>
    <w:p w14:paraId="5CC28802" w14:textId="3E3303F4" w:rsidR="0017235C" w:rsidRPr="00E30732"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color w:val="000000"/>
        </w:rPr>
      </w:pPr>
      <w:proofErr w:type="spellStart"/>
      <w:r w:rsidRPr="00E30732">
        <w:rPr>
          <w:rFonts w:cstheme="minorHAnsi"/>
          <w:b/>
          <w:color w:val="000000"/>
        </w:rPr>
        <w:t>Inforte</w:t>
      </w:r>
      <w:proofErr w:type="spellEnd"/>
      <w:r w:rsidRPr="00E30732">
        <w:rPr>
          <w:rFonts w:cstheme="minorHAnsi"/>
          <w:b/>
          <w:color w:val="000000"/>
        </w:rPr>
        <w:t xml:space="preserve"> Corporation</w:t>
      </w:r>
      <w:r w:rsidR="00E30732" w:rsidRPr="00E30732">
        <w:rPr>
          <w:rFonts w:cstheme="minorHAnsi"/>
          <w:b/>
          <w:color w:val="000000"/>
        </w:rPr>
        <w:tab/>
      </w:r>
      <w:r w:rsidR="00E30732" w:rsidRPr="00E30732">
        <w:rPr>
          <w:rFonts w:cstheme="minorHAnsi"/>
          <w:b/>
          <w:color w:val="000000"/>
        </w:rPr>
        <w:tab/>
      </w:r>
      <w:r w:rsidR="00E30732" w:rsidRPr="00E30732">
        <w:rPr>
          <w:rFonts w:cstheme="minorHAnsi"/>
          <w:b/>
          <w:color w:val="000000"/>
        </w:rPr>
        <w:tab/>
      </w:r>
      <w:r w:rsidR="00E30732" w:rsidRPr="00E30732">
        <w:rPr>
          <w:rFonts w:cstheme="minorHAnsi"/>
          <w:b/>
          <w:color w:val="000000"/>
        </w:rPr>
        <w:tab/>
      </w:r>
      <w:r w:rsidR="00E30732" w:rsidRPr="00E30732">
        <w:rPr>
          <w:rFonts w:cstheme="minorHAnsi"/>
          <w:b/>
          <w:color w:val="000000"/>
        </w:rPr>
        <w:tab/>
      </w:r>
      <w:r w:rsidR="00E30732" w:rsidRPr="00E30732">
        <w:rPr>
          <w:rFonts w:cstheme="minorHAnsi"/>
          <w:b/>
          <w:color w:val="000000"/>
        </w:rPr>
        <w:tab/>
      </w:r>
      <w:r w:rsidR="00E30732">
        <w:rPr>
          <w:rFonts w:cstheme="minorHAnsi"/>
          <w:b/>
          <w:color w:val="000000"/>
        </w:rPr>
        <w:t xml:space="preserve"> </w:t>
      </w:r>
      <w:r w:rsidR="00E30732" w:rsidRPr="00E30732">
        <w:rPr>
          <w:rFonts w:cstheme="minorHAnsi"/>
          <w:b/>
          <w:color w:val="000000"/>
        </w:rPr>
        <w:t>January 2006 - September 2006</w:t>
      </w:r>
    </w:p>
    <w:p w14:paraId="22F29656" w14:textId="58D1410E" w:rsidR="0017235C" w:rsidRPr="00E30732"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i/>
          <w:color w:val="000000"/>
          <w:sz w:val="20"/>
          <w:szCs w:val="20"/>
        </w:rPr>
      </w:pPr>
      <w:r w:rsidRPr="00E30732">
        <w:rPr>
          <w:rFonts w:cstheme="minorHAnsi"/>
          <w:b/>
          <w:i/>
          <w:color w:val="000000"/>
          <w:sz w:val="20"/>
          <w:szCs w:val="20"/>
        </w:rPr>
        <w:t xml:space="preserve">SAP BW Consultant </w:t>
      </w:r>
    </w:p>
    <w:p w14:paraId="1D6E8F0F" w14:textId="77777777" w:rsidR="0017235C" w:rsidRPr="00215CD7" w:rsidRDefault="0017235C" w:rsidP="00E3073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Worked on site for a major international medical technical company. (Philips Medical)</w:t>
      </w:r>
    </w:p>
    <w:p w14:paraId="4CA0E5BB" w14:textId="77777777" w:rsidR="0017235C" w:rsidRPr="00215CD7" w:rsidRDefault="0017235C" w:rsidP="00E3073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Participated in after Go Live BW 3.5 system improvement.</w:t>
      </w:r>
    </w:p>
    <w:p w14:paraId="69E899BF" w14:textId="77777777" w:rsidR="0017235C" w:rsidRPr="00215CD7" w:rsidRDefault="0017235C" w:rsidP="00E3073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Proactively participated in BW 3.5 after Go Live extraction tuning and data flow optimization.</w:t>
      </w:r>
    </w:p>
    <w:p w14:paraId="3656B9AB" w14:textId="77777777" w:rsidR="0017235C" w:rsidRPr="00550AD2"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20"/>
          <w:szCs w:val="20"/>
        </w:rPr>
      </w:pPr>
    </w:p>
    <w:p w14:paraId="45FB0818" w14:textId="77777777" w:rsidR="0017235C" w:rsidRPr="00550AD2"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20"/>
          <w:szCs w:val="20"/>
        </w:rPr>
      </w:pPr>
    </w:p>
    <w:p w14:paraId="33D5A11A" w14:textId="77777777" w:rsidR="00215CD7" w:rsidRDefault="00215CD7">
      <w:pPr>
        <w:rPr>
          <w:rFonts w:cstheme="minorHAnsi"/>
          <w:b/>
          <w:color w:val="000000"/>
        </w:rPr>
      </w:pPr>
      <w:r>
        <w:rPr>
          <w:rFonts w:cstheme="minorHAnsi"/>
          <w:b/>
          <w:color w:val="000000"/>
        </w:rPr>
        <w:br w:type="page"/>
      </w:r>
    </w:p>
    <w:p w14:paraId="405F3405" w14:textId="11458A41" w:rsidR="0017235C" w:rsidRPr="00E30732"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color w:val="000000"/>
        </w:rPr>
      </w:pPr>
      <w:r w:rsidRPr="00E30732">
        <w:rPr>
          <w:rFonts w:cstheme="minorHAnsi"/>
          <w:b/>
          <w:color w:val="000000"/>
        </w:rPr>
        <w:lastRenderedPageBreak/>
        <w:t xml:space="preserve">Additional </w:t>
      </w:r>
      <w:r w:rsidR="00E30732" w:rsidRPr="00E30732">
        <w:rPr>
          <w:rFonts w:cstheme="minorHAnsi"/>
          <w:b/>
          <w:color w:val="000000"/>
        </w:rPr>
        <w:t xml:space="preserve">Skills: </w:t>
      </w:r>
    </w:p>
    <w:p w14:paraId="049F31CB" w14:textId="77777777" w:rsidR="0017235C" w:rsidRPr="00550AD2" w:rsidRDefault="0017235C" w:rsidP="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20"/>
          <w:szCs w:val="20"/>
        </w:rPr>
      </w:pPr>
    </w:p>
    <w:p w14:paraId="243D21F8" w14:textId="197C33FE" w:rsidR="0017235C" w:rsidRPr="00215CD7" w:rsidRDefault="0017235C" w:rsidP="00E3073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ABAP and JAVA debugging experience</w:t>
      </w:r>
      <w:r w:rsidR="00E30732" w:rsidRPr="00215CD7">
        <w:rPr>
          <w:rFonts w:cstheme="minorHAnsi"/>
          <w:color w:val="000000"/>
          <w:sz w:val="16"/>
          <w:szCs w:val="16"/>
        </w:rPr>
        <w:t xml:space="preserve"> </w:t>
      </w:r>
      <w:r w:rsidRPr="00215CD7">
        <w:rPr>
          <w:rFonts w:cstheme="minorHAnsi"/>
          <w:color w:val="000000"/>
          <w:sz w:val="16"/>
          <w:szCs w:val="16"/>
        </w:rPr>
        <w:t>(Good in ABAP debugging, entry level in Java debugging)</w:t>
      </w:r>
    </w:p>
    <w:p w14:paraId="5C3BC1F9" w14:textId="77777777" w:rsidR="0017235C" w:rsidRPr="00215CD7" w:rsidRDefault="0017235C" w:rsidP="00E3073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Experience on SAP HANA Cloud (Administrated 2 productive HANA systems in AWS)</w:t>
      </w:r>
    </w:p>
    <w:p w14:paraId="6CF265E9" w14:textId="77777777" w:rsidR="0017235C" w:rsidRPr="00215CD7" w:rsidRDefault="0017235C" w:rsidP="00E3073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 xml:space="preserve">Working knowledge of Agile methodologies (Certified SCRUM master </w:t>
      </w:r>
      <w:bookmarkStart w:id="0" w:name="_Hlk536517485"/>
      <w:r w:rsidRPr="00215CD7">
        <w:rPr>
          <w:rFonts w:cstheme="minorHAnsi"/>
          <w:color w:val="000000"/>
          <w:sz w:val="16"/>
          <w:szCs w:val="16"/>
        </w:rPr>
        <w:t>ID 78580377222504</w:t>
      </w:r>
      <w:bookmarkEnd w:id="0"/>
      <w:r w:rsidRPr="00215CD7">
        <w:rPr>
          <w:rFonts w:cstheme="minorHAnsi"/>
          <w:color w:val="000000"/>
          <w:sz w:val="16"/>
          <w:szCs w:val="16"/>
        </w:rPr>
        <w:t>)</w:t>
      </w:r>
    </w:p>
    <w:p w14:paraId="6822DB16" w14:textId="77777777" w:rsidR="0017235C" w:rsidRPr="00215CD7" w:rsidRDefault="0017235C" w:rsidP="00E3073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Ability to work in a globally distributed environment (Worked for years with teams in China, India, Europe)</w:t>
      </w:r>
    </w:p>
    <w:p w14:paraId="015A4BC0" w14:textId="77777777" w:rsidR="0017235C" w:rsidRPr="00215CD7" w:rsidRDefault="0017235C" w:rsidP="00E3073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Good understanding of the DevOps mind-set</w:t>
      </w:r>
    </w:p>
    <w:p w14:paraId="1DEA2CCC" w14:textId="77777777" w:rsidR="0017235C" w:rsidRPr="00215CD7" w:rsidRDefault="0017235C" w:rsidP="00E3073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SAP system installation and release upgrade management and implementation (HANA, EEC, BW, Solman)</w:t>
      </w:r>
    </w:p>
    <w:p w14:paraId="25F7C405" w14:textId="77777777" w:rsidR="0017235C" w:rsidRPr="00215CD7" w:rsidRDefault="0017235C" w:rsidP="00E3073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 xml:space="preserve">Delivered onsite and remote services for Max Attention </w:t>
      </w:r>
    </w:p>
    <w:p w14:paraId="5B3EABF6" w14:textId="77777777" w:rsidR="0017235C" w:rsidRPr="00215CD7" w:rsidRDefault="0017235C" w:rsidP="00E3073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Handled Severity 1 on major customers events</w:t>
      </w:r>
    </w:p>
    <w:p w14:paraId="250D57A6" w14:textId="77777777" w:rsidR="0017235C" w:rsidRPr="00215CD7" w:rsidRDefault="0017235C" w:rsidP="00E3073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Delivered BW on Hana Migration - in 2016</w:t>
      </w:r>
    </w:p>
    <w:p w14:paraId="526EBA50" w14:textId="77777777" w:rsidR="0017235C" w:rsidRPr="00215CD7" w:rsidRDefault="0017235C" w:rsidP="00E3073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Experience with Fiori (XML, JavaScript), ODATA, Creating custom security roles - recent</w:t>
      </w:r>
    </w:p>
    <w:p w14:paraId="7B5C5366" w14:textId="77777777" w:rsidR="0017235C" w:rsidRPr="00215CD7" w:rsidRDefault="0017235C" w:rsidP="00E3073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2years of UX/UI design and developer experience - recent</w:t>
      </w:r>
    </w:p>
    <w:p w14:paraId="5F76DC65" w14:textId="77777777" w:rsidR="0017235C" w:rsidRPr="00215CD7" w:rsidRDefault="0017235C" w:rsidP="00E3073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Experience in ITIL (IT Infrastructure Library) and other IT Service Management Standard Models</w:t>
      </w:r>
    </w:p>
    <w:p w14:paraId="11454076" w14:textId="77777777" w:rsidR="0017235C" w:rsidRPr="00215CD7" w:rsidRDefault="0017235C" w:rsidP="00E3073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Ability to establish solid working relationships with clients</w:t>
      </w:r>
    </w:p>
    <w:p w14:paraId="6AA64187" w14:textId="4B018805" w:rsidR="0017235C" w:rsidRPr="00215CD7" w:rsidRDefault="0017235C" w:rsidP="00E3073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Excellent presentation, organizational, and planning skills</w:t>
      </w:r>
    </w:p>
    <w:p w14:paraId="49D74121" w14:textId="77777777" w:rsidR="0017235C" w:rsidRPr="00215CD7" w:rsidRDefault="0017235C" w:rsidP="00E3073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Experience with Agile tools RTC, Jira.</w:t>
      </w:r>
    </w:p>
    <w:p w14:paraId="092F7C9B" w14:textId="71235ECE" w:rsidR="0017235C" w:rsidRPr="00215CD7" w:rsidRDefault="0017235C" w:rsidP="00E3073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Goal-oriented: starts, drives, and accomplishes tasks with little direction</w:t>
      </w:r>
    </w:p>
    <w:p w14:paraId="0670DD33" w14:textId="77777777" w:rsidR="0017235C" w:rsidRPr="00215CD7" w:rsidRDefault="0017235C" w:rsidP="00E3073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Professional communication and social interaction</w:t>
      </w:r>
    </w:p>
    <w:p w14:paraId="3D75AFB3" w14:textId="77777777" w:rsidR="0017235C" w:rsidRPr="00215CD7" w:rsidRDefault="0017235C" w:rsidP="00E3073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Familiarity with financial, HR, BW, SNC, CRM systems</w:t>
      </w:r>
    </w:p>
    <w:p w14:paraId="4ACAB111" w14:textId="77777777" w:rsidR="0017235C" w:rsidRPr="00215CD7" w:rsidRDefault="0017235C" w:rsidP="00E3073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Delivers root cause analysis of complex situations</w:t>
      </w:r>
    </w:p>
    <w:p w14:paraId="021595E9" w14:textId="77777777" w:rsidR="0017235C" w:rsidRPr="00215CD7" w:rsidRDefault="0017235C" w:rsidP="00E3073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Demonstrated ability to learn new concepts quickly</w:t>
      </w:r>
    </w:p>
    <w:p w14:paraId="1ABB4C87" w14:textId="77777777" w:rsidR="0017235C" w:rsidRPr="00215CD7" w:rsidRDefault="0017235C" w:rsidP="00E3073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 xml:space="preserve">Experience in delivery in ABAP and Web </w:t>
      </w:r>
      <w:proofErr w:type="spellStart"/>
      <w:r w:rsidRPr="00215CD7">
        <w:rPr>
          <w:rFonts w:cstheme="minorHAnsi"/>
          <w:color w:val="000000"/>
          <w:sz w:val="16"/>
          <w:szCs w:val="16"/>
        </w:rPr>
        <w:t>Dynpro</w:t>
      </w:r>
      <w:proofErr w:type="spellEnd"/>
      <w:r w:rsidRPr="00215CD7">
        <w:rPr>
          <w:rFonts w:cstheme="minorHAnsi"/>
          <w:color w:val="000000"/>
          <w:sz w:val="16"/>
          <w:szCs w:val="16"/>
        </w:rPr>
        <w:t>/SAP UI5 programming, as well as user interface/dashboard/report development, e.g. SAP BOE/Xcelsius and SAP BW</w:t>
      </w:r>
    </w:p>
    <w:p w14:paraId="53128261" w14:textId="7215203D" w:rsidR="00D73F61" w:rsidRPr="00215CD7" w:rsidRDefault="0017235C" w:rsidP="00E3073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sz w:val="16"/>
          <w:szCs w:val="16"/>
        </w:rPr>
      </w:pPr>
      <w:r w:rsidRPr="00215CD7">
        <w:rPr>
          <w:rFonts w:cstheme="minorHAnsi"/>
          <w:color w:val="000000"/>
          <w:sz w:val="16"/>
          <w:szCs w:val="16"/>
        </w:rPr>
        <w:t>Experience in ALM, Test Management and Focused Build</w:t>
      </w:r>
    </w:p>
    <w:p w14:paraId="2F82AB1D" w14:textId="77777777" w:rsidR="00D73F61" w:rsidRPr="00215CD7" w:rsidRDefault="00D73F61">
      <w:pPr>
        <w:rPr>
          <w:rFonts w:cstheme="minorHAnsi"/>
          <w:color w:val="000000"/>
          <w:sz w:val="16"/>
          <w:szCs w:val="16"/>
        </w:rPr>
      </w:pPr>
      <w:r w:rsidRPr="00215CD7">
        <w:rPr>
          <w:rFonts w:cstheme="minorHAnsi"/>
          <w:color w:val="000000"/>
          <w:sz w:val="16"/>
          <w:szCs w:val="16"/>
        </w:rPr>
        <w:br w:type="page"/>
      </w:r>
    </w:p>
    <w:p w14:paraId="42EB4131" w14:textId="77777777" w:rsidR="00D73F61" w:rsidRPr="00D73F61" w:rsidRDefault="00D73F61" w:rsidP="00D73F61">
      <w:pPr>
        <w:widowControl w:val="0"/>
        <w:autoSpaceDE w:val="0"/>
        <w:autoSpaceDN w:val="0"/>
        <w:adjustRightInd w:val="0"/>
        <w:spacing w:after="200" w:line="276" w:lineRule="auto"/>
        <w:rPr>
          <w:rFonts w:ascii="Calibri" w:hAnsi="Calibri" w:cs="Calibri"/>
          <w:b/>
          <w:lang w:val="en"/>
        </w:rPr>
      </w:pPr>
      <w:r w:rsidRPr="00D73F61">
        <w:rPr>
          <w:rFonts w:ascii="Calibri" w:hAnsi="Calibri" w:cs="Calibri"/>
          <w:b/>
          <w:lang w:val="en"/>
        </w:rPr>
        <w:lastRenderedPageBreak/>
        <w:t>Hands-on. Dmytro delivered the following during his career.</w:t>
      </w:r>
    </w:p>
    <w:p w14:paraId="5630BD7B" w14:textId="77777777" w:rsidR="00D73F61" w:rsidRPr="00215CD7" w:rsidRDefault="00D73F61" w:rsidP="003A16FF">
      <w:pPr>
        <w:pStyle w:val="ListParagraph"/>
        <w:widowControl w:val="0"/>
        <w:numPr>
          <w:ilvl w:val="0"/>
          <w:numId w:val="11"/>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 xml:space="preserve">System building/debugging/testing skills </w:t>
      </w:r>
    </w:p>
    <w:p w14:paraId="26E1F8DE" w14:textId="28B44687" w:rsidR="00D73F61" w:rsidRPr="00215CD7" w:rsidRDefault="00D73F61" w:rsidP="003A16FF">
      <w:pPr>
        <w:pStyle w:val="ListParagraph"/>
        <w:widowControl w:val="0"/>
        <w:numPr>
          <w:ilvl w:val="0"/>
          <w:numId w:val="11"/>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Software engineering practices including agile techniques in Java/</w:t>
      </w:r>
      <w:proofErr w:type="spellStart"/>
      <w:r w:rsidRPr="00215CD7">
        <w:rPr>
          <w:rFonts w:ascii="Calibri" w:hAnsi="Calibri" w:cs="Calibri"/>
          <w:sz w:val="16"/>
          <w:szCs w:val="16"/>
          <w:lang w:val="en"/>
        </w:rPr>
        <w:t>Abap</w:t>
      </w:r>
      <w:proofErr w:type="spellEnd"/>
    </w:p>
    <w:p w14:paraId="27028342" w14:textId="096C3BC7" w:rsidR="004F5D34" w:rsidRPr="00215CD7" w:rsidRDefault="004F5D34" w:rsidP="003A16FF">
      <w:pPr>
        <w:pStyle w:val="ListParagraph"/>
        <w:widowControl w:val="0"/>
        <w:numPr>
          <w:ilvl w:val="0"/>
          <w:numId w:val="11"/>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Understanding of Linux/Unix and Windows systems</w:t>
      </w:r>
    </w:p>
    <w:p w14:paraId="461526AD" w14:textId="77777777" w:rsidR="00D73F61" w:rsidRPr="00215CD7" w:rsidRDefault="00D73F61" w:rsidP="003A16FF">
      <w:pPr>
        <w:pStyle w:val="ListParagraph"/>
        <w:widowControl w:val="0"/>
        <w:numPr>
          <w:ilvl w:val="0"/>
          <w:numId w:val="11"/>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Experience working as team and individually</w:t>
      </w:r>
    </w:p>
    <w:p w14:paraId="3479A65F" w14:textId="77777777" w:rsidR="00D73F61" w:rsidRPr="00215CD7" w:rsidRDefault="00D73F61" w:rsidP="003A16FF">
      <w:pPr>
        <w:pStyle w:val="ListParagraph"/>
        <w:widowControl w:val="0"/>
        <w:numPr>
          <w:ilvl w:val="0"/>
          <w:numId w:val="11"/>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Experience in Problem solving</w:t>
      </w:r>
    </w:p>
    <w:p w14:paraId="39F05717" w14:textId="77777777" w:rsidR="00D73F61" w:rsidRPr="00215CD7" w:rsidRDefault="00D73F61" w:rsidP="003A16FF">
      <w:pPr>
        <w:pStyle w:val="ListParagraph"/>
        <w:widowControl w:val="0"/>
        <w:numPr>
          <w:ilvl w:val="0"/>
          <w:numId w:val="11"/>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Building cloud applications using APIs and services</w:t>
      </w:r>
    </w:p>
    <w:p w14:paraId="5449D942" w14:textId="77777777" w:rsidR="00D73F61" w:rsidRPr="00215CD7" w:rsidRDefault="00D73F61" w:rsidP="003A16FF">
      <w:pPr>
        <w:pStyle w:val="ListParagraph"/>
        <w:widowControl w:val="0"/>
        <w:numPr>
          <w:ilvl w:val="0"/>
          <w:numId w:val="11"/>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Use design documentation such as functional programming specifications to implement/develop the identified features.</w:t>
      </w:r>
    </w:p>
    <w:p w14:paraId="302092E4" w14:textId="77777777" w:rsidR="00D73F61" w:rsidRPr="00215CD7" w:rsidRDefault="00D73F61" w:rsidP="003A16FF">
      <w:pPr>
        <w:pStyle w:val="ListParagraph"/>
        <w:widowControl w:val="0"/>
        <w:numPr>
          <w:ilvl w:val="0"/>
          <w:numId w:val="11"/>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Very quick learner of technology, ability to multi-task, and thrive in complex situations</w:t>
      </w:r>
    </w:p>
    <w:p w14:paraId="6CB00D77" w14:textId="77777777" w:rsidR="00D73F61" w:rsidRPr="00215CD7" w:rsidRDefault="00D73F61" w:rsidP="003A16FF">
      <w:pPr>
        <w:pStyle w:val="ListParagraph"/>
        <w:widowControl w:val="0"/>
        <w:numPr>
          <w:ilvl w:val="0"/>
          <w:numId w:val="11"/>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Creative and lateral thinking</w:t>
      </w:r>
    </w:p>
    <w:p w14:paraId="390189DD" w14:textId="77777777" w:rsidR="00D73F61" w:rsidRPr="00215CD7" w:rsidRDefault="00D73F61" w:rsidP="003A16FF">
      <w:pPr>
        <w:pStyle w:val="ListParagraph"/>
        <w:widowControl w:val="0"/>
        <w:numPr>
          <w:ilvl w:val="0"/>
          <w:numId w:val="11"/>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Expert with various types of testing such as system, functional and regression</w:t>
      </w:r>
    </w:p>
    <w:p w14:paraId="0B12B20A" w14:textId="77777777" w:rsidR="00D73F61" w:rsidRPr="00215CD7" w:rsidRDefault="00D73F61" w:rsidP="003A16FF">
      <w:pPr>
        <w:pStyle w:val="ListParagraph"/>
        <w:widowControl w:val="0"/>
        <w:numPr>
          <w:ilvl w:val="0"/>
          <w:numId w:val="11"/>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Deep knowledge of test script creation and execution</w:t>
      </w:r>
    </w:p>
    <w:p w14:paraId="6744D96F" w14:textId="77777777" w:rsidR="00D73F61" w:rsidRPr="00215CD7" w:rsidRDefault="00D73F61" w:rsidP="003A16FF">
      <w:pPr>
        <w:pStyle w:val="ListParagraph"/>
        <w:widowControl w:val="0"/>
        <w:numPr>
          <w:ilvl w:val="0"/>
          <w:numId w:val="11"/>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5 years of experience in SAP Basis installation and configuration</w:t>
      </w:r>
    </w:p>
    <w:p w14:paraId="5756732E" w14:textId="77777777" w:rsidR="00D73F61" w:rsidRPr="00215CD7" w:rsidRDefault="00D73F61" w:rsidP="003A16FF">
      <w:pPr>
        <w:pStyle w:val="ListParagraph"/>
        <w:widowControl w:val="0"/>
        <w:numPr>
          <w:ilvl w:val="0"/>
          <w:numId w:val="11"/>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5 years of experience in Consulting Skills as team member or team lead.</w:t>
      </w:r>
    </w:p>
    <w:p w14:paraId="2A8D8F38" w14:textId="77777777" w:rsidR="00D73F61" w:rsidRPr="00215CD7" w:rsidRDefault="00D73F61" w:rsidP="003A16FF">
      <w:pPr>
        <w:pStyle w:val="ListParagraph"/>
        <w:widowControl w:val="0"/>
        <w:numPr>
          <w:ilvl w:val="0"/>
          <w:numId w:val="11"/>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5+ full life cycle implementations</w:t>
      </w:r>
    </w:p>
    <w:p w14:paraId="13BC1337" w14:textId="77777777" w:rsidR="00D73F61" w:rsidRPr="00215CD7" w:rsidRDefault="00D73F61" w:rsidP="003A16FF">
      <w:pPr>
        <w:pStyle w:val="ListParagraph"/>
        <w:widowControl w:val="0"/>
        <w:numPr>
          <w:ilvl w:val="0"/>
          <w:numId w:val="11"/>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2 years of experience in HANA Technical Consulting Skills as team member.</w:t>
      </w:r>
    </w:p>
    <w:p w14:paraId="3139DD7A" w14:textId="77777777" w:rsidR="00D73F61" w:rsidRPr="00215CD7" w:rsidRDefault="00D73F61" w:rsidP="003A16FF">
      <w:pPr>
        <w:pStyle w:val="ListParagraph"/>
        <w:widowControl w:val="0"/>
        <w:numPr>
          <w:ilvl w:val="0"/>
          <w:numId w:val="11"/>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5+ years of demonstrated ability to manage multiple offerings and environments across a wide variety of customers with differing requirements.</w:t>
      </w:r>
    </w:p>
    <w:p w14:paraId="13F26984" w14:textId="77777777" w:rsidR="00D73F61" w:rsidRPr="00215CD7" w:rsidRDefault="00D73F61" w:rsidP="003A16FF">
      <w:pPr>
        <w:pStyle w:val="ListParagraph"/>
        <w:widowControl w:val="0"/>
        <w:numPr>
          <w:ilvl w:val="0"/>
          <w:numId w:val="11"/>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5+ years of experience allocating resources appropriately to meet client/program needs and minimize resource contention.</w:t>
      </w:r>
    </w:p>
    <w:p w14:paraId="55C69869" w14:textId="77777777" w:rsidR="00D73F61" w:rsidRPr="00215CD7" w:rsidRDefault="00D73F61" w:rsidP="003A16FF">
      <w:pPr>
        <w:pStyle w:val="ListParagraph"/>
        <w:widowControl w:val="0"/>
        <w:numPr>
          <w:ilvl w:val="0"/>
          <w:numId w:val="11"/>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5+ years of experience coordinating stakeholder meetings.</w:t>
      </w:r>
    </w:p>
    <w:p w14:paraId="3ED1DB79" w14:textId="77777777" w:rsidR="00D73F61" w:rsidRPr="00215CD7" w:rsidRDefault="00D73F61" w:rsidP="003A16FF">
      <w:pPr>
        <w:pStyle w:val="ListParagraph"/>
        <w:widowControl w:val="0"/>
        <w:numPr>
          <w:ilvl w:val="0"/>
          <w:numId w:val="11"/>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5+ years of experience creating / Managing an integrated master project plan across multiple offerings.</w:t>
      </w:r>
    </w:p>
    <w:p w14:paraId="13DD76F1" w14:textId="77777777" w:rsidR="00D73F61" w:rsidRPr="00215CD7" w:rsidRDefault="00D73F61" w:rsidP="003A16FF">
      <w:pPr>
        <w:pStyle w:val="ListParagraph"/>
        <w:widowControl w:val="0"/>
        <w:numPr>
          <w:ilvl w:val="0"/>
          <w:numId w:val="11"/>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5+ years of experience utilizing PM professional skills to enhance the level of service and quality of client deliverables.</w:t>
      </w:r>
    </w:p>
    <w:p w14:paraId="3228C80E" w14:textId="77777777" w:rsidR="00D73F61" w:rsidRDefault="00D73F61" w:rsidP="00D73F61">
      <w:pPr>
        <w:widowControl w:val="0"/>
        <w:autoSpaceDE w:val="0"/>
        <w:autoSpaceDN w:val="0"/>
        <w:adjustRightInd w:val="0"/>
        <w:spacing w:after="200" w:line="276" w:lineRule="auto"/>
        <w:rPr>
          <w:rFonts w:ascii="Calibri" w:hAnsi="Calibri" w:cs="Calibri"/>
          <w:lang w:val="en"/>
        </w:rPr>
      </w:pPr>
    </w:p>
    <w:p w14:paraId="618F8605" w14:textId="77777777" w:rsidR="00D73F61" w:rsidRDefault="00D73F61" w:rsidP="00D73F61">
      <w:pPr>
        <w:widowControl w:val="0"/>
        <w:autoSpaceDE w:val="0"/>
        <w:autoSpaceDN w:val="0"/>
        <w:adjustRightInd w:val="0"/>
        <w:spacing w:after="200" w:line="276" w:lineRule="auto"/>
        <w:rPr>
          <w:rFonts w:ascii="Calibri" w:hAnsi="Calibri" w:cs="Calibri"/>
          <w:lang w:val="en"/>
        </w:rPr>
      </w:pPr>
    </w:p>
    <w:p w14:paraId="5A154BDA" w14:textId="3DA003F2" w:rsidR="00D73F61" w:rsidRDefault="00D73F61" w:rsidP="00D73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color w:val="000000"/>
        </w:rPr>
      </w:pPr>
      <w:r>
        <w:rPr>
          <w:rFonts w:ascii="Calibri" w:hAnsi="Calibri" w:cs="Calibri"/>
          <w:lang w:val="en"/>
        </w:rPr>
        <w:br w:type="page"/>
      </w:r>
      <w:r w:rsidRPr="00D73F61">
        <w:rPr>
          <w:rFonts w:ascii="Calibri" w:hAnsi="Calibri" w:cs="Calibri"/>
          <w:b/>
          <w:lang w:val="en"/>
        </w:rPr>
        <w:lastRenderedPageBreak/>
        <w:t>Leadership. Dmytro has the following under his belt.</w:t>
      </w:r>
    </w:p>
    <w:p w14:paraId="3EC430DB" w14:textId="77777777" w:rsidR="00D73F61" w:rsidRPr="00D73F61" w:rsidRDefault="00D73F61" w:rsidP="00D73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color w:val="000000"/>
        </w:rPr>
      </w:pPr>
    </w:p>
    <w:p w14:paraId="7E0BC275" w14:textId="77777777" w:rsidR="00D73F61" w:rsidRPr="00215CD7" w:rsidRDefault="00D73F61" w:rsidP="003A16FF">
      <w:pPr>
        <w:pStyle w:val="ListParagraph"/>
        <w:widowControl w:val="0"/>
        <w:numPr>
          <w:ilvl w:val="0"/>
          <w:numId w:val="12"/>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5+ years of experience with an emphasis on process and systems design execution</w:t>
      </w:r>
    </w:p>
    <w:p w14:paraId="243001A9" w14:textId="77777777" w:rsidR="00D73F61" w:rsidRPr="00215CD7" w:rsidRDefault="00D73F61" w:rsidP="003A16FF">
      <w:pPr>
        <w:pStyle w:val="ListParagraph"/>
        <w:widowControl w:val="0"/>
        <w:numPr>
          <w:ilvl w:val="0"/>
          <w:numId w:val="12"/>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 xml:space="preserve">2+ </w:t>
      </w:r>
      <w:proofErr w:type="spellStart"/>
      <w:r w:rsidRPr="00215CD7">
        <w:rPr>
          <w:rFonts w:ascii="Calibri" w:hAnsi="Calibri" w:cs="Calibri"/>
          <w:sz w:val="16"/>
          <w:szCs w:val="16"/>
          <w:lang w:val="en"/>
        </w:rPr>
        <w:t>years experience</w:t>
      </w:r>
      <w:proofErr w:type="spellEnd"/>
      <w:r w:rsidRPr="00215CD7">
        <w:rPr>
          <w:rFonts w:ascii="Calibri" w:hAnsi="Calibri" w:cs="Calibri"/>
          <w:sz w:val="16"/>
          <w:szCs w:val="16"/>
          <w:lang w:val="en"/>
        </w:rPr>
        <w:t xml:space="preserve"> managing people</w:t>
      </w:r>
    </w:p>
    <w:p w14:paraId="60BC6D4F" w14:textId="77777777" w:rsidR="00D73F61" w:rsidRPr="00215CD7" w:rsidRDefault="00D73F61" w:rsidP="003A16FF">
      <w:pPr>
        <w:pStyle w:val="ListParagraph"/>
        <w:widowControl w:val="0"/>
        <w:numPr>
          <w:ilvl w:val="0"/>
          <w:numId w:val="12"/>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 xml:space="preserve">Demonstrated ability to function in a </w:t>
      </w:r>
      <w:proofErr w:type="gramStart"/>
      <w:r w:rsidRPr="00215CD7">
        <w:rPr>
          <w:rFonts w:ascii="Calibri" w:hAnsi="Calibri" w:cs="Calibri"/>
          <w:sz w:val="16"/>
          <w:szCs w:val="16"/>
          <w:lang w:val="en"/>
        </w:rPr>
        <w:t>high pressure</w:t>
      </w:r>
      <w:proofErr w:type="gramEnd"/>
      <w:r w:rsidRPr="00215CD7">
        <w:rPr>
          <w:rFonts w:ascii="Calibri" w:hAnsi="Calibri" w:cs="Calibri"/>
          <w:sz w:val="16"/>
          <w:szCs w:val="16"/>
          <w:lang w:val="en"/>
        </w:rPr>
        <w:t xml:space="preserve"> production support environment and make informed real-time decisions based on business priorities and implications</w:t>
      </w:r>
    </w:p>
    <w:p w14:paraId="37BA6364" w14:textId="77777777" w:rsidR="00D73F61" w:rsidRPr="00215CD7" w:rsidRDefault="00D73F61" w:rsidP="003A16FF">
      <w:pPr>
        <w:pStyle w:val="ListParagraph"/>
        <w:widowControl w:val="0"/>
        <w:numPr>
          <w:ilvl w:val="0"/>
          <w:numId w:val="12"/>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5+ years of experience managing all aspects of project transitions for on and off-boarding customers; including development of project tasks as necessary with input from the client, Technical Account teams and MSCS Engineering and Architecture teams.</w:t>
      </w:r>
    </w:p>
    <w:p w14:paraId="0483B831" w14:textId="77777777" w:rsidR="00D73F61" w:rsidRPr="00215CD7" w:rsidRDefault="00D73F61" w:rsidP="003A16FF">
      <w:pPr>
        <w:pStyle w:val="ListParagraph"/>
        <w:widowControl w:val="0"/>
        <w:numPr>
          <w:ilvl w:val="0"/>
          <w:numId w:val="12"/>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Leadership qualities around building and managing off-shore teams</w:t>
      </w:r>
    </w:p>
    <w:p w14:paraId="4C3DE081" w14:textId="77777777" w:rsidR="00D73F61" w:rsidRPr="00215CD7" w:rsidRDefault="00D73F61" w:rsidP="003A16FF">
      <w:pPr>
        <w:pStyle w:val="ListParagraph"/>
        <w:widowControl w:val="0"/>
        <w:numPr>
          <w:ilvl w:val="0"/>
          <w:numId w:val="12"/>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Ability to mentor, guide and support junior team members</w:t>
      </w:r>
    </w:p>
    <w:p w14:paraId="7CDA913F" w14:textId="77777777" w:rsidR="00D73F61" w:rsidRPr="00215CD7" w:rsidRDefault="00D73F61" w:rsidP="003A16FF">
      <w:pPr>
        <w:pStyle w:val="ListParagraph"/>
        <w:widowControl w:val="0"/>
        <w:numPr>
          <w:ilvl w:val="0"/>
          <w:numId w:val="12"/>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Ability to quickly assimilate technical and non-technical information</w:t>
      </w:r>
    </w:p>
    <w:p w14:paraId="68031CAA" w14:textId="77777777" w:rsidR="00D73F61" w:rsidRPr="00215CD7" w:rsidRDefault="00D73F61" w:rsidP="003A16FF">
      <w:pPr>
        <w:pStyle w:val="ListParagraph"/>
        <w:widowControl w:val="0"/>
        <w:numPr>
          <w:ilvl w:val="0"/>
          <w:numId w:val="12"/>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Ability to interface with the client and face-to-face</w:t>
      </w:r>
    </w:p>
    <w:p w14:paraId="5A6F8C7C" w14:textId="77777777" w:rsidR="00D73F61" w:rsidRPr="00215CD7" w:rsidRDefault="00D73F61" w:rsidP="003A16FF">
      <w:pPr>
        <w:pStyle w:val="ListParagraph"/>
        <w:widowControl w:val="0"/>
        <w:numPr>
          <w:ilvl w:val="0"/>
          <w:numId w:val="12"/>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Problem solving ability</w:t>
      </w:r>
    </w:p>
    <w:p w14:paraId="046D4C04" w14:textId="77777777" w:rsidR="00D73F61" w:rsidRPr="00215CD7" w:rsidRDefault="00D73F61" w:rsidP="003A16FF">
      <w:pPr>
        <w:pStyle w:val="ListParagraph"/>
        <w:widowControl w:val="0"/>
        <w:numPr>
          <w:ilvl w:val="0"/>
          <w:numId w:val="12"/>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Project Execution skills including: Solution estimating, Scope Management, Risk Management, Change Management, Issue/Conflict Resolution, Communication Management, Quality Management, Testing Plans, Training Plans, Proposal Management, Team Management.</w:t>
      </w:r>
    </w:p>
    <w:p w14:paraId="7009D632" w14:textId="77777777" w:rsidR="00D73F61" w:rsidRPr="00215CD7" w:rsidRDefault="00D73F61" w:rsidP="003A16FF">
      <w:pPr>
        <w:pStyle w:val="ListParagraph"/>
        <w:widowControl w:val="0"/>
        <w:numPr>
          <w:ilvl w:val="0"/>
          <w:numId w:val="12"/>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Conduct regular one-on-one and group meetings with site team to identify opportunities and resolve issues</w:t>
      </w:r>
    </w:p>
    <w:p w14:paraId="446B2477" w14:textId="77777777" w:rsidR="00D73F61" w:rsidRPr="00215CD7" w:rsidRDefault="00D73F61" w:rsidP="003A16FF">
      <w:pPr>
        <w:pStyle w:val="ListParagraph"/>
        <w:widowControl w:val="0"/>
        <w:numPr>
          <w:ilvl w:val="0"/>
          <w:numId w:val="12"/>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Coach and mentor teammates</w:t>
      </w:r>
    </w:p>
    <w:p w14:paraId="5D62BD13" w14:textId="77777777" w:rsidR="00D73F61" w:rsidRPr="00215CD7" w:rsidRDefault="00D73F61" w:rsidP="003A16FF">
      <w:pPr>
        <w:pStyle w:val="ListParagraph"/>
        <w:widowControl w:val="0"/>
        <w:numPr>
          <w:ilvl w:val="0"/>
          <w:numId w:val="12"/>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Build a collaborative team and extend the network of the team into the broader MSC to identify opportunities for skill growth, scale and efficiency</w:t>
      </w:r>
    </w:p>
    <w:p w14:paraId="2FFC658F" w14:textId="77777777" w:rsidR="00D73F61" w:rsidRPr="00215CD7" w:rsidRDefault="00D73F61" w:rsidP="003A16FF">
      <w:pPr>
        <w:pStyle w:val="ListParagraph"/>
        <w:widowControl w:val="0"/>
        <w:numPr>
          <w:ilvl w:val="0"/>
          <w:numId w:val="12"/>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Create opportunities for team collaboration, learning and camaraderie</w:t>
      </w:r>
    </w:p>
    <w:p w14:paraId="00D0E8C2" w14:textId="77777777" w:rsidR="00D73F61" w:rsidRPr="00215CD7" w:rsidRDefault="00D73F61" w:rsidP="003A16FF">
      <w:pPr>
        <w:pStyle w:val="ListParagraph"/>
        <w:widowControl w:val="0"/>
        <w:numPr>
          <w:ilvl w:val="0"/>
          <w:numId w:val="12"/>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Ensure all designers are engaged to their capacity and potential; no-one is left behind, everyone is developing and growing professionally, and acknowledged as a valuable contributor.</w:t>
      </w:r>
    </w:p>
    <w:p w14:paraId="697E0ABA" w14:textId="77777777" w:rsidR="00D73F61" w:rsidRPr="00215CD7" w:rsidRDefault="00D73F61" w:rsidP="003A16FF">
      <w:pPr>
        <w:pStyle w:val="ListParagraph"/>
        <w:widowControl w:val="0"/>
        <w:numPr>
          <w:ilvl w:val="0"/>
          <w:numId w:val="12"/>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Act as a Design subject matter expert, providing best practice guidance to resources across MSC centers</w:t>
      </w:r>
    </w:p>
    <w:p w14:paraId="236E80E0" w14:textId="77777777" w:rsidR="00D73F61" w:rsidRPr="00215CD7" w:rsidRDefault="00D73F61" w:rsidP="003A16FF">
      <w:pPr>
        <w:pStyle w:val="ListParagraph"/>
        <w:widowControl w:val="0"/>
        <w:numPr>
          <w:ilvl w:val="0"/>
          <w:numId w:val="12"/>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Assist in the evaluation, recruitment and on-boarding of new team members</w:t>
      </w:r>
    </w:p>
    <w:p w14:paraId="6152E79E" w14:textId="77777777" w:rsidR="00D73F61" w:rsidRPr="00215CD7" w:rsidRDefault="00D73F61" w:rsidP="003A16FF">
      <w:pPr>
        <w:pStyle w:val="ListParagraph"/>
        <w:widowControl w:val="0"/>
        <w:numPr>
          <w:ilvl w:val="0"/>
          <w:numId w:val="12"/>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Work with the Center Manager to drive high quality output</w:t>
      </w:r>
    </w:p>
    <w:p w14:paraId="448C74DC" w14:textId="77777777" w:rsidR="00D73F61" w:rsidRPr="00D73F61" w:rsidRDefault="00D73F61" w:rsidP="00D73F61">
      <w:pPr>
        <w:widowControl w:val="0"/>
        <w:autoSpaceDE w:val="0"/>
        <w:autoSpaceDN w:val="0"/>
        <w:adjustRightInd w:val="0"/>
        <w:spacing w:after="200" w:line="276" w:lineRule="auto"/>
        <w:rPr>
          <w:rFonts w:ascii="Calibri" w:hAnsi="Calibri" w:cs="Calibri"/>
          <w:b/>
          <w:lang w:val="en"/>
        </w:rPr>
      </w:pPr>
      <w:r>
        <w:rPr>
          <w:rFonts w:ascii="Calibri" w:hAnsi="Calibri" w:cs="Calibri"/>
          <w:lang w:val="en"/>
        </w:rPr>
        <w:br w:type="page"/>
      </w:r>
      <w:r w:rsidRPr="00D73F61">
        <w:rPr>
          <w:rFonts w:ascii="Calibri" w:hAnsi="Calibri" w:cs="Calibri"/>
          <w:b/>
          <w:lang w:val="en"/>
        </w:rPr>
        <w:lastRenderedPageBreak/>
        <w:t>Client Facing, Soft Skills.</w:t>
      </w:r>
    </w:p>
    <w:p w14:paraId="5B6BFB4E" w14:textId="77777777" w:rsidR="00D73F61" w:rsidRPr="00215CD7" w:rsidRDefault="00D73F61" w:rsidP="003A16FF">
      <w:pPr>
        <w:pStyle w:val="ListParagraph"/>
        <w:widowControl w:val="0"/>
        <w:numPr>
          <w:ilvl w:val="0"/>
          <w:numId w:val="13"/>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Client first attitude</w:t>
      </w:r>
    </w:p>
    <w:p w14:paraId="5894C1F1" w14:textId="77777777" w:rsidR="00D73F61" w:rsidRPr="00215CD7" w:rsidRDefault="00D73F61" w:rsidP="003A16FF">
      <w:pPr>
        <w:pStyle w:val="ListParagraph"/>
        <w:widowControl w:val="0"/>
        <w:numPr>
          <w:ilvl w:val="0"/>
          <w:numId w:val="13"/>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Ability to collect technical inputs and create solutions to meet client requirements.</w:t>
      </w:r>
    </w:p>
    <w:p w14:paraId="5DE115E3" w14:textId="77777777" w:rsidR="00D73F61" w:rsidRPr="00215CD7" w:rsidRDefault="00D73F61" w:rsidP="003A16FF">
      <w:pPr>
        <w:pStyle w:val="ListParagraph"/>
        <w:widowControl w:val="0"/>
        <w:numPr>
          <w:ilvl w:val="0"/>
          <w:numId w:val="13"/>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Initial point of contact for stakeholder questions</w:t>
      </w:r>
    </w:p>
    <w:p w14:paraId="1F118F6A" w14:textId="77777777" w:rsidR="00D73F61" w:rsidRPr="00215CD7" w:rsidRDefault="00D73F61" w:rsidP="003A16FF">
      <w:pPr>
        <w:pStyle w:val="ListParagraph"/>
        <w:widowControl w:val="0"/>
        <w:numPr>
          <w:ilvl w:val="0"/>
          <w:numId w:val="13"/>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Ability to build advanced automated testing frameworks</w:t>
      </w:r>
    </w:p>
    <w:p w14:paraId="7FB7A933" w14:textId="77777777" w:rsidR="00D73F61" w:rsidRPr="00215CD7" w:rsidRDefault="00D73F61" w:rsidP="003A16FF">
      <w:pPr>
        <w:pStyle w:val="ListParagraph"/>
        <w:widowControl w:val="0"/>
        <w:numPr>
          <w:ilvl w:val="0"/>
          <w:numId w:val="13"/>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Experience leading software test engineering practices in an Agile environment, preferably Scrum</w:t>
      </w:r>
    </w:p>
    <w:p w14:paraId="43E3059C" w14:textId="77777777" w:rsidR="00D73F61" w:rsidRPr="00215CD7" w:rsidRDefault="00D73F61" w:rsidP="003A16FF">
      <w:pPr>
        <w:pStyle w:val="ListParagraph"/>
        <w:widowControl w:val="0"/>
        <w:numPr>
          <w:ilvl w:val="0"/>
          <w:numId w:val="13"/>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Experience leading cross-team TDD standardization for SDLC</w:t>
      </w:r>
    </w:p>
    <w:p w14:paraId="775B03B7" w14:textId="77777777" w:rsidR="00D73F61" w:rsidRPr="00215CD7" w:rsidRDefault="00D73F61" w:rsidP="003A16FF">
      <w:pPr>
        <w:pStyle w:val="ListParagraph"/>
        <w:widowControl w:val="0"/>
        <w:numPr>
          <w:ilvl w:val="0"/>
          <w:numId w:val="13"/>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Knowledge of software testing processes and experience with both experience taking products to market and new product introduction process</w:t>
      </w:r>
    </w:p>
    <w:p w14:paraId="79AA7FB5" w14:textId="77777777" w:rsidR="00D73F61" w:rsidRPr="00215CD7" w:rsidRDefault="00D73F61" w:rsidP="003A16FF">
      <w:pPr>
        <w:pStyle w:val="ListParagraph"/>
        <w:widowControl w:val="0"/>
        <w:numPr>
          <w:ilvl w:val="0"/>
          <w:numId w:val="13"/>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Ability to work remotely with little or no direct supervision</w:t>
      </w:r>
    </w:p>
    <w:p w14:paraId="1CF24941" w14:textId="77777777" w:rsidR="00D73F61" w:rsidRPr="00215CD7" w:rsidRDefault="00D73F61" w:rsidP="003A16FF">
      <w:pPr>
        <w:pStyle w:val="ListParagraph"/>
        <w:widowControl w:val="0"/>
        <w:numPr>
          <w:ilvl w:val="0"/>
          <w:numId w:val="13"/>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Exhibit a strong understanding of customer service</w:t>
      </w:r>
    </w:p>
    <w:p w14:paraId="15F0F7E4" w14:textId="77777777" w:rsidR="00D73F61" w:rsidRPr="00215CD7" w:rsidRDefault="00D73F61" w:rsidP="003A16FF">
      <w:pPr>
        <w:pStyle w:val="ListParagraph"/>
        <w:widowControl w:val="0"/>
        <w:numPr>
          <w:ilvl w:val="0"/>
          <w:numId w:val="13"/>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Self-motivated and disciplined</w:t>
      </w:r>
    </w:p>
    <w:p w14:paraId="58629EEC" w14:textId="77777777" w:rsidR="00D73F61" w:rsidRPr="00215CD7" w:rsidRDefault="00D73F61" w:rsidP="003A16FF">
      <w:pPr>
        <w:pStyle w:val="ListParagraph"/>
        <w:widowControl w:val="0"/>
        <w:numPr>
          <w:ilvl w:val="0"/>
          <w:numId w:val="13"/>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Ability to recognize and prioritize critical tasks independently</w:t>
      </w:r>
    </w:p>
    <w:p w14:paraId="5A77AD4F" w14:textId="77777777" w:rsidR="00D73F61" w:rsidRPr="00215CD7" w:rsidRDefault="00D73F61" w:rsidP="003A16FF">
      <w:pPr>
        <w:pStyle w:val="ListParagraph"/>
        <w:widowControl w:val="0"/>
        <w:numPr>
          <w:ilvl w:val="0"/>
          <w:numId w:val="13"/>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Experience with regression test cases Strong interpersonal &amp; analytical skills with proven ability to work independently as well as with a broad range of personality styles and types.</w:t>
      </w:r>
    </w:p>
    <w:p w14:paraId="3C4086EB" w14:textId="77777777" w:rsidR="00D73F61" w:rsidRPr="00215CD7" w:rsidRDefault="00D73F61" w:rsidP="003A16FF">
      <w:pPr>
        <w:pStyle w:val="ListParagraph"/>
        <w:widowControl w:val="0"/>
        <w:numPr>
          <w:ilvl w:val="0"/>
          <w:numId w:val="13"/>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Self-starter with a drive to succeed Experience working with JIRA Ability to quickly understand a business product/application.</w:t>
      </w:r>
    </w:p>
    <w:p w14:paraId="1284A956" w14:textId="77777777" w:rsidR="00D73F61" w:rsidRPr="00215CD7" w:rsidRDefault="00D73F61" w:rsidP="003A16FF">
      <w:pPr>
        <w:pStyle w:val="ListParagraph"/>
        <w:widowControl w:val="0"/>
        <w:numPr>
          <w:ilvl w:val="0"/>
          <w:numId w:val="13"/>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Proven record of boosting team performance and employee retention rates</w:t>
      </w:r>
    </w:p>
    <w:p w14:paraId="0660F20E" w14:textId="77777777" w:rsidR="00D73F61" w:rsidRPr="00215CD7" w:rsidRDefault="00D73F61" w:rsidP="003A16FF">
      <w:pPr>
        <w:pStyle w:val="ListParagraph"/>
        <w:widowControl w:val="0"/>
        <w:numPr>
          <w:ilvl w:val="0"/>
          <w:numId w:val="13"/>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Experience Managing vendor relationships</w:t>
      </w:r>
    </w:p>
    <w:p w14:paraId="5032C433" w14:textId="77777777" w:rsidR="00D73F61" w:rsidRPr="00215CD7" w:rsidRDefault="00D73F61" w:rsidP="003A16FF">
      <w:pPr>
        <w:pStyle w:val="ListParagraph"/>
        <w:widowControl w:val="0"/>
        <w:numPr>
          <w:ilvl w:val="0"/>
          <w:numId w:val="13"/>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Functional &amp; Technical solution design &amp; development</w:t>
      </w:r>
    </w:p>
    <w:p w14:paraId="469DAC72" w14:textId="77777777" w:rsidR="00D73F61" w:rsidRPr="00215CD7" w:rsidRDefault="00D73F61" w:rsidP="003A16FF">
      <w:pPr>
        <w:pStyle w:val="ListParagraph"/>
        <w:widowControl w:val="0"/>
        <w:numPr>
          <w:ilvl w:val="0"/>
          <w:numId w:val="13"/>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Developed project deliverables - formal/structured methodology</w:t>
      </w:r>
    </w:p>
    <w:p w14:paraId="29ED7C0A" w14:textId="77777777" w:rsidR="00D73F61" w:rsidRPr="00215CD7" w:rsidRDefault="00D73F61" w:rsidP="003A16FF">
      <w:pPr>
        <w:pStyle w:val="ListParagraph"/>
        <w:widowControl w:val="0"/>
        <w:numPr>
          <w:ilvl w:val="0"/>
          <w:numId w:val="13"/>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Requirements definition/mapping &amp; apply required configuration changes</w:t>
      </w:r>
    </w:p>
    <w:p w14:paraId="16BC5152" w14:textId="77777777" w:rsidR="00D73F61" w:rsidRPr="00215CD7" w:rsidRDefault="00D73F61" w:rsidP="003A16FF">
      <w:pPr>
        <w:pStyle w:val="ListParagraph"/>
        <w:widowControl w:val="0"/>
        <w:numPr>
          <w:ilvl w:val="0"/>
          <w:numId w:val="13"/>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Test plan, scenario, &amp; script development</w:t>
      </w:r>
    </w:p>
    <w:p w14:paraId="5188676B" w14:textId="77777777" w:rsidR="00D73F61" w:rsidRPr="00215CD7" w:rsidRDefault="00D73F61" w:rsidP="003A16FF">
      <w:pPr>
        <w:pStyle w:val="ListParagraph"/>
        <w:widowControl w:val="0"/>
        <w:numPr>
          <w:ilvl w:val="0"/>
          <w:numId w:val="13"/>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UAT execution lead role for a specific area</w:t>
      </w:r>
    </w:p>
    <w:p w14:paraId="78F44949" w14:textId="77777777" w:rsidR="00D73F61" w:rsidRPr="00215CD7" w:rsidRDefault="00D73F61" w:rsidP="003A16FF">
      <w:pPr>
        <w:pStyle w:val="ListParagraph"/>
        <w:widowControl w:val="0"/>
        <w:numPr>
          <w:ilvl w:val="0"/>
          <w:numId w:val="13"/>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Functional &amp; Technical Workshop delivery</w:t>
      </w:r>
    </w:p>
    <w:p w14:paraId="4EAC786B" w14:textId="77777777" w:rsidR="00D73F61" w:rsidRPr="00215CD7" w:rsidRDefault="00D73F61" w:rsidP="003A16FF">
      <w:pPr>
        <w:pStyle w:val="ListParagraph"/>
        <w:widowControl w:val="0"/>
        <w:numPr>
          <w:ilvl w:val="0"/>
          <w:numId w:val="13"/>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Training material development</w:t>
      </w:r>
    </w:p>
    <w:p w14:paraId="4994874C" w14:textId="77777777" w:rsidR="00D73F61" w:rsidRPr="00D73F61" w:rsidRDefault="00D73F61" w:rsidP="00D73F61">
      <w:pPr>
        <w:widowControl w:val="0"/>
        <w:autoSpaceDE w:val="0"/>
        <w:autoSpaceDN w:val="0"/>
        <w:adjustRightInd w:val="0"/>
        <w:spacing w:after="200" w:line="276" w:lineRule="auto"/>
        <w:rPr>
          <w:rFonts w:ascii="Calibri" w:hAnsi="Calibri" w:cs="Calibri"/>
          <w:b/>
          <w:lang w:val="en"/>
        </w:rPr>
      </w:pPr>
      <w:r>
        <w:rPr>
          <w:rFonts w:ascii="Calibri" w:hAnsi="Calibri" w:cs="Calibri"/>
          <w:lang w:val="en"/>
        </w:rPr>
        <w:br w:type="page"/>
      </w:r>
      <w:r w:rsidRPr="00D73F61">
        <w:rPr>
          <w:rFonts w:ascii="Calibri" w:hAnsi="Calibri" w:cs="Calibri"/>
          <w:b/>
          <w:lang w:val="en"/>
        </w:rPr>
        <w:lastRenderedPageBreak/>
        <w:t>Agile experience at Accenture and at IBM.</w:t>
      </w:r>
    </w:p>
    <w:p w14:paraId="6217540F" w14:textId="77777777" w:rsidR="00D73F61" w:rsidRPr="00215CD7" w:rsidRDefault="00D73F61" w:rsidP="003A16FF">
      <w:pPr>
        <w:pStyle w:val="ListParagraph"/>
        <w:widowControl w:val="0"/>
        <w:numPr>
          <w:ilvl w:val="0"/>
          <w:numId w:val="14"/>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 xml:space="preserve">Performed all kinds of Agile rituals: Iteration Planning, Closure, Retrospective, BL grooming </w:t>
      </w:r>
      <w:proofErr w:type="spellStart"/>
      <w:r w:rsidRPr="00215CD7">
        <w:rPr>
          <w:rFonts w:ascii="Calibri" w:hAnsi="Calibri" w:cs="Calibri"/>
          <w:sz w:val="16"/>
          <w:szCs w:val="16"/>
          <w:lang w:val="en"/>
        </w:rPr>
        <w:t>etc</w:t>
      </w:r>
      <w:proofErr w:type="spellEnd"/>
    </w:p>
    <w:p w14:paraId="3400C168" w14:textId="77777777" w:rsidR="00D73F61" w:rsidRPr="00215CD7" w:rsidRDefault="00D73F61" w:rsidP="003A16FF">
      <w:pPr>
        <w:pStyle w:val="ListParagraph"/>
        <w:widowControl w:val="0"/>
        <w:numPr>
          <w:ilvl w:val="0"/>
          <w:numId w:val="14"/>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5+ years of experience as an Agile Scrum Master</w:t>
      </w:r>
    </w:p>
    <w:p w14:paraId="1C087339" w14:textId="77777777" w:rsidR="00D73F61" w:rsidRPr="00215CD7" w:rsidRDefault="00D73F61" w:rsidP="003A16FF">
      <w:pPr>
        <w:pStyle w:val="ListParagraph"/>
        <w:widowControl w:val="0"/>
        <w:numPr>
          <w:ilvl w:val="0"/>
          <w:numId w:val="14"/>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Experience with backlog grooming, sprint management and source control using tools such as Rational Tools Suite</w:t>
      </w:r>
    </w:p>
    <w:p w14:paraId="0B390D47" w14:textId="77777777" w:rsidR="00D73F61" w:rsidRPr="00215CD7" w:rsidRDefault="00D73F61" w:rsidP="003A16FF">
      <w:pPr>
        <w:pStyle w:val="ListParagraph"/>
        <w:widowControl w:val="0"/>
        <w:numPr>
          <w:ilvl w:val="0"/>
          <w:numId w:val="14"/>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Ability to perform in an extremely dynamic environment with Agile development approach</w:t>
      </w:r>
    </w:p>
    <w:p w14:paraId="26BF1FC8" w14:textId="77777777" w:rsidR="00D73F61" w:rsidRPr="00215CD7" w:rsidRDefault="00D73F61" w:rsidP="003A16FF">
      <w:pPr>
        <w:pStyle w:val="ListParagraph"/>
        <w:widowControl w:val="0"/>
        <w:numPr>
          <w:ilvl w:val="0"/>
          <w:numId w:val="14"/>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Experience developing plans, processes, and tool sets to make Agile transformation successful</w:t>
      </w:r>
    </w:p>
    <w:p w14:paraId="0D32FDF9" w14:textId="77777777" w:rsidR="00D73F61" w:rsidRPr="00215CD7" w:rsidRDefault="00D73F61" w:rsidP="003A16FF">
      <w:pPr>
        <w:pStyle w:val="ListParagraph"/>
        <w:widowControl w:val="0"/>
        <w:numPr>
          <w:ilvl w:val="0"/>
          <w:numId w:val="14"/>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Ability to manage medium / large size Agile projects</w:t>
      </w:r>
    </w:p>
    <w:p w14:paraId="7845E36A" w14:textId="77777777" w:rsidR="00D73F61" w:rsidRPr="00215CD7" w:rsidRDefault="00D73F61" w:rsidP="003A16FF">
      <w:pPr>
        <w:pStyle w:val="ListParagraph"/>
        <w:widowControl w:val="0"/>
        <w:numPr>
          <w:ilvl w:val="0"/>
          <w:numId w:val="14"/>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Experience with Agile software development methodology</w:t>
      </w:r>
    </w:p>
    <w:p w14:paraId="2C324EEC" w14:textId="77777777" w:rsidR="00D73F61" w:rsidRPr="00215CD7" w:rsidRDefault="00D73F61" w:rsidP="003A16FF">
      <w:pPr>
        <w:pStyle w:val="ListParagraph"/>
        <w:widowControl w:val="0"/>
        <w:numPr>
          <w:ilvl w:val="0"/>
          <w:numId w:val="14"/>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Expertise in use of agile tools for driving Scrum practices in Rational and JIRA to track team progress</w:t>
      </w:r>
    </w:p>
    <w:p w14:paraId="63DEB6BB" w14:textId="1F171C01" w:rsidR="0017235C" w:rsidRPr="00215CD7" w:rsidRDefault="00D73F61" w:rsidP="003A16FF">
      <w:pPr>
        <w:pStyle w:val="ListParagraph"/>
        <w:widowControl w:val="0"/>
        <w:numPr>
          <w:ilvl w:val="0"/>
          <w:numId w:val="14"/>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 xml:space="preserve">Certified Scrum Master </w:t>
      </w:r>
      <w:r w:rsidRPr="00215CD7">
        <w:rPr>
          <w:rFonts w:cstheme="minorHAnsi"/>
          <w:color w:val="000000"/>
          <w:sz w:val="16"/>
          <w:szCs w:val="16"/>
        </w:rPr>
        <w:t>ID 78580377222504</w:t>
      </w:r>
      <w:r w:rsidRPr="00215CD7">
        <w:rPr>
          <w:rFonts w:cstheme="minorHAnsi"/>
          <w:sz w:val="16"/>
          <w:szCs w:val="16"/>
        </w:rPr>
        <w:t xml:space="preserve"> </w:t>
      </w:r>
    </w:p>
    <w:p w14:paraId="549A17F9" w14:textId="6A8441C2" w:rsidR="003A16FF" w:rsidRPr="00215CD7" w:rsidRDefault="003A16FF" w:rsidP="003A16FF">
      <w:pPr>
        <w:pStyle w:val="ListParagraph"/>
        <w:widowControl w:val="0"/>
        <w:numPr>
          <w:ilvl w:val="0"/>
          <w:numId w:val="14"/>
        </w:numPr>
        <w:autoSpaceDE w:val="0"/>
        <w:autoSpaceDN w:val="0"/>
        <w:adjustRightInd w:val="0"/>
        <w:spacing w:after="200" w:line="276" w:lineRule="auto"/>
        <w:rPr>
          <w:rFonts w:ascii="Calibri" w:hAnsi="Calibri" w:cs="Calibri"/>
          <w:sz w:val="16"/>
          <w:szCs w:val="16"/>
          <w:lang w:val="en"/>
        </w:rPr>
      </w:pPr>
      <w:r w:rsidRPr="00215CD7">
        <w:rPr>
          <w:rFonts w:ascii="Calibri" w:hAnsi="Calibri" w:cs="Calibri"/>
          <w:sz w:val="16"/>
          <w:szCs w:val="16"/>
          <w:lang w:val="en"/>
        </w:rPr>
        <w:t>Certified for Silver Agile Achiever Badge at IBM</w:t>
      </w:r>
    </w:p>
    <w:sectPr w:rsidR="003A16FF" w:rsidRPr="00215CD7" w:rsidSect="00E30732">
      <w:headerReference w:type="even" r:id="rId8"/>
      <w:headerReference w:type="default" r:id="rId9"/>
      <w:footerReference w:type="even" r:id="rId10"/>
      <w:footerReference w:type="default" r:id="rId11"/>
      <w:headerReference w:type="first" r:id="rId12"/>
      <w:footerReference w:type="first" r:id="rId13"/>
      <w:pgSz w:w="12240" w:h="15840"/>
      <w:pgMar w:top="864" w:right="864" w:bottom="86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2B9AB8" w14:textId="77777777" w:rsidR="00FF170F" w:rsidRDefault="00FF170F" w:rsidP="00550AD2">
      <w:r>
        <w:separator/>
      </w:r>
    </w:p>
  </w:endnote>
  <w:endnote w:type="continuationSeparator" w:id="0">
    <w:p w14:paraId="164D8B6E" w14:textId="77777777" w:rsidR="00FF170F" w:rsidRDefault="00FF170F" w:rsidP="00550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178F0E" w14:textId="77777777" w:rsidR="00652B31" w:rsidRDefault="00652B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94EC38" w14:textId="77777777" w:rsidR="00652B31" w:rsidRDefault="00652B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BB1CA5" w14:textId="77777777" w:rsidR="00652B31" w:rsidRDefault="00652B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C69F6D" w14:textId="77777777" w:rsidR="00FF170F" w:rsidRDefault="00FF170F" w:rsidP="00550AD2">
      <w:r>
        <w:separator/>
      </w:r>
    </w:p>
  </w:footnote>
  <w:footnote w:type="continuationSeparator" w:id="0">
    <w:p w14:paraId="459F2F77" w14:textId="77777777" w:rsidR="00FF170F" w:rsidRDefault="00FF170F" w:rsidP="00550A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ECEB85" w14:textId="77777777" w:rsidR="00652B31" w:rsidRDefault="00652B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68789D" w14:textId="77777777" w:rsidR="00652B31" w:rsidRDefault="00652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D84789" w14:textId="7DBCEA4C" w:rsidR="00550AD2" w:rsidRDefault="00550AD2" w:rsidP="00550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b/>
        <w:color w:val="000000"/>
        <w:sz w:val="28"/>
        <w:szCs w:val="28"/>
      </w:rPr>
    </w:pPr>
    <w:r w:rsidRPr="00E30732">
      <w:rPr>
        <w:rFonts w:cstheme="minorHAnsi"/>
        <w:b/>
        <w:color w:val="000000"/>
        <w:sz w:val="28"/>
        <w:szCs w:val="28"/>
      </w:rPr>
      <w:t xml:space="preserve">Dmytro </w:t>
    </w:r>
    <w:proofErr w:type="spellStart"/>
    <w:r w:rsidRPr="00E30732">
      <w:rPr>
        <w:rFonts w:cstheme="minorHAnsi"/>
        <w:b/>
        <w:color w:val="000000"/>
        <w:sz w:val="28"/>
        <w:szCs w:val="28"/>
      </w:rPr>
      <w:t>Golynkin</w:t>
    </w:r>
    <w:proofErr w:type="spellEnd"/>
  </w:p>
  <w:p w14:paraId="102FB55E" w14:textId="39F07094" w:rsidR="00EB33EF" w:rsidRPr="00E30732" w:rsidRDefault="00652B31" w:rsidP="00EB3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b/>
        <w:color w:val="000000"/>
        <w:sz w:val="28"/>
        <w:szCs w:val="28"/>
      </w:rPr>
    </w:pPr>
    <w:r>
      <w:t>SAP Solution Manager Application Specialist</w:t>
    </w:r>
    <w:bookmarkStart w:id="1" w:name="_GoBack"/>
    <w:bookmarkEnd w:id="1"/>
  </w:p>
  <w:p w14:paraId="3EC818B1" w14:textId="3DF7BE79" w:rsidR="00550AD2" w:rsidRDefault="00FF170F" w:rsidP="00550AD2">
    <w:pPr>
      <w:pBdr>
        <w:bottom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color w:val="000000"/>
        <w:sz w:val="20"/>
        <w:szCs w:val="20"/>
      </w:rPr>
    </w:pPr>
    <w:hyperlink r:id="rId1" w:history="1">
      <w:r w:rsidR="00550AD2" w:rsidRPr="00550AD2">
        <w:rPr>
          <w:rStyle w:val="Hyperlink"/>
          <w:rFonts w:cstheme="minorHAnsi"/>
          <w:sz w:val="20"/>
          <w:szCs w:val="20"/>
        </w:rPr>
        <w:t>golynkin@gmail.com</w:t>
      </w:r>
    </w:hyperlink>
  </w:p>
  <w:p w14:paraId="6452F1D6" w14:textId="1C34BBF6" w:rsidR="00E30732" w:rsidRPr="00550AD2" w:rsidRDefault="00E30732" w:rsidP="00550AD2">
    <w:pPr>
      <w:pBdr>
        <w:bottom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color w:val="000000"/>
        <w:sz w:val="20"/>
        <w:szCs w:val="20"/>
      </w:rPr>
    </w:pPr>
    <w:r>
      <w:rPr>
        <w:rFonts w:cstheme="minorHAnsi"/>
        <w:color w:val="000000"/>
        <w:sz w:val="20"/>
        <w:szCs w:val="20"/>
      </w:rPr>
      <w:t xml:space="preserve">US Citizen/ Cary, NC.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33141"/>
    <w:multiLevelType w:val="hybridMultilevel"/>
    <w:tmpl w:val="6B449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D33AA"/>
    <w:multiLevelType w:val="hybridMultilevel"/>
    <w:tmpl w:val="8364F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54B39"/>
    <w:multiLevelType w:val="hybridMultilevel"/>
    <w:tmpl w:val="1E564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A22CF"/>
    <w:multiLevelType w:val="hybridMultilevel"/>
    <w:tmpl w:val="49826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2B2542"/>
    <w:multiLevelType w:val="hybridMultilevel"/>
    <w:tmpl w:val="20663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2442E9"/>
    <w:multiLevelType w:val="hybridMultilevel"/>
    <w:tmpl w:val="35D23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B95F1C"/>
    <w:multiLevelType w:val="hybridMultilevel"/>
    <w:tmpl w:val="B0EC0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E748C1"/>
    <w:multiLevelType w:val="hybridMultilevel"/>
    <w:tmpl w:val="C152F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1A0513"/>
    <w:multiLevelType w:val="hybridMultilevel"/>
    <w:tmpl w:val="BFD83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435199"/>
    <w:multiLevelType w:val="hybridMultilevel"/>
    <w:tmpl w:val="53185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AA3A29"/>
    <w:multiLevelType w:val="hybridMultilevel"/>
    <w:tmpl w:val="DAD23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7B4458"/>
    <w:multiLevelType w:val="hybridMultilevel"/>
    <w:tmpl w:val="4838F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220C53"/>
    <w:multiLevelType w:val="hybridMultilevel"/>
    <w:tmpl w:val="164CD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3E2517"/>
    <w:multiLevelType w:val="hybridMultilevel"/>
    <w:tmpl w:val="46C66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0"/>
  </w:num>
  <w:num w:numId="3">
    <w:abstractNumId w:val="5"/>
  </w:num>
  <w:num w:numId="4">
    <w:abstractNumId w:val="13"/>
  </w:num>
  <w:num w:numId="5">
    <w:abstractNumId w:val="0"/>
  </w:num>
  <w:num w:numId="6">
    <w:abstractNumId w:val="9"/>
  </w:num>
  <w:num w:numId="7">
    <w:abstractNumId w:val="6"/>
  </w:num>
  <w:num w:numId="8">
    <w:abstractNumId w:val="3"/>
  </w:num>
  <w:num w:numId="9">
    <w:abstractNumId w:val="12"/>
  </w:num>
  <w:num w:numId="10">
    <w:abstractNumId w:val="1"/>
  </w:num>
  <w:num w:numId="11">
    <w:abstractNumId w:val="4"/>
  </w:num>
  <w:num w:numId="12">
    <w:abstractNumId w:val="8"/>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35C"/>
    <w:rsid w:val="0000141C"/>
    <w:rsid w:val="000C7432"/>
    <w:rsid w:val="0017235C"/>
    <w:rsid w:val="00215CD7"/>
    <w:rsid w:val="002C39EE"/>
    <w:rsid w:val="00313F44"/>
    <w:rsid w:val="0034522D"/>
    <w:rsid w:val="003A16FF"/>
    <w:rsid w:val="003A3C46"/>
    <w:rsid w:val="004F5D34"/>
    <w:rsid w:val="00550AD2"/>
    <w:rsid w:val="005915A5"/>
    <w:rsid w:val="005C5635"/>
    <w:rsid w:val="006209FA"/>
    <w:rsid w:val="00652B31"/>
    <w:rsid w:val="007B31A1"/>
    <w:rsid w:val="00820B79"/>
    <w:rsid w:val="008628E6"/>
    <w:rsid w:val="00B40C44"/>
    <w:rsid w:val="00BB3C3E"/>
    <w:rsid w:val="00D73F61"/>
    <w:rsid w:val="00D759CC"/>
    <w:rsid w:val="00DB1C92"/>
    <w:rsid w:val="00DF7C02"/>
    <w:rsid w:val="00E23AF9"/>
    <w:rsid w:val="00E30732"/>
    <w:rsid w:val="00E342BE"/>
    <w:rsid w:val="00E769BC"/>
    <w:rsid w:val="00E77263"/>
    <w:rsid w:val="00E77FC1"/>
    <w:rsid w:val="00EB33EF"/>
    <w:rsid w:val="00F11CDE"/>
    <w:rsid w:val="00F621CC"/>
    <w:rsid w:val="00FD5D46"/>
    <w:rsid w:val="00FF170F"/>
    <w:rsid w:val="5A691CE5"/>
    <w:rsid w:val="5C982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32D8D"/>
  <w15:chartTrackingRefBased/>
  <w15:docId w15:val="{04BA8417-80A4-2546-8056-BD7EA7734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172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7235C"/>
    <w:rPr>
      <w:rFonts w:ascii="Courier New" w:hAnsi="Courier New" w:cs="Courier New"/>
      <w:sz w:val="20"/>
      <w:szCs w:val="20"/>
    </w:rPr>
  </w:style>
  <w:style w:type="character" w:styleId="Hyperlink">
    <w:name w:val="Hyperlink"/>
    <w:basedOn w:val="DefaultParagraphFont"/>
    <w:uiPriority w:val="99"/>
    <w:unhideWhenUsed/>
    <w:rsid w:val="00550AD2"/>
    <w:rPr>
      <w:color w:val="0563C1" w:themeColor="hyperlink"/>
      <w:u w:val="single"/>
    </w:rPr>
  </w:style>
  <w:style w:type="character" w:styleId="UnresolvedMention">
    <w:name w:val="Unresolved Mention"/>
    <w:basedOn w:val="DefaultParagraphFont"/>
    <w:uiPriority w:val="99"/>
    <w:semiHidden/>
    <w:unhideWhenUsed/>
    <w:rsid w:val="00550AD2"/>
    <w:rPr>
      <w:color w:val="605E5C"/>
      <w:shd w:val="clear" w:color="auto" w:fill="E1DFDD"/>
    </w:rPr>
  </w:style>
  <w:style w:type="paragraph" w:styleId="Header">
    <w:name w:val="header"/>
    <w:basedOn w:val="Normal"/>
    <w:link w:val="HeaderChar"/>
    <w:uiPriority w:val="99"/>
    <w:unhideWhenUsed/>
    <w:rsid w:val="00550AD2"/>
    <w:pPr>
      <w:tabs>
        <w:tab w:val="center" w:pos="4680"/>
        <w:tab w:val="right" w:pos="9360"/>
      </w:tabs>
    </w:pPr>
  </w:style>
  <w:style w:type="character" w:customStyle="1" w:styleId="HeaderChar">
    <w:name w:val="Header Char"/>
    <w:basedOn w:val="DefaultParagraphFont"/>
    <w:link w:val="Header"/>
    <w:uiPriority w:val="99"/>
    <w:rsid w:val="00550AD2"/>
  </w:style>
  <w:style w:type="paragraph" w:styleId="Footer">
    <w:name w:val="footer"/>
    <w:basedOn w:val="Normal"/>
    <w:link w:val="FooterChar"/>
    <w:uiPriority w:val="99"/>
    <w:unhideWhenUsed/>
    <w:rsid w:val="00550AD2"/>
    <w:pPr>
      <w:tabs>
        <w:tab w:val="center" w:pos="4680"/>
        <w:tab w:val="right" w:pos="9360"/>
      </w:tabs>
    </w:pPr>
  </w:style>
  <w:style w:type="character" w:customStyle="1" w:styleId="FooterChar">
    <w:name w:val="Footer Char"/>
    <w:basedOn w:val="DefaultParagraphFont"/>
    <w:link w:val="Footer"/>
    <w:uiPriority w:val="99"/>
    <w:rsid w:val="00550AD2"/>
  </w:style>
  <w:style w:type="paragraph" w:styleId="ListParagraph">
    <w:name w:val="List Paragraph"/>
    <w:basedOn w:val="Normal"/>
    <w:uiPriority w:val="34"/>
    <w:qFormat/>
    <w:rsid w:val="00550A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hyperlink" Target="mailto:golynki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40A88-17B7-4CFB-8E2F-B62DE3D12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2299</Words>
  <Characters>13108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Golynkin Dmytro</dc:creator>
  <cp:keywords/>
  <dc:description/>
  <cp:lastModifiedBy>DMYTRO GOLYNKIN</cp:lastModifiedBy>
  <cp:revision>4</cp:revision>
  <dcterms:created xsi:type="dcterms:W3CDTF">2020-01-08T19:01:00Z</dcterms:created>
  <dcterms:modified xsi:type="dcterms:W3CDTF">2020-01-08T19:09:00Z</dcterms:modified>
</cp:coreProperties>
</file>