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2E84F5" w14:textId="77777777" w:rsidR="002443DC" w:rsidRPr="00682F57" w:rsidRDefault="002443DC" w:rsidP="002443DC">
      <w:pPr>
        <w:pStyle w:val="NoSpacing"/>
        <w:bidi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2E64EB">
        <w:rPr>
          <w:rFonts w:asciiTheme="minorHAnsi" w:hAnsiTheme="minorHAnsi" w:cstheme="minorHAnsi"/>
          <w:b/>
          <w:bCs/>
          <w:sz w:val="28"/>
          <w:szCs w:val="28"/>
        </w:rPr>
        <w:t>KULADEEP VISWANADHAPALLI</w:t>
      </w:r>
    </w:p>
    <w:p w14:paraId="7FAF800B" w14:textId="286CC35E" w:rsidR="002443DC" w:rsidRPr="00682F57" w:rsidRDefault="002443DC" w:rsidP="002443DC">
      <w:pPr>
        <w:jc w:val="center"/>
        <w:rPr>
          <w:rFonts w:asciiTheme="minorHAnsi" w:hAnsiTheme="minorHAnsi" w:cstheme="minorHAnsi"/>
          <w:b/>
          <w:bCs/>
        </w:rPr>
      </w:pPr>
      <w:r w:rsidRPr="00682F57">
        <w:rPr>
          <w:rFonts w:asciiTheme="minorHAnsi" w:hAnsiTheme="minorHAnsi" w:cstheme="minorHAnsi"/>
          <w:b/>
          <w:bCs/>
        </w:rPr>
        <w:t xml:space="preserve">| (681) -888-1303 | </w:t>
      </w:r>
      <w:r w:rsidRPr="00F866FA">
        <w:rPr>
          <w:rStyle w:val="Hyperlink"/>
          <w:rFonts w:asciiTheme="minorHAnsi" w:hAnsiTheme="minorHAnsi" w:cstheme="minorHAnsi"/>
          <w:b/>
          <w:bCs/>
        </w:rPr>
        <w:t>kuladeep.vis@gmail.com</w:t>
      </w:r>
      <w:r w:rsidRPr="00682F57">
        <w:rPr>
          <w:rFonts w:asciiTheme="minorHAnsi" w:hAnsiTheme="minorHAnsi" w:cstheme="minorHAnsi"/>
          <w:b/>
          <w:bCs/>
        </w:rPr>
        <w:t xml:space="preserve"> |</w:t>
      </w:r>
      <w:r w:rsidR="00892D1D">
        <w:rPr>
          <w:rFonts w:asciiTheme="minorHAnsi" w:hAnsiTheme="minorHAnsi" w:cstheme="minorHAnsi"/>
          <w:b/>
          <w:bCs/>
        </w:rPr>
        <w:t>Dearborn, MI|</w:t>
      </w:r>
    </w:p>
    <w:p w14:paraId="0AD02C6C" w14:textId="77777777" w:rsidR="002443DC" w:rsidRPr="00682F57" w:rsidRDefault="002443DC" w:rsidP="002443DC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</w:p>
    <w:p w14:paraId="6F44D99D" w14:textId="2C32F462" w:rsidR="002443DC" w:rsidRPr="00682F57" w:rsidRDefault="00AA4AE3" w:rsidP="00F45C69">
      <w:pPr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682F57">
        <w:rPr>
          <w:rFonts w:asciiTheme="minorHAnsi" w:hAnsiTheme="minorHAnsi" w:cstheme="minorHAnsi"/>
          <w:b/>
          <w:sz w:val="22"/>
          <w:szCs w:val="22"/>
        </w:rPr>
        <w:t>SUMMARY</w:t>
      </w:r>
    </w:p>
    <w:p w14:paraId="3F5D4695" w14:textId="2E254BBD" w:rsidR="002443DC" w:rsidRPr="00682F57" w:rsidRDefault="002443DC" w:rsidP="00F45C69">
      <w:pPr>
        <w:pStyle w:val="ListParagraph"/>
        <w:numPr>
          <w:ilvl w:val="0"/>
          <w:numId w:val="16"/>
        </w:numPr>
        <w:suppressAutoHyphens/>
        <w:ind w:left="360"/>
        <w:jc w:val="both"/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</w:pPr>
      <w:r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>Result oriented Mechanical Eng</w:t>
      </w:r>
      <w:r w:rsidR="00AE74BF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 xml:space="preserve">ineering graduate with </w:t>
      </w:r>
      <w:r w:rsidR="003B1F05"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>experience</w:t>
      </w:r>
      <w:r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 xml:space="preserve"> in automotive </w:t>
      </w:r>
      <w:r w:rsidR="00B52260"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 xml:space="preserve">and Aerospace </w:t>
      </w:r>
      <w:r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>product development</w:t>
      </w:r>
      <w:r w:rsidR="00AE74BF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>.</w:t>
      </w:r>
    </w:p>
    <w:p w14:paraId="4F64949B" w14:textId="77777777" w:rsidR="003B1F05" w:rsidRPr="00682F57" w:rsidRDefault="002443DC" w:rsidP="00F45C69">
      <w:pPr>
        <w:pStyle w:val="ListParagraph"/>
        <w:numPr>
          <w:ilvl w:val="0"/>
          <w:numId w:val="16"/>
        </w:numPr>
        <w:suppressAutoHyphens/>
        <w:ind w:left="360"/>
        <w:jc w:val="both"/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</w:pPr>
      <w:r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>Developed individual &amp; assembly level drawings</w:t>
      </w:r>
    </w:p>
    <w:p w14:paraId="6C7D3CFB" w14:textId="47AD6395" w:rsidR="003B1F05" w:rsidRPr="00682F57" w:rsidRDefault="003B1F05" w:rsidP="00F45C69">
      <w:pPr>
        <w:pStyle w:val="NoSpacing"/>
        <w:numPr>
          <w:ilvl w:val="0"/>
          <w:numId w:val="1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682F57">
        <w:rPr>
          <w:rFonts w:asciiTheme="minorHAnsi" w:hAnsiTheme="minorHAnsi" w:cstheme="minorHAnsi"/>
          <w:sz w:val="22"/>
          <w:szCs w:val="22"/>
        </w:rPr>
        <w:t>Exper</w:t>
      </w:r>
      <w:r w:rsidR="00F45C69" w:rsidRPr="00682F57">
        <w:rPr>
          <w:rFonts w:asciiTheme="minorHAnsi" w:hAnsiTheme="minorHAnsi" w:cstheme="minorHAnsi"/>
          <w:sz w:val="22"/>
          <w:szCs w:val="22"/>
        </w:rPr>
        <w:t>ienced with</w:t>
      </w:r>
      <w:r w:rsidR="009E03ED">
        <w:rPr>
          <w:rFonts w:asciiTheme="minorHAnsi" w:hAnsiTheme="minorHAnsi" w:cstheme="minorHAnsi"/>
          <w:sz w:val="22"/>
          <w:szCs w:val="22"/>
        </w:rPr>
        <w:t xml:space="preserve"> </w:t>
      </w:r>
      <w:r w:rsidR="009C192D">
        <w:rPr>
          <w:rFonts w:asciiTheme="minorHAnsi" w:hAnsiTheme="minorHAnsi" w:cstheme="minorHAnsi"/>
          <w:sz w:val="22"/>
          <w:szCs w:val="22"/>
        </w:rPr>
        <w:t>Drafting,</w:t>
      </w:r>
      <w:r w:rsidR="00992830">
        <w:rPr>
          <w:rFonts w:asciiTheme="minorHAnsi" w:hAnsiTheme="minorHAnsi" w:cstheme="minorHAnsi"/>
          <w:sz w:val="22"/>
          <w:szCs w:val="22"/>
        </w:rPr>
        <w:t xml:space="preserve"> </w:t>
      </w:r>
      <w:r w:rsidRPr="00682F57">
        <w:rPr>
          <w:rFonts w:asciiTheme="minorHAnsi" w:hAnsiTheme="minorHAnsi" w:cstheme="minorHAnsi"/>
          <w:sz w:val="22"/>
          <w:szCs w:val="22"/>
        </w:rPr>
        <w:t xml:space="preserve">Solid Modelling, </w:t>
      </w:r>
      <w:r w:rsidR="00F45C69" w:rsidRPr="00682F57">
        <w:rPr>
          <w:rFonts w:asciiTheme="minorHAnsi" w:hAnsiTheme="minorHAnsi" w:cstheme="minorHAnsi"/>
          <w:sz w:val="22"/>
          <w:szCs w:val="22"/>
        </w:rPr>
        <w:t xml:space="preserve">Assembly level Modeling, </w:t>
      </w:r>
      <w:r w:rsidRPr="00682F57">
        <w:rPr>
          <w:rFonts w:asciiTheme="minorHAnsi" w:hAnsiTheme="minorHAnsi" w:cstheme="minorHAnsi"/>
          <w:sz w:val="22"/>
          <w:szCs w:val="22"/>
        </w:rPr>
        <w:t xml:space="preserve">Surface </w:t>
      </w:r>
      <w:r w:rsidR="00535E5E" w:rsidRPr="00682F57">
        <w:rPr>
          <w:rFonts w:asciiTheme="minorHAnsi" w:hAnsiTheme="minorHAnsi" w:cstheme="minorHAnsi"/>
          <w:sz w:val="22"/>
          <w:szCs w:val="22"/>
        </w:rPr>
        <w:t>Modelling (</w:t>
      </w:r>
      <w:r w:rsidR="00F45C69" w:rsidRPr="00682F57">
        <w:rPr>
          <w:rFonts w:asciiTheme="minorHAnsi" w:hAnsiTheme="minorHAnsi" w:cstheme="minorHAnsi"/>
          <w:sz w:val="22"/>
          <w:szCs w:val="22"/>
        </w:rPr>
        <w:t xml:space="preserve">GSD) in </w:t>
      </w:r>
      <w:r w:rsidR="00DB291E">
        <w:rPr>
          <w:rFonts w:asciiTheme="minorHAnsi" w:hAnsiTheme="minorHAnsi" w:cstheme="minorHAnsi"/>
          <w:sz w:val="22"/>
          <w:szCs w:val="22"/>
        </w:rPr>
        <w:t>automotive Plastics</w:t>
      </w:r>
      <w:r w:rsidR="00DC37D4">
        <w:rPr>
          <w:rFonts w:asciiTheme="minorHAnsi" w:hAnsiTheme="minorHAnsi" w:cstheme="minorHAnsi"/>
          <w:sz w:val="22"/>
          <w:szCs w:val="22"/>
        </w:rPr>
        <w:t xml:space="preserve"> and sheet metals</w:t>
      </w:r>
      <w:r w:rsidR="00DB291E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1E2B210F" w14:textId="219F6636" w:rsidR="004433BF" w:rsidRDefault="003B1F05" w:rsidP="004433BF">
      <w:pPr>
        <w:pStyle w:val="NoSpacing"/>
        <w:numPr>
          <w:ilvl w:val="0"/>
          <w:numId w:val="1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682F57">
        <w:rPr>
          <w:rFonts w:asciiTheme="minorHAnsi" w:eastAsia="Times New Roman" w:hAnsiTheme="minorHAnsi" w:cstheme="minorHAnsi"/>
          <w:sz w:val="22"/>
          <w:szCs w:val="22"/>
        </w:rPr>
        <w:t>Excellent knowledge of GD&amp;T (Geometric Dimensioning and Tolerance)</w:t>
      </w:r>
      <w:r w:rsidR="00B52260" w:rsidRPr="00682F57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7B20DD23" w14:textId="156F768C" w:rsidR="004433BF" w:rsidRDefault="004433BF" w:rsidP="004433BF">
      <w:pPr>
        <w:pStyle w:val="NoSpacing"/>
        <w:numPr>
          <w:ilvl w:val="0"/>
          <w:numId w:val="16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Performed significantly towards product Quality and system improvement</w:t>
      </w:r>
    </w:p>
    <w:p w14:paraId="70238A4F" w14:textId="6B451CE0" w:rsidR="004433BF" w:rsidRPr="004433BF" w:rsidRDefault="004433BF" w:rsidP="004433BF">
      <w:pPr>
        <w:pStyle w:val="NoSpacing"/>
        <w:numPr>
          <w:ilvl w:val="0"/>
          <w:numId w:val="16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Continuous interaction </w:t>
      </w:r>
      <w:r w:rsidR="0046416F">
        <w:rPr>
          <w:rFonts w:asciiTheme="minorHAnsi" w:hAnsiTheme="minorHAnsi" w:cstheme="minorHAnsi"/>
          <w:sz w:val="22"/>
          <w:szCs w:val="22"/>
        </w:rPr>
        <w:t xml:space="preserve">on body Closures </w:t>
      </w:r>
      <w:r>
        <w:rPr>
          <w:rFonts w:asciiTheme="minorHAnsi" w:hAnsiTheme="minorHAnsi" w:cstheme="minorHAnsi"/>
          <w:sz w:val="22"/>
          <w:szCs w:val="22"/>
        </w:rPr>
        <w:t>with Styling for feasibility</w:t>
      </w:r>
      <w:r w:rsidR="0046416F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check</w:t>
      </w:r>
      <w:r w:rsidR="0046416F">
        <w:rPr>
          <w:rFonts w:asciiTheme="minorHAnsi" w:hAnsiTheme="minorHAnsi" w:cstheme="minorHAnsi"/>
          <w:sz w:val="22"/>
          <w:szCs w:val="22"/>
        </w:rPr>
        <w:t xml:space="preserve"> and engineering feedback.</w:t>
      </w:r>
    </w:p>
    <w:p w14:paraId="58176524" w14:textId="791459AB" w:rsidR="00B52260" w:rsidRDefault="00FA18A2" w:rsidP="00B52260">
      <w:pPr>
        <w:pStyle w:val="ListParagraph"/>
        <w:numPr>
          <w:ilvl w:val="0"/>
          <w:numId w:val="1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FA18A2">
        <w:rPr>
          <w:rFonts w:asciiTheme="minorHAnsi" w:hAnsiTheme="minorHAnsi" w:cstheme="minorHAnsi"/>
          <w:bCs/>
          <w:sz w:val="22"/>
          <w:szCs w:val="22"/>
        </w:rPr>
        <w:t>Experienced Design</w:t>
      </w:r>
      <w:r w:rsidR="00B52260" w:rsidRPr="00682F57">
        <w:rPr>
          <w:rFonts w:asciiTheme="minorHAnsi" w:hAnsiTheme="minorHAnsi" w:cstheme="minorHAnsi"/>
          <w:sz w:val="22"/>
          <w:szCs w:val="22"/>
        </w:rPr>
        <w:t xml:space="preserve"> engineer with proficiency in </w:t>
      </w:r>
      <w:r w:rsidR="00BB63DB" w:rsidRPr="00682F57">
        <w:rPr>
          <w:rFonts w:asciiTheme="minorHAnsi" w:hAnsiTheme="minorHAnsi" w:cstheme="minorHAnsi"/>
          <w:sz w:val="22"/>
          <w:szCs w:val="22"/>
        </w:rPr>
        <w:t>DFMEA, PFMEA, DVP</w:t>
      </w:r>
      <w:r w:rsidR="00511D89">
        <w:rPr>
          <w:rFonts w:asciiTheme="minorHAnsi" w:hAnsiTheme="minorHAnsi" w:cstheme="minorHAnsi"/>
          <w:sz w:val="22"/>
          <w:szCs w:val="22"/>
        </w:rPr>
        <w:t>&amp;R</w:t>
      </w:r>
      <w:r w:rsidR="00BB63DB">
        <w:rPr>
          <w:rFonts w:asciiTheme="minorHAnsi" w:hAnsiTheme="minorHAnsi" w:cstheme="minorHAnsi"/>
          <w:sz w:val="22"/>
          <w:szCs w:val="22"/>
        </w:rPr>
        <w:t xml:space="preserve">, </w:t>
      </w:r>
      <w:r w:rsidR="00B52260" w:rsidRPr="00682F57">
        <w:rPr>
          <w:rFonts w:asciiTheme="minorHAnsi" w:hAnsiTheme="minorHAnsi" w:cstheme="minorHAnsi"/>
          <w:sz w:val="22"/>
          <w:szCs w:val="22"/>
        </w:rPr>
        <w:t>5 Why, 8D, and Minitab.</w:t>
      </w:r>
    </w:p>
    <w:p w14:paraId="1CC0FF5E" w14:textId="33117192" w:rsidR="009678FD" w:rsidRPr="00682F57" w:rsidRDefault="009678FD" w:rsidP="00B52260">
      <w:pPr>
        <w:pStyle w:val="ListParagraph"/>
        <w:numPr>
          <w:ilvl w:val="0"/>
          <w:numId w:val="1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E64EB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>Worked on CAE/FEA/NVH analysis of mechanical and aut</w:t>
      </w:r>
      <w:r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>omotive systems using ANSYS, FE Map.</w:t>
      </w:r>
    </w:p>
    <w:p w14:paraId="27D6B2E0" w14:textId="11036A7A" w:rsidR="002443DC" w:rsidRPr="00682F57" w:rsidRDefault="003B1F05" w:rsidP="00F45C69">
      <w:pPr>
        <w:pStyle w:val="NoSpacing"/>
        <w:numPr>
          <w:ilvl w:val="0"/>
          <w:numId w:val="16"/>
        </w:numPr>
        <w:ind w:left="360"/>
        <w:rPr>
          <w:rFonts w:asciiTheme="minorHAnsi" w:eastAsia="Times New Roman" w:hAnsiTheme="minorHAnsi" w:cstheme="minorHAnsi"/>
          <w:sz w:val="22"/>
          <w:szCs w:val="22"/>
        </w:rPr>
      </w:pPr>
      <w:r w:rsidRPr="00682F57">
        <w:rPr>
          <w:rFonts w:asciiTheme="minorHAnsi" w:eastAsia="Times New Roman" w:hAnsiTheme="minorHAnsi" w:cstheme="minorHAnsi"/>
          <w:sz w:val="22"/>
          <w:szCs w:val="22"/>
        </w:rPr>
        <w:t>Strong problem-solving skills and Good independent worker with occasional direction.</w:t>
      </w:r>
    </w:p>
    <w:p w14:paraId="72990CF8" w14:textId="77777777" w:rsidR="002443DC" w:rsidRPr="00682F57" w:rsidRDefault="002443DC" w:rsidP="00F45C69">
      <w:pPr>
        <w:pStyle w:val="ListParagraph"/>
        <w:numPr>
          <w:ilvl w:val="0"/>
          <w:numId w:val="16"/>
        </w:numPr>
        <w:suppressAutoHyphens/>
        <w:ind w:left="360"/>
        <w:jc w:val="both"/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</w:pPr>
      <w:r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 xml:space="preserve">Participated in issue resolution meetings during testing phases to find the optimized technical solutions. Participated in weekly and executive design review meetings for these issues. </w:t>
      </w:r>
    </w:p>
    <w:p w14:paraId="74937EE0" w14:textId="77777777" w:rsidR="002443DC" w:rsidRPr="00682F57" w:rsidRDefault="002443DC" w:rsidP="00F45C69">
      <w:pPr>
        <w:pStyle w:val="ListParagraph"/>
        <w:suppressAutoHyphens/>
        <w:ind w:left="360"/>
        <w:jc w:val="both"/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</w:pPr>
    </w:p>
    <w:p w14:paraId="3640FE33" w14:textId="1AB109C7" w:rsidR="002443DC" w:rsidRPr="0068440B" w:rsidRDefault="00AA4AE3" w:rsidP="00F45C69">
      <w:pPr>
        <w:suppressAutoHyphens/>
        <w:rPr>
          <w:rFonts w:asciiTheme="minorHAnsi" w:eastAsia="Calibri" w:hAnsiTheme="minorHAnsi" w:cstheme="minorHAnsi"/>
          <w:b/>
          <w:kern w:val="1"/>
          <w:sz w:val="22"/>
          <w:szCs w:val="22"/>
          <w:lang w:val="fr-FR" w:eastAsia="en-US"/>
        </w:rPr>
      </w:pPr>
      <w:r w:rsidRPr="0068440B">
        <w:rPr>
          <w:rFonts w:asciiTheme="minorHAnsi" w:eastAsia="Calibri" w:hAnsiTheme="minorHAnsi" w:cstheme="minorHAnsi"/>
          <w:b/>
          <w:kern w:val="1"/>
          <w:sz w:val="22"/>
          <w:szCs w:val="22"/>
          <w:lang w:val="fr-FR" w:eastAsia="en-US"/>
        </w:rPr>
        <w:t>EXPERIENCE</w:t>
      </w:r>
      <w:r w:rsidR="0002598A" w:rsidRPr="0068440B">
        <w:rPr>
          <w:rFonts w:asciiTheme="minorHAnsi" w:eastAsia="Calibri" w:hAnsiTheme="minorHAnsi" w:cstheme="minorHAnsi"/>
          <w:b/>
          <w:kern w:val="1"/>
          <w:sz w:val="22"/>
          <w:szCs w:val="22"/>
          <w:lang w:val="fr-FR" w:eastAsia="en-US"/>
        </w:rPr>
        <w:t xml:space="preserve"> :</w:t>
      </w:r>
    </w:p>
    <w:p w14:paraId="7664BA66" w14:textId="1EC81768" w:rsidR="002443DC" w:rsidRPr="0068440B" w:rsidRDefault="00AD799D" w:rsidP="00F45C69">
      <w:pPr>
        <w:suppressAutoHyphens/>
        <w:rPr>
          <w:rFonts w:asciiTheme="minorHAnsi" w:eastAsia="Calibri" w:hAnsiTheme="minorHAnsi" w:cstheme="minorHAnsi"/>
          <w:b/>
          <w:kern w:val="1"/>
          <w:sz w:val="22"/>
          <w:szCs w:val="22"/>
          <w:lang w:val="fr-FR" w:eastAsia="en-US"/>
        </w:rPr>
      </w:pPr>
      <w:r w:rsidRPr="00AD799D">
        <w:rPr>
          <w:rFonts w:asciiTheme="minorHAnsi" w:eastAsia="Calibri" w:hAnsiTheme="minorHAnsi" w:cstheme="minorHAnsi"/>
          <w:b/>
          <w:kern w:val="1"/>
          <w:sz w:val="21"/>
          <w:szCs w:val="21"/>
          <w:lang w:val="fr-FR" w:eastAsia="en-US"/>
        </w:rPr>
        <w:t>INTEGRA</w:t>
      </w:r>
      <w:r w:rsidR="0002598A" w:rsidRPr="00AD799D">
        <w:rPr>
          <w:rFonts w:asciiTheme="minorHAnsi" w:eastAsia="Calibri" w:hAnsiTheme="minorHAnsi" w:cstheme="minorHAnsi"/>
          <w:b/>
          <w:kern w:val="1"/>
          <w:sz w:val="21"/>
          <w:szCs w:val="21"/>
          <w:lang w:val="fr-FR" w:eastAsia="en-US"/>
        </w:rPr>
        <w:t xml:space="preserve"> technologies</w:t>
      </w:r>
      <w:r w:rsidR="00EA2E6A" w:rsidRPr="00AD799D">
        <w:rPr>
          <w:rFonts w:asciiTheme="minorHAnsi" w:eastAsia="Calibri" w:hAnsiTheme="minorHAnsi" w:cstheme="minorHAnsi"/>
          <w:b/>
          <w:kern w:val="1"/>
          <w:sz w:val="21"/>
          <w:szCs w:val="21"/>
          <w:lang w:val="fr-FR" w:eastAsia="en-US"/>
        </w:rPr>
        <w:t xml:space="preserve"> </w:t>
      </w:r>
      <w:r w:rsidR="00C301CE" w:rsidRPr="00AD799D">
        <w:rPr>
          <w:rFonts w:asciiTheme="minorHAnsi" w:eastAsia="Calibri" w:hAnsiTheme="minorHAnsi" w:cstheme="minorHAnsi"/>
          <w:b/>
          <w:kern w:val="1"/>
          <w:sz w:val="21"/>
          <w:szCs w:val="21"/>
          <w:lang w:val="fr-FR" w:eastAsia="en-US"/>
        </w:rPr>
        <w:tab/>
      </w:r>
      <w:r w:rsidR="00C301CE" w:rsidRPr="0068440B">
        <w:rPr>
          <w:rFonts w:asciiTheme="minorHAnsi" w:eastAsia="Calibri" w:hAnsiTheme="minorHAnsi" w:cstheme="minorHAnsi"/>
          <w:b/>
          <w:kern w:val="1"/>
          <w:sz w:val="22"/>
          <w:szCs w:val="22"/>
          <w:lang w:val="fr-FR" w:eastAsia="en-US"/>
        </w:rPr>
        <w:tab/>
      </w:r>
      <w:r w:rsidR="00CB4B6C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</w:t>
      </w:r>
      <w:r w:rsidR="002443DC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                                                            </w:t>
      </w:r>
      <w:r w:rsidR="00CB4B6C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     </w:t>
      </w:r>
      <w:r w:rsidR="00456D8F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  </w:t>
      </w:r>
      <w:r w:rsidR="002443DC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                  </w:t>
      </w:r>
      <w:r w:rsidR="009C192D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         </w:t>
      </w:r>
      <w:r w:rsidR="00CB4B6C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    </w:t>
      </w:r>
      <w:r w:rsidR="00C301CE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    </w:t>
      </w:r>
      <w:r w:rsidR="00CB4B6C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  </w:t>
      </w:r>
      <w:r w:rsidR="002443DC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  </w:t>
      </w:r>
      <w:r w:rsidR="00B52260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   </w:t>
      </w:r>
      <w:r w:rsidR="002443DC" w:rsidRPr="0068440B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</w:t>
      </w:r>
      <w:r w:rsidR="00D42D14" w:rsidRPr="0068440B">
        <w:rPr>
          <w:rFonts w:asciiTheme="minorHAnsi" w:hAnsiTheme="minorHAnsi" w:cstheme="minorHAnsi"/>
          <w:b/>
          <w:bCs/>
          <w:i/>
          <w:sz w:val="22"/>
          <w:szCs w:val="22"/>
          <w:lang w:val="fr-FR"/>
        </w:rPr>
        <w:t>Sep</w:t>
      </w:r>
      <w:r w:rsidR="00AB1AA5" w:rsidRPr="0068440B">
        <w:rPr>
          <w:rFonts w:asciiTheme="minorHAnsi" w:hAnsiTheme="minorHAnsi" w:cstheme="minorHAnsi"/>
          <w:b/>
          <w:bCs/>
          <w:i/>
          <w:sz w:val="22"/>
          <w:szCs w:val="22"/>
          <w:lang w:val="fr-FR"/>
        </w:rPr>
        <w:t xml:space="preserve"> 2017</w:t>
      </w:r>
      <w:r w:rsidR="002443DC" w:rsidRPr="0068440B">
        <w:rPr>
          <w:rFonts w:asciiTheme="minorHAnsi" w:hAnsiTheme="minorHAnsi" w:cstheme="minorHAnsi"/>
          <w:b/>
          <w:bCs/>
          <w:i/>
          <w:sz w:val="22"/>
          <w:szCs w:val="22"/>
          <w:lang w:val="fr-FR"/>
        </w:rPr>
        <w:t xml:space="preserve"> – Present</w:t>
      </w:r>
    </w:p>
    <w:p w14:paraId="1CE59841" w14:textId="5E63C7F1" w:rsidR="002443DC" w:rsidRPr="00C20898" w:rsidRDefault="00CB4B6C" w:rsidP="00F45C69">
      <w:pPr>
        <w:pStyle w:val="ListParagraph"/>
        <w:numPr>
          <w:ilvl w:val="0"/>
          <w:numId w:val="7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C20898">
        <w:rPr>
          <w:rFonts w:asciiTheme="minorHAnsi" w:hAnsiTheme="minorHAnsi" w:cstheme="minorHAnsi"/>
          <w:bCs/>
          <w:sz w:val="22"/>
          <w:szCs w:val="22"/>
        </w:rPr>
        <w:t xml:space="preserve">Created </w:t>
      </w:r>
      <w:r w:rsidR="00C73CAD" w:rsidRPr="00B55127">
        <w:rPr>
          <w:rFonts w:asciiTheme="minorHAnsi" w:hAnsiTheme="minorHAnsi" w:cstheme="minorHAnsi"/>
          <w:b/>
          <w:sz w:val="22"/>
          <w:szCs w:val="22"/>
        </w:rPr>
        <w:t>Knuckle</w:t>
      </w:r>
      <w:r w:rsidR="002443DC" w:rsidRPr="00C2089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9D4B4E"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="009D4B4E">
        <w:rPr>
          <w:rFonts w:asciiTheme="minorHAnsi" w:hAnsiTheme="minorHAnsi" w:cstheme="minorHAnsi"/>
          <w:b/>
          <w:bCs/>
          <w:sz w:val="22"/>
          <w:szCs w:val="22"/>
        </w:rPr>
        <w:t>Chassis</w:t>
      </w:r>
      <w:r w:rsidR="009D4B4E" w:rsidRPr="00A9272C">
        <w:rPr>
          <w:rFonts w:asciiTheme="minorHAnsi" w:hAnsiTheme="minorHAnsi" w:cstheme="minorHAnsi"/>
          <w:b/>
          <w:bCs/>
          <w:sz w:val="22"/>
          <w:szCs w:val="22"/>
        </w:rPr>
        <w:t xml:space="preserve"> component</w:t>
      </w:r>
      <w:r w:rsidR="009D4B4E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8440B">
        <w:rPr>
          <w:rFonts w:asciiTheme="minorHAnsi" w:hAnsiTheme="minorHAnsi" w:cstheme="minorHAnsi"/>
          <w:bCs/>
          <w:sz w:val="22"/>
          <w:szCs w:val="22"/>
        </w:rPr>
        <w:t>3D models</w:t>
      </w:r>
      <w:r w:rsidR="002B350A">
        <w:rPr>
          <w:rFonts w:asciiTheme="minorHAnsi" w:hAnsiTheme="minorHAnsi" w:cstheme="minorHAnsi"/>
          <w:sz w:val="22"/>
          <w:szCs w:val="22"/>
        </w:rPr>
        <w:t>,</w:t>
      </w:r>
      <w:r w:rsidR="00CE40F6">
        <w:rPr>
          <w:rFonts w:asciiTheme="minorHAnsi" w:hAnsiTheme="minorHAnsi" w:cstheme="minorHAnsi"/>
          <w:sz w:val="22"/>
          <w:szCs w:val="22"/>
        </w:rPr>
        <w:t xml:space="preserve"> produced</w:t>
      </w:r>
      <w:r w:rsidR="0068440B">
        <w:rPr>
          <w:rFonts w:asciiTheme="minorHAnsi" w:hAnsiTheme="minorHAnsi" w:cstheme="minorHAnsi"/>
          <w:sz w:val="22"/>
          <w:szCs w:val="22"/>
        </w:rPr>
        <w:t xml:space="preserve"> Manufacturing</w:t>
      </w:r>
      <w:r w:rsidR="00CC613F" w:rsidRPr="00C20898">
        <w:rPr>
          <w:rFonts w:asciiTheme="minorHAnsi" w:hAnsiTheme="minorHAnsi" w:cstheme="minorHAnsi"/>
          <w:sz w:val="22"/>
          <w:szCs w:val="22"/>
        </w:rPr>
        <w:t xml:space="preserve"> drawings using Catia V5</w:t>
      </w:r>
      <w:r w:rsidR="002443DC" w:rsidRPr="00C20898">
        <w:rPr>
          <w:rFonts w:asciiTheme="minorHAnsi" w:hAnsiTheme="minorHAnsi" w:cstheme="minorHAnsi"/>
          <w:sz w:val="22"/>
          <w:szCs w:val="22"/>
        </w:rPr>
        <w:t xml:space="preserve"> based on </w:t>
      </w:r>
      <w:r w:rsidR="00B0335D" w:rsidRPr="00C20898">
        <w:rPr>
          <w:rFonts w:asciiTheme="minorHAnsi" w:hAnsiTheme="minorHAnsi" w:cstheme="minorHAnsi"/>
          <w:sz w:val="22"/>
          <w:szCs w:val="22"/>
        </w:rPr>
        <w:t>previous models.</w:t>
      </w:r>
    </w:p>
    <w:p w14:paraId="355120F5" w14:textId="772E93AA" w:rsidR="00535E5E" w:rsidRDefault="00B61AAC" w:rsidP="00535E5E">
      <w:pPr>
        <w:pStyle w:val="ListParagraph"/>
        <w:numPr>
          <w:ilvl w:val="0"/>
          <w:numId w:val="7"/>
        </w:numPr>
        <w:ind w:left="360"/>
        <w:rPr>
          <w:rFonts w:asciiTheme="minorHAnsi" w:hAnsiTheme="minorHAnsi"/>
          <w:sz w:val="22"/>
          <w:szCs w:val="22"/>
        </w:rPr>
      </w:pPr>
      <w:r w:rsidRPr="00C20898">
        <w:rPr>
          <w:rFonts w:asciiTheme="minorHAnsi" w:hAnsiTheme="minorHAnsi"/>
          <w:sz w:val="22"/>
          <w:szCs w:val="22"/>
        </w:rPr>
        <w:t>Designed and detailed components an</w:t>
      </w:r>
      <w:r w:rsidR="00535E5E">
        <w:rPr>
          <w:rFonts w:asciiTheme="minorHAnsi" w:hAnsiTheme="minorHAnsi"/>
          <w:sz w:val="22"/>
          <w:szCs w:val="22"/>
        </w:rPr>
        <w:t>d production layouts.</w:t>
      </w:r>
    </w:p>
    <w:p w14:paraId="5082B977" w14:textId="05C452AC" w:rsidR="00CB4B6C" w:rsidRPr="00535E5E" w:rsidRDefault="00B61AAC" w:rsidP="00535E5E">
      <w:pPr>
        <w:pStyle w:val="ListParagraph"/>
        <w:numPr>
          <w:ilvl w:val="0"/>
          <w:numId w:val="7"/>
        </w:numPr>
        <w:ind w:left="360"/>
        <w:rPr>
          <w:rFonts w:asciiTheme="minorHAnsi" w:hAnsiTheme="minorHAnsi"/>
          <w:sz w:val="22"/>
          <w:szCs w:val="22"/>
        </w:rPr>
      </w:pPr>
      <w:r w:rsidRPr="00535E5E">
        <w:rPr>
          <w:rFonts w:asciiTheme="minorHAnsi" w:hAnsiTheme="minorHAnsi"/>
          <w:sz w:val="22"/>
          <w:szCs w:val="22"/>
        </w:rPr>
        <w:t>Created individual &amp; assemb</w:t>
      </w:r>
      <w:r w:rsidR="009E4B99" w:rsidRPr="00535E5E">
        <w:rPr>
          <w:rFonts w:asciiTheme="minorHAnsi" w:hAnsiTheme="minorHAnsi"/>
          <w:sz w:val="22"/>
          <w:szCs w:val="22"/>
        </w:rPr>
        <w:t>ly level 2D drawings for Knuckle</w:t>
      </w:r>
      <w:r w:rsidRPr="00535E5E">
        <w:rPr>
          <w:rFonts w:asciiTheme="minorHAnsi" w:hAnsiTheme="minorHAnsi"/>
          <w:sz w:val="22"/>
          <w:szCs w:val="22"/>
        </w:rPr>
        <w:t>.</w:t>
      </w:r>
      <w:r w:rsidR="00535E5E">
        <w:rPr>
          <w:rFonts w:asciiTheme="minorHAnsi" w:hAnsiTheme="minorHAnsi"/>
          <w:sz w:val="22"/>
          <w:szCs w:val="22"/>
        </w:rPr>
        <w:t xml:space="preserve"> </w:t>
      </w:r>
      <w:r w:rsidR="00CB4B6C" w:rsidRPr="00535E5E">
        <w:rPr>
          <w:rFonts w:asciiTheme="minorHAnsi" w:hAnsiTheme="minorHAnsi" w:cs="Arial"/>
          <w:color w:val="000000" w:themeColor="text1"/>
          <w:sz w:val="22"/>
          <w:szCs w:val="22"/>
        </w:rPr>
        <w:t>Assisted with quality control to insure proper designs were being implemented in manufacturing.</w:t>
      </w:r>
    </w:p>
    <w:p w14:paraId="752E986B" w14:textId="77777777" w:rsidR="00797916" w:rsidRPr="00C20898" w:rsidRDefault="00797916" w:rsidP="00797916">
      <w:pPr>
        <w:pStyle w:val="ListParagraph"/>
        <w:numPr>
          <w:ilvl w:val="0"/>
          <w:numId w:val="7"/>
        </w:numPr>
        <w:ind w:left="360"/>
        <w:rPr>
          <w:rFonts w:asciiTheme="minorHAnsi" w:hAnsiTheme="minorHAnsi"/>
          <w:sz w:val="22"/>
          <w:szCs w:val="22"/>
        </w:rPr>
      </w:pPr>
      <w:r w:rsidRPr="00C20898">
        <w:rPr>
          <w:rFonts w:asciiTheme="minorHAnsi" w:hAnsiTheme="minorHAnsi"/>
          <w:sz w:val="22"/>
          <w:szCs w:val="22"/>
        </w:rPr>
        <w:t>Provided proper materials finishes production materials and procedures.</w:t>
      </w:r>
    </w:p>
    <w:p w14:paraId="179A2C19" w14:textId="023B8F1D" w:rsidR="00797916" w:rsidRDefault="00797916" w:rsidP="00797916">
      <w:pPr>
        <w:pStyle w:val="ListParagraph"/>
        <w:numPr>
          <w:ilvl w:val="0"/>
          <w:numId w:val="7"/>
        </w:numPr>
        <w:ind w:left="360"/>
        <w:rPr>
          <w:rFonts w:asciiTheme="minorHAnsi" w:hAnsiTheme="minorHAnsi"/>
          <w:sz w:val="22"/>
          <w:szCs w:val="22"/>
        </w:rPr>
      </w:pPr>
      <w:r w:rsidRPr="00C20898">
        <w:rPr>
          <w:rFonts w:asciiTheme="minorHAnsi" w:hAnsiTheme="minorHAnsi"/>
          <w:sz w:val="22"/>
          <w:szCs w:val="22"/>
        </w:rPr>
        <w:t>Developed and maintained design charts engineering data records for production and bills of material</w:t>
      </w:r>
      <w:r w:rsidR="00534925">
        <w:rPr>
          <w:rFonts w:asciiTheme="minorHAnsi" w:hAnsiTheme="minorHAnsi"/>
          <w:sz w:val="22"/>
          <w:szCs w:val="22"/>
        </w:rPr>
        <w:t xml:space="preserve"> </w:t>
      </w:r>
      <w:r w:rsidR="00933BE9">
        <w:rPr>
          <w:rFonts w:asciiTheme="minorHAnsi" w:hAnsiTheme="minorHAnsi"/>
          <w:sz w:val="22"/>
          <w:szCs w:val="22"/>
        </w:rPr>
        <w:t>(BOMs)</w:t>
      </w:r>
      <w:r w:rsidRPr="00C20898">
        <w:rPr>
          <w:rFonts w:asciiTheme="minorHAnsi" w:hAnsiTheme="minorHAnsi"/>
          <w:sz w:val="22"/>
          <w:szCs w:val="22"/>
        </w:rPr>
        <w:t>.</w:t>
      </w:r>
    </w:p>
    <w:p w14:paraId="13838B85" w14:textId="6C69AD2B" w:rsidR="00C20898" w:rsidRDefault="00C20898" w:rsidP="00F45C69">
      <w:pPr>
        <w:tabs>
          <w:tab w:val="left" w:pos="0"/>
        </w:tabs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20527845" w14:textId="07B70691" w:rsidR="002443DC" w:rsidRPr="00682F57" w:rsidRDefault="00467236" w:rsidP="00F45C69">
      <w:pPr>
        <w:tabs>
          <w:tab w:val="left" w:pos="0"/>
        </w:tabs>
        <w:rPr>
          <w:rFonts w:asciiTheme="minorHAnsi" w:hAnsiTheme="minorHAnsi" w:cstheme="minorHAnsi"/>
          <w:b/>
          <w:bCs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Cs/>
          <w:sz w:val="22"/>
          <w:szCs w:val="22"/>
        </w:rPr>
        <w:t>CYIENT Limited</w:t>
      </w:r>
      <w:r w:rsidR="00456D8F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(</w:t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>Hyderabad)</w:t>
      </w:r>
    </w:p>
    <w:p w14:paraId="16DCB760" w14:textId="77777777" w:rsidR="002443DC" w:rsidRPr="00682F57" w:rsidRDefault="002443DC" w:rsidP="00F45C69">
      <w:pPr>
        <w:tabs>
          <w:tab w:val="left" w:pos="0"/>
        </w:tabs>
        <w:rPr>
          <w:rFonts w:asciiTheme="minorHAnsi" w:eastAsia="Calibri" w:hAnsiTheme="minorHAnsi" w:cstheme="minorHAnsi"/>
          <w:b/>
          <w:sz w:val="22"/>
          <w:szCs w:val="22"/>
        </w:rPr>
      </w:pPr>
      <w:r w:rsidRPr="00682F57">
        <w:rPr>
          <w:rFonts w:asciiTheme="minorHAnsi" w:hAnsiTheme="minorHAnsi" w:cstheme="minorHAnsi"/>
          <w:b/>
          <w:bCs/>
          <w:iCs/>
          <w:sz w:val="22"/>
          <w:szCs w:val="22"/>
        </w:rPr>
        <w:t>Design Engineer</w:t>
      </w:r>
      <w:r w:rsidRPr="00682F57">
        <w:rPr>
          <w:rFonts w:asciiTheme="minorHAnsi" w:hAnsiTheme="minorHAnsi" w:cstheme="minorHAnsi"/>
          <w:b/>
          <w:bCs/>
          <w:iCs/>
          <w:sz w:val="22"/>
          <w:szCs w:val="22"/>
        </w:rPr>
        <w:tab/>
        <w:t xml:space="preserve">    </w:t>
      </w:r>
      <w:r w:rsidRPr="00682F57"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 w:rsidRPr="00682F57"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 w:rsidRPr="00682F57"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 w:rsidRPr="00682F57">
        <w:rPr>
          <w:rFonts w:asciiTheme="minorHAnsi" w:hAnsiTheme="minorHAnsi" w:cstheme="minorHAnsi"/>
          <w:b/>
          <w:bCs/>
          <w:iCs/>
          <w:sz w:val="22"/>
          <w:szCs w:val="22"/>
        </w:rPr>
        <w:tab/>
        <w:t xml:space="preserve"> </w:t>
      </w:r>
      <w:r w:rsidRPr="00682F57">
        <w:rPr>
          <w:rFonts w:asciiTheme="minorHAnsi" w:hAnsiTheme="minorHAnsi" w:cstheme="minorHAnsi"/>
          <w:b/>
          <w:bCs/>
          <w:iCs/>
          <w:sz w:val="22"/>
          <w:szCs w:val="22"/>
        </w:rPr>
        <w:tab/>
        <w:t xml:space="preserve">    </w:t>
      </w:r>
      <w:r w:rsidRPr="00682F57"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 w:rsidRPr="00682F57">
        <w:rPr>
          <w:rFonts w:asciiTheme="minorHAnsi" w:hAnsiTheme="minorHAnsi" w:cstheme="minorHAnsi"/>
          <w:b/>
          <w:bCs/>
          <w:iCs/>
          <w:sz w:val="22"/>
          <w:szCs w:val="22"/>
        </w:rPr>
        <w:tab/>
        <w:t xml:space="preserve">                                </w:t>
      </w:r>
      <w:r w:rsidRPr="00C402EC">
        <w:rPr>
          <w:rFonts w:asciiTheme="minorHAnsi" w:eastAsia="Calibri" w:hAnsiTheme="minorHAnsi" w:cstheme="minorHAnsi"/>
          <w:b/>
          <w:i/>
          <w:iCs/>
          <w:sz w:val="22"/>
          <w:szCs w:val="22"/>
        </w:rPr>
        <w:t>May 2014 – Nov 2015</w:t>
      </w:r>
    </w:p>
    <w:p w14:paraId="6F319E13" w14:textId="284382C6" w:rsidR="0079713B" w:rsidRPr="0079713B" w:rsidRDefault="004D4697" w:rsidP="0079713B">
      <w:pPr>
        <w:pStyle w:val="NoSpacing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5CD9">
        <w:rPr>
          <w:rFonts w:asciiTheme="minorHAnsi" w:hAnsiTheme="minorHAnsi" w:cstheme="minorHAnsi"/>
          <w:sz w:val="22"/>
          <w:szCs w:val="22"/>
        </w:rPr>
        <w:t xml:space="preserve">Responsible for Creation of </w:t>
      </w:r>
      <w:r w:rsidR="0079713B">
        <w:rPr>
          <w:rFonts w:asciiTheme="minorHAnsi" w:hAnsiTheme="minorHAnsi" w:cstheme="minorHAnsi"/>
          <w:sz w:val="22"/>
          <w:szCs w:val="22"/>
        </w:rPr>
        <w:t xml:space="preserve">3D models, </w:t>
      </w:r>
      <w:r w:rsidRPr="004B5CD9">
        <w:rPr>
          <w:rFonts w:asciiTheme="minorHAnsi" w:hAnsiTheme="minorHAnsi" w:cstheme="minorHAnsi"/>
          <w:sz w:val="22"/>
          <w:szCs w:val="22"/>
        </w:rPr>
        <w:t>manufacturing drawings</w:t>
      </w:r>
      <w:r w:rsidR="0079713B">
        <w:rPr>
          <w:rFonts w:asciiTheme="minorHAnsi" w:hAnsiTheme="minorHAnsi" w:cstheme="minorHAnsi"/>
          <w:sz w:val="22"/>
          <w:szCs w:val="22"/>
        </w:rPr>
        <w:t xml:space="preserve"> and BOMs</w:t>
      </w:r>
      <w:r w:rsidRPr="004B5CD9">
        <w:rPr>
          <w:rFonts w:asciiTheme="minorHAnsi" w:hAnsiTheme="minorHAnsi" w:cstheme="minorHAnsi"/>
          <w:sz w:val="22"/>
          <w:szCs w:val="22"/>
        </w:rPr>
        <w:t xml:space="preserve"> for various </w:t>
      </w:r>
      <w:r w:rsidR="006E5E46">
        <w:rPr>
          <w:rFonts w:asciiTheme="minorHAnsi" w:hAnsiTheme="minorHAnsi" w:cstheme="minorHAnsi"/>
          <w:b/>
          <w:bCs/>
          <w:sz w:val="22"/>
          <w:szCs w:val="22"/>
        </w:rPr>
        <w:t>jigs and</w:t>
      </w:r>
      <w:r w:rsidRPr="00957450">
        <w:rPr>
          <w:rFonts w:asciiTheme="minorHAnsi" w:hAnsiTheme="minorHAnsi" w:cstheme="minorHAnsi"/>
          <w:b/>
          <w:bCs/>
          <w:sz w:val="22"/>
          <w:szCs w:val="22"/>
        </w:rPr>
        <w:t xml:space="preserve"> Fixture components</w:t>
      </w:r>
      <w:r w:rsidR="00957450">
        <w:rPr>
          <w:rFonts w:asciiTheme="minorHAnsi" w:hAnsiTheme="minorHAnsi" w:cstheme="minorHAnsi"/>
          <w:sz w:val="22"/>
          <w:szCs w:val="22"/>
        </w:rPr>
        <w:t xml:space="preserve"> </w:t>
      </w:r>
      <w:r w:rsidRPr="004B5CD9">
        <w:rPr>
          <w:rFonts w:asciiTheme="minorHAnsi" w:hAnsiTheme="minorHAnsi" w:cstheme="minorHAnsi"/>
          <w:sz w:val="22"/>
          <w:szCs w:val="22"/>
        </w:rPr>
        <w:t>of MTP for Airbus A320.</w:t>
      </w:r>
    </w:p>
    <w:p w14:paraId="6164CFC2" w14:textId="2C7AC0EA" w:rsidR="002443DC" w:rsidRPr="004B5CD9" w:rsidRDefault="004D4697" w:rsidP="004D4697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5CD9">
        <w:rPr>
          <w:rFonts w:asciiTheme="minorHAnsi" w:hAnsiTheme="minorHAnsi" w:cstheme="minorHAnsi"/>
          <w:sz w:val="22"/>
          <w:szCs w:val="22"/>
        </w:rPr>
        <w:t>Worked on w</w:t>
      </w:r>
      <w:r w:rsidR="002443DC" w:rsidRPr="004B5CD9">
        <w:rPr>
          <w:rFonts w:asciiTheme="minorHAnsi" w:hAnsiTheme="minorHAnsi" w:cstheme="minorHAnsi"/>
          <w:sz w:val="22"/>
          <w:szCs w:val="22"/>
        </w:rPr>
        <w:t>eldm</w:t>
      </w:r>
      <w:r w:rsidRPr="004B5CD9">
        <w:rPr>
          <w:rFonts w:asciiTheme="minorHAnsi" w:hAnsiTheme="minorHAnsi" w:cstheme="minorHAnsi"/>
          <w:sz w:val="22"/>
          <w:szCs w:val="22"/>
        </w:rPr>
        <w:t>ent and Assembly level drawings and</w:t>
      </w:r>
      <w:r w:rsidR="002443DC" w:rsidRPr="004B5CD9">
        <w:rPr>
          <w:rFonts w:asciiTheme="minorHAnsi" w:hAnsiTheme="minorHAnsi" w:cstheme="minorHAnsi"/>
          <w:sz w:val="22"/>
          <w:szCs w:val="22"/>
        </w:rPr>
        <w:t xml:space="preserve"> Modification</w:t>
      </w:r>
      <w:r w:rsidRPr="004B5CD9">
        <w:rPr>
          <w:rFonts w:asciiTheme="minorHAnsi" w:hAnsiTheme="minorHAnsi" w:cstheme="minorHAnsi"/>
          <w:sz w:val="22"/>
          <w:szCs w:val="22"/>
        </w:rPr>
        <w:t>s</w:t>
      </w:r>
      <w:r w:rsidR="002443DC" w:rsidRPr="004B5CD9">
        <w:rPr>
          <w:rFonts w:asciiTheme="minorHAnsi" w:hAnsiTheme="minorHAnsi" w:cstheme="minorHAnsi"/>
          <w:sz w:val="22"/>
          <w:szCs w:val="22"/>
        </w:rPr>
        <w:t xml:space="preserve"> in 3D models</w:t>
      </w:r>
      <w:r w:rsidR="004B5CD9" w:rsidRPr="004B5CD9">
        <w:rPr>
          <w:rFonts w:asciiTheme="minorHAnsi" w:hAnsiTheme="minorHAnsi" w:cstheme="minorHAnsi"/>
          <w:sz w:val="22"/>
          <w:szCs w:val="22"/>
        </w:rPr>
        <w:t>.</w:t>
      </w:r>
    </w:p>
    <w:p w14:paraId="0FCD940C" w14:textId="6DB80229" w:rsidR="004B5CD9" w:rsidRPr="004B5CD9" w:rsidRDefault="004B5CD9" w:rsidP="00875F39">
      <w:pPr>
        <w:pStyle w:val="ListParagraph"/>
        <w:numPr>
          <w:ilvl w:val="0"/>
          <w:numId w:val="20"/>
        </w:numPr>
        <w:ind w:left="360"/>
        <w:rPr>
          <w:rFonts w:asciiTheme="minorHAnsi" w:eastAsia="Times New Roman" w:hAnsiTheme="minorHAnsi" w:cstheme="minorHAnsi"/>
          <w:sz w:val="22"/>
          <w:szCs w:val="22"/>
        </w:rPr>
      </w:pPr>
      <w:r w:rsidRPr="004B5CD9"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  <w:t xml:space="preserve">Designed 3D </w:t>
      </w:r>
      <w:r w:rsidRPr="00875F39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>plastic injectio</w:t>
      </w:r>
      <w:r w:rsidR="00875F39" w:rsidRPr="00875F39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>n</w:t>
      </w:r>
      <w:r w:rsidR="00875F39"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  <w:t xml:space="preserve"> housing models in CATIA V5</w:t>
      </w:r>
      <w:r w:rsidRPr="004B5CD9"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  <w:t xml:space="preserve"> by applying proper draft angles and uniform wall thickness.</w:t>
      </w:r>
    </w:p>
    <w:p w14:paraId="074B96D6" w14:textId="44E76C7A" w:rsidR="004B5CD9" w:rsidRPr="004B5CD9" w:rsidRDefault="004B5CD9" w:rsidP="00875F39">
      <w:pPr>
        <w:pStyle w:val="ListParagraph"/>
        <w:numPr>
          <w:ilvl w:val="0"/>
          <w:numId w:val="20"/>
        </w:numPr>
        <w:ind w:left="360"/>
        <w:rPr>
          <w:rFonts w:asciiTheme="minorHAnsi" w:eastAsia="Times New Roman" w:hAnsiTheme="minorHAnsi" w:cstheme="minorHAnsi"/>
          <w:sz w:val="22"/>
          <w:szCs w:val="22"/>
        </w:rPr>
      </w:pPr>
      <w:r w:rsidRPr="004B5CD9"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  <w:t>Managed CAD models via check out, modify, rename, and c</w:t>
      </w:r>
      <w:r w:rsidR="00875F39"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  <w:t>heck in using</w:t>
      </w:r>
      <w:r w:rsidRPr="004B5CD9"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  <w:t xml:space="preserve"> PDM Link 11.0.</w:t>
      </w:r>
    </w:p>
    <w:p w14:paraId="73832BAD" w14:textId="77777777" w:rsidR="002443DC" w:rsidRPr="004B5CD9" w:rsidRDefault="002443DC" w:rsidP="00F45C69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5CD9">
        <w:rPr>
          <w:rFonts w:asciiTheme="minorHAnsi" w:hAnsiTheme="minorHAnsi" w:cstheme="minorHAnsi"/>
          <w:sz w:val="22"/>
          <w:szCs w:val="22"/>
        </w:rPr>
        <w:t>Studying part Inspection reports with quality team and achieve the part quality as per customer requirement</w:t>
      </w:r>
    </w:p>
    <w:p w14:paraId="0A2F82C3" w14:textId="77777777" w:rsidR="002443DC" w:rsidRPr="004B5CD9" w:rsidRDefault="002443DC" w:rsidP="00F45C69">
      <w:pPr>
        <w:pStyle w:val="ListParagraph"/>
        <w:numPr>
          <w:ilvl w:val="0"/>
          <w:numId w:val="2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4B5CD9">
        <w:rPr>
          <w:rFonts w:asciiTheme="minorHAnsi" w:hAnsiTheme="minorHAnsi" w:cstheme="minorHAnsi"/>
          <w:sz w:val="22"/>
          <w:szCs w:val="22"/>
        </w:rPr>
        <w:t>Coordinate in-house project, and project engineering/design schedules. Challenging assignments that include the</w:t>
      </w:r>
    </w:p>
    <w:p w14:paraId="5BB83081" w14:textId="77777777" w:rsidR="002443DC" w:rsidRPr="004B5CD9" w:rsidRDefault="002443DC" w:rsidP="00F45C69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  <w:r w:rsidRPr="004B5CD9">
        <w:rPr>
          <w:rFonts w:asciiTheme="minorHAnsi" w:hAnsiTheme="minorHAnsi" w:cstheme="minorHAnsi"/>
          <w:sz w:val="22"/>
          <w:szCs w:val="22"/>
        </w:rPr>
        <w:t>design of mechanical systems, and performing walk-downs, investigating, trouble-shooting, and solving a wide variety of mechanical design issues.</w:t>
      </w:r>
    </w:p>
    <w:p w14:paraId="0D91F93D" w14:textId="77777777" w:rsidR="005817EE" w:rsidRDefault="005817EE" w:rsidP="005817EE">
      <w:pPr>
        <w:pStyle w:val="ListParagraph"/>
        <w:numPr>
          <w:ilvl w:val="0"/>
          <w:numId w:val="17"/>
        </w:numPr>
        <w:spacing w:after="60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D4697">
        <w:rPr>
          <w:rFonts w:asciiTheme="minorHAnsi" w:hAnsiTheme="minorHAnsi" w:cstheme="minorHAnsi"/>
          <w:sz w:val="22"/>
          <w:szCs w:val="22"/>
        </w:rPr>
        <w:t>Worked with cross- functional Teams, Responsibl</w:t>
      </w:r>
      <w:r>
        <w:rPr>
          <w:rFonts w:asciiTheme="minorHAnsi" w:hAnsiTheme="minorHAnsi" w:cstheme="minorHAnsi"/>
          <w:sz w:val="22"/>
          <w:szCs w:val="22"/>
        </w:rPr>
        <w:t>e for</w:t>
      </w:r>
      <w:r w:rsidRPr="004D4697">
        <w:rPr>
          <w:rFonts w:asciiTheme="minorHAnsi" w:hAnsiTheme="minorHAnsi" w:cstheme="minorHAnsi"/>
          <w:sz w:val="22"/>
          <w:szCs w:val="22"/>
        </w:rPr>
        <w:t xml:space="preserve"> 3D modeling and creat</w:t>
      </w:r>
      <w:r>
        <w:rPr>
          <w:rFonts w:asciiTheme="minorHAnsi" w:hAnsiTheme="minorHAnsi" w:cstheme="minorHAnsi"/>
          <w:sz w:val="22"/>
          <w:szCs w:val="22"/>
        </w:rPr>
        <w:t>ion of production drawings and maintained</w:t>
      </w:r>
      <w:r w:rsidRPr="004D4697">
        <w:rPr>
          <w:rFonts w:asciiTheme="minorHAnsi" w:hAnsiTheme="minorHAnsi" w:cstheme="minorHAnsi"/>
          <w:sz w:val="22"/>
          <w:szCs w:val="22"/>
        </w:rPr>
        <w:t xml:space="preserve"> design data</w:t>
      </w:r>
      <w:r>
        <w:rPr>
          <w:rFonts w:asciiTheme="minorHAnsi" w:hAnsiTheme="minorHAnsi" w:cstheme="minorHAnsi"/>
          <w:sz w:val="22"/>
          <w:szCs w:val="22"/>
        </w:rPr>
        <w:t xml:space="preserve"> with the help of</w:t>
      </w:r>
      <w:r w:rsidRPr="004D4697">
        <w:rPr>
          <w:rFonts w:asciiTheme="minorHAnsi" w:hAnsiTheme="minorHAnsi" w:cstheme="minorHAnsi"/>
          <w:sz w:val="22"/>
          <w:szCs w:val="22"/>
        </w:rPr>
        <w:t xml:space="preserve"> </w:t>
      </w:r>
      <w:r w:rsidRPr="004D469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>ENOVIA PLM</w:t>
      </w:r>
      <w:r w:rsidRPr="004D4697"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  <w:t xml:space="preserve"> database</w:t>
      </w:r>
      <w:r>
        <w:rPr>
          <w:rFonts w:asciiTheme="minorHAnsi" w:eastAsia="Times New Roman" w:hAnsiTheme="minorHAnsi" w:cstheme="minorHAnsi"/>
          <w:color w:val="000000"/>
          <w:sz w:val="22"/>
          <w:szCs w:val="22"/>
          <w:shd w:val="clear" w:color="auto" w:fill="FFFFFF"/>
        </w:rPr>
        <w:t xml:space="preserve"> and </w:t>
      </w:r>
      <w:r w:rsidRPr="00DB291E">
        <w:rPr>
          <w:rFonts w:asciiTheme="minorHAnsi" w:hAnsiTheme="minorHAnsi" w:cstheme="minorHAnsi"/>
          <w:color w:val="000000" w:themeColor="text1"/>
          <w:sz w:val="22"/>
          <w:szCs w:val="22"/>
        </w:rPr>
        <w:t>Engineering Features are examined for draft clearance.</w:t>
      </w:r>
    </w:p>
    <w:p w14:paraId="623C48B9" w14:textId="77777777" w:rsidR="005817EE" w:rsidRDefault="005817EE" w:rsidP="00DB291E">
      <w:pPr>
        <w:suppressAutoHyphens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01030252" w14:textId="77777777" w:rsidR="002C7371" w:rsidRPr="00682F57" w:rsidRDefault="002C7371" w:rsidP="002C7371">
      <w:pPr>
        <w:shd w:val="clear" w:color="auto" w:fill="FDFDFD"/>
        <w:spacing w:line="288" w:lineRule="atLeast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682F57">
        <w:rPr>
          <w:rFonts w:asciiTheme="minorHAnsi" w:hAnsiTheme="minorHAnsi" w:cstheme="minorHAnsi"/>
          <w:b/>
          <w:bCs/>
          <w:color w:val="000000"/>
          <w:sz w:val="22"/>
          <w:szCs w:val="22"/>
        </w:rPr>
        <w:t>EMWARE Technologies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(Bangalore)</w:t>
      </w:r>
    </w:p>
    <w:p w14:paraId="6B7CC74C" w14:textId="77777777" w:rsidR="002C7371" w:rsidRPr="00682F57" w:rsidRDefault="002C7371" w:rsidP="002C7371">
      <w:pPr>
        <w:shd w:val="clear" w:color="auto" w:fill="FDFDFD"/>
        <w:spacing w:line="288" w:lineRule="atLeast"/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</w:pPr>
      <w:r w:rsidRPr="00682F5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Design Engineer</w:t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 xml:space="preserve"> </w:t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ab/>
        <w:t xml:space="preserve">     </w:t>
      </w:r>
      <w:r w:rsidRPr="00682F57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Jan 2013 – Feb 2014</w:t>
      </w:r>
      <w:r w:rsidRPr="00682F57">
        <w:rPr>
          <w:rFonts w:asciiTheme="minorHAnsi" w:eastAsia="Times New Roman" w:hAnsiTheme="minorHAnsi" w:cstheme="minorHAnsi"/>
          <w:b/>
          <w:bCs/>
          <w:color w:val="333333"/>
          <w:sz w:val="22"/>
          <w:szCs w:val="22"/>
        </w:rPr>
        <w:t xml:space="preserve"> </w:t>
      </w:r>
    </w:p>
    <w:p w14:paraId="2CF6A1B4" w14:textId="77777777" w:rsidR="002C7371" w:rsidRPr="00CB3E1D" w:rsidRDefault="002C7371" w:rsidP="002C7371">
      <w:pPr>
        <w:pStyle w:val="ListParagraph"/>
        <w:numPr>
          <w:ilvl w:val="0"/>
          <w:numId w:val="17"/>
        </w:numPr>
        <w:spacing w:after="60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Worked on Automotive</w:t>
      </w:r>
      <w:r w:rsidRPr="00F462A7">
        <w:rPr>
          <w:rFonts w:asciiTheme="minorHAnsi" w:hAnsiTheme="minorHAnsi" w:cstheme="minorHAnsi"/>
          <w:sz w:val="22"/>
          <w:szCs w:val="22"/>
        </w:rPr>
        <w:t xml:space="preserve"> Vehicles Closu</w:t>
      </w:r>
      <w:r>
        <w:rPr>
          <w:rFonts w:asciiTheme="minorHAnsi" w:hAnsiTheme="minorHAnsi" w:cstheme="minorHAnsi"/>
          <w:sz w:val="22"/>
          <w:szCs w:val="22"/>
        </w:rPr>
        <w:t>re designs like</w:t>
      </w:r>
      <w:r w:rsidRPr="00F462A7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Glove Box</w:t>
      </w:r>
      <w:r w:rsidRPr="00A9272C">
        <w:rPr>
          <w:rFonts w:asciiTheme="minorHAnsi" w:hAnsiTheme="minorHAnsi" w:cstheme="minorHAnsi"/>
          <w:b/>
          <w:bCs/>
          <w:sz w:val="22"/>
          <w:szCs w:val="22"/>
        </w:rPr>
        <w:t>, Door Trim</w:t>
      </w:r>
      <w:r w:rsidRPr="00A9272C">
        <w:rPr>
          <w:rFonts w:asciiTheme="minorHAnsi" w:hAnsiTheme="minorHAnsi" w:cstheme="minorHAnsi"/>
          <w:sz w:val="22"/>
          <w:szCs w:val="22"/>
        </w:rPr>
        <w:t xml:space="preserve"> and </w:t>
      </w:r>
      <w:r w:rsidRPr="00A9272C">
        <w:rPr>
          <w:rFonts w:asciiTheme="minorHAnsi" w:hAnsiTheme="minorHAnsi" w:cstheme="minorHAnsi"/>
          <w:b/>
          <w:bCs/>
          <w:sz w:val="22"/>
          <w:szCs w:val="22"/>
        </w:rPr>
        <w:t>Seat components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Pr="00CB3E1D">
        <w:rPr>
          <w:rFonts w:asciiTheme="minorHAnsi" w:hAnsiTheme="minorHAnsi" w:cstheme="minorHAnsi"/>
          <w:color w:val="000000" w:themeColor="text1"/>
          <w:sz w:val="22"/>
          <w:szCs w:val="22"/>
        </w:rPr>
        <w:t>Clients Styling Surface is studied for design requirement.</w:t>
      </w:r>
    </w:p>
    <w:p w14:paraId="0CA63569" w14:textId="77777777" w:rsidR="002C7371" w:rsidRPr="00682F57" w:rsidRDefault="002C7371" w:rsidP="002C7371">
      <w:pPr>
        <w:pStyle w:val="ListParagraph"/>
        <w:numPr>
          <w:ilvl w:val="0"/>
          <w:numId w:val="17"/>
        </w:numPr>
        <w:spacing w:after="60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F57">
        <w:rPr>
          <w:rFonts w:asciiTheme="minorHAnsi" w:hAnsiTheme="minorHAnsi" w:cstheme="minorHAnsi"/>
          <w:color w:val="000000" w:themeColor="text1"/>
          <w:sz w:val="22"/>
          <w:szCs w:val="22"/>
        </w:rPr>
        <w:t>A-Surface is scrutinized for tangential errors and siev</w:t>
      </w:r>
      <w:bookmarkStart w:id="0" w:name="_GoBack"/>
      <w:bookmarkEnd w:id="0"/>
      <w:r w:rsidRPr="00682F57">
        <w:rPr>
          <w:rFonts w:asciiTheme="minorHAnsi" w:hAnsiTheme="minorHAnsi" w:cstheme="minorHAnsi"/>
          <w:color w:val="000000" w:themeColor="text1"/>
          <w:sz w:val="22"/>
          <w:szCs w:val="22"/>
        </w:rPr>
        <w:t>ed properly to clear draft analysis by adjusting Tooling Direction.</w:t>
      </w:r>
    </w:p>
    <w:p w14:paraId="5F5BA767" w14:textId="77777777" w:rsidR="002C7371" w:rsidRPr="00682F57" w:rsidRDefault="002C7371" w:rsidP="002C7371">
      <w:pPr>
        <w:pStyle w:val="ListParagraph"/>
        <w:numPr>
          <w:ilvl w:val="0"/>
          <w:numId w:val="17"/>
        </w:numPr>
        <w:spacing w:after="60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F57">
        <w:rPr>
          <w:rFonts w:asciiTheme="minorHAnsi" w:hAnsiTheme="minorHAnsi" w:cstheme="minorHAnsi"/>
          <w:color w:val="000000" w:themeColor="text1"/>
          <w:sz w:val="22"/>
          <w:szCs w:val="22"/>
        </w:rPr>
        <w:t>A-Surface is made offset to generate B-Surface.</w:t>
      </w:r>
    </w:p>
    <w:p w14:paraId="5A320557" w14:textId="77777777" w:rsidR="002C7371" w:rsidRPr="00682F57" w:rsidRDefault="002C7371" w:rsidP="002C7371">
      <w:pPr>
        <w:pStyle w:val="ListParagraph"/>
        <w:numPr>
          <w:ilvl w:val="0"/>
          <w:numId w:val="17"/>
        </w:numPr>
        <w:spacing w:after="60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F57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>Substantiating B – Surface for tangential discontinuity, patches and debugging errors for quality surface finish.</w:t>
      </w:r>
    </w:p>
    <w:p w14:paraId="4C03BC29" w14:textId="77777777" w:rsidR="002C7371" w:rsidRPr="00F462A7" w:rsidRDefault="002C7371" w:rsidP="002C7371">
      <w:pPr>
        <w:pStyle w:val="ListParagraph"/>
        <w:numPr>
          <w:ilvl w:val="0"/>
          <w:numId w:val="17"/>
        </w:numPr>
        <w:spacing w:after="60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F57">
        <w:rPr>
          <w:rFonts w:asciiTheme="minorHAnsi" w:hAnsiTheme="minorHAnsi" w:cstheme="minorHAnsi"/>
          <w:color w:val="000000" w:themeColor="text1"/>
          <w:sz w:val="22"/>
          <w:szCs w:val="22"/>
        </w:rPr>
        <w:t>Developing C-Surface to create closed surface and converting into solid component.</w:t>
      </w:r>
    </w:p>
    <w:p w14:paraId="46565DC4" w14:textId="77777777" w:rsidR="002C7371" w:rsidRPr="00682F57" w:rsidRDefault="002C7371" w:rsidP="002C7371">
      <w:pPr>
        <w:pStyle w:val="ListParagraph"/>
        <w:numPr>
          <w:ilvl w:val="0"/>
          <w:numId w:val="17"/>
        </w:numPr>
        <w:spacing w:after="60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F57">
        <w:rPr>
          <w:rFonts w:asciiTheme="minorHAnsi" w:hAnsiTheme="minorHAnsi" w:cstheme="minorHAnsi"/>
          <w:color w:val="000000" w:themeColor="text1"/>
          <w:sz w:val="22"/>
          <w:szCs w:val="22"/>
        </w:rPr>
        <w:t>Engineering Features are developed for assembly purpose by taking ENV DATA and Master Sections into consideration.</w:t>
      </w:r>
    </w:p>
    <w:p w14:paraId="034172D9" w14:textId="72B42618" w:rsidR="003A0EC4" w:rsidRPr="004717D1" w:rsidRDefault="002C7371" w:rsidP="004717D1">
      <w:pPr>
        <w:pStyle w:val="ListParagraph"/>
        <w:numPr>
          <w:ilvl w:val="0"/>
          <w:numId w:val="17"/>
        </w:numPr>
        <w:spacing w:after="60"/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F57">
        <w:rPr>
          <w:rFonts w:asciiTheme="minorHAnsi" w:hAnsiTheme="minorHAnsi" w:cstheme="minorHAnsi"/>
          <w:color w:val="000000" w:themeColor="text1"/>
          <w:sz w:val="22"/>
          <w:szCs w:val="22"/>
        </w:rPr>
        <w:t>Engineering Features are examined for draft clearance.</w:t>
      </w:r>
    </w:p>
    <w:p w14:paraId="25A6012E" w14:textId="77777777" w:rsidR="002C7371" w:rsidRDefault="002C7371" w:rsidP="00892D1D">
      <w:pPr>
        <w:rPr>
          <w:rFonts w:ascii="Calibri" w:hAnsi="Calibri" w:cs="Calibri"/>
          <w:b/>
        </w:rPr>
      </w:pPr>
    </w:p>
    <w:p w14:paraId="6F4AA79C" w14:textId="2D4CA84A" w:rsidR="00892D1D" w:rsidRPr="002C7371" w:rsidRDefault="00892D1D" w:rsidP="002C7371">
      <w:pPr>
        <w:rPr>
          <w:rFonts w:ascii="Calibri" w:hAnsi="Calibri" w:cs="Calibri"/>
          <w:b/>
        </w:rPr>
      </w:pPr>
      <w:r w:rsidRPr="00892D1D">
        <w:rPr>
          <w:rFonts w:ascii="Calibri" w:hAnsi="Calibri" w:cs="Calibri"/>
          <w:b/>
        </w:rPr>
        <w:t>Academic Projects</w:t>
      </w:r>
    </w:p>
    <w:p w14:paraId="712FB414" w14:textId="7A2818C1" w:rsidR="00DB291E" w:rsidRPr="00401B40" w:rsidRDefault="00DB291E" w:rsidP="00DB291E">
      <w:pPr>
        <w:suppressAutoHyphens/>
        <w:rPr>
          <w:rFonts w:asciiTheme="minorHAnsi" w:eastAsia="Calibri" w:hAnsiTheme="minorHAnsi" w:cstheme="minorHAnsi"/>
          <w:b/>
          <w:kern w:val="1"/>
          <w:sz w:val="22"/>
          <w:szCs w:val="22"/>
          <w:lang w:eastAsia="en-US"/>
        </w:rPr>
      </w:pPr>
      <w:r w:rsidRPr="00682F57">
        <w:rPr>
          <w:rFonts w:asciiTheme="minorHAnsi" w:eastAsia="Calibri" w:hAnsiTheme="minorHAnsi" w:cstheme="minorHAnsi"/>
          <w:b/>
          <w:kern w:val="1"/>
          <w:sz w:val="22"/>
          <w:szCs w:val="22"/>
          <w:lang w:eastAsia="en-US"/>
        </w:rPr>
        <w:t xml:space="preserve">Research Assistant </w:t>
      </w:r>
      <w:r w:rsidRPr="00682F57">
        <w:rPr>
          <w:rFonts w:asciiTheme="minorHAnsi" w:hAnsiTheme="minorHAnsi" w:cstheme="minorHAnsi"/>
          <w:b/>
          <w:bCs/>
          <w:sz w:val="22"/>
          <w:szCs w:val="22"/>
        </w:rPr>
        <w:t xml:space="preserve">   </w:t>
      </w:r>
      <w:r w:rsidRPr="00682F57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                   </w:t>
      </w:r>
    </w:p>
    <w:p w14:paraId="2E411109" w14:textId="3AB28CC8" w:rsidR="00DB291E" w:rsidRPr="00DB291E" w:rsidRDefault="00DB291E" w:rsidP="00DB291E">
      <w:pPr>
        <w:pStyle w:val="ListParagraph"/>
        <w:numPr>
          <w:ilvl w:val="0"/>
          <w:numId w:val="7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Generated technical Drawings using Computer Aided drafting system and m</w:t>
      </w:r>
      <w:r w:rsidRPr="00DB291E">
        <w:rPr>
          <w:rFonts w:asciiTheme="minorHAnsi" w:hAnsiTheme="minorHAnsi" w:cstheme="minorHAnsi"/>
          <w:sz w:val="22"/>
          <w:szCs w:val="22"/>
        </w:rPr>
        <w:t>anaged to draft and plot conceptual and final plans.</w:t>
      </w:r>
    </w:p>
    <w:p w14:paraId="1137498F" w14:textId="77777777" w:rsidR="00DB291E" w:rsidRDefault="00DB291E" w:rsidP="00DB291E">
      <w:pPr>
        <w:pStyle w:val="ListParagraph"/>
        <w:numPr>
          <w:ilvl w:val="0"/>
          <w:numId w:val="7"/>
        </w:numPr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Organized and maintained files for all facilities and project documentation.</w:t>
      </w:r>
    </w:p>
    <w:p w14:paraId="110DAAC6" w14:textId="59D1C9C2" w:rsidR="00DB291E" w:rsidRPr="00682F57" w:rsidRDefault="00DB291E" w:rsidP="00DB291E">
      <w:pPr>
        <w:pStyle w:val="ListParagraph"/>
        <w:numPr>
          <w:ilvl w:val="0"/>
          <w:numId w:val="7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682F57">
        <w:rPr>
          <w:rFonts w:asciiTheme="minorHAnsi" w:hAnsiTheme="minorHAnsi" w:cstheme="minorHAnsi"/>
          <w:bCs/>
          <w:sz w:val="22"/>
          <w:szCs w:val="22"/>
        </w:rPr>
        <w:t>Created Tooth Retainer design template</w:t>
      </w:r>
      <w:r w:rsidRPr="00682F5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682F57">
        <w:rPr>
          <w:rFonts w:asciiTheme="minorHAnsi" w:hAnsiTheme="minorHAnsi" w:cstheme="minorHAnsi"/>
          <w:bCs/>
          <w:sz w:val="22"/>
          <w:szCs w:val="22"/>
        </w:rPr>
        <w:t>for use in all future drawings</w:t>
      </w:r>
      <w:r w:rsidRPr="00682F57">
        <w:rPr>
          <w:rFonts w:asciiTheme="minorHAnsi" w:hAnsiTheme="minorHAnsi" w:cstheme="minorHAnsi"/>
          <w:b/>
          <w:bCs/>
          <w:sz w:val="22"/>
          <w:szCs w:val="22"/>
        </w:rPr>
        <w:t xml:space="preserve">. </w:t>
      </w:r>
      <w:r w:rsidRPr="00682F57">
        <w:rPr>
          <w:rFonts w:asciiTheme="minorHAnsi" w:hAnsiTheme="minorHAnsi" w:cstheme="minorHAnsi"/>
          <w:bCs/>
          <w:sz w:val="22"/>
          <w:szCs w:val="22"/>
        </w:rPr>
        <w:t>D</w:t>
      </w:r>
      <w:r w:rsidRPr="00682F57">
        <w:rPr>
          <w:rFonts w:asciiTheme="minorHAnsi" w:hAnsiTheme="minorHAnsi" w:cstheme="minorHAnsi"/>
          <w:sz w:val="22"/>
          <w:szCs w:val="22"/>
        </w:rPr>
        <w:t xml:space="preserve">eveloped a </w:t>
      </w:r>
      <w:r w:rsidRPr="00682F57">
        <w:rPr>
          <w:rFonts w:asciiTheme="minorHAnsi" w:hAnsiTheme="minorHAnsi" w:cstheme="minorHAnsi"/>
          <w:bCs/>
          <w:sz w:val="22"/>
          <w:szCs w:val="22"/>
        </w:rPr>
        <w:t>Tooth retainer</w:t>
      </w:r>
      <w:r w:rsidRPr="00682F57">
        <w:rPr>
          <w:rFonts w:asciiTheme="minorHAnsi" w:hAnsiTheme="minorHAnsi" w:cstheme="minorHAnsi"/>
          <w:sz w:val="22"/>
          <w:szCs w:val="22"/>
        </w:rPr>
        <w:t xml:space="preserve"> model. Designed 3-D drawin</w:t>
      </w:r>
      <w:r w:rsidR="005817EE">
        <w:rPr>
          <w:rFonts w:asciiTheme="minorHAnsi" w:hAnsiTheme="minorHAnsi" w:cstheme="minorHAnsi"/>
          <w:sz w:val="22"/>
          <w:szCs w:val="22"/>
        </w:rPr>
        <w:t>gs using CATIA</w:t>
      </w:r>
      <w:r w:rsidRPr="00682F57">
        <w:rPr>
          <w:rFonts w:asciiTheme="minorHAnsi" w:hAnsiTheme="minorHAnsi" w:cstheme="minorHAnsi"/>
          <w:sz w:val="22"/>
          <w:szCs w:val="22"/>
        </w:rPr>
        <w:t xml:space="preserve"> based on parameters set by rough sketches and dimensions.</w:t>
      </w:r>
    </w:p>
    <w:p w14:paraId="545D2DC5" w14:textId="77777777" w:rsidR="00DB291E" w:rsidRPr="00682F57" w:rsidRDefault="00DB291E" w:rsidP="00DB291E">
      <w:pPr>
        <w:pStyle w:val="NoSpacing"/>
        <w:numPr>
          <w:ilvl w:val="0"/>
          <w:numId w:val="7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682F57">
        <w:rPr>
          <w:rFonts w:asciiTheme="minorHAnsi" w:hAnsiTheme="minorHAnsi" w:cstheme="minorHAnsi"/>
          <w:sz w:val="22"/>
          <w:szCs w:val="22"/>
        </w:rPr>
        <w:t xml:space="preserve">Manufactured Tooth retainer by using </w:t>
      </w:r>
      <w:r w:rsidRPr="00DB291E">
        <w:rPr>
          <w:rFonts w:asciiTheme="minorHAnsi" w:hAnsiTheme="minorHAnsi" w:cstheme="minorHAnsi"/>
          <w:b/>
          <w:bCs/>
          <w:sz w:val="22"/>
          <w:szCs w:val="22"/>
        </w:rPr>
        <w:t>Additive manufacturing</w:t>
      </w:r>
      <w:r w:rsidRPr="00682F57">
        <w:rPr>
          <w:rFonts w:asciiTheme="minorHAnsi" w:hAnsiTheme="minorHAnsi" w:cstheme="minorHAnsi"/>
          <w:sz w:val="22"/>
          <w:szCs w:val="22"/>
        </w:rPr>
        <w:t xml:space="preserve"> technology. </w:t>
      </w:r>
      <w:r w:rsidRPr="00682F57">
        <w:rPr>
          <w:rFonts w:asciiTheme="minorHAnsi" w:hAnsiTheme="minorHAnsi" w:cstheme="minorHAnsi"/>
          <w:color w:val="000000" w:themeColor="text1"/>
          <w:sz w:val="22"/>
          <w:szCs w:val="22"/>
        </w:rPr>
        <w:t>Validated dental requirements as well as specifications of various projects.</w:t>
      </w:r>
    </w:p>
    <w:p w14:paraId="1B3C7B03" w14:textId="77777777" w:rsidR="00502353" w:rsidRDefault="00502353" w:rsidP="00F45C69">
      <w:pPr>
        <w:rPr>
          <w:rFonts w:ascii="Calibri" w:hAnsi="Calibri" w:cs="Calibri"/>
          <w:b/>
          <w:sz w:val="22"/>
          <w:szCs w:val="22"/>
        </w:rPr>
      </w:pPr>
    </w:p>
    <w:p w14:paraId="6B067E38" w14:textId="757EC445" w:rsidR="00E2120E" w:rsidRPr="00682F57" w:rsidRDefault="004B1D35" w:rsidP="00F45C69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Evaluation</w:t>
      </w:r>
      <w:r w:rsidR="00B31514" w:rsidRPr="00DC3C90">
        <w:rPr>
          <w:rFonts w:ascii="Calibri" w:hAnsi="Calibri" w:cs="Calibri"/>
          <w:b/>
          <w:sz w:val="22"/>
          <w:szCs w:val="22"/>
        </w:rPr>
        <w:t xml:space="preserve"> of ‘</w:t>
      </w:r>
      <w:r w:rsidR="00B31514">
        <w:rPr>
          <w:rFonts w:ascii="Calibri" w:hAnsi="Calibri" w:cs="Calibri"/>
          <w:b/>
          <w:sz w:val="22"/>
          <w:szCs w:val="22"/>
        </w:rPr>
        <w:t>Electromechanical</w:t>
      </w:r>
      <w:r w:rsidR="00B31514" w:rsidRPr="00B31514">
        <w:rPr>
          <w:rFonts w:ascii="Calibri" w:hAnsi="Calibri" w:cs="Calibri"/>
          <w:b/>
          <w:sz w:val="22"/>
          <w:szCs w:val="22"/>
        </w:rPr>
        <w:t xml:space="preserve"> Braking (EMB)</w:t>
      </w:r>
      <w:r w:rsidR="00B31514" w:rsidRPr="00DC3C90">
        <w:rPr>
          <w:rFonts w:ascii="Calibri" w:hAnsi="Calibri" w:cs="Calibri"/>
          <w:b/>
          <w:sz w:val="22"/>
          <w:szCs w:val="22"/>
        </w:rPr>
        <w:t>’ by using</w:t>
      </w:r>
      <w:r w:rsidR="00B31514">
        <w:rPr>
          <w:rFonts w:ascii="Calibri" w:hAnsi="Calibri" w:cs="Calibri"/>
          <w:b/>
          <w:sz w:val="22"/>
          <w:szCs w:val="22"/>
        </w:rPr>
        <w:t xml:space="preserve"> </w:t>
      </w:r>
      <w:r w:rsidR="00B31514" w:rsidRPr="00682F57">
        <w:rPr>
          <w:rFonts w:asciiTheme="minorHAnsi" w:eastAsia="Times New Roman" w:hAnsiTheme="minorHAnsi" w:cstheme="minorHAnsi"/>
          <w:b/>
          <w:bCs/>
          <w:sz w:val="22"/>
          <w:szCs w:val="22"/>
        </w:rPr>
        <w:t>DFMEA</w:t>
      </w:r>
      <w:r w:rsidR="00511D89">
        <w:rPr>
          <w:rFonts w:asciiTheme="minorHAnsi" w:eastAsia="Times New Roman" w:hAnsiTheme="minorHAnsi" w:cstheme="minorHAnsi"/>
          <w:b/>
          <w:bCs/>
          <w:sz w:val="22"/>
          <w:szCs w:val="22"/>
        </w:rPr>
        <w:t>:</w:t>
      </w:r>
    </w:p>
    <w:p w14:paraId="0B00BBCB" w14:textId="690B670F" w:rsidR="00F45C69" w:rsidRPr="00FA18A2" w:rsidRDefault="00B52260" w:rsidP="00FA18A2">
      <w:pPr>
        <w:pStyle w:val="ListParagraph"/>
        <w:numPr>
          <w:ilvl w:val="0"/>
          <w:numId w:val="14"/>
        </w:numPr>
        <w:ind w:left="360"/>
        <w:rPr>
          <w:rFonts w:asciiTheme="minorHAnsi" w:hAnsiTheme="minorHAnsi" w:cstheme="minorHAnsi"/>
          <w:b/>
          <w:sz w:val="22"/>
          <w:szCs w:val="22"/>
        </w:rPr>
      </w:pPr>
      <w:r w:rsidRPr="00682F57">
        <w:rPr>
          <w:rFonts w:asciiTheme="minorHAnsi" w:hAnsiTheme="minorHAnsi" w:cstheme="minorHAnsi"/>
          <w:sz w:val="22"/>
          <w:szCs w:val="22"/>
        </w:rPr>
        <w:t>Resolved the problem using</w:t>
      </w:r>
      <w:r w:rsidRPr="00682F57">
        <w:rPr>
          <w:rFonts w:asciiTheme="minorHAnsi" w:hAnsiTheme="minorHAnsi" w:cstheme="minorHAnsi"/>
          <w:b/>
          <w:sz w:val="22"/>
          <w:szCs w:val="22"/>
        </w:rPr>
        <w:t xml:space="preserve"> DMAIC (Root cause analysis)</w:t>
      </w:r>
      <w:r w:rsidRPr="00682F57">
        <w:rPr>
          <w:rFonts w:asciiTheme="minorHAnsi" w:hAnsiTheme="minorHAnsi" w:cstheme="minorHAnsi"/>
          <w:sz w:val="22"/>
          <w:szCs w:val="22"/>
        </w:rPr>
        <w:t xml:space="preserve">, </w:t>
      </w:r>
      <w:r w:rsidRPr="00682F57">
        <w:rPr>
          <w:rFonts w:asciiTheme="minorHAnsi" w:hAnsiTheme="minorHAnsi" w:cstheme="minorHAnsi"/>
          <w:b/>
          <w:sz w:val="22"/>
          <w:szCs w:val="22"/>
        </w:rPr>
        <w:t>DFMEA</w:t>
      </w:r>
      <w:r w:rsidRPr="00682F57">
        <w:rPr>
          <w:rFonts w:asciiTheme="minorHAnsi" w:hAnsiTheme="minorHAnsi" w:cstheme="minorHAnsi"/>
          <w:sz w:val="22"/>
          <w:szCs w:val="22"/>
        </w:rPr>
        <w:t xml:space="preserve"> and </w:t>
      </w:r>
      <w:r w:rsidRPr="00682F57">
        <w:rPr>
          <w:rFonts w:asciiTheme="minorHAnsi" w:hAnsiTheme="minorHAnsi" w:cstheme="minorHAnsi"/>
          <w:b/>
          <w:sz w:val="22"/>
          <w:szCs w:val="22"/>
        </w:rPr>
        <w:t>Minitab</w:t>
      </w:r>
      <w:r w:rsidRPr="00682F57">
        <w:rPr>
          <w:rFonts w:asciiTheme="minorHAnsi" w:hAnsiTheme="minorHAnsi" w:cstheme="minorHAnsi"/>
          <w:sz w:val="22"/>
          <w:szCs w:val="22"/>
        </w:rPr>
        <w:t xml:space="preserve"> by filtering all the defects which cause the problem to a root cause which was an increase in</w:t>
      </w:r>
      <w:r w:rsidR="00511D89">
        <w:rPr>
          <w:rFonts w:asciiTheme="minorHAnsi" w:hAnsiTheme="minorHAnsi" w:cstheme="minorHAnsi"/>
          <w:sz w:val="22"/>
          <w:szCs w:val="22"/>
        </w:rPr>
        <w:t xml:space="preserve"> Quality of Breaking and Effective usage of sensors.</w:t>
      </w:r>
      <w:r w:rsidRPr="00682F57">
        <w:rPr>
          <w:rFonts w:asciiTheme="minorHAnsi" w:hAnsiTheme="minorHAnsi" w:cstheme="minorHAnsi"/>
          <w:sz w:val="22"/>
          <w:szCs w:val="22"/>
        </w:rPr>
        <w:t xml:space="preserve"> we made a </w:t>
      </w:r>
      <w:r w:rsidRPr="00682F57">
        <w:rPr>
          <w:rFonts w:asciiTheme="minorHAnsi" w:hAnsiTheme="minorHAnsi" w:cstheme="minorHAnsi"/>
          <w:b/>
          <w:sz w:val="22"/>
          <w:szCs w:val="22"/>
        </w:rPr>
        <w:t>control plan</w:t>
      </w:r>
      <w:r w:rsidR="00AC4DCC">
        <w:rPr>
          <w:rFonts w:asciiTheme="minorHAnsi" w:hAnsiTheme="minorHAnsi" w:cstheme="minorHAnsi"/>
          <w:b/>
          <w:sz w:val="22"/>
          <w:szCs w:val="22"/>
        </w:rPr>
        <w:t>.</w:t>
      </w:r>
    </w:p>
    <w:p w14:paraId="3631224E" w14:textId="77777777" w:rsidR="00F45C69" w:rsidRPr="00682F57" w:rsidRDefault="00F45C69" w:rsidP="00F45C69">
      <w:pPr>
        <w:pStyle w:val="ListParagraph"/>
        <w:numPr>
          <w:ilvl w:val="0"/>
          <w:numId w:val="14"/>
        </w:numPr>
        <w:ind w:left="360"/>
        <w:rPr>
          <w:rFonts w:asciiTheme="minorHAnsi" w:eastAsia="Times New Roman" w:hAnsiTheme="minorHAnsi" w:cstheme="minorHAnsi"/>
          <w:sz w:val="22"/>
          <w:szCs w:val="22"/>
        </w:rPr>
      </w:pPr>
      <w:r w:rsidRPr="00682F57">
        <w:rPr>
          <w:rFonts w:asciiTheme="minorHAnsi" w:eastAsia="Times New Roman" w:hAnsiTheme="minorHAnsi" w:cstheme="minorHAnsi"/>
          <w:sz w:val="22"/>
          <w:szCs w:val="22"/>
        </w:rPr>
        <w:t xml:space="preserve">Rational prioritization of potential failures so that corrective/preventive action and/or redesign can be accomplished before risk and cost can escalate. </w:t>
      </w:r>
    </w:p>
    <w:p w14:paraId="4516A753" w14:textId="076AA708" w:rsidR="00F45C69" w:rsidRPr="00682F57" w:rsidRDefault="00F45C69" w:rsidP="00F45C69">
      <w:pPr>
        <w:pStyle w:val="ListParagraph"/>
        <w:numPr>
          <w:ilvl w:val="0"/>
          <w:numId w:val="14"/>
        </w:numPr>
        <w:ind w:left="360"/>
        <w:rPr>
          <w:rFonts w:asciiTheme="minorHAnsi" w:eastAsia="Times New Roman" w:hAnsiTheme="minorHAnsi" w:cstheme="minorHAnsi"/>
          <w:sz w:val="22"/>
          <w:szCs w:val="22"/>
        </w:rPr>
      </w:pPr>
      <w:r w:rsidRPr="00682F57">
        <w:rPr>
          <w:rFonts w:asciiTheme="minorHAnsi" w:eastAsia="Times New Roman" w:hAnsiTheme="minorHAnsi" w:cstheme="minorHAnsi"/>
          <w:sz w:val="22"/>
          <w:szCs w:val="22"/>
        </w:rPr>
        <w:t>Enhanced design reliability once countermeasures are implemented and Reduced development, production and warranty cost.</w:t>
      </w:r>
    </w:p>
    <w:p w14:paraId="21B53A95" w14:textId="3D8FDE8C" w:rsidR="00006C04" w:rsidRPr="00682F57" w:rsidRDefault="00006C04" w:rsidP="00F45C69">
      <w:pPr>
        <w:rPr>
          <w:rFonts w:asciiTheme="minorHAnsi" w:hAnsiTheme="minorHAnsi" w:cstheme="minorHAnsi"/>
          <w:sz w:val="22"/>
          <w:szCs w:val="22"/>
        </w:rPr>
      </w:pPr>
    </w:p>
    <w:p w14:paraId="3F97CFF9" w14:textId="77777777" w:rsidR="00990C4E" w:rsidRPr="002E64EB" w:rsidRDefault="00990C4E" w:rsidP="00990C4E">
      <w:pPr>
        <w:pStyle w:val="p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E64EB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FEA Simulation (CAE):</w:t>
      </w:r>
      <w:r w:rsidRPr="002E64EB">
        <w:rPr>
          <w:rFonts w:asciiTheme="minorHAnsi" w:eastAsia="Times New Roman" w:hAnsiTheme="minorHAnsi" w:cstheme="minorHAnsi"/>
          <w:sz w:val="22"/>
          <w:szCs w:val="22"/>
        </w:rPr>
        <w:tab/>
      </w:r>
      <w:r w:rsidRPr="002E64EB">
        <w:rPr>
          <w:rFonts w:asciiTheme="minorHAnsi" w:eastAsia="Times New Roman" w:hAnsiTheme="minorHAnsi" w:cstheme="minorHAnsi"/>
          <w:sz w:val="22"/>
          <w:szCs w:val="22"/>
        </w:rPr>
        <w:tab/>
      </w:r>
      <w:r w:rsidRPr="002E64EB">
        <w:rPr>
          <w:rFonts w:asciiTheme="minorHAnsi" w:eastAsia="Times New Roman" w:hAnsiTheme="minorHAnsi" w:cstheme="minorHAnsi"/>
          <w:sz w:val="22"/>
          <w:szCs w:val="22"/>
        </w:rPr>
        <w:tab/>
      </w:r>
      <w:r w:rsidRPr="002E64EB">
        <w:rPr>
          <w:rFonts w:asciiTheme="minorHAnsi" w:eastAsia="Times New Roman" w:hAnsiTheme="minorHAnsi" w:cstheme="minorHAnsi"/>
          <w:sz w:val="22"/>
          <w:szCs w:val="22"/>
        </w:rPr>
        <w:tab/>
      </w:r>
      <w:r w:rsidRPr="002E64EB">
        <w:rPr>
          <w:rFonts w:asciiTheme="minorHAnsi" w:eastAsia="Times New Roman" w:hAnsiTheme="minorHAnsi" w:cstheme="minorHAnsi"/>
          <w:sz w:val="22"/>
          <w:szCs w:val="22"/>
        </w:rPr>
        <w:tab/>
      </w:r>
      <w:r w:rsidRPr="002E64EB">
        <w:rPr>
          <w:rFonts w:asciiTheme="minorHAnsi" w:eastAsia="Times New Roman" w:hAnsiTheme="minorHAnsi" w:cstheme="minorHAnsi"/>
          <w:sz w:val="22"/>
          <w:szCs w:val="22"/>
        </w:rPr>
        <w:tab/>
      </w:r>
      <w:r w:rsidRPr="002E64EB">
        <w:rPr>
          <w:rFonts w:asciiTheme="minorHAnsi" w:eastAsia="Times New Roman" w:hAnsiTheme="minorHAnsi" w:cstheme="minorHAnsi"/>
          <w:sz w:val="22"/>
          <w:szCs w:val="22"/>
        </w:rPr>
        <w:tab/>
      </w:r>
      <w:r w:rsidRPr="002E64EB">
        <w:rPr>
          <w:rFonts w:asciiTheme="minorHAnsi" w:eastAsia="Times New Roman" w:hAnsiTheme="minorHAnsi" w:cstheme="minorHAnsi"/>
          <w:sz w:val="22"/>
          <w:szCs w:val="22"/>
        </w:rPr>
        <w:tab/>
      </w:r>
      <w:r w:rsidRPr="002E64EB">
        <w:rPr>
          <w:rFonts w:asciiTheme="minorHAnsi" w:eastAsia="Times New Roman" w:hAnsiTheme="minorHAnsi" w:cstheme="minorHAnsi"/>
          <w:sz w:val="22"/>
          <w:szCs w:val="22"/>
        </w:rPr>
        <w:tab/>
      </w:r>
      <w:r w:rsidRPr="002E64EB">
        <w:rPr>
          <w:rFonts w:asciiTheme="minorHAnsi" w:eastAsia="Times New Roman" w:hAnsiTheme="minorHAnsi" w:cstheme="minorHAnsi"/>
          <w:sz w:val="22"/>
          <w:szCs w:val="22"/>
        </w:rPr>
        <w:tab/>
        <w:t xml:space="preserve">       </w:t>
      </w:r>
    </w:p>
    <w:p w14:paraId="3E12611E" w14:textId="77777777" w:rsidR="00990C4E" w:rsidRPr="002E64EB" w:rsidRDefault="00990C4E" w:rsidP="00990C4E">
      <w:pPr>
        <w:pStyle w:val="ListParagraph"/>
        <w:numPr>
          <w:ilvl w:val="0"/>
          <w:numId w:val="15"/>
        </w:numPr>
        <w:suppressAutoHyphens/>
        <w:ind w:left="360"/>
        <w:jc w:val="both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E64EB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Applied the concepts of finite element method in </w:t>
      </w:r>
      <w:r w:rsidRPr="002E64EB">
        <w:rPr>
          <w:rFonts w:asciiTheme="minorHAnsi" w:eastAsia="Times New Roman" w:hAnsiTheme="minorHAnsi" w:cstheme="minorHAnsi"/>
          <w:sz w:val="22"/>
          <w:szCs w:val="22"/>
        </w:rPr>
        <w:t>aircraft bracket</w:t>
      </w:r>
      <w:r w:rsidRPr="002E64EB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frame to evaluate bending loads. </w:t>
      </w:r>
    </w:p>
    <w:p w14:paraId="622497AF" w14:textId="13D6BD01" w:rsidR="00990C4E" w:rsidRPr="002E64EB" w:rsidRDefault="00990C4E" w:rsidP="00990C4E">
      <w:pPr>
        <w:pStyle w:val="ListParagraph"/>
        <w:numPr>
          <w:ilvl w:val="0"/>
          <w:numId w:val="15"/>
        </w:numPr>
        <w:suppressAutoHyphens/>
        <w:ind w:left="360"/>
        <w:jc w:val="both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E64EB">
        <w:rPr>
          <w:rFonts w:asciiTheme="minorHAnsi" w:eastAsia="Times New Roman" w:hAnsiTheme="minorHAnsi" w:cstheme="minorHAnsi"/>
          <w:sz w:val="22"/>
          <w:szCs w:val="22"/>
        </w:rPr>
        <w:t>Designed the basic aircraft bracket in</w:t>
      </w:r>
      <w:r w:rsidR="00AE74BF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0C579E">
        <w:rPr>
          <w:rFonts w:asciiTheme="minorHAnsi" w:eastAsia="Times New Roman" w:hAnsiTheme="minorHAnsi" w:cstheme="minorHAnsi"/>
          <w:b/>
          <w:bCs/>
          <w:sz w:val="22"/>
          <w:szCs w:val="22"/>
        </w:rPr>
        <w:t>NX 9</w:t>
      </w:r>
      <w:r w:rsidRPr="002E64EB">
        <w:rPr>
          <w:rFonts w:asciiTheme="minorHAnsi" w:eastAsia="Times New Roman" w:hAnsiTheme="minorHAnsi" w:cstheme="minorHAnsi"/>
          <w:sz w:val="22"/>
          <w:szCs w:val="22"/>
        </w:rPr>
        <w:t xml:space="preserve"> to analyze the dimensions before the test run.</w:t>
      </w:r>
    </w:p>
    <w:p w14:paraId="30DC01F9" w14:textId="77777777" w:rsidR="00990C4E" w:rsidRPr="002E64EB" w:rsidRDefault="00990C4E" w:rsidP="00990C4E">
      <w:pPr>
        <w:pStyle w:val="ListParagraph"/>
        <w:numPr>
          <w:ilvl w:val="0"/>
          <w:numId w:val="15"/>
        </w:numPr>
        <w:suppressAutoHyphens/>
        <w:ind w:left="360"/>
        <w:jc w:val="both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E64EB">
        <w:rPr>
          <w:rFonts w:asciiTheme="minorHAnsi" w:eastAsia="Times New Roman" w:hAnsiTheme="minorHAnsi" w:cstheme="minorHAnsi"/>
          <w:sz w:val="22"/>
          <w:szCs w:val="22"/>
        </w:rPr>
        <w:t>Evaluated loads by having three random mesh densities based on the length of the product and obtained the deflections.</w:t>
      </w:r>
    </w:p>
    <w:p w14:paraId="0344686E" w14:textId="77777777" w:rsidR="00990C4E" w:rsidRPr="002E64EB" w:rsidRDefault="00990C4E" w:rsidP="00990C4E">
      <w:pPr>
        <w:pStyle w:val="ListParagraph"/>
        <w:numPr>
          <w:ilvl w:val="0"/>
          <w:numId w:val="15"/>
        </w:numPr>
        <w:suppressAutoHyphens/>
        <w:ind w:left="360"/>
        <w:jc w:val="both"/>
        <w:rPr>
          <w:rFonts w:asciiTheme="minorHAnsi" w:eastAsia="Times New Roman" w:hAnsiTheme="minorHAnsi" w:cstheme="minorHAnsi"/>
          <w:b/>
          <w:sz w:val="22"/>
          <w:szCs w:val="22"/>
        </w:rPr>
      </w:pPr>
      <w:r w:rsidRPr="002E64EB">
        <w:rPr>
          <w:rFonts w:asciiTheme="minorHAnsi" w:eastAsia="Times New Roman" w:hAnsiTheme="minorHAnsi" w:cstheme="minorHAnsi"/>
          <w:sz w:val="22"/>
          <w:szCs w:val="22"/>
        </w:rPr>
        <w:t xml:space="preserve">Performed a test run using FEMAP Modelling software to find the 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load distribution over Bracket </w:t>
      </w:r>
      <w:r w:rsidRPr="002E64EB">
        <w:rPr>
          <w:rFonts w:asciiTheme="minorHAnsi" w:eastAsia="Times New Roman" w:hAnsiTheme="minorHAnsi" w:cstheme="minorHAnsi"/>
          <w:sz w:val="22"/>
          <w:szCs w:val="22"/>
        </w:rPr>
        <w:t>and vibrational momentum of the plate.</w:t>
      </w:r>
    </w:p>
    <w:p w14:paraId="360AF25F" w14:textId="77777777" w:rsidR="00123FAA" w:rsidRPr="002E64EB" w:rsidRDefault="00123FAA" w:rsidP="00123FAA">
      <w:pPr>
        <w:pStyle w:val="ListParagraph"/>
        <w:numPr>
          <w:ilvl w:val="0"/>
          <w:numId w:val="15"/>
        </w:numPr>
        <w:ind w:left="36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E64EB">
        <w:rPr>
          <w:rFonts w:asciiTheme="minorHAnsi" w:hAnsiTheme="minorHAnsi" w:cstheme="minorHAnsi"/>
          <w:sz w:val="22"/>
          <w:szCs w:val="22"/>
        </w:rPr>
        <w:t xml:space="preserve">Calculated and matched the theoretical and experimental values using </w:t>
      </w:r>
      <w:r w:rsidRPr="00B13AED">
        <w:rPr>
          <w:rFonts w:asciiTheme="minorHAnsi" w:hAnsiTheme="minorHAnsi" w:cstheme="minorHAnsi"/>
          <w:b/>
          <w:sz w:val="22"/>
          <w:szCs w:val="22"/>
        </w:rPr>
        <w:t>FEMAP</w:t>
      </w:r>
      <w:r w:rsidRPr="002E64EB">
        <w:rPr>
          <w:rFonts w:asciiTheme="minorHAnsi" w:hAnsiTheme="minorHAnsi" w:cstheme="minorHAnsi"/>
          <w:sz w:val="22"/>
          <w:szCs w:val="22"/>
        </w:rPr>
        <w:t>/FEA Modelling and theoretical calculations.</w:t>
      </w:r>
    </w:p>
    <w:p w14:paraId="7FF81C7C" w14:textId="77777777" w:rsidR="00990C4E" w:rsidRDefault="00990C4E" w:rsidP="00990C4E">
      <w:pPr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</w:pPr>
    </w:p>
    <w:p w14:paraId="58B9233D" w14:textId="76359092" w:rsidR="00990C4E" w:rsidRPr="00682F57" w:rsidRDefault="00990C4E" w:rsidP="00990C4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682F5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>Designing &amp; Thermal analysis of wing flaps:</w:t>
      </w:r>
      <w:r w:rsidRPr="00682F5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</w:r>
      <w:r w:rsidRPr="00682F5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  <w:t xml:space="preserve">        </w:t>
      </w:r>
      <w:r w:rsidRPr="00682F57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shd w:val="clear" w:color="auto" w:fill="FFFFFF"/>
        </w:rPr>
        <w:tab/>
      </w:r>
    </w:p>
    <w:p w14:paraId="7E247C32" w14:textId="77777777" w:rsidR="00123FAA" w:rsidRDefault="00990C4E" w:rsidP="00DB291E">
      <w:pPr>
        <w:pStyle w:val="NoSpacing"/>
        <w:numPr>
          <w:ilvl w:val="0"/>
          <w:numId w:val="11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682F57">
        <w:rPr>
          <w:rFonts w:asciiTheme="minorHAnsi" w:hAnsiTheme="minorHAnsi" w:cstheme="minorHAnsi"/>
          <w:sz w:val="22"/>
          <w:szCs w:val="22"/>
        </w:rPr>
        <w:t>Project aim is to design wing flaps to increase cord length.</w:t>
      </w:r>
      <w:r w:rsidR="00DB291E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EB1A77A" w14:textId="4BF481CD" w:rsidR="00990C4E" w:rsidRPr="00DB291E" w:rsidRDefault="00990C4E" w:rsidP="00DB291E">
      <w:pPr>
        <w:pStyle w:val="NoSpacing"/>
        <w:numPr>
          <w:ilvl w:val="0"/>
          <w:numId w:val="11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DB291E">
        <w:rPr>
          <w:rFonts w:asciiTheme="minorHAnsi" w:hAnsiTheme="minorHAnsi" w:cstheme="minorHAnsi"/>
          <w:sz w:val="22"/>
          <w:szCs w:val="22"/>
        </w:rPr>
        <w:t>We use two grades of cast iron &amp; aluminum material.</w:t>
      </w:r>
    </w:p>
    <w:p w14:paraId="7072D15A" w14:textId="77777777" w:rsidR="00990C4E" w:rsidRPr="00682F57" w:rsidRDefault="00990C4E" w:rsidP="00990C4E">
      <w:pPr>
        <w:pStyle w:val="NoSpacing"/>
        <w:numPr>
          <w:ilvl w:val="0"/>
          <w:numId w:val="11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682F57">
        <w:rPr>
          <w:rFonts w:asciiTheme="minorHAnsi" w:hAnsiTheme="minorHAnsi" w:cstheme="minorHAnsi"/>
          <w:sz w:val="22"/>
          <w:szCs w:val="22"/>
        </w:rPr>
        <w:t>It depends on material density, thermal conductivity, temperature coefficient.</w:t>
      </w:r>
    </w:p>
    <w:p w14:paraId="7FD66852" w14:textId="77777777" w:rsidR="00990C4E" w:rsidRPr="00682F57" w:rsidRDefault="00990C4E" w:rsidP="00990C4E">
      <w:pPr>
        <w:pStyle w:val="NoSpacing"/>
        <w:numPr>
          <w:ilvl w:val="0"/>
          <w:numId w:val="11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682F57">
        <w:rPr>
          <w:rFonts w:asciiTheme="minorHAnsi" w:hAnsiTheme="minorHAnsi" w:cstheme="minorHAnsi"/>
          <w:sz w:val="22"/>
          <w:szCs w:val="22"/>
        </w:rPr>
        <w:t>It gave thermal properties like Thermal flux, Temperature gradient, on two temperature 300 C &amp; 500 C.</w:t>
      </w:r>
    </w:p>
    <w:p w14:paraId="5F6D1117" w14:textId="77777777" w:rsidR="00990C4E" w:rsidRPr="00682F57" w:rsidRDefault="00990C4E" w:rsidP="00990C4E">
      <w:pPr>
        <w:pStyle w:val="NoSpacing"/>
        <w:numPr>
          <w:ilvl w:val="0"/>
          <w:numId w:val="11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682F57">
        <w:rPr>
          <w:rFonts w:asciiTheme="minorHAnsi" w:hAnsiTheme="minorHAnsi" w:cstheme="minorHAnsi"/>
          <w:sz w:val="22"/>
          <w:szCs w:val="22"/>
        </w:rPr>
        <w:t>All the result&amp; inspection based on detailed inspection carried out by different books, faculty members, manual calculation &amp; Analyses results.</w:t>
      </w:r>
    </w:p>
    <w:p w14:paraId="1B302C0C" w14:textId="266E927C" w:rsidR="004746C8" w:rsidRPr="00682F57" w:rsidRDefault="004746C8" w:rsidP="00F45C69">
      <w:pPr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</w:p>
    <w:p w14:paraId="078862FA" w14:textId="77777777" w:rsidR="00E44474" w:rsidRPr="00682F57" w:rsidRDefault="00E44474" w:rsidP="00E44474">
      <w:pPr>
        <w:rPr>
          <w:rFonts w:asciiTheme="minorHAnsi" w:hAnsiTheme="minorHAnsi" w:cstheme="minorHAnsi"/>
          <w:b/>
          <w:sz w:val="22"/>
          <w:szCs w:val="22"/>
        </w:rPr>
      </w:pPr>
      <w:r w:rsidRPr="00682F57">
        <w:rPr>
          <w:rFonts w:asciiTheme="minorHAnsi" w:hAnsiTheme="minorHAnsi" w:cstheme="minorHAnsi"/>
          <w:b/>
          <w:sz w:val="22"/>
          <w:szCs w:val="22"/>
        </w:rPr>
        <w:t>Software Skills</w:t>
      </w:r>
    </w:p>
    <w:p w14:paraId="1649B311" w14:textId="723C7690" w:rsidR="00E44474" w:rsidRPr="00682F57" w:rsidRDefault="00E44474" w:rsidP="00E44474">
      <w:pPr>
        <w:pStyle w:val="ListParagraph"/>
        <w:numPr>
          <w:ilvl w:val="0"/>
          <w:numId w:val="16"/>
        </w:numPr>
        <w:suppressAutoHyphens/>
        <w:ind w:left="360"/>
        <w:jc w:val="both"/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</w:pPr>
      <w:r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>Tools Proficiency: CATIA V5,</w:t>
      </w:r>
      <w:r w:rsidR="000C579E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 xml:space="preserve"> NX 9</w:t>
      </w:r>
      <w:r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 xml:space="preserve">, </w:t>
      </w:r>
      <w:r w:rsidR="00AC791B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>ANSYS,</w:t>
      </w:r>
      <w:r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 xml:space="preserve"> </w:t>
      </w:r>
      <w:r w:rsidR="00DB291E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 xml:space="preserve">Additive manufacturing, </w:t>
      </w:r>
      <w:r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>Microsoft Office, MATLAB/Simulink.</w:t>
      </w:r>
    </w:p>
    <w:p w14:paraId="24674707" w14:textId="77777777" w:rsidR="00E44474" w:rsidRPr="00682F57" w:rsidRDefault="00E44474" w:rsidP="00E44474">
      <w:pPr>
        <w:pStyle w:val="ListParagraph"/>
        <w:numPr>
          <w:ilvl w:val="0"/>
          <w:numId w:val="16"/>
        </w:numPr>
        <w:suppressAutoHyphens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 xml:space="preserve">Technical </w:t>
      </w:r>
      <w:r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>Skillset:  DFMEA, DFA, DFD,</w:t>
      </w:r>
      <w:r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 xml:space="preserve"> DVP&amp;R, </w:t>
      </w:r>
      <w:r w:rsidRPr="00682F57">
        <w:rPr>
          <w:rFonts w:asciiTheme="minorHAnsi" w:eastAsia="Calibri" w:hAnsiTheme="minorHAnsi" w:cstheme="minorHAnsi"/>
          <w:b/>
          <w:kern w:val="1"/>
          <w:sz w:val="22"/>
          <w:szCs w:val="22"/>
          <w:lang w:eastAsia="en-US"/>
        </w:rPr>
        <w:t xml:space="preserve">BOM </w:t>
      </w:r>
      <w:r w:rsidRPr="00682F57">
        <w:rPr>
          <w:rFonts w:asciiTheme="minorHAnsi" w:eastAsia="Calibri" w:hAnsiTheme="minorHAnsi" w:cstheme="minorHAnsi"/>
          <w:kern w:val="1"/>
          <w:sz w:val="22"/>
          <w:szCs w:val="22"/>
          <w:lang w:eastAsia="en-US"/>
        </w:rPr>
        <w:t xml:space="preserve">(Billing of Materials), Product Development, Six Sigma </w:t>
      </w:r>
    </w:p>
    <w:p w14:paraId="291CA5B2" w14:textId="77777777" w:rsidR="00E44474" w:rsidRPr="00682F57" w:rsidRDefault="00E44474" w:rsidP="00E44474">
      <w:pPr>
        <w:rPr>
          <w:rFonts w:asciiTheme="minorHAnsi" w:hAnsiTheme="minorHAnsi" w:cstheme="minorHAnsi"/>
          <w:b/>
          <w:sz w:val="22"/>
          <w:szCs w:val="22"/>
        </w:rPr>
      </w:pPr>
    </w:p>
    <w:p w14:paraId="4B0D6273" w14:textId="77777777" w:rsidR="00E44474" w:rsidRPr="00682F57" w:rsidRDefault="00E44474" w:rsidP="00E44474">
      <w:pPr>
        <w:rPr>
          <w:rFonts w:asciiTheme="minorHAnsi" w:hAnsiTheme="minorHAnsi" w:cstheme="minorHAnsi"/>
          <w:b/>
          <w:sz w:val="22"/>
          <w:szCs w:val="22"/>
        </w:rPr>
      </w:pPr>
      <w:r w:rsidRPr="00682F57">
        <w:rPr>
          <w:rFonts w:asciiTheme="minorHAnsi" w:hAnsiTheme="minorHAnsi" w:cstheme="minorHAnsi"/>
          <w:b/>
          <w:sz w:val="22"/>
          <w:szCs w:val="22"/>
        </w:rPr>
        <w:t>Education</w:t>
      </w:r>
    </w:p>
    <w:p w14:paraId="5B86A5E0" w14:textId="7D38EC9A" w:rsidR="00E44474" w:rsidRPr="00682F57" w:rsidRDefault="00E44474" w:rsidP="00E44474">
      <w:pPr>
        <w:pStyle w:val="ListParagraph"/>
        <w:numPr>
          <w:ilvl w:val="0"/>
          <w:numId w:val="16"/>
        </w:numPr>
        <w:shd w:val="clear" w:color="auto" w:fill="FFFFFF"/>
        <w:ind w:left="360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82F57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Marshall university, </w:t>
      </w:r>
      <w:r w:rsidRPr="004060E9">
        <w:rPr>
          <w:rFonts w:asciiTheme="minorHAnsi" w:eastAsia="Times New Roman" w:hAnsiTheme="minorHAnsi" w:cstheme="minorHAnsi"/>
          <w:b/>
          <w:bCs/>
          <w:color w:val="222222"/>
          <w:sz w:val="22"/>
          <w:szCs w:val="22"/>
        </w:rPr>
        <w:t>Master’s in Mechanical Engineering</w:t>
      </w:r>
      <w:r w:rsidR="004060E9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  <w:r w:rsidRPr="00682F57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                                             Jan2016- May 2017       GPA: 3.4/4</w:t>
      </w:r>
    </w:p>
    <w:p w14:paraId="579662E2" w14:textId="3DB6456F" w:rsidR="00E44474" w:rsidRPr="00682F57" w:rsidRDefault="004060E9" w:rsidP="00E44474">
      <w:pPr>
        <w:pStyle w:val="ListParagraph"/>
        <w:numPr>
          <w:ilvl w:val="0"/>
          <w:numId w:val="16"/>
        </w:numPr>
        <w:shd w:val="clear" w:color="auto" w:fill="FFFFFF"/>
        <w:ind w:left="360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>
        <w:rPr>
          <w:rFonts w:asciiTheme="minorHAnsi" w:eastAsia="Times New Roman" w:hAnsiTheme="minorHAnsi" w:cstheme="minorHAnsi"/>
          <w:color w:val="222222"/>
          <w:sz w:val="22"/>
          <w:szCs w:val="22"/>
        </w:rPr>
        <w:t>JNTU</w:t>
      </w:r>
      <w:r w:rsidR="00E44474" w:rsidRPr="00682F57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 Kakinada, </w:t>
      </w:r>
      <w:r w:rsidR="00E44474" w:rsidRPr="00682F57">
        <w:rPr>
          <w:rFonts w:asciiTheme="minorHAnsi" w:eastAsia="Times New Roman" w:hAnsiTheme="minorHAnsi" w:cstheme="minorHAnsi"/>
          <w:b/>
          <w:color w:val="222222"/>
          <w:sz w:val="22"/>
          <w:szCs w:val="22"/>
        </w:rPr>
        <w:t>Bachelor’s in Aeronautical Engineering,</w:t>
      </w:r>
      <w:r w:rsidR="00E44474" w:rsidRPr="00682F57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 India.                                 </w:t>
      </w:r>
      <w:r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   </w:t>
      </w:r>
      <w:r w:rsidR="00E44474" w:rsidRPr="00682F57">
        <w:rPr>
          <w:rFonts w:asciiTheme="minorHAnsi" w:eastAsia="Times New Roman" w:hAnsiTheme="minorHAnsi" w:cstheme="minorHAnsi"/>
          <w:color w:val="222222"/>
          <w:sz w:val="22"/>
          <w:szCs w:val="22"/>
        </w:rPr>
        <w:t>Sep2010- May 2014       GPA: 3.6/4</w:t>
      </w:r>
    </w:p>
    <w:p w14:paraId="4201B40A" w14:textId="77777777" w:rsidR="00F511F6" w:rsidRPr="00B656A7" w:rsidRDefault="00F511F6" w:rsidP="00F45C69">
      <w:pPr>
        <w:pStyle w:val="ListParagraph"/>
        <w:rPr>
          <w:b/>
          <w:bCs/>
          <w:sz w:val="20"/>
          <w:szCs w:val="20"/>
        </w:rPr>
      </w:pPr>
    </w:p>
    <w:sectPr w:rsidR="00F511F6" w:rsidRPr="00B656A7" w:rsidSect="008F6F56">
      <w:pgSz w:w="12240" w:h="15840"/>
      <w:pgMar w:top="720" w:right="720" w:bottom="1026" w:left="72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60AE6C" w14:textId="77777777" w:rsidR="008F16ED" w:rsidRDefault="008F16ED" w:rsidP="00FB7847">
      <w:r>
        <w:separator/>
      </w:r>
    </w:p>
  </w:endnote>
  <w:endnote w:type="continuationSeparator" w:id="0">
    <w:p w14:paraId="02DA875F" w14:textId="77777777" w:rsidR="008F16ED" w:rsidRDefault="008F16ED" w:rsidP="00FB7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C8DDDC" w14:textId="77777777" w:rsidR="008F16ED" w:rsidRDefault="008F16ED" w:rsidP="00FB7847">
      <w:r>
        <w:separator/>
      </w:r>
    </w:p>
  </w:footnote>
  <w:footnote w:type="continuationSeparator" w:id="0">
    <w:p w14:paraId="1E5217EE" w14:textId="77777777" w:rsidR="008F16ED" w:rsidRDefault="008F16ED" w:rsidP="00FB78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F5207"/>
    <w:multiLevelType w:val="hybridMultilevel"/>
    <w:tmpl w:val="C4E89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396F43"/>
    <w:multiLevelType w:val="multilevel"/>
    <w:tmpl w:val="7A2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FC07521"/>
    <w:multiLevelType w:val="hybridMultilevel"/>
    <w:tmpl w:val="A43C3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B115BC"/>
    <w:multiLevelType w:val="hybridMultilevel"/>
    <w:tmpl w:val="E572C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404234"/>
    <w:multiLevelType w:val="hybridMultilevel"/>
    <w:tmpl w:val="FAF42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1F1179"/>
    <w:multiLevelType w:val="hybridMultilevel"/>
    <w:tmpl w:val="F92A4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F145ED"/>
    <w:multiLevelType w:val="hybridMultilevel"/>
    <w:tmpl w:val="90E88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8429D8"/>
    <w:multiLevelType w:val="hybridMultilevel"/>
    <w:tmpl w:val="1D1C2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9770EF"/>
    <w:multiLevelType w:val="hybridMultilevel"/>
    <w:tmpl w:val="C3088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D5B2C21"/>
    <w:multiLevelType w:val="hybridMultilevel"/>
    <w:tmpl w:val="3932AE7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>
    <w:nsid w:val="2E3975A4"/>
    <w:multiLevelType w:val="hybridMultilevel"/>
    <w:tmpl w:val="1C4C0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C84412"/>
    <w:multiLevelType w:val="hybridMultilevel"/>
    <w:tmpl w:val="3050B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01C5EC1"/>
    <w:multiLevelType w:val="hybridMultilevel"/>
    <w:tmpl w:val="AC466E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D645F2C"/>
    <w:multiLevelType w:val="hybridMultilevel"/>
    <w:tmpl w:val="B3962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3A65AF"/>
    <w:multiLevelType w:val="hybridMultilevel"/>
    <w:tmpl w:val="807E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8A0977"/>
    <w:multiLevelType w:val="hybridMultilevel"/>
    <w:tmpl w:val="88D28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3348C7"/>
    <w:multiLevelType w:val="hybridMultilevel"/>
    <w:tmpl w:val="F48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B8C02ED"/>
    <w:multiLevelType w:val="hybridMultilevel"/>
    <w:tmpl w:val="D08C3A5C"/>
    <w:lvl w:ilvl="0" w:tplc="78A85F5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4113E5"/>
    <w:multiLevelType w:val="hybridMultilevel"/>
    <w:tmpl w:val="81286600"/>
    <w:lvl w:ilvl="0" w:tplc="B8D44A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496786"/>
    <w:multiLevelType w:val="hybridMultilevel"/>
    <w:tmpl w:val="91D8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A7136F"/>
    <w:multiLevelType w:val="hybridMultilevel"/>
    <w:tmpl w:val="5D642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D5630"/>
    <w:multiLevelType w:val="hybridMultilevel"/>
    <w:tmpl w:val="885CC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9"/>
  </w:num>
  <w:num w:numId="3">
    <w:abstractNumId w:val="1"/>
  </w:num>
  <w:num w:numId="4">
    <w:abstractNumId w:val="0"/>
  </w:num>
  <w:num w:numId="5">
    <w:abstractNumId w:val="6"/>
  </w:num>
  <w:num w:numId="6">
    <w:abstractNumId w:val="7"/>
  </w:num>
  <w:num w:numId="7">
    <w:abstractNumId w:val="16"/>
  </w:num>
  <w:num w:numId="8">
    <w:abstractNumId w:val="2"/>
  </w:num>
  <w:num w:numId="9">
    <w:abstractNumId w:val="14"/>
  </w:num>
  <w:num w:numId="10">
    <w:abstractNumId w:val="21"/>
  </w:num>
  <w:num w:numId="11">
    <w:abstractNumId w:val="4"/>
  </w:num>
  <w:num w:numId="12">
    <w:abstractNumId w:val="5"/>
  </w:num>
  <w:num w:numId="13">
    <w:abstractNumId w:val="15"/>
  </w:num>
  <w:num w:numId="14">
    <w:abstractNumId w:val="12"/>
  </w:num>
  <w:num w:numId="15">
    <w:abstractNumId w:val="18"/>
  </w:num>
  <w:num w:numId="16">
    <w:abstractNumId w:val="11"/>
  </w:num>
  <w:num w:numId="17">
    <w:abstractNumId w:val="3"/>
  </w:num>
  <w:num w:numId="18">
    <w:abstractNumId w:val="13"/>
  </w:num>
  <w:num w:numId="19">
    <w:abstractNumId w:val="17"/>
  </w:num>
  <w:num w:numId="20">
    <w:abstractNumId w:val="10"/>
  </w:num>
  <w:num w:numId="21">
    <w:abstractNumId w:val="8"/>
  </w:num>
  <w:num w:numId="22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C76"/>
    <w:rsid w:val="000036D7"/>
    <w:rsid w:val="00003CBB"/>
    <w:rsid w:val="00005480"/>
    <w:rsid w:val="00006C04"/>
    <w:rsid w:val="0001180B"/>
    <w:rsid w:val="000119C7"/>
    <w:rsid w:val="00015B78"/>
    <w:rsid w:val="000200FC"/>
    <w:rsid w:val="00025838"/>
    <w:rsid w:val="0002598A"/>
    <w:rsid w:val="00031E7D"/>
    <w:rsid w:val="00036A3A"/>
    <w:rsid w:val="000439CB"/>
    <w:rsid w:val="00050BAC"/>
    <w:rsid w:val="000548FD"/>
    <w:rsid w:val="0006328F"/>
    <w:rsid w:val="000701FE"/>
    <w:rsid w:val="00073662"/>
    <w:rsid w:val="000753D5"/>
    <w:rsid w:val="0007752C"/>
    <w:rsid w:val="00084CB8"/>
    <w:rsid w:val="0009468E"/>
    <w:rsid w:val="000A0BB1"/>
    <w:rsid w:val="000A1256"/>
    <w:rsid w:val="000B00ED"/>
    <w:rsid w:val="000B1F9D"/>
    <w:rsid w:val="000C579E"/>
    <w:rsid w:val="000C5A03"/>
    <w:rsid w:val="000C6919"/>
    <w:rsid w:val="000C6B99"/>
    <w:rsid w:val="000D3479"/>
    <w:rsid w:val="000E080C"/>
    <w:rsid w:val="000E0FAE"/>
    <w:rsid w:val="000E44C1"/>
    <w:rsid w:val="000E5E87"/>
    <w:rsid w:val="000E7792"/>
    <w:rsid w:val="000F06C9"/>
    <w:rsid w:val="000F082F"/>
    <w:rsid w:val="000F1068"/>
    <w:rsid w:val="000F3C4F"/>
    <w:rsid w:val="00100800"/>
    <w:rsid w:val="00107885"/>
    <w:rsid w:val="00113E07"/>
    <w:rsid w:val="001144ED"/>
    <w:rsid w:val="00114FB9"/>
    <w:rsid w:val="00123E7C"/>
    <w:rsid w:val="00123FAA"/>
    <w:rsid w:val="0012472B"/>
    <w:rsid w:val="00126CB6"/>
    <w:rsid w:val="00143ACD"/>
    <w:rsid w:val="00145DB2"/>
    <w:rsid w:val="0015386D"/>
    <w:rsid w:val="001674E7"/>
    <w:rsid w:val="00171206"/>
    <w:rsid w:val="00171F9B"/>
    <w:rsid w:val="00174832"/>
    <w:rsid w:val="001955FD"/>
    <w:rsid w:val="001A1E9C"/>
    <w:rsid w:val="001A3EB9"/>
    <w:rsid w:val="001A7AE2"/>
    <w:rsid w:val="001A7AF8"/>
    <w:rsid w:val="001B0576"/>
    <w:rsid w:val="001B384E"/>
    <w:rsid w:val="001B3D90"/>
    <w:rsid w:val="001B6ECB"/>
    <w:rsid w:val="001B72EA"/>
    <w:rsid w:val="001C1BCB"/>
    <w:rsid w:val="001C2368"/>
    <w:rsid w:val="001C72DB"/>
    <w:rsid w:val="001D49B1"/>
    <w:rsid w:val="001D537A"/>
    <w:rsid w:val="001F186B"/>
    <w:rsid w:val="001F2108"/>
    <w:rsid w:val="00201FDC"/>
    <w:rsid w:val="0020392F"/>
    <w:rsid w:val="002042D1"/>
    <w:rsid w:val="00205173"/>
    <w:rsid w:val="00222C9E"/>
    <w:rsid w:val="00226553"/>
    <w:rsid w:val="002353BF"/>
    <w:rsid w:val="002423A9"/>
    <w:rsid w:val="002443DC"/>
    <w:rsid w:val="00262254"/>
    <w:rsid w:val="002640C8"/>
    <w:rsid w:val="002707F3"/>
    <w:rsid w:val="00271979"/>
    <w:rsid w:val="00274130"/>
    <w:rsid w:val="00275331"/>
    <w:rsid w:val="002811F1"/>
    <w:rsid w:val="002A08BD"/>
    <w:rsid w:val="002B350A"/>
    <w:rsid w:val="002C4C7D"/>
    <w:rsid w:val="002C7371"/>
    <w:rsid w:val="002D4BCC"/>
    <w:rsid w:val="002E21C4"/>
    <w:rsid w:val="00301918"/>
    <w:rsid w:val="00303353"/>
    <w:rsid w:val="003077D8"/>
    <w:rsid w:val="00307CCF"/>
    <w:rsid w:val="003253E8"/>
    <w:rsid w:val="00330314"/>
    <w:rsid w:val="00333BDF"/>
    <w:rsid w:val="00335396"/>
    <w:rsid w:val="00343A73"/>
    <w:rsid w:val="00343BE4"/>
    <w:rsid w:val="003509CA"/>
    <w:rsid w:val="00350E21"/>
    <w:rsid w:val="00354B3A"/>
    <w:rsid w:val="00360913"/>
    <w:rsid w:val="0036453B"/>
    <w:rsid w:val="00367597"/>
    <w:rsid w:val="0038040A"/>
    <w:rsid w:val="00390A87"/>
    <w:rsid w:val="0039290B"/>
    <w:rsid w:val="003A0EC4"/>
    <w:rsid w:val="003A3622"/>
    <w:rsid w:val="003B1F05"/>
    <w:rsid w:val="003B3C22"/>
    <w:rsid w:val="003B47AB"/>
    <w:rsid w:val="003B4AD0"/>
    <w:rsid w:val="003C2EA5"/>
    <w:rsid w:val="003C59C1"/>
    <w:rsid w:val="003D4166"/>
    <w:rsid w:val="003E171F"/>
    <w:rsid w:val="004060E9"/>
    <w:rsid w:val="00413DF3"/>
    <w:rsid w:val="00415983"/>
    <w:rsid w:val="004174C4"/>
    <w:rsid w:val="00417601"/>
    <w:rsid w:val="00422AEF"/>
    <w:rsid w:val="00424436"/>
    <w:rsid w:val="0043293E"/>
    <w:rsid w:val="00433247"/>
    <w:rsid w:val="00433E59"/>
    <w:rsid w:val="00441FE5"/>
    <w:rsid w:val="004433BF"/>
    <w:rsid w:val="00450872"/>
    <w:rsid w:val="00455B65"/>
    <w:rsid w:val="00456D8F"/>
    <w:rsid w:val="00457345"/>
    <w:rsid w:val="004620AE"/>
    <w:rsid w:val="0046416F"/>
    <w:rsid w:val="00467236"/>
    <w:rsid w:val="004717D1"/>
    <w:rsid w:val="004730EA"/>
    <w:rsid w:val="004746C8"/>
    <w:rsid w:val="00485187"/>
    <w:rsid w:val="004921AD"/>
    <w:rsid w:val="00496476"/>
    <w:rsid w:val="004B0595"/>
    <w:rsid w:val="004B1D35"/>
    <w:rsid w:val="004B5CD9"/>
    <w:rsid w:val="004B6282"/>
    <w:rsid w:val="004C3BF2"/>
    <w:rsid w:val="004D4697"/>
    <w:rsid w:val="004E4A19"/>
    <w:rsid w:val="004F55E2"/>
    <w:rsid w:val="00500FC5"/>
    <w:rsid w:val="00502353"/>
    <w:rsid w:val="0050720E"/>
    <w:rsid w:val="00511D89"/>
    <w:rsid w:val="00515030"/>
    <w:rsid w:val="0051503F"/>
    <w:rsid w:val="00516E1A"/>
    <w:rsid w:val="00521A20"/>
    <w:rsid w:val="00532CC3"/>
    <w:rsid w:val="00534925"/>
    <w:rsid w:val="0053571C"/>
    <w:rsid w:val="00535E5E"/>
    <w:rsid w:val="00543A9F"/>
    <w:rsid w:val="00543B33"/>
    <w:rsid w:val="00562839"/>
    <w:rsid w:val="00572CB5"/>
    <w:rsid w:val="00573EEB"/>
    <w:rsid w:val="0057623F"/>
    <w:rsid w:val="005766FE"/>
    <w:rsid w:val="0057697D"/>
    <w:rsid w:val="00577995"/>
    <w:rsid w:val="005817EE"/>
    <w:rsid w:val="00583560"/>
    <w:rsid w:val="00593471"/>
    <w:rsid w:val="00596CE9"/>
    <w:rsid w:val="0059773B"/>
    <w:rsid w:val="005A21F8"/>
    <w:rsid w:val="005A74C5"/>
    <w:rsid w:val="005B4E38"/>
    <w:rsid w:val="005B63B3"/>
    <w:rsid w:val="005C25B2"/>
    <w:rsid w:val="005C584A"/>
    <w:rsid w:val="005C590D"/>
    <w:rsid w:val="005D0D8B"/>
    <w:rsid w:val="005D3148"/>
    <w:rsid w:val="005D3627"/>
    <w:rsid w:val="005E0497"/>
    <w:rsid w:val="005F21C1"/>
    <w:rsid w:val="005F7C16"/>
    <w:rsid w:val="006020D8"/>
    <w:rsid w:val="00607B41"/>
    <w:rsid w:val="00614AAB"/>
    <w:rsid w:val="00622BCD"/>
    <w:rsid w:val="00637239"/>
    <w:rsid w:val="006430A9"/>
    <w:rsid w:val="006464EF"/>
    <w:rsid w:val="006511F2"/>
    <w:rsid w:val="00656025"/>
    <w:rsid w:val="00656B44"/>
    <w:rsid w:val="00661228"/>
    <w:rsid w:val="00664DB0"/>
    <w:rsid w:val="00664EB2"/>
    <w:rsid w:val="006652D6"/>
    <w:rsid w:val="006660DC"/>
    <w:rsid w:val="006667F8"/>
    <w:rsid w:val="0067245C"/>
    <w:rsid w:val="006733A5"/>
    <w:rsid w:val="00673795"/>
    <w:rsid w:val="00675EF9"/>
    <w:rsid w:val="00676144"/>
    <w:rsid w:val="00681475"/>
    <w:rsid w:val="00682364"/>
    <w:rsid w:val="00682F57"/>
    <w:rsid w:val="006841E1"/>
    <w:rsid w:val="0068440B"/>
    <w:rsid w:val="00692A72"/>
    <w:rsid w:val="00693D9F"/>
    <w:rsid w:val="00697D96"/>
    <w:rsid w:val="006B188D"/>
    <w:rsid w:val="006C2981"/>
    <w:rsid w:val="006C29BF"/>
    <w:rsid w:val="006C55C9"/>
    <w:rsid w:val="006C5C38"/>
    <w:rsid w:val="006D38F4"/>
    <w:rsid w:val="006E3E9C"/>
    <w:rsid w:val="006E4C3B"/>
    <w:rsid w:val="006E5E46"/>
    <w:rsid w:val="006F04FE"/>
    <w:rsid w:val="00700764"/>
    <w:rsid w:val="00703366"/>
    <w:rsid w:val="00710F0A"/>
    <w:rsid w:val="00710F79"/>
    <w:rsid w:val="0073319B"/>
    <w:rsid w:val="00735D33"/>
    <w:rsid w:val="00737F08"/>
    <w:rsid w:val="007421B5"/>
    <w:rsid w:val="00764BA7"/>
    <w:rsid w:val="00766BCA"/>
    <w:rsid w:val="00775FA6"/>
    <w:rsid w:val="00781824"/>
    <w:rsid w:val="0078425C"/>
    <w:rsid w:val="007852D2"/>
    <w:rsid w:val="00791FFA"/>
    <w:rsid w:val="007962E2"/>
    <w:rsid w:val="0079713B"/>
    <w:rsid w:val="00797916"/>
    <w:rsid w:val="007A0C76"/>
    <w:rsid w:val="007A54A7"/>
    <w:rsid w:val="007B449C"/>
    <w:rsid w:val="007B6D91"/>
    <w:rsid w:val="007B6E12"/>
    <w:rsid w:val="007C2837"/>
    <w:rsid w:val="007D0DAF"/>
    <w:rsid w:val="007D3406"/>
    <w:rsid w:val="007D43CC"/>
    <w:rsid w:val="00800D5A"/>
    <w:rsid w:val="00824765"/>
    <w:rsid w:val="008250C9"/>
    <w:rsid w:val="008258E4"/>
    <w:rsid w:val="00835940"/>
    <w:rsid w:val="00843948"/>
    <w:rsid w:val="0085085C"/>
    <w:rsid w:val="00851D70"/>
    <w:rsid w:val="00857D1C"/>
    <w:rsid w:val="008600A6"/>
    <w:rsid w:val="0086114E"/>
    <w:rsid w:val="00863438"/>
    <w:rsid w:val="00867386"/>
    <w:rsid w:val="00873EA8"/>
    <w:rsid w:val="00875F39"/>
    <w:rsid w:val="008807E2"/>
    <w:rsid w:val="00883D5A"/>
    <w:rsid w:val="008851EA"/>
    <w:rsid w:val="0088542E"/>
    <w:rsid w:val="00886376"/>
    <w:rsid w:val="0089250F"/>
    <w:rsid w:val="00892D1D"/>
    <w:rsid w:val="00893C12"/>
    <w:rsid w:val="00894824"/>
    <w:rsid w:val="008A16E5"/>
    <w:rsid w:val="008B2C0E"/>
    <w:rsid w:val="008B3C57"/>
    <w:rsid w:val="008B5777"/>
    <w:rsid w:val="008B6525"/>
    <w:rsid w:val="008C6EC3"/>
    <w:rsid w:val="008D05B0"/>
    <w:rsid w:val="008D0D78"/>
    <w:rsid w:val="008D2763"/>
    <w:rsid w:val="008D52B1"/>
    <w:rsid w:val="008F16ED"/>
    <w:rsid w:val="008F6F56"/>
    <w:rsid w:val="008F7F70"/>
    <w:rsid w:val="00900418"/>
    <w:rsid w:val="0090369B"/>
    <w:rsid w:val="00924115"/>
    <w:rsid w:val="00933BE9"/>
    <w:rsid w:val="00942511"/>
    <w:rsid w:val="009443EB"/>
    <w:rsid w:val="00947308"/>
    <w:rsid w:val="009521F4"/>
    <w:rsid w:val="00953480"/>
    <w:rsid w:val="00953CDC"/>
    <w:rsid w:val="00957450"/>
    <w:rsid w:val="00963B8F"/>
    <w:rsid w:val="009678FD"/>
    <w:rsid w:val="00990C4E"/>
    <w:rsid w:val="00991058"/>
    <w:rsid w:val="0099255C"/>
    <w:rsid w:val="00992830"/>
    <w:rsid w:val="009958B4"/>
    <w:rsid w:val="009A75CC"/>
    <w:rsid w:val="009B43B6"/>
    <w:rsid w:val="009B5C22"/>
    <w:rsid w:val="009C192D"/>
    <w:rsid w:val="009C693D"/>
    <w:rsid w:val="009D4B4E"/>
    <w:rsid w:val="009D65FE"/>
    <w:rsid w:val="009D6C30"/>
    <w:rsid w:val="009E03ED"/>
    <w:rsid w:val="009E4B99"/>
    <w:rsid w:val="009F5BE4"/>
    <w:rsid w:val="00A06E95"/>
    <w:rsid w:val="00A1234F"/>
    <w:rsid w:val="00A14637"/>
    <w:rsid w:val="00A15790"/>
    <w:rsid w:val="00A15C35"/>
    <w:rsid w:val="00A258CB"/>
    <w:rsid w:val="00A27C93"/>
    <w:rsid w:val="00A316A5"/>
    <w:rsid w:val="00A35592"/>
    <w:rsid w:val="00A35C69"/>
    <w:rsid w:val="00A43FB6"/>
    <w:rsid w:val="00A46726"/>
    <w:rsid w:val="00A470F9"/>
    <w:rsid w:val="00A506C1"/>
    <w:rsid w:val="00A5343D"/>
    <w:rsid w:val="00A56B55"/>
    <w:rsid w:val="00A57463"/>
    <w:rsid w:val="00A63A88"/>
    <w:rsid w:val="00A67DC4"/>
    <w:rsid w:val="00A67E74"/>
    <w:rsid w:val="00A7663F"/>
    <w:rsid w:val="00A81624"/>
    <w:rsid w:val="00A84249"/>
    <w:rsid w:val="00A943CE"/>
    <w:rsid w:val="00AA10AC"/>
    <w:rsid w:val="00AA4AE3"/>
    <w:rsid w:val="00AB1AA5"/>
    <w:rsid w:val="00AB7DCA"/>
    <w:rsid w:val="00AC3664"/>
    <w:rsid w:val="00AC4623"/>
    <w:rsid w:val="00AC4DCC"/>
    <w:rsid w:val="00AC5BE3"/>
    <w:rsid w:val="00AC791B"/>
    <w:rsid w:val="00AD14C1"/>
    <w:rsid w:val="00AD4D90"/>
    <w:rsid w:val="00AD67A1"/>
    <w:rsid w:val="00AD799D"/>
    <w:rsid w:val="00AE74BF"/>
    <w:rsid w:val="00AF4F05"/>
    <w:rsid w:val="00B0335D"/>
    <w:rsid w:val="00B04EB4"/>
    <w:rsid w:val="00B14479"/>
    <w:rsid w:val="00B237EC"/>
    <w:rsid w:val="00B24A70"/>
    <w:rsid w:val="00B31514"/>
    <w:rsid w:val="00B36FE0"/>
    <w:rsid w:val="00B44C9B"/>
    <w:rsid w:val="00B50C1A"/>
    <w:rsid w:val="00B51E28"/>
    <w:rsid w:val="00B52260"/>
    <w:rsid w:val="00B53255"/>
    <w:rsid w:val="00B55127"/>
    <w:rsid w:val="00B565C1"/>
    <w:rsid w:val="00B57E62"/>
    <w:rsid w:val="00B61AAC"/>
    <w:rsid w:val="00B64F10"/>
    <w:rsid w:val="00B651BD"/>
    <w:rsid w:val="00B656A7"/>
    <w:rsid w:val="00B65DBD"/>
    <w:rsid w:val="00B67C6A"/>
    <w:rsid w:val="00B847BE"/>
    <w:rsid w:val="00B84AE7"/>
    <w:rsid w:val="00B87050"/>
    <w:rsid w:val="00B946CA"/>
    <w:rsid w:val="00BA38FE"/>
    <w:rsid w:val="00BA7BFA"/>
    <w:rsid w:val="00BB34A7"/>
    <w:rsid w:val="00BB63DB"/>
    <w:rsid w:val="00BC7496"/>
    <w:rsid w:val="00BC7AC6"/>
    <w:rsid w:val="00BE396F"/>
    <w:rsid w:val="00BE56E0"/>
    <w:rsid w:val="00BF025C"/>
    <w:rsid w:val="00C0182D"/>
    <w:rsid w:val="00C13164"/>
    <w:rsid w:val="00C152F3"/>
    <w:rsid w:val="00C16A84"/>
    <w:rsid w:val="00C20898"/>
    <w:rsid w:val="00C2361A"/>
    <w:rsid w:val="00C23B95"/>
    <w:rsid w:val="00C27D96"/>
    <w:rsid w:val="00C301CE"/>
    <w:rsid w:val="00C32436"/>
    <w:rsid w:val="00C33D16"/>
    <w:rsid w:val="00C34CB9"/>
    <w:rsid w:val="00C367AC"/>
    <w:rsid w:val="00C402EC"/>
    <w:rsid w:val="00C4175A"/>
    <w:rsid w:val="00C51917"/>
    <w:rsid w:val="00C73CAD"/>
    <w:rsid w:val="00C7459E"/>
    <w:rsid w:val="00C75D6D"/>
    <w:rsid w:val="00C81DB3"/>
    <w:rsid w:val="00C856EF"/>
    <w:rsid w:val="00C90686"/>
    <w:rsid w:val="00C95BD7"/>
    <w:rsid w:val="00CA4C72"/>
    <w:rsid w:val="00CA4C9F"/>
    <w:rsid w:val="00CB356E"/>
    <w:rsid w:val="00CB3E1D"/>
    <w:rsid w:val="00CB4603"/>
    <w:rsid w:val="00CB4B6C"/>
    <w:rsid w:val="00CB7416"/>
    <w:rsid w:val="00CC1740"/>
    <w:rsid w:val="00CC613F"/>
    <w:rsid w:val="00CD4599"/>
    <w:rsid w:val="00CD45FE"/>
    <w:rsid w:val="00CE40F6"/>
    <w:rsid w:val="00CF3121"/>
    <w:rsid w:val="00CF3DE0"/>
    <w:rsid w:val="00D01E1A"/>
    <w:rsid w:val="00D147FB"/>
    <w:rsid w:val="00D157D2"/>
    <w:rsid w:val="00D166CA"/>
    <w:rsid w:val="00D240B0"/>
    <w:rsid w:val="00D416F0"/>
    <w:rsid w:val="00D42D14"/>
    <w:rsid w:val="00D504BD"/>
    <w:rsid w:val="00D50BEF"/>
    <w:rsid w:val="00D52EEF"/>
    <w:rsid w:val="00D54285"/>
    <w:rsid w:val="00D60DCE"/>
    <w:rsid w:val="00D6580B"/>
    <w:rsid w:val="00D67DF6"/>
    <w:rsid w:val="00D75151"/>
    <w:rsid w:val="00D90D40"/>
    <w:rsid w:val="00D9381B"/>
    <w:rsid w:val="00DA5ED1"/>
    <w:rsid w:val="00DB291E"/>
    <w:rsid w:val="00DB4707"/>
    <w:rsid w:val="00DB47FE"/>
    <w:rsid w:val="00DB59B3"/>
    <w:rsid w:val="00DC207C"/>
    <w:rsid w:val="00DC37D4"/>
    <w:rsid w:val="00DD0E69"/>
    <w:rsid w:val="00DD4B5D"/>
    <w:rsid w:val="00DE27F2"/>
    <w:rsid w:val="00DE2A23"/>
    <w:rsid w:val="00DF72FB"/>
    <w:rsid w:val="00E01328"/>
    <w:rsid w:val="00E01AA0"/>
    <w:rsid w:val="00E01BCA"/>
    <w:rsid w:val="00E04038"/>
    <w:rsid w:val="00E11855"/>
    <w:rsid w:val="00E11C24"/>
    <w:rsid w:val="00E11CB7"/>
    <w:rsid w:val="00E1234C"/>
    <w:rsid w:val="00E20527"/>
    <w:rsid w:val="00E2120E"/>
    <w:rsid w:val="00E2587B"/>
    <w:rsid w:val="00E272E8"/>
    <w:rsid w:val="00E44474"/>
    <w:rsid w:val="00E457AB"/>
    <w:rsid w:val="00E4675E"/>
    <w:rsid w:val="00E66D81"/>
    <w:rsid w:val="00E7593E"/>
    <w:rsid w:val="00E80EED"/>
    <w:rsid w:val="00E82F9A"/>
    <w:rsid w:val="00E84706"/>
    <w:rsid w:val="00E86549"/>
    <w:rsid w:val="00EA2E6A"/>
    <w:rsid w:val="00EB2245"/>
    <w:rsid w:val="00EC4F3D"/>
    <w:rsid w:val="00EC517E"/>
    <w:rsid w:val="00EC6C3C"/>
    <w:rsid w:val="00ED0AFC"/>
    <w:rsid w:val="00EE0BEA"/>
    <w:rsid w:val="00EE1BEA"/>
    <w:rsid w:val="00EE4085"/>
    <w:rsid w:val="00EF21D2"/>
    <w:rsid w:val="00F0022B"/>
    <w:rsid w:val="00F12494"/>
    <w:rsid w:val="00F13964"/>
    <w:rsid w:val="00F13B50"/>
    <w:rsid w:val="00F271FC"/>
    <w:rsid w:val="00F32F45"/>
    <w:rsid w:val="00F352FB"/>
    <w:rsid w:val="00F43C1A"/>
    <w:rsid w:val="00F45C69"/>
    <w:rsid w:val="00F462A7"/>
    <w:rsid w:val="00F46FAB"/>
    <w:rsid w:val="00F50475"/>
    <w:rsid w:val="00F50531"/>
    <w:rsid w:val="00F511F6"/>
    <w:rsid w:val="00F54B93"/>
    <w:rsid w:val="00F573D3"/>
    <w:rsid w:val="00F57C87"/>
    <w:rsid w:val="00F57CD4"/>
    <w:rsid w:val="00F60CED"/>
    <w:rsid w:val="00F61667"/>
    <w:rsid w:val="00F6175F"/>
    <w:rsid w:val="00F6439D"/>
    <w:rsid w:val="00F702D1"/>
    <w:rsid w:val="00F70FA8"/>
    <w:rsid w:val="00F72373"/>
    <w:rsid w:val="00F72845"/>
    <w:rsid w:val="00F76815"/>
    <w:rsid w:val="00F77D01"/>
    <w:rsid w:val="00F84786"/>
    <w:rsid w:val="00F866FA"/>
    <w:rsid w:val="00F87A7B"/>
    <w:rsid w:val="00FA18A2"/>
    <w:rsid w:val="00FA4782"/>
    <w:rsid w:val="00FB5CBA"/>
    <w:rsid w:val="00FB7847"/>
    <w:rsid w:val="00FC317B"/>
    <w:rsid w:val="00FC4368"/>
    <w:rsid w:val="00FC52C2"/>
    <w:rsid w:val="00FD1F2E"/>
    <w:rsid w:val="00FD735C"/>
    <w:rsid w:val="00FE01D6"/>
    <w:rsid w:val="00FF252B"/>
    <w:rsid w:val="00FF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3989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1667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0369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E04038"/>
  </w:style>
  <w:style w:type="character" w:styleId="Hyperlink">
    <w:name w:val="Hyperlink"/>
    <w:basedOn w:val="DefaultParagraphFont"/>
    <w:uiPriority w:val="99"/>
    <w:unhideWhenUsed/>
    <w:rsid w:val="00B946CA"/>
    <w:rPr>
      <w:color w:val="0563C1" w:themeColor="hyperlink"/>
      <w:u w:val="single"/>
    </w:rPr>
  </w:style>
  <w:style w:type="paragraph" w:customStyle="1" w:styleId="p1">
    <w:name w:val="p1"/>
    <w:basedOn w:val="Normal"/>
    <w:rsid w:val="00FD1F2E"/>
    <w:pPr>
      <w:jc w:val="both"/>
    </w:pPr>
    <w:rPr>
      <w:rFonts w:ascii="Helvetica Neue" w:hAnsi="Helvetica Neue"/>
      <w:color w:val="454545"/>
      <w:sz w:val="18"/>
      <w:szCs w:val="18"/>
    </w:rPr>
  </w:style>
  <w:style w:type="paragraph" w:styleId="NoSpacing">
    <w:name w:val="No Spacing"/>
    <w:uiPriority w:val="1"/>
    <w:qFormat/>
    <w:rsid w:val="00656B44"/>
    <w:rPr>
      <w:rFonts w:ascii="Times New Roman" w:hAnsi="Times New Roman" w:cs="Times New Roman"/>
    </w:rPr>
  </w:style>
  <w:style w:type="paragraph" w:customStyle="1" w:styleId="NoSpacing1">
    <w:name w:val="No Spacing1"/>
    <w:basedOn w:val="NoSpacing"/>
    <w:next w:val="NoSpacing"/>
    <w:qFormat/>
    <w:rsid w:val="00CA4C72"/>
  </w:style>
  <w:style w:type="paragraph" w:styleId="NormalWeb">
    <w:name w:val="Normal (Web)"/>
    <w:basedOn w:val="Normal"/>
    <w:uiPriority w:val="99"/>
    <w:semiHidden/>
    <w:unhideWhenUsed/>
    <w:rsid w:val="004B0595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B78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847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78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84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5286CFD-74C2-448C-BAA1-BE809AF7B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Viswanadhapalli, Kuladeep</dc:creator>
  <cp:keywords/>
  <dc:description/>
  <cp:lastModifiedBy>sreenivas Jonna</cp:lastModifiedBy>
  <cp:revision>2</cp:revision>
  <cp:lastPrinted>2018-07-17T17:04:00Z</cp:lastPrinted>
  <dcterms:created xsi:type="dcterms:W3CDTF">2018-08-27T16:57:00Z</dcterms:created>
  <dcterms:modified xsi:type="dcterms:W3CDTF">2018-08-27T16:57:00Z</dcterms:modified>
</cp:coreProperties>
</file>